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1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1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1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1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8.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9.xml" ContentType="application/vnd.openxmlformats-officedocument.drawingml.chart+xml"/>
  <Override PartName="/word/charts/chart2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21.xml" ContentType="application/vnd.openxmlformats-officedocument.drawingml.chart+xml"/>
  <Override PartName="/word/charts/chart22.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46A309" w14:textId="20A75B21" w:rsidR="00191FD4" w:rsidRDefault="00191FD4" w:rsidP="00191FD4">
      <w:pPr>
        <w:jc w:val="center"/>
        <w:rPr>
          <w:rFonts w:asciiTheme="majorHAnsi" w:eastAsiaTheme="majorEastAsia" w:hAnsiTheme="majorHAnsi" w:cstheme="majorBidi"/>
          <w:b/>
          <w:color w:val="454541" w:themeColor="text2" w:themeTint="E6"/>
          <w:kern w:val="28"/>
          <w:sz w:val="60"/>
          <w:szCs w:val="56"/>
        </w:rPr>
      </w:pPr>
    </w:p>
    <w:p w14:paraId="16E95E33" w14:textId="77777777" w:rsidR="00191FD4" w:rsidRDefault="00191FD4" w:rsidP="00191FD4">
      <w:pPr>
        <w:jc w:val="center"/>
        <w:rPr>
          <w:rFonts w:asciiTheme="majorHAnsi" w:eastAsiaTheme="majorEastAsia" w:hAnsiTheme="majorHAnsi" w:cstheme="majorBidi"/>
          <w:b/>
          <w:color w:val="454541" w:themeColor="text2" w:themeTint="E6"/>
          <w:kern w:val="28"/>
          <w:sz w:val="60"/>
          <w:szCs w:val="56"/>
        </w:rPr>
      </w:pPr>
      <w:r>
        <w:rPr>
          <w:rFonts w:asciiTheme="majorHAnsi" w:eastAsiaTheme="majorEastAsia" w:hAnsiTheme="majorHAnsi" w:cstheme="majorBidi"/>
          <w:b/>
          <w:color w:val="454541" w:themeColor="text2" w:themeTint="E6"/>
          <w:kern w:val="28"/>
          <w:sz w:val="60"/>
          <w:szCs w:val="56"/>
        </w:rPr>
        <w:t>Powertrain Assignment</w:t>
      </w:r>
    </w:p>
    <w:p w14:paraId="11CF7A69" w14:textId="77777777" w:rsidR="00191FD4" w:rsidRDefault="00191FD4" w:rsidP="00191FD4">
      <w:pPr>
        <w:pStyle w:val="Title"/>
        <w:pBdr>
          <w:bottom w:val="single" w:sz="48" w:space="8" w:color="FF7A00" w:themeColor="accent1"/>
        </w:pBdr>
        <w:jc w:val="center"/>
      </w:pPr>
      <w:r>
        <w:t>MSX00404</w:t>
      </w:r>
    </w:p>
    <w:p w14:paraId="5F97C43E" w14:textId="77777777" w:rsidR="00191FD4" w:rsidRDefault="00191FD4" w:rsidP="00191FD4">
      <w:pPr>
        <w:pStyle w:val="Title"/>
        <w:pBdr>
          <w:bottom w:val="single" w:sz="48" w:space="8" w:color="FF7A00" w:themeColor="accent1"/>
        </w:pBdr>
        <w:jc w:val="center"/>
      </w:pPr>
    </w:p>
    <w:p w14:paraId="5C505DE8" w14:textId="77777777" w:rsidR="00191FD4" w:rsidRDefault="00191FD4" w:rsidP="00191FD4">
      <w:pPr>
        <w:pStyle w:val="Title"/>
        <w:jc w:val="center"/>
      </w:pPr>
    </w:p>
    <w:p w14:paraId="122F6FE4" w14:textId="77777777" w:rsidR="00191FD4" w:rsidRPr="00191FD4" w:rsidRDefault="00191FD4" w:rsidP="00191FD4">
      <w:pPr>
        <w:pStyle w:val="Title"/>
        <w:jc w:val="center"/>
        <w:rPr>
          <w:sz w:val="36"/>
          <w:szCs w:val="36"/>
        </w:rPr>
      </w:pPr>
      <w:r w:rsidRPr="00191FD4">
        <w:rPr>
          <w:sz w:val="36"/>
          <w:szCs w:val="36"/>
        </w:rPr>
        <w:t>CONNOR WILLIAMS</w:t>
      </w:r>
    </w:p>
    <w:p w14:paraId="40E432CD" w14:textId="77777777" w:rsidR="00191FD4" w:rsidRDefault="00191FD4" w:rsidP="00191FD4">
      <w:pPr>
        <w:pStyle w:val="Title"/>
        <w:jc w:val="center"/>
        <w:rPr>
          <w:sz w:val="36"/>
          <w:szCs w:val="36"/>
        </w:rPr>
      </w:pPr>
      <w:r w:rsidRPr="00191FD4">
        <w:rPr>
          <w:sz w:val="36"/>
          <w:szCs w:val="36"/>
        </w:rPr>
        <w:t>1702252</w:t>
      </w:r>
    </w:p>
    <w:p w14:paraId="0D7DCC6D" w14:textId="77777777" w:rsidR="00191FD4" w:rsidRDefault="00191FD4" w:rsidP="00191FD4">
      <w:pPr>
        <w:pStyle w:val="Title"/>
        <w:jc w:val="center"/>
        <w:rPr>
          <w:sz w:val="36"/>
          <w:szCs w:val="36"/>
        </w:rPr>
      </w:pPr>
    </w:p>
    <w:p w14:paraId="2E181EEE" w14:textId="77777777" w:rsidR="00191FD4" w:rsidRPr="00191FD4" w:rsidRDefault="00191FD4" w:rsidP="00191FD4">
      <w:pPr>
        <w:pStyle w:val="Title"/>
        <w:jc w:val="center"/>
        <w:rPr>
          <w:sz w:val="36"/>
          <w:szCs w:val="36"/>
        </w:rPr>
      </w:pPr>
      <w:r>
        <w:rPr>
          <w:sz w:val="36"/>
          <w:szCs w:val="36"/>
        </w:rPr>
        <w:t>10/12/2019</w:t>
      </w:r>
      <w:r>
        <w:br w:type="page"/>
      </w:r>
    </w:p>
    <w:p w14:paraId="6E67662D" w14:textId="77777777" w:rsidR="00191FD4" w:rsidRPr="00D73145" w:rsidRDefault="00191FD4" w:rsidP="00191FD4">
      <w:pPr>
        <w:pStyle w:val="Title"/>
        <w:rPr>
          <w:rFonts w:ascii="Calibri" w:hAnsi="Calibri" w:cs="Calibri"/>
        </w:rPr>
      </w:pPr>
      <w:r w:rsidRPr="00D73145">
        <w:rPr>
          <w:rFonts w:ascii="Calibri" w:hAnsi="Calibri" w:cs="Calibri"/>
        </w:rPr>
        <w:lastRenderedPageBreak/>
        <w:t>Part 1</w:t>
      </w:r>
    </w:p>
    <w:p w14:paraId="0FC7C4C3" w14:textId="77777777" w:rsidR="00255F2E" w:rsidRPr="00925621" w:rsidRDefault="00191FD4" w:rsidP="008D3B19">
      <w:pPr>
        <w:pStyle w:val="Heading1"/>
        <w:rPr>
          <w:rFonts w:ascii="Calibri" w:hAnsi="Calibri" w:cs="Calibri"/>
          <w:sz w:val="36"/>
          <w:szCs w:val="36"/>
        </w:rPr>
      </w:pPr>
      <w:r w:rsidRPr="00925621">
        <w:rPr>
          <w:rFonts w:ascii="Calibri" w:hAnsi="Calibri" w:cs="Calibri"/>
          <w:sz w:val="36"/>
          <w:szCs w:val="36"/>
        </w:rPr>
        <w:t xml:space="preserve">SIGMA ENGINE </w:t>
      </w:r>
      <w:bookmarkStart w:id="0" w:name="OLE_LINK1"/>
      <w:r w:rsidRPr="00925621">
        <w:rPr>
          <w:rFonts w:ascii="Calibri" w:hAnsi="Calibri" w:cs="Calibri"/>
          <w:sz w:val="36"/>
          <w:szCs w:val="36"/>
        </w:rPr>
        <w:t>EVALUATION</w:t>
      </w:r>
      <w:bookmarkEnd w:id="0"/>
      <w:r w:rsidRPr="00925621">
        <w:rPr>
          <w:rFonts w:ascii="Calibri" w:hAnsi="Calibri" w:cs="Calibri"/>
          <w:sz w:val="36"/>
          <w:szCs w:val="36"/>
        </w:rPr>
        <w:t xml:space="preserve"> </w:t>
      </w:r>
    </w:p>
    <w:p w14:paraId="7DD41C6A" w14:textId="1DC8BBA6" w:rsidR="00747E51" w:rsidRDefault="00925621" w:rsidP="00747E51">
      <w:pPr>
        <w:rPr>
          <w:rFonts w:ascii="Calibri" w:hAnsi="Calibri" w:cs="Calibri"/>
          <w:sz w:val="22"/>
          <w:szCs w:val="22"/>
          <w:lang w:val="en-GB"/>
        </w:rPr>
      </w:pPr>
      <w:r>
        <w:rPr>
          <w:noProof/>
        </w:rPr>
        <w:drawing>
          <wp:anchor distT="0" distB="0" distL="114300" distR="114300" simplePos="0" relativeHeight="251658240" behindDoc="0" locked="0" layoutInCell="1" allowOverlap="1" wp14:anchorId="7FE40A04" wp14:editId="6A61277F">
            <wp:simplePos x="0" y="0"/>
            <wp:positionH relativeFrom="column">
              <wp:posOffset>33020</wp:posOffset>
            </wp:positionH>
            <wp:positionV relativeFrom="page">
              <wp:posOffset>2564765</wp:posOffset>
            </wp:positionV>
            <wp:extent cx="3999230" cy="2125345"/>
            <wp:effectExtent l="0" t="0" r="13970" b="8255"/>
            <wp:wrapThrough wrapText="bothSides">
              <wp:wrapPolygon edited="0">
                <wp:start x="0" y="0"/>
                <wp:lineTo x="0" y="21555"/>
                <wp:lineTo x="21607" y="21555"/>
                <wp:lineTo x="21607" y="0"/>
                <wp:lineTo x="0" y="0"/>
              </wp:wrapPolygon>
            </wp:wrapThrough>
            <wp:docPr id="3" name="Chart 3">
              <a:extLst xmlns:a="http://schemas.openxmlformats.org/drawingml/2006/main">
                <a:ext uri="{FF2B5EF4-FFF2-40B4-BE49-F238E27FC236}">
                  <a16:creationId xmlns:a16="http://schemas.microsoft.com/office/drawing/2014/main" id="{C0D9E146-3510-E548-91DB-2C4E6B271A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255F2E" w:rsidRPr="00D73145">
        <w:rPr>
          <w:rFonts w:ascii="Calibri" w:hAnsi="Calibri" w:cs="Calibri"/>
          <w:sz w:val="22"/>
          <w:szCs w:val="22"/>
          <w:lang w:val="en-GB"/>
        </w:rPr>
        <w:t xml:space="preserve">We’ll start by looking at how the pressure changes in the cylinder with piston position and </w:t>
      </w:r>
      <w:r w:rsidR="00747E51">
        <w:rPr>
          <w:rFonts w:ascii="Calibri" w:hAnsi="Calibri" w:cs="Calibri"/>
          <w:sz w:val="22"/>
          <w:szCs w:val="22"/>
          <w:lang w:val="en-GB"/>
        </w:rPr>
        <w:t>see how it follows the four strokes of the Otto cycle.</w:t>
      </w:r>
      <w:r w:rsidR="00DA6C90">
        <w:rPr>
          <w:rFonts w:ascii="Calibri" w:hAnsi="Calibri" w:cs="Calibri"/>
          <w:sz w:val="22"/>
          <w:szCs w:val="22"/>
          <w:lang w:val="en-GB"/>
        </w:rPr>
        <w:t xml:space="preserve"> Below is a graph of the average pressure in the cylinder as an average for all four cylinders</w:t>
      </w:r>
    </w:p>
    <w:p w14:paraId="4D531BD2" w14:textId="3C1853AC" w:rsidR="00925621" w:rsidRDefault="008D3B19" w:rsidP="00925621">
      <w:pPr>
        <w:rPr>
          <w:rFonts w:ascii="Calibri" w:hAnsi="Calibri" w:cs="Calibri"/>
          <w:sz w:val="22"/>
          <w:szCs w:val="22"/>
        </w:rPr>
      </w:pPr>
      <w:r w:rsidRPr="008D3B19">
        <w:rPr>
          <w:rFonts w:ascii="Calibri" w:hAnsi="Calibri" w:cs="Calibri"/>
          <w:sz w:val="22"/>
          <w:szCs w:val="22"/>
        </w:rPr>
        <w:t>Interestingly combustion isn’t as fast as most would expect and is much more of a burn than ‘bang’</w:t>
      </w:r>
      <w:r>
        <w:rPr>
          <w:rFonts w:ascii="Calibri" w:hAnsi="Calibri" w:cs="Calibri"/>
          <w:sz w:val="22"/>
          <w:szCs w:val="22"/>
        </w:rPr>
        <w:t xml:space="preserve">. As expected, </w:t>
      </w:r>
      <w:r w:rsidR="008A632C">
        <w:rPr>
          <w:rFonts w:ascii="Calibri" w:hAnsi="Calibri" w:cs="Calibri"/>
          <w:sz w:val="22"/>
          <w:szCs w:val="22"/>
        </w:rPr>
        <w:t xml:space="preserve">due to the ignition timing </w:t>
      </w:r>
      <w:r>
        <w:rPr>
          <w:rFonts w:ascii="Calibri" w:hAnsi="Calibri" w:cs="Calibri"/>
          <w:sz w:val="22"/>
          <w:szCs w:val="22"/>
        </w:rPr>
        <w:t>maximum pressure is just after TDC, to give as much useful work as possible during the expansion stroke.</w:t>
      </w:r>
      <w:r w:rsidR="00DA6C90">
        <w:rPr>
          <w:rFonts w:ascii="Calibri" w:hAnsi="Calibri" w:cs="Calibri"/>
          <w:sz w:val="22"/>
          <w:szCs w:val="22"/>
        </w:rPr>
        <w:t xml:space="preserve"> If maximum pressure was before TDC problems would arise with knock </w:t>
      </w:r>
      <w:r w:rsidR="00775D6A">
        <w:rPr>
          <w:rFonts w:ascii="Calibri" w:hAnsi="Calibri" w:cs="Calibri"/>
          <w:sz w:val="22"/>
          <w:szCs w:val="22"/>
        </w:rPr>
        <w:t>(pre-detonation) and</w:t>
      </w:r>
      <w:r w:rsidR="00DA6C90">
        <w:rPr>
          <w:rFonts w:ascii="Calibri" w:hAnsi="Calibri" w:cs="Calibri"/>
          <w:sz w:val="22"/>
          <w:szCs w:val="22"/>
        </w:rPr>
        <w:t xml:space="preserve"> additional strain on the engine.</w:t>
      </w:r>
    </w:p>
    <w:p w14:paraId="02045C6D" w14:textId="279CC8D3" w:rsidR="008A632C" w:rsidRPr="00DA6C90" w:rsidRDefault="00925621" w:rsidP="00DA6C90">
      <w:pPr>
        <w:rPr>
          <w:rFonts w:ascii="Calibri" w:hAnsi="Calibri" w:cs="Calibri"/>
          <w:sz w:val="22"/>
          <w:szCs w:val="22"/>
        </w:rPr>
      </w:pPr>
      <w:r>
        <w:rPr>
          <w:noProof/>
        </w:rPr>
        <w:drawing>
          <wp:anchor distT="0" distB="0" distL="114300" distR="114300" simplePos="0" relativeHeight="251659264" behindDoc="0" locked="0" layoutInCell="1" allowOverlap="1" wp14:anchorId="2C3530A5" wp14:editId="0F97E6F0">
            <wp:simplePos x="0" y="0"/>
            <wp:positionH relativeFrom="column">
              <wp:posOffset>33020</wp:posOffset>
            </wp:positionH>
            <wp:positionV relativeFrom="page">
              <wp:posOffset>4979670</wp:posOffset>
            </wp:positionV>
            <wp:extent cx="3999230" cy="1980565"/>
            <wp:effectExtent l="0" t="0" r="13970" b="13335"/>
            <wp:wrapThrough wrapText="bothSides">
              <wp:wrapPolygon edited="0">
                <wp:start x="0" y="0"/>
                <wp:lineTo x="0" y="21607"/>
                <wp:lineTo x="21607" y="21607"/>
                <wp:lineTo x="21607" y="0"/>
                <wp:lineTo x="0" y="0"/>
              </wp:wrapPolygon>
            </wp:wrapThrough>
            <wp:docPr id="1" name="Chart 1">
              <a:extLst xmlns:a="http://schemas.openxmlformats.org/drawingml/2006/main">
                <a:ext uri="{FF2B5EF4-FFF2-40B4-BE49-F238E27FC236}">
                  <a16:creationId xmlns:a16="http://schemas.microsoft.com/office/drawing/2014/main" id="{114633AF-968F-E642-89F3-DE1FCEC2D7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5183331E" wp14:editId="314CED00">
                <wp:simplePos x="0" y="0"/>
                <wp:positionH relativeFrom="column">
                  <wp:posOffset>36830</wp:posOffset>
                </wp:positionH>
                <wp:positionV relativeFrom="page">
                  <wp:posOffset>4773930</wp:posOffset>
                </wp:positionV>
                <wp:extent cx="3999230" cy="207010"/>
                <wp:effectExtent l="0" t="0" r="1270" b="0"/>
                <wp:wrapThrough wrapText="bothSides">
                  <wp:wrapPolygon edited="0">
                    <wp:start x="0" y="0"/>
                    <wp:lineTo x="0" y="19877"/>
                    <wp:lineTo x="21538" y="19877"/>
                    <wp:lineTo x="21538" y="0"/>
                    <wp:lineTo x="0" y="0"/>
                  </wp:wrapPolygon>
                </wp:wrapThrough>
                <wp:docPr id="5" name="Text Box 5"/>
                <wp:cNvGraphicFramePr/>
                <a:graphic xmlns:a="http://schemas.openxmlformats.org/drawingml/2006/main">
                  <a:graphicData uri="http://schemas.microsoft.com/office/word/2010/wordprocessingShape">
                    <wps:wsp>
                      <wps:cNvSpPr txBox="1"/>
                      <wps:spPr>
                        <a:xfrm>
                          <a:off x="0" y="0"/>
                          <a:ext cx="3999230" cy="207010"/>
                        </a:xfrm>
                        <a:prstGeom prst="rect">
                          <a:avLst/>
                        </a:prstGeom>
                        <a:solidFill>
                          <a:prstClr val="white"/>
                        </a:solidFill>
                        <a:ln>
                          <a:noFill/>
                        </a:ln>
                      </wps:spPr>
                      <wps:txbx>
                        <w:txbxContent>
                          <w:p w14:paraId="1E9EC309" w14:textId="77777777" w:rsidR="008A632C" w:rsidRPr="008A632C" w:rsidRDefault="008A632C" w:rsidP="008A632C">
                            <w:pPr>
                              <w:pStyle w:val="Caption"/>
                              <w:rPr>
                                <w:noProof/>
                                <w:sz w:val="11"/>
                                <w:szCs w:val="11"/>
                              </w:rPr>
                            </w:pPr>
                            <w:r w:rsidRPr="008A632C">
                              <w:rPr>
                                <w:noProof/>
                                <w:sz w:val="11"/>
                                <w:szCs w:val="11"/>
                              </w:rPr>
                              <w:t xml:space="preserve">Figure 1 - </w:t>
                            </w:r>
                            <w:r w:rsidRPr="008A632C">
                              <w:rPr>
                                <w:sz w:val="11"/>
                                <w:szCs w:val="11"/>
                                <w:lang w:val="en-GB"/>
                              </w:rPr>
                              <w:t>Pressure against crank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183331E" id="_x0000_t202" coordsize="21600,21600" o:spt="202" path="m,l,21600r21600,l21600,xe">
                <v:stroke joinstyle="miter"/>
                <v:path gradientshapeok="t" o:connecttype="rect"/>
              </v:shapetype>
              <v:shape id="Text Box 5" o:spid="_x0000_s1026" type="#_x0000_t202" style="position:absolute;margin-left:2.9pt;margin-top:375.9pt;width:314.9pt;height:16.3pt;z-index:251663360;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" stroked="f">
                <v:textbox style="mso-fit-shape-to-text:t" inset="0,0,0,0">
                  <w:txbxContent>
                    <w:p w14:paraId="1E9EC309" w14:textId="77777777" w:rsidR="008A632C" w:rsidRPr="008A632C" w:rsidRDefault="008A632C" w:rsidP="008A632C">
                      <w:pPr>
                        <w:pStyle w:val="Caption"/>
                        <w:rPr>
                          <w:noProof/>
                          <w:sz w:val="11"/>
                          <w:szCs w:val="11"/>
                        </w:rPr>
                      </w:pPr>
                      <w:r w:rsidRPr="008A632C">
                        <w:rPr>
                          <w:noProof/>
                          <w:sz w:val="11"/>
                          <w:szCs w:val="11"/>
                        </w:rPr>
                        <w:t xml:space="preserve">Figure 1 - </w:t>
                      </w:r>
                      <w:r w:rsidRPr="008A632C">
                        <w:rPr>
                          <w:sz w:val="11"/>
                          <w:szCs w:val="11"/>
                          <w:lang w:val="en-GB"/>
                        </w:rPr>
                        <w:t>Pressure against crank angle</w:t>
                      </w:r>
                    </w:p>
                  </w:txbxContent>
                </v:textbox>
                <w10:wrap type="through" anchory="page"/>
              </v:shape>
            </w:pict>
          </mc:Fallback>
        </mc:AlternateContent>
      </w:r>
      <w:r w:rsidR="00747E51" w:rsidRPr="005A6AE2">
        <w:rPr>
          <w:rFonts w:ascii="Calibri" w:hAnsi="Calibri"/>
          <w:sz w:val="22"/>
          <w:szCs w:val="22"/>
          <w:lang w:val="en-GB"/>
        </w:rPr>
        <w:t xml:space="preserve">Obviously, compression and expansion take time rather than the idealised </w:t>
      </w:r>
      <w:r w:rsidR="008A632C" w:rsidRPr="005A6AE2">
        <w:rPr>
          <w:rFonts w:ascii="Calibri" w:hAnsi="Calibri"/>
          <w:sz w:val="22"/>
          <w:szCs w:val="22"/>
          <w:lang w:val="en-GB"/>
        </w:rPr>
        <w:t xml:space="preserve">instant </w:t>
      </w:r>
      <w:r w:rsidR="00747E51" w:rsidRPr="005A6AE2">
        <w:rPr>
          <w:rFonts w:ascii="Calibri" w:hAnsi="Calibri"/>
          <w:sz w:val="22"/>
          <w:szCs w:val="22"/>
          <w:lang w:val="en-GB"/>
        </w:rPr>
        <w:t>‘drop’ and ‘raise’ of pressure during the Otto cycle.</w:t>
      </w:r>
    </w:p>
    <w:p w14:paraId="7C5A6543" w14:textId="77777777" w:rsidR="00925621" w:rsidRDefault="00925621" w:rsidP="00925621">
      <w:pPr>
        <w:rPr>
          <w:rFonts w:ascii="Calibri" w:hAnsi="Calibri" w:cs="Calibri"/>
          <w:sz w:val="22"/>
          <w:szCs w:val="22"/>
          <w:lang w:val="en-GB"/>
        </w:rPr>
      </w:pPr>
      <w:r w:rsidRPr="00925621">
        <w:rPr>
          <w:rFonts w:ascii="Calibri" w:hAnsi="Calibri" w:cs="Calibri"/>
          <w:sz w:val="22"/>
          <w:szCs w:val="22"/>
          <w:lang w:val="en-GB"/>
        </w:rPr>
        <w:t>Figure 3</w:t>
      </w:r>
      <w:r>
        <w:rPr>
          <w:rFonts w:ascii="Calibri" w:hAnsi="Calibri" w:cs="Calibri"/>
          <w:sz w:val="22"/>
          <w:szCs w:val="22"/>
          <w:lang w:val="en-GB"/>
        </w:rPr>
        <w:t xml:space="preserve"> is when things start to get interesting. When differentiating pressure to see the rate of change, it starts to show the </w:t>
      </w:r>
      <w:r w:rsidR="00222351">
        <w:rPr>
          <w:rFonts w:ascii="Calibri" w:hAnsi="Calibri" w:cs="Calibri"/>
          <w:sz w:val="22"/>
          <w:szCs w:val="22"/>
          <w:lang w:val="en-GB"/>
        </w:rPr>
        <w:t>combustion process in more detail.</w:t>
      </w:r>
    </w:p>
    <w:p w14:paraId="32EBA6DE" w14:textId="77777777" w:rsidR="00925621" w:rsidRPr="00925621" w:rsidRDefault="00925621" w:rsidP="00191FD4">
      <w:pPr>
        <w:rPr>
          <w:rFonts w:ascii="Calibri" w:hAnsi="Calibri" w:cs="Calibri"/>
          <w:sz w:val="22"/>
          <w:szCs w:val="22"/>
          <w:lang w:val="en-GB"/>
        </w:rPr>
      </w:pPr>
      <w:r>
        <w:rPr>
          <w:noProof/>
        </w:rPr>
        <w:drawing>
          <wp:anchor distT="0" distB="0" distL="114300" distR="114300" simplePos="0" relativeHeight="251664384" behindDoc="0" locked="0" layoutInCell="1" allowOverlap="1" wp14:anchorId="6F2CF070" wp14:editId="2A10F7EB">
            <wp:simplePos x="0" y="0"/>
            <wp:positionH relativeFrom="column">
              <wp:posOffset>45085</wp:posOffset>
            </wp:positionH>
            <wp:positionV relativeFrom="page">
              <wp:posOffset>7267575</wp:posOffset>
            </wp:positionV>
            <wp:extent cx="5913755" cy="2308860"/>
            <wp:effectExtent l="0" t="0" r="17145" b="15240"/>
            <wp:wrapThrough wrapText="bothSides">
              <wp:wrapPolygon edited="0">
                <wp:start x="0" y="0"/>
                <wp:lineTo x="0" y="21624"/>
                <wp:lineTo x="21616" y="21624"/>
                <wp:lineTo x="21616" y="0"/>
                <wp:lineTo x="0" y="0"/>
              </wp:wrapPolygon>
            </wp:wrapThrough>
            <wp:docPr id="6" name="Chart 6">
              <a:extLst xmlns:a="http://schemas.openxmlformats.org/drawingml/2006/main">
                <a:ext uri="{FF2B5EF4-FFF2-40B4-BE49-F238E27FC236}">
                  <a16:creationId xmlns:a16="http://schemas.microsoft.com/office/drawing/2014/main" id="{E4E3D544-188B-D143-AEFB-71B293DED6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156D4FDE" w14:textId="77777777" w:rsidR="00747E51" w:rsidRPr="00747E51" w:rsidRDefault="00B02790" w:rsidP="00191FD4">
      <w:pPr>
        <w:rPr>
          <w:lang w:val="en-GB"/>
        </w:rPr>
      </w:pPr>
      <w:r>
        <w:rPr>
          <w:noProof/>
        </w:rPr>
        <w:t xml:space="preserve"> </w:t>
      </w:r>
      <w:r w:rsidR="00925621">
        <w:rPr>
          <w:noProof/>
        </w:rPr>
        <mc:AlternateContent>
          <mc:Choice Requires="wps">
            <w:drawing>
              <wp:anchor distT="0" distB="0" distL="114300" distR="114300" simplePos="0" relativeHeight="251661312" behindDoc="0" locked="0" layoutInCell="1" allowOverlap="1" wp14:anchorId="6803B654" wp14:editId="7176AB0D">
                <wp:simplePos x="0" y="0"/>
                <wp:positionH relativeFrom="column">
                  <wp:posOffset>43180</wp:posOffset>
                </wp:positionH>
                <wp:positionV relativeFrom="page">
                  <wp:posOffset>7094220</wp:posOffset>
                </wp:positionV>
                <wp:extent cx="3999230" cy="118745"/>
                <wp:effectExtent l="0" t="0" r="1270" b="0"/>
                <wp:wrapThrough wrapText="bothSides">
                  <wp:wrapPolygon edited="0">
                    <wp:start x="0" y="0"/>
                    <wp:lineTo x="0" y="18481"/>
                    <wp:lineTo x="21538" y="18481"/>
                    <wp:lineTo x="21538"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3999230" cy="118745"/>
                        </a:xfrm>
                        <a:prstGeom prst="rect">
                          <a:avLst/>
                        </a:prstGeom>
                        <a:solidFill>
                          <a:prstClr val="white"/>
                        </a:solidFill>
                        <a:ln>
                          <a:noFill/>
                        </a:ln>
                      </wps:spPr>
                      <wps:txbx>
                        <w:txbxContent>
                          <w:p w14:paraId="42A70830" w14:textId="77777777" w:rsidR="008A632C" w:rsidRPr="008A632C" w:rsidRDefault="008A632C" w:rsidP="008A632C">
                            <w:pPr>
                              <w:pStyle w:val="Caption"/>
                              <w:rPr>
                                <w:noProof/>
                                <w:sz w:val="11"/>
                                <w:szCs w:val="11"/>
                                <w:lang w:val="it-IT"/>
                              </w:rPr>
                            </w:pPr>
                            <w:r w:rsidRPr="008A632C">
                              <w:rPr>
                                <w:noProof/>
                                <w:sz w:val="11"/>
                                <w:szCs w:val="11"/>
                                <w:lang w:val="it-IT"/>
                              </w:rPr>
                              <w:t xml:space="preserve">Figure 2 - </w:t>
                            </w:r>
                            <w:r w:rsidRPr="008A632C">
                              <w:rPr>
                                <w:sz w:val="11"/>
                                <w:szCs w:val="11"/>
                                <w:lang w:val="it-IT"/>
                              </w:rPr>
                              <w:t>P-V diagram (Otto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03B654" id="Text Box 4" o:spid="_x0000_s1027" type="#_x0000_t202" style="position:absolute;margin-left:3.4pt;margin-top:558.6pt;width:314.9pt;height:9.35pt;z-index:251661312;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" stroked="f">
                <v:textbox inset="0,0,0,0">
                  <w:txbxContent>
                    <w:p w14:paraId="42A70830" w14:textId="77777777" w:rsidR="008A632C" w:rsidRPr="008A632C" w:rsidRDefault="008A632C" w:rsidP="008A632C">
                      <w:pPr>
                        <w:pStyle w:val="Caption"/>
                        <w:rPr>
                          <w:noProof/>
                          <w:sz w:val="11"/>
                          <w:szCs w:val="11"/>
                          <w:lang w:val="it-IT"/>
                        </w:rPr>
                      </w:pPr>
                      <w:r w:rsidRPr="008A632C">
                        <w:rPr>
                          <w:noProof/>
                          <w:sz w:val="11"/>
                          <w:szCs w:val="11"/>
                          <w:lang w:val="it-IT"/>
                        </w:rPr>
                        <w:t xml:space="preserve">Figure 2 - </w:t>
                      </w:r>
                      <w:r w:rsidRPr="008A632C">
                        <w:rPr>
                          <w:sz w:val="11"/>
                          <w:szCs w:val="11"/>
                          <w:lang w:val="it-IT"/>
                        </w:rPr>
                        <w:t>P-V diagram (Otto Cycle)</w:t>
                      </w:r>
                    </w:p>
                  </w:txbxContent>
                </v:textbox>
                <w10:wrap type="through" anchory="page"/>
              </v:shape>
            </w:pict>
          </mc:Fallback>
        </mc:AlternateContent>
      </w:r>
    </w:p>
    <w:p w14:paraId="1D9DBA7D" w14:textId="77777777" w:rsidR="00747E51" w:rsidRDefault="00747E51" w:rsidP="00191FD4">
      <w:pPr>
        <w:rPr>
          <w:lang w:val="en-GB"/>
        </w:rPr>
      </w:pPr>
    </w:p>
    <w:p w14:paraId="470801C9" w14:textId="77777777" w:rsidR="008A632C" w:rsidRPr="00747E51" w:rsidRDefault="008A632C" w:rsidP="00191FD4">
      <w:pPr>
        <w:rPr>
          <w:lang w:val="en-GB"/>
        </w:rPr>
      </w:pPr>
    </w:p>
    <w:p w14:paraId="19395496" w14:textId="77777777" w:rsidR="00747E51" w:rsidRPr="00747E51" w:rsidRDefault="00747E51" w:rsidP="00191FD4">
      <w:pPr>
        <w:rPr>
          <w:lang w:val="en-GB"/>
        </w:rPr>
      </w:pPr>
    </w:p>
    <w:p w14:paraId="476ECCCB" w14:textId="77777777" w:rsidR="00747E51" w:rsidRPr="00747E51" w:rsidRDefault="00925621" w:rsidP="00191FD4">
      <w:pPr>
        <w:rPr>
          <w:lang w:val="en-GB"/>
        </w:rPr>
      </w:pPr>
      <w:r>
        <w:rPr>
          <w:noProof/>
        </w:rPr>
        <mc:AlternateContent>
          <mc:Choice Requires="wps">
            <w:drawing>
              <wp:anchor distT="0" distB="0" distL="114300" distR="114300" simplePos="0" relativeHeight="251666432" behindDoc="0" locked="0" layoutInCell="1" allowOverlap="1" wp14:anchorId="708CF932" wp14:editId="6B40ED85">
                <wp:simplePos x="0" y="0"/>
                <wp:positionH relativeFrom="column">
                  <wp:posOffset>41910</wp:posOffset>
                </wp:positionH>
                <wp:positionV relativeFrom="page">
                  <wp:posOffset>9546590</wp:posOffset>
                </wp:positionV>
                <wp:extent cx="4004310" cy="207010"/>
                <wp:effectExtent l="0" t="0" r="0" b="0"/>
                <wp:wrapThrough wrapText="bothSides">
                  <wp:wrapPolygon edited="0">
                    <wp:start x="0" y="0"/>
                    <wp:lineTo x="0" y="19877"/>
                    <wp:lineTo x="21511" y="19877"/>
                    <wp:lineTo x="21511"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4004310" cy="207010"/>
                        </a:xfrm>
                        <a:prstGeom prst="rect">
                          <a:avLst/>
                        </a:prstGeom>
                        <a:solidFill>
                          <a:prstClr val="white"/>
                        </a:solidFill>
                        <a:ln>
                          <a:noFill/>
                        </a:ln>
                      </wps:spPr>
                      <wps:txbx>
                        <w:txbxContent>
                          <w:p w14:paraId="099B9622" w14:textId="77777777" w:rsidR="00925621" w:rsidRPr="00925621" w:rsidRDefault="00925621" w:rsidP="00925621">
                            <w:pPr>
                              <w:pStyle w:val="Caption"/>
                              <w:rPr>
                                <w:noProof/>
                                <w:sz w:val="11"/>
                                <w:szCs w:val="11"/>
                              </w:rPr>
                            </w:pPr>
                            <w:r w:rsidRPr="00925621">
                              <w:rPr>
                                <w:noProof/>
                                <w:sz w:val="11"/>
                                <w:szCs w:val="11"/>
                              </w:rPr>
                              <w:t xml:space="preserve">Figure 3 - </w:t>
                            </w:r>
                            <w:r w:rsidRPr="00925621">
                              <w:rPr>
                                <w:sz w:val="11"/>
                                <w:szCs w:val="11"/>
                                <w:lang w:val="en-GB"/>
                              </w:rPr>
                              <w:t>Change in pressure against crank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8CF932" id="Text Box 7" o:spid="_x0000_s1028" type="#_x0000_t202" style="position:absolute;margin-left:3.3pt;margin-top:751.7pt;width:315.3pt;height:16.3pt;z-index:25166643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" stroked="f">
                <v:textbox style="mso-fit-shape-to-text:t" inset="0,0,0,0">
                  <w:txbxContent>
                    <w:p w14:paraId="099B9622" w14:textId="77777777" w:rsidR="00925621" w:rsidRPr="00925621" w:rsidRDefault="00925621" w:rsidP="00925621">
                      <w:pPr>
                        <w:pStyle w:val="Caption"/>
                        <w:rPr>
                          <w:noProof/>
                          <w:sz w:val="11"/>
                          <w:szCs w:val="11"/>
                        </w:rPr>
                      </w:pPr>
                      <w:r w:rsidRPr="00925621">
                        <w:rPr>
                          <w:noProof/>
                          <w:sz w:val="11"/>
                          <w:szCs w:val="11"/>
                        </w:rPr>
                        <w:t xml:space="preserve">Figure 3 - </w:t>
                      </w:r>
                      <w:r w:rsidRPr="00925621">
                        <w:rPr>
                          <w:sz w:val="11"/>
                          <w:szCs w:val="11"/>
                          <w:lang w:val="en-GB"/>
                        </w:rPr>
                        <w:t>Change in pressure against crank angle</w:t>
                      </w:r>
                    </w:p>
                  </w:txbxContent>
                </v:textbox>
                <w10:wrap type="through" anchory="page"/>
              </v:shape>
            </w:pict>
          </mc:Fallback>
        </mc:AlternateContent>
      </w:r>
    </w:p>
    <w:p w14:paraId="00B35A79" w14:textId="215FEEC5" w:rsidR="00925621" w:rsidRDefault="00D57BE3" w:rsidP="00191FD4">
      <w:pPr>
        <w:rPr>
          <w:lang w:val="en-GB"/>
        </w:rPr>
      </w:pPr>
      <w:r>
        <w:rPr>
          <w:noProof/>
        </w:rPr>
        <w:lastRenderedPageBreak/>
        <mc:AlternateContent>
          <mc:Choice Requires="wps">
            <w:drawing>
              <wp:anchor distT="0" distB="0" distL="114300" distR="114300" simplePos="0" relativeHeight="251691008" behindDoc="0" locked="0" layoutInCell="1" allowOverlap="1" wp14:anchorId="7857B782" wp14:editId="60A075AA">
                <wp:simplePos x="0" y="0"/>
                <wp:positionH relativeFrom="column">
                  <wp:posOffset>-1905</wp:posOffset>
                </wp:positionH>
                <wp:positionV relativeFrom="paragraph">
                  <wp:posOffset>4602480</wp:posOffset>
                </wp:positionV>
                <wp:extent cx="2899410" cy="635"/>
                <wp:effectExtent l="0" t="0" r="0" b="12065"/>
                <wp:wrapThrough wrapText="bothSides">
                  <wp:wrapPolygon edited="0">
                    <wp:start x="0" y="0"/>
                    <wp:lineTo x="0" y="0"/>
                    <wp:lineTo x="21477" y="0"/>
                    <wp:lineTo x="21477" y="0"/>
                    <wp:lineTo x="0" y="0"/>
                  </wp:wrapPolygon>
                </wp:wrapThrough>
                <wp:docPr id="32" name="Text Box 32"/>
                <wp:cNvGraphicFramePr/>
                <a:graphic xmlns:a="http://schemas.openxmlformats.org/drawingml/2006/main">
                  <a:graphicData uri="http://schemas.microsoft.com/office/word/2010/wordprocessingShape">
                    <wps:wsp>
                      <wps:cNvSpPr txBox="1"/>
                      <wps:spPr>
                        <a:xfrm>
                          <a:off x="0" y="0"/>
                          <a:ext cx="2899410" cy="635"/>
                        </a:xfrm>
                        <a:prstGeom prst="rect">
                          <a:avLst/>
                        </a:prstGeom>
                        <a:solidFill>
                          <a:prstClr val="white"/>
                        </a:solidFill>
                        <a:ln>
                          <a:noFill/>
                        </a:ln>
                      </wps:spPr>
                      <wps:txbx>
                        <w:txbxContent>
                          <w:p w14:paraId="687F8C8B" w14:textId="52978798" w:rsidR="00D57BE3" w:rsidRPr="00D57BE3" w:rsidRDefault="00D57BE3" w:rsidP="00D57BE3">
                            <w:pPr>
                              <w:pStyle w:val="Caption"/>
                              <w:rPr>
                                <w:noProof/>
                                <w:sz w:val="11"/>
                                <w:szCs w:val="11"/>
                                <w:lang w:val="en-GB"/>
                              </w:rPr>
                            </w:pPr>
                            <w:r w:rsidRPr="00D57BE3">
                              <w:rPr>
                                <w:sz w:val="11"/>
                                <w:szCs w:val="11"/>
                                <w:lang w:val="en-GB"/>
                              </w:rPr>
                              <w:t>Figure 4 – Ignition Dwell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57B782" id="_x0000_t202" coordsize="21600,21600" o:spt="202" path="m,l,21600r21600,l21600,xe">
                <v:stroke joinstyle="miter"/>
                <v:path gradientshapeok="t" o:connecttype="rect"/>
              </v:shapetype>
              <v:shape id="Text Box 32" o:spid="_x0000_s1029" type="#_x0000_t202" style="position:absolute;margin-left:-.15pt;margin-top:362.4pt;width:228.3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" stroked="f">
                <v:textbox style="mso-fit-shape-to-text:t" inset="0,0,0,0">
                  <w:txbxContent>
                    <w:p w14:paraId="687F8C8B" w14:textId="52978798" w:rsidR="00D57BE3" w:rsidRPr="00D57BE3" w:rsidRDefault="00D57BE3" w:rsidP="00D57BE3">
                      <w:pPr>
                        <w:pStyle w:val="Caption"/>
                        <w:rPr>
                          <w:noProof/>
                          <w:sz w:val="11"/>
                          <w:szCs w:val="11"/>
                          <w:lang w:val="en-GB"/>
                        </w:rPr>
                      </w:pPr>
                      <w:r w:rsidRPr="00D57BE3">
                        <w:rPr>
                          <w:sz w:val="11"/>
                          <w:szCs w:val="11"/>
                          <w:lang w:val="en-GB"/>
                        </w:rPr>
                        <w:t>Figure 4 – Ignition Dwell</w:t>
                      </w:r>
                    </w:p>
                  </w:txbxContent>
                </v:textbox>
                <w10:wrap type="through"/>
              </v:shape>
            </w:pict>
          </mc:Fallback>
        </mc:AlternateContent>
      </w:r>
      <w:r>
        <w:rPr>
          <w:noProof/>
        </w:rPr>
        <w:drawing>
          <wp:anchor distT="0" distB="0" distL="114300" distR="114300" simplePos="0" relativeHeight="251688960" behindDoc="0" locked="0" layoutInCell="1" allowOverlap="1" wp14:anchorId="4529D3D6" wp14:editId="12224305">
            <wp:simplePos x="0" y="0"/>
            <wp:positionH relativeFrom="column">
              <wp:posOffset>-1905</wp:posOffset>
            </wp:positionH>
            <wp:positionV relativeFrom="paragraph">
              <wp:posOffset>416560</wp:posOffset>
            </wp:positionV>
            <wp:extent cx="2899410" cy="4128770"/>
            <wp:effectExtent l="0" t="0" r="8890" b="11430"/>
            <wp:wrapThrough wrapText="bothSides">
              <wp:wrapPolygon edited="0">
                <wp:start x="0" y="0"/>
                <wp:lineTo x="0" y="21593"/>
                <wp:lineTo x="21572" y="21593"/>
                <wp:lineTo x="21572" y="0"/>
                <wp:lineTo x="0" y="0"/>
              </wp:wrapPolygon>
            </wp:wrapThrough>
            <wp:docPr id="30" name="Chart 30">
              <a:extLst xmlns:a="http://schemas.openxmlformats.org/drawingml/2006/main">
                <a:ext uri="{FF2B5EF4-FFF2-40B4-BE49-F238E27FC236}">
                  <a16:creationId xmlns:a16="http://schemas.microsoft.com/office/drawing/2014/main" id="{62729A54-9B00-5949-97F1-021CAA0A8C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7BA27572" w14:textId="74B89A78" w:rsidR="00FE2246" w:rsidRPr="00222351" w:rsidRDefault="00222351" w:rsidP="00F60434">
      <w:pPr>
        <w:rPr>
          <w:rFonts w:ascii="Calibri" w:hAnsi="Calibri" w:cs="Calibri"/>
          <w:sz w:val="22"/>
          <w:szCs w:val="22"/>
          <w:lang w:val="en-GB"/>
        </w:rPr>
      </w:pPr>
      <w:r w:rsidRPr="00222351">
        <w:rPr>
          <w:rFonts w:ascii="Calibri" w:hAnsi="Calibri" w:cs="Calibri"/>
          <w:sz w:val="22"/>
          <w:szCs w:val="22"/>
          <w:lang w:val="en-GB"/>
        </w:rPr>
        <w:t xml:space="preserve">When </w:t>
      </w:r>
      <w:r w:rsidR="00AC5C86">
        <w:rPr>
          <w:rFonts w:ascii="Calibri" w:hAnsi="Calibri" w:cs="Calibri"/>
          <w:sz w:val="22"/>
          <w:szCs w:val="22"/>
          <w:lang w:val="en-GB"/>
        </w:rPr>
        <w:t>graphing</w:t>
      </w:r>
      <w:r w:rsidRPr="00222351">
        <w:rPr>
          <w:rFonts w:ascii="Calibri" w:hAnsi="Calibri" w:cs="Calibri"/>
          <w:sz w:val="22"/>
          <w:szCs w:val="22"/>
          <w:lang w:val="en-GB"/>
        </w:rPr>
        <w:t xml:space="preserve"> the rate of change of pressure against crank angle as in </w:t>
      </w:r>
      <w:r>
        <w:rPr>
          <w:rFonts w:ascii="Calibri" w:hAnsi="Calibri" w:cs="Calibri"/>
          <w:sz w:val="22"/>
          <w:szCs w:val="22"/>
          <w:lang w:val="en-GB"/>
        </w:rPr>
        <w:t>figure 3, I noticed something interesting happening between a CA (crank angle) of -</w:t>
      </w:r>
      <w:r w:rsidR="0083620F">
        <w:rPr>
          <w:rFonts w:ascii="Calibri" w:hAnsi="Calibri" w:cs="Calibri"/>
          <w:sz w:val="22"/>
          <w:szCs w:val="22"/>
          <w:lang w:val="en-GB"/>
        </w:rPr>
        <w:t>22</w:t>
      </w:r>
      <w:r>
        <w:rPr>
          <w:rFonts w:ascii="Calibri" w:hAnsi="Calibri" w:cs="Calibri"/>
          <w:sz w:val="22"/>
          <w:szCs w:val="22"/>
          <w:lang w:val="en-GB"/>
        </w:rPr>
        <w:t xml:space="preserve"> and -1</w:t>
      </w:r>
      <w:r w:rsidR="0083620F">
        <w:rPr>
          <w:rFonts w:ascii="Calibri" w:hAnsi="Calibri" w:cs="Calibri"/>
          <w:sz w:val="22"/>
          <w:szCs w:val="22"/>
          <w:lang w:val="en-GB"/>
        </w:rPr>
        <w:t>2</w:t>
      </w:r>
      <w:r>
        <w:rPr>
          <w:rFonts w:ascii="Calibri" w:hAnsi="Calibri" w:cs="Calibri"/>
          <w:sz w:val="22"/>
          <w:szCs w:val="22"/>
          <w:lang w:val="en-GB"/>
        </w:rPr>
        <w:t xml:space="preserve">. This is in the region of where I would expect the ignition to occur at high load and high RPM </w:t>
      </w:r>
      <w:r w:rsidR="00AC5C86">
        <w:rPr>
          <w:rFonts w:ascii="Calibri" w:hAnsi="Calibri" w:cs="Calibri"/>
          <w:sz w:val="22"/>
          <w:szCs w:val="22"/>
          <w:lang w:val="en-GB"/>
        </w:rPr>
        <w:t xml:space="preserve">which the engine is, </w:t>
      </w:r>
      <w:r>
        <w:rPr>
          <w:rFonts w:ascii="Calibri" w:hAnsi="Calibri" w:cs="Calibri"/>
          <w:sz w:val="22"/>
          <w:szCs w:val="22"/>
          <w:lang w:val="en-GB"/>
        </w:rPr>
        <w:t>and interestingly the pressure change seems to plateau</w:t>
      </w:r>
      <w:r w:rsidR="00AC5C86">
        <w:rPr>
          <w:rFonts w:ascii="Calibri" w:hAnsi="Calibri" w:cs="Calibri"/>
          <w:sz w:val="22"/>
          <w:szCs w:val="22"/>
          <w:lang w:val="en-GB"/>
        </w:rPr>
        <w:t xml:space="preserve"> briefly</w:t>
      </w:r>
      <w:r>
        <w:rPr>
          <w:rFonts w:ascii="Calibri" w:hAnsi="Calibri" w:cs="Calibri"/>
          <w:sz w:val="22"/>
          <w:szCs w:val="22"/>
          <w:lang w:val="en-GB"/>
        </w:rPr>
        <w:t xml:space="preserve"> around -22 </w:t>
      </w:r>
      <w:r w:rsidR="00A65A1B">
        <w:rPr>
          <w:rFonts w:ascii="Calibri" w:hAnsi="Calibri" w:cs="Calibri"/>
          <w:sz w:val="22"/>
          <w:szCs w:val="22"/>
          <w:lang w:val="en-GB"/>
        </w:rPr>
        <w:t>deg BTDC</w:t>
      </w:r>
      <w:r>
        <w:rPr>
          <w:rFonts w:ascii="Calibri" w:hAnsi="Calibri" w:cs="Calibri"/>
          <w:sz w:val="22"/>
          <w:szCs w:val="22"/>
          <w:lang w:val="en-GB"/>
        </w:rPr>
        <w:t>.</w:t>
      </w:r>
      <w:r w:rsidR="00DD54F9">
        <w:rPr>
          <w:rFonts w:ascii="Calibri" w:hAnsi="Calibri" w:cs="Calibri"/>
          <w:sz w:val="22"/>
          <w:szCs w:val="22"/>
          <w:lang w:val="en-GB"/>
        </w:rPr>
        <w:t xml:space="preserve"> Trying to explain what is happening is difficult with my limited knowledge, however an educated guess is always fun. I think what may be happening is that</w:t>
      </w:r>
      <w:r w:rsidR="00AC5C86">
        <w:rPr>
          <w:rFonts w:ascii="Calibri" w:hAnsi="Calibri" w:cs="Calibri"/>
          <w:sz w:val="22"/>
          <w:szCs w:val="22"/>
          <w:lang w:val="en-GB"/>
        </w:rPr>
        <w:t xml:space="preserve"> due to ignition and the flame propagating through the cylinder, the remaining fuel at liquid state is changing to vapor state and absorbing the heat due to the effects of latent heat of vaporisation. As petrol boils at 95 degrees according to </w:t>
      </w:r>
      <w:sdt>
        <w:sdtPr>
          <w:rPr>
            <w:rFonts w:ascii="Calibri" w:hAnsi="Calibri" w:cs="Calibri"/>
            <w:sz w:val="22"/>
            <w:szCs w:val="22"/>
            <w:lang w:val="en-GB"/>
          </w:rPr>
          <w:id w:val="-10530195"/>
          <w:citation/>
        </w:sdtPr>
        <w:sdtEndPr/>
        <w:sdtContent>
          <w:r w:rsidR="00AC5C86">
            <w:rPr>
              <w:rFonts w:ascii="Calibri" w:hAnsi="Calibri" w:cs="Calibri"/>
              <w:sz w:val="22"/>
              <w:szCs w:val="22"/>
              <w:lang w:val="en-GB"/>
            </w:rPr>
            <w:fldChar w:fldCharType="begin"/>
          </w:r>
          <w:r w:rsidR="00AC5C86">
            <w:rPr>
              <w:rFonts w:ascii="Calibri" w:hAnsi="Calibri" w:cs="Calibri"/>
              <w:sz w:val="22"/>
              <w:szCs w:val="22"/>
              <w:lang w:val="en-GB"/>
            </w:rPr>
            <w:instrText xml:space="preserve"> CITATION Eng19 \l 2057 </w:instrText>
          </w:r>
          <w:r w:rsidR="00AC5C86">
            <w:rPr>
              <w:rFonts w:ascii="Calibri" w:hAnsi="Calibri" w:cs="Calibri"/>
              <w:sz w:val="22"/>
              <w:szCs w:val="22"/>
              <w:lang w:val="en-GB"/>
            </w:rPr>
            <w:fldChar w:fldCharType="separate"/>
          </w:r>
          <w:r w:rsidR="00AC5C86" w:rsidRPr="00AC5C86">
            <w:rPr>
              <w:rFonts w:ascii="Calibri" w:hAnsi="Calibri" w:cs="Calibri"/>
              <w:noProof/>
              <w:sz w:val="22"/>
              <w:szCs w:val="22"/>
              <w:lang w:val="en-GB"/>
            </w:rPr>
            <w:t>(Box, 2019)</w:t>
          </w:r>
          <w:r w:rsidR="00AC5C86">
            <w:rPr>
              <w:rFonts w:ascii="Calibri" w:hAnsi="Calibri" w:cs="Calibri"/>
              <w:sz w:val="22"/>
              <w:szCs w:val="22"/>
              <w:lang w:val="en-GB"/>
            </w:rPr>
            <w:fldChar w:fldCharType="end"/>
          </w:r>
        </w:sdtContent>
      </w:sdt>
      <w:r w:rsidR="00AC5C86">
        <w:rPr>
          <w:rFonts w:ascii="Calibri" w:hAnsi="Calibri" w:cs="Calibri"/>
          <w:sz w:val="22"/>
          <w:szCs w:val="22"/>
          <w:lang w:val="en-GB"/>
        </w:rPr>
        <w:t xml:space="preserve"> and the temperature is well above that.</w:t>
      </w:r>
      <w:r w:rsidR="00F60434">
        <w:rPr>
          <w:rFonts w:ascii="Calibri" w:hAnsi="Calibri" w:cs="Calibri"/>
          <w:sz w:val="22"/>
          <w:szCs w:val="22"/>
          <w:lang w:val="en-GB"/>
        </w:rPr>
        <w:t xml:space="preserve"> The change in pressure and temperature both go through the roof at around </w:t>
      </w:r>
      <w:r w:rsidR="0083620F">
        <w:rPr>
          <w:rFonts w:ascii="Calibri" w:hAnsi="Calibri" w:cs="Calibri"/>
          <w:sz w:val="22"/>
          <w:szCs w:val="22"/>
          <w:lang w:val="en-GB"/>
        </w:rPr>
        <w:t>-12</w:t>
      </w:r>
      <w:r w:rsidR="00F60434">
        <w:rPr>
          <w:rFonts w:ascii="Calibri" w:hAnsi="Calibri" w:cs="Calibri"/>
          <w:sz w:val="22"/>
          <w:szCs w:val="22"/>
          <w:lang w:val="en-GB"/>
        </w:rPr>
        <w:t xml:space="preserve">BTDC according to figure 6. </w:t>
      </w:r>
      <w:r w:rsidR="00A65A1B">
        <w:rPr>
          <w:rFonts w:ascii="Calibri" w:hAnsi="Calibri" w:cs="Calibri"/>
          <w:sz w:val="22"/>
          <w:szCs w:val="22"/>
          <w:lang w:val="en-GB"/>
        </w:rPr>
        <w:t>T</w:t>
      </w:r>
      <w:r w:rsidR="00600800">
        <w:rPr>
          <w:rFonts w:ascii="Calibri" w:hAnsi="Calibri" w:cs="Calibri"/>
          <w:sz w:val="22"/>
          <w:szCs w:val="22"/>
          <w:lang w:val="en-GB"/>
        </w:rPr>
        <w:t>his coincides with the beginning of a change in temperature in figure 5</w:t>
      </w:r>
      <w:r w:rsidR="00A65A1B">
        <w:rPr>
          <w:rFonts w:ascii="Calibri" w:hAnsi="Calibri" w:cs="Calibri"/>
          <w:sz w:val="22"/>
          <w:szCs w:val="22"/>
          <w:lang w:val="en-GB"/>
        </w:rPr>
        <w:t>, also in figure 6 which shows the rate of temperature change. This confirms to me that this flatter section is the ignition dwell period. Having the ignition map from Ford would hopefully confirm this.</w:t>
      </w:r>
    </w:p>
    <w:p w14:paraId="22809E0A" w14:textId="45D28922" w:rsidR="00FF6613" w:rsidRDefault="002B6A34" w:rsidP="00191FD4">
      <w:pPr>
        <w:rPr>
          <w:rFonts w:ascii="Calibri" w:hAnsi="Calibri"/>
          <w:sz w:val="22"/>
          <w:szCs w:val="22"/>
          <w:lang w:val="en-GB"/>
        </w:rPr>
      </w:pPr>
      <w:r>
        <w:rPr>
          <w:noProof/>
        </w:rPr>
        <w:drawing>
          <wp:anchor distT="0" distB="0" distL="114300" distR="114300" simplePos="0" relativeHeight="251670528" behindDoc="0" locked="0" layoutInCell="1" allowOverlap="1" wp14:anchorId="5312792D" wp14:editId="30E95F8C">
            <wp:simplePos x="0" y="0"/>
            <wp:positionH relativeFrom="column">
              <wp:posOffset>-60325</wp:posOffset>
            </wp:positionH>
            <wp:positionV relativeFrom="paragraph">
              <wp:posOffset>220345</wp:posOffset>
            </wp:positionV>
            <wp:extent cx="2956560" cy="3075305"/>
            <wp:effectExtent l="0" t="0" r="15240" b="10795"/>
            <wp:wrapThrough wrapText="bothSides">
              <wp:wrapPolygon edited="0">
                <wp:start x="0" y="0"/>
                <wp:lineTo x="0" y="21587"/>
                <wp:lineTo x="21619" y="21587"/>
                <wp:lineTo x="21619" y="0"/>
                <wp:lineTo x="0" y="0"/>
              </wp:wrapPolygon>
            </wp:wrapThrough>
            <wp:docPr id="13" name="Chart 13">
              <a:extLst xmlns:a="http://schemas.openxmlformats.org/drawingml/2006/main">
                <a:ext uri="{FF2B5EF4-FFF2-40B4-BE49-F238E27FC236}">
                  <a16:creationId xmlns:a16="http://schemas.microsoft.com/office/drawing/2014/main" id="{A5AA8274-EAF8-4146-AA50-85F1F35C7C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V relativeFrom="margin">
              <wp14:pctHeight>0</wp14:pctHeight>
            </wp14:sizeRelV>
          </wp:anchor>
        </w:drawing>
      </w:r>
    </w:p>
    <w:p w14:paraId="0E846BCC" w14:textId="3EC6AAFF" w:rsidR="002B6A34" w:rsidRPr="002B6A34" w:rsidRDefault="005A6AE2" w:rsidP="002B6A34">
      <w:pPr>
        <w:rPr>
          <w:rFonts w:ascii="Calibri" w:hAnsi="Calibri"/>
          <w:sz w:val="22"/>
          <w:szCs w:val="22"/>
          <w:lang w:val="en-GB"/>
        </w:rPr>
      </w:pPr>
      <w:r w:rsidRPr="005A6AE2">
        <w:rPr>
          <w:rFonts w:ascii="Calibri" w:hAnsi="Calibri"/>
          <w:sz w:val="22"/>
          <w:szCs w:val="22"/>
          <w:lang w:val="en-GB"/>
        </w:rPr>
        <w:t>I hoped there would be a correlation between the ignition dwell period and temperature</w:t>
      </w:r>
      <w:r w:rsidR="002B6A34">
        <w:rPr>
          <w:rFonts w:ascii="Calibri" w:hAnsi="Calibri"/>
          <w:sz w:val="22"/>
          <w:szCs w:val="22"/>
          <w:lang w:val="en-GB"/>
        </w:rPr>
        <w:t>.</w:t>
      </w:r>
      <w:r w:rsidRPr="005A6AE2">
        <w:rPr>
          <w:rFonts w:ascii="Calibri" w:hAnsi="Calibri"/>
          <w:sz w:val="22"/>
          <w:szCs w:val="22"/>
          <w:lang w:val="en-GB"/>
        </w:rPr>
        <w:t xml:space="preserve"> </w:t>
      </w:r>
      <w:r w:rsidR="002B6A34">
        <w:rPr>
          <w:rFonts w:ascii="Calibri" w:hAnsi="Calibri"/>
          <w:sz w:val="22"/>
          <w:szCs w:val="22"/>
          <w:lang w:val="en-GB"/>
        </w:rPr>
        <w:t>The</w:t>
      </w:r>
      <w:r w:rsidRPr="005A6AE2">
        <w:rPr>
          <w:rFonts w:ascii="Calibri" w:hAnsi="Calibri"/>
          <w:sz w:val="22"/>
          <w:szCs w:val="22"/>
          <w:lang w:val="en-GB"/>
        </w:rPr>
        <w:t xml:space="preserve"> change in pressure shows </w:t>
      </w:r>
      <w:r w:rsidR="002B6A34">
        <w:rPr>
          <w:rFonts w:ascii="Calibri" w:hAnsi="Calibri"/>
          <w:sz w:val="22"/>
          <w:szCs w:val="22"/>
          <w:lang w:val="en-GB"/>
        </w:rPr>
        <w:t>any large changes to the engine better than just pressure</w:t>
      </w:r>
      <w:r w:rsidR="00FF6613">
        <w:rPr>
          <w:rFonts w:ascii="Calibri" w:hAnsi="Calibri"/>
          <w:sz w:val="22"/>
          <w:szCs w:val="22"/>
          <w:lang w:val="en-GB"/>
        </w:rPr>
        <w:t>,</w:t>
      </w:r>
      <w:r w:rsidRPr="005A6AE2">
        <w:rPr>
          <w:rFonts w:ascii="Calibri" w:hAnsi="Calibri"/>
          <w:sz w:val="22"/>
          <w:szCs w:val="22"/>
          <w:lang w:val="en-GB"/>
        </w:rPr>
        <w:t xml:space="preserve"> </w:t>
      </w:r>
      <w:r w:rsidR="002B6A34">
        <w:rPr>
          <w:rFonts w:ascii="Calibri" w:hAnsi="Calibri"/>
          <w:sz w:val="22"/>
          <w:szCs w:val="22"/>
          <w:lang w:val="en-GB"/>
        </w:rPr>
        <w:t xml:space="preserve">so </w:t>
      </w:r>
      <w:r w:rsidRPr="005A6AE2">
        <w:rPr>
          <w:rFonts w:ascii="Calibri" w:hAnsi="Calibri"/>
          <w:sz w:val="22"/>
          <w:szCs w:val="22"/>
          <w:lang w:val="en-GB"/>
        </w:rPr>
        <w:t>I graphed it against temperature</w:t>
      </w:r>
      <w:r w:rsidR="002B6A34">
        <w:rPr>
          <w:rFonts w:ascii="Calibri" w:hAnsi="Calibri"/>
          <w:sz w:val="22"/>
          <w:szCs w:val="22"/>
          <w:lang w:val="en-GB"/>
        </w:rPr>
        <w:t xml:space="preserve"> to see what I could find. </w:t>
      </w:r>
      <w:r w:rsidR="00FF6613" w:rsidRPr="005A6AE2">
        <w:rPr>
          <w:rFonts w:ascii="Calibri" w:hAnsi="Calibri"/>
          <w:sz w:val="22"/>
          <w:szCs w:val="22"/>
          <w:lang w:val="en-GB"/>
        </w:rPr>
        <w:t>Unfortunately,</w:t>
      </w:r>
      <w:r w:rsidRPr="005A6AE2">
        <w:rPr>
          <w:rFonts w:ascii="Calibri" w:hAnsi="Calibri"/>
          <w:sz w:val="22"/>
          <w:szCs w:val="22"/>
          <w:lang w:val="en-GB"/>
        </w:rPr>
        <w:t xml:space="preserve"> it doesn’t show it was well as I thought, but it does show the beginning of the ramp up in temperature, exactly where I suspected the ignition dwell to end and combustion to really start</w:t>
      </w:r>
      <w:r w:rsidR="00FF6613">
        <w:rPr>
          <w:rFonts w:ascii="Calibri" w:hAnsi="Calibri"/>
          <w:sz w:val="22"/>
          <w:szCs w:val="22"/>
          <w:lang w:val="en-GB"/>
        </w:rPr>
        <w:t xml:space="preserve"> around 14 BTDC</w:t>
      </w:r>
      <w:r w:rsidR="002B6A34">
        <w:rPr>
          <w:rFonts w:ascii="Calibri" w:hAnsi="Calibri"/>
          <w:sz w:val="22"/>
          <w:szCs w:val="22"/>
          <w:lang w:val="en-GB"/>
        </w:rPr>
        <w:t>. Figure 6 shows the sudden ramp well, as does the heat released on figure 9</w:t>
      </w:r>
      <w:r w:rsidR="00F70033">
        <w:rPr>
          <w:rFonts w:ascii="Calibri" w:hAnsi="Calibri"/>
          <w:sz w:val="22"/>
          <w:szCs w:val="22"/>
          <w:lang w:val="en-GB"/>
        </w:rPr>
        <w:t>.</w:t>
      </w:r>
      <w:r w:rsidR="002B6A34">
        <w:rPr>
          <w:rFonts w:ascii="Calibri" w:hAnsi="Calibri"/>
          <w:sz w:val="22"/>
          <w:szCs w:val="22"/>
          <w:lang w:val="en-GB"/>
        </w:rPr>
        <w:t xml:space="preserve"> </w:t>
      </w:r>
    </w:p>
    <w:p w14:paraId="217453ED" w14:textId="32E63986" w:rsidR="00222351" w:rsidRDefault="00222351" w:rsidP="00191FD4">
      <w:pPr>
        <w:rPr>
          <w:lang w:val="en-GB"/>
        </w:rPr>
      </w:pPr>
    </w:p>
    <w:p w14:paraId="06C46086" w14:textId="6A82C9F1" w:rsidR="00222351" w:rsidRDefault="00D57BE3" w:rsidP="00191FD4">
      <w:pPr>
        <w:rPr>
          <w:lang w:val="en-GB"/>
        </w:rPr>
      </w:pPr>
      <w:r>
        <w:rPr>
          <w:noProof/>
        </w:rPr>
        <mc:AlternateContent>
          <mc:Choice Requires="wps">
            <w:drawing>
              <wp:anchor distT="0" distB="0" distL="114300" distR="114300" simplePos="0" relativeHeight="251672576" behindDoc="0" locked="0" layoutInCell="1" allowOverlap="1" wp14:anchorId="1DDF0FE6" wp14:editId="296EF987">
                <wp:simplePos x="0" y="0"/>
                <wp:positionH relativeFrom="column">
                  <wp:posOffset>-3175</wp:posOffset>
                </wp:positionH>
                <wp:positionV relativeFrom="page">
                  <wp:posOffset>8646010</wp:posOffset>
                </wp:positionV>
                <wp:extent cx="2956560" cy="207010"/>
                <wp:effectExtent l="0" t="0" r="2540" b="0"/>
                <wp:wrapThrough wrapText="bothSides">
                  <wp:wrapPolygon edited="0">
                    <wp:start x="0" y="0"/>
                    <wp:lineTo x="0" y="19877"/>
                    <wp:lineTo x="21526" y="19877"/>
                    <wp:lineTo x="21526"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2956560" cy="207010"/>
                        </a:xfrm>
                        <a:prstGeom prst="rect">
                          <a:avLst/>
                        </a:prstGeom>
                        <a:solidFill>
                          <a:prstClr val="white"/>
                        </a:solidFill>
                        <a:ln>
                          <a:noFill/>
                        </a:ln>
                      </wps:spPr>
                      <wps:txbx>
                        <w:txbxContent>
                          <w:p w14:paraId="14D72027" w14:textId="77777777" w:rsidR="00600800" w:rsidRPr="00600800" w:rsidRDefault="00600800" w:rsidP="00600800">
                            <w:pPr>
                              <w:pStyle w:val="Caption"/>
                              <w:rPr>
                                <w:noProof/>
                                <w:sz w:val="11"/>
                                <w:szCs w:val="11"/>
                              </w:rPr>
                            </w:pPr>
                            <w:r w:rsidRPr="00600800">
                              <w:rPr>
                                <w:sz w:val="11"/>
                                <w:szCs w:val="11"/>
                                <w:lang w:val="en-GB"/>
                              </w:rPr>
                              <w:t>Figure 5</w:t>
                            </w:r>
                            <w:r>
                              <w:rPr>
                                <w:sz w:val="11"/>
                                <w:szCs w:val="11"/>
                                <w:lang w:val="en-GB"/>
                              </w:rPr>
                              <w:t xml:space="preserve"> – Change in pressure and temperature (Can’t figure out how to get axis label for Temp!!!)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DF0FE6" id="Text Box 14" o:spid="_x0000_s1030" type="#_x0000_t202" style="position:absolute;margin-left:-.25pt;margin-top:680.8pt;width:232.8pt;height:16.3pt;z-index:25167257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" stroked="f">
                <v:textbox style="mso-fit-shape-to-text:t" inset="0,0,0,0">
                  <w:txbxContent>
                    <w:p w14:paraId="14D72027" w14:textId="77777777" w:rsidR="00600800" w:rsidRPr="00600800" w:rsidRDefault="00600800" w:rsidP="00600800">
                      <w:pPr>
                        <w:pStyle w:val="Caption"/>
                        <w:rPr>
                          <w:noProof/>
                          <w:sz w:val="11"/>
                          <w:szCs w:val="11"/>
                        </w:rPr>
                      </w:pPr>
                      <w:r w:rsidRPr="00600800">
                        <w:rPr>
                          <w:sz w:val="11"/>
                          <w:szCs w:val="11"/>
                          <w:lang w:val="en-GB"/>
                        </w:rPr>
                        <w:t>Figure 5</w:t>
                      </w:r>
                      <w:r>
                        <w:rPr>
                          <w:sz w:val="11"/>
                          <w:szCs w:val="11"/>
                          <w:lang w:val="en-GB"/>
                        </w:rPr>
                        <w:t xml:space="preserve"> – Change in pressure and temperature (Can’t figure out how to get axis label for Temp!!!)</w:t>
                      </w:r>
                    </w:p>
                  </w:txbxContent>
                </v:textbox>
                <w10:wrap type="through" anchory="page"/>
              </v:shape>
            </w:pict>
          </mc:Fallback>
        </mc:AlternateContent>
      </w:r>
    </w:p>
    <w:p w14:paraId="36B7BBB6" w14:textId="0A1F36B7" w:rsidR="00222351" w:rsidRDefault="00222351" w:rsidP="00191FD4">
      <w:pPr>
        <w:rPr>
          <w:lang w:val="en-GB"/>
        </w:rPr>
      </w:pPr>
    </w:p>
    <w:p w14:paraId="41A91673" w14:textId="77777777" w:rsidR="00222351" w:rsidRPr="00F525BE" w:rsidRDefault="00FF6613" w:rsidP="00FF6613">
      <w:pPr>
        <w:pStyle w:val="Heading1"/>
        <w:rPr>
          <w:lang w:val="en-GB"/>
        </w:rPr>
      </w:pPr>
      <w:r w:rsidRPr="00F525BE">
        <w:rPr>
          <w:lang w:val="en-GB"/>
        </w:rPr>
        <w:lastRenderedPageBreak/>
        <w:t>Polytropic index</w:t>
      </w:r>
    </w:p>
    <w:p w14:paraId="0ECF11BF" w14:textId="77777777" w:rsidR="008E6E0F" w:rsidRDefault="00FF6613" w:rsidP="00FF6613">
      <w:pPr>
        <w:rPr>
          <w:rFonts w:eastAsiaTheme="minorEastAsia"/>
          <w:lang w:val="en-GB"/>
        </w:rPr>
      </w:pPr>
      <w:r w:rsidRPr="008E6E0F">
        <w:rPr>
          <w:lang w:val="en-GB"/>
        </w:rPr>
        <w:t xml:space="preserve">Using the formula </w:t>
      </w:r>
      <m:oMath>
        <m:r>
          <w:rPr>
            <w:rFonts w:ascii="Cambria Math" w:hAnsi="Cambria Math"/>
            <w:lang w:val="fr-FR"/>
          </w:rPr>
          <m:t>P</m:t>
        </m:r>
        <m:r>
          <w:rPr>
            <w:rFonts w:ascii="Cambria Math" w:hAnsi="Cambria Math"/>
            <w:lang w:val="en-GB"/>
          </w:rPr>
          <m:t>2=</m:t>
        </m:r>
        <m:r>
          <w:rPr>
            <w:rFonts w:ascii="Cambria Math" w:hAnsi="Cambria Math"/>
            <w:lang w:val="fr-FR"/>
          </w:rPr>
          <m:t>P</m:t>
        </m:r>
        <m:r>
          <w:rPr>
            <w:rFonts w:ascii="Cambria Math" w:hAnsi="Cambria Math"/>
            <w:lang w:val="en-GB"/>
          </w:rPr>
          <m:t>1</m:t>
        </m:r>
        <m:sSup>
          <m:sSupPr>
            <m:ctrlPr>
              <w:rPr>
                <w:rFonts w:ascii="Cambria Math" w:hAnsi="Cambria Math"/>
                <w:i/>
                <w:lang w:val="en-GB"/>
              </w:rPr>
            </m:ctrlPr>
          </m:sSupPr>
          <m:e>
            <m:r>
              <w:rPr>
                <w:rFonts w:ascii="Cambria Math" w:hAnsi="Cambria Math"/>
                <w:lang w:val="en-GB"/>
              </w:rPr>
              <m:t>(</m:t>
            </m:r>
            <m:f>
              <m:fPr>
                <m:ctrlPr>
                  <w:rPr>
                    <w:rFonts w:ascii="Cambria Math" w:hAnsi="Cambria Math"/>
                    <w:i/>
                    <w:lang w:val="en-GB"/>
                  </w:rPr>
                </m:ctrlPr>
              </m:fPr>
              <m:num>
                <m:r>
                  <w:rPr>
                    <w:rFonts w:ascii="Cambria Math" w:hAnsi="Cambria Math"/>
                    <w:lang w:val="en-GB"/>
                  </w:rPr>
                  <m:t>V1</m:t>
                </m:r>
              </m:num>
              <m:den>
                <m:r>
                  <w:rPr>
                    <w:rFonts w:ascii="Cambria Math" w:hAnsi="Cambria Math"/>
                    <w:lang w:val="en-GB"/>
                  </w:rPr>
                  <m:t>V2</m:t>
                </m:r>
              </m:den>
            </m:f>
            <m:r>
              <w:rPr>
                <w:rFonts w:ascii="Cambria Math" w:hAnsi="Cambria Math"/>
                <w:lang w:val="en-GB"/>
              </w:rPr>
              <m:t>)</m:t>
            </m:r>
          </m:e>
          <m:sup>
            <m:r>
              <w:rPr>
                <w:rFonts w:ascii="Cambria Math" w:hAnsi="Cambria Math"/>
                <w:lang w:val="en-GB"/>
              </w:rPr>
              <m:t>n</m:t>
            </m:r>
          </m:sup>
        </m:sSup>
      </m:oMath>
      <w:r w:rsidR="008E6E0F">
        <w:rPr>
          <w:rFonts w:eastAsiaTheme="minorEastAsia"/>
          <w:lang w:val="en-GB"/>
        </w:rPr>
        <w:t xml:space="preserve"> and rearranging for n gives </w:t>
      </w:r>
      <m:oMath>
        <m:r>
          <w:rPr>
            <w:rFonts w:ascii="Cambria Math" w:eastAsiaTheme="minorEastAsia" w:hAnsi="Cambria Math"/>
            <w:lang w:val="en-GB"/>
          </w:rPr>
          <m:t xml:space="preserve">n= </m:t>
        </m:r>
        <m:f>
          <m:fPr>
            <m:ctrlPr>
              <w:rPr>
                <w:rFonts w:ascii="Cambria Math" w:eastAsiaTheme="minorEastAsia" w:hAnsi="Cambria Math"/>
                <w:i/>
                <w:lang w:val="en-GB"/>
              </w:rPr>
            </m:ctrlPr>
          </m:fPr>
          <m:num>
            <m:r>
              <m:rPr>
                <m:sty m:val="p"/>
              </m:rPr>
              <w:rPr>
                <w:rFonts w:ascii="Cambria Math" w:eastAsiaTheme="minorEastAsia" w:hAnsi="Cambria Math"/>
                <w:lang w:val="en-GB"/>
              </w:rPr>
              <m:t>log⁡</m:t>
            </m:r>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P1</m:t>
                </m:r>
              </m:num>
              <m:den>
                <m:r>
                  <w:rPr>
                    <w:rFonts w:ascii="Cambria Math" w:eastAsiaTheme="minorEastAsia" w:hAnsi="Cambria Math"/>
                    <w:lang w:val="en-GB"/>
                  </w:rPr>
                  <m:t>P2</m:t>
                </m:r>
              </m:den>
            </m:f>
            <m:r>
              <w:rPr>
                <w:rFonts w:ascii="Cambria Math" w:eastAsiaTheme="minorEastAsia" w:hAnsi="Cambria Math"/>
                <w:lang w:val="en-GB"/>
              </w:rPr>
              <m:t>)</m:t>
            </m:r>
          </m:num>
          <m:den>
            <m:r>
              <m:rPr>
                <m:sty m:val="p"/>
              </m:rPr>
              <w:rPr>
                <w:rFonts w:ascii="Cambria Math" w:eastAsiaTheme="minorEastAsia" w:hAnsi="Cambria Math"/>
                <w:lang w:val="en-GB"/>
              </w:rPr>
              <m:t>log⁡</m:t>
            </m:r>
            <m:r>
              <w:rPr>
                <w:rFonts w:ascii="Cambria Math" w:eastAsiaTheme="minorEastAsia" w:hAnsi="Cambria Math"/>
                <w:lang w:val="en-GB"/>
              </w:rPr>
              <m:t>(</m:t>
            </m:r>
            <m:f>
              <m:fPr>
                <m:ctrlPr>
                  <w:rPr>
                    <w:rFonts w:ascii="Cambria Math" w:eastAsiaTheme="minorEastAsia" w:hAnsi="Cambria Math"/>
                    <w:i/>
                    <w:lang w:val="en-GB"/>
                  </w:rPr>
                </m:ctrlPr>
              </m:fPr>
              <m:num>
                <m:r>
                  <w:rPr>
                    <w:rFonts w:ascii="Cambria Math" w:eastAsiaTheme="minorEastAsia" w:hAnsi="Cambria Math"/>
                    <w:lang w:val="en-GB"/>
                  </w:rPr>
                  <m:t>V2</m:t>
                </m:r>
              </m:num>
              <m:den>
                <m:r>
                  <w:rPr>
                    <w:rFonts w:ascii="Cambria Math" w:eastAsiaTheme="minorEastAsia" w:hAnsi="Cambria Math"/>
                    <w:lang w:val="en-GB"/>
                  </w:rPr>
                  <m:t>V1</m:t>
                </m:r>
              </m:den>
            </m:f>
            <m:r>
              <w:rPr>
                <w:rFonts w:ascii="Cambria Math" w:eastAsiaTheme="minorEastAsia" w:hAnsi="Cambria Math"/>
                <w:lang w:val="en-GB"/>
              </w:rPr>
              <m:t>)</m:t>
            </m:r>
          </m:den>
        </m:f>
      </m:oMath>
      <w:r w:rsidR="008E6E0F">
        <w:rPr>
          <w:rFonts w:eastAsiaTheme="minorEastAsia"/>
          <w:lang w:val="en-GB"/>
        </w:rPr>
        <w:t>.</w:t>
      </w:r>
    </w:p>
    <w:p w14:paraId="38E8894E" w14:textId="77777777" w:rsidR="00FF6613" w:rsidRDefault="008E6E0F" w:rsidP="00FF6613">
      <w:pPr>
        <w:rPr>
          <w:rFonts w:eastAsiaTheme="minorEastAsia"/>
          <w:lang w:val="en-GB"/>
        </w:rPr>
      </w:pPr>
      <w:r>
        <w:rPr>
          <w:rFonts w:eastAsiaTheme="minorEastAsia"/>
          <w:lang w:val="en-GB"/>
        </w:rPr>
        <w:t xml:space="preserve"> Graphing this with regard to crank angle shows how the polytropic index behaves during the strokes;</w:t>
      </w:r>
    </w:p>
    <w:p w14:paraId="73165E4B" w14:textId="77777777" w:rsidR="002B6A34" w:rsidRDefault="008E6E0F" w:rsidP="002B6A34">
      <w:pPr>
        <w:keepNext/>
        <w:jc w:val="center"/>
      </w:pPr>
      <w:r>
        <w:rPr>
          <w:noProof/>
        </w:rPr>
        <w:drawing>
          <wp:inline distT="0" distB="0" distL="0" distR="0" wp14:anchorId="7D533F36" wp14:editId="192CB507">
            <wp:extent cx="4719918" cy="1900209"/>
            <wp:effectExtent l="0" t="0" r="17780" b="17780"/>
            <wp:docPr id="16" name="Chart 16">
              <a:extLst xmlns:a="http://schemas.openxmlformats.org/drawingml/2006/main">
                <a:ext uri="{FF2B5EF4-FFF2-40B4-BE49-F238E27FC236}">
                  <a16:creationId xmlns:a16="http://schemas.microsoft.com/office/drawing/2014/main" id="{6794733A-C37B-C744-9D72-27072DACE5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BE842A9" w14:textId="4F355F90" w:rsidR="008E6E0F" w:rsidRPr="002B6A34" w:rsidRDefault="002B6A34" w:rsidP="002B6A34">
      <w:pPr>
        <w:pStyle w:val="Caption"/>
        <w:jc w:val="center"/>
        <w:rPr>
          <w:noProof/>
          <w:sz w:val="11"/>
          <w:szCs w:val="11"/>
        </w:rPr>
      </w:pPr>
      <w:r w:rsidRPr="002B6A34">
        <w:rPr>
          <w:noProof/>
          <w:sz w:val="11"/>
          <w:szCs w:val="11"/>
        </w:rPr>
        <w:t>Figure 7 – Polytropic index</w:t>
      </w:r>
    </w:p>
    <w:tbl>
      <w:tblPr>
        <w:tblpPr w:leftFromText="180" w:rightFromText="180" w:vertAnchor="text" w:horzAnchor="margin" w:tblpXSpec="center" w:tblpY="1308"/>
        <w:tblW w:w="5382" w:type="dxa"/>
        <w:tblLook w:val="04A0" w:firstRow="1" w:lastRow="0" w:firstColumn="1" w:lastColumn="0" w:noHBand="0" w:noVBand="1"/>
      </w:tblPr>
      <w:tblGrid>
        <w:gridCol w:w="1300"/>
        <w:gridCol w:w="2880"/>
        <w:gridCol w:w="1202"/>
      </w:tblGrid>
      <w:tr w:rsidR="00E15E25" w:rsidRPr="008E6E0F" w14:paraId="720B8EE3" w14:textId="77777777" w:rsidTr="00E15E25">
        <w:trPr>
          <w:trHeight w:val="260"/>
        </w:trPr>
        <w:tc>
          <w:tcPr>
            <w:tcW w:w="1300" w:type="dxa"/>
            <w:tcBorders>
              <w:top w:val="single" w:sz="4" w:space="0" w:color="auto"/>
              <w:left w:val="single" w:sz="4" w:space="0" w:color="auto"/>
              <w:bottom w:val="single" w:sz="4" w:space="0" w:color="auto"/>
              <w:right w:val="single" w:sz="4" w:space="0" w:color="auto"/>
            </w:tcBorders>
            <w:shd w:val="clear" w:color="000000" w:fill="4F81BD"/>
            <w:noWrap/>
            <w:vAlign w:val="bottom"/>
            <w:hideMark/>
          </w:tcPr>
          <w:p w14:paraId="2852389E" w14:textId="77777777" w:rsidR="00E15E25" w:rsidRPr="008E6E0F" w:rsidRDefault="00E15E25" w:rsidP="00E15E25">
            <w:pPr>
              <w:spacing w:after="0" w:line="240" w:lineRule="auto"/>
              <w:rPr>
                <w:rFonts w:ascii="Arial" w:eastAsia="Times New Roman" w:hAnsi="Arial" w:cs="Arial"/>
                <w:color w:val="auto"/>
                <w:sz w:val="20"/>
                <w:szCs w:val="20"/>
                <w:lang w:val="en-GB" w:eastAsia="zh-CN"/>
              </w:rPr>
            </w:pPr>
            <w:r w:rsidRPr="008E6E0F">
              <w:rPr>
                <w:rFonts w:ascii="Arial" w:eastAsia="Times New Roman" w:hAnsi="Arial" w:cs="Arial"/>
                <w:color w:val="auto"/>
                <w:sz w:val="20"/>
                <w:szCs w:val="20"/>
                <w:lang w:val="en-GB" w:eastAsia="zh-CN"/>
              </w:rPr>
              <w:t>Comp</w:t>
            </w:r>
          </w:p>
        </w:tc>
        <w:tc>
          <w:tcPr>
            <w:tcW w:w="2880" w:type="dxa"/>
            <w:tcBorders>
              <w:top w:val="single" w:sz="4" w:space="0" w:color="auto"/>
              <w:left w:val="nil"/>
              <w:bottom w:val="single" w:sz="4" w:space="0" w:color="auto"/>
              <w:right w:val="single" w:sz="4" w:space="0" w:color="auto"/>
            </w:tcBorders>
            <w:shd w:val="clear" w:color="000000" w:fill="4F81BD"/>
            <w:noWrap/>
            <w:vAlign w:val="bottom"/>
            <w:hideMark/>
          </w:tcPr>
          <w:p w14:paraId="7552DC76" w14:textId="77777777" w:rsidR="00E15E25" w:rsidRPr="008E6E0F" w:rsidRDefault="00E15E25" w:rsidP="00E15E25">
            <w:pPr>
              <w:spacing w:after="0" w:line="240" w:lineRule="auto"/>
              <w:rPr>
                <w:rFonts w:ascii="Arial" w:eastAsia="Times New Roman" w:hAnsi="Arial" w:cs="Arial"/>
                <w:color w:val="auto"/>
                <w:sz w:val="20"/>
                <w:szCs w:val="20"/>
                <w:lang w:val="en-GB" w:eastAsia="zh-CN"/>
              </w:rPr>
            </w:pPr>
            <w:r w:rsidRPr="008E6E0F">
              <w:rPr>
                <w:rFonts w:ascii="Arial" w:eastAsia="Times New Roman" w:hAnsi="Arial" w:cs="Arial"/>
                <w:color w:val="auto"/>
                <w:sz w:val="20"/>
                <w:szCs w:val="20"/>
                <w:lang w:val="en-GB" w:eastAsia="zh-CN"/>
              </w:rPr>
              <w:t>n (</w:t>
            </w:r>
            <w:proofErr w:type="spellStart"/>
            <w:r w:rsidRPr="008E6E0F">
              <w:rPr>
                <w:rFonts w:ascii="Arial" w:eastAsia="Times New Roman" w:hAnsi="Arial" w:cs="Arial"/>
                <w:color w:val="auto"/>
                <w:sz w:val="20"/>
                <w:szCs w:val="20"/>
                <w:lang w:val="en-GB" w:eastAsia="zh-CN"/>
              </w:rPr>
              <w:t>avg</w:t>
            </w:r>
            <w:proofErr w:type="spellEnd"/>
            <w:r w:rsidRPr="008E6E0F">
              <w:rPr>
                <w:rFonts w:ascii="Arial" w:eastAsia="Times New Roman" w:hAnsi="Arial" w:cs="Arial"/>
                <w:color w:val="auto"/>
                <w:sz w:val="20"/>
                <w:szCs w:val="20"/>
                <w:lang w:val="en-GB" w:eastAsia="zh-CN"/>
              </w:rPr>
              <w:t xml:space="preserve"> of -70CA to -20CA</w:t>
            </w:r>
          </w:p>
        </w:tc>
        <w:tc>
          <w:tcPr>
            <w:tcW w:w="1202" w:type="dxa"/>
            <w:tcBorders>
              <w:top w:val="single" w:sz="4" w:space="0" w:color="auto"/>
              <w:left w:val="nil"/>
              <w:bottom w:val="single" w:sz="4" w:space="0" w:color="auto"/>
              <w:right w:val="single" w:sz="4" w:space="0" w:color="auto"/>
            </w:tcBorders>
            <w:shd w:val="clear" w:color="000000" w:fill="4F81BD"/>
            <w:noWrap/>
            <w:vAlign w:val="bottom"/>
            <w:hideMark/>
          </w:tcPr>
          <w:p w14:paraId="06E09D9F" w14:textId="77777777" w:rsidR="00E15E25" w:rsidRPr="008E6E0F" w:rsidRDefault="00E15E25" w:rsidP="00E15E25">
            <w:pPr>
              <w:spacing w:after="0" w:line="240" w:lineRule="auto"/>
              <w:jc w:val="right"/>
              <w:rPr>
                <w:rFonts w:ascii="Arial" w:eastAsia="Times New Roman" w:hAnsi="Arial" w:cs="Arial"/>
                <w:color w:val="auto"/>
                <w:sz w:val="20"/>
                <w:szCs w:val="20"/>
                <w:lang w:val="en-GB" w:eastAsia="zh-CN"/>
              </w:rPr>
            </w:pPr>
            <w:r w:rsidRPr="008E6E0F">
              <w:rPr>
                <w:rFonts w:ascii="Arial" w:eastAsia="Times New Roman" w:hAnsi="Arial" w:cs="Arial"/>
                <w:color w:val="auto"/>
                <w:sz w:val="20"/>
                <w:szCs w:val="20"/>
                <w:lang w:val="en-GB" w:eastAsia="zh-CN"/>
              </w:rPr>
              <w:t>1.319</w:t>
            </w:r>
          </w:p>
        </w:tc>
      </w:tr>
      <w:tr w:rsidR="00E15E25" w:rsidRPr="008E6E0F" w14:paraId="499E7702" w14:textId="77777777" w:rsidTr="00E15E25">
        <w:trPr>
          <w:trHeight w:val="260"/>
        </w:trPr>
        <w:tc>
          <w:tcPr>
            <w:tcW w:w="1300" w:type="dxa"/>
            <w:tcBorders>
              <w:top w:val="nil"/>
              <w:left w:val="single" w:sz="4" w:space="0" w:color="auto"/>
              <w:bottom w:val="single" w:sz="4" w:space="0" w:color="auto"/>
              <w:right w:val="single" w:sz="4" w:space="0" w:color="auto"/>
            </w:tcBorders>
            <w:shd w:val="clear" w:color="000000" w:fill="963634"/>
            <w:noWrap/>
            <w:vAlign w:val="bottom"/>
            <w:hideMark/>
          </w:tcPr>
          <w:p w14:paraId="40758829" w14:textId="77777777" w:rsidR="00E15E25" w:rsidRPr="008E6E0F" w:rsidRDefault="00E15E25" w:rsidP="00E15E25">
            <w:pPr>
              <w:spacing w:after="0" w:line="240" w:lineRule="auto"/>
              <w:rPr>
                <w:rFonts w:ascii="Arial" w:eastAsia="Times New Roman" w:hAnsi="Arial" w:cs="Arial"/>
                <w:color w:val="auto"/>
                <w:sz w:val="20"/>
                <w:szCs w:val="20"/>
                <w:lang w:val="en-GB" w:eastAsia="zh-CN"/>
              </w:rPr>
            </w:pPr>
            <w:proofErr w:type="spellStart"/>
            <w:r w:rsidRPr="008E6E0F">
              <w:rPr>
                <w:rFonts w:ascii="Arial" w:eastAsia="Times New Roman" w:hAnsi="Arial" w:cs="Arial"/>
                <w:color w:val="auto"/>
                <w:sz w:val="20"/>
                <w:szCs w:val="20"/>
                <w:lang w:val="en-GB" w:eastAsia="zh-CN"/>
              </w:rPr>
              <w:t>Expan</w:t>
            </w:r>
            <w:proofErr w:type="spellEnd"/>
          </w:p>
        </w:tc>
        <w:tc>
          <w:tcPr>
            <w:tcW w:w="2880" w:type="dxa"/>
            <w:tcBorders>
              <w:top w:val="nil"/>
              <w:left w:val="nil"/>
              <w:bottom w:val="single" w:sz="4" w:space="0" w:color="auto"/>
              <w:right w:val="single" w:sz="4" w:space="0" w:color="auto"/>
            </w:tcBorders>
            <w:shd w:val="clear" w:color="000000" w:fill="963634"/>
            <w:noWrap/>
            <w:vAlign w:val="bottom"/>
            <w:hideMark/>
          </w:tcPr>
          <w:p w14:paraId="77F563BC" w14:textId="77777777" w:rsidR="00E15E25" w:rsidRPr="008E6E0F" w:rsidRDefault="00E15E25" w:rsidP="00E15E25">
            <w:pPr>
              <w:spacing w:after="0" w:line="240" w:lineRule="auto"/>
              <w:rPr>
                <w:rFonts w:ascii="Arial" w:eastAsia="Times New Roman" w:hAnsi="Arial" w:cs="Arial"/>
                <w:color w:val="auto"/>
                <w:sz w:val="20"/>
                <w:szCs w:val="20"/>
                <w:lang w:val="en-GB" w:eastAsia="zh-CN"/>
              </w:rPr>
            </w:pPr>
            <w:r w:rsidRPr="008E6E0F">
              <w:rPr>
                <w:rFonts w:ascii="Arial" w:eastAsia="Times New Roman" w:hAnsi="Arial" w:cs="Arial"/>
                <w:color w:val="auto"/>
                <w:sz w:val="20"/>
                <w:szCs w:val="20"/>
                <w:lang w:val="en-GB" w:eastAsia="zh-CN"/>
              </w:rPr>
              <w:t>n (</w:t>
            </w:r>
            <w:proofErr w:type="spellStart"/>
            <w:r w:rsidRPr="008E6E0F">
              <w:rPr>
                <w:rFonts w:ascii="Arial" w:eastAsia="Times New Roman" w:hAnsi="Arial" w:cs="Arial"/>
                <w:color w:val="auto"/>
                <w:sz w:val="20"/>
                <w:szCs w:val="20"/>
                <w:lang w:val="en-GB" w:eastAsia="zh-CN"/>
              </w:rPr>
              <w:t>avg</w:t>
            </w:r>
            <w:proofErr w:type="spellEnd"/>
            <w:r w:rsidRPr="008E6E0F">
              <w:rPr>
                <w:rFonts w:ascii="Arial" w:eastAsia="Times New Roman" w:hAnsi="Arial" w:cs="Arial"/>
                <w:color w:val="auto"/>
                <w:sz w:val="20"/>
                <w:szCs w:val="20"/>
                <w:lang w:val="en-GB" w:eastAsia="zh-CN"/>
              </w:rPr>
              <w:t xml:space="preserve"> of 30CA to 120CA)</w:t>
            </w:r>
          </w:p>
        </w:tc>
        <w:tc>
          <w:tcPr>
            <w:tcW w:w="1202" w:type="dxa"/>
            <w:tcBorders>
              <w:top w:val="nil"/>
              <w:left w:val="nil"/>
              <w:bottom w:val="single" w:sz="4" w:space="0" w:color="auto"/>
              <w:right w:val="single" w:sz="4" w:space="0" w:color="auto"/>
            </w:tcBorders>
            <w:shd w:val="clear" w:color="000000" w:fill="963634"/>
            <w:noWrap/>
            <w:vAlign w:val="bottom"/>
            <w:hideMark/>
          </w:tcPr>
          <w:p w14:paraId="1C001125" w14:textId="77777777" w:rsidR="00E15E25" w:rsidRPr="008E6E0F" w:rsidRDefault="00E15E25" w:rsidP="00E15E25">
            <w:pPr>
              <w:spacing w:after="0" w:line="240" w:lineRule="auto"/>
              <w:jc w:val="right"/>
              <w:rPr>
                <w:rFonts w:ascii="Arial" w:eastAsia="Times New Roman" w:hAnsi="Arial" w:cs="Arial"/>
                <w:color w:val="auto"/>
                <w:sz w:val="20"/>
                <w:szCs w:val="20"/>
                <w:lang w:val="en-GB" w:eastAsia="zh-CN"/>
              </w:rPr>
            </w:pPr>
            <w:r w:rsidRPr="008E6E0F">
              <w:rPr>
                <w:rFonts w:ascii="Arial" w:eastAsia="Times New Roman" w:hAnsi="Arial" w:cs="Arial"/>
                <w:color w:val="auto"/>
                <w:sz w:val="20"/>
                <w:szCs w:val="20"/>
                <w:lang w:val="en-GB" w:eastAsia="zh-CN"/>
              </w:rPr>
              <w:t>1.311</w:t>
            </w:r>
          </w:p>
        </w:tc>
      </w:tr>
    </w:tbl>
    <w:p w14:paraId="5F4854E7" w14:textId="77777777" w:rsidR="008E6E0F" w:rsidRDefault="00E15E25" w:rsidP="008E6E0F">
      <w:pPr>
        <w:rPr>
          <w:rFonts w:eastAsiaTheme="minorEastAsia"/>
          <w:lang w:val="en-GB"/>
        </w:rPr>
      </w:pPr>
      <w:r>
        <w:rPr>
          <w:rFonts w:eastAsiaTheme="minorEastAsia"/>
          <w:lang w:val="en-GB"/>
        </w:rPr>
        <w:t xml:space="preserve"> </w:t>
      </w:r>
      <w:r w:rsidR="008E6E0F">
        <w:rPr>
          <w:rFonts w:eastAsiaTheme="minorEastAsia"/>
          <w:lang w:val="en-GB"/>
        </w:rPr>
        <w:t>The graph follows a normally polytropic value during expansion and compression, however doesn’t like the piston being fairly still at every 180 degrees either at BTC or TDC. Using an average value for compression between -70 and -20 BTDC gives 1.319</w:t>
      </w:r>
      <w:r>
        <w:rPr>
          <w:rFonts w:eastAsiaTheme="minorEastAsia"/>
          <w:lang w:val="en-GB"/>
        </w:rPr>
        <w:t>, and for expansion between 30 and 120 ATDC gives 1.311 as below;</w:t>
      </w:r>
    </w:p>
    <w:p w14:paraId="74EDFF33" w14:textId="77777777" w:rsidR="008E6E0F" w:rsidRDefault="008E6E0F" w:rsidP="008E6E0F">
      <w:pPr>
        <w:rPr>
          <w:rFonts w:eastAsiaTheme="minorEastAsia"/>
          <w:lang w:val="en-GB"/>
        </w:rPr>
      </w:pPr>
    </w:p>
    <w:p w14:paraId="69644D32" w14:textId="28C4237B" w:rsidR="00E15E25" w:rsidRPr="00E15E25" w:rsidRDefault="00E15E25" w:rsidP="008E6E0F">
      <w:pPr>
        <w:rPr>
          <w:rFonts w:eastAsiaTheme="minorEastAsia"/>
          <w:lang w:val="en-GB"/>
          <w14:textOutline w14:w="9525" w14:cap="rnd" w14:cmpd="sng" w14:algn="ctr">
            <w14:noFill/>
            <w14:prstDash w14:val="solid"/>
            <w14:bevel/>
          </w14:textOutline>
        </w:rPr>
      </w:pPr>
      <w:r>
        <w:rPr>
          <w:rFonts w:eastAsiaTheme="minorEastAsia"/>
          <w:lang w:val="en-GB"/>
        </w:rPr>
        <w:t>Both which seem to be ok values, however using a graphical approach which essentially graphs the equation for n shows as below;</w:t>
      </w:r>
      <w:r w:rsidRPr="00E15E25">
        <w:rPr>
          <w:noProof/>
        </w:rPr>
        <w:t xml:space="preserve"> </w:t>
      </w:r>
    </w:p>
    <w:tbl>
      <w:tblPr>
        <w:tblW w:w="5388" w:type="dxa"/>
        <w:tblInd w:w="2341" w:type="dxa"/>
        <w:tblLook w:val="04A0" w:firstRow="1" w:lastRow="0" w:firstColumn="1" w:lastColumn="0" w:noHBand="0" w:noVBand="1"/>
      </w:tblPr>
      <w:tblGrid>
        <w:gridCol w:w="1278"/>
        <w:gridCol w:w="2832"/>
        <w:gridCol w:w="1278"/>
      </w:tblGrid>
      <w:tr w:rsidR="00E15E25" w:rsidRPr="00E15E25" w14:paraId="44CC854D" w14:textId="77777777" w:rsidTr="002B6A34">
        <w:trPr>
          <w:trHeight w:val="280"/>
        </w:trPr>
        <w:tc>
          <w:tcPr>
            <w:tcW w:w="1278" w:type="dxa"/>
            <w:tcBorders>
              <w:top w:val="single" w:sz="4" w:space="0" w:color="auto"/>
              <w:left w:val="single" w:sz="4" w:space="0" w:color="auto"/>
              <w:bottom w:val="single" w:sz="4" w:space="0" w:color="auto"/>
              <w:right w:val="single" w:sz="4" w:space="0" w:color="auto"/>
            </w:tcBorders>
            <w:shd w:val="clear" w:color="000000" w:fill="4F81BD"/>
            <w:noWrap/>
            <w:vAlign w:val="bottom"/>
            <w:hideMark/>
          </w:tcPr>
          <w:p w14:paraId="47F2792A" w14:textId="77777777" w:rsidR="00E15E25" w:rsidRPr="00E15E25" w:rsidRDefault="00E15E25" w:rsidP="00E15E25">
            <w:pPr>
              <w:spacing w:after="0" w:line="240" w:lineRule="auto"/>
              <w:rPr>
                <w:rFonts w:ascii="Arial" w:eastAsia="Times New Roman" w:hAnsi="Arial" w:cs="Arial"/>
                <w:color w:val="auto"/>
                <w:sz w:val="20"/>
                <w:szCs w:val="20"/>
                <w:lang w:val="en-GB" w:eastAsia="zh-CN"/>
              </w:rPr>
            </w:pPr>
            <w:r w:rsidRPr="00E15E25">
              <w:rPr>
                <w:rFonts w:ascii="Arial" w:eastAsia="Times New Roman" w:hAnsi="Arial" w:cs="Arial"/>
                <w:color w:val="auto"/>
                <w:sz w:val="20"/>
                <w:szCs w:val="20"/>
                <w:lang w:val="en-GB" w:eastAsia="zh-CN"/>
              </w:rPr>
              <w:t>Comp</w:t>
            </w:r>
          </w:p>
        </w:tc>
        <w:tc>
          <w:tcPr>
            <w:tcW w:w="2832" w:type="dxa"/>
            <w:tcBorders>
              <w:top w:val="single" w:sz="4" w:space="0" w:color="auto"/>
              <w:left w:val="nil"/>
              <w:bottom w:val="single" w:sz="4" w:space="0" w:color="auto"/>
              <w:right w:val="single" w:sz="4" w:space="0" w:color="auto"/>
            </w:tcBorders>
            <w:shd w:val="clear" w:color="000000" w:fill="4F81BD"/>
            <w:noWrap/>
            <w:vAlign w:val="bottom"/>
            <w:hideMark/>
          </w:tcPr>
          <w:p w14:paraId="3C1F1FB8" w14:textId="77777777" w:rsidR="00E15E25" w:rsidRPr="00E15E25" w:rsidRDefault="00E15E25" w:rsidP="00E15E25">
            <w:pPr>
              <w:spacing w:after="0" w:line="240" w:lineRule="auto"/>
              <w:rPr>
                <w:rFonts w:ascii="Arial" w:eastAsia="Times New Roman" w:hAnsi="Arial" w:cs="Arial"/>
                <w:color w:val="auto"/>
                <w:sz w:val="20"/>
                <w:szCs w:val="20"/>
                <w:lang w:val="en-GB" w:eastAsia="zh-CN"/>
              </w:rPr>
            </w:pPr>
            <w:r w:rsidRPr="00E15E25">
              <w:rPr>
                <w:rFonts w:ascii="Arial" w:eastAsia="Times New Roman" w:hAnsi="Arial" w:cs="Arial"/>
                <w:color w:val="auto"/>
                <w:sz w:val="20"/>
                <w:szCs w:val="20"/>
                <w:lang w:val="en-GB" w:eastAsia="zh-CN"/>
              </w:rPr>
              <w:t>n (trendline)</w:t>
            </w:r>
          </w:p>
        </w:tc>
        <w:tc>
          <w:tcPr>
            <w:tcW w:w="1278" w:type="dxa"/>
            <w:tcBorders>
              <w:top w:val="single" w:sz="4" w:space="0" w:color="auto"/>
              <w:left w:val="nil"/>
              <w:bottom w:val="single" w:sz="4" w:space="0" w:color="auto"/>
              <w:right w:val="single" w:sz="4" w:space="0" w:color="auto"/>
            </w:tcBorders>
            <w:shd w:val="clear" w:color="000000" w:fill="4F81BD"/>
            <w:noWrap/>
            <w:vAlign w:val="bottom"/>
            <w:hideMark/>
          </w:tcPr>
          <w:p w14:paraId="1110990F" w14:textId="77777777" w:rsidR="00E15E25" w:rsidRPr="00E15E25" w:rsidRDefault="00E15E25" w:rsidP="00E15E25">
            <w:pPr>
              <w:spacing w:after="0" w:line="240" w:lineRule="auto"/>
              <w:jc w:val="right"/>
              <w:rPr>
                <w:rFonts w:ascii="Arial" w:eastAsia="Times New Roman" w:hAnsi="Arial" w:cs="Arial"/>
                <w:color w:val="auto"/>
                <w:sz w:val="20"/>
                <w:szCs w:val="20"/>
                <w:lang w:val="en-GB" w:eastAsia="zh-CN"/>
              </w:rPr>
            </w:pPr>
            <w:r w:rsidRPr="00E15E25">
              <w:rPr>
                <w:rFonts w:ascii="Arial" w:eastAsia="Times New Roman" w:hAnsi="Arial" w:cs="Arial"/>
                <w:color w:val="auto"/>
                <w:sz w:val="20"/>
                <w:szCs w:val="20"/>
                <w:lang w:val="en-GB" w:eastAsia="zh-CN"/>
              </w:rPr>
              <w:t>1.287</w:t>
            </w:r>
          </w:p>
        </w:tc>
      </w:tr>
      <w:tr w:rsidR="00E15E25" w:rsidRPr="00E15E25" w14:paraId="5A27F003" w14:textId="77777777" w:rsidTr="002B6A34">
        <w:trPr>
          <w:trHeight w:val="301"/>
        </w:trPr>
        <w:tc>
          <w:tcPr>
            <w:tcW w:w="1278" w:type="dxa"/>
            <w:tcBorders>
              <w:top w:val="nil"/>
              <w:left w:val="single" w:sz="4" w:space="0" w:color="auto"/>
              <w:bottom w:val="single" w:sz="4" w:space="0" w:color="auto"/>
              <w:right w:val="single" w:sz="4" w:space="0" w:color="auto"/>
            </w:tcBorders>
            <w:shd w:val="clear" w:color="000000" w:fill="963634"/>
            <w:noWrap/>
            <w:vAlign w:val="bottom"/>
            <w:hideMark/>
          </w:tcPr>
          <w:p w14:paraId="7522C54B" w14:textId="77777777" w:rsidR="00E15E25" w:rsidRPr="00E15E25" w:rsidRDefault="00E15E25" w:rsidP="00E15E25">
            <w:pPr>
              <w:spacing w:after="0" w:line="240" w:lineRule="auto"/>
              <w:rPr>
                <w:rFonts w:ascii="Arial" w:eastAsia="Times New Roman" w:hAnsi="Arial" w:cs="Arial"/>
                <w:color w:val="auto"/>
                <w:sz w:val="20"/>
                <w:szCs w:val="20"/>
                <w:lang w:val="en-GB" w:eastAsia="zh-CN"/>
              </w:rPr>
            </w:pPr>
            <w:proofErr w:type="spellStart"/>
            <w:r w:rsidRPr="00E15E25">
              <w:rPr>
                <w:rFonts w:ascii="Arial" w:eastAsia="Times New Roman" w:hAnsi="Arial" w:cs="Arial"/>
                <w:color w:val="auto"/>
                <w:sz w:val="20"/>
                <w:szCs w:val="20"/>
                <w:lang w:val="en-GB" w:eastAsia="zh-CN"/>
              </w:rPr>
              <w:t>Expan</w:t>
            </w:r>
            <w:proofErr w:type="spellEnd"/>
          </w:p>
        </w:tc>
        <w:tc>
          <w:tcPr>
            <w:tcW w:w="2832" w:type="dxa"/>
            <w:tcBorders>
              <w:top w:val="nil"/>
              <w:left w:val="nil"/>
              <w:bottom w:val="nil"/>
              <w:right w:val="single" w:sz="4" w:space="0" w:color="auto"/>
            </w:tcBorders>
            <w:shd w:val="clear" w:color="000000" w:fill="963634"/>
            <w:noWrap/>
            <w:vAlign w:val="bottom"/>
            <w:hideMark/>
          </w:tcPr>
          <w:p w14:paraId="51F7C4C8" w14:textId="77777777" w:rsidR="00E15E25" w:rsidRPr="00E15E25" w:rsidRDefault="00E15E25" w:rsidP="00E15E25">
            <w:pPr>
              <w:spacing w:after="0" w:line="240" w:lineRule="auto"/>
              <w:rPr>
                <w:rFonts w:ascii="Arial" w:eastAsia="Times New Roman" w:hAnsi="Arial" w:cs="Arial"/>
                <w:color w:val="auto"/>
                <w:sz w:val="20"/>
                <w:szCs w:val="20"/>
                <w:lang w:val="en-GB" w:eastAsia="zh-CN"/>
              </w:rPr>
            </w:pPr>
            <w:r w:rsidRPr="00E15E25">
              <w:rPr>
                <w:rFonts w:ascii="Arial" w:eastAsia="Times New Roman" w:hAnsi="Arial" w:cs="Arial"/>
                <w:color w:val="auto"/>
                <w:sz w:val="20"/>
                <w:szCs w:val="20"/>
                <w:lang w:val="en-GB" w:eastAsia="zh-CN"/>
              </w:rPr>
              <w:t>n (trendline)</w:t>
            </w:r>
          </w:p>
        </w:tc>
        <w:tc>
          <w:tcPr>
            <w:tcW w:w="1278" w:type="dxa"/>
            <w:tcBorders>
              <w:top w:val="nil"/>
              <w:left w:val="nil"/>
              <w:bottom w:val="nil"/>
              <w:right w:val="single" w:sz="4" w:space="0" w:color="auto"/>
            </w:tcBorders>
            <w:shd w:val="clear" w:color="000000" w:fill="963634"/>
            <w:noWrap/>
            <w:vAlign w:val="bottom"/>
            <w:hideMark/>
          </w:tcPr>
          <w:p w14:paraId="29451449" w14:textId="77777777" w:rsidR="00E15E25" w:rsidRPr="00E15E25" w:rsidRDefault="00E15E25" w:rsidP="00E15E25">
            <w:pPr>
              <w:spacing w:after="0" w:line="240" w:lineRule="auto"/>
              <w:jc w:val="right"/>
              <w:rPr>
                <w:rFonts w:ascii="Arial" w:eastAsia="Times New Roman" w:hAnsi="Arial" w:cs="Arial"/>
                <w:color w:val="auto"/>
                <w:sz w:val="20"/>
                <w:szCs w:val="20"/>
                <w:lang w:val="en-GB" w:eastAsia="zh-CN"/>
              </w:rPr>
            </w:pPr>
            <w:r w:rsidRPr="00E15E25">
              <w:rPr>
                <w:rFonts w:ascii="Arial" w:eastAsia="Times New Roman" w:hAnsi="Arial" w:cs="Arial"/>
                <w:color w:val="auto"/>
                <w:sz w:val="20"/>
                <w:szCs w:val="20"/>
                <w:lang w:val="en-GB" w:eastAsia="zh-CN"/>
              </w:rPr>
              <w:t>1.323</w:t>
            </w:r>
          </w:p>
        </w:tc>
      </w:tr>
      <w:tr w:rsidR="00E15E25" w:rsidRPr="00E15E25" w14:paraId="75DA535C" w14:textId="77777777" w:rsidTr="002B6A34">
        <w:trPr>
          <w:trHeight w:val="301"/>
        </w:trPr>
        <w:tc>
          <w:tcPr>
            <w:tcW w:w="1278" w:type="dxa"/>
            <w:tcBorders>
              <w:top w:val="nil"/>
              <w:left w:val="nil"/>
              <w:bottom w:val="nil"/>
              <w:right w:val="nil"/>
            </w:tcBorders>
            <w:shd w:val="clear" w:color="auto" w:fill="auto"/>
            <w:noWrap/>
            <w:vAlign w:val="bottom"/>
            <w:hideMark/>
          </w:tcPr>
          <w:p w14:paraId="492F8578" w14:textId="77777777" w:rsidR="00E15E25" w:rsidRPr="00E15E25" w:rsidRDefault="00E15E25" w:rsidP="00E15E25">
            <w:pPr>
              <w:spacing w:after="0" w:line="240" w:lineRule="auto"/>
              <w:jc w:val="right"/>
              <w:rPr>
                <w:rFonts w:ascii="Arial" w:eastAsia="Times New Roman" w:hAnsi="Arial" w:cs="Arial"/>
                <w:color w:val="auto"/>
                <w:sz w:val="20"/>
                <w:szCs w:val="20"/>
                <w:lang w:val="en-GB" w:eastAsia="zh-CN"/>
              </w:rPr>
            </w:pPr>
          </w:p>
        </w:tc>
        <w:tc>
          <w:tcPr>
            <w:tcW w:w="2832" w:type="dxa"/>
            <w:tcBorders>
              <w:top w:val="single" w:sz="8" w:space="0" w:color="auto"/>
              <w:left w:val="single" w:sz="8" w:space="0" w:color="auto"/>
              <w:bottom w:val="single" w:sz="8" w:space="0" w:color="auto"/>
              <w:right w:val="nil"/>
            </w:tcBorders>
            <w:shd w:val="clear" w:color="auto" w:fill="auto"/>
            <w:noWrap/>
            <w:vAlign w:val="bottom"/>
            <w:hideMark/>
          </w:tcPr>
          <w:p w14:paraId="3F203964" w14:textId="061C3F1D" w:rsidR="00E15E25" w:rsidRPr="00E15E25" w:rsidRDefault="00E15E25" w:rsidP="00E15E25">
            <w:pPr>
              <w:spacing w:after="0" w:line="240" w:lineRule="auto"/>
              <w:rPr>
                <w:rFonts w:ascii="Arial" w:eastAsia="Times New Roman" w:hAnsi="Arial" w:cs="Arial"/>
                <w:color w:val="auto"/>
                <w:sz w:val="20"/>
                <w:szCs w:val="20"/>
                <w:lang w:val="en-GB" w:eastAsia="zh-CN"/>
              </w:rPr>
            </w:pPr>
            <w:r w:rsidRPr="00E15E25">
              <w:rPr>
                <w:rFonts w:ascii="Arial" w:eastAsia="Times New Roman" w:hAnsi="Arial" w:cs="Arial"/>
                <w:color w:val="auto"/>
                <w:sz w:val="20"/>
                <w:szCs w:val="20"/>
                <w:lang w:val="en-GB" w:eastAsia="zh-CN"/>
              </w:rPr>
              <w:t>Total Average n</w:t>
            </w:r>
          </w:p>
        </w:tc>
        <w:tc>
          <w:tcPr>
            <w:tcW w:w="1278" w:type="dxa"/>
            <w:tcBorders>
              <w:top w:val="single" w:sz="8" w:space="0" w:color="auto"/>
              <w:left w:val="nil"/>
              <w:bottom w:val="single" w:sz="8" w:space="0" w:color="auto"/>
              <w:right w:val="single" w:sz="8" w:space="0" w:color="auto"/>
            </w:tcBorders>
            <w:shd w:val="clear" w:color="auto" w:fill="auto"/>
            <w:noWrap/>
            <w:vAlign w:val="bottom"/>
            <w:hideMark/>
          </w:tcPr>
          <w:p w14:paraId="52468147" w14:textId="77777777" w:rsidR="00E15E25" w:rsidRPr="00E15E25" w:rsidRDefault="00E15E25" w:rsidP="00E15E25">
            <w:pPr>
              <w:spacing w:after="0" w:line="240" w:lineRule="auto"/>
              <w:jc w:val="right"/>
              <w:rPr>
                <w:rFonts w:ascii="Arial" w:eastAsia="Times New Roman" w:hAnsi="Arial" w:cs="Arial"/>
                <w:color w:val="auto"/>
                <w:sz w:val="20"/>
                <w:szCs w:val="20"/>
                <w:lang w:val="en-GB" w:eastAsia="zh-CN"/>
              </w:rPr>
            </w:pPr>
            <w:r w:rsidRPr="00E15E25">
              <w:rPr>
                <w:rFonts w:ascii="Arial" w:eastAsia="Times New Roman" w:hAnsi="Arial" w:cs="Arial"/>
                <w:color w:val="auto"/>
                <w:sz w:val="20"/>
                <w:szCs w:val="20"/>
                <w:lang w:val="en-GB" w:eastAsia="zh-CN"/>
              </w:rPr>
              <w:t>1.31</w:t>
            </w:r>
          </w:p>
        </w:tc>
      </w:tr>
    </w:tbl>
    <w:p w14:paraId="59E0456F" w14:textId="77777777" w:rsidR="002B6A34" w:rsidRDefault="002B6A34" w:rsidP="00191FD4">
      <w:pPr>
        <w:rPr>
          <w:lang w:val="en-GB"/>
        </w:rPr>
      </w:pPr>
    </w:p>
    <w:p w14:paraId="53BCF711" w14:textId="24ECE86B" w:rsidR="00222351" w:rsidRPr="008E6E0F" w:rsidRDefault="002B6A34" w:rsidP="00191FD4">
      <w:pPr>
        <w:rPr>
          <w:lang w:val="en-GB"/>
        </w:rPr>
      </w:pPr>
      <w:r>
        <w:rPr>
          <w:noProof/>
        </w:rPr>
        <w:drawing>
          <wp:anchor distT="0" distB="0" distL="114300" distR="114300" simplePos="0" relativeHeight="251673600" behindDoc="0" locked="0" layoutInCell="1" allowOverlap="1" wp14:anchorId="6DA0F8BE" wp14:editId="338F3ADA">
            <wp:simplePos x="0" y="0"/>
            <wp:positionH relativeFrom="column">
              <wp:posOffset>11430</wp:posOffset>
            </wp:positionH>
            <wp:positionV relativeFrom="page">
              <wp:posOffset>7578090</wp:posOffset>
            </wp:positionV>
            <wp:extent cx="4754880" cy="1696720"/>
            <wp:effectExtent l="0" t="0" r="7620" b="17780"/>
            <wp:wrapThrough wrapText="bothSides">
              <wp:wrapPolygon edited="0">
                <wp:start x="0" y="0"/>
                <wp:lineTo x="0" y="21665"/>
                <wp:lineTo x="21577" y="21665"/>
                <wp:lineTo x="21577" y="0"/>
                <wp:lineTo x="0" y="0"/>
              </wp:wrapPolygon>
            </wp:wrapThrough>
            <wp:docPr id="17" name="Chart 17">
              <a:extLst xmlns:a="http://schemas.openxmlformats.org/drawingml/2006/main">
                <a:ext uri="{FF2B5EF4-FFF2-40B4-BE49-F238E27FC236}">
                  <a16:creationId xmlns:a16="http://schemas.microsoft.com/office/drawing/2014/main" id="{0196CFCE-8CBB-D940-8E5A-626B156C61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E15E25">
        <w:rPr>
          <w:lang w:val="en-GB"/>
        </w:rPr>
        <w:t>This gives gradient values which equate to the polytropic index, and allows an average of all four values to be taken.</w:t>
      </w:r>
    </w:p>
    <w:p w14:paraId="29B78A9B" w14:textId="63B66956" w:rsidR="00E046D6" w:rsidRPr="00F525BE" w:rsidRDefault="002B6A34" w:rsidP="002B6A34">
      <w:pPr>
        <w:rPr>
          <w:lang w:val="en-GB"/>
        </w:rPr>
      </w:pPr>
      <w:r>
        <w:rPr>
          <w:noProof/>
        </w:rPr>
        <mc:AlternateContent>
          <mc:Choice Requires="wps">
            <w:drawing>
              <wp:anchor distT="0" distB="0" distL="114300" distR="114300" simplePos="0" relativeHeight="251676672" behindDoc="0" locked="0" layoutInCell="1" allowOverlap="1" wp14:anchorId="69A97F4C" wp14:editId="51C61E25">
                <wp:simplePos x="0" y="0"/>
                <wp:positionH relativeFrom="column">
                  <wp:posOffset>8255</wp:posOffset>
                </wp:positionH>
                <wp:positionV relativeFrom="paragraph">
                  <wp:posOffset>59690</wp:posOffset>
                </wp:positionV>
                <wp:extent cx="5338445" cy="635"/>
                <wp:effectExtent l="0" t="0" r="0" b="12065"/>
                <wp:wrapThrough wrapText="bothSides">
                  <wp:wrapPolygon edited="0">
                    <wp:start x="0" y="0"/>
                    <wp:lineTo x="0" y="0"/>
                    <wp:lineTo x="21531" y="0"/>
                    <wp:lineTo x="21531" y="0"/>
                    <wp:lineTo x="0" y="0"/>
                  </wp:wrapPolygon>
                </wp:wrapThrough>
                <wp:docPr id="18" name="Text Box 18"/>
                <wp:cNvGraphicFramePr/>
                <a:graphic xmlns:a="http://schemas.openxmlformats.org/drawingml/2006/main">
                  <a:graphicData uri="http://schemas.microsoft.com/office/word/2010/wordprocessingShape">
                    <wps:wsp>
                      <wps:cNvSpPr txBox="1"/>
                      <wps:spPr>
                        <a:xfrm>
                          <a:off x="0" y="0"/>
                          <a:ext cx="5338445" cy="635"/>
                        </a:xfrm>
                        <a:prstGeom prst="rect">
                          <a:avLst/>
                        </a:prstGeom>
                        <a:solidFill>
                          <a:prstClr val="white"/>
                        </a:solidFill>
                        <a:ln>
                          <a:noFill/>
                        </a:ln>
                      </wps:spPr>
                      <wps:txbx>
                        <w:txbxContent>
                          <w:p w14:paraId="1964D407" w14:textId="1A460EC8" w:rsidR="002B6A34" w:rsidRPr="002B6A34" w:rsidRDefault="002B6A34" w:rsidP="002B6A34">
                            <w:pPr>
                              <w:pStyle w:val="Caption"/>
                              <w:rPr>
                                <w:noProof/>
                                <w:sz w:val="11"/>
                                <w:szCs w:val="11"/>
                                <w:lang w:val="en-GB"/>
                              </w:rPr>
                            </w:pPr>
                            <w:r w:rsidRPr="002B6A34">
                              <w:rPr>
                                <w:noProof/>
                                <w:sz w:val="11"/>
                                <w:szCs w:val="11"/>
                                <w:lang w:val="en-GB"/>
                              </w:rPr>
                              <w:t>Figure 8 – polytropic index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A97F4C" id="Text Box 18" o:spid="_x0000_s1031" type="#_x0000_t202" style="position:absolute;margin-left:.65pt;margin-top:4.7pt;width:420.3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" stroked="f">
                <v:textbox style="mso-fit-shape-to-text:t" inset="0,0,0,0">
                  <w:txbxContent>
                    <w:p w14:paraId="1964D407" w14:textId="1A460EC8" w:rsidR="002B6A34" w:rsidRPr="002B6A34" w:rsidRDefault="002B6A34" w:rsidP="002B6A34">
                      <w:pPr>
                        <w:pStyle w:val="Caption"/>
                        <w:rPr>
                          <w:noProof/>
                          <w:sz w:val="11"/>
                          <w:szCs w:val="11"/>
                          <w:lang w:val="en-GB"/>
                        </w:rPr>
                      </w:pPr>
                      <w:r w:rsidRPr="002B6A34">
                        <w:rPr>
                          <w:noProof/>
                          <w:sz w:val="11"/>
                          <w:szCs w:val="11"/>
                          <w:lang w:val="en-GB"/>
                        </w:rPr>
                        <w:t>Figure 8 – polytropic index 2</w:t>
                      </w:r>
                    </w:p>
                  </w:txbxContent>
                </v:textbox>
                <w10:wrap type="through"/>
              </v:shape>
            </w:pict>
          </mc:Fallback>
        </mc:AlternateContent>
      </w:r>
      <w:r w:rsidR="00E046D6" w:rsidRPr="00F525BE">
        <w:rPr>
          <w:lang w:val="en-GB"/>
        </w:rPr>
        <w:br w:type="page"/>
      </w:r>
    </w:p>
    <w:p w14:paraId="014D17CE" w14:textId="77777777" w:rsidR="00E046D6" w:rsidRDefault="00E046D6" w:rsidP="00E046D6">
      <w:pPr>
        <w:pStyle w:val="Heading1"/>
        <w:rPr>
          <w:lang w:val="en-GB"/>
        </w:rPr>
      </w:pPr>
      <w:r w:rsidRPr="00E046D6">
        <w:rPr>
          <w:lang w:val="en-GB"/>
        </w:rPr>
        <w:lastRenderedPageBreak/>
        <w:t>H</w:t>
      </w:r>
      <w:r w:rsidR="00C04BCA">
        <w:rPr>
          <w:lang w:val="en-GB"/>
        </w:rPr>
        <w:t>eat</w:t>
      </w:r>
      <w:r w:rsidRPr="00E046D6">
        <w:rPr>
          <w:lang w:val="en-GB"/>
        </w:rPr>
        <w:t xml:space="preserve"> R</w:t>
      </w:r>
      <w:r w:rsidR="00C04BCA">
        <w:rPr>
          <w:lang w:val="en-GB"/>
        </w:rPr>
        <w:t>eleased</w:t>
      </w:r>
      <w:r>
        <w:rPr>
          <w:lang w:val="en-GB"/>
        </w:rPr>
        <w:t xml:space="preserve"> </w:t>
      </w:r>
    </w:p>
    <w:p w14:paraId="0596F5DB" w14:textId="77777777" w:rsidR="00E046D6" w:rsidRDefault="00E046D6" w:rsidP="00E046D6">
      <w:pPr>
        <w:rPr>
          <w:rFonts w:ascii="Calibri" w:hAnsi="Calibri"/>
          <w:sz w:val="22"/>
          <w:szCs w:val="22"/>
          <w:lang w:val="en-GB"/>
        </w:rPr>
      </w:pPr>
      <w:r>
        <w:rPr>
          <w:rFonts w:ascii="Calibri" w:hAnsi="Calibri"/>
          <w:sz w:val="22"/>
          <w:szCs w:val="22"/>
          <w:lang w:val="en-GB"/>
        </w:rPr>
        <w:t>As we know the total pressure already, we work out how much of the pressure is from compression of the piston and how much from the expansion of the combustion</w:t>
      </w:r>
      <w:r w:rsidR="00C056A8">
        <w:rPr>
          <w:rFonts w:ascii="Calibri" w:hAnsi="Calibri"/>
          <w:sz w:val="22"/>
          <w:szCs w:val="22"/>
          <w:lang w:val="en-GB"/>
        </w:rPr>
        <w:t xml:space="preserve"> for every degree of crank rotation.</w:t>
      </w:r>
    </w:p>
    <w:p w14:paraId="0B6298FF" w14:textId="77777777" w:rsidR="00E046D6" w:rsidRDefault="00E046D6" w:rsidP="00E046D6">
      <w:pPr>
        <w:rPr>
          <w:rFonts w:ascii="Calibri" w:hAnsi="Calibri"/>
          <w:sz w:val="22"/>
          <w:szCs w:val="22"/>
          <w:lang w:val="en-GB"/>
        </w:rPr>
      </w:pPr>
      <w:r>
        <w:rPr>
          <w:rFonts w:ascii="Calibri" w:hAnsi="Calibri"/>
          <w:sz w:val="22"/>
          <w:szCs w:val="22"/>
          <w:lang w:val="en-GB"/>
        </w:rPr>
        <w:t>Using the formula;</w:t>
      </w:r>
    </w:p>
    <w:p w14:paraId="609423B8" w14:textId="77777777" w:rsidR="00E046D6" w:rsidRPr="00E046D6" w:rsidRDefault="00E046D6" w:rsidP="00E046D6">
      <w:pPr>
        <w:jc w:val="center"/>
        <w:rPr>
          <w:rFonts w:ascii="Calibri" w:eastAsiaTheme="minorEastAsia" w:hAnsi="Calibri"/>
          <w:sz w:val="22"/>
          <w:szCs w:val="22"/>
          <w:lang w:val="en-GB"/>
        </w:rPr>
      </w:pPr>
      <m:oMathPara>
        <m:oMath>
          <m:r>
            <w:rPr>
              <w:rFonts w:ascii="Cambria Math" w:hAnsi="Cambria Math"/>
              <w:sz w:val="22"/>
              <w:szCs w:val="22"/>
              <w:lang w:val="en-GB"/>
            </w:rPr>
            <m:t>p2=p1</m:t>
          </m:r>
          <m:sSup>
            <m:sSupPr>
              <m:ctrlPr>
                <w:rPr>
                  <w:rFonts w:ascii="Cambria Math" w:hAnsi="Cambria Math"/>
                  <w:i/>
                  <w:sz w:val="22"/>
                  <w:szCs w:val="22"/>
                  <w:lang w:val="en-GB"/>
                </w:rPr>
              </m:ctrlPr>
            </m:sSupPr>
            <m:e>
              <m:r>
                <w:rPr>
                  <w:rFonts w:ascii="Cambria Math" w:hAnsi="Cambria Math"/>
                  <w:sz w:val="22"/>
                  <w:szCs w:val="22"/>
                  <w:lang w:val="en-GB"/>
                </w:rPr>
                <m:t>(</m:t>
              </m:r>
              <m:f>
                <m:fPr>
                  <m:ctrlPr>
                    <w:rPr>
                      <w:rFonts w:ascii="Cambria Math" w:hAnsi="Cambria Math"/>
                      <w:i/>
                      <w:sz w:val="22"/>
                      <w:szCs w:val="22"/>
                      <w:lang w:val="en-GB"/>
                    </w:rPr>
                  </m:ctrlPr>
                </m:fPr>
                <m:num>
                  <m:r>
                    <w:rPr>
                      <w:rFonts w:ascii="Cambria Math" w:hAnsi="Cambria Math"/>
                      <w:sz w:val="22"/>
                      <w:szCs w:val="22"/>
                      <w:lang w:val="en-GB"/>
                    </w:rPr>
                    <m:t>v1</m:t>
                  </m:r>
                </m:num>
                <m:den>
                  <m:r>
                    <w:rPr>
                      <w:rFonts w:ascii="Cambria Math" w:hAnsi="Cambria Math"/>
                      <w:sz w:val="22"/>
                      <w:szCs w:val="22"/>
                      <w:lang w:val="en-GB"/>
                    </w:rPr>
                    <m:t>v2</m:t>
                  </m:r>
                </m:den>
              </m:f>
              <m:r>
                <w:rPr>
                  <w:rFonts w:ascii="Cambria Math" w:hAnsi="Cambria Math"/>
                  <w:sz w:val="22"/>
                  <w:szCs w:val="22"/>
                  <w:lang w:val="en-GB"/>
                </w:rPr>
                <m:t>)</m:t>
              </m:r>
            </m:e>
            <m:sup>
              <m:r>
                <w:rPr>
                  <w:rFonts w:ascii="Cambria Math" w:hAnsi="Cambria Math"/>
                  <w:sz w:val="22"/>
                  <w:szCs w:val="22"/>
                  <w:lang w:val="en-GB"/>
                </w:rPr>
                <m:t>n</m:t>
              </m:r>
            </m:sup>
          </m:sSup>
          <m:r>
            <w:rPr>
              <w:rFonts w:ascii="Cambria Math" w:hAnsi="Cambria Math"/>
              <w:sz w:val="22"/>
              <w:szCs w:val="22"/>
              <w:lang w:val="en-GB"/>
            </w:rPr>
            <m:t xml:space="preserve">+ </m:t>
          </m:r>
          <m:f>
            <m:fPr>
              <m:ctrlPr>
                <w:rPr>
                  <w:rFonts w:ascii="Cambria Math" w:hAnsi="Cambria Math"/>
                  <w:i/>
                  <w:sz w:val="22"/>
                  <w:szCs w:val="22"/>
                  <w:lang w:val="en-GB"/>
                </w:rPr>
              </m:ctrlPr>
            </m:fPr>
            <m:num>
              <m:r>
                <w:rPr>
                  <w:rFonts w:ascii="Cambria Math" w:hAnsi="Cambria Math"/>
                  <w:sz w:val="22"/>
                  <w:szCs w:val="22"/>
                  <w:lang w:val="en-GB"/>
                </w:rPr>
                <m:t>dQr(</m:t>
              </m:r>
              <m:r>
                <w:rPr>
                  <w:rFonts w:ascii="Cambria Math" w:hAnsi="Cambria Math"/>
                  <w:i/>
                  <w:sz w:val="22"/>
                  <w:szCs w:val="22"/>
                  <w:lang w:val="en-GB"/>
                </w:rPr>
                <w:sym w:font="Symbol" w:char="F067"/>
              </m:r>
              <m:r>
                <w:rPr>
                  <w:rFonts w:ascii="Cambria Math" w:hAnsi="Cambria Math"/>
                  <w:sz w:val="22"/>
                  <w:szCs w:val="22"/>
                  <w:lang w:val="en-GB"/>
                </w:rPr>
                <m:t xml:space="preserve"> -1)</m:t>
              </m:r>
            </m:num>
            <m:den>
              <m:r>
                <w:rPr>
                  <w:rFonts w:ascii="Cambria Math" w:hAnsi="Cambria Math"/>
                  <w:sz w:val="22"/>
                  <w:szCs w:val="22"/>
                  <w:lang w:val="en-GB"/>
                </w:rPr>
                <m:t>v2</m:t>
              </m:r>
            </m:den>
          </m:f>
        </m:oMath>
      </m:oMathPara>
    </w:p>
    <w:p w14:paraId="2E2B2371" w14:textId="77777777" w:rsidR="00E046D6" w:rsidRDefault="00E046D6" w:rsidP="00E046D6">
      <w:pPr>
        <w:rPr>
          <w:rFonts w:ascii="Calibri" w:eastAsiaTheme="minorEastAsia" w:hAnsi="Calibri"/>
          <w:sz w:val="22"/>
          <w:szCs w:val="22"/>
          <w:lang w:val="en-GB"/>
        </w:rPr>
      </w:pPr>
      <w:r>
        <w:rPr>
          <w:rFonts w:ascii="Calibri" w:eastAsiaTheme="minorEastAsia" w:hAnsi="Calibri"/>
          <w:sz w:val="22"/>
          <w:szCs w:val="22"/>
          <w:lang w:val="en-GB"/>
        </w:rPr>
        <w:t>We can see that the total pressure is equal to the pressure from the change in volume x initial pressure + the pressure created from the big bangy bit. (combustion)</w:t>
      </w:r>
    </w:p>
    <w:p w14:paraId="47FB6AAF" w14:textId="77777777" w:rsidR="00E046D6" w:rsidRDefault="00E046D6" w:rsidP="00E046D6">
      <w:pPr>
        <w:rPr>
          <w:rFonts w:ascii="Calibri" w:eastAsiaTheme="minorEastAsia" w:hAnsi="Calibri"/>
          <w:sz w:val="22"/>
          <w:szCs w:val="22"/>
          <w:lang w:val="en-GB"/>
        </w:rPr>
      </w:pPr>
      <w:r>
        <w:rPr>
          <w:rFonts w:ascii="Calibri" w:eastAsiaTheme="minorEastAsia" w:hAnsi="Calibri"/>
          <w:sz w:val="22"/>
          <w:szCs w:val="22"/>
          <w:lang w:val="en-GB"/>
        </w:rPr>
        <w:t xml:space="preserve">Without spoiling the surprise of working out the mass burn rate later in part 2 of this assignment, </w:t>
      </w:r>
      <w:r w:rsidR="00C056A8">
        <w:rPr>
          <w:rFonts w:ascii="Calibri" w:eastAsiaTheme="minorEastAsia" w:hAnsi="Calibri"/>
          <w:sz w:val="22"/>
          <w:szCs w:val="22"/>
          <w:lang w:val="en-GB"/>
        </w:rPr>
        <w:t>rearranging</w:t>
      </w:r>
      <w:r>
        <w:rPr>
          <w:rFonts w:ascii="Calibri" w:eastAsiaTheme="minorEastAsia" w:hAnsi="Calibri"/>
          <w:sz w:val="22"/>
          <w:szCs w:val="22"/>
          <w:lang w:val="en-GB"/>
        </w:rPr>
        <w:t xml:space="preserve"> this can give us the </w:t>
      </w:r>
      <w:proofErr w:type="spellStart"/>
      <w:r>
        <w:rPr>
          <w:rFonts w:ascii="Calibri" w:eastAsiaTheme="minorEastAsia" w:hAnsi="Calibri"/>
          <w:sz w:val="22"/>
          <w:szCs w:val="22"/>
          <w:lang w:val="en-GB"/>
        </w:rPr>
        <w:t>dQr</w:t>
      </w:r>
      <w:proofErr w:type="spellEnd"/>
      <w:r>
        <w:rPr>
          <w:rFonts w:ascii="Calibri" w:eastAsiaTheme="minorEastAsia" w:hAnsi="Calibri"/>
          <w:sz w:val="22"/>
          <w:szCs w:val="22"/>
          <w:lang w:val="en-GB"/>
        </w:rPr>
        <w:t xml:space="preserve"> or heat released.</w:t>
      </w:r>
    </w:p>
    <w:p w14:paraId="1338A41A" w14:textId="77777777" w:rsidR="008D48C1" w:rsidRPr="00580D6F" w:rsidRDefault="008D48C1" w:rsidP="008D48C1">
      <w:pPr>
        <w:jc w:val="center"/>
        <w:rPr>
          <w:rFonts w:ascii="Calibri" w:eastAsiaTheme="minorEastAsia" w:hAnsi="Calibri"/>
          <w:sz w:val="22"/>
          <w:szCs w:val="22"/>
          <w:lang w:val="en-GB"/>
        </w:rPr>
      </w:pPr>
      <m:oMathPara>
        <m:oMath>
          <m:r>
            <w:rPr>
              <w:rFonts w:ascii="Cambria Math" w:eastAsiaTheme="minorEastAsia" w:hAnsi="Cambria Math"/>
              <w:sz w:val="22"/>
              <w:szCs w:val="22"/>
              <w:lang w:val="en-GB"/>
            </w:rPr>
            <m:t xml:space="preserve">Q= </m:t>
          </m:r>
          <m:f>
            <m:fPr>
              <m:ctrlPr>
                <w:rPr>
                  <w:rFonts w:ascii="Cambria Math" w:eastAsiaTheme="minorEastAsia" w:hAnsi="Cambria Math"/>
                  <w:i/>
                  <w:sz w:val="22"/>
                  <w:szCs w:val="22"/>
                  <w:lang w:val="en-GB"/>
                </w:rPr>
              </m:ctrlPr>
            </m:fPr>
            <m:num>
              <m:r>
                <w:rPr>
                  <w:rFonts w:ascii="Cambria Math" w:eastAsiaTheme="minorEastAsia" w:hAnsi="Cambria Math"/>
                  <w:sz w:val="22"/>
                  <w:szCs w:val="22"/>
                  <w:lang w:val="en-GB"/>
                </w:rPr>
                <m:t>v2(p2-p1(</m:t>
              </m:r>
              <m:sSup>
                <m:sSupPr>
                  <m:ctrlPr>
                    <w:rPr>
                      <w:rFonts w:ascii="Cambria Math" w:eastAsiaTheme="minorEastAsia" w:hAnsi="Cambria Math"/>
                      <w:i/>
                      <w:sz w:val="22"/>
                      <w:szCs w:val="22"/>
                      <w:lang w:val="en-GB"/>
                    </w:rPr>
                  </m:ctrlPr>
                </m:sSupPr>
                <m:e>
                  <m:f>
                    <m:fPr>
                      <m:ctrlPr>
                        <w:rPr>
                          <w:rFonts w:ascii="Cambria Math" w:eastAsiaTheme="minorEastAsia" w:hAnsi="Cambria Math"/>
                          <w:i/>
                          <w:sz w:val="22"/>
                          <w:szCs w:val="22"/>
                          <w:lang w:val="en-GB"/>
                        </w:rPr>
                      </m:ctrlPr>
                    </m:fPr>
                    <m:num>
                      <m:r>
                        <w:rPr>
                          <w:rFonts w:ascii="Cambria Math" w:eastAsiaTheme="minorEastAsia" w:hAnsi="Cambria Math"/>
                          <w:sz w:val="22"/>
                          <w:szCs w:val="22"/>
                          <w:lang w:val="en-GB"/>
                        </w:rPr>
                        <m:t>v1</m:t>
                      </m:r>
                    </m:num>
                    <m:den>
                      <m:r>
                        <w:rPr>
                          <w:rFonts w:ascii="Cambria Math" w:eastAsiaTheme="minorEastAsia" w:hAnsi="Cambria Math"/>
                          <w:sz w:val="22"/>
                          <w:szCs w:val="22"/>
                          <w:lang w:val="en-GB"/>
                        </w:rPr>
                        <m:t>v2</m:t>
                      </m:r>
                    </m:den>
                  </m:f>
                  <m:r>
                    <w:rPr>
                      <w:rFonts w:ascii="Cambria Math" w:eastAsiaTheme="minorEastAsia" w:hAnsi="Cambria Math"/>
                      <w:sz w:val="22"/>
                      <w:szCs w:val="22"/>
                      <w:lang w:val="en-GB"/>
                    </w:rPr>
                    <m:t>)</m:t>
                  </m:r>
                </m:e>
                <m:sup>
                  <m:r>
                    <w:rPr>
                      <w:rFonts w:ascii="Cambria Math" w:eastAsiaTheme="minorEastAsia" w:hAnsi="Cambria Math"/>
                      <w:sz w:val="22"/>
                      <w:szCs w:val="22"/>
                      <w:lang w:val="en-GB"/>
                    </w:rPr>
                    <m:t>n</m:t>
                  </m:r>
                </m:sup>
              </m:sSup>
              <m:r>
                <w:rPr>
                  <w:rFonts w:ascii="Cambria Math" w:eastAsiaTheme="minorEastAsia" w:hAnsi="Cambria Math"/>
                  <w:sz w:val="22"/>
                  <w:szCs w:val="22"/>
                  <w:lang w:val="en-GB"/>
                </w:rPr>
                <m:t>)</m:t>
              </m:r>
            </m:num>
            <m:den>
              <m:r>
                <w:rPr>
                  <w:rFonts w:ascii="Cambria Math" w:eastAsiaTheme="minorEastAsia" w:hAnsi="Cambria Math"/>
                  <w:sz w:val="22"/>
                  <w:szCs w:val="22"/>
                  <w:lang w:val="en-GB"/>
                </w:rPr>
                <m:t>γ-1</m:t>
              </m:r>
            </m:den>
          </m:f>
        </m:oMath>
      </m:oMathPara>
    </w:p>
    <w:p w14:paraId="63CE4A68" w14:textId="77777777" w:rsidR="002B6A34" w:rsidRDefault="00580D6F" w:rsidP="002B6A34">
      <w:pPr>
        <w:keepNext/>
        <w:jc w:val="center"/>
      </w:pPr>
      <w:r>
        <w:rPr>
          <w:noProof/>
        </w:rPr>
        <w:drawing>
          <wp:inline distT="0" distB="0" distL="0" distR="0" wp14:anchorId="13B3EE87" wp14:editId="78D26830">
            <wp:extent cx="5728447" cy="3479614"/>
            <wp:effectExtent l="0" t="0" r="12065" b="13335"/>
            <wp:docPr id="19" name="Chart 19">
              <a:extLst xmlns:a="http://schemas.openxmlformats.org/drawingml/2006/main">
                <a:ext uri="{FF2B5EF4-FFF2-40B4-BE49-F238E27FC236}">
                  <a16:creationId xmlns:a16="http://schemas.microsoft.com/office/drawing/2014/main" id="{7C51960B-6B4B-D54B-8F96-E0C02BC52E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EFC3BD4" w14:textId="0F2F6BA0" w:rsidR="00580D6F" w:rsidRPr="002B6A34" w:rsidRDefault="002B6A34" w:rsidP="002B6A34">
      <w:pPr>
        <w:pStyle w:val="Caption"/>
        <w:jc w:val="center"/>
        <w:rPr>
          <w:rFonts w:ascii="Calibri" w:eastAsiaTheme="minorEastAsia" w:hAnsi="Calibri"/>
          <w:sz w:val="11"/>
          <w:szCs w:val="11"/>
          <w:lang w:val="en-GB"/>
        </w:rPr>
      </w:pPr>
      <w:r w:rsidRPr="002B6A34">
        <w:rPr>
          <w:rFonts w:ascii="Calibri" w:eastAsiaTheme="minorEastAsia" w:hAnsi="Calibri"/>
          <w:sz w:val="11"/>
          <w:szCs w:val="11"/>
          <w:lang w:val="en-GB"/>
        </w:rPr>
        <w:t xml:space="preserve">Figure 9 – Heat released </w:t>
      </w:r>
    </w:p>
    <w:p w14:paraId="2D9031AC" w14:textId="2FDE6019" w:rsidR="0085576A" w:rsidRDefault="0085576A" w:rsidP="0085576A">
      <w:pPr>
        <w:rPr>
          <w:rFonts w:ascii="Calibri" w:eastAsiaTheme="minorEastAsia" w:hAnsi="Calibri"/>
          <w:sz w:val="22"/>
          <w:szCs w:val="22"/>
          <w:lang w:val="en-GB"/>
        </w:rPr>
      </w:pPr>
      <w:r>
        <w:rPr>
          <w:rFonts w:ascii="Calibri" w:eastAsiaTheme="minorEastAsia" w:hAnsi="Calibri"/>
          <w:sz w:val="22"/>
          <w:szCs w:val="22"/>
          <w:lang w:val="en-GB"/>
        </w:rPr>
        <w:t>The bit we’re interested in is the heat released during combustion, once again this appears to spike around the proposed point of ignition</w:t>
      </w:r>
      <w:r w:rsidR="0083620F">
        <w:rPr>
          <w:rFonts w:ascii="Calibri" w:eastAsiaTheme="minorEastAsia" w:hAnsi="Calibri"/>
          <w:sz w:val="22"/>
          <w:szCs w:val="22"/>
          <w:lang w:val="en-GB"/>
        </w:rPr>
        <w:t xml:space="preserve"> (after dwell)</w:t>
      </w:r>
      <w:r>
        <w:rPr>
          <w:rFonts w:ascii="Calibri" w:eastAsiaTheme="minorEastAsia" w:hAnsi="Calibri"/>
          <w:sz w:val="22"/>
          <w:szCs w:val="22"/>
          <w:lang w:val="en-GB"/>
        </w:rPr>
        <w:t xml:space="preserve"> -14 BTDC. Giving a max heat released of just under 50Kw.</w:t>
      </w:r>
    </w:p>
    <w:p w14:paraId="0FCE5E7E" w14:textId="77777777" w:rsidR="00580D6F" w:rsidRPr="00580D6F" w:rsidRDefault="00580D6F" w:rsidP="008D48C1">
      <w:pPr>
        <w:jc w:val="center"/>
        <w:rPr>
          <w:rFonts w:ascii="Calibri" w:eastAsiaTheme="minorEastAsia" w:hAnsi="Calibri"/>
          <w:sz w:val="22"/>
          <w:szCs w:val="22"/>
          <w:lang w:val="en-GB"/>
        </w:rPr>
      </w:pPr>
    </w:p>
    <w:p w14:paraId="5D012E26" w14:textId="0D58AEE7" w:rsidR="00E046D6" w:rsidRDefault="00346126" w:rsidP="00E046D6">
      <w:pPr>
        <w:pStyle w:val="Heading1"/>
        <w:rPr>
          <w:lang w:val="en-GB"/>
        </w:rPr>
      </w:pPr>
      <w:bookmarkStart w:id="1" w:name="OLE_LINK2"/>
      <w:r>
        <w:rPr>
          <w:lang w:val="en-GB"/>
        </w:rPr>
        <w:lastRenderedPageBreak/>
        <w:t>P</w:t>
      </w:r>
      <w:r w:rsidR="00C04BCA">
        <w:rPr>
          <w:lang w:val="en-GB"/>
        </w:rPr>
        <w:t>ower</w:t>
      </w:r>
    </w:p>
    <w:bookmarkEnd w:id="1"/>
    <w:p w14:paraId="11544146" w14:textId="028175FA" w:rsidR="00346126" w:rsidRPr="0083620F" w:rsidRDefault="00346126" w:rsidP="00346126">
      <w:pPr>
        <w:rPr>
          <w:rFonts w:ascii="Calibri" w:eastAsiaTheme="minorEastAsia" w:hAnsi="Calibri"/>
          <w:sz w:val="22"/>
          <w:szCs w:val="22"/>
          <w:lang w:val="en-GB"/>
        </w:rPr>
      </w:pPr>
      <w:r w:rsidRPr="0083620F">
        <w:rPr>
          <w:rFonts w:ascii="Calibri" w:hAnsi="Calibri"/>
          <w:sz w:val="22"/>
          <w:szCs w:val="22"/>
          <w:lang w:val="en-GB"/>
        </w:rPr>
        <w:t xml:space="preserve">As power is equal to work done using </w:t>
      </w:r>
      <m:oMath>
        <m:r>
          <w:rPr>
            <w:rFonts w:ascii="Cambria Math" w:hAnsi="Cambria Math"/>
            <w:sz w:val="22"/>
            <w:szCs w:val="22"/>
            <w:lang w:val="en-GB"/>
          </w:rPr>
          <m:t>WD=P×∆V</m:t>
        </m:r>
      </m:oMath>
      <w:r w:rsidRPr="0083620F">
        <w:rPr>
          <w:rFonts w:ascii="Calibri" w:eastAsiaTheme="minorEastAsia" w:hAnsi="Calibri"/>
          <w:sz w:val="22"/>
          <w:szCs w:val="22"/>
          <w:lang w:val="en-GB"/>
        </w:rPr>
        <w:t xml:space="preserve"> a simple graph can be made showing </w:t>
      </w:r>
      <w:r w:rsidR="0083620F" w:rsidRPr="0083620F">
        <w:rPr>
          <w:rFonts w:ascii="Calibri" w:eastAsiaTheme="minorEastAsia" w:hAnsi="Calibri"/>
          <w:sz w:val="22"/>
          <w:szCs w:val="22"/>
          <w:lang w:val="en-GB"/>
        </w:rPr>
        <w:t xml:space="preserve">Work </w:t>
      </w:r>
      <w:r w:rsidRPr="0083620F">
        <w:rPr>
          <w:rFonts w:ascii="Calibri" w:eastAsiaTheme="minorEastAsia" w:hAnsi="Calibri"/>
          <w:sz w:val="22"/>
          <w:szCs w:val="22"/>
          <w:lang w:val="en-GB"/>
        </w:rPr>
        <w:t>per CA.</w:t>
      </w:r>
    </w:p>
    <w:p w14:paraId="4C8EA3A8" w14:textId="77777777" w:rsidR="002B6A34" w:rsidRDefault="007F1BEC" w:rsidP="002B6A34">
      <w:pPr>
        <w:keepNext/>
        <w:jc w:val="center"/>
        <w:rPr>
          <w:sz w:val="11"/>
          <w:szCs w:val="11"/>
          <w:lang w:val="en-GB"/>
        </w:rPr>
      </w:pPr>
      <w:r>
        <w:rPr>
          <w:noProof/>
        </w:rPr>
        <w:drawing>
          <wp:inline distT="0" distB="0" distL="0" distR="0" wp14:anchorId="109E89FC" wp14:editId="1A16B30F">
            <wp:extent cx="3675707" cy="2307527"/>
            <wp:effectExtent l="0" t="0" r="7620" b="17145"/>
            <wp:docPr id="2" name="Chart 2">
              <a:extLst xmlns:a="http://schemas.openxmlformats.org/drawingml/2006/main">
                <a:ext uri="{FF2B5EF4-FFF2-40B4-BE49-F238E27FC236}">
                  <a16:creationId xmlns:a16="http://schemas.microsoft.com/office/drawing/2014/main" id="{3B608D23-6E79-384B-86D5-6F032D64CC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858C942" w14:textId="619281E9" w:rsidR="00346126" w:rsidRPr="002B6A34" w:rsidRDefault="002B6A34" w:rsidP="002B6A34">
      <w:pPr>
        <w:keepNext/>
        <w:jc w:val="center"/>
        <w:rPr>
          <w:sz w:val="11"/>
          <w:szCs w:val="11"/>
          <w:lang w:val="en-GB"/>
        </w:rPr>
      </w:pPr>
      <w:r w:rsidRPr="002B6A34">
        <w:rPr>
          <w:sz w:val="11"/>
          <w:szCs w:val="11"/>
          <w:lang w:val="en-GB"/>
        </w:rPr>
        <w:t>Figure 10 – work done</w:t>
      </w:r>
    </w:p>
    <w:p w14:paraId="312DD6F9" w14:textId="4414D9F9" w:rsidR="00346126" w:rsidRPr="0083620F" w:rsidRDefault="00346126" w:rsidP="00346126">
      <w:pPr>
        <w:jc w:val="both"/>
        <w:rPr>
          <w:rFonts w:ascii="Calibri" w:hAnsi="Calibri"/>
          <w:sz w:val="22"/>
          <w:szCs w:val="22"/>
          <w:lang w:val="en-GB"/>
        </w:rPr>
      </w:pPr>
      <w:r w:rsidRPr="0083620F">
        <w:rPr>
          <w:rFonts w:ascii="Calibri" w:hAnsi="Calibri"/>
          <w:sz w:val="22"/>
          <w:szCs w:val="22"/>
          <w:lang w:val="en-GB"/>
        </w:rPr>
        <w:t xml:space="preserve">Calculating the sum of all crank angles gives the total work (gained and lost) throughout the cycle, and times by </w:t>
      </w:r>
      <w:r w:rsidR="00AA2ED7" w:rsidRPr="0083620F">
        <w:rPr>
          <w:rFonts w:ascii="Calibri" w:hAnsi="Calibri"/>
          <w:sz w:val="22"/>
          <w:szCs w:val="22"/>
          <w:lang w:val="en-GB"/>
        </w:rPr>
        <w:t>revs per second</w:t>
      </w:r>
      <w:r w:rsidRPr="0083620F">
        <w:rPr>
          <w:rFonts w:ascii="Calibri" w:hAnsi="Calibri"/>
          <w:sz w:val="22"/>
          <w:szCs w:val="22"/>
          <w:lang w:val="en-GB"/>
        </w:rPr>
        <w:t xml:space="preserve"> gives total power</w:t>
      </w:r>
      <w:r w:rsidR="0083620F" w:rsidRPr="0083620F">
        <w:rPr>
          <w:rFonts w:ascii="Calibri" w:hAnsi="Calibri"/>
          <w:sz w:val="22"/>
          <w:szCs w:val="22"/>
          <w:lang w:val="en-GB"/>
        </w:rPr>
        <w:t>, and of course times the number of cylinders.</w:t>
      </w:r>
    </w:p>
    <w:p w14:paraId="4563F3E5" w14:textId="77777777" w:rsidR="0083620F" w:rsidRDefault="00346126" w:rsidP="00346126">
      <w:pPr>
        <w:jc w:val="center"/>
        <w:rPr>
          <w:rFonts w:eastAsiaTheme="minorEastAsia"/>
          <w:lang w:val="en-GB"/>
        </w:rPr>
      </w:pPr>
      <m:oMathPara>
        <m:oMath>
          <m:r>
            <w:rPr>
              <w:rFonts w:ascii="Cambria Math" w:hAnsi="Cambria Math"/>
              <w:lang w:val="en-GB"/>
            </w:rPr>
            <m:t>Power =WD per cycle× Revs per second × No. of cylinders</m:t>
          </m:r>
        </m:oMath>
      </m:oMathPara>
    </w:p>
    <w:p w14:paraId="249A63FC" w14:textId="3F37BD10" w:rsidR="00D30A0C" w:rsidRDefault="00752986" w:rsidP="0083620F">
      <w:pPr>
        <w:rPr>
          <w:rFonts w:ascii="Calibri" w:eastAsiaTheme="minorEastAsia" w:hAnsi="Calibri"/>
          <w:sz w:val="22"/>
          <w:szCs w:val="22"/>
          <w:lang w:val="en-GB"/>
        </w:rPr>
      </w:pPr>
      <w:r>
        <w:rPr>
          <w:noProof/>
        </w:rPr>
        <w:drawing>
          <wp:anchor distT="0" distB="0" distL="114300" distR="114300" simplePos="0" relativeHeight="251674624" behindDoc="0" locked="0" layoutInCell="1" allowOverlap="1" wp14:anchorId="7AFC9BB3" wp14:editId="6BB1AF27">
            <wp:simplePos x="0" y="0"/>
            <wp:positionH relativeFrom="column">
              <wp:posOffset>3175</wp:posOffset>
            </wp:positionH>
            <wp:positionV relativeFrom="paragraph">
              <wp:posOffset>1070610</wp:posOffset>
            </wp:positionV>
            <wp:extent cx="4091940" cy="2425700"/>
            <wp:effectExtent l="0" t="0" r="10160" b="12700"/>
            <wp:wrapThrough wrapText="bothSides">
              <wp:wrapPolygon edited="0">
                <wp:start x="0" y="0"/>
                <wp:lineTo x="0" y="21600"/>
                <wp:lineTo x="21587" y="21600"/>
                <wp:lineTo x="21587" y="0"/>
                <wp:lineTo x="0" y="0"/>
              </wp:wrapPolygon>
            </wp:wrapThrough>
            <wp:docPr id="8" name="Chart 8">
              <a:extLst xmlns:a="http://schemas.openxmlformats.org/drawingml/2006/main">
                <a:ext uri="{FF2B5EF4-FFF2-40B4-BE49-F238E27FC236}">
                  <a16:creationId xmlns:a16="http://schemas.microsoft.com/office/drawing/2014/main" id="{FA883678-EA3E-3C40-9C01-0FD8CED7B4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0083620F">
        <w:rPr>
          <w:rFonts w:ascii="Calibri" w:eastAsiaTheme="minorEastAsia" w:hAnsi="Calibri"/>
          <w:sz w:val="22"/>
          <w:szCs w:val="22"/>
          <w:lang w:val="en-GB"/>
        </w:rPr>
        <w:t xml:space="preserve">It’s interesting to see how the work is negative during the compression stroke (-180 to 0 degrees), you can see that the surroundings are giving work to the system inside the cylinder, until 0 degrees where the expansion of the gas starts </w:t>
      </w:r>
      <w:r w:rsidR="00D30A0C">
        <w:rPr>
          <w:rFonts w:ascii="Calibri" w:eastAsiaTheme="minorEastAsia" w:hAnsi="Calibri"/>
          <w:sz w:val="22"/>
          <w:szCs w:val="22"/>
          <w:lang w:val="en-GB"/>
        </w:rPr>
        <w:t>to push the boundary (piston) away</w:t>
      </w:r>
      <w:r w:rsidR="00DD7861">
        <w:rPr>
          <w:rFonts w:ascii="Calibri" w:eastAsiaTheme="minorEastAsia" w:hAnsi="Calibri"/>
          <w:sz w:val="22"/>
          <w:szCs w:val="22"/>
          <w:lang w:val="en-GB"/>
        </w:rPr>
        <w:t xml:space="preserve">. The system is also only doing positive work between 34deg ATDC to 190deg ATDC, so out of the 720 degrees of the four-stroke cycle, only 156 are actually ‘powering’ the vehicle, a problem the </w:t>
      </w:r>
      <w:r w:rsidR="00A33F7C">
        <w:rPr>
          <w:rFonts w:ascii="Calibri" w:eastAsiaTheme="minorEastAsia" w:hAnsi="Calibri"/>
          <w:sz w:val="22"/>
          <w:szCs w:val="22"/>
          <w:lang w:val="en-GB"/>
        </w:rPr>
        <w:t>two-stroke</w:t>
      </w:r>
      <w:r w:rsidR="00DD7861">
        <w:rPr>
          <w:rFonts w:ascii="Calibri" w:eastAsiaTheme="minorEastAsia" w:hAnsi="Calibri"/>
          <w:sz w:val="22"/>
          <w:szCs w:val="22"/>
          <w:lang w:val="en-GB"/>
        </w:rPr>
        <w:t xml:space="preserve"> cycle does not have to the same extent.</w:t>
      </w:r>
    </w:p>
    <w:p w14:paraId="154D2E9D" w14:textId="70FA30D0" w:rsidR="00754670" w:rsidRDefault="00752986" w:rsidP="0083620F">
      <w:pPr>
        <w:rPr>
          <w:rFonts w:ascii="Calibri" w:hAnsi="Calibri"/>
          <w:sz w:val="22"/>
          <w:szCs w:val="22"/>
          <w:lang w:val="en-GB"/>
        </w:rPr>
      </w:pPr>
      <w:r>
        <w:rPr>
          <w:noProof/>
        </w:rPr>
        <mc:AlternateContent>
          <mc:Choice Requires="wps">
            <w:drawing>
              <wp:anchor distT="0" distB="0" distL="114300" distR="114300" simplePos="0" relativeHeight="251679744" behindDoc="0" locked="0" layoutInCell="1" allowOverlap="1" wp14:anchorId="73BF42F3" wp14:editId="09BBE2C5">
                <wp:simplePos x="0" y="0"/>
                <wp:positionH relativeFrom="column">
                  <wp:posOffset>3175</wp:posOffset>
                </wp:positionH>
                <wp:positionV relativeFrom="paragraph">
                  <wp:posOffset>2398395</wp:posOffset>
                </wp:positionV>
                <wp:extent cx="4091940" cy="635"/>
                <wp:effectExtent l="0" t="0" r="0" b="12065"/>
                <wp:wrapThrough wrapText="bothSides">
                  <wp:wrapPolygon edited="0">
                    <wp:start x="0" y="0"/>
                    <wp:lineTo x="0" y="0"/>
                    <wp:lineTo x="21520" y="0"/>
                    <wp:lineTo x="21520" y="0"/>
                    <wp:lineTo x="0" y="0"/>
                  </wp:wrapPolygon>
                </wp:wrapThrough>
                <wp:docPr id="22" name="Text Box 22"/>
                <wp:cNvGraphicFramePr/>
                <a:graphic xmlns:a="http://schemas.openxmlformats.org/drawingml/2006/main">
                  <a:graphicData uri="http://schemas.microsoft.com/office/word/2010/wordprocessingShape">
                    <wps:wsp>
                      <wps:cNvSpPr txBox="1"/>
                      <wps:spPr>
                        <a:xfrm>
                          <a:off x="0" y="0"/>
                          <a:ext cx="4091940" cy="635"/>
                        </a:xfrm>
                        <a:prstGeom prst="rect">
                          <a:avLst/>
                        </a:prstGeom>
                        <a:solidFill>
                          <a:prstClr val="white"/>
                        </a:solidFill>
                        <a:ln>
                          <a:noFill/>
                        </a:ln>
                      </wps:spPr>
                      <wps:txbx>
                        <w:txbxContent>
                          <w:p w14:paraId="290CDA89" w14:textId="6D288046" w:rsidR="00752986" w:rsidRPr="00752986" w:rsidRDefault="00752986" w:rsidP="00752986">
                            <w:pPr>
                              <w:pStyle w:val="Caption"/>
                              <w:rPr>
                                <w:noProof/>
                                <w:sz w:val="11"/>
                                <w:szCs w:val="11"/>
                                <w:lang w:val="en-GB"/>
                              </w:rPr>
                            </w:pPr>
                            <w:r w:rsidRPr="00752986">
                              <w:rPr>
                                <w:noProof/>
                                <w:sz w:val="11"/>
                                <w:szCs w:val="11"/>
                                <w:lang w:val="en-GB"/>
                              </w:rPr>
                              <w:t>Figure 11 – Temp v change in 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BF42F3" id="Text Box 22" o:spid="_x0000_s1032" type="#_x0000_t202" style="position:absolute;margin-left:.25pt;margin-top:188.85pt;width:322.2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" stroked="f">
                <v:textbox style="mso-fit-shape-to-text:t" inset="0,0,0,0">
                  <w:txbxContent>
                    <w:p w14:paraId="290CDA89" w14:textId="6D288046" w:rsidR="00752986" w:rsidRPr="00752986" w:rsidRDefault="00752986" w:rsidP="00752986">
                      <w:pPr>
                        <w:pStyle w:val="Caption"/>
                        <w:rPr>
                          <w:noProof/>
                          <w:sz w:val="11"/>
                          <w:szCs w:val="11"/>
                          <w:lang w:val="en-GB"/>
                        </w:rPr>
                      </w:pPr>
                      <w:r w:rsidRPr="00752986">
                        <w:rPr>
                          <w:noProof/>
                          <w:sz w:val="11"/>
                          <w:szCs w:val="11"/>
                          <w:lang w:val="en-GB"/>
                        </w:rPr>
                        <w:t>Figure 11 – Temp v change in p</w:t>
                      </w:r>
                    </w:p>
                  </w:txbxContent>
                </v:textbox>
                <w10:wrap type="through"/>
              </v:shape>
            </w:pict>
          </mc:Fallback>
        </mc:AlternateContent>
      </w:r>
      <w:r w:rsidR="00D30A0C" w:rsidRPr="00D30A0C">
        <w:rPr>
          <w:rFonts w:ascii="Calibri" w:hAnsi="Calibri"/>
          <w:sz w:val="22"/>
          <w:szCs w:val="22"/>
          <w:lang w:val="en-GB"/>
        </w:rPr>
        <w:t xml:space="preserve">Also, interesting how the </w:t>
      </w:r>
      <w:r w:rsidR="00D30A0C">
        <w:rPr>
          <w:rFonts w:ascii="Calibri" w:hAnsi="Calibri"/>
          <w:sz w:val="22"/>
          <w:szCs w:val="22"/>
          <w:lang w:val="en-GB"/>
        </w:rPr>
        <w:t xml:space="preserve">rate of </w:t>
      </w:r>
      <w:r w:rsidR="00D30A0C" w:rsidRPr="00D30A0C">
        <w:rPr>
          <w:rFonts w:ascii="Calibri" w:hAnsi="Calibri"/>
          <w:sz w:val="22"/>
          <w:szCs w:val="22"/>
          <w:lang w:val="en-GB"/>
        </w:rPr>
        <w:t xml:space="preserve">pressure </w:t>
      </w:r>
      <w:r w:rsidR="00754670">
        <w:rPr>
          <w:rFonts w:ascii="Calibri" w:hAnsi="Calibri"/>
          <w:sz w:val="22"/>
          <w:szCs w:val="22"/>
          <w:lang w:val="en-GB"/>
        </w:rPr>
        <w:t xml:space="preserve">change </w:t>
      </w:r>
      <w:r w:rsidR="00D30A0C">
        <w:rPr>
          <w:rFonts w:ascii="Calibri" w:hAnsi="Calibri"/>
          <w:sz w:val="22"/>
          <w:szCs w:val="22"/>
          <w:lang w:val="en-GB"/>
        </w:rPr>
        <w:t xml:space="preserve">stops increasing at around 2 deg ATDC, even though the temperature is still climbing. The pressure is not overcoming the increase in volume from the expansion stroke, </w:t>
      </w:r>
      <w:r w:rsidR="00754670">
        <w:rPr>
          <w:rFonts w:ascii="Calibri" w:hAnsi="Calibri"/>
          <w:sz w:val="22"/>
          <w:szCs w:val="22"/>
          <w:lang w:val="en-GB"/>
        </w:rPr>
        <w:t>this</w:t>
      </w:r>
      <w:r w:rsidR="00D30A0C">
        <w:rPr>
          <w:rFonts w:ascii="Calibri" w:hAnsi="Calibri"/>
          <w:sz w:val="22"/>
          <w:szCs w:val="22"/>
          <w:lang w:val="en-GB"/>
        </w:rPr>
        <w:t xml:space="preserve"> also means that at maximum pressure as on figure 1 the piston is already travelling down, so the pressure isn’t fighting </w:t>
      </w:r>
      <w:r w:rsidR="00754670">
        <w:rPr>
          <w:rFonts w:ascii="Calibri" w:hAnsi="Calibri"/>
          <w:sz w:val="22"/>
          <w:szCs w:val="22"/>
          <w:lang w:val="en-GB"/>
        </w:rPr>
        <w:t>the piston. Its working with it.</w:t>
      </w:r>
      <w:r w:rsidR="00D30A0C">
        <w:rPr>
          <w:rFonts w:ascii="Calibri" w:hAnsi="Calibri"/>
          <w:sz w:val="22"/>
          <w:szCs w:val="22"/>
          <w:lang w:val="en-GB"/>
        </w:rPr>
        <w:t xml:space="preserve"> </w:t>
      </w:r>
      <w:r w:rsidR="00754670">
        <w:rPr>
          <w:rFonts w:ascii="Calibri" w:hAnsi="Calibri"/>
          <w:sz w:val="22"/>
          <w:szCs w:val="22"/>
          <w:lang w:val="en-GB"/>
        </w:rPr>
        <w:t>Which explains the important of accurate ignition timing to gain the most of this precise period.</w:t>
      </w:r>
    </w:p>
    <w:p w14:paraId="469CDACF" w14:textId="5F37E366" w:rsidR="00346126" w:rsidRPr="00D30A0C" w:rsidRDefault="00754670" w:rsidP="0083620F">
      <w:pPr>
        <w:rPr>
          <w:rFonts w:ascii="Calibri" w:hAnsi="Calibri"/>
          <w:sz w:val="22"/>
          <w:szCs w:val="22"/>
          <w:lang w:val="en-GB"/>
        </w:rPr>
      </w:pPr>
      <w:r>
        <w:rPr>
          <w:rFonts w:ascii="Calibri" w:hAnsi="Calibri"/>
          <w:sz w:val="22"/>
          <w:szCs w:val="22"/>
          <w:lang w:val="en-GB"/>
        </w:rPr>
        <w:t xml:space="preserve">The fuel/air mix is also at nearly 800 </w:t>
      </w:r>
      <w:proofErr w:type="gramStart"/>
      <w:r>
        <w:rPr>
          <w:rFonts w:ascii="Calibri" w:hAnsi="Calibri"/>
          <w:sz w:val="22"/>
          <w:szCs w:val="22"/>
          <w:lang w:val="en-GB"/>
        </w:rPr>
        <w:t>kelvin</w:t>
      </w:r>
      <w:proofErr w:type="gramEnd"/>
      <w:r>
        <w:rPr>
          <w:rFonts w:ascii="Calibri" w:hAnsi="Calibri"/>
          <w:sz w:val="22"/>
          <w:szCs w:val="22"/>
          <w:lang w:val="en-GB"/>
        </w:rPr>
        <w:t xml:space="preserve"> </w:t>
      </w:r>
      <w:r w:rsidR="008D310A">
        <w:rPr>
          <w:rFonts w:ascii="Calibri" w:hAnsi="Calibri"/>
          <w:sz w:val="22"/>
          <w:szCs w:val="22"/>
          <w:lang w:val="en-GB"/>
        </w:rPr>
        <w:t xml:space="preserve">when ignition occurs </w:t>
      </w:r>
      <w:r>
        <w:rPr>
          <w:rFonts w:ascii="Calibri" w:hAnsi="Calibri"/>
          <w:sz w:val="22"/>
          <w:szCs w:val="22"/>
          <w:lang w:val="en-GB"/>
        </w:rPr>
        <w:t xml:space="preserve">which is interesting given the relatively low </w:t>
      </w:r>
      <w:r w:rsidR="008D310A">
        <w:rPr>
          <w:rFonts w:ascii="Calibri" w:hAnsi="Calibri"/>
          <w:sz w:val="22"/>
          <w:szCs w:val="22"/>
          <w:lang w:val="en-GB"/>
        </w:rPr>
        <w:t>self-ignition</w:t>
      </w:r>
      <w:r>
        <w:rPr>
          <w:rFonts w:ascii="Calibri" w:hAnsi="Calibri"/>
          <w:sz w:val="22"/>
          <w:szCs w:val="22"/>
          <w:lang w:val="en-GB"/>
        </w:rPr>
        <w:t xml:space="preserve"> </w:t>
      </w:r>
      <w:r w:rsidR="008D310A">
        <w:rPr>
          <w:rFonts w:ascii="Calibri" w:hAnsi="Calibri"/>
          <w:sz w:val="22"/>
          <w:szCs w:val="22"/>
          <w:lang w:val="en-GB"/>
        </w:rPr>
        <w:t xml:space="preserve">temperature of petrol given by </w:t>
      </w:r>
      <w:sdt>
        <w:sdtPr>
          <w:rPr>
            <w:rFonts w:ascii="Calibri" w:hAnsi="Calibri"/>
            <w:sz w:val="22"/>
            <w:szCs w:val="22"/>
            <w:lang w:val="en-GB"/>
          </w:rPr>
          <w:id w:val="1549802817"/>
          <w:citation/>
        </w:sdtPr>
        <w:sdtEndPr/>
        <w:sdtContent>
          <w:r w:rsidR="008D310A">
            <w:rPr>
              <w:rFonts w:ascii="Calibri" w:hAnsi="Calibri"/>
              <w:sz w:val="22"/>
              <w:szCs w:val="22"/>
              <w:lang w:val="en-GB"/>
            </w:rPr>
            <w:fldChar w:fldCharType="begin"/>
          </w:r>
          <w:r w:rsidR="008D310A">
            <w:rPr>
              <w:rFonts w:ascii="Calibri" w:hAnsi="Calibri"/>
              <w:sz w:val="22"/>
              <w:szCs w:val="22"/>
              <w:lang w:val="en-GB"/>
            </w:rPr>
            <w:instrText xml:space="preserve"> CITATION Eng03 \l 2057 </w:instrText>
          </w:r>
          <w:r w:rsidR="008D310A">
            <w:rPr>
              <w:rFonts w:ascii="Calibri" w:hAnsi="Calibri"/>
              <w:sz w:val="22"/>
              <w:szCs w:val="22"/>
              <w:lang w:val="en-GB"/>
            </w:rPr>
            <w:fldChar w:fldCharType="separate"/>
          </w:r>
          <w:r w:rsidR="008D310A" w:rsidRPr="008D310A">
            <w:rPr>
              <w:rFonts w:ascii="Calibri" w:hAnsi="Calibri"/>
              <w:noProof/>
              <w:sz w:val="22"/>
              <w:szCs w:val="22"/>
              <w:lang w:val="en-GB"/>
            </w:rPr>
            <w:t>(Engineering Toolbox, 2003)</w:t>
          </w:r>
          <w:r w:rsidR="008D310A">
            <w:rPr>
              <w:rFonts w:ascii="Calibri" w:hAnsi="Calibri"/>
              <w:sz w:val="22"/>
              <w:szCs w:val="22"/>
              <w:lang w:val="en-GB"/>
            </w:rPr>
            <w:fldChar w:fldCharType="end"/>
          </w:r>
        </w:sdtContent>
      </w:sdt>
      <w:r w:rsidR="008D310A">
        <w:rPr>
          <w:rFonts w:ascii="Calibri" w:hAnsi="Calibri"/>
          <w:sz w:val="22"/>
          <w:szCs w:val="22"/>
          <w:lang w:val="en-GB"/>
        </w:rPr>
        <w:t xml:space="preserve"> of 240-280</w:t>
      </w:r>
      <w:r w:rsidR="008D310A">
        <w:rPr>
          <w:rFonts w:ascii="Calibri" w:hAnsi="Calibri"/>
          <w:sz w:val="22"/>
          <w:szCs w:val="22"/>
          <w:lang w:val="en-GB"/>
        </w:rPr>
        <w:sym w:font="Symbol" w:char="F0B0"/>
      </w:r>
      <w:r w:rsidR="008D310A">
        <w:rPr>
          <w:rFonts w:ascii="Calibri" w:hAnsi="Calibri"/>
          <w:sz w:val="22"/>
          <w:szCs w:val="22"/>
          <w:lang w:val="en-GB"/>
        </w:rPr>
        <w:t>C.</w:t>
      </w:r>
      <w:r w:rsidR="00346126" w:rsidRPr="00D30A0C">
        <w:rPr>
          <w:rFonts w:ascii="Calibri" w:hAnsi="Calibri"/>
          <w:sz w:val="22"/>
          <w:szCs w:val="22"/>
          <w:lang w:val="en-GB"/>
        </w:rPr>
        <w:br w:type="page"/>
      </w:r>
    </w:p>
    <w:p w14:paraId="304A5655" w14:textId="77777777" w:rsidR="00752986" w:rsidRDefault="008D310A" w:rsidP="00752986">
      <w:pPr>
        <w:keepNext/>
        <w:jc w:val="center"/>
      </w:pPr>
      <w:r>
        <w:rPr>
          <w:noProof/>
        </w:rPr>
        <w:lastRenderedPageBreak/>
        <w:drawing>
          <wp:inline distT="0" distB="0" distL="0" distR="0" wp14:anchorId="2B4C6484" wp14:editId="1A994EFA">
            <wp:extent cx="4079630" cy="2333794"/>
            <wp:effectExtent l="0" t="0" r="10160" b="15875"/>
            <wp:docPr id="9" name="Chart 9">
              <a:extLst xmlns:a="http://schemas.openxmlformats.org/drawingml/2006/main">
                <a:ext uri="{FF2B5EF4-FFF2-40B4-BE49-F238E27FC236}">
                  <a16:creationId xmlns:a16="http://schemas.microsoft.com/office/drawing/2014/main" id="{F2318719-5356-4444-8AFB-DBDBD2C2E8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A8F5899" w14:textId="11558D62" w:rsidR="008D310A" w:rsidRPr="00752986" w:rsidRDefault="00752986" w:rsidP="00752986">
      <w:pPr>
        <w:pStyle w:val="Caption"/>
        <w:jc w:val="center"/>
        <w:rPr>
          <w:sz w:val="11"/>
          <w:szCs w:val="11"/>
          <w:lang w:val="en-GB"/>
        </w:rPr>
      </w:pPr>
      <w:r w:rsidRPr="00752986">
        <w:rPr>
          <w:sz w:val="11"/>
          <w:szCs w:val="11"/>
          <w:lang w:val="en-GB"/>
        </w:rPr>
        <w:t>Figure 12 - Temperature</w:t>
      </w:r>
    </w:p>
    <w:p w14:paraId="318B1CDB" w14:textId="73C02914" w:rsidR="00817B3F" w:rsidRDefault="008D310A" w:rsidP="008D310A">
      <w:pPr>
        <w:rPr>
          <w:rFonts w:ascii="Calibri" w:hAnsi="Calibri"/>
          <w:sz w:val="22"/>
          <w:szCs w:val="22"/>
          <w:lang w:val="en-GB"/>
        </w:rPr>
      </w:pPr>
      <w:r>
        <w:rPr>
          <w:rFonts w:ascii="Calibri" w:hAnsi="Calibri"/>
          <w:sz w:val="22"/>
          <w:szCs w:val="22"/>
          <w:lang w:val="en-GB"/>
        </w:rPr>
        <w:t>The temperature starts to plateau at around 1</w:t>
      </w:r>
      <w:r w:rsidR="00DD7861">
        <w:rPr>
          <w:rFonts w:ascii="Calibri" w:hAnsi="Calibri"/>
          <w:sz w:val="22"/>
          <w:szCs w:val="22"/>
          <w:lang w:val="en-GB"/>
        </w:rPr>
        <w:t>4</w:t>
      </w:r>
      <w:r>
        <w:rPr>
          <w:rFonts w:ascii="Calibri" w:hAnsi="Calibri"/>
          <w:sz w:val="22"/>
          <w:szCs w:val="22"/>
          <w:lang w:val="en-GB"/>
        </w:rPr>
        <w:t>0deg ATDC</w:t>
      </w:r>
      <w:r w:rsidR="00DD7861">
        <w:rPr>
          <w:rFonts w:ascii="Calibri" w:hAnsi="Calibri"/>
          <w:sz w:val="22"/>
          <w:szCs w:val="22"/>
          <w:lang w:val="en-GB"/>
        </w:rPr>
        <w:t>, before a sudden drop where I imagine the exhaust valve begins to open. It would be nice to over lay the camshaft timing over these graphs, but I understand we have to measure the cam in a different assignment and would rather not be given it b</w:t>
      </w:r>
      <w:r w:rsidR="00817B3F">
        <w:rPr>
          <w:rFonts w:ascii="Calibri" w:hAnsi="Calibri"/>
          <w:sz w:val="22"/>
          <w:szCs w:val="22"/>
          <w:lang w:val="en-GB"/>
        </w:rPr>
        <w:t>y</w:t>
      </w:r>
      <w:r w:rsidR="00DD7861">
        <w:rPr>
          <w:rFonts w:ascii="Calibri" w:hAnsi="Calibri"/>
          <w:sz w:val="22"/>
          <w:szCs w:val="22"/>
          <w:lang w:val="en-GB"/>
        </w:rPr>
        <w:t xml:space="preserve"> another student</w:t>
      </w:r>
      <w:r w:rsidR="009B51D3">
        <w:rPr>
          <w:rFonts w:ascii="Calibri" w:hAnsi="Calibri"/>
          <w:sz w:val="22"/>
          <w:szCs w:val="22"/>
          <w:lang w:val="en-GB"/>
        </w:rPr>
        <w:t>, for now.</w:t>
      </w:r>
    </w:p>
    <w:p w14:paraId="2DF4D76F" w14:textId="24F98362" w:rsidR="00DA6C90" w:rsidRDefault="00DA6C90" w:rsidP="008D310A">
      <w:pPr>
        <w:rPr>
          <w:rFonts w:ascii="Calibri" w:hAnsi="Calibri"/>
          <w:sz w:val="22"/>
          <w:szCs w:val="22"/>
          <w:lang w:val="en-GB"/>
        </w:rPr>
      </w:pPr>
    </w:p>
    <w:p w14:paraId="041F0BB8" w14:textId="069D1557" w:rsidR="00DA6C90" w:rsidRDefault="00DA6C90" w:rsidP="00DA6C90">
      <w:pPr>
        <w:pStyle w:val="Heading1"/>
        <w:rPr>
          <w:lang w:val="en-GB"/>
        </w:rPr>
      </w:pPr>
      <w:r>
        <w:rPr>
          <w:lang w:val="en-GB"/>
        </w:rPr>
        <w:t>Anomalies</w:t>
      </w:r>
    </w:p>
    <w:p w14:paraId="0DEC7841" w14:textId="77777777" w:rsidR="00752986" w:rsidRDefault="00DA6C90" w:rsidP="00752986">
      <w:pPr>
        <w:keepNext/>
        <w:jc w:val="center"/>
      </w:pPr>
      <w:r>
        <w:rPr>
          <w:noProof/>
        </w:rPr>
        <w:drawing>
          <wp:inline distT="0" distB="0" distL="0" distR="0" wp14:anchorId="09498BA0" wp14:editId="22FAF1BC">
            <wp:extent cx="4789170" cy="2873156"/>
            <wp:effectExtent l="0" t="0" r="11430" b="10160"/>
            <wp:docPr id="10" name="Chart 10">
              <a:extLst xmlns:a="http://schemas.openxmlformats.org/drawingml/2006/main">
                <a:ext uri="{FF2B5EF4-FFF2-40B4-BE49-F238E27FC236}">
                  <a16:creationId xmlns:a16="http://schemas.microsoft.com/office/drawing/2014/main" id="{EDC7E3AB-67C4-654F-ACAF-3A35509EF2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3485098" w14:textId="78F171B7" w:rsidR="00DA6C90" w:rsidRPr="00752986" w:rsidRDefault="00752986" w:rsidP="00752986">
      <w:pPr>
        <w:pStyle w:val="Caption"/>
        <w:jc w:val="center"/>
        <w:rPr>
          <w:sz w:val="11"/>
          <w:szCs w:val="11"/>
          <w:lang w:val="en-GB"/>
        </w:rPr>
      </w:pPr>
      <w:r w:rsidRPr="00752986">
        <w:rPr>
          <w:sz w:val="11"/>
          <w:szCs w:val="11"/>
          <w:lang w:val="en-GB"/>
        </w:rPr>
        <w:t>Figure 13 – Anomalies in data</w:t>
      </w:r>
    </w:p>
    <w:p w14:paraId="1155C494" w14:textId="4B706925" w:rsidR="00DA6C90" w:rsidRPr="00DA6C90" w:rsidRDefault="00DA6C90" w:rsidP="00DA6C90">
      <w:pPr>
        <w:rPr>
          <w:rFonts w:ascii="Calibri" w:hAnsi="Calibri"/>
          <w:sz w:val="22"/>
          <w:szCs w:val="22"/>
          <w:lang w:val="en-GB"/>
        </w:rPr>
      </w:pPr>
      <w:r w:rsidRPr="00DA6C90">
        <w:rPr>
          <w:rFonts w:ascii="Calibri" w:hAnsi="Calibri"/>
          <w:sz w:val="22"/>
          <w:szCs w:val="22"/>
          <w:lang w:val="en-GB"/>
        </w:rPr>
        <w:t>From 14 to 24</w:t>
      </w:r>
      <w:r>
        <w:rPr>
          <w:rFonts w:ascii="Calibri" w:hAnsi="Calibri"/>
          <w:sz w:val="22"/>
          <w:szCs w:val="22"/>
          <w:lang w:val="en-GB"/>
        </w:rPr>
        <w:t xml:space="preserve">deg ATDC the data from cylinder 2 seems strange, I can only assume that this is a sensor problem as the data doesn’t move at all. If it was an engine related </w:t>
      </w:r>
      <w:r w:rsidR="0030542C">
        <w:rPr>
          <w:rFonts w:ascii="Calibri" w:hAnsi="Calibri"/>
          <w:sz w:val="22"/>
          <w:szCs w:val="22"/>
          <w:lang w:val="en-GB"/>
        </w:rPr>
        <w:t>problem,</w:t>
      </w:r>
      <w:r>
        <w:rPr>
          <w:rFonts w:ascii="Calibri" w:hAnsi="Calibri"/>
          <w:sz w:val="22"/>
          <w:szCs w:val="22"/>
          <w:lang w:val="en-GB"/>
        </w:rPr>
        <w:t xml:space="preserve"> I would expect it to not be so exact.</w:t>
      </w:r>
    </w:p>
    <w:p w14:paraId="0C71C4D9" w14:textId="03996E8F" w:rsidR="00DA6C90" w:rsidRDefault="00DA6C90" w:rsidP="00DA6C90">
      <w:pPr>
        <w:rPr>
          <w:lang w:val="en-GB"/>
        </w:rPr>
      </w:pPr>
    </w:p>
    <w:p w14:paraId="6766672F" w14:textId="675CB24C" w:rsidR="00C93C4A" w:rsidRDefault="00C93C4A"/>
    <w:p w14:paraId="5E915981" w14:textId="77777777" w:rsidR="00C93C4A" w:rsidRDefault="00C93C4A" w:rsidP="00C93C4A">
      <w:pPr>
        <w:pStyle w:val="Title"/>
      </w:pPr>
      <w:r>
        <w:t>PART 2</w:t>
      </w:r>
    </w:p>
    <w:p w14:paraId="32B6FF9B" w14:textId="1516FBDB" w:rsidR="00600800" w:rsidRPr="0030542C" w:rsidRDefault="00C93C4A" w:rsidP="0030542C">
      <w:pPr>
        <w:rPr>
          <w:b/>
          <w:bCs/>
          <w:color w:val="454541" w:themeColor="text2" w:themeTint="E6"/>
          <w:sz w:val="44"/>
          <w:szCs w:val="44"/>
        </w:rPr>
      </w:pPr>
      <w:r w:rsidRPr="00C93C4A">
        <w:rPr>
          <w:b/>
          <w:bCs/>
          <w:color w:val="454541" w:themeColor="text2" w:themeTint="E6"/>
          <w:sz w:val="44"/>
          <w:szCs w:val="44"/>
        </w:rPr>
        <w:t>ENGINE SIMULATION</w:t>
      </w:r>
    </w:p>
    <w:p w14:paraId="3178B520" w14:textId="1E3E942F" w:rsidR="00600800" w:rsidRPr="00752986" w:rsidRDefault="0030542C">
      <w:pPr>
        <w:rPr>
          <w:rFonts w:ascii="Calibri" w:hAnsi="Calibri"/>
          <w:sz w:val="22"/>
          <w:szCs w:val="22"/>
        </w:rPr>
      </w:pPr>
      <w:r w:rsidRPr="00752986">
        <w:rPr>
          <w:rFonts w:ascii="Calibri" w:hAnsi="Calibri"/>
          <w:sz w:val="22"/>
          <w:szCs w:val="22"/>
        </w:rPr>
        <w:t xml:space="preserve">This began by finding the piston position, which is a function of crank angle, crank throw (stroke) and rod angle. Therefore, stroke and conrod length must be known. Once piston position is known swept volume can be worked out for a known bore, then combined with compression volume to become the total volume ‘V’. </w:t>
      </w:r>
    </w:p>
    <w:p w14:paraId="0A48CCB9" w14:textId="6A80BDCD" w:rsidR="00752986" w:rsidRPr="00752986" w:rsidRDefault="00752986" w:rsidP="00752986">
      <w:pPr>
        <w:rPr>
          <w:rFonts w:ascii="Calibri" w:hAnsi="Calibri"/>
          <w:sz w:val="22"/>
          <w:szCs w:val="22"/>
        </w:rPr>
      </w:pPr>
      <w:r w:rsidRPr="00752986">
        <w:rPr>
          <w:noProof/>
        </w:rPr>
        <mc:AlternateContent>
          <mc:Choice Requires="wps">
            <w:drawing>
              <wp:anchor distT="0" distB="0" distL="114300" distR="114300" simplePos="0" relativeHeight="251681792" behindDoc="1" locked="0" layoutInCell="1" allowOverlap="1" wp14:anchorId="7FBA9E59" wp14:editId="120C4E4C">
                <wp:simplePos x="0" y="0"/>
                <wp:positionH relativeFrom="column">
                  <wp:posOffset>2505</wp:posOffset>
                </wp:positionH>
                <wp:positionV relativeFrom="paragraph">
                  <wp:posOffset>3123261</wp:posOffset>
                </wp:positionV>
                <wp:extent cx="3708400" cy="635"/>
                <wp:effectExtent l="0" t="0" r="0" b="0"/>
                <wp:wrapTight wrapText="bothSides">
                  <wp:wrapPolygon edited="0">
                    <wp:start x="0" y="0"/>
                    <wp:lineTo x="0" y="19877"/>
                    <wp:lineTo x="21526" y="19877"/>
                    <wp:lineTo x="21526"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3708400" cy="635"/>
                        </a:xfrm>
                        <a:prstGeom prst="rect">
                          <a:avLst/>
                        </a:prstGeom>
                        <a:solidFill>
                          <a:prstClr val="white"/>
                        </a:solidFill>
                        <a:ln>
                          <a:noFill/>
                        </a:ln>
                      </wps:spPr>
                      <wps:txbx>
                        <w:txbxContent>
                          <w:p w14:paraId="3EEA8771" w14:textId="58D2302C" w:rsidR="00752986" w:rsidRPr="00752986" w:rsidRDefault="00752986" w:rsidP="00752986">
                            <w:pPr>
                              <w:pStyle w:val="Caption"/>
                              <w:rPr>
                                <w:noProof/>
                                <w:sz w:val="11"/>
                                <w:szCs w:val="11"/>
                                <w:lang w:val="en-GB"/>
                              </w:rPr>
                            </w:pPr>
                            <w:r w:rsidRPr="00752986">
                              <w:rPr>
                                <w:noProof/>
                                <w:sz w:val="11"/>
                                <w:szCs w:val="11"/>
                                <w:lang w:val="en-GB"/>
                              </w:rPr>
                              <w:t>Figure 14 – Non-Combustion pressure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BA9E59" id="Text Box 23" o:spid="_x0000_s1033" type="#_x0000_t202" style="position:absolute;margin-left:.2pt;margin-top:245.95pt;width:292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" stroked="f">
                <v:textbox style="mso-fit-shape-to-text:t" inset="0,0,0,0">
                  <w:txbxContent>
                    <w:p w14:paraId="3EEA8771" w14:textId="58D2302C" w:rsidR="00752986" w:rsidRPr="00752986" w:rsidRDefault="00752986" w:rsidP="00752986">
                      <w:pPr>
                        <w:pStyle w:val="Caption"/>
                        <w:rPr>
                          <w:noProof/>
                          <w:sz w:val="11"/>
                          <w:szCs w:val="11"/>
                          <w:lang w:val="en-GB"/>
                        </w:rPr>
                      </w:pPr>
                      <w:r w:rsidRPr="00752986">
                        <w:rPr>
                          <w:noProof/>
                          <w:sz w:val="11"/>
                          <w:szCs w:val="11"/>
                          <w:lang w:val="en-GB"/>
                        </w:rPr>
                        <w:t>Figure 14 – Non-Combustion pressure</w:t>
                      </w:r>
                    </w:p>
                  </w:txbxContent>
                </v:textbox>
                <w10:wrap type="tight"/>
              </v:shape>
            </w:pict>
          </mc:Fallback>
        </mc:AlternateContent>
      </w:r>
      <w:r w:rsidRPr="00752986">
        <w:rPr>
          <w:noProof/>
        </w:rPr>
        <w:drawing>
          <wp:anchor distT="0" distB="0" distL="114300" distR="114300" simplePos="0" relativeHeight="251677696" behindDoc="0" locked="0" layoutInCell="1" allowOverlap="1" wp14:anchorId="0C5E5C23" wp14:editId="6AFBB07F">
            <wp:simplePos x="0" y="0"/>
            <wp:positionH relativeFrom="column">
              <wp:posOffset>0</wp:posOffset>
            </wp:positionH>
            <wp:positionV relativeFrom="paragraph">
              <wp:posOffset>871220</wp:posOffset>
            </wp:positionV>
            <wp:extent cx="3708400" cy="2188845"/>
            <wp:effectExtent l="0" t="0" r="12700" b="8255"/>
            <wp:wrapThrough wrapText="bothSides">
              <wp:wrapPolygon edited="0">
                <wp:start x="0" y="0"/>
                <wp:lineTo x="0" y="21556"/>
                <wp:lineTo x="21600" y="21556"/>
                <wp:lineTo x="21600" y="0"/>
                <wp:lineTo x="0" y="0"/>
              </wp:wrapPolygon>
            </wp:wrapThrough>
            <wp:docPr id="21" name="Chart 21">
              <a:extLst xmlns:a="http://schemas.openxmlformats.org/drawingml/2006/main">
                <a:ext uri="{FF2B5EF4-FFF2-40B4-BE49-F238E27FC236}">
                  <a16:creationId xmlns:a16="http://schemas.microsoft.com/office/drawing/2014/main" id="{86E89AFB-6AEE-2240-B333-838C78D611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0030542C" w:rsidRPr="00752986">
        <w:rPr>
          <w:rFonts w:ascii="Calibri" w:hAnsi="Calibri"/>
          <w:sz w:val="22"/>
          <w:szCs w:val="22"/>
        </w:rPr>
        <w:t>Assuming air pressure as 1 BAR</w:t>
      </w:r>
      <w:r w:rsidR="00775D6A">
        <w:rPr>
          <w:rFonts w:ascii="Calibri" w:hAnsi="Calibri"/>
          <w:sz w:val="22"/>
          <w:szCs w:val="22"/>
        </w:rPr>
        <w:t xml:space="preserve"> (atmospheric)</w:t>
      </w:r>
      <w:r w:rsidR="0030542C" w:rsidRPr="00752986">
        <w:rPr>
          <w:rFonts w:ascii="Calibri" w:hAnsi="Calibri"/>
          <w:sz w:val="22"/>
          <w:szCs w:val="22"/>
        </w:rPr>
        <w:t xml:space="preserve"> and for simplification assuming this to be the pressure at BDC, along with a density of 1.24kg/m^3. Pressure without combustion can be found by using the ideal gas laws and assuming a polytropic index</w:t>
      </w:r>
      <w:r w:rsidRPr="00752986">
        <w:rPr>
          <w:rFonts w:ascii="Calibri" w:hAnsi="Calibri"/>
          <w:sz w:val="22"/>
          <w:szCs w:val="22"/>
        </w:rPr>
        <w:t xml:space="preserve"> of - in my case an average of intake and compression taken from the real model (Much simpler than using two different polytropic index’s for compression and expansion), data can be gathered.</w:t>
      </w:r>
      <w:r w:rsidRPr="00752986">
        <w:rPr>
          <w:noProof/>
        </w:rPr>
        <w:t xml:space="preserve"> </w:t>
      </w:r>
    </w:p>
    <w:p w14:paraId="3FDD0299" w14:textId="01B49BA8" w:rsidR="00FB76EB" w:rsidRDefault="00752986" w:rsidP="00FB76EB">
      <w:pPr>
        <w:rPr>
          <w:rFonts w:ascii="Calibri" w:hAnsi="Calibri"/>
          <w:sz w:val="22"/>
          <w:szCs w:val="22"/>
        </w:rPr>
      </w:pPr>
      <w:r w:rsidRPr="00752986">
        <w:rPr>
          <w:rFonts w:ascii="Calibri" w:hAnsi="Calibri"/>
          <w:sz w:val="22"/>
          <w:szCs w:val="22"/>
        </w:rPr>
        <w:t>As someone who</w:t>
      </w:r>
      <w:r>
        <w:rPr>
          <w:rFonts w:ascii="Calibri" w:hAnsi="Calibri"/>
          <w:sz w:val="22"/>
          <w:szCs w:val="22"/>
        </w:rPr>
        <w:t xml:space="preserve"> has done compression tests on an engine</w:t>
      </w:r>
      <w:r w:rsidR="00FB76EB">
        <w:rPr>
          <w:rFonts w:ascii="Calibri" w:hAnsi="Calibri"/>
          <w:sz w:val="22"/>
          <w:szCs w:val="22"/>
        </w:rPr>
        <w:t>, nearly 25 bar is absolutely insane. This data was gathered using a polytropic index of 1.32, as above an average of expansion and compression. Using a polytropic index of 1.02 gives a more reasonable value of around 11.7 BAR for max pressure, Given the Sigma engine this model is based on has a compression ratio of 11.6/1, it’s reasonable to assume the air at BDC @ 1 BAR will be compressed 11.6 times its original volume. However, I’m leaving it at the data driven value of 1.32.</w:t>
      </w:r>
    </w:p>
    <w:p w14:paraId="08C42552" w14:textId="6B94BB63" w:rsidR="00FB76EB" w:rsidRDefault="00744C83" w:rsidP="00FB76EB">
      <w:pPr>
        <w:rPr>
          <w:rFonts w:ascii="Calibri" w:hAnsi="Calibri"/>
          <w:sz w:val="22"/>
          <w:szCs w:val="22"/>
        </w:rPr>
      </w:pPr>
      <w:r>
        <w:rPr>
          <w:rFonts w:ascii="Calibri" w:hAnsi="Calibri"/>
          <w:noProof/>
          <w:color w:val="31312E" w:themeColor="text2"/>
          <w:sz w:val="22"/>
          <w:szCs w:val="22"/>
        </w:rPr>
        <mc:AlternateContent>
          <mc:Choice Requires="wps">
            <w:drawing>
              <wp:anchor distT="0" distB="0" distL="114300" distR="114300" simplePos="0" relativeHeight="251683840" behindDoc="0" locked="0" layoutInCell="1" allowOverlap="1" wp14:anchorId="48562493" wp14:editId="2885FAB6">
                <wp:simplePos x="0" y="0"/>
                <wp:positionH relativeFrom="column">
                  <wp:posOffset>3346955</wp:posOffset>
                </wp:positionH>
                <wp:positionV relativeFrom="paragraph">
                  <wp:posOffset>416543</wp:posOffset>
                </wp:positionV>
                <wp:extent cx="789139" cy="387985"/>
                <wp:effectExtent l="0" t="0" r="11430" b="18415"/>
                <wp:wrapNone/>
                <wp:docPr id="26" name="Rectangle 26"/>
                <wp:cNvGraphicFramePr/>
                <a:graphic xmlns:a="http://schemas.openxmlformats.org/drawingml/2006/main">
                  <a:graphicData uri="http://schemas.microsoft.com/office/word/2010/wordprocessingShape">
                    <wps:wsp>
                      <wps:cNvSpPr/>
                      <wps:spPr>
                        <a:xfrm>
                          <a:off x="0" y="0"/>
                          <a:ext cx="789139" cy="387985"/>
                        </a:xfrm>
                        <a:prstGeom prst="rect">
                          <a:avLst/>
                        </a:prstGeom>
                        <a:solidFill>
                          <a:srgbClr val="FF7A00">
                            <a:alpha val="0"/>
                          </a:srgb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D00171" id="Rectangle 26" o:spid="_x0000_s1026" style="position:absolute;margin-left:263.55pt;margin-top:32.8pt;width:62.15pt;height:30.5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" fillcolor="#ff7a00" strokecolor="#ff0926 [2405]" strokeweight="1pt">
                <v:fill opacity="0"/>
              </v:rect>
            </w:pict>
          </mc:Fallback>
        </mc:AlternateContent>
      </w:r>
      <w:r w:rsidR="00FB76EB">
        <w:rPr>
          <w:rFonts w:ascii="Calibri" w:hAnsi="Calibri"/>
          <w:noProof/>
          <w:color w:val="31312E" w:themeColor="text2"/>
          <w:sz w:val="22"/>
          <w:szCs w:val="22"/>
        </w:rPr>
        <mc:AlternateContent>
          <mc:Choice Requires="wps">
            <w:drawing>
              <wp:anchor distT="0" distB="0" distL="114300" distR="114300" simplePos="0" relativeHeight="251682816" behindDoc="0" locked="0" layoutInCell="1" allowOverlap="1" wp14:anchorId="28725D02" wp14:editId="47935125">
                <wp:simplePos x="0" y="0"/>
                <wp:positionH relativeFrom="column">
                  <wp:posOffset>2695575</wp:posOffset>
                </wp:positionH>
                <wp:positionV relativeFrom="paragraph">
                  <wp:posOffset>415925</wp:posOffset>
                </wp:positionV>
                <wp:extent cx="563671" cy="388306"/>
                <wp:effectExtent l="0" t="0" r="8255" b="18415"/>
                <wp:wrapNone/>
                <wp:docPr id="25" name="Rectangle 25"/>
                <wp:cNvGraphicFramePr/>
                <a:graphic xmlns:a="http://schemas.openxmlformats.org/drawingml/2006/main">
                  <a:graphicData uri="http://schemas.microsoft.com/office/word/2010/wordprocessingShape">
                    <wps:wsp>
                      <wps:cNvSpPr/>
                      <wps:spPr>
                        <a:xfrm>
                          <a:off x="0" y="0"/>
                          <a:ext cx="563671" cy="388306"/>
                        </a:xfrm>
                        <a:prstGeom prst="rect">
                          <a:avLst/>
                        </a:prstGeom>
                        <a:solidFill>
                          <a:srgbClr val="FFFFFF">
                            <a:alpha val="0"/>
                          </a:srgbClr>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8BB72D" id="Rectangle 25" o:spid="_x0000_s1026" style="position:absolute;margin-left:212.25pt;margin-top:32.75pt;width:44.4pt;height:30.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" strokecolor="black [3213]" strokeweight="1pt">
                <v:fill opacity="0"/>
              </v:rect>
            </w:pict>
          </mc:Fallback>
        </mc:AlternateContent>
      </w:r>
      <w:r w:rsidR="00FB76EB">
        <w:rPr>
          <w:rFonts w:ascii="Calibri" w:hAnsi="Calibri"/>
          <w:sz w:val="22"/>
          <w:szCs w:val="22"/>
        </w:rPr>
        <w:t>Moving onto combustion pressure is where things ge</w:t>
      </w:r>
      <w:r w:rsidR="00775D6A">
        <w:rPr>
          <w:rFonts w:ascii="Calibri" w:hAnsi="Calibri"/>
          <w:sz w:val="22"/>
          <w:szCs w:val="22"/>
        </w:rPr>
        <w:t xml:space="preserve">t </w:t>
      </w:r>
      <w:r w:rsidR="00FB76EB">
        <w:rPr>
          <w:rFonts w:ascii="Calibri" w:hAnsi="Calibri"/>
          <w:sz w:val="22"/>
          <w:szCs w:val="22"/>
        </w:rPr>
        <w:t>interesting.</w:t>
      </w:r>
    </w:p>
    <w:p w14:paraId="28ED2C60" w14:textId="799CD0DB" w:rsidR="00FB76EB" w:rsidRPr="00FB76EB" w:rsidRDefault="00FB76EB" w:rsidP="00FB76EB">
      <w:pPr>
        <w:jc w:val="center"/>
        <w:rPr>
          <w:rFonts w:ascii="Calibri" w:eastAsiaTheme="minorEastAsia" w:hAnsi="Calibri"/>
          <w:sz w:val="22"/>
          <w:szCs w:val="22"/>
          <w:lang w:val="en-GB"/>
        </w:rPr>
      </w:pPr>
      <m:oMathPara>
        <m:oMath>
          <m:r>
            <w:rPr>
              <w:rFonts w:ascii="Cambria Math" w:hAnsi="Cambria Math"/>
              <w:sz w:val="22"/>
              <w:szCs w:val="22"/>
              <w:lang w:val="en-GB"/>
            </w:rPr>
            <m:t>p2=p1</m:t>
          </m:r>
          <m:sSup>
            <m:sSupPr>
              <m:ctrlPr>
                <w:rPr>
                  <w:rFonts w:ascii="Cambria Math" w:hAnsi="Cambria Math"/>
                  <w:i/>
                  <w:sz w:val="22"/>
                  <w:szCs w:val="22"/>
                  <w:lang w:val="en-GB"/>
                </w:rPr>
              </m:ctrlPr>
            </m:sSupPr>
            <m:e>
              <m:r>
                <w:rPr>
                  <w:rFonts w:ascii="Cambria Math" w:hAnsi="Cambria Math"/>
                  <w:sz w:val="22"/>
                  <w:szCs w:val="22"/>
                  <w:lang w:val="en-GB"/>
                </w:rPr>
                <m:t>(</m:t>
              </m:r>
              <m:f>
                <m:fPr>
                  <m:ctrlPr>
                    <w:rPr>
                      <w:rFonts w:ascii="Cambria Math" w:hAnsi="Cambria Math"/>
                      <w:i/>
                      <w:sz w:val="22"/>
                      <w:szCs w:val="22"/>
                      <w:lang w:val="en-GB"/>
                    </w:rPr>
                  </m:ctrlPr>
                </m:fPr>
                <m:num>
                  <m:r>
                    <w:rPr>
                      <w:rFonts w:ascii="Cambria Math" w:hAnsi="Cambria Math"/>
                      <w:sz w:val="22"/>
                      <w:szCs w:val="22"/>
                      <w:lang w:val="en-GB"/>
                    </w:rPr>
                    <m:t>v1</m:t>
                  </m:r>
                </m:num>
                <m:den>
                  <m:r>
                    <w:rPr>
                      <w:rFonts w:ascii="Cambria Math" w:hAnsi="Cambria Math"/>
                      <w:sz w:val="22"/>
                      <w:szCs w:val="22"/>
                      <w:lang w:val="en-GB"/>
                    </w:rPr>
                    <m:t>v2</m:t>
                  </m:r>
                </m:den>
              </m:f>
              <m:r>
                <w:rPr>
                  <w:rFonts w:ascii="Cambria Math" w:hAnsi="Cambria Math"/>
                  <w:sz w:val="22"/>
                  <w:szCs w:val="22"/>
                  <w:lang w:val="en-GB"/>
                </w:rPr>
                <m:t>)</m:t>
              </m:r>
            </m:e>
            <m:sup>
              <m:r>
                <w:rPr>
                  <w:rFonts w:ascii="Cambria Math" w:hAnsi="Cambria Math"/>
                  <w:sz w:val="22"/>
                  <w:szCs w:val="22"/>
                  <w:lang w:val="en-GB"/>
                </w:rPr>
                <m:t>n</m:t>
              </m:r>
            </m:sup>
          </m:sSup>
          <m:r>
            <w:rPr>
              <w:rFonts w:ascii="Cambria Math" w:hAnsi="Cambria Math"/>
              <w:sz w:val="22"/>
              <w:szCs w:val="22"/>
              <w:lang w:val="en-GB"/>
            </w:rPr>
            <m:t xml:space="preserve">+ </m:t>
          </m:r>
          <m:f>
            <m:fPr>
              <m:ctrlPr>
                <w:rPr>
                  <w:rFonts w:ascii="Cambria Math" w:hAnsi="Cambria Math"/>
                  <w:i/>
                  <w:sz w:val="22"/>
                  <w:szCs w:val="22"/>
                  <w:lang w:val="en-GB"/>
                </w:rPr>
              </m:ctrlPr>
            </m:fPr>
            <m:num>
              <m:r>
                <w:rPr>
                  <w:rFonts w:ascii="Cambria Math" w:hAnsi="Cambria Math"/>
                  <w:sz w:val="22"/>
                  <w:szCs w:val="22"/>
                  <w:lang w:val="en-GB"/>
                </w:rPr>
                <m:t>dQr(</m:t>
              </m:r>
              <m:r>
                <w:rPr>
                  <w:rFonts w:ascii="Cambria Math" w:hAnsi="Cambria Math"/>
                  <w:i/>
                  <w:sz w:val="22"/>
                  <w:szCs w:val="22"/>
                  <w:lang w:val="en-GB"/>
                </w:rPr>
                <w:sym w:font="Symbol" w:char="F067"/>
              </m:r>
              <m:r>
                <w:rPr>
                  <w:rFonts w:ascii="Cambria Math" w:hAnsi="Cambria Math"/>
                  <w:sz w:val="22"/>
                  <w:szCs w:val="22"/>
                  <w:lang w:val="en-GB"/>
                </w:rPr>
                <m:t xml:space="preserve"> -1)</m:t>
              </m:r>
            </m:num>
            <m:den>
              <m:r>
                <w:rPr>
                  <w:rFonts w:ascii="Cambria Math" w:hAnsi="Cambria Math"/>
                  <w:sz w:val="22"/>
                  <w:szCs w:val="22"/>
                  <w:lang w:val="en-GB"/>
                </w:rPr>
                <m:t>v2</m:t>
              </m:r>
            </m:den>
          </m:f>
        </m:oMath>
      </m:oMathPara>
    </w:p>
    <w:p w14:paraId="1005484A" w14:textId="07C86934" w:rsidR="00FB76EB" w:rsidRDefault="00FB76EB" w:rsidP="00FB76EB">
      <w:pPr>
        <w:rPr>
          <w:rFonts w:ascii="Calibri" w:eastAsiaTheme="minorEastAsia" w:hAnsi="Calibri"/>
          <w:sz w:val="22"/>
          <w:szCs w:val="22"/>
          <w:lang w:val="en-GB"/>
        </w:rPr>
      </w:pPr>
      <w:r>
        <w:rPr>
          <w:rFonts w:ascii="Calibri" w:eastAsiaTheme="minorEastAsia" w:hAnsi="Calibri"/>
          <w:sz w:val="22"/>
          <w:szCs w:val="22"/>
          <w:lang w:val="en-GB"/>
        </w:rPr>
        <w:t xml:space="preserve">The black box on the left </w:t>
      </w:r>
      <w:r w:rsidR="00744C83">
        <w:rPr>
          <w:rFonts w:ascii="Calibri" w:eastAsiaTheme="minorEastAsia" w:hAnsi="Calibri"/>
          <w:sz w:val="22"/>
          <w:szCs w:val="22"/>
          <w:lang w:val="en-GB"/>
        </w:rPr>
        <w:t>is related to the non-combustion process as above, the red box is all to do with combustion, together they make the total pressure in the cylinder.</w:t>
      </w:r>
    </w:p>
    <w:p w14:paraId="2E789236" w14:textId="568C64A7" w:rsidR="00744C83" w:rsidRDefault="00744C83" w:rsidP="00FB76EB">
      <w:pPr>
        <w:rPr>
          <w:rFonts w:ascii="Calibri" w:eastAsiaTheme="minorEastAsia" w:hAnsi="Calibri"/>
          <w:sz w:val="22"/>
          <w:szCs w:val="22"/>
          <w:lang w:val="en-GB"/>
        </w:rPr>
      </w:pPr>
      <w:r>
        <w:rPr>
          <w:rFonts w:ascii="Calibri" w:eastAsiaTheme="minorEastAsia" w:hAnsi="Calibri"/>
          <w:sz w:val="22"/>
          <w:szCs w:val="22"/>
          <w:lang w:val="en-GB"/>
        </w:rPr>
        <w:t>To get heat released during combustion (</w:t>
      </w:r>
      <w:proofErr w:type="spellStart"/>
      <w:r>
        <w:rPr>
          <w:rFonts w:ascii="Calibri" w:eastAsiaTheme="minorEastAsia" w:hAnsi="Calibri"/>
          <w:sz w:val="22"/>
          <w:szCs w:val="22"/>
          <w:lang w:val="en-GB"/>
        </w:rPr>
        <w:t>dQr</w:t>
      </w:r>
      <w:proofErr w:type="spellEnd"/>
      <w:r>
        <w:rPr>
          <w:rFonts w:ascii="Calibri" w:eastAsiaTheme="minorEastAsia" w:hAnsi="Calibri"/>
          <w:sz w:val="22"/>
          <w:szCs w:val="22"/>
          <w:lang w:val="en-GB"/>
        </w:rPr>
        <w:t>) we need the total fuel mass, the burn rate, combustion efficiency</w:t>
      </w:r>
      <w:r w:rsidR="00775D6A">
        <w:rPr>
          <w:rFonts w:ascii="Calibri" w:eastAsiaTheme="minorEastAsia" w:hAnsi="Calibri"/>
          <w:sz w:val="22"/>
          <w:szCs w:val="22"/>
          <w:lang w:val="en-GB"/>
        </w:rPr>
        <w:t xml:space="preserve"> of the engine</w:t>
      </w:r>
      <w:r>
        <w:rPr>
          <w:rFonts w:ascii="Calibri" w:eastAsiaTheme="minorEastAsia" w:hAnsi="Calibri"/>
          <w:sz w:val="22"/>
          <w:szCs w:val="22"/>
          <w:lang w:val="en-GB"/>
        </w:rPr>
        <w:t xml:space="preserve"> and calorific value of the fuel.</w:t>
      </w:r>
    </w:p>
    <w:p w14:paraId="5F28D402" w14:textId="1340C12D" w:rsidR="00744C83" w:rsidRPr="00744C83" w:rsidRDefault="00744C83" w:rsidP="00FB76EB">
      <w:pPr>
        <w:rPr>
          <w:rFonts w:ascii="Calibri" w:eastAsiaTheme="minorEastAsia" w:hAnsi="Calibri"/>
          <w:sz w:val="22"/>
          <w:szCs w:val="22"/>
          <w:lang w:val="en-GB"/>
        </w:rPr>
      </w:pPr>
      <m:oMathPara>
        <m:oMath>
          <m:r>
            <w:rPr>
              <w:rFonts w:ascii="Cambria Math" w:eastAsiaTheme="minorEastAsia" w:hAnsi="Cambria Math"/>
              <w:sz w:val="22"/>
              <w:szCs w:val="22"/>
              <w:lang w:val="en-GB"/>
            </w:rPr>
            <m:t>Q=</m:t>
          </m:r>
          <m:d>
            <m:dPr>
              <m:ctrlPr>
                <w:rPr>
                  <w:rFonts w:ascii="Cambria Math" w:eastAsiaTheme="minorEastAsia" w:hAnsi="Cambria Math"/>
                  <w:i/>
                  <w:sz w:val="22"/>
                  <w:szCs w:val="22"/>
                  <w:lang w:val="en-GB"/>
                </w:rPr>
              </m:ctrlPr>
            </m:dPr>
            <m:e>
              <m:r>
                <w:rPr>
                  <w:rFonts w:ascii="Cambria Math" w:eastAsiaTheme="minorEastAsia" w:hAnsi="Cambria Math"/>
                  <w:sz w:val="22"/>
                  <w:szCs w:val="22"/>
                  <w:lang w:val="en-GB"/>
                </w:rPr>
                <m:t>total fuel mass × burn rate</m:t>
              </m:r>
            </m:e>
          </m:d>
          <m:r>
            <w:rPr>
              <w:rFonts w:ascii="Cambria Math" w:eastAsiaTheme="minorEastAsia" w:hAnsi="Cambria Math"/>
              <w:sz w:val="22"/>
              <w:szCs w:val="22"/>
              <w:lang w:val="en-GB"/>
            </w:rPr>
            <m:t>×Calorific Value ×comb. efficiency</m:t>
          </m:r>
        </m:oMath>
      </m:oMathPara>
    </w:p>
    <w:p w14:paraId="2E8D44BA" w14:textId="51F8AA36" w:rsidR="00744C83" w:rsidRDefault="00744C83" w:rsidP="00FB76EB">
      <w:pPr>
        <w:rPr>
          <w:rFonts w:ascii="Calibri" w:eastAsiaTheme="minorEastAsia" w:hAnsi="Calibri"/>
          <w:sz w:val="22"/>
          <w:szCs w:val="22"/>
          <w:lang w:val="en-GB"/>
        </w:rPr>
      </w:pPr>
      <w:r>
        <w:rPr>
          <w:rFonts w:ascii="Calibri" w:eastAsiaTheme="minorEastAsia" w:hAnsi="Calibri"/>
          <w:sz w:val="22"/>
          <w:szCs w:val="22"/>
          <w:lang w:val="en-GB"/>
        </w:rPr>
        <w:lastRenderedPageBreak/>
        <w:t>Most of these values can be gathered quickly thanks to the wonders of the internet;</w:t>
      </w:r>
    </w:p>
    <w:tbl>
      <w:tblPr>
        <w:tblW w:w="5680" w:type="dxa"/>
        <w:jc w:val="center"/>
        <w:tblLook w:val="04A0" w:firstRow="1" w:lastRow="0" w:firstColumn="1" w:lastColumn="0" w:noHBand="0" w:noVBand="1"/>
      </w:tblPr>
      <w:tblGrid>
        <w:gridCol w:w="2240"/>
        <w:gridCol w:w="2140"/>
        <w:gridCol w:w="1300"/>
      </w:tblGrid>
      <w:tr w:rsidR="00082503" w:rsidRPr="00082503" w14:paraId="1F6A0303" w14:textId="77777777" w:rsidTr="00082503">
        <w:trPr>
          <w:trHeight w:val="320"/>
          <w:jc w:val="center"/>
        </w:trPr>
        <w:tc>
          <w:tcPr>
            <w:tcW w:w="2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66FB5E"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atmospheric pressure</w:t>
            </w:r>
          </w:p>
        </w:tc>
        <w:tc>
          <w:tcPr>
            <w:tcW w:w="2140" w:type="dxa"/>
            <w:tcBorders>
              <w:top w:val="single" w:sz="4" w:space="0" w:color="auto"/>
              <w:left w:val="nil"/>
              <w:bottom w:val="single" w:sz="4" w:space="0" w:color="auto"/>
              <w:right w:val="single" w:sz="4" w:space="0" w:color="auto"/>
            </w:tcBorders>
            <w:shd w:val="clear" w:color="auto" w:fill="auto"/>
            <w:noWrap/>
            <w:vAlign w:val="bottom"/>
            <w:hideMark/>
          </w:tcPr>
          <w:p w14:paraId="1FC60E35" w14:textId="77777777" w:rsidR="00082503" w:rsidRPr="00082503" w:rsidRDefault="00082503" w:rsidP="00082503">
            <w:pPr>
              <w:spacing w:after="0" w:line="240" w:lineRule="auto"/>
              <w:jc w:val="right"/>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1</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C1BBE8E"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BAR</w:t>
            </w:r>
          </w:p>
        </w:tc>
      </w:tr>
      <w:tr w:rsidR="00082503" w:rsidRPr="00082503" w14:paraId="42A27C5B" w14:textId="77777777" w:rsidTr="00082503">
        <w:trPr>
          <w:trHeight w:val="320"/>
          <w:jc w:val="center"/>
        </w:trPr>
        <w:tc>
          <w:tcPr>
            <w:tcW w:w="2240" w:type="dxa"/>
            <w:tcBorders>
              <w:top w:val="nil"/>
              <w:left w:val="single" w:sz="4" w:space="0" w:color="auto"/>
              <w:bottom w:val="single" w:sz="4" w:space="0" w:color="auto"/>
              <w:right w:val="single" w:sz="4" w:space="0" w:color="auto"/>
            </w:tcBorders>
            <w:shd w:val="clear" w:color="auto" w:fill="auto"/>
            <w:noWrap/>
            <w:vAlign w:val="bottom"/>
            <w:hideMark/>
          </w:tcPr>
          <w:p w14:paraId="4102511F"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Air Mass</w:t>
            </w:r>
          </w:p>
        </w:tc>
        <w:tc>
          <w:tcPr>
            <w:tcW w:w="2140" w:type="dxa"/>
            <w:tcBorders>
              <w:top w:val="nil"/>
              <w:left w:val="nil"/>
              <w:bottom w:val="single" w:sz="4" w:space="0" w:color="auto"/>
              <w:right w:val="single" w:sz="4" w:space="0" w:color="auto"/>
            </w:tcBorders>
            <w:shd w:val="clear" w:color="auto" w:fill="auto"/>
            <w:noWrap/>
            <w:vAlign w:val="bottom"/>
            <w:hideMark/>
          </w:tcPr>
          <w:p w14:paraId="10EEF399" w14:textId="77777777" w:rsidR="00082503" w:rsidRPr="00082503" w:rsidRDefault="00082503" w:rsidP="00082503">
            <w:pPr>
              <w:spacing w:after="0" w:line="240" w:lineRule="auto"/>
              <w:jc w:val="right"/>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4.90E-04</w:t>
            </w:r>
          </w:p>
        </w:tc>
        <w:tc>
          <w:tcPr>
            <w:tcW w:w="1300" w:type="dxa"/>
            <w:tcBorders>
              <w:top w:val="nil"/>
              <w:left w:val="nil"/>
              <w:bottom w:val="single" w:sz="4" w:space="0" w:color="auto"/>
              <w:right w:val="single" w:sz="4" w:space="0" w:color="auto"/>
            </w:tcBorders>
            <w:shd w:val="clear" w:color="auto" w:fill="auto"/>
            <w:noWrap/>
            <w:vAlign w:val="bottom"/>
            <w:hideMark/>
          </w:tcPr>
          <w:p w14:paraId="3A03E62F"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kg</w:t>
            </w:r>
          </w:p>
        </w:tc>
      </w:tr>
      <w:tr w:rsidR="00082503" w:rsidRPr="00082503" w14:paraId="689D2619" w14:textId="77777777" w:rsidTr="00082503">
        <w:trPr>
          <w:trHeight w:val="320"/>
          <w:jc w:val="center"/>
        </w:trPr>
        <w:tc>
          <w:tcPr>
            <w:tcW w:w="2240" w:type="dxa"/>
            <w:tcBorders>
              <w:top w:val="nil"/>
              <w:left w:val="single" w:sz="4" w:space="0" w:color="auto"/>
              <w:bottom w:val="single" w:sz="4" w:space="0" w:color="auto"/>
              <w:right w:val="single" w:sz="4" w:space="0" w:color="auto"/>
            </w:tcBorders>
            <w:shd w:val="clear" w:color="auto" w:fill="auto"/>
            <w:noWrap/>
            <w:vAlign w:val="bottom"/>
            <w:hideMark/>
          </w:tcPr>
          <w:p w14:paraId="6E897C62"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Fuel Mass</w:t>
            </w:r>
          </w:p>
        </w:tc>
        <w:tc>
          <w:tcPr>
            <w:tcW w:w="2140" w:type="dxa"/>
            <w:tcBorders>
              <w:top w:val="nil"/>
              <w:left w:val="nil"/>
              <w:bottom w:val="single" w:sz="4" w:space="0" w:color="auto"/>
              <w:right w:val="single" w:sz="4" w:space="0" w:color="auto"/>
            </w:tcBorders>
            <w:shd w:val="clear" w:color="auto" w:fill="auto"/>
            <w:noWrap/>
            <w:vAlign w:val="bottom"/>
            <w:hideMark/>
          </w:tcPr>
          <w:p w14:paraId="2B75A6D3" w14:textId="77777777" w:rsidR="00082503" w:rsidRPr="00082503" w:rsidRDefault="00082503" w:rsidP="00082503">
            <w:pPr>
              <w:spacing w:after="0" w:line="240" w:lineRule="auto"/>
              <w:jc w:val="right"/>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3.33E-05</w:t>
            </w:r>
          </w:p>
        </w:tc>
        <w:tc>
          <w:tcPr>
            <w:tcW w:w="1300" w:type="dxa"/>
            <w:tcBorders>
              <w:top w:val="nil"/>
              <w:left w:val="nil"/>
              <w:bottom w:val="single" w:sz="4" w:space="0" w:color="auto"/>
              <w:right w:val="single" w:sz="4" w:space="0" w:color="auto"/>
            </w:tcBorders>
            <w:shd w:val="clear" w:color="auto" w:fill="auto"/>
            <w:noWrap/>
            <w:vAlign w:val="bottom"/>
            <w:hideMark/>
          </w:tcPr>
          <w:p w14:paraId="5B8DC3CB"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kg</w:t>
            </w:r>
          </w:p>
        </w:tc>
      </w:tr>
      <w:tr w:rsidR="00082503" w:rsidRPr="00082503" w14:paraId="76A3D718" w14:textId="77777777" w:rsidTr="00082503">
        <w:trPr>
          <w:trHeight w:val="320"/>
          <w:jc w:val="center"/>
        </w:trPr>
        <w:tc>
          <w:tcPr>
            <w:tcW w:w="2240" w:type="dxa"/>
            <w:tcBorders>
              <w:top w:val="nil"/>
              <w:left w:val="single" w:sz="4" w:space="0" w:color="auto"/>
              <w:bottom w:val="single" w:sz="4" w:space="0" w:color="auto"/>
              <w:right w:val="single" w:sz="4" w:space="0" w:color="auto"/>
            </w:tcBorders>
            <w:shd w:val="clear" w:color="auto" w:fill="auto"/>
            <w:noWrap/>
            <w:vAlign w:val="bottom"/>
            <w:hideMark/>
          </w:tcPr>
          <w:p w14:paraId="6FCB87BD"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Air Density</w:t>
            </w:r>
          </w:p>
        </w:tc>
        <w:tc>
          <w:tcPr>
            <w:tcW w:w="2140" w:type="dxa"/>
            <w:tcBorders>
              <w:top w:val="nil"/>
              <w:left w:val="nil"/>
              <w:bottom w:val="single" w:sz="4" w:space="0" w:color="auto"/>
              <w:right w:val="single" w:sz="4" w:space="0" w:color="auto"/>
            </w:tcBorders>
            <w:shd w:val="clear" w:color="auto" w:fill="auto"/>
            <w:noWrap/>
            <w:vAlign w:val="bottom"/>
            <w:hideMark/>
          </w:tcPr>
          <w:p w14:paraId="6E2344C2" w14:textId="77777777" w:rsidR="00082503" w:rsidRPr="00082503" w:rsidRDefault="00082503" w:rsidP="00082503">
            <w:pPr>
              <w:spacing w:after="0" w:line="240" w:lineRule="auto"/>
              <w:jc w:val="right"/>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1.2</w:t>
            </w:r>
          </w:p>
        </w:tc>
        <w:tc>
          <w:tcPr>
            <w:tcW w:w="1300" w:type="dxa"/>
            <w:tcBorders>
              <w:top w:val="nil"/>
              <w:left w:val="nil"/>
              <w:bottom w:val="single" w:sz="4" w:space="0" w:color="auto"/>
              <w:right w:val="single" w:sz="4" w:space="0" w:color="auto"/>
            </w:tcBorders>
            <w:shd w:val="clear" w:color="auto" w:fill="auto"/>
            <w:noWrap/>
            <w:vAlign w:val="bottom"/>
            <w:hideMark/>
          </w:tcPr>
          <w:p w14:paraId="5A11C448"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kg/m^3</w:t>
            </w:r>
          </w:p>
        </w:tc>
      </w:tr>
      <w:tr w:rsidR="00082503" w:rsidRPr="00082503" w14:paraId="5C61FA3C" w14:textId="77777777" w:rsidTr="00082503">
        <w:trPr>
          <w:trHeight w:val="320"/>
          <w:jc w:val="center"/>
        </w:trPr>
        <w:tc>
          <w:tcPr>
            <w:tcW w:w="2240" w:type="dxa"/>
            <w:tcBorders>
              <w:top w:val="nil"/>
              <w:left w:val="single" w:sz="4" w:space="0" w:color="auto"/>
              <w:bottom w:val="single" w:sz="4" w:space="0" w:color="auto"/>
              <w:right w:val="single" w:sz="4" w:space="0" w:color="auto"/>
            </w:tcBorders>
            <w:shd w:val="clear" w:color="auto" w:fill="auto"/>
            <w:noWrap/>
            <w:vAlign w:val="bottom"/>
            <w:hideMark/>
          </w:tcPr>
          <w:p w14:paraId="067FA4DD"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combustion efficiency</w:t>
            </w:r>
          </w:p>
        </w:tc>
        <w:tc>
          <w:tcPr>
            <w:tcW w:w="2140" w:type="dxa"/>
            <w:tcBorders>
              <w:top w:val="nil"/>
              <w:left w:val="nil"/>
              <w:bottom w:val="single" w:sz="4" w:space="0" w:color="auto"/>
              <w:right w:val="single" w:sz="4" w:space="0" w:color="auto"/>
            </w:tcBorders>
            <w:shd w:val="clear" w:color="auto" w:fill="auto"/>
            <w:noWrap/>
            <w:vAlign w:val="bottom"/>
            <w:hideMark/>
          </w:tcPr>
          <w:p w14:paraId="69E4708C" w14:textId="77777777" w:rsidR="00082503" w:rsidRPr="00082503" w:rsidRDefault="00082503" w:rsidP="00082503">
            <w:pPr>
              <w:spacing w:after="0" w:line="240" w:lineRule="auto"/>
              <w:jc w:val="right"/>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0.9</w:t>
            </w:r>
          </w:p>
        </w:tc>
        <w:tc>
          <w:tcPr>
            <w:tcW w:w="1300" w:type="dxa"/>
            <w:tcBorders>
              <w:top w:val="nil"/>
              <w:left w:val="nil"/>
              <w:bottom w:val="single" w:sz="4" w:space="0" w:color="auto"/>
              <w:right w:val="single" w:sz="4" w:space="0" w:color="auto"/>
            </w:tcBorders>
            <w:shd w:val="clear" w:color="auto" w:fill="auto"/>
            <w:noWrap/>
            <w:vAlign w:val="bottom"/>
            <w:hideMark/>
          </w:tcPr>
          <w:p w14:paraId="7BBEA8E3"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 </w:t>
            </w:r>
          </w:p>
        </w:tc>
      </w:tr>
      <w:tr w:rsidR="00082503" w:rsidRPr="00082503" w14:paraId="1716CEBC" w14:textId="77777777" w:rsidTr="00082503">
        <w:trPr>
          <w:trHeight w:val="320"/>
          <w:jc w:val="center"/>
        </w:trPr>
        <w:tc>
          <w:tcPr>
            <w:tcW w:w="2240" w:type="dxa"/>
            <w:tcBorders>
              <w:top w:val="nil"/>
              <w:left w:val="single" w:sz="4" w:space="0" w:color="auto"/>
              <w:bottom w:val="single" w:sz="4" w:space="0" w:color="auto"/>
              <w:right w:val="single" w:sz="4" w:space="0" w:color="auto"/>
            </w:tcBorders>
            <w:shd w:val="clear" w:color="auto" w:fill="auto"/>
            <w:noWrap/>
            <w:vAlign w:val="bottom"/>
            <w:hideMark/>
          </w:tcPr>
          <w:p w14:paraId="35C9ADAF"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Volumetric Efficiency</w:t>
            </w:r>
          </w:p>
        </w:tc>
        <w:tc>
          <w:tcPr>
            <w:tcW w:w="2140" w:type="dxa"/>
            <w:tcBorders>
              <w:top w:val="nil"/>
              <w:left w:val="nil"/>
              <w:bottom w:val="single" w:sz="4" w:space="0" w:color="auto"/>
              <w:right w:val="single" w:sz="4" w:space="0" w:color="auto"/>
            </w:tcBorders>
            <w:shd w:val="clear" w:color="auto" w:fill="auto"/>
            <w:noWrap/>
            <w:vAlign w:val="bottom"/>
            <w:hideMark/>
          </w:tcPr>
          <w:p w14:paraId="1518DCE8" w14:textId="77777777" w:rsidR="00082503" w:rsidRPr="00082503" w:rsidRDefault="00082503" w:rsidP="00082503">
            <w:pPr>
              <w:spacing w:after="0" w:line="240" w:lineRule="auto"/>
              <w:jc w:val="right"/>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0.9</w:t>
            </w:r>
          </w:p>
        </w:tc>
        <w:tc>
          <w:tcPr>
            <w:tcW w:w="1300" w:type="dxa"/>
            <w:tcBorders>
              <w:top w:val="nil"/>
              <w:left w:val="nil"/>
              <w:bottom w:val="single" w:sz="4" w:space="0" w:color="auto"/>
              <w:right w:val="single" w:sz="4" w:space="0" w:color="auto"/>
            </w:tcBorders>
            <w:shd w:val="clear" w:color="auto" w:fill="auto"/>
            <w:noWrap/>
            <w:vAlign w:val="bottom"/>
            <w:hideMark/>
          </w:tcPr>
          <w:p w14:paraId="75DF6AF2"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 </w:t>
            </w:r>
          </w:p>
        </w:tc>
      </w:tr>
      <w:tr w:rsidR="00082503" w:rsidRPr="00082503" w14:paraId="473B7F08" w14:textId="77777777" w:rsidTr="00082503">
        <w:trPr>
          <w:trHeight w:val="320"/>
          <w:jc w:val="center"/>
        </w:trPr>
        <w:tc>
          <w:tcPr>
            <w:tcW w:w="2240" w:type="dxa"/>
            <w:tcBorders>
              <w:top w:val="nil"/>
              <w:left w:val="single" w:sz="4" w:space="0" w:color="auto"/>
              <w:bottom w:val="single" w:sz="4" w:space="0" w:color="auto"/>
              <w:right w:val="single" w:sz="4" w:space="0" w:color="auto"/>
            </w:tcBorders>
            <w:shd w:val="clear" w:color="auto" w:fill="auto"/>
            <w:noWrap/>
            <w:vAlign w:val="bottom"/>
            <w:hideMark/>
          </w:tcPr>
          <w:p w14:paraId="6105CFD9"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Calorific value</w:t>
            </w:r>
          </w:p>
        </w:tc>
        <w:tc>
          <w:tcPr>
            <w:tcW w:w="2140" w:type="dxa"/>
            <w:tcBorders>
              <w:top w:val="nil"/>
              <w:left w:val="nil"/>
              <w:bottom w:val="single" w:sz="4" w:space="0" w:color="auto"/>
              <w:right w:val="single" w:sz="4" w:space="0" w:color="auto"/>
            </w:tcBorders>
            <w:shd w:val="clear" w:color="auto" w:fill="auto"/>
            <w:noWrap/>
            <w:vAlign w:val="bottom"/>
            <w:hideMark/>
          </w:tcPr>
          <w:p w14:paraId="37039199" w14:textId="77777777" w:rsidR="00082503" w:rsidRPr="00082503" w:rsidRDefault="00082503" w:rsidP="00082503">
            <w:pPr>
              <w:spacing w:after="0" w:line="240" w:lineRule="auto"/>
              <w:jc w:val="right"/>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4.30E+07</w:t>
            </w:r>
          </w:p>
        </w:tc>
        <w:tc>
          <w:tcPr>
            <w:tcW w:w="1300" w:type="dxa"/>
            <w:tcBorders>
              <w:top w:val="nil"/>
              <w:left w:val="nil"/>
              <w:bottom w:val="single" w:sz="4" w:space="0" w:color="auto"/>
              <w:right w:val="single" w:sz="4" w:space="0" w:color="auto"/>
            </w:tcBorders>
            <w:shd w:val="clear" w:color="auto" w:fill="auto"/>
            <w:noWrap/>
            <w:vAlign w:val="bottom"/>
            <w:hideMark/>
          </w:tcPr>
          <w:p w14:paraId="1EF5654A" w14:textId="74A2E3EF"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j/</w:t>
            </w:r>
            <w:proofErr w:type="spellStart"/>
            <w:proofErr w:type="gramStart"/>
            <w:r w:rsidRPr="00082503">
              <w:rPr>
                <w:rFonts w:ascii="Calibri" w:eastAsia="Times New Roman" w:hAnsi="Calibri" w:cs="Times New Roman"/>
                <w:sz w:val="22"/>
                <w:szCs w:val="22"/>
                <w:lang w:val="en-GB" w:eastAsia="zh-CN"/>
              </w:rPr>
              <w:t>Kg</w:t>
            </w:r>
            <w:r>
              <w:rPr>
                <w:rFonts w:ascii="Calibri" w:eastAsia="Times New Roman" w:hAnsi="Calibri" w:cs="Times New Roman"/>
                <w:sz w:val="22"/>
                <w:szCs w:val="22"/>
                <w:lang w:val="en-GB" w:eastAsia="zh-CN"/>
              </w:rPr>
              <w:t>.</w:t>
            </w:r>
            <w:r w:rsidRPr="00082503">
              <w:rPr>
                <w:rFonts w:ascii="Calibri" w:eastAsia="Times New Roman" w:hAnsi="Calibri" w:cs="Times New Roman"/>
                <w:sz w:val="22"/>
                <w:szCs w:val="22"/>
                <w:lang w:val="en-GB" w:eastAsia="zh-CN"/>
              </w:rPr>
              <w:t>K</w:t>
            </w:r>
            <w:proofErr w:type="spellEnd"/>
            <w:proofErr w:type="gramEnd"/>
          </w:p>
        </w:tc>
      </w:tr>
      <w:tr w:rsidR="00082503" w:rsidRPr="00082503" w14:paraId="34CF41E4" w14:textId="77777777" w:rsidTr="00082503">
        <w:trPr>
          <w:trHeight w:val="320"/>
          <w:jc w:val="center"/>
        </w:trPr>
        <w:tc>
          <w:tcPr>
            <w:tcW w:w="2240" w:type="dxa"/>
            <w:tcBorders>
              <w:top w:val="nil"/>
              <w:left w:val="single" w:sz="4" w:space="0" w:color="auto"/>
              <w:bottom w:val="single" w:sz="4" w:space="0" w:color="auto"/>
              <w:right w:val="single" w:sz="4" w:space="0" w:color="auto"/>
            </w:tcBorders>
            <w:shd w:val="clear" w:color="auto" w:fill="auto"/>
            <w:noWrap/>
            <w:vAlign w:val="bottom"/>
            <w:hideMark/>
          </w:tcPr>
          <w:p w14:paraId="508523C2"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Gamma</w:t>
            </w:r>
          </w:p>
        </w:tc>
        <w:tc>
          <w:tcPr>
            <w:tcW w:w="2140" w:type="dxa"/>
            <w:tcBorders>
              <w:top w:val="nil"/>
              <w:left w:val="nil"/>
              <w:bottom w:val="single" w:sz="4" w:space="0" w:color="auto"/>
              <w:right w:val="single" w:sz="4" w:space="0" w:color="auto"/>
            </w:tcBorders>
            <w:shd w:val="clear" w:color="auto" w:fill="auto"/>
            <w:noWrap/>
            <w:vAlign w:val="bottom"/>
            <w:hideMark/>
          </w:tcPr>
          <w:p w14:paraId="1EB998C1" w14:textId="77777777" w:rsidR="00082503" w:rsidRPr="00082503" w:rsidRDefault="00082503" w:rsidP="00082503">
            <w:pPr>
              <w:spacing w:after="0" w:line="240" w:lineRule="auto"/>
              <w:jc w:val="right"/>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1.25E+00</w:t>
            </w:r>
          </w:p>
        </w:tc>
        <w:tc>
          <w:tcPr>
            <w:tcW w:w="1300" w:type="dxa"/>
            <w:tcBorders>
              <w:top w:val="nil"/>
              <w:left w:val="nil"/>
              <w:bottom w:val="single" w:sz="4" w:space="0" w:color="auto"/>
              <w:right w:val="single" w:sz="4" w:space="0" w:color="auto"/>
            </w:tcBorders>
            <w:shd w:val="clear" w:color="auto" w:fill="auto"/>
            <w:noWrap/>
            <w:vAlign w:val="bottom"/>
            <w:hideMark/>
          </w:tcPr>
          <w:p w14:paraId="5125DE55" w14:textId="77777777" w:rsidR="00082503" w:rsidRPr="00082503" w:rsidRDefault="00082503" w:rsidP="00082503">
            <w:pPr>
              <w:spacing w:after="0" w:line="240" w:lineRule="auto"/>
              <w:rPr>
                <w:rFonts w:ascii="Calibri" w:eastAsia="Times New Roman" w:hAnsi="Calibri" w:cs="Times New Roman"/>
                <w:sz w:val="22"/>
                <w:szCs w:val="22"/>
                <w:lang w:val="en-GB" w:eastAsia="zh-CN"/>
              </w:rPr>
            </w:pPr>
            <w:r w:rsidRPr="00082503">
              <w:rPr>
                <w:rFonts w:ascii="Calibri" w:eastAsia="Times New Roman" w:hAnsi="Calibri" w:cs="Times New Roman"/>
                <w:sz w:val="22"/>
                <w:szCs w:val="22"/>
                <w:lang w:val="en-GB" w:eastAsia="zh-CN"/>
              </w:rPr>
              <w:t> </w:t>
            </w:r>
          </w:p>
        </w:tc>
      </w:tr>
    </w:tbl>
    <w:p w14:paraId="54582767" w14:textId="62FE2CB6" w:rsidR="00082503" w:rsidRDefault="00082503" w:rsidP="00021CA9">
      <w:pPr>
        <w:rPr>
          <w:rFonts w:ascii="Calibri" w:eastAsiaTheme="minorEastAsia" w:hAnsi="Calibri"/>
          <w:sz w:val="22"/>
          <w:szCs w:val="22"/>
          <w:lang w:val="en-GB"/>
        </w:rPr>
      </w:pPr>
      <w:r>
        <w:rPr>
          <w:rFonts w:ascii="Calibri" w:eastAsiaTheme="minorEastAsia" w:hAnsi="Calibri"/>
          <w:sz w:val="22"/>
          <w:szCs w:val="22"/>
          <w:lang w:val="en-GB"/>
        </w:rPr>
        <w:t xml:space="preserve">Burn rate can be found </w:t>
      </w:r>
      <w:r w:rsidR="00107C99">
        <w:rPr>
          <w:rFonts w:ascii="Calibri" w:eastAsiaTheme="minorEastAsia" w:hAnsi="Calibri"/>
          <w:sz w:val="22"/>
          <w:szCs w:val="22"/>
          <w:lang w:val="en-GB"/>
        </w:rPr>
        <w:t xml:space="preserve">by differentiating </w:t>
      </w:r>
      <w:r>
        <w:rPr>
          <w:rFonts w:ascii="Calibri" w:eastAsiaTheme="minorEastAsia" w:hAnsi="Calibri"/>
          <w:sz w:val="22"/>
          <w:szCs w:val="22"/>
          <w:lang w:val="en-GB"/>
        </w:rPr>
        <w:t>the Wiebe function</w:t>
      </w:r>
      <w:r w:rsidR="00107C99">
        <w:rPr>
          <w:rFonts w:ascii="Calibri" w:eastAsiaTheme="minorEastAsia" w:hAnsi="Calibri"/>
          <w:sz w:val="22"/>
          <w:szCs w:val="22"/>
          <w:lang w:val="en-GB"/>
        </w:rPr>
        <w:t xml:space="preserve"> of the mass fraction burn</w:t>
      </w:r>
      <w:r w:rsidR="00021CA9">
        <w:rPr>
          <w:rFonts w:ascii="Calibri" w:eastAsiaTheme="minorEastAsia" w:hAnsi="Calibri"/>
          <w:sz w:val="22"/>
          <w:szCs w:val="22"/>
          <w:lang w:val="en-GB"/>
        </w:rPr>
        <w:t xml:space="preserve">, by </w:t>
      </w:r>
      <w:r>
        <w:rPr>
          <w:rFonts w:ascii="Calibri" w:eastAsiaTheme="minorEastAsia" w:hAnsi="Calibri"/>
          <w:sz w:val="22"/>
          <w:szCs w:val="22"/>
          <w:lang w:val="en-GB"/>
        </w:rPr>
        <w:t xml:space="preserve">curve fitting </w:t>
      </w:r>
      <w:r w:rsidR="00021CA9">
        <w:rPr>
          <w:rFonts w:ascii="Calibri" w:eastAsiaTheme="minorEastAsia" w:hAnsi="Calibri"/>
          <w:sz w:val="22"/>
          <w:szCs w:val="22"/>
          <w:lang w:val="en-GB"/>
        </w:rPr>
        <w:t>the</w:t>
      </w:r>
      <w:r>
        <w:rPr>
          <w:rFonts w:ascii="Calibri" w:eastAsiaTheme="minorEastAsia" w:hAnsi="Calibri"/>
          <w:sz w:val="22"/>
          <w:szCs w:val="22"/>
          <w:lang w:val="en-GB"/>
        </w:rPr>
        <w:t xml:space="preserve"> data point</w:t>
      </w:r>
      <w:r w:rsidR="00775D6A">
        <w:rPr>
          <w:rFonts w:ascii="Calibri" w:eastAsiaTheme="minorEastAsia" w:hAnsi="Calibri"/>
          <w:sz w:val="22"/>
          <w:szCs w:val="22"/>
          <w:lang w:val="en-GB"/>
        </w:rPr>
        <w:t>s</w:t>
      </w:r>
      <w:r w:rsidR="00021CA9">
        <w:rPr>
          <w:rFonts w:ascii="Calibri" w:eastAsiaTheme="minorEastAsia" w:hAnsi="Calibri"/>
          <w:sz w:val="22"/>
          <w:szCs w:val="22"/>
          <w:lang w:val="en-GB"/>
        </w:rPr>
        <w:t xml:space="preserve"> of MFB from the real engine data in</w:t>
      </w:r>
      <w:r>
        <w:rPr>
          <w:rFonts w:ascii="Calibri" w:eastAsiaTheme="minorEastAsia" w:hAnsi="Calibri"/>
          <w:sz w:val="22"/>
          <w:szCs w:val="22"/>
          <w:lang w:val="en-GB"/>
        </w:rPr>
        <w:t xml:space="preserve"> MATLAB, to get a value for constants a and m.</w:t>
      </w:r>
      <w:r w:rsidR="00021CA9">
        <w:rPr>
          <w:rFonts w:ascii="Calibri" w:eastAsiaTheme="minorEastAsia" w:hAnsi="Calibri"/>
          <w:sz w:val="22"/>
          <w:szCs w:val="22"/>
          <w:lang w:val="en-GB"/>
        </w:rPr>
        <w:t xml:space="preserve"> </w:t>
      </w:r>
    </w:p>
    <w:p w14:paraId="247F9742" w14:textId="163F0490" w:rsidR="00107C99" w:rsidRPr="00107C99" w:rsidRDefault="00107C99" w:rsidP="00021CA9">
      <w:pPr>
        <w:rPr>
          <w:rFonts w:ascii="Calibri" w:eastAsiaTheme="minorEastAsia" w:hAnsi="Calibri"/>
          <w:sz w:val="22"/>
          <w:szCs w:val="22"/>
          <w:lang w:val="en-GB"/>
        </w:rPr>
      </w:pPr>
      <m:oMathPara>
        <m:oMath>
          <m:r>
            <w:rPr>
              <w:rFonts w:ascii="Cambria Math" w:eastAsiaTheme="minorEastAsia" w:hAnsi="Cambria Math"/>
              <w:sz w:val="22"/>
              <w:szCs w:val="22"/>
              <w:lang w:val="en-GB"/>
            </w:rPr>
            <m:t>wiebe=1-</m:t>
          </m:r>
          <m:sSup>
            <m:sSupPr>
              <m:ctrlPr>
                <w:rPr>
                  <w:rFonts w:ascii="Cambria Math" w:eastAsiaTheme="minorEastAsia" w:hAnsi="Cambria Math"/>
                  <w:i/>
                  <w:sz w:val="22"/>
                  <w:szCs w:val="22"/>
                  <w:lang w:val="en-GB"/>
                </w:rPr>
              </m:ctrlPr>
            </m:sSupPr>
            <m:e>
              <m:r>
                <w:rPr>
                  <w:rFonts w:ascii="Cambria Math" w:eastAsiaTheme="minorEastAsia" w:hAnsi="Cambria Math"/>
                  <w:sz w:val="22"/>
                  <w:szCs w:val="22"/>
                  <w:lang w:val="en-GB"/>
                </w:rPr>
                <m:t>e</m:t>
              </m:r>
            </m:e>
            <m:sup>
              <m:r>
                <w:rPr>
                  <w:rFonts w:ascii="Cambria Math" w:eastAsiaTheme="minorEastAsia" w:hAnsi="Cambria Math"/>
                  <w:sz w:val="22"/>
                  <w:szCs w:val="22"/>
                  <w:lang w:val="en-GB"/>
                </w:rPr>
                <m:t>-a</m:t>
              </m:r>
              <m:sSup>
                <m:sSupPr>
                  <m:ctrlPr>
                    <w:rPr>
                      <w:rFonts w:ascii="Cambria Math" w:eastAsiaTheme="minorEastAsia" w:hAnsi="Cambria Math"/>
                      <w:i/>
                      <w:sz w:val="22"/>
                      <w:szCs w:val="22"/>
                      <w:lang w:val="en-GB"/>
                    </w:rPr>
                  </m:ctrlPr>
                </m:sSupPr>
                <m:e>
                  <m:r>
                    <w:rPr>
                      <w:rFonts w:ascii="Cambria Math" w:eastAsiaTheme="minorEastAsia" w:hAnsi="Cambria Math"/>
                      <w:sz w:val="22"/>
                      <w:szCs w:val="22"/>
                      <w:lang w:val="en-GB"/>
                    </w:rPr>
                    <m:t>(</m:t>
                  </m:r>
                  <m:f>
                    <m:fPr>
                      <m:ctrlPr>
                        <w:rPr>
                          <w:rFonts w:ascii="Cambria Math" w:eastAsiaTheme="minorEastAsia" w:hAnsi="Cambria Math"/>
                          <w:i/>
                          <w:sz w:val="22"/>
                          <w:szCs w:val="22"/>
                          <w:lang w:val="en-GB"/>
                        </w:rPr>
                      </m:ctrlPr>
                    </m:fPr>
                    <m:num>
                      <m:r>
                        <w:rPr>
                          <w:rFonts w:ascii="Cambria Math" w:eastAsiaTheme="minorEastAsia" w:hAnsi="Cambria Math"/>
                          <w:sz w:val="22"/>
                          <w:szCs w:val="22"/>
                          <w:lang w:val="en-GB"/>
                        </w:rPr>
                        <m:t>∅-∅0</m:t>
                      </m:r>
                    </m:num>
                    <m:den>
                      <m:r>
                        <w:rPr>
                          <w:rFonts w:ascii="Cambria Math" w:eastAsiaTheme="minorEastAsia" w:hAnsi="Cambria Math"/>
                          <w:sz w:val="22"/>
                          <w:szCs w:val="22"/>
                          <w:lang w:val="en-GB"/>
                        </w:rPr>
                        <m:t>∆∅</m:t>
                      </m:r>
                    </m:den>
                  </m:f>
                  <m:r>
                    <w:rPr>
                      <w:rFonts w:ascii="Cambria Math" w:eastAsiaTheme="minorEastAsia" w:hAnsi="Cambria Math"/>
                      <w:sz w:val="22"/>
                      <w:szCs w:val="22"/>
                      <w:lang w:val="en-GB"/>
                    </w:rPr>
                    <m:t>)</m:t>
                  </m:r>
                </m:e>
                <m:sup>
                  <m:r>
                    <w:rPr>
                      <w:rFonts w:ascii="Cambria Math" w:eastAsiaTheme="minorEastAsia" w:hAnsi="Cambria Math"/>
                      <w:sz w:val="22"/>
                      <w:szCs w:val="22"/>
                      <w:lang w:val="en-GB"/>
                    </w:rPr>
                    <m:t>m+1</m:t>
                  </m:r>
                </m:sup>
              </m:sSup>
            </m:sup>
          </m:sSup>
        </m:oMath>
      </m:oMathPara>
    </w:p>
    <w:p w14:paraId="48F9FF33" w14:textId="1401705B" w:rsidR="009048F8" w:rsidRDefault="00107C99" w:rsidP="009048F8">
      <w:pPr>
        <w:rPr>
          <w:rFonts w:ascii="Calibri" w:eastAsiaTheme="minorEastAsia" w:hAnsi="Calibri"/>
          <w:sz w:val="22"/>
          <w:szCs w:val="22"/>
          <w:lang w:val="en-GB"/>
        </w:rPr>
      </w:pPr>
      <w:r>
        <w:rPr>
          <w:rFonts w:ascii="Calibri" w:eastAsiaTheme="minorEastAsia" w:hAnsi="Calibri"/>
          <w:sz w:val="22"/>
          <w:szCs w:val="22"/>
          <w:lang w:val="en-GB"/>
        </w:rPr>
        <w:t xml:space="preserve">Where </w:t>
      </w:r>
      <w:r>
        <w:rPr>
          <w:rFonts w:ascii="Calibri" w:eastAsiaTheme="minorEastAsia" w:hAnsi="Calibri"/>
          <w:sz w:val="22"/>
          <w:szCs w:val="22"/>
          <w:lang w:val="en-GB"/>
        </w:rPr>
        <w:sym w:font="Symbol" w:char="F071"/>
      </w:r>
      <w:r>
        <w:rPr>
          <w:rFonts w:ascii="Calibri" w:eastAsiaTheme="minorEastAsia" w:hAnsi="Calibri"/>
          <w:sz w:val="22"/>
          <w:szCs w:val="22"/>
          <w:lang w:val="en-GB"/>
        </w:rPr>
        <w:t xml:space="preserve"> is the x axis of the plot (crank angle), </w:t>
      </w:r>
      <w:r>
        <w:rPr>
          <w:rFonts w:ascii="Calibri" w:eastAsiaTheme="minorEastAsia" w:hAnsi="Calibri"/>
          <w:sz w:val="22"/>
          <w:szCs w:val="22"/>
          <w:lang w:val="en-GB"/>
        </w:rPr>
        <w:sym w:font="Symbol" w:char="F071"/>
      </w:r>
      <w:r>
        <w:rPr>
          <w:rFonts w:ascii="Calibri" w:eastAsiaTheme="minorEastAsia" w:hAnsi="Calibri"/>
          <w:sz w:val="22"/>
          <w:szCs w:val="22"/>
          <w:lang w:val="en-GB"/>
        </w:rPr>
        <w:t xml:space="preserve">0 is the start point of combustion which from the spike in temperature and </w:t>
      </w:r>
      <w:r>
        <w:rPr>
          <w:rFonts w:ascii="Calibri" w:eastAsiaTheme="minorEastAsia" w:hAnsi="Calibri"/>
          <w:sz w:val="22"/>
          <w:szCs w:val="22"/>
          <w:lang w:val="en-GB"/>
        </w:rPr>
        <w:sym w:font="Symbol" w:char="F044"/>
      </w:r>
      <w:r>
        <w:rPr>
          <w:rFonts w:ascii="Calibri" w:eastAsiaTheme="minorEastAsia" w:hAnsi="Calibri"/>
          <w:sz w:val="22"/>
          <w:szCs w:val="22"/>
          <w:lang w:val="en-GB"/>
        </w:rPr>
        <w:t>pressure</w:t>
      </w:r>
      <w:r w:rsidR="00775D6A">
        <w:rPr>
          <w:rFonts w:ascii="Calibri" w:eastAsiaTheme="minorEastAsia" w:hAnsi="Calibri"/>
          <w:sz w:val="22"/>
          <w:szCs w:val="22"/>
          <w:lang w:val="en-GB"/>
        </w:rPr>
        <w:t xml:space="preserve"> from real data</w:t>
      </w:r>
      <w:r>
        <w:rPr>
          <w:rFonts w:ascii="Calibri" w:eastAsiaTheme="minorEastAsia" w:hAnsi="Calibri"/>
          <w:sz w:val="22"/>
          <w:szCs w:val="22"/>
          <w:lang w:val="en-GB"/>
        </w:rPr>
        <w:t xml:space="preserve"> is -14degBTDC, and </w:t>
      </w:r>
      <w:r>
        <w:rPr>
          <w:rFonts w:ascii="Calibri" w:eastAsiaTheme="minorEastAsia" w:hAnsi="Calibri"/>
          <w:sz w:val="22"/>
          <w:szCs w:val="22"/>
          <w:lang w:val="en-GB"/>
        </w:rPr>
        <w:sym w:font="Symbol" w:char="F044"/>
      </w:r>
      <w:r>
        <w:rPr>
          <w:rFonts w:ascii="Calibri" w:eastAsiaTheme="minorEastAsia" w:hAnsi="Calibri"/>
          <w:sz w:val="22"/>
          <w:szCs w:val="22"/>
          <w:lang w:val="en-GB"/>
        </w:rPr>
        <w:sym w:font="Symbol" w:char="F071"/>
      </w:r>
      <w:r>
        <w:rPr>
          <w:rFonts w:ascii="Calibri" w:eastAsiaTheme="minorEastAsia" w:hAnsi="Calibri"/>
          <w:sz w:val="22"/>
          <w:szCs w:val="22"/>
          <w:lang w:val="en-GB"/>
        </w:rPr>
        <w:t xml:space="preserve"> is the combustion duration which is choose from -14</w:t>
      </w:r>
      <w:r w:rsidR="009048F8">
        <w:rPr>
          <w:rFonts w:ascii="Calibri" w:eastAsiaTheme="minorEastAsia" w:hAnsi="Calibri"/>
          <w:sz w:val="22"/>
          <w:szCs w:val="22"/>
          <w:lang w:val="en-GB"/>
        </w:rPr>
        <w:t>deg</w:t>
      </w:r>
      <w:r>
        <w:rPr>
          <w:rFonts w:ascii="Calibri" w:eastAsiaTheme="minorEastAsia" w:hAnsi="Calibri"/>
          <w:sz w:val="22"/>
          <w:szCs w:val="22"/>
          <w:lang w:val="en-GB"/>
        </w:rPr>
        <w:t>BTDC</w:t>
      </w:r>
      <w:r w:rsidR="009048F8">
        <w:rPr>
          <w:rFonts w:ascii="Calibri" w:eastAsiaTheme="minorEastAsia" w:hAnsi="Calibri"/>
          <w:sz w:val="22"/>
          <w:szCs w:val="22"/>
          <w:lang w:val="en-GB"/>
        </w:rPr>
        <w:t xml:space="preserve"> to 30deg ATDC so 44 degrees in total.</w:t>
      </w:r>
    </w:p>
    <w:p w14:paraId="7AA389D1" w14:textId="39C010A8" w:rsidR="00082503" w:rsidRDefault="009048F8" w:rsidP="009048F8">
      <w:pPr>
        <w:jc w:val="center"/>
        <w:rPr>
          <w:rFonts w:ascii="Calibri" w:eastAsiaTheme="minorEastAsia" w:hAnsi="Calibri"/>
          <w:sz w:val="22"/>
          <w:szCs w:val="22"/>
          <w:lang w:val="en-GB"/>
        </w:rPr>
      </w:pPr>
      <w:r>
        <w:rPr>
          <w:rFonts w:ascii="Calibri" w:eastAsiaTheme="minorEastAsia" w:hAnsi="Calibri"/>
          <w:noProof/>
          <w:sz w:val="22"/>
          <w:szCs w:val="22"/>
          <w:lang w:val="en-GB"/>
        </w:rPr>
        <w:drawing>
          <wp:inline distT="0" distB="0" distL="0" distR="0" wp14:anchorId="3E8CA5AC" wp14:editId="75EA08E3">
            <wp:extent cx="5367131" cy="3835925"/>
            <wp:effectExtent l="0" t="0" r="508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matlab.JPG"/>
                    <pic:cNvPicPr/>
                  </pic:nvPicPr>
                  <pic:blipFill>
                    <a:blip r:embed="rId21">
                      <a:extLst>
                        <a:ext uri="{28A0092B-C50C-407E-A947-70E740481C1C}">
                          <a14:useLocalDpi xmlns:a14="http://schemas.microsoft.com/office/drawing/2010/main" val="0"/>
                        </a:ext>
                      </a:extLst>
                    </a:blip>
                    <a:stretch>
                      <a:fillRect/>
                    </a:stretch>
                  </pic:blipFill>
                  <pic:spPr>
                    <a:xfrm>
                      <a:off x="0" y="0"/>
                      <a:ext cx="5379882" cy="3845038"/>
                    </a:xfrm>
                    <a:prstGeom prst="rect">
                      <a:avLst/>
                    </a:prstGeom>
                  </pic:spPr>
                </pic:pic>
              </a:graphicData>
            </a:graphic>
          </wp:inline>
        </w:drawing>
      </w:r>
    </w:p>
    <w:p w14:paraId="184BE1AA" w14:textId="7EE0C987" w:rsidR="009048F8" w:rsidRPr="00744C83" w:rsidRDefault="009048F8" w:rsidP="009048F8">
      <w:pPr>
        <w:jc w:val="center"/>
        <w:rPr>
          <w:rFonts w:ascii="Calibri" w:eastAsiaTheme="minorEastAsia" w:hAnsi="Calibri"/>
          <w:sz w:val="22"/>
          <w:szCs w:val="22"/>
          <w:lang w:val="en-GB"/>
        </w:rPr>
      </w:pPr>
      <w:r>
        <w:rPr>
          <w:rFonts w:ascii="Calibri" w:eastAsiaTheme="minorEastAsia" w:hAnsi="Calibri"/>
          <w:sz w:val="22"/>
          <w:szCs w:val="22"/>
          <w:lang w:val="en-GB"/>
        </w:rPr>
        <w:t>This gives values for a = 3.601, and m = 1.847.</w:t>
      </w:r>
    </w:p>
    <w:p w14:paraId="15CB078B" w14:textId="77777777" w:rsidR="00FB76EB" w:rsidRDefault="00FB76EB" w:rsidP="00FB76EB">
      <w:pPr>
        <w:rPr>
          <w:rFonts w:ascii="Calibri" w:hAnsi="Calibri"/>
          <w:sz w:val="22"/>
          <w:szCs w:val="22"/>
        </w:rPr>
      </w:pPr>
    </w:p>
    <w:p w14:paraId="24C3CD3F" w14:textId="5EC2DAF8" w:rsidR="00FB76EB" w:rsidRPr="00752986" w:rsidRDefault="00CB2C1B" w:rsidP="00FB76EB">
      <w:pPr>
        <w:rPr>
          <w:rFonts w:ascii="Calibri" w:hAnsi="Calibri"/>
          <w:sz w:val="22"/>
          <w:szCs w:val="22"/>
        </w:rPr>
      </w:pPr>
      <w:r>
        <w:rPr>
          <w:noProof/>
        </w:rPr>
        <w:lastRenderedPageBreak/>
        <w:drawing>
          <wp:anchor distT="0" distB="0" distL="114300" distR="114300" simplePos="0" relativeHeight="251684864" behindDoc="1" locked="0" layoutInCell="1" allowOverlap="1" wp14:anchorId="71F737F4" wp14:editId="7A35549B">
            <wp:simplePos x="0" y="0"/>
            <wp:positionH relativeFrom="column">
              <wp:posOffset>-3695</wp:posOffset>
            </wp:positionH>
            <wp:positionV relativeFrom="paragraph">
              <wp:posOffset>250594</wp:posOffset>
            </wp:positionV>
            <wp:extent cx="2669309" cy="1629194"/>
            <wp:effectExtent l="0" t="0" r="10795" b="9525"/>
            <wp:wrapTight wrapText="bothSides">
              <wp:wrapPolygon edited="0">
                <wp:start x="0" y="0"/>
                <wp:lineTo x="0" y="21558"/>
                <wp:lineTo x="21585" y="21558"/>
                <wp:lineTo x="21585" y="0"/>
                <wp:lineTo x="0" y="0"/>
              </wp:wrapPolygon>
            </wp:wrapTight>
            <wp:docPr id="29" name="Chart 29">
              <a:extLst xmlns:a="http://schemas.openxmlformats.org/drawingml/2006/main">
                <a:ext uri="{FF2B5EF4-FFF2-40B4-BE49-F238E27FC236}">
                  <a16:creationId xmlns:a16="http://schemas.microsoft.com/office/drawing/2014/main" id="{E209EFD9-471D-D64E-9747-E5601FB99C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7B258268" w14:textId="3D7BCB90" w:rsidR="009048F8" w:rsidRPr="00A54615" w:rsidRDefault="009048F8">
      <w:pPr>
        <w:rPr>
          <w:rFonts w:ascii="Calibri" w:hAnsi="Calibri"/>
          <w:sz w:val="22"/>
          <w:szCs w:val="22"/>
        </w:rPr>
      </w:pPr>
      <w:r w:rsidRPr="00A54615">
        <w:rPr>
          <w:rFonts w:ascii="Calibri" w:hAnsi="Calibri"/>
          <w:sz w:val="22"/>
          <w:szCs w:val="22"/>
        </w:rPr>
        <w:t xml:space="preserve">Plotting this in excel gives the </w:t>
      </w:r>
      <w:r w:rsidR="00CB2C1B" w:rsidRPr="00A54615">
        <w:rPr>
          <w:rFonts w:ascii="Calibri" w:hAnsi="Calibri"/>
          <w:sz w:val="22"/>
          <w:szCs w:val="22"/>
        </w:rPr>
        <w:t>graph to the left.</w:t>
      </w:r>
    </w:p>
    <w:p w14:paraId="7CE833D9" w14:textId="227B96A0" w:rsidR="00CB2C1B" w:rsidRPr="00A54615" w:rsidRDefault="00CB2C1B" w:rsidP="00CB2C1B">
      <w:pPr>
        <w:rPr>
          <w:rFonts w:ascii="Calibri" w:hAnsi="Calibri"/>
          <w:sz w:val="22"/>
          <w:szCs w:val="22"/>
        </w:rPr>
      </w:pPr>
      <w:r w:rsidRPr="00A54615">
        <w:rPr>
          <w:rFonts w:ascii="Calibri" w:hAnsi="Calibri"/>
          <w:sz w:val="22"/>
          <w:szCs w:val="22"/>
        </w:rPr>
        <w:t xml:space="preserve">As before differentiating the MFB gives the burn rate, completing the equation gives total pressure during the cycle.  </w:t>
      </w:r>
    </w:p>
    <w:p w14:paraId="2B38BF71" w14:textId="1E3A8154" w:rsidR="00A54615" w:rsidRDefault="00A54615" w:rsidP="00CB2C1B">
      <w:pPr>
        <w:rPr>
          <w:rFonts w:ascii="Calibri" w:hAnsi="Calibri"/>
          <w:sz w:val="22"/>
          <w:szCs w:val="22"/>
        </w:rPr>
      </w:pPr>
    </w:p>
    <w:p w14:paraId="458029D7" w14:textId="77777777" w:rsidR="005A3458" w:rsidRDefault="005A3458" w:rsidP="00CB2C1B">
      <w:pPr>
        <w:rPr>
          <w:rFonts w:ascii="Calibri" w:hAnsi="Calibri"/>
          <w:sz w:val="22"/>
          <w:szCs w:val="22"/>
        </w:rPr>
      </w:pPr>
    </w:p>
    <w:p w14:paraId="262320A7" w14:textId="5188A884" w:rsidR="00CB2C1B" w:rsidRPr="00A54615" w:rsidRDefault="00CB2C1B" w:rsidP="00CB2C1B">
      <w:pPr>
        <w:rPr>
          <w:rFonts w:ascii="Calibri" w:hAnsi="Calibri"/>
          <w:sz w:val="22"/>
          <w:szCs w:val="22"/>
        </w:rPr>
      </w:pPr>
      <w:r w:rsidRPr="00A54615">
        <w:rPr>
          <w:rFonts w:ascii="Calibri" w:hAnsi="Calibri"/>
          <w:sz w:val="22"/>
          <w:szCs w:val="22"/>
        </w:rPr>
        <w:t xml:space="preserve">A max </w:t>
      </w:r>
      <w:r w:rsidR="005A3458">
        <w:rPr>
          <w:rFonts w:ascii="Calibri" w:hAnsi="Calibri"/>
          <w:sz w:val="22"/>
          <w:szCs w:val="22"/>
        </w:rPr>
        <w:t xml:space="preserve">combustion </w:t>
      </w:r>
      <w:r w:rsidRPr="00A54615">
        <w:rPr>
          <w:rFonts w:ascii="Calibri" w:hAnsi="Calibri"/>
          <w:sz w:val="22"/>
          <w:szCs w:val="22"/>
        </w:rPr>
        <w:t xml:space="preserve">pressure of around </w:t>
      </w:r>
      <w:r w:rsidR="005A3458">
        <w:rPr>
          <w:rFonts w:ascii="Calibri" w:hAnsi="Calibri"/>
          <w:sz w:val="22"/>
          <w:szCs w:val="22"/>
        </w:rPr>
        <w:t>62</w:t>
      </w:r>
      <w:r w:rsidRPr="00A54615">
        <w:rPr>
          <w:rFonts w:ascii="Calibri" w:hAnsi="Calibri"/>
          <w:sz w:val="22"/>
          <w:szCs w:val="22"/>
        </w:rPr>
        <w:t xml:space="preserve"> BAR </w:t>
      </w:r>
      <w:r w:rsidR="00A54615">
        <w:rPr>
          <w:rFonts w:ascii="Calibri" w:hAnsi="Calibri"/>
          <w:sz w:val="22"/>
          <w:szCs w:val="22"/>
        </w:rPr>
        <w:t xml:space="preserve">is </w:t>
      </w:r>
      <w:r w:rsidR="005A3458">
        <w:rPr>
          <w:rFonts w:ascii="Calibri" w:hAnsi="Calibri"/>
          <w:sz w:val="22"/>
          <w:szCs w:val="22"/>
        </w:rPr>
        <w:t xml:space="preserve">92% of the </w:t>
      </w:r>
      <w:r w:rsidRPr="00A54615">
        <w:rPr>
          <w:rFonts w:ascii="Calibri" w:hAnsi="Calibri"/>
          <w:sz w:val="22"/>
          <w:szCs w:val="22"/>
        </w:rPr>
        <w:t>real model</w:t>
      </w:r>
      <w:r w:rsidR="005A3458">
        <w:rPr>
          <w:rFonts w:ascii="Calibri" w:hAnsi="Calibri"/>
          <w:sz w:val="22"/>
          <w:szCs w:val="22"/>
        </w:rPr>
        <w:t xml:space="preserve">, which had an average max pressure 68 BAR. The area under the graph is also similar which gives me faith that the calculations are correct. With more fine tuning and accuracy this number could be </w:t>
      </w:r>
      <w:r w:rsidR="00775D6A">
        <w:rPr>
          <w:rFonts w:ascii="Calibri" w:hAnsi="Calibri"/>
          <w:sz w:val="22"/>
          <w:szCs w:val="22"/>
        </w:rPr>
        <w:t>close to</w:t>
      </w:r>
      <w:r w:rsidR="005A3458">
        <w:rPr>
          <w:rFonts w:ascii="Calibri" w:hAnsi="Calibri"/>
          <w:sz w:val="22"/>
          <w:szCs w:val="22"/>
        </w:rPr>
        <w:t xml:space="preserve"> exact.</w:t>
      </w:r>
    </w:p>
    <w:p w14:paraId="4AD597BD" w14:textId="2749FF07" w:rsidR="00CB2C1B" w:rsidRDefault="005A3458" w:rsidP="00CB2C1B">
      <w:pPr>
        <w:rPr>
          <w:rFonts w:ascii="Calibri" w:hAnsi="Calibri"/>
          <w:color w:val="454541" w:themeColor="text2" w:themeTint="E6"/>
          <w:sz w:val="22"/>
          <w:szCs w:val="22"/>
        </w:rPr>
      </w:pPr>
      <w:r>
        <w:rPr>
          <w:noProof/>
        </w:rPr>
        <w:drawing>
          <wp:anchor distT="0" distB="0" distL="114300" distR="114300" simplePos="0" relativeHeight="251685888" behindDoc="0" locked="0" layoutInCell="1" allowOverlap="1" wp14:anchorId="50B6E7D2" wp14:editId="5CAB3F93">
            <wp:simplePos x="0" y="0"/>
            <wp:positionH relativeFrom="column">
              <wp:posOffset>0</wp:posOffset>
            </wp:positionH>
            <wp:positionV relativeFrom="paragraph">
              <wp:posOffset>0</wp:posOffset>
            </wp:positionV>
            <wp:extent cx="3958608" cy="2347274"/>
            <wp:effectExtent l="0" t="0" r="16510" b="15240"/>
            <wp:wrapThrough wrapText="bothSides">
              <wp:wrapPolygon edited="0">
                <wp:start x="0" y="0"/>
                <wp:lineTo x="0" y="21623"/>
                <wp:lineTo x="21621" y="21623"/>
                <wp:lineTo x="21621" y="0"/>
                <wp:lineTo x="0" y="0"/>
              </wp:wrapPolygon>
            </wp:wrapThrough>
            <wp:docPr id="20" name="Chart 20">
              <a:extLst xmlns:a="http://schemas.openxmlformats.org/drawingml/2006/main">
                <a:ext uri="{FF2B5EF4-FFF2-40B4-BE49-F238E27FC236}">
                  <a16:creationId xmlns:a16="http://schemas.microsoft.com/office/drawing/2014/main" id="{34B6AC79-59FD-8D46-8E96-684D1E0196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tbl>
      <w:tblPr>
        <w:tblpPr w:leftFromText="180" w:rightFromText="180" w:vertAnchor="text" w:horzAnchor="page" w:tblpX="7518" w:tblpY="-39"/>
        <w:tblW w:w="4023" w:type="dxa"/>
        <w:tblLook w:val="04A0" w:firstRow="1" w:lastRow="0" w:firstColumn="1" w:lastColumn="0" w:noHBand="0" w:noVBand="1"/>
      </w:tblPr>
      <w:tblGrid>
        <w:gridCol w:w="852"/>
        <w:gridCol w:w="715"/>
        <w:gridCol w:w="614"/>
        <w:gridCol w:w="614"/>
        <w:gridCol w:w="614"/>
        <w:gridCol w:w="614"/>
      </w:tblGrid>
      <w:tr w:rsidR="00F55986" w:rsidRPr="00A54615" w14:paraId="20813C22" w14:textId="77777777" w:rsidTr="00F55986">
        <w:trPr>
          <w:trHeight w:val="275"/>
        </w:trPr>
        <w:tc>
          <w:tcPr>
            <w:tcW w:w="85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622E9E" w14:textId="77777777" w:rsidR="00F55986" w:rsidRPr="00CB2C1B" w:rsidRDefault="00F55986" w:rsidP="00F55986">
            <w:pPr>
              <w:spacing w:after="0" w:line="240" w:lineRule="auto"/>
              <w:rPr>
                <w:rFonts w:ascii="Arial" w:eastAsia="Times New Roman" w:hAnsi="Arial" w:cs="Arial"/>
                <w:sz w:val="13"/>
                <w:szCs w:val="13"/>
                <w:lang w:eastAsia="zh-CN"/>
              </w:rPr>
            </w:pPr>
          </w:p>
        </w:tc>
        <w:tc>
          <w:tcPr>
            <w:tcW w:w="715" w:type="dxa"/>
            <w:tcBorders>
              <w:top w:val="single" w:sz="4" w:space="0" w:color="auto"/>
              <w:left w:val="nil"/>
              <w:bottom w:val="single" w:sz="4" w:space="0" w:color="auto"/>
              <w:right w:val="single" w:sz="4" w:space="0" w:color="auto"/>
            </w:tcBorders>
            <w:shd w:val="clear" w:color="auto" w:fill="auto"/>
            <w:noWrap/>
            <w:vAlign w:val="bottom"/>
            <w:hideMark/>
          </w:tcPr>
          <w:p w14:paraId="2AA32317" w14:textId="77777777" w:rsidR="00F55986" w:rsidRPr="00CB2C1B" w:rsidRDefault="00F55986" w:rsidP="00F55986">
            <w:pPr>
              <w:spacing w:after="0" w:line="240" w:lineRule="auto"/>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ENGINE</w:t>
            </w:r>
          </w:p>
        </w:tc>
        <w:tc>
          <w:tcPr>
            <w:tcW w:w="614" w:type="dxa"/>
            <w:tcBorders>
              <w:top w:val="single" w:sz="4" w:space="0" w:color="auto"/>
              <w:left w:val="nil"/>
              <w:bottom w:val="single" w:sz="4" w:space="0" w:color="auto"/>
              <w:right w:val="single" w:sz="4" w:space="0" w:color="auto"/>
            </w:tcBorders>
            <w:shd w:val="clear" w:color="auto" w:fill="auto"/>
            <w:noWrap/>
            <w:vAlign w:val="bottom"/>
            <w:hideMark/>
          </w:tcPr>
          <w:p w14:paraId="4F85EBF7" w14:textId="77777777" w:rsidR="00F55986" w:rsidRPr="00CB2C1B" w:rsidRDefault="00F55986" w:rsidP="00F55986">
            <w:pPr>
              <w:spacing w:after="0" w:line="240" w:lineRule="auto"/>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CYL_1</w:t>
            </w:r>
          </w:p>
        </w:tc>
        <w:tc>
          <w:tcPr>
            <w:tcW w:w="614" w:type="dxa"/>
            <w:tcBorders>
              <w:top w:val="single" w:sz="4" w:space="0" w:color="auto"/>
              <w:left w:val="nil"/>
              <w:bottom w:val="single" w:sz="4" w:space="0" w:color="auto"/>
              <w:right w:val="single" w:sz="4" w:space="0" w:color="auto"/>
            </w:tcBorders>
            <w:shd w:val="clear" w:color="auto" w:fill="auto"/>
            <w:noWrap/>
            <w:vAlign w:val="bottom"/>
            <w:hideMark/>
          </w:tcPr>
          <w:p w14:paraId="5FBA4EED" w14:textId="77777777" w:rsidR="00F55986" w:rsidRPr="00CB2C1B" w:rsidRDefault="00F55986" w:rsidP="00F55986">
            <w:pPr>
              <w:spacing w:after="0" w:line="240" w:lineRule="auto"/>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CYL_2</w:t>
            </w:r>
          </w:p>
        </w:tc>
        <w:tc>
          <w:tcPr>
            <w:tcW w:w="614" w:type="dxa"/>
            <w:tcBorders>
              <w:top w:val="single" w:sz="4" w:space="0" w:color="auto"/>
              <w:left w:val="nil"/>
              <w:bottom w:val="single" w:sz="4" w:space="0" w:color="auto"/>
              <w:right w:val="single" w:sz="4" w:space="0" w:color="auto"/>
            </w:tcBorders>
            <w:shd w:val="clear" w:color="auto" w:fill="auto"/>
            <w:noWrap/>
            <w:vAlign w:val="bottom"/>
            <w:hideMark/>
          </w:tcPr>
          <w:p w14:paraId="0972BF08" w14:textId="77777777" w:rsidR="00F55986" w:rsidRPr="00CB2C1B" w:rsidRDefault="00F55986" w:rsidP="00F55986">
            <w:pPr>
              <w:spacing w:after="0" w:line="240" w:lineRule="auto"/>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CYL_3</w:t>
            </w:r>
          </w:p>
        </w:tc>
        <w:tc>
          <w:tcPr>
            <w:tcW w:w="614" w:type="dxa"/>
            <w:tcBorders>
              <w:top w:val="single" w:sz="4" w:space="0" w:color="auto"/>
              <w:left w:val="nil"/>
              <w:bottom w:val="single" w:sz="4" w:space="0" w:color="auto"/>
              <w:right w:val="single" w:sz="4" w:space="0" w:color="auto"/>
            </w:tcBorders>
            <w:shd w:val="clear" w:color="auto" w:fill="auto"/>
            <w:noWrap/>
            <w:vAlign w:val="bottom"/>
            <w:hideMark/>
          </w:tcPr>
          <w:p w14:paraId="12173CB9" w14:textId="77777777" w:rsidR="00F55986" w:rsidRPr="00CB2C1B" w:rsidRDefault="00F55986" w:rsidP="00F55986">
            <w:pPr>
              <w:spacing w:after="0" w:line="240" w:lineRule="auto"/>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CYL_4</w:t>
            </w:r>
          </w:p>
        </w:tc>
      </w:tr>
      <w:tr w:rsidR="00F55986" w:rsidRPr="00A54615" w14:paraId="2E9F511E" w14:textId="77777777" w:rsidTr="00F55986">
        <w:trPr>
          <w:trHeight w:val="86"/>
        </w:trPr>
        <w:tc>
          <w:tcPr>
            <w:tcW w:w="852" w:type="dxa"/>
            <w:tcBorders>
              <w:top w:val="nil"/>
              <w:left w:val="single" w:sz="4" w:space="0" w:color="auto"/>
              <w:bottom w:val="single" w:sz="4" w:space="0" w:color="auto"/>
              <w:right w:val="single" w:sz="4" w:space="0" w:color="auto"/>
            </w:tcBorders>
            <w:shd w:val="clear" w:color="auto" w:fill="auto"/>
            <w:noWrap/>
            <w:vAlign w:val="bottom"/>
            <w:hideMark/>
          </w:tcPr>
          <w:p w14:paraId="18EC9D4D" w14:textId="77777777" w:rsidR="00F55986" w:rsidRPr="00CB2C1B" w:rsidRDefault="00F55986" w:rsidP="00F55986">
            <w:pPr>
              <w:spacing w:after="0" w:line="240" w:lineRule="auto"/>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PMAX_AV</w:t>
            </w:r>
          </w:p>
        </w:tc>
        <w:tc>
          <w:tcPr>
            <w:tcW w:w="715" w:type="dxa"/>
            <w:tcBorders>
              <w:top w:val="nil"/>
              <w:left w:val="nil"/>
              <w:bottom w:val="single" w:sz="4" w:space="0" w:color="auto"/>
              <w:right w:val="single" w:sz="4" w:space="0" w:color="auto"/>
            </w:tcBorders>
            <w:shd w:val="clear" w:color="auto" w:fill="auto"/>
            <w:noWrap/>
            <w:vAlign w:val="bottom"/>
            <w:hideMark/>
          </w:tcPr>
          <w:p w14:paraId="485B483F"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67.15</w:t>
            </w:r>
          </w:p>
        </w:tc>
        <w:tc>
          <w:tcPr>
            <w:tcW w:w="614" w:type="dxa"/>
            <w:tcBorders>
              <w:top w:val="nil"/>
              <w:left w:val="nil"/>
              <w:bottom w:val="single" w:sz="4" w:space="0" w:color="auto"/>
              <w:right w:val="single" w:sz="4" w:space="0" w:color="auto"/>
            </w:tcBorders>
            <w:shd w:val="clear" w:color="auto" w:fill="auto"/>
            <w:noWrap/>
            <w:vAlign w:val="bottom"/>
            <w:hideMark/>
          </w:tcPr>
          <w:p w14:paraId="70EF7858"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72.627</w:t>
            </w:r>
          </w:p>
        </w:tc>
        <w:tc>
          <w:tcPr>
            <w:tcW w:w="614" w:type="dxa"/>
            <w:tcBorders>
              <w:top w:val="nil"/>
              <w:left w:val="nil"/>
              <w:bottom w:val="single" w:sz="4" w:space="0" w:color="auto"/>
              <w:right w:val="single" w:sz="4" w:space="0" w:color="auto"/>
            </w:tcBorders>
            <w:shd w:val="clear" w:color="auto" w:fill="auto"/>
            <w:noWrap/>
            <w:vAlign w:val="bottom"/>
            <w:hideMark/>
          </w:tcPr>
          <w:p w14:paraId="2DE8B18B"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55.827</w:t>
            </w:r>
          </w:p>
        </w:tc>
        <w:tc>
          <w:tcPr>
            <w:tcW w:w="614" w:type="dxa"/>
            <w:tcBorders>
              <w:top w:val="nil"/>
              <w:left w:val="nil"/>
              <w:bottom w:val="single" w:sz="4" w:space="0" w:color="auto"/>
              <w:right w:val="single" w:sz="4" w:space="0" w:color="auto"/>
            </w:tcBorders>
            <w:shd w:val="clear" w:color="auto" w:fill="auto"/>
            <w:noWrap/>
            <w:vAlign w:val="bottom"/>
            <w:hideMark/>
          </w:tcPr>
          <w:p w14:paraId="52EFF8C9"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71.367</w:t>
            </w:r>
          </w:p>
        </w:tc>
        <w:tc>
          <w:tcPr>
            <w:tcW w:w="614" w:type="dxa"/>
            <w:tcBorders>
              <w:top w:val="nil"/>
              <w:left w:val="nil"/>
              <w:bottom w:val="single" w:sz="4" w:space="0" w:color="auto"/>
              <w:right w:val="single" w:sz="4" w:space="0" w:color="auto"/>
            </w:tcBorders>
            <w:shd w:val="clear" w:color="auto" w:fill="auto"/>
            <w:noWrap/>
            <w:vAlign w:val="bottom"/>
            <w:hideMark/>
          </w:tcPr>
          <w:p w14:paraId="5B28284F"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68.78</w:t>
            </w:r>
          </w:p>
        </w:tc>
      </w:tr>
      <w:tr w:rsidR="00F55986" w:rsidRPr="00A54615" w14:paraId="48CE5F65" w14:textId="77777777" w:rsidTr="00F55986">
        <w:trPr>
          <w:trHeight w:val="68"/>
        </w:trPr>
        <w:tc>
          <w:tcPr>
            <w:tcW w:w="852" w:type="dxa"/>
            <w:tcBorders>
              <w:top w:val="nil"/>
              <w:left w:val="single" w:sz="4" w:space="0" w:color="auto"/>
              <w:bottom w:val="nil"/>
              <w:right w:val="single" w:sz="4" w:space="0" w:color="auto"/>
            </w:tcBorders>
            <w:shd w:val="clear" w:color="auto" w:fill="auto"/>
            <w:noWrap/>
            <w:vAlign w:val="bottom"/>
            <w:hideMark/>
          </w:tcPr>
          <w:p w14:paraId="30F7AD63" w14:textId="77777777" w:rsidR="00F55986" w:rsidRPr="00CB2C1B" w:rsidRDefault="00F55986" w:rsidP="00F55986">
            <w:pPr>
              <w:spacing w:after="0" w:line="240" w:lineRule="auto"/>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PMAX_ME</w:t>
            </w:r>
          </w:p>
        </w:tc>
        <w:tc>
          <w:tcPr>
            <w:tcW w:w="715" w:type="dxa"/>
            <w:tcBorders>
              <w:top w:val="nil"/>
              <w:left w:val="nil"/>
              <w:bottom w:val="nil"/>
              <w:right w:val="single" w:sz="4" w:space="0" w:color="auto"/>
            </w:tcBorders>
            <w:shd w:val="clear" w:color="auto" w:fill="auto"/>
            <w:noWrap/>
            <w:vAlign w:val="bottom"/>
            <w:hideMark/>
          </w:tcPr>
          <w:p w14:paraId="28C37F5D"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67.914</w:t>
            </w:r>
          </w:p>
        </w:tc>
        <w:tc>
          <w:tcPr>
            <w:tcW w:w="614" w:type="dxa"/>
            <w:tcBorders>
              <w:top w:val="nil"/>
              <w:left w:val="nil"/>
              <w:bottom w:val="nil"/>
              <w:right w:val="single" w:sz="4" w:space="0" w:color="auto"/>
            </w:tcBorders>
            <w:shd w:val="clear" w:color="auto" w:fill="auto"/>
            <w:noWrap/>
            <w:vAlign w:val="bottom"/>
            <w:hideMark/>
          </w:tcPr>
          <w:p w14:paraId="6EF9E8CD"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73.653</w:t>
            </w:r>
          </w:p>
        </w:tc>
        <w:tc>
          <w:tcPr>
            <w:tcW w:w="614" w:type="dxa"/>
            <w:tcBorders>
              <w:top w:val="nil"/>
              <w:left w:val="nil"/>
              <w:bottom w:val="nil"/>
              <w:right w:val="single" w:sz="4" w:space="0" w:color="auto"/>
            </w:tcBorders>
            <w:shd w:val="clear" w:color="auto" w:fill="auto"/>
            <w:noWrap/>
            <w:vAlign w:val="bottom"/>
            <w:hideMark/>
          </w:tcPr>
          <w:p w14:paraId="0464EE65"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55.826</w:t>
            </w:r>
          </w:p>
        </w:tc>
        <w:tc>
          <w:tcPr>
            <w:tcW w:w="614" w:type="dxa"/>
            <w:tcBorders>
              <w:top w:val="nil"/>
              <w:left w:val="nil"/>
              <w:bottom w:val="nil"/>
              <w:right w:val="single" w:sz="4" w:space="0" w:color="auto"/>
            </w:tcBorders>
            <w:shd w:val="clear" w:color="auto" w:fill="auto"/>
            <w:noWrap/>
            <w:vAlign w:val="bottom"/>
            <w:hideMark/>
          </w:tcPr>
          <w:p w14:paraId="2F1A5E27"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72.394</w:t>
            </w:r>
          </w:p>
        </w:tc>
        <w:tc>
          <w:tcPr>
            <w:tcW w:w="614" w:type="dxa"/>
            <w:tcBorders>
              <w:top w:val="nil"/>
              <w:left w:val="nil"/>
              <w:bottom w:val="nil"/>
              <w:right w:val="single" w:sz="4" w:space="0" w:color="auto"/>
            </w:tcBorders>
            <w:shd w:val="clear" w:color="auto" w:fill="auto"/>
            <w:noWrap/>
            <w:vAlign w:val="bottom"/>
            <w:hideMark/>
          </w:tcPr>
          <w:p w14:paraId="219AC042"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r w:rsidRPr="00CB2C1B">
              <w:rPr>
                <w:rFonts w:ascii="Arial" w:eastAsia="Times New Roman" w:hAnsi="Arial" w:cs="Arial"/>
                <w:sz w:val="13"/>
                <w:szCs w:val="13"/>
                <w:lang w:val="en-GB" w:eastAsia="zh-CN"/>
              </w:rPr>
              <w:t>69.782</w:t>
            </w:r>
          </w:p>
        </w:tc>
      </w:tr>
      <w:tr w:rsidR="00F55986" w:rsidRPr="00A54615" w14:paraId="20C8BC35" w14:textId="77777777" w:rsidTr="00F55986">
        <w:trPr>
          <w:trHeight w:val="68"/>
        </w:trPr>
        <w:tc>
          <w:tcPr>
            <w:tcW w:w="852" w:type="dxa"/>
            <w:tcBorders>
              <w:top w:val="nil"/>
              <w:left w:val="single" w:sz="4" w:space="0" w:color="auto"/>
              <w:bottom w:val="single" w:sz="4" w:space="0" w:color="auto"/>
              <w:right w:val="single" w:sz="4" w:space="0" w:color="auto"/>
            </w:tcBorders>
            <w:shd w:val="clear" w:color="auto" w:fill="auto"/>
            <w:noWrap/>
            <w:vAlign w:val="bottom"/>
          </w:tcPr>
          <w:p w14:paraId="302E811B" w14:textId="77777777" w:rsidR="00F55986" w:rsidRPr="00CB2C1B" w:rsidRDefault="00F55986" w:rsidP="00F55986">
            <w:pPr>
              <w:spacing w:after="0" w:line="240" w:lineRule="auto"/>
              <w:rPr>
                <w:rFonts w:ascii="Arial" w:eastAsia="Times New Roman" w:hAnsi="Arial" w:cs="Arial"/>
                <w:sz w:val="13"/>
                <w:szCs w:val="13"/>
                <w:lang w:val="en-GB" w:eastAsia="zh-CN"/>
              </w:rPr>
            </w:pPr>
          </w:p>
        </w:tc>
        <w:tc>
          <w:tcPr>
            <w:tcW w:w="715" w:type="dxa"/>
            <w:tcBorders>
              <w:top w:val="nil"/>
              <w:left w:val="nil"/>
              <w:bottom w:val="single" w:sz="4" w:space="0" w:color="auto"/>
              <w:right w:val="single" w:sz="4" w:space="0" w:color="auto"/>
            </w:tcBorders>
            <w:shd w:val="clear" w:color="auto" w:fill="auto"/>
            <w:noWrap/>
            <w:vAlign w:val="bottom"/>
          </w:tcPr>
          <w:p w14:paraId="031BB35E"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p>
        </w:tc>
        <w:tc>
          <w:tcPr>
            <w:tcW w:w="614" w:type="dxa"/>
            <w:tcBorders>
              <w:top w:val="nil"/>
              <w:left w:val="nil"/>
              <w:bottom w:val="single" w:sz="4" w:space="0" w:color="auto"/>
              <w:right w:val="single" w:sz="4" w:space="0" w:color="auto"/>
            </w:tcBorders>
            <w:shd w:val="clear" w:color="auto" w:fill="auto"/>
            <w:noWrap/>
            <w:vAlign w:val="bottom"/>
          </w:tcPr>
          <w:p w14:paraId="58BCC65C"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p>
        </w:tc>
        <w:tc>
          <w:tcPr>
            <w:tcW w:w="614" w:type="dxa"/>
            <w:tcBorders>
              <w:top w:val="nil"/>
              <w:left w:val="nil"/>
              <w:bottom w:val="single" w:sz="4" w:space="0" w:color="auto"/>
              <w:right w:val="single" w:sz="4" w:space="0" w:color="auto"/>
            </w:tcBorders>
            <w:shd w:val="clear" w:color="auto" w:fill="auto"/>
            <w:noWrap/>
            <w:vAlign w:val="bottom"/>
          </w:tcPr>
          <w:p w14:paraId="5D128D84"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p>
        </w:tc>
        <w:tc>
          <w:tcPr>
            <w:tcW w:w="614" w:type="dxa"/>
            <w:tcBorders>
              <w:top w:val="nil"/>
              <w:left w:val="nil"/>
              <w:bottom w:val="single" w:sz="4" w:space="0" w:color="auto"/>
              <w:right w:val="single" w:sz="4" w:space="0" w:color="auto"/>
            </w:tcBorders>
            <w:shd w:val="clear" w:color="auto" w:fill="auto"/>
            <w:noWrap/>
            <w:vAlign w:val="bottom"/>
          </w:tcPr>
          <w:p w14:paraId="2BCBE67C"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p>
        </w:tc>
        <w:tc>
          <w:tcPr>
            <w:tcW w:w="614" w:type="dxa"/>
            <w:tcBorders>
              <w:top w:val="nil"/>
              <w:left w:val="nil"/>
              <w:bottom w:val="single" w:sz="4" w:space="0" w:color="auto"/>
              <w:right w:val="single" w:sz="4" w:space="0" w:color="auto"/>
            </w:tcBorders>
            <w:shd w:val="clear" w:color="auto" w:fill="auto"/>
            <w:noWrap/>
            <w:vAlign w:val="bottom"/>
          </w:tcPr>
          <w:p w14:paraId="4855DB3E" w14:textId="77777777" w:rsidR="00F55986" w:rsidRPr="00CB2C1B" w:rsidRDefault="00F55986" w:rsidP="00F55986">
            <w:pPr>
              <w:spacing w:after="0" w:line="240" w:lineRule="auto"/>
              <w:jc w:val="right"/>
              <w:rPr>
                <w:rFonts w:ascii="Arial" w:eastAsia="Times New Roman" w:hAnsi="Arial" w:cs="Arial"/>
                <w:sz w:val="13"/>
                <w:szCs w:val="13"/>
                <w:lang w:val="en-GB" w:eastAsia="zh-CN"/>
              </w:rPr>
            </w:pPr>
          </w:p>
        </w:tc>
      </w:tr>
    </w:tbl>
    <w:p w14:paraId="37D50245" w14:textId="2FF36B90" w:rsidR="00F55986" w:rsidRPr="00F55986" w:rsidRDefault="00F55986" w:rsidP="00F55986">
      <w:pPr>
        <w:rPr>
          <w:rFonts w:ascii="Calibri" w:hAnsi="Calibri" w:cs="Calibri"/>
          <w:sz w:val="22"/>
          <w:szCs w:val="22"/>
          <w:lang w:val="en-GB"/>
        </w:rPr>
      </w:pPr>
      <w:r w:rsidRPr="00F55986">
        <w:rPr>
          <w:rFonts w:ascii="Calibri" w:hAnsi="Calibri" w:cs="Calibri"/>
          <w:sz w:val="22"/>
          <w:szCs w:val="22"/>
          <w:lang w:val="en-GB"/>
        </w:rPr>
        <w:t xml:space="preserve">Above is data from the real engines </w:t>
      </w:r>
      <w:r>
        <w:rPr>
          <w:rFonts w:ascii="Calibri" w:hAnsi="Calibri" w:cs="Calibri"/>
          <w:sz w:val="22"/>
          <w:szCs w:val="22"/>
          <w:lang w:val="en-GB"/>
        </w:rPr>
        <w:t>showing the pressure for each cylinder. The variation in pressure is interesting, a 23% drop between cylinder 1 and 2. More fault finding could diagnose a sensor error or engine malfunction.</w:t>
      </w:r>
    </w:p>
    <w:p w14:paraId="13DDF561" w14:textId="77777777" w:rsidR="00B31404" w:rsidRDefault="00B31404" w:rsidP="00B31404">
      <w:pPr>
        <w:rPr>
          <w:rFonts w:ascii="Calibri" w:hAnsi="Calibri" w:cs="Calibri"/>
          <w:sz w:val="22"/>
          <w:szCs w:val="22"/>
          <w:lang w:val="en-GB"/>
        </w:rPr>
      </w:pPr>
    </w:p>
    <w:p w14:paraId="4C5576D2" w14:textId="1E81B5B3" w:rsidR="00B31404" w:rsidRPr="00B31404" w:rsidRDefault="00B31404" w:rsidP="00B31404">
      <w:pPr>
        <w:rPr>
          <w:rFonts w:ascii="Calibri" w:hAnsi="Calibri" w:cs="Calibri"/>
          <w:sz w:val="22"/>
          <w:szCs w:val="22"/>
          <w:lang w:val="en-GB"/>
        </w:rPr>
      </w:pPr>
      <w:r>
        <w:rPr>
          <w:rFonts w:ascii="Calibri" w:hAnsi="Calibri" w:cs="Calibri"/>
          <w:sz w:val="22"/>
          <w:szCs w:val="22"/>
          <w:lang w:val="en-GB"/>
        </w:rPr>
        <w:t>As the force downward on the piston is simply the area of the piston crown x the cylinder pressure, it’s easy to see how to make engine produce more torque. Either increasing the bore (area) giving more space for that pressure to work, increasing the cylinder pressure or increasing the stroke which will allow more time for the pressure to do work. Which is why a lot of performance modified engines have either a larger bore than standard, increased stroke or forced induction to increase cylinder pressure.</w:t>
      </w:r>
    </w:p>
    <w:p w14:paraId="0C9E722C" w14:textId="5CAF0427" w:rsidR="00A54615" w:rsidRPr="00F55986" w:rsidRDefault="00EE10FB" w:rsidP="00EE10FB">
      <w:pPr>
        <w:rPr>
          <w:lang w:val="en-GB"/>
        </w:rPr>
      </w:pPr>
      <w:r>
        <w:rPr>
          <w:noProof/>
          <w:lang w:val="en-GB"/>
        </w:rPr>
        <w:drawing>
          <wp:anchor distT="0" distB="0" distL="114300" distR="114300" simplePos="0" relativeHeight="251692032" behindDoc="0" locked="0" layoutInCell="1" allowOverlap="1" wp14:anchorId="3EE8551D" wp14:editId="3F17F84E">
            <wp:simplePos x="0" y="0"/>
            <wp:positionH relativeFrom="column">
              <wp:posOffset>0</wp:posOffset>
            </wp:positionH>
            <wp:positionV relativeFrom="paragraph">
              <wp:posOffset>0</wp:posOffset>
            </wp:positionV>
            <wp:extent cx="2824537" cy="1611983"/>
            <wp:effectExtent l="0" t="0" r="0"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36.18new.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24537" cy="1611983"/>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sz w:val="22"/>
          <w:szCs w:val="22"/>
          <w:lang w:val="en-GB"/>
        </w:rPr>
        <w:t>To the left is a 71 series roots style supercharger</w:t>
      </w:r>
      <w:r w:rsidR="009B6AAE">
        <w:rPr>
          <w:rFonts w:ascii="Calibri" w:hAnsi="Calibri" w:cs="Calibri"/>
          <w:sz w:val="22"/>
          <w:szCs w:val="22"/>
          <w:lang w:val="en-GB"/>
        </w:rPr>
        <w:t xml:space="preserve"> from </w:t>
      </w:r>
      <w:sdt>
        <w:sdtPr>
          <w:rPr>
            <w:rFonts w:ascii="Calibri" w:hAnsi="Calibri" w:cs="Calibri"/>
            <w:sz w:val="22"/>
            <w:szCs w:val="22"/>
            <w:lang w:val="en-GB"/>
          </w:rPr>
          <w:id w:val="-1425419096"/>
          <w:citation/>
        </w:sdtPr>
        <w:sdtContent>
          <w:r w:rsidR="009B6AAE">
            <w:rPr>
              <w:rFonts w:ascii="Calibri" w:hAnsi="Calibri" w:cs="Calibri"/>
              <w:sz w:val="22"/>
              <w:szCs w:val="22"/>
              <w:lang w:val="en-GB"/>
            </w:rPr>
            <w:fldChar w:fldCharType="begin"/>
          </w:r>
          <w:r w:rsidR="009B6AAE">
            <w:rPr>
              <w:rFonts w:ascii="Calibri" w:hAnsi="Calibri" w:cs="Calibri"/>
              <w:sz w:val="22"/>
              <w:szCs w:val="22"/>
              <w:lang w:val="en-GB"/>
            </w:rPr>
            <w:instrText xml:space="preserve"> CITATION Bil15 \l 2057 </w:instrText>
          </w:r>
          <w:r w:rsidR="009B6AAE">
            <w:rPr>
              <w:rFonts w:ascii="Calibri" w:hAnsi="Calibri" w:cs="Calibri"/>
              <w:sz w:val="22"/>
              <w:szCs w:val="22"/>
              <w:lang w:val="en-GB"/>
            </w:rPr>
            <w:fldChar w:fldCharType="separate"/>
          </w:r>
          <w:r w:rsidR="009B6AAE" w:rsidRPr="009B6AAE">
            <w:rPr>
              <w:rFonts w:ascii="Calibri" w:hAnsi="Calibri" w:cs="Calibri"/>
              <w:noProof/>
              <w:sz w:val="22"/>
              <w:szCs w:val="22"/>
              <w:lang w:val="en-GB"/>
            </w:rPr>
            <w:t>(Miller, 2015)</w:t>
          </w:r>
          <w:r w:rsidR="009B6AAE">
            <w:rPr>
              <w:rFonts w:ascii="Calibri" w:hAnsi="Calibri" w:cs="Calibri"/>
              <w:sz w:val="22"/>
              <w:szCs w:val="22"/>
              <w:lang w:val="en-GB"/>
            </w:rPr>
            <w:fldChar w:fldCharType="end"/>
          </w:r>
        </w:sdtContent>
      </w:sdt>
      <w:r>
        <w:rPr>
          <w:rFonts w:ascii="Calibri" w:hAnsi="Calibri" w:cs="Calibri"/>
          <w:sz w:val="22"/>
          <w:szCs w:val="22"/>
          <w:lang w:val="en-GB"/>
        </w:rPr>
        <w:t>, this particular one is a great example of how increasing cylinder pressure can produce enormous increases in power</w:t>
      </w:r>
      <w:r w:rsidR="00EA103A">
        <w:rPr>
          <w:rFonts w:ascii="Calibri" w:hAnsi="Calibri" w:cs="Calibri"/>
          <w:sz w:val="22"/>
          <w:szCs w:val="22"/>
          <w:lang w:val="en-GB"/>
        </w:rPr>
        <w:t>. Producing around 60PSI of extra ‘base’ pressure in the NHRA Top Fuel class of drag racing, allowing the engines to produce over 10,000HP.</w:t>
      </w:r>
    </w:p>
    <w:p w14:paraId="421E7BA6" w14:textId="77777777" w:rsidR="00A54615" w:rsidRPr="00F55986" w:rsidRDefault="00A54615" w:rsidP="00600800">
      <w:pPr>
        <w:pStyle w:val="Title"/>
        <w:rPr>
          <w:lang w:val="en-GB"/>
        </w:rPr>
      </w:pPr>
    </w:p>
    <w:p w14:paraId="79DB65BB" w14:textId="70DAB33D" w:rsidR="001A4B49" w:rsidRPr="00F55986" w:rsidRDefault="001A4B49" w:rsidP="001A4B49">
      <w:pPr>
        <w:pStyle w:val="Title"/>
        <w:rPr>
          <w:lang w:val="en-GB"/>
        </w:rPr>
      </w:pPr>
    </w:p>
    <w:p w14:paraId="111B1231" w14:textId="3BEDB0D8" w:rsidR="001A4B49" w:rsidRPr="00775D6A" w:rsidRDefault="001A4B49" w:rsidP="001A4B49">
      <w:pPr>
        <w:pStyle w:val="Title"/>
        <w:rPr>
          <w:lang w:val="en-GB"/>
        </w:rPr>
      </w:pPr>
      <w:r w:rsidRPr="00775D6A">
        <w:rPr>
          <w:lang w:val="en-GB"/>
        </w:rPr>
        <w:t>Comparison Real Vs Sim</w:t>
      </w:r>
    </w:p>
    <w:p w14:paraId="26F34B58" w14:textId="6D5742C8" w:rsidR="0008126A" w:rsidRDefault="001A4B49" w:rsidP="001A4B49">
      <w:pPr>
        <w:rPr>
          <w:rFonts w:ascii="Calibri" w:hAnsi="Calibri"/>
          <w:sz w:val="22"/>
          <w:szCs w:val="22"/>
        </w:rPr>
      </w:pPr>
      <w:r>
        <w:rPr>
          <w:rFonts w:ascii="Calibri" w:hAnsi="Calibri"/>
          <w:sz w:val="22"/>
          <w:szCs w:val="22"/>
        </w:rPr>
        <w:t>My Simulation works and can provide data that looks realistic</w:t>
      </w:r>
      <w:r w:rsidR="00392DC8">
        <w:rPr>
          <w:rFonts w:ascii="Calibri" w:hAnsi="Calibri"/>
          <w:sz w:val="22"/>
          <w:szCs w:val="22"/>
        </w:rPr>
        <w:t>, and more importantly accurate.</w:t>
      </w:r>
    </w:p>
    <w:p w14:paraId="349D631E" w14:textId="47A36825" w:rsidR="00406C0D" w:rsidRDefault="0008126A" w:rsidP="001A4B49">
      <w:r>
        <w:rPr>
          <w:noProof/>
        </w:rPr>
        <w:drawing>
          <wp:inline distT="0" distB="0" distL="0" distR="0" wp14:anchorId="63A396E6" wp14:editId="26938B5A">
            <wp:extent cx="2893926" cy="1764706"/>
            <wp:effectExtent l="0" t="0" r="14605" b="13335"/>
            <wp:docPr id="33" name="Chart 33">
              <a:extLst xmlns:a="http://schemas.openxmlformats.org/drawingml/2006/main">
                <a:ext uri="{FF2B5EF4-FFF2-40B4-BE49-F238E27FC236}">
                  <a16:creationId xmlns:a16="http://schemas.microsoft.com/office/drawing/2014/main" id="{1F95DC1A-2312-4146-94E3-63CC021909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r w:rsidR="00406C0D">
        <w:rPr>
          <w:noProof/>
        </w:rPr>
        <w:drawing>
          <wp:inline distT="0" distB="0" distL="0" distR="0" wp14:anchorId="376BDF04" wp14:editId="537D9E4A">
            <wp:extent cx="3305487" cy="1758280"/>
            <wp:effectExtent l="0" t="0" r="9525" b="7620"/>
            <wp:docPr id="34" name="Chart 34">
              <a:extLst xmlns:a="http://schemas.openxmlformats.org/drawingml/2006/main">
                <a:ext uri="{FF2B5EF4-FFF2-40B4-BE49-F238E27FC236}">
                  <a16:creationId xmlns:a16="http://schemas.microsoft.com/office/drawing/2014/main" id="{4CAD6947-9695-F04F-870C-426637D2BA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2DF3F43" w14:textId="6B874549" w:rsidR="004E72AB" w:rsidRPr="004E72AB" w:rsidRDefault="004E72AB" w:rsidP="001A4B49">
      <w:pPr>
        <w:rPr>
          <w:rFonts w:ascii="Calibri" w:hAnsi="Calibri" w:cs="Calibri"/>
          <w:sz w:val="22"/>
          <w:szCs w:val="22"/>
        </w:rPr>
      </w:pPr>
      <w:r w:rsidRPr="004E72AB">
        <w:rPr>
          <w:rFonts w:ascii="Calibri" w:hAnsi="Calibri" w:cs="Calibri"/>
          <w:sz w:val="22"/>
          <w:szCs w:val="22"/>
        </w:rPr>
        <w:t>Work done is exactly as expected</w:t>
      </w:r>
      <w:r>
        <w:rPr>
          <w:rFonts w:ascii="Calibri" w:hAnsi="Calibri" w:cs="Calibri"/>
          <w:sz w:val="22"/>
          <w:szCs w:val="22"/>
        </w:rPr>
        <w:t>, negative as it compresses the gas and positive as the pressure increases and starts doing word on the piston.</w:t>
      </w:r>
      <w:r w:rsidR="00D2406C">
        <w:rPr>
          <w:rFonts w:ascii="Calibri" w:hAnsi="Calibri" w:cs="Calibri"/>
          <w:sz w:val="22"/>
          <w:szCs w:val="22"/>
        </w:rPr>
        <w:t xml:space="preserve"> The work done in the ‘real’ graph shows a little higher than sim, once again fine tuning the simulation could get this more accurate.</w:t>
      </w:r>
      <w:bookmarkStart w:id="2" w:name="_GoBack"/>
      <w:bookmarkEnd w:id="2"/>
    </w:p>
    <w:p w14:paraId="3F05A26C" w14:textId="1F5B30C0" w:rsidR="004E72AB" w:rsidRDefault="004E72AB" w:rsidP="001A4B49">
      <w:r>
        <w:rPr>
          <w:noProof/>
        </w:rPr>
        <w:drawing>
          <wp:inline distT="0" distB="0" distL="0" distR="0" wp14:anchorId="58F652CA" wp14:editId="734423E1">
            <wp:extent cx="2835028" cy="1659118"/>
            <wp:effectExtent l="0" t="0" r="10160" b="17780"/>
            <wp:docPr id="36" name="Chart 36">
              <a:extLst xmlns:a="http://schemas.openxmlformats.org/drawingml/2006/main">
                <a:ext uri="{FF2B5EF4-FFF2-40B4-BE49-F238E27FC236}">
                  <a16:creationId xmlns:a16="http://schemas.microsoft.com/office/drawing/2014/main" id="{4F7F6184-3AAA-9440-9899-F032C73119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r>
        <w:rPr>
          <w:noProof/>
        </w:rPr>
        <w:drawing>
          <wp:inline distT="0" distB="0" distL="0" distR="0" wp14:anchorId="13695219" wp14:editId="1BC8820C">
            <wp:extent cx="3295015" cy="1668256"/>
            <wp:effectExtent l="0" t="0" r="6985" b="8255"/>
            <wp:docPr id="37" name="Chart 37">
              <a:extLst xmlns:a="http://schemas.openxmlformats.org/drawingml/2006/main">
                <a:ext uri="{FF2B5EF4-FFF2-40B4-BE49-F238E27FC236}">
                  <a16:creationId xmlns:a16="http://schemas.microsoft.com/office/drawing/2014/main" id="{A5422B5F-49C2-414F-BAE5-AA792DC397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86A06AD" w14:textId="0888289D" w:rsidR="004E72AB" w:rsidRDefault="004E72AB" w:rsidP="001A4B49">
      <w:pPr>
        <w:rPr>
          <w:rFonts w:ascii="Calibri" w:hAnsi="Calibri" w:cs="Calibri"/>
          <w:sz w:val="22"/>
          <w:szCs w:val="22"/>
        </w:rPr>
      </w:pPr>
      <w:r w:rsidRPr="004E72AB">
        <w:rPr>
          <w:rFonts w:ascii="Calibri" w:hAnsi="Calibri" w:cs="Calibri"/>
          <w:sz w:val="22"/>
          <w:szCs w:val="22"/>
        </w:rPr>
        <w:t xml:space="preserve">Temperature is interesting </w:t>
      </w:r>
      <w:r>
        <w:rPr>
          <w:rFonts w:ascii="Calibri" w:hAnsi="Calibri" w:cs="Calibri"/>
          <w:sz w:val="22"/>
          <w:szCs w:val="22"/>
        </w:rPr>
        <w:t>from -200BTDC to 200ATDC its very close, Obviously the simulation doesn’t show exhaust valves opening and releasing the pressure and heat. The simulation is very idealized and smooth, not showing the turbulence that the real data shows</w:t>
      </w:r>
      <w:r w:rsidR="00034D5A">
        <w:rPr>
          <w:rFonts w:ascii="Calibri" w:hAnsi="Calibri" w:cs="Calibri"/>
          <w:sz w:val="22"/>
          <w:szCs w:val="22"/>
        </w:rPr>
        <w:t>.</w:t>
      </w:r>
    </w:p>
    <w:p w14:paraId="3BA21EEC" w14:textId="77777777" w:rsidR="004E72AB" w:rsidRPr="004E72AB" w:rsidRDefault="004E72AB" w:rsidP="001A4B49">
      <w:pPr>
        <w:rPr>
          <w:rFonts w:ascii="Calibri" w:hAnsi="Calibri" w:cs="Calibri"/>
          <w:sz w:val="22"/>
          <w:szCs w:val="22"/>
        </w:rPr>
      </w:pPr>
    </w:p>
    <w:p w14:paraId="5BE56A1E" w14:textId="77777777" w:rsidR="00392DC8" w:rsidRDefault="00406C0D" w:rsidP="001A4B49">
      <w:r>
        <w:rPr>
          <w:noProof/>
        </w:rPr>
        <w:lastRenderedPageBreak/>
        <w:drawing>
          <wp:inline distT="0" distB="0" distL="0" distR="0" wp14:anchorId="088D2AD5" wp14:editId="1C244B55">
            <wp:extent cx="2893695" cy="1766146"/>
            <wp:effectExtent l="0" t="0" r="14605" b="12065"/>
            <wp:docPr id="35" name="Chart 35">
              <a:extLst xmlns:a="http://schemas.openxmlformats.org/drawingml/2006/main">
                <a:ext uri="{FF2B5EF4-FFF2-40B4-BE49-F238E27FC236}">
                  <a16:creationId xmlns:a16="http://schemas.microsoft.com/office/drawing/2014/main" id="{34B6AC79-59FD-8D46-8E96-684D1E0196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r w:rsidR="00F55986">
        <w:rPr>
          <w:noProof/>
        </w:rPr>
        <w:drawing>
          <wp:inline distT="0" distB="0" distL="0" distR="0" wp14:anchorId="02DFCFF4" wp14:editId="4E7290A8">
            <wp:extent cx="3242310" cy="1724896"/>
            <wp:effectExtent l="0" t="0" r="8890" b="15240"/>
            <wp:docPr id="24" name="Chart 24">
              <a:extLst xmlns:a="http://schemas.openxmlformats.org/drawingml/2006/main">
                <a:ext uri="{FF2B5EF4-FFF2-40B4-BE49-F238E27FC236}">
                  <a16:creationId xmlns:a16="http://schemas.microsoft.com/office/drawing/2014/main" id="{721B53EE-FB33-7546-8563-4E82563A9A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929AD19" w14:textId="672A78FA" w:rsidR="001A4B49" w:rsidRDefault="00392DC8" w:rsidP="009B0BF6">
      <w:pPr>
        <w:rPr>
          <w:rFonts w:ascii="Calibri" w:hAnsi="Calibri" w:cs="Calibri"/>
          <w:sz w:val="22"/>
          <w:szCs w:val="22"/>
        </w:rPr>
      </w:pPr>
      <w:r w:rsidRPr="00392DC8">
        <w:rPr>
          <w:rFonts w:ascii="Calibri" w:hAnsi="Calibri" w:cs="Calibri"/>
          <w:sz w:val="22"/>
          <w:szCs w:val="22"/>
        </w:rPr>
        <w:t>The</w:t>
      </w:r>
      <w:r>
        <w:rPr>
          <w:rFonts w:ascii="Calibri" w:hAnsi="Calibri" w:cs="Calibri"/>
          <w:sz w:val="22"/>
          <w:szCs w:val="22"/>
        </w:rPr>
        <w:t xml:space="preserve"> calculated pressure during combustion is close to the real model, along with the work.</w:t>
      </w:r>
      <w:r w:rsidR="009B0BF6">
        <w:rPr>
          <w:rFonts w:ascii="Calibri" w:hAnsi="Calibri" w:cs="Calibri"/>
          <w:sz w:val="22"/>
          <w:szCs w:val="22"/>
        </w:rPr>
        <w:t xml:space="preserve"> The real test is to compare the power output of each, as this is what actually moves the vehicle the engine is in. </w:t>
      </w:r>
    </w:p>
    <w:tbl>
      <w:tblPr>
        <w:tblStyle w:val="TableGrid"/>
        <w:tblW w:w="0" w:type="auto"/>
        <w:jc w:val="center"/>
        <w:tblLook w:val="04A0" w:firstRow="1" w:lastRow="0" w:firstColumn="1" w:lastColumn="0" w:noHBand="0" w:noVBand="1"/>
      </w:tblPr>
      <w:tblGrid>
        <w:gridCol w:w="601"/>
        <w:gridCol w:w="1095"/>
        <w:gridCol w:w="1276"/>
      </w:tblGrid>
      <w:tr w:rsidR="009B0BF6" w14:paraId="1D63957B" w14:textId="77777777" w:rsidTr="009B0BF6">
        <w:trPr>
          <w:jc w:val="center"/>
        </w:trPr>
        <w:tc>
          <w:tcPr>
            <w:tcW w:w="601" w:type="dxa"/>
          </w:tcPr>
          <w:p w14:paraId="0AFDF325" w14:textId="77777777" w:rsidR="009B0BF6" w:rsidRDefault="009B0BF6" w:rsidP="009B0BF6">
            <w:pPr>
              <w:rPr>
                <w:rFonts w:ascii="Calibri" w:hAnsi="Calibri" w:cs="Calibri"/>
                <w:sz w:val="22"/>
                <w:szCs w:val="22"/>
              </w:rPr>
            </w:pPr>
          </w:p>
        </w:tc>
        <w:tc>
          <w:tcPr>
            <w:tcW w:w="1095" w:type="dxa"/>
          </w:tcPr>
          <w:p w14:paraId="4B65805F" w14:textId="3F533232" w:rsidR="009B0BF6" w:rsidRDefault="009B0BF6" w:rsidP="009B0BF6">
            <w:pPr>
              <w:rPr>
                <w:rFonts w:ascii="Calibri" w:hAnsi="Calibri" w:cs="Calibri"/>
                <w:sz w:val="22"/>
                <w:szCs w:val="22"/>
              </w:rPr>
            </w:pPr>
            <w:r>
              <w:rPr>
                <w:rFonts w:ascii="Calibri" w:hAnsi="Calibri" w:cs="Calibri"/>
                <w:sz w:val="22"/>
                <w:szCs w:val="22"/>
              </w:rPr>
              <w:t>Power</w:t>
            </w:r>
          </w:p>
        </w:tc>
        <w:tc>
          <w:tcPr>
            <w:tcW w:w="1276" w:type="dxa"/>
          </w:tcPr>
          <w:p w14:paraId="0FFAA39E" w14:textId="531EDA05" w:rsidR="009B0BF6" w:rsidRDefault="009B0BF6" w:rsidP="009B0BF6">
            <w:pPr>
              <w:rPr>
                <w:rFonts w:ascii="Calibri" w:hAnsi="Calibri" w:cs="Calibri"/>
                <w:sz w:val="22"/>
                <w:szCs w:val="22"/>
              </w:rPr>
            </w:pPr>
            <w:r>
              <w:rPr>
                <w:rFonts w:ascii="Calibri" w:hAnsi="Calibri" w:cs="Calibri"/>
                <w:sz w:val="22"/>
                <w:szCs w:val="22"/>
              </w:rPr>
              <w:t>Difference</w:t>
            </w:r>
          </w:p>
        </w:tc>
      </w:tr>
      <w:tr w:rsidR="009B0BF6" w14:paraId="48A380C4" w14:textId="77777777" w:rsidTr="009B0BF6">
        <w:trPr>
          <w:jc w:val="center"/>
        </w:trPr>
        <w:tc>
          <w:tcPr>
            <w:tcW w:w="601" w:type="dxa"/>
          </w:tcPr>
          <w:p w14:paraId="106A4230" w14:textId="371C5142" w:rsidR="009B0BF6" w:rsidRDefault="009B0BF6" w:rsidP="009B0BF6">
            <w:pPr>
              <w:rPr>
                <w:rFonts w:ascii="Calibri" w:hAnsi="Calibri" w:cs="Calibri"/>
                <w:sz w:val="22"/>
                <w:szCs w:val="22"/>
              </w:rPr>
            </w:pPr>
            <w:r>
              <w:rPr>
                <w:rFonts w:ascii="Calibri" w:hAnsi="Calibri" w:cs="Calibri"/>
                <w:sz w:val="22"/>
                <w:szCs w:val="22"/>
              </w:rPr>
              <w:t>Real</w:t>
            </w:r>
          </w:p>
        </w:tc>
        <w:tc>
          <w:tcPr>
            <w:tcW w:w="1095" w:type="dxa"/>
          </w:tcPr>
          <w:p w14:paraId="5779EF3F" w14:textId="54F20059" w:rsidR="009B0BF6" w:rsidRDefault="009B0BF6" w:rsidP="009B0BF6">
            <w:pPr>
              <w:rPr>
                <w:rFonts w:ascii="Calibri" w:hAnsi="Calibri" w:cs="Calibri"/>
                <w:sz w:val="22"/>
                <w:szCs w:val="22"/>
              </w:rPr>
            </w:pPr>
            <w:r>
              <w:rPr>
                <w:rFonts w:ascii="Calibri" w:hAnsi="Calibri" w:cs="Calibri"/>
                <w:sz w:val="22"/>
                <w:szCs w:val="22"/>
              </w:rPr>
              <w:t>202.8Kw</w:t>
            </w:r>
          </w:p>
        </w:tc>
        <w:tc>
          <w:tcPr>
            <w:tcW w:w="1276" w:type="dxa"/>
            <w:vMerge w:val="restart"/>
          </w:tcPr>
          <w:p w14:paraId="48706F3D" w14:textId="77777777" w:rsidR="009B0BF6" w:rsidRDefault="009B0BF6" w:rsidP="009B0BF6">
            <w:pPr>
              <w:jc w:val="center"/>
              <w:rPr>
                <w:rFonts w:ascii="Calibri" w:hAnsi="Calibri" w:cs="Calibri"/>
                <w:color w:val="00B050"/>
                <w:sz w:val="22"/>
                <w:szCs w:val="22"/>
              </w:rPr>
            </w:pPr>
            <w:r w:rsidRPr="009B0BF6">
              <w:rPr>
                <w:rFonts w:ascii="Calibri" w:hAnsi="Calibri" w:cs="Calibri"/>
                <w:color w:val="00B050"/>
                <w:sz w:val="22"/>
                <w:szCs w:val="22"/>
              </w:rPr>
              <w:t>8.18%</w:t>
            </w:r>
          </w:p>
          <w:p w14:paraId="7BDC2C7C" w14:textId="6B9D61D1" w:rsidR="009B0BF6" w:rsidRDefault="009B0BF6" w:rsidP="009B0BF6">
            <w:pPr>
              <w:jc w:val="center"/>
              <w:rPr>
                <w:rFonts w:ascii="Calibri" w:hAnsi="Calibri" w:cs="Calibri"/>
                <w:sz w:val="22"/>
                <w:szCs w:val="22"/>
              </w:rPr>
            </w:pPr>
            <w:r>
              <w:rPr>
                <w:rFonts w:ascii="Calibri" w:hAnsi="Calibri" w:cs="Calibri"/>
                <w:color w:val="00B050"/>
                <w:sz w:val="22"/>
                <w:szCs w:val="22"/>
              </w:rPr>
              <w:t>Gain in Sim</w:t>
            </w:r>
          </w:p>
        </w:tc>
      </w:tr>
      <w:tr w:rsidR="009B0BF6" w14:paraId="5661DF0C" w14:textId="77777777" w:rsidTr="009B0BF6">
        <w:trPr>
          <w:jc w:val="center"/>
        </w:trPr>
        <w:tc>
          <w:tcPr>
            <w:tcW w:w="601" w:type="dxa"/>
          </w:tcPr>
          <w:p w14:paraId="438FB273" w14:textId="6D496A07" w:rsidR="009B0BF6" w:rsidRDefault="009B0BF6" w:rsidP="009B0BF6">
            <w:pPr>
              <w:rPr>
                <w:rFonts w:ascii="Calibri" w:hAnsi="Calibri" w:cs="Calibri"/>
                <w:sz w:val="22"/>
                <w:szCs w:val="22"/>
              </w:rPr>
            </w:pPr>
            <w:r>
              <w:rPr>
                <w:rFonts w:ascii="Calibri" w:hAnsi="Calibri" w:cs="Calibri"/>
                <w:sz w:val="22"/>
                <w:szCs w:val="22"/>
              </w:rPr>
              <w:t>Sim</w:t>
            </w:r>
          </w:p>
        </w:tc>
        <w:tc>
          <w:tcPr>
            <w:tcW w:w="1095" w:type="dxa"/>
          </w:tcPr>
          <w:p w14:paraId="7ABDB80C" w14:textId="17305FF7" w:rsidR="009B0BF6" w:rsidRDefault="009B0BF6" w:rsidP="009B0BF6">
            <w:pPr>
              <w:rPr>
                <w:rFonts w:ascii="Calibri" w:hAnsi="Calibri" w:cs="Calibri"/>
                <w:sz w:val="22"/>
                <w:szCs w:val="22"/>
              </w:rPr>
            </w:pPr>
            <w:r>
              <w:rPr>
                <w:rFonts w:ascii="Calibri" w:hAnsi="Calibri" w:cs="Calibri"/>
                <w:sz w:val="22"/>
                <w:szCs w:val="22"/>
              </w:rPr>
              <w:t>219.4Kw</w:t>
            </w:r>
          </w:p>
        </w:tc>
        <w:tc>
          <w:tcPr>
            <w:tcW w:w="1276" w:type="dxa"/>
            <w:vMerge/>
          </w:tcPr>
          <w:p w14:paraId="5B4A8F21" w14:textId="7CC40639" w:rsidR="009B0BF6" w:rsidRDefault="009B0BF6" w:rsidP="009B0BF6">
            <w:pPr>
              <w:rPr>
                <w:rFonts w:ascii="Calibri" w:hAnsi="Calibri" w:cs="Calibri"/>
                <w:sz w:val="22"/>
                <w:szCs w:val="22"/>
              </w:rPr>
            </w:pPr>
          </w:p>
        </w:tc>
      </w:tr>
    </w:tbl>
    <w:p w14:paraId="57F18479" w14:textId="77777777" w:rsidR="009B0BF6" w:rsidRDefault="009B0BF6" w:rsidP="009B0BF6">
      <w:pPr>
        <w:rPr>
          <w:rFonts w:ascii="Calibri" w:hAnsi="Calibri" w:cs="Calibri"/>
          <w:sz w:val="22"/>
          <w:szCs w:val="22"/>
        </w:rPr>
      </w:pPr>
    </w:p>
    <w:p w14:paraId="636FF58C" w14:textId="66B9C2DB" w:rsidR="009B0BF6" w:rsidRDefault="009B0BF6" w:rsidP="009B0BF6">
      <w:pPr>
        <w:rPr>
          <w:rFonts w:ascii="Calibri" w:hAnsi="Calibri" w:cs="Calibri"/>
          <w:sz w:val="22"/>
          <w:szCs w:val="22"/>
        </w:rPr>
      </w:pPr>
      <w:r>
        <w:rPr>
          <w:rFonts w:ascii="Calibri" w:hAnsi="Calibri" w:cs="Calibri"/>
          <w:sz w:val="22"/>
          <w:szCs w:val="22"/>
        </w:rPr>
        <w:t xml:space="preserve">It’s important to remember this isn’t power as we’re used to seeing it, we haven’t </w:t>
      </w:r>
      <w:r w:rsidR="00F96F38">
        <w:rPr>
          <w:rFonts w:ascii="Calibri" w:hAnsi="Calibri" w:cs="Calibri"/>
          <w:sz w:val="22"/>
          <w:szCs w:val="22"/>
        </w:rPr>
        <w:t>accounted</w:t>
      </w:r>
      <w:r>
        <w:rPr>
          <w:rFonts w:ascii="Calibri" w:hAnsi="Calibri" w:cs="Calibri"/>
          <w:sz w:val="22"/>
          <w:szCs w:val="22"/>
        </w:rPr>
        <w:t xml:space="preserve"> any friction</w:t>
      </w:r>
      <w:r w:rsidR="00F96F38">
        <w:rPr>
          <w:rFonts w:ascii="Calibri" w:hAnsi="Calibri" w:cs="Calibri"/>
          <w:sz w:val="22"/>
          <w:szCs w:val="22"/>
        </w:rPr>
        <w:t xml:space="preserve">, </w:t>
      </w:r>
      <w:r>
        <w:rPr>
          <w:rFonts w:ascii="Calibri" w:hAnsi="Calibri" w:cs="Calibri"/>
          <w:sz w:val="22"/>
          <w:szCs w:val="22"/>
        </w:rPr>
        <w:t xml:space="preserve">fluid drag or losses through the gearbox. According to </w:t>
      </w:r>
      <w:sdt>
        <w:sdtPr>
          <w:rPr>
            <w:rFonts w:ascii="Calibri" w:hAnsi="Calibri" w:cs="Calibri"/>
            <w:sz w:val="22"/>
            <w:szCs w:val="22"/>
          </w:rPr>
          <w:id w:val="-441852472"/>
          <w:citation/>
        </w:sdtPr>
        <w:sdtEndPr/>
        <w:sdtContent>
          <w:r>
            <w:rPr>
              <w:rFonts w:ascii="Calibri" w:hAnsi="Calibri" w:cs="Calibri"/>
              <w:sz w:val="22"/>
              <w:szCs w:val="22"/>
            </w:rPr>
            <w:fldChar w:fldCharType="begin"/>
          </w:r>
          <w:r>
            <w:rPr>
              <w:rFonts w:ascii="Calibri" w:hAnsi="Calibri" w:cs="Calibri"/>
              <w:sz w:val="22"/>
              <w:szCs w:val="22"/>
              <w:lang w:val="en-GB"/>
            </w:rPr>
            <w:instrText xml:space="preserve"> CITATION For20 \l 2057 </w:instrText>
          </w:r>
          <w:r>
            <w:rPr>
              <w:rFonts w:ascii="Calibri" w:hAnsi="Calibri" w:cs="Calibri"/>
              <w:sz w:val="22"/>
              <w:szCs w:val="22"/>
            </w:rPr>
            <w:fldChar w:fldCharType="separate"/>
          </w:r>
          <w:r w:rsidRPr="009B0BF6">
            <w:rPr>
              <w:rFonts w:ascii="Calibri" w:hAnsi="Calibri" w:cs="Calibri"/>
              <w:noProof/>
              <w:sz w:val="22"/>
              <w:szCs w:val="22"/>
              <w:lang w:val="en-GB"/>
            </w:rPr>
            <w:t>(Ford Authority, 2020)</w:t>
          </w:r>
          <w:r>
            <w:rPr>
              <w:rFonts w:ascii="Calibri" w:hAnsi="Calibri" w:cs="Calibri"/>
              <w:sz w:val="22"/>
              <w:szCs w:val="22"/>
            </w:rPr>
            <w:fldChar w:fldCharType="end"/>
          </w:r>
        </w:sdtContent>
      </w:sdt>
      <w:r>
        <w:rPr>
          <w:rFonts w:ascii="Calibri" w:hAnsi="Calibri" w:cs="Calibri"/>
          <w:sz w:val="22"/>
          <w:szCs w:val="22"/>
        </w:rPr>
        <w:t xml:space="preserve"> a sigma engine has a </w:t>
      </w:r>
      <w:r w:rsidR="00F96F38">
        <w:rPr>
          <w:rFonts w:ascii="Calibri" w:hAnsi="Calibri" w:cs="Calibri"/>
          <w:sz w:val="22"/>
          <w:szCs w:val="22"/>
        </w:rPr>
        <w:t>max power output of 123HP or 91.7Kw which is an astronomical difference. But as we don’t have any information on this engine other than the data, I’m not concerned, as long as the simulation and real data align.</w:t>
      </w:r>
    </w:p>
    <w:p w14:paraId="7F75441D" w14:textId="3BF919BA" w:rsidR="004E142E" w:rsidRDefault="004E142E" w:rsidP="009B0BF6">
      <w:pPr>
        <w:rPr>
          <w:rFonts w:ascii="Calibri" w:hAnsi="Calibri" w:cs="Calibri"/>
          <w:sz w:val="22"/>
          <w:szCs w:val="22"/>
        </w:rPr>
      </w:pPr>
    </w:p>
    <w:p w14:paraId="6D67BD1D" w14:textId="10BE4D18" w:rsidR="006C6015" w:rsidRDefault="006C6015" w:rsidP="006C6015">
      <w:pPr>
        <w:pStyle w:val="Title"/>
        <w:pBdr>
          <w:bottom w:val="single" w:sz="48" w:space="0" w:color="FF7A00" w:themeColor="accent1"/>
        </w:pBdr>
      </w:pPr>
      <w:r>
        <w:t>Limitations</w:t>
      </w:r>
    </w:p>
    <w:p w14:paraId="51D64E23" w14:textId="4019FA63" w:rsidR="00B2571B" w:rsidRDefault="006C6015" w:rsidP="006C6015">
      <w:pPr>
        <w:rPr>
          <w:rFonts w:ascii="Calibri" w:hAnsi="Calibri" w:cs="Calibri"/>
          <w:sz w:val="22"/>
          <w:szCs w:val="22"/>
        </w:rPr>
      </w:pPr>
      <w:r w:rsidRPr="006C6015">
        <w:rPr>
          <w:rFonts w:ascii="Calibri" w:hAnsi="Calibri" w:cs="Calibri"/>
          <w:sz w:val="22"/>
          <w:szCs w:val="22"/>
        </w:rPr>
        <w:t xml:space="preserve">Using this </w:t>
      </w:r>
      <w:r>
        <w:rPr>
          <w:rFonts w:ascii="Calibri" w:hAnsi="Calibri" w:cs="Calibri"/>
          <w:sz w:val="22"/>
          <w:szCs w:val="22"/>
        </w:rPr>
        <w:t>simulation with other engines seems like an obvious next step, however it’s important to point out its limitations. The main issue is that several parts of the process used to create the simulation involve using data exclusively for the Ford Sigma 1.6 engine, primarily the MFB values</w:t>
      </w:r>
      <w:r w:rsidR="00B2571B">
        <w:rPr>
          <w:rFonts w:ascii="Calibri" w:hAnsi="Calibri" w:cs="Calibri"/>
          <w:sz w:val="22"/>
          <w:szCs w:val="22"/>
        </w:rPr>
        <w:t>, burn duration and ignition point (with the last being fairly easy to find)</w:t>
      </w:r>
      <w:r>
        <w:rPr>
          <w:rFonts w:ascii="Calibri" w:hAnsi="Calibri" w:cs="Calibri"/>
          <w:sz w:val="22"/>
          <w:szCs w:val="22"/>
        </w:rPr>
        <w:t>. With different cylinder heads</w:t>
      </w:r>
      <w:r w:rsidR="009E60EE">
        <w:rPr>
          <w:rFonts w:ascii="Calibri" w:hAnsi="Calibri" w:cs="Calibri"/>
          <w:sz w:val="22"/>
          <w:szCs w:val="22"/>
        </w:rPr>
        <w:t>, port shapes, valve geometry</w:t>
      </w:r>
      <w:r>
        <w:rPr>
          <w:rFonts w:ascii="Calibri" w:hAnsi="Calibri" w:cs="Calibri"/>
          <w:sz w:val="22"/>
          <w:szCs w:val="22"/>
        </w:rPr>
        <w:t xml:space="preserve"> and engine configurations that burn rate will differ, along with </w:t>
      </w:r>
      <w:r w:rsidR="007006FB">
        <w:rPr>
          <w:rFonts w:ascii="Calibri" w:hAnsi="Calibri" w:cs="Calibri"/>
          <w:sz w:val="22"/>
          <w:szCs w:val="22"/>
        </w:rPr>
        <w:t>volumetric and thermal efficiency. T</w:t>
      </w:r>
      <w:r>
        <w:rPr>
          <w:rFonts w:ascii="Calibri" w:hAnsi="Calibri" w:cs="Calibri"/>
          <w:sz w:val="22"/>
          <w:szCs w:val="22"/>
        </w:rPr>
        <w:t>he output data you need</w:t>
      </w:r>
      <w:r w:rsidR="007006FB">
        <w:rPr>
          <w:rFonts w:ascii="Calibri" w:hAnsi="Calibri" w:cs="Calibri"/>
          <w:sz w:val="22"/>
          <w:szCs w:val="22"/>
        </w:rPr>
        <w:t xml:space="preserve"> will be less accurate the more different the engine.</w:t>
      </w:r>
    </w:p>
    <w:p w14:paraId="45AE0697" w14:textId="376ACE9A" w:rsidR="00A54615" w:rsidRPr="00D26223" w:rsidRDefault="009E60EE" w:rsidP="00D26223">
      <w:pPr>
        <w:rPr>
          <w:rFonts w:ascii="Calibri" w:hAnsi="Calibri" w:cs="Calibri"/>
          <w:sz w:val="22"/>
          <w:szCs w:val="22"/>
        </w:rPr>
      </w:pPr>
      <w:r>
        <w:rPr>
          <w:rFonts w:ascii="Calibri" w:hAnsi="Calibri" w:cs="Calibri"/>
          <w:sz w:val="22"/>
          <w:szCs w:val="22"/>
        </w:rPr>
        <w:br w:type="page"/>
      </w:r>
    </w:p>
    <w:p w14:paraId="7EC961F7" w14:textId="4DD9744A" w:rsidR="00600800" w:rsidRDefault="00034D5A" w:rsidP="00600800">
      <w:pPr>
        <w:pStyle w:val="Title"/>
      </w:pPr>
      <w:r>
        <w:lastRenderedPageBreak/>
        <w:t xml:space="preserve">Extra </w:t>
      </w:r>
      <w:r w:rsidR="00600800">
        <w:t>Figures</w:t>
      </w:r>
    </w:p>
    <w:p w14:paraId="0EC03CAA" w14:textId="5931D449" w:rsidR="00600800" w:rsidRDefault="00600800" w:rsidP="00A65A1B">
      <w:pPr>
        <w:keepNext/>
        <w:tabs>
          <w:tab w:val="left" w:pos="2375"/>
        </w:tabs>
      </w:pPr>
      <w:r>
        <w:rPr>
          <w:noProof/>
        </w:rPr>
        <w:drawing>
          <wp:inline distT="0" distB="0" distL="0" distR="0" wp14:anchorId="480E5401" wp14:editId="68B98540">
            <wp:extent cx="6463665" cy="3479471"/>
            <wp:effectExtent l="0" t="0" r="13335" b="13335"/>
            <wp:docPr id="15" name="Chart 15">
              <a:extLst xmlns:a="http://schemas.openxmlformats.org/drawingml/2006/main">
                <a:ext uri="{FF2B5EF4-FFF2-40B4-BE49-F238E27FC236}">
                  <a16:creationId xmlns:a16="http://schemas.microsoft.com/office/drawing/2014/main" id="{777FE4B4-ABFC-D74B-87BD-2F7E3BE7C8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r w:rsidR="00A65A1B">
        <w:t>Figure 6 – Change in Temp</w:t>
      </w:r>
    </w:p>
    <w:p w14:paraId="67A9C7B0" w14:textId="1784B1CE" w:rsidR="00D57BE3" w:rsidRPr="00600800" w:rsidRDefault="00D57BE3" w:rsidP="00A65A1B">
      <w:pPr>
        <w:keepNext/>
        <w:tabs>
          <w:tab w:val="left" w:pos="2375"/>
        </w:tabs>
      </w:pPr>
    </w:p>
    <w:sectPr w:rsidR="00D57BE3" w:rsidRPr="00600800">
      <w:footerReference w:type="default" r:id="rId32"/>
      <w:pgSz w:w="11907" w:h="16839" w:code="9"/>
      <w:pgMar w:top="1080" w:right="864" w:bottom="1584" w:left="86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059001" w14:textId="77777777" w:rsidR="00073BC0" w:rsidRDefault="00073BC0">
      <w:pPr>
        <w:spacing w:after="0" w:line="240" w:lineRule="auto"/>
      </w:pPr>
      <w:r>
        <w:separator/>
      </w:r>
    </w:p>
  </w:endnote>
  <w:endnote w:type="continuationSeparator" w:id="0">
    <w:p w14:paraId="53BB6C3F" w14:textId="77777777" w:rsidR="00073BC0" w:rsidRDefault="00073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2852419"/>
      <w:docPartObj>
        <w:docPartGallery w:val="Page Numbers (Bottom of Page)"/>
        <w:docPartUnique/>
      </w:docPartObj>
    </w:sdtPr>
    <w:sdtEndPr>
      <w:rPr>
        <w:noProof/>
      </w:rPr>
    </w:sdtEndPr>
    <w:sdtContent>
      <w:p w14:paraId="5679B076" w14:textId="77777777" w:rsidR="008D6335" w:rsidRDefault="000E0CD7">
        <w:r>
          <w:rPr>
            <w:lang w:val="en-GB" w:bidi="en-GB"/>
          </w:rPr>
          <w:fldChar w:fldCharType="begin"/>
        </w:r>
        <w:r>
          <w:rPr>
            <w:lang w:val="en-GB" w:bidi="en-GB"/>
          </w:rPr>
          <w:instrText xml:space="preserve"> PAGE   \* MERGEFORMAT </w:instrText>
        </w:r>
        <w:r>
          <w:rPr>
            <w:lang w:val="en-GB" w:bidi="en-GB"/>
          </w:rPr>
          <w:fldChar w:fldCharType="separate"/>
        </w:r>
        <w:r w:rsidR="004A6047">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2CA6B" w14:textId="77777777" w:rsidR="00073BC0" w:rsidRDefault="00073BC0">
      <w:pPr>
        <w:spacing w:after="0" w:line="240" w:lineRule="auto"/>
      </w:pPr>
      <w:r>
        <w:separator/>
      </w:r>
    </w:p>
  </w:footnote>
  <w:footnote w:type="continuationSeparator" w:id="0">
    <w:p w14:paraId="4F672B07" w14:textId="77777777" w:rsidR="00073BC0" w:rsidRDefault="00073B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8"/>
  </w:num>
  <w:num w:numId="3">
    <w:abstractNumId w:val="9"/>
  </w:num>
  <w:num w:numId="4">
    <w:abstractNumId w:val="8"/>
    <w:lvlOverride w:ilvl="0">
      <w:lvl w:ilvl="0">
        <w:start w:val="1"/>
        <w:numFmt w:val="decimal"/>
        <w:lvlText w:val="%1."/>
        <w:lvlJc w:val="left"/>
        <w:pPr>
          <w:tabs>
            <w:tab w:val="num" w:pos="1080"/>
          </w:tabs>
          <w:ind w:left="1080" w:hanging="360"/>
        </w:pPr>
        <w:rPr>
          <w:rFonts w:hint="default"/>
        </w:rPr>
      </w:lvl>
    </w:lvlOverride>
  </w:num>
  <w:num w:numId="5">
    <w:abstractNumId w:val="10"/>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8"/>
    <w:lvlOverride w:ilvl="0">
      <w:startOverride w:val="1"/>
    </w:lvlOverride>
  </w:num>
  <w:num w:numId="15">
    <w:abstractNumId w:val="8"/>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FD4"/>
    <w:rsid w:val="00021CA9"/>
    <w:rsid w:val="00034D5A"/>
    <w:rsid w:val="00073BC0"/>
    <w:rsid w:val="0008126A"/>
    <w:rsid w:val="00082503"/>
    <w:rsid w:val="000E0CD7"/>
    <w:rsid w:val="000F747B"/>
    <w:rsid w:val="00107C99"/>
    <w:rsid w:val="00191FD4"/>
    <w:rsid w:val="001A4B49"/>
    <w:rsid w:val="00213FF2"/>
    <w:rsid w:val="00222351"/>
    <w:rsid w:val="00255F2E"/>
    <w:rsid w:val="002B6A34"/>
    <w:rsid w:val="00305268"/>
    <w:rsid w:val="0030542C"/>
    <w:rsid w:val="00346126"/>
    <w:rsid w:val="00391D88"/>
    <w:rsid w:val="00392DC8"/>
    <w:rsid w:val="003C6D80"/>
    <w:rsid w:val="00406C0D"/>
    <w:rsid w:val="004A6047"/>
    <w:rsid w:val="004E142E"/>
    <w:rsid w:val="004E72AB"/>
    <w:rsid w:val="005377B6"/>
    <w:rsid w:val="00541584"/>
    <w:rsid w:val="00580D6F"/>
    <w:rsid w:val="005834F1"/>
    <w:rsid w:val="005A3458"/>
    <w:rsid w:val="005A6AE2"/>
    <w:rsid w:val="005D039A"/>
    <w:rsid w:val="00600800"/>
    <w:rsid w:val="00676403"/>
    <w:rsid w:val="006B5ADB"/>
    <w:rsid w:val="006C6015"/>
    <w:rsid w:val="007006FB"/>
    <w:rsid w:val="00744C83"/>
    <w:rsid w:val="00747E51"/>
    <w:rsid w:val="00752986"/>
    <w:rsid w:val="00754670"/>
    <w:rsid w:val="00775D6A"/>
    <w:rsid w:val="007F1BEC"/>
    <w:rsid w:val="00817B3F"/>
    <w:rsid w:val="00834B61"/>
    <w:rsid w:val="0083620F"/>
    <w:rsid w:val="0085576A"/>
    <w:rsid w:val="008A632C"/>
    <w:rsid w:val="008D310A"/>
    <w:rsid w:val="008D3B19"/>
    <w:rsid w:val="008D48C1"/>
    <w:rsid w:val="008D6335"/>
    <w:rsid w:val="008E6E0F"/>
    <w:rsid w:val="008F3F16"/>
    <w:rsid w:val="009048F8"/>
    <w:rsid w:val="00925621"/>
    <w:rsid w:val="009B0BF6"/>
    <w:rsid w:val="009B51D3"/>
    <w:rsid w:val="009B6AAE"/>
    <w:rsid w:val="009E60EE"/>
    <w:rsid w:val="00A33F7C"/>
    <w:rsid w:val="00A345D9"/>
    <w:rsid w:val="00A54615"/>
    <w:rsid w:val="00A62791"/>
    <w:rsid w:val="00A65A1B"/>
    <w:rsid w:val="00AA2ED7"/>
    <w:rsid w:val="00AC5C86"/>
    <w:rsid w:val="00B02790"/>
    <w:rsid w:val="00B2571B"/>
    <w:rsid w:val="00B31404"/>
    <w:rsid w:val="00B60E20"/>
    <w:rsid w:val="00BF64CF"/>
    <w:rsid w:val="00C04BCA"/>
    <w:rsid w:val="00C056A8"/>
    <w:rsid w:val="00C93C4A"/>
    <w:rsid w:val="00CB2C1B"/>
    <w:rsid w:val="00D2406C"/>
    <w:rsid w:val="00D26223"/>
    <w:rsid w:val="00D30A0C"/>
    <w:rsid w:val="00D57BE3"/>
    <w:rsid w:val="00D73145"/>
    <w:rsid w:val="00DA6C90"/>
    <w:rsid w:val="00DB257F"/>
    <w:rsid w:val="00DD54F9"/>
    <w:rsid w:val="00DD7861"/>
    <w:rsid w:val="00DF3A89"/>
    <w:rsid w:val="00E046D6"/>
    <w:rsid w:val="00E15E25"/>
    <w:rsid w:val="00E97817"/>
    <w:rsid w:val="00EA103A"/>
    <w:rsid w:val="00ED2C34"/>
    <w:rsid w:val="00EE10FB"/>
    <w:rsid w:val="00F525BE"/>
    <w:rsid w:val="00F55925"/>
    <w:rsid w:val="00F55986"/>
    <w:rsid w:val="00F60434"/>
    <w:rsid w:val="00F70033"/>
    <w:rsid w:val="00F82678"/>
    <w:rsid w:val="00F96F38"/>
    <w:rsid w:val="00FB69CA"/>
    <w:rsid w:val="00FB76EB"/>
    <w:rsid w:val="00FE2246"/>
    <w:rsid w:val="00FF6613"/>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6AE445"/>
  <w15:chartTrackingRefBased/>
  <w15:docId w15:val="{6558CF9F-5A01-5543-9C94-B5221A63F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line="240" w:lineRule="auto"/>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Date">
    <w:name w:val="Date"/>
    <w:basedOn w:val="Normal"/>
    <w:next w:val="Normal"/>
    <w:link w:val="DateChar"/>
    <w:uiPriority w:val="99"/>
    <w:semiHidden/>
    <w:unhideWhenUsed/>
    <w:rsid w:val="00191FD4"/>
  </w:style>
  <w:style w:type="character" w:customStyle="1" w:styleId="DateChar">
    <w:name w:val="Date Char"/>
    <w:basedOn w:val="DefaultParagraphFont"/>
    <w:link w:val="Date"/>
    <w:uiPriority w:val="99"/>
    <w:semiHidden/>
    <w:rsid w:val="00191FD4"/>
  </w:style>
  <w:style w:type="table" w:styleId="TableGrid">
    <w:name w:val="Table Grid"/>
    <w:basedOn w:val="TableNormal"/>
    <w:uiPriority w:val="39"/>
    <w:rsid w:val="009B0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687174">
      <w:bodyDiv w:val="1"/>
      <w:marLeft w:val="0"/>
      <w:marRight w:val="0"/>
      <w:marTop w:val="0"/>
      <w:marBottom w:val="0"/>
      <w:divBdr>
        <w:top w:val="none" w:sz="0" w:space="0" w:color="auto"/>
        <w:left w:val="none" w:sz="0" w:space="0" w:color="auto"/>
        <w:bottom w:val="none" w:sz="0" w:space="0" w:color="auto"/>
        <w:right w:val="none" w:sz="0" w:space="0" w:color="auto"/>
      </w:divBdr>
    </w:div>
    <w:div w:id="221142505">
      <w:bodyDiv w:val="1"/>
      <w:marLeft w:val="0"/>
      <w:marRight w:val="0"/>
      <w:marTop w:val="0"/>
      <w:marBottom w:val="0"/>
      <w:divBdr>
        <w:top w:val="none" w:sz="0" w:space="0" w:color="auto"/>
        <w:left w:val="none" w:sz="0" w:space="0" w:color="auto"/>
        <w:bottom w:val="none" w:sz="0" w:space="0" w:color="auto"/>
        <w:right w:val="none" w:sz="0" w:space="0" w:color="auto"/>
      </w:divBdr>
    </w:div>
    <w:div w:id="267393606">
      <w:bodyDiv w:val="1"/>
      <w:marLeft w:val="0"/>
      <w:marRight w:val="0"/>
      <w:marTop w:val="0"/>
      <w:marBottom w:val="0"/>
      <w:divBdr>
        <w:top w:val="none" w:sz="0" w:space="0" w:color="auto"/>
        <w:left w:val="none" w:sz="0" w:space="0" w:color="auto"/>
        <w:bottom w:val="none" w:sz="0" w:space="0" w:color="auto"/>
        <w:right w:val="none" w:sz="0" w:space="0" w:color="auto"/>
      </w:divBdr>
    </w:div>
    <w:div w:id="379283439">
      <w:bodyDiv w:val="1"/>
      <w:marLeft w:val="0"/>
      <w:marRight w:val="0"/>
      <w:marTop w:val="0"/>
      <w:marBottom w:val="0"/>
      <w:divBdr>
        <w:top w:val="none" w:sz="0" w:space="0" w:color="auto"/>
        <w:left w:val="none" w:sz="0" w:space="0" w:color="auto"/>
        <w:bottom w:val="none" w:sz="0" w:space="0" w:color="auto"/>
        <w:right w:val="none" w:sz="0" w:space="0" w:color="auto"/>
      </w:divBdr>
    </w:div>
    <w:div w:id="634679472">
      <w:bodyDiv w:val="1"/>
      <w:marLeft w:val="0"/>
      <w:marRight w:val="0"/>
      <w:marTop w:val="0"/>
      <w:marBottom w:val="0"/>
      <w:divBdr>
        <w:top w:val="none" w:sz="0" w:space="0" w:color="auto"/>
        <w:left w:val="none" w:sz="0" w:space="0" w:color="auto"/>
        <w:bottom w:val="none" w:sz="0" w:space="0" w:color="auto"/>
        <w:right w:val="none" w:sz="0" w:space="0" w:color="auto"/>
      </w:divBdr>
    </w:div>
    <w:div w:id="822235325">
      <w:bodyDiv w:val="1"/>
      <w:marLeft w:val="0"/>
      <w:marRight w:val="0"/>
      <w:marTop w:val="0"/>
      <w:marBottom w:val="0"/>
      <w:divBdr>
        <w:top w:val="none" w:sz="0" w:space="0" w:color="auto"/>
        <w:left w:val="none" w:sz="0" w:space="0" w:color="auto"/>
        <w:bottom w:val="none" w:sz="0" w:space="0" w:color="auto"/>
        <w:right w:val="none" w:sz="0" w:space="0" w:color="auto"/>
      </w:divBdr>
    </w:div>
    <w:div w:id="835655537">
      <w:bodyDiv w:val="1"/>
      <w:marLeft w:val="0"/>
      <w:marRight w:val="0"/>
      <w:marTop w:val="0"/>
      <w:marBottom w:val="0"/>
      <w:divBdr>
        <w:top w:val="none" w:sz="0" w:space="0" w:color="auto"/>
        <w:left w:val="none" w:sz="0" w:space="0" w:color="auto"/>
        <w:bottom w:val="none" w:sz="0" w:space="0" w:color="auto"/>
        <w:right w:val="none" w:sz="0" w:space="0" w:color="auto"/>
      </w:divBdr>
    </w:div>
    <w:div w:id="914318670">
      <w:bodyDiv w:val="1"/>
      <w:marLeft w:val="0"/>
      <w:marRight w:val="0"/>
      <w:marTop w:val="0"/>
      <w:marBottom w:val="0"/>
      <w:divBdr>
        <w:top w:val="none" w:sz="0" w:space="0" w:color="auto"/>
        <w:left w:val="none" w:sz="0" w:space="0" w:color="auto"/>
        <w:bottom w:val="none" w:sz="0" w:space="0" w:color="auto"/>
        <w:right w:val="none" w:sz="0" w:space="0" w:color="auto"/>
      </w:divBdr>
    </w:div>
    <w:div w:id="953094209">
      <w:bodyDiv w:val="1"/>
      <w:marLeft w:val="0"/>
      <w:marRight w:val="0"/>
      <w:marTop w:val="0"/>
      <w:marBottom w:val="0"/>
      <w:divBdr>
        <w:top w:val="none" w:sz="0" w:space="0" w:color="auto"/>
        <w:left w:val="none" w:sz="0" w:space="0" w:color="auto"/>
        <w:bottom w:val="none" w:sz="0" w:space="0" w:color="auto"/>
        <w:right w:val="none" w:sz="0" w:space="0" w:color="auto"/>
      </w:divBdr>
    </w:div>
    <w:div w:id="1016227000">
      <w:bodyDiv w:val="1"/>
      <w:marLeft w:val="0"/>
      <w:marRight w:val="0"/>
      <w:marTop w:val="0"/>
      <w:marBottom w:val="0"/>
      <w:divBdr>
        <w:top w:val="none" w:sz="0" w:space="0" w:color="auto"/>
        <w:left w:val="none" w:sz="0" w:space="0" w:color="auto"/>
        <w:bottom w:val="none" w:sz="0" w:space="0" w:color="auto"/>
        <w:right w:val="none" w:sz="0" w:space="0" w:color="auto"/>
      </w:divBdr>
    </w:div>
    <w:div w:id="1176187509">
      <w:bodyDiv w:val="1"/>
      <w:marLeft w:val="0"/>
      <w:marRight w:val="0"/>
      <w:marTop w:val="0"/>
      <w:marBottom w:val="0"/>
      <w:divBdr>
        <w:top w:val="none" w:sz="0" w:space="0" w:color="auto"/>
        <w:left w:val="none" w:sz="0" w:space="0" w:color="auto"/>
        <w:bottom w:val="none" w:sz="0" w:space="0" w:color="auto"/>
        <w:right w:val="none" w:sz="0" w:space="0" w:color="auto"/>
      </w:divBdr>
    </w:div>
    <w:div w:id="1476530831">
      <w:bodyDiv w:val="1"/>
      <w:marLeft w:val="0"/>
      <w:marRight w:val="0"/>
      <w:marTop w:val="0"/>
      <w:marBottom w:val="0"/>
      <w:divBdr>
        <w:top w:val="none" w:sz="0" w:space="0" w:color="auto"/>
        <w:left w:val="none" w:sz="0" w:space="0" w:color="auto"/>
        <w:bottom w:val="none" w:sz="0" w:space="0" w:color="auto"/>
        <w:right w:val="none" w:sz="0" w:space="0" w:color="auto"/>
      </w:divBdr>
    </w:div>
    <w:div w:id="1667128901">
      <w:bodyDiv w:val="1"/>
      <w:marLeft w:val="0"/>
      <w:marRight w:val="0"/>
      <w:marTop w:val="0"/>
      <w:marBottom w:val="0"/>
      <w:divBdr>
        <w:top w:val="none" w:sz="0" w:space="0" w:color="auto"/>
        <w:left w:val="none" w:sz="0" w:space="0" w:color="auto"/>
        <w:bottom w:val="none" w:sz="0" w:space="0" w:color="auto"/>
        <w:right w:val="none" w:sz="0" w:space="0" w:color="auto"/>
      </w:divBdr>
    </w:div>
    <w:div w:id="1865286587">
      <w:bodyDiv w:val="1"/>
      <w:marLeft w:val="0"/>
      <w:marRight w:val="0"/>
      <w:marTop w:val="0"/>
      <w:marBottom w:val="0"/>
      <w:divBdr>
        <w:top w:val="none" w:sz="0" w:space="0" w:color="auto"/>
        <w:left w:val="none" w:sz="0" w:space="0" w:color="auto"/>
        <w:bottom w:val="none" w:sz="0" w:space="0" w:color="auto"/>
        <w:right w:val="none" w:sz="0" w:space="0" w:color="auto"/>
      </w:divBdr>
    </w:div>
    <w:div w:id="2034112990">
      <w:bodyDiv w:val="1"/>
      <w:marLeft w:val="0"/>
      <w:marRight w:val="0"/>
      <w:marTop w:val="0"/>
      <w:marBottom w:val="0"/>
      <w:divBdr>
        <w:top w:val="none" w:sz="0" w:space="0" w:color="auto"/>
        <w:left w:val="none" w:sz="0" w:space="0" w:color="auto"/>
        <w:bottom w:val="none" w:sz="0" w:space="0" w:color="auto"/>
        <w:right w:val="none" w:sz="0" w:space="0" w:color="auto"/>
      </w:divBdr>
    </w:div>
    <w:div w:id="2105298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chart" Target="charts/chart17.xml"/><Relationship Id="rId3" Type="http://schemas.openxmlformats.org/officeDocument/2006/relationships/styles" Target="styles.xml"/><Relationship Id="rId21" Type="http://schemas.openxmlformats.org/officeDocument/2006/relationships/image" Target="media/image1.JP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chart" Target="charts/chart16.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29" Type="http://schemas.openxmlformats.org/officeDocument/2006/relationships/chart" Target="charts/chart2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2.jp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chart" Target="charts/chart15.xml"/><Relationship Id="rId28" Type="http://schemas.openxmlformats.org/officeDocument/2006/relationships/chart" Target="charts/chart19.xml"/><Relationship Id="rId10" Type="http://schemas.openxmlformats.org/officeDocument/2006/relationships/chart" Target="charts/chart3.xml"/><Relationship Id="rId19" Type="http://schemas.openxmlformats.org/officeDocument/2006/relationships/chart" Target="charts/chart12.xml"/><Relationship Id="rId31" Type="http://schemas.openxmlformats.org/officeDocument/2006/relationships/chart" Target="charts/chart2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4.xml"/><Relationship Id="rId27" Type="http://schemas.openxmlformats.org/officeDocument/2006/relationships/chart" Target="charts/chart18.xml"/><Relationship Id="rId30" Type="http://schemas.openxmlformats.org/officeDocument/2006/relationships/chart" Target="charts/chart21.xml"/><Relationship Id="rId8"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onnorwilliams/Library/Containers/com.microsoft.Word/Data/Library/Application%20Support/Microsoft/Office/16.0/DTS/en-GB%7bC94E01B7-48F7-834A-B7EA-A801648D184C%7d/%7b1FC6FC9F-7CAE-FA4C-8E7C-6AFEDFF105CA%7dtf10002069.dotx"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Users/connorwilliams/Desktop/Sigma%20Engine%20sim.xls" TargetMode="External"/><Relationship Id="rId2" Type="http://schemas.microsoft.com/office/2011/relationships/chartColorStyle" Target="colors1.xml"/><Relationship Id="rId1" Type="http://schemas.microsoft.com/office/2011/relationships/chartStyle" Target="style1.xml"/></Relationships>
</file>

<file path=word/charts/_rels/chart6.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8.xml.rels><?xml version="1.0" encoding="UTF-8" standalone="yes"?>
<Relationships xmlns="http://schemas.openxmlformats.org/package/2006/relationships"><Relationship Id="rId3" Type="http://schemas.openxmlformats.org/officeDocument/2006/relationships/oleObject" Target="file:////Users/connorwilliams/Desktop/Sigma%20Engine%20sim.xls" TargetMode="External"/><Relationship Id="rId2" Type="http://schemas.microsoft.com/office/2011/relationships/chartColorStyle" Target="colors2.xml"/><Relationship Id="rId1" Type="http://schemas.microsoft.com/office/2011/relationships/chartStyle" Target="style2.xml"/></Relationships>
</file>

<file path=word/charts/_rels/chart9.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12.xml.rels><?xml version="1.0" encoding="UTF-8" standalone="yes"?>
<Relationships xmlns="http://schemas.openxmlformats.org/package/2006/relationships"><Relationship Id="rId3" Type="http://schemas.openxmlformats.org/officeDocument/2006/relationships/oleObject" Target="file:////Users/connorwilliams/Desktop/Sigma%20Engine%20sim.xls" TargetMode="External"/><Relationship Id="rId2" Type="http://schemas.microsoft.com/office/2011/relationships/chartColorStyle" Target="colors3.xml"/><Relationship Id="rId1" Type="http://schemas.microsoft.com/office/2011/relationships/chartStyle" Target="style3.xml"/></Relationships>
</file>

<file path=word/charts/_rels/chart13.xml.rels><?xml version="1.0" encoding="UTF-8" standalone="yes"?>
<Relationships xmlns="http://schemas.openxmlformats.org/package/2006/relationships"><Relationship Id="rId3" Type="http://schemas.openxmlformats.org/officeDocument/2006/relationships/oleObject" Target="file:////Users/connorwilliams/Desktop/Engine%20Sim.xlsx" TargetMode="External"/><Relationship Id="rId2" Type="http://schemas.microsoft.com/office/2011/relationships/chartColorStyle" Target="colors4.xml"/><Relationship Id="rId1" Type="http://schemas.microsoft.com/office/2011/relationships/chartStyle" Target="style4.xml"/></Relationships>
</file>

<file path=word/charts/_rels/chart14.xml.rels><?xml version="1.0" encoding="UTF-8" standalone="yes"?>
<Relationships xmlns="http://schemas.openxmlformats.org/package/2006/relationships"><Relationship Id="rId3" Type="http://schemas.openxmlformats.org/officeDocument/2006/relationships/oleObject" Target="file:////Users/connorwilliams/Desktop/Engine%20Sim.xlsx" TargetMode="External"/><Relationship Id="rId2" Type="http://schemas.microsoft.com/office/2011/relationships/chartColorStyle" Target="colors5.xml"/><Relationship Id="rId1" Type="http://schemas.microsoft.com/office/2011/relationships/chartStyle" Target="style5.xml"/></Relationships>
</file>

<file path=word/charts/_rels/chart15.xml.rels><?xml version="1.0" encoding="UTF-8" standalone="yes"?>
<Relationships xmlns="http://schemas.openxmlformats.org/package/2006/relationships"><Relationship Id="rId3" Type="http://schemas.openxmlformats.org/officeDocument/2006/relationships/oleObject" Target="file:////Users/connorwilliams/Desktop/Engine%20Sim.xlsx" TargetMode="External"/><Relationship Id="rId2" Type="http://schemas.microsoft.com/office/2011/relationships/chartColorStyle" Target="colors6.xml"/><Relationship Id="rId1" Type="http://schemas.microsoft.com/office/2011/relationships/chartStyle" Target="style6.xml"/></Relationships>
</file>

<file path=word/charts/_rels/chart16.xml.rels><?xml version="1.0" encoding="UTF-8" standalone="yes"?>
<Relationships xmlns="http://schemas.openxmlformats.org/package/2006/relationships"><Relationship Id="rId3" Type="http://schemas.openxmlformats.org/officeDocument/2006/relationships/oleObject" Target="file:////Users/connorwilliams/Desktop/Engine%20Sim.xlsx" TargetMode="External"/><Relationship Id="rId2" Type="http://schemas.microsoft.com/office/2011/relationships/chartColorStyle" Target="colors7.xml"/><Relationship Id="rId1" Type="http://schemas.microsoft.com/office/2011/relationships/chartStyle" Target="style7.xml"/></Relationships>
</file>

<file path=word/charts/_rels/chart17.xml.rels><?xml version="1.0" encoding="UTF-8" standalone="yes"?>
<Relationships xmlns="http://schemas.openxmlformats.org/package/2006/relationships"><Relationship Id="rId3" Type="http://schemas.openxmlformats.org/officeDocument/2006/relationships/oleObject" Target="file:////Users/connorwilliams/Desktop/Sigma%20Engine%20sim.xls" TargetMode="External"/><Relationship Id="rId2" Type="http://schemas.microsoft.com/office/2011/relationships/chartColorStyle" Target="colors8.xml"/><Relationship Id="rId1" Type="http://schemas.microsoft.com/office/2011/relationships/chartStyle" Target="style8.xml"/></Relationships>
</file>

<file path=word/charts/_rels/chart18.xml.rels><?xml version="1.0" encoding="UTF-8" standalone="yes"?>
<Relationships xmlns="http://schemas.openxmlformats.org/package/2006/relationships"><Relationship Id="rId3" Type="http://schemas.openxmlformats.org/officeDocument/2006/relationships/oleObject" Target="file:////Users/connorwilliams/Desktop/Engine%20Sim.xlsx" TargetMode="External"/><Relationship Id="rId2" Type="http://schemas.microsoft.com/office/2011/relationships/chartColorStyle" Target="colors9.xml"/><Relationship Id="rId1" Type="http://schemas.microsoft.com/office/2011/relationships/chartStyle" Target="style9.xml"/></Relationships>
</file>

<file path=word/charts/_rels/chart19.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20.xml.rels><?xml version="1.0" encoding="UTF-8" standalone="yes"?>
<Relationships xmlns="http://schemas.openxmlformats.org/package/2006/relationships"><Relationship Id="rId3" Type="http://schemas.openxmlformats.org/officeDocument/2006/relationships/oleObject" Target="file:////Users/connorwilliams/Desktop/Engine%20Sim.xlsx" TargetMode="External"/><Relationship Id="rId2" Type="http://schemas.microsoft.com/office/2011/relationships/chartColorStyle" Target="colors10.xml"/><Relationship Id="rId1" Type="http://schemas.microsoft.com/office/2011/relationships/chartStyle" Target="style10.xml"/></Relationships>
</file>

<file path=word/charts/_rels/chart21.xml.rels><?xml version="1.0" encoding="UTF-8" standalone="yes"?>
<Relationships xmlns="http://schemas.openxmlformats.org/package/2006/relationships"><Relationship Id="rId1" Type="http://schemas.openxmlformats.org/officeDocument/2006/relationships/oleObject" Target="file:////Users/connorwilliams/Desktop/Sigma%20Engine%20sim.xls" TargetMode="External"/></Relationships>
</file>

<file path=word/charts/_rels/chart22.xml.rels><?xml version="1.0" encoding="UTF-8" standalone="yes"?>
<Relationships xmlns="http://schemas.openxmlformats.org/package/2006/relationships"><Relationship Id="rId3" Type="http://schemas.openxmlformats.org/officeDocument/2006/relationships/oleObject" Target="file:////Users/connorwilliams/Desktop/Sigma%20Engine%20sim.xls"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Avg</a:t>
            </a:r>
            <a:r>
              <a:rPr lang="en-GB" baseline="0"/>
              <a:t> </a:t>
            </a:r>
            <a:r>
              <a:rPr lang="en-GB"/>
              <a:t>Pressure</a:t>
            </a:r>
            <a:r>
              <a:rPr lang="en-GB" baseline="0"/>
              <a:t> / C.A</a:t>
            </a:r>
            <a:endParaRPr lang="en-GB"/>
          </a:p>
        </c:rich>
      </c:tx>
      <c:overlay val="0"/>
      <c:spPr>
        <a:noFill/>
        <a:ln w="25400">
          <a:noFill/>
        </a:ln>
      </c:spPr>
    </c:title>
    <c:autoTitleDeleted val="0"/>
    <c:plotArea>
      <c:layout>
        <c:manualLayout>
          <c:layoutTarget val="inner"/>
          <c:xMode val="edge"/>
          <c:yMode val="edge"/>
          <c:x val="8.3978264449201381E-2"/>
          <c:y val="0.19529348120097376"/>
          <c:w val="0.8737032767989461"/>
          <c:h val="0.56830799179585911"/>
        </c:manualLayout>
      </c:layout>
      <c:scatterChart>
        <c:scatterStyle val="smoothMarker"/>
        <c:varyColors val="0"/>
        <c:ser>
          <c:idx val="0"/>
          <c:order val="0"/>
          <c:tx>
            <c:v>Pressure</c:v>
          </c:tx>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'6500'!$C$13:$C$732</c:f>
              <c:numCache>
                <c:formatCode>General</c:formatCode>
                <c:ptCount val="720"/>
                <c:pt idx="0">
                  <c:v>1.097</c:v>
                </c:pt>
                <c:pt idx="1">
                  <c:v>1.135</c:v>
                </c:pt>
                <c:pt idx="2">
                  <c:v>1.149</c:v>
                </c:pt>
                <c:pt idx="3">
                  <c:v>1.161</c:v>
                </c:pt>
                <c:pt idx="4">
                  <c:v>1.173</c:v>
                </c:pt>
                <c:pt idx="5">
                  <c:v>1.153</c:v>
                </c:pt>
                <c:pt idx="6">
                  <c:v>1.115</c:v>
                </c:pt>
                <c:pt idx="7">
                  <c:v>1.069</c:v>
                </c:pt>
                <c:pt idx="8">
                  <c:v>1.03</c:v>
                </c:pt>
                <c:pt idx="9">
                  <c:v>0.999</c:v>
                </c:pt>
                <c:pt idx="10">
                  <c:v>0.93799999999999994</c:v>
                </c:pt>
                <c:pt idx="11">
                  <c:v>0.86</c:v>
                </c:pt>
                <c:pt idx="12">
                  <c:v>0.78400000000000003</c:v>
                </c:pt>
                <c:pt idx="13">
                  <c:v>0.70799999999999996</c:v>
                </c:pt>
                <c:pt idx="14">
                  <c:v>0.64800000000000002</c:v>
                </c:pt>
                <c:pt idx="15">
                  <c:v>0.61699999999999999</c:v>
                </c:pt>
                <c:pt idx="16">
                  <c:v>0.6</c:v>
                </c:pt>
                <c:pt idx="17">
                  <c:v>0.6</c:v>
                </c:pt>
                <c:pt idx="18">
                  <c:v>0.60499999999999998</c:v>
                </c:pt>
                <c:pt idx="19">
                  <c:v>0.60699999999999998</c:v>
                </c:pt>
                <c:pt idx="20">
                  <c:v>0.60699999999999998</c:v>
                </c:pt>
                <c:pt idx="21">
                  <c:v>0.61</c:v>
                </c:pt>
                <c:pt idx="22">
                  <c:v>0.61499999999999999</c:v>
                </c:pt>
                <c:pt idx="23">
                  <c:v>0.63</c:v>
                </c:pt>
                <c:pt idx="24">
                  <c:v>0.65500000000000003</c:v>
                </c:pt>
                <c:pt idx="25">
                  <c:v>0.67700000000000005</c:v>
                </c:pt>
                <c:pt idx="26">
                  <c:v>0.68200000000000005</c:v>
                </c:pt>
                <c:pt idx="27">
                  <c:v>0.70199999999999996</c:v>
                </c:pt>
                <c:pt idx="28">
                  <c:v>0.69699999999999995</c:v>
                </c:pt>
                <c:pt idx="29">
                  <c:v>0.71599999999999997</c:v>
                </c:pt>
                <c:pt idx="30">
                  <c:v>0.71299999999999997</c:v>
                </c:pt>
                <c:pt idx="31">
                  <c:v>0.72699999999999998</c:v>
                </c:pt>
                <c:pt idx="32">
                  <c:v>0.72499999999999998</c:v>
                </c:pt>
                <c:pt idx="33">
                  <c:v>0.72399999999999998</c:v>
                </c:pt>
                <c:pt idx="34">
                  <c:v>0.71199999999999997</c:v>
                </c:pt>
                <c:pt idx="35">
                  <c:v>0.69</c:v>
                </c:pt>
                <c:pt idx="36">
                  <c:v>0.68200000000000005</c:v>
                </c:pt>
                <c:pt idx="37">
                  <c:v>0.66500000000000004</c:v>
                </c:pt>
                <c:pt idx="38">
                  <c:v>0.65300000000000002</c:v>
                </c:pt>
                <c:pt idx="39">
                  <c:v>0.60299999999999998</c:v>
                </c:pt>
                <c:pt idx="40">
                  <c:v>0.56599999999999995</c:v>
                </c:pt>
                <c:pt idx="41">
                  <c:v>0.54700000000000004</c:v>
                </c:pt>
                <c:pt idx="42">
                  <c:v>0.52300000000000002</c:v>
                </c:pt>
                <c:pt idx="43">
                  <c:v>0.50700000000000001</c:v>
                </c:pt>
                <c:pt idx="44">
                  <c:v>0.48899999999999999</c:v>
                </c:pt>
                <c:pt idx="45">
                  <c:v>0.503</c:v>
                </c:pt>
                <c:pt idx="46">
                  <c:v>0.51400000000000001</c:v>
                </c:pt>
                <c:pt idx="47">
                  <c:v>0.51500000000000001</c:v>
                </c:pt>
                <c:pt idx="48">
                  <c:v>0.52400000000000002</c:v>
                </c:pt>
                <c:pt idx="49">
                  <c:v>0.53100000000000003</c:v>
                </c:pt>
                <c:pt idx="50">
                  <c:v>0.53600000000000003</c:v>
                </c:pt>
                <c:pt idx="51">
                  <c:v>0.55400000000000005</c:v>
                </c:pt>
                <c:pt idx="52">
                  <c:v>0.57699999999999996</c:v>
                </c:pt>
                <c:pt idx="53">
                  <c:v>0.59499999999999997</c:v>
                </c:pt>
                <c:pt idx="54">
                  <c:v>0.61099999999999999</c:v>
                </c:pt>
                <c:pt idx="55">
                  <c:v>0.624</c:v>
                </c:pt>
                <c:pt idx="56">
                  <c:v>0.65400000000000003</c:v>
                </c:pt>
                <c:pt idx="57">
                  <c:v>0.65400000000000003</c:v>
                </c:pt>
                <c:pt idx="58">
                  <c:v>0.63400000000000001</c:v>
                </c:pt>
                <c:pt idx="59">
                  <c:v>0.58799999999999997</c:v>
                </c:pt>
                <c:pt idx="60">
                  <c:v>0.54600000000000004</c:v>
                </c:pt>
                <c:pt idx="61">
                  <c:v>0.51400000000000001</c:v>
                </c:pt>
                <c:pt idx="62">
                  <c:v>0.48499999999999999</c:v>
                </c:pt>
                <c:pt idx="63">
                  <c:v>0.46899999999999997</c:v>
                </c:pt>
                <c:pt idx="64">
                  <c:v>0.45400000000000001</c:v>
                </c:pt>
                <c:pt idx="65">
                  <c:v>0.44700000000000001</c:v>
                </c:pt>
                <c:pt idx="66">
                  <c:v>0.44800000000000001</c:v>
                </c:pt>
                <c:pt idx="67">
                  <c:v>0.44400000000000001</c:v>
                </c:pt>
                <c:pt idx="68">
                  <c:v>0.44</c:v>
                </c:pt>
                <c:pt idx="69">
                  <c:v>0.437</c:v>
                </c:pt>
                <c:pt idx="70">
                  <c:v>0.436</c:v>
                </c:pt>
                <c:pt idx="71">
                  <c:v>0.42799999999999999</c:v>
                </c:pt>
                <c:pt idx="72">
                  <c:v>0.42199999999999999</c:v>
                </c:pt>
                <c:pt idx="73">
                  <c:v>0.42299999999999999</c:v>
                </c:pt>
                <c:pt idx="74">
                  <c:v>0.42599999999999999</c:v>
                </c:pt>
                <c:pt idx="75">
                  <c:v>0.434</c:v>
                </c:pt>
                <c:pt idx="76">
                  <c:v>0.45100000000000001</c:v>
                </c:pt>
                <c:pt idx="77">
                  <c:v>0.47099999999999997</c:v>
                </c:pt>
                <c:pt idx="78">
                  <c:v>0.498</c:v>
                </c:pt>
                <c:pt idx="79">
                  <c:v>0.52900000000000003</c:v>
                </c:pt>
                <c:pt idx="80">
                  <c:v>0.55700000000000005</c:v>
                </c:pt>
                <c:pt idx="81">
                  <c:v>0.57499999999999996</c:v>
                </c:pt>
                <c:pt idx="82">
                  <c:v>0.58899999999999997</c:v>
                </c:pt>
                <c:pt idx="83">
                  <c:v>0.59199999999999997</c:v>
                </c:pt>
                <c:pt idx="84">
                  <c:v>0.59799999999999998</c:v>
                </c:pt>
                <c:pt idx="85">
                  <c:v>0.59599999999999997</c:v>
                </c:pt>
                <c:pt idx="86">
                  <c:v>0.58799999999999997</c:v>
                </c:pt>
                <c:pt idx="87">
                  <c:v>0.57899999999999996</c:v>
                </c:pt>
                <c:pt idx="88">
                  <c:v>0.56999999999999995</c:v>
                </c:pt>
                <c:pt idx="89">
                  <c:v>0.57299999999999995</c:v>
                </c:pt>
                <c:pt idx="90">
                  <c:v>0.58399999999999996</c:v>
                </c:pt>
                <c:pt idx="91">
                  <c:v>0.60399999999999998</c:v>
                </c:pt>
                <c:pt idx="92">
                  <c:v>0.624</c:v>
                </c:pt>
                <c:pt idx="93">
                  <c:v>0.64300000000000002</c:v>
                </c:pt>
                <c:pt idx="94">
                  <c:v>0.65300000000000002</c:v>
                </c:pt>
                <c:pt idx="95">
                  <c:v>0.66100000000000003</c:v>
                </c:pt>
                <c:pt idx="96">
                  <c:v>0.66500000000000004</c:v>
                </c:pt>
                <c:pt idx="97">
                  <c:v>0.65700000000000003</c:v>
                </c:pt>
                <c:pt idx="98">
                  <c:v>0.64500000000000002</c:v>
                </c:pt>
                <c:pt idx="99">
                  <c:v>0.63200000000000001</c:v>
                </c:pt>
                <c:pt idx="100">
                  <c:v>0.61899999999999999</c:v>
                </c:pt>
                <c:pt idx="101">
                  <c:v>0.60899999999999999</c:v>
                </c:pt>
                <c:pt idx="102">
                  <c:v>0.59899999999999998</c:v>
                </c:pt>
                <c:pt idx="103">
                  <c:v>0.58499999999999996</c:v>
                </c:pt>
                <c:pt idx="104">
                  <c:v>0.56999999999999995</c:v>
                </c:pt>
                <c:pt idx="105">
                  <c:v>0.54900000000000004</c:v>
                </c:pt>
                <c:pt idx="106">
                  <c:v>0.52900000000000003</c:v>
                </c:pt>
                <c:pt idx="107">
                  <c:v>0.51700000000000002</c:v>
                </c:pt>
                <c:pt idx="108">
                  <c:v>0.51300000000000001</c:v>
                </c:pt>
                <c:pt idx="109">
                  <c:v>0.51700000000000002</c:v>
                </c:pt>
                <c:pt idx="110">
                  <c:v>0.52</c:v>
                </c:pt>
                <c:pt idx="111">
                  <c:v>0.52</c:v>
                </c:pt>
                <c:pt idx="112">
                  <c:v>0.52300000000000002</c:v>
                </c:pt>
                <c:pt idx="113">
                  <c:v>0.52500000000000002</c:v>
                </c:pt>
                <c:pt idx="114">
                  <c:v>0.52900000000000003</c:v>
                </c:pt>
                <c:pt idx="115">
                  <c:v>0.52200000000000002</c:v>
                </c:pt>
                <c:pt idx="116">
                  <c:v>0.51</c:v>
                </c:pt>
                <c:pt idx="117">
                  <c:v>0.50600000000000001</c:v>
                </c:pt>
                <c:pt idx="118">
                  <c:v>0.50700000000000001</c:v>
                </c:pt>
                <c:pt idx="119">
                  <c:v>0.51500000000000001</c:v>
                </c:pt>
                <c:pt idx="120">
                  <c:v>0.52600000000000002</c:v>
                </c:pt>
                <c:pt idx="121">
                  <c:v>0.53600000000000003</c:v>
                </c:pt>
                <c:pt idx="122">
                  <c:v>0.54700000000000004</c:v>
                </c:pt>
                <c:pt idx="123">
                  <c:v>0.55600000000000005</c:v>
                </c:pt>
                <c:pt idx="124">
                  <c:v>0.56000000000000005</c:v>
                </c:pt>
                <c:pt idx="125">
                  <c:v>0.56200000000000006</c:v>
                </c:pt>
                <c:pt idx="126">
                  <c:v>0.56699999999999995</c:v>
                </c:pt>
                <c:pt idx="127">
                  <c:v>0.57399999999999995</c:v>
                </c:pt>
                <c:pt idx="128">
                  <c:v>0.58099999999999996</c:v>
                </c:pt>
                <c:pt idx="129">
                  <c:v>0.59099999999999997</c:v>
                </c:pt>
                <c:pt idx="130">
                  <c:v>0.60399999999999998</c:v>
                </c:pt>
                <c:pt idx="131">
                  <c:v>0.624</c:v>
                </c:pt>
                <c:pt idx="132">
                  <c:v>0.64800000000000002</c:v>
                </c:pt>
                <c:pt idx="133">
                  <c:v>0.66700000000000004</c:v>
                </c:pt>
                <c:pt idx="134">
                  <c:v>0.67900000000000005</c:v>
                </c:pt>
                <c:pt idx="135">
                  <c:v>0.69299999999999995</c:v>
                </c:pt>
                <c:pt idx="136">
                  <c:v>0.70499999999999996</c:v>
                </c:pt>
                <c:pt idx="137">
                  <c:v>0.72099999999999997</c:v>
                </c:pt>
                <c:pt idx="138">
                  <c:v>0.73699999999999999</c:v>
                </c:pt>
                <c:pt idx="139">
                  <c:v>0.752</c:v>
                </c:pt>
                <c:pt idx="140">
                  <c:v>0.77</c:v>
                </c:pt>
                <c:pt idx="141">
                  <c:v>0.78600000000000003</c:v>
                </c:pt>
                <c:pt idx="142">
                  <c:v>0.79700000000000004</c:v>
                </c:pt>
                <c:pt idx="143">
                  <c:v>0.81</c:v>
                </c:pt>
                <c:pt idx="144">
                  <c:v>0.82099999999999995</c:v>
                </c:pt>
                <c:pt idx="145">
                  <c:v>0.82599999999999996</c:v>
                </c:pt>
                <c:pt idx="146">
                  <c:v>0.82599999999999996</c:v>
                </c:pt>
                <c:pt idx="147">
                  <c:v>0.82</c:v>
                </c:pt>
                <c:pt idx="148">
                  <c:v>0.81200000000000006</c:v>
                </c:pt>
                <c:pt idx="149">
                  <c:v>0.81299999999999994</c:v>
                </c:pt>
                <c:pt idx="150">
                  <c:v>0.82</c:v>
                </c:pt>
                <c:pt idx="151">
                  <c:v>0.82799999999999996</c:v>
                </c:pt>
                <c:pt idx="152">
                  <c:v>0.83699999999999997</c:v>
                </c:pt>
                <c:pt idx="153">
                  <c:v>0.84199999999999997</c:v>
                </c:pt>
                <c:pt idx="154">
                  <c:v>0.85399999999999998</c:v>
                </c:pt>
                <c:pt idx="155">
                  <c:v>0.874</c:v>
                </c:pt>
                <c:pt idx="156">
                  <c:v>0.89200000000000002</c:v>
                </c:pt>
                <c:pt idx="157">
                  <c:v>0.90800000000000003</c:v>
                </c:pt>
                <c:pt idx="158">
                  <c:v>0.92400000000000004</c:v>
                </c:pt>
                <c:pt idx="159">
                  <c:v>0.93400000000000005</c:v>
                </c:pt>
                <c:pt idx="160">
                  <c:v>0.94</c:v>
                </c:pt>
                <c:pt idx="161">
                  <c:v>0.93700000000000006</c:v>
                </c:pt>
                <c:pt idx="162">
                  <c:v>0.92900000000000005</c:v>
                </c:pt>
                <c:pt idx="163">
                  <c:v>0.92</c:v>
                </c:pt>
                <c:pt idx="164">
                  <c:v>0.91200000000000003</c:v>
                </c:pt>
                <c:pt idx="165">
                  <c:v>0.90600000000000003</c:v>
                </c:pt>
                <c:pt idx="166">
                  <c:v>0.89800000000000002</c:v>
                </c:pt>
                <c:pt idx="167">
                  <c:v>0.89300000000000002</c:v>
                </c:pt>
                <c:pt idx="168">
                  <c:v>0.9</c:v>
                </c:pt>
                <c:pt idx="169">
                  <c:v>0.91</c:v>
                </c:pt>
                <c:pt idx="170">
                  <c:v>0.92900000000000005</c:v>
                </c:pt>
                <c:pt idx="171">
                  <c:v>0.95099999999999996</c:v>
                </c:pt>
                <c:pt idx="172">
                  <c:v>0.96599999999999997</c:v>
                </c:pt>
                <c:pt idx="173">
                  <c:v>0.98</c:v>
                </c:pt>
                <c:pt idx="174">
                  <c:v>1.004</c:v>
                </c:pt>
                <c:pt idx="175">
                  <c:v>1.036</c:v>
                </c:pt>
                <c:pt idx="176">
                  <c:v>1.0569999999999999</c:v>
                </c:pt>
                <c:pt idx="177">
                  <c:v>1.0720000000000001</c:v>
                </c:pt>
                <c:pt idx="178">
                  <c:v>1.089</c:v>
                </c:pt>
                <c:pt idx="179">
                  <c:v>1.1180000000000001</c:v>
                </c:pt>
                <c:pt idx="180">
                  <c:v>1.143</c:v>
                </c:pt>
                <c:pt idx="181">
                  <c:v>1.167</c:v>
                </c:pt>
                <c:pt idx="182">
                  <c:v>1.1930000000000001</c:v>
                </c:pt>
                <c:pt idx="183">
                  <c:v>1.224</c:v>
                </c:pt>
                <c:pt idx="184">
                  <c:v>1.2589999999999999</c:v>
                </c:pt>
                <c:pt idx="185">
                  <c:v>1.28</c:v>
                </c:pt>
                <c:pt idx="186">
                  <c:v>1.2929999999999999</c:v>
                </c:pt>
                <c:pt idx="187">
                  <c:v>1.298</c:v>
                </c:pt>
                <c:pt idx="188">
                  <c:v>1.2969999999999999</c:v>
                </c:pt>
                <c:pt idx="189">
                  <c:v>1.29</c:v>
                </c:pt>
                <c:pt idx="190">
                  <c:v>1.2649999999999999</c:v>
                </c:pt>
                <c:pt idx="191">
                  <c:v>1.23</c:v>
                </c:pt>
                <c:pt idx="192">
                  <c:v>1.2</c:v>
                </c:pt>
                <c:pt idx="193">
                  <c:v>1.1719999999999999</c:v>
                </c:pt>
                <c:pt idx="194">
                  <c:v>1.149</c:v>
                </c:pt>
                <c:pt idx="195">
                  <c:v>1.123</c:v>
                </c:pt>
                <c:pt idx="196">
                  <c:v>1.1000000000000001</c:v>
                </c:pt>
                <c:pt idx="197">
                  <c:v>1.1000000000000001</c:v>
                </c:pt>
                <c:pt idx="198">
                  <c:v>1.117</c:v>
                </c:pt>
                <c:pt idx="199">
                  <c:v>1.137</c:v>
                </c:pt>
                <c:pt idx="200">
                  <c:v>1.161</c:v>
                </c:pt>
                <c:pt idx="201">
                  <c:v>1.1870000000000001</c:v>
                </c:pt>
                <c:pt idx="202">
                  <c:v>1.218</c:v>
                </c:pt>
                <c:pt idx="203">
                  <c:v>1.2430000000000001</c:v>
                </c:pt>
                <c:pt idx="204">
                  <c:v>1.268</c:v>
                </c:pt>
                <c:pt idx="205">
                  <c:v>1.2869999999999999</c:v>
                </c:pt>
                <c:pt idx="206">
                  <c:v>1.3049999999999999</c:v>
                </c:pt>
                <c:pt idx="207">
                  <c:v>1.3220000000000001</c:v>
                </c:pt>
                <c:pt idx="208">
                  <c:v>1.3380000000000001</c:v>
                </c:pt>
                <c:pt idx="209">
                  <c:v>1.353</c:v>
                </c:pt>
                <c:pt idx="210">
                  <c:v>1.375</c:v>
                </c:pt>
                <c:pt idx="211">
                  <c:v>1.401</c:v>
                </c:pt>
                <c:pt idx="212">
                  <c:v>1.4219999999999999</c:v>
                </c:pt>
                <c:pt idx="213">
                  <c:v>1.448</c:v>
                </c:pt>
                <c:pt idx="214">
                  <c:v>1.476</c:v>
                </c:pt>
                <c:pt idx="215">
                  <c:v>1.504</c:v>
                </c:pt>
                <c:pt idx="216">
                  <c:v>1.5389999999999999</c:v>
                </c:pt>
                <c:pt idx="217">
                  <c:v>1.5720000000000001</c:v>
                </c:pt>
                <c:pt idx="218">
                  <c:v>1.5920000000000001</c:v>
                </c:pt>
                <c:pt idx="219">
                  <c:v>1.609</c:v>
                </c:pt>
                <c:pt idx="220">
                  <c:v>1.625</c:v>
                </c:pt>
                <c:pt idx="221">
                  <c:v>1.6339999999999999</c:v>
                </c:pt>
                <c:pt idx="222">
                  <c:v>1.641</c:v>
                </c:pt>
                <c:pt idx="223">
                  <c:v>1.64</c:v>
                </c:pt>
                <c:pt idx="224">
                  <c:v>1.6359999999999999</c:v>
                </c:pt>
                <c:pt idx="225">
                  <c:v>1.6220000000000001</c:v>
                </c:pt>
                <c:pt idx="226">
                  <c:v>1.607</c:v>
                </c:pt>
                <c:pt idx="227">
                  <c:v>1.5920000000000001</c:v>
                </c:pt>
                <c:pt idx="228">
                  <c:v>1.5780000000000001</c:v>
                </c:pt>
                <c:pt idx="229">
                  <c:v>1.5660000000000001</c:v>
                </c:pt>
                <c:pt idx="230">
                  <c:v>1.5580000000000001</c:v>
                </c:pt>
                <c:pt idx="231">
                  <c:v>1.5509999999999999</c:v>
                </c:pt>
                <c:pt idx="232">
                  <c:v>1.5620000000000001</c:v>
                </c:pt>
                <c:pt idx="233">
                  <c:v>1.575</c:v>
                </c:pt>
                <c:pt idx="234">
                  <c:v>1.583</c:v>
                </c:pt>
                <c:pt idx="235">
                  <c:v>1.5840000000000001</c:v>
                </c:pt>
                <c:pt idx="236">
                  <c:v>1.5840000000000001</c:v>
                </c:pt>
                <c:pt idx="237">
                  <c:v>1.5920000000000001</c:v>
                </c:pt>
                <c:pt idx="238">
                  <c:v>1.5960000000000001</c:v>
                </c:pt>
                <c:pt idx="239">
                  <c:v>1.5960000000000001</c:v>
                </c:pt>
                <c:pt idx="240">
                  <c:v>1.5940000000000001</c:v>
                </c:pt>
                <c:pt idx="241">
                  <c:v>1.633</c:v>
                </c:pt>
                <c:pt idx="242">
                  <c:v>1.6639999999999999</c:v>
                </c:pt>
                <c:pt idx="243">
                  <c:v>1.694</c:v>
                </c:pt>
                <c:pt idx="244">
                  <c:v>1.7250000000000001</c:v>
                </c:pt>
                <c:pt idx="245">
                  <c:v>1.728</c:v>
                </c:pt>
                <c:pt idx="246">
                  <c:v>1.77</c:v>
                </c:pt>
                <c:pt idx="247">
                  <c:v>1.7909999999999999</c:v>
                </c:pt>
                <c:pt idx="248">
                  <c:v>1.804</c:v>
                </c:pt>
                <c:pt idx="249">
                  <c:v>1.83</c:v>
                </c:pt>
                <c:pt idx="250">
                  <c:v>1.8480000000000001</c:v>
                </c:pt>
                <c:pt idx="251">
                  <c:v>1.8759999999999999</c:v>
                </c:pt>
                <c:pt idx="252">
                  <c:v>1.8979999999999999</c:v>
                </c:pt>
                <c:pt idx="253">
                  <c:v>1.915</c:v>
                </c:pt>
                <c:pt idx="254">
                  <c:v>1.9359999999999999</c:v>
                </c:pt>
                <c:pt idx="255">
                  <c:v>1.9710000000000001</c:v>
                </c:pt>
                <c:pt idx="256">
                  <c:v>1.9770000000000001</c:v>
                </c:pt>
                <c:pt idx="257">
                  <c:v>1.9990000000000001</c:v>
                </c:pt>
                <c:pt idx="258">
                  <c:v>2.0139999999999998</c:v>
                </c:pt>
                <c:pt idx="259">
                  <c:v>2.036</c:v>
                </c:pt>
                <c:pt idx="260">
                  <c:v>2.0609999999999999</c:v>
                </c:pt>
                <c:pt idx="261">
                  <c:v>2.0920000000000001</c:v>
                </c:pt>
                <c:pt idx="262">
                  <c:v>2.113</c:v>
                </c:pt>
                <c:pt idx="263">
                  <c:v>2.1480000000000001</c:v>
                </c:pt>
                <c:pt idx="264">
                  <c:v>2.1850000000000001</c:v>
                </c:pt>
                <c:pt idx="265">
                  <c:v>2.2210000000000001</c:v>
                </c:pt>
                <c:pt idx="266">
                  <c:v>2.2519999999999998</c:v>
                </c:pt>
                <c:pt idx="267">
                  <c:v>2.266</c:v>
                </c:pt>
                <c:pt idx="268">
                  <c:v>2.294</c:v>
                </c:pt>
                <c:pt idx="269">
                  <c:v>2.3159999999999998</c:v>
                </c:pt>
                <c:pt idx="270">
                  <c:v>2.36</c:v>
                </c:pt>
                <c:pt idx="271">
                  <c:v>2.415</c:v>
                </c:pt>
                <c:pt idx="272">
                  <c:v>2.4710000000000001</c:v>
                </c:pt>
                <c:pt idx="273">
                  <c:v>2.5419999999999998</c:v>
                </c:pt>
                <c:pt idx="274">
                  <c:v>2.6019999999999999</c:v>
                </c:pt>
                <c:pt idx="275">
                  <c:v>2.6520000000000001</c:v>
                </c:pt>
                <c:pt idx="276">
                  <c:v>2.6970000000000001</c:v>
                </c:pt>
                <c:pt idx="277">
                  <c:v>2.7280000000000002</c:v>
                </c:pt>
                <c:pt idx="278">
                  <c:v>2.7669999999999999</c:v>
                </c:pt>
                <c:pt idx="279">
                  <c:v>2.8140000000000001</c:v>
                </c:pt>
                <c:pt idx="280">
                  <c:v>2.8610000000000002</c:v>
                </c:pt>
                <c:pt idx="281">
                  <c:v>2.9239999999999999</c:v>
                </c:pt>
                <c:pt idx="282">
                  <c:v>2.9849999999999999</c:v>
                </c:pt>
                <c:pt idx="283">
                  <c:v>3.0539999999999998</c:v>
                </c:pt>
                <c:pt idx="284">
                  <c:v>3.12</c:v>
                </c:pt>
                <c:pt idx="285">
                  <c:v>3.177</c:v>
                </c:pt>
                <c:pt idx="286">
                  <c:v>3.2480000000000002</c:v>
                </c:pt>
                <c:pt idx="287">
                  <c:v>3.3239999999999998</c:v>
                </c:pt>
                <c:pt idx="288">
                  <c:v>3.4060000000000001</c:v>
                </c:pt>
                <c:pt idx="289">
                  <c:v>3.5059999999999998</c:v>
                </c:pt>
                <c:pt idx="290">
                  <c:v>3.6120000000000001</c:v>
                </c:pt>
                <c:pt idx="291">
                  <c:v>3.7229999999999999</c:v>
                </c:pt>
                <c:pt idx="292">
                  <c:v>3.8290000000000002</c:v>
                </c:pt>
                <c:pt idx="293">
                  <c:v>3.9359999999999999</c:v>
                </c:pt>
                <c:pt idx="294">
                  <c:v>4.0469999999999997</c:v>
                </c:pt>
                <c:pt idx="295">
                  <c:v>4.1619999999999999</c:v>
                </c:pt>
                <c:pt idx="296">
                  <c:v>4.282</c:v>
                </c:pt>
                <c:pt idx="297">
                  <c:v>4.4050000000000002</c:v>
                </c:pt>
                <c:pt idx="298">
                  <c:v>4.5220000000000002</c:v>
                </c:pt>
                <c:pt idx="299">
                  <c:v>4.6459999999999999</c:v>
                </c:pt>
                <c:pt idx="300">
                  <c:v>4.7859999999999996</c:v>
                </c:pt>
                <c:pt idx="301">
                  <c:v>4.9429999999999996</c:v>
                </c:pt>
                <c:pt idx="302">
                  <c:v>5.093</c:v>
                </c:pt>
                <c:pt idx="303">
                  <c:v>5.2290000000000001</c:v>
                </c:pt>
                <c:pt idx="304">
                  <c:v>5.3639999999999999</c:v>
                </c:pt>
                <c:pt idx="305">
                  <c:v>5.5069999999999997</c:v>
                </c:pt>
                <c:pt idx="306">
                  <c:v>5.6749999999999998</c:v>
                </c:pt>
                <c:pt idx="307">
                  <c:v>5.8550000000000004</c:v>
                </c:pt>
                <c:pt idx="308">
                  <c:v>6.0419999999999998</c:v>
                </c:pt>
                <c:pt idx="309">
                  <c:v>6.2450000000000001</c:v>
                </c:pt>
                <c:pt idx="310">
                  <c:v>6.45</c:v>
                </c:pt>
                <c:pt idx="311">
                  <c:v>6.6609999999999996</c:v>
                </c:pt>
                <c:pt idx="312">
                  <c:v>6.8840000000000003</c:v>
                </c:pt>
                <c:pt idx="313">
                  <c:v>7.117</c:v>
                </c:pt>
                <c:pt idx="314">
                  <c:v>7.3689999999999998</c:v>
                </c:pt>
                <c:pt idx="315">
                  <c:v>7.6449999999999996</c:v>
                </c:pt>
                <c:pt idx="316">
                  <c:v>7.9340000000000002</c:v>
                </c:pt>
                <c:pt idx="317">
                  <c:v>8.2270000000000003</c:v>
                </c:pt>
                <c:pt idx="318">
                  <c:v>8.4990000000000006</c:v>
                </c:pt>
                <c:pt idx="319">
                  <c:v>8.77</c:v>
                </c:pt>
                <c:pt idx="320">
                  <c:v>9.0670000000000002</c:v>
                </c:pt>
                <c:pt idx="321">
                  <c:v>9.3940000000000001</c:v>
                </c:pt>
                <c:pt idx="322">
                  <c:v>9.7140000000000004</c:v>
                </c:pt>
                <c:pt idx="323">
                  <c:v>10.035</c:v>
                </c:pt>
                <c:pt idx="324">
                  <c:v>10.407999999999999</c:v>
                </c:pt>
                <c:pt idx="325">
                  <c:v>10.798999999999999</c:v>
                </c:pt>
                <c:pt idx="326">
                  <c:v>11.192</c:v>
                </c:pt>
                <c:pt idx="327">
                  <c:v>11.635</c:v>
                </c:pt>
                <c:pt idx="328">
                  <c:v>12.102</c:v>
                </c:pt>
                <c:pt idx="329">
                  <c:v>12.555999999999999</c:v>
                </c:pt>
                <c:pt idx="330">
                  <c:v>13.071999999999999</c:v>
                </c:pt>
                <c:pt idx="331">
                  <c:v>13.625999999999999</c:v>
                </c:pt>
                <c:pt idx="332">
                  <c:v>14.154</c:v>
                </c:pt>
                <c:pt idx="333">
                  <c:v>14.74</c:v>
                </c:pt>
                <c:pt idx="334">
                  <c:v>15.327</c:v>
                </c:pt>
                <c:pt idx="335">
                  <c:v>15.914999999999999</c:v>
                </c:pt>
                <c:pt idx="336">
                  <c:v>16.559000000000001</c:v>
                </c:pt>
                <c:pt idx="337">
                  <c:v>17.222000000000001</c:v>
                </c:pt>
                <c:pt idx="338">
                  <c:v>17.88</c:v>
                </c:pt>
                <c:pt idx="339">
                  <c:v>18.545999999999999</c:v>
                </c:pt>
                <c:pt idx="340">
                  <c:v>19.245000000000001</c:v>
                </c:pt>
                <c:pt idx="341">
                  <c:v>19.945</c:v>
                </c:pt>
                <c:pt idx="342">
                  <c:v>20.672000000000001</c:v>
                </c:pt>
                <c:pt idx="343">
                  <c:v>21.431999999999999</c:v>
                </c:pt>
                <c:pt idx="344">
                  <c:v>22.13</c:v>
                </c:pt>
                <c:pt idx="345">
                  <c:v>22.93</c:v>
                </c:pt>
                <c:pt idx="346">
                  <c:v>23.710999999999999</c:v>
                </c:pt>
                <c:pt idx="347">
                  <c:v>24.533000000000001</c:v>
                </c:pt>
                <c:pt idx="348">
                  <c:v>25.387</c:v>
                </c:pt>
                <c:pt idx="349">
                  <c:v>26.248000000000001</c:v>
                </c:pt>
                <c:pt idx="350">
                  <c:v>27.166</c:v>
                </c:pt>
                <c:pt idx="351">
                  <c:v>28.198</c:v>
                </c:pt>
                <c:pt idx="352">
                  <c:v>29.257999999999999</c:v>
                </c:pt>
                <c:pt idx="353">
                  <c:v>30.443999999999999</c:v>
                </c:pt>
                <c:pt idx="354">
                  <c:v>31.701000000000001</c:v>
                </c:pt>
                <c:pt idx="355">
                  <c:v>33.122</c:v>
                </c:pt>
                <c:pt idx="356">
                  <c:v>34.731000000000002</c:v>
                </c:pt>
                <c:pt idx="357">
                  <c:v>36.497</c:v>
                </c:pt>
                <c:pt idx="358">
                  <c:v>38.408999999999999</c:v>
                </c:pt>
                <c:pt idx="359">
                  <c:v>40.463999999999999</c:v>
                </c:pt>
                <c:pt idx="360">
                  <c:v>42.695999999999998</c:v>
                </c:pt>
                <c:pt idx="361">
                  <c:v>45.061999999999998</c:v>
                </c:pt>
                <c:pt idx="362">
                  <c:v>47.484000000000002</c:v>
                </c:pt>
                <c:pt idx="363">
                  <c:v>49.917999999999999</c:v>
                </c:pt>
                <c:pt idx="364">
                  <c:v>52.290999999999997</c:v>
                </c:pt>
                <c:pt idx="365">
                  <c:v>54.579000000000001</c:v>
                </c:pt>
                <c:pt idx="366">
                  <c:v>56.743000000000002</c:v>
                </c:pt>
                <c:pt idx="367">
                  <c:v>58.783000000000001</c:v>
                </c:pt>
                <c:pt idx="368">
                  <c:v>60.654000000000003</c:v>
                </c:pt>
                <c:pt idx="369">
                  <c:v>62.323</c:v>
                </c:pt>
                <c:pt idx="370">
                  <c:v>63.784999999999997</c:v>
                </c:pt>
                <c:pt idx="371">
                  <c:v>65.007000000000005</c:v>
                </c:pt>
                <c:pt idx="372">
                  <c:v>65.954999999999998</c:v>
                </c:pt>
                <c:pt idx="373">
                  <c:v>66.623999999999995</c:v>
                </c:pt>
                <c:pt idx="374">
                  <c:v>66.995000000000005</c:v>
                </c:pt>
                <c:pt idx="375">
                  <c:v>67.102999999999994</c:v>
                </c:pt>
                <c:pt idx="376">
                  <c:v>66.965000000000003</c:v>
                </c:pt>
                <c:pt idx="377">
                  <c:v>66.587000000000003</c:v>
                </c:pt>
                <c:pt idx="378">
                  <c:v>65.992999999999995</c:v>
                </c:pt>
                <c:pt idx="379">
                  <c:v>65.225999999999999</c:v>
                </c:pt>
                <c:pt idx="380">
                  <c:v>64.296999999999997</c:v>
                </c:pt>
                <c:pt idx="381">
                  <c:v>63.241999999999997</c:v>
                </c:pt>
                <c:pt idx="382">
                  <c:v>62.070999999999998</c:v>
                </c:pt>
                <c:pt idx="383">
                  <c:v>60.823</c:v>
                </c:pt>
                <c:pt idx="384">
                  <c:v>59.526000000000003</c:v>
                </c:pt>
                <c:pt idx="385">
                  <c:v>58.192</c:v>
                </c:pt>
                <c:pt idx="386">
                  <c:v>56.872999999999998</c:v>
                </c:pt>
                <c:pt idx="387">
                  <c:v>55.53</c:v>
                </c:pt>
                <c:pt idx="388">
                  <c:v>53.966000000000001</c:v>
                </c:pt>
                <c:pt idx="389">
                  <c:v>52.212000000000003</c:v>
                </c:pt>
                <c:pt idx="390">
                  <c:v>50.463000000000001</c:v>
                </c:pt>
                <c:pt idx="391">
                  <c:v>48.777000000000001</c:v>
                </c:pt>
                <c:pt idx="392">
                  <c:v>47.113</c:v>
                </c:pt>
                <c:pt idx="393">
                  <c:v>45.473999999999997</c:v>
                </c:pt>
                <c:pt idx="394">
                  <c:v>43.912999999999997</c:v>
                </c:pt>
                <c:pt idx="395">
                  <c:v>42.363</c:v>
                </c:pt>
                <c:pt idx="396">
                  <c:v>40.877000000000002</c:v>
                </c:pt>
                <c:pt idx="397">
                  <c:v>39.445999999999998</c:v>
                </c:pt>
                <c:pt idx="398">
                  <c:v>38.058</c:v>
                </c:pt>
                <c:pt idx="399">
                  <c:v>36.728000000000002</c:v>
                </c:pt>
                <c:pt idx="400">
                  <c:v>35.447000000000003</c:v>
                </c:pt>
                <c:pt idx="401">
                  <c:v>34.210999999999999</c:v>
                </c:pt>
                <c:pt idx="402">
                  <c:v>33.018999999999998</c:v>
                </c:pt>
                <c:pt idx="403">
                  <c:v>31.885999999999999</c:v>
                </c:pt>
                <c:pt idx="404">
                  <c:v>30.783000000000001</c:v>
                </c:pt>
                <c:pt idx="405">
                  <c:v>29.736000000000001</c:v>
                </c:pt>
                <c:pt idx="406">
                  <c:v>28.736999999999998</c:v>
                </c:pt>
                <c:pt idx="407">
                  <c:v>27.771999999999998</c:v>
                </c:pt>
                <c:pt idx="408">
                  <c:v>26.86</c:v>
                </c:pt>
                <c:pt idx="409">
                  <c:v>26.001999999999999</c:v>
                </c:pt>
                <c:pt idx="410">
                  <c:v>25.167999999999999</c:v>
                </c:pt>
                <c:pt idx="411">
                  <c:v>24.381</c:v>
                </c:pt>
                <c:pt idx="412">
                  <c:v>23.623000000000001</c:v>
                </c:pt>
                <c:pt idx="413">
                  <c:v>22.887</c:v>
                </c:pt>
                <c:pt idx="414">
                  <c:v>22.178999999999998</c:v>
                </c:pt>
                <c:pt idx="415">
                  <c:v>21.492999999999999</c:v>
                </c:pt>
                <c:pt idx="416">
                  <c:v>20.829000000000001</c:v>
                </c:pt>
                <c:pt idx="417">
                  <c:v>20.206</c:v>
                </c:pt>
                <c:pt idx="418">
                  <c:v>19.594999999999999</c:v>
                </c:pt>
                <c:pt idx="419">
                  <c:v>19.013999999999999</c:v>
                </c:pt>
                <c:pt idx="420">
                  <c:v>18.47</c:v>
                </c:pt>
                <c:pt idx="421">
                  <c:v>17.943999999999999</c:v>
                </c:pt>
                <c:pt idx="422">
                  <c:v>17.449000000000002</c:v>
                </c:pt>
                <c:pt idx="423">
                  <c:v>16.972999999999999</c:v>
                </c:pt>
                <c:pt idx="424">
                  <c:v>16.533000000000001</c:v>
                </c:pt>
                <c:pt idx="425">
                  <c:v>16.116</c:v>
                </c:pt>
                <c:pt idx="426">
                  <c:v>15.72</c:v>
                </c:pt>
                <c:pt idx="427">
                  <c:v>15.345000000000001</c:v>
                </c:pt>
                <c:pt idx="428">
                  <c:v>14.981999999999999</c:v>
                </c:pt>
                <c:pt idx="429">
                  <c:v>14.631</c:v>
                </c:pt>
                <c:pt idx="430">
                  <c:v>14.291</c:v>
                </c:pt>
                <c:pt idx="431">
                  <c:v>13.961</c:v>
                </c:pt>
                <c:pt idx="432">
                  <c:v>13.651999999999999</c:v>
                </c:pt>
                <c:pt idx="433">
                  <c:v>13.332000000000001</c:v>
                </c:pt>
                <c:pt idx="434">
                  <c:v>13.028</c:v>
                </c:pt>
                <c:pt idx="435">
                  <c:v>12.73</c:v>
                </c:pt>
                <c:pt idx="436">
                  <c:v>12.439</c:v>
                </c:pt>
                <c:pt idx="437">
                  <c:v>12.16</c:v>
                </c:pt>
                <c:pt idx="438">
                  <c:v>11.884</c:v>
                </c:pt>
                <c:pt idx="439">
                  <c:v>11.63</c:v>
                </c:pt>
                <c:pt idx="440">
                  <c:v>11.39</c:v>
                </c:pt>
                <c:pt idx="441">
                  <c:v>11.151</c:v>
                </c:pt>
                <c:pt idx="442">
                  <c:v>10.920999999999999</c:v>
                </c:pt>
                <c:pt idx="443">
                  <c:v>10.696999999999999</c:v>
                </c:pt>
                <c:pt idx="444">
                  <c:v>10.493</c:v>
                </c:pt>
                <c:pt idx="445">
                  <c:v>10.294</c:v>
                </c:pt>
                <c:pt idx="446">
                  <c:v>10.087</c:v>
                </c:pt>
                <c:pt idx="447">
                  <c:v>9.89</c:v>
                </c:pt>
                <c:pt idx="448">
                  <c:v>9.7110000000000003</c:v>
                </c:pt>
                <c:pt idx="449">
                  <c:v>9.5370000000000008</c:v>
                </c:pt>
                <c:pt idx="450">
                  <c:v>9.3680000000000003</c:v>
                </c:pt>
                <c:pt idx="451">
                  <c:v>9.1999999999999993</c:v>
                </c:pt>
                <c:pt idx="452">
                  <c:v>9.0380000000000003</c:v>
                </c:pt>
                <c:pt idx="453">
                  <c:v>8.8840000000000003</c:v>
                </c:pt>
                <c:pt idx="454">
                  <c:v>8.7390000000000008</c:v>
                </c:pt>
                <c:pt idx="455">
                  <c:v>8.6039999999999992</c:v>
                </c:pt>
                <c:pt idx="456">
                  <c:v>8.4710000000000001</c:v>
                </c:pt>
                <c:pt idx="457">
                  <c:v>8.3379999999999992</c:v>
                </c:pt>
                <c:pt idx="458">
                  <c:v>8.2100000000000009</c:v>
                </c:pt>
                <c:pt idx="459">
                  <c:v>8.0760000000000005</c:v>
                </c:pt>
                <c:pt idx="460">
                  <c:v>7.9450000000000003</c:v>
                </c:pt>
                <c:pt idx="461">
                  <c:v>7.819</c:v>
                </c:pt>
                <c:pt idx="462">
                  <c:v>7.694</c:v>
                </c:pt>
                <c:pt idx="463">
                  <c:v>7.5709999999999997</c:v>
                </c:pt>
                <c:pt idx="464">
                  <c:v>7.4569999999999999</c:v>
                </c:pt>
                <c:pt idx="465">
                  <c:v>7.3570000000000002</c:v>
                </c:pt>
                <c:pt idx="466">
                  <c:v>7.2640000000000002</c:v>
                </c:pt>
                <c:pt idx="467">
                  <c:v>7.173</c:v>
                </c:pt>
                <c:pt idx="468">
                  <c:v>7.0960000000000001</c:v>
                </c:pt>
                <c:pt idx="469">
                  <c:v>7.0250000000000004</c:v>
                </c:pt>
                <c:pt idx="470">
                  <c:v>6.9530000000000003</c:v>
                </c:pt>
                <c:pt idx="471">
                  <c:v>6.8869999999999996</c:v>
                </c:pt>
                <c:pt idx="472">
                  <c:v>6.8230000000000004</c:v>
                </c:pt>
                <c:pt idx="473">
                  <c:v>6.7629999999999999</c:v>
                </c:pt>
                <c:pt idx="474">
                  <c:v>6.7030000000000003</c:v>
                </c:pt>
                <c:pt idx="475">
                  <c:v>6.6390000000000002</c:v>
                </c:pt>
                <c:pt idx="476">
                  <c:v>6.5750000000000002</c:v>
                </c:pt>
                <c:pt idx="477">
                  <c:v>6.5129999999999999</c:v>
                </c:pt>
                <c:pt idx="478">
                  <c:v>6.4589999999999996</c:v>
                </c:pt>
                <c:pt idx="479">
                  <c:v>6.3920000000000003</c:v>
                </c:pt>
                <c:pt idx="480">
                  <c:v>6.3250000000000002</c:v>
                </c:pt>
                <c:pt idx="481">
                  <c:v>6.2610000000000001</c:v>
                </c:pt>
                <c:pt idx="482">
                  <c:v>6.2009999999999996</c:v>
                </c:pt>
                <c:pt idx="483">
                  <c:v>6.1550000000000002</c:v>
                </c:pt>
                <c:pt idx="484">
                  <c:v>6.109</c:v>
                </c:pt>
                <c:pt idx="485">
                  <c:v>6.0609999999999999</c:v>
                </c:pt>
                <c:pt idx="486">
                  <c:v>6.0270000000000001</c:v>
                </c:pt>
                <c:pt idx="487">
                  <c:v>6.0060000000000002</c:v>
                </c:pt>
                <c:pt idx="488">
                  <c:v>5.992</c:v>
                </c:pt>
                <c:pt idx="489">
                  <c:v>5.9729999999999999</c:v>
                </c:pt>
                <c:pt idx="490">
                  <c:v>5.9420000000000002</c:v>
                </c:pt>
                <c:pt idx="491">
                  <c:v>5.9119999999999999</c:v>
                </c:pt>
                <c:pt idx="492">
                  <c:v>5.8810000000000002</c:v>
                </c:pt>
                <c:pt idx="493">
                  <c:v>5.8529999999999998</c:v>
                </c:pt>
                <c:pt idx="494">
                  <c:v>5.8140000000000001</c:v>
                </c:pt>
                <c:pt idx="495">
                  <c:v>5.7679999999999998</c:v>
                </c:pt>
                <c:pt idx="496">
                  <c:v>5.7089999999999996</c:v>
                </c:pt>
                <c:pt idx="497">
                  <c:v>5.6470000000000002</c:v>
                </c:pt>
                <c:pt idx="498">
                  <c:v>5.5810000000000004</c:v>
                </c:pt>
                <c:pt idx="499">
                  <c:v>5.5179999999999998</c:v>
                </c:pt>
                <c:pt idx="500">
                  <c:v>5.4489999999999998</c:v>
                </c:pt>
                <c:pt idx="501">
                  <c:v>5.3739999999999997</c:v>
                </c:pt>
                <c:pt idx="502">
                  <c:v>5.2930000000000001</c:v>
                </c:pt>
                <c:pt idx="503">
                  <c:v>5.2140000000000004</c:v>
                </c:pt>
                <c:pt idx="504">
                  <c:v>5.1379999999999999</c:v>
                </c:pt>
                <c:pt idx="505">
                  <c:v>5.0629999999999997</c:v>
                </c:pt>
                <c:pt idx="506">
                  <c:v>4.9939999999999998</c:v>
                </c:pt>
                <c:pt idx="507">
                  <c:v>4.9349999999999996</c:v>
                </c:pt>
                <c:pt idx="508">
                  <c:v>4.8920000000000003</c:v>
                </c:pt>
                <c:pt idx="509">
                  <c:v>4.8550000000000004</c:v>
                </c:pt>
                <c:pt idx="510">
                  <c:v>4.8129999999999997</c:v>
                </c:pt>
                <c:pt idx="511">
                  <c:v>4.7869999999999999</c:v>
                </c:pt>
                <c:pt idx="512">
                  <c:v>4.7759999999999998</c:v>
                </c:pt>
                <c:pt idx="513">
                  <c:v>4.7629999999999999</c:v>
                </c:pt>
                <c:pt idx="514">
                  <c:v>4.74</c:v>
                </c:pt>
                <c:pt idx="515">
                  <c:v>4.7</c:v>
                </c:pt>
                <c:pt idx="516">
                  <c:v>4.6550000000000002</c:v>
                </c:pt>
                <c:pt idx="517">
                  <c:v>4.6130000000000004</c:v>
                </c:pt>
                <c:pt idx="518">
                  <c:v>4.5679999999999996</c:v>
                </c:pt>
                <c:pt idx="519">
                  <c:v>4.5190000000000001</c:v>
                </c:pt>
                <c:pt idx="520">
                  <c:v>4.4660000000000002</c:v>
                </c:pt>
                <c:pt idx="521">
                  <c:v>4.42</c:v>
                </c:pt>
                <c:pt idx="522">
                  <c:v>4.3730000000000002</c:v>
                </c:pt>
                <c:pt idx="523">
                  <c:v>4.3090000000000002</c:v>
                </c:pt>
                <c:pt idx="524">
                  <c:v>4.2270000000000003</c:v>
                </c:pt>
                <c:pt idx="525">
                  <c:v>4.1399999999999997</c:v>
                </c:pt>
                <c:pt idx="526">
                  <c:v>4.0679999999999996</c:v>
                </c:pt>
                <c:pt idx="527">
                  <c:v>4</c:v>
                </c:pt>
                <c:pt idx="528">
                  <c:v>3.9279999999999999</c:v>
                </c:pt>
                <c:pt idx="529">
                  <c:v>3.8559999999999999</c:v>
                </c:pt>
                <c:pt idx="530">
                  <c:v>3.7949999999999999</c:v>
                </c:pt>
                <c:pt idx="531">
                  <c:v>3.7429999999999999</c:v>
                </c:pt>
                <c:pt idx="532">
                  <c:v>3.6890000000000001</c:v>
                </c:pt>
                <c:pt idx="533">
                  <c:v>3.6379999999999999</c:v>
                </c:pt>
                <c:pt idx="534">
                  <c:v>3.5910000000000002</c:v>
                </c:pt>
                <c:pt idx="535">
                  <c:v>3.5459999999999998</c:v>
                </c:pt>
                <c:pt idx="536">
                  <c:v>3.5009999999999999</c:v>
                </c:pt>
                <c:pt idx="537">
                  <c:v>3.4510000000000001</c:v>
                </c:pt>
                <c:pt idx="538">
                  <c:v>3.39</c:v>
                </c:pt>
                <c:pt idx="539">
                  <c:v>3.3239999999999998</c:v>
                </c:pt>
                <c:pt idx="540">
                  <c:v>3.2709999999999999</c:v>
                </c:pt>
                <c:pt idx="541">
                  <c:v>3.2370000000000001</c:v>
                </c:pt>
                <c:pt idx="542">
                  <c:v>3.2160000000000002</c:v>
                </c:pt>
                <c:pt idx="543">
                  <c:v>3.1930000000000001</c:v>
                </c:pt>
                <c:pt idx="544">
                  <c:v>3.1629999999999998</c:v>
                </c:pt>
                <c:pt idx="545">
                  <c:v>3.1269999999999998</c:v>
                </c:pt>
                <c:pt idx="546">
                  <c:v>3.0870000000000002</c:v>
                </c:pt>
                <c:pt idx="547">
                  <c:v>3.0409999999999999</c:v>
                </c:pt>
                <c:pt idx="548">
                  <c:v>2.99</c:v>
                </c:pt>
                <c:pt idx="549">
                  <c:v>2.9460000000000002</c:v>
                </c:pt>
                <c:pt idx="550">
                  <c:v>2.89</c:v>
                </c:pt>
                <c:pt idx="551">
                  <c:v>2.8130000000000002</c:v>
                </c:pt>
                <c:pt idx="552">
                  <c:v>2.73</c:v>
                </c:pt>
                <c:pt idx="553">
                  <c:v>2.66</c:v>
                </c:pt>
                <c:pt idx="554">
                  <c:v>2.6</c:v>
                </c:pt>
                <c:pt idx="555">
                  <c:v>2.5499999999999998</c:v>
                </c:pt>
                <c:pt idx="556">
                  <c:v>2.5169999999999999</c:v>
                </c:pt>
                <c:pt idx="557">
                  <c:v>2.4940000000000002</c:v>
                </c:pt>
                <c:pt idx="558">
                  <c:v>2.4860000000000002</c:v>
                </c:pt>
                <c:pt idx="559">
                  <c:v>2.4830000000000001</c:v>
                </c:pt>
                <c:pt idx="560">
                  <c:v>2.4740000000000002</c:v>
                </c:pt>
                <c:pt idx="561">
                  <c:v>2.4649999999999999</c:v>
                </c:pt>
                <c:pt idx="562">
                  <c:v>2.4460000000000002</c:v>
                </c:pt>
                <c:pt idx="563">
                  <c:v>2.4119999999999999</c:v>
                </c:pt>
                <c:pt idx="564">
                  <c:v>2.38</c:v>
                </c:pt>
                <c:pt idx="565">
                  <c:v>2.355</c:v>
                </c:pt>
                <c:pt idx="566">
                  <c:v>2.3290000000000002</c:v>
                </c:pt>
                <c:pt idx="567">
                  <c:v>2.3090000000000002</c:v>
                </c:pt>
                <c:pt idx="568">
                  <c:v>2.2810000000000001</c:v>
                </c:pt>
                <c:pt idx="569">
                  <c:v>2.2429999999999999</c:v>
                </c:pt>
                <c:pt idx="570">
                  <c:v>2.2160000000000002</c:v>
                </c:pt>
                <c:pt idx="571">
                  <c:v>2.1890000000000001</c:v>
                </c:pt>
                <c:pt idx="572">
                  <c:v>2.177</c:v>
                </c:pt>
                <c:pt idx="573">
                  <c:v>2.169</c:v>
                </c:pt>
                <c:pt idx="574">
                  <c:v>2.1509999999999998</c:v>
                </c:pt>
                <c:pt idx="575">
                  <c:v>2.1269999999999998</c:v>
                </c:pt>
                <c:pt idx="576">
                  <c:v>2.0910000000000002</c:v>
                </c:pt>
                <c:pt idx="577">
                  <c:v>2.0680000000000001</c:v>
                </c:pt>
                <c:pt idx="578">
                  <c:v>2.0430000000000001</c:v>
                </c:pt>
                <c:pt idx="579">
                  <c:v>2.0190000000000001</c:v>
                </c:pt>
                <c:pt idx="580">
                  <c:v>1.9950000000000001</c:v>
                </c:pt>
                <c:pt idx="581">
                  <c:v>1.978</c:v>
                </c:pt>
                <c:pt idx="582">
                  <c:v>1.964</c:v>
                </c:pt>
                <c:pt idx="583">
                  <c:v>1.9570000000000001</c:v>
                </c:pt>
                <c:pt idx="584">
                  <c:v>1.9319999999999999</c:v>
                </c:pt>
                <c:pt idx="585">
                  <c:v>1.919</c:v>
                </c:pt>
                <c:pt idx="586">
                  <c:v>1.923</c:v>
                </c:pt>
                <c:pt idx="587">
                  <c:v>1.92</c:v>
                </c:pt>
                <c:pt idx="588">
                  <c:v>1.9159999999999999</c:v>
                </c:pt>
                <c:pt idx="589">
                  <c:v>1.907</c:v>
                </c:pt>
                <c:pt idx="590">
                  <c:v>1.8819999999999999</c:v>
                </c:pt>
                <c:pt idx="591">
                  <c:v>1.8560000000000001</c:v>
                </c:pt>
                <c:pt idx="592">
                  <c:v>1.823</c:v>
                </c:pt>
                <c:pt idx="593">
                  <c:v>1.7909999999999999</c:v>
                </c:pt>
                <c:pt idx="594">
                  <c:v>1.758</c:v>
                </c:pt>
                <c:pt idx="595">
                  <c:v>1.724</c:v>
                </c:pt>
                <c:pt idx="596">
                  <c:v>1.6950000000000001</c:v>
                </c:pt>
                <c:pt idx="597">
                  <c:v>1.66</c:v>
                </c:pt>
                <c:pt idx="598">
                  <c:v>1.63</c:v>
                </c:pt>
                <c:pt idx="599">
                  <c:v>1.603</c:v>
                </c:pt>
                <c:pt idx="600">
                  <c:v>1.581</c:v>
                </c:pt>
                <c:pt idx="601">
                  <c:v>1.5609999999999999</c:v>
                </c:pt>
                <c:pt idx="602">
                  <c:v>1.5369999999999999</c:v>
                </c:pt>
                <c:pt idx="603">
                  <c:v>1.51</c:v>
                </c:pt>
                <c:pt idx="604">
                  <c:v>1.49</c:v>
                </c:pt>
                <c:pt idx="605">
                  <c:v>1.478</c:v>
                </c:pt>
                <c:pt idx="606">
                  <c:v>1.48</c:v>
                </c:pt>
                <c:pt idx="607">
                  <c:v>1.4990000000000001</c:v>
                </c:pt>
                <c:pt idx="608">
                  <c:v>1.5249999999999999</c:v>
                </c:pt>
                <c:pt idx="609">
                  <c:v>1.542</c:v>
                </c:pt>
                <c:pt idx="610">
                  <c:v>1.5580000000000001</c:v>
                </c:pt>
                <c:pt idx="611">
                  <c:v>1.5740000000000001</c:v>
                </c:pt>
                <c:pt idx="612">
                  <c:v>1.589</c:v>
                </c:pt>
                <c:pt idx="613">
                  <c:v>1.597</c:v>
                </c:pt>
                <c:pt idx="614">
                  <c:v>1.603</c:v>
                </c:pt>
                <c:pt idx="615">
                  <c:v>1.605</c:v>
                </c:pt>
                <c:pt idx="616">
                  <c:v>1.603</c:v>
                </c:pt>
                <c:pt idx="617">
                  <c:v>1.599</c:v>
                </c:pt>
                <c:pt idx="618">
                  <c:v>1.595</c:v>
                </c:pt>
                <c:pt idx="619">
                  <c:v>1.589</c:v>
                </c:pt>
                <c:pt idx="620">
                  <c:v>1.595</c:v>
                </c:pt>
                <c:pt idx="621">
                  <c:v>1.5960000000000001</c:v>
                </c:pt>
                <c:pt idx="622">
                  <c:v>1.6</c:v>
                </c:pt>
                <c:pt idx="623">
                  <c:v>1.6040000000000001</c:v>
                </c:pt>
                <c:pt idx="624">
                  <c:v>1.599</c:v>
                </c:pt>
                <c:pt idx="625">
                  <c:v>1.5880000000000001</c:v>
                </c:pt>
                <c:pt idx="626">
                  <c:v>1.5820000000000001</c:v>
                </c:pt>
                <c:pt idx="627">
                  <c:v>1.579</c:v>
                </c:pt>
                <c:pt idx="628">
                  <c:v>1.581</c:v>
                </c:pt>
                <c:pt idx="629">
                  <c:v>1.5840000000000001</c:v>
                </c:pt>
                <c:pt idx="630">
                  <c:v>1.579</c:v>
                </c:pt>
                <c:pt idx="631">
                  <c:v>1.58</c:v>
                </c:pt>
                <c:pt idx="632">
                  <c:v>1.577</c:v>
                </c:pt>
                <c:pt idx="633">
                  <c:v>1.577</c:v>
                </c:pt>
                <c:pt idx="634">
                  <c:v>1.581</c:v>
                </c:pt>
                <c:pt idx="635">
                  <c:v>1.585</c:v>
                </c:pt>
                <c:pt idx="636">
                  <c:v>1.589</c:v>
                </c:pt>
                <c:pt idx="637">
                  <c:v>1.5940000000000001</c:v>
                </c:pt>
                <c:pt idx="638">
                  <c:v>1.601</c:v>
                </c:pt>
                <c:pt idx="639">
                  <c:v>1.6060000000000001</c:v>
                </c:pt>
                <c:pt idx="640">
                  <c:v>1.6160000000000001</c:v>
                </c:pt>
                <c:pt idx="641">
                  <c:v>1.619</c:v>
                </c:pt>
                <c:pt idx="642">
                  <c:v>1.63</c:v>
                </c:pt>
                <c:pt idx="643">
                  <c:v>1.6459999999999999</c:v>
                </c:pt>
                <c:pt idx="644">
                  <c:v>1.6559999999999999</c:v>
                </c:pt>
                <c:pt idx="645">
                  <c:v>1.667</c:v>
                </c:pt>
                <c:pt idx="646">
                  <c:v>1.681</c:v>
                </c:pt>
                <c:pt idx="647">
                  <c:v>1.6919999999999999</c:v>
                </c:pt>
                <c:pt idx="648">
                  <c:v>1.7030000000000001</c:v>
                </c:pt>
                <c:pt idx="649">
                  <c:v>1.7210000000000001</c:v>
                </c:pt>
                <c:pt idx="650">
                  <c:v>1.7390000000000001</c:v>
                </c:pt>
                <c:pt idx="651">
                  <c:v>1.7609999999999999</c:v>
                </c:pt>
                <c:pt idx="652">
                  <c:v>1.786</c:v>
                </c:pt>
                <c:pt idx="653">
                  <c:v>1.8129999999999999</c:v>
                </c:pt>
                <c:pt idx="654">
                  <c:v>1.8360000000000001</c:v>
                </c:pt>
                <c:pt idx="655">
                  <c:v>1.847</c:v>
                </c:pt>
                <c:pt idx="656">
                  <c:v>1.8480000000000001</c:v>
                </c:pt>
                <c:pt idx="657">
                  <c:v>1.8420000000000001</c:v>
                </c:pt>
                <c:pt idx="658">
                  <c:v>1.831</c:v>
                </c:pt>
                <c:pt idx="659">
                  <c:v>1.8149999999999999</c:v>
                </c:pt>
                <c:pt idx="660">
                  <c:v>1.802</c:v>
                </c:pt>
                <c:pt idx="661">
                  <c:v>1.7949999999999999</c:v>
                </c:pt>
                <c:pt idx="662">
                  <c:v>1.7849999999999999</c:v>
                </c:pt>
                <c:pt idx="663">
                  <c:v>1.774</c:v>
                </c:pt>
                <c:pt idx="664">
                  <c:v>1.76</c:v>
                </c:pt>
                <c:pt idx="665">
                  <c:v>1.76</c:v>
                </c:pt>
                <c:pt idx="666">
                  <c:v>1.7749999999999999</c:v>
                </c:pt>
                <c:pt idx="667">
                  <c:v>1.792</c:v>
                </c:pt>
                <c:pt idx="668">
                  <c:v>1.8</c:v>
                </c:pt>
                <c:pt idx="669">
                  <c:v>1.798</c:v>
                </c:pt>
                <c:pt idx="670">
                  <c:v>1.8049999999999999</c:v>
                </c:pt>
                <c:pt idx="671">
                  <c:v>1.804</c:v>
                </c:pt>
                <c:pt idx="672">
                  <c:v>1.7969999999999999</c:v>
                </c:pt>
                <c:pt idx="673">
                  <c:v>1.788</c:v>
                </c:pt>
                <c:pt idx="674">
                  <c:v>1.7729999999999999</c:v>
                </c:pt>
                <c:pt idx="675">
                  <c:v>1.77</c:v>
                </c:pt>
                <c:pt idx="676">
                  <c:v>1.7609999999999999</c:v>
                </c:pt>
                <c:pt idx="677">
                  <c:v>1.754</c:v>
                </c:pt>
                <c:pt idx="678">
                  <c:v>1.758</c:v>
                </c:pt>
                <c:pt idx="679">
                  <c:v>1.7589999999999999</c:v>
                </c:pt>
                <c:pt idx="680">
                  <c:v>1.766</c:v>
                </c:pt>
                <c:pt idx="681">
                  <c:v>1.764</c:v>
                </c:pt>
                <c:pt idx="682">
                  <c:v>1.7569999999999999</c:v>
                </c:pt>
                <c:pt idx="683">
                  <c:v>1.746</c:v>
                </c:pt>
                <c:pt idx="684">
                  <c:v>1.73</c:v>
                </c:pt>
                <c:pt idx="685">
                  <c:v>1.7130000000000001</c:v>
                </c:pt>
                <c:pt idx="686">
                  <c:v>1.6919999999999999</c:v>
                </c:pt>
                <c:pt idx="687">
                  <c:v>1.6619999999999999</c:v>
                </c:pt>
                <c:pt idx="688">
                  <c:v>1.6259999999999999</c:v>
                </c:pt>
                <c:pt idx="689">
                  <c:v>1.5940000000000001</c:v>
                </c:pt>
                <c:pt idx="690">
                  <c:v>1.5660000000000001</c:v>
                </c:pt>
                <c:pt idx="691">
                  <c:v>1.544</c:v>
                </c:pt>
                <c:pt idx="692">
                  <c:v>1.5209999999999999</c:v>
                </c:pt>
                <c:pt idx="693">
                  <c:v>1.5049999999999999</c:v>
                </c:pt>
                <c:pt idx="694">
                  <c:v>1.492</c:v>
                </c:pt>
                <c:pt idx="695">
                  <c:v>1.4790000000000001</c:v>
                </c:pt>
                <c:pt idx="696">
                  <c:v>1.464</c:v>
                </c:pt>
                <c:pt idx="697">
                  <c:v>1.4430000000000001</c:v>
                </c:pt>
                <c:pt idx="698">
                  <c:v>1.4350000000000001</c:v>
                </c:pt>
                <c:pt idx="699">
                  <c:v>1.4339999999999999</c:v>
                </c:pt>
                <c:pt idx="700">
                  <c:v>1.4359999999999999</c:v>
                </c:pt>
                <c:pt idx="701">
                  <c:v>1.4330000000000001</c:v>
                </c:pt>
                <c:pt idx="702">
                  <c:v>1.419</c:v>
                </c:pt>
                <c:pt idx="703">
                  <c:v>1.413</c:v>
                </c:pt>
                <c:pt idx="704">
                  <c:v>1.3979999999999999</c:v>
                </c:pt>
                <c:pt idx="705">
                  <c:v>1.377</c:v>
                </c:pt>
                <c:pt idx="706">
                  <c:v>1.3560000000000001</c:v>
                </c:pt>
                <c:pt idx="707">
                  <c:v>1.331</c:v>
                </c:pt>
                <c:pt idx="708">
                  <c:v>1.3009999999999999</c:v>
                </c:pt>
                <c:pt idx="709">
                  <c:v>1.2709999999999999</c:v>
                </c:pt>
                <c:pt idx="710">
                  <c:v>1.2390000000000001</c:v>
                </c:pt>
                <c:pt idx="711">
                  <c:v>1.2150000000000001</c:v>
                </c:pt>
                <c:pt idx="712">
                  <c:v>1.1779999999999999</c:v>
                </c:pt>
                <c:pt idx="713">
                  <c:v>1.137</c:v>
                </c:pt>
                <c:pt idx="714">
                  <c:v>1.1080000000000001</c:v>
                </c:pt>
                <c:pt idx="715">
                  <c:v>1.089</c:v>
                </c:pt>
                <c:pt idx="716">
                  <c:v>1.0740000000000001</c:v>
                </c:pt>
                <c:pt idx="717">
                  <c:v>1.054</c:v>
                </c:pt>
                <c:pt idx="718">
                  <c:v>1.0449999999999999</c:v>
                </c:pt>
                <c:pt idx="719">
                  <c:v>1.0629999999999999</c:v>
                </c:pt>
              </c:numCache>
            </c:numRef>
          </c:yVal>
          <c:smooth val="1"/>
          <c:extLst>
            <c:ext xmlns:c16="http://schemas.microsoft.com/office/drawing/2014/chart" uri="{C3380CC4-5D6E-409C-BE32-E72D297353CC}">
              <c16:uniqueId val="{00000000-2813-3A4F-83AE-56530B34AB9A}"/>
            </c:ext>
          </c:extLst>
        </c:ser>
        <c:dLbls>
          <c:showLegendKey val="0"/>
          <c:showVal val="0"/>
          <c:showCatName val="0"/>
          <c:showSerName val="0"/>
          <c:showPercent val="0"/>
          <c:showBubbleSize val="0"/>
        </c:dLbls>
        <c:axId val="827274527"/>
        <c:axId val="1"/>
      </c:scatterChart>
      <c:valAx>
        <c:axId val="827274527"/>
        <c:scaling>
          <c:orientation val="minMax"/>
        </c:scaling>
        <c:delete val="0"/>
        <c:axPos val="b"/>
        <c:title>
          <c:tx>
            <c:rich>
              <a:bodyPr/>
              <a:lstStyle/>
              <a:p>
                <a:pPr>
                  <a:defRPr/>
                </a:pPr>
                <a:r>
                  <a:rPr lang="en-GB"/>
                  <a:t>Crank Angle (deg)</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Pressure (bar)</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7274527"/>
        <c:crosses val="autoZero"/>
        <c:crossBetween val="midCat"/>
      </c:valAx>
      <c:spPr>
        <a:noFill/>
        <a:ln w="25400">
          <a:noFill/>
        </a:ln>
      </c:spPr>
    </c:plotArea>
    <c:legend>
      <c:legendPos val="r"/>
      <c:layout>
        <c:manualLayout>
          <c:xMode val="edge"/>
          <c:yMode val="edge"/>
          <c:x val="0.6695478879684339"/>
          <c:y val="0.3215763366338743"/>
          <c:w val="0.24297502269186821"/>
          <c:h val="0.10312809492267619"/>
        </c:manualLayout>
      </c:layout>
      <c:overlay val="0"/>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Pressure / Volume (Otto Cycle)</a:t>
            </a:r>
          </a:p>
        </c:rich>
      </c:tx>
      <c:overlay val="0"/>
      <c:spPr>
        <a:noFill/>
        <a:ln w="25400">
          <a:noFill/>
        </a:ln>
      </c:spPr>
    </c:title>
    <c:autoTitleDeleted val="0"/>
    <c:plotArea>
      <c:layout>
        <c:manualLayout>
          <c:layoutTarget val="inner"/>
          <c:xMode val="edge"/>
          <c:yMode val="edge"/>
          <c:x val="0.15798691248065252"/>
          <c:y val="0.20352656166349278"/>
          <c:w val="0.80123823836088448"/>
          <c:h val="0.61733652433464448"/>
        </c:manualLayout>
      </c:layout>
      <c:scatterChart>
        <c:scatterStyle val="smoothMarker"/>
        <c:varyColors val="0"/>
        <c:ser>
          <c:idx val="0"/>
          <c:order val="0"/>
          <c:spPr>
            <a:ln w="19050" cap="rnd">
              <a:solidFill>
                <a:schemeClr val="accent1"/>
              </a:solidFill>
              <a:round/>
            </a:ln>
            <a:effectLst/>
          </c:spPr>
          <c:marker>
            <c:symbol val="none"/>
          </c:marker>
          <c:dLbls>
            <c:dLbl>
              <c:idx val="58"/>
              <c:layout>
                <c:manualLayout>
                  <c:x val="0.13502387617322575"/>
                  <c:y val="-0.17519073184515399"/>
                </c:manualLayout>
              </c:layout>
              <c:tx>
                <c:rich>
                  <a:bodyPr/>
                  <a:lstStyle/>
                  <a:p>
                    <a:r>
                      <a:rPr lang="en-US" sz="800"/>
                      <a:t>Intake and Exhaust</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2F9-C646-B54B-A6B7F5B5830D}"/>
                </c:ext>
              </c:extLst>
            </c:dLbl>
            <c:dLbl>
              <c:idx val="328"/>
              <c:layout>
                <c:manualLayout>
                  <c:x val="0.25687469125638068"/>
                  <c:y val="-0.19214467363662047"/>
                </c:manualLayout>
              </c:layout>
              <c:tx>
                <c:rich>
                  <a:bodyPr/>
                  <a:lstStyle/>
                  <a:p>
                    <a:r>
                      <a:rPr lang="en-US" sz="800"/>
                      <a:t>Compression</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B2F9-C646-B54B-A6B7F5B5830D}"/>
                </c:ext>
              </c:extLst>
            </c:dLbl>
            <c:dLbl>
              <c:idx val="357"/>
              <c:layout>
                <c:manualLayout>
                  <c:x val="0.31615359581781244"/>
                  <c:y val="-8.7595365922577051E-2"/>
                </c:manualLayout>
              </c:layout>
              <c:tx>
                <c:rich>
                  <a:bodyPr wrap="square" lIns="38100" tIns="19050" rIns="38100" bIns="19050" anchor="ctr">
                    <a:noAutofit/>
                  </a:bodyPr>
                  <a:lstStyle/>
                  <a:p>
                    <a:pPr>
                      <a:defRPr/>
                    </a:pPr>
                    <a:r>
                      <a:rPr lang="en-US" sz="800"/>
                      <a:t>Combustion</a:t>
                    </a:r>
                  </a:p>
                </c:rich>
              </c:tx>
              <c:spPr>
                <a:noFill/>
                <a:ln>
                  <a:noFill/>
                </a:ln>
                <a:effectLst/>
              </c:spPr>
              <c:showLegendKey val="0"/>
              <c:showVal val="1"/>
              <c:showCatName val="0"/>
              <c:showSerName val="0"/>
              <c:showPercent val="0"/>
              <c:showBubbleSize val="0"/>
              <c:extLst>
                <c:ext xmlns:c15="http://schemas.microsoft.com/office/drawing/2012/chart" uri="{CE6537A1-D6FC-4f65-9D91-7224C49458BB}">
                  <c15:layout>
                    <c:manualLayout>
                      <c:w val="0.17566276963609415"/>
                      <c:h val="8.4769708957332573E-2"/>
                    </c:manualLayout>
                  </c15:layout>
                </c:ext>
                <c:ext xmlns:c16="http://schemas.microsoft.com/office/drawing/2014/chart" uri="{C3380CC4-5D6E-409C-BE32-E72D297353CC}">
                  <c16:uniqueId val="{00000001-B2F9-C646-B54B-A6B7F5B5830D}"/>
                </c:ext>
              </c:extLst>
            </c:dLbl>
            <c:dLbl>
              <c:idx val="393"/>
              <c:layout>
                <c:manualLayout>
                  <c:x val="0.26016795652889829"/>
                  <c:y val="-9.6072336818310303E-2"/>
                </c:manualLayout>
              </c:layout>
              <c:tx>
                <c:rich>
                  <a:bodyPr/>
                  <a:lstStyle/>
                  <a:p>
                    <a:r>
                      <a:rPr lang="en-US" sz="800"/>
                      <a:t>Expansion</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2F9-C646-B54B-A6B7F5B5830D}"/>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15:showLeaderLines val="1"/>
              </c:ext>
            </c:extLst>
          </c:dLbls>
          <c:xVal>
            <c:numRef>
              <c:f>'6500'!$B$13:$B$732</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'6500'!$C$13:$C$732</c:f>
              <c:numCache>
                <c:formatCode>General</c:formatCode>
                <c:ptCount val="720"/>
                <c:pt idx="0">
                  <c:v>1.097</c:v>
                </c:pt>
                <c:pt idx="1">
                  <c:v>1.135</c:v>
                </c:pt>
                <c:pt idx="2">
                  <c:v>1.149</c:v>
                </c:pt>
                <c:pt idx="3">
                  <c:v>1.161</c:v>
                </c:pt>
                <c:pt idx="4">
                  <c:v>1.173</c:v>
                </c:pt>
                <c:pt idx="5">
                  <c:v>1.153</c:v>
                </c:pt>
                <c:pt idx="6">
                  <c:v>1.115</c:v>
                </c:pt>
                <c:pt idx="7">
                  <c:v>1.069</c:v>
                </c:pt>
                <c:pt idx="8">
                  <c:v>1.03</c:v>
                </c:pt>
                <c:pt idx="9">
                  <c:v>0.999</c:v>
                </c:pt>
                <c:pt idx="10">
                  <c:v>0.93799999999999994</c:v>
                </c:pt>
                <c:pt idx="11">
                  <c:v>0.86</c:v>
                </c:pt>
                <c:pt idx="12">
                  <c:v>0.78400000000000003</c:v>
                </c:pt>
                <c:pt idx="13">
                  <c:v>0.70799999999999996</c:v>
                </c:pt>
                <c:pt idx="14">
                  <c:v>0.64800000000000002</c:v>
                </c:pt>
                <c:pt idx="15">
                  <c:v>0.61699999999999999</c:v>
                </c:pt>
                <c:pt idx="16">
                  <c:v>0.6</c:v>
                </c:pt>
                <c:pt idx="17">
                  <c:v>0.6</c:v>
                </c:pt>
                <c:pt idx="18">
                  <c:v>0.60499999999999998</c:v>
                </c:pt>
                <c:pt idx="19">
                  <c:v>0.60699999999999998</c:v>
                </c:pt>
                <c:pt idx="20">
                  <c:v>0.60699999999999998</c:v>
                </c:pt>
                <c:pt idx="21">
                  <c:v>0.61</c:v>
                </c:pt>
                <c:pt idx="22">
                  <c:v>0.61499999999999999</c:v>
                </c:pt>
                <c:pt idx="23">
                  <c:v>0.63</c:v>
                </c:pt>
                <c:pt idx="24">
                  <c:v>0.65500000000000003</c:v>
                </c:pt>
                <c:pt idx="25">
                  <c:v>0.67700000000000005</c:v>
                </c:pt>
                <c:pt idx="26">
                  <c:v>0.68200000000000005</c:v>
                </c:pt>
                <c:pt idx="27">
                  <c:v>0.70199999999999996</c:v>
                </c:pt>
                <c:pt idx="28">
                  <c:v>0.69699999999999995</c:v>
                </c:pt>
                <c:pt idx="29">
                  <c:v>0.71599999999999997</c:v>
                </c:pt>
                <c:pt idx="30">
                  <c:v>0.71299999999999997</c:v>
                </c:pt>
                <c:pt idx="31">
                  <c:v>0.72699999999999998</c:v>
                </c:pt>
                <c:pt idx="32">
                  <c:v>0.72499999999999998</c:v>
                </c:pt>
                <c:pt idx="33">
                  <c:v>0.72399999999999998</c:v>
                </c:pt>
                <c:pt idx="34">
                  <c:v>0.71199999999999997</c:v>
                </c:pt>
                <c:pt idx="35">
                  <c:v>0.69</c:v>
                </c:pt>
                <c:pt idx="36">
                  <c:v>0.68200000000000005</c:v>
                </c:pt>
                <c:pt idx="37">
                  <c:v>0.66500000000000004</c:v>
                </c:pt>
                <c:pt idx="38">
                  <c:v>0.65300000000000002</c:v>
                </c:pt>
                <c:pt idx="39">
                  <c:v>0.60299999999999998</c:v>
                </c:pt>
                <c:pt idx="40">
                  <c:v>0.56599999999999995</c:v>
                </c:pt>
                <c:pt idx="41">
                  <c:v>0.54700000000000004</c:v>
                </c:pt>
                <c:pt idx="42">
                  <c:v>0.52300000000000002</c:v>
                </c:pt>
                <c:pt idx="43">
                  <c:v>0.50700000000000001</c:v>
                </c:pt>
                <c:pt idx="44">
                  <c:v>0.48899999999999999</c:v>
                </c:pt>
                <c:pt idx="45">
                  <c:v>0.503</c:v>
                </c:pt>
                <c:pt idx="46">
                  <c:v>0.51400000000000001</c:v>
                </c:pt>
                <c:pt idx="47">
                  <c:v>0.51500000000000001</c:v>
                </c:pt>
                <c:pt idx="48">
                  <c:v>0.52400000000000002</c:v>
                </c:pt>
                <c:pt idx="49">
                  <c:v>0.53100000000000003</c:v>
                </c:pt>
                <c:pt idx="50">
                  <c:v>0.53600000000000003</c:v>
                </c:pt>
                <c:pt idx="51">
                  <c:v>0.55400000000000005</c:v>
                </c:pt>
                <c:pt idx="52">
                  <c:v>0.57699999999999996</c:v>
                </c:pt>
                <c:pt idx="53">
                  <c:v>0.59499999999999997</c:v>
                </c:pt>
                <c:pt idx="54">
                  <c:v>0.61099999999999999</c:v>
                </c:pt>
                <c:pt idx="55">
                  <c:v>0.624</c:v>
                </c:pt>
                <c:pt idx="56">
                  <c:v>0.65400000000000003</c:v>
                </c:pt>
                <c:pt idx="57">
                  <c:v>0.65400000000000003</c:v>
                </c:pt>
                <c:pt idx="58">
                  <c:v>0.63400000000000001</c:v>
                </c:pt>
                <c:pt idx="59">
                  <c:v>0.58799999999999997</c:v>
                </c:pt>
                <c:pt idx="60">
                  <c:v>0.54600000000000004</c:v>
                </c:pt>
                <c:pt idx="61">
                  <c:v>0.51400000000000001</c:v>
                </c:pt>
                <c:pt idx="62">
                  <c:v>0.48499999999999999</c:v>
                </c:pt>
                <c:pt idx="63">
                  <c:v>0.46899999999999997</c:v>
                </c:pt>
                <c:pt idx="64">
                  <c:v>0.45400000000000001</c:v>
                </c:pt>
                <c:pt idx="65">
                  <c:v>0.44700000000000001</c:v>
                </c:pt>
                <c:pt idx="66">
                  <c:v>0.44800000000000001</c:v>
                </c:pt>
                <c:pt idx="67">
                  <c:v>0.44400000000000001</c:v>
                </c:pt>
                <c:pt idx="68">
                  <c:v>0.44</c:v>
                </c:pt>
                <c:pt idx="69">
                  <c:v>0.437</c:v>
                </c:pt>
                <c:pt idx="70">
                  <c:v>0.436</c:v>
                </c:pt>
                <c:pt idx="71">
                  <c:v>0.42799999999999999</c:v>
                </c:pt>
                <c:pt idx="72">
                  <c:v>0.42199999999999999</c:v>
                </c:pt>
                <c:pt idx="73">
                  <c:v>0.42299999999999999</c:v>
                </c:pt>
                <c:pt idx="74">
                  <c:v>0.42599999999999999</c:v>
                </c:pt>
                <c:pt idx="75">
                  <c:v>0.434</c:v>
                </c:pt>
                <c:pt idx="76">
                  <c:v>0.45100000000000001</c:v>
                </c:pt>
                <c:pt idx="77">
                  <c:v>0.47099999999999997</c:v>
                </c:pt>
                <c:pt idx="78">
                  <c:v>0.498</c:v>
                </c:pt>
                <c:pt idx="79">
                  <c:v>0.52900000000000003</c:v>
                </c:pt>
                <c:pt idx="80">
                  <c:v>0.55700000000000005</c:v>
                </c:pt>
                <c:pt idx="81">
                  <c:v>0.57499999999999996</c:v>
                </c:pt>
                <c:pt idx="82">
                  <c:v>0.58899999999999997</c:v>
                </c:pt>
                <c:pt idx="83">
                  <c:v>0.59199999999999997</c:v>
                </c:pt>
                <c:pt idx="84">
                  <c:v>0.59799999999999998</c:v>
                </c:pt>
                <c:pt idx="85">
                  <c:v>0.59599999999999997</c:v>
                </c:pt>
                <c:pt idx="86">
                  <c:v>0.58799999999999997</c:v>
                </c:pt>
                <c:pt idx="87">
                  <c:v>0.57899999999999996</c:v>
                </c:pt>
                <c:pt idx="88">
                  <c:v>0.56999999999999995</c:v>
                </c:pt>
                <c:pt idx="89">
                  <c:v>0.57299999999999995</c:v>
                </c:pt>
                <c:pt idx="90">
                  <c:v>0.58399999999999996</c:v>
                </c:pt>
                <c:pt idx="91">
                  <c:v>0.60399999999999998</c:v>
                </c:pt>
                <c:pt idx="92">
                  <c:v>0.624</c:v>
                </c:pt>
                <c:pt idx="93">
                  <c:v>0.64300000000000002</c:v>
                </c:pt>
                <c:pt idx="94">
                  <c:v>0.65300000000000002</c:v>
                </c:pt>
                <c:pt idx="95">
                  <c:v>0.66100000000000003</c:v>
                </c:pt>
                <c:pt idx="96">
                  <c:v>0.66500000000000004</c:v>
                </c:pt>
                <c:pt idx="97">
                  <c:v>0.65700000000000003</c:v>
                </c:pt>
                <c:pt idx="98">
                  <c:v>0.64500000000000002</c:v>
                </c:pt>
                <c:pt idx="99">
                  <c:v>0.63200000000000001</c:v>
                </c:pt>
                <c:pt idx="100">
                  <c:v>0.61899999999999999</c:v>
                </c:pt>
                <c:pt idx="101">
                  <c:v>0.60899999999999999</c:v>
                </c:pt>
                <c:pt idx="102">
                  <c:v>0.59899999999999998</c:v>
                </c:pt>
                <c:pt idx="103">
                  <c:v>0.58499999999999996</c:v>
                </c:pt>
                <c:pt idx="104">
                  <c:v>0.56999999999999995</c:v>
                </c:pt>
                <c:pt idx="105">
                  <c:v>0.54900000000000004</c:v>
                </c:pt>
                <c:pt idx="106">
                  <c:v>0.52900000000000003</c:v>
                </c:pt>
                <c:pt idx="107">
                  <c:v>0.51700000000000002</c:v>
                </c:pt>
                <c:pt idx="108">
                  <c:v>0.51300000000000001</c:v>
                </c:pt>
                <c:pt idx="109">
                  <c:v>0.51700000000000002</c:v>
                </c:pt>
                <c:pt idx="110">
                  <c:v>0.52</c:v>
                </c:pt>
                <c:pt idx="111">
                  <c:v>0.52</c:v>
                </c:pt>
                <c:pt idx="112">
                  <c:v>0.52300000000000002</c:v>
                </c:pt>
                <c:pt idx="113">
                  <c:v>0.52500000000000002</c:v>
                </c:pt>
                <c:pt idx="114">
                  <c:v>0.52900000000000003</c:v>
                </c:pt>
                <c:pt idx="115">
                  <c:v>0.52200000000000002</c:v>
                </c:pt>
                <c:pt idx="116">
                  <c:v>0.51</c:v>
                </c:pt>
                <c:pt idx="117">
                  <c:v>0.50600000000000001</c:v>
                </c:pt>
                <c:pt idx="118">
                  <c:v>0.50700000000000001</c:v>
                </c:pt>
                <c:pt idx="119">
                  <c:v>0.51500000000000001</c:v>
                </c:pt>
                <c:pt idx="120">
                  <c:v>0.52600000000000002</c:v>
                </c:pt>
                <c:pt idx="121">
                  <c:v>0.53600000000000003</c:v>
                </c:pt>
                <c:pt idx="122">
                  <c:v>0.54700000000000004</c:v>
                </c:pt>
                <c:pt idx="123">
                  <c:v>0.55600000000000005</c:v>
                </c:pt>
                <c:pt idx="124">
                  <c:v>0.56000000000000005</c:v>
                </c:pt>
                <c:pt idx="125">
                  <c:v>0.56200000000000006</c:v>
                </c:pt>
                <c:pt idx="126">
                  <c:v>0.56699999999999995</c:v>
                </c:pt>
                <c:pt idx="127">
                  <c:v>0.57399999999999995</c:v>
                </c:pt>
                <c:pt idx="128">
                  <c:v>0.58099999999999996</c:v>
                </c:pt>
                <c:pt idx="129">
                  <c:v>0.59099999999999997</c:v>
                </c:pt>
                <c:pt idx="130">
                  <c:v>0.60399999999999998</c:v>
                </c:pt>
                <c:pt idx="131">
                  <c:v>0.624</c:v>
                </c:pt>
                <c:pt idx="132">
                  <c:v>0.64800000000000002</c:v>
                </c:pt>
                <c:pt idx="133">
                  <c:v>0.66700000000000004</c:v>
                </c:pt>
                <c:pt idx="134">
                  <c:v>0.67900000000000005</c:v>
                </c:pt>
                <c:pt idx="135">
                  <c:v>0.69299999999999995</c:v>
                </c:pt>
                <c:pt idx="136">
                  <c:v>0.70499999999999996</c:v>
                </c:pt>
                <c:pt idx="137">
                  <c:v>0.72099999999999997</c:v>
                </c:pt>
                <c:pt idx="138">
                  <c:v>0.73699999999999999</c:v>
                </c:pt>
                <c:pt idx="139">
                  <c:v>0.752</c:v>
                </c:pt>
                <c:pt idx="140">
                  <c:v>0.77</c:v>
                </c:pt>
                <c:pt idx="141">
                  <c:v>0.78600000000000003</c:v>
                </c:pt>
                <c:pt idx="142">
                  <c:v>0.79700000000000004</c:v>
                </c:pt>
                <c:pt idx="143">
                  <c:v>0.81</c:v>
                </c:pt>
                <c:pt idx="144">
                  <c:v>0.82099999999999995</c:v>
                </c:pt>
                <c:pt idx="145">
                  <c:v>0.82599999999999996</c:v>
                </c:pt>
                <c:pt idx="146">
                  <c:v>0.82599999999999996</c:v>
                </c:pt>
                <c:pt idx="147">
                  <c:v>0.82</c:v>
                </c:pt>
                <c:pt idx="148">
                  <c:v>0.81200000000000006</c:v>
                </c:pt>
                <c:pt idx="149">
                  <c:v>0.81299999999999994</c:v>
                </c:pt>
                <c:pt idx="150">
                  <c:v>0.82</c:v>
                </c:pt>
                <c:pt idx="151">
                  <c:v>0.82799999999999996</c:v>
                </c:pt>
                <c:pt idx="152">
                  <c:v>0.83699999999999997</c:v>
                </c:pt>
                <c:pt idx="153">
                  <c:v>0.84199999999999997</c:v>
                </c:pt>
                <c:pt idx="154">
                  <c:v>0.85399999999999998</c:v>
                </c:pt>
                <c:pt idx="155">
                  <c:v>0.874</c:v>
                </c:pt>
                <c:pt idx="156">
                  <c:v>0.89200000000000002</c:v>
                </c:pt>
                <c:pt idx="157">
                  <c:v>0.90800000000000003</c:v>
                </c:pt>
                <c:pt idx="158">
                  <c:v>0.92400000000000004</c:v>
                </c:pt>
                <c:pt idx="159">
                  <c:v>0.93400000000000005</c:v>
                </c:pt>
                <c:pt idx="160">
                  <c:v>0.94</c:v>
                </c:pt>
                <c:pt idx="161">
                  <c:v>0.93700000000000006</c:v>
                </c:pt>
                <c:pt idx="162">
                  <c:v>0.92900000000000005</c:v>
                </c:pt>
                <c:pt idx="163">
                  <c:v>0.92</c:v>
                </c:pt>
                <c:pt idx="164">
                  <c:v>0.91200000000000003</c:v>
                </c:pt>
                <c:pt idx="165">
                  <c:v>0.90600000000000003</c:v>
                </c:pt>
                <c:pt idx="166">
                  <c:v>0.89800000000000002</c:v>
                </c:pt>
                <c:pt idx="167">
                  <c:v>0.89300000000000002</c:v>
                </c:pt>
                <c:pt idx="168">
                  <c:v>0.9</c:v>
                </c:pt>
                <c:pt idx="169">
                  <c:v>0.91</c:v>
                </c:pt>
                <c:pt idx="170">
                  <c:v>0.92900000000000005</c:v>
                </c:pt>
                <c:pt idx="171">
                  <c:v>0.95099999999999996</c:v>
                </c:pt>
                <c:pt idx="172">
                  <c:v>0.96599999999999997</c:v>
                </c:pt>
                <c:pt idx="173">
                  <c:v>0.98</c:v>
                </c:pt>
                <c:pt idx="174">
                  <c:v>1.004</c:v>
                </c:pt>
                <c:pt idx="175">
                  <c:v>1.036</c:v>
                </c:pt>
                <c:pt idx="176">
                  <c:v>1.0569999999999999</c:v>
                </c:pt>
                <c:pt idx="177">
                  <c:v>1.0720000000000001</c:v>
                </c:pt>
                <c:pt idx="178">
                  <c:v>1.089</c:v>
                </c:pt>
                <c:pt idx="179">
                  <c:v>1.1180000000000001</c:v>
                </c:pt>
                <c:pt idx="180">
                  <c:v>1.143</c:v>
                </c:pt>
                <c:pt idx="181">
                  <c:v>1.167</c:v>
                </c:pt>
                <c:pt idx="182">
                  <c:v>1.1930000000000001</c:v>
                </c:pt>
                <c:pt idx="183">
                  <c:v>1.224</c:v>
                </c:pt>
                <c:pt idx="184">
                  <c:v>1.2589999999999999</c:v>
                </c:pt>
                <c:pt idx="185">
                  <c:v>1.28</c:v>
                </c:pt>
                <c:pt idx="186">
                  <c:v>1.2929999999999999</c:v>
                </c:pt>
                <c:pt idx="187">
                  <c:v>1.298</c:v>
                </c:pt>
                <c:pt idx="188">
                  <c:v>1.2969999999999999</c:v>
                </c:pt>
                <c:pt idx="189">
                  <c:v>1.29</c:v>
                </c:pt>
                <c:pt idx="190">
                  <c:v>1.2649999999999999</c:v>
                </c:pt>
                <c:pt idx="191">
                  <c:v>1.23</c:v>
                </c:pt>
                <c:pt idx="192">
                  <c:v>1.2</c:v>
                </c:pt>
                <c:pt idx="193">
                  <c:v>1.1719999999999999</c:v>
                </c:pt>
                <c:pt idx="194">
                  <c:v>1.149</c:v>
                </c:pt>
                <c:pt idx="195">
                  <c:v>1.123</c:v>
                </c:pt>
                <c:pt idx="196">
                  <c:v>1.1000000000000001</c:v>
                </c:pt>
                <c:pt idx="197">
                  <c:v>1.1000000000000001</c:v>
                </c:pt>
                <c:pt idx="198">
                  <c:v>1.117</c:v>
                </c:pt>
                <c:pt idx="199">
                  <c:v>1.137</c:v>
                </c:pt>
                <c:pt idx="200">
                  <c:v>1.161</c:v>
                </c:pt>
                <c:pt idx="201">
                  <c:v>1.1870000000000001</c:v>
                </c:pt>
                <c:pt idx="202">
                  <c:v>1.218</c:v>
                </c:pt>
                <c:pt idx="203">
                  <c:v>1.2430000000000001</c:v>
                </c:pt>
                <c:pt idx="204">
                  <c:v>1.268</c:v>
                </c:pt>
                <c:pt idx="205">
                  <c:v>1.2869999999999999</c:v>
                </c:pt>
                <c:pt idx="206">
                  <c:v>1.3049999999999999</c:v>
                </c:pt>
                <c:pt idx="207">
                  <c:v>1.3220000000000001</c:v>
                </c:pt>
                <c:pt idx="208">
                  <c:v>1.3380000000000001</c:v>
                </c:pt>
                <c:pt idx="209">
                  <c:v>1.353</c:v>
                </c:pt>
                <c:pt idx="210">
                  <c:v>1.375</c:v>
                </c:pt>
                <c:pt idx="211">
                  <c:v>1.401</c:v>
                </c:pt>
                <c:pt idx="212">
                  <c:v>1.4219999999999999</c:v>
                </c:pt>
                <c:pt idx="213">
                  <c:v>1.448</c:v>
                </c:pt>
                <c:pt idx="214">
                  <c:v>1.476</c:v>
                </c:pt>
                <c:pt idx="215">
                  <c:v>1.504</c:v>
                </c:pt>
                <c:pt idx="216">
                  <c:v>1.5389999999999999</c:v>
                </c:pt>
                <c:pt idx="217">
                  <c:v>1.5720000000000001</c:v>
                </c:pt>
                <c:pt idx="218">
                  <c:v>1.5920000000000001</c:v>
                </c:pt>
                <c:pt idx="219">
                  <c:v>1.609</c:v>
                </c:pt>
                <c:pt idx="220">
                  <c:v>1.625</c:v>
                </c:pt>
                <c:pt idx="221">
                  <c:v>1.6339999999999999</c:v>
                </c:pt>
                <c:pt idx="222">
                  <c:v>1.641</c:v>
                </c:pt>
                <c:pt idx="223">
                  <c:v>1.64</c:v>
                </c:pt>
                <c:pt idx="224">
                  <c:v>1.6359999999999999</c:v>
                </c:pt>
                <c:pt idx="225">
                  <c:v>1.6220000000000001</c:v>
                </c:pt>
                <c:pt idx="226">
                  <c:v>1.607</c:v>
                </c:pt>
                <c:pt idx="227">
                  <c:v>1.5920000000000001</c:v>
                </c:pt>
                <c:pt idx="228">
                  <c:v>1.5780000000000001</c:v>
                </c:pt>
                <c:pt idx="229">
                  <c:v>1.5660000000000001</c:v>
                </c:pt>
                <c:pt idx="230">
                  <c:v>1.5580000000000001</c:v>
                </c:pt>
                <c:pt idx="231">
                  <c:v>1.5509999999999999</c:v>
                </c:pt>
                <c:pt idx="232">
                  <c:v>1.5620000000000001</c:v>
                </c:pt>
                <c:pt idx="233">
                  <c:v>1.575</c:v>
                </c:pt>
                <c:pt idx="234">
                  <c:v>1.583</c:v>
                </c:pt>
                <c:pt idx="235">
                  <c:v>1.5840000000000001</c:v>
                </c:pt>
                <c:pt idx="236">
                  <c:v>1.5840000000000001</c:v>
                </c:pt>
                <c:pt idx="237">
                  <c:v>1.5920000000000001</c:v>
                </c:pt>
                <c:pt idx="238">
                  <c:v>1.5960000000000001</c:v>
                </c:pt>
                <c:pt idx="239">
                  <c:v>1.5960000000000001</c:v>
                </c:pt>
                <c:pt idx="240">
                  <c:v>1.5940000000000001</c:v>
                </c:pt>
                <c:pt idx="241">
                  <c:v>1.633</c:v>
                </c:pt>
                <c:pt idx="242">
                  <c:v>1.6639999999999999</c:v>
                </c:pt>
                <c:pt idx="243">
                  <c:v>1.694</c:v>
                </c:pt>
                <c:pt idx="244">
                  <c:v>1.7250000000000001</c:v>
                </c:pt>
                <c:pt idx="245">
                  <c:v>1.728</c:v>
                </c:pt>
                <c:pt idx="246">
                  <c:v>1.77</c:v>
                </c:pt>
                <c:pt idx="247">
                  <c:v>1.7909999999999999</c:v>
                </c:pt>
                <c:pt idx="248">
                  <c:v>1.804</c:v>
                </c:pt>
                <c:pt idx="249">
                  <c:v>1.83</c:v>
                </c:pt>
                <c:pt idx="250">
                  <c:v>1.8480000000000001</c:v>
                </c:pt>
                <c:pt idx="251">
                  <c:v>1.8759999999999999</c:v>
                </c:pt>
                <c:pt idx="252">
                  <c:v>1.8979999999999999</c:v>
                </c:pt>
                <c:pt idx="253">
                  <c:v>1.915</c:v>
                </c:pt>
                <c:pt idx="254">
                  <c:v>1.9359999999999999</c:v>
                </c:pt>
                <c:pt idx="255">
                  <c:v>1.9710000000000001</c:v>
                </c:pt>
                <c:pt idx="256">
                  <c:v>1.9770000000000001</c:v>
                </c:pt>
                <c:pt idx="257">
                  <c:v>1.9990000000000001</c:v>
                </c:pt>
                <c:pt idx="258">
                  <c:v>2.0139999999999998</c:v>
                </c:pt>
                <c:pt idx="259">
                  <c:v>2.036</c:v>
                </c:pt>
                <c:pt idx="260">
                  <c:v>2.0609999999999999</c:v>
                </c:pt>
                <c:pt idx="261">
                  <c:v>2.0920000000000001</c:v>
                </c:pt>
                <c:pt idx="262">
                  <c:v>2.113</c:v>
                </c:pt>
                <c:pt idx="263">
                  <c:v>2.1480000000000001</c:v>
                </c:pt>
                <c:pt idx="264">
                  <c:v>2.1850000000000001</c:v>
                </c:pt>
                <c:pt idx="265">
                  <c:v>2.2210000000000001</c:v>
                </c:pt>
                <c:pt idx="266">
                  <c:v>2.2519999999999998</c:v>
                </c:pt>
                <c:pt idx="267">
                  <c:v>2.266</c:v>
                </c:pt>
                <c:pt idx="268">
                  <c:v>2.294</c:v>
                </c:pt>
                <c:pt idx="269">
                  <c:v>2.3159999999999998</c:v>
                </c:pt>
                <c:pt idx="270">
                  <c:v>2.36</c:v>
                </c:pt>
                <c:pt idx="271">
                  <c:v>2.415</c:v>
                </c:pt>
                <c:pt idx="272">
                  <c:v>2.4710000000000001</c:v>
                </c:pt>
                <c:pt idx="273">
                  <c:v>2.5419999999999998</c:v>
                </c:pt>
                <c:pt idx="274">
                  <c:v>2.6019999999999999</c:v>
                </c:pt>
                <c:pt idx="275">
                  <c:v>2.6520000000000001</c:v>
                </c:pt>
                <c:pt idx="276">
                  <c:v>2.6970000000000001</c:v>
                </c:pt>
                <c:pt idx="277">
                  <c:v>2.7280000000000002</c:v>
                </c:pt>
                <c:pt idx="278">
                  <c:v>2.7669999999999999</c:v>
                </c:pt>
                <c:pt idx="279">
                  <c:v>2.8140000000000001</c:v>
                </c:pt>
                <c:pt idx="280">
                  <c:v>2.8610000000000002</c:v>
                </c:pt>
                <c:pt idx="281">
                  <c:v>2.9239999999999999</c:v>
                </c:pt>
                <c:pt idx="282">
                  <c:v>2.9849999999999999</c:v>
                </c:pt>
                <c:pt idx="283">
                  <c:v>3.0539999999999998</c:v>
                </c:pt>
                <c:pt idx="284">
                  <c:v>3.12</c:v>
                </c:pt>
                <c:pt idx="285">
                  <c:v>3.177</c:v>
                </c:pt>
                <c:pt idx="286">
                  <c:v>3.2480000000000002</c:v>
                </c:pt>
                <c:pt idx="287">
                  <c:v>3.3239999999999998</c:v>
                </c:pt>
                <c:pt idx="288">
                  <c:v>3.4060000000000001</c:v>
                </c:pt>
                <c:pt idx="289">
                  <c:v>3.5059999999999998</c:v>
                </c:pt>
                <c:pt idx="290">
                  <c:v>3.6120000000000001</c:v>
                </c:pt>
                <c:pt idx="291">
                  <c:v>3.7229999999999999</c:v>
                </c:pt>
                <c:pt idx="292">
                  <c:v>3.8290000000000002</c:v>
                </c:pt>
                <c:pt idx="293">
                  <c:v>3.9359999999999999</c:v>
                </c:pt>
                <c:pt idx="294">
                  <c:v>4.0469999999999997</c:v>
                </c:pt>
                <c:pt idx="295">
                  <c:v>4.1619999999999999</c:v>
                </c:pt>
                <c:pt idx="296">
                  <c:v>4.282</c:v>
                </c:pt>
                <c:pt idx="297">
                  <c:v>4.4050000000000002</c:v>
                </c:pt>
                <c:pt idx="298">
                  <c:v>4.5220000000000002</c:v>
                </c:pt>
                <c:pt idx="299">
                  <c:v>4.6459999999999999</c:v>
                </c:pt>
                <c:pt idx="300">
                  <c:v>4.7859999999999996</c:v>
                </c:pt>
                <c:pt idx="301">
                  <c:v>4.9429999999999996</c:v>
                </c:pt>
                <c:pt idx="302">
                  <c:v>5.093</c:v>
                </c:pt>
                <c:pt idx="303">
                  <c:v>5.2290000000000001</c:v>
                </c:pt>
                <c:pt idx="304">
                  <c:v>5.3639999999999999</c:v>
                </c:pt>
                <c:pt idx="305">
                  <c:v>5.5069999999999997</c:v>
                </c:pt>
                <c:pt idx="306">
                  <c:v>5.6749999999999998</c:v>
                </c:pt>
                <c:pt idx="307">
                  <c:v>5.8550000000000004</c:v>
                </c:pt>
                <c:pt idx="308">
                  <c:v>6.0419999999999998</c:v>
                </c:pt>
                <c:pt idx="309">
                  <c:v>6.2450000000000001</c:v>
                </c:pt>
                <c:pt idx="310">
                  <c:v>6.45</c:v>
                </c:pt>
                <c:pt idx="311">
                  <c:v>6.6609999999999996</c:v>
                </c:pt>
                <c:pt idx="312">
                  <c:v>6.8840000000000003</c:v>
                </c:pt>
                <c:pt idx="313">
                  <c:v>7.117</c:v>
                </c:pt>
                <c:pt idx="314">
                  <c:v>7.3689999999999998</c:v>
                </c:pt>
                <c:pt idx="315">
                  <c:v>7.6449999999999996</c:v>
                </c:pt>
                <c:pt idx="316">
                  <c:v>7.9340000000000002</c:v>
                </c:pt>
                <c:pt idx="317">
                  <c:v>8.2270000000000003</c:v>
                </c:pt>
                <c:pt idx="318">
                  <c:v>8.4990000000000006</c:v>
                </c:pt>
                <c:pt idx="319">
                  <c:v>8.77</c:v>
                </c:pt>
                <c:pt idx="320">
                  <c:v>9.0670000000000002</c:v>
                </c:pt>
                <c:pt idx="321">
                  <c:v>9.3940000000000001</c:v>
                </c:pt>
                <c:pt idx="322">
                  <c:v>9.7140000000000004</c:v>
                </c:pt>
                <c:pt idx="323">
                  <c:v>10.035</c:v>
                </c:pt>
                <c:pt idx="324">
                  <c:v>10.407999999999999</c:v>
                </c:pt>
                <c:pt idx="325">
                  <c:v>10.798999999999999</c:v>
                </c:pt>
                <c:pt idx="326">
                  <c:v>11.192</c:v>
                </c:pt>
                <c:pt idx="327">
                  <c:v>11.635</c:v>
                </c:pt>
                <c:pt idx="328">
                  <c:v>12.102</c:v>
                </c:pt>
                <c:pt idx="329">
                  <c:v>12.555999999999999</c:v>
                </c:pt>
                <c:pt idx="330">
                  <c:v>13.071999999999999</c:v>
                </c:pt>
                <c:pt idx="331">
                  <c:v>13.625999999999999</c:v>
                </c:pt>
                <c:pt idx="332">
                  <c:v>14.154</c:v>
                </c:pt>
                <c:pt idx="333">
                  <c:v>14.74</c:v>
                </c:pt>
                <c:pt idx="334">
                  <c:v>15.327</c:v>
                </c:pt>
                <c:pt idx="335">
                  <c:v>15.914999999999999</c:v>
                </c:pt>
                <c:pt idx="336">
                  <c:v>16.559000000000001</c:v>
                </c:pt>
                <c:pt idx="337">
                  <c:v>17.222000000000001</c:v>
                </c:pt>
                <c:pt idx="338">
                  <c:v>17.88</c:v>
                </c:pt>
                <c:pt idx="339">
                  <c:v>18.545999999999999</c:v>
                </c:pt>
                <c:pt idx="340">
                  <c:v>19.245000000000001</c:v>
                </c:pt>
                <c:pt idx="341">
                  <c:v>19.945</c:v>
                </c:pt>
                <c:pt idx="342">
                  <c:v>20.672000000000001</c:v>
                </c:pt>
                <c:pt idx="343">
                  <c:v>21.431999999999999</c:v>
                </c:pt>
                <c:pt idx="344">
                  <c:v>22.13</c:v>
                </c:pt>
                <c:pt idx="345">
                  <c:v>22.93</c:v>
                </c:pt>
                <c:pt idx="346">
                  <c:v>23.710999999999999</c:v>
                </c:pt>
                <c:pt idx="347">
                  <c:v>24.533000000000001</c:v>
                </c:pt>
                <c:pt idx="348">
                  <c:v>25.387</c:v>
                </c:pt>
                <c:pt idx="349">
                  <c:v>26.248000000000001</c:v>
                </c:pt>
                <c:pt idx="350">
                  <c:v>27.166</c:v>
                </c:pt>
                <c:pt idx="351">
                  <c:v>28.198</c:v>
                </c:pt>
                <c:pt idx="352">
                  <c:v>29.257999999999999</c:v>
                </c:pt>
                <c:pt idx="353">
                  <c:v>30.443999999999999</c:v>
                </c:pt>
                <c:pt idx="354">
                  <c:v>31.701000000000001</c:v>
                </c:pt>
                <c:pt idx="355">
                  <c:v>33.122</c:v>
                </c:pt>
                <c:pt idx="356">
                  <c:v>34.731000000000002</c:v>
                </c:pt>
                <c:pt idx="357">
                  <c:v>36.497</c:v>
                </c:pt>
                <c:pt idx="358">
                  <c:v>38.408999999999999</c:v>
                </c:pt>
                <c:pt idx="359">
                  <c:v>40.463999999999999</c:v>
                </c:pt>
                <c:pt idx="360">
                  <c:v>42.695999999999998</c:v>
                </c:pt>
                <c:pt idx="361">
                  <c:v>45.061999999999998</c:v>
                </c:pt>
                <c:pt idx="362">
                  <c:v>47.484000000000002</c:v>
                </c:pt>
                <c:pt idx="363">
                  <c:v>49.917999999999999</c:v>
                </c:pt>
                <c:pt idx="364">
                  <c:v>52.290999999999997</c:v>
                </c:pt>
                <c:pt idx="365">
                  <c:v>54.579000000000001</c:v>
                </c:pt>
                <c:pt idx="366">
                  <c:v>56.743000000000002</c:v>
                </c:pt>
                <c:pt idx="367">
                  <c:v>58.783000000000001</c:v>
                </c:pt>
                <c:pt idx="368">
                  <c:v>60.654000000000003</c:v>
                </c:pt>
                <c:pt idx="369">
                  <c:v>62.323</c:v>
                </c:pt>
                <c:pt idx="370">
                  <c:v>63.784999999999997</c:v>
                </c:pt>
                <c:pt idx="371">
                  <c:v>65.007000000000005</c:v>
                </c:pt>
                <c:pt idx="372">
                  <c:v>65.954999999999998</c:v>
                </c:pt>
                <c:pt idx="373">
                  <c:v>66.623999999999995</c:v>
                </c:pt>
                <c:pt idx="374">
                  <c:v>66.995000000000005</c:v>
                </c:pt>
                <c:pt idx="375">
                  <c:v>67.102999999999994</c:v>
                </c:pt>
                <c:pt idx="376">
                  <c:v>66.965000000000003</c:v>
                </c:pt>
                <c:pt idx="377">
                  <c:v>66.587000000000003</c:v>
                </c:pt>
                <c:pt idx="378">
                  <c:v>65.992999999999995</c:v>
                </c:pt>
                <c:pt idx="379">
                  <c:v>65.225999999999999</c:v>
                </c:pt>
                <c:pt idx="380">
                  <c:v>64.296999999999997</c:v>
                </c:pt>
                <c:pt idx="381">
                  <c:v>63.241999999999997</c:v>
                </c:pt>
                <c:pt idx="382">
                  <c:v>62.070999999999998</c:v>
                </c:pt>
                <c:pt idx="383">
                  <c:v>60.823</c:v>
                </c:pt>
                <c:pt idx="384">
                  <c:v>59.526000000000003</c:v>
                </c:pt>
                <c:pt idx="385">
                  <c:v>58.192</c:v>
                </c:pt>
                <c:pt idx="386">
                  <c:v>56.872999999999998</c:v>
                </c:pt>
                <c:pt idx="387">
                  <c:v>55.53</c:v>
                </c:pt>
                <c:pt idx="388">
                  <c:v>53.966000000000001</c:v>
                </c:pt>
                <c:pt idx="389">
                  <c:v>52.212000000000003</c:v>
                </c:pt>
                <c:pt idx="390">
                  <c:v>50.463000000000001</c:v>
                </c:pt>
                <c:pt idx="391">
                  <c:v>48.777000000000001</c:v>
                </c:pt>
                <c:pt idx="392">
                  <c:v>47.113</c:v>
                </c:pt>
                <c:pt idx="393">
                  <c:v>45.473999999999997</c:v>
                </c:pt>
                <c:pt idx="394">
                  <c:v>43.912999999999997</c:v>
                </c:pt>
                <c:pt idx="395">
                  <c:v>42.363</c:v>
                </c:pt>
                <c:pt idx="396">
                  <c:v>40.877000000000002</c:v>
                </c:pt>
                <c:pt idx="397">
                  <c:v>39.445999999999998</c:v>
                </c:pt>
                <c:pt idx="398">
                  <c:v>38.058</c:v>
                </c:pt>
                <c:pt idx="399">
                  <c:v>36.728000000000002</c:v>
                </c:pt>
                <c:pt idx="400">
                  <c:v>35.447000000000003</c:v>
                </c:pt>
                <c:pt idx="401">
                  <c:v>34.210999999999999</c:v>
                </c:pt>
                <c:pt idx="402">
                  <c:v>33.018999999999998</c:v>
                </c:pt>
                <c:pt idx="403">
                  <c:v>31.885999999999999</c:v>
                </c:pt>
                <c:pt idx="404">
                  <c:v>30.783000000000001</c:v>
                </c:pt>
                <c:pt idx="405">
                  <c:v>29.736000000000001</c:v>
                </c:pt>
                <c:pt idx="406">
                  <c:v>28.736999999999998</c:v>
                </c:pt>
                <c:pt idx="407">
                  <c:v>27.771999999999998</c:v>
                </c:pt>
                <c:pt idx="408">
                  <c:v>26.86</c:v>
                </c:pt>
                <c:pt idx="409">
                  <c:v>26.001999999999999</c:v>
                </c:pt>
                <c:pt idx="410">
                  <c:v>25.167999999999999</c:v>
                </c:pt>
                <c:pt idx="411">
                  <c:v>24.381</c:v>
                </c:pt>
                <c:pt idx="412">
                  <c:v>23.623000000000001</c:v>
                </c:pt>
                <c:pt idx="413">
                  <c:v>22.887</c:v>
                </c:pt>
                <c:pt idx="414">
                  <c:v>22.178999999999998</c:v>
                </c:pt>
                <c:pt idx="415">
                  <c:v>21.492999999999999</c:v>
                </c:pt>
                <c:pt idx="416">
                  <c:v>20.829000000000001</c:v>
                </c:pt>
                <c:pt idx="417">
                  <c:v>20.206</c:v>
                </c:pt>
                <c:pt idx="418">
                  <c:v>19.594999999999999</c:v>
                </c:pt>
                <c:pt idx="419">
                  <c:v>19.013999999999999</c:v>
                </c:pt>
                <c:pt idx="420">
                  <c:v>18.47</c:v>
                </c:pt>
                <c:pt idx="421">
                  <c:v>17.943999999999999</c:v>
                </c:pt>
                <c:pt idx="422">
                  <c:v>17.449000000000002</c:v>
                </c:pt>
                <c:pt idx="423">
                  <c:v>16.972999999999999</c:v>
                </c:pt>
                <c:pt idx="424">
                  <c:v>16.533000000000001</c:v>
                </c:pt>
                <c:pt idx="425">
                  <c:v>16.116</c:v>
                </c:pt>
                <c:pt idx="426">
                  <c:v>15.72</c:v>
                </c:pt>
                <c:pt idx="427">
                  <c:v>15.345000000000001</c:v>
                </c:pt>
                <c:pt idx="428">
                  <c:v>14.981999999999999</c:v>
                </c:pt>
                <c:pt idx="429">
                  <c:v>14.631</c:v>
                </c:pt>
                <c:pt idx="430">
                  <c:v>14.291</c:v>
                </c:pt>
                <c:pt idx="431">
                  <c:v>13.961</c:v>
                </c:pt>
                <c:pt idx="432">
                  <c:v>13.651999999999999</c:v>
                </c:pt>
                <c:pt idx="433">
                  <c:v>13.332000000000001</c:v>
                </c:pt>
                <c:pt idx="434">
                  <c:v>13.028</c:v>
                </c:pt>
                <c:pt idx="435">
                  <c:v>12.73</c:v>
                </c:pt>
                <c:pt idx="436">
                  <c:v>12.439</c:v>
                </c:pt>
                <c:pt idx="437">
                  <c:v>12.16</c:v>
                </c:pt>
                <c:pt idx="438">
                  <c:v>11.884</c:v>
                </c:pt>
                <c:pt idx="439">
                  <c:v>11.63</c:v>
                </c:pt>
                <c:pt idx="440">
                  <c:v>11.39</c:v>
                </c:pt>
                <c:pt idx="441">
                  <c:v>11.151</c:v>
                </c:pt>
                <c:pt idx="442">
                  <c:v>10.920999999999999</c:v>
                </c:pt>
                <c:pt idx="443">
                  <c:v>10.696999999999999</c:v>
                </c:pt>
                <c:pt idx="444">
                  <c:v>10.493</c:v>
                </c:pt>
                <c:pt idx="445">
                  <c:v>10.294</c:v>
                </c:pt>
                <c:pt idx="446">
                  <c:v>10.087</c:v>
                </c:pt>
                <c:pt idx="447">
                  <c:v>9.89</c:v>
                </c:pt>
                <c:pt idx="448">
                  <c:v>9.7110000000000003</c:v>
                </c:pt>
                <c:pt idx="449">
                  <c:v>9.5370000000000008</c:v>
                </c:pt>
                <c:pt idx="450">
                  <c:v>9.3680000000000003</c:v>
                </c:pt>
                <c:pt idx="451">
                  <c:v>9.1999999999999993</c:v>
                </c:pt>
                <c:pt idx="452">
                  <c:v>9.0380000000000003</c:v>
                </c:pt>
                <c:pt idx="453">
                  <c:v>8.8840000000000003</c:v>
                </c:pt>
                <c:pt idx="454">
                  <c:v>8.7390000000000008</c:v>
                </c:pt>
                <c:pt idx="455">
                  <c:v>8.6039999999999992</c:v>
                </c:pt>
                <c:pt idx="456">
                  <c:v>8.4710000000000001</c:v>
                </c:pt>
                <c:pt idx="457">
                  <c:v>8.3379999999999992</c:v>
                </c:pt>
                <c:pt idx="458">
                  <c:v>8.2100000000000009</c:v>
                </c:pt>
                <c:pt idx="459">
                  <c:v>8.0760000000000005</c:v>
                </c:pt>
                <c:pt idx="460">
                  <c:v>7.9450000000000003</c:v>
                </c:pt>
                <c:pt idx="461">
                  <c:v>7.819</c:v>
                </c:pt>
                <c:pt idx="462">
                  <c:v>7.694</c:v>
                </c:pt>
                <c:pt idx="463">
                  <c:v>7.5709999999999997</c:v>
                </c:pt>
                <c:pt idx="464">
                  <c:v>7.4569999999999999</c:v>
                </c:pt>
                <c:pt idx="465">
                  <c:v>7.3570000000000002</c:v>
                </c:pt>
                <c:pt idx="466">
                  <c:v>7.2640000000000002</c:v>
                </c:pt>
                <c:pt idx="467">
                  <c:v>7.173</c:v>
                </c:pt>
                <c:pt idx="468">
                  <c:v>7.0960000000000001</c:v>
                </c:pt>
                <c:pt idx="469">
                  <c:v>7.0250000000000004</c:v>
                </c:pt>
                <c:pt idx="470">
                  <c:v>6.9530000000000003</c:v>
                </c:pt>
                <c:pt idx="471">
                  <c:v>6.8869999999999996</c:v>
                </c:pt>
                <c:pt idx="472">
                  <c:v>6.8230000000000004</c:v>
                </c:pt>
                <c:pt idx="473">
                  <c:v>6.7629999999999999</c:v>
                </c:pt>
                <c:pt idx="474">
                  <c:v>6.7030000000000003</c:v>
                </c:pt>
                <c:pt idx="475">
                  <c:v>6.6390000000000002</c:v>
                </c:pt>
                <c:pt idx="476">
                  <c:v>6.5750000000000002</c:v>
                </c:pt>
                <c:pt idx="477">
                  <c:v>6.5129999999999999</c:v>
                </c:pt>
                <c:pt idx="478">
                  <c:v>6.4589999999999996</c:v>
                </c:pt>
                <c:pt idx="479">
                  <c:v>6.3920000000000003</c:v>
                </c:pt>
                <c:pt idx="480">
                  <c:v>6.3250000000000002</c:v>
                </c:pt>
                <c:pt idx="481">
                  <c:v>6.2610000000000001</c:v>
                </c:pt>
                <c:pt idx="482">
                  <c:v>6.2009999999999996</c:v>
                </c:pt>
                <c:pt idx="483">
                  <c:v>6.1550000000000002</c:v>
                </c:pt>
                <c:pt idx="484">
                  <c:v>6.109</c:v>
                </c:pt>
                <c:pt idx="485">
                  <c:v>6.0609999999999999</c:v>
                </c:pt>
                <c:pt idx="486">
                  <c:v>6.0270000000000001</c:v>
                </c:pt>
                <c:pt idx="487">
                  <c:v>6.0060000000000002</c:v>
                </c:pt>
                <c:pt idx="488">
                  <c:v>5.992</c:v>
                </c:pt>
                <c:pt idx="489">
                  <c:v>5.9729999999999999</c:v>
                </c:pt>
                <c:pt idx="490">
                  <c:v>5.9420000000000002</c:v>
                </c:pt>
                <c:pt idx="491">
                  <c:v>5.9119999999999999</c:v>
                </c:pt>
                <c:pt idx="492">
                  <c:v>5.8810000000000002</c:v>
                </c:pt>
                <c:pt idx="493">
                  <c:v>5.8529999999999998</c:v>
                </c:pt>
                <c:pt idx="494">
                  <c:v>5.8140000000000001</c:v>
                </c:pt>
                <c:pt idx="495">
                  <c:v>5.7679999999999998</c:v>
                </c:pt>
                <c:pt idx="496">
                  <c:v>5.7089999999999996</c:v>
                </c:pt>
                <c:pt idx="497">
                  <c:v>5.6470000000000002</c:v>
                </c:pt>
                <c:pt idx="498">
                  <c:v>5.5810000000000004</c:v>
                </c:pt>
                <c:pt idx="499">
                  <c:v>5.5179999999999998</c:v>
                </c:pt>
                <c:pt idx="500">
                  <c:v>5.4489999999999998</c:v>
                </c:pt>
                <c:pt idx="501">
                  <c:v>5.3739999999999997</c:v>
                </c:pt>
                <c:pt idx="502">
                  <c:v>5.2930000000000001</c:v>
                </c:pt>
                <c:pt idx="503">
                  <c:v>5.2140000000000004</c:v>
                </c:pt>
                <c:pt idx="504">
                  <c:v>5.1379999999999999</c:v>
                </c:pt>
                <c:pt idx="505">
                  <c:v>5.0629999999999997</c:v>
                </c:pt>
                <c:pt idx="506">
                  <c:v>4.9939999999999998</c:v>
                </c:pt>
                <c:pt idx="507">
                  <c:v>4.9349999999999996</c:v>
                </c:pt>
                <c:pt idx="508">
                  <c:v>4.8920000000000003</c:v>
                </c:pt>
                <c:pt idx="509">
                  <c:v>4.8550000000000004</c:v>
                </c:pt>
                <c:pt idx="510">
                  <c:v>4.8129999999999997</c:v>
                </c:pt>
                <c:pt idx="511">
                  <c:v>4.7869999999999999</c:v>
                </c:pt>
                <c:pt idx="512">
                  <c:v>4.7759999999999998</c:v>
                </c:pt>
                <c:pt idx="513">
                  <c:v>4.7629999999999999</c:v>
                </c:pt>
                <c:pt idx="514">
                  <c:v>4.74</c:v>
                </c:pt>
                <c:pt idx="515">
                  <c:v>4.7</c:v>
                </c:pt>
                <c:pt idx="516">
                  <c:v>4.6550000000000002</c:v>
                </c:pt>
                <c:pt idx="517">
                  <c:v>4.6130000000000004</c:v>
                </c:pt>
                <c:pt idx="518">
                  <c:v>4.5679999999999996</c:v>
                </c:pt>
                <c:pt idx="519">
                  <c:v>4.5190000000000001</c:v>
                </c:pt>
                <c:pt idx="520">
                  <c:v>4.4660000000000002</c:v>
                </c:pt>
                <c:pt idx="521">
                  <c:v>4.42</c:v>
                </c:pt>
                <c:pt idx="522">
                  <c:v>4.3730000000000002</c:v>
                </c:pt>
                <c:pt idx="523">
                  <c:v>4.3090000000000002</c:v>
                </c:pt>
                <c:pt idx="524">
                  <c:v>4.2270000000000003</c:v>
                </c:pt>
                <c:pt idx="525">
                  <c:v>4.1399999999999997</c:v>
                </c:pt>
                <c:pt idx="526">
                  <c:v>4.0679999999999996</c:v>
                </c:pt>
                <c:pt idx="527">
                  <c:v>4</c:v>
                </c:pt>
                <c:pt idx="528">
                  <c:v>3.9279999999999999</c:v>
                </c:pt>
                <c:pt idx="529">
                  <c:v>3.8559999999999999</c:v>
                </c:pt>
                <c:pt idx="530">
                  <c:v>3.7949999999999999</c:v>
                </c:pt>
                <c:pt idx="531">
                  <c:v>3.7429999999999999</c:v>
                </c:pt>
                <c:pt idx="532">
                  <c:v>3.6890000000000001</c:v>
                </c:pt>
                <c:pt idx="533">
                  <c:v>3.6379999999999999</c:v>
                </c:pt>
                <c:pt idx="534">
                  <c:v>3.5910000000000002</c:v>
                </c:pt>
                <c:pt idx="535">
                  <c:v>3.5459999999999998</c:v>
                </c:pt>
                <c:pt idx="536">
                  <c:v>3.5009999999999999</c:v>
                </c:pt>
                <c:pt idx="537">
                  <c:v>3.4510000000000001</c:v>
                </c:pt>
                <c:pt idx="538">
                  <c:v>3.39</c:v>
                </c:pt>
                <c:pt idx="539">
                  <c:v>3.3239999999999998</c:v>
                </c:pt>
                <c:pt idx="540">
                  <c:v>3.2709999999999999</c:v>
                </c:pt>
                <c:pt idx="541">
                  <c:v>3.2370000000000001</c:v>
                </c:pt>
                <c:pt idx="542">
                  <c:v>3.2160000000000002</c:v>
                </c:pt>
                <c:pt idx="543">
                  <c:v>3.1930000000000001</c:v>
                </c:pt>
                <c:pt idx="544">
                  <c:v>3.1629999999999998</c:v>
                </c:pt>
                <c:pt idx="545">
                  <c:v>3.1269999999999998</c:v>
                </c:pt>
                <c:pt idx="546">
                  <c:v>3.0870000000000002</c:v>
                </c:pt>
                <c:pt idx="547">
                  <c:v>3.0409999999999999</c:v>
                </c:pt>
                <c:pt idx="548">
                  <c:v>2.99</c:v>
                </c:pt>
                <c:pt idx="549">
                  <c:v>2.9460000000000002</c:v>
                </c:pt>
                <c:pt idx="550">
                  <c:v>2.89</c:v>
                </c:pt>
                <c:pt idx="551">
                  <c:v>2.8130000000000002</c:v>
                </c:pt>
                <c:pt idx="552">
                  <c:v>2.73</c:v>
                </c:pt>
                <c:pt idx="553">
                  <c:v>2.66</c:v>
                </c:pt>
                <c:pt idx="554">
                  <c:v>2.6</c:v>
                </c:pt>
                <c:pt idx="555">
                  <c:v>2.5499999999999998</c:v>
                </c:pt>
                <c:pt idx="556">
                  <c:v>2.5169999999999999</c:v>
                </c:pt>
                <c:pt idx="557">
                  <c:v>2.4940000000000002</c:v>
                </c:pt>
                <c:pt idx="558">
                  <c:v>2.4860000000000002</c:v>
                </c:pt>
                <c:pt idx="559">
                  <c:v>2.4830000000000001</c:v>
                </c:pt>
                <c:pt idx="560">
                  <c:v>2.4740000000000002</c:v>
                </c:pt>
                <c:pt idx="561">
                  <c:v>2.4649999999999999</c:v>
                </c:pt>
                <c:pt idx="562">
                  <c:v>2.4460000000000002</c:v>
                </c:pt>
                <c:pt idx="563">
                  <c:v>2.4119999999999999</c:v>
                </c:pt>
                <c:pt idx="564">
                  <c:v>2.38</c:v>
                </c:pt>
                <c:pt idx="565">
                  <c:v>2.355</c:v>
                </c:pt>
                <c:pt idx="566">
                  <c:v>2.3290000000000002</c:v>
                </c:pt>
                <c:pt idx="567">
                  <c:v>2.3090000000000002</c:v>
                </c:pt>
                <c:pt idx="568">
                  <c:v>2.2810000000000001</c:v>
                </c:pt>
                <c:pt idx="569">
                  <c:v>2.2429999999999999</c:v>
                </c:pt>
                <c:pt idx="570">
                  <c:v>2.2160000000000002</c:v>
                </c:pt>
                <c:pt idx="571">
                  <c:v>2.1890000000000001</c:v>
                </c:pt>
                <c:pt idx="572">
                  <c:v>2.177</c:v>
                </c:pt>
                <c:pt idx="573">
                  <c:v>2.169</c:v>
                </c:pt>
                <c:pt idx="574">
                  <c:v>2.1509999999999998</c:v>
                </c:pt>
                <c:pt idx="575">
                  <c:v>2.1269999999999998</c:v>
                </c:pt>
                <c:pt idx="576">
                  <c:v>2.0910000000000002</c:v>
                </c:pt>
                <c:pt idx="577">
                  <c:v>2.0680000000000001</c:v>
                </c:pt>
                <c:pt idx="578">
                  <c:v>2.0430000000000001</c:v>
                </c:pt>
                <c:pt idx="579">
                  <c:v>2.0190000000000001</c:v>
                </c:pt>
                <c:pt idx="580">
                  <c:v>1.9950000000000001</c:v>
                </c:pt>
                <c:pt idx="581">
                  <c:v>1.978</c:v>
                </c:pt>
                <c:pt idx="582">
                  <c:v>1.964</c:v>
                </c:pt>
                <c:pt idx="583">
                  <c:v>1.9570000000000001</c:v>
                </c:pt>
                <c:pt idx="584">
                  <c:v>1.9319999999999999</c:v>
                </c:pt>
                <c:pt idx="585">
                  <c:v>1.919</c:v>
                </c:pt>
                <c:pt idx="586">
                  <c:v>1.923</c:v>
                </c:pt>
                <c:pt idx="587">
                  <c:v>1.92</c:v>
                </c:pt>
                <c:pt idx="588">
                  <c:v>1.9159999999999999</c:v>
                </c:pt>
                <c:pt idx="589">
                  <c:v>1.907</c:v>
                </c:pt>
                <c:pt idx="590">
                  <c:v>1.8819999999999999</c:v>
                </c:pt>
                <c:pt idx="591">
                  <c:v>1.8560000000000001</c:v>
                </c:pt>
                <c:pt idx="592">
                  <c:v>1.823</c:v>
                </c:pt>
                <c:pt idx="593">
                  <c:v>1.7909999999999999</c:v>
                </c:pt>
                <c:pt idx="594">
                  <c:v>1.758</c:v>
                </c:pt>
                <c:pt idx="595">
                  <c:v>1.724</c:v>
                </c:pt>
                <c:pt idx="596">
                  <c:v>1.6950000000000001</c:v>
                </c:pt>
                <c:pt idx="597">
                  <c:v>1.66</c:v>
                </c:pt>
                <c:pt idx="598">
                  <c:v>1.63</c:v>
                </c:pt>
                <c:pt idx="599">
                  <c:v>1.603</c:v>
                </c:pt>
                <c:pt idx="600">
                  <c:v>1.581</c:v>
                </c:pt>
                <c:pt idx="601">
                  <c:v>1.5609999999999999</c:v>
                </c:pt>
                <c:pt idx="602">
                  <c:v>1.5369999999999999</c:v>
                </c:pt>
                <c:pt idx="603">
                  <c:v>1.51</c:v>
                </c:pt>
                <c:pt idx="604">
                  <c:v>1.49</c:v>
                </c:pt>
                <c:pt idx="605">
                  <c:v>1.478</c:v>
                </c:pt>
                <c:pt idx="606">
                  <c:v>1.48</c:v>
                </c:pt>
                <c:pt idx="607">
                  <c:v>1.4990000000000001</c:v>
                </c:pt>
                <c:pt idx="608">
                  <c:v>1.5249999999999999</c:v>
                </c:pt>
                <c:pt idx="609">
                  <c:v>1.542</c:v>
                </c:pt>
                <c:pt idx="610">
                  <c:v>1.5580000000000001</c:v>
                </c:pt>
                <c:pt idx="611">
                  <c:v>1.5740000000000001</c:v>
                </c:pt>
                <c:pt idx="612">
                  <c:v>1.589</c:v>
                </c:pt>
                <c:pt idx="613">
                  <c:v>1.597</c:v>
                </c:pt>
                <c:pt idx="614">
                  <c:v>1.603</c:v>
                </c:pt>
                <c:pt idx="615">
                  <c:v>1.605</c:v>
                </c:pt>
                <c:pt idx="616">
                  <c:v>1.603</c:v>
                </c:pt>
                <c:pt idx="617">
                  <c:v>1.599</c:v>
                </c:pt>
                <c:pt idx="618">
                  <c:v>1.595</c:v>
                </c:pt>
                <c:pt idx="619">
                  <c:v>1.589</c:v>
                </c:pt>
                <c:pt idx="620">
                  <c:v>1.595</c:v>
                </c:pt>
                <c:pt idx="621">
                  <c:v>1.5960000000000001</c:v>
                </c:pt>
                <c:pt idx="622">
                  <c:v>1.6</c:v>
                </c:pt>
                <c:pt idx="623">
                  <c:v>1.6040000000000001</c:v>
                </c:pt>
                <c:pt idx="624">
                  <c:v>1.599</c:v>
                </c:pt>
                <c:pt idx="625">
                  <c:v>1.5880000000000001</c:v>
                </c:pt>
                <c:pt idx="626">
                  <c:v>1.5820000000000001</c:v>
                </c:pt>
                <c:pt idx="627">
                  <c:v>1.579</c:v>
                </c:pt>
                <c:pt idx="628">
                  <c:v>1.581</c:v>
                </c:pt>
                <c:pt idx="629">
                  <c:v>1.5840000000000001</c:v>
                </c:pt>
                <c:pt idx="630">
                  <c:v>1.579</c:v>
                </c:pt>
                <c:pt idx="631">
                  <c:v>1.58</c:v>
                </c:pt>
                <c:pt idx="632">
                  <c:v>1.577</c:v>
                </c:pt>
                <c:pt idx="633">
                  <c:v>1.577</c:v>
                </c:pt>
                <c:pt idx="634">
                  <c:v>1.581</c:v>
                </c:pt>
                <c:pt idx="635">
                  <c:v>1.585</c:v>
                </c:pt>
                <c:pt idx="636">
                  <c:v>1.589</c:v>
                </c:pt>
                <c:pt idx="637">
                  <c:v>1.5940000000000001</c:v>
                </c:pt>
                <c:pt idx="638">
                  <c:v>1.601</c:v>
                </c:pt>
                <c:pt idx="639">
                  <c:v>1.6060000000000001</c:v>
                </c:pt>
                <c:pt idx="640">
                  <c:v>1.6160000000000001</c:v>
                </c:pt>
                <c:pt idx="641">
                  <c:v>1.619</c:v>
                </c:pt>
                <c:pt idx="642">
                  <c:v>1.63</c:v>
                </c:pt>
                <c:pt idx="643">
                  <c:v>1.6459999999999999</c:v>
                </c:pt>
                <c:pt idx="644">
                  <c:v>1.6559999999999999</c:v>
                </c:pt>
                <c:pt idx="645">
                  <c:v>1.667</c:v>
                </c:pt>
                <c:pt idx="646">
                  <c:v>1.681</c:v>
                </c:pt>
                <c:pt idx="647">
                  <c:v>1.6919999999999999</c:v>
                </c:pt>
                <c:pt idx="648">
                  <c:v>1.7030000000000001</c:v>
                </c:pt>
                <c:pt idx="649">
                  <c:v>1.7210000000000001</c:v>
                </c:pt>
                <c:pt idx="650">
                  <c:v>1.7390000000000001</c:v>
                </c:pt>
                <c:pt idx="651">
                  <c:v>1.7609999999999999</c:v>
                </c:pt>
                <c:pt idx="652">
                  <c:v>1.786</c:v>
                </c:pt>
                <c:pt idx="653">
                  <c:v>1.8129999999999999</c:v>
                </c:pt>
                <c:pt idx="654">
                  <c:v>1.8360000000000001</c:v>
                </c:pt>
                <c:pt idx="655">
                  <c:v>1.847</c:v>
                </c:pt>
                <c:pt idx="656">
                  <c:v>1.8480000000000001</c:v>
                </c:pt>
                <c:pt idx="657">
                  <c:v>1.8420000000000001</c:v>
                </c:pt>
                <c:pt idx="658">
                  <c:v>1.831</c:v>
                </c:pt>
                <c:pt idx="659">
                  <c:v>1.8149999999999999</c:v>
                </c:pt>
                <c:pt idx="660">
                  <c:v>1.802</c:v>
                </c:pt>
                <c:pt idx="661">
                  <c:v>1.7949999999999999</c:v>
                </c:pt>
                <c:pt idx="662">
                  <c:v>1.7849999999999999</c:v>
                </c:pt>
                <c:pt idx="663">
                  <c:v>1.774</c:v>
                </c:pt>
                <c:pt idx="664">
                  <c:v>1.76</c:v>
                </c:pt>
                <c:pt idx="665">
                  <c:v>1.76</c:v>
                </c:pt>
                <c:pt idx="666">
                  <c:v>1.7749999999999999</c:v>
                </c:pt>
                <c:pt idx="667">
                  <c:v>1.792</c:v>
                </c:pt>
                <c:pt idx="668">
                  <c:v>1.8</c:v>
                </c:pt>
                <c:pt idx="669">
                  <c:v>1.798</c:v>
                </c:pt>
                <c:pt idx="670">
                  <c:v>1.8049999999999999</c:v>
                </c:pt>
                <c:pt idx="671">
                  <c:v>1.804</c:v>
                </c:pt>
                <c:pt idx="672">
                  <c:v>1.7969999999999999</c:v>
                </c:pt>
                <c:pt idx="673">
                  <c:v>1.788</c:v>
                </c:pt>
                <c:pt idx="674">
                  <c:v>1.7729999999999999</c:v>
                </c:pt>
                <c:pt idx="675">
                  <c:v>1.77</c:v>
                </c:pt>
                <c:pt idx="676">
                  <c:v>1.7609999999999999</c:v>
                </c:pt>
                <c:pt idx="677">
                  <c:v>1.754</c:v>
                </c:pt>
                <c:pt idx="678">
                  <c:v>1.758</c:v>
                </c:pt>
                <c:pt idx="679">
                  <c:v>1.7589999999999999</c:v>
                </c:pt>
                <c:pt idx="680">
                  <c:v>1.766</c:v>
                </c:pt>
                <c:pt idx="681">
                  <c:v>1.764</c:v>
                </c:pt>
                <c:pt idx="682">
                  <c:v>1.7569999999999999</c:v>
                </c:pt>
                <c:pt idx="683">
                  <c:v>1.746</c:v>
                </c:pt>
                <c:pt idx="684">
                  <c:v>1.73</c:v>
                </c:pt>
                <c:pt idx="685">
                  <c:v>1.7130000000000001</c:v>
                </c:pt>
                <c:pt idx="686">
                  <c:v>1.6919999999999999</c:v>
                </c:pt>
                <c:pt idx="687">
                  <c:v>1.6619999999999999</c:v>
                </c:pt>
                <c:pt idx="688">
                  <c:v>1.6259999999999999</c:v>
                </c:pt>
                <c:pt idx="689">
                  <c:v>1.5940000000000001</c:v>
                </c:pt>
                <c:pt idx="690">
                  <c:v>1.5660000000000001</c:v>
                </c:pt>
                <c:pt idx="691">
                  <c:v>1.544</c:v>
                </c:pt>
                <c:pt idx="692">
                  <c:v>1.5209999999999999</c:v>
                </c:pt>
                <c:pt idx="693">
                  <c:v>1.5049999999999999</c:v>
                </c:pt>
                <c:pt idx="694">
                  <c:v>1.492</c:v>
                </c:pt>
                <c:pt idx="695">
                  <c:v>1.4790000000000001</c:v>
                </c:pt>
                <c:pt idx="696">
                  <c:v>1.464</c:v>
                </c:pt>
                <c:pt idx="697">
                  <c:v>1.4430000000000001</c:v>
                </c:pt>
                <c:pt idx="698">
                  <c:v>1.4350000000000001</c:v>
                </c:pt>
                <c:pt idx="699">
                  <c:v>1.4339999999999999</c:v>
                </c:pt>
                <c:pt idx="700">
                  <c:v>1.4359999999999999</c:v>
                </c:pt>
                <c:pt idx="701">
                  <c:v>1.4330000000000001</c:v>
                </c:pt>
                <c:pt idx="702">
                  <c:v>1.419</c:v>
                </c:pt>
                <c:pt idx="703">
                  <c:v>1.413</c:v>
                </c:pt>
                <c:pt idx="704">
                  <c:v>1.3979999999999999</c:v>
                </c:pt>
                <c:pt idx="705">
                  <c:v>1.377</c:v>
                </c:pt>
                <c:pt idx="706">
                  <c:v>1.3560000000000001</c:v>
                </c:pt>
                <c:pt idx="707">
                  <c:v>1.331</c:v>
                </c:pt>
                <c:pt idx="708">
                  <c:v>1.3009999999999999</c:v>
                </c:pt>
                <c:pt idx="709">
                  <c:v>1.2709999999999999</c:v>
                </c:pt>
                <c:pt idx="710">
                  <c:v>1.2390000000000001</c:v>
                </c:pt>
                <c:pt idx="711">
                  <c:v>1.2150000000000001</c:v>
                </c:pt>
                <c:pt idx="712">
                  <c:v>1.1779999999999999</c:v>
                </c:pt>
                <c:pt idx="713">
                  <c:v>1.137</c:v>
                </c:pt>
                <c:pt idx="714">
                  <c:v>1.1080000000000001</c:v>
                </c:pt>
                <c:pt idx="715">
                  <c:v>1.089</c:v>
                </c:pt>
                <c:pt idx="716">
                  <c:v>1.0740000000000001</c:v>
                </c:pt>
                <c:pt idx="717">
                  <c:v>1.054</c:v>
                </c:pt>
                <c:pt idx="718">
                  <c:v>1.0449999999999999</c:v>
                </c:pt>
                <c:pt idx="719">
                  <c:v>1.0629999999999999</c:v>
                </c:pt>
              </c:numCache>
            </c:numRef>
          </c:yVal>
          <c:smooth val="1"/>
          <c:extLst>
            <c:ext xmlns:c16="http://schemas.microsoft.com/office/drawing/2014/chart" uri="{C3380CC4-5D6E-409C-BE32-E72D297353CC}">
              <c16:uniqueId val="{00000000-B2F9-C646-B54B-A6B7F5B5830D}"/>
            </c:ext>
          </c:extLst>
        </c:ser>
        <c:dLbls>
          <c:showLegendKey val="0"/>
          <c:showVal val="0"/>
          <c:showCatName val="0"/>
          <c:showSerName val="0"/>
          <c:showPercent val="0"/>
          <c:showBubbleSize val="0"/>
        </c:dLbls>
        <c:axId val="811986527"/>
        <c:axId val="1"/>
      </c:scatterChart>
      <c:valAx>
        <c:axId val="811986527"/>
        <c:scaling>
          <c:orientation val="minMax"/>
        </c:scaling>
        <c:delete val="0"/>
        <c:axPos val="b"/>
        <c:title>
          <c:tx>
            <c:rich>
              <a:bodyPr/>
              <a:lstStyle/>
              <a:p>
                <a:pPr>
                  <a:defRPr/>
                </a:pPr>
                <a:r>
                  <a:rPr lang="en-GB"/>
                  <a:t>Volume (Cubic</a:t>
                </a:r>
                <a:r>
                  <a:rPr lang="en-GB" baseline="0"/>
                  <a:t> Centimeters</a:t>
                </a:r>
                <a:r>
                  <a:rPr lang="en-GB"/>
                  <a:t>)</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Pressure (Bar)</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986527"/>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a:t>
            </a:r>
            <a:r>
              <a:rPr lang="en-GB" baseline="0"/>
              <a:t> / △P</a:t>
            </a:r>
            <a:endParaRPr lang="en-GB"/>
          </a:p>
        </c:rich>
      </c:tx>
      <c:overlay val="0"/>
      <c:spPr>
        <a:noFill/>
        <a:ln w="25400">
          <a:noFill/>
        </a:ln>
      </c:sp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'6500'!$J$13:$J$732</c:f>
              <c:numCache>
                <c:formatCode>General</c:formatCode>
                <c:ptCount val="720"/>
                <c:pt idx="0">
                  <c:v>0.01</c:v>
                </c:pt>
                <c:pt idx="1">
                  <c:v>3.8000000000000034E-2</c:v>
                </c:pt>
                <c:pt idx="2">
                  <c:v>1.4000000000000012E-2</c:v>
                </c:pt>
                <c:pt idx="3">
                  <c:v>1.2000000000000011E-2</c:v>
                </c:pt>
                <c:pt idx="4">
                  <c:v>1.2000000000000011E-2</c:v>
                </c:pt>
                <c:pt idx="5">
                  <c:v>-2.0000000000000018E-2</c:v>
                </c:pt>
                <c:pt idx="6">
                  <c:v>-3.8000000000000034E-2</c:v>
                </c:pt>
                <c:pt idx="7">
                  <c:v>-4.6000000000000041E-2</c:v>
                </c:pt>
                <c:pt idx="8">
                  <c:v>-3.8999999999999924E-2</c:v>
                </c:pt>
                <c:pt idx="9">
                  <c:v>-3.1000000000000028E-2</c:v>
                </c:pt>
                <c:pt idx="10">
                  <c:v>-6.1000000000000054E-2</c:v>
                </c:pt>
                <c:pt idx="11">
                  <c:v>-7.7999999999999958E-2</c:v>
                </c:pt>
                <c:pt idx="12">
                  <c:v>-7.5999999999999956E-2</c:v>
                </c:pt>
                <c:pt idx="13">
                  <c:v>-7.6000000000000068E-2</c:v>
                </c:pt>
                <c:pt idx="14">
                  <c:v>-5.9999999999999942E-2</c:v>
                </c:pt>
                <c:pt idx="15">
                  <c:v>-3.1000000000000028E-2</c:v>
                </c:pt>
                <c:pt idx="16">
                  <c:v>-1.7000000000000015E-2</c:v>
                </c:pt>
                <c:pt idx="17">
                  <c:v>0</c:v>
                </c:pt>
                <c:pt idx="18">
                  <c:v>5.0000000000000044E-3</c:v>
                </c:pt>
                <c:pt idx="19">
                  <c:v>2.0000000000000018E-3</c:v>
                </c:pt>
                <c:pt idx="20">
                  <c:v>0</c:v>
                </c:pt>
                <c:pt idx="21">
                  <c:v>3.0000000000000027E-3</c:v>
                </c:pt>
                <c:pt idx="22">
                  <c:v>5.0000000000000044E-3</c:v>
                </c:pt>
                <c:pt idx="23">
                  <c:v>1.5000000000000013E-2</c:v>
                </c:pt>
                <c:pt idx="24">
                  <c:v>2.5000000000000022E-2</c:v>
                </c:pt>
                <c:pt idx="25">
                  <c:v>2.200000000000002E-2</c:v>
                </c:pt>
                <c:pt idx="26">
                  <c:v>5.0000000000000044E-3</c:v>
                </c:pt>
                <c:pt idx="27">
                  <c:v>1.9999999999999907E-2</c:v>
                </c:pt>
                <c:pt idx="28">
                  <c:v>-5.0000000000000044E-3</c:v>
                </c:pt>
                <c:pt idx="29">
                  <c:v>1.9000000000000017E-2</c:v>
                </c:pt>
                <c:pt idx="30">
                  <c:v>-3.0000000000000027E-3</c:v>
                </c:pt>
                <c:pt idx="31">
                  <c:v>1.4000000000000012E-2</c:v>
                </c:pt>
                <c:pt idx="32">
                  <c:v>-2.0000000000000018E-3</c:v>
                </c:pt>
                <c:pt idx="33">
                  <c:v>-1.0000000000000009E-3</c:v>
                </c:pt>
                <c:pt idx="34">
                  <c:v>-1.2000000000000011E-2</c:v>
                </c:pt>
                <c:pt idx="35">
                  <c:v>-2.200000000000002E-2</c:v>
                </c:pt>
                <c:pt idx="36">
                  <c:v>-7.9999999999998961E-3</c:v>
                </c:pt>
                <c:pt idx="37">
                  <c:v>-1.7000000000000015E-2</c:v>
                </c:pt>
                <c:pt idx="38">
                  <c:v>-1.2000000000000011E-2</c:v>
                </c:pt>
                <c:pt idx="39">
                  <c:v>-5.0000000000000044E-2</c:v>
                </c:pt>
                <c:pt idx="40">
                  <c:v>-3.7000000000000033E-2</c:v>
                </c:pt>
                <c:pt idx="41">
                  <c:v>-1.8999999999999906E-2</c:v>
                </c:pt>
                <c:pt idx="42">
                  <c:v>-2.4000000000000021E-2</c:v>
                </c:pt>
                <c:pt idx="43">
                  <c:v>-1.6000000000000014E-2</c:v>
                </c:pt>
                <c:pt idx="44">
                  <c:v>-1.8000000000000016E-2</c:v>
                </c:pt>
                <c:pt idx="45">
                  <c:v>1.4000000000000012E-2</c:v>
                </c:pt>
                <c:pt idx="46">
                  <c:v>1.100000000000001E-2</c:v>
                </c:pt>
                <c:pt idx="47">
                  <c:v>1.0000000000000009E-3</c:v>
                </c:pt>
                <c:pt idx="48">
                  <c:v>9.000000000000008E-3</c:v>
                </c:pt>
                <c:pt idx="49">
                  <c:v>7.0000000000000062E-3</c:v>
                </c:pt>
                <c:pt idx="50">
                  <c:v>5.0000000000000044E-3</c:v>
                </c:pt>
                <c:pt idx="51">
                  <c:v>1.8000000000000016E-2</c:v>
                </c:pt>
                <c:pt idx="52">
                  <c:v>2.2999999999999909E-2</c:v>
                </c:pt>
                <c:pt idx="53">
                  <c:v>1.8000000000000016E-2</c:v>
                </c:pt>
                <c:pt idx="54">
                  <c:v>1.6000000000000014E-2</c:v>
                </c:pt>
                <c:pt idx="55">
                  <c:v>1.3000000000000012E-2</c:v>
                </c:pt>
                <c:pt idx="56">
                  <c:v>3.0000000000000027E-2</c:v>
                </c:pt>
                <c:pt idx="57">
                  <c:v>0</c:v>
                </c:pt>
                <c:pt idx="58">
                  <c:v>-2.0000000000000018E-2</c:v>
                </c:pt>
                <c:pt idx="59">
                  <c:v>-4.6000000000000041E-2</c:v>
                </c:pt>
                <c:pt idx="60">
                  <c:v>-4.1999999999999926E-2</c:v>
                </c:pt>
                <c:pt idx="61">
                  <c:v>-3.2000000000000028E-2</c:v>
                </c:pt>
                <c:pt idx="62">
                  <c:v>-2.9000000000000026E-2</c:v>
                </c:pt>
                <c:pt idx="63">
                  <c:v>-1.6000000000000014E-2</c:v>
                </c:pt>
                <c:pt idx="64">
                  <c:v>-1.4999999999999958E-2</c:v>
                </c:pt>
                <c:pt idx="65">
                  <c:v>-7.0000000000000062E-3</c:v>
                </c:pt>
                <c:pt idx="66">
                  <c:v>1.0000000000000009E-3</c:v>
                </c:pt>
                <c:pt idx="67">
                  <c:v>-4.0000000000000036E-3</c:v>
                </c:pt>
                <c:pt idx="68">
                  <c:v>-4.0000000000000036E-3</c:v>
                </c:pt>
                <c:pt idx="69">
                  <c:v>-3.0000000000000027E-3</c:v>
                </c:pt>
                <c:pt idx="70">
                  <c:v>-1.0000000000000009E-3</c:v>
                </c:pt>
                <c:pt idx="71">
                  <c:v>-8.0000000000000071E-3</c:v>
                </c:pt>
                <c:pt idx="72">
                  <c:v>-6.0000000000000053E-3</c:v>
                </c:pt>
                <c:pt idx="73">
                  <c:v>1.0000000000000009E-3</c:v>
                </c:pt>
                <c:pt idx="74">
                  <c:v>3.0000000000000027E-3</c:v>
                </c:pt>
                <c:pt idx="75">
                  <c:v>8.0000000000000071E-3</c:v>
                </c:pt>
                <c:pt idx="76">
                  <c:v>1.7000000000000015E-2</c:v>
                </c:pt>
                <c:pt idx="77">
                  <c:v>1.9999999999999962E-2</c:v>
                </c:pt>
                <c:pt idx="78">
                  <c:v>2.7000000000000024E-2</c:v>
                </c:pt>
                <c:pt idx="79">
                  <c:v>3.1000000000000028E-2</c:v>
                </c:pt>
                <c:pt idx="80">
                  <c:v>2.8000000000000025E-2</c:v>
                </c:pt>
                <c:pt idx="81">
                  <c:v>1.7999999999999905E-2</c:v>
                </c:pt>
                <c:pt idx="82">
                  <c:v>1.4000000000000012E-2</c:v>
                </c:pt>
                <c:pt idx="83">
                  <c:v>3.0000000000000027E-3</c:v>
                </c:pt>
                <c:pt idx="84">
                  <c:v>6.0000000000000053E-3</c:v>
                </c:pt>
                <c:pt idx="85">
                  <c:v>-2.0000000000000018E-3</c:v>
                </c:pt>
                <c:pt idx="86">
                  <c:v>-8.0000000000000071E-3</c:v>
                </c:pt>
                <c:pt idx="87">
                  <c:v>-9.000000000000008E-3</c:v>
                </c:pt>
                <c:pt idx="88">
                  <c:v>-9.000000000000008E-3</c:v>
                </c:pt>
                <c:pt idx="89">
                  <c:v>3.0000000000000027E-3</c:v>
                </c:pt>
                <c:pt idx="90">
                  <c:v>1.100000000000001E-2</c:v>
                </c:pt>
                <c:pt idx="91">
                  <c:v>2.0000000000000018E-2</c:v>
                </c:pt>
                <c:pt idx="92">
                  <c:v>2.0000000000000018E-2</c:v>
                </c:pt>
                <c:pt idx="93">
                  <c:v>1.9000000000000017E-2</c:v>
                </c:pt>
                <c:pt idx="94">
                  <c:v>1.0000000000000009E-2</c:v>
                </c:pt>
                <c:pt idx="95">
                  <c:v>8.0000000000000071E-3</c:v>
                </c:pt>
                <c:pt idx="96">
                  <c:v>4.0000000000000036E-3</c:v>
                </c:pt>
                <c:pt idx="97">
                  <c:v>-8.0000000000000071E-3</c:v>
                </c:pt>
                <c:pt idx="98">
                  <c:v>-1.2000000000000011E-2</c:v>
                </c:pt>
                <c:pt idx="99">
                  <c:v>-1.3000000000000012E-2</c:v>
                </c:pt>
                <c:pt idx="100">
                  <c:v>-1.3000000000000012E-2</c:v>
                </c:pt>
                <c:pt idx="101">
                  <c:v>-1.0000000000000009E-2</c:v>
                </c:pt>
                <c:pt idx="102">
                  <c:v>-1.0000000000000009E-2</c:v>
                </c:pt>
                <c:pt idx="103">
                  <c:v>-1.4000000000000012E-2</c:v>
                </c:pt>
                <c:pt idx="104">
                  <c:v>-1.5000000000000013E-2</c:v>
                </c:pt>
                <c:pt idx="105">
                  <c:v>-2.0999999999999908E-2</c:v>
                </c:pt>
                <c:pt idx="106">
                  <c:v>-2.0000000000000018E-2</c:v>
                </c:pt>
                <c:pt idx="107">
                  <c:v>-1.2000000000000011E-2</c:v>
                </c:pt>
                <c:pt idx="108">
                  <c:v>-4.0000000000000036E-3</c:v>
                </c:pt>
                <c:pt idx="109">
                  <c:v>4.0000000000000036E-3</c:v>
                </c:pt>
                <c:pt idx="110">
                  <c:v>3.0000000000000027E-3</c:v>
                </c:pt>
                <c:pt idx="111">
                  <c:v>0</c:v>
                </c:pt>
                <c:pt idx="112">
                  <c:v>3.0000000000000027E-3</c:v>
                </c:pt>
                <c:pt idx="113">
                  <c:v>2.0000000000000018E-3</c:v>
                </c:pt>
                <c:pt idx="114">
                  <c:v>4.0000000000000036E-3</c:v>
                </c:pt>
                <c:pt idx="115">
                  <c:v>-7.0000000000000062E-3</c:v>
                </c:pt>
                <c:pt idx="116">
                  <c:v>-1.2000000000000011E-2</c:v>
                </c:pt>
                <c:pt idx="117">
                  <c:v>-4.0000000000000036E-3</c:v>
                </c:pt>
                <c:pt idx="118">
                  <c:v>1.0000000000000009E-3</c:v>
                </c:pt>
                <c:pt idx="119">
                  <c:v>8.0000000000000071E-3</c:v>
                </c:pt>
                <c:pt idx="120">
                  <c:v>1.100000000000001E-2</c:v>
                </c:pt>
                <c:pt idx="121">
                  <c:v>1.0000000000000009E-2</c:v>
                </c:pt>
                <c:pt idx="122">
                  <c:v>1.100000000000001E-2</c:v>
                </c:pt>
                <c:pt idx="123">
                  <c:v>9.000000000000008E-3</c:v>
                </c:pt>
                <c:pt idx="124">
                  <c:v>4.0000000000000036E-3</c:v>
                </c:pt>
                <c:pt idx="125">
                  <c:v>2.0000000000000018E-3</c:v>
                </c:pt>
                <c:pt idx="126">
                  <c:v>4.9999999999998934E-3</c:v>
                </c:pt>
                <c:pt idx="127">
                  <c:v>7.0000000000000062E-3</c:v>
                </c:pt>
                <c:pt idx="128">
                  <c:v>7.0000000000000062E-3</c:v>
                </c:pt>
                <c:pt idx="129">
                  <c:v>1.0000000000000009E-2</c:v>
                </c:pt>
                <c:pt idx="130">
                  <c:v>1.3000000000000012E-2</c:v>
                </c:pt>
                <c:pt idx="131">
                  <c:v>2.0000000000000018E-2</c:v>
                </c:pt>
                <c:pt idx="132">
                  <c:v>2.4000000000000021E-2</c:v>
                </c:pt>
                <c:pt idx="133">
                  <c:v>1.9000000000000017E-2</c:v>
                </c:pt>
                <c:pt idx="134">
                  <c:v>1.2000000000000011E-2</c:v>
                </c:pt>
                <c:pt idx="135">
                  <c:v>1.3999999999999901E-2</c:v>
                </c:pt>
                <c:pt idx="136">
                  <c:v>1.2000000000000011E-2</c:v>
                </c:pt>
                <c:pt idx="137">
                  <c:v>1.6000000000000014E-2</c:v>
                </c:pt>
                <c:pt idx="138">
                  <c:v>1.6000000000000014E-2</c:v>
                </c:pt>
                <c:pt idx="139">
                  <c:v>1.5000000000000013E-2</c:v>
                </c:pt>
                <c:pt idx="140">
                  <c:v>1.8000000000000016E-2</c:v>
                </c:pt>
                <c:pt idx="141">
                  <c:v>1.6000000000000014E-2</c:v>
                </c:pt>
                <c:pt idx="142">
                  <c:v>1.100000000000001E-2</c:v>
                </c:pt>
                <c:pt idx="143">
                  <c:v>1.3000000000000012E-2</c:v>
                </c:pt>
                <c:pt idx="144">
                  <c:v>1.0999999999999899E-2</c:v>
                </c:pt>
                <c:pt idx="145">
                  <c:v>5.0000000000000044E-3</c:v>
                </c:pt>
                <c:pt idx="146">
                  <c:v>0</c:v>
                </c:pt>
                <c:pt idx="147">
                  <c:v>-6.0000000000000053E-3</c:v>
                </c:pt>
                <c:pt idx="148">
                  <c:v>-7.9999999999998961E-3</c:v>
                </c:pt>
                <c:pt idx="149">
                  <c:v>9.9999999999988987E-4</c:v>
                </c:pt>
                <c:pt idx="150">
                  <c:v>7.0000000000000062E-3</c:v>
                </c:pt>
                <c:pt idx="151">
                  <c:v>8.0000000000000071E-3</c:v>
                </c:pt>
                <c:pt idx="152">
                  <c:v>9.000000000000008E-3</c:v>
                </c:pt>
                <c:pt idx="153">
                  <c:v>5.0000000000000044E-3</c:v>
                </c:pt>
                <c:pt idx="154">
                  <c:v>1.2000000000000011E-2</c:v>
                </c:pt>
                <c:pt idx="155">
                  <c:v>2.0000000000000018E-2</c:v>
                </c:pt>
                <c:pt idx="156">
                  <c:v>1.8000000000000016E-2</c:v>
                </c:pt>
                <c:pt idx="157">
                  <c:v>1.6000000000000014E-2</c:v>
                </c:pt>
                <c:pt idx="158">
                  <c:v>1.6000000000000014E-2</c:v>
                </c:pt>
                <c:pt idx="159">
                  <c:v>1.0000000000000009E-2</c:v>
                </c:pt>
                <c:pt idx="160">
                  <c:v>5.9999999999998943E-3</c:v>
                </c:pt>
                <c:pt idx="161">
                  <c:v>-2.9999999999998916E-3</c:v>
                </c:pt>
                <c:pt idx="162">
                  <c:v>-8.0000000000000071E-3</c:v>
                </c:pt>
                <c:pt idx="163">
                  <c:v>-9.000000000000008E-3</c:v>
                </c:pt>
                <c:pt idx="164">
                  <c:v>-8.0000000000000071E-3</c:v>
                </c:pt>
                <c:pt idx="165">
                  <c:v>-6.0000000000000053E-3</c:v>
                </c:pt>
                <c:pt idx="166">
                  <c:v>-8.0000000000000071E-3</c:v>
                </c:pt>
                <c:pt idx="167">
                  <c:v>-5.0000000000000044E-3</c:v>
                </c:pt>
                <c:pt idx="168">
                  <c:v>7.0000000000000062E-3</c:v>
                </c:pt>
                <c:pt idx="169">
                  <c:v>1.0000000000000009E-2</c:v>
                </c:pt>
                <c:pt idx="170">
                  <c:v>1.9000000000000017E-2</c:v>
                </c:pt>
                <c:pt idx="171">
                  <c:v>2.1999999999999909E-2</c:v>
                </c:pt>
                <c:pt idx="172">
                  <c:v>1.5000000000000013E-2</c:v>
                </c:pt>
                <c:pt idx="173">
                  <c:v>1.4000000000000012E-2</c:v>
                </c:pt>
                <c:pt idx="174">
                  <c:v>2.4000000000000021E-2</c:v>
                </c:pt>
                <c:pt idx="175">
                  <c:v>3.2000000000000028E-2</c:v>
                </c:pt>
                <c:pt idx="176">
                  <c:v>2.0999999999999908E-2</c:v>
                </c:pt>
                <c:pt idx="177">
                  <c:v>1.5000000000000124E-2</c:v>
                </c:pt>
                <c:pt idx="178">
                  <c:v>1.6999999999999904E-2</c:v>
                </c:pt>
                <c:pt idx="179">
                  <c:v>2.9000000000000137E-2</c:v>
                </c:pt>
                <c:pt idx="180">
                  <c:v>2.4999999999999911E-2</c:v>
                </c:pt>
                <c:pt idx="181">
                  <c:v>2.4000000000000021E-2</c:v>
                </c:pt>
                <c:pt idx="182">
                  <c:v>2.6000000000000023E-2</c:v>
                </c:pt>
                <c:pt idx="183">
                  <c:v>3.0999999999999917E-2</c:v>
                </c:pt>
                <c:pt idx="184">
                  <c:v>3.499999999999992E-2</c:v>
                </c:pt>
                <c:pt idx="185">
                  <c:v>2.100000000000013E-2</c:v>
                </c:pt>
                <c:pt idx="186">
                  <c:v>1.2999999999999901E-2</c:v>
                </c:pt>
                <c:pt idx="187">
                  <c:v>5.0000000000001155E-3</c:v>
                </c:pt>
                <c:pt idx="188">
                  <c:v>-1.0000000000001119E-3</c:v>
                </c:pt>
                <c:pt idx="189">
                  <c:v>-6.9999999999998952E-3</c:v>
                </c:pt>
                <c:pt idx="190">
                  <c:v>-2.5000000000000133E-2</c:v>
                </c:pt>
                <c:pt idx="191">
                  <c:v>-3.499999999999992E-2</c:v>
                </c:pt>
                <c:pt idx="192">
                  <c:v>-3.0000000000000027E-2</c:v>
                </c:pt>
                <c:pt idx="193">
                  <c:v>-2.8000000000000025E-2</c:v>
                </c:pt>
                <c:pt idx="194">
                  <c:v>-2.2999999999999909E-2</c:v>
                </c:pt>
                <c:pt idx="195">
                  <c:v>-2.6000000000000023E-2</c:v>
                </c:pt>
                <c:pt idx="196">
                  <c:v>-2.2999999999999909E-2</c:v>
                </c:pt>
                <c:pt idx="197">
                  <c:v>0</c:v>
                </c:pt>
                <c:pt idx="198">
                  <c:v>1.6999999999999904E-2</c:v>
                </c:pt>
                <c:pt idx="199">
                  <c:v>2.0000000000000018E-2</c:v>
                </c:pt>
                <c:pt idx="200">
                  <c:v>2.4000000000000021E-2</c:v>
                </c:pt>
                <c:pt idx="201">
                  <c:v>2.6000000000000023E-2</c:v>
                </c:pt>
                <c:pt idx="202">
                  <c:v>3.0999999999999917E-2</c:v>
                </c:pt>
                <c:pt idx="203">
                  <c:v>2.5000000000000133E-2</c:v>
                </c:pt>
                <c:pt idx="204">
                  <c:v>2.4999999999999911E-2</c:v>
                </c:pt>
                <c:pt idx="205">
                  <c:v>1.8999999999999906E-2</c:v>
                </c:pt>
                <c:pt idx="206">
                  <c:v>1.8000000000000016E-2</c:v>
                </c:pt>
                <c:pt idx="207">
                  <c:v>1.7000000000000126E-2</c:v>
                </c:pt>
                <c:pt idx="208">
                  <c:v>1.6000000000000014E-2</c:v>
                </c:pt>
                <c:pt idx="209">
                  <c:v>1.4999999999999902E-2</c:v>
                </c:pt>
                <c:pt idx="210">
                  <c:v>2.200000000000002E-2</c:v>
                </c:pt>
                <c:pt idx="211">
                  <c:v>2.6000000000000023E-2</c:v>
                </c:pt>
                <c:pt idx="212">
                  <c:v>2.0999999999999908E-2</c:v>
                </c:pt>
                <c:pt idx="213">
                  <c:v>2.6000000000000023E-2</c:v>
                </c:pt>
                <c:pt idx="214">
                  <c:v>2.8000000000000025E-2</c:v>
                </c:pt>
                <c:pt idx="215">
                  <c:v>2.8000000000000025E-2</c:v>
                </c:pt>
                <c:pt idx="216">
                  <c:v>3.499999999999992E-2</c:v>
                </c:pt>
                <c:pt idx="217">
                  <c:v>3.300000000000014E-2</c:v>
                </c:pt>
                <c:pt idx="218">
                  <c:v>2.0000000000000018E-2</c:v>
                </c:pt>
                <c:pt idx="219">
                  <c:v>1.6999999999999904E-2</c:v>
                </c:pt>
                <c:pt idx="220">
                  <c:v>1.6000000000000014E-2</c:v>
                </c:pt>
                <c:pt idx="221">
                  <c:v>8.999999999999897E-3</c:v>
                </c:pt>
                <c:pt idx="222">
                  <c:v>7.0000000000001172E-3</c:v>
                </c:pt>
                <c:pt idx="223">
                  <c:v>-1.0000000000001119E-3</c:v>
                </c:pt>
                <c:pt idx="224">
                  <c:v>-4.0000000000000036E-3</c:v>
                </c:pt>
                <c:pt idx="225">
                  <c:v>-1.399999999999979E-2</c:v>
                </c:pt>
                <c:pt idx="226">
                  <c:v>-1.5000000000000124E-2</c:v>
                </c:pt>
                <c:pt idx="227">
                  <c:v>-1.4999999999999902E-2</c:v>
                </c:pt>
                <c:pt idx="228">
                  <c:v>-1.4000000000000012E-2</c:v>
                </c:pt>
                <c:pt idx="229">
                  <c:v>-1.2000000000000011E-2</c:v>
                </c:pt>
                <c:pt idx="230">
                  <c:v>-8.0000000000000071E-3</c:v>
                </c:pt>
                <c:pt idx="231">
                  <c:v>-7.0000000000001172E-3</c:v>
                </c:pt>
                <c:pt idx="232">
                  <c:v>1.1000000000000121E-2</c:v>
                </c:pt>
                <c:pt idx="233">
                  <c:v>1.2999999999999901E-2</c:v>
                </c:pt>
                <c:pt idx="234">
                  <c:v>8.0000000000000071E-3</c:v>
                </c:pt>
                <c:pt idx="235">
                  <c:v>1.0000000000001119E-3</c:v>
                </c:pt>
                <c:pt idx="236">
                  <c:v>0</c:v>
                </c:pt>
                <c:pt idx="237">
                  <c:v>8.0000000000000071E-3</c:v>
                </c:pt>
                <c:pt idx="238">
                  <c:v>4.0000000000000036E-3</c:v>
                </c:pt>
                <c:pt idx="239">
                  <c:v>0</c:v>
                </c:pt>
                <c:pt idx="240">
                  <c:v>-2.0000000000000018E-3</c:v>
                </c:pt>
                <c:pt idx="241">
                  <c:v>3.8999999999999924E-2</c:v>
                </c:pt>
                <c:pt idx="242">
                  <c:v>3.0999999999999917E-2</c:v>
                </c:pt>
                <c:pt idx="243">
                  <c:v>3.0000000000000027E-2</c:v>
                </c:pt>
                <c:pt idx="244">
                  <c:v>3.1000000000000139E-2</c:v>
                </c:pt>
                <c:pt idx="245">
                  <c:v>2.9999999999998916E-3</c:v>
                </c:pt>
                <c:pt idx="246">
                  <c:v>4.2000000000000037E-2</c:v>
                </c:pt>
                <c:pt idx="247">
                  <c:v>2.0999999999999908E-2</c:v>
                </c:pt>
                <c:pt idx="248">
                  <c:v>1.3000000000000123E-2</c:v>
                </c:pt>
                <c:pt idx="249">
                  <c:v>2.6000000000000023E-2</c:v>
                </c:pt>
                <c:pt idx="250">
                  <c:v>1.8000000000000016E-2</c:v>
                </c:pt>
                <c:pt idx="251">
                  <c:v>2.7999999999999803E-2</c:v>
                </c:pt>
                <c:pt idx="252">
                  <c:v>2.200000000000002E-2</c:v>
                </c:pt>
                <c:pt idx="253">
                  <c:v>1.7000000000000126E-2</c:v>
                </c:pt>
                <c:pt idx="254">
                  <c:v>2.0999999999999908E-2</c:v>
                </c:pt>
                <c:pt idx="255">
                  <c:v>3.5000000000000142E-2</c:v>
                </c:pt>
                <c:pt idx="256">
                  <c:v>6.0000000000000053E-3</c:v>
                </c:pt>
                <c:pt idx="257">
                  <c:v>2.200000000000002E-2</c:v>
                </c:pt>
                <c:pt idx="258">
                  <c:v>1.499999999999968E-2</c:v>
                </c:pt>
                <c:pt idx="259">
                  <c:v>2.2000000000000242E-2</c:v>
                </c:pt>
                <c:pt idx="260">
                  <c:v>2.4999999999999911E-2</c:v>
                </c:pt>
                <c:pt idx="261">
                  <c:v>3.1000000000000139E-2</c:v>
                </c:pt>
                <c:pt idx="262">
                  <c:v>2.0999999999999908E-2</c:v>
                </c:pt>
                <c:pt idx="263">
                  <c:v>3.5000000000000142E-2</c:v>
                </c:pt>
                <c:pt idx="264">
                  <c:v>3.6999999999999922E-2</c:v>
                </c:pt>
                <c:pt idx="265">
                  <c:v>3.6000000000000032E-2</c:v>
                </c:pt>
                <c:pt idx="266">
                  <c:v>3.0999999999999694E-2</c:v>
                </c:pt>
                <c:pt idx="267">
                  <c:v>1.4000000000000234E-2</c:v>
                </c:pt>
                <c:pt idx="268">
                  <c:v>2.8000000000000025E-2</c:v>
                </c:pt>
                <c:pt idx="269">
                  <c:v>2.1999999999999797E-2</c:v>
                </c:pt>
                <c:pt idx="270">
                  <c:v>4.4000000000000039E-2</c:v>
                </c:pt>
                <c:pt idx="271">
                  <c:v>5.500000000000016E-2</c:v>
                </c:pt>
                <c:pt idx="272">
                  <c:v>5.600000000000005E-2</c:v>
                </c:pt>
                <c:pt idx="273">
                  <c:v>7.099999999999973E-2</c:v>
                </c:pt>
                <c:pt idx="274">
                  <c:v>6.0000000000000053E-2</c:v>
                </c:pt>
                <c:pt idx="275">
                  <c:v>5.0000000000000266E-2</c:v>
                </c:pt>
                <c:pt idx="276">
                  <c:v>4.4999999999999929E-2</c:v>
                </c:pt>
                <c:pt idx="277">
                  <c:v>3.1000000000000139E-2</c:v>
                </c:pt>
                <c:pt idx="278">
                  <c:v>3.8999999999999702E-2</c:v>
                </c:pt>
                <c:pt idx="279">
                  <c:v>4.7000000000000153E-2</c:v>
                </c:pt>
                <c:pt idx="280">
                  <c:v>4.7000000000000153E-2</c:v>
                </c:pt>
                <c:pt idx="281">
                  <c:v>6.2999999999999723E-2</c:v>
                </c:pt>
                <c:pt idx="282">
                  <c:v>6.0999999999999943E-2</c:v>
                </c:pt>
                <c:pt idx="283">
                  <c:v>6.899999999999995E-2</c:v>
                </c:pt>
                <c:pt idx="284">
                  <c:v>6.6000000000000281E-2</c:v>
                </c:pt>
                <c:pt idx="285">
                  <c:v>5.699999999999994E-2</c:v>
                </c:pt>
                <c:pt idx="286">
                  <c:v>7.1000000000000174E-2</c:v>
                </c:pt>
                <c:pt idx="287">
                  <c:v>7.5999999999999623E-2</c:v>
                </c:pt>
                <c:pt idx="288">
                  <c:v>8.2000000000000295E-2</c:v>
                </c:pt>
                <c:pt idx="289">
                  <c:v>9.9999999999999645E-2</c:v>
                </c:pt>
                <c:pt idx="290">
                  <c:v>0.10600000000000032</c:v>
                </c:pt>
                <c:pt idx="291">
                  <c:v>0.11099999999999977</c:v>
                </c:pt>
                <c:pt idx="292">
                  <c:v>0.10600000000000032</c:v>
                </c:pt>
                <c:pt idx="293">
                  <c:v>0.10699999999999976</c:v>
                </c:pt>
                <c:pt idx="294">
                  <c:v>0.11099999999999977</c:v>
                </c:pt>
                <c:pt idx="295">
                  <c:v>0.11500000000000021</c:v>
                </c:pt>
                <c:pt idx="296">
                  <c:v>0.12000000000000011</c:v>
                </c:pt>
                <c:pt idx="297">
                  <c:v>0.12300000000000022</c:v>
                </c:pt>
                <c:pt idx="298">
                  <c:v>0.11699999999999999</c:v>
                </c:pt>
                <c:pt idx="299">
                  <c:v>0.12399999999999967</c:v>
                </c:pt>
                <c:pt idx="300">
                  <c:v>0.13999999999999968</c:v>
                </c:pt>
                <c:pt idx="301">
                  <c:v>0.15700000000000003</c:v>
                </c:pt>
                <c:pt idx="302">
                  <c:v>0.15000000000000036</c:v>
                </c:pt>
                <c:pt idx="303">
                  <c:v>0.13600000000000012</c:v>
                </c:pt>
                <c:pt idx="304">
                  <c:v>0.13499999999999979</c:v>
                </c:pt>
                <c:pt idx="305">
                  <c:v>0.14299999999999979</c:v>
                </c:pt>
                <c:pt idx="306">
                  <c:v>0.16800000000000015</c:v>
                </c:pt>
                <c:pt idx="307">
                  <c:v>0.1800000000000006</c:v>
                </c:pt>
                <c:pt idx="308">
                  <c:v>0.18699999999999939</c:v>
                </c:pt>
                <c:pt idx="309">
                  <c:v>0.20300000000000029</c:v>
                </c:pt>
                <c:pt idx="310">
                  <c:v>0.20500000000000007</c:v>
                </c:pt>
                <c:pt idx="311">
                  <c:v>0.21099999999999941</c:v>
                </c:pt>
                <c:pt idx="312">
                  <c:v>0.22300000000000075</c:v>
                </c:pt>
                <c:pt idx="313">
                  <c:v>0.23299999999999965</c:v>
                </c:pt>
                <c:pt idx="314">
                  <c:v>0.25199999999999978</c:v>
                </c:pt>
                <c:pt idx="315">
                  <c:v>0.2759999999999998</c:v>
                </c:pt>
                <c:pt idx="316">
                  <c:v>0.28900000000000059</c:v>
                </c:pt>
                <c:pt idx="317">
                  <c:v>0.29300000000000015</c:v>
                </c:pt>
                <c:pt idx="318">
                  <c:v>0.27200000000000024</c:v>
                </c:pt>
                <c:pt idx="319">
                  <c:v>0.27099999999999902</c:v>
                </c:pt>
                <c:pt idx="320">
                  <c:v>0.2970000000000006</c:v>
                </c:pt>
                <c:pt idx="321">
                  <c:v>0.32699999999999996</c:v>
                </c:pt>
                <c:pt idx="322">
                  <c:v>0.32000000000000028</c:v>
                </c:pt>
                <c:pt idx="323">
                  <c:v>0.32099999999999973</c:v>
                </c:pt>
                <c:pt idx="324">
                  <c:v>0.37299999999999933</c:v>
                </c:pt>
                <c:pt idx="325">
                  <c:v>0.39100000000000001</c:v>
                </c:pt>
                <c:pt idx="326">
                  <c:v>0.39300000000000068</c:v>
                </c:pt>
                <c:pt idx="327">
                  <c:v>0.44299999999999962</c:v>
                </c:pt>
                <c:pt idx="328">
                  <c:v>0.46700000000000053</c:v>
                </c:pt>
                <c:pt idx="329">
                  <c:v>0.45399999999999885</c:v>
                </c:pt>
                <c:pt idx="330">
                  <c:v>0.51600000000000001</c:v>
                </c:pt>
                <c:pt idx="331">
                  <c:v>0.55400000000000027</c:v>
                </c:pt>
                <c:pt idx="332">
                  <c:v>0.52800000000000047</c:v>
                </c:pt>
                <c:pt idx="333">
                  <c:v>0.5860000000000003</c:v>
                </c:pt>
                <c:pt idx="334">
                  <c:v>0.58699999999999974</c:v>
                </c:pt>
                <c:pt idx="335">
                  <c:v>0.58799999999999919</c:v>
                </c:pt>
                <c:pt idx="336">
                  <c:v>0.6440000000000019</c:v>
                </c:pt>
                <c:pt idx="337">
                  <c:v>0.66300000000000026</c:v>
                </c:pt>
                <c:pt idx="338">
                  <c:v>0.6579999999999977</c:v>
                </c:pt>
                <c:pt idx="339">
                  <c:v>0.66600000000000037</c:v>
                </c:pt>
                <c:pt idx="340">
                  <c:v>0.69900000000000162</c:v>
                </c:pt>
                <c:pt idx="341">
                  <c:v>0.69999999999999929</c:v>
                </c:pt>
                <c:pt idx="342">
                  <c:v>0.72700000000000031</c:v>
                </c:pt>
                <c:pt idx="343">
                  <c:v>0.75999999999999801</c:v>
                </c:pt>
                <c:pt idx="344">
                  <c:v>0.6980000000000004</c:v>
                </c:pt>
                <c:pt idx="345">
                  <c:v>0.80000000000000071</c:v>
                </c:pt>
                <c:pt idx="346">
                  <c:v>0.78099999999999881</c:v>
                </c:pt>
                <c:pt idx="347">
                  <c:v>0.82200000000000273</c:v>
                </c:pt>
                <c:pt idx="348">
                  <c:v>0.8539999999999992</c:v>
                </c:pt>
                <c:pt idx="349">
                  <c:v>0.86100000000000065</c:v>
                </c:pt>
                <c:pt idx="350">
                  <c:v>0.91799999999999926</c:v>
                </c:pt>
                <c:pt idx="351">
                  <c:v>1.032</c:v>
                </c:pt>
                <c:pt idx="352">
                  <c:v>1.0599999999999987</c:v>
                </c:pt>
                <c:pt idx="353">
                  <c:v>1.1859999999999999</c:v>
                </c:pt>
                <c:pt idx="354">
                  <c:v>1.2570000000000014</c:v>
                </c:pt>
                <c:pt idx="355">
                  <c:v>1.4209999999999994</c:v>
                </c:pt>
                <c:pt idx="356">
                  <c:v>1.6090000000000018</c:v>
                </c:pt>
                <c:pt idx="357">
                  <c:v>1.7659999999999982</c:v>
                </c:pt>
                <c:pt idx="358">
                  <c:v>1.911999999999999</c:v>
                </c:pt>
                <c:pt idx="359">
                  <c:v>2.0549999999999997</c:v>
                </c:pt>
                <c:pt idx="360">
                  <c:v>2.2319999999999993</c:v>
                </c:pt>
                <c:pt idx="361">
                  <c:v>2.3659999999999997</c:v>
                </c:pt>
                <c:pt idx="362">
                  <c:v>2.4220000000000041</c:v>
                </c:pt>
                <c:pt idx="363">
                  <c:v>2.4339999999999975</c:v>
                </c:pt>
                <c:pt idx="364">
                  <c:v>2.3729999999999976</c:v>
                </c:pt>
                <c:pt idx="365">
                  <c:v>2.2880000000000038</c:v>
                </c:pt>
                <c:pt idx="366">
                  <c:v>2.1640000000000015</c:v>
                </c:pt>
                <c:pt idx="367">
                  <c:v>2.0399999999999991</c:v>
                </c:pt>
                <c:pt idx="368">
                  <c:v>1.8710000000000022</c:v>
                </c:pt>
                <c:pt idx="369">
                  <c:v>1.6689999999999969</c:v>
                </c:pt>
                <c:pt idx="370">
                  <c:v>1.4619999999999962</c:v>
                </c:pt>
                <c:pt idx="371">
                  <c:v>1.2220000000000084</c:v>
                </c:pt>
                <c:pt idx="372">
                  <c:v>0.94799999999999329</c:v>
                </c:pt>
                <c:pt idx="373">
                  <c:v>0.66899999999999693</c:v>
                </c:pt>
                <c:pt idx="374">
                  <c:v>0.37100000000000932</c:v>
                </c:pt>
                <c:pt idx="375">
                  <c:v>0.10799999999998988</c:v>
                </c:pt>
                <c:pt idx="376">
                  <c:v>-0.13799999999999102</c:v>
                </c:pt>
                <c:pt idx="377">
                  <c:v>-0.37800000000000011</c:v>
                </c:pt>
                <c:pt idx="378">
                  <c:v>-0.5940000000000083</c:v>
                </c:pt>
                <c:pt idx="379">
                  <c:v>-0.76699999999999591</c:v>
                </c:pt>
                <c:pt idx="380">
                  <c:v>-0.92900000000000205</c:v>
                </c:pt>
                <c:pt idx="381">
                  <c:v>-1.0549999999999997</c:v>
                </c:pt>
                <c:pt idx="382">
                  <c:v>-1.1709999999999994</c:v>
                </c:pt>
                <c:pt idx="383">
                  <c:v>-1.2479999999999976</c:v>
                </c:pt>
                <c:pt idx="384">
                  <c:v>-1.296999999999997</c:v>
                </c:pt>
                <c:pt idx="385">
                  <c:v>-1.3340000000000032</c:v>
                </c:pt>
                <c:pt idx="386">
                  <c:v>-1.3190000000000026</c:v>
                </c:pt>
                <c:pt idx="387">
                  <c:v>-1.3429999999999964</c:v>
                </c:pt>
                <c:pt idx="388">
                  <c:v>-1.5640000000000001</c:v>
                </c:pt>
                <c:pt idx="389">
                  <c:v>-1.7539999999999978</c:v>
                </c:pt>
                <c:pt idx="390">
                  <c:v>-1.7490000000000023</c:v>
                </c:pt>
                <c:pt idx="391">
                  <c:v>-1.6859999999999999</c:v>
                </c:pt>
                <c:pt idx="392">
                  <c:v>-1.6640000000000015</c:v>
                </c:pt>
                <c:pt idx="393">
                  <c:v>-1.6390000000000029</c:v>
                </c:pt>
                <c:pt idx="394">
                  <c:v>-1.5609999999999999</c:v>
                </c:pt>
                <c:pt idx="395">
                  <c:v>-1.5499999999999972</c:v>
                </c:pt>
                <c:pt idx="396">
                  <c:v>-1.4859999999999971</c:v>
                </c:pt>
                <c:pt idx="397">
                  <c:v>-1.4310000000000045</c:v>
                </c:pt>
                <c:pt idx="398">
                  <c:v>-1.3879999999999981</c:v>
                </c:pt>
                <c:pt idx="399">
                  <c:v>-1.3299999999999983</c:v>
                </c:pt>
                <c:pt idx="400">
                  <c:v>-1.2809999999999988</c:v>
                </c:pt>
                <c:pt idx="401">
                  <c:v>-1.2360000000000042</c:v>
                </c:pt>
                <c:pt idx="402">
                  <c:v>-1.1920000000000002</c:v>
                </c:pt>
                <c:pt idx="403">
                  <c:v>-1.1329999999999991</c:v>
                </c:pt>
                <c:pt idx="404">
                  <c:v>-1.102999999999998</c:v>
                </c:pt>
                <c:pt idx="405">
                  <c:v>-1.0470000000000006</c:v>
                </c:pt>
                <c:pt idx="406">
                  <c:v>-0.99900000000000233</c:v>
                </c:pt>
                <c:pt idx="407">
                  <c:v>-0.96499999999999986</c:v>
                </c:pt>
                <c:pt idx="408">
                  <c:v>-0.91199999999999903</c:v>
                </c:pt>
                <c:pt idx="409">
                  <c:v>-0.85800000000000054</c:v>
                </c:pt>
                <c:pt idx="410">
                  <c:v>-0.83399999999999963</c:v>
                </c:pt>
                <c:pt idx="411">
                  <c:v>-0.78699999999999903</c:v>
                </c:pt>
                <c:pt idx="412">
                  <c:v>-0.75799999999999912</c:v>
                </c:pt>
                <c:pt idx="413">
                  <c:v>-0.73600000000000065</c:v>
                </c:pt>
                <c:pt idx="414">
                  <c:v>-0.70800000000000196</c:v>
                </c:pt>
                <c:pt idx="415">
                  <c:v>-0.68599999999999994</c:v>
                </c:pt>
                <c:pt idx="416">
                  <c:v>-0.66399999999999793</c:v>
                </c:pt>
                <c:pt idx="417">
                  <c:v>-0.62300000000000111</c:v>
                </c:pt>
                <c:pt idx="418">
                  <c:v>-0.61100000000000065</c:v>
                </c:pt>
                <c:pt idx="419">
                  <c:v>-0.58099999999999952</c:v>
                </c:pt>
                <c:pt idx="420">
                  <c:v>-0.54400000000000048</c:v>
                </c:pt>
                <c:pt idx="421">
                  <c:v>-0.5259999999999998</c:v>
                </c:pt>
                <c:pt idx="422">
                  <c:v>-0.49499999999999744</c:v>
                </c:pt>
                <c:pt idx="423">
                  <c:v>-0.47600000000000264</c:v>
                </c:pt>
                <c:pt idx="424">
                  <c:v>-0.43999999999999773</c:v>
                </c:pt>
                <c:pt idx="425">
                  <c:v>-0.41700000000000159</c:v>
                </c:pt>
                <c:pt idx="426">
                  <c:v>-0.39599999999999902</c:v>
                </c:pt>
                <c:pt idx="427">
                  <c:v>-0.375</c:v>
                </c:pt>
                <c:pt idx="428">
                  <c:v>-0.36300000000000132</c:v>
                </c:pt>
                <c:pt idx="429">
                  <c:v>-0.35099999999999909</c:v>
                </c:pt>
                <c:pt idx="430">
                  <c:v>-0.33999999999999986</c:v>
                </c:pt>
                <c:pt idx="431">
                  <c:v>-0.33000000000000007</c:v>
                </c:pt>
                <c:pt idx="432">
                  <c:v>-0.30900000000000105</c:v>
                </c:pt>
                <c:pt idx="433">
                  <c:v>-0.31999999999999851</c:v>
                </c:pt>
                <c:pt idx="434">
                  <c:v>-0.30400000000000027</c:v>
                </c:pt>
                <c:pt idx="435">
                  <c:v>-0.29800000000000004</c:v>
                </c:pt>
                <c:pt idx="436">
                  <c:v>-0.29100000000000037</c:v>
                </c:pt>
                <c:pt idx="437">
                  <c:v>-0.27899999999999991</c:v>
                </c:pt>
                <c:pt idx="438">
                  <c:v>-0.2759999999999998</c:v>
                </c:pt>
                <c:pt idx="439">
                  <c:v>-0.25399999999999956</c:v>
                </c:pt>
                <c:pt idx="440">
                  <c:v>-0.24000000000000021</c:v>
                </c:pt>
                <c:pt idx="441">
                  <c:v>-0.23900000000000077</c:v>
                </c:pt>
                <c:pt idx="442">
                  <c:v>-0.23000000000000043</c:v>
                </c:pt>
                <c:pt idx="443">
                  <c:v>-0.2240000000000002</c:v>
                </c:pt>
                <c:pt idx="444">
                  <c:v>-0.20399999999999885</c:v>
                </c:pt>
                <c:pt idx="445">
                  <c:v>-0.19899999999999984</c:v>
                </c:pt>
                <c:pt idx="446">
                  <c:v>-0.20700000000000074</c:v>
                </c:pt>
                <c:pt idx="447">
                  <c:v>-0.19699999999999918</c:v>
                </c:pt>
                <c:pt idx="448">
                  <c:v>-0.17900000000000027</c:v>
                </c:pt>
                <c:pt idx="449">
                  <c:v>-0.17399999999999949</c:v>
                </c:pt>
                <c:pt idx="450">
                  <c:v>-0.16900000000000048</c:v>
                </c:pt>
                <c:pt idx="451">
                  <c:v>-0.16800000000000104</c:v>
                </c:pt>
                <c:pt idx="452">
                  <c:v>-0.16199999999999903</c:v>
                </c:pt>
                <c:pt idx="453">
                  <c:v>-0.15399999999999991</c:v>
                </c:pt>
                <c:pt idx="454">
                  <c:v>-0.14499999999999957</c:v>
                </c:pt>
                <c:pt idx="455">
                  <c:v>-0.13500000000000156</c:v>
                </c:pt>
                <c:pt idx="456">
                  <c:v>-0.13299999999999912</c:v>
                </c:pt>
                <c:pt idx="457">
                  <c:v>-0.1330000000000009</c:v>
                </c:pt>
                <c:pt idx="458">
                  <c:v>-0.12799999999999834</c:v>
                </c:pt>
                <c:pt idx="459">
                  <c:v>-0.13400000000000034</c:v>
                </c:pt>
                <c:pt idx="460">
                  <c:v>-0.13100000000000023</c:v>
                </c:pt>
                <c:pt idx="461">
                  <c:v>-0.12600000000000033</c:v>
                </c:pt>
                <c:pt idx="462">
                  <c:v>-0.125</c:v>
                </c:pt>
                <c:pt idx="463">
                  <c:v>-0.12300000000000022</c:v>
                </c:pt>
                <c:pt idx="464">
                  <c:v>-0.11399999999999988</c:v>
                </c:pt>
                <c:pt idx="465">
                  <c:v>-9.9999999999999645E-2</c:v>
                </c:pt>
                <c:pt idx="466">
                  <c:v>-9.2999999999999972E-2</c:v>
                </c:pt>
                <c:pt idx="467">
                  <c:v>-9.1000000000000192E-2</c:v>
                </c:pt>
                <c:pt idx="468">
                  <c:v>-7.6999999999999957E-2</c:v>
                </c:pt>
                <c:pt idx="469">
                  <c:v>-7.099999999999973E-2</c:v>
                </c:pt>
                <c:pt idx="470">
                  <c:v>-7.2000000000000064E-2</c:v>
                </c:pt>
                <c:pt idx="471">
                  <c:v>-6.6000000000000725E-2</c:v>
                </c:pt>
                <c:pt idx="472">
                  <c:v>-6.3999999999999169E-2</c:v>
                </c:pt>
                <c:pt idx="473">
                  <c:v>-6.0000000000000497E-2</c:v>
                </c:pt>
                <c:pt idx="474">
                  <c:v>-5.9999999999999609E-2</c:v>
                </c:pt>
                <c:pt idx="475">
                  <c:v>-6.4000000000000057E-2</c:v>
                </c:pt>
                <c:pt idx="476">
                  <c:v>-6.4000000000000057E-2</c:v>
                </c:pt>
                <c:pt idx="477">
                  <c:v>-6.2000000000000277E-2</c:v>
                </c:pt>
                <c:pt idx="478">
                  <c:v>-5.400000000000027E-2</c:v>
                </c:pt>
                <c:pt idx="479">
                  <c:v>-6.6999999999999282E-2</c:v>
                </c:pt>
                <c:pt idx="480">
                  <c:v>-6.7000000000000171E-2</c:v>
                </c:pt>
                <c:pt idx="481">
                  <c:v>-6.4000000000000057E-2</c:v>
                </c:pt>
                <c:pt idx="482">
                  <c:v>-6.0000000000000497E-2</c:v>
                </c:pt>
                <c:pt idx="483">
                  <c:v>-4.5999999999999375E-2</c:v>
                </c:pt>
                <c:pt idx="484">
                  <c:v>-4.6000000000000263E-2</c:v>
                </c:pt>
                <c:pt idx="485">
                  <c:v>-4.8000000000000043E-2</c:v>
                </c:pt>
                <c:pt idx="486">
                  <c:v>-3.3999999999999808E-2</c:v>
                </c:pt>
                <c:pt idx="487">
                  <c:v>-2.0999999999999908E-2</c:v>
                </c:pt>
                <c:pt idx="488">
                  <c:v>-1.4000000000000234E-2</c:v>
                </c:pt>
                <c:pt idx="489">
                  <c:v>-1.9000000000000128E-2</c:v>
                </c:pt>
                <c:pt idx="490">
                  <c:v>-3.0999999999999694E-2</c:v>
                </c:pt>
                <c:pt idx="491">
                  <c:v>-3.0000000000000249E-2</c:v>
                </c:pt>
                <c:pt idx="492">
                  <c:v>-3.0999999999999694E-2</c:v>
                </c:pt>
                <c:pt idx="493">
                  <c:v>-2.8000000000000469E-2</c:v>
                </c:pt>
                <c:pt idx="494">
                  <c:v>-3.8999999999999702E-2</c:v>
                </c:pt>
                <c:pt idx="495">
                  <c:v>-4.6000000000000263E-2</c:v>
                </c:pt>
                <c:pt idx="496">
                  <c:v>-5.9000000000000163E-2</c:v>
                </c:pt>
                <c:pt idx="497">
                  <c:v>-6.1999999999999389E-2</c:v>
                </c:pt>
                <c:pt idx="498">
                  <c:v>-6.5999999999999837E-2</c:v>
                </c:pt>
                <c:pt idx="499">
                  <c:v>-6.3000000000000611E-2</c:v>
                </c:pt>
                <c:pt idx="500">
                  <c:v>-6.899999999999995E-2</c:v>
                </c:pt>
                <c:pt idx="501">
                  <c:v>-7.5000000000000178E-2</c:v>
                </c:pt>
                <c:pt idx="502">
                  <c:v>-8.0999999999999517E-2</c:v>
                </c:pt>
                <c:pt idx="503">
                  <c:v>-7.8999999999999737E-2</c:v>
                </c:pt>
                <c:pt idx="504">
                  <c:v>-7.6000000000000512E-2</c:v>
                </c:pt>
                <c:pt idx="505">
                  <c:v>-7.5000000000000178E-2</c:v>
                </c:pt>
                <c:pt idx="506">
                  <c:v>-6.899999999999995E-2</c:v>
                </c:pt>
                <c:pt idx="507">
                  <c:v>-5.9000000000000163E-2</c:v>
                </c:pt>
                <c:pt idx="508">
                  <c:v>-4.2999999999999261E-2</c:v>
                </c:pt>
                <c:pt idx="509">
                  <c:v>-3.6999999999999922E-2</c:v>
                </c:pt>
                <c:pt idx="510">
                  <c:v>-4.2000000000000703E-2</c:v>
                </c:pt>
                <c:pt idx="511">
                  <c:v>-2.5999999999999801E-2</c:v>
                </c:pt>
                <c:pt idx="512">
                  <c:v>-1.1000000000000121E-2</c:v>
                </c:pt>
                <c:pt idx="513">
                  <c:v>-1.2999999999999901E-2</c:v>
                </c:pt>
                <c:pt idx="514">
                  <c:v>-2.2999999999999687E-2</c:v>
                </c:pt>
                <c:pt idx="515">
                  <c:v>-4.0000000000000036E-2</c:v>
                </c:pt>
                <c:pt idx="516">
                  <c:v>-4.4999999999999929E-2</c:v>
                </c:pt>
                <c:pt idx="517">
                  <c:v>-4.1999999999999815E-2</c:v>
                </c:pt>
                <c:pt idx="518">
                  <c:v>-4.5000000000000817E-2</c:v>
                </c:pt>
                <c:pt idx="519">
                  <c:v>-4.8999999999999488E-2</c:v>
                </c:pt>
                <c:pt idx="520">
                  <c:v>-5.2999999999999936E-2</c:v>
                </c:pt>
                <c:pt idx="521">
                  <c:v>-4.6000000000000263E-2</c:v>
                </c:pt>
                <c:pt idx="522">
                  <c:v>-4.6999999999999709E-2</c:v>
                </c:pt>
                <c:pt idx="523">
                  <c:v>-6.4000000000000057E-2</c:v>
                </c:pt>
                <c:pt idx="524">
                  <c:v>-8.1999999999999851E-2</c:v>
                </c:pt>
                <c:pt idx="525">
                  <c:v>-8.7000000000000632E-2</c:v>
                </c:pt>
                <c:pt idx="526">
                  <c:v>-7.2000000000000064E-2</c:v>
                </c:pt>
                <c:pt idx="527">
                  <c:v>-6.7999999999999616E-2</c:v>
                </c:pt>
                <c:pt idx="528">
                  <c:v>-7.2000000000000064E-2</c:v>
                </c:pt>
                <c:pt idx="529">
                  <c:v>-7.2000000000000064E-2</c:v>
                </c:pt>
                <c:pt idx="530">
                  <c:v>-6.0999999999999943E-2</c:v>
                </c:pt>
                <c:pt idx="531">
                  <c:v>-5.2000000000000046E-2</c:v>
                </c:pt>
                <c:pt idx="532">
                  <c:v>-5.3999999999999826E-2</c:v>
                </c:pt>
                <c:pt idx="533">
                  <c:v>-5.1000000000000156E-2</c:v>
                </c:pt>
                <c:pt idx="534">
                  <c:v>-4.6999999999999709E-2</c:v>
                </c:pt>
                <c:pt idx="535">
                  <c:v>-4.5000000000000373E-2</c:v>
                </c:pt>
                <c:pt idx="536">
                  <c:v>-4.4999999999999929E-2</c:v>
                </c:pt>
                <c:pt idx="537">
                  <c:v>-4.9999999999999822E-2</c:v>
                </c:pt>
                <c:pt idx="538">
                  <c:v>-6.0999999999999943E-2</c:v>
                </c:pt>
                <c:pt idx="539">
                  <c:v>-6.6000000000000281E-2</c:v>
                </c:pt>
                <c:pt idx="540">
                  <c:v>-5.2999999999999936E-2</c:v>
                </c:pt>
                <c:pt idx="541">
                  <c:v>-3.3999999999999808E-2</c:v>
                </c:pt>
                <c:pt idx="542">
                  <c:v>-2.0999999999999908E-2</c:v>
                </c:pt>
                <c:pt idx="543">
                  <c:v>-2.3000000000000131E-2</c:v>
                </c:pt>
                <c:pt idx="544">
                  <c:v>-3.0000000000000249E-2</c:v>
                </c:pt>
                <c:pt idx="545">
                  <c:v>-3.6000000000000032E-2</c:v>
                </c:pt>
                <c:pt idx="546">
                  <c:v>-3.9999999999999591E-2</c:v>
                </c:pt>
                <c:pt idx="547">
                  <c:v>-4.6000000000000263E-2</c:v>
                </c:pt>
                <c:pt idx="548">
                  <c:v>-5.0999999999999712E-2</c:v>
                </c:pt>
                <c:pt idx="549">
                  <c:v>-4.4000000000000039E-2</c:v>
                </c:pt>
                <c:pt idx="550">
                  <c:v>-5.600000000000005E-2</c:v>
                </c:pt>
                <c:pt idx="551">
                  <c:v>-7.6999999999999957E-2</c:v>
                </c:pt>
                <c:pt idx="552">
                  <c:v>-8.3000000000000185E-2</c:v>
                </c:pt>
                <c:pt idx="553">
                  <c:v>-6.999999999999984E-2</c:v>
                </c:pt>
                <c:pt idx="554">
                  <c:v>-6.0000000000000053E-2</c:v>
                </c:pt>
                <c:pt idx="555">
                  <c:v>-5.0000000000000266E-2</c:v>
                </c:pt>
                <c:pt idx="556">
                  <c:v>-3.2999999999999918E-2</c:v>
                </c:pt>
                <c:pt idx="557">
                  <c:v>-2.2999999999999687E-2</c:v>
                </c:pt>
                <c:pt idx="558">
                  <c:v>-8.0000000000000071E-3</c:v>
                </c:pt>
                <c:pt idx="559">
                  <c:v>-3.0000000000001137E-3</c:v>
                </c:pt>
                <c:pt idx="560">
                  <c:v>-8.999999999999897E-3</c:v>
                </c:pt>
                <c:pt idx="561">
                  <c:v>-9.0000000000003411E-3</c:v>
                </c:pt>
                <c:pt idx="562">
                  <c:v>-1.8999999999999684E-2</c:v>
                </c:pt>
                <c:pt idx="563">
                  <c:v>-3.4000000000000252E-2</c:v>
                </c:pt>
                <c:pt idx="564">
                  <c:v>-3.2000000000000028E-2</c:v>
                </c:pt>
                <c:pt idx="565">
                  <c:v>-2.4999999999999911E-2</c:v>
                </c:pt>
                <c:pt idx="566">
                  <c:v>-2.5999999999999801E-2</c:v>
                </c:pt>
                <c:pt idx="567">
                  <c:v>-2.0000000000000018E-2</c:v>
                </c:pt>
                <c:pt idx="568">
                  <c:v>-2.8000000000000025E-2</c:v>
                </c:pt>
                <c:pt idx="569">
                  <c:v>-3.8000000000000256E-2</c:v>
                </c:pt>
                <c:pt idx="570">
                  <c:v>-2.6999999999999691E-2</c:v>
                </c:pt>
                <c:pt idx="571">
                  <c:v>-2.7000000000000135E-2</c:v>
                </c:pt>
                <c:pt idx="572">
                  <c:v>-1.2000000000000011E-2</c:v>
                </c:pt>
                <c:pt idx="573">
                  <c:v>-8.0000000000000071E-3</c:v>
                </c:pt>
                <c:pt idx="574">
                  <c:v>-1.8000000000000238E-2</c:v>
                </c:pt>
                <c:pt idx="575">
                  <c:v>-2.4000000000000021E-2</c:v>
                </c:pt>
                <c:pt idx="576">
                  <c:v>-3.5999999999999588E-2</c:v>
                </c:pt>
                <c:pt idx="577">
                  <c:v>-2.3000000000000131E-2</c:v>
                </c:pt>
                <c:pt idx="578">
                  <c:v>-2.4999999999999911E-2</c:v>
                </c:pt>
                <c:pt idx="579">
                  <c:v>-2.4000000000000021E-2</c:v>
                </c:pt>
                <c:pt idx="580">
                  <c:v>-2.4000000000000021E-2</c:v>
                </c:pt>
                <c:pt idx="581">
                  <c:v>-1.7000000000000126E-2</c:v>
                </c:pt>
                <c:pt idx="582">
                  <c:v>-1.4000000000000012E-2</c:v>
                </c:pt>
                <c:pt idx="583">
                  <c:v>-6.9999999999998952E-3</c:v>
                </c:pt>
                <c:pt idx="584">
                  <c:v>-2.5000000000000133E-2</c:v>
                </c:pt>
                <c:pt idx="585">
                  <c:v>-1.2999999999999901E-2</c:v>
                </c:pt>
                <c:pt idx="586">
                  <c:v>4.0000000000000036E-3</c:v>
                </c:pt>
                <c:pt idx="587">
                  <c:v>-3.0000000000001137E-3</c:v>
                </c:pt>
                <c:pt idx="588">
                  <c:v>-4.0000000000000036E-3</c:v>
                </c:pt>
                <c:pt idx="589">
                  <c:v>-8.999999999999897E-3</c:v>
                </c:pt>
                <c:pt idx="590">
                  <c:v>-2.5000000000000133E-2</c:v>
                </c:pt>
                <c:pt idx="591">
                  <c:v>-2.5999999999999801E-2</c:v>
                </c:pt>
                <c:pt idx="592">
                  <c:v>-3.300000000000014E-2</c:v>
                </c:pt>
                <c:pt idx="593">
                  <c:v>-3.2000000000000028E-2</c:v>
                </c:pt>
                <c:pt idx="594">
                  <c:v>-3.2999999999999918E-2</c:v>
                </c:pt>
                <c:pt idx="595">
                  <c:v>-3.400000000000003E-2</c:v>
                </c:pt>
                <c:pt idx="596">
                  <c:v>-2.8999999999999915E-2</c:v>
                </c:pt>
                <c:pt idx="597">
                  <c:v>-3.5000000000000142E-2</c:v>
                </c:pt>
                <c:pt idx="598">
                  <c:v>-3.0000000000000027E-2</c:v>
                </c:pt>
                <c:pt idx="599">
                  <c:v>-2.6999999999999913E-2</c:v>
                </c:pt>
                <c:pt idx="600">
                  <c:v>-2.200000000000002E-2</c:v>
                </c:pt>
                <c:pt idx="601">
                  <c:v>-2.0000000000000018E-2</c:v>
                </c:pt>
                <c:pt idx="602">
                  <c:v>-2.4000000000000021E-2</c:v>
                </c:pt>
                <c:pt idx="603">
                  <c:v>-2.6999999999999913E-2</c:v>
                </c:pt>
                <c:pt idx="604">
                  <c:v>-2.0000000000000018E-2</c:v>
                </c:pt>
                <c:pt idx="605">
                  <c:v>-1.2000000000000011E-2</c:v>
                </c:pt>
                <c:pt idx="606">
                  <c:v>2.0000000000000018E-3</c:v>
                </c:pt>
                <c:pt idx="607">
                  <c:v>1.9000000000000128E-2</c:v>
                </c:pt>
                <c:pt idx="608">
                  <c:v>2.5999999999999801E-2</c:v>
                </c:pt>
                <c:pt idx="609">
                  <c:v>1.7000000000000126E-2</c:v>
                </c:pt>
                <c:pt idx="610">
                  <c:v>1.6000000000000014E-2</c:v>
                </c:pt>
                <c:pt idx="611">
                  <c:v>1.6000000000000014E-2</c:v>
                </c:pt>
                <c:pt idx="612">
                  <c:v>1.4999999999999902E-2</c:v>
                </c:pt>
                <c:pt idx="613">
                  <c:v>8.0000000000000071E-3</c:v>
                </c:pt>
                <c:pt idx="614">
                  <c:v>6.0000000000000053E-3</c:v>
                </c:pt>
                <c:pt idx="615">
                  <c:v>2.0000000000000018E-3</c:v>
                </c:pt>
                <c:pt idx="616">
                  <c:v>-2.0000000000000018E-3</c:v>
                </c:pt>
                <c:pt idx="617">
                  <c:v>-4.0000000000000036E-3</c:v>
                </c:pt>
                <c:pt idx="618">
                  <c:v>-4.0000000000000036E-3</c:v>
                </c:pt>
                <c:pt idx="619">
                  <c:v>-6.0000000000000053E-3</c:v>
                </c:pt>
                <c:pt idx="620">
                  <c:v>6.0000000000000053E-3</c:v>
                </c:pt>
                <c:pt idx="621">
                  <c:v>1.0000000000001119E-3</c:v>
                </c:pt>
                <c:pt idx="622">
                  <c:v>4.0000000000000036E-3</c:v>
                </c:pt>
                <c:pt idx="623">
                  <c:v>4.0000000000000036E-3</c:v>
                </c:pt>
                <c:pt idx="624">
                  <c:v>-5.0000000000001155E-3</c:v>
                </c:pt>
                <c:pt idx="625">
                  <c:v>-1.0999999999999899E-2</c:v>
                </c:pt>
                <c:pt idx="626">
                  <c:v>-6.0000000000000053E-3</c:v>
                </c:pt>
                <c:pt idx="627">
                  <c:v>-3.0000000000001137E-3</c:v>
                </c:pt>
                <c:pt idx="628">
                  <c:v>2.0000000000000018E-3</c:v>
                </c:pt>
                <c:pt idx="629">
                  <c:v>3.0000000000001137E-3</c:v>
                </c:pt>
                <c:pt idx="630">
                  <c:v>-5.0000000000001155E-3</c:v>
                </c:pt>
                <c:pt idx="631">
                  <c:v>1.0000000000001119E-3</c:v>
                </c:pt>
                <c:pt idx="632">
                  <c:v>-3.0000000000001137E-3</c:v>
                </c:pt>
                <c:pt idx="633">
                  <c:v>0</c:v>
                </c:pt>
                <c:pt idx="634">
                  <c:v>4.0000000000000036E-3</c:v>
                </c:pt>
                <c:pt idx="635">
                  <c:v>4.0000000000000036E-3</c:v>
                </c:pt>
                <c:pt idx="636">
                  <c:v>4.0000000000000036E-3</c:v>
                </c:pt>
                <c:pt idx="637">
                  <c:v>5.0000000000001155E-3</c:v>
                </c:pt>
                <c:pt idx="638">
                  <c:v>6.9999999999998952E-3</c:v>
                </c:pt>
                <c:pt idx="639">
                  <c:v>5.0000000000001155E-3</c:v>
                </c:pt>
                <c:pt idx="640">
                  <c:v>1.0000000000000009E-2</c:v>
                </c:pt>
                <c:pt idx="641">
                  <c:v>2.9999999999998916E-3</c:v>
                </c:pt>
                <c:pt idx="642">
                  <c:v>1.0999999999999899E-2</c:v>
                </c:pt>
                <c:pt idx="643">
                  <c:v>1.6000000000000014E-2</c:v>
                </c:pt>
                <c:pt idx="644">
                  <c:v>1.0000000000000009E-2</c:v>
                </c:pt>
                <c:pt idx="645">
                  <c:v>1.1000000000000121E-2</c:v>
                </c:pt>
                <c:pt idx="646">
                  <c:v>1.4000000000000012E-2</c:v>
                </c:pt>
                <c:pt idx="647">
                  <c:v>1.0999999999999899E-2</c:v>
                </c:pt>
                <c:pt idx="648">
                  <c:v>1.1000000000000121E-2</c:v>
                </c:pt>
                <c:pt idx="649">
                  <c:v>1.8000000000000016E-2</c:v>
                </c:pt>
                <c:pt idx="650">
                  <c:v>1.8000000000000016E-2</c:v>
                </c:pt>
                <c:pt idx="651">
                  <c:v>2.1999999999999797E-2</c:v>
                </c:pt>
                <c:pt idx="652">
                  <c:v>2.5000000000000133E-2</c:v>
                </c:pt>
                <c:pt idx="653">
                  <c:v>2.6999999999999913E-2</c:v>
                </c:pt>
                <c:pt idx="654">
                  <c:v>2.3000000000000131E-2</c:v>
                </c:pt>
                <c:pt idx="655">
                  <c:v>1.0999999999999899E-2</c:v>
                </c:pt>
                <c:pt idx="656">
                  <c:v>1.0000000000001119E-3</c:v>
                </c:pt>
                <c:pt idx="657">
                  <c:v>-6.0000000000000053E-3</c:v>
                </c:pt>
                <c:pt idx="658">
                  <c:v>-1.1000000000000121E-2</c:v>
                </c:pt>
                <c:pt idx="659">
                  <c:v>-1.6000000000000014E-2</c:v>
                </c:pt>
                <c:pt idx="660">
                  <c:v>-1.2999999999999901E-2</c:v>
                </c:pt>
                <c:pt idx="661">
                  <c:v>-7.0000000000001172E-3</c:v>
                </c:pt>
                <c:pt idx="662">
                  <c:v>-1.0000000000000009E-2</c:v>
                </c:pt>
                <c:pt idx="663">
                  <c:v>-1.0999999999999899E-2</c:v>
                </c:pt>
                <c:pt idx="664">
                  <c:v>-1.4000000000000012E-2</c:v>
                </c:pt>
                <c:pt idx="665">
                  <c:v>0</c:v>
                </c:pt>
                <c:pt idx="666">
                  <c:v>1.4999999999999902E-2</c:v>
                </c:pt>
                <c:pt idx="667">
                  <c:v>1.7000000000000126E-2</c:v>
                </c:pt>
                <c:pt idx="668">
                  <c:v>8.0000000000000071E-3</c:v>
                </c:pt>
                <c:pt idx="669">
                  <c:v>-2.0000000000000018E-3</c:v>
                </c:pt>
                <c:pt idx="670">
                  <c:v>6.9999999999998952E-3</c:v>
                </c:pt>
                <c:pt idx="671">
                  <c:v>-9.9999999999988987E-4</c:v>
                </c:pt>
                <c:pt idx="672">
                  <c:v>-7.0000000000001172E-3</c:v>
                </c:pt>
                <c:pt idx="673">
                  <c:v>-8.999999999999897E-3</c:v>
                </c:pt>
                <c:pt idx="674">
                  <c:v>-1.5000000000000124E-2</c:v>
                </c:pt>
                <c:pt idx="675">
                  <c:v>-2.9999999999998916E-3</c:v>
                </c:pt>
                <c:pt idx="676">
                  <c:v>-9.000000000000119E-3</c:v>
                </c:pt>
                <c:pt idx="677">
                  <c:v>-6.9999999999998952E-3</c:v>
                </c:pt>
                <c:pt idx="678">
                  <c:v>4.0000000000000036E-3</c:v>
                </c:pt>
                <c:pt idx="679">
                  <c:v>9.9999999999988987E-4</c:v>
                </c:pt>
                <c:pt idx="680">
                  <c:v>7.0000000000001172E-3</c:v>
                </c:pt>
                <c:pt idx="681">
                  <c:v>-2.0000000000000018E-3</c:v>
                </c:pt>
                <c:pt idx="682">
                  <c:v>-7.0000000000001172E-3</c:v>
                </c:pt>
                <c:pt idx="683">
                  <c:v>-1.0999999999999899E-2</c:v>
                </c:pt>
                <c:pt idx="684">
                  <c:v>-1.6000000000000014E-2</c:v>
                </c:pt>
                <c:pt idx="685">
                  <c:v>-1.6999999999999904E-2</c:v>
                </c:pt>
                <c:pt idx="686">
                  <c:v>-2.100000000000013E-2</c:v>
                </c:pt>
                <c:pt idx="687">
                  <c:v>-3.0000000000000027E-2</c:v>
                </c:pt>
                <c:pt idx="688">
                  <c:v>-3.6000000000000032E-2</c:v>
                </c:pt>
                <c:pt idx="689">
                  <c:v>-3.1999999999999806E-2</c:v>
                </c:pt>
                <c:pt idx="690">
                  <c:v>-2.8000000000000025E-2</c:v>
                </c:pt>
                <c:pt idx="691">
                  <c:v>-2.200000000000002E-2</c:v>
                </c:pt>
                <c:pt idx="692">
                  <c:v>-2.3000000000000131E-2</c:v>
                </c:pt>
                <c:pt idx="693">
                  <c:v>-1.6000000000000014E-2</c:v>
                </c:pt>
                <c:pt idx="694">
                  <c:v>-1.2999999999999901E-2</c:v>
                </c:pt>
                <c:pt idx="695">
                  <c:v>-1.2999999999999901E-2</c:v>
                </c:pt>
                <c:pt idx="696">
                  <c:v>-1.5000000000000124E-2</c:v>
                </c:pt>
                <c:pt idx="697">
                  <c:v>-2.0999999999999908E-2</c:v>
                </c:pt>
                <c:pt idx="698">
                  <c:v>-8.0000000000000071E-3</c:v>
                </c:pt>
                <c:pt idx="699">
                  <c:v>-1.0000000000001119E-3</c:v>
                </c:pt>
                <c:pt idx="700">
                  <c:v>2.0000000000000018E-3</c:v>
                </c:pt>
                <c:pt idx="701">
                  <c:v>-2.9999999999998916E-3</c:v>
                </c:pt>
                <c:pt idx="702">
                  <c:v>-1.4000000000000012E-2</c:v>
                </c:pt>
                <c:pt idx="703">
                  <c:v>-6.0000000000000053E-3</c:v>
                </c:pt>
                <c:pt idx="704">
                  <c:v>-1.5000000000000124E-2</c:v>
                </c:pt>
                <c:pt idx="705">
                  <c:v>-2.0999999999999908E-2</c:v>
                </c:pt>
                <c:pt idx="706">
                  <c:v>-2.0999999999999908E-2</c:v>
                </c:pt>
                <c:pt idx="707">
                  <c:v>-2.5000000000000133E-2</c:v>
                </c:pt>
                <c:pt idx="708">
                  <c:v>-3.0000000000000027E-2</c:v>
                </c:pt>
                <c:pt idx="709">
                  <c:v>-3.0000000000000027E-2</c:v>
                </c:pt>
                <c:pt idx="710">
                  <c:v>-3.1999999999999806E-2</c:v>
                </c:pt>
                <c:pt idx="711">
                  <c:v>-2.4000000000000021E-2</c:v>
                </c:pt>
                <c:pt idx="712">
                  <c:v>-3.7000000000000144E-2</c:v>
                </c:pt>
                <c:pt idx="713">
                  <c:v>-4.0999999999999925E-2</c:v>
                </c:pt>
                <c:pt idx="714">
                  <c:v>-2.8999999999999915E-2</c:v>
                </c:pt>
                <c:pt idx="715">
                  <c:v>-1.9000000000000128E-2</c:v>
                </c:pt>
                <c:pt idx="716">
                  <c:v>-1.4999999999999902E-2</c:v>
                </c:pt>
                <c:pt idx="717">
                  <c:v>-2.0000000000000018E-2</c:v>
                </c:pt>
                <c:pt idx="718">
                  <c:v>-9.000000000000119E-3</c:v>
                </c:pt>
                <c:pt idx="719">
                  <c:v>1.8000000000000016E-2</c:v>
                </c:pt>
              </c:numCache>
            </c:numRef>
          </c:yVal>
          <c:smooth val="1"/>
          <c:extLst>
            <c:ext xmlns:c16="http://schemas.microsoft.com/office/drawing/2014/chart" uri="{C3380CC4-5D6E-409C-BE32-E72D297353CC}">
              <c16:uniqueId val="{00000000-BB0F-294C-820F-86D40354C782}"/>
            </c:ext>
          </c:extLst>
        </c:ser>
        <c:dLbls>
          <c:showLegendKey val="0"/>
          <c:showVal val="0"/>
          <c:showCatName val="0"/>
          <c:showSerName val="0"/>
          <c:showPercent val="0"/>
          <c:showBubbleSize val="0"/>
        </c:dLbls>
        <c:axId val="828346687"/>
        <c:axId val="1"/>
      </c:scatterChart>
      <c:valAx>
        <c:axId val="828346687"/>
        <c:scaling>
          <c:orientation val="minMax"/>
        </c:scaling>
        <c:delete val="0"/>
        <c:axPos val="b"/>
        <c:title>
          <c:tx>
            <c:rich>
              <a:bodyPr/>
              <a:lstStyle/>
              <a:p>
                <a:pPr>
                  <a:defRPr/>
                </a:pPr>
                <a:r>
                  <a:rPr lang="en-GB"/>
                  <a:t>Crank Angle</a:t>
                </a:r>
              </a:p>
            </c:rich>
          </c:tx>
          <c:layout>
            <c:manualLayout>
              <c:xMode val="edge"/>
              <c:yMode val="edge"/>
              <c:x val="0.4092293054234063"/>
              <c:y val="0.87541780613795195"/>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Change in Pressure</a:t>
                </a:r>
              </a:p>
            </c:rich>
          </c:tx>
          <c:layout>
            <c:manualLayout>
              <c:xMode val="edge"/>
              <c:yMode val="edge"/>
              <c:x val="1.0439390877707986E-2"/>
              <c:y val="0.23891054459776687"/>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8346687"/>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Ignition dwell</a:t>
            </a:r>
          </a:p>
        </c:rich>
      </c:tx>
      <c:overlay val="0"/>
      <c:spPr>
        <a:noFill/>
        <a:ln w="25400">
          <a:noFill/>
        </a:ln>
      </c:spPr>
    </c:title>
    <c:autoTitleDeleted val="0"/>
    <c:plotArea>
      <c:layout>
        <c:manualLayout>
          <c:layoutTarget val="inner"/>
          <c:xMode val="edge"/>
          <c:yMode val="edge"/>
          <c:x val="0.11169513797634691"/>
          <c:y val="0.11104275607505383"/>
          <c:w val="0.82667542706964536"/>
          <c:h val="0.75454239398174272"/>
        </c:manualLayout>
      </c:layout>
      <c:scatterChart>
        <c:scatterStyle val="smoothMarker"/>
        <c:varyColors val="0"/>
        <c:ser>
          <c:idx val="1"/>
          <c:order val="0"/>
          <c:tx>
            <c:v>Ignition</c:v>
          </c:tx>
          <c:spPr>
            <a:ln w="19050" cap="rnd">
              <a:solidFill>
                <a:schemeClr val="accent1"/>
              </a:solidFill>
              <a:round/>
            </a:ln>
            <a:effectLst/>
          </c:spPr>
          <c:marker>
            <c:symbol val="none"/>
          </c:marker>
          <c:xVal>
            <c:numRef>
              <c:f>'6500'!$A$351:$A$361</c:f>
              <c:numCache>
                <c:formatCode>General</c:formatCode>
                <c:ptCount val="11"/>
                <c:pt idx="0">
                  <c:v>-22</c:v>
                </c:pt>
                <c:pt idx="1">
                  <c:v>-21</c:v>
                </c:pt>
                <c:pt idx="2">
                  <c:v>-20</c:v>
                </c:pt>
                <c:pt idx="3">
                  <c:v>-19</c:v>
                </c:pt>
                <c:pt idx="4">
                  <c:v>-18</c:v>
                </c:pt>
                <c:pt idx="5">
                  <c:v>-17</c:v>
                </c:pt>
                <c:pt idx="6">
                  <c:v>-16</c:v>
                </c:pt>
                <c:pt idx="7">
                  <c:v>-15</c:v>
                </c:pt>
                <c:pt idx="8">
                  <c:v>-14</c:v>
                </c:pt>
                <c:pt idx="9">
                  <c:v>-13</c:v>
                </c:pt>
                <c:pt idx="10">
                  <c:v>-12</c:v>
                </c:pt>
              </c:numCache>
            </c:numRef>
          </c:xVal>
          <c:yVal>
            <c:numRef>
              <c:f>'6500'!$J$351:$J$361</c:f>
              <c:numCache>
                <c:formatCode>General</c:formatCode>
                <c:ptCount val="11"/>
                <c:pt idx="0">
                  <c:v>0.6579999999999977</c:v>
                </c:pt>
                <c:pt idx="1">
                  <c:v>0.66600000000000037</c:v>
                </c:pt>
                <c:pt idx="2">
                  <c:v>0.69900000000000162</c:v>
                </c:pt>
                <c:pt idx="3">
                  <c:v>0.69999999999999929</c:v>
                </c:pt>
                <c:pt idx="4">
                  <c:v>0.72700000000000031</c:v>
                </c:pt>
                <c:pt idx="5">
                  <c:v>0.75999999999999801</c:v>
                </c:pt>
                <c:pt idx="6">
                  <c:v>0.6980000000000004</c:v>
                </c:pt>
                <c:pt idx="7">
                  <c:v>0.80000000000000071</c:v>
                </c:pt>
                <c:pt idx="8">
                  <c:v>0.78099999999999881</c:v>
                </c:pt>
                <c:pt idx="9">
                  <c:v>0.82200000000000273</c:v>
                </c:pt>
                <c:pt idx="10">
                  <c:v>0.8539999999999992</c:v>
                </c:pt>
              </c:numCache>
            </c:numRef>
          </c:yVal>
          <c:smooth val="1"/>
          <c:extLst>
            <c:ext xmlns:c16="http://schemas.microsoft.com/office/drawing/2014/chart" uri="{C3380CC4-5D6E-409C-BE32-E72D297353CC}">
              <c16:uniqueId val="{00000004-DF09-AE48-B91F-4F31FC6AAA5C}"/>
            </c:ext>
          </c:extLst>
        </c:ser>
        <c:ser>
          <c:idx val="2"/>
          <c:order val="1"/>
          <c:tx>
            <c:v>Combustion</c:v>
          </c:tx>
          <c:marker>
            <c:symbol val="none"/>
          </c:marker>
          <c:xVal>
            <c:numRef>
              <c:f>'6500'!$A$361:$A$373</c:f>
              <c:numCache>
                <c:formatCode>General</c:formatCode>
                <c:ptCount val="13"/>
                <c:pt idx="0">
                  <c:v>-12</c:v>
                </c:pt>
                <c:pt idx="1">
                  <c:v>-11</c:v>
                </c:pt>
                <c:pt idx="2">
                  <c:v>-10</c:v>
                </c:pt>
                <c:pt idx="3">
                  <c:v>-9</c:v>
                </c:pt>
                <c:pt idx="4">
                  <c:v>-8</c:v>
                </c:pt>
                <c:pt idx="5">
                  <c:v>-7</c:v>
                </c:pt>
                <c:pt idx="6">
                  <c:v>-6</c:v>
                </c:pt>
                <c:pt idx="7">
                  <c:v>-5</c:v>
                </c:pt>
                <c:pt idx="8">
                  <c:v>-4</c:v>
                </c:pt>
                <c:pt idx="9">
                  <c:v>-3</c:v>
                </c:pt>
                <c:pt idx="10">
                  <c:v>-2</c:v>
                </c:pt>
                <c:pt idx="11">
                  <c:v>-1</c:v>
                </c:pt>
                <c:pt idx="12">
                  <c:v>0</c:v>
                </c:pt>
              </c:numCache>
            </c:numRef>
          </c:xVal>
          <c:yVal>
            <c:numRef>
              <c:f>'6500'!$J$361:$J$373</c:f>
              <c:numCache>
                <c:formatCode>General</c:formatCode>
                <c:ptCount val="13"/>
                <c:pt idx="0">
                  <c:v>0.8539999999999992</c:v>
                </c:pt>
                <c:pt idx="1">
                  <c:v>0.86100000000000065</c:v>
                </c:pt>
                <c:pt idx="2">
                  <c:v>0.91799999999999926</c:v>
                </c:pt>
                <c:pt idx="3">
                  <c:v>1.032</c:v>
                </c:pt>
                <c:pt idx="4">
                  <c:v>1.0599999999999987</c:v>
                </c:pt>
                <c:pt idx="5">
                  <c:v>1.1859999999999999</c:v>
                </c:pt>
                <c:pt idx="6">
                  <c:v>1.2570000000000014</c:v>
                </c:pt>
                <c:pt idx="7">
                  <c:v>1.4209999999999994</c:v>
                </c:pt>
                <c:pt idx="8">
                  <c:v>1.6090000000000018</c:v>
                </c:pt>
                <c:pt idx="9">
                  <c:v>1.7659999999999982</c:v>
                </c:pt>
                <c:pt idx="10">
                  <c:v>1.911999999999999</c:v>
                </c:pt>
                <c:pt idx="11">
                  <c:v>2.0549999999999997</c:v>
                </c:pt>
                <c:pt idx="12">
                  <c:v>2.2319999999999993</c:v>
                </c:pt>
              </c:numCache>
            </c:numRef>
          </c:yVal>
          <c:smooth val="1"/>
          <c:extLst>
            <c:ext xmlns:c16="http://schemas.microsoft.com/office/drawing/2014/chart" uri="{C3380CC4-5D6E-409C-BE32-E72D297353CC}">
              <c16:uniqueId val="{00000006-DF09-AE48-B91F-4F31FC6AAA5C}"/>
            </c:ext>
          </c:extLst>
        </c:ser>
        <c:ser>
          <c:idx val="3"/>
          <c:order val="2"/>
          <c:tx>
            <c:v>Compression</c:v>
          </c:tx>
          <c:spPr>
            <a:ln w="19050" cap="rnd">
              <a:solidFill>
                <a:schemeClr val="accent4"/>
              </a:solidFill>
              <a:round/>
            </a:ln>
            <a:effectLst/>
          </c:spPr>
          <c:marker>
            <c:symbol val="none"/>
          </c:marker>
          <c:xVal>
            <c:numRef>
              <c:f>'6500'!$A$273:$A$351</c:f>
              <c:numCache>
                <c:formatCode>General</c:formatCode>
                <c:ptCount val="79"/>
                <c:pt idx="0">
                  <c:v>-100</c:v>
                </c:pt>
                <c:pt idx="1">
                  <c:v>-99</c:v>
                </c:pt>
                <c:pt idx="2">
                  <c:v>-98</c:v>
                </c:pt>
                <c:pt idx="3">
                  <c:v>-97</c:v>
                </c:pt>
                <c:pt idx="4">
                  <c:v>-96</c:v>
                </c:pt>
                <c:pt idx="5">
                  <c:v>-95</c:v>
                </c:pt>
                <c:pt idx="6">
                  <c:v>-94</c:v>
                </c:pt>
                <c:pt idx="7">
                  <c:v>-93</c:v>
                </c:pt>
                <c:pt idx="8">
                  <c:v>-92</c:v>
                </c:pt>
                <c:pt idx="9">
                  <c:v>-91</c:v>
                </c:pt>
                <c:pt idx="10">
                  <c:v>-90</c:v>
                </c:pt>
                <c:pt idx="11">
                  <c:v>-89</c:v>
                </c:pt>
                <c:pt idx="12">
                  <c:v>-88</c:v>
                </c:pt>
                <c:pt idx="13">
                  <c:v>-87</c:v>
                </c:pt>
                <c:pt idx="14">
                  <c:v>-86</c:v>
                </c:pt>
                <c:pt idx="15">
                  <c:v>-85</c:v>
                </c:pt>
                <c:pt idx="16">
                  <c:v>-84</c:v>
                </c:pt>
                <c:pt idx="17">
                  <c:v>-83</c:v>
                </c:pt>
                <c:pt idx="18">
                  <c:v>-82</c:v>
                </c:pt>
                <c:pt idx="19">
                  <c:v>-81</c:v>
                </c:pt>
                <c:pt idx="20">
                  <c:v>-80</c:v>
                </c:pt>
                <c:pt idx="21">
                  <c:v>-79</c:v>
                </c:pt>
                <c:pt idx="22">
                  <c:v>-78</c:v>
                </c:pt>
                <c:pt idx="23">
                  <c:v>-77</c:v>
                </c:pt>
                <c:pt idx="24">
                  <c:v>-76</c:v>
                </c:pt>
                <c:pt idx="25">
                  <c:v>-75</c:v>
                </c:pt>
                <c:pt idx="26">
                  <c:v>-74</c:v>
                </c:pt>
                <c:pt idx="27">
                  <c:v>-73</c:v>
                </c:pt>
                <c:pt idx="28">
                  <c:v>-72</c:v>
                </c:pt>
                <c:pt idx="29">
                  <c:v>-71</c:v>
                </c:pt>
                <c:pt idx="30">
                  <c:v>-70</c:v>
                </c:pt>
                <c:pt idx="31">
                  <c:v>-69</c:v>
                </c:pt>
                <c:pt idx="32">
                  <c:v>-68</c:v>
                </c:pt>
                <c:pt idx="33">
                  <c:v>-67</c:v>
                </c:pt>
                <c:pt idx="34">
                  <c:v>-66</c:v>
                </c:pt>
                <c:pt idx="35">
                  <c:v>-65</c:v>
                </c:pt>
                <c:pt idx="36">
                  <c:v>-64</c:v>
                </c:pt>
                <c:pt idx="37">
                  <c:v>-63</c:v>
                </c:pt>
                <c:pt idx="38">
                  <c:v>-62</c:v>
                </c:pt>
                <c:pt idx="39">
                  <c:v>-61</c:v>
                </c:pt>
                <c:pt idx="40">
                  <c:v>-60</c:v>
                </c:pt>
                <c:pt idx="41">
                  <c:v>-59</c:v>
                </c:pt>
                <c:pt idx="42">
                  <c:v>-58</c:v>
                </c:pt>
                <c:pt idx="43">
                  <c:v>-57</c:v>
                </c:pt>
                <c:pt idx="44">
                  <c:v>-56</c:v>
                </c:pt>
                <c:pt idx="45">
                  <c:v>-55</c:v>
                </c:pt>
                <c:pt idx="46">
                  <c:v>-54</c:v>
                </c:pt>
                <c:pt idx="47">
                  <c:v>-53</c:v>
                </c:pt>
                <c:pt idx="48">
                  <c:v>-52</c:v>
                </c:pt>
                <c:pt idx="49">
                  <c:v>-51</c:v>
                </c:pt>
                <c:pt idx="50">
                  <c:v>-50</c:v>
                </c:pt>
                <c:pt idx="51">
                  <c:v>-49</c:v>
                </c:pt>
                <c:pt idx="52">
                  <c:v>-48</c:v>
                </c:pt>
                <c:pt idx="53">
                  <c:v>-47</c:v>
                </c:pt>
                <c:pt idx="54">
                  <c:v>-46</c:v>
                </c:pt>
                <c:pt idx="55">
                  <c:v>-45</c:v>
                </c:pt>
                <c:pt idx="56">
                  <c:v>-44</c:v>
                </c:pt>
                <c:pt idx="57">
                  <c:v>-43</c:v>
                </c:pt>
                <c:pt idx="58">
                  <c:v>-42</c:v>
                </c:pt>
                <c:pt idx="59">
                  <c:v>-41</c:v>
                </c:pt>
                <c:pt idx="60">
                  <c:v>-40</c:v>
                </c:pt>
                <c:pt idx="61">
                  <c:v>-39</c:v>
                </c:pt>
                <c:pt idx="62">
                  <c:v>-38</c:v>
                </c:pt>
                <c:pt idx="63">
                  <c:v>-37</c:v>
                </c:pt>
                <c:pt idx="64">
                  <c:v>-36</c:v>
                </c:pt>
                <c:pt idx="65">
                  <c:v>-35</c:v>
                </c:pt>
                <c:pt idx="66">
                  <c:v>-34</c:v>
                </c:pt>
                <c:pt idx="67">
                  <c:v>-33</c:v>
                </c:pt>
                <c:pt idx="68">
                  <c:v>-32</c:v>
                </c:pt>
                <c:pt idx="69">
                  <c:v>-31</c:v>
                </c:pt>
                <c:pt idx="70">
                  <c:v>-30</c:v>
                </c:pt>
                <c:pt idx="71">
                  <c:v>-29</c:v>
                </c:pt>
                <c:pt idx="72">
                  <c:v>-28</c:v>
                </c:pt>
                <c:pt idx="73">
                  <c:v>-27</c:v>
                </c:pt>
                <c:pt idx="74">
                  <c:v>-26</c:v>
                </c:pt>
                <c:pt idx="75">
                  <c:v>-25</c:v>
                </c:pt>
                <c:pt idx="76">
                  <c:v>-24</c:v>
                </c:pt>
                <c:pt idx="77">
                  <c:v>-23</c:v>
                </c:pt>
                <c:pt idx="78">
                  <c:v>-22</c:v>
                </c:pt>
              </c:numCache>
            </c:numRef>
          </c:xVal>
          <c:yVal>
            <c:numRef>
              <c:f>'6500'!$J$273:$J$351</c:f>
              <c:numCache>
                <c:formatCode>General</c:formatCode>
                <c:ptCount val="79"/>
                <c:pt idx="0">
                  <c:v>2.4999999999999911E-2</c:v>
                </c:pt>
                <c:pt idx="1">
                  <c:v>3.1000000000000139E-2</c:v>
                </c:pt>
                <c:pt idx="2">
                  <c:v>2.0999999999999908E-2</c:v>
                </c:pt>
                <c:pt idx="3">
                  <c:v>3.5000000000000142E-2</c:v>
                </c:pt>
                <c:pt idx="4">
                  <c:v>3.6999999999999922E-2</c:v>
                </c:pt>
                <c:pt idx="5">
                  <c:v>3.6000000000000032E-2</c:v>
                </c:pt>
                <c:pt idx="6">
                  <c:v>3.0999999999999694E-2</c:v>
                </c:pt>
                <c:pt idx="7">
                  <c:v>1.4000000000000234E-2</c:v>
                </c:pt>
                <c:pt idx="8">
                  <c:v>2.8000000000000025E-2</c:v>
                </c:pt>
                <c:pt idx="9">
                  <c:v>2.1999999999999797E-2</c:v>
                </c:pt>
                <c:pt idx="10">
                  <c:v>4.4000000000000039E-2</c:v>
                </c:pt>
                <c:pt idx="11">
                  <c:v>5.500000000000016E-2</c:v>
                </c:pt>
                <c:pt idx="12">
                  <c:v>5.600000000000005E-2</c:v>
                </c:pt>
                <c:pt idx="13">
                  <c:v>7.099999999999973E-2</c:v>
                </c:pt>
                <c:pt idx="14">
                  <c:v>6.0000000000000053E-2</c:v>
                </c:pt>
                <c:pt idx="15">
                  <c:v>5.0000000000000266E-2</c:v>
                </c:pt>
                <c:pt idx="16">
                  <c:v>4.4999999999999929E-2</c:v>
                </c:pt>
                <c:pt idx="17">
                  <c:v>3.1000000000000139E-2</c:v>
                </c:pt>
                <c:pt idx="18">
                  <c:v>3.8999999999999702E-2</c:v>
                </c:pt>
                <c:pt idx="19">
                  <c:v>4.7000000000000153E-2</c:v>
                </c:pt>
                <c:pt idx="20">
                  <c:v>4.7000000000000153E-2</c:v>
                </c:pt>
                <c:pt idx="21">
                  <c:v>6.2999999999999723E-2</c:v>
                </c:pt>
                <c:pt idx="22">
                  <c:v>6.0999999999999943E-2</c:v>
                </c:pt>
                <c:pt idx="23">
                  <c:v>6.899999999999995E-2</c:v>
                </c:pt>
                <c:pt idx="24">
                  <c:v>6.6000000000000281E-2</c:v>
                </c:pt>
                <c:pt idx="25">
                  <c:v>5.699999999999994E-2</c:v>
                </c:pt>
                <c:pt idx="26">
                  <c:v>7.1000000000000174E-2</c:v>
                </c:pt>
                <c:pt idx="27">
                  <c:v>7.5999999999999623E-2</c:v>
                </c:pt>
                <c:pt idx="28">
                  <c:v>8.2000000000000295E-2</c:v>
                </c:pt>
                <c:pt idx="29">
                  <c:v>9.9999999999999645E-2</c:v>
                </c:pt>
                <c:pt idx="30">
                  <c:v>0.10600000000000032</c:v>
                </c:pt>
                <c:pt idx="31">
                  <c:v>0.11099999999999977</c:v>
                </c:pt>
                <c:pt idx="32">
                  <c:v>0.10600000000000032</c:v>
                </c:pt>
                <c:pt idx="33">
                  <c:v>0.10699999999999976</c:v>
                </c:pt>
                <c:pt idx="34">
                  <c:v>0.11099999999999977</c:v>
                </c:pt>
                <c:pt idx="35">
                  <c:v>0.11500000000000021</c:v>
                </c:pt>
                <c:pt idx="36">
                  <c:v>0.12000000000000011</c:v>
                </c:pt>
                <c:pt idx="37">
                  <c:v>0.12300000000000022</c:v>
                </c:pt>
                <c:pt idx="38">
                  <c:v>0.11699999999999999</c:v>
                </c:pt>
                <c:pt idx="39">
                  <c:v>0.12399999999999967</c:v>
                </c:pt>
                <c:pt idx="40">
                  <c:v>0.13999999999999968</c:v>
                </c:pt>
                <c:pt idx="41">
                  <c:v>0.15700000000000003</c:v>
                </c:pt>
                <c:pt idx="42">
                  <c:v>0.15000000000000036</c:v>
                </c:pt>
                <c:pt idx="43">
                  <c:v>0.13600000000000012</c:v>
                </c:pt>
                <c:pt idx="44">
                  <c:v>0.13499999999999979</c:v>
                </c:pt>
                <c:pt idx="45">
                  <c:v>0.14299999999999979</c:v>
                </c:pt>
                <c:pt idx="46">
                  <c:v>0.16800000000000015</c:v>
                </c:pt>
                <c:pt idx="47">
                  <c:v>0.1800000000000006</c:v>
                </c:pt>
                <c:pt idx="48">
                  <c:v>0.18699999999999939</c:v>
                </c:pt>
                <c:pt idx="49">
                  <c:v>0.20300000000000029</c:v>
                </c:pt>
                <c:pt idx="50">
                  <c:v>0.20500000000000007</c:v>
                </c:pt>
                <c:pt idx="51">
                  <c:v>0.21099999999999941</c:v>
                </c:pt>
                <c:pt idx="52">
                  <c:v>0.22300000000000075</c:v>
                </c:pt>
                <c:pt idx="53">
                  <c:v>0.23299999999999965</c:v>
                </c:pt>
                <c:pt idx="54">
                  <c:v>0.25199999999999978</c:v>
                </c:pt>
                <c:pt idx="55">
                  <c:v>0.2759999999999998</c:v>
                </c:pt>
                <c:pt idx="56">
                  <c:v>0.28900000000000059</c:v>
                </c:pt>
                <c:pt idx="57">
                  <c:v>0.29300000000000015</c:v>
                </c:pt>
                <c:pt idx="58">
                  <c:v>0.27200000000000024</c:v>
                </c:pt>
                <c:pt idx="59">
                  <c:v>0.27099999999999902</c:v>
                </c:pt>
                <c:pt idx="60">
                  <c:v>0.2970000000000006</c:v>
                </c:pt>
                <c:pt idx="61">
                  <c:v>0.32699999999999996</c:v>
                </c:pt>
                <c:pt idx="62">
                  <c:v>0.32000000000000028</c:v>
                </c:pt>
                <c:pt idx="63">
                  <c:v>0.32099999999999973</c:v>
                </c:pt>
                <c:pt idx="64">
                  <c:v>0.37299999999999933</c:v>
                </c:pt>
                <c:pt idx="65">
                  <c:v>0.39100000000000001</c:v>
                </c:pt>
                <c:pt idx="66">
                  <c:v>0.39300000000000068</c:v>
                </c:pt>
                <c:pt idx="67">
                  <c:v>0.44299999999999962</c:v>
                </c:pt>
                <c:pt idx="68">
                  <c:v>0.46700000000000053</c:v>
                </c:pt>
                <c:pt idx="69">
                  <c:v>0.45399999999999885</c:v>
                </c:pt>
                <c:pt idx="70">
                  <c:v>0.51600000000000001</c:v>
                </c:pt>
                <c:pt idx="71">
                  <c:v>0.55400000000000027</c:v>
                </c:pt>
                <c:pt idx="72">
                  <c:v>0.52800000000000047</c:v>
                </c:pt>
                <c:pt idx="73">
                  <c:v>0.5860000000000003</c:v>
                </c:pt>
                <c:pt idx="74">
                  <c:v>0.58699999999999974</c:v>
                </c:pt>
                <c:pt idx="75">
                  <c:v>0.58799999999999919</c:v>
                </c:pt>
                <c:pt idx="76">
                  <c:v>0.6440000000000019</c:v>
                </c:pt>
                <c:pt idx="77">
                  <c:v>0.66300000000000026</c:v>
                </c:pt>
                <c:pt idx="78">
                  <c:v>0.6579999999999977</c:v>
                </c:pt>
              </c:numCache>
            </c:numRef>
          </c:yVal>
          <c:smooth val="1"/>
          <c:extLst>
            <c:ext xmlns:c16="http://schemas.microsoft.com/office/drawing/2014/chart" uri="{C3380CC4-5D6E-409C-BE32-E72D297353CC}">
              <c16:uniqueId val="{00000009-DF09-AE48-B91F-4F31FC6AAA5C}"/>
            </c:ext>
          </c:extLst>
        </c:ser>
        <c:dLbls>
          <c:showLegendKey val="0"/>
          <c:showVal val="0"/>
          <c:showCatName val="0"/>
          <c:showSerName val="0"/>
          <c:showPercent val="0"/>
          <c:showBubbleSize val="0"/>
        </c:dLbls>
        <c:axId val="143279199"/>
        <c:axId val="1"/>
      </c:scatterChart>
      <c:valAx>
        <c:axId val="143279199"/>
        <c:scaling>
          <c:orientation val="minMax"/>
        </c:scaling>
        <c:delete val="0"/>
        <c:axPos val="b"/>
        <c:title>
          <c:tx>
            <c:rich>
              <a:bodyPr/>
              <a:lstStyle/>
              <a:p>
                <a:pPr>
                  <a:defRPr/>
                </a:pPr>
                <a:r>
                  <a:rPr lang="en-GB" b="0">
                    <a:solidFill>
                      <a:schemeClr val="tx1">
                        <a:lumMod val="65000"/>
                        <a:lumOff val="35000"/>
                      </a:schemeClr>
                    </a:solidFill>
                    <a:latin typeface="Calibri" panose="020F0502020204030204" pitchFamily="34" charset="0"/>
                    <a:cs typeface="Calibri" panose="020F0502020204030204" pitchFamily="34" charset="0"/>
                  </a:rPr>
                  <a:t>Crank angle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b="0" baseline="0">
                    <a:solidFill>
                      <a:schemeClr val="tx1">
                        <a:lumMod val="65000"/>
                        <a:lumOff val="35000"/>
                      </a:schemeClr>
                    </a:solidFill>
                    <a:latin typeface="Calibri" panose="020F0502020204030204" pitchFamily="34" charset="0"/>
                    <a:cs typeface="Calibri" panose="020F0502020204030204" pitchFamily="34" charset="0"/>
                  </a:rPr>
                  <a:t>Rate of change of Pressure</a:t>
                </a:r>
                <a:endParaRPr lang="en-GB" b="0">
                  <a:solidFill>
                    <a:schemeClr val="tx1">
                      <a:lumMod val="65000"/>
                      <a:lumOff val="35000"/>
                    </a:schemeClr>
                  </a:solidFill>
                  <a:latin typeface="Calibri" panose="020F0502020204030204" pitchFamily="34" charset="0"/>
                  <a:cs typeface="Calibri" panose="020F0502020204030204" pitchFamily="34" charset="0"/>
                </a:endParaRP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279199"/>
        <c:crosses val="autoZero"/>
        <c:crossBetween val="midCat"/>
      </c:valAx>
      <c:spPr>
        <a:noFill/>
        <a:ln w="25400">
          <a:noFill/>
        </a:ln>
      </c:spPr>
    </c:plotArea>
    <c:legend>
      <c:legendPos val="r"/>
      <c:legendEntry>
        <c:idx val="0"/>
        <c:txPr>
          <a:bodyPr/>
          <a:lstStyle/>
          <a:p>
            <a:pPr>
              <a:defRPr>
                <a:solidFill>
                  <a:schemeClr val="tx1">
                    <a:lumMod val="65000"/>
                    <a:lumOff val="35000"/>
                  </a:schemeClr>
                </a:solidFill>
              </a:defRPr>
            </a:pPr>
            <a:endParaRPr lang="en-US"/>
          </a:p>
        </c:txPr>
      </c:legendEntry>
      <c:legendEntry>
        <c:idx val="1"/>
        <c:txPr>
          <a:bodyPr/>
          <a:lstStyle/>
          <a:p>
            <a:pPr>
              <a:defRPr>
                <a:solidFill>
                  <a:schemeClr val="tx1">
                    <a:lumMod val="65000"/>
                    <a:lumOff val="35000"/>
                  </a:schemeClr>
                </a:solidFill>
              </a:defRPr>
            </a:pPr>
            <a:endParaRPr lang="en-US"/>
          </a:p>
        </c:txPr>
      </c:legendEntry>
      <c:legendEntry>
        <c:idx val="2"/>
        <c:txPr>
          <a:bodyPr/>
          <a:lstStyle/>
          <a:p>
            <a:pPr>
              <a:defRPr>
                <a:solidFill>
                  <a:schemeClr val="tx1">
                    <a:lumMod val="65000"/>
                    <a:lumOff val="35000"/>
                  </a:schemeClr>
                </a:solidFill>
              </a:defRPr>
            </a:pPr>
            <a:endParaRPr lang="en-US"/>
          </a:p>
        </c:txPr>
      </c:legendEntry>
      <c:layout>
        <c:manualLayout>
          <c:xMode val="edge"/>
          <c:yMode val="edge"/>
          <c:x val="0.12925974594831363"/>
          <c:y val="0.14102456663849039"/>
          <c:w val="0.46776171703898378"/>
          <c:h val="0.18919048530191801"/>
        </c:manualLayout>
      </c:layout>
      <c:overlay val="0"/>
      <c:spPr>
        <a:ln>
          <a:noFill/>
        </a:ln>
      </c:sp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 in pressure with temperature</a:t>
            </a:r>
          </a:p>
        </c:rich>
      </c:tx>
      <c:layout>
        <c:manualLayout>
          <c:xMode val="edge"/>
          <c:yMode val="edge"/>
          <c:x val="0.14141941986633114"/>
          <c:y val="2.367797947908445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296425575669022"/>
          <c:y val="0.20599842146803474"/>
          <c:w val="0.5745467705712044"/>
          <c:h val="0.6263614838200473"/>
        </c:manualLayout>
      </c:layout>
      <c:scatterChart>
        <c:scatterStyle val="smoothMarker"/>
        <c:varyColors val="0"/>
        <c:ser>
          <c:idx val="1"/>
          <c:order val="1"/>
          <c:tx>
            <c:v>Change in P</c:v>
          </c:tx>
          <c:spPr>
            <a:ln w="19050" cap="rnd">
              <a:solidFill>
                <a:schemeClr val="accent2"/>
              </a:solidFill>
              <a:round/>
            </a:ln>
            <a:effectLst/>
          </c:spPr>
          <c:marker>
            <c:symbol val="none"/>
          </c:marker>
          <c:xVal>
            <c:numRef>
              <c:f>'6500'!$A$323:$A$373</c:f>
              <c:numCache>
                <c:formatCode>General</c:formatCode>
                <c:ptCount val="51"/>
                <c:pt idx="0">
                  <c:v>-50</c:v>
                </c:pt>
                <c:pt idx="1">
                  <c:v>-49</c:v>
                </c:pt>
                <c:pt idx="2">
                  <c:v>-48</c:v>
                </c:pt>
                <c:pt idx="3">
                  <c:v>-47</c:v>
                </c:pt>
                <c:pt idx="4">
                  <c:v>-46</c:v>
                </c:pt>
                <c:pt idx="5">
                  <c:v>-45</c:v>
                </c:pt>
                <c:pt idx="6">
                  <c:v>-44</c:v>
                </c:pt>
                <c:pt idx="7">
                  <c:v>-43</c:v>
                </c:pt>
                <c:pt idx="8">
                  <c:v>-42</c:v>
                </c:pt>
                <c:pt idx="9">
                  <c:v>-41</c:v>
                </c:pt>
                <c:pt idx="10">
                  <c:v>-40</c:v>
                </c:pt>
                <c:pt idx="11">
                  <c:v>-39</c:v>
                </c:pt>
                <c:pt idx="12">
                  <c:v>-38</c:v>
                </c:pt>
                <c:pt idx="13">
                  <c:v>-37</c:v>
                </c:pt>
                <c:pt idx="14">
                  <c:v>-36</c:v>
                </c:pt>
                <c:pt idx="15">
                  <c:v>-35</c:v>
                </c:pt>
                <c:pt idx="16">
                  <c:v>-34</c:v>
                </c:pt>
                <c:pt idx="17">
                  <c:v>-33</c:v>
                </c:pt>
                <c:pt idx="18">
                  <c:v>-32</c:v>
                </c:pt>
                <c:pt idx="19">
                  <c:v>-31</c:v>
                </c:pt>
                <c:pt idx="20">
                  <c:v>-30</c:v>
                </c:pt>
                <c:pt idx="21">
                  <c:v>-29</c:v>
                </c:pt>
                <c:pt idx="22">
                  <c:v>-28</c:v>
                </c:pt>
                <c:pt idx="23">
                  <c:v>-27</c:v>
                </c:pt>
                <c:pt idx="24">
                  <c:v>-26</c:v>
                </c:pt>
                <c:pt idx="25">
                  <c:v>-25</c:v>
                </c:pt>
                <c:pt idx="26">
                  <c:v>-24</c:v>
                </c:pt>
                <c:pt idx="27">
                  <c:v>-23</c:v>
                </c:pt>
                <c:pt idx="28">
                  <c:v>-22</c:v>
                </c:pt>
                <c:pt idx="29">
                  <c:v>-21</c:v>
                </c:pt>
                <c:pt idx="30">
                  <c:v>-20</c:v>
                </c:pt>
                <c:pt idx="31">
                  <c:v>-19</c:v>
                </c:pt>
                <c:pt idx="32">
                  <c:v>-18</c:v>
                </c:pt>
                <c:pt idx="33">
                  <c:v>-17</c:v>
                </c:pt>
                <c:pt idx="34">
                  <c:v>-16</c:v>
                </c:pt>
                <c:pt idx="35">
                  <c:v>-15</c:v>
                </c:pt>
                <c:pt idx="36">
                  <c:v>-14</c:v>
                </c:pt>
                <c:pt idx="37">
                  <c:v>-13</c:v>
                </c:pt>
                <c:pt idx="38">
                  <c:v>-12</c:v>
                </c:pt>
                <c:pt idx="39">
                  <c:v>-11</c:v>
                </c:pt>
                <c:pt idx="40">
                  <c:v>-10</c:v>
                </c:pt>
                <c:pt idx="41">
                  <c:v>-9</c:v>
                </c:pt>
                <c:pt idx="42">
                  <c:v>-8</c:v>
                </c:pt>
                <c:pt idx="43">
                  <c:v>-7</c:v>
                </c:pt>
                <c:pt idx="44">
                  <c:v>-6</c:v>
                </c:pt>
                <c:pt idx="45">
                  <c:v>-5</c:v>
                </c:pt>
                <c:pt idx="46">
                  <c:v>-4</c:v>
                </c:pt>
                <c:pt idx="47">
                  <c:v>-3</c:v>
                </c:pt>
                <c:pt idx="48">
                  <c:v>-2</c:v>
                </c:pt>
                <c:pt idx="49">
                  <c:v>-1</c:v>
                </c:pt>
                <c:pt idx="50">
                  <c:v>0</c:v>
                </c:pt>
              </c:numCache>
            </c:numRef>
          </c:xVal>
          <c:yVal>
            <c:numRef>
              <c:f>'6500'!$J$323:$J$373</c:f>
              <c:numCache>
                <c:formatCode>General</c:formatCode>
                <c:ptCount val="51"/>
                <c:pt idx="0">
                  <c:v>0.20500000000000007</c:v>
                </c:pt>
                <c:pt idx="1">
                  <c:v>0.21099999999999941</c:v>
                </c:pt>
                <c:pt idx="2">
                  <c:v>0.22300000000000075</c:v>
                </c:pt>
                <c:pt idx="3">
                  <c:v>0.23299999999999965</c:v>
                </c:pt>
                <c:pt idx="4">
                  <c:v>0.25199999999999978</c:v>
                </c:pt>
                <c:pt idx="5">
                  <c:v>0.2759999999999998</c:v>
                </c:pt>
                <c:pt idx="6">
                  <c:v>0.28900000000000059</c:v>
                </c:pt>
                <c:pt idx="7">
                  <c:v>0.29300000000000015</c:v>
                </c:pt>
                <c:pt idx="8">
                  <c:v>0.27200000000000024</c:v>
                </c:pt>
                <c:pt idx="9">
                  <c:v>0.27099999999999902</c:v>
                </c:pt>
                <c:pt idx="10">
                  <c:v>0.2970000000000006</c:v>
                </c:pt>
                <c:pt idx="11">
                  <c:v>0.32699999999999996</c:v>
                </c:pt>
                <c:pt idx="12">
                  <c:v>0.32000000000000028</c:v>
                </c:pt>
                <c:pt idx="13">
                  <c:v>0.32099999999999973</c:v>
                </c:pt>
                <c:pt idx="14">
                  <c:v>0.37299999999999933</c:v>
                </c:pt>
                <c:pt idx="15">
                  <c:v>0.39100000000000001</c:v>
                </c:pt>
                <c:pt idx="16">
                  <c:v>0.39300000000000068</c:v>
                </c:pt>
                <c:pt idx="17">
                  <c:v>0.44299999999999962</c:v>
                </c:pt>
                <c:pt idx="18">
                  <c:v>0.46700000000000053</c:v>
                </c:pt>
                <c:pt idx="19">
                  <c:v>0.45399999999999885</c:v>
                </c:pt>
                <c:pt idx="20">
                  <c:v>0.51600000000000001</c:v>
                </c:pt>
                <c:pt idx="21">
                  <c:v>0.55400000000000027</c:v>
                </c:pt>
                <c:pt idx="22">
                  <c:v>0.52800000000000047</c:v>
                </c:pt>
                <c:pt idx="23">
                  <c:v>0.5860000000000003</c:v>
                </c:pt>
                <c:pt idx="24">
                  <c:v>0.58699999999999974</c:v>
                </c:pt>
                <c:pt idx="25">
                  <c:v>0.58799999999999919</c:v>
                </c:pt>
                <c:pt idx="26">
                  <c:v>0.6440000000000019</c:v>
                </c:pt>
                <c:pt idx="27">
                  <c:v>0.66300000000000026</c:v>
                </c:pt>
                <c:pt idx="28">
                  <c:v>0.6579999999999977</c:v>
                </c:pt>
                <c:pt idx="29">
                  <c:v>0.66600000000000037</c:v>
                </c:pt>
                <c:pt idx="30">
                  <c:v>0.69900000000000162</c:v>
                </c:pt>
                <c:pt idx="31">
                  <c:v>0.69999999999999929</c:v>
                </c:pt>
                <c:pt idx="32">
                  <c:v>0.72700000000000031</c:v>
                </c:pt>
                <c:pt idx="33">
                  <c:v>0.75999999999999801</c:v>
                </c:pt>
                <c:pt idx="34">
                  <c:v>0.6980000000000004</c:v>
                </c:pt>
                <c:pt idx="35">
                  <c:v>0.80000000000000071</c:v>
                </c:pt>
                <c:pt idx="36">
                  <c:v>0.78099999999999881</c:v>
                </c:pt>
                <c:pt idx="37">
                  <c:v>0.82200000000000273</c:v>
                </c:pt>
                <c:pt idx="38">
                  <c:v>0.8539999999999992</c:v>
                </c:pt>
                <c:pt idx="39">
                  <c:v>0.86100000000000065</c:v>
                </c:pt>
                <c:pt idx="40">
                  <c:v>0.91799999999999926</c:v>
                </c:pt>
                <c:pt idx="41">
                  <c:v>1.032</c:v>
                </c:pt>
                <c:pt idx="42">
                  <c:v>1.0599999999999987</c:v>
                </c:pt>
                <c:pt idx="43">
                  <c:v>1.1859999999999999</c:v>
                </c:pt>
                <c:pt idx="44">
                  <c:v>1.2570000000000014</c:v>
                </c:pt>
                <c:pt idx="45">
                  <c:v>1.4209999999999994</c:v>
                </c:pt>
                <c:pt idx="46">
                  <c:v>1.6090000000000018</c:v>
                </c:pt>
                <c:pt idx="47">
                  <c:v>1.7659999999999982</c:v>
                </c:pt>
                <c:pt idx="48">
                  <c:v>1.911999999999999</c:v>
                </c:pt>
                <c:pt idx="49">
                  <c:v>2.0549999999999997</c:v>
                </c:pt>
                <c:pt idx="50">
                  <c:v>2.2319999999999993</c:v>
                </c:pt>
              </c:numCache>
            </c:numRef>
          </c:yVal>
          <c:smooth val="1"/>
          <c:extLst>
            <c:ext xmlns:c16="http://schemas.microsoft.com/office/drawing/2014/chart" uri="{C3380CC4-5D6E-409C-BE32-E72D297353CC}">
              <c16:uniqueId val="{00000000-9D34-F847-9616-6321B27019C4}"/>
            </c:ext>
          </c:extLst>
        </c:ser>
        <c:dLbls>
          <c:showLegendKey val="0"/>
          <c:showVal val="0"/>
          <c:showCatName val="0"/>
          <c:showSerName val="0"/>
          <c:showPercent val="0"/>
          <c:showBubbleSize val="0"/>
        </c:dLbls>
        <c:axId val="791116463"/>
        <c:axId val="849308767"/>
      </c:scatterChart>
      <c:scatterChart>
        <c:scatterStyle val="smoothMarker"/>
        <c:varyColors val="0"/>
        <c:ser>
          <c:idx val="0"/>
          <c:order val="0"/>
          <c:tx>
            <c:v>temperature</c:v>
          </c:tx>
          <c:spPr>
            <a:ln w="19050" cap="rnd">
              <a:solidFill>
                <a:schemeClr val="accent1"/>
              </a:solidFill>
              <a:round/>
            </a:ln>
            <a:effectLst/>
          </c:spPr>
          <c:marker>
            <c:symbol val="none"/>
          </c:marker>
          <c:xVal>
            <c:numRef>
              <c:f>'6500'!$A$323:$A$373</c:f>
              <c:numCache>
                <c:formatCode>General</c:formatCode>
                <c:ptCount val="51"/>
                <c:pt idx="0">
                  <c:v>-50</c:v>
                </c:pt>
                <c:pt idx="1">
                  <c:v>-49</c:v>
                </c:pt>
                <c:pt idx="2">
                  <c:v>-48</c:v>
                </c:pt>
                <c:pt idx="3">
                  <c:v>-47</c:v>
                </c:pt>
                <c:pt idx="4">
                  <c:v>-46</c:v>
                </c:pt>
                <c:pt idx="5">
                  <c:v>-45</c:v>
                </c:pt>
                <c:pt idx="6">
                  <c:v>-44</c:v>
                </c:pt>
                <c:pt idx="7">
                  <c:v>-43</c:v>
                </c:pt>
                <c:pt idx="8">
                  <c:v>-42</c:v>
                </c:pt>
                <c:pt idx="9">
                  <c:v>-41</c:v>
                </c:pt>
                <c:pt idx="10">
                  <c:v>-40</c:v>
                </c:pt>
                <c:pt idx="11">
                  <c:v>-39</c:v>
                </c:pt>
                <c:pt idx="12">
                  <c:v>-38</c:v>
                </c:pt>
                <c:pt idx="13">
                  <c:v>-37</c:v>
                </c:pt>
                <c:pt idx="14">
                  <c:v>-36</c:v>
                </c:pt>
                <c:pt idx="15">
                  <c:v>-35</c:v>
                </c:pt>
                <c:pt idx="16">
                  <c:v>-34</c:v>
                </c:pt>
                <c:pt idx="17">
                  <c:v>-33</c:v>
                </c:pt>
                <c:pt idx="18">
                  <c:v>-32</c:v>
                </c:pt>
                <c:pt idx="19">
                  <c:v>-31</c:v>
                </c:pt>
                <c:pt idx="20">
                  <c:v>-30</c:v>
                </c:pt>
                <c:pt idx="21">
                  <c:v>-29</c:v>
                </c:pt>
                <c:pt idx="22">
                  <c:v>-28</c:v>
                </c:pt>
                <c:pt idx="23">
                  <c:v>-27</c:v>
                </c:pt>
                <c:pt idx="24">
                  <c:v>-26</c:v>
                </c:pt>
                <c:pt idx="25">
                  <c:v>-25</c:v>
                </c:pt>
                <c:pt idx="26">
                  <c:v>-24</c:v>
                </c:pt>
                <c:pt idx="27">
                  <c:v>-23</c:v>
                </c:pt>
                <c:pt idx="28">
                  <c:v>-22</c:v>
                </c:pt>
                <c:pt idx="29">
                  <c:v>-21</c:v>
                </c:pt>
                <c:pt idx="30">
                  <c:v>-20</c:v>
                </c:pt>
                <c:pt idx="31">
                  <c:v>-19</c:v>
                </c:pt>
                <c:pt idx="32">
                  <c:v>-18</c:v>
                </c:pt>
                <c:pt idx="33">
                  <c:v>-17</c:v>
                </c:pt>
                <c:pt idx="34">
                  <c:v>-16</c:v>
                </c:pt>
                <c:pt idx="35">
                  <c:v>-15</c:v>
                </c:pt>
                <c:pt idx="36">
                  <c:v>-14</c:v>
                </c:pt>
                <c:pt idx="37">
                  <c:v>-13</c:v>
                </c:pt>
                <c:pt idx="38">
                  <c:v>-12</c:v>
                </c:pt>
                <c:pt idx="39">
                  <c:v>-11</c:v>
                </c:pt>
                <c:pt idx="40">
                  <c:v>-10</c:v>
                </c:pt>
                <c:pt idx="41">
                  <c:v>-9</c:v>
                </c:pt>
                <c:pt idx="42">
                  <c:v>-8</c:v>
                </c:pt>
                <c:pt idx="43">
                  <c:v>-7</c:v>
                </c:pt>
                <c:pt idx="44">
                  <c:v>-6</c:v>
                </c:pt>
                <c:pt idx="45">
                  <c:v>-5</c:v>
                </c:pt>
                <c:pt idx="46">
                  <c:v>-4</c:v>
                </c:pt>
                <c:pt idx="47">
                  <c:v>-3</c:v>
                </c:pt>
                <c:pt idx="48">
                  <c:v>-2</c:v>
                </c:pt>
                <c:pt idx="49">
                  <c:v>-1</c:v>
                </c:pt>
                <c:pt idx="50">
                  <c:v>0</c:v>
                </c:pt>
              </c:numCache>
            </c:numRef>
          </c:xVal>
          <c:yVal>
            <c:numRef>
              <c:f>'6500'!$I$323:$I$373</c:f>
              <c:numCache>
                <c:formatCode>General</c:formatCode>
                <c:ptCount val="51"/>
                <c:pt idx="0">
                  <c:v>550.59331026383836</c:v>
                </c:pt>
                <c:pt idx="1">
                  <c:v>554.540690341085</c:v>
                </c:pt>
                <c:pt idx="2">
                  <c:v>558.70828589539929</c:v>
                </c:pt>
                <c:pt idx="3">
                  <c:v>562.97080283268178</c:v>
                </c:pt>
                <c:pt idx="4">
                  <c:v>567.8853073142219</c:v>
                </c:pt>
                <c:pt idx="5">
                  <c:v>573.82780151459929</c:v>
                </c:pt>
                <c:pt idx="6">
                  <c:v>579.82470016772277</c:v>
                </c:pt>
                <c:pt idx="7">
                  <c:v>585.2365844367697</c:v>
                </c:pt>
                <c:pt idx="8">
                  <c:v>588.28216808138461</c:v>
                </c:pt>
                <c:pt idx="9">
                  <c:v>590.50898069780919</c:v>
                </c:pt>
                <c:pt idx="10">
                  <c:v>593.65735199114772</c:v>
                </c:pt>
                <c:pt idx="11">
                  <c:v>597.98578304013131</c:v>
                </c:pt>
                <c:pt idx="12">
                  <c:v>601.01564747459906</c:v>
                </c:pt>
                <c:pt idx="13">
                  <c:v>603.29735743425738</c:v>
                </c:pt>
                <c:pt idx="14">
                  <c:v>607.90549717430554</c:v>
                </c:pt>
                <c:pt idx="15">
                  <c:v>612.61680422196685</c:v>
                </c:pt>
                <c:pt idx="16">
                  <c:v>616.57290979298136</c:v>
                </c:pt>
                <c:pt idx="17">
                  <c:v>622.37871347190287</c:v>
                </c:pt>
                <c:pt idx="18">
                  <c:v>628.41666857051177</c:v>
                </c:pt>
                <c:pt idx="19">
                  <c:v>632.83976123585512</c:v>
                </c:pt>
                <c:pt idx="20">
                  <c:v>639.51768134723238</c:v>
                </c:pt>
                <c:pt idx="21">
                  <c:v>647.01703675970612</c:v>
                </c:pt>
                <c:pt idx="22">
                  <c:v>652.29077847856297</c:v>
                </c:pt>
                <c:pt idx="23">
                  <c:v>659.268336042344</c:v>
                </c:pt>
                <c:pt idx="24">
                  <c:v>665.41139004642321</c:v>
                </c:pt>
                <c:pt idx="25">
                  <c:v>670.79811025787046</c:v>
                </c:pt>
                <c:pt idx="26">
                  <c:v>677.64779604351486</c:v>
                </c:pt>
                <c:pt idx="27">
                  <c:v>684.47618096727388</c:v>
                </c:pt>
                <c:pt idx="28">
                  <c:v>690.38211468269481</c:v>
                </c:pt>
                <c:pt idx="29">
                  <c:v>695.96246092760543</c:v>
                </c:pt>
                <c:pt idx="30">
                  <c:v>702.1964998514336</c:v>
                </c:pt>
                <c:pt idx="31">
                  <c:v>707.9433032068456</c:v>
                </c:pt>
                <c:pt idx="32">
                  <c:v>714.1960786298871</c:v>
                </c:pt>
                <c:pt idx="33">
                  <c:v>721.32455393244356</c:v>
                </c:pt>
                <c:pt idx="34">
                  <c:v>726.09682620488252</c:v>
                </c:pt>
                <c:pt idx="35">
                  <c:v>734.01770955522181</c:v>
                </c:pt>
                <c:pt idx="36">
                  <c:v>741.17223478611925</c:v>
                </c:pt>
                <c:pt idx="37">
                  <c:v>749.87251121109409</c:v>
                </c:pt>
                <c:pt idx="38">
                  <c:v>759.40448038785428</c:v>
                </c:pt>
                <c:pt idx="39">
                  <c:v>769.59984685759355</c:v>
                </c:pt>
                <c:pt idx="40">
                  <c:v>781.6784879345405</c:v>
                </c:pt>
                <c:pt idx="41">
                  <c:v>797.28706414909766</c:v>
                </c:pt>
                <c:pt idx="42">
                  <c:v>814.39617218583021</c:v>
                </c:pt>
                <c:pt idx="43">
                  <c:v>835.44458089222132</c:v>
                </c:pt>
                <c:pt idx="44">
                  <c:v>859.17052392327253</c:v>
                </c:pt>
                <c:pt idx="45">
                  <c:v>888.19646508267215</c:v>
                </c:pt>
                <c:pt idx="46">
                  <c:v>923.01530151876239</c:v>
                </c:pt>
                <c:pt idx="47">
                  <c:v>963.38517053711178</c:v>
                </c:pt>
                <c:pt idx="48">
                  <c:v>1008.738262295936</c:v>
                </c:pt>
                <c:pt idx="49">
                  <c:v>1059.4746573362056</c:v>
                </c:pt>
                <c:pt idx="50">
                  <c:v>1116.7778922897076</c:v>
                </c:pt>
              </c:numCache>
            </c:numRef>
          </c:yVal>
          <c:smooth val="1"/>
          <c:extLst>
            <c:ext xmlns:c16="http://schemas.microsoft.com/office/drawing/2014/chart" uri="{C3380CC4-5D6E-409C-BE32-E72D297353CC}">
              <c16:uniqueId val="{00000001-9D34-F847-9616-6321B27019C4}"/>
            </c:ext>
          </c:extLst>
        </c:ser>
        <c:dLbls>
          <c:showLegendKey val="0"/>
          <c:showVal val="0"/>
          <c:showCatName val="0"/>
          <c:showSerName val="0"/>
          <c:showPercent val="0"/>
          <c:showBubbleSize val="0"/>
        </c:dLbls>
        <c:axId val="847729055"/>
        <c:axId val="860783695"/>
      </c:scatterChart>
      <c:valAx>
        <c:axId val="7911164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308767"/>
        <c:crosses val="autoZero"/>
        <c:crossBetween val="midCat"/>
      </c:valAx>
      <c:valAx>
        <c:axId val="849308767"/>
        <c:scaling>
          <c:orientation val="minMax"/>
          <c:max val="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 in Pressure (bar/CA)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116463"/>
        <c:crosses val="autoZero"/>
        <c:crossBetween val="midCat"/>
      </c:valAx>
      <c:valAx>
        <c:axId val="860783695"/>
        <c:scaling>
          <c:orientation val="minMax"/>
          <c:max val="2500"/>
          <c:min val="0"/>
        </c:scaling>
        <c:delete val="0"/>
        <c:axPos val="r"/>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729055"/>
        <c:crosses val="max"/>
        <c:crossBetween val="midCat"/>
      </c:valAx>
      <c:valAx>
        <c:axId val="847729055"/>
        <c:scaling>
          <c:orientation val="minMax"/>
        </c:scaling>
        <c:delete val="1"/>
        <c:axPos val="b"/>
        <c:numFmt formatCode="General" sourceLinked="1"/>
        <c:majorTickMark val="out"/>
        <c:minorTickMark val="none"/>
        <c:tickLblPos val="nextTo"/>
        <c:crossAx val="860783695"/>
        <c:crosses val="autoZero"/>
        <c:crossBetween val="midCat"/>
      </c:valAx>
      <c:spPr>
        <a:noFill/>
        <a:ln>
          <a:noFill/>
        </a:ln>
        <a:effectLst/>
      </c:spPr>
    </c:plotArea>
    <c:legend>
      <c:legendPos val="r"/>
      <c:layout>
        <c:manualLayout>
          <c:xMode val="edge"/>
          <c:yMode val="edge"/>
          <c:x val="0.183728501955431"/>
          <c:y val="0.20264590544966413"/>
          <c:w val="0.34164637281164595"/>
          <c:h val="0.1317326248941161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 / C.A</a:t>
            </a:r>
          </a:p>
        </c:rich>
      </c:tx>
      <c:overlay val="0"/>
      <c:spPr>
        <a:noFill/>
        <a:ln w="25400">
          <a:noFill/>
        </a:ln>
      </c:spPr>
    </c:title>
    <c:autoTitleDeleted val="0"/>
    <c:plotArea>
      <c:layout>
        <c:manualLayout>
          <c:layoutTarget val="inner"/>
          <c:xMode val="edge"/>
          <c:yMode val="edge"/>
          <c:x val="6.3856960408684549E-2"/>
          <c:y val="0.18106393362615913"/>
          <c:w val="0.88340701444149716"/>
          <c:h val="0.67496339677891659"/>
        </c:manualLayout>
      </c:layout>
      <c:scatterChart>
        <c:scatterStyle val="smoothMarker"/>
        <c:varyColors val="0"/>
        <c:ser>
          <c:idx val="0"/>
          <c:order val="0"/>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'6500'!$H$13:$H$732</c:f>
              <c:numCache>
                <c:formatCode>General</c:formatCode>
                <c:ptCount val="720"/>
                <c:pt idx="0">
                  <c:v>1.7486468760787022E-3</c:v>
                </c:pt>
                <c:pt idx="1">
                  <c:v>-33.449017665085847</c:v>
                </c:pt>
                <c:pt idx="2">
                  <c:v>-4.0220846205522474</c:v>
                </c:pt>
                <c:pt idx="3">
                  <c:v>-2.0535205852598817</c:v>
                </c:pt>
                <c:pt idx="4">
                  <c:v>-1.5144319760899192</c:v>
                </c:pt>
                <c:pt idx="5">
                  <c:v>1.9146230211440336</c:v>
                </c:pt>
                <c:pt idx="6">
                  <c:v>3.1544634750049894</c:v>
                </c:pt>
                <c:pt idx="7">
                  <c:v>3.3823964552678993</c:v>
                </c:pt>
                <c:pt idx="8">
                  <c:v>2.6137773407803069</c:v>
                </c:pt>
                <c:pt idx="9">
                  <c:v>1.9501992232005851</c:v>
                </c:pt>
                <c:pt idx="10">
                  <c:v>3.597483819690293</c:v>
                </c:pt>
                <c:pt idx="11">
                  <c:v>4.6170758888590351</c:v>
                </c:pt>
                <c:pt idx="12">
                  <c:v>4.6223755542886202</c:v>
                </c:pt>
                <c:pt idx="13">
                  <c:v>4.7234978733530362</c:v>
                </c:pt>
                <c:pt idx="14">
                  <c:v>3.9515299850042376</c:v>
                </c:pt>
                <c:pt idx="15">
                  <c:v>2.0603314159402255</c:v>
                </c:pt>
                <c:pt idx="16">
                  <c:v>1.1328839804935187</c:v>
                </c:pt>
                <c:pt idx="17">
                  <c:v>0</c:v>
                </c:pt>
                <c:pt idx="18">
                  <c:v>-0.31707048472942295</c:v>
                </c:pt>
                <c:pt idx="19">
                  <c:v>-0.12219786129894965</c:v>
                </c:pt>
                <c:pt idx="20">
                  <c:v>0</c:v>
                </c:pt>
                <c:pt idx="21">
                  <c:v>-0.17557822587693644</c:v>
                </c:pt>
                <c:pt idx="22">
                  <c:v>-0.286222328005381</c:v>
                </c:pt>
                <c:pt idx="23">
                  <c:v>-0.83371724298411098</c:v>
                </c:pt>
                <c:pt idx="24">
                  <c:v>-1.3312741484124666</c:v>
                </c:pt>
                <c:pt idx="25">
                  <c:v>-1.1195531587190399</c:v>
                </c:pt>
                <c:pt idx="26">
                  <c:v>-0.24873399880742206</c:v>
                </c:pt>
                <c:pt idx="27">
                  <c:v>-0.97069800964258357</c:v>
                </c:pt>
                <c:pt idx="28">
                  <c:v>0.23884428179774289</c:v>
                </c:pt>
                <c:pt idx="29">
                  <c:v>-0.89949854861509304</c:v>
                </c:pt>
                <c:pt idx="30">
                  <c:v>0.14066700412394012</c:v>
                </c:pt>
                <c:pt idx="31">
                  <c:v>-0.65302537971603536</c:v>
                </c:pt>
                <c:pt idx="32">
                  <c:v>9.2400013397756359E-2</c:v>
                </c:pt>
                <c:pt idx="33">
                  <c:v>4.6476188559423079E-2</c:v>
                </c:pt>
                <c:pt idx="34">
                  <c:v>0.56759058555476105</c:v>
                </c:pt>
                <c:pt idx="35">
                  <c:v>1.0708856124564925</c:v>
                </c:pt>
                <c:pt idx="36">
                  <c:v>0.39994843006791558</c:v>
                </c:pt>
                <c:pt idx="37">
                  <c:v>0.87385435883366391</c:v>
                </c:pt>
                <c:pt idx="38">
                  <c:v>0.63401445173721793</c:v>
                </c:pt>
                <c:pt idx="39">
                  <c:v>2.8006900858751864</c:v>
                </c:pt>
                <c:pt idx="40">
                  <c:v>2.248285990224093</c:v>
                </c:pt>
                <c:pt idx="41">
                  <c:v>1.2200326480004153</c:v>
                </c:pt>
                <c:pt idx="42">
                  <c:v>1.6250298137659893</c:v>
                </c:pt>
                <c:pt idx="43">
                  <c:v>1.1365902332687052</c:v>
                </c:pt>
                <c:pt idx="44">
                  <c:v>1.3401372864252825</c:v>
                </c:pt>
                <c:pt idx="45">
                  <c:v>-1.0568594705455361</c:v>
                </c:pt>
                <c:pt idx="46">
                  <c:v>-0.82068049459960413</c:v>
                </c:pt>
                <c:pt idx="47">
                  <c:v>-7.445732607624031E-2</c:v>
                </c:pt>
                <c:pt idx="48">
                  <c:v>-0.67448010030430561</c:v>
                </c:pt>
                <c:pt idx="49">
                  <c:v>-0.52157217690886648</c:v>
                </c:pt>
                <c:pt idx="50">
                  <c:v>-0.37420081736496813</c:v>
                </c:pt>
                <c:pt idx="51">
                  <c:v>-1.3351986253624801</c:v>
                </c:pt>
                <c:pt idx="52">
                  <c:v>-1.6695814034558134</c:v>
                </c:pt>
                <c:pt idx="53">
                  <c:v>-1.2760001683657669</c:v>
                </c:pt>
                <c:pt idx="54">
                  <c:v>-1.1219995673494134</c:v>
                </c:pt>
                <c:pt idx="55">
                  <c:v>-0.90046497966852013</c:v>
                </c:pt>
                <c:pt idx="56">
                  <c:v>-2.0372437187375443</c:v>
                </c:pt>
                <c:pt idx="57">
                  <c:v>0</c:v>
                </c:pt>
                <c:pt idx="58">
                  <c:v>1.3894875655288483</c:v>
                </c:pt>
                <c:pt idx="59">
                  <c:v>3.4252615955473393</c:v>
                </c:pt>
                <c:pt idx="60">
                  <c:v>3.4147058023751322</c:v>
                </c:pt>
                <c:pt idx="61">
                  <c:v>2.8271558549025091</c:v>
                </c:pt>
                <c:pt idx="62">
                  <c:v>2.7609128041785254</c:v>
                </c:pt>
                <c:pt idx="63">
                  <c:v>1.6192314735961115</c:v>
                </c:pt>
                <c:pt idx="64">
                  <c:v>1.597033527445535</c:v>
                </c:pt>
                <c:pt idx="65">
                  <c:v>0.77463451349531021</c:v>
                </c:pt>
                <c:pt idx="66">
                  <c:v>-0.11332125804750171</c:v>
                </c:pt>
                <c:pt idx="67">
                  <c:v>0.46122242933895474</c:v>
                </c:pt>
                <c:pt idx="68">
                  <c:v>0.4731411424005611</c:v>
                </c:pt>
                <c:pt idx="69">
                  <c:v>0.36452892012482185</c:v>
                </c:pt>
                <c:pt idx="70">
                  <c:v>0.12367621492930761</c:v>
                </c:pt>
                <c:pt idx="71">
                  <c:v>1.0182637724150467</c:v>
                </c:pt>
                <c:pt idx="72">
                  <c:v>0.78822731439069149</c:v>
                </c:pt>
                <c:pt idx="73">
                  <c:v>-0.13451335753527452</c:v>
                </c:pt>
                <c:pt idx="74">
                  <c:v>-0.40870765429445771</c:v>
                </c:pt>
                <c:pt idx="75">
                  <c:v>-1.0945788639276777</c:v>
                </c:pt>
                <c:pt idx="76">
                  <c:v>-2.2926478043660214</c:v>
                </c:pt>
                <c:pt idx="77">
                  <c:v>-2.6396643289093045</c:v>
                </c:pt>
                <c:pt idx="78">
                  <c:v>-3.456235996624033</c:v>
                </c:pt>
                <c:pt idx="79">
                  <c:v>-3.7943215367053655</c:v>
                </c:pt>
                <c:pt idx="80">
                  <c:v>-3.310349741732606</c:v>
                </c:pt>
                <c:pt idx="81">
                  <c:v>-2.073130174869438</c:v>
                </c:pt>
                <c:pt idx="82">
                  <c:v>-1.5921065332769009</c:v>
                </c:pt>
                <c:pt idx="83">
                  <c:v>-0.34320722460193986</c:v>
                </c:pt>
                <c:pt idx="84">
                  <c:v>-0.69322870984295537</c:v>
                </c:pt>
                <c:pt idx="85">
                  <c:v>0.23430033434962122</c:v>
                </c:pt>
                <c:pt idx="86">
                  <c:v>0.96131826452467184</c:v>
                </c:pt>
                <c:pt idx="87">
                  <c:v>1.1189099587145526</c:v>
                </c:pt>
                <c:pt idx="88">
                  <c:v>1.1586073964796832</c:v>
                </c:pt>
                <c:pt idx="89">
                  <c:v>-0.39458572000522829</c:v>
                </c:pt>
                <c:pt idx="90">
                  <c:v>-1.4566086316568181</c:v>
                </c:pt>
                <c:pt idx="91">
                  <c:v>-2.6205722323756748</c:v>
                </c:pt>
                <c:pt idx="92">
                  <c:v>-2.5899602521170499</c:v>
                </c:pt>
                <c:pt idx="93">
                  <c:v>-2.4286812085979044</c:v>
                </c:pt>
                <c:pt idx="94">
                  <c:v>-1.2723884603996836</c:v>
                </c:pt>
                <c:pt idx="95">
                  <c:v>-1.0251012584523542</c:v>
                </c:pt>
                <c:pt idx="96">
                  <c:v>-0.5154568279678895</c:v>
                </c:pt>
                <c:pt idx="97">
                  <c:v>1.0554879252565847</c:v>
                </c:pt>
                <c:pt idx="98">
                  <c:v>1.6406657274323075</c:v>
                </c:pt>
                <c:pt idx="99">
                  <c:v>1.8492248720108155</c:v>
                </c:pt>
                <c:pt idx="100">
                  <c:v>1.9200897980486928</c:v>
                </c:pt>
                <c:pt idx="101">
                  <c:v>1.534972787426079</c:v>
                </c:pt>
                <c:pt idx="102">
                  <c:v>1.5916507314202375</c:v>
                </c:pt>
                <c:pt idx="103">
                  <c:v>2.3188118619809996</c:v>
                </c:pt>
                <c:pt idx="104">
                  <c:v>2.5972788184377134</c:v>
                </c:pt>
                <c:pt idx="105">
                  <c:v>3.8273283312085944</c:v>
                </c:pt>
                <c:pt idx="106">
                  <c:v>3.8578449243107209</c:v>
                </c:pt>
                <c:pt idx="107">
                  <c:v>2.4398344558973841</c:v>
                </c:pt>
                <c:pt idx="108">
                  <c:v>0.83914180124125215</c:v>
                </c:pt>
                <c:pt idx="109">
                  <c:v>-0.8611014296001418</c:v>
                </c:pt>
                <c:pt idx="110">
                  <c:v>-0.65161971924031792</c:v>
                </c:pt>
                <c:pt idx="111">
                  <c:v>0</c:v>
                </c:pt>
                <c:pt idx="112">
                  <c:v>-0.67523347629772601</c:v>
                </c:pt>
                <c:pt idx="113">
                  <c:v>-0.45977322592075975</c:v>
                </c:pt>
                <c:pt idx="114">
                  <c:v>-0.93174234039181147</c:v>
                </c:pt>
                <c:pt idx="115">
                  <c:v>1.6663229099733272</c:v>
                </c:pt>
                <c:pt idx="116">
                  <c:v>2.9861831085337562</c:v>
                </c:pt>
                <c:pt idx="117">
                  <c:v>1.0302230633384122</c:v>
                </c:pt>
                <c:pt idx="118">
                  <c:v>-0.26420567711810983</c:v>
                </c:pt>
                <c:pt idx="119">
                  <c:v>-2.1429588626383183</c:v>
                </c:pt>
                <c:pt idx="120">
                  <c:v>-2.9591611679870837</c:v>
                </c:pt>
                <c:pt idx="121">
                  <c:v>-2.6976041861301066</c:v>
                </c:pt>
                <c:pt idx="122">
                  <c:v>-2.9651947121725044</c:v>
                </c:pt>
                <c:pt idx="123">
                  <c:v>-2.4471486880776077</c:v>
                </c:pt>
                <c:pt idx="124">
                  <c:v>-1.100002304769661</c:v>
                </c:pt>
                <c:pt idx="125">
                  <c:v>-0.55988648456237111</c:v>
                </c:pt>
                <c:pt idx="126">
                  <c:v>-1.4238596232894052</c:v>
                </c:pt>
                <c:pt idx="127">
                  <c:v>-2.0192813171705049</c:v>
                </c:pt>
                <c:pt idx="128">
                  <c:v>-2.0424971278195003</c:v>
                </c:pt>
                <c:pt idx="129">
                  <c:v>-2.9448302617475988</c:v>
                </c:pt>
                <c:pt idx="130">
                  <c:v>-3.8635778174713127</c:v>
                </c:pt>
                <c:pt idx="131">
                  <c:v>-5.8987953629742718</c:v>
                </c:pt>
                <c:pt idx="132">
                  <c:v>-7.0363769735189186</c:v>
                </c:pt>
                <c:pt idx="133">
                  <c:v>-5.5228797614221099</c:v>
                </c:pt>
                <c:pt idx="134">
                  <c:v>-3.5113266848373832</c:v>
                </c:pt>
                <c:pt idx="135">
                  <c:v>-4.1010293382489671</c:v>
                </c:pt>
                <c:pt idx="136">
                  <c:v>-3.557458622938519</c:v>
                </c:pt>
                <c:pt idx="137">
                  <c:v>-4.7723749956338422</c:v>
                </c:pt>
                <c:pt idx="138">
                  <c:v>-4.8181051619299256</c:v>
                </c:pt>
                <c:pt idx="139">
                  <c:v>-4.5173497045655475</c:v>
                </c:pt>
                <c:pt idx="140">
                  <c:v>-5.4797431054619983</c:v>
                </c:pt>
                <c:pt idx="141">
                  <c:v>-4.8973074072129554</c:v>
                </c:pt>
                <c:pt idx="142">
                  <c:v>-3.4238027760595346</c:v>
                </c:pt>
                <c:pt idx="143">
                  <c:v>-4.1013144027074135</c:v>
                </c:pt>
                <c:pt idx="144">
                  <c:v>-3.5200301625940922</c:v>
                </c:pt>
                <c:pt idx="145">
                  <c:v>-1.632025703575972</c:v>
                </c:pt>
                <c:pt idx="146">
                  <c:v>0</c:v>
                </c:pt>
                <c:pt idx="147">
                  <c:v>2.0971112671648213</c:v>
                </c:pt>
                <c:pt idx="148">
                  <c:v>2.9315696275473773</c:v>
                </c:pt>
                <c:pt idx="149">
                  <c:v>-0.37738432852897902</c:v>
                </c:pt>
                <c:pt idx="150">
                  <c:v>-2.7378360846395546</c:v>
                </c:pt>
                <c:pt idx="151">
                  <c:v>-3.2334179453348586</c:v>
                </c:pt>
                <c:pt idx="152">
                  <c:v>-3.6992203877247301</c:v>
                </c:pt>
                <c:pt idx="153">
                  <c:v>-2.1304094083591627</c:v>
                </c:pt>
                <c:pt idx="154">
                  <c:v>-5.3002397499206877</c:v>
                </c:pt>
                <c:pt idx="155">
                  <c:v>-8.9303180223411349</c:v>
                </c:pt>
                <c:pt idx="156">
                  <c:v>-8.2596249876893797</c:v>
                </c:pt>
                <c:pt idx="157">
                  <c:v>-7.5065528347924388</c:v>
                </c:pt>
                <c:pt idx="158">
                  <c:v>-7.7774870569653896</c:v>
                </c:pt>
                <c:pt idx="159">
                  <c:v>-5.0122147676516127</c:v>
                </c:pt>
                <c:pt idx="160">
                  <c:v>-3.1237119180107698</c:v>
                </c:pt>
                <c:pt idx="161">
                  <c:v>1.6565856800507692</c:v>
                </c:pt>
                <c:pt idx="162">
                  <c:v>4.6189980345738295</c:v>
                </c:pt>
                <c:pt idx="163">
                  <c:v>5.6038286774100117</c:v>
                </c:pt>
                <c:pt idx="164">
                  <c:v>5.3955415397506803</c:v>
                </c:pt>
                <c:pt idx="165">
                  <c:v>4.2671443400624671</c:v>
                </c:pt>
                <c:pt idx="166">
                  <c:v>6.2053182132736477</c:v>
                </c:pt>
                <c:pt idx="167">
                  <c:v>4.2549596535342351</c:v>
                </c:pt>
                <c:pt idx="168">
                  <c:v>-6.2889117699549724</c:v>
                </c:pt>
                <c:pt idx="169">
                  <c:v>-9.8195824704823274</c:v>
                </c:pt>
                <c:pt idx="170">
                  <c:v>-20.017349965110647</c:v>
                </c:pt>
                <c:pt idx="171">
                  <c:v>-25.53169560455704</c:v>
                </c:pt>
                <c:pt idx="172">
                  <c:v>-18.472016547340914</c:v>
                </c:pt>
                <c:pt idx="173">
                  <c:v>-19.652766241450568</c:v>
                </c:pt>
                <c:pt idx="174">
                  <c:v>-37.793028859664027</c:v>
                </c:pt>
                <c:pt idx="175">
                  <c:v>-59.697989989820272</c:v>
                </c:pt>
                <c:pt idx="176">
                  <c:v>-46.243585949832983</c:v>
                </c:pt>
                <c:pt idx="177">
                  <c:v>-41.147228130420544</c:v>
                </c:pt>
                <c:pt idx="178">
                  <c:v>-62.668365769427403</c:v>
                </c:pt>
                <c:pt idx="179">
                  <c:v>-191.95154002224206</c:v>
                </c:pt>
                <c:pt idx="180">
                  <c:v>-323.0744962943985</c:v>
                </c:pt>
                <c:pt idx="181">
                  <c:v>303.57109624933719</c:v>
                </c:pt>
                <c:pt idx="182">
                  <c:v>160.93475960082384</c:v>
                </c:pt>
                <c:pt idx="183">
                  <c:v>102.1772277114448</c:v>
                </c:pt>
                <c:pt idx="184">
                  <c:v>82.326166219569657</c:v>
                </c:pt>
                <c:pt idx="185">
                  <c:v>38.120041156978424</c:v>
                </c:pt>
                <c:pt idx="186">
                  <c:v>19.227000386527013</c:v>
                </c:pt>
                <c:pt idx="187">
                  <c:v>6.0287055188260998</c:v>
                </c:pt>
                <c:pt idx="188">
                  <c:v>-1.0526734154889739</c:v>
                </c:pt>
                <c:pt idx="189">
                  <c:v>-6.3876185042066886</c:v>
                </c:pt>
                <c:pt idx="190">
                  <c:v>-21.348037938310416</c:v>
                </c:pt>
                <c:pt idx="191">
                  <c:v>-27.179736458958587</c:v>
                </c:pt>
                <c:pt idx="192">
                  <c:v>-21.943415417977359</c:v>
                </c:pt>
                <c:pt idx="193">
                  <c:v>-19.015995450594854</c:v>
                </c:pt>
                <c:pt idx="194">
                  <c:v>-15.103820354925109</c:v>
                </c:pt>
                <c:pt idx="195">
                  <c:v>-16.013701787998027</c:v>
                </c:pt>
                <c:pt idx="196">
                  <c:v>-13.377724749160206</c:v>
                </c:pt>
                <c:pt idx="197">
                  <c:v>0</c:v>
                </c:pt>
                <c:pt idx="198">
                  <c:v>8.8281064578742559</c:v>
                </c:pt>
                <c:pt idx="199">
                  <c:v>9.5599198457909633</c:v>
                </c:pt>
                <c:pt idx="200">
                  <c:v>10.82514093413918</c:v>
                </c:pt>
                <c:pt idx="201">
                  <c:v>10.803906915184603</c:v>
                </c:pt>
                <c:pt idx="202">
                  <c:v>12.00443861093505</c:v>
                </c:pt>
                <c:pt idx="203">
                  <c:v>9.0464268503294676</c:v>
                </c:pt>
                <c:pt idx="204">
                  <c:v>8.407933654066639</c:v>
                </c:pt>
                <c:pt idx="205">
                  <c:v>6.0260701889645532</c:v>
                </c:pt>
                <c:pt idx="206">
                  <c:v>5.3580376773365614</c:v>
                </c:pt>
                <c:pt idx="207">
                  <c:v>4.8476112014496131</c:v>
                </c:pt>
                <c:pt idx="208">
                  <c:v>4.3031458195869776</c:v>
                </c:pt>
                <c:pt idx="209">
                  <c:v>3.8146945058485318</c:v>
                </c:pt>
                <c:pt idx="210">
                  <c:v>5.3717202015864425</c:v>
                </c:pt>
                <c:pt idx="211">
                  <c:v>5.9821805100748966</c:v>
                </c:pt>
                <c:pt idx="212">
                  <c:v>4.5619823385226974</c:v>
                </c:pt>
                <c:pt idx="213">
                  <c:v>5.4178906432041813</c:v>
                </c:pt>
                <c:pt idx="214">
                  <c:v>5.5092447792896442</c:v>
                </c:pt>
                <c:pt idx="215">
                  <c:v>5.2410700816890774</c:v>
                </c:pt>
                <c:pt idx="216">
                  <c:v>6.1835019102574256</c:v>
                </c:pt>
                <c:pt idx="217">
                  <c:v>5.5364488804775016</c:v>
                </c:pt>
                <c:pt idx="218">
                  <c:v>3.2046855262259939</c:v>
                </c:pt>
                <c:pt idx="219">
                  <c:v>2.6167203356984623</c:v>
                </c:pt>
                <c:pt idx="220">
                  <c:v>2.356216423859435</c:v>
                </c:pt>
                <c:pt idx="221">
                  <c:v>1.2795031227739768</c:v>
                </c:pt>
                <c:pt idx="222">
                  <c:v>0.95842880151332432</c:v>
                </c:pt>
                <c:pt idx="223">
                  <c:v>-0.13381049112528218</c:v>
                </c:pt>
                <c:pt idx="224">
                  <c:v>-0.51931658516962653</c:v>
                </c:pt>
                <c:pt idx="225">
                  <c:v>-1.7808803627451559</c:v>
                </c:pt>
                <c:pt idx="226">
                  <c:v>-1.8669393771711924</c:v>
                </c:pt>
                <c:pt idx="227">
                  <c:v>-1.8467314528723211</c:v>
                </c:pt>
                <c:pt idx="228">
                  <c:v>-1.6880259269747073</c:v>
                </c:pt>
                <c:pt idx="229">
                  <c:v>-1.4232272220611224</c:v>
                </c:pt>
                <c:pt idx="230">
                  <c:v>-0.92741306224429709</c:v>
                </c:pt>
                <c:pt idx="231">
                  <c:v>-0.79960432704661422</c:v>
                </c:pt>
                <c:pt idx="232">
                  <c:v>1.2195306269899118</c:v>
                </c:pt>
                <c:pt idx="233">
                  <c:v>1.3965979525416519</c:v>
                </c:pt>
                <c:pt idx="234">
                  <c:v>0.83379209453207781</c:v>
                </c:pt>
                <c:pt idx="235">
                  <c:v>0.10151733870053795</c:v>
                </c:pt>
                <c:pt idx="236">
                  <c:v>0</c:v>
                </c:pt>
                <c:pt idx="237">
                  <c:v>0.77304780322846967</c:v>
                </c:pt>
                <c:pt idx="238">
                  <c:v>0.37629255754777974</c:v>
                </c:pt>
                <c:pt idx="239">
                  <c:v>0</c:v>
                </c:pt>
                <c:pt idx="240">
                  <c:v>-0.17960948893184667</c:v>
                </c:pt>
                <c:pt idx="241">
                  <c:v>3.3845215695855657</c:v>
                </c:pt>
                <c:pt idx="242">
                  <c:v>2.5740763105125346</c:v>
                </c:pt>
                <c:pt idx="243">
                  <c:v>2.3911320860947853</c:v>
                </c:pt>
                <c:pt idx="244">
                  <c:v>2.3726694337166592</c:v>
                </c:pt>
                <c:pt idx="245">
                  <c:v>0.2231105448974442</c:v>
                </c:pt>
                <c:pt idx="246">
                  <c:v>3.004054283032267</c:v>
                </c:pt>
                <c:pt idx="247">
                  <c:v>1.4478605047209361</c:v>
                </c:pt>
                <c:pt idx="248">
                  <c:v>0.87120585939898032</c:v>
                </c:pt>
                <c:pt idx="249">
                  <c:v>1.67962239611459</c:v>
                </c:pt>
                <c:pt idx="250">
                  <c:v>1.1312164642956481</c:v>
                </c:pt>
                <c:pt idx="251">
                  <c:v>1.6935852071510094</c:v>
                </c:pt>
                <c:pt idx="252">
                  <c:v>1.2925729548315128</c:v>
                </c:pt>
                <c:pt idx="253">
                  <c:v>0.96337506099522596</c:v>
                </c:pt>
                <c:pt idx="254">
                  <c:v>1.1596897687331502</c:v>
                </c:pt>
                <c:pt idx="255">
                  <c:v>1.8626014876926025</c:v>
                </c:pt>
                <c:pt idx="256">
                  <c:v>0.30990598252338275</c:v>
                </c:pt>
                <c:pt idx="257">
                  <c:v>1.106536178942878</c:v>
                </c:pt>
                <c:pt idx="258">
                  <c:v>0.73298157942851394</c:v>
                </c:pt>
                <c:pt idx="259">
                  <c:v>1.0444236948201295</c:v>
                </c:pt>
                <c:pt idx="260">
                  <c:v>1.1501881324459975</c:v>
                </c:pt>
                <c:pt idx="261">
                  <c:v>1.3792014117227049</c:v>
                </c:pt>
                <c:pt idx="262">
                  <c:v>0.90715014190523369</c:v>
                </c:pt>
                <c:pt idx="263">
                  <c:v>1.4621900504662084</c:v>
                </c:pt>
                <c:pt idx="264">
                  <c:v>1.4894057538725713</c:v>
                </c:pt>
                <c:pt idx="265">
                  <c:v>1.3961824832846794</c:v>
                </c:pt>
                <c:pt idx="266">
                  <c:v>1.1669077598271689</c:v>
                </c:pt>
                <c:pt idx="267">
                  <c:v>0.51097458929209583</c:v>
                </c:pt>
                <c:pt idx="268">
                  <c:v>0.99439656480533323</c:v>
                </c:pt>
                <c:pt idx="269">
                  <c:v>0.75883633632029768</c:v>
                </c:pt>
                <c:pt idx="270">
                  <c:v>1.4646455566325407</c:v>
                </c:pt>
                <c:pt idx="271">
                  <c:v>1.7647329235040419</c:v>
                </c:pt>
                <c:pt idx="272">
                  <c:v>1.7231334952394315</c:v>
                </c:pt>
                <c:pt idx="273">
                  <c:v>2.0950510967868268</c:v>
                </c:pt>
                <c:pt idx="274">
                  <c:v>1.6923292567979655</c:v>
                </c:pt>
                <c:pt idx="275">
                  <c:v>1.3539896574343555</c:v>
                </c:pt>
                <c:pt idx="276">
                  <c:v>1.176784651102021</c:v>
                </c:pt>
                <c:pt idx="277">
                  <c:v>0.78566109827265995</c:v>
                </c:pt>
                <c:pt idx="278">
                  <c:v>0.95893315076112984</c:v>
                </c:pt>
                <c:pt idx="279">
                  <c:v>1.1147365180984716</c:v>
                </c:pt>
                <c:pt idx="280">
                  <c:v>1.0797067330826791</c:v>
                </c:pt>
                <c:pt idx="281">
                  <c:v>1.3979890501488554</c:v>
                </c:pt>
                <c:pt idx="282">
                  <c:v>1.2973053274435655</c:v>
                </c:pt>
                <c:pt idx="283">
                  <c:v>1.4169480602333691</c:v>
                </c:pt>
                <c:pt idx="284">
                  <c:v>1.3006946429846498</c:v>
                </c:pt>
                <c:pt idx="285">
                  <c:v>1.080267455452592</c:v>
                </c:pt>
                <c:pt idx="286">
                  <c:v>1.300306969228846</c:v>
                </c:pt>
                <c:pt idx="287">
                  <c:v>1.3376201347142052</c:v>
                </c:pt>
                <c:pt idx="288">
                  <c:v>1.3849758481114096</c:v>
                </c:pt>
                <c:pt idx="289">
                  <c:v>1.6156173803213798</c:v>
                </c:pt>
                <c:pt idx="290">
                  <c:v>1.6377651489022915</c:v>
                </c:pt>
                <c:pt idx="291">
                  <c:v>1.6340158124944804</c:v>
                </c:pt>
                <c:pt idx="292">
                  <c:v>1.4958258707366821</c:v>
                </c:pt>
                <c:pt idx="293">
                  <c:v>1.4409530545558149</c:v>
                </c:pt>
                <c:pt idx="294">
                  <c:v>1.4302014403715382</c:v>
                </c:pt>
                <c:pt idx="295">
                  <c:v>1.4209220030877061</c:v>
                </c:pt>
                <c:pt idx="296">
                  <c:v>1.4170237078859982</c:v>
                </c:pt>
                <c:pt idx="297">
                  <c:v>1.3913953664415026</c:v>
                </c:pt>
                <c:pt idx="298">
                  <c:v>1.2653241580923853</c:v>
                </c:pt>
                <c:pt idx="299">
                  <c:v>1.2860910340551008</c:v>
                </c:pt>
                <c:pt idx="300">
                  <c:v>1.389727956638972</c:v>
                </c:pt>
                <c:pt idx="301">
                  <c:v>1.4872620984382843</c:v>
                </c:pt>
                <c:pt idx="302">
                  <c:v>1.3594549124068191</c:v>
                </c:pt>
                <c:pt idx="303">
                  <c:v>1.1789782949516927</c:v>
                </c:pt>
                <c:pt idx="304">
                  <c:v>1.1215077713836674</c:v>
                </c:pt>
                <c:pt idx="305">
                  <c:v>1.1414697049937934</c:v>
                </c:pt>
                <c:pt idx="306">
                  <c:v>1.2852773828862396</c:v>
                </c:pt>
                <c:pt idx="307">
                  <c:v>1.3203011919623193</c:v>
                </c:pt>
                <c:pt idx="308">
                  <c:v>1.3059050538994335</c:v>
                </c:pt>
                <c:pt idx="309">
                  <c:v>1.3563513016619444</c:v>
                </c:pt>
                <c:pt idx="310">
                  <c:v>1.3056275208174934</c:v>
                </c:pt>
                <c:pt idx="311">
                  <c:v>1.285227778306256</c:v>
                </c:pt>
                <c:pt idx="312">
                  <c:v>1.2942779709556487</c:v>
                </c:pt>
                <c:pt idx="313">
                  <c:v>1.2958904179107513</c:v>
                </c:pt>
                <c:pt idx="314">
                  <c:v>1.3329643941777043</c:v>
                </c:pt>
                <c:pt idx="315">
                  <c:v>1.3949127391237115</c:v>
                </c:pt>
                <c:pt idx="316">
                  <c:v>1.3892491322101985</c:v>
                </c:pt>
                <c:pt idx="317">
                  <c:v>1.3444226387828269</c:v>
                </c:pt>
                <c:pt idx="318">
                  <c:v>1.1898749613741957</c:v>
                </c:pt>
                <c:pt idx="319">
                  <c:v>1.1368385128458856</c:v>
                </c:pt>
                <c:pt idx="320">
                  <c:v>1.189996272741624</c:v>
                </c:pt>
                <c:pt idx="321">
                  <c:v>1.2579321352894757</c:v>
                </c:pt>
                <c:pt idx="322">
                  <c:v>1.177688587809439</c:v>
                </c:pt>
                <c:pt idx="323">
                  <c:v>1.1319297994648236</c:v>
                </c:pt>
                <c:pt idx="324">
                  <c:v>1.2634180446018717</c:v>
                </c:pt>
                <c:pt idx="325">
                  <c:v>1.2647652876005178</c:v>
                </c:pt>
                <c:pt idx="326">
                  <c:v>1.2196257316624279</c:v>
                </c:pt>
                <c:pt idx="327">
                  <c:v>1.3182800692321259</c:v>
                </c:pt>
                <c:pt idx="328">
                  <c:v>1.3250916426240409</c:v>
                </c:pt>
                <c:pt idx="329">
                  <c:v>1.2352517189496335</c:v>
                </c:pt>
                <c:pt idx="330">
                  <c:v>1.3525225519239261</c:v>
                </c:pt>
                <c:pt idx="331">
                  <c:v>1.3905799261780176</c:v>
                </c:pt>
                <c:pt idx="332">
                  <c:v>1.2715013800727202</c:v>
                </c:pt>
                <c:pt idx="333">
                  <c:v>1.3555333661776681</c:v>
                </c:pt>
                <c:pt idx="334">
                  <c:v>1.3114845836146194</c:v>
                </c:pt>
                <c:pt idx="335">
                  <c:v>1.2725428925693265</c:v>
                </c:pt>
                <c:pt idx="336">
                  <c:v>1.3442925487460309</c:v>
                </c:pt>
                <c:pt idx="337">
                  <c:v>1.3429894875260713</c:v>
                </c:pt>
                <c:pt idx="338">
                  <c:v>1.2972413068826354</c:v>
                </c:pt>
                <c:pt idx="339">
                  <c:v>1.2822665966961799</c:v>
                </c:pt>
                <c:pt idx="340">
                  <c:v>1.3175813111573049</c:v>
                </c:pt>
                <c:pt idx="341">
                  <c:v>1.2955683532585571</c:v>
                </c:pt>
                <c:pt idx="342">
                  <c:v>1.3255886830437125</c:v>
                </c:pt>
                <c:pt idx="343">
                  <c:v>1.3794557574934405</c:v>
                </c:pt>
                <c:pt idx="344">
                  <c:v>1.2590548075572212</c:v>
                </c:pt>
                <c:pt idx="345">
                  <c:v>1.4399362981161206</c:v>
                </c:pt>
                <c:pt idx="346">
                  <c:v>1.4076760871167888</c:v>
                </c:pt>
                <c:pt idx="347">
                  <c:v>1.520759682311136</c:v>
                </c:pt>
                <c:pt idx="348">
                  <c:v>1.5851434672892</c:v>
                </c:pt>
                <c:pt idx="349">
                  <c:v>1.6662609333752596</c:v>
                </c:pt>
                <c:pt idx="350">
                  <c:v>1.8281834730801294</c:v>
                </c:pt>
                <c:pt idx="351">
                  <c:v>2.128911206967143</c:v>
                </c:pt>
                <c:pt idx="352">
                  <c:v>2.3549695358678391</c:v>
                </c:pt>
                <c:pt idx="353">
                  <c:v>2.7945982548237667</c:v>
                </c:pt>
                <c:pt idx="354">
                  <c:v>3.2482047945619046</c:v>
                </c:pt>
                <c:pt idx="355">
                  <c:v>4.1274217101070736</c:v>
                </c:pt>
                <c:pt idx="356">
                  <c:v>5.2810551185935957</c:v>
                </c:pt>
                <c:pt idx="357">
                  <c:v>7.30456760767958</c:v>
                </c:pt>
                <c:pt idx="358">
                  <c:v>10.092331718765923</c:v>
                </c:pt>
                <c:pt idx="359">
                  <c:v>17.099979725070931</c:v>
                </c:pt>
                <c:pt idx="360">
                  <c:v>52.739501802204877</c:v>
                </c:pt>
                <c:pt idx="361">
                  <c:v>-52.976745751356212</c:v>
                </c:pt>
                <c:pt idx="362">
                  <c:v>-17.176295167108989</c:v>
                </c:pt>
                <c:pt idx="363">
                  <c:v>-9.8802745262102452</c:v>
                </c:pt>
                <c:pt idx="364">
                  <c:v>-6.8399385549606988</c:v>
                </c:pt>
                <c:pt idx="365">
                  <c:v>-4.7678091777559839</c:v>
                </c:pt>
                <c:pt idx="366">
                  <c:v>-3.659951087643766</c:v>
                </c:pt>
                <c:pt idx="367">
                  <c:v>-2.8356371490464256</c:v>
                </c:pt>
                <c:pt idx="368">
                  <c:v>-2.2036208147867247</c:v>
                </c:pt>
                <c:pt idx="369">
                  <c:v>-1.7323061407760767</c:v>
                </c:pt>
                <c:pt idx="370">
                  <c:v>-1.3239732051829249</c:v>
                </c:pt>
                <c:pt idx="371">
                  <c:v>-1.0092175297792303</c:v>
                </c:pt>
                <c:pt idx="372">
                  <c:v>-0.72329324647616622</c:v>
                </c:pt>
                <c:pt idx="373">
                  <c:v>-0.4675176094459052</c:v>
                </c:pt>
                <c:pt idx="374">
                  <c:v>-0.24779746456942786</c:v>
                </c:pt>
                <c:pt idx="375">
                  <c:v>-6.7698727472114958E-2</c:v>
                </c:pt>
                <c:pt idx="376">
                  <c:v>8.3474331894640499E-2</c:v>
                </c:pt>
                <c:pt idx="377">
                  <c:v>0.22238342564305569</c:v>
                </c:pt>
                <c:pt idx="378">
                  <c:v>0.34235896350134765</c:v>
                </c:pt>
                <c:pt idx="379">
                  <c:v>0.43285199278913611</c:v>
                </c:pt>
                <c:pt idx="380">
                  <c:v>0.52019674310109998</c:v>
                </c:pt>
                <c:pt idx="381">
                  <c:v>0.58919419361145409</c:v>
                </c:pt>
                <c:pt idx="382">
                  <c:v>0.65530063962464524</c:v>
                </c:pt>
                <c:pt idx="383">
                  <c:v>0.7027076731804871</c:v>
                </c:pt>
                <c:pt idx="384">
                  <c:v>0.73737790240396228</c:v>
                </c:pt>
                <c:pt idx="385">
                  <c:v>0.76810097056227411</c:v>
                </c:pt>
                <c:pt idx="386">
                  <c:v>0.77500271151569511</c:v>
                </c:pt>
                <c:pt idx="387">
                  <c:v>0.80256234137607863</c:v>
                </c:pt>
                <c:pt idx="388">
                  <c:v>0.95461607121325176</c:v>
                </c:pt>
                <c:pt idx="389">
                  <c:v>1.105089389438652</c:v>
                </c:pt>
                <c:pt idx="390">
                  <c:v>1.1414836192466404</c:v>
                </c:pt>
                <c:pt idx="391">
                  <c:v>1.1412043968297452</c:v>
                </c:pt>
                <c:pt idx="392">
                  <c:v>1.1642117626652406</c:v>
                </c:pt>
                <c:pt idx="393">
                  <c:v>1.1922659303897993</c:v>
                </c:pt>
                <c:pt idx="394">
                  <c:v>1.1862356281197066</c:v>
                </c:pt>
                <c:pt idx="395">
                  <c:v>1.2260867362523966</c:v>
                </c:pt>
                <c:pt idx="396">
                  <c:v>1.2246051419732049</c:v>
                </c:pt>
                <c:pt idx="397">
                  <c:v>1.2336169795275198</c:v>
                </c:pt>
                <c:pt idx="398">
                  <c:v>1.2471913946021798</c:v>
                </c:pt>
                <c:pt idx="399">
                  <c:v>1.2506397920894874</c:v>
                </c:pt>
                <c:pt idx="400">
                  <c:v>1.2604545809458989</c:v>
                </c:pt>
                <c:pt idx="401">
                  <c:v>1.2681302949857935</c:v>
                </c:pt>
                <c:pt idx="402">
                  <c:v>1.2844573272368764</c:v>
                </c:pt>
                <c:pt idx="403">
                  <c:v>1.2772682015118333</c:v>
                </c:pt>
                <c:pt idx="404">
                  <c:v>1.3051379984028106</c:v>
                </c:pt>
                <c:pt idx="405">
                  <c:v>1.2955981421053921</c:v>
                </c:pt>
                <c:pt idx="406">
                  <c:v>1.2963963973278685</c:v>
                </c:pt>
                <c:pt idx="407">
                  <c:v>1.3085025911613086</c:v>
                </c:pt>
                <c:pt idx="408">
                  <c:v>1.2999283102435029</c:v>
                </c:pt>
                <c:pt idx="409">
                  <c:v>1.2759812762176603</c:v>
                </c:pt>
                <c:pt idx="410">
                  <c:v>1.3016225444248837</c:v>
                </c:pt>
                <c:pt idx="411">
                  <c:v>1.2842120779715362</c:v>
                </c:pt>
                <c:pt idx="412">
                  <c:v>1.2963144629954355</c:v>
                </c:pt>
                <c:pt idx="413">
                  <c:v>1.3147386128668628</c:v>
                </c:pt>
                <c:pt idx="414">
                  <c:v>1.328661990470752</c:v>
                </c:pt>
                <c:pt idx="415">
                  <c:v>1.3437892081021146</c:v>
                </c:pt>
                <c:pt idx="416">
                  <c:v>1.3614770695936413</c:v>
                </c:pt>
                <c:pt idx="417">
                  <c:v>1.3360753684955644</c:v>
                </c:pt>
                <c:pt idx="418">
                  <c:v>1.373684408212235</c:v>
                </c:pt>
                <c:pt idx="419">
                  <c:v>1.3687439879027132</c:v>
                </c:pt>
                <c:pt idx="420">
                  <c:v>1.337524736216438</c:v>
                </c:pt>
                <c:pt idx="421">
                  <c:v>1.3524500012899856</c:v>
                </c:pt>
                <c:pt idx="422">
                  <c:v>1.3298856113852502</c:v>
                </c:pt>
                <c:pt idx="423">
                  <c:v>1.3350426533523339</c:v>
                </c:pt>
                <c:pt idx="424">
                  <c:v>1.2904503406582528</c:v>
                </c:pt>
                <c:pt idx="425">
                  <c:v>1.2735166983938155</c:v>
                </c:pt>
                <c:pt idx="426">
                  <c:v>1.2616338467352621</c:v>
                </c:pt>
                <c:pt idx="427">
                  <c:v>1.2416333730425235</c:v>
                </c:pt>
                <c:pt idx="428">
                  <c:v>1.2516356924603824</c:v>
                </c:pt>
                <c:pt idx="429">
                  <c:v>1.2631463834739691</c:v>
                </c:pt>
                <c:pt idx="430">
                  <c:v>1.2693191777928761</c:v>
                </c:pt>
                <c:pt idx="431">
                  <c:v>1.2845651372369626</c:v>
                </c:pt>
                <c:pt idx="432">
                  <c:v>1.2496113408155318</c:v>
                </c:pt>
                <c:pt idx="433">
                  <c:v>1.3479876999208327</c:v>
                </c:pt>
                <c:pt idx="434">
                  <c:v>1.3339662196216102</c:v>
                </c:pt>
                <c:pt idx="435">
                  <c:v>1.3613396606034533</c:v>
                </c:pt>
                <c:pt idx="436">
                  <c:v>1.3798270325796149</c:v>
                </c:pt>
                <c:pt idx="437">
                  <c:v>1.380024737834193</c:v>
                </c:pt>
                <c:pt idx="438">
                  <c:v>1.4235489624434372</c:v>
                </c:pt>
                <c:pt idx="439">
                  <c:v>1.3574849512335005</c:v>
                </c:pt>
                <c:pt idx="440">
                  <c:v>1.3383542194975522</c:v>
                </c:pt>
                <c:pt idx="441">
                  <c:v>1.3823082028759213</c:v>
                </c:pt>
                <c:pt idx="442">
                  <c:v>1.379361165553729</c:v>
                </c:pt>
                <c:pt idx="443">
                  <c:v>1.4000133577108211</c:v>
                </c:pt>
                <c:pt idx="444">
                  <c:v>1.3236744918853822</c:v>
                </c:pt>
                <c:pt idx="445">
                  <c:v>1.3391257512813142</c:v>
                </c:pt>
                <c:pt idx="446">
                  <c:v>1.4450473912510469</c:v>
                </c:pt>
                <c:pt idx="447">
                  <c:v>1.4307538081492746</c:v>
                </c:pt>
                <c:pt idx="448">
                  <c:v>1.3508023559540348</c:v>
                </c:pt>
                <c:pt idx="449">
                  <c:v>1.3590668249861237</c:v>
                </c:pt>
                <c:pt idx="450">
                  <c:v>1.3695946763138618</c:v>
                </c:pt>
                <c:pt idx="451">
                  <c:v>1.4083076925758691</c:v>
                </c:pt>
                <c:pt idx="452">
                  <c:v>1.4124474265363895</c:v>
                </c:pt>
                <c:pt idx="453">
                  <c:v>1.3915727169848608</c:v>
                </c:pt>
                <c:pt idx="454">
                  <c:v>1.3567944727863364</c:v>
                </c:pt>
                <c:pt idx="455">
                  <c:v>1.310645060511054</c:v>
                </c:pt>
                <c:pt idx="456">
                  <c:v>1.330988258007785</c:v>
                </c:pt>
                <c:pt idx="457">
                  <c:v>1.3800927150183153</c:v>
                </c:pt>
                <c:pt idx="458">
                  <c:v>1.3769262064664287</c:v>
                </c:pt>
                <c:pt idx="459">
                  <c:v>1.4945912531128229</c:v>
                </c:pt>
                <c:pt idx="460">
                  <c:v>1.5108147579024189</c:v>
                </c:pt>
                <c:pt idx="461">
                  <c:v>1.5066168312360522</c:v>
                </c:pt>
                <c:pt idx="462">
                  <c:v>1.5492746212998769</c:v>
                </c:pt>
                <c:pt idx="463">
                  <c:v>1.5801075223958529</c:v>
                </c:pt>
                <c:pt idx="464">
                  <c:v>1.5170394562172229</c:v>
                </c:pt>
                <c:pt idx="465">
                  <c:v>1.3765429791823596</c:v>
                </c:pt>
                <c:pt idx="466">
                  <c:v>1.3224992152923385</c:v>
                </c:pt>
                <c:pt idx="467">
                  <c:v>1.3404849186949472</c:v>
                </c:pt>
                <c:pt idx="468">
                  <c:v>1.1660355963714479</c:v>
                </c:pt>
                <c:pt idx="469">
                  <c:v>1.1148743296366004</c:v>
                </c:pt>
                <c:pt idx="470">
                  <c:v>1.1602239062021968</c:v>
                </c:pt>
                <c:pt idx="471">
                  <c:v>1.102281725903278</c:v>
                </c:pt>
                <c:pt idx="472">
                  <c:v>1.0958762002316558</c:v>
                </c:pt>
                <c:pt idx="473">
                  <c:v>1.0639884184378885</c:v>
                </c:pt>
                <c:pt idx="474">
                  <c:v>1.0939308751799066</c:v>
                </c:pt>
                <c:pt idx="475">
                  <c:v>1.2001065008571257</c:v>
                </c:pt>
                <c:pt idx="476">
                  <c:v>1.2437823186293382</c:v>
                </c:pt>
                <c:pt idx="477">
                  <c:v>1.2396080636656828</c:v>
                </c:pt>
                <c:pt idx="478">
                  <c:v>1.1141425947288746</c:v>
                </c:pt>
                <c:pt idx="479">
                  <c:v>1.4272750910067669</c:v>
                </c:pt>
                <c:pt idx="480">
                  <c:v>1.4753825707343902</c:v>
                </c:pt>
                <c:pt idx="481">
                  <c:v>1.4567529205449574</c:v>
                </c:pt>
                <c:pt idx="482">
                  <c:v>1.4055325656512863</c:v>
                </c:pt>
                <c:pt idx="483">
                  <c:v>1.1165178246390832</c:v>
                </c:pt>
                <c:pt idx="484">
                  <c:v>1.1511281253739143</c:v>
                </c:pt>
                <c:pt idx="485">
                  <c:v>1.2388402191136634</c:v>
                </c:pt>
                <c:pt idx="486">
                  <c:v>0.90430281768218113</c:v>
                </c:pt>
                <c:pt idx="487">
                  <c:v>0.57441371623684845</c:v>
                </c:pt>
                <c:pt idx="488">
                  <c:v>0.3932416018037721</c:v>
                </c:pt>
                <c:pt idx="489">
                  <c:v>0.54804800675404652</c:v>
                </c:pt>
                <c:pt idx="490">
                  <c:v>0.92398668067238821</c:v>
                </c:pt>
                <c:pt idx="491">
                  <c:v>0.91653817027872386</c:v>
                </c:pt>
                <c:pt idx="492">
                  <c:v>0.98019350377701298</c:v>
                </c:pt>
                <c:pt idx="493">
                  <c:v>0.91205344378846642</c:v>
                </c:pt>
                <c:pt idx="494">
                  <c:v>1.3165294271215917</c:v>
                </c:pt>
                <c:pt idx="495">
                  <c:v>1.5961747355694671</c:v>
                </c:pt>
                <c:pt idx="496">
                  <c:v>2.1305050698221986</c:v>
                </c:pt>
                <c:pt idx="497">
                  <c:v>2.3221298408430431</c:v>
                </c:pt>
                <c:pt idx="498">
                  <c:v>2.5807320498912096</c:v>
                </c:pt>
                <c:pt idx="499">
                  <c:v>2.5452697813839835</c:v>
                </c:pt>
                <c:pt idx="500">
                  <c:v>2.9150705835779682</c:v>
                </c:pt>
                <c:pt idx="501">
                  <c:v>3.3002909244037677</c:v>
                </c:pt>
                <c:pt idx="502">
                  <c:v>3.7414595170574856</c:v>
                </c:pt>
                <c:pt idx="503">
                  <c:v>3.811910162315673</c:v>
                </c:pt>
                <c:pt idx="504">
                  <c:v>3.8317591898627414</c:v>
                </c:pt>
                <c:pt idx="505">
                  <c:v>3.9525338350152057</c:v>
                </c:pt>
                <c:pt idx="506">
                  <c:v>3.8269507555825286</c:v>
                </c:pt>
                <c:pt idx="507">
                  <c:v>3.4186114519265693</c:v>
                </c:pt>
                <c:pt idx="508">
                  <c:v>2.6168400244208923</c:v>
                </c:pt>
                <c:pt idx="509">
                  <c:v>2.3279305301751956</c:v>
                </c:pt>
                <c:pt idx="510">
                  <c:v>2.7746506418775123</c:v>
                </c:pt>
                <c:pt idx="511">
                  <c:v>1.803968002480681</c:v>
                </c:pt>
                <c:pt idx="512">
                  <c:v>0.78718430310903953</c:v>
                </c:pt>
                <c:pt idx="513">
                  <c:v>0.9749520386795465</c:v>
                </c:pt>
                <c:pt idx="514">
                  <c:v>1.8130126070769734</c:v>
                </c:pt>
                <c:pt idx="515">
                  <c:v>3.2692781362652181</c:v>
                </c:pt>
                <c:pt idx="516">
                  <c:v>3.8979436389922077</c:v>
                </c:pt>
                <c:pt idx="517">
                  <c:v>3.8269066434964003</c:v>
                </c:pt>
                <c:pt idx="518">
                  <c:v>4.3647537371088934</c:v>
                </c:pt>
                <c:pt idx="519">
                  <c:v>5.0217021412211205</c:v>
                </c:pt>
                <c:pt idx="520">
                  <c:v>5.7550705520869876</c:v>
                </c:pt>
                <c:pt idx="521">
                  <c:v>5.3655216700008692</c:v>
                </c:pt>
                <c:pt idx="522">
                  <c:v>5.7587959409352605</c:v>
                </c:pt>
                <c:pt idx="523">
                  <c:v>8.4867982943511375</c:v>
                </c:pt>
                <c:pt idx="524">
                  <c:v>11.869722560964341</c:v>
                </c:pt>
                <c:pt idx="525">
                  <c:v>13.444464888884216</c:v>
                </c:pt>
                <c:pt idx="526">
                  <c:v>12.274789265771757</c:v>
                </c:pt>
                <c:pt idx="527">
                  <c:v>12.846156447380938</c:v>
                </c:pt>
                <c:pt idx="528">
                  <c:v>14.629730981951067</c:v>
                </c:pt>
                <c:pt idx="529">
                  <c:v>16.44028088706224</c:v>
                </c:pt>
                <c:pt idx="530">
                  <c:v>15.4468557962487</c:v>
                </c:pt>
                <c:pt idx="531">
                  <c:v>15.050436679220306</c:v>
                </c:pt>
                <c:pt idx="532">
                  <c:v>17.152680600113658</c:v>
                </c:pt>
                <c:pt idx="533">
                  <c:v>19.014372357901436</c:v>
                </c:pt>
                <c:pt idx="534">
                  <c:v>20.311719610968911</c:v>
                </c:pt>
                <c:pt idx="535">
                  <c:v>23.994231556032034</c:v>
                </c:pt>
                <c:pt idx="536">
                  <c:v>29.430728271189135</c:v>
                </c:pt>
                <c:pt idx="537">
                  <c:v>42.003504817553861</c:v>
                </c:pt>
                <c:pt idx="538">
                  <c:v>71.034121076566677</c:v>
                </c:pt>
                <c:pt idx="539">
                  <c:v>143.59771438566966</c:v>
                </c:pt>
                <c:pt idx="540">
                  <c:v>234.8096543892371</c:v>
                </c:pt>
                <c:pt idx="541">
                  <c:v>-152.64439217789703</c:v>
                </c:pt>
                <c:pt idx="542">
                  <c:v>-47.53681735896501</c:v>
                </c:pt>
                <c:pt idx="543">
                  <c:v>-28.588059994363086</c:v>
                </c:pt>
                <c:pt idx="544">
                  <c:v>-27.565025070917137</c:v>
                </c:pt>
                <c:pt idx="545">
                  <c:v>-26.378096999075492</c:v>
                </c:pt>
                <c:pt idx="546">
                  <c:v>-24.496216652360562</c:v>
                </c:pt>
                <c:pt idx="547">
                  <c:v>-23.451367509981885</c:v>
                </c:pt>
                <c:pt idx="548">
                  <c:v>-23.100543394256135</c:v>
                </c:pt>
                <c:pt idx="549">
                  <c:v>-17.498589270055177</c:v>
                </c:pt>
                <c:pt idx="550">
                  <c:v>-20.935390925952685</c:v>
                </c:pt>
                <c:pt idx="551">
                  <c:v>-26.159714650593948</c:v>
                </c:pt>
                <c:pt idx="552">
                  <c:v>-26.615391170580139</c:v>
                </c:pt>
                <c:pt idx="553">
                  <c:v>-20.921327500172545</c:v>
                </c:pt>
                <c:pt idx="554">
                  <c:v>-17.386182864245285</c:v>
                </c:pt>
                <c:pt idx="555">
                  <c:v>-13.585767498592606</c:v>
                </c:pt>
                <c:pt idx="556">
                  <c:v>-8.4206877063538919</c:v>
                </c:pt>
                <c:pt idx="557">
                  <c:v>-5.6711906242773402</c:v>
                </c:pt>
                <c:pt idx="558">
                  <c:v>-1.8494254898838338</c:v>
                </c:pt>
                <c:pt idx="559">
                  <c:v>-0.65045773083672842</c:v>
                </c:pt>
                <c:pt idx="560">
                  <c:v>-1.8818310008611139</c:v>
                </c:pt>
                <c:pt idx="561">
                  <c:v>-1.7778363872657781</c:v>
                </c:pt>
                <c:pt idx="562">
                  <c:v>-3.6029399314705004</c:v>
                </c:pt>
                <c:pt idx="563">
                  <c:v>-6.2324993077861794</c:v>
                </c:pt>
                <c:pt idx="564">
                  <c:v>-5.6392487782414324</c:v>
                </c:pt>
                <c:pt idx="565">
                  <c:v>-4.2784606752143839</c:v>
                </c:pt>
                <c:pt idx="566">
                  <c:v>-4.2827447944365007</c:v>
                </c:pt>
                <c:pt idx="567">
                  <c:v>-3.2302401628451478</c:v>
                </c:pt>
                <c:pt idx="568">
                  <c:v>-4.3640851156824825</c:v>
                </c:pt>
                <c:pt idx="569">
                  <c:v>-5.7484256547351782</c:v>
                </c:pt>
                <c:pt idx="570">
                  <c:v>-4.033269600034461</c:v>
                </c:pt>
                <c:pt idx="571">
                  <c:v>-3.9148598405734911</c:v>
                </c:pt>
                <c:pt idx="572">
                  <c:v>-1.6855272579408447</c:v>
                </c:pt>
                <c:pt idx="573">
                  <c:v>-1.1008487608174731</c:v>
                </c:pt>
                <c:pt idx="574">
                  <c:v>-2.3971179395780893</c:v>
                </c:pt>
                <c:pt idx="575">
                  <c:v>-3.1292512652539424</c:v>
                </c:pt>
                <c:pt idx="576">
                  <c:v>-4.588341414766127</c:v>
                </c:pt>
                <c:pt idx="577">
                  <c:v>-2.886319602589146</c:v>
                </c:pt>
                <c:pt idx="578">
                  <c:v>-3.0830743583678046</c:v>
                </c:pt>
                <c:pt idx="579">
                  <c:v>-2.911161878199128</c:v>
                </c:pt>
                <c:pt idx="580">
                  <c:v>-2.8475457948475054</c:v>
                </c:pt>
                <c:pt idx="581">
                  <c:v>-1.9825087097806069</c:v>
                </c:pt>
                <c:pt idx="582">
                  <c:v>-1.5925229538327945</c:v>
                </c:pt>
                <c:pt idx="583">
                  <c:v>-0.78378697257365348</c:v>
                </c:pt>
                <c:pt idx="584">
                  <c:v>-2.7341600070920635</c:v>
                </c:pt>
                <c:pt idx="585">
                  <c:v>-1.3990286221790476</c:v>
                </c:pt>
                <c:pt idx="586">
                  <c:v>0.41841444132107192</c:v>
                </c:pt>
                <c:pt idx="587">
                  <c:v>-0.30745000370679332</c:v>
                </c:pt>
                <c:pt idx="588">
                  <c:v>-0.39855573795279287</c:v>
                </c:pt>
                <c:pt idx="589">
                  <c:v>-0.87783408129440155</c:v>
                </c:pt>
                <c:pt idx="590">
                  <c:v>-2.3895438417857924</c:v>
                </c:pt>
                <c:pt idx="591">
                  <c:v>-2.4702342481344459</c:v>
                </c:pt>
                <c:pt idx="592">
                  <c:v>-3.0958017359418681</c:v>
                </c:pt>
                <c:pt idx="593">
                  <c:v>-2.9840992363134635</c:v>
                </c:pt>
                <c:pt idx="594">
                  <c:v>-3.0605497268408848</c:v>
                </c:pt>
                <c:pt idx="595">
                  <c:v>-3.1394402832629167</c:v>
                </c:pt>
                <c:pt idx="596">
                  <c:v>-2.6642298981219472</c:v>
                </c:pt>
                <c:pt idx="597">
                  <c:v>-3.2017484950174868</c:v>
                </c:pt>
                <c:pt idx="598">
                  <c:v>-2.7347719472446439</c:v>
                </c:pt>
                <c:pt idx="599">
                  <c:v>-2.4380477647027554</c:v>
                </c:pt>
                <c:pt idx="600">
                  <c:v>-1.9794586813157613</c:v>
                </c:pt>
                <c:pt idx="601">
                  <c:v>-1.7825436750446226</c:v>
                </c:pt>
                <c:pt idx="602">
                  <c:v>-2.1208228259246438</c:v>
                </c:pt>
                <c:pt idx="603">
                  <c:v>-2.3716692725527264</c:v>
                </c:pt>
                <c:pt idx="604">
                  <c:v>-1.7445278857212096</c:v>
                </c:pt>
                <c:pt idx="605">
                  <c:v>-1.0382812878859045</c:v>
                </c:pt>
                <c:pt idx="606">
                  <c:v>0.16915674191332689</c:v>
                </c:pt>
                <c:pt idx="607">
                  <c:v>1.5658975782521547</c:v>
                </c:pt>
                <c:pt idx="608">
                  <c:v>2.0714607088176344</c:v>
                </c:pt>
                <c:pt idx="609">
                  <c:v>1.301234036065017</c:v>
                </c:pt>
                <c:pt idx="610">
                  <c:v>1.1930087121774855</c:v>
                </c:pt>
                <c:pt idx="611">
                  <c:v>1.1506745714180933</c:v>
                </c:pt>
                <c:pt idx="612">
                  <c:v>1.0515373016750271</c:v>
                </c:pt>
                <c:pt idx="613">
                  <c:v>0.54256969661402821</c:v>
                </c:pt>
                <c:pt idx="614">
                  <c:v>0.398743416516671</c:v>
                </c:pt>
                <c:pt idx="615">
                  <c:v>0.1296221995811814</c:v>
                </c:pt>
                <c:pt idx="616">
                  <c:v>-0.12713092638775036</c:v>
                </c:pt>
                <c:pt idx="617">
                  <c:v>-0.24981802487018107</c:v>
                </c:pt>
                <c:pt idx="618">
                  <c:v>-0.24558070691510542</c:v>
                </c:pt>
                <c:pt idx="619">
                  <c:v>-0.36231264551498243</c:v>
                </c:pt>
                <c:pt idx="620">
                  <c:v>0.35519607049515195</c:v>
                </c:pt>
                <c:pt idx="621">
                  <c:v>5.7901934542408724E-2</c:v>
                </c:pt>
                <c:pt idx="622">
                  <c:v>0.22733992643860515</c:v>
                </c:pt>
                <c:pt idx="623">
                  <c:v>0.22155816910094797</c:v>
                </c:pt>
                <c:pt idx="624">
                  <c:v>-0.27308488386838575</c:v>
                </c:pt>
                <c:pt idx="625">
                  <c:v>-0.58977567799349495</c:v>
                </c:pt>
                <c:pt idx="626">
                  <c:v>-0.31868328525158457</c:v>
                </c:pt>
                <c:pt idx="627">
                  <c:v>-0.15649951406638765</c:v>
                </c:pt>
                <c:pt idx="628">
                  <c:v>0.10249529727820317</c:v>
                </c:pt>
                <c:pt idx="629">
                  <c:v>0.15028159053110865</c:v>
                </c:pt>
                <c:pt idx="630">
                  <c:v>-0.2467484910039949</c:v>
                </c:pt>
                <c:pt idx="631">
                  <c:v>4.8497667965217608E-2</c:v>
                </c:pt>
                <c:pt idx="632">
                  <c:v>-0.14286049352613078</c:v>
                </c:pt>
                <c:pt idx="633">
                  <c:v>0</c:v>
                </c:pt>
                <c:pt idx="634">
                  <c:v>0.18376507386062502</c:v>
                </c:pt>
                <c:pt idx="635">
                  <c:v>0.17975112279560393</c:v>
                </c:pt>
                <c:pt idx="636">
                  <c:v>0.17627881895005668</c:v>
                </c:pt>
                <c:pt idx="637">
                  <c:v>0.21597440900860962</c:v>
                </c:pt>
                <c:pt idx="638">
                  <c:v>0.29601383023801464</c:v>
                </c:pt>
                <c:pt idx="639">
                  <c:v>0.20637045531710851</c:v>
                </c:pt>
                <c:pt idx="640">
                  <c:v>0.40461291977384761</c:v>
                </c:pt>
                <c:pt idx="641">
                  <c:v>0.11904098403320787</c:v>
                </c:pt>
                <c:pt idx="642">
                  <c:v>0.42545689036385181</c:v>
                </c:pt>
                <c:pt idx="643">
                  <c:v>0.6056622601711551</c:v>
                </c:pt>
                <c:pt idx="644">
                  <c:v>0.36745241827461472</c:v>
                </c:pt>
                <c:pt idx="645">
                  <c:v>0.39612022271069464</c:v>
                </c:pt>
                <c:pt idx="646">
                  <c:v>0.49202606750956784</c:v>
                </c:pt>
                <c:pt idx="647">
                  <c:v>0.37720312567718173</c:v>
                </c:pt>
                <c:pt idx="648">
                  <c:v>0.36827848301713573</c:v>
                </c:pt>
                <c:pt idx="649">
                  <c:v>0.58702242509880176</c:v>
                </c:pt>
                <c:pt idx="650">
                  <c:v>0.57210001724218096</c:v>
                </c:pt>
                <c:pt idx="651">
                  <c:v>0.67867303684505897</c:v>
                </c:pt>
                <c:pt idx="652">
                  <c:v>0.75109461029232916</c:v>
                </c:pt>
                <c:pt idx="653">
                  <c:v>0.7844587093298574</c:v>
                </c:pt>
                <c:pt idx="654">
                  <c:v>0.64829413857205376</c:v>
                </c:pt>
                <c:pt idx="655">
                  <c:v>0.3029189895624817</c:v>
                </c:pt>
                <c:pt idx="656">
                  <c:v>2.6983633129480915E-2</c:v>
                </c:pt>
                <c:pt idx="657">
                  <c:v>-0.15977598546297134</c:v>
                </c:pt>
                <c:pt idx="658">
                  <c:v>-0.28911435738522306</c:v>
                </c:pt>
                <c:pt idx="659">
                  <c:v>-0.41725759617148678</c:v>
                </c:pt>
                <c:pt idx="660">
                  <c:v>-0.33648860907221384</c:v>
                </c:pt>
                <c:pt idx="661">
                  <c:v>-0.17933972892498376</c:v>
                </c:pt>
                <c:pt idx="662">
                  <c:v>-0.25405044671406724</c:v>
                </c:pt>
                <c:pt idx="663">
                  <c:v>-0.27654875211973834</c:v>
                </c:pt>
                <c:pt idx="664">
                  <c:v>-0.34860028650208591</c:v>
                </c:pt>
                <c:pt idx="665">
                  <c:v>0</c:v>
                </c:pt>
                <c:pt idx="666">
                  <c:v>0.36297677590768412</c:v>
                </c:pt>
                <c:pt idx="667">
                  <c:v>0.40303580737090855</c:v>
                </c:pt>
                <c:pt idx="668">
                  <c:v>0.18502314758318755</c:v>
                </c:pt>
                <c:pt idx="669">
                  <c:v>-4.5630094736490885E-2</c:v>
                </c:pt>
                <c:pt idx="670">
                  <c:v>0.15707053067740939</c:v>
                </c:pt>
                <c:pt idx="671">
                  <c:v>-2.2126315311653568E-2</c:v>
                </c:pt>
                <c:pt idx="672">
                  <c:v>-0.15280512767055221</c:v>
                </c:pt>
                <c:pt idx="673">
                  <c:v>-0.19547245987478495</c:v>
                </c:pt>
                <c:pt idx="674">
                  <c:v>-0.32273385663669135</c:v>
                </c:pt>
                <c:pt idx="675">
                  <c:v>-6.4244454928800321E-2</c:v>
                </c:pt>
                <c:pt idx="676">
                  <c:v>-0.19086125555100211</c:v>
                </c:pt>
                <c:pt idx="677">
                  <c:v>-0.14765974727689424</c:v>
                </c:pt>
                <c:pt idx="678">
                  <c:v>8.332818025816062E-2</c:v>
                </c:pt>
                <c:pt idx="679">
                  <c:v>2.0596274219428546E-2</c:v>
                </c:pt>
                <c:pt idx="680">
                  <c:v>0.14190912198749714</c:v>
                </c:pt>
                <c:pt idx="681">
                  <c:v>-4.0232275069440562E-2</c:v>
                </c:pt>
                <c:pt idx="682">
                  <c:v>-0.13979373306574835</c:v>
                </c:pt>
                <c:pt idx="683">
                  <c:v>-0.2186629968885816</c:v>
                </c:pt>
                <c:pt idx="684">
                  <c:v>-0.31869698398781005</c:v>
                </c:pt>
                <c:pt idx="685">
                  <c:v>-0.33867148087244997</c:v>
                </c:pt>
                <c:pt idx="686">
                  <c:v>-0.42086271414591592</c:v>
                </c:pt>
                <c:pt idx="687">
                  <c:v>-0.60753044492441033</c:v>
                </c:pt>
                <c:pt idx="688">
                  <c:v>-0.73737238420255558</c:v>
                </c:pt>
                <c:pt idx="689">
                  <c:v>-0.66667901437185462</c:v>
                </c:pt>
                <c:pt idx="690">
                  <c:v>-0.5951591952623293</c:v>
                </c:pt>
                <c:pt idx="691">
                  <c:v>-0.47399319891776115</c:v>
                </c:pt>
                <c:pt idx="692">
                  <c:v>-0.50195913248848256</c:v>
                </c:pt>
                <c:pt idx="693">
                  <c:v>-0.35335872203425722</c:v>
                </c:pt>
                <c:pt idx="694">
                  <c:v>-0.29135289190258273</c:v>
                </c:pt>
                <c:pt idx="695">
                  <c:v>-0.29581903562957407</c:v>
                </c:pt>
                <c:pt idx="696">
                  <c:v>-0.34545503385147391</c:v>
                </c:pt>
                <c:pt idx="697">
                  <c:v>-0.49426246631526449</c:v>
                </c:pt>
                <c:pt idx="698">
                  <c:v>-0.19234290756207661</c:v>
                </c:pt>
                <c:pt idx="699">
                  <c:v>-2.4441995044004728E-2</c:v>
                </c:pt>
                <c:pt idx="700">
                  <c:v>4.9634913511332569E-2</c:v>
                </c:pt>
                <c:pt idx="701">
                  <c:v>-7.5837189009341582E-2</c:v>
                </c:pt>
                <c:pt idx="702">
                  <c:v>-0.36351123477377445</c:v>
                </c:pt>
                <c:pt idx="703">
                  <c:v>-0.1618933529681999</c:v>
                </c:pt>
                <c:pt idx="704">
                  <c:v>-0.41927057896287639</c:v>
                </c:pt>
                <c:pt idx="705">
                  <c:v>-0.61371034013131198</c:v>
                </c:pt>
                <c:pt idx="706">
                  <c:v>-0.64590279972230957</c:v>
                </c:pt>
                <c:pt idx="707">
                  <c:v>-0.83037625973556251</c:v>
                </c:pt>
                <c:pt idx="708">
                  <c:v>-1.0560806542445962</c:v>
                </c:pt>
                <c:pt idx="709">
                  <c:v>-1.1655040117581543</c:v>
                </c:pt>
                <c:pt idx="710">
                  <c:v>-1.3560922127597463</c:v>
                </c:pt>
                <c:pt idx="711">
                  <c:v>-1.1168774785305888</c:v>
                </c:pt>
                <c:pt idx="712">
                  <c:v>-1.9736001688790343</c:v>
                </c:pt>
                <c:pt idx="713">
                  <c:v>-2.4914071773209292</c:v>
                </c:pt>
                <c:pt idx="714">
                  <c:v>-2.0742490048613096</c:v>
                </c:pt>
                <c:pt idx="715">
                  <c:v>-1.6280910321900355</c:v>
                </c:pt>
                <c:pt idx="716">
                  <c:v>-1.5441660138635953</c:v>
                </c:pt>
                <c:pt idx="717">
                  <c:v>-2.7684501616300037</c:v>
                </c:pt>
                <c:pt idx="718">
                  <c:v>-1.6949567477867482</c:v>
                </c:pt>
                <c:pt idx="719">
                  <c:v>5.6030730199335643</c:v>
                </c:pt>
              </c:numCache>
            </c:numRef>
          </c:yVal>
          <c:smooth val="1"/>
          <c:extLst>
            <c:ext xmlns:c16="http://schemas.microsoft.com/office/drawing/2014/chart" uri="{C3380CC4-5D6E-409C-BE32-E72D297353CC}">
              <c16:uniqueId val="{00000000-E376-AB45-A199-658B94E82B40}"/>
            </c:ext>
          </c:extLst>
        </c:ser>
        <c:dLbls>
          <c:showLegendKey val="0"/>
          <c:showVal val="0"/>
          <c:showCatName val="0"/>
          <c:showSerName val="0"/>
          <c:showPercent val="0"/>
          <c:showBubbleSize val="0"/>
        </c:dLbls>
        <c:axId val="813483423"/>
        <c:axId val="1"/>
      </c:scatterChart>
      <c:valAx>
        <c:axId val="813483423"/>
        <c:scaling>
          <c:orientation val="minMax"/>
        </c:scaling>
        <c:delete val="0"/>
        <c:axPos val="b"/>
        <c:title>
          <c:tx>
            <c:rich>
              <a:bodyPr/>
              <a:lstStyle/>
              <a:p>
                <a:pPr>
                  <a:defRPr/>
                </a:pPr>
                <a:r>
                  <a:rPr lang="en-GB"/>
                  <a:t>Crank Angle</a:t>
                </a:r>
              </a:p>
            </c:rich>
          </c:tx>
          <c:layout>
            <c:manualLayout>
              <c:xMode val="edge"/>
              <c:yMode val="edge"/>
              <c:x val="0.44180167134280629"/>
              <c:y val="0.88530990727183989"/>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Polyropic index</a:t>
                </a:r>
                <a:r>
                  <a:rPr lang="en-GB" baseline="0"/>
                  <a:t> (n)</a:t>
                </a:r>
                <a:endParaRPr lang="en-GB"/>
              </a:p>
            </c:rich>
          </c:tx>
          <c:layout>
            <c:manualLayout>
              <c:xMode val="edge"/>
              <c:yMode val="edge"/>
              <c:x val="8.1577430646788095E-3"/>
              <c:y val="0.1910427807486631"/>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3483423"/>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 of P against Log of V        </a:t>
            </a:r>
          </a:p>
          <a:p>
            <a:pPr>
              <a:defRPr sz="1400" b="0" i="0" u="none" strike="noStrike" kern="1200" spc="0" baseline="0">
                <a:solidFill>
                  <a:schemeClr val="tx1">
                    <a:lumMod val="65000"/>
                    <a:lumOff val="35000"/>
                  </a:schemeClr>
                </a:solidFill>
                <a:latin typeface="+mn-lt"/>
                <a:ea typeface="+mn-ea"/>
                <a:cs typeface="+mn-cs"/>
              </a:defRPr>
            </a:pPr>
            <a:r>
              <a:rPr lang="en-GB"/>
              <a:t>N</a:t>
            </a:r>
          </a:p>
          <a:p>
            <a:pPr>
              <a:defRPr sz="1400" b="0" i="0" u="none" strike="noStrike" kern="1200" spc="0" baseline="0">
                <a:solidFill>
                  <a:schemeClr val="tx1">
                    <a:lumMod val="65000"/>
                    <a:lumOff val="35000"/>
                  </a:schemeClr>
                </a:solidFill>
                <a:latin typeface="+mn-lt"/>
                <a:ea typeface="+mn-ea"/>
                <a:cs typeface="+mn-cs"/>
              </a:defRPr>
            </a:pPr>
            <a:endParaRPr lang="en-GB"/>
          </a:p>
        </c:rich>
      </c:tx>
      <c:overlay val="0"/>
      <c:spPr>
        <a:noFill/>
        <a:ln w="25400">
          <a:noFill/>
        </a:ln>
      </c:spPr>
    </c:title>
    <c:autoTitleDeleted val="0"/>
    <c:plotArea>
      <c:layout>
        <c:manualLayout>
          <c:layoutTarget val="inner"/>
          <c:xMode val="edge"/>
          <c:yMode val="edge"/>
          <c:x val="0.10205162609979937"/>
          <c:y val="0.28232118758434549"/>
          <c:w val="0.69017895054171341"/>
          <c:h val="0.58002699055330642"/>
        </c:manualLayout>
      </c:layout>
      <c:scatterChart>
        <c:scatterStyle val="smoothMarker"/>
        <c:varyColors val="0"/>
        <c:ser>
          <c:idx val="3"/>
          <c:order val="0"/>
          <c:marker>
            <c:symbol val="none"/>
          </c:marker>
          <c:xVal>
            <c:numRef>
              <c:f>'6500'!$M$13:$M$732</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'6500'!$L$13:$L$732</c:f>
              <c:numCache>
                <c:formatCode>General</c:formatCode>
                <c:ptCount val="720"/>
                <c:pt idx="0">
                  <c:v>4.0206627574711121E-2</c:v>
                </c:pt>
                <c:pt idx="1">
                  <c:v>5.4995861529141529E-2</c:v>
                </c:pt>
                <c:pt idx="2">
                  <c:v>6.0320028688285184E-2</c:v>
                </c:pt>
                <c:pt idx="3">
                  <c:v>6.4832219738573851E-2</c:v>
                </c:pt>
                <c:pt idx="4">
                  <c:v>6.9298012115529259E-2</c:v>
                </c:pt>
                <c:pt idx="5">
                  <c:v>6.1829307294699029E-2</c:v>
                </c:pt>
                <c:pt idx="6">
                  <c:v>4.7274867384179478E-2</c:v>
                </c:pt>
                <c:pt idx="7">
                  <c:v>2.8977705208777998E-2</c:v>
                </c:pt>
                <c:pt idx="8">
                  <c:v>1.2837224705172217E-2</c:v>
                </c:pt>
                <c:pt idx="9">
                  <c:v>-4.3451177401769168E-4</c:v>
                </c:pt>
                <c:pt idx="10">
                  <c:v>-2.7797161620935564E-2</c:v>
                </c:pt>
                <c:pt idx="11">
                  <c:v>-6.5501548756432285E-2</c:v>
                </c:pt>
                <c:pt idx="12">
                  <c:v>-0.10568393731556154</c:v>
                </c:pt>
                <c:pt idx="13">
                  <c:v>-0.14996674231023099</c:v>
                </c:pt>
                <c:pt idx="14">
                  <c:v>-0.18842499412940666</c:v>
                </c:pt>
                <c:pt idx="15">
                  <c:v>-0.20971483596675833</c:v>
                </c:pt>
                <c:pt idx="16">
                  <c:v>-0.22184874961635639</c:v>
                </c:pt>
                <c:pt idx="17">
                  <c:v>-0.22184874961635639</c:v>
                </c:pt>
                <c:pt idx="18">
                  <c:v>-0.21824462534753111</c:v>
                </c:pt>
                <c:pt idx="19">
                  <c:v>-0.21681130892474243</c:v>
                </c:pt>
                <c:pt idx="20">
                  <c:v>-0.21681130892474243</c:v>
                </c:pt>
                <c:pt idx="21">
                  <c:v>-0.21467016498923297</c:v>
                </c:pt>
                <c:pt idx="22">
                  <c:v>-0.21112488422458328</c:v>
                </c:pt>
                <c:pt idx="23">
                  <c:v>-0.20065945054641829</c:v>
                </c:pt>
                <c:pt idx="24">
                  <c:v>-0.18375870000821692</c:v>
                </c:pt>
                <c:pt idx="25">
                  <c:v>-0.16941133131485567</c:v>
                </c:pt>
                <c:pt idx="26">
                  <c:v>-0.16621562534352105</c:v>
                </c:pt>
                <c:pt idx="27">
                  <c:v>-0.15366288787019475</c:v>
                </c:pt>
                <c:pt idx="28">
                  <c:v>-0.15676722190199061</c:v>
                </c:pt>
                <c:pt idx="29">
                  <c:v>-0.14508697769214446</c:v>
                </c:pt>
                <c:pt idx="30">
                  <c:v>-0.14691047014813446</c:v>
                </c:pt>
                <c:pt idx="31">
                  <c:v>-0.13846558914096219</c:v>
                </c:pt>
                <c:pt idx="32">
                  <c:v>-0.13966199342900631</c:v>
                </c:pt>
                <c:pt idx="33">
                  <c:v>-0.14026143380285311</c:v>
                </c:pt>
                <c:pt idx="34">
                  <c:v>-0.14752000636314366</c:v>
                </c:pt>
                <c:pt idx="35">
                  <c:v>-0.16115090926274472</c:v>
                </c:pt>
                <c:pt idx="36">
                  <c:v>-0.16621562534352105</c:v>
                </c:pt>
                <c:pt idx="37">
                  <c:v>-0.17717835469689538</c:v>
                </c:pt>
                <c:pt idx="38">
                  <c:v>-0.18508681872492605</c:v>
                </c:pt>
                <c:pt idx="39">
                  <c:v>-0.21968268785984871</c:v>
                </c:pt>
                <c:pt idx="40">
                  <c:v>-0.24718356881172862</c:v>
                </c:pt>
                <c:pt idx="41">
                  <c:v>-0.26201267366656922</c:v>
                </c:pt>
                <c:pt idx="42">
                  <c:v>-0.28149831113272572</c:v>
                </c:pt>
                <c:pt idx="43">
                  <c:v>-0.29499204066666401</c:v>
                </c:pt>
                <c:pt idx="44">
                  <c:v>-0.31069114087637978</c:v>
                </c:pt>
                <c:pt idx="45">
                  <c:v>-0.29843201494407262</c:v>
                </c:pt>
                <c:pt idx="46">
                  <c:v>-0.28903688100472424</c:v>
                </c:pt>
                <c:pt idx="47">
                  <c:v>-0.28819277095880896</c:v>
                </c:pt>
                <c:pt idx="48">
                  <c:v>-0.28066871301627333</c:v>
                </c:pt>
                <c:pt idx="49">
                  <c:v>-0.2749054789185309</c:v>
                </c:pt>
                <c:pt idx="50">
                  <c:v>-0.27083521030722996</c:v>
                </c:pt>
                <c:pt idx="51">
                  <c:v>-0.25649023527157022</c:v>
                </c:pt>
                <c:pt idx="52">
                  <c:v>-0.23882418684426859</c:v>
                </c:pt>
                <c:pt idx="53">
                  <c:v>-0.22548303427145044</c:v>
                </c:pt>
                <c:pt idx="54">
                  <c:v>-0.21395878975744578</c:v>
                </c:pt>
                <c:pt idx="55">
                  <c:v>-0.20481541031757602</c:v>
                </c:pt>
                <c:pt idx="56">
                  <c:v>-0.18442225167573273</c:v>
                </c:pt>
                <c:pt idx="57">
                  <c:v>-0.18442225167573273</c:v>
                </c:pt>
                <c:pt idx="58">
                  <c:v>-0.19791074211826731</c:v>
                </c:pt>
                <c:pt idx="59">
                  <c:v>-0.23062267392386154</c:v>
                </c:pt>
                <c:pt idx="60">
                  <c:v>-0.26280735729526272</c:v>
                </c:pt>
                <c:pt idx="61">
                  <c:v>-0.28903688100472424</c:v>
                </c:pt>
                <c:pt idx="62">
                  <c:v>-0.31425826139773638</c:v>
                </c:pt>
                <c:pt idx="63">
                  <c:v>-0.32882715728491674</c:v>
                </c:pt>
                <c:pt idx="64">
                  <c:v>-0.34294414714289606</c:v>
                </c:pt>
                <c:pt idx="65">
                  <c:v>-0.34969247686806354</c:v>
                </c:pt>
                <c:pt idx="66">
                  <c:v>-0.348721986001856</c:v>
                </c:pt>
                <c:pt idx="67">
                  <c:v>-0.35261702988538018</c:v>
                </c:pt>
                <c:pt idx="68">
                  <c:v>-0.35654732351381258</c:v>
                </c:pt>
                <c:pt idx="69">
                  <c:v>-0.35951856302957819</c:v>
                </c:pt>
                <c:pt idx="70">
                  <c:v>-0.36051351073141397</c:v>
                </c:pt>
                <c:pt idx="71">
                  <c:v>-0.36855623098682799</c:v>
                </c:pt>
                <c:pt idx="72">
                  <c:v>-0.37468754903832613</c:v>
                </c:pt>
                <c:pt idx="73">
                  <c:v>-0.37365963262495766</c:v>
                </c:pt>
                <c:pt idx="74">
                  <c:v>-0.37059040089728107</c:v>
                </c:pt>
                <c:pt idx="75">
                  <c:v>-0.36251027048748929</c:v>
                </c:pt>
                <c:pt idx="76">
                  <c:v>-0.34582345812203946</c:v>
                </c:pt>
                <c:pt idx="77">
                  <c:v>-0.32697909287110383</c:v>
                </c:pt>
                <c:pt idx="78">
                  <c:v>-0.30277065724028246</c:v>
                </c:pt>
                <c:pt idx="79">
                  <c:v>-0.27654432796481421</c:v>
                </c:pt>
                <c:pt idx="80">
                  <c:v>-0.25414480482627105</c:v>
                </c:pt>
                <c:pt idx="81">
                  <c:v>-0.24033215531036956</c:v>
                </c:pt>
                <c:pt idx="82">
                  <c:v>-0.22988470521289839</c:v>
                </c:pt>
                <c:pt idx="83">
                  <c:v>-0.22767829327708025</c:v>
                </c:pt>
                <c:pt idx="84">
                  <c:v>-0.22329881601158919</c:v>
                </c:pt>
                <c:pt idx="85">
                  <c:v>-0.22475374025976358</c:v>
                </c:pt>
                <c:pt idx="86">
                  <c:v>-0.23062267392386154</c:v>
                </c:pt>
                <c:pt idx="87">
                  <c:v>-0.23732143627256383</c:v>
                </c:pt>
                <c:pt idx="88">
                  <c:v>-0.24412514432750865</c:v>
                </c:pt>
                <c:pt idx="89">
                  <c:v>-0.24184537803261005</c:v>
                </c:pt>
                <c:pt idx="90">
                  <c:v>-0.23358715288760054</c:v>
                </c:pt>
                <c:pt idx="91">
                  <c:v>-0.21896306137886817</c:v>
                </c:pt>
                <c:pt idx="92">
                  <c:v>-0.20481541031757602</c:v>
                </c:pt>
                <c:pt idx="93">
                  <c:v>-0.19178902707577791</c:v>
                </c:pt>
                <c:pt idx="94">
                  <c:v>-0.18508681872492605</c:v>
                </c:pt>
                <c:pt idx="95">
                  <c:v>-0.17979854051435976</c:v>
                </c:pt>
                <c:pt idx="96">
                  <c:v>-0.17717835469689538</c:v>
                </c:pt>
                <c:pt idx="97">
                  <c:v>-0.18243463044021921</c:v>
                </c:pt>
                <c:pt idx="98">
                  <c:v>-0.19044028536473223</c:v>
                </c:pt>
                <c:pt idx="99">
                  <c:v>-0.19928292171761497</c:v>
                </c:pt>
                <c:pt idx="100">
                  <c:v>-0.20830935097988201</c:v>
                </c:pt>
                <c:pt idx="101">
                  <c:v>-0.21538270736712464</c:v>
                </c:pt>
                <c:pt idx="102">
                  <c:v>-0.22257317761068865</c:v>
                </c:pt>
                <c:pt idx="103">
                  <c:v>-0.23284413391781958</c:v>
                </c:pt>
                <c:pt idx="104">
                  <c:v>-0.24412514432750865</c:v>
                </c:pt>
                <c:pt idx="105">
                  <c:v>-0.26042765554990804</c:v>
                </c:pt>
                <c:pt idx="106">
                  <c:v>-0.27654432796481421</c:v>
                </c:pt>
                <c:pt idx="107">
                  <c:v>-0.2865094569060575</c:v>
                </c:pt>
                <c:pt idx="108">
                  <c:v>-0.28988263488818372</c:v>
                </c:pt>
                <c:pt idx="109">
                  <c:v>-0.2865094569060575</c:v>
                </c:pt>
                <c:pt idx="110">
                  <c:v>-0.28399665636520083</c:v>
                </c:pt>
                <c:pt idx="111">
                  <c:v>-0.28399665636520083</c:v>
                </c:pt>
                <c:pt idx="112">
                  <c:v>-0.28149831113272572</c:v>
                </c:pt>
                <c:pt idx="113">
                  <c:v>-0.27984069659404309</c:v>
                </c:pt>
                <c:pt idx="114">
                  <c:v>-0.27654432796481421</c:v>
                </c:pt>
                <c:pt idx="115">
                  <c:v>-0.28232949699773785</c:v>
                </c:pt>
                <c:pt idx="116">
                  <c:v>-0.29242982390206362</c:v>
                </c:pt>
                <c:pt idx="117">
                  <c:v>-0.29584948316020088</c:v>
                </c:pt>
                <c:pt idx="118">
                  <c:v>-0.29499204066666401</c:v>
                </c:pt>
                <c:pt idx="119">
                  <c:v>-0.28819277095880896</c:v>
                </c:pt>
                <c:pt idx="120">
                  <c:v>-0.27901425584626094</c:v>
                </c:pt>
                <c:pt idx="121">
                  <c:v>-0.27083521030722996</c:v>
                </c:pt>
                <c:pt idx="122">
                  <c:v>-0.26201267366656922</c:v>
                </c:pt>
                <c:pt idx="123">
                  <c:v>-0.25492520841794247</c:v>
                </c:pt>
                <c:pt idx="124">
                  <c:v>-0.25181197299379954</c:v>
                </c:pt>
                <c:pt idx="125">
                  <c:v>-0.25026368443093888</c:v>
                </c:pt>
                <c:pt idx="126">
                  <c:v>-0.24641694110709347</c:v>
                </c:pt>
                <c:pt idx="127">
                  <c:v>-0.24108810760202651</c:v>
                </c:pt>
                <c:pt idx="128">
                  <c:v>-0.23582386760966931</c:v>
                </c:pt>
                <c:pt idx="129">
                  <c:v>-0.22841251911874466</c:v>
                </c:pt>
                <c:pt idx="130">
                  <c:v>-0.21896306137886817</c:v>
                </c:pt>
                <c:pt idx="131">
                  <c:v>-0.20481541031757602</c:v>
                </c:pt>
                <c:pt idx="132">
                  <c:v>-0.18842499412940666</c:v>
                </c:pt>
                <c:pt idx="133">
                  <c:v>-0.17587416608345102</c:v>
                </c:pt>
                <c:pt idx="134">
                  <c:v>-0.16813022571949829</c:v>
                </c:pt>
                <c:pt idx="135">
                  <c:v>-0.15926676538819329</c:v>
                </c:pt>
                <c:pt idx="136">
                  <c:v>-0.15181088300860132</c:v>
                </c:pt>
                <c:pt idx="137">
                  <c:v>-0.14206473528057098</c:v>
                </c:pt>
                <c:pt idx="138">
                  <c:v>-0.13253251214094852</c:v>
                </c:pt>
                <c:pt idx="139">
                  <c:v>-0.12378215940835775</c:v>
                </c:pt>
                <c:pt idx="140">
                  <c:v>-0.11350927482751812</c:v>
                </c:pt>
                <c:pt idx="141">
                  <c:v>-0.10457745396059209</c:v>
                </c:pt>
                <c:pt idx="142">
                  <c:v>-9.8541678603887628E-2</c:v>
                </c:pt>
                <c:pt idx="143">
                  <c:v>-9.1514981121350217E-2</c:v>
                </c:pt>
                <c:pt idx="144">
                  <c:v>-8.5656842880559247E-2</c:v>
                </c:pt>
                <c:pt idx="145">
                  <c:v>-8.3019952679617801E-2</c:v>
                </c:pt>
                <c:pt idx="146">
                  <c:v>-8.3019952679617801E-2</c:v>
                </c:pt>
                <c:pt idx="147">
                  <c:v>-8.6186147616283335E-2</c:v>
                </c:pt>
                <c:pt idx="148">
                  <c:v>-9.0443970758824668E-2</c:v>
                </c:pt>
                <c:pt idx="149">
                  <c:v>-8.9909454405931857E-2</c:v>
                </c:pt>
                <c:pt idx="150">
                  <c:v>-8.6186147616283335E-2</c:v>
                </c:pt>
                <c:pt idx="151">
                  <c:v>-8.1969663215119878E-2</c:v>
                </c:pt>
                <c:pt idx="152">
                  <c:v>-7.7274542006740027E-2</c:v>
                </c:pt>
                <c:pt idx="153">
                  <c:v>-7.4687908500350508E-2</c:v>
                </c:pt>
                <c:pt idx="154">
                  <c:v>-6.8542129310994945E-2</c:v>
                </c:pt>
                <c:pt idx="155">
                  <c:v>-5.8488567365596968E-2</c:v>
                </c:pt>
                <c:pt idx="156">
                  <c:v>-4.9635145623876928E-2</c:v>
                </c:pt>
                <c:pt idx="157">
                  <c:v>-4.1914151478914877E-2</c:v>
                </c:pt>
                <c:pt idx="158">
                  <c:v>-3.4328028779893278E-2</c:v>
                </c:pt>
                <c:pt idx="159">
                  <c:v>-2.9653123769906618E-2</c:v>
                </c:pt>
                <c:pt idx="160">
                  <c:v>-2.6872146400301365E-2</c:v>
                </c:pt>
                <c:pt idx="161">
                  <c:v>-2.8260409112221711E-2</c:v>
                </c:pt>
                <c:pt idx="162">
                  <c:v>-3.1984286006358213E-2</c:v>
                </c:pt>
                <c:pt idx="163">
                  <c:v>-3.6212172654444715E-2</c:v>
                </c:pt>
                <c:pt idx="164">
                  <c:v>-4.0005161671583807E-2</c:v>
                </c:pt>
                <c:pt idx="165">
                  <c:v>-4.2871802323186915E-2</c:v>
                </c:pt>
                <c:pt idx="166">
                  <c:v>-4.672366333269562E-2</c:v>
                </c:pt>
                <c:pt idx="167">
                  <c:v>-4.9148541111453566E-2</c:v>
                </c:pt>
                <c:pt idx="168">
                  <c:v>-4.5757490560675115E-2</c:v>
                </c:pt>
                <c:pt idx="169">
                  <c:v>-4.0958607678906384E-2</c:v>
                </c:pt>
                <c:pt idx="170">
                  <c:v>-3.1984286006358213E-2</c:v>
                </c:pt>
                <c:pt idx="171">
                  <c:v>-2.181948306258609E-2</c:v>
                </c:pt>
                <c:pt idx="172">
                  <c:v>-1.5022873584506671E-2</c:v>
                </c:pt>
                <c:pt idx="173">
                  <c:v>-8.7739243075051505E-3</c:v>
                </c:pt>
                <c:pt idx="174">
                  <c:v>1.7337128090005314E-3</c:v>
                </c:pt>
                <c:pt idx="175">
                  <c:v>1.5359755409214231E-2</c:v>
                </c:pt>
                <c:pt idx="176">
                  <c:v>2.4074987307426243E-2</c:v>
                </c:pt>
                <c:pt idx="177">
                  <c:v>3.0194785356751241E-2</c:v>
                </c:pt>
                <c:pt idx="178">
                  <c:v>3.7027879755774942E-2</c:v>
                </c:pt>
                <c:pt idx="179">
                  <c:v>4.8441803550404533E-2</c:v>
                </c:pt>
                <c:pt idx="180">
                  <c:v>5.8046230395281742E-2</c:v>
                </c:pt>
                <c:pt idx="181">
                  <c:v>6.7070856045370192E-2</c:v>
                </c:pt>
                <c:pt idx="182">
                  <c:v>7.6640443670341896E-2</c:v>
                </c:pt>
                <c:pt idx="183">
                  <c:v>8.7781417809542378E-2</c:v>
                </c:pt>
                <c:pt idx="184">
                  <c:v>0.10002573010786256</c:v>
                </c:pt>
                <c:pt idx="185">
                  <c:v>0.10720996964786837</c:v>
                </c:pt>
                <c:pt idx="186">
                  <c:v>0.11159852488039401</c:v>
                </c:pt>
                <c:pt idx="187">
                  <c:v>0.11327469246435044</c:v>
                </c:pt>
                <c:pt idx="188">
                  <c:v>0.11293997608408006</c:v>
                </c:pt>
                <c:pt idx="189">
                  <c:v>0.11058971029924898</c:v>
                </c:pt>
                <c:pt idx="190">
                  <c:v>0.10209052551183669</c:v>
                </c:pt>
                <c:pt idx="191">
                  <c:v>8.9905111439397931E-2</c:v>
                </c:pt>
                <c:pt idx="192">
                  <c:v>7.9181246047624818E-2</c:v>
                </c:pt>
                <c:pt idx="193">
                  <c:v>6.8927611682071815E-2</c:v>
                </c:pt>
                <c:pt idx="194">
                  <c:v>6.0320028688285184E-2</c:v>
                </c:pt>
                <c:pt idx="195">
                  <c:v>5.0379756261457784E-2</c:v>
                </c:pt>
                <c:pt idx="196">
                  <c:v>4.1392685158225077E-2</c:v>
                </c:pt>
                <c:pt idx="197">
                  <c:v>4.1392685158225077E-2</c:v>
                </c:pt>
                <c:pt idx="198">
                  <c:v>4.8053173115609055E-2</c:v>
                </c:pt>
                <c:pt idx="199">
                  <c:v>5.5760464687734781E-2</c:v>
                </c:pt>
                <c:pt idx="200">
                  <c:v>6.4832219738573851E-2</c:v>
                </c:pt>
                <c:pt idx="201">
                  <c:v>7.4450718954591238E-2</c:v>
                </c:pt>
                <c:pt idx="202">
                  <c:v>8.5647288296856541E-2</c:v>
                </c:pt>
                <c:pt idx="203">
                  <c:v>9.4471128641644794E-2</c:v>
                </c:pt>
                <c:pt idx="204">
                  <c:v>0.10311925354571388</c:v>
                </c:pt>
                <c:pt idx="205">
                  <c:v>0.10957854690438666</c:v>
                </c:pt>
                <c:pt idx="206">
                  <c:v>0.11561051167429974</c:v>
                </c:pt>
                <c:pt idx="207">
                  <c:v>0.12123145514962146</c:v>
                </c:pt>
                <c:pt idx="208">
                  <c:v>0.12645611343180432</c:v>
                </c:pt>
                <c:pt idx="209">
                  <c:v>0.13129779659762297</c:v>
                </c:pt>
                <c:pt idx="210">
                  <c:v>0.13830269816628146</c:v>
                </c:pt>
                <c:pt idx="211">
                  <c:v>0.1464381352857746</c:v>
                </c:pt>
                <c:pt idx="212">
                  <c:v>0.15289959639374748</c:v>
                </c:pt>
                <c:pt idx="213">
                  <c:v>0.16076856186112809</c:v>
                </c:pt>
                <c:pt idx="214">
                  <c:v>0.16908635748702275</c:v>
                </c:pt>
                <c:pt idx="215">
                  <c:v>0.17724783625562343</c:v>
                </c:pt>
                <c:pt idx="216">
                  <c:v>0.18723861983147869</c:v>
                </c:pt>
                <c:pt idx="217">
                  <c:v>0.19645254170338911</c:v>
                </c:pt>
                <c:pt idx="218">
                  <c:v>0.20194306340165025</c:v>
                </c:pt>
                <c:pt idx="219">
                  <c:v>0.20655604409902956</c:v>
                </c:pt>
                <c:pt idx="220">
                  <c:v>0.21085336531489318</c:v>
                </c:pt>
                <c:pt idx="221">
                  <c:v>0.21325205219639665</c:v>
                </c:pt>
                <c:pt idx="222">
                  <c:v>0.21510858105309322</c:v>
                </c:pt>
                <c:pt idx="223">
                  <c:v>0.21484384804769785</c:v>
                </c:pt>
                <c:pt idx="224">
                  <c:v>0.21378329933530416</c:v>
                </c:pt>
                <c:pt idx="225">
                  <c:v>0.21005084987513725</c:v>
                </c:pt>
                <c:pt idx="226">
                  <c:v>0.20601587676334454</c:v>
                </c:pt>
                <c:pt idx="227">
                  <c:v>0.20194306340165025</c:v>
                </c:pt>
                <c:pt idx="228">
                  <c:v>0.19810699887340152</c:v>
                </c:pt>
                <c:pt idx="229">
                  <c:v>0.19479175772192461</c:v>
                </c:pt>
                <c:pt idx="230">
                  <c:v>0.19256745333654565</c:v>
                </c:pt>
                <c:pt idx="231">
                  <c:v>0.19061179781360493</c:v>
                </c:pt>
                <c:pt idx="232">
                  <c:v>0.19368102954128152</c:v>
                </c:pt>
                <c:pt idx="233">
                  <c:v>0.19728055812561932</c:v>
                </c:pt>
                <c:pt idx="234">
                  <c:v>0.19948091486235589</c:v>
                </c:pt>
                <c:pt idx="235">
                  <c:v>0.19975517725347472</c:v>
                </c:pt>
                <c:pt idx="236">
                  <c:v>0.19975517725347472</c:v>
                </c:pt>
                <c:pt idx="237">
                  <c:v>0.20194306340165025</c:v>
                </c:pt>
                <c:pt idx="238">
                  <c:v>0.20303288701471064</c:v>
                </c:pt>
                <c:pt idx="239">
                  <c:v>0.20303288701471064</c:v>
                </c:pt>
                <c:pt idx="240">
                  <c:v>0.20248831706009357</c:v>
                </c:pt>
                <c:pt idx="241">
                  <c:v>0.21298618473666817</c:v>
                </c:pt>
                <c:pt idx="242">
                  <c:v>0.22115332195470511</c:v>
                </c:pt>
                <c:pt idx="243">
                  <c:v>0.2289134059946881</c:v>
                </c:pt>
                <c:pt idx="244">
                  <c:v>0.23678909940929294</c:v>
                </c:pt>
                <c:pt idx="245">
                  <c:v>0.23754373814287447</c:v>
                </c:pt>
                <c:pt idx="246">
                  <c:v>0.24797326636180664</c:v>
                </c:pt>
                <c:pt idx="247">
                  <c:v>0.25309558584903152</c:v>
                </c:pt>
                <c:pt idx="248">
                  <c:v>0.25623653320592293</c:v>
                </c:pt>
                <c:pt idx="249">
                  <c:v>0.26245108973042947</c:v>
                </c:pt>
                <c:pt idx="250">
                  <c:v>0.26670196688408793</c:v>
                </c:pt>
                <c:pt idx="251">
                  <c:v>0.2732328340430456</c:v>
                </c:pt>
                <c:pt idx="252">
                  <c:v>0.27829620809127387</c:v>
                </c:pt>
                <c:pt idx="253">
                  <c:v>0.28216877830464154</c:v>
                </c:pt>
                <c:pt idx="254">
                  <c:v>0.28690535297237485</c:v>
                </c:pt>
                <c:pt idx="255">
                  <c:v>0.29468662427944325</c:v>
                </c:pt>
                <c:pt idx="256">
                  <c:v>0.29600666931367231</c:v>
                </c:pt>
                <c:pt idx="257">
                  <c:v>0.30081279411811696</c:v>
                </c:pt>
                <c:pt idx="258">
                  <c:v>0.30405946621759916</c:v>
                </c:pt>
                <c:pt idx="259">
                  <c:v>0.30877777366472114</c:v>
                </c:pt>
                <c:pt idx="260">
                  <c:v>0.31407799177921286</c:v>
                </c:pt>
                <c:pt idx="261">
                  <c:v>0.32056168019523662</c:v>
                </c:pt>
                <c:pt idx="262">
                  <c:v>0.32489949705231336</c:v>
                </c:pt>
                <c:pt idx="263">
                  <c:v>0.33203427702751803</c:v>
                </c:pt>
                <c:pt idx="264">
                  <c:v>0.33945144130644067</c:v>
                </c:pt>
                <c:pt idx="265">
                  <c:v>0.34654855854847399</c:v>
                </c:pt>
                <c:pt idx="266">
                  <c:v>0.35256838617930858</c:v>
                </c:pt>
                <c:pt idx="267">
                  <c:v>0.35525990552737846</c:v>
                </c:pt>
                <c:pt idx="268">
                  <c:v>0.36059341356524888</c:v>
                </c:pt>
                <c:pt idx="269">
                  <c:v>0.36473855505539854</c:v>
                </c:pt>
                <c:pt idx="270">
                  <c:v>0.37291200297010657</c:v>
                </c:pt>
                <c:pt idx="271">
                  <c:v>0.38291713508753095</c:v>
                </c:pt>
                <c:pt idx="272">
                  <c:v>0.39287274540207939</c:v>
                </c:pt>
                <c:pt idx="273">
                  <c:v>0.40517554621798935</c:v>
                </c:pt>
                <c:pt idx="274">
                  <c:v>0.41530729222556745</c:v>
                </c:pt>
                <c:pt idx="275">
                  <c:v>0.42357351973273555</c:v>
                </c:pt>
                <c:pt idx="276">
                  <c:v>0.43088094645289121</c:v>
                </c:pt>
                <c:pt idx="277">
                  <c:v>0.43584436598444132</c:v>
                </c:pt>
                <c:pt idx="278">
                  <c:v>0.44200915914095196</c:v>
                </c:pt>
                <c:pt idx="279">
                  <c:v>0.4493240930987269</c:v>
                </c:pt>
                <c:pt idx="280">
                  <c:v>0.45651785780526266</c:v>
                </c:pt>
                <c:pt idx="281">
                  <c:v>0.46597736828582281</c:v>
                </c:pt>
                <c:pt idx="282">
                  <c:v>0.47494433546538789</c:v>
                </c:pt>
                <c:pt idx="283">
                  <c:v>0.48486903272040238</c:v>
                </c:pt>
                <c:pt idx="284">
                  <c:v>0.49415459401844281</c:v>
                </c:pt>
                <c:pt idx="285">
                  <c:v>0.50201721482714745</c:v>
                </c:pt>
                <c:pt idx="286">
                  <c:v>0.51161602056913769</c:v>
                </c:pt>
                <c:pt idx="287">
                  <c:v>0.52166101511207341</c:v>
                </c:pt>
                <c:pt idx="288">
                  <c:v>0.53224464362658219</c:v>
                </c:pt>
                <c:pt idx="289">
                  <c:v>0.5448119117577761</c:v>
                </c:pt>
                <c:pt idx="290">
                  <c:v>0.55774774164146823</c:v>
                </c:pt>
                <c:pt idx="291">
                  <c:v>0.57089303621839227</c:v>
                </c:pt>
                <c:pt idx="292">
                  <c:v>0.58308536634768759</c:v>
                </c:pt>
                <c:pt idx="293">
                  <c:v>0.59505508975930388</c:v>
                </c:pt>
                <c:pt idx="294">
                  <c:v>0.60713320439156671</c:v>
                </c:pt>
                <c:pt idx="295">
                  <c:v>0.61930207587560815</c:v>
                </c:pt>
                <c:pt idx="296">
                  <c:v>0.63164666295841954</c:v>
                </c:pt>
                <c:pt idx="297">
                  <c:v>0.64394591274806678</c:v>
                </c:pt>
                <c:pt idx="298">
                  <c:v>0.65533055800934092</c:v>
                </c:pt>
                <c:pt idx="299">
                  <c:v>0.66707920546421662</c:v>
                </c:pt>
                <c:pt idx="300">
                  <c:v>0.67997269427741847</c:v>
                </c:pt>
                <c:pt idx="301">
                  <c:v>0.6939906104607767</c:v>
                </c:pt>
                <c:pt idx="302">
                  <c:v>0.70697367617617812</c:v>
                </c:pt>
                <c:pt idx="303">
                  <c:v>0.71841864182965565</c:v>
                </c:pt>
                <c:pt idx="304">
                  <c:v>0.72948876917956129</c:v>
                </c:pt>
                <c:pt idx="305">
                  <c:v>0.74091507648128252</c:v>
                </c:pt>
                <c:pt idx="306">
                  <c:v>0.75396586586516035</c:v>
                </c:pt>
                <c:pt idx="307">
                  <c:v>0.76752689940838192</c:v>
                </c:pt>
                <c:pt idx="308">
                  <c:v>0.78118072093726165</c:v>
                </c:pt>
                <c:pt idx="309">
                  <c:v>0.79553244271015433</c:v>
                </c:pt>
                <c:pt idx="310">
                  <c:v>0.80955971463526777</c:v>
                </c:pt>
                <c:pt idx="311">
                  <c:v>0.823539433656859</c:v>
                </c:pt>
                <c:pt idx="312">
                  <c:v>0.83784086165552263</c:v>
                </c:pt>
                <c:pt idx="313">
                  <c:v>0.85229696582692538</c:v>
                </c:pt>
                <c:pt idx="314">
                  <c:v>0.86740855652279125</c:v>
                </c:pt>
                <c:pt idx="315">
                  <c:v>0.88337748974833885</c:v>
                </c:pt>
                <c:pt idx="316">
                  <c:v>0.89949219613813169</c:v>
                </c:pt>
                <c:pt idx="317">
                  <c:v>0.91524149730619442</c:v>
                </c:pt>
                <c:pt idx="318">
                  <c:v>0.92936782924009964</c:v>
                </c:pt>
                <c:pt idx="319">
                  <c:v>0.94299959336604045</c:v>
                </c:pt>
                <c:pt idx="320">
                  <c:v>0.95746361572993133</c:v>
                </c:pt>
                <c:pt idx="321">
                  <c:v>0.97285055584723013</c:v>
                </c:pt>
                <c:pt idx="322">
                  <c:v>0.98739809913701737</c:v>
                </c:pt>
                <c:pt idx="323">
                  <c:v>1.0015173768235044</c:v>
                </c:pt>
                <c:pt idx="324">
                  <c:v>1.0173672835535299</c:v>
                </c:pt>
                <c:pt idx="325">
                  <c:v>1.0333835411731191</c:v>
                </c:pt>
                <c:pt idx="326">
                  <c:v>1.0489077014837713</c:v>
                </c:pt>
                <c:pt idx="327">
                  <c:v>1.0657663876227488</c:v>
                </c:pt>
                <c:pt idx="328">
                  <c:v>1.0828571485964091</c:v>
                </c:pt>
                <c:pt idx="329">
                  <c:v>1.0988513070280048</c:v>
                </c:pt>
                <c:pt idx="330">
                  <c:v>1.1163420391883403</c:v>
                </c:pt>
                <c:pt idx="331">
                  <c:v>1.1343683846033787</c:v>
                </c:pt>
                <c:pt idx="332">
                  <c:v>1.1508791912692391</c:v>
                </c:pt>
                <c:pt idx="333">
                  <c:v>1.1684974835230326</c:v>
                </c:pt>
                <c:pt idx="334">
                  <c:v>1.1854571574019259</c:v>
                </c:pt>
                <c:pt idx="335">
                  <c:v>1.2018066429570218</c:v>
                </c:pt>
                <c:pt idx="336">
                  <c:v>1.2190341061448042</c:v>
                </c:pt>
                <c:pt idx="337">
                  <c:v>1.2360835848950462</c:v>
                </c:pt>
                <c:pt idx="338">
                  <c:v>1.2523675144598989</c:v>
                </c:pt>
                <c:pt idx="339">
                  <c:v>1.2682502554469486</c:v>
                </c:pt>
                <c:pt idx="340">
                  <c:v>1.2843179154306097</c:v>
                </c:pt>
                <c:pt idx="341">
                  <c:v>1.2998340406458584</c:v>
                </c:pt>
                <c:pt idx="342">
                  <c:v>1.31538249631499</c:v>
                </c:pt>
                <c:pt idx="343">
                  <c:v>1.3310627006001525</c:v>
                </c:pt>
                <c:pt idx="344">
                  <c:v>1.344981413927258</c:v>
                </c:pt>
                <c:pt idx="345">
                  <c:v>1.3604040547299387</c:v>
                </c:pt>
                <c:pt idx="346">
                  <c:v>1.3749498705249488</c:v>
                </c:pt>
                <c:pt idx="347">
                  <c:v>1.3897506588375064</c:v>
                </c:pt>
                <c:pt idx="348">
                  <c:v>1.4046113830153524</c:v>
                </c:pt>
                <c:pt idx="349">
                  <c:v>1.4190962173779913</c:v>
                </c:pt>
                <c:pt idx="350">
                  <c:v>1.4340256963562465</c:v>
                </c:pt>
                <c:pt idx="351">
                  <c:v>1.4502183061999891</c:v>
                </c:pt>
                <c:pt idx="352">
                  <c:v>1.4662446355743104</c:v>
                </c:pt>
                <c:pt idx="353">
                  <c:v>1.4835017132693555</c:v>
                </c:pt>
                <c:pt idx="354">
                  <c:v>1.5010729621430505</c:v>
                </c:pt>
                <c:pt idx="355">
                  <c:v>1.5201165528332334</c:v>
                </c:pt>
                <c:pt idx="356">
                  <c:v>1.5407172880107216</c:v>
                </c:pt>
                <c:pt idx="357">
                  <c:v>1.5622571675525898</c:v>
                </c:pt>
                <c:pt idx="358">
                  <c:v>1.5844330002103362</c:v>
                </c:pt>
                <c:pt idx="359">
                  <c:v>1.6070688120003296</c:v>
                </c:pt>
                <c:pt idx="360">
                  <c:v>1.6303871897955311</c:v>
                </c:pt>
                <c:pt idx="361">
                  <c:v>1.6538104632353066</c:v>
                </c:pt>
                <c:pt idx="362">
                  <c:v>1.6765472963136525</c:v>
                </c:pt>
                <c:pt idx="363">
                  <c:v>1.6982571767071422</c:v>
                </c:pt>
                <c:pt idx="364">
                  <c:v>1.718426947248076</c:v>
                </c:pt>
                <c:pt idx="365">
                  <c:v>1.7370255742349319</c:v>
                </c:pt>
                <c:pt idx="366">
                  <c:v>1.7539122931976447</c:v>
                </c:pt>
                <c:pt idx="367">
                  <c:v>1.7692517465919648</c:v>
                </c:pt>
                <c:pt idx="368">
                  <c:v>1.7828594469279799</c:v>
                </c:pt>
                <c:pt idx="369">
                  <c:v>1.7946483505067288</c:v>
                </c:pt>
                <c:pt idx="370">
                  <c:v>1.8047185598630118</c:v>
                </c:pt>
                <c:pt idx="371">
                  <c:v>1.8129601242996165</c:v>
                </c:pt>
                <c:pt idx="372">
                  <c:v>1.8192477246753875</c:v>
                </c:pt>
                <c:pt idx="373">
                  <c:v>1.8236307034944232</c:v>
                </c:pt>
                <c:pt idx="374">
                  <c:v>1.8260423914554738</c:v>
                </c:pt>
                <c:pt idx="375">
                  <c:v>1.8267419367758626</c:v>
                </c:pt>
                <c:pt idx="376">
                  <c:v>1.8258478731712857</c:v>
                </c:pt>
                <c:pt idx="377">
                  <c:v>1.8233894486994944</c:v>
                </c:pt>
                <c:pt idx="378">
                  <c:v>1.8194978715630792</c:v>
                </c:pt>
                <c:pt idx="379">
                  <c:v>1.814420746126459</c:v>
                </c:pt>
                <c:pt idx="380">
                  <c:v>1.8081907098784908</c:v>
                </c:pt>
                <c:pt idx="381">
                  <c:v>1.8010055958463398</c:v>
                </c:pt>
                <c:pt idx="382">
                  <c:v>1.7928887421790738</c:v>
                </c:pt>
                <c:pt idx="383">
                  <c:v>1.784067837237147</c:v>
                </c:pt>
                <c:pt idx="384">
                  <c:v>1.7747067000170089</c:v>
                </c:pt>
                <c:pt idx="385">
                  <c:v>1.7648632837106366</c:v>
                </c:pt>
                <c:pt idx="386">
                  <c:v>1.7549061375027766</c:v>
                </c:pt>
                <c:pt idx="387">
                  <c:v>1.7445276734725665</c:v>
                </c:pt>
                <c:pt idx="388">
                  <c:v>1.732120229028592</c:v>
                </c:pt>
                <c:pt idx="389">
                  <c:v>1.7177703293403419</c:v>
                </c:pt>
                <c:pt idx="390">
                  <c:v>1.7029730655378195</c:v>
                </c:pt>
                <c:pt idx="391">
                  <c:v>1.6882150857786258</c:v>
                </c:pt>
                <c:pt idx="392">
                  <c:v>1.6731407595547945</c:v>
                </c:pt>
                <c:pt idx="393">
                  <c:v>1.6577631574494944</c:v>
                </c:pt>
                <c:pt idx="394">
                  <c:v>1.6425931077703002</c:v>
                </c:pt>
                <c:pt idx="395">
                  <c:v>1.6269867077459239</c:v>
                </c:pt>
                <c:pt idx="396">
                  <c:v>1.6114790150313913</c:v>
                </c:pt>
                <c:pt idx="397">
                  <c:v>1.596002970384389</c:v>
                </c:pt>
                <c:pt idx="398">
                  <c:v>1.5804459617811073</c:v>
                </c:pt>
                <c:pt idx="399">
                  <c:v>1.5649972797579643</c:v>
                </c:pt>
                <c:pt idx="400">
                  <c:v>1.5495794852573681</c:v>
                </c:pt>
                <c:pt idx="401">
                  <c:v>1.5341657689566073</c:v>
                </c:pt>
                <c:pt idx="402">
                  <c:v>1.5187639162599587</c:v>
                </c:pt>
                <c:pt idx="403">
                  <c:v>1.5036000417614648</c:v>
                </c:pt>
                <c:pt idx="404">
                  <c:v>1.4883109423296539</c:v>
                </c:pt>
                <c:pt idx="405">
                  <c:v>1.4732825480876695</c:v>
                </c:pt>
                <c:pt idx="406">
                  <c:v>1.4584414279787696</c:v>
                </c:pt>
                <c:pt idx="407">
                  <c:v>1.4436071565845157</c:v>
                </c:pt>
                <c:pt idx="408">
                  <c:v>1.4291060083326965</c:v>
                </c:pt>
                <c:pt idx="409">
                  <c:v>1.4150067539538276</c:v>
                </c:pt>
                <c:pt idx="410">
                  <c:v>1.4008487052792116</c:v>
                </c:pt>
                <c:pt idx="411">
                  <c:v>1.3870515144724931</c:v>
                </c:pt>
                <c:pt idx="412">
                  <c:v>1.3733350499545682</c:v>
                </c:pt>
                <c:pt idx="413">
                  <c:v>1.3595888696150338</c:v>
                </c:pt>
                <c:pt idx="414">
                  <c:v>1.3459419609171799</c:v>
                </c:pt>
                <c:pt idx="415">
                  <c:v>1.3322970386888853</c:v>
                </c:pt>
                <c:pt idx="416">
                  <c:v>1.3186684199762158</c:v>
                </c:pt>
                <c:pt idx="417">
                  <c:v>1.3054803486532056</c:v>
                </c:pt>
                <c:pt idx="418">
                  <c:v>1.2921452678141214</c:v>
                </c:pt>
                <c:pt idx="419">
                  <c:v>1.2790734895739442</c:v>
                </c:pt>
                <c:pt idx="420">
                  <c:v>1.2664668954402414</c:v>
                </c:pt>
                <c:pt idx="421">
                  <c:v>1.2539192605749112</c:v>
                </c:pt>
                <c:pt idx="422">
                  <c:v>1.2417705426461245</c:v>
                </c:pt>
                <c:pt idx="423">
                  <c:v>1.2297586112213732</c:v>
                </c:pt>
                <c:pt idx="424">
                  <c:v>1.2183516657451332</c:v>
                </c:pt>
                <c:pt idx="425">
                  <c:v>1.2072572587163402</c:v>
                </c:pt>
                <c:pt idx="426">
                  <c:v>1.1964525417033891</c:v>
                </c:pt>
                <c:pt idx="427">
                  <c:v>1.1859668927678415</c:v>
                </c:pt>
                <c:pt idx="428">
                  <c:v>1.1755697927349913</c:v>
                </c:pt>
                <c:pt idx="429">
                  <c:v>1.1652740103112287</c:v>
                </c:pt>
                <c:pt idx="430">
                  <c:v>1.1550626192239208</c:v>
                </c:pt>
                <c:pt idx="431">
                  <c:v>1.1449165270928505</c:v>
                </c:pt>
                <c:pt idx="432">
                  <c:v>1.1351962796066013</c:v>
                </c:pt>
                <c:pt idx="433">
                  <c:v>1.1248953049884924</c:v>
                </c:pt>
                <c:pt idx="434">
                  <c:v>1.1148777498928355</c:v>
                </c:pt>
                <c:pt idx="435">
                  <c:v>1.1048284036536553</c:v>
                </c:pt>
                <c:pt idx="436">
                  <c:v>1.0947854678195583</c:v>
                </c:pt>
                <c:pt idx="437">
                  <c:v>1.0849335749367162</c:v>
                </c:pt>
                <c:pt idx="438">
                  <c:v>1.0749626431316264</c:v>
                </c:pt>
                <c:pt idx="439">
                  <c:v>1.0655797147284485</c:v>
                </c:pt>
                <c:pt idx="440">
                  <c:v>1.0565237240791003</c:v>
                </c:pt>
                <c:pt idx="441">
                  <c:v>1.0473138158153883</c:v>
                </c:pt>
                <c:pt idx="442">
                  <c:v>1.0382624071047841</c:v>
                </c:pt>
                <c:pt idx="443">
                  <c:v>1.0292619958041751</c:v>
                </c:pt>
                <c:pt idx="444">
                  <c:v>1.0208996728625364</c:v>
                </c:pt>
                <c:pt idx="445">
                  <c:v>1.0125841639141508</c:v>
                </c:pt>
                <c:pt idx="446">
                  <c:v>1.0037620208282461</c:v>
                </c:pt>
                <c:pt idx="447">
                  <c:v>0.99519629159717948</c:v>
                </c:pt>
                <c:pt idx="448">
                  <c:v>0.98726395412223555</c:v>
                </c:pt>
                <c:pt idx="449">
                  <c:v>0.9794117826344354</c:v>
                </c:pt>
                <c:pt idx="450">
                  <c:v>0.97164688206430672</c:v>
                </c:pt>
                <c:pt idx="451">
                  <c:v>0.96378782734555524</c:v>
                </c:pt>
                <c:pt idx="452">
                  <c:v>0.95607233699518301</c:v>
                </c:pt>
                <c:pt idx="453">
                  <c:v>0.94860854987643639</c:v>
                </c:pt>
                <c:pt idx="454">
                  <c:v>0.9414617393473298</c:v>
                </c:pt>
                <c:pt idx="455">
                  <c:v>0.9347004017154249</c:v>
                </c:pt>
                <c:pt idx="456">
                  <c:v>0.92793468174117943</c:v>
                </c:pt>
                <c:pt idx="457">
                  <c:v>0.92106189079027856</c:v>
                </c:pt>
                <c:pt idx="458">
                  <c:v>0.91434315711944081</c:v>
                </c:pt>
                <c:pt idx="459">
                  <c:v>0.90719631027160175</c:v>
                </c:pt>
                <c:pt idx="460">
                  <c:v>0.90009390154339841</c:v>
                </c:pt>
                <c:pt idx="461">
                  <c:v>0.8931512131298659</c:v>
                </c:pt>
                <c:pt idx="462">
                  <c:v>0.8861521819707967</c:v>
                </c:pt>
                <c:pt idx="463">
                  <c:v>0.87915324618424617</c:v>
                </c:pt>
                <c:pt idx="464">
                  <c:v>0.87256414309065156</c:v>
                </c:pt>
                <c:pt idx="465">
                  <c:v>0.86670075604249908</c:v>
                </c:pt>
                <c:pt idx="466">
                  <c:v>0.86117583551302868</c:v>
                </c:pt>
                <c:pt idx="467">
                  <c:v>0.85570083083543724</c:v>
                </c:pt>
                <c:pt idx="468">
                  <c:v>0.85101360682367</c:v>
                </c:pt>
                <c:pt idx="469">
                  <c:v>0.84664632857711752</c:v>
                </c:pt>
                <c:pt idx="470">
                  <c:v>0.84217222938561576</c:v>
                </c:pt>
                <c:pt idx="471">
                  <c:v>0.83803008298532011</c:v>
                </c:pt>
                <c:pt idx="472">
                  <c:v>0.83397537127990617</c:v>
                </c:pt>
                <c:pt idx="473">
                  <c:v>0.83013938742534277</c:v>
                </c:pt>
                <c:pt idx="474">
                  <c:v>0.82626921939372622</c:v>
                </c:pt>
                <c:pt idx="475">
                  <c:v>0.82210266864692039</c:v>
                </c:pt>
                <c:pt idx="476">
                  <c:v>0.81789575716179552</c:v>
                </c:pt>
                <c:pt idx="477">
                  <c:v>0.81378107817408252</c:v>
                </c:pt>
                <c:pt idx="478">
                  <c:v>0.81016528454314962</c:v>
                </c:pt>
                <c:pt idx="479">
                  <c:v>0.80563676630593495</c:v>
                </c:pt>
                <c:pt idx="480">
                  <c:v>0.80106052984785558</c:v>
                </c:pt>
                <c:pt idx="481">
                  <c:v>0.79664370378511651</c:v>
                </c:pt>
                <c:pt idx="482">
                  <c:v>0.79246173134695064</c:v>
                </c:pt>
                <c:pt idx="483">
                  <c:v>0.78922805726733514</c:v>
                </c:pt>
                <c:pt idx="484">
                  <c:v>0.78597012513200948</c:v>
                </c:pt>
                <c:pt idx="485">
                  <c:v>0.78254428401001008</c:v>
                </c:pt>
                <c:pt idx="486">
                  <c:v>0.78010119146791157</c:v>
                </c:pt>
                <c:pt idx="487">
                  <c:v>0.77858532786296231</c:v>
                </c:pt>
                <c:pt idx="488">
                  <c:v>0.77757180469141007</c:v>
                </c:pt>
                <c:pt idx="489">
                  <c:v>0.77619251474707196</c:v>
                </c:pt>
                <c:pt idx="490">
                  <c:v>0.77393264746764523</c:v>
                </c:pt>
                <c:pt idx="491">
                  <c:v>0.77173442538676928</c:v>
                </c:pt>
                <c:pt idx="492">
                  <c:v>0.76945117940203767</c:v>
                </c:pt>
                <c:pt idx="493">
                  <c:v>0.7673785241141805</c:v>
                </c:pt>
                <c:pt idx="494">
                  <c:v>0.76447502743440898</c:v>
                </c:pt>
                <c:pt idx="495">
                  <c:v>0.76102525171137259</c:v>
                </c:pt>
                <c:pt idx="496">
                  <c:v>0.75656004300668289</c:v>
                </c:pt>
                <c:pt idx="497">
                  <c:v>0.75181778773687924</c:v>
                </c:pt>
                <c:pt idx="498">
                  <c:v>0.74671202251666047</c:v>
                </c:pt>
                <c:pt idx="499">
                  <c:v>0.74178169614316669</c:v>
                </c:pt>
                <c:pt idx="500">
                  <c:v>0.73631680790410881</c:v>
                </c:pt>
                <c:pt idx="501">
                  <c:v>0.73029766209714964</c:v>
                </c:pt>
                <c:pt idx="502">
                  <c:v>0.72370189399126783</c:v>
                </c:pt>
                <c:pt idx="503">
                  <c:v>0.71717102683231015</c:v>
                </c:pt>
                <c:pt idx="504">
                  <c:v>0.71079409993032738</c:v>
                </c:pt>
                <c:pt idx="505">
                  <c:v>0.70440792738684088</c:v>
                </c:pt>
                <c:pt idx="506">
                  <c:v>0.69844853801532891</c:v>
                </c:pt>
                <c:pt idx="507">
                  <c:v>0.69328715700565546</c:v>
                </c:pt>
                <c:pt idx="508">
                  <c:v>0.68948644836424788</c:v>
                </c:pt>
                <c:pt idx="509">
                  <c:v>0.68618923424402367</c:v>
                </c:pt>
                <c:pt idx="510">
                  <c:v>0.68241586167735846</c:v>
                </c:pt>
                <c:pt idx="511">
                  <c:v>0.68006342748194859</c:v>
                </c:pt>
                <c:pt idx="512">
                  <c:v>0.67906431812131263</c:v>
                </c:pt>
                <c:pt idx="513">
                  <c:v>0.67788058151159047</c:v>
                </c:pt>
                <c:pt idx="514">
                  <c:v>0.67577834167408513</c:v>
                </c:pt>
                <c:pt idx="515">
                  <c:v>0.67209785793571752</c:v>
                </c:pt>
                <c:pt idx="516">
                  <c:v>0.66791968531736146</c:v>
                </c:pt>
                <c:pt idx="517">
                  <c:v>0.66398345460826669</c:v>
                </c:pt>
                <c:pt idx="518">
                  <c:v>0.65972609523779158</c:v>
                </c:pt>
                <c:pt idx="519">
                  <c:v>0.65504234133120176</c:v>
                </c:pt>
                <c:pt idx="520">
                  <c:v>0.64991871873541918</c:v>
                </c:pt>
                <c:pt idx="521">
                  <c:v>0.64542226934909186</c:v>
                </c:pt>
                <c:pt idx="522">
                  <c:v>0.64077947734485707</c:v>
                </c:pt>
                <c:pt idx="523">
                  <c:v>0.63437649408836783</c:v>
                </c:pt>
                <c:pt idx="524">
                  <c:v>0.6260322478290189</c:v>
                </c:pt>
                <c:pt idx="525">
                  <c:v>0.61700034112089897</c:v>
                </c:pt>
                <c:pt idx="526">
                  <c:v>0.60938094425070699</c:v>
                </c:pt>
                <c:pt idx="527">
                  <c:v>0.6020599913279624</c:v>
                </c:pt>
                <c:pt idx="528">
                  <c:v>0.59417147911491208</c:v>
                </c:pt>
                <c:pt idx="529">
                  <c:v>0.58613702523079314</c:v>
                </c:pt>
                <c:pt idx="530">
                  <c:v>0.57921178023149911</c:v>
                </c:pt>
                <c:pt idx="531">
                  <c:v>0.57321982711442188</c:v>
                </c:pt>
                <c:pt idx="532">
                  <c:v>0.56690865522680345</c:v>
                </c:pt>
                <c:pt idx="533">
                  <c:v>0.56086269472746475</c:v>
                </c:pt>
                <c:pt idx="534">
                  <c:v>0.55521540512607315</c:v>
                </c:pt>
                <c:pt idx="535">
                  <c:v>0.54973873126489903</c:v>
                </c:pt>
                <c:pt idx="536">
                  <c:v>0.5441921107650326</c:v>
                </c:pt>
                <c:pt idx="537">
                  <c:v>0.53794495929148689</c:v>
                </c:pt>
                <c:pt idx="538">
                  <c:v>0.53019969820308221</c:v>
                </c:pt>
                <c:pt idx="539">
                  <c:v>0.52166101511207341</c:v>
                </c:pt>
                <c:pt idx="540">
                  <c:v>0.51468054412498165</c:v>
                </c:pt>
                <c:pt idx="541">
                  <c:v>0.51014269940257317</c:v>
                </c:pt>
                <c:pt idx="542">
                  <c:v>0.50731604007641373</c:v>
                </c:pt>
                <c:pt idx="543">
                  <c:v>0.50419891853944487</c:v>
                </c:pt>
                <c:pt idx="544">
                  <c:v>0.50009919191572283</c:v>
                </c:pt>
                <c:pt idx="545">
                  <c:v>0.49512788124293322</c:v>
                </c:pt>
                <c:pt idx="546">
                  <c:v>0.48953662948209542</c:v>
                </c:pt>
                <c:pt idx="547">
                  <c:v>0.48301642014413215</c:v>
                </c:pt>
                <c:pt idx="548">
                  <c:v>0.47567118832442967</c:v>
                </c:pt>
                <c:pt idx="549">
                  <c:v>0.46923274250661212</c:v>
                </c:pt>
                <c:pt idx="550">
                  <c:v>0.46089784275654788</c:v>
                </c:pt>
                <c:pt idx="551">
                  <c:v>0.44916973216520095</c:v>
                </c:pt>
                <c:pt idx="552">
                  <c:v>0.43616264704075602</c:v>
                </c:pt>
                <c:pt idx="553">
                  <c:v>0.42488163663106698</c:v>
                </c:pt>
                <c:pt idx="554">
                  <c:v>0.41497334797081797</c:v>
                </c:pt>
                <c:pt idx="555">
                  <c:v>0.40654018043395512</c:v>
                </c:pt>
                <c:pt idx="556">
                  <c:v>0.4008832155483627</c:v>
                </c:pt>
                <c:pt idx="557">
                  <c:v>0.39689644914252387</c:v>
                </c:pt>
                <c:pt idx="558">
                  <c:v>0.39550112430562601</c:v>
                </c:pt>
                <c:pt idx="559">
                  <c:v>0.39497671955456432</c:v>
                </c:pt>
                <c:pt idx="560">
                  <c:v>0.39339969529310187</c:v>
                </c:pt>
                <c:pt idx="561">
                  <c:v>0.39181692361324877</c:v>
                </c:pt>
                <c:pt idx="562">
                  <c:v>0.38845645270026669</c:v>
                </c:pt>
                <c:pt idx="563">
                  <c:v>0.38237730346811366</c:v>
                </c:pt>
                <c:pt idx="564">
                  <c:v>0.37657695705651195</c:v>
                </c:pt>
                <c:pt idx="565">
                  <c:v>0.37199091146491498</c:v>
                </c:pt>
                <c:pt idx="566">
                  <c:v>0.36716948853468073</c:v>
                </c:pt>
                <c:pt idx="567">
                  <c:v>0.3634239329171764</c:v>
                </c:pt>
                <c:pt idx="568">
                  <c:v>0.35812528527664861</c:v>
                </c:pt>
                <c:pt idx="569">
                  <c:v>0.35082927358296773</c:v>
                </c:pt>
                <c:pt idx="570">
                  <c:v>0.34556975605639217</c:v>
                </c:pt>
                <c:pt idx="571">
                  <c:v>0.34024576156793168</c:v>
                </c:pt>
                <c:pt idx="572">
                  <c:v>0.33785842904109437</c:v>
                </c:pt>
                <c:pt idx="573">
                  <c:v>0.33625955201419327</c:v>
                </c:pt>
                <c:pt idx="574">
                  <c:v>0.3326404103874625</c:v>
                </c:pt>
                <c:pt idx="575">
                  <c:v>0.32776748990272891</c:v>
                </c:pt>
                <c:pt idx="576">
                  <c:v>0.32035403281767189</c:v>
                </c:pt>
                <c:pt idx="577">
                  <c:v>0.31555053442190489</c:v>
                </c:pt>
                <c:pt idx="578">
                  <c:v>0.31026836663244761</c:v>
                </c:pt>
                <c:pt idx="579">
                  <c:v>0.3051363189436393</c:v>
                </c:pt>
                <c:pt idx="580">
                  <c:v>0.29994290002276708</c:v>
                </c:pt>
                <c:pt idx="581">
                  <c:v>0.29622628726116057</c:v>
                </c:pt>
                <c:pt idx="582">
                  <c:v>0.29314148345093083</c:v>
                </c:pt>
                <c:pt idx="583">
                  <c:v>0.29159082565800121</c:v>
                </c:pt>
                <c:pt idx="584">
                  <c:v>0.28600712207947454</c:v>
                </c:pt>
                <c:pt idx="585">
                  <c:v>0.28307497473547155</c:v>
                </c:pt>
                <c:pt idx="586">
                  <c:v>0.28397928423847985</c:v>
                </c:pt>
                <c:pt idx="587">
                  <c:v>0.28330122870354957</c:v>
                </c:pt>
                <c:pt idx="588">
                  <c:v>0.28239550474252562</c:v>
                </c:pt>
                <c:pt idx="589">
                  <c:v>0.28035069304600563</c:v>
                </c:pt>
                <c:pt idx="590">
                  <c:v>0.27461961909123805</c:v>
                </c:pt>
                <c:pt idx="591">
                  <c:v>0.26857797188284327</c:v>
                </c:pt>
                <c:pt idx="592">
                  <c:v>0.26078666865497629</c:v>
                </c:pt>
                <c:pt idx="593">
                  <c:v>0.25309558584903152</c:v>
                </c:pt>
                <c:pt idx="594">
                  <c:v>0.24501887073775308</c:v>
                </c:pt>
                <c:pt idx="595">
                  <c:v>0.23653726148869397</c:v>
                </c:pt>
                <c:pt idx="596">
                  <c:v>0.22916970253910099</c:v>
                </c:pt>
                <c:pt idx="597">
                  <c:v>0.22010808804005508</c:v>
                </c:pt>
                <c:pt idx="598">
                  <c:v>0.21218760440395779</c:v>
                </c:pt>
                <c:pt idx="599">
                  <c:v>0.20493352235414483</c:v>
                </c:pt>
                <c:pt idx="600">
                  <c:v>0.19893186993220904</c:v>
                </c:pt>
                <c:pt idx="601">
                  <c:v>0.19340290306241747</c:v>
                </c:pt>
                <c:pt idx="602">
                  <c:v>0.1866738674997451</c:v>
                </c:pt>
                <c:pt idx="603">
                  <c:v>0.17897694729316943</c:v>
                </c:pt>
                <c:pt idx="604">
                  <c:v>0.17318626841227402</c:v>
                </c:pt>
                <c:pt idx="605">
                  <c:v>0.16967443405880692</c:v>
                </c:pt>
                <c:pt idx="606">
                  <c:v>0.17026171539495738</c:v>
                </c:pt>
                <c:pt idx="607">
                  <c:v>0.17580163284827949</c:v>
                </c:pt>
                <c:pt idx="608">
                  <c:v>0.18326984368280461</c:v>
                </c:pt>
                <c:pt idx="609">
                  <c:v>0.18808437371493819</c:v>
                </c:pt>
                <c:pt idx="610">
                  <c:v>0.19256745333654565</c:v>
                </c:pt>
                <c:pt idx="611">
                  <c:v>0.19700472802304578</c:v>
                </c:pt>
                <c:pt idx="612">
                  <c:v>0.20112389720737955</c:v>
                </c:pt>
                <c:pt idx="613">
                  <c:v>0.20330491613848292</c:v>
                </c:pt>
                <c:pt idx="614">
                  <c:v>0.20493352235414483</c:v>
                </c:pt>
                <c:pt idx="615">
                  <c:v>0.20547503674089088</c:v>
                </c:pt>
                <c:pt idx="616">
                  <c:v>0.20493352235414483</c:v>
                </c:pt>
                <c:pt idx="617">
                  <c:v>0.20384846374623469</c:v>
                </c:pt>
                <c:pt idx="618">
                  <c:v>0.20276068739319991</c:v>
                </c:pt>
                <c:pt idx="619">
                  <c:v>0.20112389720737955</c:v>
                </c:pt>
                <c:pt idx="620">
                  <c:v>0.20276068739319991</c:v>
                </c:pt>
                <c:pt idx="621">
                  <c:v>0.20303288701471064</c:v>
                </c:pt>
                <c:pt idx="622">
                  <c:v>0.20411998265592479</c:v>
                </c:pt>
                <c:pt idx="623">
                  <c:v>0.20520436394814473</c:v>
                </c:pt>
                <c:pt idx="624">
                  <c:v>0.20384846374623469</c:v>
                </c:pt>
                <c:pt idx="625">
                  <c:v>0.20085049809107747</c:v>
                </c:pt>
                <c:pt idx="626">
                  <c:v>0.19920647916165776</c:v>
                </c:pt>
                <c:pt idx="627">
                  <c:v>0.19838213000829422</c:v>
                </c:pt>
                <c:pt idx="628">
                  <c:v>0.19893186993220904</c:v>
                </c:pt>
                <c:pt idx="629">
                  <c:v>0.19975517725347472</c:v>
                </c:pt>
                <c:pt idx="630">
                  <c:v>0.19838213000829422</c:v>
                </c:pt>
                <c:pt idx="631">
                  <c:v>0.19865708695442263</c:v>
                </c:pt>
                <c:pt idx="632">
                  <c:v>0.19783169332890285</c:v>
                </c:pt>
                <c:pt idx="633">
                  <c:v>0.19783169332890285</c:v>
                </c:pt>
                <c:pt idx="634">
                  <c:v>0.19893186993220904</c:v>
                </c:pt>
                <c:pt idx="635">
                  <c:v>0.20002926655377029</c:v>
                </c:pt>
                <c:pt idx="636">
                  <c:v>0.20112389720737955</c:v>
                </c:pt>
                <c:pt idx="637">
                  <c:v>0.20248831706009357</c:v>
                </c:pt>
                <c:pt idx="638">
                  <c:v>0.20439133191929973</c:v>
                </c:pt>
                <c:pt idx="639">
                  <c:v>0.20574554094266218</c:v>
                </c:pt>
                <c:pt idx="640">
                  <c:v>0.20844135643856737</c:v>
                </c:pt>
                <c:pt idx="641">
                  <c:v>0.20924684875337374</c:v>
                </c:pt>
                <c:pt idx="642">
                  <c:v>0.21218760440395779</c:v>
                </c:pt>
                <c:pt idx="643">
                  <c:v>0.21642983087625101</c:v>
                </c:pt>
                <c:pt idx="644">
                  <c:v>0.21906033244886131</c:v>
                </c:pt>
                <c:pt idx="645">
                  <c:v>0.22193559982800534</c:v>
                </c:pt>
                <c:pt idx="646">
                  <c:v>0.22556771343947099</c:v>
                </c:pt>
                <c:pt idx="647">
                  <c:v>0.22840035870300471</c:v>
                </c:pt>
                <c:pt idx="648">
                  <c:v>0.23121464796260105</c:v>
                </c:pt>
                <c:pt idx="649">
                  <c:v>0.23578087032756029</c:v>
                </c:pt>
                <c:pt idx="650">
                  <c:v>0.24029958200271248</c:v>
                </c:pt>
                <c:pt idx="651">
                  <c:v>0.24575935596727688</c:v>
                </c:pt>
                <c:pt idx="652">
                  <c:v>0.25188145455252764</c:v>
                </c:pt>
                <c:pt idx="653">
                  <c:v>0.25839780409550867</c:v>
                </c:pt>
                <c:pt idx="654">
                  <c:v>0.26387267686522364</c:v>
                </c:pt>
                <c:pt idx="655">
                  <c:v>0.26646689544024138</c:v>
                </c:pt>
                <c:pt idx="656">
                  <c:v>0.26670196688408793</c:v>
                </c:pt>
                <c:pt idx="657">
                  <c:v>0.26528962586083016</c:v>
                </c:pt>
                <c:pt idx="658">
                  <c:v>0.26268834430169646</c:v>
                </c:pt>
                <c:pt idx="659">
                  <c:v>0.25887662937213129</c:v>
                </c:pt>
                <c:pt idx="660">
                  <c:v>0.25575478664304419</c:v>
                </c:pt>
                <c:pt idx="661">
                  <c:v>0.25406445291433793</c:v>
                </c:pt>
                <c:pt idx="662">
                  <c:v>0.25163822044821199</c:v>
                </c:pt>
                <c:pt idx="663">
                  <c:v>0.2489536154957076</c:v>
                </c:pt>
                <c:pt idx="664">
                  <c:v>0.24551266781414982</c:v>
                </c:pt>
                <c:pt idx="665">
                  <c:v>0.24551266781414982</c:v>
                </c:pt>
                <c:pt idx="666">
                  <c:v>0.24919835739111287</c:v>
                </c:pt>
                <c:pt idx="667">
                  <c:v>0.2533380053261064</c:v>
                </c:pt>
                <c:pt idx="668">
                  <c:v>0.25527250510330607</c:v>
                </c:pt>
                <c:pt idx="669">
                  <c:v>0.25478968739720997</c:v>
                </c:pt>
                <c:pt idx="670">
                  <c:v>0.25647720624167669</c:v>
                </c:pt>
                <c:pt idx="671">
                  <c:v>0.25623653320592293</c:v>
                </c:pt>
                <c:pt idx="672">
                  <c:v>0.25454807710897381</c:v>
                </c:pt>
                <c:pt idx="673">
                  <c:v>0.25236751445989886</c:v>
                </c:pt>
                <c:pt idx="674">
                  <c:v>0.24870873560091777</c:v>
                </c:pt>
                <c:pt idx="675">
                  <c:v>0.24797326636180664</c:v>
                </c:pt>
                <c:pt idx="676">
                  <c:v>0.24575935596727688</c:v>
                </c:pt>
                <c:pt idx="677">
                  <c:v>0.24402958903002173</c:v>
                </c:pt>
                <c:pt idx="678">
                  <c:v>0.24501887073775308</c:v>
                </c:pt>
                <c:pt idx="679">
                  <c:v>0.24526583945746125</c:v>
                </c:pt>
                <c:pt idx="680">
                  <c:v>0.24699069924154979</c:v>
                </c:pt>
                <c:pt idx="681">
                  <c:v>0.24649858079580092</c:v>
                </c:pt>
                <c:pt idx="682">
                  <c:v>0.24477176149529495</c:v>
                </c:pt>
                <c:pt idx="683">
                  <c:v>0.24204423936955091</c:v>
                </c:pt>
                <c:pt idx="684">
                  <c:v>0.2380461031287954</c:v>
                </c:pt>
                <c:pt idx="685">
                  <c:v>0.2337573629655105</c:v>
                </c:pt>
                <c:pt idx="686">
                  <c:v>0.22840035870300471</c:v>
                </c:pt>
                <c:pt idx="687">
                  <c:v>0.22063101944809216</c:v>
                </c:pt>
                <c:pt idx="688">
                  <c:v>0.21112054125804933</c:v>
                </c:pt>
                <c:pt idx="689">
                  <c:v>0.20248831706009357</c:v>
                </c:pt>
                <c:pt idx="690">
                  <c:v>0.19479175772192461</c:v>
                </c:pt>
                <c:pt idx="691">
                  <c:v>0.18864729599971736</c:v>
                </c:pt>
                <c:pt idx="692">
                  <c:v>0.18212921405299839</c:v>
                </c:pt>
                <c:pt idx="693">
                  <c:v>0.17753649992986212</c:v>
                </c:pt>
                <c:pt idx="694">
                  <c:v>0.17376882313664999</c:v>
                </c:pt>
                <c:pt idx="695">
                  <c:v>0.16996817399689249</c:v>
                </c:pt>
                <c:pt idx="696">
                  <c:v>0.16554107672237306</c:v>
                </c:pt>
                <c:pt idx="697">
                  <c:v>0.15926633109349422</c:v>
                </c:pt>
                <c:pt idx="698">
                  <c:v>0.15685190107001115</c:v>
                </c:pt>
                <c:pt idx="699">
                  <c:v>0.15654915133178129</c:v>
                </c:pt>
                <c:pt idx="700">
                  <c:v>0.15715443990628153</c:v>
                </c:pt>
                <c:pt idx="701">
                  <c:v>0.1562461903973445</c:v>
                </c:pt>
                <c:pt idx="702">
                  <c:v>0.15198239545747402</c:v>
                </c:pt>
                <c:pt idx="703">
                  <c:v>0.15014216184855861</c:v>
                </c:pt>
                <c:pt idx="704">
                  <c:v>0.14550717140966257</c:v>
                </c:pt>
                <c:pt idx="705">
                  <c:v>0.13893394025692368</c:v>
                </c:pt>
                <c:pt idx="706">
                  <c:v>0.13225968953104458</c:v>
                </c:pt>
                <c:pt idx="707">
                  <c:v>0.12417805547467511</c:v>
                </c:pt>
                <c:pt idx="708">
                  <c:v>0.11427729656158624</c:v>
                </c:pt>
                <c:pt idx="709">
                  <c:v>0.10414555055400815</c:v>
                </c:pt>
                <c:pt idx="710">
                  <c:v>9.3071306376063492E-2</c:v>
                </c:pt>
                <c:pt idx="711">
                  <c:v>8.4576277934331021E-2</c:v>
                </c:pt>
                <c:pt idx="712">
                  <c:v>7.114529045108281E-2</c:v>
                </c:pt>
                <c:pt idx="713">
                  <c:v>5.5760464687734781E-2</c:v>
                </c:pt>
                <c:pt idx="714">
                  <c:v>4.4539760392410983E-2</c:v>
                </c:pt>
                <c:pt idx="715">
                  <c:v>3.7027879755774942E-2</c:v>
                </c:pt>
                <c:pt idx="716">
                  <c:v>3.1004281363536827E-2</c:v>
                </c:pt>
                <c:pt idx="717">
                  <c:v>2.2840610876527823E-2</c:v>
                </c:pt>
                <c:pt idx="718">
                  <c:v>1.9116290447072779E-2</c:v>
                </c:pt>
                <c:pt idx="719">
                  <c:v>2.6533264523296733E-2</c:v>
                </c:pt>
              </c:numCache>
            </c:numRef>
          </c:yVal>
          <c:smooth val="1"/>
          <c:extLst>
            <c:ext xmlns:c16="http://schemas.microsoft.com/office/drawing/2014/chart" uri="{C3380CC4-5D6E-409C-BE32-E72D297353CC}">
              <c16:uniqueId val="{00000000-D130-CE49-AA8D-F7A37D910752}"/>
            </c:ext>
          </c:extLst>
        </c:ser>
        <c:ser>
          <c:idx val="0"/>
          <c:order val="1"/>
          <c:spPr>
            <a:ln w="19050" cap="rnd">
              <a:solidFill>
                <a:schemeClr val="accent1"/>
              </a:solidFill>
              <a:round/>
            </a:ln>
            <a:effectLst/>
          </c:spPr>
          <c:marker>
            <c:symbol val="none"/>
          </c:marker>
          <c:xVal>
            <c:numRef>
              <c:f>'6500'!$M$13:$M$732</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'6500'!$L$13:$L$732</c:f>
              <c:numCache>
                <c:formatCode>General</c:formatCode>
                <c:ptCount val="720"/>
                <c:pt idx="0">
                  <c:v>4.0206627574711121E-2</c:v>
                </c:pt>
                <c:pt idx="1">
                  <c:v>5.4995861529141529E-2</c:v>
                </c:pt>
                <c:pt idx="2">
                  <c:v>6.0320028688285184E-2</c:v>
                </c:pt>
                <c:pt idx="3">
                  <c:v>6.4832219738573851E-2</c:v>
                </c:pt>
                <c:pt idx="4">
                  <c:v>6.9298012115529259E-2</c:v>
                </c:pt>
                <c:pt idx="5">
                  <c:v>6.1829307294699029E-2</c:v>
                </c:pt>
                <c:pt idx="6">
                  <c:v>4.7274867384179478E-2</c:v>
                </c:pt>
                <c:pt idx="7">
                  <c:v>2.8977705208777998E-2</c:v>
                </c:pt>
                <c:pt idx="8">
                  <c:v>1.2837224705172217E-2</c:v>
                </c:pt>
                <c:pt idx="9">
                  <c:v>-4.3451177401769168E-4</c:v>
                </c:pt>
                <c:pt idx="10">
                  <c:v>-2.7797161620935564E-2</c:v>
                </c:pt>
                <c:pt idx="11">
                  <c:v>-6.5501548756432285E-2</c:v>
                </c:pt>
                <c:pt idx="12">
                  <c:v>-0.10568393731556154</c:v>
                </c:pt>
                <c:pt idx="13">
                  <c:v>-0.14996674231023099</c:v>
                </c:pt>
                <c:pt idx="14">
                  <c:v>-0.18842499412940666</c:v>
                </c:pt>
                <c:pt idx="15">
                  <c:v>-0.20971483596675833</c:v>
                </c:pt>
                <c:pt idx="16">
                  <c:v>-0.22184874961635639</c:v>
                </c:pt>
                <c:pt idx="17">
                  <c:v>-0.22184874961635639</c:v>
                </c:pt>
                <c:pt idx="18">
                  <c:v>-0.21824462534753111</c:v>
                </c:pt>
                <c:pt idx="19">
                  <c:v>-0.21681130892474243</c:v>
                </c:pt>
                <c:pt idx="20">
                  <c:v>-0.21681130892474243</c:v>
                </c:pt>
                <c:pt idx="21">
                  <c:v>-0.21467016498923297</c:v>
                </c:pt>
                <c:pt idx="22">
                  <c:v>-0.21112488422458328</c:v>
                </c:pt>
                <c:pt idx="23">
                  <c:v>-0.20065945054641829</c:v>
                </c:pt>
                <c:pt idx="24">
                  <c:v>-0.18375870000821692</c:v>
                </c:pt>
                <c:pt idx="25">
                  <c:v>-0.16941133131485567</c:v>
                </c:pt>
                <c:pt idx="26">
                  <c:v>-0.16621562534352105</c:v>
                </c:pt>
                <c:pt idx="27">
                  <c:v>-0.15366288787019475</c:v>
                </c:pt>
                <c:pt idx="28">
                  <c:v>-0.15676722190199061</c:v>
                </c:pt>
                <c:pt idx="29">
                  <c:v>-0.14508697769214446</c:v>
                </c:pt>
                <c:pt idx="30">
                  <c:v>-0.14691047014813446</c:v>
                </c:pt>
                <c:pt idx="31">
                  <c:v>-0.13846558914096219</c:v>
                </c:pt>
                <c:pt idx="32">
                  <c:v>-0.13966199342900631</c:v>
                </c:pt>
                <c:pt idx="33">
                  <c:v>-0.14026143380285311</c:v>
                </c:pt>
                <c:pt idx="34">
                  <c:v>-0.14752000636314366</c:v>
                </c:pt>
                <c:pt idx="35">
                  <c:v>-0.16115090926274472</c:v>
                </c:pt>
                <c:pt idx="36">
                  <c:v>-0.16621562534352105</c:v>
                </c:pt>
                <c:pt idx="37">
                  <c:v>-0.17717835469689538</c:v>
                </c:pt>
                <c:pt idx="38">
                  <c:v>-0.18508681872492605</c:v>
                </c:pt>
                <c:pt idx="39">
                  <c:v>-0.21968268785984871</c:v>
                </c:pt>
                <c:pt idx="40">
                  <c:v>-0.24718356881172862</c:v>
                </c:pt>
                <c:pt idx="41">
                  <c:v>-0.26201267366656922</c:v>
                </c:pt>
                <c:pt idx="42">
                  <c:v>-0.28149831113272572</c:v>
                </c:pt>
                <c:pt idx="43">
                  <c:v>-0.29499204066666401</c:v>
                </c:pt>
                <c:pt idx="44">
                  <c:v>-0.31069114087637978</c:v>
                </c:pt>
                <c:pt idx="45">
                  <c:v>-0.29843201494407262</c:v>
                </c:pt>
                <c:pt idx="46">
                  <c:v>-0.28903688100472424</c:v>
                </c:pt>
                <c:pt idx="47">
                  <c:v>-0.28819277095880896</c:v>
                </c:pt>
                <c:pt idx="48">
                  <c:v>-0.28066871301627333</c:v>
                </c:pt>
                <c:pt idx="49">
                  <c:v>-0.2749054789185309</c:v>
                </c:pt>
                <c:pt idx="50">
                  <c:v>-0.27083521030722996</c:v>
                </c:pt>
                <c:pt idx="51">
                  <c:v>-0.25649023527157022</c:v>
                </c:pt>
                <c:pt idx="52">
                  <c:v>-0.23882418684426859</c:v>
                </c:pt>
                <c:pt idx="53">
                  <c:v>-0.22548303427145044</c:v>
                </c:pt>
                <c:pt idx="54">
                  <c:v>-0.21395878975744578</c:v>
                </c:pt>
                <c:pt idx="55">
                  <c:v>-0.20481541031757602</c:v>
                </c:pt>
                <c:pt idx="56">
                  <c:v>-0.18442225167573273</c:v>
                </c:pt>
                <c:pt idx="57">
                  <c:v>-0.18442225167573273</c:v>
                </c:pt>
                <c:pt idx="58">
                  <c:v>-0.19791074211826731</c:v>
                </c:pt>
                <c:pt idx="59">
                  <c:v>-0.23062267392386154</c:v>
                </c:pt>
                <c:pt idx="60">
                  <c:v>-0.26280735729526272</c:v>
                </c:pt>
                <c:pt idx="61">
                  <c:v>-0.28903688100472424</c:v>
                </c:pt>
                <c:pt idx="62">
                  <c:v>-0.31425826139773638</c:v>
                </c:pt>
                <c:pt idx="63">
                  <c:v>-0.32882715728491674</c:v>
                </c:pt>
                <c:pt idx="64">
                  <c:v>-0.34294414714289606</c:v>
                </c:pt>
                <c:pt idx="65">
                  <c:v>-0.34969247686806354</c:v>
                </c:pt>
                <c:pt idx="66">
                  <c:v>-0.348721986001856</c:v>
                </c:pt>
                <c:pt idx="67">
                  <c:v>-0.35261702988538018</c:v>
                </c:pt>
                <c:pt idx="68">
                  <c:v>-0.35654732351381258</c:v>
                </c:pt>
                <c:pt idx="69">
                  <c:v>-0.35951856302957819</c:v>
                </c:pt>
                <c:pt idx="70">
                  <c:v>-0.36051351073141397</c:v>
                </c:pt>
                <c:pt idx="71">
                  <c:v>-0.36855623098682799</c:v>
                </c:pt>
                <c:pt idx="72">
                  <c:v>-0.37468754903832613</c:v>
                </c:pt>
                <c:pt idx="73">
                  <c:v>-0.37365963262495766</c:v>
                </c:pt>
                <c:pt idx="74">
                  <c:v>-0.37059040089728107</c:v>
                </c:pt>
                <c:pt idx="75">
                  <c:v>-0.36251027048748929</c:v>
                </c:pt>
                <c:pt idx="76">
                  <c:v>-0.34582345812203946</c:v>
                </c:pt>
                <c:pt idx="77">
                  <c:v>-0.32697909287110383</c:v>
                </c:pt>
                <c:pt idx="78">
                  <c:v>-0.30277065724028246</c:v>
                </c:pt>
                <c:pt idx="79">
                  <c:v>-0.27654432796481421</c:v>
                </c:pt>
                <c:pt idx="80">
                  <c:v>-0.25414480482627105</c:v>
                </c:pt>
                <c:pt idx="81">
                  <c:v>-0.24033215531036956</c:v>
                </c:pt>
                <c:pt idx="82">
                  <c:v>-0.22988470521289839</c:v>
                </c:pt>
                <c:pt idx="83">
                  <c:v>-0.22767829327708025</c:v>
                </c:pt>
                <c:pt idx="84">
                  <c:v>-0.22329881601158919</c:v>
                </c:pt>
                <c:pt idx="85">
                  <c:v>-0.22475374025976358</c:v>
                </c:pt>
                <c:pt idx="86">
                  <c:v>-0.23062267392386154</c:v>
                </c:pt>
                <c:pt idx="87">
                  <c:v>-0.23732143627256383</c:v>
                </c:pt>
                <c:pt idx="88">
                  <c:v>-0.24412514432750865</c:v>
                </c:pt>
                <c:pt idx="89">
                  <c:v>-0.24184537803261005</c:v>
                </c:pt>
                <c:pt idx="90">
                  <c:v>-0.23358715288760054</c:v>
                </c:pt>
                <c:pt idx="91">
                  <c:v>-0.21896306137886817</c:v>
                </c:pt>
                <c:pt idx="92">
                  <c:v>-0.20481541031757602</c:v>
                </c:pt>
                <c:pt idx="93">
                  <c:v>-0.19178902707577791</c:v>
                </c:pt>
                <c:pt idx="94">
                  <c:v>-0.18508681872492605</c:v>
                </c:pt>
                <c:pt idx="95">
                  <c:v>-0.17979854051435976</c:v>
                </c:pt>
                <c:pt idx="96">
                  <c:v>-0.17717835469689538</c:v>
                </c:pt>
                <c:pt idx="97">
                  <c:v>-0.18243463044021921</c:v>
                </c:pt>
                <c:pt idx="98">
                  <c:v>-0.19044028536473223</c:v>
                </c:pt>
                <c:pt idx="99">
                  <c:v>-0.19928292171761497</c:v>
                </c:pt>
                <c:pt idx="100">
                  <c:v>-0.20830935097988201</c:v>
                </c:pt>
                <c:pt idx="101">
                  <c:v>-0.21538270736712464</c:v>
                </c:pt>
                <c:pt idx="102">
                  <c:v>-0.22257317761068865</c:v>
                </c:pt>
                <c:pt idx="103">
                  <c:v>-0.23284413391781958</c:v>
                </c:pt>
                <c:pt idx="104">
                  <c:v>-0.24412514432750865</c:v>
                </c:pt>
                <c:pt idx="105">
                  <c:v>-0.26042765554990804</c:v>
                </c:pt>
                <c:pt idx="106">
                  <c:v>-0.27654432796481421</c:v>
                </c:pt>
                <c:pt idx="107">
                  <c:v>-0.2865094569060575</c:v>
                </c:pt>
                <c:pt idx="108">
                  <c:v>-0.28988263488818372</c:v>
                </c:pt>
                <c:pt idx="109">
                  <c:v>-0.2865094569060575</c:v>
                </c:pt>
                <c:pt idx="110">
                  <c:v>-0.28399665636520083</c:v>
                </c:pt>
                <c:pt idx="111">
                  <c:v>-0.28399665636520083</c:v>
                </c:pt>
                <c:pt idx="112">
                  <c:v>-0.28149831113272572</c:v>
                </c:pt>
                <c:pt idx="113">
                  <c:v>-0.27984069659404309</c:v>
                </c:pt>
                <c:pt idx="114">
                  <c:v>-0.27654432796481421</c:v>
                </c:pt>
                <c:pt idx="115">
                  <c:v>-0.28232949699773785</c:v>
                </c:pt>
                <c:pt idx="116">
                  <c:v>-0.29242982390206362</c:v>
                </c:pt>
                <c:pt idx="117">
                  <c:v>-0.29584948316020088</c:v>
                </c:pt>
                <c:pt idx="118">
                  <c:v>-0.29499204066666401</c:v>
                </c:pt>
                <c:pt idx="119">
                  <c:v>-0.28819277095880896</c:v>
                </c:pt>
                <c:pt idx="120">
                  <c:v>-0.27901425584626094</c:v>
                </c:pt>
                <c:pt idx="121">
                  <c:v>-0.27083521030722996</c:v>
                </c:pt>
                <c:pt idx="122">
                  <c:v>-0.26201267366656922</c:v>
                </c:pt>
                <c:pt idx="123">
                  <c:v>-0.25492520841794247</c:v>
                </c:pt>
                <c:pt idx="124">
                  <c:v>-0.25181197299379954</c:v>
                </c:pt>
                <c:pt idx="125">
                  <c:v>-0.25026368443093888</c:v>
                </c:pt>
                <c:pt idx="126">
                  <c:v>-0.24641694110709347</c:v>
                </c:pt>
                <c:pt idx="127">
                  <c:v>-0.24108810760202651</c:v>
                </c:pt>
                <c:pt idx="128">
                  <c:v>-0.23582386760966931</c:v>
                </c:pt>
                <c:pt idx="129">
                  <c:v>-0.22841251911874466</c:v>
                </c:pt>
                <c:pt idx="130">
                  <c:v>-0.21896306137886817</c:v>
                </c:pt>
                <c:pt idx="131">
                  <c:v>-0.20481541031757602</c:v>
                </c:pt>
                <c:pt idx="132">
                  <c:v>-0.18842499412940666</c:v>
                </c:pt>
                <c:pt idx="133">
                  <c:v>-0.17587416608345102</c:v>
                </c:pt>
                <c:pt idx="134">
                  <c:v>-0.16813022571949829</c:v>
                </c:pt>
                <c:pt idx="135">
                  <c:v>-0.15926676538819329</c:v>
                </c:pt>
                <c:pt idx="136">
                  <c:v>-0.15181088300860132</c:v>
                </c:pt>
                <c:pt idx="137">
                  <c:v>-0.14206473528057098</c:v>
                </c:pt>
                <c:pt idx="138">
                  <c:v>-0.13253251214094852</c:v>
                </c:pt>
                <c:pt idx="139">
                  <c:v>-0.12378215940835775</c:v>
                </c:pt>
                <c:pt idx="140">
                  <c:v>-0.11350927482751812</c:v>
                </c:pt>
                <c:pt idx="141">
                  <c:v>-0.10457745396059209</c:v>
                </c:pt>
                <c:pt idx="142">
                  <c:v>-9.8541678603887628E-2</c:v>
                </c:pt>
                <c:pt idx="143">
                  <c:v>-9.1514981121350217E-2</c:v>
                </c:pt>
                <c:pt idx="144">
                  <c:v>-8.5656842880559247E-2</c:v>
                </c:pt>
                <c:pt idx="145">
                  <c:v>-8.3019952679617801E-2</c:v>
                </c:pt>
                <c:pt idx="146">
                  <c:v>-8.3019952679617801E-2</c:v>
                </c:pt>
                <c:pt idx="147">
                  <c:v>-8.6186147616283335E-2</c:v>
                </c:pt>
                <c:pt idx="148">
                  <c:v>-9.0443970758824668E-2</c:v>
                </c:pt>
                <c:pt idx="149">
                  <c:v>-8.9909454405931857E-2</c:v>
                </c:pt>
                <c:pt idx="150">
                  <c:v>-8.6186147616283335E-2</c:v>
                </c:pt>
                <c:pt idx="151">
                  <c:v>-8.1969663215119878E-2</c:v>
                </c:pt>
                <c:pt idx="152">
                  <c:v>-7.7274542006740027E-2</c:v>
                </c:pt>
                <c:pt idx="153">
                  <c:v>-7.4687908500350508E-2</c:v>
                </c:pt>
                <c:pt idx="154">
                  <c:v>-6.8542129310994945E-2</c:v>
                </c:pt>
                <c:pt idx="155">
                  <c:v>-5.8488567365596968E-2</c:v>
                </c:pt>
                <c:pt idx="156">
                  <c:v>-4.9635145623876928E-2</c:v>
                </c:pt>
                <c:pt idx="157">
                  <c:v>-4.1914151478914877E-2</c:v>
                </c:pt>
                <c:pt idx="158">
                  <c:v>-3.4328028779893278E-2</c:v>
                </c:pt>
                <c:pt idx="159">
                  <c:v>-2.9653123769906618E-2</c:v>
                </c:pt>
                <c:pt idx="160">
                  <c:v>-2.6872146400301365E-2</c:v>
                </c:pt>
                <c:pt idx="161">
                  <c:v>-2.8260409112221711E-2</c:v>
                </c:pt>
                <c:pt idx="162">
                  <c:v>-3.1984286006358213E-2</c:v>
                </c:pt>
                <c:pt idx="163">
                  <c:v>-3.6212172654444715E-2</c:v>
                </c:pt>
                <c:pt idx="164">
                  <c:v>-4.0005161671583807E-2</c:v>
                </c:pt>
                <c:pt idx="165">
                  <c:v>-4.2871802323186915E-2</c:v>
                </c:pt>
                <c:pt idx="166">
                  <c:v>-4.672366333269562E-2</c:v>
                </c:pt>
                <c:pt idx="167">
                  <c:v>-4.9148541111453566E-2</c:v>
                </c:pt>
                <c:pt idx="168">
                  <c:v>-4.5757490560675115E-2</c:v>
                </c:pt>
                <c:pt idx="169">
                  <c:v>-4.0958607678906384E-2</c:v>
                </c:pt>
                <c:pt idx="170">
                  <c:v>-3.1984286006358213E-2</c:v>
                </c:pt>
                <c:pt idx="171">
                  <c:v>-2.181948306258609E-2</c:v>
                </c:pt>
                <c:pt idx="172">
                  <c:v>-1.5022873584506671E-2</c:v>
                </c:pt>
                <c:pt idx="173">
                  <c:v>-8.7739243075051505E-3</c:v>
                </c:pt>
                <c:pt idx="174">
                  <c:v>1.7337128090005314E-3</c:v>
                </c:pt>
                <c:pt idx="175">
                  <c:v>1.5359755409214231E-2</c:v>
                </c:pt>
                <c:pt idx="176">
                  <c:v>2.4074987307426243E-2</c:v>
                </c:pt>
                <c:pt idx="177">
                  <c:v>3.0194785356751241E-2</c:v>
                </c:pt>
                <c:pt idx="178">
                  <c:v>3.7027879755774942E-2</c:v>
                </c:pt>
                <c:pt idx="179">
                  <c:v>4.8441803550404533E-2</c:v>
                </c:pt>
                <c:pt idx="180">
                  <c:v>5.8046230395281742E-2</c:v>
                </c:pt>
                <c:pt idx="181">
                  <c:v>6.7070856045370192E-2</c:v>
                </c:pt>
                <c:pt idx="182">
                  <c:v>7.6640443670341896E-2</c:v>
                </c:pt>
                <c:pt idx="183">
                  <c:v>8.7781417809542378E-2</c:v>
                </c:pt>
                <c:pt idx="184">
                  <c:v>0.10002573010786256</c:v>
                </c:pt>
                <c:pt idx="185">
                  <c:v>0.10720996964786837</c:v>
                </c:pt>
                <c:pt idx="186">
                  <c:v>0.11159852488039401</c:v>
                </c:pt>
                <c:pt idx="187">
                  <c:v>0.11327469246435044</c:v>
                </c:pt>
                <c:pt idx="188">
                  <c:v>0.11293997608408006</c:v>
                </c:pt>
                <c:pt idx="189">
                  <c:v>0.11058971029924898</c:v>
                </c:pt>
                <c:pt idx="190">
                  <c:v>0.10209052551183669</c:v>
                </c:pt>
                <c:pt idx="191">
                  <c:v>8.9905111439397931E-2</c:v>
                </c:pt>
                <c:pt idx="192">
                  <c:v>7.9181246047624818E-2</c:v>
                </c:pt>
                <c:pt idx="193">
                  <c:v>6.8927611682071815E-2</c:v>
                </c:pt>
                <c:pt idx="194">
                  <c:v>6.0320028688285184E-2</c:v>
                </c:pt>
                <c:pt idx="195">
                  <c:v>5.0379756261457784E-2</c:v>
                </c:pt>
                <c:pt idx="196">
                  <c:v>4.1392685158225077E-2</c:v>
                </c:pt>
                <c:pt idx="197">
                  <c:v>4.1392685158225077E-2</c:v>
                </c:pt>
                <c:pt idx="198">
                  <c:v>4.8053173115609055E-2</c:v>
                </c:pt>
                <c:pt idx="199">
                  <c:v>5.5760464687734781E-2</c:v>
                </c:pt>
                <c:pt idx="200">
                  <c:v>6.4832219738573851E-2</c:v>
                </c:pt>
                <c:pt idx="201">
                  <c:v>7.4450718954591238E-2</c:v>
                </c:pt>
                <c:pt idx="202">
                  <c:v>8.5647288296856541E-2</c:v>
                </c:pt>
                <c:pt idx="203">
                  <c:v>9.4471128641644794E-2</c:v>
                </c:pt>
                <c:pt idx="204">
                  <c:v>0.10311925354571388</c:v>
                </c:pt>
                <c:pt idx="205">
                  <c:v>0.10957854690438666</c:v>
                </c:pt>
                <c:pt idx="206">
                  <c:v>0.11561051167429974</c:v>
                </c:pt>
                <c:pt idx="207">
                  <c:v>0.12123145514962146</c:v>
                </c:pt>
                <c:pt idx="208">
                  <c:v>0.12645611343180432</c:v>
                </c:pt>
                <c:pt idx="209">
                  <c:v>0.13129779659762297</c:v>
                </c:pt>
                <c:pt idx="210">
                  <c:v>0.13830269816628146</c:v>
                </c:pt>
                <c:pt idx="211">
                  <c:v>0.1464381352857746</c:v>
                </c:pt>
                <c:pt idx="212">
                  <c:v>0.15289959639374748</c:v>
                </c:pt>
                <c:pt idx="213">
                  <c:v>0.16076856186112809</c:v>
                </c:pt>
                <c:pt idx="214">
                  <c:v>0.16908635748702275</c:v>
                </c:pt>
                <c:pt idx="215">
                  <c:v>0.17724783625562343</c:v>
                </c:pt>
                <c:pt idx="216">
                  <c:v>0.18723861983147869</c:v>
                </c:pt>
                <c:pt idx="217">
                  <c:v>0.19645254170338911</c:v>
                </c:pt>
                <c:pt idx="218">
                  <c:v>0.20194306340165025</c:v>
                </c:pt>
                <c:pt idx="219">
                  <c:v>0.20655604409902956</c:v>
                </c:pt>
                <c:pt idx="220">
                  <c:v>0.21085336531489318</c:v>
                </c:pt>
                <c:pt idx="221">
                  <c:v>0.21325205219639665</c:v>
                </c:pt>
                <c:pt idx="222">
                  <c:v>0.21510858105309322</c:v>
                </c:pt>
                <c:pt idx="223">
                  <c:v>0.21484384804769785</c:v>
                </c:pt>
                <c:pt idx="224">
                  <c:v>0.21378329933530416</c:v>
                </c:pt>
                <c:pt idx="225">
                  <c:v>0.21005084987513725</c:v>
                </c:pt>
                <c:pt idx="226">
                  <c:v>0.20601587676334454</c:v>
                </c:pt>
                <c:pt idx="227">
                  <c:v>0.20194306340165025</c:v>
                </c:pt>
                <c:pt idx="228">
                  <c:v>0.19810699887340152</c:v>
                </c:pt>
                <c:pt idx="229">
                  <c:v>0.19479175772192461</c:v>
                </c:pt>
                <c:pt idx="230">
                  <c:v>0.19256745333654565</c:v>
                </c:pt>
                <c:pt idx="231">
                  <c:v>0.19061179781360493</c:v>
                </c:pt>
                <c:pt idx="232">
                  <c:v>0.19368102954128152</c:v>
                </c:pt>
                <c:pt idx="233">
                  <c:v>0.19728055812561932</c:v>
                </c:pt>
                <c:pt idx="234">
                  <c:v>0.19948091486235589</c:v>
                </c:pt>
                <c:pt idx="235">
                  <c:v>0.19975517725347472</c:v>
                </c:pt>
                <c:pt idx="236">
                  <c:v>0.19975517725347472</c:v>
                </c:pt>
                <c:pt idx="237">
                  <c:v>0.20194306340165025</c:v>
                </c:pt>
                <c:pt idx="238">
                  <c:v>0.20303288701471064</c:v>
                </c:pt>
                <c:pt idx="239">
                  <c:v>0.20303288701471064</c:v>
                </c:pt>
                <c:pt idx="240">
                  <c:v>0.20248831706009357</c:v>
                </c:pt>
                <c:pt idx="241">
                  <c:v>0.21298618473666817</c:v>
                </c:pt>
                <c:pt idx="242">
                  <c:v>0.22115332195470511</c:v>
                </c:pt>
                <c:pt idx="243">
                  <c:v>0.2289134059946881</c:v>
                </c:pt>
                <c:pt idx="244">
                  <c:v>0.23678909940929294</c:v>
                </c:pt>
                <c:pt idx="245">
                  <c:v>0.23754373814287447</c:v>
                </c:pt>
                <c:pt idx="246">
                  <c:v>0.24797326636180664</c:v>
                </c:pt>
                <c:pt idx="247">
                  <c:v>0.25309558584903152</c:v>
                </c:pt>
                <c:pt idx="248">
                  <c:v>0.25623653320592293</c:v>
                </c:pt>
                <c:pt idx="249">
                  <c:v>0.26245108973042947</c:v>
                </c:pt>
                <c:pt idx="250">
                  <c:v>0.26670196688408793</c:v>
                </c:pt>
                <c:pt idx="251">
                  <c:v>0.2732328340430456</c:v>
                </c:pt>
                <c:pt idx="252">
                  <c:v>0.27829620809127387</c:v>
                </c:pt>
                <c:pt idx="253">
                  <c:v>0.28216877830464154</c:v>
                </c:pt>
                <c:pt idx="254">
                  <c:v>0.28690535297237485</c:v>
                </c:pt>
                <c:pt idx="255">
                  <c:v>0.29468662427944325</c:v>
                </c:pt>
                <c:pt idx="256">
                  <c:v>0.29600666931367231</c:v>
                </c:pt>
                <c:pt idx="257">
                  <c:v>0.30081279411811696</c:v>
                </c:pt>
                <c:pt idx="258">
                  <c:v>0.30405946621759916</c:v>
                </c:pt>
                <c:pt idx="259">
                  <c:v>0.30877777366472114</c:v>
                </c:pt>
                <c:pt idx="260">
                  <c:v>0.31407799177921286</c:v>
                </c:pt>
                <c:pt idx="261">
                  <c:v>0.32056168019523662</c:v>
                </c:pt>
                <c:pt idx="262">
                  <c:v>0.32489949705231336</c:v>
                </c:pt>
                <c:pt idx="263">
                  <c:v>0.33203427702751803</c:v>
                </c:pt>
                <c:pt idx="264">
                  <c:v>0.33945144130644067</c:v>
                </c:pt>
                <c:pt idx="265">
                  <c:v>0.34654855854847399</c:v>
                </c:pt>
                <c:pt idx="266">
                  <c:v>0.35256838617930858</c:v>
                </c:pt>
                <c:pt idx="267">
                  <c:v>0.35525990552737846</c:v>
                </c:pt>
                <c:pt idx="268">
                  <c:v>0.36059341356524888</c:v>
                </c:pt>
                <c:pt idx="269">
                  <c:v>0.36473855505539854</c:v>
                </c:pt>
                <c:pt idx="270">
                  <c:v>0.37291200297010657</c:v>
                </c:pt>
                <c:pt idx="271">
                  <c:v>0.38291713508753095</c:v>
                </c:pt>
                <c:pt idx="272">
                  <c:v>0.39287274540207939</c:v>
                </c:pt>
                <c:pt idx="273">
                  <c:v>0.40517554621798935</c:v>
                </c:pt>
                <c:pt idx="274">
                  <c:v>0.41530729222556745</c:v>
                </c:pt>
                <c:pt idx="275">
                  <c:v>0.42357351973273555</c:v>
                </c:pt>
                <c:pt idx="276">
                  <c:v>0.43088094645289121</c:v>
                </c:pt>
                <c:pt idx="277">
                  <c:v>0.43584436598444132</c:v>
                </c:pt>
                <c:pt idx="278">
                  <c:v>0.44200915914095196</c:v>
                </c:pt>
                <c:pt idx="279">
                  <c:v>0.4493240930987269</c:v>
                </c:pt>
                <c:pt idx="280">
                  <c:v>0.45651785780526266</c:v>
                </c:pt>
                <c:pt idx="281">
                  <c:v>0.46597736828582281</c:v>
                </c:pt>
                <c:pt idx="282">
                  <c:v>0.47494433546538789</c:v>
                </c:pt>
                <c:pt idx="283">
                  <c:v>0.48486903272040238</c:v>
                </c:pt>
                <c:pt idx="284">
                  <c:v>0.49415459401844281</c:v>
                </c:pt>
                <c:pt idx="285">
                  <c:v>0.50201721482714745</c:v>
                </c:pt>
                <c:pt idx="286">
                  <c:v>0.51161602056913769</c:v>
                </c:pt>
                <c:pt idx="287">
                  <c:v>0.52166101511207341</c:v>
                </c:pt>
                <c:pt idx="288">
                  <c:v>0.53224464362658219</c:v>
                </c:pt>
                <c:pt idx="289">
                  <c:v>0.5448119117577761</c:v>
                </c:pt>
                <c:pt idx="290">
                  <c:v>0.55774774164146823</c:v>
                </c:pt>
                <c:pt idx="291">
                  <c:v>0.57089303621839227</c:v>
                </c:pt>
                <c:pt idx="292">
                  <c:v>0.58308536634768759</c:v>
                </c:pt>
                <c:pt idx="293">
                  <c:v>0.59505508975930388</c:v>
                </c:pt>
                <c:pt idx="294">
                  <c:v>0.60713320439156671</c:v>
                </c:pt>
                <c:pt idx="295">
                  <c:v>0.61930207587560815</c:v>
                </c:pt>
                <c:pt idx="296">
                  <c:v>0.63164666295841954</c:v>
                </c:pt>
                <c:pt idx="297">
                  <c:v>0.64394591274806678</c:v>
                </c:pt>
                <c:pt idx="298">
                  <c:v>0.65533055800934092</c:v>
                </c:pt>
                <c:pt idx="299">
                  <c:v>0.66707920546421662</c:v>
                </c:pt>
                <c:pt idx="300">
                  <c:v>0.67997269427741847</c:v>
                </c:pt>
                <c:pt idx="301">
                  <c:v>0.6939906104607767</c:v>
                </c:pt>
                <c:pt idx="302">
                  <c:v>0.70697367617617812</c:v>
                </c:pt>
                <c:pt idx="303">
                  <c:v>0.71841864182965565</c:v>
                </c:pt>
                <c:pt idx="304">
                  <c:v>0.72948876917956129</c:v>
                </c:pt>
                <c:pt idx="305">
                  <c:v>0.74091507648128252</c:v>
                </c:pt>
                <c:pt idx="306">
                  <c:v>0.75396586586516035</c:v>
                </c:pt>
                <c:pt idx="307">
                  <c:v>0.76752689940838192</c:v>
                </c:pt>
                <c:pt idx="308">
                  <c:v>0.78118072093726165</c:v>
                </c:pt>
                <c:pt idx="309">
                  <c:v>0.79553244271015433</c:v>
                </c:pt>
                <c:pt idx="310">
                  <c:v>0.80955971463526777</c:v>
                </c:pt>
                <c:pt idx="311">
                  <c:v>0.823539433656859</c:v>
                </c:pt>
                <c:pt idx="312">
                  <c:v>0.83784086165552263</c:v>
                </c:pt>
                <c:pt idx="313">
                  <c:v>0.85229696582692538</c:v>
                </c:pt>
                <c:pt idx="314">
                  <c:v>0.86740855652279125</c:v>
                </c:pt>
                <c:pt idx="315">
                  <c:v>0.88337748974833885</c:v>
                </c:pt>
                <c:pt idx="316">
                  <c:v>0.89949219613813169</c:v>
                </c:pt>
                <c:pt idx="317">
                  <c:v>0.91524149730619442</c:v>
                </c:pt>
                <c:pt idx="318">
                  <c:v>0.92936782924009964</c:v>
                </c:pt>
                <c:pt idx="319">
                  <c:v>0.94299959336604045</c:v>
                </c:pt>
                <c:pt idx="320">
                  <c:v>0.95746361572993133</c:v>
                </c:pt>
                <c:pt idx="321">
                  <c:v>0.97285055584723013</c:v>
                </c:pt>
                <c:pt idx="322">
                  <c:v>0.98739809913701737</c:v>
                </c:pt>
                <c:pt idx="323">
                  <c:v>1.0015173768235044</c:v>
                </c:pt>
                <c:pt idx="324">
                  <c:v>1.0173672835535299</c:v>
                </c:pt>
                <c:pt idx="325">
                  <c:v>1.0333835411731191</c:v>
                </c:pt>
                <c:pt idx="326">
                  <c:v>1.0489077014837713</c:v>
                </c:pt>
                <c:pt idx="327">
                  <c:v>1.0657663876227488</c:v>
                </c:pt>
                <c:pt idx="328">
                  <c:v>1.0828571485964091</c:v>
                </c:pt>
                <c:pt idx="329">
                  <c:v>1.0988513070280048</c:v>
                </c:pt>
                <c:pt idx="330">
                  <c:v>1.1163420391883403</c:v>
                </c:pt>
                <c:pt idx="331">
                  <c:v>1.1343683846033787</c:v>
                </c:pt>
                <c:pt idx="332">
                  <c:v>1.1508791912692391</c:v>
                </c:pt>
                <c:pt idx="333">
                  <c:v>1.1684974835230326</c:v>
                </c:pt>
                <c:pt idx="334">
                  <c:v>1.1854571574019259</c:v>
                </c:pt>
                <c:pt idx="335">
                  <c:v>1.2018066429570218</c:v>
                </c:pt>
                <c:pt idx="336">
                  <c:v>1.2190341061448042</c:v>
                </c:pt>
                <c:pt idx="337">
                  <c:v>1.2360835848950462</c:v>
                </c:pt>
                <c:pt idx="338">
                  <c:v>1.2523675144598989</c:v>
                </c:pt>
                <c:pt idx="339">
                  <c:v>1.2682502554469486</c:v>
                </c:pt>
                <c:pt idx="340">
                  <c:v>1.2843179154306097</c:v>
                </c:pt>
                <c:pt idx="341">
                  <c:v>1.2998340406458584</c:v>
                </c:pt>
                <c:pt idx="342">
                  <c:v>1.31538249631499</c:v>
                </c:pt>
                <c:pt idx="343">
                  <c:v>1.3310627006001525</c:v>
                </c:pt>
                <c:pt idx="344">
                  <c:v>1.344981413927258</c:v>
                </c:pt>
                <c:pt idx="345">
                  <c:v>1.3604040547299387</c:v>
                </c:pt>
                <c:pt idx="346">
                  <c:v>1.3749498705249488</c:v>
                </c:pt>
                <c:pt idx="347">
                  <c:v>1.3897506588375064</c:v>
                </c:pt>
                <c:pt idx="348">
                  <c:v>1.4046113830153524</c:v>
                </c:pt>
                <c:pt idx="349">
                  <c:v>1.4190962173779913</c:v>
                </c:pt>
                <c:pt idx="350">
                  <c:v>1.4340256963562465</c:v>
                </c:pt>
                <c:pt idx="351">
                  <c:v>1.4502183061999891</c:v>
                </c:pt>
                <c:pt idx="352">
                  <c:v>1.4662446355743104</c:v>
                </c:pt>
                <c:pt idx="353">
                  <c:v>1.4835017132693555</c:v>
                </c:pt>
                <c:pt idx="354">
                  <c:v>1.5010729621430505</c:v>
                </c:pt>
                <c:pt idx="355">
                  <c:v>1.5201165528332334</c:v>
                </c:pt>
                <c:pt idx="356">
                  <c:v>1.5407172880107216</c:v>
                </c:pt>
                <c:pt idx="357">
                  <c:v>1.5622571675525898</c:v>
                </c:pt>
                <c:pt idx="358">
                  <c:v>1.5844330002103362</c:v>
                </c:pt>
                <c:pt idx="359">
                  <c:v>1.6070688120003296</c:v>
                </c:pt>
                <c:pt idx="360">
                  <c:v>1.6303871897955311</c:v>
                </c:pt>
                <c:pt idx="361">
                  <c:v>1.6538104632353066</c:v>
                </c:pt>
                <c:pt idx="362">
                  <c:v>1.6765472963136525</c:v>
                </c:pt>
                <c:pt idx="363">
                  <c:v>1.6982571767071422</c:v>
                </c:pt>
                <c:pt idx="364">
                  <c:v>1.718426947248076</c:v>
                </c:pt>
                <c:pt idx="365">
                  <c:v>1.7370255742349319</c:v>
                </c:pt>
                <c:pt idx="366">
                  <c:v>1.7539122931976447</c:v>
                </c:pt>
                <c:pt idx="367">
                  <c:v>1.7692517465919648</c:v>
                </c:pt>
                <c:pt idx="368">
                  <c:v>1.7828594469279799</c:v>
                </c:pt>
                <c:pt idx="369">
                  <c:v>1.7946483505067288</c:v>
                </c:pt>
                <c:pt idx="370">
                  <c:v>1.8047185598630118</c:v>
                </c:pt>
                <c:pt idx="371">
                  <c:v>1.8129601242996165</c:v>
                </c:pt>
                <c:pt idx="372">
                  <c:v>1.8192477246753875</c:v>
                </c:pt>
                <c:pt idx="373">
                  <c:v>1.8236307034944232</c:v>
                </c:pt>
                <c:pt idx="374">
                  <c:v>1.8260423914554738</c:v>
                </c:pt>
                <c:pt idx="375">
                  <c:v>1.8267419367758626</c:v>
                </c:pt>
                <c:pt idx="376">
                  <c:v>1.8258478731712857</c:v>
                </c:pt>
                <c:pt idx="377">
                  <c:v>1.8233894486994944</c:v>
                </c:pt>
                <c:pt idx="378">
                  <c:v>1.8194978715630792</c:v>
                </c:pt>
                <c:pt idx="379">
                  <c:v>1.814420746126459</c:v>
                </c:pt>
                <c:pt idx="380">
                  <c:v>1.8081907098784908</c:v>
                </c:pt>
                <c:pt idx="381">
                  <c:v>1.8010055958463398</c:v>
                </c:pt>
                <c:pt idx="382">
                  <c:v>1.7928887421790738</c:v>
                </c:pt>
                <c:pt idx="383">
                  <c:v>1.784067837237147</c:v>
                </c:pt>
                <c:pt idx="384">
                  <c:v>1.7747067000170089</c:v>
                </c:pt>
                <c:pt idx="385">
                  <c:v>1.7648632837106366</c:v>
                </c:pt>
                <c:pt idx="386">
                  <c:v>1.7549061375027766</c:v>
                </c:pt>
                <c:pt idx="387">
                  <c:v>1.7445276734725665</c:v>
                </c:pt>
                <c:pt idx="388">
                  <c:v>1.732120229028592</c:v>
                </c:pt>
                <c:pt idx="389">
                  <c:v>1.7177703293403419</c:v>
                </c:pt>
                <c:pt idx="390">
                  <c:v>1.7029730655378195</c:v>
                </c:pt>
                <c:pt idx="391">
                  <c:v>1.6882150857786258</c:v>
                </c:pt>
                <c:pt idx="392">
                  <c:v>1.6731407595547945</c:v>
                </c:pt>
                <c:pt idx="393">
                  <c:v>1.6577631574494944</c:v>
                </c:pt>
                <c:pt idx="394">
                  <c:v>1.6425931077703002</c:v>
                </c:pt>
                <c:pt idx="395">
                  <c:v>1.6269867077459239</c:v>
                </c:pt>
                <c:pt idx="396">
                  <c:v>1.6114790150313913</c:v>
                </c:pt>
                <c:pt idx="397">
                  <c:v>1.596002970384389</c:v>
                </c:pt>
                <c:pt idx="398">
                  <c:v>1.5804459617811073</c:v>
                </c:pt>
                <c:pt idx="399">
                  <c:v>1.5649972797579643</c:v>
                </c:pt>
                <c:pt idx="400">
                  <c:v>1.5495794852573681</c:v>
                </c:pt>
                <c:pt idx="401">
                  <c:v>1.5341657689566073</c:v>
                </c:pt>
                <c:pt idx="402">
                  <c:v>1.5187639162599587</c:v>
                </c:pt>
                <c:pt idx="403">
                  <c:v>1.5036000417614648</c:v>
                </c:pt>
                <c:pt idx="404">
                  <c:v>1.4883109423296539</c:v>
                </c:pt>
                <c:pt idx="405">
                  <c:v>1.4732825480876695</c:v>
                </c:pt>
                <c:pt idx="406">
                  <c:v>1.4584414279787696</c:v>
                </c:pt>
                <c:pt idx="407">
                  <c:v>1.4436071565845157</c:v>
                </c:pt>
                <c:pt idx="408">
                  <c:v>1.4291060083326965</c:v>
                </c:pt>
                <c:pt idx="409">
                  <c:v>1.4150067539538276</c:v>
                </c:pt>
                <c:pt idx="410">
                  <c:v>1.4008487052792116</c:v>
                </c:pt>
                <c:pt idx="411">
                  <c:v>1.3870515144724931</c:v>
                </c:pt>
                <c:pt idx="412">
                  <c:v>1.3733350499545682</c:v>
                </c:pt>
                <c:pt idx="413">
                  <c:v>1.3595888696150338</c:v>
                </c:pt>
                <c:pt idx="414">
                  <c:v>1.3459419609171799</c:v>
                </c:pt>
                <c:pt idx="415">
                  <c:v>1.3322970386888853</c:v>
                </c:pt>
                <c:pt idx="416">
                  <c:v>1.3186684199762158</c:v>
                </c:pt>
                <c:pt idx="417">
                  <c:v>1.3054803486532056</c:v>
                </c:pt>
                <c:pt idx="418">
                  <c:v>1.2921452678141214</c:v>
                </c:pt>
                <c:pt idx="419">
                  <c:v>1.2790734895739442</c:v>
                </c:pt>
                <c:pt idx="420">
                  <c:v>1.2664668954402414</c:v>
                </c:pt>
                <c:pt idx="421">
                  <c:v>1.2539192605749112</c:v>
                </c:pt>
                <c:pt idx="422">
                  <c:v>1.2417705426461245</c:v>
                </c:pt>
                <c:pt idx="423">
                  <c:v>1.2297586112213732</c:v>
                </c:pt>
                <c:pt idx="424">
                  <c:v>1.2183516657451332</c:v>
                </c:pt>
                <c:pt idx="425">
                  <c:v>1.2072572587163402</c:v>
                </c:pt>
                <c:pt idx="426">
                  <c:v>1.1964525417033891</c:v>
                </c:pt>
                <c:pt idx="427">
                  <c:v>1.1859668927678415</c:v>
                </c:pt>
                <c:pt idx="428">
                  <c:v>1.1755697927349913</c:v>
                </c:pt>
                <c:pt idx="429">
                  <c:v>1.1652740103112287</c:v>
                </c:pt>
                <c:pt idx="430">
                  <c:v>1.1550626192239208</c:v>
                </c:pt>
                <c:pt idx="431">
                  <c:v>1.1449165270928505</c:v>
                </c:pt>
                <c:pt idx="432">
                  <c:v>1.1351962796066013</c:v>
                </c:pt>
                <c:pt idx="433">
                  <c:v>1.1248953049884924</c:v>
                </c:pt>
                <c:pt idx="434">
                  <c:v>1.1148777498928355</c:v>
                </c:pt>
                <c:pt idx="435">
                  <c:v>1.1048284036536553</c:v>
                </c:pt>
                <c:pt idx="436">
                  <c:v>1.0947854678195583</c:v>
                </c:pt>
                <c:pt idx="437">
                  <c:v>1.0849335749367162</c:v>
                </c:pt>
                <c:pt idx="438">
                  <c:v>1.0749626431316264</c:v>
                </c:pt>
                <c:pt idx="439">
                  <c:v>1.0655797147284485</c:v>
                </c:pt>
                <c:pt idx="440">
                  <c:v>1.0565237240791003</c:v>
                </c:pt>
                <c:pt idx="441">
                  <c:v>1.0473138158153883</c:v>
                </c:pt>
                <c:pt idx="442">
                  <c:v>1.0382624071047841</c:v>
                </c:pt>
                <c:pt idx="443">
                  <c:v>1.0292619958041751</c:v>
                </c:pt>
                <c:pt idx="444">
                  <c:v>1.0208996728625364</c:v>
                </c:pt>
                <c:pt idx="445">
                  <c:v>1.0125841639141508</c:v>
                </c:pt>
                <c:pt idx="446">
                  <c:v>1.0037620208282461</c:v>
                </c:pt>
                <c:pt idx="447">
                  <c:v>0.99519629159717948</c:v>
                </c:pt>
                <c:pt idx="448">
                  <c:v>0.98726395412223555</c:v>
                </c:pt>
                <c:pt idx="449">
                  <c:v>0.9794117826344354</c:v>
                </c:pt>
                <c:pt idx="450">
                  <c:v>0.97164688206430672</c:v>
                </c:pt>
                <c:pt idx="451">
                  <c:v>0.96378782734555524</c:v>
                </c:pt>
                <c:pt idx="452">
                  <c:v>0.95607233699518301</c:v>
                </c:pt>
                <c:pt idx="453">
                  <c:v>0.94860854987643639</c:v>
                </c:pt>
                <c:pt idx="454">
                  <c:v>0.9414617393473298</c:v>
                </c:pt>
                <c:pt idx="455">
                  <c:v>0.9347004017154249</c:v>
                </c:pt>
                <c:pt idx="456">
                  <c:v>0.92793468174117943</c:v>
                </c:pt>
                <c:pt idx="457">
                  <c:v>0.92106189079027856</c:v>
                </c:pt>
                <c:pt idx="458">
                  <c:v>0.91434315711944081</c:v>
                </c:pt>
                <c:pt idx="459">
                  <c:v>0.90719631027160175</c:v>
                </c:pt>
                <c:pt idx="460">
                  <c:v>0.90009390154339841</c:v>
                </c:pt>
                <c:pt idx="461">
                  <c:v>0.8931512131298659</c:v>
                </c:pt>
                <c:pt idx="462">
                  <c:v>0.8861521819707967</c:v>
                </c:pt>
                <c:pt idx="463">
                  <c:v>0.87915324618424617</c:v>
                </c:pt>
                <c:pt idx="464">
                  <c:v>0.87256414309065156</c:v>
                </c:pt>
                <c:pt idx="465">
                  <c:v>0.86670075604249908</c:v>
                </c:pt>
                <c:pt idx="466">
                  <c:v>0.86117583551302868</c:v>
                </c:pt>
                <c:pt idx="467">
                  <c:v>0.85570083083543724</c:v>
                </c:pt>
                <c:pt idx="468">
                  <c:v>0.85101360682367</c:v>
                </c:pt>
                <c:pt idx="469">
                  <c:v>0.84664632857711752</c:v>
                </c:pt>
                <c:pt idx="470">
                  <c:v>0.84217222938561576</c:v>
                </c:pt>
                <c:pt idx="471">
                  <c:v>0.83803008298532011</c:v>
                </c:pt>
                <c:pt idx="472">
                  <c:v>0.83397537127990617</c:v>
                </c:pt>
                <c:pt idx="473">
                  <c:v>0.83013938742534277</c:v>
                </c:pt>
                <c:pt idx="474">
                  <c:v>0.82626921939372622</c:v>
                </c:pt>
                <c:pt idx="475">
                  <c:v>0.82210266864692039</c:v>
                </c:pt>
                <c:pt idx="476">
                  <c:v>0.81789575716179552</c:v>
                </c:pt>
                <c:pt idx="477">
                  <c:v>0.81378107817408252</c:v>
                </c:pt>
                <c:pt idx="478">
                  <c:v>0.81016528454314962</c:v>
                </c:pt>
                <c:pt idx="479">
                  <c:v>0.80563676630593495</c:v>
                </c:pt>
                <c:pt idx="480">
                  <c:v>0.80106052984785558</c:v>
                </c:pt>
                <c:pt idx="481">
                  <c:v>0.79664370378511651</c:v>
                </c:pt>
                <c:pt idx="482">
                  <c:v>0.79246173134695064</c:v>
                </c:pt>
                <c:pt idx="483">
                  <c:v>0.78922805726733514</c:v>
                </c:pt>
                <c:pt idx="484">
                  <c:v>0.78597012513200948</c:v>
                </c:pt>
                <c:pt idx="485">
                  <c:v>0.78254428401001008</c:v>
                </c:pt>
                <c:pt idx="486">
                  <c:v>0.78010119146791157</c:v>
                </c:pt>
                <c:pt idx="487">
                  <c:v>0.77858532786296231</c:v>
                </c:pt>
                <c:pt idx="488">
                  <c:v>0.77757180469141007</c:v>
                </c:pt>
                <c:pt idx="489">
                  <c:v>0.77619251474707196</c:v>
                </c:pt>
                <c:pt idx="490">
                  <c:v>0.77393264746764523</c:v>
                </c:pt>
                <c:pt idx="491">
                  <c:v>0.77173442538676928</c:v>
                </c:pt>
                <c:pt idx="492">
                  <c:v>0.76945117940203767</c:v>
                </c:pt>
                <c:pt idx="493">
                  <c:v>0.7673785241141805</c:v>
                </c:pt>
                <c:pt idx="494">
                  <c:v>0.76447502743440898</c:v>
                </c:pt>
                <c:pt idx="495">
                  <c:v>0.76102525171137259</c:v>
                </c:pt>
                <c:pt idx="496">
                  <c:v>0.75656004300668289</c:v>
                </c:pt>
                <c:pt idx="497">
                  <c:v>0.75181778773687924</c:v>
                </c:pt>
                <c:pt idx="498">
                  <c:v>0.74671202251666047</c:v>
                </c:pt>
                <c:pt idx="499">
                  <c:v>0.74178169614316669</c:v>
                </c:pt>
                <c:pt idx="500">
                  <c:v>0.73631680790410881</c:v>
                </c:pt>
                <c:pt idx="501">
                  <c:v>0.73029766209714964</c:v>
                </c:pt>
                <c:pt idx="502">
                  <c:v>0.72370189399126783</c:v>
                </c:pt>
                <c:pt idx="503">
                  <c:v>0.71717102683231015</c:v>
                </c:pt>
                <c:pt idx="504">
                  <c:v>0.71079409993032738</c:v>
                </c:pt>
                <c:pt idx="505">
                  <c:v>0.70440792738684088</c:v>
                </c:pt>
                <c:pt idx="506">
                  <c:v>0.69844853801532891</c:v>
                </c:pt>
                <c:pt idx="507">
                  <c:v>0.69328715700565546</c:v>
                </c:pt>
                <c:pt idx="508">
                  <c:v>0.68948644836424788</c:v>
                </c:pt>
                <c:pt idx="509">
                  <c:v>0.68618923424402367</c:v>
                </c:pt>
                <c:pt idx="510">
                  <c:v>0.68241586167735846</c:v>
                </c:pt>
                <c:pt idx="511">
                  <c:v>0.68006342748194859</c:v>
                </c:pt>
                <c:pt idx="512">
                  <c:v>0.67906431812131263</c:v>
                </c:pt>
                <c:pt idx="513">
                  <c:v>0.67788058151159047</c:v>
                </c:pt>
                <c:pt idx="514">
                  <c:v>0.67577834167408513</c:v>
                </c:pt>
                <c:pt idx="515">
                  <c:v>0.67209785793571752</c:v>
                </c:pt>
                <c:pt idx="516">
                  <c:v>0.66791968531736146</c:v>
                </c:pt>
                <c:pt idx="517">
                  <c:v>0.66398345460826669</c:v>
                </c:pt>
                <c:pt idx="518">
                  <c:v>0.65972609523779158</c:v>
                </c:pt>
                <c:pt idx="519">
                  <c:v>0.65504234133120176</c:v>
                </c:pt>
                <c:pt idx="520">
                  <c:v>0.64991871873541918</c:v>
                </c:pt>
                <c:pt idx="521">
                  <c:v>0.64542226934909186</c:v>
                </c:pt>
                <c:pt idx="522">
                  <c:v>0.64077947734485707</c:v>
                </c:pt>
                <c:pt idx="523">
                  <c:v>0.63437649408836783</c:v>
                </c:pt>
                <c:pt idx="524">
                  <c:v>0.6260322478290189</c:v>
                </c:pt>
                <c:pt idx="525">
                  <c:v>0.61700034112089897</c:v>
                </c:pt>
                <c:pt idx="526">
                  <c:v>0.60938094425070699</c:v>
                </c:pt>
                <c:pt idx="527">
                  <c:v>0.6020599913279624</c:v>
                </c:pt>
                <c:pt idx="528">
                  <c:v>0.59417147911491208</c:v>
                </c:pt>
                <c:pt idx="529">
                  <c:v>0.58613702523079314</c:v>
                </c:pt>
                <c:pt idx="530">
                  <c:v>0.57921178023149911</c:v>
                </c:pt>
                <c:pt idx="531">
                  <c:v>0.57321982711442188</c:v>
                </c:pt>
                <c:pt idx="532">
                  <c:v>0.56690865522680345</c:v>
                </c:pt>
                <c:pt idx="533">
                  <c:v>0.56086269472746475</c:v>
                </c:pt>
                <c:pt idx="534">
                  <c:v>0.55521540512607315</c:v>
                </c:pt>
                <c:pt idx="535">
                  <c:v>0.54973873126489903</c:v>
                </c:pt>
                <c:pt idx="536">
                  <c:v>0.5441921107650326</c:v>
                </c:pt>
                <c:pt idx="537">
                  <c:v>0.53794495929148689</c:v>
                </c:pt>
                <c:pt idx="538">
                  <c:v>0.53019969820308221</c:v>
                </c:pt>
                <c:pt idx="539">
                  <c:v>0.52166101511207341</c:v>
                </c:pt>
                <c:pt idx="540">
                  <c:v>0.51468054412498165</c:v>
                </c:pt>
                <c:pt idx="541">
                  <c:v>0.51014269940257317</c:v>
                </c:pt>
                <c:pt idx="542">
                  <c:v>0.50731604007641373</c:v>
                </c:pt>
                <c:pt idx="543">
                  <c:v>0.50419891853944487</c:v>
                </c:pt>
                <c:pt idx="544">
                  <c:v>0.50009919191572283</c:v>
                </c:pt>
                <c:pt idx="545">
                  <c:v>0.49512788124293322</c:v>
                </c:pt>
                <c:pt idx="546">
                  <c:v>0.48953662948209542</c:v>
                </c:pt>
                <c:pt idx="547">
                  <c:v>0.48301642014413215</c:v>
                </c:pt>
                <c:pt idx="548">
                  <c:v>0.47567118832442967</c:v>
                </c:pt>
                <c:pt idx="549">
                  <c:v>0.46923274250661212</c:v>
                </c:pt>
                <c:pt idx="550">
                  <c:v>0.46089784275654788</c:v>
                </c:pt>
                <c:pt idx="551">
                  <c:v>0.44916973216520095</c:v>
                </c:pt>
                <c:pt idx="552">
                  <c:v>0.43616264704075602</c:v>
                </c:pt>
                <c:pt idx="553">
                  <c:v>0.42488163663106698</c:v>
                </c:pt>
                <c:pt idx="554">
                  <c:v>0.41497334797081797</c:v>
                </c:pt>
                <c:pt idx="555">
                  <c:v>0.40654018043395512</c:v>
                </c:pt>
                <c:pt idx="556">
                  <c:v>0.4008832155483627</c:v>
                </c:pt>
                <c:pt idx="557">
                  <c:v>0.39689644914252387</c:v>
                </c:pt>
                <c:pt idx="558">
                  <c:v>0.39550112430562601</c:v>
                </c:pt>
                <c:pt idx="559">
                  <c:v>0.39497671955456432</c:v>
                </c:pt>
                <c:pt idx="560">
                  <c:v>0.39339969529310187</c:v>
                </c:pt>
                <c:pt idx="561">
                  <c:v>0.39181692361324877</c:v>
                </c:pt>
                <c:pt idx="562">
                  <c:v>0.38845645270026669</c:v>
                </c:pt>
                <c:pt idx="563">
                  <c:v>0.38237730346811366</c:v>
                </c:pt>
                <c:pt idx="564">
                  <c:v>0.37657695705651195</c:v>
                </c:pt>
                <c:pt idx="565">
                  <c:v>0.37199091146491498</c:v>
                </c:pt>
                <c:pt idx="566">
                  <c:v>0.36716948853468073</c:v>
                </c:pt>
                <c:pt idx="567">
                  <c:v>0.3634239329171764</c:v>
                </c:pt>
                <c:pt idx="568">
                  <c:v>0.35812528527664861</c:v>
                </c:pt>
                <c:pt idx="569">
                  <c:v>0.35082927358296773</c:v>
                </c:pt>
                <c:pt idx="570">
                  <c:v>0.34556975605639217</c:v>
                </c:pt>
                <c:pt idx="571">
                  <c:v>0.34024576156793168</c:v>
                </c:pt>
                <c:pt idx="572">
                  <c:v>0.33785842904109437</c:v>
                </c:pt>
                <c:pt idx="573">
                  <c:v>0.33625955201419327</c:v>
                </c:pt>
                <c:pt idx="574">
                  <c:v>0.3326404103874625</c:v>
                </c:pt>
                <c:pt idx="575">
                  <c:v>0.32776748990272891</c:v>
                </c:pt>
                <c:pt idx="576">
                  <c:v>0.32035403281767189</c:v>
                </c:pt>
                <c:pt idx="577">
                  <c:v>0.31555053442190489</c:v>
                </c:pt>
                <c:pt idx="578">
                  <c:v>0.31026836663244761</c:v>
                </c:pt>
                <c:pt idx="579">
                  <c:v>0.3051363189436393</c:v>
                </c:pt>
                <c:pt idx="580">
                  <c:v>0.29994290002276708</c:v>
                </c:pt>
                <c:pt idx="581">
                  <c:v>0.29622628726116057</c:v>
                </c:pt>
                <c:pt idx="582">
                  <c:v>0.29314148345093083</c:v>
                </c:pt>
                <c:pt idx="583">
                  <c:v>0.29159082565800121</c:v>
                </c:pt>
                <c:pt idx="584">
                  <c:v>0.28600712207947454</c:v>
                </c:pt>
                <c:pt idx="585">
                  <c:v>0.28307497473547155</c:v>
                </c:pt>
                <c:pt idx="586">
                  <c:v>0.28397928423847985</c:v>
                </c:pt>
                <c:pt idx="587">
                  <c:v>0.28330122870354957</c:v>
                </c:pt>
                <c:pt idx="588">
                  <c:v>0.28239550474252562</c:v>
                </c:pt>
                <c:pt idx="589">
                  <c:v>0.28035069304600563</c:v>
                </c:pt>
                <c:pt idx="590">
                  <c:v>0.27461961909123805</c:v>
                </c:pt>
                <c:pt idx="591">
                  <c:v>0.26857797188284327</c:v>
                </c:pt>
                <c:pt idx="592">
                  <c:v>0.26078666865497629</c:v>
                </c:pt>
                <c:pt idx="593">
                  <c:v>0.25309558584903152</c:v>
                </c:pt>
                <c:pt idx="594">
                  <c:v>0.24501887073775308</c:v>
                </c:pt>
                <c:pt idx="595">
                  <c:v>0.23653726148869397</c:v>
                </c:pt>
                <c:pt idx="596">
                  <c:v>0.22916970253910099</c:v>
                </c:pt>
                <c:pt idx="597">
                  <c:v>0.22010808804005508</c:v>
                </c:pt>
                <c:pt idx="598">
                  <c:v>0.21218760440395779</c:v>
                </c:pt>
                <c:pt idx="599">
                  <c:v>0.20493352235414483</c:v>
                </c:pt>
                <c:pt idx="600">
                  <c:v>0.19893186993220904</c:v>
                </c:pt>
                <c:pt idx="601">
                  <c:v>0.19340290306241747</c:v>
                </c:pt>
                <c:pt idx="602">
                  <c:v>0.1866738674997451</c:v>
                </c:pt>
                <c:pt idx="603">
                  <c:v>0.17897694729316943</c:v>
                </c:pt>
                <c:pt idx="604">
                  <c:v>0.17318626841227402</c:v>
                </c:pt>
                <c:pt idx="605">
                  <c:v>0.16967443405880692</c:v>
                </c:pt>
                <c:pt idx="606">
                  <c:v>0.17026171539495738</c:v>
                </c:pt>
                <c:pt idx="607">
                  <c:v>0.17580163284827949</c:v>
                </c:pt>
                <c:pt idx="608">
                  <c:v>0.18326984368280461</c:v>
                </c:pt>
                <c:pt idx="609">
                  <c:v>0.18808437371493819</c:v>
                </c:pt>
                <c:pt idx="610">
                  <c:v>0.19256745333654565</c:v>
                </c:pt>
                <c:pt idx="611">
                  <c:v>0.19700472802304578</c:v>
                </c:pt>
                <c:pt idx="612">
                  <c:v>0.20112389720737955</c:v>
                </c:pt>
                <c:pt idx="613">
                  <c:v>0.20330491613848292</c:v>
                </c:pt>
                <c:pt idx="614">
                  <c:v>0.20493352235414483</c:v>
                </c:pt>
                <c:pt idx="615">
                  <c:v>0.20547503674089088</c:v>
                </c:pt>
                <c:pt idx="616">
                  <c:v>0.20493352235414483</c:v>
                </c:pt>
                <c:pt idx="617">
                  <c:v>0.20384846374623469</c:v>
                </c:pt>
                <c:pt idx="618">
                  <c:v>0.20276068739319991</c:v>
                </c:pt>
                <c:pt idx="619">
                  <c:v>0.20112389720737955</c:v>
                </c:pt>
                <c:pt idx="620">
                  <c:v>0.20276068739319991</c:v>
                </c:pt>
                <c:pt idx="621">
                  <c:v>0.20303288701471064</c:v>
                </c:pt>
                <c:pt idx="622">
                  <c:v>0.20411998265592479</c:v>
                </c:pt>
                <c:pt idx="623">
                  <c:v>0.20520436394814473</c:v>
                </c:pt>
                <c:pt idx="624">
                  <c:v>0.20384846374623469</c:v>
                </c:pt>
                <c:pt idx="625">
                  <c:v>0.20085049809107747</c:v>
                </c:pt>
                <c:pt idx="626">
                  <c:v>0.19920647916165776</c:v>
                </c:pt>
                <c:pt idx="627">
                  <c:v>0.19838213000829422</c:v>
                </c:pt>
                <c:pt idx="628">
                  <c:v>0.19893186993220904</c:v>
                </c:pt>
                <c:pt idx="629">
                  <c:v>0.19975517725347472</c:v>
                </c:pt>
                <c:pt idx="630">
                  <c:v>0.19838213000829422</c:v>
                </c:pt>
                <c:pt idx="631">
                  <c:v>0.19865708695442263</c:v>
                </c:pt>
                <c:pt idx="632">
                  <c:v>0.19783169332890285</c:v>
                </c:pt>
                <c:pt idx="633">
                  <c:v>0.19783169332890285</c:v>
                </c:pt>
                <c:pt idx="634">
                  <c:v>0.19893186993220904</c:v>
                </c:pt>
                <c:pt idx="635">
                  <c:v>0.20002926655377029</c:v>
                </c:pt>
                <c:pt idx="636">
                  <c:v>0.20112389720737955</c:v>
                </c:pt>
                <c:pt idx="637">
                  <c:v>0.20248831706009357</c:v>
                </c:pt>
                <c:pt idx="638">
                  <c:v>0.20439133191929973</c:v>
                </c:pt>
                <c:pt idx="639">
                  <c:v>0.20574554094266218</c:v>
                </c:pt>
                <c:pt idx="640">
                  <c:v>0.20844135643856737</c:v>
                </c:pt>
                <c:pt idx="641">
                  <c:v>0.20924684875337374</c:v>
                </c:pt>
                <c:pt idx="642">
                  <c:v>0.21218760440395779</c:v>
                </c:pt>
                <c:pt idx="643">
                  <c:v>0.21642983087625101</c:v>
                </c:pt>
                <c:pt idx="644">
                  <c:v>0.21906033244886131</c:v>
                </c:pt>
                <c:pt idx="645">
                  <c:v>0.22193559982800534</c:v>
                </c:pt>
                <c:pt idx="646">
                  <c:v>0.22556771343947099</c:v>
                </c:pt>
                <c:pt idx="647">
                  <c:v>0.22840035870300471</c:v>
                </c:pt>
                <c:pt idx="648">
                  <c:v>0.23121464796260105</c:v>
                </c:pt>
                <c:pt idx="649">
                  <c:v>0.23578087032756029</c:v>
                </c:pt>
                <c:pt idx="650">
                  <c:v>0.24029958200271248</c:v>
                </c:pt>
                <c:pt idx="651">
                  <c:v>0.24575935596727688</c:v>
                </c:pt>
                <c:pt idx="652">
                  <c:v>0.25188145455252764</c:v>
                </c:pt>
                <c:pt idx="653">
                  <c:v>0.25839780409550867</c:v>
                </c:pt>
                <c:pt idx="654">
                  <c:v>0.26387267686522364</c:v>
                </c:pt>
                <c:pt idx="655">
                  <c:v>0.26646689544024138</c:v>
                </c:pt>
                <c:pt idx="656">
                  <c:v>0.26670196688408793</c:v>
                </c:pt>
                <c:pt idx="657">
                  <c:v>0.26528962586083016</c:v>
                </c:pt>
                <c:pt idx="658">
                  <c:v>0.26268834430169646</c:v>
                </c:pt>
                <c:pt idx="659">
                  <c:v>0.25887662937213129</c:v>
                </c:pt>
                <c:pt idx="660">
                  <c:v>0.25575478664304419</c:v>
                </c:pt>
                <c:pt idx="661">
                  <c:v>0.25406445291433793</c:v>
                </c:pt>
                <c:pt idx="662">
                  <c:v>0.25163822044821199</c:v>
                </c:pt>
                <c:pt idx="663">
                  <c:v>0.2489536154957076</c:v>
                </c:pt>
                <c:pt idx="664">
                  <c:v>0.24551266781414982</c:v>
                </c:pt>
                <c:pt idx="665">
                  <c:v>0.24551266781414982</c:v>
                </c:pt>
                <c:pt idx="666">
                  <c:v>0.24919835739111287</c:v>
                </c:pt>
                <c:pt idx="667">
                  <c:v>0.2533380053261064</c:v>
                </c:pt>
                <c:pt idx="668">
                  <c:v>0.25527250510330607</c:v>
                </c:pt>
                <c:pt idx="669">
                  <c:v>0.25478968739720997</c:v>
                </c:pt>
                <c:pt idx="670">
                  <c:v>0.25647720624167669</c:v>
                </c:pt>
                <c:pt idx="671">
                  <c:v>0.25623653320592293</c:v>
                </c:pt>
                <c:pt idx="672">
                  <c:v>0.25454807710897381</c:v>
                </c:pt>
                <c:pt idx="673">
                  <c:v>0.25236751445989886</c:v>
                </c:pt>
                <c:pt idx="674">
                  <c:v>0.24870873560091777</c:v>
                </c:pt>
                <c:pt idx="675">
                  <c:v>0.24797326636180664</c:v>
                </c:pt>
                <c:pt idx="676">
                  <c:v>0.24575935596727688</c:v>
                </c:pt>
                <c:pt idx="677">
                  <c:v>0.24402958903002173</c:v>
                </c:pt>
                <c:pt idx="678">
                  <c:v>0.24501887073775308</c:v>
                </c:pt>
                <c:pt idx="679">
                  <c:v>0.24526583945746125</c:v>
                </c:pt>
                <c:pt idx="680">
                  <c:v>0.24699069924154979</c:v>
                </c:pt>
                <c:pt idx="681">
                  <c:v>0.24649858079580092</c:v>
                </c:pt>
                <c:pt idx="682">
                  <c:v>0.24477176149529495</c:v>
                </c:pt>
                <c:pt idx="683">
                  <c:v>0.24204423936955091</c:v>
                </c:pt>
                <c:pt idx="684">
                  <c:v>0.2380461031287954</c:v>
                </c:pt>
                <c:pt idx="685">
                  <c:v>0.2337573629655105</c:v>
                </c:pt>
                <c:pt idx="686">
                  <c:v>0.22840035870300471</c:v>
                </c:pt>
                <c:pt idx="687">
                  <c:v>0.22063101944809216</c:v>
                </c:pt>
                <c:pt idx="688">
                  <c:v>0.21112054125804933</c:v>
                </c:pt>
                <c:pt idx="689">
                  <c:v>0.20248831706009357</c:v>
                </c:pt>
                <c:pt idx="690">
                  <c:v>0.19479175772192461</c:v>
                </c:pt>
                <c:pt idx="691">
                  <c:v>0.18864729599971736</c:v>
                </c:pt>
                <c:pt idx="692">
                  <c:v>0.18212921405299839</c:v>
                </c:pt>
                <c:pt idx="693">
                  <c:v>0.17753649992986212</c:v>
                </c:pt>
                <c:pt idx="694">
                  <c:v>0.17376882313664999</c:v>
                </c:pt>
                <c:pt idx="695">
                  <c:v>0.16996817399689249</c:v>
                </c:pt>
                <c:pt idx="696">
                  <c:v>0.16554107672237306</c:v>
                </c:pt>
                <c:pt idx="697">
                  <c:v>0.15926633109349422</c:v>
                </c:pt>
                <c:pt idx="698">
                  <c:v>0.15685190107001115</c:v>
                </c:pt>
                <c:pt idx="699">
                  <c:v>0.15654915133178129</c:v>
                </c:pt>
                <c:pt idx="700">
                  <c:v>0.15715443990628153</c:v>
                </c:pt>
                <c:pt idx="701">
                  <c:v>0.1562461903973445</c:v>
                </c:pt>
                <c:pt idx="702">
                  <c:v>0.15198239545747402</c:v>
                </c:pt>
                <c:pt idx="703">
                  <c:v>0.15014216184855861</c:v>
                </c:pt>
                <c:pt idx="704">
                  <c:v>0.14550717140966257</c:v>
                </c:pt>
                <c:pt idx="705">
                  <c:v>0.13893394025692368</c:v>
                </c:pt>
                <c:pt idx="706">
                  <c:v>0.13225968953104458</c:v>
                </c:pt>
                <c:pt idx="707">
                  <c:v>0.12417805547467511</c:v>
                </c:pt>
                <c:pt idx="708">
                  <c:v>0.11427729656158624</c:v>
                </c:pt>
                <c:pt idx="709">
                  <c:v>0.10414555055400815</c:v>
                </c:pt>
                <c:pt idx="710">
                  <c:v>9.3071306376063492E-2</c:v>
                </c:pt>
                <c:pt idx="711">
                  <c:v>8.4576277934331021E-2</c:v>
                </c:pt>
                <c:pt idx="712">
                  <c:v>7.114529045108281E-2</c:v>
                </c:pt>
                <c:pt idx="713">
                  <c:v>5.5760464687734781E-2</c:v>
                </c:pt>
                <c:pt idx="714">
                  <c:v>4.4539760392410983E-2</c:v>
                </c:pt>
                <c:pt idx="715">
                  <c:v>3.7027879755774942E-2</c:v>
                </c:pt>
                <c:pt idx="716">
                  <c:v>3.1004281363536827E-2</c:v>
                </c:pt>
                <c:pt idx="717">
                  <c:v>2.2840610876527823E-2</c:v>
                </c:pt>
                <c:pt idx="718">
                  <c:v>1.9116290447072779E-2</c:v>
                </c:pt>
                <c:pt idx="719">
                  <c:v>2.6533264523296733E-2</c:v>
                </c:pt>
              </c:numCache>
            </c:numRef>
          </c:yVal>
          <c:smooth val="1"/>
          <c:extLst>
            <c:ext xmlns:c16="http://schemas.microsoft.com/office/drawing/2014/chart" uri="{C3380CC4-5D6E-409C-BE32-E72D297353CC}">
              <c16:uniqueId val="{00000001-D130-CE49-AA8D-F7A37D910752}"/>
            </c:ext>
          </c:extLst>
        </c:ser>
        <c:ser>
          <c:idx val="1"/>
          <c:order val="2"/>
          <c:tx>
            <c:v>Expansion</c:v>
          </c:tx>
          <c:spPr>
            <a:ln w="19050" cap="rnd">
              <a:solidFill>
                <a:schemeClr val="accent2"/>
              </a:solidFill>
              <a:round/>
            </a:ln>
            <a:effectLst/>
          </c:spPr>
          <c:marker>
            <c:symbol val="none"/>
          </c:marker>
          <c:xVal>
            <c:numRef>
              <c:f>'6500'!$M$303:$M$353</c:f>
              <c:numCache>
                <c:formatCode>General</c:formatCode>
                <c:ptCount val="51"/>
                <c:pt idx="0">
                  <c:v>2.2949949938591003</c:v>
                </c:pt>
                <c:pt idx="1">
                  <c:v>2.2869502157875488</c:v>
                </c:pt>
                <c:pt idx="2">
                  <c:v>2.2787993137555556</c:v>
                </c:pt>
                <c:pt idx="3">
                  <c:v>2.2704925036386179</c:v>
                </c:pt>
                <c:pt idx="4">
                  <c:v>2.2620474592614253</c:v>
                </c:pt>
                <c:pt idx="5">
                  <c:v>2.2534833920870145</c:v>
                </c:pt>
                <c:pt idx="6">
                  <c:v>2.2447717614952949</c:v>
                </c:pt>
                <c:pt idx="7">
                  <c:v>2.2359322539862951</c:v>
                </c:pt>
                <c:pt idx="8">
                  <c:v>2.2269348400126003</c:v>
                </c:pt>
                <c:pt idx="9">
                  <c:v>2.2177996799471171</c:v>
                </c:pt>
                <c:pt idx="10">
                  <c:v>2.2085219729314334</c:v>
                </c:pt>
                <c:pt idx="11">
                  <c:v>2.199096656305616</c:v>
                </c:pt>
                <c:pt idx="12">
                  <c:v>2.1895464567389267</c:v>
                </c:pt>
                <c:pt idx="13">
                  <c:v>2.1798389280231869</c:v>
                </c:pt>
                <c:pt idx="14">
                  <c:v>2.1699681739968923</c:v>
                </c:pt>
                <c:pt idx="15">
                  <c:v>2.1599580026785188</c:v>
                </c:pt>
                <c:pt idx="16">
                  <c:v>2.1498039382270222</c:v>
                </c:pt>
                <c:pt idx="17">
                  <c:v>2.1395327715979393</c:v>
                </c:pt>
                <c:pt idx="18">
                  <c:v>2.1290773242527368</c:v>
                </c:pt>
                <c:pt idx="19">
                  <c:v>2.1184961999117879</c:v>
                </c:pt>
                <c:pt idx="20">
                  <c:v>2.1077524987401626</c:v>
                </c:pt>
                <c:pt idx="21">
                  <c:v>2.0968752680596876</c:v>
                </c:pt>
                <c:pt idx="22">
                  <c:v>2.085825533520743</c:v>
                </c:pt>
                <c:pt idx="23">
                  <c:v>2.0746701889240069</c:v>
                </c:pt>
                <c:pt idx="24">
                  <c:v>2.0633333589517497</c:v>
                </c:pt>
                <c:pt idx="25">
                  <c:v>2.0518853788898719</c:v>
                </c:pt>
                <c:pt idx="26">
                  <c:v>2.0402857989324916</c:v>
                </c:pt>
                <c:pt idx="27">
                  <c:v>2.0285712526925375</c:v>
                </c:pt>
                <c:pt idx="28">
                  <c:v>2.0166991380649715</c:v>
                </c:pt>
                <c:pt idx="29">
                  <c:v>2.0047081965443363</c:v>
                </c:pt>
                <c:pt idx="30">
                  <c:v>1.9925535178321356</c:v>
                </c:pt>
                <c:pt idx="31">
                  <c:v>1.9803215860087564</c:v>
                </c:pt>
                <c:pt idx="32">
                  <c:v>1.9679689628786923</c:v>
                </c:pt>
                <c:pt idx="33">
                  <c:v>1.9554953291841271</c:v>
                </c:pt>
                <c:pt idx="34">
                  <c:v>1.9429500700770987</c:v>
                </c:pt>
                <c:pt idx="35">
                  <c:v>1.9302866472455196</c:v>
                </c:pt>
                <c:pt idx="36">
                  <c:v>1.9175580208254361</c:v>
                </c:pt>
                <c:pt idx="37">
                  <c:v>1.9047696259065952</c:v>
                </c:pt>
                <c:pt idx="38">
                  <c:v>1.8918718304455837</c:v>
                </c:pt>
                <c:pt idx="39">
                  <c:v>1.8789237339675673</c:v>
                </c:pt>
                <c:pt idx="40">
                  <c:v>1.8659918001262754</c:v>
                </c:pt>
                <c:pt idx="41">
                  <c:v>1.8530286147129897</c:v>
                </c:pt>
                <c:pt idx="42">
                  <c:v>1.840043330603494</c:v>
                </c:pt>
                <c:pt idx="43">
                  <c:v>1.8270460170047342</c:v>
                </c:pt>
                <c:pt idx="44">
                  <c:v>1.8141143561291255</c:v>
                </c:pt>
                <c:pt idx="45">
                  <c:v>1.8012664704896202</c:v>
                </c:pt>
                <c:pt idx="46">
                  <c:v>1.7884512070234555</c:v>
                </c:pt>
                <c:pt idx="47">
                  <c:v>1.775756037844098</c:v>
                </c:pt>
                <c:pt idx="48">
                  <c:v>1.7632033003707717</c:v>
                </c:pt>
                <c:pt idx="49">
                  <c:v>1.7508168426497546</c:v>
                </c:pt>
                <c:pt idx="50">
                  <c:v>1.7386220279179425</c:v>
                </c:pt>
              </c:numCache>
            </c:numRef>
          </c:xVal>
          <c:yVal>
            <c:numRef>
              <c:f>'6500'!$L$303:$L$353</c:f>
              <c:numCache>
                <c:formatCode>General</c:formatCode>
                <c:ptCount val="51"/>
                <c:pt idx="0">
                  <c:v>0.55774774164146823</c:v>
                </c:pt>
                <c:pt idx="1">
                  <c:v>0.57089303621839227</c:v>
                </c:pt>
                <c:pt idx="2">
                  <c:v>0.58308536634768759</c:v>
                </c:pt>
                <c:pt idx="3">
                  <c:v>0.59505508975930388</c:v>
                </c:pt>
                <c:pt idx="4">
                  <c:v>0.60713320439156671</c:v>
                </c:pt>
                <c:pt idx="5">
                  <c:v>0.61930207587560815</c:v>
                </c:pt>
                <c:pt idx="6">
                  <c:v>0.63164666295841954</c:v>
                </c:pt>
                <c:pt idx="7">
                  <c:v>0.64394591274806678</c:v>
                </c:pt>
                <c:pt idx="8">
                  <c:v>0.65533055800934092</c:v>
                </c:pt>
                <c:pt idx="9">
                  <c:v>0.66707920546421662</c:v>
                </c:pt>
                <c:pt idx="10">
                  <c:v>0.67997269427741847</c:v>
                </c:pt>
                <c:pt idx="11">
                  <c:v>0.6939906104607767</c:v>
                </c:pt>
                <c:pt idx="12">
                  <c:v>0.70697367617617812</c:v>
                </c:pt>
                <c:pt idx="13">
                  <c:v>0.71841864182965565</c:v>
                </c:pt>
                <c:pt idx="14">
                  <c:v>0.72948876917956129</c:v>
                </c:pt>
                <c:pt idx="15">
                  <c:v>0.74091507648128252</c:v>
                </c:pt>
                <c:pt idx="16">
                  <c:v>0.75396586586516035</c:v>
                </c:pt>
                <c:pt idx="17">
                  <c:v>0.76752689940838192</c:v>
                </c:pt>
                <c:pt idx="18">
                  <c:v>0.78118072093726165</c:v>
                </c:pt>
                <c:pt idx="19">
                  <c:v>0.79553244271015433</c:v>
                </c:pt>
                <c:pt idx="20">
                  <c:v>0.80955971463526777</c:v>
                </c:pt>
                <c:pt idx="21">
                  <c:v>0.823539433656859</c:v>
                </c:pt>
                <c:pt idx="22">
                  <c:v>0.83784086165552263</c:v>
                </c:pt>
                <c:pt idx="23">
                  <c:v>0.85229696582692538</c:v>
                </c:pt>
                <c:pt idx="24">
                  <c:v>0.86740855652279125</c:v>
                </c:pt>
                <c:pt idx="25">
                  <c:v>0.88337748974833885</c:v>
                </c:pt>
                <c:pt idx="26">
                  <c:v>0.89949219613813169</c:v>
                </c:pt>
                <c:pt idx="27">
                  <c:v>0.91524149730619442</c:v>
                </c:pt>
                <c:pt idx="28">
                  <c:v>0.92936782924009964</c:v>
                </c:pt>
                <c:pt idx="29">
                  <c:v>0.94299959336604045</c:v>
                </c:pt>
                <c:pt idx="30">
                  <c:v>0.95746361572993133</c:v>
                </c:pt>
                <c:pt idx="31">
                  <c:v>0.97285055584723013</c:v>
                </c:pt>
                <c:pt idx="32">
                  <c:v>0.98739809913701737</c:v>
                </c:pt>
                <c:pt idx="33">
                  <c:v>1.0015173768235044</c:v>
                </c:pt>
                <c:pt idx="34">
                  <c:v>1.0173672835535299</c:v>
                </c:pt>
                <c:pt idx="35">
                  <c:v>1.0333835411731191</c:v>
                </c:pt>
                <c:pt idx="36">
                  <c:v>1.0489077014837713</c:v>
                </c:pt>
                <c:pt idx="37">
                  <c:v>1.0657663876227488</c:v>
                </c:pt>
                <c:pt idx="38">
                  <c:v>1.0828571485964091</c:v>
                </c:pt>
                <c:pt idx="39">
                  <c:v>1.0988513070280048</c:v>
                </c:pt>
                <c:pt idx="40">
                  <c:v>1.1163420391883403</c:v>
                </c:pt>
                <c:pt idx="41">
                  <c:v>1.1343683846033787</c:v>
                </c:pt>
                <c:pt idx="42">
                  <c:v>1.1508791912692391</c:v>
                </c:pt>
                <c:pt idx="43">
                  <c:v>1.1684974835230326</c:v>
                </c:pt>
                <c:pt idx="44">
                  <c:v>1.1854571574019259</c:v>
                </c:pt>
                <c:pt idx="45">
                  <c:v>1.2018066429570218</c:v>
                </c:pt>
                <c:pt idx="46">
                  <c:v>1.2190341061448042</c:v>
                </c:pt>
                <c:pt idx="47">
                  <c:v>1.2360835848950462</c:v>
                </c:pt>
                <c:pt idx="48">
                  <c:v>1.2523675144598989</c:v>
                </c:pt>
                <c:pt idx="49">
                  <c:v>1.2682502554469486</c:v>
                </c:pt>
                <c:pt idx="50">
                  <c:v>1.2843179154306097</c:v>
                </c:pt>
              </c:numCache>
            </c:numRef>
          </c:yVal>
          <c:smooth val="1"/>
          <c:extLst>
            <c:ext xmlns:c16="http://schemas.microsoft.com/office/drawing/2014/chart" uri="{C3380CC4-5D6E-409C-BE32-E72D297353CC}">
              <c16:uniqueId val="{00000003-D130-CE49-AA8D-F7A37D910752}"/>
            </c:ext>
          </c:extLst>
        </c:ser>
        <c:ser>
          <c:idx val="2"/>
          <c:order val="3"/>
          <c:tx>
            <c:v>Compression</c:v>
          </c:tx>
          <c:spPr>
            <a:ln w="19050" cap="rnd">
              <a:solidFill>
                <a:schemeClr val="accent3"/>
              </a:solidFill>
              <a:round/>
            </a:ln>
            <a:effectLst/>
          </c:spPr>
          <c:marker>
            <c:symbol val="none"/>
          </c:marker>
          <c:xVal>
            <c:numRef>
              <c:f>'6500'!$M$403:$M$493</c:f>
              <c:numCache>
                <c:formatCode>General</c:formatCode>
                <c:ptCount val="91"/>
                <c:pt idx="0">
                  <c:v>1.8659918001262754</c:v>
                </c:pt>
                <c:pt idx="1">
                  <c:v>1.8789237339675673</c:v>
                </c:pt>
                <c:pt idx="2">
                  <c:v>1.8918718304455837</c:v>
                </c:pt>
                <c:pt idx="3">
                  <c:v>1.9047696259065952</c:v>
                </c:pt>
                <c:pt idx="4">
                  <c:v>1.9175580208254361</c:v>
                </c:pt>
                <c:pt idx="5">
                  <c:v>1.9302866472455196</c:v>
                </c:pt>
                <c:pt idx="6">
                  <c:v>1.9429500700770987</c:v>
                </c:pt>
                <c:pt idx="7">
                  <c:v>1.9554953291841271</c:v>
                </c:pt>
                <c:pt idx="8">
                  <c:v>1.9679689628786923</c:v>
                </c:pt>
                <c:pt idx="9">
                  <c:v>1.9803215860087564</c:v>
                </c:pt>
                <c:pt idx="10">
                  <c:v>1.9925535178321356</c:v>
                </c:pt>
                <c:pt idx="11">
                  <c:v>2.0047081965443363</c:v>
                </c:pt>
                <c:pt idx="12">
                  <c:v>2.0166991380649715</c:v>
                </c:pt>
                <c:pt idx="13">
                  <c:v>2.0285712526925375</c:v>
                </c:pt>
                <c:pt idx="14">
                  <c:v>2.0402857989324916</c:v>
                </c:pt>
                <c:pt idx="15">
                  <c:v>2.0518853788898719</c:v>
                </c:pt>
                <c:pt idx="16">
                  <c:v>2.0633333589517497</c:v>
                </c:pt>
                <c:pt idx="17">
                  <c:v>2.0746701889240069</c:v>
                </c:pt>
                <c:pt idx="18">
                  <c:v>2.085825533520743</c:v>
                </c:pt>
                <c:pt idx="19">
                  <c:v>2.0968752680596876</c:v>
                </c:pt>
                <c:pt idx="20">
                  <c:v>2.1077524987401626</c:v>
                </c:pt>
                <c:pt idx="21">
                  <c:v>2.1184961999117879</c:v>
                </c:pt>
                <c:pt idx="22">
                  <c:v>2.1290773242527368</c:v>
                </c:pt>
                <c:pt idx="23">
                  <c:v>2.1395327715979393</c:v>
                </c:pt>
                <c:pt idx="24">
                  <c:v>2.1498039382270222</c:v>
                </c:pt>
                <c:pt idx="25">
                  <c:v>2.1599580026785188</c:v>
                </c:pt>
                <c:pt idx="26">
                  <c:v>2.1699681739968923</c:v>
                </c:pt>
                <c:pt idx="27">
                  <c:v>2.1798389280231869</c:v>
                </c:pt>
                <c:pt idx="28">
                  <c:v>2.1895464567389267</c:v>
                </c:pt>
                <c:pt idx="29">
                  <c:v>2.199096656305616</c:v>
                </c:pt>
                <c:pt idx="30">
                  <c:v>2.2085219729314334</c:v>
                </c:pt>
                <c:pt idx="31">
                  <c:v>2.2177996799471171</c:v>
                </c:pt>
                <c:pt idx="32">
                  <c:v>2.2269348400126003</c:v>
                </c:pt>
                <c:pt idx="33">
                  <c:v>2.2359322539862951</c:v>
                </c:pt>
                <c:pt idx="34">
                  <c:v>2.2447717614952949</c:v>
                </c:pt>
                <c:pt idx="35">
                  <c:v>2.2534833920870145</c:v>
                </c:pt>
                <c:pt idx="36">
                  <c:v>2.2620474592614253</c:v>
                </c:pt>
                <c:pt idx="37">
                  <c:v>2.2704925036386179</c:v>
                </c:pt>
                <c:pt idx="38">
                  <c:v>2.2787993137555556</c:v>
                </c:pt>
                <c:pt idx="39">
                  <c:v>2.2869502157875488</c:v>
                </c:pt>
                <c:pt idx="40">
                  <c:v>2.2949949938591003</c:v>
                </c:pt>
                <c:pt idx="41">
                  <c:v>2.3028934583565053</c:v>
                </c:pt>
                <c:pt idx="42">
                  <c:v>2.3106720749301237</c:v>
                </c:pt>
                <c:pt idx="43">
                  <c:v>2.318313817223999</c:v>
                </c:pt>
                <c:pt idx="44">
                  <c:v>2.3258234190027447</c:v>
                </c:pt>
                <c:pt idx="45">
                  <c:v>2.3332053726253439</c:v>
                </c:pt>
                <c:pt idx="46">
                  <c:v>2.3404837746257177</c:v>
                </c:pt>
                <c:pt idx="47">
                  <c:v>2.3476226994672418</c:v>
                </c:pt>
                <c:pt idx="48">
                  <c:v>2.3546269768529489</c:v>
                </c:pt>
                <c:pt idx="49">
                  <c:v>2.3615389712692791</c:v>
                </c:pt>
                <c:pt idx="50">
                  <c:v>2.3683054838392832</c:v>
                </c:pt>
                <c:pt idx="51">
                  <c:v>2.3749681862992342</c:v>
                </c:pt>
                <c:pt idx="52">
                  <c:v>2.3815302158362703</c:v>
                </c:pt>
                <c:pt idx="53">
                  <c:v>2.3879590197123459</c:v>
                </c:pt>
                <c:pt idx="54">
                  <c:v>2.3942765267678214</c:v>
                </c:pt>
                <c:pt idx="55">
                  <c:v>2.4004861817912042</c:v>
                </c:pt>
                <c:pt idx="56">
                  <c:v>2.406591270897152</c:v>
                </c:pt>
                <c:pt idx="57">
                  <c:v>2.4125781354312723</c:v>
                </c:pt>
                <c:pt idx="58">
                  <c:v>2.4184504508295834</c:v>
                </c:pt>
                <c:pt idx="59">
                  <c:v>2.42422807069598</c:v>
                </c:pt>
                <c:pt idx="60">
                  <c:v>2.4298975586871476</c:v>
                </c:pt>
                <c:pt idx="61">
                  <c:v>2.4354780541713246</c:v>
                </c:pt>
                <c:pt idx="62">
                  <c:v>2.4409405515396636</c:v>
                </c:pt>
                <c:pt idx="63">
                  <c:v>2.4463041139519239</c:v>
                </c:pt>
                <c:pt idx="64">
                  <c:v>2.4515715370380673</c:v>
                </c:pt>
                <c:pt idx="65">
                  <c:v>2.4567303232232978</c:v>
                </c:pt>
                <c:pt idx="66">
                  <c:v>2.4618135536226196</c:v>
                </c:pt>
                <c:pt idx="67">
                  <c:v>2.4667935023435357</c:v>
                </c:pt>
                <c:pt idx="68">
                  <c:v>2.4716730185000912</c:v>
                </c:pt>
                <c:pt idx="69">
                  <c:v>2.4764548254543031</c:v>
                </c:pt>
                <c:pt idx="70">
                  <c:v>2.4811558708280352</c:v>
                </c:pt>
                <c:pt idx="71">
                  <c:v>2.4857640022849474</c:v>
                </c:pt>
                <c:pt idx="72">
                  <c:v>2.4902816204417575</c:v>
                </c:pt>
                <c:pt idx="73">
                  <c:v>2.4947110252052629</c:v>
                </c:pt>
                <c:pt idx="74">
                  <c:v>2.4990544211971009</c:v>
                </c:pt>
                <c:pt idx="75">
                  <c:v>2.5033139228158845</c:v>
                </c:pt>
                <c:pt idx="76">
                  <c:v>2.507491558965369</c:v>
                </c:pt>
                <c:pt idx="77">
                  <c:v>2.511575905309916</c:v>
                </c:pt>
                <c:pt idx="78">
                  <c:v>2.5155957002684515</c:v>
                </c:pt>
                <c:pt idx="79">
                  <c:v>2.5195129832576257</c:v>
                </c:pt>
                <c:pt idx="80">
                  <c:v>2.5233692209782803</c:v>
                </c:pt>
                <c:pt idx="81">
                  <c:v>2.5271270138391762</c:v>
                </c:pt>
                <c:pt idx="82">
                  <c:v>2.5308269862489765</c:v>
                </c:pt>
                <c:pt idx="83">
                  <c:v>2.5344322734758764</c:v>
                </c:pt>
                <c:pt idx="84">
                  <c:v>2.5379701277584696</c:v>
                </c:pt>
                <c:pt idx="85">
                  <c:v>2.5414419452545256</c:v>
                </c:pt>
                <c:pt idx="86">
                  <c:v>2.5448242987597278</c:v>
                </c:pt>
                <c:pt idx="87">
                  <c:v>2.5481436374348454</c:v>
                </c:pt>
                <c:pt idx="88">
                  <c:v>2.5513889972730204</c:v>
                </c:pt>
                <c:pt idx="89">
                  <c:v>2.5545618391909861</c:v>
                </c:pt>
                <c:pt idx="90">
                  <c:v>2.5576635678875652</c:v>
                </c:pt>
              </c:numCache>
            </c:numRef>
          </c:xVal>
          <c:yVal>
            <c:numRef>
              <c:f>'6500'!$L$403:$L$493</c:f>
              <c:numCache>
                <c:formatCode>General</c:formatCode>
                <c:ptCount val="91"/>
                <c:pt idx="0">
                  <c:v>1.7029730655378195</c:v>
                </c:pt>
                <c:pt idx="1">
                  <c:v>1.6882150857786258</c:v>
                </c:pt>
                <c:pt idx="2">
                  <c:v>1.6731407595547945</c:v>
                </c:pt>
                <c:pt idx="3">
                  <c:v>1.6577631574494944</c:v>
                </c:pt>
                <c:pt idx="4">
                  <c:v>1.6425931077703002</c:v>
                </c:pt>
                <c:pt idx="5">
                  <c:v>1.6269867077459239</c:v>
                </c:pt>
                <c:pt idx="6">
                  <c:v>1.6114790150313913</c:v>
                </c:pt>
                <c:pt idx="7">
                  <c:v>1.596002970384389</c:v>
                </c:pt>
                <c:pt idx="8">
                  <c:v>1.5804459617811073</c:v>
                </c:pt>
                <c:pt idx="9">
                  <c:v>1.5649972797579643</c:v>
                </c:pt>
                <c:pt idx="10">
                  <c:v>1.5495794852573681</c:v>
                </c:pt>
                <c:pt idx="11">
                  <c:v>1.5341657689566073</c:v>
                </c:pt>
                <c:pt idx="12">
                  <c:v>1.5187639162599587</c:v>
                </c:pt>
                <c:pt idx="13">
                  <c:v>1.5036000417614648</c:v>
                </c:pt>
                <c:pt idx="14">
                  <c:v>1.4883109423296539</c:v>
                </c:pt>
                <c:pt idx="15">
                  <c:v>1.4732825480876695</c:v>
                </c:pt>
                <c:pt idx="16">
                  <c:v>1.4584414279787696</c:v>
                </c:pt>
                <c:pt idx="17">
                  <c:v>1.4436071565845157</c:v>
                </c:pt>
                <c:pt idx="18">
                  <c:v>1.4291060083326965</c:v>
                </c:pt>
                <c:pt idx="19">
                  <c:v>1.4150067539538276</c:v>
                </c:pt>
                <c:pt idx="20">
                  <c:v>1.4008487052792116</c:v>
                </c:pt>
                <c:pt idx="21">
                  <c:v>1.3870515144724931</c:v>
                </c:pt>
                <c:pt idx="22">
                  <c:v>1.3733350499545682</c:v>
                </c:pt>
                <c:pt idx="23">
                  <c:v>1.3595888696150338</c:v>
                </c:pt>
                <c:pt idx="24">
                  <c:v>1.3459419609171799</c:v>
                </c:pt>
                <c:pt idx="25">
                  <c:v>1.3322970386888853</c:v>
                </c:pt>
                <c:pt idx="26">
                  <c:v>1.3186684199762158</c:v>
                </c:pt>
                <c:pt idx="27">
                  <c:v>1.3054803486532056</c:v>
                </c:pt>
                <c:pt idx="28">
                  <c:v>1.2921452678141214</c:v>
                </c:pt>
                <c:pt idx="29">
                  <c:v>1.2790734895739442</c:v>
                </c:pt>
                <c:pt idx="30">
                  <c:v>1.2664668954402414</c:v>
                </c:pt>
                <c:pt idx="31">
                  <c:v>1.2539192605749112</c:v>
                </c:pt>
                <c:pt idx="32">
                  <c:v>1.2417705426461245</c:v>
                </c:pt>
                <c:pt idx="33">
                  <c:v>1.2297586112213732</c:v>
                </c:pt>
                <c:pt idx="34">
                  <c:v>1.2183516657451332</c:v>
                </c:pt>
                <c:pt idx="35">
                  <c:v>1.2072572587163402</c:v>
                </c:pt>
                <c:pt idx="36">
                  <c:v>1.1964525417033891</c:v>
                </c:pt>
                <c:pt idx="37">
                  <c:v>1.1859668927678415</c:v>
                </c:pt>
                <c:pt idx="38">
                  <c:v>1.1755697927349913</c:v>
                </c:pt>
                <c:pt idx="39">
                  <c:v>1.1652740103112287</c:v>
                </c:pt>
                <c:pt idx="40">
                  <c:v>1.1550626192239208</c:v>
                </c:pt>
                <c:pt idx="41">
                  <c:v>1.1449165270928505</c:v>
                </c:pt>
                <c:pt idx="42">
                  <c:v>1.1351962796066013</c:v>
                </c:pt>
                <c:pt idx="43">
                  <c:v>1.1248953049884924</c:v>
                </c:pt>
                <c:pt idx="44">
                  <c:v>1.1148777498928355</c:v>
                </c:pt>
                <c:pt idx="45">
                  <c:v>1.1048284036536553</c:v>
                </c:pt>
                <c:pt idx="46">
                  <c:v>1.0947854678195583</c:v>
                </c:pt>
                <c:pt idx="47">
                  <c:v>1.0849335749367162</c:v>
                </c:pt>
                <c:pt idx="48">
                  <c:v>1.0749626431316264</c:v>
                </c:pt>
                <c:pt idx="49">
                  <c:v>1.0655797147284485</c:v>
                </c:pt>
                <c:pt idx="50">
                  <c:v>1.0565237240791003</c:v>
                </c:pt>
                <c:pt idx="51">
                  <c:v>1.0473138158153883</c:v>
                </c:pt>
                <c:pt idx="52">
                  <c:v>1.0382624071047841</c:v>
                </c:pt>
                <c:pt idx="53">
                  <c:v>1.0292619958041751</c:v>
                </c:pt>
                <c:pt idx="54">
                  <c:v>1.0208996728625364</c:v>
                </c:pt>
                <c:pt idx="55">
                  <c:v>1.0125841639141508</c:v>
                </c:pt>
                <c:pt idx="56">
                  <c:v>1.0037620208282461</c:v>
                </c:pt>
                <c:pt idx="57">
                  <c:v>0.99519629159717948</c:v>
                </c:pt>
                <c:pt idx="58">
                  <c:v>0.98726395412223555</c:v>
                </c:pt>
                <c:pt idx="59">
                  <c:v>0.9794117826344354</c:v>
                </c:pt>
                <c:pt idx="60">
                  <c:v>0.97164688206430672</c:v>
                </c:pt>
                <c:pt idx="61">
                  <c:v>0.96378782734555524</c:v>
                </c:pt>
                <c:pt idx="62">
                  <c:v>0.95607233699518301</c:v>
                </c:pt>
                <c:pt idx="63">
                  <c:v>0.94860854987643639</c:v>
                </c:pt>
                <c:pt idx="64">
                  <c:v>0.9414617393473298</c:v>
                </c:pt>
                <c:pt idx="65">
                  <c:v>0.9347004017154249</c:v>
                </c:pt>
                <c:pt idx="66">
                  <c:v>0.92793468174117943</c:v>
                </c:pt>
                <c:pt idx="67">
                  <c:v>0.92106189079027856</c:v>
                </c:pt>
                <c:pt idx="68">
                  <c:v>0.91434315711944081</c:v>
                </c:pt>
                <c:pt idx="69">
                  <c:v>0.90719631027160175</c:v>
                </c:pt>
                <c:pt idx="70">
                  <c:v>0.90009390154339841</c:v>
                </c:pt>
                <c:pt idx="71">
                  <c:v>0.8931512131298659</c:v>
                </c:pt>
                <c:pt idx="72">
                  <c:v>0.8861521819707967</c:v>
                </c:pt>
                <c:pt idx="73">
                  <c:v>0.87915324618424617</c:v>
                </c:pt>
                <c:pt idx="74">
                  <c:v>0.87256414309065156</c:v>
                </c:pt>
                <c:pt idx="75">
                  <c:v>0.86670075604249908</c:v>
                </c:pt>
                <c:pt idx="76">
                  <c:v>0.86117583551302868</c:v>
                </c:pt>
                <c:pt idx="77">
                  <c:v>0.85570083083543724</c:v>
                </c:pt>
                <c:pt idx="78">
                  <c:v>0.85101360682367</c:v>
                </c:pt>
                <c:pt idx="79">
                  <c:v>0.84664632857711752</c:v>
                </c:pt>
                <c:pt idx="80">
                  <c:v>0.84217222938561576</c:v>
                </c:pt>
                <c:pt idx="81">
                  <c:v>0.83803008298532011</c:v>
                </c:pt>
                <c:pt idx="82">
                  <c:v>0.83397537127990617</c:v>
                </c:pt>
                <c:pt idx="83">
                  <c:v>0.83013938742534277</c:v>
                </c:pt>
                <c:pt idx="84">
                  <c:v>0.82626921939372622</c:v>
                </c:pt>
                <c:pt idx="85">
                  <c:v>0.82210266864692039</c:v>
                </c:pt>
                <c:pt idx="86">
                  <c:v>0.81789575716179552</c:v>
                </c:pt>
                <c:pt idx="87">
                  <c:v>0.81378107817408252</c:v>
                </c:pt>
                <c:pt idx="88">
                  <c:v>0.81016528454314962</c:v>
                </c:pt>
                <c:pt idx="89">
                  <c:v>0.80563676630593495</c:v>
                </c:pt>
                <c:pt idx="90">
                  <c:v>0.80106052984785558</c:v>
                </c:pt>
              </c:numCache>
            </c:numRef>
          </c:yVal>
          <c:smooth val="1"/>
          <c:extLst>
            <c:ext xmlns:c16="http://schemas.microsoft.com/office/drawing/2014/chart" uri="{C3380CC4-5D6E-409C-BE32-E72D297353CC}">
              <c16:uniqueId val="{00000005-D130-CE49-AA8D-F7A37D910752}"/>
            </c:ext>
          </c:extLst>
        </c:ser>
        <c:dLbls>
          <c:showLegendKey val="0"/>
          <c:showVal val="0"/>
          <c:showCatName val="0"/>
          <c:showSerName val="0"/>
          <c:showPercent val="0"/>
          <c:showBubbleSize val="0"/>
        </c:dLbls>
        <c:axId val="829042687"/>
        <c:axId val="1"/>
      </c:scatterChart>
      <c:valAx>
        <c:axId val="829042687"/>
        <c:scaling>
          <c:orientation val="minMax"/>
        </c:scaling>
        <c:delete val="0"/>
        <c:axPos val="b"/>
        <c:title>
          <c:tx>
            <c:rich>
              <a:bodyPr/>
              <a:lstStyle/>
              <a:p>
                <a:pPr>
                  <a:defRPr/>
                </a:pPr>
                <a:r>
                  <a:rPr lang="en-GB"/>
                  <a:t>Log of Volume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Log of Pressure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9042687"/>
        <c:crosses val="autoZero"/>
        <c:crossBetween val="midCat"/>
      </c:valAx>
    </c:plotArea>
    <c:legend>
      <c:legendPos val="r"/>
      <c:legendEntry>
        <c:idx val="0"/>
        <c:delete val="1"/>
      </c:legendEntry>
      <c:legendEntry>
        <c:idx val="1"/>
        <c:delete val="1"/>
      </c:legendEntry>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 Released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904804008252283"/>
          <c:y val="0.12324114507520621"/>
          <c:w val="0.82708030196490689"/>
          <c:h val="0.72634643377001462"/>
        </c:manualLayout>
      </c:layout>
      <c:scatterChart>
        <c:scatterStyle val="smoothMarker"/>
        <c:varyColors val="0"/>
        <c:ser>
          <c:idx val="0"/>
          <c:order val="0"/>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'6500'!$Q$13:$Q$732</c:f>
              <c:numCache>
                <c:formatCode>0.00000</c:formatCode>
                <c:ptCount val="720"/>
                <c:pt idx="0">
                  <c:v>0.62050020359394698</c:v>
                </c:pt>
                <c:pt idx="1">
                  <c:v>0.62050020359394698</c:v>
                </c:pt>
                <c:pt idx="2">
                  <c:v>0.2921391155841776</c:v>
                </c:pt>
                <c:pt idx="3">
                  <c:v>0.31053816858224631</c:v>
                </c:pt>
                <c:pt idx="4">
                  <c:v>0.35559655927972733</c:v>
                </c:pt>
                <c:pt idx="5">
                  <c:v>-0.10112492346499513</c:v>
                </c:pt>
                <c:pt idx="6">
                  <c:v>-0.35913507197057715</c:v>
                </c:pt>
                <c:pt idx="7">
                  <c:v>-0.46069730426848615</c:v>
                </c:pt>
                <c:pt idx="8">
                  <c:v>-0.32217587695975713</c:v>
                </c:pt>
                <c:pt idx="9">
                  <c:v>-0.17104606570852626</c:v>
                </c:pt>
                <c:pt idx="10">
                  <c:v>-0.66255546278656374</c:v>
                </c:pt>
                <c:pt idx="11">
                  <c:v>-0.97157516419973322</c:v>
                </c:pt>
                <c:pt idx="12">
                  <c:v>-0.96545416939440898</c:v>
                </c:pt>
                <c:pt idx="13">
                  <c:v>-0.9938177639052288</c:v>
                </c:pt>
                <c:pt idx="14">
                  <c:v>-0.74184169231433894</c:v>
                </c:pt>
                <c:pt idx="15">
                  <c:v>-0.21367733005775735</c:v>
                </c:pt>
                <c:pt idx="16">
                  <c:v>5.1507041005961561E-2</c:v>
                </c:pt>
                <c:pt idx="17">
                  <c:v>0.39770145674016388</c:v>
                </c:pt>
                <c:pt idx="18">
                  <c:v>0.52331575242348116</c:v>
                </c:pt>
                <c:pt idx="19">
                  <c:v>0.49090486392814076</c:v>
                </c:pt>
                <c:pt idx="20">
                  <c:v>0.47188464059237012</c:v>
                </c:pt>
                <c:pt idx="21">
                  <c:v>0.56162361200131028</c:v>
                </c:pt>
                <c:pt idx="22">
                  <c:v>0.63463904660138548</c:v>
                </c:pt>
                <c:pt idx="23">
                  <c:v>0.90339668154120079</c:v>
                </c:pt>
                <c:pt idx="24">
                  <c:v>1.1960537320791362</c:v>
                </c:pt>
                <c:pt idx="25">
                  <c:v>1.1854886783558669</c:v>
                </c:pt>
                <c:pt idx="26">
                  <c:v>0.8012782033550212</c:v>
                </c:pt>
                <c:pt idx="27">
                  <c:v>1.2379531727236883</c:v>
                </c:pt>
                <c:pt idx="28">
                  <c:v>0.60853588287726035</c:v>
                </c:pt>
                <c:pt idx="29">
                  <c:v>1.3052148543916995</c:v>
                </c:pt>
                <c:pt idx="30">
                  <c:v>0.71849380039976818</c:v>
                </c:pt>
                <c:pt idx="31">
                  <c:v>1.2493277626731947</c:v>
                </c:pt>
                <c:pt idx="32">
                  <c:v>0.80595608512332473</c:v>
                </c:pt>
                <c:pt idx="33">
                  <c:v>0.85651532581952383</c:v>
                </c:pt>
                <c:pt idx="34">
                  <c:v>0.50932173309733786</c:v>
                </c:pt>
                <c:pt idx="35">
                  <c:v>0.16411364906595449</c:v>
                </c:pt>
                <c:pt idx="36">
                  <c:v>0.62638763908931927</c:v>
                </c:pt>
                <c:pt idx="37">
                  <c:v>0.30053716228409211</c:v>
                </c:pt>
                <c:pt idx="38">
                  <c:v>0.46647919219340039</c:v>
                </c:pt>
                <c:pt idx="39">
                  <c:v>-0.99844121657276008</c:v>
                </c:pt>
                <c:pt idx="40">
                  <c:v>-0.59602097999896075</c:v>
                </c:pt>
                <c:pt idx="41">
                  <c:v>5.5577429978764317E-2</c:v>
                </c:pt>
                <c:pt idx="42">
                  <c:v>-0.18996488509608736</c:v>
                </c:pt>
                <c:pt idx="43">
                  <c:v>0.1023867778632177</c:v>
                </c:pt>
                <c:pt idx="44">
                  <c:v>-1.7495842157082574E-2</c:v>
                </c:pt>
                <c:pt idx="45">
                  <c:v>1.3889152295891034</c:v>
                </c:pt>
                <c:pt idx="46">
                  <c:v>1.2991696710093203</c:v>
                </c:pt>
                <c:pt idx="47">
                  <c:v>0.86831562621486058</c:v>
                </c:pt>
                <c:pt idx="48">
                  <c:v>1.2691846091142305</c:v>
                </c:pt>
                <c:pt idx="49">
                  <c:v>1.2087164369716763</c:v>
                </c:pt>
                <c:pt idx="50">
                  <c:v>1.1349039329821351</c:v>
                </c:pt>
                <c:pt idx="51">
                  <c:v>1.8439538529693782</c:v>
                </c:pt>
                <c:pt idx="52">
                  <c:v>2.1753906554949149</c:v>
                </c:pt>
                <c:pt idx="53">
                  <c:v>1.9807782640366729</c:v>
                </c:pt>
                <c:pt idx="54">
                  <c:v>1.9286857474482757</c:v>
                </c:pt>
                <c:pt idx="55">
                  <c:v>1.8169939703386182</c:v>
                </c:pt>
                <c:pt idx="56">
                  <c:v>2.8727361447893784</c:v>
                </c:pt>
                <c:pt idx="57">
                  <c:v>1.1610225945305732</c:v>
                </c:pt>
                <c:pt idx="58">
                  <c:v>-6.9840431714444207E-2</c:v>
                </c:pt>
                <c:pt idx="59">
                  <c:v>-1.7712561671850628</c:v>
                </c:pt>
                <c:pt idx="60">
                  <c:v>-1.6498697968844269</c:v>
                </c:pt>
                <c:pt idx="61">
                  <c:v>-1.1183753470048914</c:v>
                </c:pt>
                <c:pt idx="62">
                  <c:v>-1.0138555584431108</c:v>
                </c:pt>
                <c:pt idx="63">
                  <c:v>-0.2076240236947631</c:v>
                </c:pt>
                <c:pt idx="64">
                  <c:v>-0.18700135417538832</c:v>
                </c:pt>
                <c:pt idx="65">
                  <c:v>0.34231603182521358</c:v>
                </c:pt>
                <c:pt idx="66">
                  <c:v>0.90673751542475145</c:v>
                </c:pt>
                <c:pt idx="67">
                  <c:v>0.54191432352072721</c:v>
                </c:pt>
                <c:pt idx="68">
                  <c:v>0.53101299691030346</c:v>
                </c:pt>
                <c:pt idx="69">
                  <c:v>0.59522376994103554</c:v>
                </c:pt>
                <c:pt idx="70">
                  <c:v>0.74762658633736112</c:v>
                </c:pt>
                <c:pt idx="71">
                  <c:v>0.18192197874053939</c:v>
                </c:pt>
                <c:pt idx="72">
                  <c:v>0.32103712507377863</c:v>
                </c:pt>
                <c:pt idx="73">
                  <c:v>0.88371939328209459</c:v>
                </c:pt>
                <c:pt idx="74">
                  <c:v>1.0565058232968423</c:v>
                </c:pt>
                <c:pt idx="75">
                  <c:v>1.4973492089388445</c:v>
                </c:pt>
                <c:pt idx="76">
                  <c:v>2.3149437959708723</c:v>
                </c:pt>
                <c:pt idx="77">
                  <c:v>2.6368325835508979</c:v>
                </c:pt>
                <c:pt idx="78">
                  <c:v>3.3348732815992523</c:v>
                </c:pt>
                <c:pt idx="79">
                  <c:v>3.7956365318596283</c:v>
                </c:pt>
                <c:pt idx="80">
                  <c:v>3.6135276541452588</c:v>
                </c:pt>
                <c:pt idx="81">
                  <c:v>2.7583539664198207</c:v>
                </c:pt>
                <c:pt idx="82">
                  <c:v>2.4331837164628181</c:v>
                </c:pt>
                <c:pt idx="83">
                  <c:v>1.398593702109648</c:v>
                </c:pt>
                <c:pt idx="84">
                  <c:v>1.7029489049282771</c:v>
                </c:pt>
                <c:pt idx="85">
                  <c:v>0.91495892677649771</c:v>
                </c:pt>
                <c:pt idx="86">
                  <c:v>0.29323122516565592</c:v>
                </c:pt>
                <c:pt idx="87">
                  <c:v>0.15748206851175159</c:v>
                </c:pt>
                <c:pt idx="88">
                  <c:v>0.12214055497280833</c:v>
                </c:pt>
                <c:pt idx="89">
                  <c:v>1.3648745890223739</c:v>
                </c:pt>
                <c:pt idx="90">
                  <c:v>2.2297044386302796</c:v>
                </c:pt>
                <c:pt idx="91">
                  <c:v>3.2433228789902393</c:v>
                </c:pt>
                <c:pt idx="92">
                  <c:v>3.2978890165264634</c:v>
                </c:pt>
                <c:pt idx="93">
                  <c:v>3.2431456316891398</c:v>
                </c:pt>
                <c:pt idx="94">
                  <c:v>2.2781614042035754</c:v>
                </c:pt>
                <c:pt idx="95">
                  <c:v>2.0703225138654724</c:v>
                </c:pt>
                <c:pt idx="96">
                  <c:v>1.6284468584546028</c:v>
                </c:pt>
                <c:pt idx="97">
                  <c:v>0.22428951912011821</c:v>
                </c:pt>
                <c:pt idx="98">
                  <c:v>-0.28456275643312301</c:v>
                </c:pt>
                <c:pt idx="99">
                  <c:v>-0.4509815587779975</c:v>
                </c:pt>
                <c:pt idx="100">
                  <c:v>-0.49681845286409604</c:v>
                </c:pt>
                <c:pt idx="101">
                  <c:v>-0.17822651640888806</c:v>
                </c:pt>
                <c:pt idx="102">
                  <c:v>-0.21744747428163164</c:v>
                </c:pt>
                <c:pt idx="103">
                  <c:v>-0.75607705529292568</c:v>
                </c:pt>
                <c:pt idx="104">
                  <c:v>-0.9322460325127796</c:v>
                </c:pt>
                <c:pt idx="105">
                  <c:v>-1.7492252958121375</c:v>
                </c:pt>
                <c:pt idx="106">
                  <c:v>-1.6891649120322516</c:v>
                </c:pt>
                <c:pt idx="107">
                  <c:v>-0.71749234125879191</c:v>
                </c:pt>
                <c:pt idx="108">
                  <c:v>0.29246176547460928</c:v>
                </c:pt>
                <c:pt idx="109">
                  <c:v>1.326429697120844</c:v>
                </c:pt>
                <c:pt idx="110">
                  <c:v>1.1984888094255972</c:v>
                </c:pt>
                <c:pt idx="111">
                  <c:v>0.78909067275823364</c:v>
                </c:pt>
                <c:pt idx="112">
                  <c:v>1.1910527825056922</c:v>
                </c:pt>
                <c:pt idx="113">
                  <c:v>1.0483842244719457</c:v>
                </c:pt>
                <c:pt idx="114">
                  <c:v>1.3214585976760218</c:v>
                </c:pt>
                <c:pt idx="115">
                  <c:v>-0.20725125016820342</c:v>
                </c:pt>
                <c:pt idx="116">
                  <c:v>-0.93986956142290767</c:v>
                </c:pt>
                <c:pt idx="117">
                  <c:v>0.15270563570867723</c:v>
                </c:pt>
                <c:pt idx="118">
                  <c:v>0.84416021633098248</c:v>
                </c:pt>
                <c:pt idx="119">
                  <c:v>1.8399631596816879</c:v>
                </c:pt>
                <c:pt idx="120">
                  <c:v>2.2817072342733997</c:v>
                </c:pt>
                <c:pt idx="121">
                  <c:v>2.1511766481092605</c:v>
                </c:pt>
                <c:pt idx="122">
                  <c:v>2.3124805677878744</c:v>
                </c:pt>
                <c:pt idx="123">
                  <c:v>2.0284708396630133</c:v>
                </c:pt>
                <c:pt idx="124">
                  <c:v>1.2950238648765933</c:v>
                </c:pt>
                <c:pt idx="125">
                  <c:v>0.99344077475936499</c:v>
                </c:pt>
                <c:pt idx="126">
                  <c:v>1.4368982418618408</c:v>
                </c:pt>
                <c:pt idx="127">
                  <c:v>1.7381275676730328</c:v>
                </c:pt>
                <c:pt idx="128">
                  <c:v>1.7408146956666968</c:v>
                </c:pt>
                <c:pt idx="129">
                  <c:v>2.2020602663772504</c:v>
                </c:pt>
                <c:pt idx="130">
                  <c:v>2.6683730673349952</c:v>
                </c:pt>
                <c:pt idx="131">
                  <c:v>3.7676026296228136</c:v>
                </c:pt>
                <c:pt idx="132">
                  <c:v>4.4123714879746698</c:v>
                </c:pt>
                <c:pt idx="133">
                  <c:v>3.6627743599292639</c:v>
                </c:pt>
                <c:pt idx="134">
                  <c:v>2.5807113502158283</c:v>
                </c:pt>
                <c:pt idx="135">
                  <c:v>2.9078319947159659</c:v>
                </c:pt>
                <c:pt idx="136">
                  <c:v>2.5973772256003502</c:v>
                </c:pt>
                <c:pt idx="137">
                  <c:v>3.2413779153711748</c:v>
                </c:pt>
                <c:pt idx="138">
                  <c:v>3.249831922289931</c:v>
                </c:pt>
                <c:pt idx="139">
                  <c:v>3.104080543589383</c:v>
                </c:pt>
                <c:pt idx="140">
                  <c:v>3.593658965648983</c:v>
                </c:pt>
                <c:pt idx="141">
                  <c:v>3.2816556714504603</c:v>
                </c:pt>
                <c:pt idx="142">
                  <c:v>2.4712744907585016</c:v>
                </c:pt>
                <c:pt idx="143">
                  <c:v>2.7983167699358664</c:v>
                </c:pt>
                <c:pt idx="144">
                  <c:v>2.4720941348376346</c:v>
                </c:pt>
                <c:pt idx="145">
                  <c:v>1.4818361222035892</c:v>
                </c:pt>
                <c:pt idx="146">
                  <c:v>0.64018801039673412</c:v>
                </c:pt>
                <c:pt idx="147">
                  <c:v>-0.37295984149999095</c:v>
                </c:pt>
                <c:pt idx="148">
                  <c:v>-0.73534353708652578</c:v>
                </c:pt>
                <c:pt idx="149">
                  <c:v>0.74541503792143415</c:v>
                </c:pt>
                <c:pt idx="150">
                  <c:v>1.7309738443554821</c:v>
                </c:pt>
                <c:pt idx="151">
                  <c:v>1.8859467288825562</c:v>
                </c:pt>
                <c:pt idx="152">
                  <c:v>2.0507551367802832</c:v>
                </c:pt>
                <c:pt idx="153">
                  <c:v>1.3626207732305704</c:v>
                </c:pt>
                <c:pt idx="154">
                  <c:v>2.5325709505178295</c:v>
                </c:pt>
                <c:pt idx="155">
                  <c:v>3.8912203967682539</c:v>
                </c:pt>
                <c:pt idx="156">
                  <c:v>3.5475040319630424</c:v>
                </c:pt>
                <c:pt idx="157">
                  <c:v>3.204426453711104</c:v>
                </c:pt>
                <c:pt idx="158">
                  <c:v>3.1952638274098084</c:v>
                </c:pt>
                <c:pt idx="159">
                  <c:v>2.1606287762651686</c:v>
                </c:pt>
                <c:pt idx="160">
                  <c:v>1.4618531834689108</c:v>
                </c:pt>
                <c:pt idx="161">
                  <c:v>-0.10798031571524709</c:v>
                </c:pt>
                <c:pt idx="162">
                  <c:v>-0.98766456960417415</c:v>
                </c:pt>
                <c:pt idx="163">
                  <c:v>-1.1905817196542401</c:v>
                </c:pt>
                <c:pt idx="164">
                  <c:v>-1.0476075390416408</c:v>
                </c:pt>
                <c:pt idx="165">
                  <c:v>-0.72023771953746751</c:v>
                </c:pt>
                <c:pt idx="166">
                  <c:v>-1.0948283996739656</c:v>
                </c:pt>
                <c:pt idx="167">
                  <c:v>-0.6011749277533891</c:v>
                </c:pt>
                <c:pt idx="168">
                  <c:v>1.4711805050667195</c:v>
                </c:pt>
                <c:pt idx="169">
                  <c:v>1.9737907525684624</c:v>
                </c:pt>
                <c:pt idx="170">
                  <c:v>3.5291956455367703</c:v>
                </c:pt>
                <c:pt idx="171">
                  <c:v>4.0362318216871911</c:v>
                </c:pt>
                <c:pt idx="172">
                  <c:v>2.8058053347327294</c:v>
                </c:pt>
                <c:pt idx="173">
                  <c:v>2.6104394186415143</c:v>
                </c:pt>
                <c:pt idx="174">
                  <c:v>4.3438592711550754</c:v>
                </c:pt>
                <c:pt idx="175">
                  <c:v>5.7240574378110241</c:v>
                </c:pt>
                <c:pt idx="176">
                  <c:v>3.7817434377279686</c:v>
                </c:pt>
                <c:pt idx="177">
                  <c:v>2.7115511300927828</c:v>
                </c:pt>
                <c:pt idx="178">
                  <c:v>3.0414762093068535</c:v>
                </c:pt>
                <c:pt idx="179">
                  <c:v>5.1179355125481152</c:v>
                </c:pt>
                <c:pt idx="180">
                  <c:v>4.4003737874671671</c:v>
                </c:pt>
                <c:pt idx="181">
                  <c:v>4.1892328575831952</c:v>
                </c:pt>
                <c:pt idx="182">
                  <c:v>4.5204868002265304</c:v>
                </c:pt>
                <c:pt idx="183">
                  <c:v>5.3634286629706862</c:v>
                </c:pt>
                <c:pt idx="184">
                  <c:v>6.0348138923190309</c:v>
                </c:pt>
                <c:pt idx="185">
                  <c:v>3.5516685634504364</c:v>
                </c:pt>
                <c:pt idx="186">
                  <c:v>2.1207824907976462</c:v>
                </c:pt>
                <c:pt idx="187">
                  <c:v>0.68474286199678158</c:v>
                </c:pt>
                <c:pt idx="188">
                  <c:v>-0.39242512492193332</c:v>
                </c:pt>
                <c:pt idx="189">
                  <c:v>-1.4737932700913035</c:v>
                </c:pt>
                <c:pt idx="190">
                  <c:v>-4.6318072463055362</c:v>
                </c:pt>
                <c:pt idx="191">
                  <c:v>-6.3979779909926435</c:v>
                </c:pt>
                <c:pt idx="192">
                  <c:v>-5.5382521645999931</c:v>
                </c:pt>
                <c:pt idx="193">
                  <c:v>-5.207790295698592</c:v>
                </c:pt>
                <c:pt idx="194">
                  <c:v>-4.3437325223592325</c:v>
                </c:pt>
                <c:pt idx="195">
                  <c:v>-4.881436881117545</c:v>
                </c:pt>
                <c:pt idx="196">
                  <c:v>-4.3760952598011693</c:v>
                </c:pt>
                <c:pt idx="197">
                  <c:v>-0.40355860710142927</c:v>
                </c:pt>
                <c:pt idx="198">
                  <c:v>2.5007878307687226</c:v>
                </c:pt>
                <c:pt idx="199">
                  <c:v>2.9760451134316734</c:v>
                </c:pt>
                <c:pt idx="200">
                  <c:v>3.6306877703174094</c:v>
                </c:pt>
                <c:pt idx="201">
                  <c:v>3.9244355683133527</c:v>
                </c:pt>
                <c:pt idx="202">
                  <c:v>4.7338206080191823</c:v>
                </c:pt>
                <c:pt idx="203">
                  <c:v>3.6567182980148902</c:v>
                </c:pt>
                <c:pt idx="204">
                  <c:v>3.6014500150779876</c:v>
                </c:pt>
                <c:pt idx="205">
                  <c:v>2.5313585517942574</c:v>
                </c:pt>
                <c:pt idx="206">
                  <c:v>2.3092766427610072</c:v>
                </c:pt>
                <c:pt idx="207">
                  <c:v>2.1011628415480077</c:v>
                </c:pt>
                <c:pt idx="208">
                  <c:v>1.8798084488085864</c:v>
                </c:pt>
                <c:pt idx="209">
                  <c:v>1.6588497934145712</c:v>
                </c:pt>
                <c:pt idx="210">
                  <c:v>2.7935294343593453</c:v>
                </c:pt>
                <c:pt idx="211">
                  <c:v>3.3997155916085542</c:v>
                </c:pt>
                <c:pt idx="212">
                  <c:v>2.4983143841744235</c:v>
                </c:pt>
                <c:pt idx="213">
                  <c:v>3.2791689826573296</c:v>
                </c:pt>
                <c:pt idx="214">
                  <c:v>3.5380693020561629</c:v>
                </c:pt>
                <c:pt idx="215">
                  <c:v>3.469384103600337</c:v>
                </c:pt>
                <c:pt idx="216">
                  <c:v>4.5404449641039983</c:v>
                </c:pt>
                <c:pt idx="217">
                  <c:v>4.1309579413288144</c:v>
                </c:pt>
                <c:pt idx="218">
                  <c:v>1.9315407727175966</c:v>
                </c:pt>
                <c:pt idx="219">
                  <c:v>1.3812553118757773</c:v>
                </c:pt>
                <c:pt idx="220">
                  <c:v>1.1511934699743802</c:v>
                </c:pt>
                <c:pt idx="221">
                  <c:v>-3.4527051829370894E-2</c:v>
                </c:pt>
                <c:pt idx="222">
                  <c:v>-0.41239717092790895</c:v>
                </c:pt>
                <c:pt idx="223">
                  <c:v>-1.7254511412184814</c:v>
                </c:pt>
                <c:pt idx="224">
                  <c:v>-2.2428694609513209</c:v>
                </c:pt>
                <c:pt idx="225">
                  <c:v>-3.8495563750107871</c:v>
                </c:pt>
                <c:pt idx="226">
                  <c:v>-4.0242717388933089</c:v>
                </c:pt>
                <c:pt idx="227">
                  <c:v>-4.022221699372615</c:v>
                </c:pt>
                <c:pt idx="228">
                  <c:v>-3.8805746327952182</c:v>
                </c:pt>
                <c:pt idx="229">
                  <c:v>-3.5776767579033457</c:v>
                </c:pt>
                <c:pt idx="230">
                  <c:v>-2.9800597783233109</c:v>
                </c:pt>
                <c:pt idx="231">
                  <c:v>-2.8357649444291182</c:v>
                </c:pt>
                <c:pt idx="232">
                  <c:v>-0.12449062992233899</c:v>
                </c:pt>
                <c:pt idx="233">
                  <c:v>0.12246110040817432</c:v>
                </c:pt>
                <c:pt idx="234">
                  <c:v>-0.68930939753427523</c:v>
                </c:pt>
                <c:pt idx="235">
                  <c:v>-1.7851180534486366</c:v>
                </c:pt>
                <c:pt idx="236">
                  <c:v>-1.9689718004244838</c:v>
                </c:pt>
                <c:pt idx="237">
                  <c:v>-0.82269783498117022</c:v>
                </c:pt>
                <c:pt idx="238">
                  <c:v>-1.4599547147877927</c:v>
                </c:pt>
                <c:pt idx="239">
                  <c:v>-2.092866345187562</c:v>
                </c:pt>
                <c:pt idx="240">
                  <c:v>-2.4069276310715355</c:v>
                </c:pt>
                <c:pt idx="241">
                  <c:v>3.4446683223932073</c:v>
                </c:pt>
                <c:pt idx="242">
                  <c:v>2.178015913527017</c:v>
                </c:pt>
                <c:pt idx="243">
                  <c:v>1.9264182933532068</c:v>
                </c:pt>
                <c:pt idx="244">
                  <c:v>1.9570695673919827</c:v>
                </c:pt>
                <c:pt idx="245">
                  <c:v>-2.0439753672959777</c:v>
                </c:pt>
                <c:pt idx="246">
                  <c:v>3.2868856472448145</c:v>
                </c:pt>
                <c:pt idx="247">
                  <c:v>0.27540439340117778</c:v>
                </c:pt>
                <c:pt idx="248">
                  <c:v>-0.893836798778741</c:v>
                </c:pt>
                <c:pt idx="249">
                  <c:v>0.77484199366641837</c:v>
                </c:pt>
                <c:pt idx="250">
                  <c:v>-0.38173717864516937</c:v>
                </c:pt>
                <c:pt idx="251">
                  <c:v>0.84409403048784681</c:v>
                </c:pt>
                <c:pt idx="252">
                  <c:v>-3.8956026525153398E-2</c:v>
                </c:pt>
                <c:pt idx="253">
                  <c:v>-0.79926111817670853</c:v>
                </c:pt>
                <c:pt idx="254">
                  <c:v>-0.35227199284828092</c:v>
                </c:pt>
                <c:pt idx="255">
                  <c:v>1.3320567462650501</c:v>
                </c:pt>
                <c:pt idx="256">
                  <c:v>-2.4594387001542022</c:v>
                </c:pt>
                <c:pt idx="257">
                  <c:v>-0.50862883527057445</c:v>
                </c:pt>
                <c:pt idx="258">
                  <c:v>-1.4701947737663152</c:v>
                </c:pt>
                <c:pt idx="259">
                  <c:v>-0.689280421661432</c:v>
                </c:pt>
                <c:pt idx="260">
                  <c:v>-0.42345935821808323</c:v>
                </c:pt>
                <c:pt idx="261">
                  <c:v>0.18788833083014164</c:v>
                </c:pt>
                <c:pt idx="262">
                  <c:v>-1.1129292515129803</c:v>
                </c:pt>
                <c:pt idx="263">
                  <c:v>0.43023401978506348</c:v>
                </c:pt>
                <c:pt idx="264">
                  <c:v>0.5203948464871786</c:v>
                </c:pt>
                <c:pt idx="265">
                  <c:v>0.25660457334866704</c:v>
                </c:pt>
                <c:pt idx="266">
                  <c:v>-0.43323648467395243</c:v>
                </c:pt>
                <c:pt idx="267">
                  <c:v>-2.4664053190668338</c:v>
                </c:pt>
                <c:pt idx="268">
                  <c:v>-0.98889459792356993</c:v>
                </c:pt>
                <c:pt idx="269">
                  <c:v>-1.7563546729808783</c:v>
                </c:pt>
                <c:pt idx="270">
                  <c:v>0.50451047490276191</c:v>
                </c:pt>
                <c:pt idx="271">
                  <c:v>1.5188073726845965</c:v>
                </c:pt>
                <c:pt idx="272">
                  <c:v>1.4201112883357236</c:v>
                </c:pt>
                <c:pt idx="273">
                  <c:v>2.7763493310351377</c:v>
                </c:pt>
                <c:pt idx="274">
                  <c:v>1.3955663812771328</c:v>
                </c:pt>
                <c:pt idx="275">
                  <c:v>0.1651842125687257</c:v>
                </c:pt>
                <c:pt idx="276">
                  <c:v>-0.50959909466648534</c:v>
                </c:pt>
                <c:pt idx="277">
                  <c:v>-2.0409533310411678</c:v>
                </c:pt>
                <c:pt idx="278">
                  <c:v>-1.3879468557973509</c:v>
                </c:pt>
                <c:pt idx="279">
                  <c:v>-0.78832306848910472</c:v>
                </c:pt>
                <c:pt idx="280">
                  <c:v>-0.94549494905069831</c:v>
                </c:pt>
                <c:pt idx="281">
                  <c:v>0.36868059729972485</c:v>
                </c:pt>
                <c:pt idx="282">
                  <c:v>-5.4274218843656054E-2</c:v>
                </c:pt>
                <c:pt idx="283">
                  <c:v>0.46905880208518197</c:v>
                </c:pt>
                <c:pt idx="284">
                  <c:v>-4.1482863358130923E-2</c:v>
                </c:pt>
                <c:pt idx="285">
                  <c:v>-1.055489451292801</c:v>
                </c:pt>
                <c:pt idx="286">
                  <c:v>-4.4985823744041087E-2</c:v>
                </c:pt>
                <c:pt idx="287">
                  <c:v>0.13247790490974573</c:v>
                </c:pt>
                <c:pt idx="288">
                  <c:v>0.36765883544895117</c:v>
                </c:pt>
                <c:pt idx="289">
                  <c:v>1.5380750186676848</c:v>
                </c:pt>
                <c:pt idx="290">
                  <c:v>1.6940537034009384</c:v>
                </c:pt>
                <c:pt idx="291">
                  <c:v>1.7258170399541592</c:v>
                </c:pt>
                <c:pt idx="292">
                  <c:v>1.0136465749887995</c:v>
                </c:pt>
                <c:pt idx="293">
                  <c:v>0.73463699671211236</c:v>
                </c:pt>
                <c:pt idx="294">
                  <c:v>0.69139411287300245</c:v>
                </c:pt>
                <c:pt idx="295">
                  <c:v>0.65248631924294143</c:v>
                </c:pt>
                <c:pt idx="296">
                  <c:v>0.64581080301648652</c:v>
                </c:pt>
                <c:pt idx="297">
                  <c:v>0.50258970048171281</c:v>
                </c:pt>
                <c:pt idx="298">
                  <c:v>-0.28197920369483431</c:v>
                </c:pt>
                <c:pt idx="299">
                  <c:v>-0.15388744455567149</c:v>
                </c:pt>
                <c:pt idx="300">
                  <c:v>0.52704986066157733</c:v>
                </c:pt>
                <c:pt idx="301">
                  <c:v>1.2012112033336948</c:v>
                </c:pt>
                <c:pt idx="302">
                  <c:v>0.34310434222019059</c:v>
                </c:pt>
                <c:pt idx="303">
                  <c:v>-0.92763519867813093</c:v>
                </c:pt>
                <c:pt idx="304">
                  <c:v>-1.3618750501343075</c:v>
                </c:pt>
                <c:pt idx="305">
                  <c:v>-1.2385747102010034</c:v>
                </c:pt>
                <c:pt idx="306">
                  <c:v>-0.18476166205558661</c:v>
                </c:pt>
                <c:pt idx="307">
                  <c:v>7.9227726854859182E-2</c:v>
                </c:pt>
                <c:pt idx="308">
                  <c:v>-3.1497730579660703E-2</c:v>
                </c:pt>
                <c:pt idx="309">
                  <c:v>0.37097157869777941</c:v>
                </c:pt>
                <c:pt idx="310">
                  <c:v>-3.516656233226359E-2</c:v>
                </c:pt>
                <c:pt idx="311">
                  <c:v>-0.20607128206308326</c:v>
                </c:pt>
                <c:pt idx="312">
                  <c:v>-0.13361456665395405</c:v>
                </c:pt>
                <c:pt idx="313">
                  <c:v>-0.12191297063840603</c:v>
                </c:pt>
                <c:pt idx="314">
                  <c:v>0.20503192446919535</c:v>
                </c:pt>
                <c:pt idx="315">
                  <c:v>0.77113367904011609</c:v>
                </c:pt>
                <c:pt idx="316">
                  <c:v>0.73694164569124365</c:v>
                </c:pt>
                <c:pt idx="317">
                  <c:v>0.32687551558761746</c:v>
                </c:pt>
                <c:pt idx="318">
                  <c:v>-1.1613183135703509</c:v>
                </c:pt>
                <c:pt idx="319">
                  <c:v>-1.6987983534137532</c:v>
                </c:pt>
                <c:pt idx="320">
                  <c:v>-1.1986544508209001</c:v>
                </c:pt>
                <c:pt idx="321">
                  <c:v>-0.52628035247019611</c:v>
                </c:pt>
                <c:pt idx="322">
                  <c:v>-1.360112729294253</c:v>
                </c:pt>
                <c:pt idx="323">
                  <c:v>-1.8569658711978012</c:v>
                </c:pt>
                <c:pt idx="324">
                  <c:v>-0.49079069211907683</c:v>
                </c:pt>
                <c:pt idx="325">
                  <c:v>-0.48478426656420531</c:v>
                </c:pt>
                <c:pt idx="326">
                  <c:v>-0.98127153634519293</c:v>
                </c:pt>
                <c:pt idx="327">
                  <c:v>9.1927736577595648E-2</c:v>
                </c:pt>
                <c:pt idx="328">
                  <c:v>0.16992956401812595</c:v>
                </c:pt>
                <c:pt idx="329">
                  <c:v>-0.84705990325197322</c:v>
                </c:pt>
                <c:pt idx="330">
                  <c:v>0.48681839396362719</c:v>
                </c:pt>
                <c:pt idx="331">
                  <c:v>0.93429622298899884</c:v>
                </c:pt>
                <c:pt idx="332">
                  <c:v>-0.45031286742075866</c:v>
                </c:pt>
                <c:pt idx="333">
                  <c:v>0.54001607905681837</c:v>
                </c:pt>
                <c:pt idx="334">
                  <c:v>1.8538863438651954E-2</c:v>
                </c:pt>
                <c:pt idx="335">
                  <c:v>-0.44576072096715685</c:v>
                </c:pt>
                <c:pt idx="336">
                  <c:v>0.41247534019792553</c:v>
                </c:pt>
                <c:pt idx="337">
                  <c:v>0.39708737458776694</c:v>
                </c:pt>
                <c:pt idx="338">
                  <c:v>-0.15204128475320339</c:v>
                </c:pt>
                <c:pt idx="339">
                  <c:v>-0.32984645725012401</c:v>
                </c:pt>
                <c:pt idx="340">
                  <c:v>9.0631428371443917E-2</c:v>
                </c:pt>
                <c:pt idx="341">
                  <c:v>-0.1683692026049298</c:v>
                </c:pt>
                <c:pt idx="342">
                  <c:v>0.18139003794705172</c:v>
                </c:pt>
                <c:pt idx="343">
                  <c:v>0.78759712735494325</c:v>
                </c:pt>
                <c:pt idx="344">
                  <c:v>-0.56501936787889961</c:v>
                </c:pt>
                <c:pt idx="345">
                  <c:v>1.4111039328772903</c:v>
                </c:pt>
                <c:pt idx="346">
                  <c:v>1.0340022068849701</c:v>
                </c:pt>
                <c:pt idx="347">
                  <c:v>2.1226679458200048</c:v>
                </c:pt>
                <c:pt idx="348">
                  <c:v>2.7013899842010951</c:v>
                </c:pt>
                <c:pt idx="349">
                  <c:v>3.2847503077491464</c:v>
                </c:pt>
                <c:pt idx="350">
                  <c:v>4.5524035455849141</c:v>
                </c:pt>
                <c:pt idx="351">
                  <c:v>6.818610469251845</c:v>
                </c:pt>
                <c:pt idx="352">
                  <c:v>7.943731544595968</c:v>
                </c:pt>
                <c:pt idx="353">
                  <c:v>10.480378137716563</c:v>
                </c:pt>
                <c:pt idx="354">
                  <c:v>12.307778056623475</c:v>
                </c:pt>
                <c:pt idx="355">
                  <c:v>15.729522897879493</c:v>
                </c:pt>
                <c:pt idx="356">
                  <c:v>19.423139129766483</c:v>
                </c:pt>
                <c:pt idx="357">
                  <c:v>23.075986454077192</c:v>
                </c:pt>
                <c:pt idx="358">
                  <c:v>26.328390255678219</c:v>
                </c:pt>
                <c:pt idx="359">
                  <c:v>29.896655968191823</c:v>
                </c:pt>
                <c:pt idx="360">
                  <c:v>34.212044315233413</c:v>
                </c:pt>
                <c:pt idx="361">
                  <c:v>38.097700810070265</c:v>
                </c:pt>
                <c:pt idx="362">
                  <c:v>41.031786405686539</c:v>
                </c:pt>
                <c:pt idx="363">
                  <c:v>43.555915938171744</c:v>
                </c:pt>
                <c:pt idx="364">
                  <c:v>44.927665431632583</c:v>
                </c:pt>
                <c:pt idx="365">
                  <c:v>46.695876899481604</c:v>
                </c:pt>
                <c:pt idx="366">
                  <c:v>47.498127364195895</c:v>
                </c:pt>
                <c:pt idx="367">
                  <c:v>48.753178747886345</c:v>
                </c:pt>
                <c:pt idx="368">
                  <c:v>49.408081198011764</c:v>
                </c:pt>
                <c:pt idx="369">
                  <c:v>49.264303932538773</c:v>
                </c:pt>
                <c:pt idx="370">
                  <c:v>49.688769141894902</c:v>
                </c:pt>
                <c:pt idx="371">
                  <c:v>48.843125244690889</c:v>
                </c:pt>
                <c:pt idx="372">
                  <c:v>47.251311137415726</c:v>
                </c:pt>
                <c:pt idx="373">
                  <c:v>46.034842394936909</c:v>
                </c:pt>
                <c:pt idx="374">
                  <c:v>43.144472411369442</c:v>
                </c:pt>
                <c:pt idx="375">
                  <c:v>41.597728346883287</c:v>
                </c:pt>
                <c:pt idx="376">
                  <c:v>39.312670814624106</c:v>
                </c:pt>
                <c:pt idx="377">
                  <c:v>36.746660751008498</c:v>
                </c:pt>
                <c:pt idx="378">
                  <c:v>34.239505711037012</c:v>
                </c:pt>
                <c:pt idx="379">
                  <c:v>32.547935618528847</c:v>
                </c:pt>
                <c:pt idx="380">
                  <c:v>30.350749639667136</c:v>
                </c:pt>
                <c:pt idx="381">
                  <c:v>28.553550979980635</c:v>
                </c:pt>
                <c:pt idx="382">
                  <c:v>26.623188237975107</c:v>
                </c:pt>
                <c:pt idx="383">
                  <c:v>25.256762016169013</c:v>
                </c:pt>
                <c:pt idx="384">
                  <c:v>24.280364422617872</c:v>
                </c:pt>
                <c:pt idx="385">
                  <c:v>23.362818876047893</c:v>
                </c:pt>
                <c:pt idx="386">
                  <c:v>23.280266992075813</c:v>
                </c:pt>
                <c:pt idx="387">
                  <c:v>22.363875120695521</c:v>
                </c:pt>
                <c:pt idx="388">
                  <c:v>15.797697504521638</c:v>
                </c:pt>
                <c:pt idx="389">
                  <c:v>9.0908702440493911</c:v>
                </c:pt>
                <c:pt idx="390">
                  <c:v>7.4355587520568607</c:v>
                </c:pt>
                <c:pt idx="391">
                  <c:v>7.3987687065600429</c:v>
                </c:pt>
                <c:pt idx="392">
                  <c:v>6.3687564622565604</c:v>
                </c:pt>
                <c:pt idx="393">
                  <c:v>5.0956116652898178</c:v>
                </c:pt>
                <c:pt idx="394">
                  <c:v>5.2818957277186458</c:v>
                </c:pt>
                <c:pt idx="395">
                  <c:v>3.5419883699903147</c:v>
                </c:pt>
                <c:pt idx="396">
                  <c:v>3.5626527807839894</c:v>
                </c:pt>
                <c:pt idx="397">
                  <c:v>3.1358389306257251</c:v>
                </c:pt>
                <c:pt idx="398">
                  <c:v>2.5456751988885804</c:v>
                </c:pt>
                <c:pt idx="399">
                  <c:v>2.3656196932219489</c:v>
                </c:pt>
                <c:pt idx="400">
                  <c:v>1.9407068102792131</c:v>
                </c:pt>
                <c:pt idx="401">
                  <c:v>1.617245534376119</c:v>
                </c:pt>
                <c:pt idx="402">
                  <c:v>0.96483736010570831</c:v>
                </c:pt>
                <c:pt idx="403">
                  <c:v>1.2155552930508993</c:v>
                </c:pt>
                <c:pt idx="404">
                  <c:v>0.17448945360800244</c:v>
                </c:pt>
                <c:pt idx="405">
                  <c:v>0.51286031174112701</c:v>
                </c:pt>
                <c:pt idx="406">
                  <c:v>0.47424512352504561</c:v>
                </c:pt>
                <c:pt idx="407">
                  <c:v>4.9036308436751143E-2</c:v>
                </c:pt>
                <c:pt idx="408">
                  <c:v>0.33616746469978587</c:v>
                </c:pt>
                <c:pt idx="409">
                  <c:v>1.1222785211054054</c:v>
                </c:pt>
                <c:pt idx="410">
                  <c:v>0.26830879359972953</c:v>
                </c:pt>
                <c:pt idx="411">
                  <c:v>0.81473411106936244</c:v>
                </c:pt>
                <c:pt idx="412">
                  <c:v>0.42176532783691234</c:v>
                </c:pt>
                <c:pt idx="413">
                  <c:v>-0.14625179317449072</c:v>
                </c:pt>
                <c:pt idx="414">
                  <c:v>-0.55514025235508224</c:v>
                </c:pt>
                <c:pt idx="415">
                  <c:v>-0.9841568050079057</c:v>
                </c:pt>
                <c:pt idx="416">
                  <c:v>-1.4650259616054779</c:v>
                </c:pt>
                <c:pt idx="417">
                  <c:v>-0.7269881017167007</c:v>
                </c:pt>
                <c:pt idx="418">
                  <c:v>-1.7294964452936894</c:v>
                </c:pt>
                <c:pt idx="419">
                  <c:v>-1.5568460126045074</c:v>
                </c:pt>
                <c:pt idx="420">
                  <c:v>-0.71543790129345031</c:v>
                </c:pt>
                <c:pt idx="421">
                  <c:v>-1.0771138226745127</c:v>
                </c:pt>
                <c:pt idx="422">
                  <c:v>-0.49423063950021506</c:v>
                </c:pt>
                <c:pt idx="423">
                  <c:v>-0.60834567721647315</c:v>
                </c:pt>
                <c:pt idx="424">
                  <c:v>0.4605155982540674</c:v>
                </c:pt>
                <c:pt idx="425">
                  <c:v>0.84367556424261925</c:v>
                </c:pt>
                <c:pt idx="426">
                  <c:v>1.0942838984012062</c:v>
                </c:pt>
                <c:pt idx="427">
                  <c:v>1.5185379592540666</c:v>
                </c:pt>
                <c:pt idx="428">
                  <c:v>1.268928156731175</c:v>
                </c:pt>
                <c:pt idx="429">
                  <c:v>0.99443456649218653</c:v>
                </c:pt>
                <c:pt idx="430">
                  <c:v>0.84779011602266396</c:v>
                </c:pt>
                <c:pt idx="431">
                  <c:v>0.51725025270892344</c:v>
                </c:pt>
                <c:pt idx="432">
                  <c:v>1.2056973064368848</c:v>
                </c:pt>
                <c:pt idx="433">
                  <c:v>-0.74354137183154212</c:v>
                </c:pt>
                <c:pt idx="434">
                  <c:v>-0.45878951254494232</c:v>
                </c:pt>
                <c:pt idx="435">
                  <c:v>-0.95883720644314407</c:v>
                </c:pt>
                <c:pt idx="436">
                  <c:v>-1.2773675329282408</c:v>
                </c:pt>
                <c:pt idx="437">
                  <c:v>-1.248596525965348</c:v>
                </c:pt>
                <c:pt idx="438">
                  <c:v>-1.9728352945925351</c:v>
                </c:pt>
                <c:pt idx="439">
                  <c:v>-0.80982252084357009</c:v>
                </c:pt>
                <c:pt idx="440">
                  <c:v>-0.47131149771406267</c:v>
                </c:pt>
                <c:pt idx="441">
                  <c:v>-1.1751087728511243</c:v>
                </c:pt>
                <c:pt idx="442">
                  <c:v>-1.1038515925621279</c:v>
                </c:pt>
                <c:pt idx="443">
                  <c:v>-1.3950119715798897</c:v>
                </c:pt>
                <c:pt idx="444">
                  <c:v>-0.20810399321312467</c:v>
                </c:pt>
                <c:pt idx="445">
                  <c:v>-0.43239028316754907</c:v>
                </c:pt>
                <c:pt idx="446">
                  <c:v>-1.9563926311154232</c:v>
                </c:pt>
                <c:pt idx="447">
                  <c:v>-1.7052041818399533</c:v>
                </c:pt>
                <c:pt idx="448">
                  <c:v>-0.56284184338331444</c:v>
                </c:pt>
                <c:pt idx="449">
                  <c:v>-0.66258944912924767</c:v>
                </c:pt>
                <c:pt idx="450">
                  <c:v>-0.78573464709095164</c:v>
                </c:pt>
                <c:pt idx="451">
                  <c:v>-1.2688227493486697</c:v>
                </c:pt>
                <c:pt idx="452">
                  <c:v>-1.287574556219381</c:v>
                </c:pt>
                <c:pt idx="453">
                  <c:v>-1.0018362512717636</c:v>
                </c:pt>
                <c:pt idx="454">
                  <c:v>-0.56222066105028812</c:v>
                </c:pt>
                <c:pt idx="455">
                  <c:v>-8.4085502753665289E-3</c:v>
                </c:pt>
                <c:pt idx="456">
                  <c:v>-0.24194236892060883</c:v>
                </c:pt>
                <c:pt idx="457">
                  <c:v>-0.78642758426097059</c:v>
                </c:pt>
                <c:pt idx="458">
                  <c:v>-0.73266426657402839</c:v>
                </c:pt>
                <c:pt idx="459">
                  <c:v>-1.9694477481666131</c:v>
                </c:pt>
                <c:pt idx="460">
                  <c:v>-2.0948201033708864</c:v>
                </c:pt>
                <c:pt idx="461">
                  <c:v>-1.9996410353290304</c:v>
                </c:pt>
                <c:pt idx="462">
                  <c:v>-2.3724102157768381</c:v>
                </c:pt>
                <c:pt idx="463">
                  <c:v>-2.6105900224102587</c:v>
                </c:pt>
                <c:pt idx="464">
                  <c:v>-1.9515550635113934</c:v>
                </c:pt>
                <c:pt idx="465">
                  <c:v>-0.61287615942334439</c:v>
                </c:pt>
                <c:pt idx="466">
                  <c:v>-0.11306524921890188</c:v>
                </c:pt>
                <c:pt idx="467">
                  <c:v>-0.26783560473324991</c:v>
                </c:pt>
                <c:pt idx="468">
                  <c:v>1.2383204482580528</c:v>
                </c:pt>
                <c:pt idx="469">
                  <c:v>1.6337617987708613</c:v>
                </c:pt>
                <c:pt idx="470">
                  <c:v>1.232882340841067</c:v>
                </c:pt>
                <c:pt idx="471">
                  <c:v>1.6645487840153688</c:v>
                </c:pt>
                <c:pt idx="472">
                  <c:v>1.6880932252244012</c:v>
                </c:pt>
                <c:pt idx="473">
                  <c:v>1.8887293223174242</c:v>
                </c:pt>
                <c:pt idx="474">
                  <c:v>1.6267390477769803</c:v>
                </c:pt>
                <c:pt idx="475">
                  <c:v>0.81071457490088761</c:v>
                </c:pt>
                <c:pt idx="476">
                  <c:v>0.47489161247763489</c:v>
                </c:pt>
                <c:pt idx="477">
                  <c:v>0.49454344075397055</c:v>
                </c:pt>
                <c:pt idx="478">
                  <c:v>1.3444731797702072</c:v>
                </c:pt>
                <c:pt idx="479">
                  <c:v>-0.78629730890724847</c:v>
                </c:pt>
                <c:pt idx="480">
                  <c:v>-1.0802963932514009</c:v>
                </c:pt>
                <c:pt idx="481">
                  <c:v>-0.9340414386101501</c:v>
                </c:pt>
                <c:pt idx="482">
                  <c:v>-0.59508124828387909</c:v>
                </c:pt>
                <c:pt idx="483">
                  <c:v>1.1697615223954621</c:v>
                </c:pt>
                <c:pt idx="484">
                  <c:v>0.93774086387667921</c:v>
                </c:pt>
                <c:pt idx="485">
                  <c:v>0.40965858036601654</c:v>
                </c:pt>
                <c:pt idx="486">
                  <c:v>2.2826677934604507</c:v>
                </c:pt>
                <c:pt idx="487">
                  <c:v>4.0496706637836439</c:v>
                </c:pt>
                <c:pt idx="488">
                  <c:v>4.9447194253905451</c:v>
                </c:pt>
                <c:pt idx="489">
                  <c:v>4.0255931568544536</c:v>
                </c:pt>
                <c:pt idx="490">
                  <c:v>1.9847984622536514</c:v>
                </c:pt>
                <c:pt idx="491">
                  <c:v>1.9848261344681195</c:v>
                </c:pt>
                <c:pt idx="492">
                  <c:v>1.6162818668369234</c:v>
                </c:pt>
                <c:pt idx="493">
                  <c:v>1.9032549301604482</c:v>
                </c:pt>
                <c:pt idx="494">
                  <c:v>-3.0636160699768124E-2</c:v>
                </c:pt>
                <c:pt idx="495">
                  <c:v>-1.2985949082789088</c:v>
                </c:pt>
                <c:pt idx="496">
                  <c:v>-3.5948540414677717</c:v>
                </c:pt>
                <c:pt idx="497">
                  <c:v>-4.2957779533984883</c:v>
                </c:pt>
                <c:pt idx="498">
                  <c:v>-5.1900200704976998</c:v>
                </c:pt>
                <c:pt idx="499">
                  <c:v>-4.9050965186264595</c:v>
                </c:pt>
                <c:pt idx="500">
                  <c:v>-6.121847919612792</c:v>
                </c:pt>
                <c:pt idx="501">
                  <c:v>-7.319258210735744</c:v>
                </c:pt>
                <c:pt idx="502">
                  <c:v>-8.5536636217097595</c:v>
                </c:pt>
                <c:pt idx="503">
                  <c:v>-8.4594627763228551</c:v>
                </c:pt>
                <c:pt idx="504">
                  <c:v>-8.192227561674839</c:v>
                </c:pt>
                <c:pt idx="505">
                  <c:v>-8.2439660464287439</c:v>
                </c:pt>
                <c:pt idx="506">
                  <c:v>-7.4885420137545333</c:v>
                </c:pt>
                <c:pt idx="507">
                  <c:v>-6.0265508092626821</c:v>
                </c:pt>
                <c:pt idx="508">
                  <c:v>-3.5684820920997882</c:v>
                </c:pt>
                <c:pt idx="509">
                  <c:v>-2.6975329685817804</c:v>
                </c:pt>
                <c:pt idx="510">
                  <c:v>-3.7083365137197881</c:v>
                </c:pt>
                <c:pt idx="511">
                  <c:v>-1.1946244998637574</c:v>
                </c:pt>
                <c:pt idx="512">
                  <c:v>1.2291920335352495</c:v>
                </c:pt>
                <c:pt idx="513">
                  <c:v>0.75376829743037055</c:v>
                </c:pt>
                <c:pt idx="514">
                  <c:v>-1.0800166302655592</c:v>
                </c:pt>
                <c:pt idx="515">
                  <c:v>-4.067513957047475</c:v>
                </c:pt>
                <c:pt idx="516">
                  <c:v>-5.0822934207937349</c:v>
                </c:pt>
                <c:pt idx="517">
                  <c:v>-4.7103575717205173</c:v>
                </c:pt>
                <c:pt idx="518">
                  <c:v>-5.3829737755051861</c:v>
                </c:pt>
                <c:pt idx="519">
                  <c:v>-6.2039785346543885</c:v>
                </c:pt>
                <c:pt idx="520">
                  <c:v>-7.0270411904753258</c:v>
                </c:pt>
                <c:pt idx="521">
                  <c:v>-5.9804567340258359</c:v>
                </c:pt>
                <c:pt idx="522">
                  <c:v>-6.2571526762544787</c:v>
                </c:pt>
                <c:pt idx="523">
                  <c:v>-9.3437298385877625</c:v>
                </c:pt>
                <c:pt idx="524">
                  <c:v>-12.615783745358989</c:v>
                </c:pt>
                <c:pt idx="525">
                  <c:v>-13.601179667198576</c:v>
                </c:pt>
                <c:pt idx="526">
                  <c:v>-11.157162038245367</c:v>
                </c:pt>
                <c:pt idx="527">
                  <c:v>-10.608036906570888</c:v>
                </c:pt>
                <c:pt idx="528">
                  <c:v>-11.402201186711233</c:v>
                </c:pt>
                <c:pt idx="529">
                  <c:v>-11.539551115456812</c:v>
                </c:pt>
                <c:pt idx="530">
                  <c:v>-9.732767620670554</c:v>
                </c:pt>
                <c:pt idx="531">
                  <c:v>-8.2847575938612348</c:v>
                </c:pt>
                <c:pt idx="532">
                  <c:v>-8.711699125231684</c:v>
                </c:pt>
                <c:pt idx="533">
                  <c:v>-8.3010253505502085</c:v>
                </c:pt>
                <c:pt idx="534">
                  <c:v>-7.691503530140638</c:v>
                </c:pt>
                <c:pt idx="535">
                  <c:v>-7.4465922040045109</c:v>
                </c:pt>
                <c:pt idx="536">
                  <c:v>-7.5297437855373053</c:v>
                </c:pt>
                <c:pt idx="537">
                  <c:v>-8.4864514413861301</c:v>
                </c:pt>
                <c:pt idx="538">
                  <c:v>-10.49293925903177</c:v>
                </c:pt>
                <c:pt idx="539">
                  <c:v>-11.463226641379215</c:v>
                </c:pt>
                <c:pt idx="540">
                  <c:v>-9.2392862061350396</c:v>
                </c:pt>
                <c:pt idx="541">
                  <c:v>-6.0116177802671737</c:v>
                </c:pt>
                <c:pt idx="542">
                  <c:v>-3.7825637289346803</c:v>
                </c:pt>
                <c:pt idx="543">
                  <c:v>-4.215703051036237</c:v>
                </c:pt>
                <c:pt idx="544">
                  <c:v>-5.506129037438936</c:v>
                </c:pt>
                <c:pt idx="545">
                  <c:v>-6.6183677885674399</c:v>
                </c:pt>
                <c:pt idx="546">
                  <c:v>-7.3770355900590925</c:v>
                </c:pt>
                <c:pt idx="547">
                  <c:v>-8.4979761647455874</c:v>
                </c:pt>
                <c:pt idx="548">
                  <c:v>-9.4229081301137256</c:v>
                </c:pt>
                <c:pt idx="549">
                  <c:v>-8.2628487938111093</c:v>
                </c:pt>
                <c:pt idx="550">
                  <c:v>-10.387070688074445</c:v>
                </c:pt>
                <c:pt idx="551">
                  <c:v>-14.100784801556404</c:v>
                </c:pt>
                <c:pt idx="552">
                  <c:v>-15.170991332536433</c:v>
                </c:pt>
                <c:pt idx="553">
                  <c:v>-12.943066122714299</c:v>
                </c:pt>
                <c:pt idx="554">
                  <c:v>-11.212765827197574</c:v>
                </c:pt>
                <c:pt idx="555">
                  <c:v>-9.514227755357398</c:v>
                </c:pt>
                <c:pt idx="556">
                  <c:v>-6.6083784438939883</c:v>
                </c:pt>
                <c:pt idx="557">
                  <c:v>-4.8987354673402432</c:v>
                </c:pt>
                <c:pt idx="558">
                  <c:v>-2.3606709727843467</c:v>
                </c:pt>
                <c:pt idx="559">
                  <c:v>-1.5590326481726704</c:v>
                </c:pt>
                <c:pt idx="560">
                  <c:v>-2.627160832279535</c:v>
                </c:pt>
                <c:pt idx="561">
                  <c:v>-2.684933447022233</c:v>
                </c:pt>
                <c:pt idx="562">
                  <c:v>-4.4408482099685358</c:v>
                </c:pt>
                <c:pt idx="563">
                  <c:v>-7.0374512734447361</c:v>
                </c:pt>
                <c:pt idx="564">
                  <c:v>-6.7290840254480067</c:v>
                </c:pt>
                <c:pt idx="565">
                  <c:v>-5.5589036646132577</c:v>
                </c:pt>
                <c:pt idx="566">
                  <c:v>-5.7654114578848565</c:v>
                </c:pt>
                <c:pt idx="567">
                  <c:v>-4.7609010467698942</c:v>
                </c:pt>
                <c:pt idx="568">
                  <c:v>-6.148927724433527</c:v>
                </c:pt>
                <c:pt idx="569">
                  <c:v>-7.8586859172057766</c:v>
                </c:pt>
                <c:pt idx="570">
                  <c:v>-6.0067248179836739</c:v>
                </c:pt>
                <c:pt idx="571">
                  <c:v>-6.0328564109057723</c:v>
                </c:pt>
                <c:pt idx="572">
                  <c:v>-3.5590544646982072</c:v>
                </c:pt>
                <c:pt idx="573">
                  <c:v>-2.9141811904043946</c:v>
                </c:pt>
                <c:pt idx="574">
                  <c:v>-4.6146312733703114</c:v>
                </c:pt>
                <c:pt idx="575">
                  <c:v>-5.6243696538995165</c:v>
                </c:pt>
                <c:pt idx="576">
                  <c:v>-7.6172027961107824</c:v>
                </c:pt>
                <c:pt idx="577">
                  <c:v>-5.4832138691887771</c:v>
                </c:pt>
                <c:pt idx="578">
                  <c:v>-5.8187172531933307</c:v>
                </c:pt>
                <c:pt idx="579">
                  <c:v>-5.6617269433655135</c:v>
                </c:pt>
                <c:pt idx="580">
                  <c:v>-5.6776119727294798</c:v>
                </c:pt>
                <c:pt idx="581">
                  <c:v>-4.5551732359382235</c:v>
                </c:pt>
                <c:pt idx="582">
                  <c:v>-4.0988725753338189</c:v>
                </c:pt>
                <c:pt idx="583">
                  <c:v>-2.9903542067964759</c:v>
                </c:pt>
                <c:pt idx="584">
                  <c:v>-5.8863166140742251</c:v>
                </c:pt>
                <c:pt idx="585">
                  <c:v>-3.9880782130322761</c:v>
                </c:pt>
                <c:pt idx="586">
                  <c:v>-1.3437090400346929</c:v>
                </c:pt>
                <c:pt idx="587">
                  <c:v>-2.4757510142461547</c:v>
                </c:pt>
                <c:pt idx="588">
                  <c:v>-2.6760985320143313</c:v>
                </c:pt>
                <c:pt idx="589">
                  <c:v>-3.4822436680245623</c:v>
                </c:pt>
                <c:pt idx="590">
                  <c:v>-5.9764455206018692</c:v>
                </c:pt>
                <c:pt idx="591">
                  <c:v>-6.1095530278662347</c:v>
                </c:pt>
                <c:pt idx="592">
                  <c:v>-7.1705666699779718</c:v>
                </c:pt>
                <c:pt idx="593">
                  <c:v>-6.9897040627118416</c:v>
                </c:pt>
                <c:pt idx="594">
                  <c:v>-7.1105386634818597</c:v>
                </c:pt>
                <c:pt idx="595">
                  <c:v>-7.2264333657376554</c:v>
                </c:pt>
                <c:pt idx="596">
                  <c:v>-6.446829085815561</c:v>
                </c:pt>
                <c:pt idx="597">
                  <c:v>-7.3030990090233789</c:v>
                </c:pt>
                <c:pt idx="598">
                  <c:v>-6.5271145895400053</c:v>
                </c:pt>
                <c:pt idx="599">
                  <c:v>-6.0649792172028612</c:v>
                </c:pt>
                <c:pt idx="600">
                  <c:v>-5.3052572084007892</c:v>
                </c:pt>
                <c:pt idx="601">
                  <c:v>-4.9998224079650502</c:v>
                </c:pt>
                <c:pt idx="602">
                  <c:v>-5.5543078377123889</c:v>
                </c:pt>
                <c:pt idx="603">
                  <c:v>-5.9522747855265417</c:v>
                </c:pt>
                <c:pt idx="604">
                  <c:v>-4.9357221447686932</c:v>
                </c:pt>
                <c:pt idx="605">
                  <c:v>-3.7959882998672341</c:v>
                </c:pt>
                <c:pt idx="606">
                  <c:v>-1.8717342438496503</c:v>
                </c:pt>
                <c:pt idx="607">
                  <c:v>0.42755079222243592</c:v>
                </c:pt>
                <c:pt idx="608">
                  <c:v>1.3050578015804737</c:v>
                </c:pt>
                <c:pt idx="609">
                  <c:v>-1.5376035287547704E-2</c:v>
                </c:pt>
                <c:pt idx="610">
                  <c:v>-0.21049678331741126</c:v>
                </c:pt>
                <c:pt idx="611">
                  <c:v>-0.29467885524887599</c:v>
                </c:pt>
                <c:pt idx="612">
                  <c:v>-0.48613933568794299</c:v>
                </c:pt>
                <c:pt idx="613">
                  <c:v>-1.4787711532048555</c:v>
                </c:pt>
                <c:pt idx="614">
                  <c:v>-1.7753790582656708</c:v>
                </c:pt>
                <c:pt idx="615">
                  <c:v>-2.3359148841617339</c:v>
                </c:pt>
                <c:pt idx="616">
                  <c:v>-2.8718430572031894</c:v>
                </c:pt>
                <c:pt idx="617">
                  <c:v>-3.141302510338257</c:v>
                </c:pt>
                <c:pt idx="618">
                  <c:v>-3.1548950951737265</c:v>
                </c:pt>
                <c:pt idx="619">
                  <c:v>-3.4131409933217465</c:v>
                </c:pt>
                <c:pt idx="620">
                  <c:v>-1.9669778979413193</c:v>
                </c:pt>
                <c:pt idx="621">
                  <c:v>-2.6092573781300059</c:v>
                </c:pt>
                <c:pt idx="622">
                  <c:v>-2.2736011842326622</c:v>
                </c:pt>
                <c:pt idx="623">
                  <c:v>-2.3195033839647823</c:v>
                </c:pt>
                <c:pt idx="624">
                  <c:v>-3.3828882317171818</c:v>
                </c:pt>
                <c:pt idx="625">
                  <c:v>-4.088077066917835</c:v>
                </c:pt>
                <c:pt idx="626">
                  <c:v>-3.4964382321756666</c:v>
                </c:pt>
                <c:pt idx="627">
                  <c:v>-3.1672923333764507</c:v>
                </c:pt>
                <c:pt idx="628">
                  <c:v>-2.6224421933457078</c:v>
                </c:pt>
                <c:pt idx="629">
                  <c:v>-2.5448054524626369</c:v>
                </c:pt>
                <c:pt idx="630">
                  <c:v>-3.4239120286800162</c:v>
                </c:pt>
                <c:pt idx="631">
                  <c:v>-2.7870718468351652</c:v>
                </c:pt>
                <c:pt idx="632">
                  <c:v>-3.2263562171550846</c:v>
                </c:pt>
                <c:pt idx="633">
                  <c:v>-2.9146984949241306</c:v>
                </c:pt>
                <c:pt idx="634">
                  <c:v>-2.5233317233383263</c:v>
                </c:pt>
                <c:pt idx="635">
                  <c:v>-2.5531918739157651</c:v>
                </c:pt>
                <c:pt idx="636">
                  <c:v>-2.5748160954171886</c:v>
                </c:pt>
                <c:pt idx="637">
                  <c:v>-2.4987750519185705</c:v>
                </c:pt>
                <c:pt idx="638">
                  <c:v>-2.3312623636880225</c:v>
                </c:pt>
                <c:pt idx="639">
                  <c:v>-2.5612253735637913</c:v>
                </c:pt>
                <c:pt idx="640">
                  <c:v>-2.1110153007019892</c:v>
                </c:pt>
                <c:pt idx="641">
                  <c:v>-2.7882499667122151</c:v>
                </c:pt>
                <c:pt idx="642">
                  <c:v>-2.0913988441545408</c:v>
                </c:pt>
                <c:pt idx="643">
                  <c:v>-1.6745416256620411</c:v>
                </c:pt>
                <c:pt idx="644">
                  <c:v>-2.271353159336448</c:v>
                </c:pt>
                <c:pt idx="645">
                  <c:v>-2.2102566003672637</c:v>
                </c:pt>
                <c:pt idx="646">
                  <c:v>-1.9932460397171377</c:v>
                </c:pt>
                <c:pt idx="647">
                  <c:v>-2.2901636655931807</c:v>
                </c:pt>
                <c:pt idx="648">
                  <c:v>-2.3272673075873405</c:v>
                </c:pt>
                <c:pt idx="649">
                  <c:v>-1.8019704906661576</c:v>
                </c:pt>
                <c:pt idx="650">
                  <c:v>-1.8534644907150482</c:v>
                </c:pt>
                <c:pt idx="651">
                  <c:v>-1.6041490275525372</c:v>
                </c:pt>
                <c:pt idx="652">
                  <c:v>-1.4312740019996453</c:v>
                </c:pt>
                <c:pt idx="653">
                  <c:v>-1.3656225426670452</c:v>
                </c:pt>
                <c:pt idx="654">
                  <c:v>-1.7386463042076123</c:v>
                </c:pt>
                <c:pt idx="655">
                  <c:v>-2.656182532708196</c:v>
                </c:pt>
                <c:pt idx="656">
                  <c:v>-3.385761962236542</c:v>
                </c:pt>
                <c:pt idx="657">
                  <c:v>-3.8518287663497817</c:v>
                </c:pt>
                <c:pt idx="658">
                  <c:v>-4.1599642863123378</c:v>
                </c:pt>
                <c:pt idx="659">
                  <c:v>-4.4352664570945137</c:v>
                </c:pt>
                <c:pt idx="660">
                  <c:v>-4.1705400772490711</c:v>
                </c:pt>
                <c:pt idx="661">
                  <c:v>-3.7302881812772006</c:v>
                </c:pt>
                <c:pt idx="662">
                  <c:v>-3.865384492355818</c:v>
                </c:pt>
                <c:pt idx="663">
                  <c:v>-3.8755499685137575</c:v>
                </c:pt>
                <c:pt idx="664">
                  <c:v>-3.9998205582211153</c:v>
                </c:pt>
                <c:pt idx="665">
                  <c:v>-3.1189440063299529</c:v>
                </c:pt>
                <c:pt idx="666">
                  <c:v>-2.2441990603264772</c:v>
                </c:pt>
                <c:pt idx="667">
                  <c:v>-2.142826023759056</c:v>
                </c:pt>
                <c:pt idx="668">
                  <c:v>-2.6605859520407629</c:v>
                </c:pt>
                <c:pt idx="669">
                  <c:v>-3.1725058573889546</c:v>
                </c:pt>
                <c:pt idx="670">
                  <c:v>-2.6769610054561173</c:v>
                </c:pt>
                <c:pt idx="671">
                  <c:v>-3.0597921618796775</c:v>
                </c:pt>
                <c:pt idx="672">
                  <c:v>-3.3210257826518035</c:v>
                </c:pt>
                <c:pt idx="673">
                  <c:v>-3.348664691492913</c:v>
                </c:pt>
                <c:pt idx="674">
                  <c:v>-3.5726684837781484</c:v>
                </c:pt>
                <c:pt idx="675">
                  <c:v>-2.9430215181248305</c:v>
                </c:pt>
                <c:pt idx="676">
                  <c:v>-3.1609360061643503</c:v>
                </c:pt>
                <c:pt idx="677">
                  <c:v>-3.0047040757562669</c:v>
                </c:pt>
                <c:pt idx="678">
                  <c:v>-2.4918714673638478</c:v>
                </c:pt>
                <c:pt idx="679">
                  <c:v>-2.5776279785035157</c:v>
                </c:pt>
                <c:pt idx="680">
                  <c:v>-2.3074402210939535</c:v>
                </c:pt>
                <c:pt idx="681">
                  <c:v>-2.6137222400421716</c:v>
                </c:pt>
                <c:pt idx="682">
                  <c:v>-2.7481756421625629</c:v>
                </c:pt>
                <c:pt idx="683">
                  <c:v>-2.8292251945330937</c:v>
                </c:pt>
                <c:pt idx="684">
                  <c:v>-2.9229943912745262</c:v>
                </c:pt>
                <c:pt idx="685">
                  <c:v>-2.873861420941207</c:v>
                </c:pt>
                <c:pt idx="686">
                  <c:v>-2.9128735191924506</c:v>
                </c:pt>
                <c:pt idx="687">
                  <c:v>-3.101246377207882</c:v>
                </c:pt>
                <c:pt idx="688">
                  <c:v>-3.1785899132446795</c:v>
                </c:pt>
                <c:pt idx="689">
                  <c:v>-2.9286882190288939</c:v>
                </c:pt>
                <c:pt idx="690">
                  <c:v>-2.6854290251690047</c:v>
                </c:pt>
                <c:pt idx="691">
                  <c:v>-2.4079783111076463</c:v>
                </c:pt>
                <c:pt idx="692">
                  <c:v>-2.3434057645161923</c:v>
                </c:pt>
                <c:pt idx="693">
                  <c:v>-2.0631579584396329</c:v>
                </c:pt>
                <c:pt idx="694">
                  <c:v>-1.8996562395200061</c:v>
                </c:pt>
                <c:pt idx="695">
                  <c:v>-1.8212717857169072</c:v>
                </c:pt>
                <c:pt idx="696">
                  <c:v>-1.8011250234274077</c:v>
                </c:pt>
                <c:pt idx="697">
                  <c:v>-1.865181660221245</c:v>
                </c:pt>
                <c:pt idx="698">
                  <c:v>-1.4766584794970856</c:v>
                </c:pt>
                <c:pt idx="699">
                  <c:v>-1.2535880260712478</c:v>
                </c:pt>
                <c:pt idx="700">
                  <c:v>-1.1334583424843865</c:v>
                </c:pt>
                <c:pt idx="701">
                  <c:v>-1.1898831195084805</c:v>
                </c:pt>
                <c:pt idx="702">
                  <c:v>-1.361173817178335</c:v>
                </c:pt>
                <c:pt idx="703">
                  <c:v>-1.1216507227304253</c:v>
                </c:pt>
                <c:pt idx="704">
                  <c:v>-1.2395650047971625</c:v>
                </c:pt>
                <c:pt idx="705">
                  <c:v>-1.286098862261073</c:v>
                </c:pt>
                <c:pt idx="706">
                  <c:v>-1.2125409282651278</c:v>
                </c:pt>
                <c:pt idx="707">
                  <c:v>-1.2004059363783952</c:v>
                </c:pt>
                <c:pt idx="708">
                  <c:v>-1.22467639616143</c:v>
                </c:pt>
                <c:pt idx="709">
                  <c:v>-1.1368323794705359</c:v>
                </c:pt>
                <c:pt idx="710">
                  <c:v>-1.10065197400036</c:v>
                </c:pt>
                <c:pt idx="711">
                  <c:v>-0.89574736761381724</c:v>
                </c:pt>
                <c:pt idx="712">
                  <c:v>-1.0396886300204258</c:v>
                </c:pt>
                <c:pt idx="713">
                  <c:v>-1.0406555415192387</c:v>
                </c:pt>
                <c:pt idx="714">
                  <c:v>-0.77642727005712264</c:v>
                </c:pt>
                <c:pt idx="715">
                  <c:v>-0.55602872077062393</c:v>
                </c:pt>
                <c:pt idx="716">
                  <c:v>-0.44510404708907536</c:v>
                </c:pt>
                <c:pt idx="717">
                  <c:v>-0.46914115793731925</c:v>
                </c:pt>
                <c:pt idx="718">
                  <c:v>-0.25248771905951606</c:v>
                </c:pt>
                <c:pt idx="719">
                  <c:v>0.21729502655003782</c:v>
                </c:pt>
              </c:numCache>
            </c:numRef>
          </c:yVal>
          <c:smooth val="1"/>
          <c:extLst>
            <c:ext xmlns:c16="http://schemas.microsoft.com/office/drawing/2014/chart" uri="{C3380CC4-5D6E-409C-BE32-E72D297353CC}">
              <c16:uniqueId val="{00000000-54E7-224E-8E6B-9692FE8C44E0}"/>
            </c:ext>
          </c:extLst>
        </c:ser>
        <c:dLbls>
          <c:showLegendKey val="0"/>
          <c:showVal val="0"/>
          <c:showCatName val="0"/>
          <c:showSerName val="0"/>
          <c:showPercent val="0"/>
          <c:showBubbleSize val="0"/>
        </c:dLbls>
        <c:axId val="860920479"/>
        <c:axId val="809206639"/>
      </c:scatterChart>
      <c:valAx>
        <c:axId val="8609204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layout>
            <c:manualLayout>
              <c:xMode val="edge"/>
              <c:yMode val="edge"/>
              <c:x val="0.47881178866788426"/>
              <c:y val="0.8948730389778424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206639"/>
        <c:crosses val="autoZero"/>
        <c:crossBetween val="midCat"/>
      </c:valAx>
      <c:valAx>
        <c:axId val="8092066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Released by combustion</a:t>
                </a:r>
                <a:r>
                  <a:rPr lang="en-GB" baseline="0"/>
                  <a:t> (Kw)</a:t>
                </a:r>
                <a:endParaRPr lang="en-GB"/>
              </a:p>
            </c:rich>
          </c:tx>
          <c:layout>
            <c:manualLayout>
              <c:xMode val="edge"/>
              <c:yMode val="edge"/>
              <c:x val="3.5619076049148657E-2"/>
              <c:y val="0.1833546267567074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092047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 Done</a:t>
            </a:r>
          </a:p>
        </c:rich>
      </c:tx>
      <c:layout>
        <c:manualLayout>
          <c:xMode val="edge"/>
          <c:yMode val="edge"/>
          <c:x val="0.38638562543192806"/>
          <c:y val="0"/>
        </c:manualLayout>
      </c:layout>
      <c:overlay val="0"/>
      <c:spPr>
        <a:noFill/>
        <a:ln w="25400">
          <a:noFill/>
        </a:ln>
      </c:spPr>
    </c:title>
    <c:autoTitleDeleted val="0"/>
    <c:plotArea>
      <c:layout>
        <c:manualLayout>
          <c:layoutTarget val="inner"/>
          <c:xMode val="edge"/>
          <c:yMode val="edge"/>
          <c:x val="9.1364574123194819E-2"/>
          <c:y val="0.11297136598341417"/>
          <c:w val="0.85196974162491401"/>
          <c:h val="0.75089970270693163"/>
        </c:manualLayout>
      </c:layout>
      <c:scatterChart>
        <c:scatterStyle val="smoothMarker"/>
        <c:varyColors val="0"/>
        <c:ser>
          <c:idx val="0"/>
          <c:order val="0"/>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'6500'!$N$13:$N$732</c:f>
              <c:numCache>
                <c:formatCode>0.000</c:formatCode>
                <c:ptCount val="720"/>
                <c:pt idx="0">
                  <c:v>0</c:v>
                </c:pt>
                <c:pt idx="1">
                  <c:v>4.5399999999999035E-3</c:v>
                </c:pt>
                <c:pt idx="2">
                  <c:v>1.3787999999999707E-2</c:v>
                </c:pt>
                <c:pt idx="3">
                  <c:v>2.3220000000000327E-2</c:v>
                </c:pt>
                <c:pt idx="4">
                  <c:v>3.1670999999999526E-2</c:v>
                </c:pt>
                <c:pt idx="5">
                  <c:v>4.1507999999999934E-2</c:v>
                </c:pt>
                <c:pt idx="6">
                  <c:v>4.7944999999999967E-2</c:v>
                </c:pt>
                <c:pt idx="7">
                  <c:v>5.4519000000000539E-2</c:v>
                </c:pt>
                <c:pt idx="8">
                  <c:v>6.0769999999999616E-2</c:v>
                </c:pt>
                <c:pt idx="9">
                  <c:v>6.5934000000000367E-2</c:v>
                </c:pt>
                <c:pt idx="10">
                  <c:v>7.0349999999999996E-2</c:v>
                </c:pt>
                <c:pt idx="11">
                  <c:v>7.0520000000000013E-2</c:v>
                </c:pt>
                <c:pt idx="12">
                  <c:v>6.9775999999999477E-2</c:v>
                </c:pt>
                <c:pt idx="13">
                  <c:v>6.9384000000000279E-2</c:v>
                </c:pt>
                <c:pt idx="14">
                  <c:v>6.7391999999999938E-2</c:v>
                </c:pt>
                <c:pt idx="15">
                  <c:v>6.9721000000000158E-2</c:v>
                </c:pt>
                <c:pt idx="16">
                  <c:v>7.1999999999999745E-2</c:v>
                </c:pt>
                <c:pt idx="17">
                  <c:v>7.6200000000000184E-2</c:v>
                </c:pt>
                <c:pt idx="18">
                  <c:v>8.1069999999999781E-2</c:v>
                </c:pt>
                <c:pt idx="19">
                  <c:v>8.6194000000000104E-2</c:v>
                </c:pt>
                <c:pt idx="20">
                  <c:v>9.0443000000000107E-2</c:v>
                </c:pt>
                <c:pt idx="21">
                  <c:v>9.5160000000000133E-2</c:v>
                </c:pt>
                <c:pt idx="22">
                  <c:v>0.10024499999999972</c:v>
                </c:pt>
                <c:pt idx="23">
                  <c:v>0.10710000000000018</c:v>
                </c:pt>
                <c:pt idx="24">
                  <c:v>0.11593499999999973</c:v>
                </c:pt>
                <c:pt idx="25">
                  <c:v>0.12456800000000022</c:v>
                </c:pt>
                <c:pt idx="26">
                  <c:v>0.12958000000000039</c:v>
                </c:pt>
                <c:pt idx="27">
                  <c:v>0.13829399999999992</c:v>
                </c:pt>
                <c:pt idx="28">
                  <c:v>0.14218799999999943</c:v>
                </c:pt>
                <c:pt idx="29">
                  <c:v>0.1503600000000006</c:v>
                </c:pt>
                <c:pt idx="30">
                  <c:v>0.15400799999999976</c:v>
                </c:pt>
                <c:pt idx="31">
                  <c:v>0.1613939999999999</c:v>
                </c:pt>
                <c:pt idx="32">
                  <c:v>0.16602499999999942</c:v>
                </c:pt>
                <c:pt idx="33">
                  <c:v>0.1701400000000006</c:v>
                </c:pt>
                <c:pt idx="34">
                  <c:v>0.17087999999999939</c:v>
                </c:pt>
                <c:pt idx="35">
                  <c:v>0.16974000000000053</c:v>
                </c:pt>
                <c:pt idx="36">
                  <c:v>0.17186399999999971</c:v>
                </c:pt>
                <c:pt idx="37">
                  <c:v>0.17090500000000047</c:v>
                </c:pt>
                <c:pt idx="38">
                  <c:v>0.17173899999999967</c:v>
                </c:pt>
                <c:pt idx="39">
                  <c:v>0.16160399999999955</c:v>
                </c:pt>
                <c:pt idx="40">
                  <c:v>0.15451800000000021</c:v>
                </c:pt>
                <c:pt idx="41">
                  <c:v>0.15261300000000036</c:v>
                </c:pt>
                <c:pt idx="42">
                  <c:v>0.14800899999999992</c:v>
                </c:pt>
                <c:pt idx="43">
                  <c:v>0.14601599999999976</c:v>
                </c:pt>
                <c:pt idx="44">
                  <c:v>0.14278800000000008</c:v>
                </c:pt>
                <c:pt idx="45">
                  <c:v>0.14939099999999994</c:v>
                </c:pt>
                <c:pt idx="46">
                  <c:v>0.15471400000000027</c:v>
                </c:pt>
                <c:pt idx="47">
                  <c:v>0.15759000000000012</c:v>
                </c:pt>
                <c:pt idx="48">
                  <c:v>0.16191599999999942</c:v>
                </c:pt>
                <c:pt idx="49">
                  <c:v>0.16673400000000002</c:v>
                </c:pt>
                <c:pt idx="50">
                  <c:v>0.16991200000000006</c:v>
                </c:pt>
                <c:pt idx="51">
                  <c:v>0.17783400000000046</c:v>
                </c:pt>
                <c:pt idx="52">
                  <c:v>0.18694800000000047</c:v>
                </c:pt>
                <c:pt idx="53">
                  <c:v>0.19515999999999836</c:v>
                </c:pt>
                <c:pt idx="54">
                  <c:v>0.20163000000000067</c:v>
                </c:pt>
                <c:pt idx="55">
                  <c:v>0.20841600000000018</c:v>
                </c:pt>
                <c:pt idx="56">
                  <c:v>0.22039800000000029</c:v>
                </c:pt>
                <c:pt idx="57">
                  <c:v>0.22236000000000036</c:v>
                </c:pt>
                <c:pt idx="58">
                  <c:v>0.21682799999999919</c:v>
                </c:pt>
                <c:pt idx="59">
                  <c:v>0.20227199999999987</c:v>
                </c:pt>
                <c:pt idx="60">
                  <c:v>0.18946199999999994</c:v>
                </c:pt>
                <c:pt idx="61">
                  <c:v>0.17938600000000046</c:v>
                </c:pt>
                <c:pt idx="62">
                  <c:v>0.17023499999999955</c:v>
                </c:pt>
                <c:pt idx="63">
                  <c:v>0.16555700000000004</c:v>
                </c:pt>
                <c:pt idx="64">
                  <c:v>0.16071599999999964</c:v>
                </c:pt>
                <c:pt idx="65">
                  <c:v>0.15913200000000008</c:v>
                </c:pt>
                <c:pt idx="66">
                  <c:v>0.15993600000000097</c:v>
                </c:pt>
                <c:pt idx="67">
                  <c:v>0.1593959999999989</c:v>
                </c:pt>
                <c:pt idx="68">
                  <c:v>0.15840000000000101</c:v>
                </c:pt>
                <c:pt idx="69">
                  <c:v>0.15731999999999977</c:v>
                </c:pt>
                <c:pt idx="70">
                  <c:v>0.15783200000000019</c:v>
                </c:pt>
                <c:pt idx="71">
                  <c:v>0.15493600000000018</c:v>
                </c:pt>
                <c:pt idx="72">
                  <c:v>0.15318599999999979</c:v>
                </c:pt>
                <c:pt idx="73">
                  <c:v>0.1535489999999998</c:v>
                </c:pt>
                <c:pt idx="74">
                  <c:v>0.1546379999999998</c:v>
                </c:pt>
                <c:pt idx="75">
                  <c:v>0.15754199999999979</c:v>
                </c:pt>
                <c:pt idx="76">
                  <c:v>0.16416400000000067</c:v>
                </c:pt>
                <c:pt idx="77">
                  <c:v>0.17097299999999979</c:v>
                </c:pt>
                <c:pt idx="78">
                  <c:v>0.18027600000000021</c:v>
                </c:pt>
                <c:pt idx="79">
                  <c:v>0.19202699999999975</c:v>
                </c:pt>
                <c:pt idx="80">
                  <c:v>0.20107699999999917</c:v>
                </c:pt>
                <c:pt idx="81">
                  <c:v>0.20757500000000073</c:v>
                </c:pt>
                <c:pt idx="82">
                  <c:v>0.21262899999999912</c:v>
                </c:pt>
                <c:pt idx="83">
                  <c:v>0.21252800000000019</c:v>
                </c:pt>
                <c:pt idx="84">
                  <c:v>0.21408400000000075</c:v>
                </c:pt>
                <c:pt idx="85">
                  <c:v>0.21277199999999957</c:v>
                </c:pt>
                <c:pt idx="86">
                  <c:v>0.20932800000000013</c:v>
                </c:pt>
                <c:pt idx="87">
                  <c:v>0.20496599999999951</c:v>
                </c:pt>
                <c:pt idx="88">
                  <c:v>0.20063999999999893</c:v>
                </c:pt>
                <c:pt idx="89">
                  <c:v>0.20112300000000272</c:v>
                </c:pt>
                <c:pt idx="90">
                  <c:v>0.20381599999999719</c:v>
                </c:pt>
                <c:pt idx="91">
                  <c:v>0.21019200000000107</c:v>
                </c:pt>
                <c:pt idx="92">
                  <c:v>0.21527999999999928</c:v>
                </c:pt>
                <c:pt idx="93">
                  <c:v>0.22054900000000041</c:v>
                </c:pt>
                <c:pt idx="94">
                  <c:v>0.22267300000000162</c:v>
                </c:pt>
                <c:pt idx="95">
                  <c:v>0.22341799999999967</c:v>
                </c:pt>
                <c:pt idx="96">
                  <c:v>0.2241050000000003</c:v>
                </c:pt>
                <c:pt idx="97">
                  <c:v>0.21943799999999836</c:v>
                </c:pt>
                <c:pt idx="98">
                  <c:v>0.21349500000000013</c:v>
                </c:pt>
                <c:pt idx="99">
                  <c:v>0.20729600000000187</c:v>
                </c:pt>
                <c:pt idx="100">
                  <c:v>0.20179399999999942</c:v>
                </c:pt>
                <c:pt idx="101">
                  <c:v>0.19670699999999763</c:v>
                </c:pt>
                <c:pt idx="102">
                  <c:v>0.19168000000000271</c:v>
                </c:pt>
                <c:pt idx="103">
                  <c:v>0.18544499999999761</c:v>
                </c:pt>
                <c:pt idx="104">
                  <c:v>0.17898000000000244</c:v>
                </c:pt>
                <c:pt idx="105">
                  <c:v>0.17073899999999764</c:v>
                </c:pt>
                <c:pt idx="106">
                  <c:v>0.16293200000000216</c:v>
                </c:pt>
                <c:pt idx="107">
                  <c:v>0.15716799999999811</c:v>
                </c:pt>
                <c:pt idx="108">
                  <c:v>0.15492600000000198</c:v>
                </c:pt>
                <c:pt idx="109">
                  <c:v>0.15354899999999846</c:v>
                </c:pt>
                <c:pt idx="110">
                  <c:v>0.15339999999999943</c:v>
                </c:pt>
                <c:pt idx="111">
                  <c:v>0.15080000000000177</c:v>
                </c:pt>
                <c:pt idx="112">
                  <c:v>0.15062399999999976</c:v>
                </c:pt>
                <c:pt idx="113">
                  <c:v>0.14857499999999915</c:v>
                </c:pt>
                <c:pt idx="114">
                  <c:v>0.14812000000000058</c:v>
                </c:pt>
                <c:pt idx="115">
                  <c:v>0.14459399999999903</c:v>
                </c:pt>
                <c:pt idx="116">
                  <c:v>0.1387200000000014</c:v>
                </c:pt>
                <c:pt idx="117">
                  <c:v>0.13611399999999987</c:v>
                </c:pt>
                <c:pt idx="118">
                  <c:v>0.13435499999999884</c:v>
                </c:pt>
                <c:pt idx="119">
                  <c:v>0.1344150000000007</c:v>
                </c:pt>
                <c:pt idx="120">
                  <c:v>0.13518199999999964</c:v>
                </c:pt>
                <c:pt idx="121">
                  <c:v>0.13560800000000159</c:v>
                </c:pt>
                <c:pt idx="122">
                  <c:v>0.13675000000000001</c:v>
                </c:pt>
                <c:pt idx="123">
                  <c:v>0.13621999999999937</c:v>
                </c:pt>
                <c:pt idx="124">
                  <c:v>0.13495999999999822</c:v>
                </c:pt>
                <c:pt idx="125">
                  <c:v>0.13319400000000026</c:v>
                </c:pt>
                <c:pt idx="126">
                  <c:v>0.13211100000000231</c:v>
                </c:pt>
                <c:pt idx="127">
                  <c:v>0.1314459999999979</c:v>
                </c:pt>
                <c:pt idx="128">
                  <c:v>0.13072499999999998</c:v>
                </c:pt>
                <c:pt idx="129">
                  <c:v>0.13061100000000214</c:v>
                </c:pt>
                <c:pt idx="130">
                  <c:v>0.13046399999999805</c:v>
                </c:pt>
                <c:pt idx="131">
                  <c:v>0.1329119999999997</c:v>
                </c:pt>
                <c:pt idx="132">
                  <c:v>0.13478399999999896</c:v>
                </c:pt>
                <c:pt idx="133">
                  <c:v>0.13606800000000135</c:v>
                </c:pt>
                <c:pt idx="134">
                  <c:v>0.1351210000000006</c:v>
                </c:pt>
                <c:pt idx="135">
                  <c:v>0.13582799999999859</c:v>
                </c:pt>
                <c:pt idx="136">
                  <c:v>0.13465500000000175</c:v>
                </c:pt>
                <c:pt idx="137">
                  <c:v>0.13482700000000034</c:v>
                </c:pt>
                <c:pt idx="138">
                  <c:v>0.1341339999999995</c:v>
                </c:pt>
                <c:pt idx="139">
                  <c:v>0.13460800000000153</c:v>
                </c:pt>
                <c:pt idx="140">
                  <c:v>0.13397999999999632</c:v>
                </c:pt>
                <c:pt idx="141">
                  <c:v>0.13362000000000357</c:v>
                </c:pt>
                <c:pt idx="142">
                  <c:v>0.13150499999999818</c:v>
                </c:pt>
                <c:pt idx="143">
                  <c:v>0.13041000000000111</c:v>
                </c:pt>
                <c:pt idx="144">
                  <c:v>0.12889699999999943</c:v>
                </c:pt>
                <c:pt idx="145">
                  <c:v>0.12637799999999774</c:v>
                </c:pt>
                <c:pt idx="146">
                  <c:v>0.12224800000000149</c:v>
                </c:pt>
                <c:pt idx="147">
                  <c:v>0.11807999999999981</c:v>
                </c:pt>
                <c:pt idx="148">
                  <c:v>0.11286799999999889</c:v>
                </c:pt>
                <c:pt idx="149">
                  <c:v>0.11056800000000111</c:v>
                </c:pt>
                <c:pt idx="150">
                  <c:v>0.10742000000000018</c:v>
                </c:pt>
                <c:pt idx="151">
                  <c:v>0.10432799999999924</c:v>
                </c:pt>
                <c:pt idx="152">
                  <c:v>0.10295100000000151</c:v>
                </c:pt>
                <c:pt idx="153">
                  <c:v>9.9356000000000569E-2</c:v>
                </c:pt>
                <c:pt idx="154">
                  <c:v>9.6501999999999602E-2</c:v>
                </c:pt>
                <c:pt idx="155">
                  <c:v>9.6139999999997006E-2</c:v>
                </c:pt>
                <c:pt idx="156">
                  <c:v>9.3660000000001006E-2</c:v>
                </c:pt>
                <c:pt idx="157">
                  <c:v>9.1707999999999179E-2</c:v>
                </c:pt>
                <c:pt idx="158">
                  <c:v>8.8704000000003363E-2</c:v>
                </c:pt>
                <c:pt idx="159">
                  <c:v>8.5927999999996174E-2</c:v>
                </c:pt>
                <c:pt idx="160">
                  <c:v>8.2720000000004915E-2</c:v>
                </c:pt>
                <c:pt idx="161">
                  <c:v>7.7770999999998508E-2</c:v>
                </c:pt>
                <c:pt idx="162">
                  <c:v>7.4320000000001052E-2</c:v>
                </c:pt>
                <c:pt idx="163">
                  <c:v>6.9000000000000006E-2</c:v>
                </c:pt>
                <c:pt idx="164">
                  <c:v>6.3839999999998967E-2</c:v>
                </c:pt>
                <c:pt idx="165">
                  <c:v>6.0702000000001442E-2</c:v>
                </c:pt>
                <c:pt idx="166">
                  <c:v>5.5675999999995306E-2</c:v>
                </c:pt>
                <c:pt idx="167">
                  <c:v>5.090100000000447E-2</c:v>
                </c:pt>
                <c:pt idx="168">
                  <c:v>4.8599999999996722E-2</c:v>
                </c:pt>
                <c:pt idx="169">
                  <c:v>4.4590000000000823E-2</c:v>
                </c:pt>
                <c:pt idx="170">
                  <c:v>4.180499999999894E-2</c:v>
                </c:pt>
                <c:pt idx="171">
                  <c:v>3.8040000000003238E-2</c:v>
                </c:pt>
                <c:pt idx="172">
                  <c:v>3.5742000000000433E-2</c:v>
                </c:pt>
                <c:pt idx="173">
                  <c:v>3.1359999999999333E-2</c:v>
                </c:pt>
                <c:pt idx="174">
                  <c:v>2.8111999999997261E-2</c:v>
                </c:pt>
                <c:pt idx="175">
                  <c:v>2.3828000000001882E-2</c:v>
                </c:pt>
                <c:pt idx="176">
                  <c:v>2.0082999999999761E-2</c:v>
                </c:pt>
                <c:pt idx="177">
                  <c:v>1.6079999999997562E-2</c:v>
                </c:pt>
                <c:pt idx="178">
                  <c:v>1.1979000000001485E-2</c:v>
                </c:pt>
                <c:pt idx="179">
                  <c:v>6.7080000000002546E-3</c:v>
                </c:pt>
                <c:pt idx="180">
                  <c:v>3.4289999999968812E-3</c:v>
                </c:pt>
                <c:pt idx="181">
                  <c:v>-3.5009999999968157E-3</c:v>
                </c:pt>
                <c:pt idx="182">
                  <c:v>-7.1580000000002709E-3</c:v>
                </c:pt>
                <c:pt idx="183">
                  <c:v>-1.3464000000001669E-2</c:v>
                </c:pt>
                <c:pt idx="184">
                  <c:v>-1.8884999999997133E-2</c:v>
                </c:pt>
                <c:pt idx="185">
                  <c:v>-2.431999999999971E-2</c:v>
                </c:pt>
                <c:pt idx="186">
                  <c:v>-2.9739000000002347E-2</c:v>
                </c:pt>
                <c:pt idx="187">
                  <c:v>-3.6343999999996456E-2</c:v>
                </c:pt>
                <c:pt idx="188">
                  <c:v>-4.1503999999999118E-2</c:v>
                </c:pt>
                <c:pt idx="189">
                  <c:v>-4.7730000000000584E-2</c:v>
                </c:pt>
                <c:pt idx="190">
                  <c:v>-5.0600000000004301E-2</c:v>
                </c:pt>
                <c:pt idx="191">
                  <c:v>-5.5349999999998595E-2</c:v>
                </c:pt>
                <c:pt idx="192">
                  <c:v>-5.8800000000001088E-2</c:v>
                </c:pt>
                <c:pt idx="193">
                  <c:v>-6.3287999999995737E-2</c:v>
                </c:pt>
                <c:pt idx="194">
                  <c:v>-6.5493000000005741E-2</c:v>
                </c:pt>
                <c:pt idx="195">
                  <c:v>-6.9625999999994123E-2</c:v>
                </c:pt>
                <c:pt idx="196">
                  <c:v>-7.3700000000001764E-2</c:v>
                </c:pt>
                <c:pt idx="197">
                  <c:v>-7.6999999999998764E-2</c:v>
                </c:pt>
                <c:pt idx="198">
                  <c:v>-8.3775000000000002E-2</c:v>
                </c:pt>
                <c:pt idx="199">
                  <c:v>-9.096000000000129E-2</c:v>
                </c:pt>
                <c:pt idx="200">
                  <c:v>-9.6362999999998145E-2</c:v>
                </c:pt>
                <c:pt idx="201">
                  <c:v>-0.1044560000000062</c:v>
                </c:pt>
                <c:pt idx="202">
                  <c:v>-0.11205599999999501</c:v>
                </c:pt>
                <c:pt idx="203">
                  <c:v>-0.11932800000000453</c:v>
                </c:pt>
                <c:pt idx="204">
                  <c:v>-0.12806799999999885</c:v>
                </c:pt>
                <c:pt idx="205">
                  <c:v>-0.13513500000000145</c:v>
                </c:pt>
                <c:pt idx="206">
                  <c:v>-0.14354999999999554</c:v>
                </c:pt>
                <c:pt idx="207">
                  <c:v>-0.14938599999999938</c:v>
                </c:pt>
                <c:pt idx="208">
                  <c:v>-0.15788400000000088</c:v>
                </c:pt>
                <c:pt idx="209">
                  <c:v>-0.16641900000000245</c:v>
                </c:pt>
                <c:pt idx="210">
                  <c:v>-0.17324999999999874</c:v>
                </c:pt>
                <c:pt idx="211">
                  <c:v>-0.18353100000000033</c:v>
                </c:pt>
                <c:pt idx="212">
                  <c:v>-0.19339200000000195</c:v>
                </c:pt>
                <c:pt idx="213">
                  <c:v>-0.20127199999999801</c:v>
                </c:pt>
                <c:pt idx="214">
                  <c:v>-0.21254399999999965</c:v>
                </c:pt>
                <c:pt idx="215">
                  <c:v>-0.2225920000000027</c:v>
                </c:pt>
                <c:pt idx="216">
                  <c:v>-0.23546699999999579</c:v>
                </c:pt>
                <c:pt idx="217">
                  <c:v>-0.24680399999999891</c:v>
                </c:pt>
                <c:pt idx="218">
                  <c:v>-0.25631200000000215</c:v>
                </c:pt>
                <c:pt idx="219">
                  <c:v>-0.26548499999999631</c:v>
                </c:pt>
                <c:pt idx="220">
                  <c:v>-0.27625000000000738</c:v>
                </c:pt>
                <c:pt idx="221">
                  <c:v>-0.28431599999999219</c:v>
                </c:pt>
                <c:pt idx="222">
                  <c:v>-0.29373900000000336</c:v>
                </c:pt>
                <c:pt idx="223">
                  <c:v>-0.29847999999999886</c:v>
                </c:pt>
                <c:pt idx="224">
                  <c:v>-0.30593200000000076</c:v>
                </c:pt>
                <c:pt idx="225">
                  <c:v>-0.30980200000000402</c:v>
                </c:pt>
                <c:pt idx="226">
                  <c:v>-0.3149719999999967</c:v>
                </c:pt>
                <c:pt idx="227">
                  <c:v>-0.31680800000000142</c:v>
                </c:pt>
                <c:pt idx="228">
                  <c:v>-0.3219120000000032</c:v>
                </c:pt>
                <c:pt idx="229">
                  <c:v>-0.32572799999999746</c:v>
                </c:pt>
                <c:pt idx="230">
                  <c:v>-0.33185399999999926</c:v>
                </c:pt>
                <c:pt idx="231">
                  <c:v>-0.33501599999999504</c:v>
                </c:pt>
                <c:pt idx="232">
                  <c:v>-0.34520200000000567</c:v>
                </c:pt>
                <c:pt idx="233">
                  <c:v>-0.354375</c:v>
                </c:pt>
                <c:pt idx="234">
                  <c:v>-0.36250699999999425</c:v>
                </c:pt>
                <c:pt idx="235">
                  <c:v>-0.36907200000000645</c:v>
                </c:pt>
                <c:pt idx="236">
                  <c:v>-0.37540800000000069</c:v>
                </c:pt>
                <c:pt idx="237">
                  <c:v>-0.38367199999999491</c:v>
                </c:pt>
                <c:pt idx="238">
                  <c:v>-0.39101999999999815</c:v>
                </c:pt>
                <c:pt idx="239">
                  <c:v>-0.39899999999999997</c:v>
                </c:pt>
                <c:pt idx="240">
                  <c:v>-0.40328200000000469</c:v>
                </c:pt>
                <c:pt idx="241">
                  <c:v>-0.41968099999999886</c:v>
                </c:pt>
                <c:pt idx="242">
                  <c:v>-0.43430400000000224</c:v>
                </c:pt>
                <c:pt idx="243">
                  <c:v>-0.44890999999999615</c:v>
                </c:pt>
                <c:pt idx="244">
                  <c:v>-0.46402499999999958</c:v>
                </c:pt>
                <c:pt idx="245">
                  <c:v>-0.47001600000000471</c:v>
                </c:pt>
                <c:pt idx="246">
                  <c:v>-0.49028999999999673</c:v>
                </c:pt>
                <c:pt idx="247">
                  <c:v>-0.50148000000000204</c:v>
                </c:pt>
                <c:pt idx="248">
                  <c:v>-0.5105319999999971</c:v>
                </c:pt>
                <c:pt idx="249">
                  <c:v>-0.52703999999999918</c:v>
                </c:pt>
                <c:pt idx="250">
                  <c:v>-0.53592000000000628</c:v>
                </c:pt>
                <c:pt idx="251">
                  <c:v>-0.55341999999999791</c:v>
                </c:pt>
                <c:pt idx="252">
                  <c:v>-0.56370599999999438</c:v>
                </c:pt>
                <c:pt idx="253">
                  <c:v>-0.57833000000000734</c:v>
                </c:pt>
                <c:pt idx="254">
                  <c:v>-0.58854399999999296</c:v>
                </c:pt>
                <c:pt idx="255">
                  <c:v>-0.60706800000000805</c:v>
                </c:pt>
                <c:pt idx="256">
                  <c:v>-0.61484699999999148</c:v>
                </c:pt>
                <c:pt idx="257">
                  <c:v>-0.62768600000000863</c:v>
                </c:pt>
                <c:pt idx="258">
                  <c:v>-0.63843799999999162</c:v>
                </c:pt>
                <c:pt idx="259">
                  <c:v>-0.6515200000000092</c:v>
                </c:pt>
                <c:pt idx="260">
                  <c:v>-0.66570299999999194</c:v>
                </c:pt>
                <c:pt idx="261">
                  <c:v>-0.68199199999999804</c:v>
                </c:pt>
                <c:pt idx="262">
                  <c:v>-0.69306400000000623</c:v>
                </c:pt>
                <c:pt idx="263">
                  <c:v>-0.71098800000000051</c:v>
                </c:pt>
                <c:pt idx="264">
                  <c:v>-0.7297899999999945</c:v>
                </c:pt>
                <c:pt idx="265">
                  <c:v>-0.74847700000000106</c:v>
                </c:pt>
                <c:pt idx="266">
                  <c:v>-0.76117599999999885</c:v>
                </c:pt>
                <c:pt idx="267">
                  <c:v>-0.77270600000000567</c:v>
                </c:pt>
                <c:pt idx="268">
                  <c:v>-0.78684200000000148</c:v>
                </c:pt>
                <c:pt idx="269">
                  <c:v>-0.79901999999999729</c:v>
                </c:pt>
                <c:pt idx="270">
                  <c:v>-0.82128000000000423</c:v>
                </c:pt>
                <c:pt idx="271">
                  <c:v>-0.84283499999998845</c:v>
                </c:pt>
                <c:pt idx="272">
                  <c:v>-0.86732100000001178</c:v>
                </c:pt>
                <c:pt idx="273">
                  <c:v>-0.89478399999999525</c:v>
                </c:pt>
                <c:pt idx="274">
                  <c:v>-0.92110799999999793</c:v>
                </c:pt>
                <c:pt idx="275">
                  <c:v>-0.94411200000000051</c:v>
                </c:pt>
                <c:pt idx="276">
                  <c:v>-0.96282899999999805</c:v>
                </c:pt>
                <c:pt idx="277">
                  <c:v>-0.97662400000000338</c:v>
                </c:pt>
                <c:pt idx="278">
                  <c:v>-0.99335300000000093</c:v>
                </c:pt>
                <c:pt idx="279">
                  <c:v>-1.0158539999999958</c:v>
                </c:pt>
                <c:pt idx="280">
                  <c:v>-1.0328210000000038</c:v>
                </c:pt>
                <c:pt idx="281">
                  <c:v>-1.0555639999999955</c:v>
                </c:pt>
                <c:pt idx="282">
                  <c:v>-1.0835549999999985</c:v>
                </c:pt>
                <c:pt idx="283">
                  <c:v>-1.1055480000000013</c:v>
                </c:pt>
                <c:pt idx="284">
                  <c:v>-1.1325599999999985</c:v>
                </c:pt>
                <c:pt idx="285">
                  <c:v>-1.1564280000000047</c:v>
                </c:pt>
                <c:pt idx="286">
                  <c:v>-1.1790239999999985</c:v>
                </c:pt>
                <c:pt idx="287">
                  <c:v>-1.2066119999999985</c:v>
                </c:pt>
                <c:pt idx="288">
                  <c:v>-1.2363779999999984</c:v>
                </c:pt>
                <c:pt idx="289">
                  <c:v>-1.2726779999999984</c:v>
                </c:pt>
                <c:pt idx="290">
                  <c:v>-1.3075440000000016</c:v>
                </c:pt>
                <c:pt idx="291">
                  <c:v>-1.3477260000000015</c:v>
                </c:pt>
                <c:pt idx="292">
                  <c:v>-1.3784399999999979</c:v>
                </c:pt>
                <c:pt idx="293">
                  <c:v>-1.4169600000000089</c:v>
                </c:pt>
                <c:pt idx="294">
                  <c:v>-1.4528729999999896</c:v>
                </c:pt>
                <c:pt idx="295">
                  <c:v>-1.4858340000000088</c:v>
                </c:pt>
                <c:pt idx="296">
                  <c:v>-1.5243920000000009</c:v>
                </c:pt>
                <c:pt idx="297">
                  <c:v>-1.5593699999999964</c:v>
                </c:pt>
                <c:pt idx="298">
                  <c:v>-1.5962660000000004</c:v>
                </c:pt>
                <c:pt idx="299">
                  <c:v>-1.6307459999999958</c:v>
                </c:pt>
                <c:pt idx="300">
                  <c:v>-1.6703140000000041</c:v>
                </c:pt>
                <c:pt idx="301">
                  <c:v>-1.715220999999999</c:v>
                </c:pt>
                <c:pt idx="302">
                  <c:v>-1.7519919999999987</c:v>
                </c:pt>
                <c:pt idx="303">
                  <c:v>-1.7883179999999932</c:v>
                </c:pt>
                <c:pt idx="304">
                  <c:v>-1.8237600000000029</c:v>
                </c:pt>
                <c:pt idx="305">
                  <c:v>-1.8558590000000026</c:v>
                </c:pt>
                <c:pt idx="306">
                  <c:v>-1.8954500000000019</c:v>
                </c:pt>
                <c:pt idx="307">
                  <c:v>-1.9321500000000065</c:v>
                </c:pt>
                <c:pt idx="308">
                  <c:v>-1.9817759999999833</c:v>
                </c:pt>
                <c:pt idx="309">
                  <c:v>-2.0233800000000053</c:v>
                </c:pt>
                <c:pt idx="310">
                  <c:v>-2.070450000000005</c:v>
                </c:pt>
                <c:pt idx="311">
                  <c:v>-2.1115370000000011</c:v>
                </c:pt>
                <c:pt idx="312">
                  <c:v>-2.1615760000000002</c:v>
                </c:pt>
                <c:pt idx="313">
                  <c:v>-2.1991529999999924</c:v>
                </c:pt>
                <c:pt idx="314">
                  <c:v>-2.2549140000000016</c:v>
                </c:pt>
                <c:pt idx="315">
                  <c:v>-2.301145000000004</c:v>
                </c:pt>
                <c:pt idx="316">
                  <c:v>-2.3563979999999991</c:v>
                </c:pt>
                <c:pt idx="317">
                  <c:v>-2.4022840000000012</c:v>
                </c:pt>
                <c:pt idx="318">
                  <c:v>-2.4477119999999961</c:v>
                </c:pt>
                <c:pt idx="319">
                  <c:v>-2.4819099999999987</c:v>
                </c:pt>
                <c:pt idx="320">
                  <c:v>-2.5296930000000057</c:v>
                </c:pt>
                <c:pt idx="321">
                  <c:v>-2.5645620000000036</c:v>
                </c:pt>
                <c:pt idx="322">
                  <c:v>-2.6033519999999926</c:v>
                </c:pt>
                <c:pt idx="323">
                  <c:v>-2.6392049999999951</c:v>
                </c:pt>
                <c:pt idx="324">
                  <c:v>-2.6748560000000072</c:v>
                </c:pt>
                <c:pt idx="325">
                  <c:v>-2.7213479999999954</c:v>
                </c:pt>
                <c:pt idx="326">
                  <c:v>-2.7532320000000086</c:v>
                </c:pt>
                <c:pt idx="327">
                  <c:v>-2.79239999999999</c:v>
                </c:pt>
                <c:pt idx="328">
                  <c:v>-2.8439700000000103</c:v>
                </c:pt>
                <c:pt idx="329">
                  <c:v>-2.8753239999999902</c:v>
                </c:pt>
                <c:pt idx="330">
                  <c:v>-2.9019839999999983</c:v>
                </c:pt>
                <c:pt idx="331">
                  <c:v>-2.9432159999999956</c:v>
                </c:pt>
                <c:pt idx="332">
                  <c:v>-2.9723400000000115</c:v>
                </c:pt>
                <c:pt idx="333">
                  <c:v>-3.0069599999999879</c:v>
                </c:pt>
                <c:pt idx="334">
                  <c:v>-3.0194189999999983</c:v>
                </c:pt>
                <c:pt idx="335">
                  <c:v>-3.0238500000000088</c:v>
                </c:pt>
                <c:pt idx="336">
                  <c:v>-3.0468560000000053</c:v>
                </c:pt>
                <c:pt idx="337">
                  <c:v>-3.0482939999999936</c:v>
                </c:pt>
                <c:pt idx="338">
                  <c:v>-3.039600000000005</c:v>
                </c:pt>
                <c:pt idx="339">
                  <c:v>-3.0229979999999914</c:v>
                </c:pt>
                <c:pt idx="340">
                  <c:v>-3.0022200000000043</c:v>
                </c:pt>
                <c:pt idx="341">
                  <c:v>-2.9718050000000038</c:v>
                </c:pt>
                <c:pt idx="342">
                  <c:v>-2.9354240000000034</c:v>
                </c:pt>
                <c:pt idx="343">
                  <c:v>-2.8718879999999922</c:v>
                </c:pt>
                <c:pt idx="344">
                  <c:v>-2.8105100000000069</c:v>
                </c:pt>
                <c:pt idx="345">
                  <c:v>-2.7515999999999901</c:v>
                </c:pt>
                <c:pt idx="346">
                  <c:v>-2.679343000000006</c:v>
                </c:pt>
                <c:pt idx="347">
                  <c:v>-2.5514319999999979</c:v>
                </c:pt>
                <c:pt idx="348">
                  <c:v>-2.4879260000000101</c:v>
                </c:pt>
                <c:pt idx="349">
                  <c:v>-2.3360719999999828</c:v>
                </c:pt>
                <c:pt idx="350">
                  <c:v>-2.2276120000000006</c:v>
                </c:pt>
                <c:pt idx="351">
                  <c:v>-2.1148500000000001</c:v>
                </c:pt>
                <c:pt idx="352">
                  <c:v>-1.9310280000000106</c:v>
                </c:pt>
                <c:pt idx="353">
                  <c:v>-1.7961959999999886</c:v>
                </c:pt>
                <c:pt idx="354">
                  <c:v>-1.616751000000016</c:v>
                </c:pt>
                <c:pt idx="355">
                  <c:v>-1.424245999999999</c:v>
                </c:pt>
                <c:pt idx="356">
                  <c:v>-1.250315999999998</c:v>
                </c:pt>
                <c:pt idx="357">
                  <c:v>-0.98541899999998539</c:v>
                </c:pt>
                <c:pt idx="358">
                  <c:v>-0.76818000000001085</c:v>
                </c:pt>
                <c:pt idx="359">
                  <c:v>-0.48556799999998967</c:v>
                </c:pt>
                <c:pt idx="360">
                  <c:v>-0.17078399999999636</c:v>
                </c:pt>
                <c:pt idx="361">
                  <c:v>0.18024799999999616</c:v>
                </c:pt>
                <c:pt idx="362">
                  <c:v>0.56980799999998788</c:v>
                </c:pt>
                <c:pt idx="363">
                  <c:v>0.99836000000001413</c:v>
                </c:pt>
                <c:pt idx="364">
                  <c:v>1.411856999999979</c:v>
                </c:pt>
                <c:pt idx="365">
                  <c:v>1.9648439999999967</c:v>
                </c:pt>
                <c:pt idx="366">
                  <c:v>2.4399489999999981</c:v>
                </c:pt>
                <c:pt idx="367">
                  <c:v>2.9979330000000299</c:v>
                </c:pt>
                <c:pt idx="368">
                  <c:v>3.5785859999999774</c:v>
                </c:pt>
                <c:pt idx="369">
                  <c:v>4.1133180000000227</c:v>
                </c:pt>
                <c:pt idx="370">
                  <c:v>4.7838750000000001</c:v>
                </c:pt>
                <c:pt idx="371">
                  <c:v>5.3305740000000021</c:v>
                </c:pt>
                <c:pt idx="372">
                  <c:v>5.8699949999999568</c:v>
                </c:pt>
                <c:pt idx="373">
                  <c:v>6.5291520000000256</c:v>
                </c:pt>
                <c:pt idx="374">
                  <c:v>6.9674799999999939</c:v>
                </c:pt>
                <c:pt idx="375">
                  <c:v>7.5826390000000155</c:v>
                </c:pt>
                <c:pt idx="376">
                  <c:v>8.0357999999999716</c:v>
                </c:pt>
                <c:pt idx="377">
                  <c:v>8.4565490000000203</c:v>
                </c:pt>
                <c:pt idx="378">
                  <c:v>8.8430619999999749</c:v>
                </c:pt>
                <c:pt idx="379">
                  <c:v>9.2620920000000115</c:v>
                </c:pt>
                <c:pt idx="380">
                  <c:v>9.5802530000000115</c:v>
                </c:pt>
                <c:pt idx="381">
                  <c:v>9.8657520000000147</c:v>
                </c:pt>
                <c:pt idx="382">
                  <c:v>10.117572999999972</c:v>
                </c:pt>
                <c:pt idx="383">
                  <c:v>10.339910000000017</c:v>
                </c:pt>
                <c:pt idx="384">
                  <c:v>10.536101999999977</c:v>
                </c:pt>
                <c:pt idx="385">
                  <c:v>10.70732800000002</c:v>
                </c:pt>
                <c:pt idx="386">
                  <c:v>10.805870000000031</c:v>
                </c:pt>
                <c:pt idx="387">
                  <c:v>10.939409999999993</c:v>
                </c:pt>
                <c:pt idx="388">
                  <c:v>11.009063999999956</c:v>
                </c:pt>
                <c:pt idx="389">
                  <c:v>10.964520000000043</c:v>
                </c:pt>
                <c:pt idx="390">
                  <c:v>10.900007999999984</c:v>
                </c:pt>
                <c:pt idx="391">
                  <c:v>10.828493999999994</c:v>
                </c:pt>
                <c:pt idx="392">
                  <c:v>10.788876999999962</c:v>
                </c:pt>
                <c:pt idx="393">
                  <c:v>10.686390000000038</c:v>
                </c:pt>
                <c:pt idx="394">
                  <c:v>10.539119999999963</c:v>
                </c:pt>
                <c:pt idx="395">
                  <c:v>10.421298000000032</c:v>
                </c:pt>
                <c:pt idx="396">
                  <c:v>10.301003999999985</c:v>
                </c:pt>
                <c:pt idx="397">
                  <c:v>10.137622000000029</c:v>
                </c:pt>
                <c:pt idx="398">
                  <c:v>10.009253999999981</c:v>
                </c:pt>
                <c:pt idx="399">
                  <c:v>9.8431039999999719</c:v>
                </c:pt>
                <c:pt idx="400">
                  <c:v>9.6770310000000155</c:v>
                </c:pt>
                <c:pt idx="401">
                  <c:v>9.5448690000000216</c:v>
                </c:pt>
                <c:pt idx="402">
                  <c:v>9.3443769999999944</c:v>
                </c:pt>
                <c:pt idx="403">
                  <c:v>9.1831679999999842</c:v>
                </c:pt>
                <c:pt idx="404">
                  <c:v>8.988636000000005</c:v>
                </c:pt>
                <c:pt idx="405">
                  <c:v>8.8315919999999952</c:v>
                </c:pt>
                <c:pt idx="406">
                  <c:v>8.649837000000014</c:v>
                </c:pt>
                <c:pt idx="407">
                  <c:v>8.4982320000000051</c:v>
                </c:pt>
                <c:pt idx="408">
                  <c:v>8.2997399999999715</c:v>
                </c:pt>
                <c:pt idx="409">
                  <c:v>8.1646280000000004</c:v>
                </c:pt>
                <c:pt idx="410">
                  <c:v>7.9782560000000036</c:v>
                </c:pt>
                <c:pt idx="411">
                  <c:v>7.8263010000000186</c:v>
                </c:pt>
                <c:pt idx="412">
                  <c:v>7.653852000000021</c:v>
                </c:pt>
                <c:pt idx="413">
                  <c:v>7.5069359999999365</c:v>
                </c:pt>
                <c:pt idx="414">
                  <c:v>7.3190700000000248</c:v>
                </c:pt>
                <c:pt idx="415">
                  <c:v>7.1786620000000072</c:v>
                </c:pt>
                <c:pt idx="416">
                  <c:v>7.0193730000000096</c:v>
                </c:pt>
                <c:pt idx="417">
                  <c:v>6.870040000000011</c:v>
                </c:pt>
                <c:pt idx="418">
                  <c:v>6.7014899999999749</c:v>
                </c:pt>
                <c:pt idx="419">
                  <c:v>6.5408159999999951</c:v>
                </c:pt>
                <c:pt idx="420">
                  <c:v>6.4090899999999973</c:v>
                </c:pt>
                <c:pt idx="421">
                  <c:v>6.2624560000000162</c:v>
                </c:pt>
                <c:pt idx="422">
                  <c:v>6.1245989999999848</c:v>
                </c:pt>
                <c:pt idx="423">
                  <c:v>5.9914690000000013</c:v>
                </c:pt>
                <c:pt idx="424">
                  <c:v>5.8526819999999873</c:v>
                </c:pt>
                <c:pt idx="425">
                  <c:v>5.7372960000000033</c:v>
                </c:pt>
                <c:pt idx="426">
                  <c:v>5.6120400000000332</c:v>
                </c:pt>
                <c:pt idx="427">
                  <c:v>5.5088549999999614</c:v>
                </c:pt>
                <c:pt idx="428">
                  <c:v>5.3935200000000343</c:v>
                </c:pt>
                <c:pt idx="429">
                  <c:v>5.2671599999999916</c:v>
                </c:pt>
                <c:pt idx="430">
                  <c:v>5.1733420000000061</c:v>
                </c:pt>
                <c:pt idx="431">
                  <c:v>5.053882000000006</c:v>
                </c:pt>
                <c:pt idx="432">
                  <c:v>4.9556759999999933</c:v>
                </c:pt>
                <c:pt idx="433">
                  <c:v>4.8395159999999935</c:v>
                </c:pt>
                <c:pt idx="434">
                  <c:v>4.7291639999999937</c:v>
                </c:pt>
                <c:pt idx="435">
                  <c:v>4.6209899999999937</c:v>
                </c:pt>
                <c:pt idx="436">
                  <c:v>4.5277960000000181</c:v>
                </c:pt>
                <c:pt idx="437">
                  <c:v>4.414079999999994</c:v>
                </c:pt>
                <c:pt idx="438">
                  <c:v>4.3020080000000052</c:v>
                </c:pt>
                <c:pt idx="439">
                  <c:v>4.2216899999999944</c:v>
                </c:pt>
                <c:pt idx="440">
                  <c:v>4.1117899999999832</c:v>
                </c:pt>
                <c:pt idx="441">
                  <c:v>4.0255110000000149</c:v>
                </c:pt>
                <c:pt idx="442">
                  <c:v>3.9424809999999835</c:v>
                </c:pt>
                <c:pt idx="443">
                  <c:v>3.8402230000000035</c:v>
                </c:pt>
                <c:pt idx="444">
                  <c:v>3.7564940000000129</c:v>
                </c:pt>
                <c:pt idx="445">
                  <c:v>3.6749579999999926</c:v>
                </c:pt>
                <c:pt idx="446">
                  <c:v>3.5909720000000021</c:v>
                </c:pt>
                <c:pt idx="447">
                  <c:v>3.5010599999999918</c:v>
                </c:pt>
                <c:pt idx="448">
                  <c:v>3.4182719999999822</c:v>
                </c:pt>
                <c:pt idx="449">
                  <c:v>3.3474870000000458</c:v>
                </c:pt>
                <c:pt idx="450">
                  <c:v>3.2694319999999553</c:v>
                </c:pt>
                <c:pt idx="451">
                  <c:v>3.201600000000016</c:v>
                </c:pt>
                <c:pt idx="452">
                  <c:v>3.1181099999999895</c:v>
                </c:pt>
                <c:pt idx="453">
                  <c:v>3.0472120000000058</c:v>
                </c:pt>
                <c:pt idx="454">
                  <c:v>2.979999000000022</c:v>
                </c:pt>
                <c:pt idx="455">
                  <c:v>2.9081519999999954</c:v>
                </c:pt>
                <c:pt idx="456">
                  <c:v>2.854727000000004</c:v>
                </c:pt>
                <c:pt idx="457">
                  <c:v>2.7848919999999784</c:v>
                </c:pt>
                <c:pt idx="458">
                  <c:v>2.7175100000000021</c:v>
                </c:pt>
                <c:pt idx="459">
                  <c:v>2.6489280000000237</c:v>
                </c:pt>
                <c:pt idx="460">
                  <c:v>2.5900699999999928</c:v>
                </c:pt>
                <c:pt idx="461">
                  <c:v>2.5255369999999697</c:v>
                </c:pt>
                <c:pt idx="462">
                  <c:v>2.4620800000000349</c:v>
                </c:pt>
                <c:pt idx="463">
                  <c:v>2.4000069999999689</c:v>
                </c:pt>
                <c:pt idx="464">
                  <c:v>2.3414980000000321</c:v>
                </c:pt>
                <c:pt idx="465">
                  <c:v>2.2880269999999681</c:v>
                </c:pt>
                <c:pt idx="466">
                  <c:v>2.2373120000000295</c:v>
                </c:pt>
                <c:pt idx="467">
                  <c:v>2.1805919999999741</c:v>
                </c:pt>
                <c:pt idx="468">
                  <c:v>2.1429920000000271</c:v>
                </c:pt>
                <c:pt idx="469">
                  <c:v>2.0864249999999793</c:v>
                </c:pt>
                <c:pt idx="470">
                  <c:v>2.0511349999999919</c:v>
                </c:pt>
                <c:pt idx="471">
                  <c:v>1.9972300000000234</c:v>
                </c:pt>
                <c:pt idx="472">
                  <c:v>1.9650239999999968</c:v>
                </c:pt>
                <c:pt idx="473">
                  <c:v>1.9139289999999891</c:v>
                </c:pt>
                <c:pt idx="474">
                  <c:v>1.8768400000000076</c:v>
                </c:pt>
                <c:pt idx="475">
                  <c:v>1.8390029999999877</c:v>
                </c:pt>
                <c:pt idx="476">
                  <c:v>1.788400000000018</c:v>
                </c:pt>
                <c:pt idx="477">
                  <c:v>1.7519969999999985</c:v>
                </c:pt>
                <c:pt idx="478">
                  <c:v>1.7116349999999854</c:v>
                </c:pt>
                <c:pt idx="479">
                  <c:v>1.6683120000000087</c:v>
                </c:pt>
                <c:pt idx="480">
                  <c:v>1.6255249999999957</c:v>
                </c:pt>
                <c:pt idx="481">
                  <c:v>1.5840330000000185</c:v>
                </c:pt>
                <c:pt idx="482">
                  <c:v>1.5502499999999999</c:v>
                </c:pt>
                <c:pt idx="483">
                  <c:v>1.507974999999993</c:v>
                </c:pt>
                <c:pt idx="484">
                  <c:v>1.4722689999999805</c:v>
                </c:pt>
                <c:pt idx="485">
                  <c:v>1.4364570000000028</c:v>
                </c:pt>
                <c:pt idx="486">
                  <c:v>1.4042910000000246</c:v>
                </c:pt>
                <c:pt idx="487">
                  <c:v>1.3753739999999781</c:v>
                </c:pt>
                <c:pt idx="488">
                  <c:v>1.3482000000000001</c:v>
                </c:pt>
                <c:pt idx="489">
                  <c:v>1.3200330000000218</c:v>
                </c:pt>
                <c:pt idx="490">
                  <c:v>1.2834719999999809</c:v>
                </c:pt>
                <c:pt idx="491">
                  <c:v>1.2592559999999973</c:v>
                </c:pt>
                <c:pt idx="492">
                  <c:v>1.2232479999999906</c:v>
                </c:pt>
                <c:pt idx="493">
                  <c:v>1.1940120000000118</c:v>
                </c:pt>
                <c:pt idx="494">
                  <c:v>1.1569860000000052</c:v>
                </c:pt>
                <c:pt idx="495">
                  <c:v>1.1305279999999882</c:v>
                </c:pt>
                <c:pt idx="496">
                  <c:v>1.0904190000000142</c:v>
                </c:pt>
                <c:pt idx="497">
                  <c:v>1.0559890000000025</c:v>
                </c:pt>
                <c:pt idx="498">
                  <c:v>1.0157419999999961</c:v>
                </c:pt>
                <c:pt idx="499">
                  <c:v>0.9877220000000112</c:v>
                </c:pt>
                <c:pt idx="500">
                  <c:v>0.94812599999997393</c:v>
                </c:pt>
                <c:pt idx="501">
                  <c:v>0.91358000000002437</c:v>
                </c:pt>
                <c:pt idx="502">
                  <c:v>0.87334499999998794</c:v>
                </c:pt>
                <c:pt idx="503">
                  <c:v>0.83945400000000714</c:v>
                </c:pt>
                <c:pt idx="504">
                  <c:v>0.80666599999999644</c:v>
                </c:pt>
                <c:pt idx="505">
                  <c:v>0.7746389999999862</c:v>
                </c:pt>
                <c:pt idx="506">
                  <c:v>0.73911200000000898</c:v>
                </c:pt>
                <c:pt idx="507">
                  <c:v>0.71063999999999872</c:v>
                </c:pt>
                <c:pt idx="508">
                  <c:v>0.67998799999999338</c:v>
                </c:pt>
                <c:pt idx="509">
                  <c:v>0.66028000000000675</c:v>
                </c:pt>
                <c:pt idx="510">
                  <c:v>0.63050300000000115</c:v>
                </c:pt>
                <c:pt idx="511">
                  <c:v>0.60316199999999565</c:v>
                </c:pt>
                <c:pt idx="512">
                  <c:v>0.58744800000000863</c:v>
                </c:pt>
                <c:pt idx="513">
                  <c:v>0.56203400000000314</c:v>
                </c:pt>
                <c:pt idx="514">
                  <c:v>0.53561999999999776</c:v>
                </c:pt>
                <c:pt idx="515">
                  <c:v>0.51699999999998392</c:v>
                </c:pt>
                <c:pt idx="516">
                  <c:v>0.48877500000000529</c:v>
                </c:pt>
                <c:pt idx="517">
                  <c:v>0.46591299999999591</c:v>
                </c:pt>
                <c:pt idx="518">
                  <c:v>0.43852800000001652</c:v>
                </c:pt>
                <c:pt idx="519">
                  <c:v>0.41574799999998147</c:v>
                </c:pt>
                <c:pt idx="520">
                  <c:v>0.39300800000002334</c:v>
                </c:pt>
                <c:pt idx="521">
                  <c:v>0.36685999999999291</c:v>
                </c:pt>
                <c:pt idx="522">
                  <c:v>0.34984000000000492</c:v>
                </c:pt>
                <c:pt idx="523">
                  <c:v>0.32317499999999999</c:v>
                </c:pt>
                <c:pt idx="524">
                  <c:v>0.29588999999999521</c:v>
                </c:pt>
                <c:pt idx="525">
                  <c:v>0.27738000000000657</c:v>
                </c:pt>
                <c:pt idx="526">
                  <c:v>0.25221599999997868</c:v>
                </c:pt>
                <c:pt idx="527">
                  <c:v>0.22800000000002002</c:v>
                </c:pt>
                <c:pt idx="528">
                  <c:v>0.2121119999999857</c:v>
                </c:pt>
                <c:pt idx="529">
                  <c:v>0.1889440000000035</c:v>
                </c:pt>
                <c:pt idx="530">
                  <c:v>0.17077499999999568</c:v>
                </c:pt>
                <c:pt idx="531">
                  <c:v>0.14972000000001276</c:v>
                </c:pt>
                <c:pt idx="532">
                  <c:v>0.13649300000000167</c:v>
                </c:pt>
                <c:pt idx="533">
                  <c:v>0.11641599999999752</c:v>
                </c:pt>
                <c:pt idx="534">
                  <c:v>0.1005479999999902</c:v>
                </c:pt>
                <c:pt idx="535">
                  <c:v>8.1558000000006445E-2</c:v>
                </c:pt>
                <c:pt idx="536">
                  <c:v>6.6518999999999204E-2</c:v>
                </c:pt>
                <c:pt idx="537">
                  <c:v>5.1764999999992151E-2</c:v>
                </c:pt>
                <c:pt idx="538">
                  <c:v>3.7290000000004625E-2</c:v>
                </c:pt>
                <c:pt idx="539">
                  <c:v>1.9944000000000756E-2</c:v>
                </c:pt>
                <c:pt idx="540">
                  <c:v>9.8129999999910754E-3</c:v>
                </c:pt>
                <c:pt idx="541">
                  <c:v>-9.7109999999911677E-3</c:v>
                </c:pt>
                <c:pt idx="542">
                  <c:v>-1.9296000000000729E-2</c:v>
                </c:pt>
                <c:pt idx="543">
                  <c:v>-3.5123000000004352E-2</c:v>
                </c:pt>
                <c:pt idx="544">
                  <c:v>-4.7444999999992805E-2</c:v>
                </c:pt>
                <c:pt idx="545">
                  <c:v>-5.9412999999999293E-2</c:v>
                </c:pt>
                <c:pt idx="546">
                  <c:v>-7.1001000000005615E-2</c:v>
                </c:pt>
                <c:pt idx="547">
                  <c:v>-8.5147999999991703E-2</c:v>
                </c:pt>
                <c:pt idx="548">
                  <c:v>-9.5679999999997961E-2</c:v>
                </c:pt>
                <c:pt idx="549">
                  <c:v>-0.10900200000000132</c:v>
                </c:pt>
                <c:pt idx="550">
                  <c:v>-0.11560000000000985</c:v>
                </c:pt>
                <c:pt idx="551">
                  <c:v>-0.12658499999999678</c:v>
                </c:pt>
                <c:pt idx="552">
                  <c:v>-0.13377000000000247</c:v>
                </c:pt>
                <c:pt idx="553">
                  <c:v>-0.1436399999999903</c:v>
                </c:pt>
                <c:pt idx="554">
                  <c:v>-0.14820000000001302</c:v>
                </c:pt>
                <c:pt idx="555">
                  <c:v>-0.15809999999998664</c:v>
                </c:pt>
                <c:pt idx="556">
                  <c:v>-0.16863900000000401</c:v>
                </c:pt>
                <c:pt idx="557">
                  <c:v>-0.17457999999999718</c:v>
                </c:pt>
                <c:pt idx="558">
                  <c:v>-0.18645000000000003</c:v>
                </c:pt>
                <c:pt idx="559">
                  <c:v>-0.19864000000000281</c:v>
                </c:pt>
                <c:pt idx="560">
                  <c:v>-0.20534199999999606</c:v>
                </c:pt>
                <c:pt idx="561">
                  <c:v>-0.21692000000001288</c:v>
                </c:pt>
                <c:pt idx="562">
                  <c:v>-0.22503199999998999</c:v>
                </c:pt>
                <c:pt idx="563">
                  <c:v>-0.23155200000000875</c:v>
                </c:pt>
                <c:pt idx="564">
                  <c:v>-0.24037999999999785</c:v>
                </c:pt>
                <c:pt idx="565">
                  <c:v>-0.24727500000000266</c:v>
                </c:pt>
                <c:pt idx="566">
                  <c:v>-0.25618999999999204</c:v>
                </c:pt>
                <c:pt idx="567">
                  <c:v>-0.26091699999999896</c:v>
                </c:pt>
                <c:pt idx="568">
                  <c:v>-0.26915800000000151</c:v>
                </c:pt>
                <c:pt idx="569">
                  <c:v>-0.27588900000000405</c:v>
                </c:pt>
                <c:pt idx="570">
                  <c:v>-0.27921599999999802</c:v>
                </c:pt>
                <c:pt idx="571">
                  <c:v>-0.28675900000000049</c:v>
                </c:pt>
                <c:pt idx="572">
                  <c:v>-0.296072000000003</c:v>
                </c:pt>
                <c:pt idx="573">
                  <c:v>-0.30149099999999701</c:v>
                </c:pt>
                <c:pt idx="574">
                  <c:v>-0.30974399999999946</c:v>
                </c:pt>
                <c:pt idx="575">
                  <c:v>-0.3147960000000038</c:v>
                </c:pt>
                <c:pt idx="576">
                  <c:v>-0.31992299999999435</c:v>
                </c:pt>
                <c:pt idx="577">
                  <c:v>-0.32467599999999858</c:v>
                </c:pt>
                <c:pt idx="578">
                  <c:v>-0.32892300000000285</c:v>
                </c:pt>
                <c:pt idx="579">
                  <c:v>-0.33313499999999541</c:v>
                </c:pt>
                <c:pt idx="580">
                  <c:v>-0.33915000000000906</c:v>
                </c:pt>
                <c:pt idx="581">
                  <c:v>-0.34417199999999054</c:v>
                </c:pt>
                <c:pt idx="582">
                  <c:v>-0.35155600000000398</c:v>
                </c:pt>
                <c:pt idx="583">
                  <c:v>-0.35617399999999866</c:v>
                </c:pt>
                <c:pt idx="584">
                  <c:v>-0.36128400000000088</c:v>
                </c:pt>
                <c:pt idx="585">
                  <c:v>-0.36652900000000477</c:v>
                </c:pt>
                <c:pt idx="586">
                  <c:v>-0.37690799999999608</c:v>
                </c:pt>
                <c:pt idx="587">
                  <c:v>-0.3820800000000017</c:v>
                </c:pt>
                <c:pt idx="588">
                  <c:v>-0.39086400000000388</c:v>
                </c:pt>
                <c:pt idx="589">
                  <c:v>-0.39665599999999696</c:v>
                </c:pt>
                <c:pt idx="590">
                  <c:v>-0.40086599999999911</c:v>
                </c:pt>
                <c:pt idx="591">
                  <c:v>-0.40089599999999403</c:v>
                </c:pt>
                <c:pt idx="592">
                  <c:v>-0.40288300000000665</c:v>
                </c:pt>
                <c:pt idx="593">
                  <c:v>-0.40297500000000003</c:v>
                </c:pt>
                <c:pt idx="594">
                  <c:v>-0.40258199999999361</c:v>
                </c:pt>
                <c:pt idx="595">
                  <c:v>-0.40169200000000704</c:v>
                </c:pt>
                <c:pt idx="596">
                  <c:v>-0.40171500000000077</c:v>
                </c:pt>
                <c:pt idx="597">
                  <c:v>-0.4000599999999947</c:v>
                </c:pt>
                <c:pt idx="598">
                  <c:v>-0.3993499999999981</c:v>
                </c:pt>
                <c:pt idx="599">
                  <c:v>-0.40074999999999994</c:v>
                </c:pt>
                <c:pt idx="600">
                  <c:v>-0.39999300000000465</c:v>
                </c:pt>
                <c:pt idx="601">
                  <c:v>-0.40117699999999895</c:v>
                </c:pt>
                <c:pt idx="602">
                  <c:v>-0.4011570000000021</c:v>
                </c:pt>
                <c:pt idx="603">
                  <c:v>-0.40014999999999656</c:v>
                </c:pt>
                <c:pt idx="604">
                  <c:v>-0.40080999999999961</c:v>
                </c:pt>
                <c:pt idx="605">
                  <c:v>-0.40201600000000404</c:v>
                </c:pt>
                <c:pt idx="606">
                  <c:v>-0.40995999999999727</c:v>
                </c:pt>
                <c:pt idx="607">
                  <c:v>-0.4197200000000017</c:v>
                </c:pt>
                <c:pt idx="608">
                  <c:v>-0.43157499999999754</c:v>
                </c:pt>
                <c:pt idx="609">
                  <c:v>-0.44409599999999927</c:v>
                </c:pt>
                <c:pt idx="610">
                  <c:v>-0.45182000000000533</c:v>
                </c:pt>
                <c:pt idx="611">
                  <c:v>-0.46432999999999824</c:v>
                </c:pt>
                <c:pt idx="612">
                  <c:v>-0.47193299999999527</c:v>
                </c:pt>
                <c:pt idx="613">
                  <c:v>-0.48229400000000616</c:v>
                </c:pt>
                <c:pt idx="614">
                  <c:v>-0.48731199999999419</c:v>
                </c:pt>
                <c:pt idx="615">
                  <c:v>-0.49434000000000655</c:v>
                </c:pt>
                <c:pt idx="616">
                  <c:v>-0.49853299999999307</c:v>
                </c:pt>
                <c:pt idx="617">
                  <c:v>-0.50208600000000692</c:v>
                </c:pt>
                <c:pt idx="618">
                  <c:v>-0.50561499999999349</c:v>
                </c:pt>
                <c:pt idx="619">
                  <c:v>-0.50848000000000715</c:v>
                </c:pt>
                <c:pt idx="620">
                  <c:v>-0.51518499999999379</c:v>
                </c:pt>
                <c:pt idx="621">
                  <c:v>-0.52029599999999854</c:v>
                </c:pt>
                <c:pt idx="622">
                  <c:v>-0.52480000000000471</c:v>
                </c:pt>
                <c:pt idx="623">
                  <c:v>-0.53252799999999889</c:v>
                </c:pt>
                <c:pt idx="624">
                  <c:v>-0.53246699999999736</c:v>
                </c:pt>
                <c:pt idx="625">
                  <c:v>-0.53515600000000074</c:v>
                </c:pt>
                <c:pt idx="626">
                  <c:v>-0.53471599999999919</c:v>
                </c:pt>
                <c:pt idx="627">
                  <c:v>-0.53843900000000389</c:v>
                </c:pt>
                <c:pt idx="628">
                  <c:v>-0.54228300000000107</c:v>
                </c:pt>
                <c:pt idx="629">
                  <c:v>-0.54806399999999678</c:v>
                </c:pt>
                <c:pt idx="630">
                  <c:v>-0.5479130000000042</c:v>
                </c:pt>
                <c:pt idx="631">
                  <c:v>-0.55141999999999247</c:v>
                </c:pt>
                <c:pt idx="632">
                  <c:v>-0.55352700000000754</c:v>
                </c:pt>
                <c:pt idx="633">
                  <c:v>-0.55510399999999704</c:v>
                </c:pt>
                <c:pt idx="634">
                  <c:v>-0.55967399999999867</c:v>
                </c:pt>
                <c:pt idx="635">
                  <c:v>-0.56426000000000032</c:v>
                </c:pt>
                <c:pt idx="636">
                  <c:v>-0.56727299999999892</c:v>
                </c:pt>
                <c:pt idx="637">
                  <c:v>-0.57065200000000194</c:v>
                </c:pt>
                <c:pt idx="638">
                  <c:v>-0.57475900000000057</c:v>
                </c:pt>
                <c:pt idx="639">
                  <c:v>-0.57976599999999756</c:v>
                </c:pt>
                <c:pt idx="640">
                  <c:v>-0.58337600000000212</c:v>
                </c:pt>
                <c:pt idx="641">
                  <c:v>-0.58445899999999751</c:v>
                </c:pt>
                <c:pt idx="642">
                  <c:v>-0.59168999999999927</c:v>
                </c:pt>
                <c:pt idx="643">
                  <c:v>-0.59585200000000071</c:v>
                </c:pt>
                <c:pt idx="644">
                  <c:v>-0.60278400000000243</c:v>
                </c:pt>
                <c:pt idx="645">
                  <c:v>-0.60512099999999924</c:v>
                </c:pt>
                <c:pt idx="646">
                  <c:v>-0.61020299999999916</c:v>
                </c:pt>
                <c:pt idx="647">
                  <c:v>-0.61419599999999919</c:v>
                </c:pt>
                <c:pt idx="648">
                  <c:v>-0.61818899999999921</c:v>
                </c:pt>
                <c:pt idx="649">
                  <c:v>-0.62472299999999914</c:v>
                </c:pt>
                <c:pt idx="650">
                  <c:v>-0.6295180000000008</c:v>
                </c:pt>
                <c:pt idx="651">
                  <c:v>-0.63748200000000077</c:v>
                </c:pt>
                <c:pt idx="652">
                  <c:v>-0.64295999999999898</c:v>
                </c:pt>
                <c:pt idx="653">
                  <c:v>-0.65268000000000415</c:v>
                </c:pt>
                <c:pt idx="654">
                  <c:v>-0.65912399999999538</c:v>
                </c:pt>
                <c:pt idx="655">
                  <c:v>-0.65937900000000393</c:v>
                </c:pt>
                <c:pt idx="656">
                  <c:v>-0.65788800000000036</c:v>
                </c:pt>
                <c:pt idx="657">
                  <c:v>-0.65206799999999854</c:v>
                </c:pt>
                <c:pt idx="658">
                  <c:v>-0.64634300000000022</c:v>
                </c:pt>
                <c:pt idx="659">
                  <c:v>-0.63706499999999833</c:v>
                </c:pt>
                <c:pt idx="660">
                  <c:v>-0.62889800000000162</c:v>
                </c:pt>
                <c:pt idx="661">
                  <c:v>-0.62286499999999978</c:v>
                </c:pt>
                <c:pt idx="662">
                  <c:v>-0.61403999999999959</c:v>
                </c:pt>
                <c:pt idx="663">
                  <c:v>-0.60670799999999769</c:v>
                </c:pt>
                <c:pt idx="664">
                  <c:v>-0.59840000000000093</c:v>
                </c:pt>
                <c:pt idx="665">
                  <c:v>-0.59312000000000076</c:v>
                </c:pt>
                <c:pt idx="666">
                  <c:v>-0.59285000000000054</c:v>
                </c:pt>
                <c:pt idx="667">
                  <c:v>-0.591360000000002</c:v>
                </c:pt>
                <c:pt idx="668">
                  <c:v>-0.59039999999999504</c:v>
                </c:pt>
                <c:pt idx="669">
                  <c:v>-0.58255200000000162</c:v>
                </c:pt>
                <c:pt idx="670">
                  <c:v>-0.57940500000000139</c:v>
                </c:pt>
                <c:pt idx="671">
                  <c:v>-0.57186800000000027</c:v>
                </c:pt>
                <c:pt idx="672">
                  <c:v>-0.56425800000000004</c:v>
                </c:pt>
                <c:pt idx="673">
                  <c:v>-0.5524919999999981</c:v>
                </c:pt>
                <c:pt idx="674">
                  <c:v>-0.54253800000000041</c:v>
                </c:pt>
                <c:pt idx="675">
                  <c:v>-0.53277000000000085</c:v>
                </c:pt>
                <c:pt idx="676">
                  <c:v>-0.52301699999999973</c:v>
                </c:pt>
                <c:pt idx="677">
                  <c:v>-0.51216800000000029</c:v>
                </c:pt>
                <c:pt idx="678">
                  <c:v>-0.5063039999999992</c:v>
                </c:pt>
                <c:pt idx="679">
                  <c:v>-0.49779699999999971</c:v>
                </c:pt>
                <c:pt idx="680">
                  <c:v>-0.4927140000000011</c:v>
                </c:pt>
                <c:pt idx="681">
                  <c:v>-0.48157200000000067</c:v>
                </c:pt>
                <c:pt idx="682">
                  <c:v>-0.47087599999999868</c:v>
                </c:pt>
                <c:pt idx="683">
                  <c:v>-0.45919799999999916</c:v>
                </c:pt>
                <c:pt idx="684">
                  <c:v>-0.44461000000000123</c:v>
                </c:pt>
                <c:pt idx="685">
                  <c:v>-0.43167599999999928</c:v>
                </c:pt>
                <c:pt idx="686">
                  <c:v>-0.41623200000000132</c:v>
                </c:pt>
                <c:pt idx="687">
                  <c:v>-0.39887999999999857</c:v>
                </c:pt>
                <c:pt idx="688">
                  <c:v>-0.38211000000000139</c:v>
                </c:pt>
                <c:pt idx="689">
                  <c:v>-0.36502599999999874</c:v>
                </c:pt>
                <c:pt idx="690">
                  <c:v>-0.34765199999999979</c:v>
                </c:pt>
                <c:pt idx="691">
                  <c:v>-0.33350399999999947</c:v>
                </c:pt>
                <c:pt idx="692">
                  <c:v>-0.31941000000000125</c:v>
                </c:pt>
                <c:pt idx="693">
                  <c:v>-0.30701999999999879</c:v>
                </c:pt>
                <c:pt idx="694">
                  <c:v>-0.29392399999999985</c:v>
                </c:pt>
                <c:pt idx="695">
                  <c:v>-0.28101000000000081</c:v>
                </c:pt>
                <c:pt idx="696">
                  <c:v>-0.2693760000000005</c:v>
                </c:pt>
                <c:pt idx="697">
                  <c:v>-0.25541099999999944</c:v>
                </c:pt>
                <c:pt idx="698">
                  <c:v>-0.24395000000000039</c:v>
                </c:pt>
                <c:pt idx="699">
                  <c:v>-0.23374199999999934</c:v>
                </c:pt>
                <c:pt idx="700">
                  <c:v>-0.22401600000000033</c:v>
                </c:pt>
                <c:pt idx="701">
                  <c:v>-0.21351700000000026</c:v>
                </c:pt>
                <c:pt idx="702">
                  <c:v>-0.20149800000000023</c:v>
                </c:pt>
                <c:pt idx="703">
                  <c:v>-0.18934199999999948</c:v>
                </c:pt>
                <c:pt idx="704">
                  <c:v>-0.17754600000000043</c:v>
                </c:pt>
                <c:pt idx="705">
                  <c:v>-0.16523999999999942</c:v>
                </c:pt>
                <c:pt idx="706">
                  <c:v>-0.15322800000000034</c:v>
                </c:pt>
                <c:pt idx="707">
                  <c:v>-0.13842399999999988</c:v>
                </c:pt>
                <c:pt idx="708">
                  <c:v>-0.12749800000000053</c:v>
                </c:pt>
                <c:pt idx="709">
                  <c:v>-0.11311899999999915</c:v>
                </c:pt>
                <c:pt idx="710">
                  <c:v>-0.10159800000000004</c:v>
                </c:pt>
                <c:pt idx="711">
                  <c:v>-9.1125000000000012E-2</c:v>
                </c:pt>
                <c:pt idx="712">
                  <c:v>-7.7748000000000428E-2</c:v>
                </c:pt>
                <c:pt idx="713">
                  <c:v>-6.7082999999999574E-2</c:v>
                </c:pt>
                <c:pt idx="714">
                  <c:v>-5.6508000000000572E-2</c:v>
                </c:pt>
                <c:pt idx="715">
                  <c:v>-4.6826999999999966E-2</c:v>
                </c:pt>
                <c:pt idx="716">
                  <c:v>-3.8663999999999935E-2</c:v>
                </c:pt>
                <c:pt idx="717">
                  <c:v>-2.8457999999999577E-2</c:v>
                </c:pt>
                <c:pt idx="718">
                  <c:v>-2.0900000000000293E-2</c:v>
                </c:pt>
                <c:pt idx="719">
                  <c:v>-1.2755999999999729E-2</c:v>
                </c:pt>
              </c:numCache>
            </c:numRef>
          </c:yVal>
          <c:smooth val="1"/>
          <c:extLst>
            <c:ext xmlns:c16="http://schemas.microsoft.com/office/drawing/2014/chart" uri="{C3380CC4-5D6E-409C-BE32-E72D297353CC}">
              <c16:uniqueId val="{00000000-C611-ED4D-9428-B069EC91D906}"/>
            </c:ext>
          </c:extLst>
        </c:ser>
        <c:dLbls>
          <c:showLegendKey val="0"/>
          <c:showVal val="0"/>
          <c:showCatName val="0"/>
          <c:showSerName val="0"/>
          <c:showPercent val="0"/>
          <c:showBubbleSize val="0"/>
        </c:dLbls>
        <c:axId val="761000255"/>
        <c:axId val="1"/>
      </c:scatterChart>
      <c:valAx>
        <c:axId val="761000255"/>
        <c:scaling>
          <c:orientation val="minMax"/>
        </c:scaling>
        <c:delete val="0"/>
        <c:axPos val="b"/>
        <c:title>
          <c:tx>
            <c:rich>
              <a:bodyPr/>
              <a:lstStyle/>
              <a:p>
                <a:pPr>
                  <a:defRPr/>
                </a:pPr>
                <a:r>
                  <a:rPr lang="en-GB"/>
                  <a:t>Crank Angle</a:t>
                </a:r>
              </a:p>
            </c:rich>
          </c:tx>
          <c:layout>
            <c:manualLayout>
              <c:xMode val="edge"/>
              <c:yMode val="edge"/>
              <c:x val="0.46777671800750814"/>
              <c:y val="0.90768267876701625"/>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Work Done (j)</a:t>
                </a:r>
              </a:p>
            </c:rich>
          </c:tx>
          <c:layout>
            <c:manualLayout>
              <c:xMode val="edge"/>
              <c:yMode val="edge"/>
              <c:x val="3.5366931918656058E-2"/>
              <c:y val="0.40946631397252775"/>
            </c:manualLayout>
          </c:layout>
          <c:overlay val="0"/>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000255"/>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v Change</a:t>
            </a:r>
            <a:r>
              <a:rPr lang="en-GB" baseline="0"/>
              <a:t> in p</a:t>
            </a:r>
            <a:endParaRPr lang="en-GB"/>
          </a:p>
        </c:rich>
      </c:tx>
      <c:overlay val="0"/>
      <c:spPr>
        <a:noFill/>
        <a:ln>
          <a:noFill/>
        </a:ln>
        <a:effectLst/>
      </c:spPr>
    </c:title>
    <c:autoTitleDeleted val="0"/>
    <c:plotArea>
      <c:layout/>
      <c:scatterChart>
        <c:scatterStyle val="smoothMarker"/>
        <c:varyColors val="0"/>
        <c:ser>
          <c:idx val="0"/>
          <c:order val="0"/>
          <c:tx>
            <c:v>Temperature</c:v>
          </c:tx>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'6500'!$I$13:$I$732</c:f>
              <c:numCache>
                <c:formatCode>General</c:formatCode>
                <c:ptCount val="720"/>
                <c:pt idx="0">
                  <c:v>28.69367968525879</c:v>
                </c:pt>
                <c:pt idx="1">
                  <c:v>29.717866154522373</c:v>
                </c:pt>
                <c:pt idx="2">
                  <c:v>30.176267629410567</c:v>
                </c:pt>
                <c:pt idx="3">
                  <c:v>30.646085513702133</c:v>
                </c:pt>
                <c:pt idx="4">
                  <c:v>31.173791387564659</c:v>
                </c:pt>
                <c:pt idx="5">
                  <c:v>30.91874054224748</c:v>
                </c:pt>
                <c:pt idx="6">
                  <c:v>30.219082495014316</c:v>
                </c:pt>
                <c:pt idx="7">
                  <c:v>29.335509689061379</c:v>
                </c:pt>
                <c:pt idx="8">
                  <c:v>28.670040923897911</c:v>
                </c:pt>
                <c:pt idx="9">
                  <c:v>28.24632162156708</c:v>
                </c:pt>
                <c:pt idx="10">
                  <c:v>26.990150249672347</c:v>
                </c:pt>
                <c:pt idx="11">
                  <c:v>25.215478066806249</c:v>
                </c:pt>
                <c:pt idx="12">
                  <c:v>23.451889259230224</c:v>
                </c:pt>
                <c:pt idx="13">
                  <c:v>21.640636609361046</c:v>
                </c:pt>
                <c:pt idx="14">
                  <c:v>20.255561053578731</c:v>
                </c:pt>
                <c:pt idx="15">
                  <c:v>19.750934443766763</c:v>
                </c:pt>
                <c:pt idx="16">
                  <c:v>19.686312504425196</c:v>
                </c:pt>
                <c:pt idx="17">
                  <c:v>20.193856493069532</c:v>
                </c:pt>
                <c:pt idx="18">
                  <c:v>20.90212014178994</c:v>
                </c:pt>
                <c:pt idx="19">
                  <c:v>21.545328906821521</c:v>
                </c:pt>
                <c:pt idx="20">
                  <c:v>22.147740992975848</c:v>
                </c:pt>
                <c:pt idx="21">
                  <c:v>22.891033169731443</c:v>
                </c:pt>
                <c:pt idx="22">
                  <c:v>23.746364682877928</c:v>
                </c:pt>
                <c:pt idx="23">
                  <c:v>25.038903379943239</c:v>
                </c:pt>
                <c:pt idx="24">
                  <c:v>26.804716855395991</c:v>
                </c:pt>
                <c:pt idx="25">
                  <c:v>28.534735824353021</c:v>
                </c:pt>
                <c:pt idx="26">
                  <c:v>29.608571019224936</c:v>
                </c:pt>
                <c:pt idx="27">
                  <c:v>31.397989952627238</c:v>
                </c:pt>
                <c:pt idx="28">
                  <c:v>32.12142663554885</c:v>
                </c:pt>
                <c:pt idx="29">
                  <c:v>33.998546772343282</c:v>
                </c:pt>
                <c:pt idx="30">
                  <c:v>34.881893115099189</c:v>
                </c:pt>
                <c:pt idx="31">
                  <c:v>36.641805226064562</c:v>
                </c:pt>
                <c:pt idx="32">
                  <c:v>37.646842233814326</c:v>
                </c:pt>
                <c:pt idx="33">
                  <c:v>38.728164035552872</c:v>
                </c:pt>
                <c:pt idx="34">
                  <c:v>39.224438149803682</c:v>
                </c:pt>
                <c:pt idx="35">
                  <c:v>39.143031291152617</c:v>
                </c:pt>
                <c:pt idx="36">
                  <c:v>39.833930541206414</c:v>
                </c:pt>
                <c:pt idx="37">
                  <c:v>39.979346556430606</c:v>
                </c:pt>
                <c:pt idx="38">
                  <c:v>40.401813650495491</c:v>
                </c:pt>
                <c:pt idx="39">
                  <c:v>38.384652669065275</c:v>
                </c:pt>
                <c:pt idx="40">
                  <c:v>37.058570776110024</c:v>
                </c:pt>
                <c:pt idx="41">
                  <c:v>36.831061851961422</c:v>
                </c:pt>
                <c:pt idx="42">
                  <c:v>36.200914684852826</c:v>
                </c:pt>
                <c:pt idx="43">
                  <c:v>36.06599590487933</c:v>
                </c:pt>
                <c:pt idx="44">
                  <c:v>35.736611845477235</c:v>
                </c:pt>
                <c:pt idx="45">
                  <c:v>37.754791911294106</c:v>
                </c:pt>
                <c:pt idx="46">
                  <c:v>39.610944220316192</c:v>
                </c:pt>
                <c:pt idx="47">
                  <c:v>40.737665232377559</c:v>
                </c:pt>
                <c:pt idx="48">
                  <c:v>42.528056625390647</c:v>
                </c:pt>
                <c:pt idx="49">
                  <c:v>44.206741716126132</c:v>
                </c:pt>
                <c:pt idx="50">
                  <c:v>45.754730899444553</c:v>
                </c:pt>
                <c:pt idx="51">
                  <c:v>48.475766139982113</c:v>
                </c:pt>
                <c:pt idx="52">
                  <c:v>51.733499175440848</c:v>
                </c:pt>
                <c:pt idx="53">
                  <c:v>54.647267918017931</c:v>
                </c:pt>
                <c:pt idx="54">
                  <c:v>57.459767647427718</c:v>
                </c:pt>
                <c:pt idx="55">
                  <c:v>60.07050865032798</c:v>
                </c:pt>
                <c:pt idx="56">
                  <c:v>64.426514923891389</c:v>
                </c:pt>
                <c:pt idx="57">
                  <c:v>65.907584232486599</c:v>
                </c:pt>
                <c:pt idx="58">
                  <c:v>65.33628419319524</c:v>
                </c:pt>
                <c:pt idx="59">
                  <c:v>61.943066219770415</c:v>
                </c:pt>
                <c:pt idx="60">
                  <c:v>58.780507673205896</c:v>
                </c:pt>
                <c:pt idx="61">
                  <c:v>56.530329383393337</c:v>
                </c:pt>
                <c:pt idx="62">
                  <c:v>54.474756247336984</c:v>
                </c:pt>
                <c:pt idx="63">
                  <c:v>53.780373460458236</c:v>
                </c:pt>
                <c:pt idx="64">
                  <c:v>53.130797083180674</c:v>
                </c:pt>
                <c:pt idx="65">
                  <c:v>53.371527461626648</c:v>
                </c:pt>
                <c:pt idx="66">
                  <c:v>54.556209730763918</c:v>
                </c:pt>
                <c:pt idx="67">
                  <c:v>55.130786825729977</c:v>
                </c:pt>
                <c:pt idx="68">
                  <c:v>55.689165141425946</c:v>
                </c:pt>
                <c:pt idx="69">
                  <c:v>56.35732482222474</c:v>
                </c:pt>
                <c:pt idx="70">
                  <c:v>57.279629495552577</c:v>
                </c:pt>
                <c:pt idx="71">
                  <c:v>57.260606587001817</c:v>
                </c:pt>
                <c:pt idx="72">
                  <c:v>57.478211076621371</c:v>
                </c:pt>
                <c:pt idx="73">
                  <c:v>58.637156469484061</c:v>
                </c:pt>
                <c:pt idx="74">
                  <c:v>60.083017411622912</c:v>
                </c:pt>
                <c:pt idx="75">
                  <c:v>62.2606741929268</c:v>
                </c:pt>
                <c:pt idx="76">
                  <c:v>65.792900605236227</c:v>
                </c:pt>
                <c:pt idx="77">
                  <c:v>69.849342693900965</c:v>
                </c:pt>
                <c:pt idx="78">
                  <c:v>75.054206297448644</c:v>
                </c:pt>
                <c:pt idx="79">
                  <c:v>81.005286117266522</c:v>
                </c:pt>
                <c:pt idx="80">
                  <c:v>86.632210513260873</c:v>
                </c:pt>
                <c:pt idx="81">
                  <c:v>90.814406283101519</c:v>
                </c:pt>
                <c:pt idx="82">
                  <c:v>94.441793862940614</c:v>
                </c:pt>
                <c:pt idx="83">
                  <c:v>96.338403156044436</c:v>
                </c:pt>
                <c:pt idx="84">
                  <c:v>98.740751392898545</c:v>
                </c:pt>
                <c:pt idx="85">
                  <c:v>99.827721453198365</c:v>
                </c:pt>
                <c:pt idx="86">
                  <c:v>99.882019335028133</c:v>
                </c:pt>
                <c:pt idx="87">
                  <c:v>99.718426317900921</c:v>
                </c:pt>
                <c:pt idx="88">
                  <c:v>99.504798255593954</c:v>
                </c:pt>
                <c:pt idx="89">
                  <c:v>101.36812411941618</c:v>
                </c:pt>
                <c:pt idx="90">
                  <c:v>104.67166266681596</c:v>
                </c:pt>
                <c:pt idx="91">
                  <c:v>109.65633077534271</c:v>
                </c:pt>
                <c:pt idx="92">
                  <c:v>114.72124678380631</c:v>
                </c:pt>
                <c:pt idx="93">
                  <c:v>119.68336848286378</c:v>
                </c:pt>
                <c:pt idx="94">
                  <c:v>123.02785024415066</c:v>
                </c:pt>
                <c:pt idx="95">
                  <c:v>126.02319902311771</c:v>
                </c:pt>
                <c:pt idx="96">
                  <c:v>128.27851269895709</c:v>
                </c:pt>
                <c:pt idx="97">
                  <c:v>128.19691934120257</c:v>
                </c:pt>
                <c:pt idx="98">
                  <c:v>127.27744545783767</c:v>
                </c:pt>
                <c:pt idx="99">
                  <c:v>126.09289640234572</c:v>
                </c:pt>
                <c:pt idx="100">
                  <c:v>124.84329912384722</c:v>
                </c:pt>
                <c:pt idx="101">
                  <c:v>124.13664736023509</c:v>
                </c:pt>
                <c:pt idx="102">
                  <c:v>123.37499834315531</c:v>
                </c:pt>
                <c:pt idx="103">
                  <c:v>121.72663267809318</c:v>
                </c:pt>
                <c:pt idx="104">
                  <c:v>119.79756588030875</c:v>
                </c:pt>
                <c:pt idx="105">
                  <c:v>116.52120957723518</c:v>
                </c:pt>
                <c:pt idx="106">
                  <c:v>113.36159505223209</c:v>
                </c:pt>
                <c:pt idx="107">
                  <c:v>111.83691159616126</c:v>
                </c:pt>
                <c:pt idx="108">
                  <c:v>112.00354854508387</c:v>
                </c:pt>
                <c:pt idx="109">
                  <c:v>113.89961166224188</c:v>
                </c:pt>
                <c:pt idx="110">
                  <c:v>115.58228650165448</c:v>
                </c:pt>
                <c:pt idx="111">
                  <c:v>116.5867173873181</c:v>
                </c:pt>
                <c:pt idx="112">
                  <c:v>118.26259167013747</c:v>
                </c:pt>
                <c:pt idx="113">
                  <c:v>119.70444954223466</c:v>
                </c:pt>
                <c:pt idx="114">
                  <c:v>121.6030637007004</c:v>
                </c:pt>
                <c:pt idx="115">
                  <c:v>120.95704412775271</c:v>
                </c:pt>
                <c:pt idx="116">
                  <c:v>119.10039226756069</c:v>
                </c:pt>
                <c:pt idx="117">
                  <c:v>119.07288364980346</c:v>
                </c:pt>
                <c:pt idx="118">
                  <c:v>120.2031015200543</c:v>
                </c:pt>
                <c:pt idx="119">
                  <c:v>122.99509300876808</c:v>
                </c:pt>
                <c:pt idx="120">
                  <c:v>126.52257701530434</c:v>
                </c:pt>
                <c:pt idx="121">
                  <c:v>129.83119100259057</c:v>
                </c:pt>
                <c:pt idx="122">
                  <c:v>133.40648538642986</c:v>
                </c:pt>
                <c:pt idx="123">
                  <c:v>136.5087914012191</c:v>
                </c:pt>
                <c:pt idx="124">
                  <c:v>138.38979471577443</c:v>
                </c:pt>
                <c:pt idx="125">
                  <c:v>139.77120689631059</c:v>
                </c:pt>
                <c:pt idx="126">
                  <c:v>141.89467236670095</c:v>
                </c:pt>
                <c:pt idx="127">
                  <c:v>144.52197848639591</c:v>
                </c:pt>
                <c:pt idx="128">
                  <c:v>147.15515932784922</c:v>
                </c:pt>
                <c:pt idx="129">
                  <c:v>150.55790873759628</c:v>
                </c:pt>
                <c:pt idx="130">
                  <c:v>154.73865247870299</c:v>
                </c:pt>
                <c:pt idx="131">
                  <c:v>160.74773351969037</c:v>
                </c:pt>
                <c:pt idx="132">
                  <c:v>167.82809205355966</c:v>
                </c:pt>
                <c:pt idx="133">
                  <c:v>173.65528318323601</c:v>
                </c:pt>
                <c:pt idx="134">
                  <c:v>177.67951421246397</c:v>
                </c:pt>
                <c:pt idx="135">
                  <c:v>182.24771650164718</c:v>
                </c:pt>
                <c:pt idx="136">
                  <c:v>186.30041528687863</c:v>
                </c:pt>
                <c:pt idx="137">
                  <c:v>191.42654962604601</c:v>
                </c:pt>
                <c:pt idx="138">
                  <c:v>196.56799687374223</c:v>
                </c:pt>
                <c:pt idx="139">
                  <c:v>201.4652834916256</c:v>
                </c:pt>
                <c:pt idx="140">
                  <c:v>207.17998901919924</c:v>
                </c:pt>
                <c:pt idx="141">
                  <c:v>212.37502811640508</c:v>
                </c:pt>
                <c:pt idx="142">
                  <c:v>216.22311074243501</c:v>
                </c:pt>
                <c:pt idx="143">
                  <c:v>220.61858155842253</c:v>
                </c:pt>
                <c:pt idx="144">
                  <c:v>224.47317833170825</c:v>
                </c:pt>
                <c:pt idx="145">
                  <c:v>226.68201376669776</c:v>
                </c:pt>
                <c:pt idx="146">
                  <c:v>227.49626885231189</c:v>
                </c:pt>
                <c:pt idx="147">
                  <c:v>226.63024694412894</c:v>
                </c:pt>
                <c:pt idx="148">
                  <c:v>225.17099803063613</c:v>
                </c:pt>
                <c:pt idx="149">
                  <c:v>226.18476053215392</c:v>
                </c:pt>
                <c:pt idx="150">
                  <c:v>228.84772128401704</c:v>
                </c:pt>
                <c:pt idx="151">
                  <c:v>231.77527763888409</c:v>
                </c:pt>
                <c:pt idx="152">
                  <c:v>234.98029803489231</c:v>
                </c:pt>
                <c:pt idx="153">
                  <c:v>237.04578226615996</c:v>
                </c:pt>
                <c:pt idx="154">
                  <c:v>241.06687611404078</c:v>
                </c:pt>
                <c:pt idx="155">
                  <c:v>247.35282839544769</c:v>
                </c:pt>
                <c:pt idx="156">
                  <c:v>253.07089090688325</c:v>
                </c:pt>
                <c:pt idx="157">
                  <c:v>258.22111693380555</c:v>
                </c:pt>
                <c:pt idx="158">
                  <c:v>263.3620979337432</c:v>
                </c:pt>
                <c:pt idx="159">
                  <c:v>266.78467619459508</c:v>
                </c:pt>
                <c:pt idx="160">
                  <c:v>269.04946802129854</c:v>
                </c:pt>
                <c:pt idx="161">
                  <c:v>268.70880742682067</c:v>
                </c:pt>
                <c:pt idx="162">
                  <c:v>266.90962393321689</c:v>
                </c:pt>
                <c:pt idx="163">
                  <c:v>264.78343424377988</c:v>
                </c:pt>
                <c:pt idx="164">
                  <c:v>262.90618755402232</c:v>
                </c:pt>
                <c:pt idx="165">
                  <c:v>261.58085831816311</c:v>
                </c:pt>
                <c:pt idx="166">
                  <c:v>259.64193371062549</c:v>
                </c:pt>
                <c:pt idx="167">
                  <c:v>258.53530131627747</c:v>
                </c:pt>
                <c:pt idx="168">
                  <c:v>260.88560298190754</c:v>
                </c:pt>
                <c:pt idx="169">
                  <c:v>264.08133172615516</c:v>
                </c:pt>
                <c:pt idx="170">
                  <c:v>269.87356759530127</c:v>
                </c:pt>
                <c:pt idx="171">
                  <c:v>276.51791786805956</c:v>
                </c:pt>
                <c:pt idx="172">
                  <c:v>281.11746532798509</c:v>
                </c:pt>
                <c:pt idx="173">
                  <c:v>285.4005104880103</c:v>
                </c:pt>
                <c:pt idx="174">
                  <c:v>292.57715584471208</c:v>
                </c:pt>
                <c:pt idx="175">
                  <c:v>302.06103489551424</c:v>
                </c:pt>
                <c:pt idx="176">
                  <c:v>308.31766019290541</c:v>
                </c:pt>
                <c:pt idx="177">
                  <c:v>312.80013284064717</c:v>
                </c:pt>
                <c:pt idx="178">
                  <c:v>317.84037102131646</c:v>
                </c:pt>
                <c:pt idx="179">
                  <c:v>326.34911952774172</c:v>
                </c:pt>
                <c:pt idx="180">
                  <c:v>333.66956901455939</c:v>
                </c:pt>
                <c:pt idx="181">
                  <c:v>340.65243514210601</c:v>
                </c:pt>
                <c:pt idx="182">
                  <c:v>348.19427238607022</c:v>
                </c:pt>
                <c:pt idx="183">
                  <c:v>357.1523904822314</c:v>
                </c:pt>
                <c:pt idx="184">
                  <c:v>367.23929440195633</c:v>
                </c:pt>
                <c:pt idx="185">
                  <c:v>373.20282303692886</c:v>
                </c:pt>
                <c:pt idx="186">
                  <c:v>376.79508217849872</c:v>
                </c:pt>
                <c:pt idx="187">
                  <c:v>378.01006389126263</c:v>
                </c:pt>
                <c:pt idx="188">
                  <c:v>377.44239392380604</c:v>
                </c:pt>
                <c:pt idx="189">
                  <c:v>375.08739647717857</c:v>
                </c:pt>
                <c:pt idx="190">
                  <c:v>367.48123036389245</c:v>
                </c:pt>
                <c:pt idx="191">
                  <c:v>356.94509672875921</c:v>
                </c:pt>
                <c:pt idx="192">
                  <c:v>347.84747064254344</c:v>
                </c:pt>
                <c:pt idx="193">
                  <c:v>339.30948840165411</c:v>
                </c:pt>
                <c:pt idx="194">
                  <c:v>332.21445638475353</c:v>
                </c:pt>
                <c:pt idx="195">
                  <c:v>324.23322725308742</c:v>
                </c:pt>
                <c:pt idx="196">
                  <c:v>317.10176130419364</c:v>
                </c:pt>
                <c:pt idx="197">
                  <c:v>316.58888876973685</c:v>
                </c:pt>
                <c:pt idx="198">
                  <c:v>320.92362748482589</c:v>
                </c:pt>
                <c:pt idx="199">
                  <c:v>326.06394241653692</c:v>
                </c:pt>
                <c:pt idx="200">
                  <c:v>332.30471529013573</c:v>
                </c:pt>
                <c:pt idx="201">
                  <c:v>339.05076085972632</c:v>
                </c:pt>
                <c:pt idx="202">
                  <c:v>347.15912909447968</c:v>
                </c:pt>
                <c:pt idx="203">
                  <c:v>353.48992108889905</c:v>
                </c:pt>
                <c:pt idx="204">
                  <c:v>359.74651308287883</c:v>
                </c:pt>
                <c:pt idx="205">
                  <c:v>364.23694524592804</c:v>
                </c:pt>
                <c:pt idx="206">
                  <c:v>368.37502731712323</c:v>
                </c:pt>
                <c:pt idx="207">
                  <c:v>372.17876978131051</c:v>
                </c:pt>
                <c:pt idx="208">
                  <c:v>375.63158753964859</c:v>
                </c:pt>
                <c:pt idx="209">
                  <c:v>378.73423990991563</c:v>
                </c:pt>
                <c:pt idx="210">
                  <c:v>383.73855703112616</c:v>
                </c:pt>
                <c:pt idx="211">
                  <c:v>389.77226261444974</c:v>
                </c:pt>
                <c:pt idx="212">
                  <c:v>394.32655073837992</c:v>
                </c:pt>
                <c:pt idx="213">
                  <c:v>400.19585070133996</c:v>
                </c:pt>
                <c:pt idx="214">
                  <c:v>406.51875644795683</c:v>
                </c:pt>
                <c:pt idx="215">
                  <c:v>412.74787978827294</c:v>
                </c:pt>
                <c:pt idx="216">
                  <c:v>420.78467899208164</c:v>
                </c:pt>
                <c:pt idx="217">
                  <c:v>428.16346939486442</c:v>
                </c:pt>
                <c:pt idx="218">
                  <c:v>431.9036289861437</c:v>
                </c:pt>
                <c:pt idx="219">
                  <c:v>434.74735399401499</c:v>
                </c:pt>
                <c:pt idx="220">
                  <c:v>437.2304963067516</c:v>
                </c:pt>
                <c:pt idx="221">
                  <c:v>437.75834205494175</c:v>
                </c:pt>
                <c:pt idx="222">
                  <c:v>437.67718164153462</c:v>
                </c:pt>
                <c:pt idx="223">
                  <c:v>435.42238749891197</c:v>
                </c:pt>
                <c:pt idx="224">
                  <c:v>432.32266582884176</c:v>
                </c:pt>
                <c:pt idx="225">
                  <c:v>426.55959042665472</c:v>
                </c:pt>
                <c:pt idx="226">
                  <c:v>420.5169062436371</c:v>
                </c:pt>
                <c:pt idx="227">
                  <c:v>414.48157545384061</c:v>
                </c:pt>
                <c:pt idx="228">
                  <c:v>408.69248342672398</c:v>
                </c:pt>
                <c:pt idx="229">
                  <c:v>403.4149850830691</c:v>
                </c:pt>
                <c:pt idx="230">
                  <c:v>399.14374265201866</c:v>
                </c:pt>
                <c:pt idx="231">
                  <c:v>395.1189787682095</c:v>
                </c:pt>
                <c:pt idx="232">
                  <c:v>395.62196018950181</c:v>
                </c:pt>
                <c:pt idx="233">
                  <c:v>396.55420926145223</c:v>
                </c:pt>
                <c:pt idx="234">
                  <c:v>396.15390891796761</c:v>
                </c:pt>
                <c:pt idx="235">
                  <c:v>393.94589274689667</c:v>
                </c:pt>
                <c:pt idx="236">
                  <c:v>391.44541933890468</c:v>
                </c:pt>
                <c:pt idx="237">
                  <c:v>390.86689912003737</c:v>
                </c:pt>
                <c:pt idx="238">
                  <c:v>389.24451677649364</c:v>
                </c:pt>
                <c:pt idx="239">
                  <c:v>386.58690455248984</c:v>
                </c:pt>
                <c:pt idx="240">
                  <c:v>383.41632654447739</c:v>
                </c:pt>
                <c:pt idx="241">
                  <c:v>390.00191627828792</c:v>
                </c:pt>
                <c:pt idx="242">
                  <c:v>394.51274345043464</c:v>
                </c:pt>
                <c:pt idx="243">
                  <c:v>398.63530613195076</c:v>
                </c:pt>
                <c:pt idx="244">
                  <c:v>402.83956208145531</c:v>
                </c:pt>
                <c:pt idx="245">
                  <c:v>400.40952538842276</c:v>
                </c:pt>
                <c:pt idx="246">
                  <c:v>406.87603544468755</c:v>
                </c:pt>
                <c:pt idx="247">
                  <c:v>408.36317929550904</c:v>
                </c:pt>
                <c:pt idx="248">
                  <c:v>407.9267980361912</c:v>
                </c:pt>
                <c:pt idx="249">
                  <c:v>410.29556311306175</c:v>
                </c:pt>
                <c:pt idx="250">
                  <c:v>410.76166433664906</c:v>
                </c:pt>
                <c:pt idx="251">
                  <c:v>413.29917113803828</c:v>
                </c:pt>
                <c:pt idx="252">
                  <c:v>414.39129656641171</c:v>
                </c:pt>
                <c:pt idx="253">
                  <c:v>414.25084275947546</c:v>
                </c:pt>
                <c:pt idx="254">
                  <c:v>414.87343671289472</c:v>
                </c:pt>
                <c:pt idx="255">
                  <c:v>418.3302442199099</c:v>
                </c:pt>
                <c:pt idx="256">
                  <c:v>415.50839955328144</c:v>
                </c:pt>
                <c:pt idx="257">
                  <c:v>415.95134824531328</c:v>
                </c:pt>
                <c:pt idx="258">
                  <c:v>414.82011129067575</c:v>
                </c:pt>
                <c:pt idx="259">
                  <c:v>415.01184569037542</c:v>
                </c:pt>
                <c:pt idx="260">
                  <c:v>415.67373100847999</c:v>
                </c:pt>
                <c:pt idx="261">
                  <c:v>417.38344821789121</c:v>
                </c:pt>
                <c:pt idx="262">
                  <c:v>416.95696473242015</c:v>
                </c:pt>
                <c:pt idx="263">
                  <c:v>419.12782761781307</c:v>
                </c:pt>
                <c:pt idx="264">
                  <c:v>421.48654172514472</c:v>
                </c:pt>
                <c:pt idx="265">
                  <c:v>423.44557493244241</c:v>
                </c:pt>
                <c:pt idx="266">
                  <c:v>424.2859398925379</c:v>
                </c:pt>
                <c:pt idx="267">
                  <c:v>421.77684756169413</c:v>
                </c:pt>
                <c:pt idx="268">
                  <c:v>421.74766045200596</c:v>
                </c:pt>
                <c:pt idx="269">
                  <c:v>420.47030144982403</c:v>
                </c:pt>
                <c:pt idx="270">
                  <c:v>422.98822584535219</c:v>
                </c:pt>
                <c:pt idx="271">
                  <c:v>427.23214615774884</c:v>
                </c:pt>
                <c:pt idx="272">
                  <c:v>431.36202892907494</c:v>
                </c:pt>
                <c:pt idx="273">
                  <c:v>437.79661433524035</c:v>
                </c:pt>
                <c:pt idx="274">
                  <c:v>441.99492229548167</c:v>
                </c:pt>
                <c:pt idx="275">
                  <c:v>444.19986123134584</c:v>
                </c:pt>
                <c:pt idx="276">
                  <c:v>445.3240911482398</c:v>
                </c:pt>
                <c:pt idx="277">
                  <c:v>443.93777670555608</c:v>
                </c:pt>
                <c:pt idx="278">
                  <c:v>443.66798577038486</c:v>
                </c:pt>
                <c:pt idx="279">
                  <c:v>444.43780744460463</c:v>
                </c:pt>
                <c:pt idx="280">
                  <c:v>444.98160552682106</c:v>
                </c:pt>
                <c:pt idx="281">
                  <c:v>447.74944538163959</c:v>
                </c:pt>
                <c:pt idx="282">
                  <c:v>449.8731040118156</c:v>
                </c:pt>
                <c:pt idx="283">
                  <c:v>452.90847683051709</c:v>
                </c:pt>
                <c:pt idx="284">
                  <c:v>455.15266050629049</c:v>
                </c:pt>
                <c:pt idx="285">
                  <c:v>455.76535002518079</c:v>
                </c:pt>
                <c:pt idx="286">
                  <c:v>458.09774777688079</c:v>
                </c:pt>
                <c:pt idx="287">
                  <c:v>460.77992459708048</c:v>
                </c:pt>
                <c:pt idx="288">
                  <c:v>463.91181736249388</c:v>
                </c:pt>
                <c:pt idx="289">
                  <c:v>469.05534274305694</c:v>
                </c:pt>
                <c:pt idx="290">
                  <c:v>474.52757279343098</c:v>
                </c:pt>
                <c:pt idx="291">
                  <c:v>480.13345609414807</c:v>
                </c:pt>
                <c:pt idx="292">
                  <c:v>484.62230301481804</c:v>
                </c:pt>
                <c:pt idx="293">
                  <c:v>488.7269751037685</c:v>
                </c:pt>
                <c:pt idx="294">
                  <c:v>492.83254638482481</c:v>
                </c:pt>
                <c:pt idx="295">
                  <c:v>496.94026240557071</c:v>
                </c:pt>
                <c:pt idx="296">
                  <c:v>501.11469848057186</c:v>
                </c:pt>
                <c:pt idx="297">
                  <c:v>505.12269742711845</c:v>
                </c:pt>
                <c:pt idx="298">
                  <c:v>507.90690257826361</c:v>
                </c:pt>
                <c:pt idx="299">
                  <c:v>510.97258816195614</c:v>
                </c:pt>
                <c:pt idx="300">
                  <c:v>515.24452330396218</c:v>
                </c:pt>
                <c:pt idx="301">
                  <c:v>520.72206857878427</c:v>
                </c:pt>
                <c:pt idx="302">
                  <c:v>524.85440914186643</c:v>
                </c:pt>
                <c:pt idx="303">
                  <c:v>526.95834549185395</c:v>
                </c:pt>
                <c:pt idx="304">
                  <c:v>528.4156361647606</c:v>
                </c:pt>
                <c:pt idx="305">
                  <c:v>530.14149220730155</c:v>
                </c:pt>
                <c:pt idx="306">
                  <c:v>533.68933125884178</c:v>
                </c:pt>
                <c:pt idx="307">
                  <c:v>537.74748514284875</c:v>
                </c:pt>
                <c:pt idx="308">
                  <c:v>541.72236051648815</c:v>
                </c:pt>
                <c:pt idx="309">
                  <c:v>546.44613636135068</c:v>
                </c:pt>
                <c:pt idx="310">
                  <c:v>550.59331026383836</c:v>
                </c:pt>
                <c:pt idx="311">
                  <c:v>554.540690341085</c:v>
                </c:pt>
                <c:pt idx="312">
                  <c:v>558.70828589539929</c:v>
                </c:pt>
                <c:pt idx="313">
                  <c:v>562.97080283268178</c:v>
                </c:pt>
                <c:pt idx="314">
                  <c:v>567.8853073142219</c:v>
                </c:pt>
                <c:pt idx="315">
                  <c:v>573.82780151459929</c:v>
                </c:pt>
                <c:pt idx="316">
                  <c:v>579.82470016772277</c:v>
                </c:pt>
                <c:pt idx="317">
                  <c:v>585.2365844367697</c:v>
                </c:pt>
                <c:pt idx="318">
                  <c:v>588.28216808138461</c:v>
                </c:pt>
                <c:pt idx="319">
                  <c:v>590.50898069780919</c:v>
                </c:pt>
                <c:pt idx="320">
                  <c:v>593.65735199114772</c:v>
                </c:pt>
                <c:pt idx="321">
                  <c:v>597.98578304013131</c:v>
                </c:pt>
                <c:pt idx="322">
                  <c:v>601.01564747459906</c:v>
                </c:pt>
                <c:pt idx="323">
                  <c:v>603.29735743425738</c:v>
                </c:pt>
                <c:pt idx="324">
                  <c:v>607.90549717430554</c:v>
                </c:pt>
                <c:pt idx="325">
                  <c:v>612.61680422196685</c:v>
                </c:pt>
                <c:pt idx="326">
                  <c:v>616.57290979298136</c:v>
                </c:pt>
                <c:pt idx="327">
                  <c:v>622.37871347190287</c:v>
                </c:pt>
                <c:pt idx="328">
                  <c:v>628.41666857051177</c:v>
                </c:pt>
                <c:pt idx="329">
                  <c:v>632.83976123585512</c:v>
                </c:pt>
                <c:pt idx="330">
                  <c:v>639.51768134723238</c:v>
                </c:pt>
                <c:pt idx="331">
                  <c:v>647.01703675970612</c:v>
                </c:pt>
                <c:pt idx="332">
                  <c:v>652.29077847856297</c:v>
                </c:pt>
                <c:pt idx="333">
                  <c:v>659.268336042344</c:v>
                </c:pt>
                <c:pt idx="334">
                  <c:v>665.41139004642321</c:v>
                </c:pt>
                <c:pt idx="335">
                  <c:v>670.79811025787046</c:v>
                </c:pt>
                <c:pt idx="336">
                  <c:v>677.64779604351486</c:v>
                </c:pt>
                <c:pt idx="337">
                  <c:v>684.47618096727388</c:v>
                </c:pt>
                <c:pt idx="338">
                  <c:v>690.38211468269481</c:v>
                </c:pt>
                <c:pt idx="339">
                  <c:v>695.96246092760543</c:v>
                </c:pt>
                <c:pt idx="340">
                  <c:v>702.1964998514336</c:v>
                </c:pt>
                <c:pt idx="341">
                  <c:v>707.9433032068456</c:v>
                </c:pt>
                <c:pt idx="342">
                  <c:v>714.1960786298871</c:v>
                </c:pt>
                <c:pt idx="343">
                  <c:v>721.32455393244356</c:v>
                </c:pt>
                <c:pt idx="344">
                  <c:v>726.09682620488252</c:v>
                </c:pt>
                <c:pt idx="345">
                  <c:v>734.01770955522181</c:v>
                </c:pt>
                <c:pt idx="346">
                  <c:v>741.17223478611925</c:v>
                </c:pt>
                <c:pt idx="347">
                  <c:v>749.87251121109409</c:v>
                </c:pt>
                <c:pt idx="348">
                  <c:v>759.40448038785428</c:v>
                </c:pt>
                <c:pt idx="349">
                  <c:v>769.59984685759355</c:v>
                </c:pt>
                <c:pt idx="350">
                  <c:v>781.6784879345405</c:v>
                </c:pt>
                <c:pt idx="351">
                  <c:v>797.28706414909766</c:v>
                </c:pt>
                <c:pt idx="352">
                  <c:v>814.39617218583021</c:v>
                </c:pt>
                <c:pt idx="353">
                  <c:v>835.44458089222132</c:v>
                </c:pt>
                <c:pt idx="354">
                  <c:v>859.17052392327253</c:v>
                </c:pt>
                <c:pt idx="355">
                  <c:v>888.19646508267215</c:v>
                </c:pt>
                <c:pt idx="356">
                  <c:v>923.01530151876239</c:v>
                </c:pt>
                <c:pt idx="357">
                  <c:v>963.38517053711178</c:v>
                </c:pt>
                <c:pt idx="358">
                  <c:v>1008.738262295936</c:v>
                </c:pt>
                <c:pt idx="359">
                  <c:v>1059.4746573362056</c:v>
                </c:pt>
                <c:pt idx="360">
                  <c:v>1116.7778922897076</c:v>
                </c:pt>
                <c:pt idx="361">
                  <c:v>1179.8647441895041</c:v>
                </c:pt>
                <c:pt idx="362">
                  <c:v>1247.0756241209151</c:v>
                </c:pt>
                <c:pt idx="363">
                  <c:v>1317.6496956700973</c:v>
                </c:pt>
                <c:pt idx="364">
                  <c:v>1389.6920080538307</c:v>
                </c:pt>
                <c:pt idx="365">
                  <c:v>1463.5853773246533</c:v>
                </c:pt>
                <c:pt idx="366">
                  <c:v>1537.8667246767689</c:v>
                </c:pt>
                <c:pt idx="367">
                  <c:v>1613.1237287671609</c:v>
                </c:pt>
                <c:pt idx="368">
                  <c:v>1688.3035555321399</c:v>
                </c:pt>
                <c:pt idx="369">
                  <c:v>1762.1576600810065</c:v>
                </c:pt>
                <c:pt idx="370">
                  <c:v>1835.3589911251074</c:v>
                </c:pt>
                <c:pt idx="371">
                  <c:v>1906.0262589405513</c:v>
                </c:pt>
                <c:pt idx="372">
                  <c:v>1972.9200970567979</c:v>
                </c:pt>
                <c:pt idx="373">
                  <c:v>2036.4205839859749</c:v>
                </c:pt>
                <c:pt idx="374">
                  <c:v>2094.1686925686836</c:v>
                </c:pt>
                <c:pt idx="375">
                  <c:v>2148.0501685252525</c:v>
                </c:pt>
                <c:pt idx="376">
                  <c:v>2197.1565280980553</c:v>
                </c:pt>
                <c:pt idx="377">
                  <c:v>2241.0805371733682</c:v>
                </c:pt>
                <c:pt idx="378">
                  <c:v>2279.9894454828818</c:v>
                </c:pt>
                <c:pt idx="379">
                  <c:v>2315.1822459247787</c:v>
                </c:pt>
                <c:pt idx="380">
                  <c:v>2346.018620470129</c:v>
                </c:pt>
                <c:pt idx="381">
                  <c:v>2373.2372454428787</c:v>
                </c:pt>
                <c:pt idx="382">
                  <c:v>2396.6839060665297</c:v>
                </c:pt>
                <c:pt idx="383">
                  <c:v>2417.3670163147426</c:v>
                </c:pt>
                <c:pt idx="384">
                  <c:v>2435.9962985256516</c:v>
                </c:pt>
                <c:pt idx="385">
                  <c:v>2452.7228169730442</c:v>
                </c:pt>
                <c:pt idx="386">
                  <c:v>2469.1030199067154</c:v>
                </c:pt>
                <c:pt idx="387">
                  <c:v>2483.6615129193597</c:v>
                </c:pt>
                <c:pt idx="388">
                  <c:v>2487.0371733343318</c:v>
                </c:pt>
                <c:pt idx="389">
                  <c:v>2479.2348101642283</c:v>
                </c:pt>
                <c:pt idx="390">
                  <c:v>2468.7867773734229</c:v>
                </c:pt>
                <c:pt idx="391">
                  <c:v>2458.4282441702217</c:v>
                </c:pt>
                <c:pt idx="392">
                  <c:v>2446.4216250506129</c:v>
                </c:pt>
                <c:pt idx="393">
                  <c:v>2432.4924466197945</c:v>
                </c:pt>
                <c:pt idx="394">
                  <c:v>2419.1892590903499</c:v>
                </c:pt>
                <c:pt idx="395">
                  <c:v>2403.2119341842003</c:v>
                </c:pt>
                <c:pt idx="396">
                  <c:v>2387.5243089925143</c:v>
                </c:pt>
                <c:pt idx="397">
                  <c:v>2371.4666229548297</c:v>
                </c:pt>
                <c:pt idx="398">
                  <c:v>2354.6894700008538</c:v>
                </c:pt>
                <c:pt idx="399">
                  <c:v>2337.962725090264</c:v>
                </c:pt>
                <c:pt idx="400">
                  <c:v>2320.87483798723</c:v>
                </c:pt>
                <c:pt idx="401">
                  <c:v>2303.5236874176458</c:v>
                </c:pt>
                <c:pt idx="402">
                  <c:v>2285.5028718530698</c:v>
                </c:pt>
                <c:pt idx="403">
                  <c:v>2268.2452572445413</c:v>
                </c:pt>
                <c:pt idx="404">
                  <c:v>2249.6526021254108</c:v>
                </c:pt>
                <c:pt idx="405">
                  <c:v>2231.9612172450129</c:v>
                </c:pt>
                <c:pt idx="406">
                  <c:v>2214.5908639284562</c:v>
                </c:pt>
                <c:pt idx="407">
                  <c:v>2196.8280365700771</c:v>
                </c:pt>
                <c:pt idx="408">
                  <c:v>2179.9687041183065</c:v>
                </c:pt>
                <c:pt idx="409">
                  <c:v>2164.7150623403231</c:v>
                </c:pt>
                <c:pt idx="410">
                  <c:v>2148.4236329798891</c:v>
                </c:pt>
                <c:pt idx="411">
                  <c:v>2133.3712170738336</c:v>
                </c:pt>
                <c:pt idx="412">
                  <c:v>2118.0250450978151</c:v>
                </c:pt>
                <c:pt idx="413">
                  <c:v>2102.0370098145822</c:v>
                </c:pt>
                <c:pt idx="414">
                  <c:v>2085.761352949753</c:v>
                </c:pt>
                <c:pt idx="415">
                  <c:v>2069.0632090088129</c:v>
                </c:pt>
                <c:pt idx="416">
                  <c:v>2051.8958399843027</c:v>
                </c:pt>
                <c:pt idx="417">
                  <c:v>2036.282334864869</c:v>
                </c:pt>
                <c:pt idx="418">
                  <c:v>2019.3446195041968</c:v>
                </c:pt>
                <c:pt idx="419">
                  <c:v>2003.0364984740045</c:v>
                </c:pt>
                <c:pt idx="420">
                  <c:v>1988.4175397877523</c:v>
                </c:pt>
                <c:pt idx="421">
                  <c:v>1973.5023938825098</c:v>
                </c:pt>
                <c:pt idx="422">
                  <c:v>1959.8557149686251</c:v>
                </c:pt>
                <c:pt idx="423">
                  <c:v>1946.2991018003363</c:v>
                </c:pt>
                <c:pt idx="424">
                  <c:v>1934.8270224145951</c:v>
                </c:pt>
                <c:pt idx="425">
                  <c:v>1924.2405739856265</c:v>
                </c:pt>
                <c:pt idx="426">
                  <c:v>1914.3384307312695</c:v>
                </c:pt>
                <c:pt idx="427">
                  <c:v>1905.3646933351952</c:v>
                </c:pt>
                <c:pt idx="428">
                  <c:v>1896.2160730655535</c:v>
                </c:pt>
                <c:pt idx="429">
                  <c:v>1886.8741864392907</c:v>
                </c:pt>
                <c:pt idx="430">
                  <c:v>1877.4843695434445</c:v>
                </c:pt>
                <c:pt idx="431">
                  <c:v>1867.7928237409635</c:v>
                </c:pt>
                <c:pt idx="432">
                  <c:v>1859.4609896161967</c:v>
                </c:pt>
                <c:pt idx="433">
                  <c:v>1848.1100946835973</c:v>
                </c:pt>
                <c:pt idx="434">
                  <c:v>1837.4684291986464</c:v>
                </c:pt>
                <c:pt idx="435">
                  <c:v>1826.217471142761</c:v>
                </c:pt>
                <c:pt idx="436">
                  <c:v>1814.629469242868</c:v>
                </c:pt>
                <c:pt idx="437">
                  <c:v>1803.3291022459359</c:v>
                </c:pt>
                <c:pt idx="438">
                  <c:v>1791.0525856202401</c:v>
                </c:pt>
                <c:pt idx="439">
                  <c:v>1780.8912618975608</c:v>
                </c:pt>
                <c:pt idx="440">
                  <c:v>1771.5276081616537</c:v>
                </c:pt>
                <c:pt idx="441">
                  <c:v>1761.167729500635</c:v>
                </c:pt>
                <c:pt idx="442">
                  <c:v>1751.1015802668499</c:v>
                </c:pt>
                <c:pt idx="443">
                  <c:v>1740.7633421625121</c:v>
                </c:pt>
                <c:pt idx="444">
                  <c:v>1732.5864621499738</c:v>
                </c:pt>
                <c:pt idx="445">
                  <c:v>1724.2056453678256</c:v>
                </c:pt>
                <c:pt idx="446">
                  <c:v>1713.4522602592328</c:v>
                </c:pt>
                <c:pt idx="447">
                  <c:v>1703.3078346874615</c:v>
                </c:pt>
                <c:pt idx="448">
                  <c:v>1695.2475365966193</c:v>
                </c:pt>
                <c:pt idx="449">
                  <c:v>1687.1689349509115</c:v>
                </c:pt>
                <c:pt idx="450">
                  <c:v>1679.0481778471437</c:v>
                </c:pt>
                <c:pt idx="451">
                  <c:v>1670.2619919423062</c:v>
                </c:pt>
                <c:pt idx="452">
                  <c:v>1661.6195968462205</c:v>
                </c:pt>
                <c:pt idx="453">
                  <c:v>1653.6034923822112</c:v>
                </c:pt>
                <c:pt idx="454">
                  <c:v>1646.4630678156705</c:v>
                </c:pt>
                <c:pt idx="455">
                  <c:v>1640.398796361429</c:v>
                </c:pt>
                <c:pt idx="456">
                  <c:v>1634.0560617637077</c:v>
                </c:pt>
                <c:pt idx="457">
                  <c:v>1626.9496399801326</c:v>
                </c:pt>
                <c:pt idx="458">
                  <c:v>1620.0741507113914</c:v>
                </c:pt>
                <c:pt idx="459">
                  <c:v>1611.2756825084559</c:v>
                </c:pt>
                <c:pt idx="460">
                  <c:v>1602.3909717915446</c:v>
                </c:pt>
                <c:pt idx="461">
                  <c:v>1593.8004034641679</c:v>
                </c:pt>
                <c:pt idx="462">
                  <c:v>1584.7199286347864</c:v>
                </c:pt>
                <c:pt idx="463">
                  <c:v>1575.3715145399035</c:v>
                </c:pt>
                <c:pt idx="464">
                  <c:v>1567.2464013499341</c:v>
                </c:pt>
                <c:pt idx="465">
                  <c:v>1561.4691053911097</c:v>
                </c:pt>
                <c:pt idx="466">
                  <c:v>1556.6325641954893</c:v>
                </c:pt>
                <c:pt idx="467">
                  <c:v>1551.6560287800089</c:v>
                </c:pt>
                <c:pt idx="468">
                  <c:v>1549.2732562883336</c:v>
                </c:pt>
                <c:pt idx="469">
                  <c:v>1547.6688045014491</c:v>
                </c:pt>
                <c:pt idx="470">
                  <c:v>1545.4685347038533</c:v>
                </c:pt>
                <c:pt idx="471">
                  <c:v>1544.1013897047303</c:v>
                </c:pt>
                <c:pt idx="472">
                  <c:v>1542.8406557654835</c:v>
                </c:pt>
                <c:pt idx="473">
                  <c:v>1542.0213185793009</c:v>
                </c:pt>
                <c:pt idx="474">
                  <c:v>1540.8418449636954</c:v>
                </c:pt>
                <c:pt idx="475">
                  <c:v>1538.3789577857283</c:v>
                </c:pt>
                <c:pt idx="476">
                  <c:v>1535.4609395278658</c:v>
                </c:pt>
                <c:pt idx="477">
                  <c:v>1532.6515636584388</c:v>
                </c:pt>
                <c:pt idx="478">
                  <c:v>1531.3448377081475</c:v>
                </c:pt>
                <c:pt idx="479">
                  <c:v>1526.5721058486322</c:v>
                </c:pt>
                <c:pt idx="480">
                  <c:v>1521.3979080262354</c:v>
                </c:pt>
                <c:pt idx="481">
                  <c:v>1516.5542665433202</c:v>
                </c:pt>
                <c:pt idx="482">
                  <c:v>1512.3466469492714</c:v>
                </c:pt>
                <c:pt idx="483">
                  <c:v>1511.1719623642148</c:v>
                </c:pt>
                <c:pt idx="484">
                  <c:v>1509.6843855690458</c:v>
                </c:pt>
                <c:pt idx="485">
                  <c:v>1507.3901868301396</c:v>
                </c:pt>
                <c:pt idx="486">
                  <c:v>1508.2878136756733</c:v>
                </c:pt>
                <c:pt idx="487">
                  <c:v>1512.193384650338</c:v>
                </c:pt>
                <c:pt idx="488">
                  <c:v>1517.6483901763731</c:v>
                </c:pt>
                <c:pt idx="489">
                  <c:v>1521.6284075967217</c:v>
                </c:pt>
                <c:pt idx="490">
                  <c:v>1522.2799222325384</c:v>
                </c:pt>
                <c:pt idx="491">
                  <c:v>1522.9817316801434</c:v>
                </c:pt>
                <c:pt idx="492">
                  <c:v>1523.1435329737412</c:v>
                </c:pt>
                <c:pt idx="493">
                  <c:v>1523.8446363890259</c:v>
                </c:pt>
                <c:pt idx="494">
                  <c:v>1521.3971953332334</c:v>
                </c:pt>
                <c:pt idx="495">
                  <c:v>1516.8900848217907</c:v>
                </c:pt>
                <c:pt idx="496">
                  <c:v>1508.6369799614044</c:v>
                </c:pt>
                <c:pt idx="497">
                  <c:v>1499.286720857534</c:v>
                </c:pt>
                <c:pt idx="498">
                  <c:v>1488.5291595011604</c:v>
                </c:pt>
                <c:pt idx="499">
                  <c:v>1478.3050988122209</c:v>
                </c:pt>
                <c:pt idx="500">
                  <c:v>1466.1347534618399</c:v>
                </c:pt>
                <c:pt idx="501">
                  <c:v>1452.0399505058026</c:v>
                </c:pt>
                <c:pt idx="502">
                  <c:v>1435.9710478791826</c:v>
                </c:pt>
                <c:pt idx="503">
                  <c:v>1420.1299805501421</c:v>
                </c:pt>
                <c:pt idx="504">
                  <c:v>1404.8029114108613</c:v>
                </c:pt>
                <c:pt idx="505">
                  <c:v>1389.4564596861874</c:v>
                </c:pt>
                <c:pt idx="506">
                  <c:v>1375.4435431579243</c:v>
                </c:pt>
                <c:pt idx="507">
                  <c:v>1363.9271569137516</c:v>
                </c:pt>
                <c:pt idx="508">
                  <c:v>1356.5720718791526</c:v>
                </c:pt>
                <c:pt idx="509">
                  <c:v>1350.7097323291605</c:v>
                </c:pt>
                <c:pt idx="510">
                  <c:v>1343.2244909024075</c:v>
                </c:pt>
                <c:pt idx="511">
                  <c:v>1339.9858140789108</c:v>
                </c:pt>
                <c:pt idx="512">
                  <c:v>1340.8194783926472</c:v>
                </c:pt>
                <c:pt idx="513">
                  <c:v>1340.9133740305463</c:v>
                </c:pt>
                <c:pt idx="514">
                  <c:v>1338.0058463472521</c:v>
                </c:pt>
                <c:pt idx="515">
                  <c:v>1330.1582305018351</c:v>
                </c:pt>
                <c:pt idx="516">
                  <c:v>1320.6782479501585</c:v>
                </c:pt>
                <c:pt idx="517">
                  <c:v>1311.8656524401381</c:v>
                </c:pt>
                <c:pt idx="518">
                  <c:v>1301.9892460620549</c:v>
                </c:pt>
                <c:pt idx="519">
                  <c:v>1290.7922395325215</c:v>
                </c:pt>
                <c:pt idx="520">
                  <c:v>1278.2711959394885</c:v>
                </c:pt>
                <c:pt idx="521">
                  <c:v>1267.5484832727291</c:v>
                </c:pt>
                <c:pt idx="522">
                  <c:v>1256.4001996339694</c:v>
                </c:pt>
                <c:pt idx="523">
                  <c:v>1240.165019735269</c:v>
                </c:pt>
                <c:pt idx="524">
                  <c:v>1218.5355863934788</c:v>
                </c:pt>
                <c:pt idx="525">
                  <c:v>1195.303259864454</c:v>
                </c:pt>
                <c:pt idx="526">
                  <c:v>1176.1953077225214</c:v>
                </c:pt>
                <c:pt idx="527">
                  <c:v>1158.0528614390926</c:v>
                </c:pt>
                <c:pt idx="528">
                  <c:v>1138.6207205699254</c:v>
                </c:pt>
                <c:pt idx="529">
                  <c:v>1119.0083682813784</c:v>
                </c:pt>
                <c:pt idx="530">
                  <c:v>1102.4436910916775</c:v>
                </c:pt>
                <c:pt idx="531">
                  <c:v>1088.3349806310694</c:v>
                </c:pt>
                <c:pt idx="532">
                  <c:v>1073.5427842597692</c:v>
                </c:pt>
                <c:pt idx="533">
                  <c:v>1059.4765889340626</c:v>
                </c:pt>
                <c:pt idx="534">
                  <c:v>1046.4587317115149</c:v>
                </c:pt>
                <c:pt idx="535">
                  <c:v>1033.8884456944918</c:v>
                </c:pt>
                <c:pt idx="536">
                  <c:v>1021.2110958707301</c:v>
                </c:pt>
                <c:pt idx="537">
                  <c:v>1006.9713231651804</c:v>
                </c:pt>
                <c:pt idx="538">
                  <c:v>989.42043871649457</c:v>
                </c:pt>
                <c:pt idx="539">
                  <c:v>970.29022657443056</c:v>
                </c:pt>
                <c:pt idx="540">
                  <c:v>954.88465463396676</c:v>
                </c:pt>
                <c:pt idx="541">
                  <c:v>944.89454374892659</c:v>
                </c:pt>
                <c:pt idx="542">
                  <c:v>938.63602681777184</c:v>
                </c:pt>
                <c:pt idx="543">
                  <c:v>931.68920164196481</c:v>
                </c:pt>
                <c:pt idx="544">
                  <c:v>922.619450511031</c:v>
                </c:pt>
                <c:pt idx="545">
                  <c:v>911.72283409099714</c:v>
                </c:pt>
                <c:pt idx="546">
                  <c:v>899.58733076954809</c:v>
                </c:pt>
                <c:pt idx="547">
                  <c:v>885.615257544938</c:v>
                </c:pt>
                <c:pt idx="548">
                  <c:v>870.1254879199538</c:v>
                </c:pt>
                <c:pt idx="549">
                  <c:v>856.59493800137045</c:v>
                </c:pt>
                <c:pt idx="550">
                  <c:v>839.54209940841838</c:v>
                </c:pt>
                <c:pt idx="551">
                  <c:v>816.33053422601597</c:v>
                </c:pt>
                <c:pt idx="552">
                  <c:v>791.35299571178632</c:v>
                </c:pt>
                <c:pt idx="553">
                  <c:v>770.1051528569966</c:v>
                </c:pt>
                <c:pt idx="554">
                  <c:v>751.74724682363728</c:v>
                </c:pt>
                <c:pt idx="555">
                  <c:v>736.23751513390278</c:v>
                </c:pt>
                <c:pt idx="556">
                  <c:v>725.58648472968673</c:v>
                </c:pt>
                <c:pt idx="557">
                  <c:v>717.79335326520322</c:v>
                </c:pt>
                <c:pt idx="558">
                  <c:v>714.2490044111704</c:v>
                </c:pt>
                <c:pt idx="559">
                  <c:v>712.06400089732733</c:v>
                </c:pt>
                <c:pt idx="560">
                  <c:v>708.11530200499215</c:v>
                </c:pt>
                <c:pt idx="561">
                  <c:v>704.09446126303726</c:v>
                </c:pt>
                <c:pt idx="562">
                  <c:v>697.16849734408652</c:v>
                </c:pt>
                <c:pt idx="563">
                  <c:v>685.93538991667299</c:v>
                </c:pt>
                <c:pt idx="564">
                  <c:v>675.23399143316374</c:v>
                </c:pt>
                <c:pt idx="565">
                  <c:v>666.49417719825999</c:v>
                </c:pt>
                <c:pt idx="566">
                  <c:v>657.42945488243686</c:v>
                </c:pt>
                <c:pt idx="567">
                  <c:v>650.04597535933897</c:v>
                </c:pt>
                <c:pt idx="568">
                  <c:v>640.37044183702426</c:v>
                </c:pt>
                <c:pt idx="569">
                  <c:v>627.86467118842643</c:v>
                </c:pt>
                <c:pt idx="570">
                  <c:v>618.44701264070954</c:v>
                </c:pt>
                <c:pt idx="571">
                  <c:v>609.0017722077306</c:v>
                </c:pt>
                <c:pt idx="572">
                  <c:v>603.69121023730884</c:v>
                </c:pt>
                <c:pt idx="573">
                  <c:v>599.46464100221431</c:v>
                </c:pt>
                <c:pt idx="574">
                  <c:v>592.42672433574194</c:v>
                </c:pt>
                <c:pt idx="575">
                  <c:v>583.71990712078218</c:v>
                </c:pt>
                <c:pt idx="576">
                  <c:v>571.70939816273096</c:v>
                </c:pt>
                <c:pt idx="577">
                  <c:v>563.25830452199727</c:v>
                </c:pt>
                <c:pt idx="578">
                  <c:v>554.25823744892693</c:v>
                </c:pt>
                <c:pt idx="579">
                  <c:v>545.52822107763586</c:v>
                </c:pt>
                <c:pt idx="580">
                  <c:v>536.784517004289</c:v>
                </c:pt>
                <c:pt idx="581">
                  <c:v>529.91799301387687</c:v>
                </c:pt>
                <c:pt idx="582">
                  <c:v>523.8257067300267</c:v>
                </c:pt>
                <c:pt idx="583">
                  <c:v>519.58634898498212</c:v>
                </c:pt>
                <c:pt idx="584">
                  <c:v>510.54241465850998</c:v>
                </c:pt>
                <c:pt idx="585">
                  <c:v>504.6657546416464</c:v>
                </c:pt>
                <c:pt idx="586">
                  <c:v>503.20722508183826</c:v>
                </c:pt>
                <c:pt idx="587">
                  <c:v>499.877276929255</c:v>
                </c:pt>
                <c:pt idx="588">
                  <c:v>496.23244502256216</c:v>
                </c:pt>
                <c:pt idx="589">
                  <c:v>491.25949971482299</c:v>
                </c:pt>
                <c:pt idx="590">
                  <c:v>482.14924497503154</c:v>
                </c:pt>
                <c:pt idx="591">
                  <c:v>472.81806872585224</c:v>
                </c:pt>
                <c:pt idx="592">
                  <c:v>461.72780629030848</c:v>
                </c:pt>
                <c:pt idx="593">
                  <c:v>450.9387865315943</c:v>
                </c:pt>
                <c:pt idx="594">
                  <c:v>439.94856088299872</c:v>
                </c:pt>
                <c:pt idx="595">
                  <c:v>428.76434286341532</c:v>
                </c:pt>
                <c:pt idx="596">
                  <c:v>418.87625364863857</c:v>
                </c:pt>
                <c:pt idx="597">
                  <c:v>407.56221893169726</c:v>
                </c:pt>
                <c:pt idx="598">
                  <c:v>397.53669319905049</c:v>
                </c:pt>
                <c:pt idx="599">
                  <c:v>388.28246115140428</c:v>
                </c:pt>
                <c:pt idx="600">
                  <c:v>380.28934270189382</c:v>
                </c:pt>
                <c:pt idx="601">
                  <c:v>372.80648579939214</c:v>
                </c:pt>
                <c:pt idx="602">
                  <c:v>364.4026963241094</c:v>
                </c:pt>
                <c:pt idx="603">
                  <c:v>355.33607571384039</c:v>
                </c:pt>
                <c:pt idx="604">
                  <c:v>347.95996956601067</c:v>
                </c:pt>
                <c:pt idx="605">
                  <c:v>342.47990655329215</c:v>
                </c:pt>
                <c:pt idx="606">
                  <c:v>340.21273020233764</c:v>
                </c:pt>
                <c:pt idx="607">
                  <c:v>341.78470450249472</c:v>
                </c:pt>
                <c:pt idx="608">
                  <c:v>344.83834091196871</c:v>
                </c:pt>
                <c:pt idx="609">
                  <c:v>345.72445809854713</c:v>
                </c:pt>
                <c:pt idx="610">
                  <c:v>346.30231224918788</c:v>
                </c:pt>
                <c:pt idx="611">
                  <c:v>346.76593569897238</c:v>
                </c:pt>
                <c:pt idx="612">
                  <c:v>346.92717083457757</c:v>
                </c:pt>
                <c:pt idx="613">
                  <c:v>345.46140777382885</c:v>
                </c:pt>
                <c:pt idx="614">
                  <c:v>343.51349124523256</c:v>
                </c:pt>
                <c:pt idx="615">
                  <c:v>340.64943783508647</c:v>
                </c:pt>
                <c:pt idx="616">
                  <c:v>336.904382642342</c:v>
                </c:pt>
                <c:pt idx="617">
                  <c:v>332.71946265345468</c:v>
                </c:pt>
                <c:pt idx="618">
                  <c:v>328.51940293377754</c:v>
                </c:pt>
                <c:pt idx="619">
                  <c:v>323.89676954911914</c:v>
                </c:pt>
                <c:pt idx="620">
                  <c:v>321.68830711233653</c:v>
                </c:pt>
                <c:pt idx="621">
                  <c:v>318.42446623124016</c:v>
                </c:pt>
                <c:pt idx="622">
                  <c:v>315.72699648455858</c:v>
                </c:pt>
                <c:pt idx="623">
                  <c:v>312.96931417019528</c:v>
                </c:pt>
                <c:pt idx="624">
                  <c:v>308.44713053478557</c:v>
                </c:pt>
                <c:pt idx="625">
                  <c:v>302.76072624615875</c:v>
                </c:pt>
                <c:pt idx="626">
                  <c:v>298.0552206527509</c:v>
                </c:pt>
                <c:pt idx="627">
                  <c:v>293.90363737860326</c:v>
                </c:pt>
                <c:pt idx="628">
                  <c:v>290.6639281493554</c:v>
                </c:pt>
                <c:pt idx="629">
                  <c:v>287.5649924397926</c:v>
                </c:pt>
                <c:pt idx="630">
                  <c:v>283.00780025839458</c:v>
                </c:pt>
                <c:pt idx="631">
                  <c:v>279.51419914254382</c:v>
                </c:pt>
                <c:pt idx="632">
                  <c:v>275.29660850714333</c:v>
                </c:pt>
                <c:pt idx="633">
                  <c:v>271.59923713873883</c:v>
                </c:pt>
                <c:pt idx="634">
                  <c:v>268.5603274977542</c:v>
                </c:pt>
                <c:pt idx="635">
                  <c:v>265.48144044181112</c:v>
                </c:pt>
                <c:pt idx="636">
                  <c:v>262.3729999386552</c:v>
                </c:pt>
                <c:pt idx="637">
                  <c:v>259.39765984921422</c:v>
                </c:pt>
                <c:pt idx="638">
                  <c:v>256.70850929468241</c:v>
                </c:pt>
                <c:pt idx="639">
                  <c:v>253.64858520114964</c:v>
                </c:pt>
                <c:pt idx="640">
                  <c:v>251.34228400256649</c:v>
                </c:pt>
                <c:pt idx="641">
                  <c:v>247.91598908101039</c:v>
                </c:pt>
                <c:pt idx="642">
                  <c:v>245.65934992940015</c:v>
                </c:pt>
                <c:pt idx="643">
                  <c:v>244.10194920204032</c:v>
                </c:pt>
                <c:pt idx="644">
                  <c:v>241.56999740966069</c:v>
                </c:pt>
                <c:pt idx="645">
                  <c:v>239.1441103216797</c:v>
                </c:pt>
                <c:pt idx="646">
                  <c:v>237.0881508660519</c:v>
                </c:pt>
                <c:pt idx="647">
                  <c:v>234.54862587793625</c:v>
                </c:pt>
                <c:pt idx="648">
                  <c:v>231.95590868124694</c:v>
                </c:pt>
                <c:pt idx="649">
                  <c:v>230.24650452390216</c:v>
                </c:pt>
                <c:pt idx="650">
                  <c:v>228.46164149716955</c:v>
                </c:pt>
                <c:pt idx="651">
                  <c:v>227.10583297926263</c:v>
                </c:pt>
                <c:pt idx="652">
                  <c:v>226.04738396042441</c:v>
                </c:pt>
                <c:pt idx="653">
                  <c:v>225.11737953839742</c:v>
                </c:pt>
                <c:pt idx="654">
                  <c:v>223.58303809304138</c:v>
                </c:pt>
                <c:pt idx="655">
                  <c:v>220.53067387388015</c:v>
                </c:pt>
                <c:pt idx="656">
                  <c:v>216.26809032977505</c:v>
                </c:pt>
                <c:pt idx="657">
                  <c:v>211.22270344171443</c:v>
                </c:pt>
                <c:pt idx="658">
                  <c:v>205.65624471932787</c:v>
                </c:pt>
                <c:pt idx="659">
                  <c:v>199.61585181100955</c:v>
                </c:pt>
                <c:pt idx="660">
                  <c:v>193.99720664307142</c:v>
                </c:pt>
                <c:pt idx="661">
                  <c:v>189.09490453144198</c:v>
                </c:pt>
                <c:pt idx="662">
                  <c:v>183.95152568588881</c:v>
                </c:pt>
                <c:pt idx="663">
                  <c:v>178.77684163368693</c:v>
                </c:pt>
                <c:pt idx="664">
                  <c:v>173.38022364839276</c:v>
                </c:pt>
                <c:pt idx="665">
                  <c:v>169.42963978297635</c:v>
                </c:pt>
                <c:pt idx="666">
                  <c:v>166.92485691355844</c:v>
                </c:pt>
                <c:pt idx="667">
                  <c:v>164.58471278838343</c:v>
                </c:pt>
                <c:pt idx="668">
                  <c:v>161.38699916082066</c:v>
                </c:pt>
                <c:pt idx="669">
                  <c:v>157.32748649763147</c:v>
                </c:pt>
                <c:pt idx="670">
                  <c:v>154.08076356995787</c:v>
                </c:pt>
                <c:pt idx="671">
                  <c:v>150.18636922013471</c:v>
                </c:pt>
                <c:pt idx="672">
                  <c:v>145.84526289279961</c:v>
                </c:pt>
                <c:pt idx="673">
                  <c:v>141.43484550580791</c:v>
                </c:pt>
                <c:pt idx="674">
                  <c:v>136.63463833194672</c:v>
                </c:pt>
                <c:pt idx="675">
                  <c:v>132.85483435982221</c:v>
                </c:pt>
                <c:pt idx="676">
                  <c:v>128.69565124720944</c:v>
                </c:pt>
                <c:pt idx="677">
                  <c:v>124.77269589183108</c:v>
                </c:pt>
                <c:pt idx="678">
                  <c:v>121.68491016438102</c:v>
                </c:pt>
                <c:pt idx="679">
                  <c:v>118.43846032468031</c:v>
                </c:pt>
                <c:pt idx="680">
                  <c:v>115.627978781997</c:v>
                </c:pt>
                <c:pt idx="681">
                  <c:v>112.28943168860886</c:v>
                </c:pt>
                <c:pt idx="682">
                  <c:v>108.70748328318618</c:v>
                </c:pt>
                <c:pt idx="683">
                  <c:v>104.96832945492909</c:v>
                </c:pt>
                <c:pt idx="684">
                  <c:v>101.04501442270835</c:v>
                </c:pt>
                <c:pt idx="685">
                  <c:v>97.176829857600623</c:v>
                </c:pt>
                <c:pt idx="686">
                  <c:v>93.213131108803125</c:v>
                </c:pt>
                <c:pt idx="687">
                  <c:v>88.903603076089595</c:v>
                </c:pt>
                <c:pt idx="688">
                  <c:v>84.432779961630487</c:v>
                </c:pt>
                <c:pt idx="689">
                  <c:v>80.339804030738534</c:v>
                </c:pt>
                <c:pt idx="690">
                  <c:v>76.612965803990647</c:v>
                </c:pt>
                <c:pt idx="691">
                  <c:v>73.315301978349211</c:v>
                </c:pt>
                <c:pt idx="692">
                  <c:v>70.095681366814631</c:v>
                </c:pt>
                <c:pt idx="693">
                  <c:v>67.313354528068359</c:v>
                </c:pt>
                <c:pt idx="694">
                  <c:v>64.774175895430503</c:v>
                </c:pt>
                <c:pt idx="695">
                  <c:v>62.338071320853942</c:v>
                </c:pt>
                <c:pt idx="696">
                  <c:v>59.911611414198056</c:v>
                </c:pt>
                <c:pt idx="697">
                  <c:v>57.3510120273938</c:v>
                </c:pt>
                <c:pt idx="698">
                  <c:v>55.4081842600485</c:v>
                </c:pt>
                <c:pt idx="699">
                  <c:v>53.812691090811292</c:v>
                </c:pt>
                <c:pt idx="700">
                  <c:v>52.395644260153738</c:v>
                </c:pt>
                <c:pt idx="701">
                  <c:v>50.864013712479803</c:v>
                </c:pt>
                <c:pt idx="702">
                  <c:v>49.024972696198233</c:v>
                </c:pt>
                <c:pt idx="703">
                  <c:v>47.556532041178748</c:v>
                </c:pt>
                <c:pt idx="704">
                  <c:v>45.869108135310704</c:v>
                </c:pt>
                <c:pt idx="705">
                  <c:v>44.079476060075905</c:v>
                </c:pt>
                <c:pt idx="706">
                  <c:v>42.386637019525864</c:v>
                </c:pt>
                <c:pt idx="707">
                  <c:v>40.683174190762081</c:v>
                </c:pt>
                <c:pt idx="708">
                  <c:v>38.91697439573791</c:v>
                </c:pt>
                <c:pt idx="709">
                  <c:v>37.266130956872949</c:v>
                </c:pt>
                <c:pt idx="710">
                  <c:v>35.65116861337318</c:v>
                </c:pt>
                <c:pt idx="711">
                  <c:v>34.35363440460862</c:v>
                </c:pt>
                <c:pt idx="712">
                  <c:v>32.789619619758966</c:v>
                </c:pt>
                <c:pt idx="713">
                  <c:v>31.20156643261252</c:v>
                </c:pt>
                <c:pt idx="714">
                  <c:v>30.029366282041135</c:v>
                </c:pt>
                <c:pt idx="715">
                  <c:v>29.202522506944931</c:v>
                </c:pt>
                <c:pt idx="716">
                  <c:v>28.54275528580089</c:v>
                </c:pt>
                <c:pt idx="717">
                  <c:v>27.82168314508359</c:v>
                </c:pt>
                <c:pt idx="718">
                  <c:v>27.444908331361219</c:v>
                </c:pt>
                <c:pt idx="719">
                  <c:v>27.832679931504209</c:v>
                </c:pt>
              </c:numCache>
            </c:numRef>
          </c:yVal>
          <c:smooth val="1"/>
          <c:extLst>
            <c:ext xmlns:c16="http://schemas.microsoft.com/office/drawing/2014/chart" uri="{C3380CC4-5D6E-409C-BE32-E72D297353CC}">
              <c16:uniqueId val="{00000000-DB1C-DC42-BF90-5BA4A3B60E6B}"/>
            </c:ext>
          </c:extLst>
        </c:ser>
        <c:dLbls>
          <c:showLegendKey val="0"/>
          <c:showVal val="0"/>
          <c:showCatName val="0"/>
          <c:showSerName val="0"/>
          <c:showPercent val="0"/>
          <c:showBubbleSize val="0"/>
        </c:dLbls>
        <c:axId val="856432943"/>
        <c:axId val="1"/>
      </c:scatterChart>
      <c:scatterChart>
        <c:scatterStyle val="smoothMarker"/>
        <c:varyColors val="0"/>
        <c:ser>
          <c:idx val="1"/>
          <c:order val="1"/>
          <c:tx>
            <c:v>Change in P</c:v>
          </c:tx>
          <c:spPr>
            <a:ln w="19050" cap="rnd">
              <a:solidFill>
                <a:schemeClr val="accent2"/>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'6500'!$J$13:$J$732</c:f>
              <c:numCache>
                <c:formatCode>General</c:formatCode>
                <c:ptCount val="720"/>
                <c:pt idx="0">
                  <c:v>0.01</c:v>
                </c:pt>
                <c:pt idx="1">
                  <c:v>3.8000000000000034E-2</c:v>
                </c:pt>
                <c:pt idx="2">
                  <c:v>1.4000000000000012E-2</c:v>
                </c:pt>
                <c:pt idx="3">
                  <c:v>1.2000000000000011E-2</c:v>
                </c:pt>
                <c:pt idx="4">
                  <c:v>1.2000000000000011E-2</c:v>
                </c:pt>
                <c:pt idx="5">
                  <c:v>-2.0000000000000018E-2</c:v>
                </c:pt>
                <c:pt idx="6">
                  <c:v>-3.8000000000000034E-2</c:v>
                </c:pt>
                <c:pt idx="7">
                  <c:v>-4.6000000000000041E-2</c:v>
                </c:pt>
                <c:pt idx="8">
                  <c:v>-3.8999999999999924E-2</c:v>
                </c:pt>
                <c:pt idx="9">
                  <c:v>-3.1000000000000028E-2</c:v>
                </c:pt>
                <c:pt idx="10">
                  <c:v>-6.1000000000000054E-2</c:v>
                </c:pt>
                <c:pt idx="11">
                  <c:v>-7.7999999999999958E-2</c:v>
                </c:pt>
                <c:pt idx="12">
                  <c:v>-7.5999999999999956E-2</c:v>
                </c:pt>
                <c:pt idx="13">
                  <c:v>-7.6000000000000068E-2</c:v>
                </c:pt>
                <c:pt idx="14">
                  <c:v>-5.9999999999999942E-2</c:v>
                </c:pt>
                <c:pt idx="15">
                  <c:v>-3.1000000000000028E-2</c:v>
                </c:pt>
                <c:pt idx="16">
                  <c:v>-1.7000000000000015E-2</c:v>
                </c:pt>
                <c:pt idx="17">
                  <c:v>0</c:v>
                </c:pt>
                <c:pt idx="18">
                  <c:v>5.0000000000000044E-3</c:v>
                </c:pt>
                <c:pt idx="19">
                  <c:v>2.0000000000000018E-3</c:v>
                </c:pt>
                <c:pt idx="20">
                  <c:v>0</c:v>
                </c:pt>
                <c:pt idx="21">
                  <c:v>3.0000000000000027E-3</c:v>
                </c:pt>
                <c:pt idx="22">
                  <c:v>5.0000000000000044E-3</c:v>
                </c:pt>
                <c:pt idx="23">
                  <c:v>1.5000000000000013E-2</c:v>
                </c:pt>
                <c:pt idx="24">
                  <c:v>2.5000000000000022E-2</c:v>
                </c:pt>
                <c:pt idx="25">
                  <c:v>2.200000000000002E-2</c:v>
                </c:pt>
                <c:pt idx="26">
                  <c:v>5.0000000000000044E-3</c:v>
                </c:pt>
                <c:pt idx="27">
                  <c:v>1.9999999999999907E-2</c:v>
                </c:pt>
                <c:pt idx="28">
                  <c:v>-5.0000000000000044E-3</c:v>
                </c:pt>
                <c:pt idx="29">
                  <c:v>1.9000000000000017E-2</c:v>
                </c:pt>
                <c:pt idx="30">
                  <c:v>-3.0000000000000027E-3</c:v>
                </c:pt>
                <c:pt idx="31">
                  <c:v>1.4000000000000012E-2</c:v>
                </c:pt>
                <c:pt idx="32">
                  <c:v>-2.0000000000000018E-3</c:v>
                </c:pt>
                <c:pt idx="33">
                  <c:v>-1.0000000000000009E-3</c:v>
                </c:pt>
                <c:pt idx="34">
                  <c:v>-1.2000000000000011E-2</c:v>
                </c:pt>
                <c:pt idx="35">
                  <c:v>-2.200000000000002E-2</c:v>
                </c:pt>
                <c:pt idx="36">
                  <c:v>-7.9999999999998961E-3</c:v>
                </c:pt>
                <c:pt idx="37">
                  <c:v>-1.7000000000000015E-2</c:v>
                </c:pt>
                <c:pt idx="38">
                  <c:v>-1.2000000000000011E-2</c:v>
                </c:pt>
                <c:pt idx="39">
                  <c:v>-5.0000000000000044E-2</c:v>
                </c:pt>
                <c:pt idx="40">
                  <c:v>-3.7000000000000033E-2</c:v>
                </c:pt>
                <c:pt idx="41">
                  <c:v>-1.8999999999999906E-2</c:v>
                </c:pt>
                <c:pt idx="42">
                  <c:v>-2.4000000000000021E-2</c:v>
                </c:pt>
                <c:pt idx="43">
                  <c:v>-1.6000000000000014E-2</c:v>
                </c:pt>
                <c:pt idx="44">
                  <c:v>-1.8000000000000016E-2</c:v>
                </c:pt>
                <c:pt idx="45">
                  <c:v>1.4000000000000012E-2</c:v>
                </c:pt>
                <c:pt idx="46">
                  <c:v>1.100000000000001E-2</c:v>
                </c:pt>
                <c:pt idx="47">
                  <c:v>1.0000000000000009E-3</c:v>
                </c:pt>
                <c:pt idx="48">
                  <c:v>9.000000000000008E-3</c:v>
                </c:pt>
                <c:pt idx="49">
                  <c:v>7.0000000000000062E-3</c:v>
                </c:pt>
                <c:pt idx="50">
                  <c:v>5.0000000000000044E-3</c:v>
                </c:pt>
                <c:pt idx="51">
                  <c:v>1.8000000000000016E-2</c:v>
                </c:pt>
                <c:pt idx="52">
                  <c:v>2.2999999999999909E-2</c:v>
                </c:pt>
                <c:pt idx="53">
                  <c:v>1.8000000000000016E-2</c:v>
                </c:pt>
                <c:pt idx="54">
                  <c:v>1.6000000000000014E-2</c:v>
                </c:pt>
                <c:pt idx="55">
                  <c:v>1.3000000000000012E-2</c:v>
                </c:pt>
                <c:pt idx="56">
                  <c:v>3.0000000000000027E-2</c:v>
                </c:pt>
                <c:pt idx="57">
                  <c:v>0</c:v>
                </c:pt>
                <c:pt idx="58">
                  <c:v>-2.0000000000000018E-2</c:v>
                </c:pt>
                <c:pt idx="59">
                  <c:v>-4.6000000000000041E-2</c:v>
                </c:pt>
                <c:pt idx="60">
                  <c:v>-4.1999999999999926E-2</c:v>
                </c:pt>
                <c:pt idx="61">
                  <c:v>-3.2000000000000028E-2</c:v>
                </c:pt>
                <c:pt idx="62">
                  <c:v>-2.9000000000000026E-2</c:v>
                </c:pt>
                <c:pt idx="63">
                  <c:v>-1.6000000000000014E-2</c:v>
                </c:pt>
                <c:pt idx="64">
                  <c:v>-1.4999999999999958E-2</c:v>
                </c:pt>
                <c:pt idx="65">
                  <c:v>-7.0000000000000062E-3</c:v>
                </c:pt>
                <c:pt idx="66">
                  <c:v>1.0000000000000009E-3</c:v>
                </c:pt>
                <c:pt idx="67">
                  <c:v>-4.0000000000000036E-3</c:v>
                </c:pt>
                <c:pt idx="68">
                  <c:v>-4.0000000000000036E-3</c:v>
                </c:pt>
                <c:pt idx="69">
                  <c:v>-3.0000000000000027E-3</c:v>
                </c:pt>
                <c:pt idx="70">
                  <c:v>-1.0000000000000009E-3</c:v>
                </c:pt>
                <c:pt idx="71">
                  <c:v>-8.0000000000000071E-3</c:v>
                </c:pt>
                <c:pt idx="72">
                  <c:v>-6.0000000000000053E-3</c:v>
                </c:pt>
                <c:pt idx="73">
                  <c:v>1.0000000000000009E-3</c:v>
                </c:pt>
                <c:pt idx="74">
                  <c:v>3.0000000000000027E-3</c:v>
                </c:pt>
                <c:pt idx="75">
                  <c:v>8.0000000000000071E-3</c:v>
                </c:pt>
                <c:pt idx="76">
                  <c:v>1.7000000000000015E-2</c:v>
                </c:pt>
                <c:pt idx="77">
                  <c:v>1.9999999999999962E-2</c:v>
                </c:pt>
                <c:pt idx="78">
                  <c:v>2.7000000000000024E-2</c:v>
                </c:pt>
                <c:pt idx="79">
                  <c:v>3.1000000000000028E-2</c:v>
                </c:pt>
                <c:pt idx="80">
                  <c:v>2.8000000000000025E-2</c:v>
                </c:pt>
                <c:pt idx="81">
                  <c:v>1.7999999999999905E-2</c:v>
                </c:pt>
                <c:pt idx="82">
                  <c:v>1.4000000000000012E-2</c:v>
                </c:pt>
                <c:pt idx="83">
                  <c:v>3.0000000000000027E-3</c:v>
                </c:pt>
                <c:pt idx="84">
                  <c:v>6.0000000000000053E-3</c:v>
                </c:pt>
                <c:pt idx="85">
                  <c:v>-2.0000000000000018E-3</c:v>
                </c:pt>
                <c:pt idx="86">
                  <c:v>-8.0000000000000071E-3</c:v>
                </c:pt>
                <c:pt idx="87">
                  <c:v>-9.000000000000008E-3</c:v>
                </c:pt>
                <c:pt idx="88">
                  <c:v>-9.000000000000008E-3</c:v>
                </c:pt>
                <c:pt idx="89">
                  <c:v>3.0000000000000027E-3</c:v>
                </c:pt>
                <c:pt idx="90">
                  <c:v>1.100000000000001E-2</c:v>
                </c:pt>
                <c:pt idx="91">
                  <c:v>2.0000000000000018E-2</c:v>
                </c:pt>
                <c:pt idx="92">
                  <c:v>2.0000000000000018E-2</c:v>
                </c:pt>
                <c:pt idx="93">
                  <c:v>1.9000000000000017E-2</c:v>
                </c:pt>
                <c:pt idx="94">
                  <c:v>1.0000000000000009E-2</c:v>
                </c:pt>
                <c:pt idx="95">
                  <c:v>8.0000000000000071E-3</c:v>
                </c:pt>
                <c:pt idx="96">
                  <c:v>4.0000000000000036E-3</c:v>
                </c:pt>
                <c:pt idx="97">
                  <c:v>-8.0000000000000071E-3</c:v>
                </c:pt>
                <c:pt idx="98">
                  <c:v>-1.2000000000000011E-2</c:v>
                </c:pt>
                <c:pt idx="99">
                  <c:v>-1.3000000000000012E-2</c:v>
                </c:pt>
                <c:pt idx="100">
                  <c:v>-1.3000000000000012E-2</c:v>
                </c:pt>
                <c:pt idx="101">
                  <c:v>-1.0000000000000009E-2</c:v>
                </c:pt>
                <c:pt idx="102">
                  <c:v>-1.0000000000000009E-2</c:v>
                </c:pt>
                <c:pt idx="103">
                  <c:v>-1.4000000000000012E-2</c:v>
                </c:pt>
                <c:pt idx="104">
                  <c:v>-1.5000000000000013E-2</c:v>
                </c:pt>
                <c:pt idx="105">
                  <c:v>-2.0999999999999908E-2</c:v>
                </c:pt>
                <c:pt idx="106">
                  <c:v>-2.0000000000000018E-2</c:v>
                </c:pt>
                <c:pt idx="107">
                  <c:v>-1.2000000000000011E-2</c:v>
                </c:pt>
                <c:pt idx="108">
                  <c:v>-4.0000000000000036E-3</c:v>
                </c:pt>
                <c:pt idx="109">
                  <c:v>4.0000000000000036E-3</c:v>
                </c:pt>
                <c:pt idx="110">
                  <c:v>3.0000000000000027E-3</c:v>
                </c:pt>
                <c:pt idx="111">
                  <c:v>0</c:v>
                </c:pt>
                <c:pt idx="112">
                  <c:v>3.0000000000000027E-3</c:v>
                </c:pt>
                <c:pt idx="113">
                  <c:v>2.0000000000000018E-3</c:v>
                </c:pt>
                <c:pt idx="114">
                  <c:v>4.0000000000000036E-3</c:v>
                </c:pt>
                <c:pt idx="115">
                  <c:v>-7.0000000000000062E-3</c:v>
                </c:pt>
                <c:pt idx="116">
                  <c:v>-1.2000000000000011E-2</c:v>
                </c:pt>
                <c:pt idx="117">
                  <c:v>-4.0000000000000036E-3</c:v>
                </c:pt>
                <c:pt idx="118">
                  <c:v>1.0000000000000009E-3</c:v>
                </c:pt>
                <c:pt idx="119">
                  <c:v>8.0000000000000071E-3</c:v>
                </c:pt>
                <c:pt idx="120">
                  <c:v>1.100000000000001E-2</c:v>
                </c:pt>
                <c:pt idx="121">
                  <c:v>1.0000000000000009E-2</c:v>
                </c:pt>
                <c:pt idx="122">
                  <c:v>1.100000000000001E-2</c:v>
                </c:pt>
                <c:pt idx="123">
                  <c:v>9.000000000000008E-3</c:v>
                </c:pt>
                <c:pt idx="124">
                  <c:v>4.0000000000000036E-3</c:v>
                </c:pt>
                <c:pt idx="125">
                  <c:v>2.0000000000000018E-3</c:v>
                </c:pt>
                <c:pt idx="126">
                  <c:v>4.9999999999998934E-3</c:v>
                </c:pt>
                <c:pt idx="127">
                  <c:v>7.0000000000000062E-3</c:v>
                </c:pt>
                <c:pt idx="128">
                  <c:v>7.0000000000000062E-3</c:v>
                </c:pt>
                <c:pt idx="129">
                  <c:v>1.0000000000000009E-2</c:v>
                </c:pt>
                <c:pt idx="130">
                  <c:v>1.3000000000000012E-2</c:v>
                </c:pt>
                <c:pt idx="131">
                  <c:v>2.0000000000000018E-2</c:v>
                </c:pt>
                <c:pt idx="132">
                  <c:v>2.4000000000000021E-2</c:v>
                </c:pt>
                <c:pt idx="133">
                  <c:v>1.9000000000000017E-2</c:v>
                </c:pt>
                <c:pt idx="134">
                  <c:v>1.2000000000000011E-2</c:v>
                </c:pt>
                <c:pt idx="135">
                  <c:v>1.3999999999999901E-2</c:v>
                </c:pt>
                <c:pt idx="136">
                  <c:v>1.2000000000000011E-2</c:v>
                </c:pt>
                <c:pt idx="137">
                  <c:v>1.6000000000000014E-2</c:v>
                </c:pt>
                <c:pt idx="138">
                  <c:v>1.6000000000000014E-2</c:v>
                </c:pt>
                <c:pt idx="139">
                  <c:v>1.5000000000000013E-2</c:v>
                </c:pt>
                <c:pt idx="140">
                  <c:v>1.8000000000000016E-2</c:v>
                </c:pt>
                <c:pt idx="141">
                  <c:v>1.6000000000000014E-2</c:v>
                </c:pt>
                <c:pt idx="142">
                  <c:v>1.100000000000001E-2</c:v>
                </c:pt>
                <c:pt idx="143">
                  <c:v>1.3000000000000012E-2</c:v>
                </c:pt>
                <c:pt idx="144">
                  <c:v>1.0999999999999899E-2</c:v>
                </c:pt>
                <c:pt idx="145">
                  <c:v>5.0000000000000044E-3</c:v>
                </c:pt>
                <c:pt idx="146">
                  <c:v>0</c:v>
                </c:pt>
                <c:pt idx="147">
                  <c:v>-6.0000000000000053E-3</c:v>
                </c:pt>
                <c:pt idx="148">
                  <c:v>-7.9999999999998961E-3</c:v>
                </c:pt>
                <c:pt idx="149">
                  <c:v>9.9999999999988987E-4</c:v>
                </c:pt>
                <c:pt idx="150">
                  <c:v>7.0000000000000062E-3</c:v>
                </c:pt>
                <c:pt idx="151">
                  <c:v>8.0000000000000071E-3</c:v>
                </c:pt>
                <c:pt idx="152">
                  <c:v>9.000000000000008E-3</c:v>
                </c:pt>
                <c:pt idx="153">
                  <c:v>5.0000000000000044E-3</c:v>
                </c:pt>
                <c:pt idx="154">
                  <c:v>1.2000000000000011E-2</c:v>
                </c:pt>
                <c:pt idx="155">
                  <c:v>2.0000000000000018E-2</c:v>
                </c:pt>
                <c:pt idx="156">
                  <c:v>1.8000000000000016E-2</c:v>
                </c:pt>
                <c:pt idx="157">
                  <c:v>1.6000000000000014E-2</c:v>
                </c:pt>
                <c:pt idx="158">
                  <c:v>1.6000000000000014E-2</c:v>
                </c:pt>
                <c:pt idx="159">
                  <c:v>1.0000000000000009E-2</c:v>
                </c:pt>
                <c:pt idx="160">
                  <c:v>5.9999999999998943E-3</c:v>
                </c:pt>
                <c:pt idx="161">
                  <c:v>-2.9999999999998916E-3</c:v>
                </c:pt>
                <c:pt idx="162">
                  <c:v>-8.0000000000000071E-3</c:v>
                </c:pt>
                <c:pt idx="163">
                  <c:v>-9.000000000000008E-3</c:v>
                </c:pt>
                <c:pt idx="164">
                  <c:v>-8.0000000000000071E-3</c:v>
                </c:pt>
                <c:pt idx="165">
                  <c:v>-6.0000000000000053E-3</c:v>
                </c:pt>
                <c:pt idx="166">
                  <c:v>-8.0000000000000071E-3</c:v>
                </c:pt>
                <c:pt idx="167">
                  <c:v>-5.0000000000000044E-3</c:v>
                </c:pt>
                <c:pt idx="168">
                  <c:v>7.0000000000000062E-3</c:v>
                </c:pt>
                <c:pt idx="169">
                  <c:v>1.0000000000000009E-2</c:v>
                </c:pt>
                <c:pt idx="170">
                  <c:v>1.9000000000000017E-2</c:v>
                </c:pt>
                <c:pt idx="171">
                  <c:v>2.1999999999999909E-2</c:v>
                </c:pt>
                <c:pt idx="172">
                  <c:v>1.5000000000000013E-2</c:v>
                </c:pt>
                <c:pt idx="173">
                  <c:v>1.4000000000000012E-2</c:v>
                </c:pt>
                <c:pt idx="174">
                  <c:v>2.4000000000000021E-2</c:v>
                </c:pt>
                <c:pt idx="175">
                  <c:v>3.2000000000000028E-2</c:v>
                </c:pt>
                <c:pt idx="176">
                  <c:v>2.0999999999999908E-2</c:v>
                </c:pt>
                <c:pt idx="177">
                  <c:v>1.5000000000000124E-2</c:v>
                </c:pt>
                <c:pt idx="178">
                  <c:v>1.6999999999999904E-2</c:v>
                </c:pt>
                <c:pt idx="179">
                  <c:v>2.9000000000000137E-2</c:v>
                </c:pt>
                <c:pt idx="180">
                  <c:v>2.4999999999999911E-2</c:v>
                </c:pt>
                <c:pt idx="181">
                  <c:v>2.4000000000000021E-2</c:v>
                </c:pt>
                <c:pt idx="182">
                  <c:v>2.6000000000000023E-2</c:v>
                </c:pt>
                <c:pt idx="183">
                  <c:v>3.0999999999999917E-2</c:v>
                </c:pt>
                <c:pt idx="184">
                  <c:v>3.499999999999992E-2</c:v>
                </c:pt>
                <c:pt idx="185">
                  <c:v>2.100000000000013E-2</c:v>
                </c:pt>
                <c:pt idx="186">
                  <c:v>1.2999999999999901E-2</c:v>
                </c:pt>
                <c:pt idx="187">
                  <c:v>5.0000000000001155E-3</c:v>
                </c:pt>
                <c:pt idx="188">
                  <c:v>-1.0000000000001119E-3</c:v>
                </c:pt>
                <c:pt idx="189">
                  <c:v>-6.9999999999998952E-3</c:v>
                </c:pt>
                <c:pt idx="190">
                  <c:v>-2.5000000000000133E-2</c:v>
                </c:pt>
                <c:pt idx="191">
                  <c:v>-3.499999999999992E-2</c:v>
                </c:pt>
                <c:pt idx="192">
                  <c:v>-3.0000000000000027E-2</c:v>
                </c:pt>
                <c:pt idx="193">
                  <c:v>-2.8000000000000025E-2</c:v>
                </c:pt>
                <c:pt idx="194">
                  <c:v>-2.2999999999999909E-2</c:v>
                </c:pt>
                <c:pt idx="195">
                  <c:v>-2.6000000000000023E-2</c:v>
                </c:pt>
                <c:pt idx="196">
                  <c:v>-2.2999999999999909E-2</c:v>
                </c:pt>
                <c:pt idx="197">
                  <c:v>0</c:v>
                </c:pt>
                <c:pt idx="198">
                  <c:v>1.6999999999999904E-2</c:v>
                </c:pt>
                <c:pt idx="199">
                  <c:v>2.0000000000000018E-2</c:v>
                </c:pt>
                <c:pt idx="200">
                  <c:v>2.4000000000000021E-2</c:v>
                </c:pt>
                <c:pt idx="201">
                  <c:v>2.6000000000000023E-2</c:v>
                </c:pt>
                <c:pt idx="202">
                  <c:v>3.0999999999999917E-2</c:v>
                </c:pt>
                <c:pt idx="203">
                  <c:v>2.5000000000000133E-2</c:v>
                </c:pt>
                <c:pt idx="204">
                  <c:v>2.4999999999999911E-2</c:v>
                </c:pt>
                <c:pt idx="205">
                  <c:v>1.8999999999999906E-2</c:v>
                </c:pt>
                <c:pt idx="206">
                  <c:v>1.8000000000000016E-2</c:v>
                </c:pt>
                <c:pt idx="207">
                  <c:v>1.7000000000000126E-2</c:v>
                </c:pt>
                <c:pt idx="208">
                  <c:v>1.6000000000000014E-2</c:v>
                </c:pt>
                <c:pt idx="209">
                  <c:v>1.4999999999999902E-2</c:v>
                </c:pt>
                <c:pt idx="210">
                  <c:v>2.200000000000002E-2</c:v>
                </c:pt>
                <c:pt idx="211">
                  <c:v>2.6000000000000023E-2</c:v>
                </c:pt>
                <c:pt idx="212">
                  <c:v>2.0999999999999908E-2</c:v>
                </c:pt>
                <c:pt idx="213">
                  <c:v>2.6000000000000023E-2</c:v>
                </c:pt>
                <c:pt idx="214">
                  <c:v>2.8000000000000025E-2</c:v>
                </c:pt>
                <c:pt idx="215">
                  <c:v>2.8000000000000025E-2</c:v>
                </c:pt>
                <c:pt idx="216">
                  <c:v>3.499999999999992E-2</c:v>
                </c:pt>
                <c:pt idx="217">
                  <c:v>3.300000000000014E-2</c:v>
                </c:pt>
                <c:pt idx="218">
                  <c:v>2.0000000000000018E-2</c:v>
                </c:pt>
                <c:pt idx="219">
                  <c:v>1.6999999999999904E-2</c:v>
                </c:pt>
                <c:pt idx="220">
                  <c:v>1.6000000000000014E-2</c:v>
                </c:pt>
                <c:pt idx="221">
                  <c:v>8.999999999999897E-3</c:v>
                </c:pt>
                <c:pt idx="222">
                  <c:v>7.0000000000001172E-3</c:v>
                </c:pt>
                <c:pt idx="223">
                  <c:v>-1.0000000000001119E-3</c:v>
                </c:pt>
                <c:pt idx="224">
                  <c:v>-4.0000000000000036E-3</c:v>
                </c:pt>
                <c:pt idx="225">
                  <c:v>-1.399999999999979E-2</c:v>
                </c:pt>
                <c:pt idx="226">
                  <c:v>-1.5000000000000124E-2</c:v>
                </c:pt>
                <c:pt idx="227">
                  <c:v>-1.4999999999999902E-2</c:v>
                </c:pt>
                <c:pt idx="228">
                  <c:v>-1.4000000000000012E-2</c:v>
                </c:pt>
                <c:pt idx="229">
                  <c:v>-1.2000000000000011E-2</c:v>
                </c:pt>
                <c:pt idx="230">
                  <c:v>-8.0000000000000071E-3</c:v>
                </c:pt>
                <c:pt idx="231">
                  <c:v>-7.0000000000001172E-3</c:v>
                </c:pt>
                <c:pt idx="232">
                  <c:v>1.1000000000000121E-2</c:v>
                </c:pt>
                <c:pt idx="233">
                  <c:v>1.2999999999999901E-2</c:v>
                </c:pt>
                <c:pt idx="234">
                  <c:v>8.0000000000000071E-3</c:v>
                </c:pt>
                <c:pt idx="235">
                  <c:v>1.0000000000001119E-3</c:v>
                </c:pt>
                <c:pt idx="236">
                  <c:v>0</c:v>
                </c:pt>
                <c:pt idx="237">
                  <c:v>8.0000000000000071E-3</c:v>
                </c:pt>
                <c:pt idx="238">
                  <c:v>4.0000000000000036E-3</c:v>
                </c:pt>
                <c:pt idx="239">
                  <c:v>0</c:v>
                </c:pt>
                <c:pt idx="240">
                  <c:v>-2.0000000000000018E-3</c:v>
                </c:pt>
                <c:pt idx="241">
                  <c:v>3.8999999999999924E-2</c:v>
                </c:pt>
                <c:pt idx="242">
                  <c:v>3.0999999999999917E-2</c:v>
                </c:pt>
                <c:pt idx="243">
                  <c:v>3.0000000000000027E-2</c:v>
                </c:pt>
                <c:pt idx="244">
                  <c:v>3.1000000000000139E-2</c:v>
                </c:pt>
                <c:pt idx="245">
                  <c:v>2.9999999999998916E-3</c:v>
                </c:pt>
                <c:pt idx="246">
                  <c:v>4.2000000000000037E-2</c:v>
                </c:pt>
                <c:pt idx="247">
                  <c:v>2.0999999999999908E-2</c:v>
                </c:pt>
                <c:pt idx="248">
                  <c:v>1.3000000000000123E-2</c:v>
                </c:pt>
                <c:pt idx="249">
                  <c:v>2.6000000000000023E-2</c:v>
                </c:pt>
                <c:pt idx="250">
                  <c:v>1.8000000000000016E-2</c:v>
                </c:pt>
                <c:pt idx="251">
                  <c:v>2.7999999999999803E-2</c:v>
                </c:pt>
                <c:pt idx="252">
                  <c:v>2.200000000000002E-2</c:v>
                </c:pt>
                <c:pt idx="253">
                  <c:v>1.7000000000000126E-2</c:v>
                </c:pt>
                <c:pt idx="254">
                  <c:v>2.0999999999999908E-2</c:v>
                </c:pt>
                <c:pt idx="255">
                  <c:v>3.5000000000000142E-2</c:v>
                </c:pt>
                <c:pt idx="256">
                  <c:v>6.0000000000000053E-3</c:v>
                </c:pt>
                <c:pt idx="257">
                  <c:v>2.200000000000002E-2</c:v>
                </c:pt>
                <c:pt idx="258">
                  <c:v>1.499999999999968E-2</c:v>
                </c:pt>
                <c:pt idx="259">
                  <c:v>2.2000000000000242E-2</c:v>
                </c:pt>
                <c:pt idx="260">
                  <c:v>2.4999999999999911E-2</c:v>
                </c:pt>
                <c:pt idx="261">
                  <c:v>3.1000000000000139E-2</c:v>
                </c:pt>
                <c:pt idx="262">
                  <c:v>2.0999999999999908E-2</c:v>
                </c:pt>
                <c:pt idx="263">
                  <c:v>3.5000000000000142E-2</c:v>
                </c:pt>
                <c:pt idx="264">
                  <c:v>3.6999999999999922E-2</c:v>
                </c:pt>
                <c:pt idx="265">
                  <c:v>3.6000000000000032E-2</c:v>
                </c:pt>
                <c:pt idx="266">
                  <c:v>3.0999999999999694E-2</c:v>
                </c:pt>
                <c:pt idx="267">
                  <c:v>1.4000000000000234E-2</c:v>
                </c:pt>
                <c:pt idx="268">
                  <c:v>2.8000000000000025E-2</c:v>
                </c:pt>
                <c:pt idx="269">
                  <c:v>2.1999999999999797E-2</c:v>
                </c:pt>
                <c:pt idx="270">
                  <c:v>4.4000000000000039E-2</c:v>
                </c:pt>
                <c:pt idx="271">
                  <c:v>5.500000000000016E-2</c:v>
                </c:pt>
                <c:pt idx="272">
                  <c:v>5.600000000000005E-2</c:v>
                </c:pt>
                <c:pt idx="273">
                  <c:v>7.099999999999973E-2</c:v>
                </c:pt>
                <c:pt idx="274">
                  <c:v>6.0000000000000053E-2</c:v>
                </c:pt>
                <c:pt idx="275">
                  <c:v>5.0000000000000266E-2</c:v>
                </c:pt>
                <c:pt idx="276">
                  <c:v>4.4999999999999929E-2</c:v>
                </c:pt>
                <c:pt idx="277">
                  <c:v>3.1000000000000139E-2</c:v>
                </c:pt>
                <c:pt idx="278">
                  <c:v>3.8999999999999702E-2</c:v>
                </c:pt>
                <c:pt idx="279">
                  <c:v>4.7000000000000153E-2</c:v>
                </c:pt>
                <c:pt idx="280">
                  <c:v>4.7000000000000153E-2</c:v>
                </c:pt>
                <c:pt idx="281">
                  <c:v>6.2999999999999723E-2</c:v>
                </c:pt>
                <c:pt idx="282">
                  <c:v>6.0999999999999943E-2</c:v>
                </c:pt>
                <c:pt idx="283">
                  <c:v>6.899999999999995E-2</c:v>
                </c:pt>
                <c:pt idx="284">
                  <c:v>6.6000000000000281E-2</c:v>
                </c:pt>
                <c:pt idx="285">
                  <c:v>5.699999999999994E-2</c:v>
                </c:pt>
                <c:pt idx="286">
                  <c:v>7.1000000000000174E-2</c:v>
                </c:pt>
                <c:pt idx="287">
                  <c:v>7.5999999999999623E-2</c:v>
                </c:pt>
                <c:pt idx="288">
                  <c:v>8.2000000000000295E-2</c:v>
                </c:pt>
                <c:pt idx="289">
                  <c:v>9.9999999999999645E-2</c:v>
                </c:pt>
                <c:pt idx="290">
                  <c:v>0.10600000000000032</c:v>
                </c:pt>
                <c:pt idx="291">
                  <c:v>0.11099999999999977</c:v>
                </c:pt>
                <c:pt idx="292">
                  <c:v>0.10600000000000032</c:v>
                </c:pt>
                <c:pt idx="293">
                  <c:v>0.10699999999999976</c:v>
                </c:pt>
                <c:pt idx="294">
                  <c:v>0.11099999999999977</c:v>
                </c:pt>
                <c:pt idx="295">
                  <c:v>0.11500000000000021</c:v>
                </c:pt>
                <c:pt idx="296">
                  <c:v>0.12000000000000011</c:v>
                </c:pt>
                <c:pt idx="297">
                  <c:v>0.12300000000000022</c:v>
                </c:pt>
                <c:pt idx="298">
                  <c:v>0.11699999999999999</c:v>
                </c:pt>
                <c:pt idx="299">
                  <c:v>0.12399999999999967</c:v>
                </c:pt>
                <c:pt idx="300">
                  <c:v>0.13999999999999968</c:v>
                </c:pt>
                <c:pt idx="301">
                  <c:v>0.15700000000000003</c:v>
                </c:pt>
                <c:pt idx="302">
                  <c:v>0.15000000000000036</c:v>
                </c:pt>
                <c:pt idx="303">
                  <c:v>0.13600000000000012</c:v>
                </c:pt>
                <c:pt idx="304">
                  <c:v>0.13499999999999979</c:v>
                </c:pt>
                <c:pt idx="305">
                  <c:v>0.14299999999999979</c:v>
                </c:pt>
                <c:pt idx="306">
                  <c:v>0.16800000000000015</c:v>
                </c:pt>
                <c:pt idx="307">
                  <c:v>0.1800000000000006</c:v>
                </c:pt>
                <c:pt idx="308">
                  <c:v>0.18699999999999939</c:v>
                </c:pt>
                <c:pt idx="309">
                  <c:v>0.20300000000000029</c:v>
                </c:pt>
                <c:pt idx="310">
                  <c:v>0.20500000000000007</c:v>
                </c:pt>
                <c:pt idx="311">
                  <c:v>0.21099999999999941</c:v>
                </c:pt>
                <c:pt idx="312">
                  <c:v>0.22300000000000075</c:v>
                </c:pt>
                <c:pt idx="313">
                  <c:v>0.23299999999999965</c:v>
                </c:pt>
                <c:pt idx="314">
                  <c:v>0.25199999999999978</c:v>
                </c:pt>
                <c:pt idx="315">
                  <c:v>0.2759999999999998</c:v>
                </c:pt>
                <c:pt idx="316">
                  <c:v>0.28900000000000059</c:v>
                </c:pt>
                <c:pt idx="317">
                  <c:v>0.29300000000000015</c:v>
                </c:pt>
                <c:pt idx="318">
                  <c:v>0.27200000000000024</c:v>
                </c:pt>
                <c:pt idx="319">
                  <c:v>0.27099999999999902</c:v>
                </c:pt>
                <c:pt idx="320">
                  <c:v>0.2970000000000006</c:v>
                </c:pt>
                <c:pt idx="321">
                  <c:v>0.32699999999999996</c:v>
                </c:pt>
                <c:pt idx="322">
                  <c:v>0.32000000000000028</c:v>
                </c:pt>
                <c:pt idx="323">
                  <c:v>0.32099999999999973</c:v>
                </c:pt>
                <c:pt idx="324">
                  <c:v>0.37299999999999933</c:v>
                </c:pt>
                <c:pt idx="325">
                  <c:v>0.39100000000000001</c:v>
                </c:pt>
                <c:pt idx="326">
                  <c:v>0.39300000000000068</c:v>
                </c:pt>
                <c:pt idx="327">
                  <c:v>0.44299999999999962</c:v>
                </c:pt>
                <c:pt idx="328">
                  <c:v>0.46700000000000053</c:v>
                </c:pt>
                <c:pt idx="329">
                  <c:v>0.45399999999999885</c:v>
                </c:pt>
                <c:pt idx="330">
                  <c:v>0.51600000000000001</c:v>
                </c:pt>
                <c:pt idx="331">
                  <c:v>0.55400000000000027</c:v>
                </c:pt>
                <c:pt idx="332">
                  <c:v>0.52800000000000047</c:v>
                </c:pt>
                <c:pt idx="333">
                  <c:v>0.5860000000000003</c:v>
                </c:pt>
                <c:pt idx="334">
                  <c:v>0.58699999999999974</c:v>
                </c:pt>
                <c:pt idx="335">
                  <c:v>0.58799999999999919</c:v>
                </c:pt>
                <c:pt idx="336">
                  <c:v>0.6440000000000019</c:v>
                </c:pt>
                <c:pt idx="337">
                  <c:v>0.66300000000000026</c:v>
                </c:pt>
                <c:pt idx="338">
                  <c:v>0.6579999999999977</c:v>
                </c:pt>
                <c:pt idx="339">
                  <c:v>0.66600000000000037</c:v>
                </c:pt>
                <c:pt idx="340">
                  <c:v>0.69900000000000162</c:v>
                </c:pt>
                <c:pt idx="341">
                  <c:v>0.69999999999999929</c:v>
                </c:pt>
                <c:pt idx="342">
                  <c:v>0.72700000000000031</c:v>
                </c:pt>
                <c:pt idx="343">
                  <c:v>0.75999999999999801</c:v>
                </c:pt>
                <c:pt idx="344">
                  <c:v>0.6980000000000004</c:v>
                </c:pt>
                <c:pt idx="345">
                  <c:v>0.80000000000000071</c:v>
                </c:pt>
                <c:pt idx="346">
                  <c:v>0.78099999999999881</c:v>
                </c:pt>
                <c:pt idx="347">
                  <c:v>0.82200000000000273</c:v>
                </c:pt>
                <c:pt idx="348">
                  <c:v>0.8539999999999992</c:v>
                </c:pt>
                <c:pt idx="349">
                  <c:v>0.86100000000000065</c:v>
                </c:pt>
                <c:pt idx="350">
                  <c:v>0.91799999999999926</c:v>
                </c:pt>
                <c:pt idx="351">
                  <c:v>1.032</c:v>
                </c:pt>
                <c:pt idx="352">
                  <c:v>1.0599999999999987</c:v>
                </c:pt>
                <c:pt idx="353">
                  <c:v>1.1859999999999999</c:v>
                </c:pt>
                <c:pt idx="354">
                  <c:v>1.2570000000000014</c:v>
                </c:pt>
                <c:pt idx="355">
                  <c:v>1.4209999999999994</c:v>
                </c:pt>
                <c:pt idx="356">
                  <c:v>1.6090000000000018</c:v>
                </c:pt>
                <c:pt idx="357">
                  <c:v>1.7659999999999982</c:v>
                </c:pt>
                <c:pt idx="358">
                  <c:v>1.911999999999999</c:v>
                </c:pt>
                <c:pt idx="359">
                  <c:v>2.0549999999999997</c:v>
                </c:pt>
                <c:pt idx="360">
                  <c:v>2.2319999999999993</c:v>
                </c:pt>
                <c:pt idx="361">
                  <c:v>2.3659999999999997</c:v>
                </c:pt>
                <c:pt idx="362">
                  <c:v>2.4220000000000041</c:v>
                </c:pt>
                <c:pt idx="363">
                  <c:v>2.4339999999999975</c:v>
                </c:pt>
                <c:pt idx="364">
                  <c:v>2.3729999999999976</c:v>
                </c:pt>
                <c:pt idx="365">
                  <c:v>2.2880000000000038</c:v>
                </c:pt>
                <c:pt idx="366">
                  <c:v>2.1640000000000015</c:v>
                </c:pt>
                <c:pt idx="367">
                  <c:v>2.0399999999999991</c:v>
                </c:pt>
                <c:pt idx="368">
                  <c:v>1.8710000000000022</c:v>
                </c:pt>
                <c:pt idx="369">
                  <c:v>1.6689999999999969</c:v>
                </c:pt>
                <c:pt idx="370">
                  <c:v>1.4619999999999962</c:v>
                </c:pt>
                <c:pt idx="371">
                  <c:v>1.2220000000000084</c:v>
                </c:pt>
                <c:pt idx="372">
                  <c:v>0.94799999999999329</c:v>
                </c:pt>
                <c:pt idx="373">
                  <c:v>0.66899999999999693</c:v>
                </c:pt>
                <c:pt idx="374">
                  <c:v>0.37100000000000932</c:v>
                </c:pt>
                <c:pt idx="375">
                  <c:v>0.10799999999998988</c:v>
                </c:pt>
                <c:pt idx="376">
                  <c:v>-0.13799999999999102</c:v>
                </c:pt>
                <c:pt idx="377">
                  <c:v>-0.37800000000000011</c:v>
                </c:pt>
                <c:pt idx="378">
                  <c:v>-0.5940000000000083</c:v>
                </c:pt>
                <c:pt idx="379">
                  <c:v>-0.76699999999999591</c:v>
                </c:pt>
                <c:pt idx="380">
                  <c:v>-0.92900000000000205</c:v>
                </c:pt>
                <c:pt idx="381">
                  <c:v>-1.0549999999999997</c:v>
                </c:pt>
                <c:pt idx="382">
                  <c:v>-1.1709999999999994</c:v>
                </c:pt>
                <c:pt idx="383">
                  <c:v>-1.2479999999999976</c:v>
                </c:pt>
                <c:pt idx="384">
                  <c:v>-1.296999999999997</c:v>
                </c:pt>
                <c:pt idx="385">
                  <c:v>-1.3340000000000032</c:v>
                </c:pt>
                <c:pt idx="386">
                  <c:v>-1.3190000000000026</c:v>
                </c:pt>
                <c:pt idx="387">
                  <c:v>-1.3429999999999964</c:v>
                </c:pt>
                <c:pt idx="388">
                  <c:v>-1.5640000000000001</c:v>
                </c:pt>
                <c:pt idx="389">
                  <c:v>-1.7539999999999978</c:v>
                </c:pt>
                <c:pt idx="390">
                  <c:v>-1.7490000000000023</c:v>
                </c:pt>
                <c:pt idx="391">
                  <c:v>-1.6859999999999999</c:v>
                </c:pt>
                <c:pt idx="392">
                  <c:v>-1.6640000000000015</c:v>
                </c:pt>
                <c:pt idx="393">
                  <c:v>-1.6390000000000029</c:v>
                </c:pt>
                <c:pt idx="394">
                  <c:v>-1.5609999999999999</c:v>
                </c:pt>
                <c:pt idx="395">
                  <c:v>-1.5499999999999972</c:v>
                </c:pt>
                <c:pt idx="396">
                  <c:v>-1.4859999999999971</c:v>
                </c:pt>
                <c:pt idx="397">
                  <c:v>-1.4310000000000045</c:v>
                </c:pt>
                <c:pt idx="398">
                  <c:v>-1.3879999999999981</c:v>
                </c:pt>
                <c:pt idx="399">
                  <c:v>-1.3299999999999983</c:v>
                </c:pt>
                <c:pt idx="400">
                  <c:v>-1.2809999999999988</c:v>
                </c:pt>
                <c:pt idx="401">
                  <c:v>-1.2360000000000042</c:v>
                </c:pt>
                <c:pt idx="402">
                  <c:v>-1.1920000000000002</c:v>
                </c:pt>
                <c:pt idx="403">
                  <c:v>-1.1329999999999991</c:v>
                </c:pt>
                <c:pt idx="404">
                  <c:v>-1.102999999999998</c:v>
                </c:pt>
                <c:pt idx="405">
                  <c:v>-1.0470000000000006</c:v>
                </c:pt>
                <c:pt idx="406">
                  <c:v>-0.99900000000000233</c:v>
                </c:pt>
                <c:pt idx="407">
                  <c:v>-0.96499999999999986</c:v>
                </c:pt>
                <c:pt idx="408">
                  <c:v>-0.91199999999999903</c:v>
                </c:pt>
                <c:pt idx="409">
                  <c:v>-0.85800000000000054</c:v>
                </c:pt>
                <c:pt idx="410">
                  <c:v>-0.83399999999999963</c:v>
                </c:pt>
                <c:pt idx="411">
                  <c:v>-0.78699999999999903</c:v>
                </c:pt>
                <c:pt idx="412">
                  <c:v>-0.75799999999999912</c:v>
                </c:pt>
                <c:pt idx="413">
                  <c:v>-0.73600000000000065</c:v>
                </c:pt>
                <c:pt idx="414">
                  <c:v>-0.70800000000000196</c:v>
                </c:pt>
                <c:pt idx="415">
                  <c:v>-0.68599999999999994</c:v>
                </c:pt>
                <c:pt idx="416">
                  <c:v>-0.66399999999999793</c:v>
                </c:pt>
                <c:pt idx="417">
                  <c:v>-0.62300000000000111</c:v>
                </c:pt>
                <c:pt idx="418">
                  <c:v>-0.61100000000000065</c:v>
                </c:pt>
                <c:pt idx="419">
                  <c:v>-0.58099999999999952</c:v>
                </c:pt>
                <c:pt idx="420">
                  <c:v>-0.54400000000000048</c:v>
                </c:pt>
                <c:pt idx="421">
                  <c:v>-0.5259999999999998</c:v>
                </c:pt>
                <c:pt idx="422">
                  <c:v>-0.49499999999999744</c:v>
                </c:pt>
                <c:pt idx="423">
                  <c:v>-0.47600000000000264</c:v>
                </c:pt>
                <c:pt idx="424">
                  <c:v>-0.43999999999999773</c:v>
                </c:pt>
                <c:pt idx="425">
                  <c:v>-0.41700000000000159</c:v>
                </c:pt>
                <c:pt idx="426">
                  <c:v>-0.39599999999999902</c:v>
                </c:pt>
                <c:pt idx="427">
                  <c:v>-0.375</c:v>
                </c:pt>
                <c:pt idx="428">
                  <c:v>-0.36300000000000132</c:v>
                </c:pt>
                <c:pt idx="429">
                  <c:v>-0.35099999999999909</c:v>
                </c:pt>
                <c:pt idx="430">
                  <c:v>-0.33999999999999986</c:v>
                </c:pt>
                <c:pt idx="431">
                  <c:v>-0.33000000000000007</c:v>
                </c:pt>
                <c:pt idx="432">
                  <c:v>-0.30900000000000105</c:v>
                </c:pt>
                <c:pt idx="433">
                  <c:v>-0.31999999999999851</c:v>
                </c:pt>
                <c:pt idx="434">
                  <c:v>-0.30400000000000027</c:v>
                </c:pt>
                <c:pt idx="435">
                  <c:v>-0.29800000000000004</c:v>
                </c:pt>
                <c:pt idx="436">
                  <c:v>-0.29100000000000037</c:v>
                </c:pt>
                <c:pt idx="437">
                  <c:v>-0.27899999999999991</c:v>
                </c:pt>
                <c:pt idx="438">
                  <c:v>-0.2759999999999998</c:v>
                </c:pt>
                <c:pt idx="439">
                  <c:v>-0.25399999999999956</c:v>
                </c:pt>
                <c:pt idx="440">
                  <c:v>-0.24000000000000021</c:v>
                </c:pt>
                <c:pt idx="441">
                  <c:v>-0.23900000000000077</c:v>
                </c:pt>
                <c:pt idx="442">
                  <c:v>-0.23000000000000043</c:v>
                </c:pt>
                <c:pt idx="443">
                  <c:v>-0.2240000000000002</c:v>
                </c:pt>
                <c:pt idx="444">
                  <c:v>-0.20399999999999885</c:v>
                </c:pt>
                <c:pt idx="445">
                  <c:v>-0.19899999999999984</c:v>
                </c:pt>
                <c:pt idx="446">
                  <c:v>-0.20700000000000074</c:v>
                </c:pt>
                <c:pt idx="447">
                  <c:v>-0.19699999999999918</c:v>
                </c:pt>
                <c:pt idx="448">
                  <c:v>-0.17900000000000027</c:v>
                </c:pt>
                <c:pt idx="449">
                  <c:v>-0.17399999999999949</c:v>
                </c:pt>
                <c:pt idx="450">
                  <c:v>-0.16900000000000048</c:v>
                </c:pt>
                <c:pt idx="451">
                  <c:v>-0.16800000000000104</c:v>
                </c:pt>
                <c:pt idx="452">
                  <c:v>-0.16199999999999903</c:v>
                </c:pt>
                <c:pt idx="453">
                  <c:v>-0.15399999999999991</c:v>
                </c:pt>
                <c:pt idx="454">
                  <c:v>-0.14499999999999957</c:v>
                </c:pt>
                <c:pt idx="455">
                  <c:v>-0.13500000000000156</c:v>
                </c:pt>
                <c:pt idx="456">
                  <c:v>-0.13299999999999912</c:v>
                </c:pt>
                <c:pt idx="457">
                  <c:v>-0.1330000000000009</c:v>
                </c:pt>
                <c:pt idx="458">
                  <c:v>-0.12799999999999834</c:v>
                </c:pt>
                <c:pt idx="459">
                  <c:v>-0.13400000000000034</c:v>
                </c:pt>
                <c:pt idx="460">
                  <c:v>-0.13100000000000023</c:v>
                </c:pt>
                <c:pt idx="461">
                  <c:v>-0.12600000000000033</c:v>
                </c:pt>
                <c:pt idx="462">
                  <c:v>-0.125</c:v>
                </c:pt>
                <c:pt idx="463">
                  <c:v>-0.12300000000000022</c:v>
                </c:pt>
                <c:pt idx="464">
                  <c:v>-0.11399999999999988</c:v>
                </c:pt>
                <c:pt idx="465">
                  <c:v>-9.9999999999999645E-2</c:v>
                </c:pt>
                <c:pt idx="466">
                  <c:v>-9.2999999999999972E-2</c:v>
                </c:pt>
                <c:pt idx="467">
                  <c:v>-9.1000000000000192E-2</c:v>
                </c:pt>
                <c:pt idx="468">
                  <c:v>-7.6999999999999957E-2</c:v>
                </c:pt>
                <c:pt idx="469">
                  <c:v>-7.099999999999973E-2</c:v>
                </c:pt>
                <c:pt idx="470">
                  <c:v>-7.2000000000000064E-2</c:v>
                </c:pt>
                <c:pt idx="471">
                  <c:v>-6.6000000000000725E-2</c:v>
                </c:pt>
                <c:pt idx="472">
                  <c:v>-6.3999999999999169E-2</c:v>
                </c:pt>
                <c:pt idx="473">
                  <c:v>-6.0000000000000497E-2</c:v>
                </c:pt>
                <c:pt idx="474">
                  <c:v>-5.9999999999999609E-2</c:v>
                </c:pt>
                <c:pt idx="475">
                  <c:v>-6.4000000000000057E-2</c:v>
                </c:pt>
                <c:pt idx="476">
                  <c:v>-6.4000000000000057E-2</c:v>
                </c:pt>
                <c:pt idx="477">
                  <c:v>-6.2000000000000277E-2</c:v>
                </c:pt>
                <c:pt idx="478">
                  <c:v>-5.400000000000027E-2</c:v>
                </c:pt>
                <c:pt idx="479">
                  <c:v>-6.6999999999999282E-2</c:v>
                </c:pt>
                <c:pt idx="480">
                  <c:v>-6.7000000000000171E-2</c:v>
                </c:pt>
                <c:pt idx="481">
                  <c:v>-6.4000000000000057E-2</c:v>
                </c:pt>
                <c:pt idx="482">
                  <c:v>-6.0000000000000497E-2</c:v>
                </c:pt>
                <c:pt idx="483">
                  <c:v>-4.5999999999999375E-2</c:v>
                </c:pt>
                <c:pt idx="484">
                  <c:v>-4.6000000000000263E-2</c:v>
                </c:pt>
                <c:pt idx="485">
                  <c:v>-4.8000000000000043E-2</c:v>
                </c:pt>
                <c:pt idx="486">
                  <c:v>-3.3999999999999808E-2</c:v>
                </c:pt>
                <c:pt idx="487">
                  <c:v>-2.0999999999999908E-2</c:v>
                </c:pt>
                <c:pt idx="488">
                  <c:v>-1.4000000000000234E-2</c:v>
                </c:pt>
                <c:pt idx="489">
                  <c:v>-1.9000000000000128E-2</c:v>
                </c:pt>
                <c:pt idx="490">
                  <c:v>-3.0999999999999694E-2</c:v>
                </c:pt>
                <c:pt idx="491">
                  <c:v>-3.0000000000000249E-2</c:v>
                </c:pt>
                <c:pt idx="492">
                  <c:v>-3.0999999999999694E-2</c:v>
                </c:pt>
                <c:pt idx="493">
                  <c:v>-2.8000000000000469E-2</c:v>
                </c:pt>
                <c:pt idx="494">
                  <c:v>-3.8999999999999702E-2</c:v>
                </c:pt>
                <c:pt idx="495">
                  <c:v>-4.6000000000000263E-2</c:v>
                </c:pt>
                <c:pt idx="496">
                  <c:v>-5.9000000000000163E-2</c:v>
                </c:pt>
                <c:pt idx="497">
                  <c:v>-6.1999999999999389E-2</c:v>
                </c:pt>
                <c:pt idx="498">
                  <c:v>-6.5999999999999837E-2</c:v>
                </c:pt>
                <c:pt idx="499">
                  <c:v>-6.3000000000000611E-2</c:v>
                </c:pt>
                <c:pt idx="500">
                  <c:v>-6.899999999999995E-2</c:v>
                </c:pt>
                <c:pt idx="501">
                  <c:v>-7.5000000000000178E-2</c:v>
                </c:pt>
                <c:pt idx="502">
                  <c:v>-8.0999999999999517E-2</c:v>
                </c:pt>
                <c:pt idx="503">
                  <c:v>-7.8999999999999737E-2</c:v>
                </c:pt>
                <c:pt idx="504">
                  <c:v>-7.6000000000000512E-2</c:v>
                </c:pt>
                <c:pt idx="505">
                  <c:v>-7.5000000000000178E-2</c:v>
                </c:pt>
                <c:pt idx="506">
                  <c:v>-6.899999999999995E-2</c:v>
                </c:pt>
                <c:pt idx="507">
                  <c:v>-5.9000000000000163E-2</c:v>
                </c:pt>
                <c:pt idx="508">
                  <c:v>-4.2999999999999261E-2</c:v>
                </c:pt>
                <c:pt idx="509">
                  <c:v>-3.6999999999999922E-2</c:v>
                </c:pt>
                <c:pt idx="510">
                  <c:v>-4.2000000000000703E-2</c:v>
                </c:pt>
                <c:pt idx="511">
                  <c:v>-2.5999999999999801E-2</c:v>
                </c:pt>
                <c:pt idx="512">
                  <c:v>-1.1000000000000121E-2</c:v>
                </c:pt>
                <c:pt idx="513">
                  <c:v>-1.2999999999999901E-2</c:v>
                </c:pt>
                <c:pt idx="514">
                  <c:v>-2.2999999999999687E-2</c:v>
                </c:pt>
                <c:pt idx="515">
                  <c:v>-4.0000000000000036E-2</c:v>
                </c:pt>
                <c:pt idx="516">
                  <c:v>-4.4999999999999929E-2</c:v>
                </c:pt>
                <c:pt idx="517">
                  <c:v>-4.1999999999999815E-2</c:v>
                </c:pt>
                <c:pt idx="518">
                  <c:v>-4.5000000000000817E-2</c:v>
                </c:pt>
                <c:pt idx="519">
                  <c:v>-4.8999999999999488E-2</c:v>
                </c:pt>
                <c:pt idx="520">
                  <c:v>-5.2999999999999936E-2</c:v>
                </c:pt>
                <c:pt idx="521">
                  <c:v>-4.6000000000000263E-2</c:v>
                </c:pt>
                <c:pt idx="522">
                  <c:v>-4.6999999999999709E-2</c:v>
                </c:pt>
                <c:pt idx="523">
                  <c:v>-6.4000000000000057E-2</c:v>
                </c:pt>
                <c:pt idx="524">
                  <c:v>-8.1999999999999851E-2</c:v>
                </c:pt>
                <c:pt idx="525">
                  <c:v>-8.7000000000000632E-2</c:v>
                </c:pt>
                <c:pt idx="526">
                  <c:v>-7.2000000000000064E-2</c:v>
                </c:pt>
                <c:pt idx="527">
                  <c:v>-6.7999999999999616E-2</c:v>
                </c:pt>
                <c:pt idx="528">
                  <c:v>-7.2000000000000064E-2</c:v>
                </c:pt>
                <c:pt idx="529">
                  <c:v>-7.2000000000000064E-2</c:v>
                </c:pt>
                <c:pt idx="530">
                  <c:v>-6.0999999999999943E-2</c:v>
                </c:pt>
                <c:pt idx="531">
                  <c:v>-5.2000000000000046E-2</c:v>
                </c:pt>
                <c:pt idx="532">
                  <c:v>-5.3999999999999826E-2</c:v>
                </c:pt>
                <c:pt idx="533">
                  <c:v>-5.1000000000000156E-2</c:v>
                </c:pt>
                <c:pt idx="534">
                  <c:v>-4.6999999999999709E-2</c:v>
                </c:pt>
                <c:pt idx="535">
                  <c:v>-4.5000000000000373E-2</c:v>
                </c:pt>
                <c:pt idx="536">
                  <c:v>-4.4999999999999929E-2</c:v>
                </c:pt>
                <c:pt idx="537">
                  <c:v>-4.9999999999999822E-2</c:v>
                </c:pt>
                <c:pt idx="538">
                  <c:v>-6.0999999999999943E-2</c:v>
                </c:pt>
                <c:pt idx="539">
                  <c:v>-6.6000000000000281E-2</c:v>
                </c:pt>
                <c:pt idx="540">
                  <c:v>-5.2999999999999936E-2</c:v>
                </c:pt>
                <c:pt idx="541">
                  <c:v>-3.3999999999999808E-2</c:v>
                </c:pt>
                <c:pt idx="542">
                  <c:v>-2.0999999999999908E-2</c:v>
                </c:pt>
                <c:pt idx="543">
                  <c:v>-2.3000000000000131E-2</c:v>
                </c:pt>
                <c:pt idx="544">
                  <c:v>-3.0000000000000249E-2</c:v>
                </c:pt>
                <c:pt idx="545">
                  <c:v>-3.6000000000000032E-2</c:v>
                </c:pt>
                <c:pt idx="546">
                  <c:v>-3.9999999999999591E-2</c:v>
                </c:pt>
                <c:pt idx="547">
                  <c:v>-4.6000000000000263E-2</c:v>
                </c:pt>
                <c:pt idx="548">
                  <c:v>-5.0999999999999712E-2</c:v>
                </c:pt>
                <c:pt idx="549">
                  <c:v>-4.4000000000000039E-2</c:v>
                </c:pt>
                <c:pt idx="550">
                  <c:v>-5.600000000000005E-2</c:v>
                </c:pt>
                <c:pt idx="551">
                  <c:v>-7.6999999999999957E-2</c:v>
                </c:pt>
                <c:pt idx="552">
                  <c:v>-8.3000000000000185E-2</c:v>
                </c:pt>
                <c:pt idx="553">
                  <c:v>-6.999999999999984E-2</c:v>
                </c:pt>
                <c:pt idx="554">
                  <c:v>-6.0000000000000053E-2</c:v>
                </c:pt>
                <c:pt idx="555">
                  <c:v>-5.0000000000000266E-2</c:v>
                </c:pt>
                <c:pt idx="556">
                  <c:v>-3.2999999999999918E-2</c:v>
                </c:pt>
                <c:pt idx="557">
                  <c:v>-2.2999999999999687E-2</c:v>
                </c:pt>
                <c:pt idx="558">
                  <c:v>-8.0000000000000071E-3</c:v>
                </c:pt>
                <c:pt idx="559">
                  <c:v>-3.0000000000001137E-3</c:v>
                </c:pt>
                <c:pt idx="560">
                  <c:v>-8.999999999999897E-3</c:v>
                </c:pt>
                <c:pt idx="561">
                  <c:v>-9.0000000000003411E-3</c:v>
                </c:pt>
                <c:pt idx="562">
                  <c:v>-1.8999999999999684E-2</c:v>
                </c:pt>
                <c:pt idx="563">
                  <c:v>-3.4000000000000252E-2</c:v>
                </c:pt>
                <c:pt idx="564">
                  <c:v>-3.2000000000000028E-2</c:v>
                </c:pt>
                <c:pt idx="565">
                  <c:v>-2.4999999999999911E-2</c:v>
                </c:pt>
                <c:pt idx="566">
                  <c:v>-2.5999999999999801E-2</c:v>
                </c:pt>
                <c:pt idx="567">
                  <c:v>-2.0000000000000018E-2</c:v>
                </c:pt>
                <c:pt idx="568">
                  <c:v>-2.8000000000000025E-2</c:v>
                </c:pt>
                <c:pt idx="569">
                  <c:v>-3.8000000000000256E-2</c:v>
                </c:pt>
                <c:pt idx="570">
                  <c:v>-2.6999999999999691E-2</c:v>
                </c:pt>
                <c:pt idx="571">
                  <c:v>-2.7000000000000135E-2</c:v>
                </c:pt>
                <c:pt idx="572">
                  <c:v>-1.2000000000000011E-2</c:v>
                </c:pt>
                <c:pt idx="573">
                  <c:v>-8.0000000000000071E-3</c:v>
                </c:pt>
                <c:pt idx="574">
                  <c:v>-1.8000000000000238E-2</c:v>
                </c:pt>
                <c:pt idx="575">
                  <c:v>-2.4000000000000021E-2</c:v>
                </c:pt>
                <c:pt idx="576">
                  <c:v>-3.5999999999999588E-2</c:v>
                </c:pt>
                <c:pt idx="577">
                  <c:v>-2.3000000000000131E-2</c:v>
                </c:pt>
                <c:pt idx="578">
                  <c:v>-2.4999999999999911E-2</c:v>
                </c:pt>
                <c:pt idx="579">
                  <c:v>-2.4000000000000021E-2</c:v>
                </c:pt>
                <c:pt idx="580">
                  <c:v>-2.4000000000000021E-2</c:v>
                </c:pt>
                <c:pt idx="581">
                  <c:v>-1.7000000000000126E-2</c:v>
                </c:pt>
                <c:pt idx="582">
                  <c:v>-1.4000000000000012E-2</c:v>
                </c:pt>
                <c:pt idx="583">
                  <c:v>-6.9999999999998952E-3</c:v>
                </c:pt>
                <c:pt idx="584">
                  <c:v>-2.5000000000000133E-2</c:v>
                </c:pt>
                <c:pt idx="585">
                  <c:v>-1.2999999999999901E-2</c:v>
                </c:pt>
                <c:pt idx="586">
                  <c:v>4.0000000000000036E-3</c:v>
                </c:pt>
                <c:pt idx="587">
                  <c:v>-3.0000000000001137E-3</c:v>
                </c:pt>
                <c:pt idx="588">
                  <c:v>-4.0000000000000036E-3</c:v>
                </c:pt>
                <c:pt idx="589">
                  <c:v>-8.999999999999897E-3</c:v>
                </c:pt>
                <c:pt idx="590">
                  <c:v>-2.5000000000000133E-2</c:v>
                </c:pt>
                <c:pt idx="591">
                  <c:v>-2.5999999999999801E-2</c:v>
                </c:pt>
                <c:pt idx="592">
                  <c:v>-3.300000000000014E-2</c:v>
                </c:pt>
                <c:pt idx="593">
                  <c:v>-3.2000000000000028E-2</c:v>
                </c:pt>
                <c:pt idx="594">
                  <c:v>-3.2999999999999918E-2</c:v>
                </c:pt>
                <c:pt idx="595">
                  <c:v>-3.400000000000003E-2</c:v>
                </c:pt>
                <c:pt idx="596">
                  <c:v>-2.8999999999999915E-2</c:v>
                </c:pt>
                <c:pt idx="597">
                  <c:v>-3.5000000000000142E-2</c:v>
                </c:pt>
                <c:pt idx="598">
                  <c:v>-3.0000000000000027E-2</c:v>
                </c:pt>
                <c:pt idx="599">
                  <c:v>-2.6999999999999913E-2</c:v>
                </c:pt>
                <c:pt idx="600">
                  <c:v>-2.200000000000002E-2</c:v>
                </c:pt>
                <c:pt idx="601">
                  <c:v>-2.0000000000000018E-2</c:v>
                </c:pt>
                <c:pt idx="602">
                  <c:v>-2.4000000000000021E-2</c:v>
                </c:pt>
                <c:pt idx="603">
                  <c:v>-2.6999999999999913E-2</c:v>
                </c:pt>
                <c:pt idx="604">
                  <c:v>-2.0000000000000018E-2</c:v>
                </c:pt>
                <c:pt idx="605">
                  <c:v>-1.2000000000000011E-2</c:v>
                </c:pt>
                <c:pt idx="606">
                  <c:v>2.0000000000000018E-3</c:v>
                </c:pt>
                <c:pt idx="607">
                  <c:v>1.9000000000000128E-2</c:v>
                </c:pt>
                <c:pt idx="608">
                  <c:v>2.5999999999999801E-2</c:v>
                </c:pt>
                <c:pt idx="609">
                  <c:v>1.7000000000000126E-2</c:v>
                </c:pt>
                <c:pt idx="610">
                  <c:v>1.6000000000000014E-2</c:v>
                </c:pt>
                <c:pt idx="611">
                  <c:v>1.6000000000000014E-2</c:v>
                </c:pt>
                <c:pt idx="612">
                  <c:v>1.4999999999999902E-2</c:v>
                </c:pt>
                <c:pt idx="613">
                  <c:v>8.0000000000000071E-3</c:v>
                </c:pt>
                <c:pt idx="614">
                  <c:v>6.0000000000000053E-3</c:v>
                </c:pt>
                <c:pt idx="615">
                  <c:v>2.0000000000000018E-3</c:v>
                </c:pt>
                <c:pt idx="616">
                  <c:v>-2.0000000000000018E-3</c:v>
                </c:pt>
                <c:pt idx="617">
                  <c:v>-4.0000000000000036E-3</c:v>
                </c:pt>
                <c:pt idx="618">
                  <c:v>-4.0000000000000036E-3</c:v>
                </c:pt>
                <c:pt idx="619">
                  <c:v>-6.0000000000000053E-3</c:v>
                </c:pt>
                <c:pt idx="620">
                  <c:v>6.0000000000000053E-3</c:v>
                </c:pt>
                <c:pt idx="621">
                  <c:v>1.0000000000001119E-3</c:v>
                </c:pt>
                <c:pt idx="622">
                  <c:v>4.0000000000000036E-3</c:v>
                </c:pt>
                <c:pt idx="623">
                  <c:v>4.0000000000000036E-3</c:v>
                </c:pt>
                <c:pt idx="624">
                  <c:v>-5.0000000000001155E-3</c:v>
                </c:pt>
                <c:pt idx="625">
                  <c:v>-1.0999999999999899E-2</c:v>
                </c:pt>
                <c:pt idx="626">
                  <c:v>-6.0000000000000053E-3</c:v>
                </c:pt>
                <c:pt idx="627">
                  <c:v>-3.0000000000001137E-3</c:v>
                </c:pt>
                <c:pt idx="628">
                  <c:v>2.0000000000000018E-3</c:v>
                </c:pt>
                <c:pt idx="629">
                  <c:v>3.0000000000001137E-3</c:v>
                </c:pt>
                <c:pt idx="630">
                  <c:v>-5.0000000000001155E-3</c:v>
                </c:pt>
                <c:pt idx="631">
                  <c:v>1.0000000000001119E-3</c:v>
                </c:pt>
                <c:pt idx="632">
                  <c:v>-3.0000000000001137E-3</c:v>
                </c:pt>
                <c:pt idx="633">
                  <c:v>0</c:v>
                </c:pt>
                <c:pt idx="634">
                  <c:v>4.0000000000000036E-3</c:v>
                </c:pt>
                <c:pt idx="635">
                  <c:v>4.0000000000000036E-3</c:v>
                </c:pt>
                <c:pt idx="636">
                  <c:v>4.0000000000000036E-3</c:v>
                </c:pt>
                <c:pt idx="637">
                  <c:v>5.0000000000001155E-3</c:v>
                </c:pt>
                <c:pt idx="638">
                  <c:v>6.9999999999998952E-3</c:v>
                </c:pt>
                <c:pt idx="639">
                  <c:v>5.0000000000001155E-3</c:v>
                </c:pt>
                <c:pt idx="640">
                  <c:v>1.0000000000000009E-2</c:v>
                </c:pt>
                <c:pt idx="641">
                  <c:v>2.9999999999998916E-3</c:v>
                </c:pt>
                <c:pt idx="642">
                  <c:v>1.0999999999999899E-2</c:v>
                </c:pt>
                <c:pt idx="643">
                  <c:v>1.6000000000000014E-2</c:v>
                </c:pt>
                <c:pt idx="644">
                  <c:v>1.0000000000000009E-2</c:v>
                </c:pt>
                <c:pt idx="645">
                  <c:v>1.1000000000000121E-2</c:v>
                </c:pt>
                <c:pt idx="646">
                  <c:v>1.4000000000000012E-2</c:v>
                </c:pt>
                <c:pt idx="647">
                  <c:v>1.0999999999999899E-2</c:v>
                </c:pt>
                <c:pt idx="648">
                  <c:v>1.1000000000000121E-2</c:v>
                </c:pt>
                <c:pt idx="649">
                  <c:v>1.8000000000000016E-2</c:v>
                </c:pt>
                <c:pt idx="650">
                  <c:v>1.8000000000000016E-2</c:v>
                </c:pt>
                <c:pt idx="651">
                  <c:v>2.1999999999999797E-2</c:v>
                </c:pt>
                <c:pt idx="652">
                  <c:v>2.5000000000000133E-2</c:v>
                </c:pt>
                <c:pt idx="653">
                  <c:v>2.6999999999999913E-2</c:v>
                </c:pt>
                <c:pt idx="654">
                  <c:v>2.3000000000000131E-2</c:v>
                </c:pt>
                <c:pt idx="655">
                  <c:v>1.0999999999999899E-2</c:v>
                </c:pt>
                <c:pt idx="656">
                  <c:v>1.0000000000001119E-3</c:v>
                </c:pt>
                <c:pt idx="657">
                  <c:v>-6.0000000000000053E-3</c:v>
                </c:pt>
                <c:pt idx="658">
                  <c:v>-1.1000000000000121E-2</c:v>
                </c:pt>
                <c:pt idx="659">
                  <c:v>-1.6000000000000014E-2</c:v>
                </c:pt>
                <c:pt idx="660">
                  <c:v>-1.2999999999999901E-2</c:v>
                </c:pt>
                <c:pt idx="661">
                  <c:v>-7.0000000000001172E-3</c:v>
                </c:pt>
                <c:pt idx="662">
                  <c:v>-1.0000000000000009E-2</c:v>
                </c:pt>
                <c:pt idx="663">
                  <c:v>-1.0999999999999899E-2</c:v>
                </c:pt>
                <c:pt idx="664">
                  <c:v>-1.4000000000000012E-2</c:v>
                </c:pt>
                <c:pt idx="665">
                  <c:v>0</c:v>
                </c:pt>
                <c:pt idx="666">
                  <c:v>1.4999999999999902E-2</c:v>
                </c:pt>
                <c:pt idx="667">
                  <c:v>1.7000000000000126E-2</c:v>
                </c:pt>
                <c:pt idx="668">
                  <c:v>8.0000000000000071E-3</c:v>
                </c:pt>
                <c:pt idx="669">
                  <c:v>-2.0000000000000018E-3</c:v>
                </c:pt>
                <c:pt idx="670">
                  <c:v>6.9999999999998952E-3</c:v>
                </c:pt>
                <c:pt idx="671">
                  <c:v>-9.9999999999988987E-4</c:v>
                </c:pt>
                <c:pt idx="672">
                  <c:v>-7.0000000000001172E-3</c:v>
                </c:pt>
                <c:pt idx="673">
                  <c:v>-8.999999999999897E-3</c:v>
                </c:pt>
                <c:pt idx="674">
                  <c:v>-1.5000000000000124E-2</c:v>
                </c:pt>
                <c:pt idx="675">
                  <c:v>-2.9999999999998916E-3</c:v>
                </c:pt>
                <c:pt idx="676">
                  <c:v>-9.000000000000119E-3</c:v>
                </c:pt>
                <c:pt idx="677">
                  <c:v>-6.9999999999998952E-3</c:v>
                </c:pt>
                <c:pt idx="678">
                  <c:v>4.0000000000000036E-3</c:v>
                </c:pt>
                <c:pt idx="679">
                  <c:v>9.9999999999988987E-4</c:v>
                </c:pt>
                <c:pt idx="680">
                  <c:v>7.0000000000001172E-3</c:v>
                </c:pt>
                <c:pt idx="681">
                  <c:v>-2.0000000000000018E-3</c:v>
                </c:pt>
                <c:pt idx="682">
                  <c:v>-7.0000000000001172E-3</c:v>
                </c:pt>
                <c:pt idx="683">
                  <c:v>-1.0999999999999899E-2</c:v>
                </c:pt>
                <c:pt idx="684">
                  <c:v>-1.6000000000000014E-2</c:v>
                </c:pt>
                <c:pt idx="685">
                  <c:v>-1.6999999999999904E-2</c:v>
                </c:pt>
                <c:pt idx="686">
                  <c:v>-2.100000000000013E-2</c:v>
                </c:pt>
                <c:pt idx="687">
                  <c:v>-3.0000000000000027E-2</c:v>
                </c:pt>
                <c:pt idx="688">
                  <c:v>-3.6000000000000032E-2</c:v>
                </c:pt>
                <c:pt idx="689">
                  <c:v>-3.1999999999999806E-2</c:v>
                </c:pt>
                <c:pt idx="690">
                  <c:v>-2.8000000000000025E-2</c:v>
                </c:pt>
                <c:pt idx="691">
                  <c:v>-2.200000000000002E-2</c:v>
                </c:pt>
                <c:pt idx="692">
                  <c:v>-2.3000000000000131E-2</c:v>
                </c:pt>
                <c:pt idx="693">
                  <c:v>-1.6000000000000014E-2</c:v>
                </c:pt>
                <c:pt idx="694">
                  <c:v>-1.2999999999999901E-2</c:v>
                </c:pt>
                <c:pt idx="695">
                  <c:v>-1.2999999999999901E-2</c:v>
                </c:pt>
                <c:pt idx="696">
                  <c:v>-1.5000000000000124E-2</c:v>
                </c:pt>
                <c:pt idx="697">
                  <c:v>-2.0999999999999908E-2</c:v>
                </c:pt>
                <c:pt idx="698">
                  <c:v>-8.0000000000000071E-3</c:v>
                </c:pt>
                <c:pt idx="699">
                  <c:v>-1.0000000000001119E-3</c:v>
                </c:pt>
                <c:pt idx="700">
                  <c:v>2.0000000000000018E-3</c:v>
                </c:pt>
                <c:pt idx="701">
                  <c:v>-2.9999999999998916E-3</c:v>
                </c:pt>
                <c:pt idx="702">
                  <c:v>-1.4000000000000012E-2</c:v>
                </c:pt>
                <c:pt idx="703">
                  <c:v>-6.0000000000000053E-3</c:v>
                </c:pt>
                <c:pt idx="704">
                  <c:v>-1.5000000000000124E-2</c:v>
                </c:pt>
                <c:pt idx="705">
                  <c:v>-2.0999999999999908E-2</c:v>
                </c:pt>
                <c:pt idx="706">
                  <c:v>-2.0999999999999908E-2</c:v>
                </c:pt>
                <c:pt idx="707">
                  <c:v>-2.5000000000000133E-2</c:v>
                </c:pt>
                <c:pt idx="708">
                  <c:v>-3.0000000000000027E-2</c:v>
                </c:pt>
                <c:pt idx="709">
                  <c:v>-3.0000000000000027E-2</c:v>
                </c:pt>
                <c:pt idx="710">
                  <c:v>-3.1999999999999806E-2</c:v>
                </c:pt>
                <c:pt idx="711">
                  <c:v>-2.4000000000000021E-2</c:v>
                </c:pt>
                <c:pt idx="712">
                  <c:v>-3.7000000000000144E-2</c:v>
                </c:pt>
                <c:pt idx="713">
                  <c:v>-4.0999999999999925E-2</c:v>
                </c:pt>
                <c:pt idx="714">
                  <c:v>-2.8999999999999915E-2</c:v>
                </c:pt>
                <c:pt idx="715">
                  <c:v>-1.9000000000000128E-2</c:v>
                </c:pt>
                <c:pt idx="716">
                  <c:v>-1.4999999999999902E-2</c:v>
                </c:pt>
                <c:pt idx="717">
                  <c:v>-2.0000000000000018E-2</c:v>
                </c:pt>
                <c:pt idx="718">
                  <c:v>-9.000000000000119E-3</c:v>
                </c:pt>
                <c:pt idx="719">
                  <c:v>1.8000000000000016E-2</c:v>
                </c:pt>
              </c:numCache>
            </c:numRef>
          </c:yVal>
          <c:smooth val="1"/>
          <c:extLst>
            <c:ext xmlns:c16="http://schemas.microsoft.com/office/drawing/2014/chart" uri="{C3380CC4-5D6E-409C-BE32-E72D297353CC}">
              <c16:uniqueId val="{00000001-DB1C-DC42-BF90-5BA4A3B60E6B}"/>
            </c:ext>
          </c:extLst>
        </c:ser>
        <c:dLbls>
          <c:showLegendKey val="0"/>
          <c:showVal val="0"/>
          <c:showCatName val="0"/>
          <c:showSerName val="0"/>
          <c:showPercent val="0"/>
          <c:showBubbleSize val="0"/>
        </c:dLbls>
        <c:axId val="3"/>
        <c:axId val="4"/>
      </c:scatterChart>
      <c:valAx>
        <c:axId val="856432943"/>
        <c:scaling>
          <c:orientation val="minMax"/>
          <c:min val="-400"/>
        </c:scaling>
        <c:delete val="0"/>
        <c:axPos val="b"/>
        <c:title>
          <c:tx>
            <c:rich>
              <a:bodyPr/>
              <a:lstStyle/>
              <a:p>
                <a:pPr>
                  <a:defRPr/>
                </a:pPr>
                <a:r>
                  <a:rPr lang="en-GB"/>
                  <a:t>Crank Angle</a:t>
                </a:r>
              </a:p>
            </c:rich>
          </c:tx>
          <c:layout>
            <c:manualLayout>
              <c:xMode val="edge"/>
              <c:yMode val="edge"/>
              <c:x val="0.28638200951138093"/>
              <c:y val="0.9240837696335078"/>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max val="3000"/>
          <c:min val="-3000"/>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Change in Pressure / Temperature</a:t>
                </a:r>
              </a:p>
            </c:rich>
          </c:tx>
          <c:layout>
            <c:manualLayout>
              <c:xMode val="edge"/>
              <c:yMode val="edge"/>
              <c:x val="1.2414649286157667E-2"/>
              <c:y val="0.25685863874345549"/>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432943"/>
        <c:crosses val="autoZero"/>
        <c:crossBetween val="midCat"/>
      </c:valAx>
      <c:valAx>
        <c:axId val="3"/>
        <c:scaling>
          <c:orientation val="minMax"/>
        </c:scaling>
        <c:delete val="1"/>
        <c:axPos val="t"/>
        <c:numFmt formatCode="General" sourceLinked="1"/>
        <c:majorTickMark val="out"/>
        <c:minorTickMark val="none"/>
        <c:tickLblPos val="nextTo"/>
        <c:crossAx val="4"/>
        <c:crosses val="max"/>
        <c:crossBetween val="midCat"/>
      </c:valAx>
      <c:valAx>
        <c:axId val="4"/>
        <c:scaling>
          <c:orientation val="minMax"/>
          <c:min val="-3"/>
        </c:scaling>
        <c:delete val="0"/>
        <c:axPos val="r"/>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
        <c:crosses val="max"/>
        <c:crossBetween val="midCat"/>
      </c:valAx>
      <c:spPr>
        <a:noFill/>
        <a:ln w="25400">
          <a:noFill/>
        </a:ln>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p>
        </c:rich>
      </c:tx>
      <c:overlay val="0"/>
      <c:spPr>
        <a:noFill/>
        <a:ln w="25400">
          <a:noFill/>
        </a:ln>
      </c:sp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'6500'!$I$13:$I$732</c:f>
              <c:numCache>
                <c:formatCode>General</c:formatCode>
                <c:ptCount val="720"/>
                <c:pt idx="0">
                  <c:v>28.69367968525879</c:v>
                </c:pt>
                <c:pt idx="1">
                  <c:v>29.717866154522373</c:v>
                </c:pt>
                <c:pt idx="2">
                  <c:v>30.176267629410567</c:v>
                </c:pt>
                <c:pt idx="3">
                  <c:v>30.646085513702133</c:v>
                </c:pt>
                <c:pt idx="4">
                  <c:v>31.173791387564659</c:v>
                </c:pt>
                <c:pt idx="5">
                  <c:v>30.91874054224748</c:v>
                </c:pt>
                <c:pt idx="6">
                  <c:v>30.219082495014316</c:v>
                </c:pt>
                <c:pt idx="7">
                  <c:v>29.335509689061379</c:v>
                </c:pt>
                <c:pt idx="8">
                  <c:v>28.670040923897911</c:v>
                </c:pt>
                <c:pt idx="9">
                  <c:v>28.24632162156708</c:v>
                </c:pt>
                <c:pt idx="10">
                  <c:v>26.990150249672347</c:v>
                </c:pt>
                <c:pt idx="11">
                  <c:v>25.215478066806249</c:v>
                </c:pt>
                <c:pt idx="12">
                  <c:v>23.451889259230224</c:v>
                </c:pt>
                <c:pt idx="13">
                  <c:v>21.640636609361046</c:v>
                </c:pt>
                <c:pt idx="14">
                  <c:v>20.255561053578731</c:v>
                </c:pt>
                <c:pt idx="15">
                  <c:v>19.750934443766763</c:v>
                </c:pt>
                <c:pt idx="16">
                  <c:v>19.686312504425196</c:v>
                </c:pt>
                <c:pt idx="17">
                  <c:v>20.193856493069532</c:v>
                </c:pt>
                <c:pt idx="18">
                  <c:v>20.90212014178994</c:v>
                </c:pt>
                <c:pt idx="19">
                  <c:v>21.545328906821521</c:v>
                </c:pt>
                <c:pt idx="20">
                  <c:v>22.147740992975848</c:v>
                </c:pt>
                <c:pt idx="21">
                  <c:v>22.891033169731443</c:v>
                </c:pt>
                <c:pt idx="22">
                  <c:v>23.746364682877928</c:v>
                </c:pt>
                <c:pt idx="23">
                  <c:v>25.038903379943239</c:v>
                </c:pt>
                <c:pt idx="24">
                  <c:v>26.804716855395991</c:v>
                </c:pt>
                <c:pt idx="25">
                  <c:v>28.534735824353021</c:v>
                </c:pt>
                <c:pt idx="26">
                  <c:v>29.608571019224936</c:v>
                </c:pt>
                <c:pt idx="27">
                  <c:v>31.397989952627238</c:v>
                </c:pt>
                <c:pt idx="28">
                  <c:v>32.12142663554885</c:v>
                </c:pt>
                <c:pt idx="29">
                  <c:v>33.998546772343282</c:v>
                </c:pt>
                <c:pt idx="30">
                  <c:v>34.881893115099189</c:v>
                </c:pt>
                <c:pt idx="31">
                  <c:v>36.641805226064562</c:v>
                </c:pt>
                <c:pt idx="32">
                  <c:v>37.646842233814326</c:v>
                </c:pt>
                <c:pt idx="33">
                  <c:v>38.728164035552872</c:v>
                </c:pt>
                <c:pt idx="34">
                  <c:v>39.224438149803682</c:v>
                </c:pt>
                <c:pt idx="35">
                  <c:v>39.143031291152617</c:v>
                </c:pt>
                <c:pt idx="36">
                  <c:v>39.833930541206414</c:v>
                </c:pt>
                <c:pt idx="37">
                  <c:v>39.979346556430606</c:v>
                </c:pt>
                <c:pt idx="38">
                  <c:v>40.401813650495491</c:v>
                </c:pt>
                <c:pt idx="39">
                  <c:v>38.384652669065275</c:v>
                </c:pt>
                <c:pt idx="40">
                  <c:v>37.058570776110024</c:v>
                </c:pt>
                <c:pt idx="41">
                  <c:v>36.831061851961422</c:v>
                </c:pt>
                <c:pt idx="42">
                  <c:v>36.200914684852826</c:v>
                </c:pt>
                <c:pt idx="43">
                  <c:v>36.06599590487933</c:v>
                </c:pt>
                <c:pt idx="44">
                  <c:v>35.736611845477235</c:v>
                </c:pt>
                <c:pt idx="45">
                  <c:v>37.754791911294106</c:v>
                </c:pt>
                <c:pt idx="46">
                  <c:v>39.610944220316192</c:v>
                </c:pt>
                <c:pt idx="47">
                  <c:v>40.737665232377559</c:v>
                </c:pt>
                <c:pt idx="48">
                  <c:v>42.528056625390647</c:v>
                </c:pt>
                <c:pt idx="49">
                  <c:v>44.206741716126132</c:v>
                </c:pt>
                <c:pt idx="50">
                  <c:v>45.754730899444553</c:v>
                </c:pt>
                <c:pt idx="51">
                  <c:v>48.475766139982113</c:v>
                </c:pt>
                <c:pt idx="52">
                  <c:v>51.733499175440848</c:v>
                </c:pt>
                <c:pt idx="53">
                  <c:v>54.647267918017931</c:v>
                </c:pt>
                <c:pt idx="54">
                  <c:v>57.459767647427718</c:v>
                </c:pt>
                <c:pt idx="55">
                  <c:v>60.07050865032798</c:v>
                </c:pt>
                <c:pt idx="56">
                  <c:v>64.426514923891389</c:v>
                </c:pt>
                <c:pt idx="57">
                  <c:v>65.907584232486599</c:v>
                </c:pt>
                <c:pt idx="58">
                  <c:v>65.33628419319524</c:v>
                </c:pt>
                <c:pt idx="59">
                  <c:v>61.943066219770415</c:v>
                </c:pt>
                <c:pt idx="60">
                  <c:v>58.780507673205896</c:v>
                </c:pt>
                <c:pt idx="61">
                  <c:v>56.530329383393337</c:v>
                </c:pt>
                <c:pt idx="62">
                  <c:v>54.474756247336984</c:v>
                </c:pt>
                <c:pt idx="63">
                  <c:v>53.780373460458236</c:v>
                </c:pt>
                <c:pt idx="64">
                  <c:v>53.130797083180674</c:v>
                </c:pt>
                <c:pt idx="65">
                  <c:v>53.371527461626648</c:v>
                </c:pt>
                <c:pt idx="66">
                  <c:v>54.556209730763918</c:v>
                </c:pt>
                <c:pt idx="67">
                  <c:v>55.130786825729977</c:v>
                </c:pt>
                <c:pt idx="68">
                  <c:v>55.689165141425946</c:v>
                </c:pt>
                <c:pt idx="69">
                  <c:v>56.35732482222474</c:v>
                </c:pt>
                <c:pt idx="70">
                  <c:v>57.279629495552577</c:v>
                </c:pt>
                <c:pt idx="71">
                  <c:v>57.260606587001817</c:v>
                </c:pt>
                <c:pt idx="72">
                  <c:v>57.478211076621371</c:v>
                </c:pt>
                <c:pt idx="73">
                  <c:v>58.637156469484061</c:v>
                </c:pt>
                <c:pt idx="74">
                  <c:v>60.083017411622912</c:v>
                </c:pt>
                <c:pt idx="75">
                  <c:v>62.2606741929268</c:v>
                </c:pt>
                <c:pt idx="76">
                  <c:v>65.792900605236227</c:v>
                </c:pt>
                <c:pt idx="77">
                  <c:v>69.849342693900965</c:v>
                </c:pt>
                <c:pt idx="78">
                  <c:v>75.054206297448644</c:v>
                </c:pt>
                <c:pt idx="79">
                  <c:v>81.005286117266522</c:v>
                </c:pt>
                <c:pt idx="80">
                  <c:v>86.632210513260873</c:v>
                </c:pt>
                <c:pt idx="81">
                  <c:v>90.814406283101519</c:v>
                </c:pt>
                <c:pt idx="82">
                  <c:v>94.441793862940614</c:v>
                </c:pt>
                <c:pt idx="83">
                  <c:v>96.338403156044436</c:v>
                </c:pt>
                <c:pt idx="84">
                  <c:v>98.740751392898545</c:v>
                </c:pt>
                <c:pt idx="85">
                  <c:v>99.827721453198365</c:v>
                </c:pt>
                <c:pt idx="86">
                  <c:v>99.882019335028133</c:v>
                </c:pt>
                <c:pt idx="87">
                  <c:v>99.718426317900921</c:v>
                </c:pt>
                <c:pt idx="88">
                  <c:v>99.504798255593954</c:v>
                </c:pt>
                <c:pt idx="89">
                  <c:v>101.36812411941618</c:v>
                </c:pt>
                <c:pt idx="90">
                  <c:v>104.67166266681596</c:v>
                </c:pt>
                <c:pt idx="91">
                  <c:v>109.65633077534271</c:v>
                </c:pt>
                <c:pt idx="92">
                  <c:v>114.72124678380631</c:v>
                </c:pt>
                <c:pt idx="93">
                  <c:v>119.68336848286378</c:v>
                </c:pt>
                <c:pt idx="94">
                  <c:v>123.02785024415066</c:v>
                </c:pt>
                <c:pt idx="95">
                  <c:v>126.02319902311771</c:v>
                </c:pt>
                <c:pt idx="96">
                  <c:v>128.27851269895709</c:v>
                </c:pt>
                <c:pt idx="97">
                  <c:v>128.19691934120257</c:v>
                </c:pt>
                <c:pt idx="98">
                  <c:v>127.27744545783767</c:v>
                </c:pt>
                <c:pt idx="99">
                  <c:v>126.09289640234572</c:v>
                </c:pt>
                <c:pt idx="100">
                  <c:v>124.84329912384722</c:v>
                </c:pt>
                <c:pt idx="101">
                  <c:v>124.13664736023509</c:v>
                </c:pt>
                <c:pt idx="102">
                  <c:v>123.37499834315531</c:v>
                </c:pt>
                <c:pt idx="103">
                  <c:v>121.72663267809318</c:v>
                </c:pt>
                <c:pt idx="104">
                  <c:v>119.79756588030875</c:v>
                </c:pt>
                <c:pt idx="105">
                  <c:v>116.52120957723518</c:v>
                </c:pt>
                <c:pt idx="106">
                  <c:v>113.36159505223209</c:v>
                </c:pt>
                <c:pt idx="107">
                  <c:v>111.83691159616126</c:v>
                </c:pt>
                <c:pt idx="108">
                  <c:v>112.00354854508387</c:v>
                </c:pt>
                <c:pt idx="109">
                  <c:v>113.89961166224188</c:v>
                </c:pt>
                <c:pt idx="110">
                  <c:v>115.58228650165448</c:v>
                </c:pt>
                <c:pt idx="111">
                  <c:v>116.5867173873181</c:v>
                </c:pt>
                <c:pt idx="112">
                  <c:v>118.26259167013747</c:v>
                </c:pt>
                <c:pt idx="113">
                  <c:v>119.70444954223466</c:v>
                </c:pt>
                <c:pt idx="114">
                  <c:v>121.6030637007004</c:v>
                </c:pt>
                <c:pt idx="115">
                  <c:v>120.95704412775271</c:v>
                </c:pt>
                <c:pt idx="116">
                  <c:v>119.10039226756069</c:v>
                </c:pt>
                <c:pt idx="117">
                  <c:v>119.07288364980346</c:v>
                </c:pt>
                <c:pt idx="118">
                  <c:v>120.2031015200543</c:v>
                </c:pt>
                <c:pt idx="119">
                  <c:v>122.99509300876808</c:v>
                </c:pt>
                <c:pt idx="120">
                  <c:v>126.52257701530434</c:v>
                </c:pt>
                <c:pt idx="121">
                  <c:v>129.83119100259057</c:v>
                </c:pt>
                <c:pt idx="122">
                  <c:v>133.40648538642986</c:v>
                </c:pt>
                <c:pt idx="123">
                  <c:v>136.5087914012191</c:v>
                </c:pt>
                <c:pt idx="124">
                  <c:v>138.38979471577443</c:v>
                </c:pt>
                <c:pt idx="125">
                  <c:v>139.77120689631059</c:v>
                </c:pt>
                <c:pt idx="126">
                  <c:v>141.89467236670095</c:v>
                </c:pt>
                <c:pt idx="127">
                  <c:v>144.52197848639591</c:v>
                </c:pt>
                <c:pt idx="128">
                  <c:v>147.15515932784922</c:v>
                </c:pt>
                <c:pt idx="129">
                  <c:v>150.55790873759628</c:v>
                </c:pt>
                <c:pt idx="130">
                  <c:v>154.73865247870299</c:v>
                </c:pt>
                <c:pt idx="131">
                  <c:v>160.74773351969037</c:v>
                </c:pt>
                <c:pt idx="132">
                  <c:v>167.82809205355966</c:v>
                </c:pt>
                <c:pt idx="133">
                  <c:v>173.65528318323601</c:v>
                </c:pt>
                <c:pt idx="134">
                  <c:v>177.67951421246397</c:v>
                </c:pt>
                <c:pt idx="135">
                  <c:v>182.24771650164718</c:v>
                </c:pt>
                <c:pt idx="136">
                  <c:v>186.30041528687863</c:v>
                </c:pt>
                <c:pt idx="137">
                  <c:v>191.42654962604601</c:v>
                </c:pt>
                <c:pt idx="138">
                  <c:v>196.56799687374223</c:v>
                </c:pt>
                <c:pt idx="139">
                  <c:v>201.4652834916256</c:v>
                </c:pt>
                <c:pt idx="140">
                  <c:v>207.17998901919924</c:v>
                </c:pt>
                <c:pt idx="141">
                  <c:v>212.37502811640508</c:v>
                </c:pt>
                <c:pt idx="142">
                  <c:v>216.22311074243501</c:v>
                </c:pt>
                <c:pt idx="143">
                  <c:v>220.61858155842253</c:v>
                </c:pt>
                <c:pt idx="144">
                  <c:v>224.47317833170825</c:v>
                </c:pt>
                <c:pt idx="145">
                  <c:v>226.68201376669776</c:v>
                </c:pt>
                <c:pt idx="146">
                  <c:v>227.49626885231189</c:v>
                </c:pt>
                <c:pt idx="147">
                  <c:v>226.63024694412894</c:v>
                </c:pt>
                <c:pt idx="148">
                  <c:v>225.17099803063613</c:v>
                </c:pt>
                <c:pt idx="149">
                  <c:v>226.18476053215392</c:v>
                </c:pt>
                <c:pt idx="150">
                  <c:v>228.84772128401704</c:v>
                </c:pt>
                <c:pt idx="151">
                  <c:v>231.77527763888409</c:v>
                </c:pt>
                <c:pt idx="152">
                  <c:v>234.98029803489231</c:v>
                </c:pt>
                <c:pt idx="153">
                  <c:v>237.04578226615996</c:v>
                </c:pt>
                <c:pt idx="154">
                  <c:v>241.06687611404078</c:v>
                </c:pt>
                <c:pt idx="155">
                  <c:v>247.35282839544769</c:v>
                </c:pt>
                <c:pt idx="156">
                  <c:v>253.07089090688325</c:v>
                </c:pt>
                <c:pt idx="157">
                  <c:v>258.22111693380555</c:v>
                </c:pt>
                <c:pt idx="158">
                  <c:v>263.3620979337432</c:v>
                </c:pt>
                <c:pt idx="159">
                  <c:v>266.78467619459508</c:v>
                </c:pt>
                <c:pt idx="160">
                  <c:v>269.04946802129854</c:v>
                </c:pt>
                <c:pt idx="161">
                  <c:v>268.70880742682067</c:v>
                </c:pt>
                <c:pt idx="162">
                  <c:v>266.90962393321689</c:v>
                </c:pt>
                <c:pt idx="163">
                  <c:v>264.78343424377988</c:v>
                </c:pt>
                <c:pt idx="164">
                  <c:v>262.90618755402232</c:v>
                </c:pt>
                <c:pt idx="165">
                  <c:v>261.58085831816311</c:v>
                </c:pt>
                <c:pt idx="166">
                  <c:v>259.64193371062549</c:v>
                </c:pt>
                <c:pt idx="167">
                  <c:v>258.53530131627747</c:v>
                </c:pt>
                <c:pt idx="168">
                  <c:v>260.88560298190754</c:v>
                </c:pt>
                <c:pt idx="169">
                  <c:v>264.08133172615516</c:v>
                </c:pt>
                <c:pt idx="170">
                  <c:v>269.87356759530127</c:v>
                </c:pt>
                <c:pt idx="171">
                  <c:v>276.51791786805956</c:v>
                </c:pt>
                <c:pt idx="172">
                  <c:v>281.11746532798509</c:v>
                </c:pt>
                <c:pt idx="173">
                  <c:v>285.4005104880103</c:v>
                </c:pt>
                <c:pt idx="174">
                  <c:v>292.57715584471208</c:v>
                </c:pt>
                <c:pt idx="175">
                  <c:v>302.06103489551424</c:v>
                </c:pt>
                <c:pt idx="176">
                  <c:v>308.31766019290541</c:v>
                </c:pt>
                <c:pt idx="177">
                  <c:v>312.80013284064717</c:v>
                </c:pt>
                <c:pt idx="178">
                  <c:v>317.84037102131646</c:v>
                </c:pt>
                <c:pt idx="179">
                  <c:v>326.34911952774172</c:v>
                </c:pt>
                <c:pt idx="180">
                  <c:v>333.66956901455939</c:v>
                </c:pt>
                <c:pt idx="181">
                  <c:v>340.65243514210601</c:v>
                </c:pt>
                <c:pt idx="182">
                  <c:v>348.19427238607022</c:v>
                </c:pt>
                <c:pt idx="183">
                  <c:v>357.1523904822314</c:v>
                </c:pt>
                <c:pt idx="184">
                  <c:v>367.23929440195633</c:v>
                </c:pt>
                <c:pt idx="185">
                  <c:v>373.20282303692886</c:v>
                </c:pt>
                <c:pt idx="186">
                  <c:v>376.79508217849872</c:v>
                </c:pt>
                <c:pt idx="187">
                  <c:v>378.01006389126263</c:v>
                </c:pt>
                <c:pt idx="188">
                  <c:v>377.44239392380604</c:v>
                </c:pt>
                <c:pt idx="189">
                  <c:v>375.08739647717857</c:v>
                </c:pt>
                <c:pt idx="190">
                  <c:v>367.48123036389245</c:v>
                </c:pt>
                <c:pt idx="191">
                  <c:v>356.94509672875921</c:v>
                </c:pt>
                <c:pt idx="192">
                  <c:v>347.84747064254344</c:v>
                </c:pt>
                <c:pt idx="193">
                  <c:v>339.30948840165411</c:v>
                </c:pt>
                <c:pt idx="194">
                  <c:v>332.21445638475353</c:v>
                </c:pt>
                <c:pt idx="195">
                  <c:v>324.23322725308742</c:v>
                </c:pt>
                <c:pt idx="196">
                  <c:v>317.10176130419364</c:v>
                </c:pt>
                <c:pt idx="197">
                  <c:v>316.58888876973685</c:v>
                </c:pt>
                <c:pt idx="198">
                  <c:v>320.92362748482589</c:v>
                </c:pt>
                <c:pt idx="199">
                  <c:v>326.06394241653692</c:v>
                </c:pt>
                <c:pt idx="200">
                  <c:v>332.30471529013573</c:v>
                </c:pt>
                <c:pt idx="201">
                  <c:v>339.05076085972632</c:v>
                </c:pt>
                <c:pt idx="202">
                  <c:v>347.15912909447968</c:v>
                </c:pt>
                <c:pt idx="203">
                  <c:v>353.48992108889905</c:v>
                </c:pt>
                <c:pt idx="204">
                  <c:v>359.74651308287883</c:v>
                </c:pt>
                <c:pt idx="205">
                  <c:v>364.23694524592804</c:v>
                </c:pt>
                <c:pt idx="206">
                  <c:v>368.37502731712323</c:v>
                </c:pt>
                <c:pt idx="207">
                  <c:v>372.17876978131051</c:v>
                </c:pt>
                <c:pt idx="208">
                  <c:v>375.63158753964859</c:v>
                </c:pt>
                <c:pt idx="209">
                  <c:v>378.73423990991563</c:v>
                </c:pt>
                <c:pt idx="210">
                  <c:v>383.73855703112616</c:v>
                </c:pt>
                <c:pt idx="211">
                  <c:v>389.77226261444974</c:v>
                </c:pt>
                <c:pt idx="212">
                  <c:v>394.32655073837992</c:v>
                </c:pt>
                <c:pt idx="213">
                  <c:v>400.19585070133996</c:v>
                </c:pt>
                <c:pt idx="214">
                  <c:v>406.51875644795683</c:v>
                </c:pt>
                <c:pt idx="215">
                  <c:v>412.74787978827294</c:v>
                </c:pt>
                <c:pt idx="216">
                  <c:v>420.78467899208164</c:v>
                </c:pt>
                <c:pt idx="217">
                  <c:v>428.16346939486442</c:v>
                </c:pt>
                <c:pt idx="218">
                  <c:v>431.9036289861437</c:v>
                </c:pt>
                <c:pt idx="219">
                  <c:v>434.74735399401499</c:v>
                </c:pt>
                <c:pt idx="220">
                  <c:v>437.2304963067516</c:v>
                </c:pt>
                <c:pt idx="221">
                  <c:v>437.75834205494175</c:v>
                </c:pt>
                <c:pt idx="222">
                  <c:v>437.67718164153462</c:v>
                </c:pt>
                <c:pt idx="223">
                  <c:v>435.42238749891197</c:v>
                </c:pt>
                <c:pt idx="224">
                  <c:v>432.32266582884176</c:v>
                </c:pt>
                <c:pt idx="225">
                  <c:v>426.55959042665472</c:v>
                </c:pt>
                <c:pt idx="226">
                  <c:v>420.5169062436371</c:v>
                </c:pt>
                <c:pt idx="227">
                  <c:v>414.48157545384061</c:v>
                </c:pt>
                <c:pt idx="228">
                  <c:v>408.69248342672398</c:v>
                </c:pt>
                <c:pt idx="229">
                  <c:v>403.4149850830691</c:v>
                </c:pt>
                <c:pt idx="230">
                  <c:v>399.14374265201866</c:v>
                </c:pt>
                <c:pt idx="231">
                  <c:v>395.1189787682095</c:v>
                </c:pt>
                <c:pt idx="232">
                  <c:v>395.62196018950181</c:v>
                </c:pt>
                <c:pt idx="233">
                  <c:v>396.55420926145223</c:v>
                </c:pt>
                <c:pt idx="234">
                  <c:v>396.15390891796761</c:v>
                </c:pt>
                <c:pt idx="235">
                  <c:v>393.94589274689667</c:v>
                </c:pt>
                <c:pt idx="236">
                  <c:v>391.44541933890468</c:v>
                </c:pt>
                <c:pt idx="237">
                  <c:v>390.86689912003737</c:v>
                </c:pt>
                <c:pt idx="238">
                  <c:v>389.24451677649364</c:v>
                </c:pt>
                <c:pt idx="239">
                  <c:v>386.58690455248984</c:v>
                </c:pt>
                <c:pt idx="240">
                  <c:v>383.41632654447739</c:v>
                </c:pt>
                <c:pt idx="241">
                  <c:v>390.00191627828792</c:v>
                </c:pt>
                <c:pt idx="242">
                  <c:v>394.51274345043464</c:v>
                </c:pt>
                <c:pt idx="243">
                  <c:v>398.63530613195076</c:v>
                </c:pt>
                <c:pt idx="244">
                  <c:v>402.83956208145531</c:v>
                </c:pt>
                <c:pt idx="245">
                  <c:v>400.40952538842276</c:v>
                </c:pt>
                <c:pt idx="246">
                  <c:v>406.87603544468755</c:v>
                </c:pt>
                <c:pt idx="247">
                  <c:v>408.36317929550904</c:v>
                </c:pt>
                <c:pt idx="248">
                  <c:v>407.9267980361912</c:v>
                </c:pt>
                <c:pt idx="249">
                  <c:v>410.29556311306175</c:v>
                </c:pt>
                <c:pt idx="250">
                  <c:v>410.76166433664906</c:v>
                </c:pt>
                <c:pt idx="251">
                  <c:v>413.29917113803828</c:v>
                </c:pt>
                <c:pt idx="252">
                  <c:v>414.39129656641171</c:v>
                </c:pt>
                <c:pt idx="253">
                  <c:v>414.25084275947546</c:v>
                </c:pt>
                <c:pt idx="254">
                  <c:v>414.87343671289472</c:v>
                </c:pt>
                <c:pt idx="255">
                  <c:v>418.3302442199099</c:v>
                </c:pt>
                <c:pt idx="256">
                  <c:v>415.50839955328144</c:v>
                </c:pt>
                <c:pt idx="257">
                  <c:v>415.95134824531328</c:v>
                </c:pt>
                <c:pt idx="258">
                  <c:v>414.82011129067575</c:v>
                </c:pt>
                <c:pt idx="259">
                  <c:v>415.01184569037542</c:v>
                </c:pt>
                <c:pt idx="260">
                  <c:v>415.67373100847999</c:v>
                </c:pt>
                <c:pt idx="261">
                  <c:v>417.38344821789121</c:v>
                </c:pt>
                <c:pt idx="262">
                  <c:v>416.95696473242015</c:v>
                </c:pt>
                <c:pt idx="263">
                  <c:v>419.12782761781307</c:v>
                </c:pt>
                <c:pt idx="264">
                  <c:v>421.48654172514472</c:v>
                </c:pt>
                <c:pt idx="265">
                  <c:v>423.44557493244241</c:v>
                </c:pt>
                <c:pt idx="266">
                  <c:v>424.2859398925379</c:v>
                </c:pt>
                <c:pt idx="267">
                  <c:v>421.77684756169413</c:v>
                </c:pt>
                <c:pt idx="268">
                  <c:v>421.74766045200596</c:v>
                </c:pt>
                <c:pt idx="269">
                  <c:v>420.47030144982403</c:v>
                </c:pt>
                <c:pt idx="270">
                  <c:v>422.98822584535219</c:v>
                </c:pt>
                <c:pt idx="271">
                  <c:v>427.23214615774884</c:v>
                </c:pt>
                <c:pt idx="272">
                  <c:v>431.36202892907494</c:v>
                </c:pt>
                <c:pt idx="273">
                  <c:v>437.79661433524035</c:v>
                </c:pt>
                <c:pt idx="274">
                  <c:v>441.99492229548167</c:v>
                </c:pt>
                <c:pt idx="275">
                  <c:v>444.19986123134584</c:v>
                </c:pt>
                <c:pt idx="276">
                  <c:v>445.3240911482398</c:v>
                </c:pt>
                <c:pt idx="277">
                  <c:v>443.93777670555608</c:v>
                </c:pt>
                <c:pt idx="278">
                  <c:v>443.66798577038486</c:v>
                </c:pt>
                <c:pt idx="279">
                  <c:v>444.43780744460463</c:v>
                </c:pt>
                <c:pt idx="280">
                  <c:v>444.98160552682106</c:v>
                </c:pt>
                <c:pt idx="281">
                  <c:v>447.74944538163959</c:v>
                </c:pt>
                <c:pt idx="282">
                  <c:v>449.8731040118156</c:v>
                </c:pt>
                <c:pt idx="283">
                  <c:v>452.90847683051709</c:v>
                </c:pt>
                <c:pt idx="284">
                  <c:v>455.15266050629049</c:v>
                </c:pt>
                <c:pt idx="285">
                  <c:v>455.76535002518079</c:v>
                </c:pt>
                <c:pt idx="286">
                  <c:v>458.09774777688079</c:v>
                </c:pt>
                <c:pt idx="287">
                  <c:v>460.77992459708048</c:v>
                </c:pt>
                <c:pt idx="288">
                  <c:v>463.91181736249388</c:v>
                </c:pt>
                <c:pt idx="289">
                  <c:v>469.05534274305694</c:v>
                </c:pt>
                <c:pt idx="290">
                  <c:v>474.52757279343098</c:v>
                </c:pt>
                <c:pt idx="291">
                  <c:v>480.13345609414807</c:v>
                </c:pt>
                <c:pt idx="292">
                  <c:v>484.62230301481804</c:v>
                </c:pt>
                <c:pt idx="293">
                  <c:v>488.7269751037685</c:v>
                </c:pt>
                <c:pt idx="294">
                  <c:v>492.83254638482481</c:v>
                </c:pt>
                <c:pt idx="295">
                  <c:v>496.94026240557071</c:v>
                </c:pt>
                <c:pt idx="296">
                  <c:v>501.11469848057186</c:v>
                </c:pt>
                <c:pt idx="297">
                  <c:v>505.12269742711845</c:v>
                </c:pt>
                <c:pt idx="298">
                  <c:v>507.90690257826361</c:v>
                </c:pt>
                <c:pt idx="299">
                  <c:v>510.97258816195614</c:v>
                </c:pt>
                <c:pt idx="300">
                  <c:v>515.24452330396218</c:v>
                </c:pt>
                <c:pt idx="301">
                  <c:v>520.72206857878427</c:v>
                </c:pt>
                <c:pt idx="302">
                  <c:v>524.85440914186643</c:v>
                </c:pt>
                <c:pt idx="303">
                  <c:v>526.95834549185395</c:v>
                </c:pt>
                <c:pt idx="304">
                  <c:v>528.4156361647606</c:v>
                </c:pt>
                <c:pt idx="305">
                  <c:v>530.14149220730155</c:v>
                </c:pt>
                <c:pt idx="306">
                  <c:v>533.68933125884178</c:v>
                </c:pt>
                <c:pt idx="307">
                  <c:v>537.74748514284875</c:v>
                </c:pt>
                <c:pt idx="308">
                  <c:v>541.72236051648815</c:v>
                </c:pt>
                <c:pt idx="309">
                  <c:v>546.44613636135068</c:v>
                </c:pt>
                <c:pt idx="310">
                  <c:v>550.59331026383836</c:v>
                </c:pt>
                <c:pt idx="311">
                  <c:v>554.540690341085</c:v>
                </c:pt>
                <c:pt idx="312">
                  <c:v>558.70828589539929</c:v>
                </c:pt>
                <c:pt idx="313">
                  <c:v>562.97080283268178</c:v>
                </c:pt>
                <c:pt idx="314">
                  <c:v>567.8853073142219</c:v>
                </c:pt>
                <c:pt idx="315">
                  <c:v>573.82780151459929</c:v>
                </c:pt>
                <c:pt idx="316">
                  <c:v>579.82470016772277</c:v>
                </c:pt>
                <c:pt idx="317">
                  <c:v>585.2365844367697</c:v>
                </c:pt>
                <c:pt idx="318">
                  <c:v>588.28216808138461</c:v>
                </c:pt>
                <c:pt idx="319">
                  <c:v>590.50898069780919</c:v>
                </c:pt>
                <c:pt idx="320">
                  <c:v>593.65735199114772</c:v>
                </c:pt>
                <c:pt idx="321">
                  <c:v>597.98578304013131</c:v>
                </c:pt>
                <c:pt idx="322">
                  <c:v>601.01564747459906</c:v>
                </c:pt>
                <c:pt idx="323">
                  <c:v>603.29735743425738</c:v>
                </c:pt>
                <c:pt idx="324">
                  <c:v>607.90549717430554</c:v>
                </c:pt>
                <c:pt idx="325">
                  <c:v>612.61680422196685</c:v>
                </c:pt>
                <c:pt idx="326">
                  <c:v>616.57290979298136</c:v>
                </c:pt>
                <c:pt idx="327">
                  <c:v>622.37871347190287</c:v>
                </c:pt>
                <c:pt idx="328">
                  <c:v>628.41666857051177</c:v>
                </c:pt>
                <c:pt idx="329">
                  <c:v>632.83976123585512</c:v>
                </c:pt>
                <c:pt idx="330">
                  <c:v>639.51768134723238</c:v>
                </c:pt>
                <c:pt idx="331">
                  <c:v>647.01703675970612</c:v>
                </c:pt>
                <c:pt idx="332">
                  <c:v>652.29077847856297</c:v>
                </c:pt>
                <c:pt idx="333">
                  <c:v>659.268336042344</c:v>
                </c:pt>
                <c:pt idx="334">
                  <c:v>665.41139004642321</c:v>
                </c:pt>
                <c:pt idx="335">
                  <c:v>670.79811025787046</c:v>
                </c:pt>
                <c:pt idx="336">
                  <c:v>677.64779604351486</c:v>
                </c:pt>
                <c:pt idx="337">
                  <c:v>684.47618096727388</c:v>
                </c:pt>
                <c:pt idx="338">
                  <c:v>690.38211468269481</c:v>
                </c:pt>
                <c:pt idx="339">
                  <c:v>695.96246092760543</c:v>
                </c:pt>
                <c:pt idx="340">
                  <c:v>702.1964998514336</c:v>
                </c:pt>
                <c:pt idx="341">
                  <c:v>707.9433032068456</c:v>
                </c:pt>
                <c:pt idx="342">
                  <c:v>714.1960786298871</c:v>
                </c:pt>
                <c:pt idx="343">
                  <c:v>721.32455393244356</c:v>
                </c:pt>
                <c:pt idx="344">
                  <c:v>726.09682620488252</c:v>
                </c:pt>
                <c:pt idx="345">
                  <c:v>734.01770955522181</c:v>
                </c:pt>
                <c:pt idx="346">
                  <c:v>741.17223478611925</c:v>
                </c:pt>
                <c:pt idx="347">
                  <c:v>749.87251121109409</c:v>
                </c:pt>
                <c:pt idx="348">
                  <c:v>759.40448038785428</c:v>
                </c:pt>
                <c:pt idx="349">
                  <c:v>769.59984685759355</c:v>
                </c:pt>
                <c:pt idx="350">
                  <c:v>781.6784879345405</c:v>
                </c:pt>
                <c:pt idx="351">
                  <c:v>797.28706414909766</c:v>
                </c:pt>
                <c:pt idx="352">
                  <c:v>814.39617218583021</c:v>
                </c:pt>
                <c:pt idx="353">
                  <c:v>835.44458089222132</c:v>
                </c:pt>
                <c:pt idx="354">
                  <c:v>859.17052392327253</c:v>
                </c:pt>
                <c:pt idx="355">
                  <c:v>888.19646508267215</c:v>
                </c:pt>
                <c:pt idx="356">
                  <c:v>923.01530151876239</c:v>
                </c:pt>
                <c:pt idx="357">
                  <c:v>963.38517053711178</c:v>
                </c:pt>
                <c:pt idx="358">
                  <c:v>1008.738262295936</c:v>
                </c:pt>
                <c:pt idx="359">
                  <c:v>1059.4746573362056</c:v>
                </c:pt>
                <c:pt idx="360">
                  <c:v>1116.7778922897076</c:v>
                </c:pt>
                <c:pt idx="361">
                  <c:v>1179.8647441895041</c:v>
                </c:pt>
                <c:pt idx="362">
                  <c:v>1247.0756241209151</c:v>
                </c:pt>
                <c:pt idx="363">
                  <c:v>1317.6496956700973</c:v>
                </c:pt>
                <c:pt idx="364">
                  <c:v>1389.6920080538307</c:v>
                </c:pt>
                <c:pt idx="365">
                  <c:v>1463.5853773246533</c:v>
                </c:pt>
                <c:pt idx="366">
                  <c:v>1537.8667246767689</c:v>
                </c:pt>
                <c:pt idx="367">
                  <c:v>1613.1237287671609</c:v>
                </c:pt>
                <c:pt idx="368">
                  <c:v>1688.3035555321399</c:v>
                </c:pt>
                <c:pt idx="369">
                  <c:v>1762.1576600810065</c:v>
                </c:pt>
                <c:pt idx="370">
                  <c:v>1835.3589911251074</c:v>
                </c:pt>
                <c:pt idx="371">
                  <c:v>1906.0262589405513</c:v>
                </c:pt>
                <c:pt idx="372">
                  <c:v>1972.9200970567979</c:v>
                </c:pt>
                <c:pt idx="373">
                  <c:v>2036.4205839859749</c:v>
                </c:pt>
                <c:pt idx="374">
                  <c:v>2094.1686925686836</c:v>
                </c:pt>
                <c:pt idx="375">
                  <c:v>2148.0501685252525</c:v>
                </c:pt>
                <c:pt idx="376">
                  <c:v>2197.1565280980553</c:v>
                </c:pt>
                <c:pt idx="377">
                  <c:v>2241.0805371733682</c:v>
                </c:pt>
                <c:pt idx="378">
                  <c:v>2279.9894454828818</c:v>
                </c:pt>
                <c:pt idx="379">
                  <c:v>2315.1822459247787</c:v>
                </c:pt>
                <c:pt idx="380">
                  <c:v>2346.018620470129</c:v>
                </c:pt>
                <c:pt idx="381">
                  <c:v>2373.2372454428787</c:v>
                </c:pt>
                <c:pt idx="382">
                  <c:v>2396.6839060665297</c:v>
                </c:pt>
                <c:pt idx="383">
                  <c:v>2417.3670163147426</c:v>
                </c:pt>
                <c:pt idx="384">
                  <c:v>2435.9962985256516</c:v>
                </c:pt>
                <c:pt idx="385">
                  <c:v>2452.7228169730442</c:v>
                </c:pt>
                <c:pt idx="386">
                  <c:v>2469.1030199067154</c:v>
                </c:pt>
                <c:pt idx="387">
                  <c:v>2483.6615129193597</c:v>
                </c:pt>
                <c:pt idx="388">
                  <c:v>2487.0371733343318</c:v>
                </c:pt>
                <c:pt idx="389">
                  <c:v>2479.2348101642283</c:v>
                </c:pt>
                <c:pt idx="390">
                  <c:v>2468.7867773734229</c:v>
                </c:pt>
                <c:pt idx="391">
                  <c:v>2458.4282441702217</c:v>
                </c:pt>
                <c:pt idx="392">
                  <c:v>2446.4216250506129</c:v>
                </c:pt>
                <c:pt idx="393">
                  <c:v>2432.4924466197945</c:v>
                </c:pt>
                <c:pt idx="394">
                  <c:v>2419.1892590903499</c:v>
                </c:pt>
                <c:pt idx="395">
                  <c:v>2403.2119341842003</c:v>
                </c:pt>
                <c:pt idx="396">
                  <c:v>2387.5243089925143</c:v>
                </c:pt>
                <c:pt idx="397">
                  <c:v>2371.4666229548297</c:v>
                </c:pt>
                <c:pt idx="398">
                  <c:v>2354.6894700008538</c:v>
                </c:pt>
                <c:pt idx="399">
                  <c:v>2337.962725090264</c:v>
                </c:pt>
                <c:pt idx="400">
                  <c:v>2320.87483798723</c:v>
                </c:pt>
                <c:pt idx="401">
                  <c:v>2303.5236874176458</c:v>
                </c:pt>
                <c:pt idx="402">
                  <c:v>2285.5028718530698</c:v>
                </c:pt>
                <c:pt idx="403">
                  <c:v>2268.2452572445413</c:v>
                </c:pt>
                <c:pt idx="404">
                  <c:v>2249.6526021254108</c:v>
                </c:pt>
                <c:pt idx="405">
                  <c:v>2231.9612172450129</c:v>
                </c:pt>
                <c:pt idx="406">
                  <c:v>2214.5908639284562</c:v>
                </c:pt>
                <c:pt idx="407">
                  <c:v>2196.8280365700771</c:v>
                </c:pt>
                <c:pt idx="408">
                  <c:v>2179.9687041183065</c:v>
                </c:pt>
                <c:pt idx="409">
                  <c:v>2164.7150623403231</c:v>
                </c:pt>
                <c:pt idx="410">
                  <c:v>2148.4236329798891</c:v>
                </c:pt>
                <c:pt idx="411">
                  <c:v>2133.3712170738336</c:v>
                </c:pt>
                <c:pt idx="412">
                  <c:v>2118.0250450978151</c:v>
                </c:pt>
                <c:pt idx="413">
                  <c:v>2102.0370098145822</c:v>
                </c:pt>
                <c:pt idx="414">
                  <c:v>2085.761352949753</c:v>
                </c:pt>
                <c:pt idx="415">
                  <c:v>2069.0632090088129</c:v>
                </c:pt>
                <c:pt idx="416">
                  <c:v>2051.8958399843027</c:v>
                </c:pt>
                <c:pt idx="417">
                  <c:v>2036.282334864869</c:v>
                </c:pt>
                <c:pt idx="418">
                  <c:v>2019.3446195041968</c:v>
                </c:pt>
                <c:pt idx="419">
                  <c:v>2003.0364984740045</c:v>
                </c:pt>
                <c:pt idx="420">
                  <c:v>1988.4175397877523</c:v>
                </c:pt>
                <c:pt idx="421">
                  <c:v>1973.5023938825098</c:v>
                </c:pt>
                <c:pt idx="422">
                  <c:v>1959.8557149686251</c:v>
                </c:pt>
                <c:pt idx="423">
                  <c:v>1946.2991018003363</c:v>
                </c:pt>
                <c:pt idx="424">
                  <c:v>1934.8270224145951</c:v>
                </c:pt>
                <c:pt idx="425">
                  <c:v>1924.2405739856265</c:v>
                </c:pt>
                <c:pt idx="426">
                  <c:v>1914.3384307312695</c:v>
                </c:pt>
                <c:pt idx="427">
                  <c:v>1905.3646933351952</c:v>
                </c:pt>
                <c:pt idx="428">
                  <c:v>1896.2160730655535</c:v>
                </c:pt>
                <c:pt idx="429">
                  <c:v>1886.8741864392907</c:v>
                </c:pt>
                <c:pt idx="430">
                  <c:v>1877.4843695434445</c:v>
                </c:pt>
                <c:pt idx="431">
                  <c:v>1867.7928237409635</c:v>
                </c:pt>
                <c:pt idx="432">
                  <c:v>1859.4609896161967</c:v>
                </c:pt>
                <c:pt idx="433">
                  <c:v>1848.1100946835973</c:v>
                </c:pt>
                <c:pt idx="434">
                  <c:v>1837.4684291986464</c:v>
                </c:pt>
                <c:pt idx="435">
                  <c:v>1826.217471142761</c:v>
                </c:pt>
                <c:pt idx="436">
                  <c:v>1814.629469242868</c:v>
                </c:pt>
                <c:pt idx="437">
                  <c:v>1803.3291022459359</c:v>
                </c:pt>
                <c:pt idx="438">
                  <c:v>1791.0525856202401</c:v>
                </c:pt>
                <c:pt idx="439">
                  <c:v>1780.8912618975608</c:v>
                </c:pt>
                <c:pt idx="440">
                  <c:v>1771.5276081616537</c:v>
                </c:pt>
                <c:pt idx="441">
                  <c:v>1761.167729500635</c:v>
                </c:pt>
                <c:pt idx="442">
                  <c:v>1751.1015802668499</c:v>
                </c:pt>
                <c:pt idx="443">
                  <c:v>1740.7633421625121</c:v>
                </c:pt>
                <c:pt idx="444">
                  <c:v>1732.5864621499738</c:v>
                </c:pt>
                <c:pt idx="445">
                  <c:v>1724.2056453678256</c:v>
                </c:pt>
                <c:pt idx="446">
                  <c:v>1713.4522602592328</c:v>
                </c:pt>
                <c:pt idx="447">
                  <c:v>1703.3078346874615</c:v>
                </c:pt>
                <c:pt idx="448">
                  <c:v>1695.2475365966193</c:v>
                </c:pt>
                <c:pt idx="449">
                  <c:v>1687.1689349509115</c:v>
                </c:pt>
                <c:pt idx="450">
                  <c:v>1679.0481778471437</c:v>
                </c:pt>
                <c:pt idx="451">
                  <c:v>1670.2619919423062</c:v>
                </c:pt>
                <c:pt idx="452">
                  <c:v>1661.6195968462205</c:v>
                </c:pt>
                <c:pt idx="453">
                  <c:v>1653.6034923822112</c:v>
                </c:pt>
                <c:pt idx="454">
                  <c:v>1646.4630678156705</c:v>
                </c:pt>
                <c:pt idx="455">
                  <c:v>1640.398796361429</c:v>
                </c:pt>
                <c:pt idx="456">
                  <c:v>1634.0560617637077</c:v>
                </c:pt>
                <c:pt idx="457">
                  <c:v>1626.9496399801326</c:v>
                </c:pt>
                <c:pt idx="458">
                  <c:v>1620.0741507113914</c:v>
                </c:pt>
                <c:pt idx="459">
                  <c:v>1611.2756825084559</c:v>
                </c:pt>
                <c:pt idx="460">
                  <c:v>1602.3909717915446</c:v>
                </c:pt>
                <c:pt idx="461">
                  <c:v>1593.8004034641679</c:v>
                </c:pt>
                <c:pt idx="462">
                  <c:v>1584.7199286347864</c:v>
                </c:pt>
                <c:pt idx="463">
                  <c:v>1575.3715145399035</c:v>
                </c:pt>
                <c:pt idx="464">
                  <c:v>1567.2464013499341</c:v>
                </c:pt>
                <c:pt idx="465">
                  <c:v>1561.4691053911097</c:v>
                </c:pt>
                <c:pt idx="466">
                  <c:v>1556.6325641954893</c:v>
                </c:pt>
                <c:pt idx="467">
                  <c:v>1551.6560287800089</c:v>
                </c:pt>
                <c:pt idx="468">
                  <c:v>1549.2732562883336</c:v>
                </c:pt>
                <c:pt idx="469">
                  <c:v>1547.6688045014491</c:v>
                </c:pt>
                <c:pt idx="470">
                  <c:v>1545.4685347038533</c:v>
                </c:pt>
                <c:pt idx="471">
                  <c:v>1544.1013897047303</c:v>
                </c:pt>
                <c:pt idx="472">
                  <c:v>1542.8406557654835</c:v>
                </c:pt>
                <c:pt idx="473">
                  <c:v>1542.0213185793009</c:v>
                </c:pt>
                <c:pt idx="474">
                  <c:v>1540.8418449636954</c:v>
                </c:pt>
                <c:pt idx="475">
                  <c:v>1538.3789577857283</c:v>
                </c:pt>
                <c:pt idx="476">
                  <c:v>1535.4609395278658</c:v>
                </c:pt>
                <c:pt idx="477">
                  <c:v>1532.6515636584388</c:v>
                </c:pt>
                <c:pt idx="478">
                  <c:v>1531.3448377081475</c:v>
                </c:pt>
                <c:pt idx="479">
                  <c:v>1526.5721058486322</c:v>
                </c:pt>
                <c:pt idx="480">
                  <c:v>1521.3979080262354</c:v>
                </c:pt>
                <c:pt idx="481">
                  <c:v>1516.5542665433202</c:v>
                </c:pt>
                <c:pt idx="482">
                  <c:v>1512.3466469492714</c:v>
                </c:pt>
                <c:pt idx="483">
                  <c:v>1511.1719623642148</c:v>
                </c:pt>
                <c:pt idx="484">
                  <c:v>1509.6843855690458</c:v>
                </c:pt>
                <c:pt idx="485">
                  <c:v>1507.3901868301396</c:v>
                </c:pt>
                <c:pt idx="486">
                  <c:v>1508.2878136756733</c:v>
                </c:pt>
                <c:pt idx="487">
                  <c:v>1512.193384650338</c:v>
                </c:pt>
                <c:pt idx="488">
                  <c:v>1517.6483901763731</c:v>
                </c:pt>
                <c:pt idx="489">
                  <c:v>1521.6284075967217</c:v>
                </c:pt>
                <c:pt idx="490">
                  <c:v>1522.2799222325384</c:v>
                </c:pt>
                <c:pt idx="491">
                  <c:v>1522.9817316801434</c:v>
                </c:pt>
                <c:pt idx="492">
                  <c:v>1523.1435329737412</c:v>
                </c:pt>
                <c:pt idx="493">
                  <c:v>1523.8446363890259</c:v>
                </c:pt>
                <c:pt idx="494">
                  <c:v>1521.3971953332334</c:v>
                </c:pt>
                <c:pt idx="495">
                  <c:v>1516.8900848217907</c:v>
                </c:pt>
                <c:pt idx="496">
                  <c:v>1508.6369799614044</c:v>
                </c:pt>
                <c:pt idx="497">
                  <c:v>1499.286720857534</c:v>
                </c:pt>
                <c:pt idx="498">
                  <c:v>1488.5291595011604</c:v>
                </c:pt>
                <c:pt idx="499">
                  <c:v>1478.3050988122209</c:v>
                </c:pt>
                <c:pt idx="500">
                  <c:v>1466.1347534618399</c:v>
                </c:pt>
                <c:pt idx="501">
                  <c:v>1452.0399505058026</c:v>
                </c:pt>
                <c:pt idx="502">
                  <c:v>1435.9710478791826</c:v>
                </c:pt>
                <c:pt idx="503">
                  <c:v>1420.1299805501421</c:v>
                </c:pt>
                <c:pt idx="504">
                  <c:v>1404.8029114108613</c:v>
                </c:pt>
                <c:pt idx="505">
                  <c:v>1389.4564596861874</c:v>
                </c:pt>
                <c:pt idx="506">
                  <c:v>1375.4435431579243</c:v>
                </c:pt>
                <c:pt idx="507">
                  <c:v>1363.9271569137516</c:v>
                </c:pt>
                <c:pt idx="508">
                  <c:v>1356.5720718791526</c:v>
                </c:pt>
                <c:pt idx="509">
                  <c:v>1350.7097323291605</c:v>
                </c:pt>
                <c:pt idx="510">
                  <c:v>1343.2244909024075</c:v>
                </c:pt>
                <c:pt idx="511">
                  <c:v>1339.9858140789108</c:v>
                </c:pt>
                <c:pt idx="512">
                  <c:v>1340.8194783926472</c:v>
                </c:pt>
                <c:pt idx="513">
                  <c:v>1340.9133740305463</c:v>
                </c:pt>
                <c:pt idx="514">
                  <c:v>1338.0058463472521</c:v>
                </c:pt>
                <c:pt idx="515">
                  <c:v>1330.1582305018351</c:v>
                </c:pt>
                <c:pt idx="516">
                  <c:v>1320.6782479501585</c:v>
                </c:pt>
                <c:pt idx="517">
                  <c:v>1311.8656524401381</c:v>
                </c:pt>
                <c:pt idx="518">
                  <c:v>1301.9892460620549</c:v>
                </c:pt>
                <c:pt idx="519">
                  <c:v>1290.7922395325215</c:v>
                </c:pt>
                <c:pt idx="520">
                  <c:v>1278.2711959394885</c:v>
                </c:pt>
                <c:pt idx="521">
                  <c:v>1267.5484832727291</c:v>
                </c:pt>
                <c:pt idx="522">
                  <c:v>1256.4001996339694</c:v>
                </c:pt>
                <c:pt idx="523">
                  <c:v>1240.165019735269</c:v>
                </c:pt>
                <c:pt idx="524">
                  <c:v>1218.5355863934788</c:v>
                </c:pt>
                <c:pt idx="525">
                  <c:v>1195.303259864454</c:v>
                </c:pt>
                <c:pt idx="526">
                  <c:v>1176.1953077225214</c:v>
                </c:pt>
                <c:pt idx="527">
                  <c:v>1158.0528614390926</c:v>
                </c:pt>
                <c:pt idx="528">
                  <c:v>1138.6207205699254</c:v>
                </c:pt>
                <c:pt idx="529">
                  <c:v>1119.0083682813784</c:v>
                </c:pt>
                <c:pt idx="530">
                  <c:v>1102.4436910916775</c:v>
                </c:pt>
                <c:pt idx="531">
                  <c:v>1088.3349806310694</c:v>
                </c:pt>
                <c:pt idx="532">
                  <c:v>1073.5427842597692</c:v>
                </c:pt>
                <c:pt idx="533">
                  <c:v>1059.4765889340626</c:v>
                </c:pt>
                <c:pt idx="534">
                  <c:v>1046.4587317115149</c:v>
                </c:pt>
                <c:pt idx="535">
                  <c:v>1033.8884456944918</c:v>
                </c:pt>
                <c:pt idx="536">
                  <c:v>1021.2110958707301</c:v>
                </c:pt>
                <c:pt idx="537">
                  <c:v>1006.9713231651804</c:v>
                </c:pt>
                <c:pt idx="538">
                  <c:v>989.42043871649457</c:v>
                </c:pt>
                <c:pt idx="539">
                  <c:v>970.29022657443056</c:v>
                </c:pt>
                <c:pt idx="540">
                  <c:v>954.88465463396676</c:v>
                </c:pt>
                <c:pt idx="541">
                  <c:v>944.89454374892659</c:v>
                </c:pt>
                <c:pt idx="542">
                  <c:v>938.63602681777184</c:v>
                </c:pt>
                <c:pt idx="543">
                  <c:v>931.68920164196481</c:v>
                </c:pt>
                <c:pt idx="544">
                  <c:v>922.619450511031</c:v>
                </c:pt>
                <c:pt idx="545">
                  <c:v>911.72283409099714</c:v>
                </c:pt>
                <c:pt idx="546">
                  <c:v>899.58733076954809</c:v>
                </c:pt>
                <c:pt idx="547">
                  <c:v>885.615257544938</c:v>
                </c:pt>
                <c:pt idx="548">
                  <c:v>870.1254879199538</c:v>
                </c:pt>
                <c:pt idx="549">
                  <c:v>856.59493800137045</c:v>
                </c:pt>
                <c:pt idx="550">
                  <c:v>839.54209940841838</c:v>
                </c:pt>
                <c:pt idx="551">
                  <c:v>816.33053422601597</c:v>
                </c:pt>
                <c:pt idx="552">
                  <c:v>791.35299571178632</c:v>
                </c:pt>
                <c:pt idx="553">
                  <c:v>770.1051528569966</c:v>
                </c:pt>
                <c:pt idx="554">
                  <c:v>751.74724682363728</c:v>
                </c:pt>
                <c:pt idx="555">
                  <c:v>736.23751513390278</c:v>
                </c:pt>
                <c:pt idx="556">
                  <c:v>725.58648472968673</c:v>
                </c:pt>
                <c:pt idx="557">
                  <c:v>717.79335326520322</c:v>
                </c:pt>
                <c:pt idx="558">
                  <c:v>714.2490044111704</c:v>
                </c:pt>
                <c:pt idx="559">
                  <c:v>712.06400089732733</c:v>
                </c:pt>
                <c:pt idx="560">
                  <c:v>708.11530200499215</c:v>
                </c:pt>
                <c:pt idx="561">
                  <c:v>704.09446126303726</c:v>
                </c:pt>
                <c:pt idx="562">
                  <c:v>697.16849734408652</c:v>
                </c:pt>
                <c:pt idx="563">
                  <c:v>685.93538991667299</c:v>
                </c:pt>
                <c:pt idx="564">
                  <c:v>675.23399143316374</c:v>
                </c:pt>
                <c:pt idx="565">
                  <c:v>666.49417719825999</c:v>
                </c:pt>
                <c:pt idx="566">
                  <c:v>657.42945488243686</c:v>
                </c:pt>
                <c:pt idx="567">
                  <c:v>650.04597535933897</c:v>
                </c:pt>
                <c:pt idx="568">
                  <c:v>640.37044183702426</c:v>
                </c:pt>
                <c:pt idx="569">
                  <c:v>627.86467118842643</c:v>
                </c:pt>
                <c:pt idx="570">
                  <c:v>618.44701264070954</c:v>
                </c:pt>
                <c:pt idx="571">
                  <c:v>609.0017722077306</c:v>
                </c:pt>
                <c:pt idx="572">
                  <c:v>603.69121023730884</c:v>
                </c:pt>
                <c:pt idx="573">
                  <c:v>599.46464100221431</c:v>
                </c:pt>
                <c:pt idx="574">
                  <c:v>592.42672433574194</c:v>
                </c:pt>
                <c:pt idx="575">
                  <c:v>583.71990712078218</c:v>
                </c:pt>
                <c:pt idx="576">
                  <c:v>571.70939816273096</c:v>
                </c:pt>
                <c:pt idx="577">
                  <c:v>563.25830452199727</c:v>
                </c:pt>
                <c:pt idx="578">
                  <c:v>554.25823744892693</c:v>
                </c:pt>
                <c:pt idx="579">
                  <c:v>545.52822107763586</c:v>
                </c:pt>
                <c:pt idx="580">
                  <c:v>536.784517004289</c:v>
                </c:pt>
                <c:pt idx="581">
                  <c:v>529.91799301387687</c:v>
                </c:pt>
                <c:pt idx="582">
                  <c:v>523.8257067300267</c:v>
                </c:pt>
                <c:pt idx="583">
                  <c:v>519.58634898498212</c:v>
                </c:pt>
                <c:pt idx="584">
                  <c:v>510.54241465850998</c:v>
                </c:pt>
                <c:pt idx="585">
                  <c:v>504.6657546416464</c:v>
                </c:pt>
                <c:pt idx="586">
                  <c:v>503.20722508183826</c:v>
                </c:pt>
                <c:pt idx="587">
                  <c:v>499.877276929255</c:v>
                </c:pt>
                <c:pt idx="588">
                  <c:v>496.23244502256216</c:v>
                </c:pt>
                <c:pt idx="589">
                  <c:v>491.25949971482299</c:v>
                </c:pt>
                <c:pt idx="590">
                  <c:v>482.14924497503154</c:v>
                </c:pt>
                <c:pt idx="591">
                  <c:v>472.81806872585224</c:v>
                </c:pt>
                <c:pt idx="592">
                  <c:v>461.72780629030848</c:v>
                </c:pt>
                <c:pt idx="593">
                  <c:v>450.9387865315943</c:v>
                </c:pt>
                <c:pt idx="594">
                  <c:v>439.94856088299872</c:v>
                </c:pt>
                <c:pt idx="595">
                  <c:v>428.76434286341532</c:v>
                </c:pt>
                <c:pt idx="596">
                  <c:v>418.87625364863857</c:v>
                </c:pt>
                <c:pt idx="597">
                  <c:v>407.56221893169726</c:v>
                </c:pt>
                <c:pt idx="598">
                  <c:v>397.53669319905049</c:v>
                </c:pt>
                <c:pt idx="599">
                  <c:v>388.28246115140428</c:v>
                </c:pt>
                <c:pt idx="600">
                  <c:v>380.28934270189382</c:v>
                </c:pt>
                <c:pt idx="601">
                  <c:v>372.80648579939214</c:v>
                </c:pt>
                <c:pt idx="602">
                  <c:v>364.4026963241094</c:v>
                </c:pt>
                <c:pt idx="603">
                  <c:v>355.33607571384039</c:v>
                </c:pt>
                <c:pt idx="604">
                  <c:v>347.95996956601067</c:v>
                </c:pt>
                <c:pt idx="605">
                  <c:v>342.47990655329215</c:v>
                </c:pt>
                <c:pt idx="606">
                  <c:v>340.21273020233764</c:v>
                </c:pt>
                <c:pt idx="607">
                  <c:v>341.78470450249472</c:v>
                </c:pt>
                <c:pt idx="608">
                  <c:v>344.83834091196871</c:v>
                </c:pt>
                <c:pt idx="609">
                  <c:v>345.72445809854713</c:v>
                </c:pt>
                <c:pt idx="610">
                  <c:v>346.30231224918788</c:v>
                </c:pt>
                <c:pt idx="611">
                  <c:v>346.76593569897238</c:v>
                </c:pt>
                <c:pt idx="612">
                  <c:v>346.92717083457757</c:v>
                </c:pt>
                <c:pt idx="613">
                  <c:v>345.46140777382885</c:v>
                </c:pt>
                <c:pt idx="614">
                  <c:v>343.51349124523256</c:v>
                </c:pt>
                <c:pt idx="615">
                  <c:v>340.64943783508647</c:v>
                </c:pt>
                <c:pt idx="616">
                  <c:v>336.904382642342</c:v>
                </c:pt>
                <c:pt idx="617">
                  <c:v>332.71946265345468</c:v>
                </c:pt>
                <c:pt idx="618">
                  <c:v>328.51940293377754</c:v>
                </c:pt>
                <c:pt idx="619">
                  <c:v>323.89676954911914</c:v>
                </c:pt>
                <c:pt idx="620">
                  <c:v>321.68830711233653</c:v>
                </c:pt>
                <c:pt idx="621">
                  <c:v>318.42446623124016</c:v>
                </c:pt>
                <c:pt idx="622">
                  <c:v>315.72699648455858</c:v>
                </c:pt>
                <c:pt idx="623">
                  <c:v>312.96931417019528</c:v>
                </c:pt>
                <c:pt idx="624">
                  <c:v>308.44713053478557</c:v>
                </c:pt>
                <c:pt idx="625">
                  <c:v>302.76072624615875</c:v>
                </c:pt>
                <c:pt idx="626">
                  <c:v>298.0552206527509</c:v>
                </c:pt>
                <c:pt idx="627">
                  <c:v>293.90363737860326</c:v>
                </c:pt>
                <c:pt idx="628">
                  <c:v>290.6639281493554</c:v>
                </c:pt>
                <c:pt idx="629">
                  <c:v>287.5649924397926</c:v>
                </c:pt>
                <c:pt idx="630">
                  <c:v>283.00780025839458</c:v>
                </c:pt>
                <c:pt idx="631">
                  <c:v>279.51419914254382</c:v>
                </c:pt>
                <c:pt idx="632">
                  <c:v>275.29660850714333</c:v>
                </c:pt>
                <c:pt idx="633">
                  <c:v>271.59923713873883</c:v>
                </c:pt>
                <c:pt idx="634">
                  <c:v>268.5603274977542</c:v>
                </c:pt>
                <c:pt idx="635">
                  <c:v>265.48144044181112</c:v>
                </c:pt>
                <c:pt idx="636">
                  <c:v>262.3729999386552</c:v>
                </c:pt>
                <c:pt idx="637">
                  <c:v>259.39765984921422</c:v>
                </c:pt>
                <c:pt idx="638">
                  <c:v>256.70850929468241</c:v>
                </c:pt>
                <c:pt idx="639">
                  <c:v>253.64858520114964</c:v>
                </c:pt>
                <c:pt idx="640">
                  <c:v>251.34228400256649</c:v>
                </c:pt>
                <c:pt idx="641">
                  <c:v>247.91598908101039</c:v>
                </c:pt>
                <c:pt idx="642">
                  <c:v>245.65934992940015</c:v>
                </c:pt>
                <c:pt idx="643">
                  <c:v>244.10194920204032</c:v>
                </c:pt>
                <c:pt idx="644">
                  <c:v>241.56999740966069</c:v>
                </c:pt>
                <c:pt idx="645">
                  <c:v>239.1441103216797</c:v>
                </c:pt>
                <c:pt idx="646">
                  <c:v>237.0881508660519</c:v>
                </c:pt>
                <c:pt idx="647">
                  <c:v>234.54862587793625</c:v>
                </c:pt>
                <c:pt idx="648">
                  <c:v>231.95590868124694</c:v>
                </c:pt>
                <c:pt idx="649">
                  <c:v>230.24650452390216</c:v>
                </c:pt>
                <c:pt idx="650">
                  <c:v>228.46164149716955</c:v>
                </c:pt>
                <c:pt idx="651">
                  <c:v>227.10583297926263</c:v>
                </c:pt>
                <c:pt idx="652">
                  <c:v>226.04738396042441</c:v>
                </c:pt>
                <c:pt idx="653">
                  <c:v>225.11737953839742</c:v>
                </c:pt>
                <c:pt idx="654">
                  <c:v>223.58303809304138</c:v>
                </c:pt>
                <c:pt idx="655">
                  <c:v>220.53067387388015</c:v>
                </c:pt>
                <c:pt idx="656">
                  <c:v>216.26809032977505</c:v>
                </c:pt>
                <c:pt idx="657">
                  <c:v>211.22270344171443</c:v>
                </c:pt>
                <c:pt idx="658">
                  <c:v>205.65624471932787</c:v>
                </c:pt>
                <c:pt idx="659">
                  <c:v>199.61585181100955</c:v>
                </c:pt>
                <c:pt idx="660">
                  <c:v>193.99720664307142</c:v>
                </c:pt>
                <c:pt idx="661">
                  <c:v>189.09490453144198</c:v>
                </c:pt>
                <c:pt idx="662">
                  <c:v>183.95152568588881</c:v>
                </c:pt>
                <c:pt idx="663">
                  <c:v>178.77684163368693</c:v>
                </c:pt>
                <c:pt idx="664">
                  <c:v>173.38022364839276</c:v>
                </c:pt>
                <c:pt idx="665">
                  <c:v>169.42963978297635</c:v>
                </c:pt>
                <c:pt idx="666">
                  <c:v>166.92485691355844</c:v>
                </c:pt>
                <c:pt idx="667">
                  <c:v>164.58471278838343</c:v>
                </c:pt>
                <c:pt idx="668">
                  <c:v>161.38699916082066</c:v>
                </c:pt>
                <c:pt idx="669">
                  <c:v>157.32748649763147</c:v>
                </c:pt>
                <c:pt idx="670">
                  <c:v>154.08076356995787</c:v>
                </c:pt>
                <c:pt idx="671">
                  <c:v>150.18636922013471</c:v>
                </c:pt>
                <c:pt idx="672">
                  <c:v>145.84526289279961</c:v>
                </c:pt>
                <c:pt idx="673">
                  <c:v>141.43484550580791</c:v>
                </c:pt>
                <c:pt idx="674">
                  <c:v>136.63463833194672</c:v>
                </c:pt>
                <c:pt idx="675">
                  <c:v>132.85483435982221</c:v>
                </c:pt>
                <c:pt idx="676">
                  <c:v>128.69565124720944</c:v>
                </c:pt>
                <c:pt idx="677">
                  <c:v>124.77269589183108</c:v>
                </c:pt>
                <c:pt idx="678">
                  <c:v>121.68491016438102</c:v>
                </c:pt>
                <c:pt idx="679">
                  <c:v>118.43846032468031</c:v>
                </c:pt>
                <c:pt idx="680">
                  <c:v>115.627978781997</c:v>
                </c:pt>
                <c:pt idx="681">
                  <c:v>112.28943168860886</c:v>
                </c:pt>
                <c:pt idx="682">
                  <c:v>108.70748328318618</c:v>
                </c:pt>
                <c:pt idx="683">
                  <c:v>104.96832945492909</c:v>
                </c:pt>
                <c:pt idx="684">
                  <c:v>101.04501442270835</c:v>
                </c:pt>
                <c:pt idx="685">
                  <c:v>97.176829857600623</c:v>
                </c:pt>
                <c:pt idx="686">
                  <c:v>93.213131108803125</c:v>
                </c:pt>
                <c:pt idx="687">
                  <c:v>88.903603076089595</c:v>
                </c:pt>
                <c:pt idx="688">
                  <c:v>84.432779961630487</c:v>
                </c:pt>
                <c:pt idx="689">
                  <c:v>80.339804030738534</c:v>
                </c:pt>
                <c:pt idx="690">
                  <c:v>76.612965803990647</c:v>
                </c:pt>
                <c:pt idx="691">
                  <c:v>73.315301978349211</c:v>
                </c:pt>
                <c:pt idx="692">
                  <c:v>70.095681366814631</c:v>
                </c:pt>
                <c:pt idx="693">
                  <c:v>67.313354528068359</c:v>
                </c:pt>
                <c:pt idx="694">
                  <c:v>64.774175895430503</c:v>
                </c:pt>
                <c:pt idx="695">
                  <c:v>62.338071320853942</c:v>
                </c:pt>
                <c:pt idx="696">
                  <c:v>59.911611414198056</c:v>
                </c:pt>
                <c:pt idx="697">
                  <c:v>57.3510120273938</c:v>
                </c:pt>
                <c:pt idx="698">
                  <c:v>55.4081842600485</c:v>
                </c:pt>
                <c:pt idx="699">
                  <c:v>53.812691090811292</c:v>
                </c:pt>
                <c:pt idx="700">
                  <c:v>52.395644260153738</c:v>
                </c:pt>
                <c:pt idx="701">
                  <c:v>50.864013712479803</c:v>
                </c:pt>
                <c:pt idx="702">
                  <c:v>49.024972696198233</c:v>
                </c:pt>
                <c:pt idx="703">
                  <c:v>47.556532041178748</c:v>
                </c:pt>
                <c:pt idx="704">
                  <c:v>45.869108135310704</c:v>
                </c:pt>
                <c:pt idx="705">
                  <c:v>44.079476060075905</c:v>
                </c:pt>
                <c:pt idx="706">
                  <c:v>42.386637019525864</c:v>
                </c:pt>
                <c:pt idx="707">
                  <c:v>40.683174190762081</c:v>
                </c:pt>
                <c:pt idx="708">
                  <c:v>38.91697439573791</c:v>
                </c:pt>
                <c:pt idx="709">
                  <c:v>37.266130956872949</c:v>
                </c:pt>
                <c:pt idx="710">
                  <c:v>35.65116861337318</c:v>
                </c:pt>
                <c:pt idx="711">
                  <c:v>34.35363440460862</c:v>
                </c:pt>
                <c:pt idx="712">
                  <c:v>32.789619619758966</c:v>
                </c:pt>
                <c:pt idx="713">
                  <c:v>31.20156643261252</c:v>
                </c:pt>
                <c:pt idx="714">
                  <c:v>30.029366282041135</c:v>
                </c:pt>
                <c:pt idx="715">
                  <c:v>29.202522506944931</c:v>
                </c:pt>
                <c:pt idx="716">
                  <c:v>28.54275528580089</c:v>
                </c:pt>
                <c:pt idx="717">
                  <c:v>27.82168314508359</c:v>
                </c:pt>
                <c:pt idx="718">
                  <c:v>27.444908331361219</c:v>
                </c:pt>
                <c:pt idx="719">
                  <c:v>27.832679931504209</c:v>
                </c:pt>
              </c:numCache>
            </c:numRef>
          </c:yVal>
          <c:smooth val="1"/>
          <c:extLst>
            <c:ext xmlns:c16="http://schemas.microsoft.com/office/drawing/2014/chart" uri="{C3380CC4-5D6E-409C-BE32-E72D297353CC}">
              <c16:uniqueId val="{00000000-9C4D-A84F-AAAA-4D4270EA6859}"/>
            </c:ext>
          </c:extLst>
        </c:ser>
        <c:dLbls>
          <c:showLegendKey val="0"/>
          <c:showVal val="0"/>
          <c:showCatName val="0"/>
          <c:showSerName val="0"/>
          <c:showPercent val="0"/>
          <c:showBubbleSize val="0"/>
        </c:dLbls>
        <c:axId val="852162719"/>
        <c:axId val="1"/>
      </c:scatterChart>
      <c:valAx>
        <c:axId val="852162719"/>
        <c:scaling>
          <c:orientation val="minMax"/>
        </c:scaling>
        <c:delete val="0"/>
        <c:axPos val="b"/>
        <c:title>
          <c:tx>
            <c:rich>
              <a:bodyPr/>
              <a:lstStyle/>
              <a:p>
                <a:pPr>
                  <a:defRPr/>
                </a:pPr>
                <a:r>
                  <a:rPr lang="en-GB"/>
                  <a:t>Crank Angle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Temperature (k)</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2162719"/>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Pressure for each Cylinder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Cylinder 1</c:v>
          </c:tx>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'6500'!$D$13:$D$732</c:f>
              <c:numCache>
                <c:formatCode>General</c:formatCode>
                <c:ptCount val="720"/>
                <c:pt idx="0">
                  <c:v>0.90200000000000002</c:v>
                </c:pt>
                <c:pt idx="1">
                  <c:v>0.89200000000000002</c:v>
                </c:pt>
                <c:pt idx="2">
                  <c:v>0.878</c:v>
                </c:pt>
                <c:pt idx="3">
                  <c:v>0.86599999999999999</c:v>
                </c:pt>
                <c:pt idx="4">
                  <c:v>0.86</c:v>
                </c:pt>
                <c:pt idx="5">
                  <c:v>0.85199999999999998</c:v>
                </c:pt>
                <c:pt idx="6">
                  <c:v>0.84099999999999997</c:v>
                </c:pt>
                <c:pt idx="7">
                  <c:v>0.83099999999999996</c:v>
                </c:pt>
                <c:pt idx="8">
                  <c:v>0.82899999999999996</c:v>
                </c:pt>
                <c:pt idx="9">
                  <c:v>0.82</c:v>
                </c:pt>
                <c:pt idx="10">
                  <c:v>0.81</c:v>
                </c:pt>
                <c:pt idx="11">
                  <c:v>0.80400000000000005</c:v>
                </c:pt>
                <c:pt idx="12">
                  <c:v>0.79800000000000004</c:v>
                </c:pt>
                <c:pt idx="13">
                  <c:v>0.77600000000000002</c:v>
                </c:pt>
                <c:pt idx="14">
                  <c:v>0.76200000000000001</c:v>
                </c:pt>
                <c:pt idx="15">
                  <c:v>0.76800000000000002</c:v>
                </c:pt>
                <c:pt idx="16">
                  <c:v>0.76200000000000001</c:v>
                </c:pt>
                <c:pt idx="17">
                  <c:v>0.76100000000000001</c:v>
                </c:pt>
                <c:pt idx="18">
                  <c:v>0.76200000000000001</c:v>
                </c:pt>
                <c:pt idx="19">
                  <c:v>0.76100000000000001</c:v>
                </c:pt>
                <c:pt idx="20">
                  <c:v>0.753</c:v>
                </c:pt>
                <c:pt idx="21">
                  <c:v>0.747</c:v>
                </c:pt>
                <c:pt idx="22">
                  <c:v>0.73</c:v>
                </c:pt>
                <c:pt idx="23">
                  <c:v>0.72899999999999998</c:v>
                </c:pt>
                <c:pt idx="24">
                  <c:v>0.72499999999999998</c:v>
                </c:pt>
                <c:pt idx="25">
                  <c:v>0.72599999999999998</c:v>
                </c:pt>
                <c:pt idx="26">
                  <c:v>0.72699999999999998</c:v>
                </c:pt>
                <c:pt idx="27">
                  <c:v>0.72499999999999998</c:v>
                </c:pt>
                <c:pt idx="28">
                  <c:v>0.72399999999999998</c:v>
                </c:pt>
                <c:pt idx="29">
                  <c:v>0.72399999999999998</c:v>
                </c:pt>
                <c:pt idx="30">
                  <c:v>0.72099999999999997</c:v>
                </c:pt>
                <c:pt idx="31">
                  <c:v>0.71699999999999997</c:v>
                </c:pt>
                <c:pt idx="32">
                  <c:v>0.72</c:v>
                </c:pt>
                <c:pt idx="33">
                  <c:v>0.72199999999999998</c:v>
                </c:pt>
                <c:pt idx="34">
                  <c:v>0.71799999999999997</c:v>
                </c:pt>
                <c:pt idx="35">
                  <c:v>0.71799999999999997</c:v>
                </c:pt>
                <c:pt idx="36">
                  <c:v>0.71</c:v>
                </c:pt>
                <c:pt idx="37">
                  <c:v>0.70599999999999996</c:v>
                </c:pt>
                <c:pt idx="38">
                  <c:v>0.70199999999999996</c:v>
                </c:pt>
                <c:pt idx="39">
                  <c:v>0.69</c:v>
                </c:pt>
                <c:pt idx="40">
                  <c:v>0.67400000000000004</c:v>
                </c:pt>
                <c:pt idx="41">
                  <c:v>0.70399999999999996</c:v>
                </c:pt>
                <c:pt idx="42">
                  <c:v>0.66200000000000003</c:v>
                </c:pt>
                <c:pt idx="43">
                  <c:v>0.65800000000000003</c:v>
                </c:pt>
                <c:pt idx="44">
                  <c:v>0.66900000000000004</c:v>
                </c:pt>
                <c:pt idx="45">
                  <c:v>0.67600000000000005</c:v>
                </c:pt>
                <c:pt idx="46">
                  <c:v>0.66900000000000004</c:v>
                </c:pt>
                <c:pt idx="47">
                  <c:v>0.67300000000000004</c:v>
                </c:pt>
                <c:pt idx="48">
                  <c:v>0.66100000000000003</c:v>
                </c:pt>
                <c:pt idx="49">
                  <c:v>0.64600000000000002</c:v>
                </c:pt>
                <c:pt idx="50">
                  <c:v>0.65300000000000002</c:v>
                </c:pt>
                <c:pt idx="51">
                  <c:v>0.64100000000000001</c:v>
                </c:pt>
                <c:pt idx="52">
                  <c:v>0.65300000000000002</c:v>
                </c:pt>
                <c:pt idx="53">
                  <c:v>0.629</c:v>
                </c:pt>
                <c:pt idx="54">
                  <c:v>0.64200000000000002</c:v>
                </c:pt>
                <c:pt idx="55">
                  <c:v>0.624</c:v>
                </c:pt>
                <c:pt idx="56">
                  <c:v>0.61899999999999999</c:v>
                </c:pt>
                <c:pt idx="57">
                  <c:v>0.61</c:v>
                </c:pt>
                <c:pt idx="58">
                  <c:v>0.60799999999999998</c:v>
                </c:pt>
                <c:pt idx="59">
                  <c:v>0.60099999999999998</c:v>
                </c:pt>
                <c:pt idx="60">
                  <c:v>0.59699999999999998</c:v>
                </c:pt>
                <c:pt idx="61">
                  <c:v>0.58699999999999997</c:v>
                </c:pt>
                <c:pt idx="62">
                  <c:v>0.59499999999999997</c:v>
                </c:pt>
                <c:pt idx="63">
                  <c:v>0.58699999999999997</c:v>
                </c:pt>
                <c:pt idx="64">
                  <c:v>0.58299999999999996</c:v>
                </c:pt>
                <c:pt idx="65">
                  <c:v>0.58199999999999996</c:v>
                </c:pt>
                <c:pt idx="66">
                  <c:v>0.57899999999999996</c:v>
                </c:pt>
                <c:pt idx="67">
                  <c:v>0.57599999999999996</c:v>
                </c:pt>
                <c:pt idx="68">
                  <c:v>0.56899999999999995</c:v>
                </c:pt>
                <c:pt idx="69">
                  <c:v>0.56699999999999995</c:v>
                </c:pt>
                <c:pt idx="70">
                  <c:v>0.57099999999999995</c:v>
                </c:pt>
                <c:pt idx="71">
                  <c:v>0.56499999999999995</c:v>
                </c:pt>
                <c:pt idx="72">
                  <c:v>0.55600000000000005</c:v>
                </c:pt>
                <c:pt idx="73">
                  <c:v>0.55100000000000005</c:v>
                </c:pt>
                <c:pt idx="74">
                  <c:v>0.54600000000000004</c:v>
                </c:pt>
                <c:pt idx="75">
                  <c:v>0.54400000000000004</c:v>
                </c:pt>
                <c:pt idx="76">
                  <c:v>0.54400000000000004</c:v>
                </c:pt>
                <c:pt idx="77">
                  <c:v>0.53700000000000003</c:v>
                </c:pt>
                <c:pt idx="78">
                  <c:v>0.53500000000000003</c:v>
                </c:pt>
                <c:pt idx="79">
                  <c:v>0.53300000000000003</c:v>
                </c:pt>
                <c:pt idx="80">
                  <c:v>0.53500000000000003</c:v>
                </c:pt>
                <c:pt idx="81">
                  <c:v>0.52100000000000002</c:v>
                </c:pt>
                <c:pt idx="82">
                  <c:v>0.52200000000000002</c:v>
                </c:pt>
                <c:pt idx="83">
                  <c:v>0.51600000000000001</c:v>
                </c:pt>
                <c:pt idx="84">
                  <c:v>0.51400000000000001</c:v>
                </c:pt>
                <c:pt idx="85">
                  <c:v>0.51500000000000001</c:v>
                </c:pt>
                <c:pt idx="86">
                  <c:v>0.50700000000000001</c:v>
                </c:pt>
                <c:pt idx="87">
                  <c:v>0.50800000000000001</c:v>
                </c:pt>
                <c:pt idx="88">
                  <c:v>0.504</c:v>
                </c:pt>
                <c:pt idx="89">
                  <c:v>0.501</c:v>
                </c:pt>
                <c:pt idx="90">
                  <c:v>0.503</c:v>
                </c:pt>
                <c:pt idx="91">
                  <c:v>0.49299999999999999</c:v>
                </c:pt>
                <c:pt idx="92">
                  <c:v>0.48899999999999999</c:v>
                </c:pt>
                <c:pt idx="93">
                  <c:v>0.495</c:v>
                </c:pt>
                <c:pt idx="94">
                  <c:v>0.48899999999999999</c:v>
                </c:pt>
                <c:pt idx="95">
                  <c:v>0.48899999999999999</c:v>
                </c:pt>
                <c:pt idx="96">
                  <c:v>0.49</c:v>
                </c:pt>
                <c:pt idx="97">
                  <c:v>0.47799999999999998</c:v>
                </c:pt>
                <c:pt idx="98">
                  <c:v>0.47799999999999998</c:v>
                </c:pt>
                <c:pt idx="99">
                  <c:v>0.47199999999999998</c:v>
                </c:pt>
                <c:pt idx="100">
                  <c:v>0.46200000000000002</c:v>
                </c:pt>
                <c:pt idx="101">
                  <c:v>0.46600000000000003</c:v>
                </c:pt>
                <c:pt idx="102">
                  <c:v>0.46600000000000003</c:v>
                </c:pt>
                <c:pt idx="103">
                  <c:v>0.46800000000000003</c:v>
                </c:pt>
                <c:pt idx="104">
                  <c:v>0.47</c:v>
                </c:pt>
                <c:pt idx="105">
                  <c:v>0.46899999999999997</c:v>
                </c:pt>
                <c:pt idx="106">
                  <c:v>0.47</c:v>
                </c:pt>
                <c:pt idx="107">
                  <c:v>0.47</c:v>
                </c:pt>
                <c:pt idx="108">
                  <c:v>0.46899999999999997</c:v>
                </c:pt>
                <c:pt idx="109">
                  <c:v>0.46800000000000003</c:v>
                </c:pt>
                <c:pt idx="110">
                  <c:v>0.47</c:v>
                </c:pt>
                <c:pt idx="111">
                  <c:v>0.46800000000000003</c:v>
                </c:pt>
                <c:pt idx="112">
                  <c:v>0.47</c:v>
                </c:pt>
                <c:pt idx="113">
                  <c:v>0.47199999999999998</c:v>
                </c:pt>
                <c:pt idx="114">
                  <c:v>0.47399999999999998</c:v>
                </c:pt>
                <c:pt idx="115">
                  <c:v>0.47699999999999998</c:v>
                </c:pt>
                <c:pt idx="116">
                  <c:v>0.47499999999999998</c:v>
                </c:pt>
                <c:pt idx="117">
                  <c:v>0.48099999999999998</c:v>
                </c:pt>
                <c:pt idx="118">
                  <c:v>0.48499999999999999</c:v>
                </c:pt>
                <c:pt idx="119">
                  <c:v>0.48699999999999999</c:v>
                </c:pt>
                <c:pt idx="120">
                  <c:v>0.495</c:v>
                </c:pt>
                <c:pt idx="121">
                  <c:v>0.5</c:v>
                </c:pt>
                <c:pt idx="122">
                  <c:v>0.501</c:v>
                </c:pt>
                <c:pt idx="123">
                  <c:v>0.50700000000000001</c:v>
                </c:pt>
                <c:pt idx="124">
                  <c:v>0.51100000000000001</c:v>
                </c:pt>
                <c:pt idx="125">
                  <c:v>0.51400000000000001</c:v>
                </c:pt>
                <c:pt idx="126">
                  <c:v>0.52200000000000002</c:v>
                </c:pt>
                <c:pt idx="127">
                  <c:v>0.52800000000000002</c:v>
                </c:pt>
                <c:pt idx="128">
                  <c:v>0.53600000000000003</c:v>
                </c:pt>
                <c:pt idx="129">
                  <c:v>0.54600000000000004</c:v>
                </c:pt>
                <c:pt idx="130">
                  <c:v>0.55300000000000005</c:v>
                </c:pt>
                <c:pt idx="131">
                  <c:v>0.55700000000000005</c:v>
                </c:pt>
                <c:pt idx="132">
                  <c:v>0.56799999999999995</c:v>
                </c:pt>
                <c:pt idx="133">
                  <c:v>0.57299999999999995</c:v>
                </c:pt>
                <c:pt idx="134">
                  <c:v>0.58399999999999996</c:v>
                </c:pt>
                <c:pt idx="135">
                  <c:v>0.59</c:v>
                </c:pt>
                <c:pt idx="136">
                  <c:v>0.59899999999999998</c:v>
                </c:pt>
                <c:pt idx="137">
                  <c:v>0.60099999999999998</c:v>
                </c:pt>
                <c:pt idx="138">
                  <c:v>0.61399999999999999</c:v>
                </c:pt>
                <c:pt idx="139">
                  <c:v>0.621</c:v>
                </c:pt>
                <c:pt idx="140">
                  <c:v>0.625</c:v>
                </c:pt>
                <c:pt idx="141">
                  <c:v>0.63400000000000001</c:v>
                </c:pt>
                <c:pt idx="142">
                  <c:v>0.64400000000000002</c:v>
                </c:pt>
                <c:pt idx="143">
                  <c:v>0.65900000000000003</c:v>
                </c:pt>
                <c:pt idx="144">
                  <c:v>0.66800000000000004</c:v>
                </c:pt>
                <c:pt idx="145">
                  <c:v>0.67200000000000004</c:v>
                </c:pt>
                <c:pt idx="146">
                  <c:v>0.67400000000000004</c:v>
                </c:pt>
                <c:pt idx="147">
                  <c:v>0.68100000000000005</c:v>
                </c:pt>
                <c:pt idx="148">
                  <c:v>0.68700000000000006</c:v>
                </c:pt>
                <c:pt idx="149">
                  <c:v>0.7</c:v>
                </c:pt>
                <c:pt idx="150">
                  <c:v>0.70899999999999996</c:v>
                </c:pt>
                <c:pt idx="151">
                  <c:v>0.72099999999999997</c:v>
                </c:pt>
                <c:pt idx="152">
                  <c:v>0.73599999999999999</c:v>
                </c:pt>
                <c:pt idx="153">
                  <c:v>0.74</c:v>
                </c:pt>
                <c:pt idx="154">
                  <c:v>0.74399999999999999</c:v>
                </c:pt>
                <c:pt idx="155">
                  <c:v>0.75600000000000001</c:v>
                </c:pt>
                <c:pt idx="156">
                  <c:v>0.77100000000000002</c:v>
                </c:pt>
                <c:pt idx="157">
                  <c:v>0.77800000000000002</c:v>
                </c:pt>
                <c:pt idx="158">
                  <c:v>0.78900000000000003</c:v>
                </c:pt>
                <c:pt idx="159">
                  <c:v>0.79500000000000004</c:v>
                </c:pt>
                <c:pt idx="160">
                  <c:v>0.80900000000000005</c:v>
                </c:pt>
                <c:pt idx="161">
                  <c:v>0.82299999999999995</c:v>
                </c:pt>
                <c:pt idx="162">
                  <c:v>0.83599999999999997</c:v>
                </c:pt>
                <c:pt idx="163">
                  <c:v>0.84199999999999997</c:v>
                </c:pt>
                <c:pt idx="164">
                  <c:v>0.85099999999999998</c:v>
                </c:pt>
                <c:pt idx="165">
                  <c:v>0.86499999999999999</c:v>
                </c:pt>
                <c:pt idx="166">
                  <c:v>0.877</c:v>
                </c:pt>
                <c:pt idx="167">
                  <c:v>0.88500000000000001</c:v>
                </c:pt>
                <c:pt idx="168">
                  <c:v>0.89900000000000002</c:v>
                </c:pt>
                <c:pt idx="169">
                  <c:v>0.91300000000000003</c:v>
                </c:pt>
                <c:pt idx="170">
                  <c:v>0.92300000000000004</c:v>
                </c:pt>
                <c:pt idx="171">
                  <c:v>0.93400000000000005</c:v>
                </c:pt>
                <c:pt idx="172">
                  <c:v>0.93799999999999994</c:v>
                </c:pt>
                <c:pt idx="173">
                  <c:v>0.94899999999999995</c:v>
                </c:pt>
                <c:pt idx="174">
                  <c:v>0.95799999999999996</c:v>
                </c:pt>
                <c:pt idx="175">
                  <c:v>0.97099999999999997</c:v>
                </c:pt>
                <c:pt idx="176">
                  <c:v>0.98799999999999999</c:v>
                </c:pt>
                <c:pt idx="177">
                  <c:v>1.0029999999999999</c:v>
                </c:pt>
                <c:pt idx="178">
                  <c:v>1.0109999999999999</c:v>
                </c:pt>
                <c:pt idx="179">
                  <c:v>1.0269999999999999</c:v>
                </c:pt>
                <c:pt idx="180">
                  <c:v>1.0349999999999999</c:v>
                </c:pt>
                <c:pt idx="181">
                  <c:v>1.0489999999999999</c:v>
                </c:pt>
                <c:pt idx="182">
                  <c:v>1.0609999999999999</c:v>
                </c:pt>
                <c:pt idx="183">
                  <c:v>1.08</c:v>
                </c:pt>
                <c:pt idx="184">
                  <c:v>1.101</c:v>
                </c:pt>
                <c:pt idx="185">
                  <c:v>1.111</c:v>
                </c:pt>
                <c:pt idx="186">
                  <c:v>1.123</c:v>
                </c:pt>
                <c:pt idx="187">
                  <c:v>1.133</c:v>
                </c:pt>
                <c:pt idx="188">
                  <c:v>1.1439999999999999</c:v>
                </c:pt>
                <c:pt idx="189">
                  <c:v>1.1659999999999999</c:v>
                </c:pt>
                <c:pt idx="190">
                  <c:v>1.1779999999999999</c:v>
                </c:pt>
                <c:pt idx="191">
                  <c:v>1.1970000000000001</c:v>
                </c:pt>
                <c:pt idx="192">
                  <c:v>1.22</c:v>
                </c:pt>
                <c:pt idx="193">
                  <c:v>1.2290000000000001</c:v>
                </c:pt>
                <c:pt idx="194">
                  <c:v>1.2410000000000001</c:v>
                </c:pt>
                <c:pt idx="195">
                  <c:v>1.254</c:v>
                </c:pt>
                <c:pt idx="196">
                  <c:v>1.2629999999999999</c:v>
                </c:pt>
                <c:pt idx="197">
                  <c:v>1.2789999999999999</c:v>
                </c:pt>
                <c:pt idx="198">
                  <c:v>1.3</c:v>
                </c:pt>
                <c:pt idx="199">
                  <c:v>1.31</c:v>
                </c:pt>
                <c:pt idx="200">
                  <c:v>1.319</c:v>
                </c:pt>
                <c:pt idx="201">
                  <c:v>1.319</c:v>
                </c:pt>
                <c:pt idx="202">
                  <c:v>1.3320000000000001</c:v>
                </c:pt>
                <c:pt idx="203">
                  <c:v>1.3460000000000001</c:v>
                </c:pt>
                <c:pt idx="204">
                  <c:v>1.3480000000000001</c:v>
                </c:pt>
                <c:pt idx="205">
                  <c:v>1.359</c:v>
                </c:pt>
                <c:pt idx="206">
                  <c:v>1.359</c:v>
                </c:pt>
                <c:pt idx="207">
                  <c:v>1.361</c:v>
                </c:pt>
                <c:pt idx="208">
                  <c:v>1.379</c:v>
                </c:pt>
                <c:pt idx="209">
                  <c:v>1.379</c:v>
                </c:pt>
                <c:pt idx="210">
                  <c:v>1.3859999999999999</c:v>
                </c:pt>
                <c:pt idx="211">
                  <c:v>1.401</c:v>
                </c:pt>
                <c:pt idx="212">
                  <c:v>1.3959999999999999</c:v>
                </c:pt>
                <c:pt idx="213">
                  <c:v>1.4039999999999999</c:v>
                </c:pt>
                <c:pt idx="214">
                  <c:v>1.41</c:v>
                </c:pt>
                <c:pt idx="215">
                  <c:v>1.409</c:v>
                </c:pt>
                <c:pt idx="216">
                  <c:v>1.415</c:v>
                </c:pt>
                <c:pt idx="217">
                  <c:v>1.429</c:v>
                </c:pt>
                <c:pt idx="218">
                  <c:v>1.427</c:v>
                </c:pt>
                <c:pt idx="219">
                  <c:v>1.4390000000000001</c:v>
                </c:pt>
                <c:pt idx="220">
                  <c:v>1.4470000000000001</c:v>
                </c:pt>
                <c:pt idx="221">
                  <c:v>1.4470000000000001</c:v>
                </c:pt>
                <c:pt idx="222">
                  <c:v>1.4530000000000001</c:v>
                </c:pt>
                <c:pt idx="223">
                  <c:v>1.4630000000000001</c:v>
                </c:pt>
                <c:pt idx="224">
                  <c:v>1.472</c:v>
                </c:pt>
                <c:pt idx="225">
                  <c:v>1.4790000000000001</c:v>
                </c:pt>
                <c:pt idx="226">
                  <c:v>1.4830000000000001</c:v>
                </c:pt>
                <c:pt idx="227">
                  <c:v>1.4930000000000001</c:v>
                </c:pt>
                <c:pt idx="228">
                  <c:v>1.5029999999999999</c:v>
                </c:pt>
                <c:pt idx="229">
                  <c:v>1.5149999999999999</c:v>
                </c:pt>
                <c:pt idx="230">
                  <c:v>1.52</c:v>
                </c:pt>
                <c:pt idx="231">
                  <c:v>1.5289999999999999</c:v>
                </c:pt>
                <c:pt idx="232">
                  <c:v>1.54</c:v>
                </c:pt>
                <c:pt idx="233">
                  <c:v>1.552</c:v>
                </c:pt>
                <c:pt idx="234">
                  <c:v>1.5649999999999999</c:v>
                </c:pt>
                <c:pt idx="235">
                  <c:v>1.58</c:v>
                </c:pt>
                <c:pt idx="236">
                  <c:v>1.589</c:v>
                </c:pt>
                <c:pt idx="237">
                  <c:v>1.597</c:v>
                </c:pt>
                <c:pt idx="238">
                  <c:v>1.6040000000000001</c:v>
                </c:pt>
                <c:pt idx="239">
                  <c:v>1.6080000000000001</c:v>
                </c:pt>
                <c:pt idx="240">
                  <c:v>1.6040000000000001</c:v>
                </c:pt>
                <c:pt idx="241">
                  <c:v>1.6579999999999999</c:v>
                </c:pt>
                <c:pt idx="242">
                  <c:v>1.667</c:v>
                </c:pt>
                <c:pt idx="243">
                  <c:v>1.6639999999999999</c:v>
                </c:pt>
                <c:pt idx="244">
                  <c:v>1.696</c:v>
                </c:pt>
                <c:pt idx="245">
                  <c:v>1.706</c:v>
                </c:pt>
                <c:pt idx="246">
                  <c:v>1.7150000000000001</c:v>
                </c:pt>
                <c:pt idx="247">
                  <c:v>1.748</c:v>
                </c:pt>
                <c:pt idx="248">
                  <c:v>1.76</c:v>
                </c:pt>
                <c:pt idx="249">
                  <c:v>1.7909999999999999</c:v>
                </c:pt>
                <c:pt idx="250">
                  <c:v>1.8149999999999999</c:v>
                </c:pt>
                <c:pt idx="251">
                  <c:v>1.8169999999999999</c:v>
                </c:pt>
                <c:pt idx="252">
                  <c:v>1.841</c:v>
                </c:pt>
                <c:pt idx="253">
                  <c:v>1.865</c:v>
                </c:pt>
                <c:pt idx="254">
                  <c:v>1.8680000000000001</c:v>
                </c:pt>
                <c:pt idx="255">
                  <c:v>1.887</c:v>
                </c:pt>
                <c:pt idx="256">
                  <c:v>1.9379999999999999</c:v>
                </c:pt>
                <c:pt idx="257">
                  <c:v>1.9510000000000001</c:v>
                </c:pt>
                <c:pt idx="258">
                  <c:v>1.9970000000000001</c:v>
                </c:pt>
                <c:pt idx="259">
                  <c:v>2.028</c:v>
                </c:pt>
                <c:pt idx="260">
                  <c:v>2.0489999999999999</c:v>
                </c:pt>
                <c:pt idx="261">
                  <c:v>2.0659999999999998</c:v>
                </c:pt>
                <c:pt idx="262">
                  <c:v>2.089</c:v>
                </c:pt>
                <c:pt idx="263">
                  <c:v>2.1230000000000002</c:v>
                </c:pt>
                <c:pt idx="264">
                  <c:v>2.16</c:v>
                </c:pt>
                <c:pt idx="265">
                  <c:v>2.2050000000000001</c:v>
                </c:pt>
                <c:pt idx="266">
                  <c:v>2.25</c:v>
                </c:pt>
                <c:pt idx="267">
                  <c:v>2.2789999999999999</c:v>
                </c:pt>
                <c:pt idx="268">
                  <c:v>2.3199999999999998</c:v>
                </c:pt>
                <c:pt idx="269">
                  <c:v>2.35</c:v>
                </c:pt>
                <c:pt idx="270">
                  <c:v>2.391</c:v>
                </c:pt>
                <c:pt idx="271">
                  <c:v>2.4369999999999998</c:v>
                </c:pt>
                <c:pt idx="272">
                  <c:v>2.4729999999999999</c:v>
                </c:pt>
                <c:pt idx="273">
                  <c:v>2.5270000000000001</c:v>
                </c:pt>
                <c:pt idx="274">
                  <c:v>2.577</c:v>
                </c:pt>
                <c:pt idx="275">
                  <c:v>2.6259999999999999</c:v>
                </c:pt>
                <c:pt idx="276">
                  <c:v>2.6869999999999998</c:v>
                </c:pt>
                <c:pt idx="277">
                  <c:v>2.726</c:v>
                </c:pt>
                <c:pt idx="278">
                  <c:v>2.7759999999999998</c:v>
                </c:pt>
                <c:pt idx="279">
                  <c:v>2.8330000000000002</c:v>
                </c:pt>
                <c:pt idx="280">
                  <c:v>2.887</c:v>
                </c:pt>
                <c:pt idx="281">
                  <c:v>2.948</c:v>
                </c:pt>
                <c:pt idx="282">
                  <c:v>3.0110000000000001</c:v>
                </c:pt>
                <c:pt idx="283">
                  <c:v>3.0830000000000002</c:v>
                </c:pt>
                <c:pt idx="284">
                  <c:v>3.1440000000000001</c:v>
                </c:pt>
                <c:pt idx="285">
                  <c:v>3.2149999999999999</c:v>
                </c:pt>
                <c:pt idx="286">
                  <c:v>3.2869999999999999</c:v>
                </c:pt>
                <c:pt idx="287">
                  <c:v>3.363</c:v>
                </c:pt>
                <c:pt idx="288">
                  <c:v>3.43</c:v>
                </c:pt>
                <c:pt idx="289">
                  <c:v>3.5110000000000001</c:v>
                </c:pt>
                <c:pt idx="290">
                  <c:v>3.5979999999999999</c:v>
                </c:pt>
                <c:pt idx="291">
                  <c:v>3.6850000000000001</c:v>
                </c:pt>
                <c:pt idx="292">
                  <c:v>3.7719999999999998</c:v>
                </c:pt>
                <c:pt idx="293">
                  <c:v>3.8679999999999999</c:v>
                </c:pt>
                <c:pt idx="294">
                  <c:v>3.9750000000000001</c:v>
                </c:pt>
                <c:pt idx="295">
                  <c:v>4.0860000000000003</c:v>
                </c:pt>
                <c:pt idx="296">
                  <c:v>4.1989999999999998</c:v>
                </c:pt>
                <c:pt idx="297">
                  <c:v>4.3209999999999997</c:v>
                </c:pt>
                <c:pt idx="298">
                  <c:v>4.43</c:v>
                </c:pt>
                <c:pt idx="299">
                  <c:v>4.5449999999999999</c:v>
                </c:pt>
                <c:pt idx="300">
                  <c:v>4.6749999999999998</c:v>
                </c:pt>
                <c:pt idx="301">
                  <c:v>4.8010000000000002</c:v>
                </c:pt>
                <c:pt idx="302">
                  <c:v>4.9400000000000004</c:v>
                </c:pt>
                <c:pt idx="303">
                  <c:v>5.0979999999999999</c:v>
                </c:pt>
                <c:pt idx="304">
                  <c:v>5.2590000000000003</c:v>
                </c:pt>
                <c:pt idx="305">
                  <c:v>5.41</c:v>
                </c:pt>
                <c:pt idx="306">
                  <c:v>5.5730000000000004</c:v>
                </c:pt>
                <c:pt idx="307">
                  <c:v>5.7450000000000001</c:v>
                </c:pt>
                <c:pt idx="308">
                  <c:v>5.93</c:v>
                </c:pt>
                <c:pt idx="309">
                  <c:v>6.1269999999999998</c:v>
                </c:pt>
                <c:pt idx="310">
                  <c:v>6.3179999999999996</c:v>
                </c:pt>
                <c:pt idx="311">
                  <c:v>6.5220000000000002</c:v>
                </c:pt>
                <c:pt idx="312">
                  <c:v>6.742</c:v>
                </c:pt>
                <c:pt idx="313">
                  <c:v>6.968</c:v>
                </c:pt>
                <c:pt idx="314">
                  <c:v>7.2060000000000004</c:v>
                </c:pt>
                <c:pt idx="315">
                  <c:v>7.4660000000000002</c:v>
                </c:pt>
                <c:pt idx="316">
                  <c:v>7.74</c:v>
                </c:pt>
                <c:pt idx="317">
                  <c:v>8.0210000000000008</c:v>
                </c:pt>
                <c:pt idx="318">
                  <c:v>8.2919999999999998</c:v>
                </c:pt>
                <c:pt idx="319">
                  <c:v>8.5890000000000004</c:v>
                </c:pt>
                <c:pt idx="320">
                  <c:v>8.9169999999999998</c:v>
                </c:pt>
                <c:pt idx="321">
                  <c:v>9.2829999999999995</c:v>
                </c:pt>
                <c:pt idx="322">
                  <c:v>9.6310000000000002</c:v>
                </c:pt>
                <c:pt idx="323">
                  <c:v>9.9570000000000007</c:v>
                </c:pt>
                <c:pt idx="324">
                  <c:v>10.346</c:v>
                </c:pt>
                <c:pt idx="325">
                  <c:v>10.768000000000001</c:v>
                </c:pt>
                <c:pt idx="326">
                  <c:v>11.166</c:v>
                </c:pt>
                <c:pt idx="327">
                  <c:v>11.611000000000001</c:v>
                </c:pt>
                <c:pt idx="328">
                  <c:v>12.08</c:v>
                </c:pt>
                <c:pt idx="329">
                  <c:v>12.504</c:v>
                </c:pt>
                <c:pt idx="330">
                  <c:v>13.002000000000001</c:v>
                </c:pt>
                <c:pt idx="331">
                  <c:v>13.541</c:v>
                </c:pt>
                <c:pt idx="332">
                  <c:v>14.032999999999999</c:v>
                </c:pt>
                <c:pt idx="333">
                  <c:v>14.601000000000001</c:v>
                </c:pt>
                <c:pt idx="334">
                  <c:v>15.164999999999999</c:v>
                </c:pt>
                <c:pt idx="335">
                  <c:v>15.734999999999999</c:v>
                </c:pt>
                <c:pt idx="336">
                  <c:v>16.335999999999999</c:v>
                </c:pt>
                <c:pt idx="337">
                  <c:v>16.994</c:v>
                </c:pt>
                <c:pt idx="338">
                  <c:v>17.631</c:v>
                </c:pt>
                <c:pt idx="339">
                  <c:v>18.306000000000001</c:v>
                </c:pt>
                <c:pt idx="340">
                  <c:v>18.978999999999999</c:v>
                </c:pt>
                <c:pt idx="341">
                  <c:v>19.713000000000001</c:v>
                </c:pt>
                <c:pt idx="342">
                  <c:v>20.43</c:v>
                </c:pt>
                <c:pt idx="343">
                  <c:v>21.227</c:v>
                </c:pt>
                <c:pt idx="344">
                  <c:v>21.902999999999999</c:v>
                </c:pt>
                <c:pt idx="345">
                  <c:v>22.7</c:v>
                </c:pt>
                <c:pt idx="346">
                  <c:v>23.501000000000001</c:v>
                </c:pt>
                <c:pt idx="347">
                  <c:v>24.338000000000001</c:v>
                </c:pt>
                <c:pt idx="348">
                  <c:v>25.216000000000001</c:v>
                </c:pt>
                <c:pt idx="349">
                  <c:v>26.125</c:v>
                </c:pt>
                <c:pt idx="350">
                  <c:v>27.052</c:v>
                </c:pt>
                <c:pt idx="351">
                  <c:v>28.158000000000001</c:v>
                </c:pt>
                <c:pt idx="352">
                  <c:v>29.254000000000001</c:v>
                </c:pt>
                <c:pt idx="353">
                  <c:v>30.532</c:v>
                </c:pt>
                <c:pt idx="354">
                  <c:v>31.901</c:v>
                </c:pt>
                <c:pt idx="355">
                  <c:v>33.450000000000003</c:v>
                </c:pt>
                <c:pt idx="356">
                  <c:v>35.198999999999998</c:v>
                </c:pt>
                <c:pt idx="357">
                  <c:v>37.136000000000003</c:v>
                </c:pt>
                <c:pt idx="358">
                  <c:v>39.225999999999999</c:v>
                </c:pt>
                <c:pt idx="359">
                  <c:v>41.482999999999997</c:v>
                </c:pt>
                <c:pt idx="360">
                  <c:v>43.927</c:v>
                </c:pt>
                <c:pt idx="361">
                  <c:v>46.515999999999998</c:v>
                </c:pt>
                <c:pt idx="362">
                  <c:v>49.189</c:v>
                </c:pt>
                <c:pt idx="363">
                  <c:v>51.936999999999998</c:v>
                </c:pt>
                <c:pt idx="364">
                  <c:v>54.725000000000001</c:v>
                </c:pt>
                <c:pt idx="365">
                  <c:v>57.506999999999998</c:v>
                </c:pt>
                <c:pt idx="366">
                  <c:v>60.231999999999999</c:v>
                </c:pt>
                <c:pt idx="367">
                  <c:v>62.83</c:v>
                </c:pt>
                <c:pt idx="368">
                  <c:v>65.212999999999994</c:v>
                </c:pt>
                <c:pt idx="369">
                  <c:v>67.352999999999994</c:v>
                </c:pt>
                <c:pt idx="370">
                  <c:v>69.174000000000007</c:v>
                </c:pt>
                <c:pt idx="371">
                  <c:v>70.632000000000005</c:v>
                </c:pt>
                <c:pt idx="372">
                  <c:v>71.697000000000003</c:v>
                </c:pt>
                <c:pt idx="373">
                  <c:v>72.375</c:v>
                </c:pt>
                <c:pt idx="374">
                  <c:v>72.631</c:v>
                </c:pt>
                <c:pt idx="375">
                  <c:v>72.543999999999997</c:v>
                </c:pt>
                <c:pt idx="376">
                  <c:v>72.147999999999996</c:v>
                </c:pt>
                <c:pt idx="377">
                  <c:v>71.415999999999997</c:v>
                </c:pt>
                <c:pt idx="378">
                  <c:v>70.497</c:v>
                </c:pt>
                <c:pt idx="379">
                  <c:v>69.305999999999997</c:v>
                </c:pt>
                <c:pt idx="380">
                  <c:v>67.938000000000002</c:v>
                </c:pt>
                <c:pt idx="381">
                  <c:v>66.39</c:v>
                </c:pt>
                <c:pt idx="382">
                  <c:v>64.706000000000003</c:v>
                </c:pt>
                <c:pt idx="383">
                  <c:v>62.999000000000002</c:v>
                </c:pt>
                <c:pt idx="384">
                  <c:v>61.19</c:v>
                </c:pt>
                <c:pt idx="385">
                  <c:v>59.335999999999999</c:v>
                </c:pt>
                <c:pt idx="386">
                  <c:v>57.508000000000003</c:v>
                </c:pt>
                <c:pt idx="387">
                  <c:v>55.655000000000001</c:v>
                </c:pt>
                <c:pt idx="388">
                  <c:v>53.814</c:v>
                </c:pt>
                <c:pt idx="389">
                  <c:v>52.021000000000001</c:v>
                </c:pt>
                <c:pt idx="390">
                  <c:v>50.222999999999999</c:v>
                </c:pt>
                <c:pt idx="391">
                  <c:v>48.502000000000002</c:v>
                </c:pt>
                <c:pt idx="392">
                  <c:v>46.829000000000001</c:v>
                </c:pt>
                <c:pt idx="393">
                  <c:v>45.154000000000003</c:v>
                </c:pt>
                <c:pt idx="394">
                  <c:v>43.591999999999999</c:v>
                </c:pt>
                <c:pt idx="395">
                  <c:v>42.034999999999997</c:v>
                </c:pt>
                <c:pt idx="396">
                  <c:v>40.536999999999999</c:v>
                </c:pt>
                <c:pt idx="397">
                  <c:v>39.142000000000003</c:v>
                </c:pt>
                <c:pt idx="398">
                  <c:v>37.725999999999999</c:v>
                </c:pt>
                <c:pt idx="399">
                  <c:v>36.414000000000001</c:v>
                </c:pt>
                <c:pt idx="400">
                  <c:v>35.125999999999998</c:v>
                </c:pt>
                <c:pt idx="401">
                  <c:v>33.872</c:v>
                </c:pt>
                <c:pt idx="402">
                  <c:v>32.720999999999997</c:v>
                </c:pt>
                <c:pt idx="403">
                  <c:v>31.584</c:v>
                </c:pt>
                <c:pt idx="404">
                  <c:v>30.501000000000001</c:v>
                </c:pt>
                <c:pt idx="405">
                  <c:v>29.472000000000001</c:v>
                </c:pt>
                <c:pt idx="406">
                  <c:v>28.472000000000001</c:v>
                </c:pt>
                <c:pt idx="407">
                  <c:v>27.515000000000001</c:v>
                </c:pt>
                <c:pt idx="408">
                  <c:v>26.625</c:v>
                </c:pt>
                <c:pt idx="409">
                  <c:v>25.763000000000002</c:v>
                </c:pt>
                <c:pt idx="410">
                  <c:v>24.934000000000001</c:v>
                </c:pt>
                <c:pt idx="411">
                  <c:v>24.15</c:v>
                </c:pt>
                <c:pt idx="412">
                  <c:v>23.393000000000001</c:v>
                </c:pt>
                <c:pt idx="413">
                  <c:v>22.673999999999999</c:v>
                </c:pt>
                <c:pt idx="414">
                  <c:v>21.998000000000001</c:v>
                </c:pt>
                <c:pt idx="415">
                  <c:v>21.344999999999999</c:v>
                </c:pt>
                <c:pt idx="416">
                  <c:v>20.71</c:v>
                </c:pt>
                <c:pt idx="417">
                  <c:v>20.129000000000001</c:v>
                </c:pt>
                <c:pt idx="418">
                  <c:v>19.55</c:v>
                </c:pt>
                <c:pt idx="419">
                  <c:v>18.997</c:v>
                </c:pt>
                <c:pt idx="420">
                  <c:v>18.472999999999999</c:v>
                </c:pt>
                <c:pt idx="421">
                  <c:v>17.963999999999999</c:v>
                </c:pt>
                <c:pt idx="422">
                  <c:v>17.457999999999998</c:v>
                </c:pt>
                <c:pt idx="423">
                  <c:v>16.994</c:v>
                </c:pt>
                <c:pt idx="424">
                  <c:v>16.53</c:v>
                </c:pt>
                <c:pt idx="425">
                  <c:v>16.091000000000001</c:v>
                </c:pt>
                <c:pt idx="426">
                  <c:v>15.673999999999999</c:v>
                </c:pt>
                <c:pt idx="427">
                  <c:v>15.265000000000001</c:v>
                </c:pt>
                <c:pt idx="428">
                  <c:v>14.872</c:v>
                </c:pt>
                <c:pt idx="429">
                  <c:v>14.49</c:v>
                </c:pt>
                <c:pt idx="430">
                  <c:v>14.125</c:v>
                </c:pt>
                <c:pt idx="431">
                  <c:v>13.766999999999999</c:v>
                </c:pt>
                <c:pt idx="432">
                  <c:v>13.444000000000001</c:v>
                </c:pt>
                <c:pt idx="433">
                  <c:v>13.127000000000001</c:v>
                </c:pt>
                <c:pt idx="434">
                  <c:v>12.821</c:v>
                </c:pt>
                <c:pt idx="435">
                  <c:v>12.526</c:v>
                </c:pt>
                <c:pt idx="436">
                  <c:v>12.233000000000001</c:v>
                </c:pt>
                <c:pt idx="437">
                  <c:v>11.968</c:v>
                </c:pt>
                <c:pt idx="438">
                  <c:v>11.711</c:v>
                </c:pt>
                <c:pt idx="439">
                  <c:v>11.473000000000001</c:v>
                </c:pt>
                <c:pt idx="440">
                  <c:v>11.239000000000001</c:v>
                </c:pt>
                <c:pt idx="441">
                  <c:v>11.013999999999999</c:v>
                </c:pt>
                <c:pt idx="442">
                  <c:v>10.792999999999999</c:v>
                </c:pt>
                <c:pt idx="443">
                  <c:v>10.577</c:v>
                </c:pt>
                <c:pt idx="444">
                  <c:v>10.375</c:v>
                </c:pt>
                <c:pt idx="445">
                  <c:v>10.182</c:v>
                </c:pt>
                <c:pt idx="446">
                  <c:v>9.99</c:v>
                </c:pt>
                <c:pt idx="447">
                  <c:v>9.81</c:v>
                </c:pt>
                <c:pt idx="448">
                  <c:v>9.6349999999999998</c:v>
                </c:pt>
                <c:pt idx="449">
                  <c:v>9.4589999999999996</c:v>
                </c:pt>
                <c:pt idx="450">
                  <c:v>9.2970000000000006</c:v>
                </c:pt>
                <c:pt idx="451">
                  <c:v>9.1319999999999997</c:v>
                </c:pt>
                <c:pt idx="452">
                  <c:v>8.9730000000000008</c:v>
                </c:pt>
                <c:pt idx="453">
                  <c:v>8.8219999999999992</c:v>
                </c:pt>
                <c:pt idx="454">
                  <c:v>8.6709999999999994</c:v>
                </c:pt>
                <c:pt idx="455">
                  <c:v>8.532</c:v>
                </c:pt>
                <c:pt idx="456">
                  <c:v>8.4</c:v>
                </c:pt>
                <c:pt idx="457">
                  <c:v>8.2710000000000008</c:v>
                </c:pt>
                <c:pt idx="458">
                  <c:v>8.1440000000000001</c:v>
                </c:pt>
                <c:pt idx="459">
                  <c:v>8.0190000000000001</c:v>
                </c:pt>
                <c:pt idx="460">
                  <c:v>7.9</c:v>
                </c:pt>
                <c:pt idx="461">
                  <c:v>7.79</c:v>
                </c:pt>
                <c:pt idx="462">
                  <c:v>7.6779999999999999</c:v>
                </c:pt>
                <c:pt idx="463">
                  <c:v>7.57</c:v>
                </c:pt>
                <c:pt idx="464">
                  <c:v>7.4640000000000004</c:v>
                </c:pt>
                <c:pt idx="465">
                  <c:v>7.3620000000000001</c:v>
                </c:pt>
                <c:pt idx="466">
                  <c:v>7.2679999999999998</c:v>
                </c:pt>
                <c:pt idx="467">
                  <c:v>7.1719999999999997</c:v>
                </c:pt>
                <c:pt idx="468">
                  <c:v>7.08</c:v>
                </c:pt>
                <c:pt idx="469">
                  <c:v>6.9989999999999997</c:v>
                </c:pt>
                <c:pt idx="470">
                  <c:v>6.9130000000000003</c:v>
                </c:pt>
                <c:pt idx="471">
                  <c:v>6.8339999999999996</c:v>
                </c:pt>
                <c:pt idx="472">
                  <c:v>6.7590000000000003</c:v>
                </c:pt>
                <c:pt idx="473">
                  <c:v>6.6820000000000004</c:v>
                </c:pt>
                <c:pt idx="474">
                  <c:v>6.6079999999999997</c:v>
                </c:pt>
                <c:pt idx="475">
                  <c:v>6.5380000000000003</c:v>
                </c:pt>
                <c:pt idx="476">
                  <c:v>6.468</c:v>
                </c:pt>
                <c:pt idx="477">
                  <c:v>6.3949999999999996</c:v>
                </c:pt>
                <c:pt idx="478">
                  <c:v>6.33</c:v>
                </c:pt>
                <c:pt idx="479">
                  <c:v>6.2610000000000001</c:v>
                </c:pt>
                <c:pt idx="480">
                  <c:v>6.1989999999999998</c:v>
                </c:pt>
                <c:pt idx="481">
                  <c:v>6.1390000000000002</c:v>
                </c:pt>
                <c:pt idx="482">
                  <c:v>6.0810000000000004</c:v>
                </c:pt>
                <c:pt idx="483">
                  <c:v>6.0140000000000002</c:v>
                </c:pt>
                <c:pt idx="484">
                  <c:v>5.9589999999999996</c:v>
                </c:pt>
                <c:pt idx="485">
                  <c:v>5.9050000000000002</c:v>
                </c:pt>
                <c:pt idx="486">
                  <c:v>5.8540000000000001</c:v>
                </c:pt>
                <c:pt idx="487">
                  <c:v>5.8</c:v>
                </c:pt>
                <c:pt idx="488">
                  <c:v>5.7430000000000003</c:v>
                </c:pt>
                <c:pt idx="489">
                  <c:v>5.694</c:v>
                </c:pt>
                <c:pt idx="490">
                  <c:v>5.6470000000000002</c:v>
                </c:pt>
                <c:pt idx="491">
                  <c:v>5.6</c:v>
                </c:pt>
                <c:pt idx="492">
                  <c:v>5.5540000000000003</c:v>
                </c:pt>
                <c:pt idx="493">
                  <c:v>5.5049999999999999</c:v>
                </c:pt>
                <c:pt idx="494">
                  <c:v>5.4619999999999997</c:v>
                </c:pt>
                <c:pt idx="495">
                  <c:v>5.4219999999999997</c:v>
                </c:pt>
                <c:pt idx="496">
                  <c:v>5.3739999999999997</c:v>
                </c:pt>
                <c:pt idx="497">
                  <c:v>5.3310000000000004</c:v>
                </c:pt>
                <c:pt idx="498">
                  <c:v>5.2910000000000004</c:v>
                </c:pt>
                <c:pt idx="499">
                  <c:v>5.2530000000000001</c:v>
                </c:pt>
                <c:pt idx="500">
                  <c:v>5.2140000000000004</c:v>
                </c:pt>
                <c:pt idx="501">
                  <c:v>5.16</c:v>
                </c:pt>
                <c:pt idx="502">
                  <c:v>5.1109999999999998</c:v>
                </c:pt>
                <c:pt idx="503">
                  <c:v>5.0679999999999996</c:v>
                </c:pt>
                <c:pt idx="504">
                  <c:v>5.024</c:v>
                </c:pt>
                <c:pt idx="505">
                  <c:v>4.9770000000000003</c:v>
                </c:pt>
                <c:pt idx="506">
                  <c:v>4.9340000000000002</c:v>
                </c:pt>
                <c:pt idx="507">
                  <c:v>4.88</c:v>
                </c:pt>
                <c:pt idx="508">
                  <c:v>4.8360000000000003</c:v>
                </c:pt>
                <c:pt idx="509">
                  <c:v>4.7859999999999996</c:v>
                </c:pt>
                <c:pt idx="510">
                  <c:v>4.7309999999999999</c:v>
                </c:pt>
                <c:pt idx="511">
                  <c:v>4.6829999999999998</c:v>
                </c:pt>
                <c:pt idx="512">
                  <c:v>4.641</c:v>
                </c:pt>
                <c:pt idx="513">
                  <c:v>4.5940000000000003</c:v>
                </c:pt>
                <c:pt idx="514">
                  <c:v>4.5369999999999999</c:v>
                </c:pt>
                <c:pt idx="515">
                  <c:v>4.4870000000000001</c:v>
                </c:pt>
                <c:pt idx="516">
                  <c:v>4.4349999999999996</c:v>
                </c:pt>
                <c:pt idx="517">
                  <c:v>4.3769999999999998</c:v>
                </c:pt>
                <c:pt idx="518">
                  <c:v>4.3259999999999996</c:v>
                </c:pt>
                <c:pt idx="519">
                  <c:v>4.274</c:v>
                </c:pt>
                <c:pt idx="520">
                  <c:v>4.2169999999999996</c:v>
                </c:pt>
                <c:pt idx="521">
                  <c:v>4.165</c:v>
                </c:pt>
                <c:pt idx="522">
                  <c:v>4.109</c:v>
                </c:pt>
                <c:pt idx="523">
                  <c:v>4.0519999999999996</c:v>
                </c:pt>
                <c:pt idx="524">
                  <c:v>3.9940000000000002</c:v>
                </c:pt>
                <c:pt idx="525">
                  <c:v>3.9390000000000001</c:v>
                </c:pt>
                <c:pt idx="526">
                  <c:v>3.8780000000000001</c:v>
                </c:pt>
                <c:pt idx="527">
                  <c:v>3.8159999999999998</c:v>
                </c:pt>
                <c:pt idx="528">
                  <c:v>3.754</c:v>
                </c:pt>
                <c:pt idx="529">
                  <c:v>3.6890000000000001</c:v>
                </c:pt>
                <c:pt idx="530">
                  <c:v>3.629</c:v>
                </c:pt>
                <c:pt idx="531">
                  <c:v>3.5739999999999998</c:v>
                </c:pt>
                <c:pt idx="532">
                  <c:v>3.5209999999999999</c:v>
                </c:pt>
                <c:pt idx="533">
                  <c:v>3.4670000000000001</c:v>
                </c:pt>
                <c:pt idx="534">
                  <c:v>3.4089999999999998</c:v>
                </c:pt>
                <c:pt idx="535">
                  <c:v>3.35</c:v>
                </c:pt>
                <c:pt idx="536">
                  <c:v>3.3029999999999999</c:v>
                </c:pt>
                <c:pt idx="537">
                  <c:v>3.25</c:v>
                </c:pt>
                <c:pt idx="538">
                  <c:v>3.1960000000000002</c:v>
                </c:pt>
                <c:pt idx="539">
                  <c:v>3.14</c:v>
                </c:pt>
                <c:pt idx="540">
                  <c:v>3.0870000000000002</c:v>
                </c:pt>
                <c:pt idx="541">
                  <c:v>3.04</c:v>
                </c:pt>
                <c:pt idx="542">
                  <c:v>2.9950000000000001</c:v>
                </c:pt>
                <c:pt idx="543">
                  <c:v>2.952</c:v>
                </c:pt>
                <c:pt idx="544">
                  <c:v>2.9129999999999998</c:v>
                </c:pt>
                <c:pt idx="545">
                  <c:v>2.87</c:v>
                </c:pt>
                <c:pt idx="546">
                  <c:v>2.8260000000000001</c:v>
                </c:pt>
                <c:pt idx="547">
                  <c:v>2.7839999999999998</c:v>
                </c:pt>
                <c:pt idx="548">
                  <c:v>2.738</c:v>
                </c:pt>
                <c:pt idx="549">
                  <c:v>2.7</c:v>
                </c:pt>
                <c:pt idx="550">
                  <c:v>2.661</c:v>
                </c:pt>
                <c:pt idx="551">
                  <c:v>2.6269999999999998</c:v>
                </c:pt>
                <c:pt idx="552">
                  <c:v>2.5939999999999999</c:v>
                </c:pt>
                <c:pt idx="553">
                  <c:v>2.5619999999999998</c:v>
                </c:pt>
                <c:pt idx="554">
                  <c:v>2.5249999999999999</c:v>
                </c:pt>
                <c:pt idx="555">
                  <c:v>2.4910000000000001</c:v>
                </c:pt>
                <c:pt idx="556">
                  <c:v>2.4550000000000001</c:v>
                </c:pt>
                <c:pt idx="557">
                  <c:v>2.4249999999999998</c:v>
                </c:pt>
                <c:pt idx="558">
                  <c:v>2.4039999999999999</c:v>
                </c:pt>
                <c:pt idx="559">
                  <c:v>2.379</c:v>
                </c:pt>
                <c:pt idx="560">
                  <c:v>2.3530000000000002</c:v>
                </c:pt>
                <c:pt idx="561">
                  <c:v>2.323</c:v>
                </c:pt>
                <c:pt idx="562">
                  <c:v>2.294</c:v>
                </c:pt>
                <c:pt idx="563">
                  <c:v>2.2639999999999998</c:v>
                </c:pt>
                <c:pt idx="564">
                  <c:v>2.234</c:v>
                </c:pt>
                <c:pt idx="565">
                  <c:v>2.21</c:v>
                </c:pt>
                <c:pt idx="566">
                  <c:v>2.1859999999999999</c:v>
                </c:pt>
                <c:pt idx="567">
                  <c:v>2.1680000000000001</c:v>
                </c:pt>
                <c:pt idx="568">
                  <c:v>2.1429999999999998</c:v>
                </c:pt>
                <c:pt idx="569">
                  <c:v>2.1179999999999999</c:v>
                </c:pt>
                <c:pt idx="570">
                  <c:v>2.09</c:v>
                </c:pt>
                <c:pt idx="571">
                  <c:v>2.0649999999999999</c:v>
                </c:pt>
                <c:pt idx="572">
                  <c:v>2.044</c:v>
                </c:pt>
                <c:pt idx="573">
                  <c:v>2.0209999999999999</c:v>
                </c:pt>
                <c:pt idx="574">
                  <c:v>2.0009999999999999</c:v>
                </c:pt>
                <c:pt idx="575">
                  <c:v>1.9850000000000001</c:v>
                </c:pt>
                <c:pt idx="576">
                  <c:v>1.9690000000000001</c:v>
                </c:pt>
                <c:pt idx="577">
                  <c:v>1.948</c:v>
                </c:pt>
                <c:pt idx="578">
                  <c:v>1.923</c:v>
                </c:pt>
                <c:pt idx="579">
                  <c:v>1.91</c:v>
                </c:pt>
                <c:pt idx="580">
                  <c:v>1.889</c:v>
                </c:pt>
                <c:pt idx="581">
                  <c:v>1.867</c:v>
                </c:pt>
                <c:pt idx="582">
                  <c:v>1.8540000000000001</c:v>
                </c:pt>
                <c:pt idx="583">
                  <c:v>1.855</c:v>
                </c:pt>
                <c:pt idx="584">
                  <c:v>1.821</c:v>
                </c:pt>
                <c:pt idx="585">
                  <c:v>1.8029999999999999</c:v>
                </c:pt>
                <c:pt idx="586">
                  <c:v>1.7969999999999999</c:v>
                </c:pt>
                <c:pt idx="587">
                  <c:v>1.7669999999999999</c:v>
                </c:pt>
                <c:pt idx="588">
                  <c:v>1.752</c:v>
                </c:pt>
                <c:pt idx="589">
                  <c:v>1.746</c:v>
                </c:pt>
                <c:pt idx="590">
                  <c:v>1.7350000000000001</c:v>
                </c:pt>
                <c:pt idx="591">
                  <c:v>1.7190000000000001</c:v>
                </c:pt>
                <c:pt idx="592">
                  <c:v>1.704</c:v>
                </c:pt>
                <c:pt idx="593">
                  <c:v>1.6910000000000001</c:v>
                </c:pt>
                <c:pt idx="594">
                  <c:v>1.6759999999999999</c:v>
                </c:pt>
                <c:pt idx="595">
                  <c:v>1.663</c:v>
                </c:pt>
                <c:pt idx="596">
                  <c:v>1.65</c:v>
                </c:pt>
                <c:pt idx="597">
                  <c:v>1.6379999999999999</c:v>
                </c:pt>
                <c:pt idx="598">
                  <c:v>1.633</c:v>
                </c:pt>
                <c:pt idx="599">
                  <c:v>1.6259999999999999</c:v>
                </c:pt>
                <c:pt idx="600">
                  <c:v>1.617</c:v>
                </c:pt>
                <c:pt idx="601">
                  <c:v>1.6080000000000001</c:v>
                </c:pt>
                <c:pt idx="602">
                  <c:v>1.597</c:v>
                </c:pt>
                <c:pt idx="603">
                  <c:v>1.5880000000000001</c:v>
                </c:pt>
                <c:pt idx="604">
                  <c:v>1.5840000000000001</c:v>
                </c:pt>
                <c:pt idx="605">
                  <c:v>1.5720000000000001</c:v>
                </c:pt>
                <c:pt idx="606">
                  <c:v>1.5660000000000001</c:v>
                </c:pt>
                <c:pt idx="607">
                  <c:v>1.5649999999999999</c:v>
                </c:pt>
                <c:pt idx="608">
                  <c:v>1.5609999999999999</c:v>
                </c:pt>
                <c:pt idx="609">
                  <c:v>1.5589999999999999</c:v>
                </c:pt>
                <c:pt idx="610">
                  <c:v>1.552</c:v>
                </c:pt>
                <c:pt idx="611">
                  <c:v>1.5489999999999999</c:v>
                </c:pt>
                <c:pt idx="612">
                  <c:v>1.54</c:v>
                </c:pt>
                <c:pt idx="613">
                  <c:v>1.538</c:v>
                </c:pt>
                <c:pt idx="614">
                  <c:v>1.5349999999999999</c:v>
                </c:pt>
                <c:pt idx="615">
                  <c:v>1.5349999999999999</c:v>
                </c:pt>
                <c:pt idx="616">
                  <c:v>1.534</c:v>
                </c:pt>
                <c:pt idx="617">
                  <c:v>1.5349999999999999</c:v>
                </c:pt>
                <c:pt idx="618">
                  <c:v>1.5389999999999999</c:v>
                </c:pt>
                <c:pt idx="619">
                  <c:v>1.534</c:v>
                </c:pt>
                <c:pt idx="620">
                  <c:v>1.534</c:v>
                </c:pt>
                <c:pt idx="621">
                  <c:v>1.5329999999999999</c:v>
                </c:pt>
                <c:pt idx="622">
                  <c:v>1.538</c:v>
                </c:pt>
                <c:pt idx="623">
                  <c:v>1.5369999999999999</c:v>
                </c:pt>
                <c:pt idx="624">
                  <c:v>1.542</c:v>
                </c:pt>
                <c:pt idx="625">
                  <c:v>1.5509999999999999</c:v>
                </c:pt>
                <c:pt idx="626">
                  <c:v>1.5509999999999999</c:v>
                </c:pt>
                <c:pt idx="627">
                  <c:v>1.5469999999999999</c:v>
                </c:pt>
                <c:pt idx="628">
                  <c:v>1.546</c:v>
                </c:pt>
                <c:pt idx="629">
                  <c:v>1.5549999999999999</c:v>
                </c:pt>
                <c:pt idx="630">
                  <c:v>1.5569999999999999</c:v>
                </c:pt>
                <c:pt idx="631">
                  <c:v>1.5660000000000001</c:v>
                </c:pt>
                <c:pt idx="632">
                  <c:v>1.5669999999999999</c:v>
                </c:pt>
                <c:pt idx="633">
                  <c:v>1.5669999999999999</c:v>
                </c:pt>
                <c:pt idx="634">
                  <c:v>1.5680000000000001</c:v>
                </c:pt>
                <c:pt idx="635">
                  <c:v>1.57</c:v>
                </c:pt>
                <c:pt idx="636">
                  <c:v>1.58</c:v>
                </c:pt>
                <c:pt idx="637">
                  <c:v>1.5860000000000001</c:v>
                </c:pt>
                <c:pt idx="638">
                  <c:v>1.587</c:v>
                </c:pt>
                <c:pt idx="639">
                  <c:v>1.593</c:v>
                </c:pt>
                <c:pt idx="640">
                  <c:v>1.5960000000000001</c:v>
                </c:pt>
                <c:pt idx="641">
                  <c:v>1.601</c:v>
                </c:pt>
                <c:pt idx="642">
                  <c:v>1.609</c:v>
                </c:pt>
                <c:pt idx="643">
                  <c:v>1.62</c:v>
                </c:pt>
                <c:pt idx="644">
                  <c:v>1.6180000000000001</c:v>
                </c:pt>
                <c:pt idx="645">
                  <c:v>1.621</c:v>
                </c:pt>
                <c:pt idx="646">
                  <c:v>1.627</c:v>
                </c:pt>
                <c:pt idx="647">
                  <c:v>1.6379999999999999</c:v>
                </c:pt>
                <c:pt idx="648">
                  <c:v>1.643</c:v>
                </c:pt>
                <c:pt idx="649">
                  <c:v>1.65</c:v>
                </c:pt>
                <c:pt idx="650">
                  <c:v>1.6479999999999999</c:v>
                </c:pt>
                <c:pt idx="651">
                  <c:v>1.6539999999999999</c:v>
                </c:pt>
                <c:pt idx="652">
                  <c:v>1.6619999999999999</c:v>
                </c:pt>
                <c:pt idx="653">
                  <c:v>1.6659999999999999</c:v>
                </c:pt>
                <c:pt idx="654">
                  <c:v>1.67</c:v>
                </c:pt>
                <c:pt idx="655">
                  <c:v>1.677</c:v>
                </c:pt>
                <c:pt idx="656">
                  <c:v>1.6830000000000001</c:v>
                </c:pt>
                <c:pt idx="657">
                  <c:v>1.69</c:v>
                </c:pt>
                <c:pt idx="658">
                  <c:v>1.6919999999999999</c:v>
                </c:pt>
                <c:pt idx="659">
                  <c:v>1.6919999999999999</c:v>
                </c:pt>
                <c:pt idx="660">
                  <c:v>1.6930000000000001</c:v>
                </c:pt>
                <c:pt idx="661">
                  <c:v>1.7</c:v>
                </c:pt>
                <c:pt idx="662">
                  <c:v>1.698</c:v>
                </c:pt>
                <c:pt idx="663">
                  <c:v>1.6990000000000001</c:v>
                </c:pt>
                <c:pt idx="664">
                  <c:v>1.7</c:v>
                </c:pt>
                <c:pt idx="665">
                  <c:v>1.696</c:v>
                </c:pt>
                <c:pt idx="666">
                  <c:v>1.7010000000000001</c:v>
                </c:pt>
                <c:pt idx="667">
                  <c:v>1.698</c:v>
                </c:pt>
                <c:pt idx="668">
                  <c:v>1.6950000000000001</c:v>
                </c:pt>
                <c:pt idx="669">
                  <c:v>1.694</c:v>
                </c:pt>
                <c:pt idx="670">
                  <c:v>1.6990000000000001</c:v>
                </c:pt>
                <c:pt idx="671">
                  <c:v>1.6950000000000001</c:v>
                </c:pt>
                <c:pt idx="672">
                  <c:v>1.6890000000000001</c:v>
                </c:pt>
                <c:pt idx="673">
                  <c:v>1.6759999999999999</c:v>
                </c:pt>
                <c:pt idx="674">
                  <c:v>1.6619999999999999</c:v>
                </c:pt>
                <c:pt idx="675">
                  <c:v>1.66</c:v>
                </c:pt>
                <c:pt idx="676">
                  <c:v>1.645</c:v>
                </c:pt>
                <c:pt idx="677">
                  <c:v>1.6439999999999999</c:v>
                </c:pt>
                <c:pt idx="678">
                  <c:v>1.637</c:v>
                </c:pt>
                <c:pt idx="679">
                  <c:v>1.631</c:v>
                </c:pt>
                <c:pt idx="680">
                  <c:v>1.625</c:v>
                </c:pt>
                <c:pt idx="681">
                  <c:v>1.601</c:v>
                </c:pt>
                <c:pt idx="682">
                  <c:v>1.581</c:v>
                </c:pt>
                <c:pt idx="683">
                  <c:v>1.5680000000000001</c:v>
                </c:pt>
                <c:pt idx="684">
                  <c:v>1.554</c:v>
                </c:pt>
                <c:pt idx="685">
                  <c:v>1.538</c:v>
                </c:pt>
                <c:pt idx="686">
                  <c:v>1.5249999999999999</c:v>
                </c:pt>
                <c:pt idx="687">
                  <c:v>1.5049999999999999</c:v>
                </c:pt>
                <c:pt idx="688">
                  <c:v>1.4910000000000001</c:v>
                </c:pt>
                <c:pt idx="689">
                  <c:v>1.472</c:v>
                </c:pt>
                <c:pt idx="690">
                  <c:v>1.4470000000000001</c:v>
                </c:pt>
                <c:pt idx="691">
                  <c:v>1.423</c:v>
                </c:pt>
                <c:pt idx="692">
                  <c:v>1.3979999999999999</c:v>
                </c:pt>
                <c:pt idx="693">
                  <c:v>1.3779999999999999</c:v>
                </c:pt>
                <c:pt idx="694">
                  <c:v>1.357</c:v>
                </c:pt>
                <c:pt idx="695">
                  <c:v>1.337</c:v>
                </c:pt>
                <c:pt idx="696">
                  <c:v>1.319</c:v>
                </c:pt>
                <c:pt idx="697">
                  <c:v>1.296</c:v>
                </c:pt>
                <c:pt idx="698">
                  <c:v>1.2689999999999999</c:v>
                </c:pt>
                <c:pt idx="699">
                  <c:v>1.244</c:v>
                </c:pt>
                <c:pt idx="700">
                  <c:v>1.224</c:v>
                </c:pt>
                <c:pt idx="701">
                  <c:v>1.2090000000000001</c:v>
                </c:pt>
                <c:pt idx="702">
                  <c:v>1.1890000000000001</c:v>
                </c:pt>
                <c:pt idx="703">
                  <c:v>1.1759999999999999</c:v>
                </c:pt>
                <c:pt idx="704">
                  <c:v>1.1519999999999999</c:v>
                </c:pt>
                <c:pt idx="705">
                  <c:v>1.1339999999999999</c:v>
                </c:pt>
                <c:pt idx="706">
                  <c:v>1.1140000000000001</c:v>
                </c:pt>
                <c:pt idx="707">
                  <c:v>1.101</c:v>
                </c:pt>
                <c:pt idx="708">
                  <c:v>1.079</c:v>
                </c:pt>
                <c:pt idx="709">
                  <c:v>1.0649999999999999</c:v>
                </c:pt>
                <c:pt idx="710">
                  <c:v>1.0580000000000001</c:v>
                </c:pt>
                <c:pt idx="711">
                  <c:v>1.0409999999999999</c:v>
                </c:pt>
                <c:pt idx="712">
                  <c:v>1.0229999999999999</c:v>
                </c:pt>
                <c:pt idx="713">
                  <c:v>1.004</c:v>
                </c:pt>
                <c:pt idx="714">
                  <c:v>0.98699999999999999</c:v>
                </c:pt>
                <c:pt idx="715">
                  <c:v>0.97599999999999998</c:v>
                </c:pt>
                <c:pt idx="716">
                  <c:v>0.95899999999999996</c:v>
                </c:pt>
                <c:pt idx="717">
                  <c:v>0.94799999999999995</c:v>
                </c:pt>
                <c:pt idx="718">
                  <c:v>0.93700000000000006</c:v>
                </c:pt>
                <c:pt idx="719">
                  <c:v>0.92300000000000004</c:v>
                </c:pt>
              </c:numCache>
            </c:numRef>
          </c:yVal>
          <c:smooth val="1"/>
          <c:extLst>
            <c:ext xmlns:c16="http://schemas.microsoft.com/office/drawing/2014/chart" uri="{C3380CC4-5D6E-409C-BE32-E72D297353CC}">
              <c16:uniqueId val="{00000000-E280-114D-8E0E-9CBA9C7554C1}"/>
            </c:ext>
          </c:extLst>
        </c:ser>
        <c:ser>
          <c:idx val="1"/>
          <c:order val="1"/>
          <c:tx>
            <c:v>Cylinder 2</c:v>
          </c:tx>
          <c:spPr>
            <a:ln w="19050" cap="rnd">
              <a:solidFill>
                <a:schemeClr val="accent2"/>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'6500'!$E$13:$E$732</c:f>
              <c:numCache>
                <c:formatCode>General</c:formatCode>
                <c:ptCount val="720"/>
                <c:pt idx="0">
                  <c:v>0.94199999999999995</c:v>
                </c:pt>
                <c:pt idx="1">
                  <c:v>0.93200000000000005</c:v>
                </c:pt>
                <c:pt idx="2">
                  <c:v>0.91400000000000003</c:v>
                </c:pt>
                <c:pt idx="3">
                  <c:v>0.89800000000000002</c:v>
                </c:pt>
                <c:pt idx="4">
                  <c:v>0.871</c:v>
                </c:pt>
                <c:pt idx="5">
                  <c:v>0.84099999999999997</c:v>
                </c:pt>
                <c:pt idx="6">
                  <c:v>0.82399999999999995</c:v>
                </c:pt>
                <c:pt idx="7">
                  <c:v>0.80900000000000005</c:v>
                </c:pt>
                <c:pt idx="8">
                  <c:v>0.78800000000000003</c:v>
                </c:pt>
                <c:pt idx="9">
                  <c:v>0.76700000000000002</c:v>
                </c:pt>
                <c:pt idx="10">
                  <c:v>0.748</c:v>
                </c:pt>
                <c:pt idx="11">
                  <c:v>0.73199999999999998</c:v>
                </c:pt>
                <c:pt idx="12">
                  <c:v>0.71199999999999997</c:v>
                </c:pt>
                <c:pt idx="13">
                  <c:v>0.69699999999999995</c:v>
                </c:pt>
                <c:pt idx="14">
                  <c:v>0.68899999999999995</c:v>
                </c:pt>
                <c:pt idx="15">
                  <c:v>0.68799999999999994</c:v>
                </c:pt>
                <c:pt idx="16">
                  <c:v>0.67900000000000005</c:v>
                </c:pt>
                <c:pt idx="17">
                  <c:v>0.66400000000000003</c:v>
                </c:pt>
                <c:pt idx="18">
                  <c:v>0.65300000000000002</c:v>
                </c:pt>
                <c:pt idx="19">
                  <c:v>0.64100000000000001</c:v>
                </c:pt>
                <c:pt idx="20">
                  <c:v>0.626</c:v>
                </c:pt>
                <c:pt idx="21">
                  <c:v>0.60599999999999998</c:v>
                </c:pt>
                <c:pt idx="22">
                  <c:v>0.58699999999999997</c:v>
                </c:pt>
                <c:pt idx="23">
                  <c:v>0.57899999999999996</c:v>
                </c:pt>
                <c:pt idx="24">
                  <c:v>0.57299999999999995</c:v>
                </c:pt>
                <c:pt idx="25">
                  <c:v>0.56399999999999995</c:v>
                </c:pt>
                <c:pt idx="26">
                  <c:v>0.56200000000000006</c:v>
                </c:pt>
                <c:pt idx="27">
                  <c:v>0.55800000000000005</c:v>
                </c:pt>
                <c:pt idx="28">
                  <c:v>0.54800000000000004</c:v>
                </c:pt>
                <c:pt idx="29">
                  <c:v>0.54400000000000004</c:v>
                </c:pt>
                <c:pt idx="30">
                  <c:v>0.53900000000000003</c:v>
                </c:pt>
                <c:pt idx="31">
                  <c:v>0.53300000000000003</c:v>
                </c:pt>
                <c:pt idx="32">
                  <c:v>0.52800000000000002</c:v>
                </c:pt>
                <c:pt idx="33">
                  <c:v>0.52800000000000002</c:v>
                </c:pt>
                <c:pt idx="34">
                  <c:v>0.52300000000000002</c:v>
                </c:pt>
                <c:pt idx="35">
                  <c:v>0.505</c:v>
                </c:pt>
                <c:pt idx="36">
                  <c:v>0.48799999999999999</c:v>
                </c:pt>
                <c:pt idx="37">
                  <c:v>0.47399999999999998</c:v>
                </c:pt>
                <c:pt idx="38">
                  <c:v>0.48399999999999999</c:v>
                </c:pt>
                <c:pt idx="39">
                  <c:v>0.45700000000000002</c:v>
                </c:pt>
                <c:pt idx="40">
                  <c:v>0.44800000000000001</c:v>
                </c:pt>
                <c:pt idx="41">
                  <c:v>0.46100000000000002</c:v>
                </c:pt>
                <c:pt idx="42">
                  <c:v>0.51100000000000001</c:v>
                </c:pt>
                <c:pt idx="43">
                  <c:v>0.49</c:v>
                </c:pt>
                <c:pt idx="44">
                  <c:v>0.46200000000000002</c:v>
                </c:pt>
                <c:pt idx="45">
                  <c:v>0.50700000000000001</c:v>
                </c:pt>
                <c:pt idx="46">
                  <c:v>0.52200000000000002</c:v>
                </c:pt>
                <c:pt idx="47">
                  <c:v>0.47799999999999998</c:v>
                </c:pt>
                <c:pt idx="48">
                  <c:v>0.48799999999999999</c:v>
                </c:pt>
                <c:pt idx="49">
                  <c:v>0.51800000000000002</c:v>
                </c:pt>
                <c:pt idx="50">
                  <c:v>0.501</c:v>
                </c:pt>
                <c:pt idx="51">
                  <c:v>0.48799999999999999</c:v>
                </c:pt>
                <c:pt idx="52">
                  <c:v>0.501</c:v>
                </c:pt>
                <c:pt idx="53">
                  <c:v>0.51100000000000001</c:v>
                </c:pt>
                <c:pt idx="54">
                  <c:v>0.49299999999999999</c:v>
                </c:pt>
                <c:pt idx="55">
                  <c:v>0.48299999999999998</c:v>
                </c:pt>
                <c:pt idx="56">
                  <c:v>0.5</c:v>
                </c:pt>
                <c:pt idx="57">
                  <c:v>0.496</c:v>
                </c:pt>
                <c:pt idx="58">
                  <c:v>0.495</c:v>
                </c:pt>
                <c:pt idx="59">
                  <c:v>0.498</c:v>
                </c:pt>
                <c:pt idx="60">
                  <c:v>0.504</c:v>
                </c:pt>
                <c:pt idx="61">
                  <c:v>0.49299999999999999</c:v>
                </c:pt>
                <c:pt idx="62">
                  <c:v>0.48499999999999999</c:v>
                </c:pt>
                <c:pt idx="63">
                  <c:v>0.48799999999999999</c:v>
                </c:pt>
                <c:pt idx="64">
                  <c:v>0.48499999999999999</c:v>
                </c:pt>
                <c:pt idx="65">
                  <c:v>0.47899999999999998</c:v>
                </c:pt>
                <c:pt idx="66">
                  <c:v>0.48199999999999998</c:v>
                </c:pt>
                <c:pt idx="67">
                  <c:v>0.49</c:v>
                </c:pt>
                <c:pt idx="68">
                  <c:v>0.48599999999999999</c:v>
                </c:pt>
                <c:pt idx="69">
                  <c:v>0.48199999999999998</c:v>
                </c:pt>
                <c:pt idx="70">
                  <c:v>0.47799999999999998</c:v>
                </c:pt>
                <c:pt idx="71">
                  <c:v>0.47</c:v>
                </c:pt>
                <c:pt idx="72">
                  <c:v>0.46899999999999997</c:v>
                </c:pt>
                <c:pt idx="73">
                  <c:v>0.47199999999999998</c:v>
                </c:pt>
                <c:pt idx="74">
                  <c:v>0.47299999999999998</c:v>
                </c:pt>
                <c:pt idx="75">
                  <c:v>0.46600000000000003</c:v>
                </c:pt>
                <c:pt idx="76">
                  <c:v>0.46899999999999997</c:v>
                </c:pt>
                <c:pt idx="77">
                  <c:v>0.47299999999999998</c:v>
                </c:pt>
                <c:pt idx="78">
                  <c:v>0.46200000000000002</c:v>
                </c:pt>
                <c:pt idx="79">
                  <c:v>0.45800000000000002</c:v>
                </c:pt>
                <c:pt idx="80">
                  <c:v>0.46</c:v>
                </c:pt>
                <c:pt idx="81">
                  <c:v>0.45700000000000002</c:v>
                </c:pt>
                <c:pt idx="82">
                  <c:v>0.45700000000000002</c:v>
                </c:pt>
                <c:pt idx="83">
                  <c:v>0.45600000000000002</c:v>
                </c:pt>
                <c:pt idx="84">
                  <c:v>0.45500000000000002</c:v>
                </c:pt>
                <c:pt idx="85">
                  <c:v>0.45100000000000001</c:v>
                </c:pt>
                <c:pt idx="86">
                  <c:v>0.44700000000000001</c:v>
                </c:pt>
                <c:pt idx="87">
                  <c:v>0.442</c:v>
                </c:pt>
                <c:pt idx="88">
                  <c:v>0.438</c:v>
                </c:pt>
                <c:pt idx="89">
                  <c:v>0.437</c:v>
                </c:pt>
                <c:pt idx="90">
                  <c:v>0.435</c:v>
                </c:pt>
                <c:pt idx="91">
                  <c:v>0.435</c:v>
                </c:pt>
                <c:pt idx="92">
                  <c:v>0.433</c:v>
                </c:pt>
                <c:pt idx="93">
                  <c:v>0.43099999999999999</c:v>
                </c:pt>
                <c:pt idx="94">
                  <c:v>0.43</c:v>
                </c:pt>
                <c:pt idx="95">
                  <c:v>0.42699999999999999</c:v>
                </c:pt>
                <c:pt idx="96">
                  <c:v>0.42499999999999999</c:v>
                </c:pt>
                <c:pt idx="97">
                  <c:v>0.41899999999999998</c:v>
                </c:pt>
                <c:pt idx="98">
                  <c:v>0.41799999999999998</c:v>
                </c:pt>
                <c:pt idx="99">
                  <c:v>0.41499999999999998</c:v>
                </c:pt>
                <c:pt idx="100">
                  <c:v>0.41499999999999998</c:v>
                </c:pt>
                <c:pt idx="101">
                  <c:v>0.41499999999999998</c:v>
                </c:pt>
                <c:pt idx="102">
                  <c:v>0.42299999999999999</c:v>
                </c:pt>
                <c:pt idx="103">
                  <c:v>0.42899999999999999</c:v>
                </c:pt>
                <c:pt idx="104">
                  <c:v>0.42299999999999999</c:v>
                </c:pt>
                <c:pt idx="105">
                  <c:v>0.41299999999999998</c:v>
                </c:pt>
                <c:pt idx="106">
                  <c:v>0.40699999999999997</c:v>
                </c:pt>
                <c:pt idx="107">
                  <c:v>0.41</c:v>
                </c:pt>
                <c:pt idx="108">
                  <c:v>0.41499999999999998</c:v>
                </c:pt>
                <c:pt idx="109">
                  <c:v>0.41599999999999998</c:v>
                </c:pt>
                <c:pt idx="110">
                  <c:v>0.42</c:v>
                </c:pt>
                <c:pt idx="111">
                  <c:v>0.41899999999999998</c:v>
                </c:pt>
                <c:pt idx="112">
                  <c:v>0.41899999999999998</c:v>
                </c:pt>
                <c:pt idx="113">
                  <c:v>0.42199999999999999</c:v>
                </c:pt>
                <c:pt idx="114">
                  <c:v>0.42399999999999999</c:v>
                </c:pt>
                <c:pt idx="115">
                  <c:v>0.42799999999999999</c:v>
                </c:pt>
                <c:pt idx="116">
                  <c:v>0.42699999999999999</c:v>
                </c:pt>
                <c:pt idx="117">
                  <c:v>0.42499999999999999</c:v>
                </c:pt>
                <c:pt idx="118">
                  <c:v>0.42499999999999999</c:v>
                </c:pt>
                <c:pt idx="119">
                  <c:v>0.42599999999999999</c:v>
                </c:pt>
                <c:pt idx="120">
                  <c:v>0.433</c:v>
                </c:pt>
                <c:pt idx="121">
                  <c:v>0.44800000000000001</c:v>
                </c:pt>
                <c:pt idx="122">
                  <c:v>0.45300000000000001</c:v>
                </c:pt>
                <c:pt idx="123">
                  <c:v>0.45300000000000001</c:v>
                </c:pt>
                <c:pt idx="124">
                  <c:v>0.45100000000000001</c:v>
                </c:pt>
                <c:pt idx="125">
                  <c:v>0.46300000000000002</c:v>
                </c:pt>
                <c:pt idx="126">
                  <c:v>0.47299999999999998</c:v>
                </c:pt>
                <c:pt idx="127">
                  <c:v>0.47599999999999998</c:v>
                </c:pt>
                <c:pt idx="128">
                  <c:v>0.47799999999999998</c:v>
                </c:pt>
                <c:pt idx="129">
                  <c:v>0.48899999999999999</c:v>
                </c:pt>
                <c:pt idx="130">
                  <c:v>0.501</c:v>
                </c:pt>
                <c:pt idx="131">
                  <c:v>0.50900000000000001</c:v>
                </c:pt>
                <c:pt idx="132">
                  <c:v>0.50700000000000001</c:v>
                </c:pt>
                <c:pt idx="133">
                  <c:v>0.51900000000000002</c:v>
                </c:pt>
                <c:pt idx="134">
                  <c:v>0.52400000000000002</c:v>
                </c:pt>
                <c:pt idx="135">
                  <c:v>0.53700000000000003</c:v>
                </c:pt>
                <c:pt idx="136">
                  <c:v>0.54500000000000004</c:v>
                </c:pt>
                <c:pt idx="137">
                  <c:v>0.54300000000000004</c:v>
                </c:pt>
                <c:pt idx="138">
                  <c:v>0.54900000000000004</c:v>
                </c:pt>
                <c:pt idx="139">
                  <c:v>0.55000000000000004</c:v>
                </c:pt>
                <c:pt idx="140">
                  <c:v>0.56200000000000006</c:v>
                </c:pt>
                <c:pt idx="141">
                  <c:v>0.57399999999999995</c:v>
                </c:pt>
                <c:pt idx="142">
                  <c:v>0.57399999999999995</c:v>
                </c:pt>
                <c:pt idx="143">
                  <c:v>0.58499999999999996</c:v>
                </c:pt>
                <c:pt idx="144">
                  <c:v>0.58899999999999997</c:v>
                </c:pt>
                <c:pt idx="145">
                  <c:v>0.59399999999999997</c:v>
                </c:pt>
                <c:pt idx="146">
                  <c:v>0.59899999999999998</c:v>
                </c:pt>
                <c:pt idx="147">
                  <c:v>0.61099999999999999</c:v>
                </c:pt>
                <c:pt idx="148">
                  <c:v>0.622</c:v>
                </c:pt>
                <c:pt idx="149">
                  <c:v>0.627</c:v>
                </c:pt>
                <c:pt idx="150">
                  <c:v>0.64500000000000002</c:v>
                </c:pt>
                <c:pt idx="151">
                  <c:v>0.66400000000000003</c:v>
                </c:pt>
                <c:pt idx="152">
                  <c:v>0.67200000000000004</c:v>
                </c:pt>
                <c:pt idx="153">
                  <c:v>0.67900000000000005</c:v>
                </c:pt>
                <c:pt idx="154">
                  <c:v>0.68799999999999994</c:v>
                </c:pt>
                <c:pt idx="155">
                  <c:v>0.69299999999999995</c:v>
                </c:pt>
                <c:pt idx="156">
                  <c:v>0.69699999999999995</c:v>
                </c:pt>
                <c:pt idx="157">
                  <c:v>0.69799999999999995</c:v>
                </c:pt>
                <c:pt idx="158">
                  <c:v>0.70199999999999996</c:v>
                </c:pt>
                <c:pt idx="159">
                  <c:v>0.71199999999999997</c:v>
                </c:pt>
                <c:pt idx="160">
                  <c:v>0.72399999999999998</c:v>
                </c:pt>
                <c:pt idx="161">
                  <c:v>0.73599999999999999</c:v>
                </c:pt>
                <c:pt idx="162">
                  <c:v>0.747</c:v>
                </c:pt>
                <c:pt idx="163">
                  <c:v>0.76</c:v>
                </c:pt>
                <c:pt idx="164">
                  <c:v>0.77</c:v>
                </c:pt>
                <c:pt idx="165">
                  <c:v>0.78100000000000003</c:v>
                </c:pt>
                <c:pt idx="166">
                  <c:v>0.78800000000000003</c:v>
                </c:pt>
                <c:pt idx="167">
                  <c:v>0.79400000000000004</c:v>
                </c:pt>
                <c:pt idx="168">
                  <c:v>0.80300000000000005</c:v>
                </c:pt>
                <c:pt idx="169">
                  <c:v>0.81399999999999995</c:v>
                </c:pt>
                <c:pt idx="170">
                  <c:v>0.82599999999999996</c:v>
                </c:pt>
                <c:pt idx="171">
                  <c:v>0.83899999999999997</c:v>
                </c:pt>
                <c:pt idx="172">
                  <c:v>0.85299999999999998</c:v>
                </c:pt>
                <c:pt idx="173">
                  <c:v>0.86199999999999999</c:v>
                </c:pt>
                <c:pt idx="174">
                  <c:v>0.86599999999999999</c:v>
                </c:pt>
                <c:pt idx="175">
                  <c:v>0.88300000000000001</c:v>
                </c:pt>
                <c:pt idx="176">
                  <c:v>0.9</c:v>
                </c:pt>
                <c:pt idx="177">
                  <c:v>0.91400000000000003</c:v>
                </c:pt>
                <c:pt idx="178">
                  <c:v>0.92</c:v>
                </c:pt>
                <c:pt idx="179">
                  <c:v>0.93300000000000005</c:v>
                </c:pt>
                <c:pt idx="180">
                  <c:v>0.94299999999999995</c:v>
                </c:pt>
                <c:pt idx="181">
                  <c:v>0.95699999999999996</c:v>
                </c:pt>
                <c:pt idx="182">
                  <c:v>0.97099999999999997</c:v>
                </c:pt>
                <c:pt idx="183">
                  <c:v>0.97899999999999998</c:v>
                </c:pt>
                <c:pt idx="184">
                  <c:v>0.99399999999999999</c:v>
                </c:pt>
                <c:pt idx="185">
                  <c:v>1.008</c:v>
                </c:pt>
                <c:pt idx="186">
                  <c:v>1.022</c:v>
                </c:pt>
                <c:pt idx="187">
                  <c:v>1.0309999999999999</c:v>
                </c:pt>
                <c:pt idx="188">
                  <c:v>1.0329999999999999</c:v>
                </c:pt>
                <c:pt idx="189">
                  <c:v>1.0369999999999999</c:v>
                </c:pt>
                <c:pt idx="190">
                  <c:v>1.0489999999999999</c:v>
                </c:pt>
                <c:pt idx="191">
                  <c:v>1.0569999999999999</c:v>
                </c:pt>
                <c:pt idx="192">
                  <c:v>1.0669999999999999</c:v>
                </c:pt>
                <c:pt idx="193">
                  <c:v>1.0740000000000001</c:v>
                </c:pt>
                <c:pt idx="194">
                  <c:v>1.077</c:v>
                </c:pt>
                <c:pt idx="195">
                  <c:v>1.087</c:v>
                </c:pt>
                <c:pt idx="196">
                  <c:v>1.1000000000000001</c:v>
                </c:pt>
                <c:pt idx="197">
                  <c:v>1.1140000000000001</c:v>
                </c:pt>
                <c:pt idx="198">
                  <c:v>1.131</c:v>
                </c:pt>
                <c:pt idx="199">
                  <c:v>1.1479999999999999</c:v>
                </c:pt>
                <c:pt idx="200">
                  <c:v>1.159</c:v>
                </c:pt>
                <c:pt idx="201">
                  <c:v>1.1559999999999999</c:v>
                </c:pt>
                <c:pt idx="202">
                  <c:v>1.1519999999999999</c:v>
                </c:pt>
                <c:pt idx="203">
                  <c:v>1.151</c:v>
                </c:pt>
                <c:pt idx="204">
                  <c:v>1.17</c:v>
                </c:pt>
                <c:pt idx="205">
                  <c:v>1.1839999999999999</c:v>
                </c:pt>
                <c:pt idx="206">
                  <c:v>1.2030000000000001</c:v>
                </c:pt>
                <c:pt idx="207">
                  <c:v>1.222</c:v>
                </c:pt>
                <c:pt idx="208">
                  <c:v>1.2350000000000001</c:v>
                </c:pt>
                <c:pt idx="209">
                  <c:v>1.242</c:v>
                </c:pt>
                <c:pt idx="210">
                  <c:v>1.2569999999999999</c:v>
                </c:pt>
                <c:pt idx="211">
                  <c:v>1.268</c:v>
                </c:pt>
                <c:pt idx="212">
                  <c:v>1.276</c:v>
                </c:pt>
                <c:pt idx="213">
                  <c:v>1.286</c:v>
                </c:pt>
                <c:pt idx="214">
                  <c:v>1.302</c:v>
                </c:pt>
                <c:pt idx="215">
                  <c:v>1.3089999999999999</c:v>
                </c:pt>
                <c:pt idx="216">
                  <c:v>1.321</c:v>
                </c:pt>
                <c:pt idx="217">
                  <c:v>1.33</c:v>
                </c:pt>
                <c:pt idx="218">
                  <c:v>1.335</c:v>
                </c:pt>
                <c:pt idx="219">
                  <c:v>1.3420000000000001</c:v>
                </c:pt>
                <c:pt idx="220">
                  <c:v>1.3560000000000001</c:v>
                </c:pt>
                <c:pt idx="221">
                  <c:v>1.3660000000000001</c:v>
                </c:pt>
                <c:pt idx="222">
                  <c:v>1.383</c:v>
                </c:pt>
                <c:pt idx="223">
                  <c:v>1.3959999999999999</c:v>
                </c:pt>
                <c:pt idx="224">
                  <c:v>1.413</c:v>
                </c:pt>
                <c:pt idx="225">
                  <c:v>1.419</c:v>
                </c:pt>
                <c:pt idx="226">
                  <c:v>1.4319999999999999</c:v>
                </c:pt>
                <c:pt idx="227">
                  <c:v>1.4510000000000001</c:v>
                </c:pt>
                <c:pt idx="228">
                  <c:v>1.46</c:v>
                </c:pt>
                <c:pt idx="229">
                  <c:v>1.466</c:v>
                </c:pt>
                <c:pt idx="230">
                  <c:v>1.48</c:v>
                </c:pt>
                <c:pt idx="231">
                  <c:v>1.496</c:v>
                </c:pt>
                <c:pt idx="232">
                  <c:v>1.502</c:v>
                </c:pt>
                <c:pt idx="233">
                  <c:v>1.5129999999999999</c:v>
                </c:pt>
                <c:pt idx="234">
                  <c:v>1.53</c:v>
                </c:pt>
                <c:pt idx="235">
                  <c:v>1.54</c:v>
                </c:pt>
                <c:pt idx="236">
                  <c:v>1.55</c:v>
                </c:pt>
                <c:pt idx="237">
                  <c:v>1.5669999999999999</c:v>
                </c:pt>
                <c:pt idx="238">
                  <c:v>1.5720000000000001</c:v>
                </c:pt>
                <c:pt idx="239">
                  <c:v>1.5780000000000001</c:v>
                </c:pt>
                <c:pt idx="240">
                  <c:v>1.5860000000000001</c:v>
                </c:pt>
                <c:pt idx="241">
                  <c:v>1.6120000000000001</c:v>
                </c:pt>
                <c:pt idx="242">
                  <c:v>1.6339999999999999</c:v>
                </c:pt>
                <c:pt idx="243">
                  <c:v>1.65</c:v>
                </c:pt>
                <c:pt idx="244">
                  <c:v>1.6759999999999999</c:v>
                </c:pt>
                <c:pt idx="245">
                  <c:v>1.7030000000000001</c:v>
                </c:pt>
                <c:pt idx="246">
                  <c:v>1.7110000000000001</c:v>
                </c:pt>
                <c:pt idx="247">
                  <c:v>1.7210000000000001</c:v>
                </c:pt>
                <c:pt idx="248">
                  <c:v>1.7430000000000001</c:v>
                </c:pt>
                <c:pt idx="249">
                  <c:v>1.766</c:v>
                </c:pt>
                <c:pt idx="250">
                  <c:v>1.7789999999999999</c:v>
                </c:pt>
                <c:pt idx="251">
                  <c:v>1.8049999999999999</c:v>
                </c:pt>
                <c:pt idx="252">
                  <c:v>1.8260000000000001</c:v>
                </c:pt>
                <c:pt idx="253">
                  <c:v>1.8420000000000001</c:v>
                </c:pt>
                <c:pt idx="254">
                  <c:v>1.873</c:v>
                </c:pt>
                <c:pt idx="255">
                  <c:v>1.9419999999999999</c:v>
                </c:pt>
                <c:pt idx="256">
                  <c:v>1.905</c:v>
                </c:pt>
                <c:pt idx="257">
                  <c:v>2.0049999999999999</c:v>
                </c:pt>
                <c:pt idx="258">
                  <c:v>2.0329999999999999</c:v>
                </c:pt>
                <c:pt idx="259">
                  <c:v>2.0579999999999998</c:v>
                </c:pt>
                <c:pt idx="260">
                  <c:v>2.0870000000000002</c:v>
                </c:pt>
                <c:pt idx="261">
                  <c:v>2.13</c:v>
                </c:pt>
                <c:pt idx="262">
                  <c:v>2.1240000000000001</c:v>
                </c:pt>
                <c:pt idx="263">
                  <c:v>2.1509999999999998</c:v>
                </c:pt>
                <c:pt idx="264">
                  <c:v>2.214</c:v>
                </c:pt>
                <c:pt idx="265">
                  <c:v>2.2400000000000002</c:v>
                </c:pt>
                <c:pt idx="266">
                  <c:v>2.2770000000000001</c:v>
                </c:pt>
                <c:pt idx="267">
                  <c:v>2.3010000000000002</c:v>
                </c:pt>
                <c:pt idx="268">
                  <c:v>2.3410000000000002</c:v>
                </c:pt>
                <c:pt idx="269">
                  <c:v>2.37</c:v>
                </c:pt>
                <c:pt idx="270">
                  <c:v>2.4</c:v>
                </c:pt>
                <c:pt idx="271">
                  <c:v>2.4540000000000002</c:v>
                </c:pt>
                <c:pt idx="272">
                  <c:v>2.5089999999999999</c:v>
                </c:pt>
                <c:pt idx="273">
                  <c:v>2.5619999999999998</c:v>
                </c:pt>
                <c:pt idx="274">
                  <c:v>2.6019999999999999</c:v>
                </c:pt>
                <c:pt idx="275">
                  <c:v>2.6429999999999998</c:v>
                </c:pt>
                <c:pt idx="276">
                  <c:v>2.6880000000000002</c:v>
                </c:pt>
                <c:pt idx="277">
                  <c:v>2.7370000000000001</c:v>
                </c:pt>
                <c:pt idx="278">
                  <c:v>2.786</c:v>
                </c:pt>
                <c:pt idx="279">
                  <c:v>2.8460000000000001</c:v>
                </c:pt>
                <c:pt idx="280">
                  <c:v>2.9089999999999998</c:v>
                </c:pt>
                <c:pt idx="281">
                  <c:v>2.9780000000000002</c:v>
                </c:pt>
                <c:pt idx="282">
                  <c:v>3.04</c:v>
                </c:pt>
                <c:pt idx="283">
                  <c:v>3.1040000000000001</c:v>
                </c:pt>
                <c:pt idx="284">
                  <c:v>3.1629999999999998</c:v>
                </c:pt>
                <c:pt idx="285">
                  <c:v>3.2269999999999999</c:v>
                </c:pt>
                <c:pt idx="286">
                  <c:v>3.3010000000000002</c:v>
                </c:pt>
                <c:pt idx="287">
                  <c:v>3.3809999999999998</c:v>
                </c:pt>
                <c:pt idx="288">
                  <c:v>3.464</c:v>
                </c:pt>
                <c:pt idx="289">
                  <c:v>3.5510000000000002</c:v>
                </c:pt>
                <c:pt idx="290">
                  <c:v>3.6419999999999999</c:v>
                </c:pt>
                <c:pt idx="291">
                  <c:v>3.7210000000000001</c:v>
                </c:pt>
                <c:pt idx="292">
                  <c:v>3.8090000000000002</c:v>
                </c:pt>
                <c:pt idx="293">
                  <c:v>3.9020000000000001</c:v>
                </c:pt>
                <c:pt idx="294">
                  <c:v>4.0010000000000003</c:v>
                </c:pt>
                <c:pt idx="295">
                  <c:v>4.1139999999999999</c:v>
                </c:pt>
                <c:pt idx="296">
                  <c:v>4.2320000000000002</c:v>
                </c:pt>
                <c:pt idx="297">
                  <c:v>4.351</c:v>
                </c:pt>
                <c:pt idx="298">
                  <c:v>4.4669999999999996</c:v>
                </c:pt>
                <c:pt idx="299">
                  <c:v>4.585</c:v>
                </c:pt>
                <c:pt idx="300">
                  <c:v>4.7190000000000003</c:v>
                </c:pt>
                <c:pt idx="301">
                  <c:v>4.8550000000000004</c:v>
                </c:pt>
                <c:pt idx="302">
                  <c:v>5.0110000000000001</c:v>
                </c:pt>
                <c:pt idx="303">
                  <c:v>5.1630000000000003</c:v>
                </c:pt>
                <c:pt idx="304">
                  <c:v>5.3150000000000004</c:v>
                </c:pt>
                <c:pt idx="305">
                  <c:v>5.4649999999999999</c:v>
                </c:pt>
                <c:pt idx="306">
                  <c:v>5.6470000000000002</c:v>
                </c:pt>
                <c:pt idx="307">
                  <c:v>5.8289999999999997</c:v>
                </c:pt>
                <c:pt idx="308">
                  <c:v>6.0309999999999997</c:v>
                </c:pt>
                <c:pt idx="309">
                  <c:v>6.234</c:v>
                </c:pt>
                <c:pt idx="310">
                  <c:v>6.4459999999999997</c:v>
                </c:pt>
                <c:pt idx="311">
                  <c:v>6.6619999999999999</c:v>
                </c:pt>
                <c:pt idx="312">
                  <c:v>6.8819999999999997</c:v>
                </c:pt>
                <c:pt idx="313">
                  <c:v>7.1159999999999997</c:v>
                </c:pt>
                <c:pt idx="314">
                  <c:v>7.3630000000000004</c:v>
                </c:pt>
                <c:pt idx="315">
                  <c:v>7.6260000000000003</c:v>
                </c:pt>
                <c:pt idx="316">
                  <c:v>7.91</c:v>
                </c:pt>
                <c:pt idx="317">
                  <c:v>8.1980000000000004</c:v>
                </c:pt>
                <c:pt idx="318">
                  <c:v>8.4969999999999999</c:v>
                </c:pt>
                <c:pt idx="319">
                  <c:v>8.7959999999999994</c:v>
                </c:pt>
                <c:pt idx="320">
                  <c:v>9.1530000000000005</c:v>
                </c:pt>
                <c:pt idx="321">
                  <c:v>9.5069999999999997</c:v>
                </c:pt>
                <c:pt idx="322">
                  <c:v>9.8439999999999994</c:v>
                </c:pt>
                <c:pt idx="323">
                  <c:v>10.212</c:v>
                </c:pt>
                <c:pt idx="324">
                  <c:v>10.632999999999999</c:v>
                </c:pt>
                <c:pt idx="325">
                  <c:v>11.037000000000001</c:v>
                </c:pt>
                <c:pt idx="326">
                  <c:v>11.468</c:v>
                </c:pt>
                <c:pt idx="327">
                  <c:v>11.926</c:v>
                </c:pt>
                <c:pt idx="328">
                  <c:v>12.372999999999999</c:v>
                </c:pt>
                <c:pt idx="329">
                  <c:v>12.849</c:v>
                </c:pt>
                <c:pt idx="330">
                  <c:v>13.387</c:v>
                </c:pt>
                <c:pt idx="331">
                  <c:v>13.933999999999999</c:v>
                </c:pt>
                <c:pt idx="332">
                  <c:v>14.452999999999999</c:v>
                </c:pt>
                <c:pt idx="333">
                  <c:v>15.035</c:v>
                </c:pt>
                <c:pt idx="334">
                  <c:v>15.605</c:v>
                </c:pt>
                <c:pt idx="335">
                  <c:v>16.192</c:v>
                </c:pt>
                <c:pt idx="336">
                  <c:v>16.847999999999999</c:v>
                </c:pt>
                <c:pt idx="337">
                  <c:v>17.492000000000001</c:v>
                </c:pt>
                <c:pt idx="338">
                  <c:v>18.140999999999998</c:v>
                </c:pt>
                <c:pt idx="339">
                  <c:v>18.832999999999998</c:v>
                </c:pt>
                <c:pt idx="340">
                  <c:v>19.547000000000001</c:v>
                </c:pt>
                <c:pt idx="341">
                  <c:v>20.254999999999999</c:v>
                </c:pt>
                <c:pt idx="342">
                  <c:v>21.030999999999999</c:v>
                </c:pt>
                <c:pt idx="343">
                  <c:v>21.774999999999999</c:v>
                </c:pt>
                <c:pt idx="344">
                  <c:v>22.501000000000001</c:v>
                </c:pt>
                <c:pt idx="345">
                  <c:v>23.326000000000001</c:v>
                </c:pt>
                <c:pt idx="346">
                  <c:v>24.09</c:v>
                </c:pt>
                <c:pt idx="347">
                  <c:v>24.940999999999999</c:v>
                </c:pt>
                <c:pt idx="348">
                  <c:v>25.731000000000002</c:v>
                </c:pt>
                <c:pt idx="349">
                  <c:v>26.574999999999999</c:v>
                </c:pt>
                <c:pt idx="350">
                  <c:v>27.523</c:v>
                </c:pt>
                <c:pt idx="351">
                  <c:v>28.523</c:v>
                </c:pt>
                <c:pt idx="352">
                  <c:v>29.565999999999999</c:v>
                </c:pt>
                <c:pt idx="353">
                  <c:v>30.698</c:v>
                </c:pt>
                <c:pt idx="354">
                  <c:v>31.919</c:v>
                </c:pt>
                <c:pt idx="355">
                  <c:v>33.322000000000003</c:v>
                </c:pt>
                <c:pt idx="356">
                  <c:v>34.896000000000001</c:v>
                </c:pt>
                <c:pt idx="357">
                  <c:v>36.613999999999997</c:v>
                </c:pt>
                <c:pt idx="358">
                  <c:v>38.484999999999999</c:v>
                </c:pt>
                <c:pt idx="359">
                  <c:v>40.536000000000001</c:v>
                </c:pt>
                <c:pt idx="360">
                  <c:v>42.771000000000001</c:v>
                </c:pt>
                <c:pt idx="361">
                  <c:v>45.113</c:v>
                </c:pt>
                <c:pt idx="362">
                  <c:v>47.46</c:v>
                </c:pt>
                <c:pt idx="363">
                  <c:v>49.674999999999997</c:v>
                </c:pt>
                <c:pt idx="364">
                  <c:v>51.466999999999999</c:v>
                </c:pt>
                <c:pt idx="365">
                  <c:v>52.875</c:v>
                </c:pt>
                <c:pt idx="366">
                  <c:v>53.918999999999997</c:v>
                </c:pt>
                <c:pt idx="367">
                  <c:v>54.656999999999996</c:v>
                </c:pt>
                <c:pt idx="368">
                  <c:v>55.14</c:v>
                </c:pt>
                <c:pt idx="369">
                  <c:v>55.418999999999997</c:v>
                </c:pt>
                <c:pt idx="370">
                  <c:v>55.600999999999999</c:v>
                </c:pt>
                <c:pt idx="371">
                  <c:v>55.710999999999999</c:v>
                </c:pt>
                <c:pt idx="372">
                  <c:v>55.77</c:v>
                </c:pt>
                <c:pt idx="373">
                  <c:v>55.805</c:v>
                </c:pt>
                <c:pt idx="374">
                  <c:v>55.820999999999998</c:v>
                </c:pt>
                <c:pt idx="375">
                  <c:v>55.828000000000003</c:v>
                </c:pt>
                <c:pt idx="376">
                  <c:v>55.829000000000001</c:v>
                </c:pt>
                <c:pt idx="377">
                  <c:v>55.829000000000001</c:v>
                </c:pt>
                <c:pt idx="378">
                  <c:v>55.829000000000001</c:v>
                </c:pt>
                <c:pt idx="379">
                  <c:v>55.829000000000001</c:v>
                </c:pt>
                <c:pt idx="380">
                  <c:v>55.829000000000001</c:v>
                </c:pt>
                <c:pt idx="381">
                  <c:v>55.829000000000001</c:v>
                </c:pt>
                <c:pt idx="382">
                  <c:v>55.829000000000001</c:v>
                </c:pt>
                <c:pt idx="383">
                  <c:v>55.829000000000001</c:v>
                </c:pt>
                <c:pt idx="384">
                  <c:v>55.829000000000001</c:v>
                </c:pt>
                <c:pt idx="385">
                  <c:v>55.826999999999998</c:v>
                </c:pt>
                <c:pt idx="386">
                  <c:v>55.82</c:v>
                </c:pt>
                <c:pt idx="387">
                  <c:v>55.718000000000004</c:v>
                </c:pt>
                <c:pt idx="388">
                  <c:v>54.77</c:v>
                </c:pt>
                <c:pt idx="389">
                  <c:v>52.944000000000003</c:v>
                </c:pt>
                <c:pt idx="390">
                  <c:v>51.085999999999999</c:v>
                </c:pt>
                <c:pt idx="391">
                  <c:v>49.348999999999997</c:v>
                </c:pt>
                <c:pt idx="392">
                  <c:v>47.594999999999999</c:v>
                </c:pt>
                <c:pt idx="393">
                  <c:v>45.914000000000001</c:v>
                </c:pt>
                <c:pt idx="394">
                  <c:v>44.347999999999999</c:v>
                </c:pt>
                <c:pt idx="395">
                  <c:v>42.722999999999999</c:v>
                </c:pt>
                <c:pt idx="396">
                  <c:v>41.231999999999999</c:v>
                </c:pt>
                <c:pt idx="397">
                  <c:v>39.759</c:v>
                </c:pt>
                <c:pt idx="398">
                  <c:v>38.393999999999998</c:v>
                </c:pt>
                <c:pt idx="399">
                  <c:v>37.063000000000002</c:v>
                </c:pt>
                <c:pt idx="400">
                  <c:v>35.79</c:v>
                </c:pt>
                <c:pt idx="401">
                  <c:v>34.545000000000002</c:v>
                </c:pt>
                <c:pt idx="402">
                  <c:v>33.36</c:v>
                </c:pt>
                <c:pt idx="403">
                  <c:v>32.238999999999997</c:v>
                </c:pt>
                <c:pt idx="404">
                  <c:v>31.145</c:v>
                </c:pt>
                <c:pt idx="405">
                  <c:v>30.105</c:v>
                </c:pt>
                <c:pt idx="406">
                  <c:v>29.099</c:v>
                </c:pt>
                <c:pt idx="407">
                  <c:v>28.111999999999998</c:v>
                </c:pt>
                <c:pt idx="408">
                  <c:v>27.193000000000001</c:v>
                </c:pt>
                <c:pt idx="409">
                  <c:v>26.315000000000001</c:v>
                </c:pt>
                <c:pt idx="410">
                  <c:v>25.462</c:v>
                </c:pt>
                <c:pt idx="411">
                  <c:v>24.64</c:v>
                </c:pt>
                <c:pt idx="412">
                  <c:v>23.856000000000002</c:v>
                </c:pt>
                <c:pt idx="413">
                  <c:v>23.106999999999999</c:v>
                </c:pt>
                <c:pt idx="414">
                  <c:v>22.387</c:v>
                </c:pt>
                <c:pt idx="415">
                  <c:v>21.693000000000001</c:v>
                </c:pt>
                <c:pt idx="416">
                  <c:v>21.056000000000001</c:v>
                </c:pt>
                <c:pt idx="417">
                  <c:v>20.437999999999999</c:v>
                </c:pt>
                <c:pt idx="418">
                  <c:v>19.827999999999999</c:v>
                </c:pt>
                <c:pt idx="419">
                  <c:v>19.256</c:v>
                </c:pt>
                <c:pt idx="420">
                  <c:v>18.718</c:v>
                </c:pt>
                <c:pt idx="421">
                  <c:v>18.204999999999998</c:v>
                </c:pt>
                <c:pt idx="422">
                  <c:v>17.725999999999999</c:v>
                </c:pt>
                <c:pt idx="423">
                  <c:v>17.228999999999999</c:v>
                </c:pt>
                <c:pt idx="424">
                  <c:v>16.777000000000001</c:v>
                </c:pt>
                <c:pt idx="425">
                  <c:v>16.341999999999999</c:v>
                </c:pt>
                <c:pt idx="426">
                  <c:v>15.92</c:v>
                </c:pt>
                <c:pt idx="427">
                  <c:v>15.525</c:v>
                </c:pt>
                <c:pt idx="428">
                  <c:v>15.144</c:v>
                </c:pt>
                <c:pt idx="429">
                  <c:v>14.776999999999999</c:v>
                </c:pt>
                <c:pt idx="430">
                  <c:v>14.42</c:v>
                </c:pt>
                <c:pt idx="431">
                  <c:v>14.069000000000001</c:v>
                </c:pt>
                <c:pt idx="432">
                  <c:v>13.744999999999999</c:v>
                </c:pt>
                <c:pt idx="433">
                  <c:v>13.433</c:v>
                </c:pt>
                <c:pt idx="434">
                  <c:v>13.12</c:v>
                </c:pt>
                <c:pt idx="435">
                  <c:v>12.807</c:v>
                </c:pt>
                <c:pt idx="436">
                  <c:v>12.535</c:v>
                </c:pt>
                <c:pt idx="437">
                  <c:v>12.257999999999999</c:v>
                </c:pt>
                <c:pt idx="438">
                  <c:v>11.997999999999999</c:v>
                </c:pt>
                <c:pt idx="439">
                  <c:v>11.743</c:v>
                </c:pt>
                <c:pt idx="440">
                  <c:v>11.493</c:v>
                </c:pt>
                <c:pt idx="441">
                  <c:v>11.257999999999999</c:v>
                </c:pt>
                <c:pt idx="442">
                  <c:v>11.016</c:v>
                </c:pt>
                <c:pt idx="443">
                  <c:v>10.782999999999999</c:v>
                </c:pt>
                <c:pt idx="444">
                  <c:v>10.587</c:v>
                </c:pt>
                <c:pt idx="445">
                  <c:v>10.396000000000001</c:v>
                </c:pt>
                <c:pt idx="446">
                  <c:v>10.202999999999999</c:v>
                </c:pt>
                <c:pt idx="447">
                  <c:v>10.007</c:v>
                </c:pt>
                <c:pt idx="448">
                  <c:v>9.8339999999999996</c:v>
                </c:pt>
                <c:pt idx="449">
                  <c:v>9.6539999999999999</c:v>
                </c:pt>
                <c:pt idx="450">
                  <c:v>9.4730000000000008</c:v>
                </c:pt>
                <c:pt idx="451">
                  <c:v>9.3290000000000006</c:v>
                </c:pt>
                <c:pt idx="452">
                  <c:v>9.1739999999999995</c:v>
                </c:pt>
                <c:pt idx="453">
                  <c:v>9.016</c:v>
                </c:pt>
                <c:pt idx="454">
                  <c:v>8.8780000000000001</c:v>
                </c:pt>
                <c:pt idx="455">
                  <c:v>8.7349999999999994</c:v>
                </c:pt>
                <c:pt idx="456">
                  <c:v>8.5939999999999994</c:v>
                </c:pt>
                <c:pt idx="457">
                  <c:v>8.4589999999999996</c:v>
                </c:pt>
                <c:pt idx="458">
                  <c:v>8.3409999999999993</c:v>
                </c:pt>
                <c:pt idx="459">
                  <c:v>8.218</c:v>
                </c:pt>
                <c:pt idx="460">
                  <c:v>8.1080000000000005</c:v>
                </c:pt>
                <c:pt idx="461">
                  <c:v>8.0030000000000001</c:v>
                </c:pt>
                <c:pt idx="462">
                  <c:v>7.9009999999999998</c:v>
                </c:pt>
                <c:pt idx="463">
                  <c:v>7.8029999999999999</c:v>
                </c:pt>
                <c:pt idx="464">
                  <c:v>7.7060000000000004</c:v>
                </c:pt>
                <c:pt idx="465">
                  <c:v>7.6079999999999997</c:v>
                </c:pt>
                <c:pt idx="466">
                  <c:v>7.5129999999999999</c:v>
                </c:pt>
                <c:pt idx="467">
                  <c:v>7.4169999999999998</c:v>
                </c:pt>
                <c:pt idx="468">
                  <c:v>7.3289999999999997</c:v>
                </c:pt>
                <c:pt idx="469">
                  <c:v>7.234</c:v>
                </c:pt>
                <c:pt idx="470">
                  <c:v>7.1520000000000001</c:v>
                </c:pt>
                <c:pt idx="471">
                  <c:v>7.0739999999999998</c:v>
                </c:pt>
                <c:pt idx="472">
                  <c:v>6.9870000000000001</c:v>
                </c:pt>
                <c:pt idx="473">
                  <c:v>6.9080000000000004</c:v>
                </c:pt>
                <c:pt idx="474">
                  <c:v>6.8330000000000002</c:v>
                </c:pt>
                <c:pt idx="475">
                  <c:v>6.7549999999999999</c:v>
                </c:pt>
                <c:pt idx="476">
                  <c:v>6.6820000000000004</c:v>
                </c:pt>
                <c:pt idx="477">
                  <c:v>6.6180000000000003</c:v>
                </c:pt>
                <c:pt idx="478">
                  <c:v>6.5579999999999998</c:v>
                </c:pt>
                <c:pt idx="479">
                  <c:v>6.4870000000000001</c:v>
                </c:pt>
                <c:pt idx="480">
                  <c:v>6.4249999999999998</c:v>
                </c:pt>
                <c:pt idx="481">
                  <c:v>6.3680000000000003</c:v>
                </c:pt>
                <c:pt idx="482">
                  <c:v>6.3120000000000003</c:v>
                </c:pt>
                <c:pt idx="483">
                  <c:v>6.2560000000000002</c:v>
                </c:pt>
                <c:pt idx="484">
                  <c:v>6.1970000000000001</c:v>
                </c:pt>
                <c:pt idx="485">
                  <c:v>6.1360000000000001</c:v>
                </c:pt>
                <c:pt idx="486">
                  <c:v>6.0810000000000004</c:v>
                </c:pt>
                <c:pt idx="487">
                  <c:v>6.0330000000000004</c:v>
                </c:pt>
                <c:pt idx="488">
                  <c:v>5.9809999999999999</c:v>
                </c:pt>
                <c:pt idx="489">
                  <c:v>5.9269999999999996</c:v>
                </c:pt>
                <c:pt idx="490">
                  <c:v>5.883</c:v>
                </c:pt>
                <c:pt idx="491">
                  <c:v>5.8410000000000002</c:v>
                </c:pt>
                <c:pt idx="492">
                  <c:v>5.7889999999999997</c:v>
                </c:pt>
                <c:pt idx="493">
                  <c:v>5.7460000000000004</c:v>
                </c:pt>
                <c:pt idx="494">
                  <c:v>5.6980000000000004</c:v>
                </c:pt>
                <c:pt idx="495">
                  <c:v>5.66</c:v>
                </c:pt>
                <c:pt idx="496">
                  <c:v>5.6230000000000002</c:v>
                </c:pt>
                <c:pt idx="497">
                  <c:v>5.5739999999999998</c:v>
                </c:pt>
                <c:pt idx="498">
                  <c:v>5.5229999999999997</c:v>
                </c:pt>
                <c:pt idx="499">
                  <c:v>5.484</c:v>
                </c:pt>
                <c:pt idx="500">
                  <c:v>5.4349999999999996</c:v>
                </c:pt>
                <c:pt idx="501">
                  <c:v>5.3840000000000003</c:v>
                </c:pt>
                <c:pt idx="502">
                  <c:v>5.3390000000000004</c:v>
                </c:pt>
                <c:pt idx="503">
                  <c:v>5.2960000000000003</c:v>
                </c:pt>
                <c:pt idx="504">
                  <c:v>5.2560000000000002</c:v>
                </c:pt>
                <c:pt idx="505">
                  <c:v>5.21</c:v>
                </c:pt>
                <c:pt idx="506">
                  <c:v>5.1660000000000004</c:v>
                </c:pt>
                <c:pt idx="507">
                  <c:v>5.1180000000000003</c:v>
                </c:pt>
                <c:pt idx="508">
                  <c:v>5.07</c:v>
                </c:pt>
                <c:pt idx="509">
                  <c:v>5.032</c:v>
                </c:pt>
                <c:pt idx="510">
                  <c:v>4.9800000000000004</c:v>
                </c:pt>
                <c:pt idx="511">
                  <c:v>4.9269999999999996</c:v>
                </c:pt>
                <c:pt idx="512">
                  <c:v>4.8769999999999998</c:v>
                </c:pt>
                <c:pt idx="513">
                  <c:v>4.827</c:v>
                </c:pt>
                <c:pt idx="514">
                  <c:v>4.7759999999999998</c:v>
                </c:pt>
                <c:pt idx="515">
                  <c:v>4.7190000000000003</c:v>
                </c:pt>
                <c:pt idx="516">
                  <c:v>4.6660000000000004</c:v>
                </c:pt>
                <c:pt idx="517">
                  <c:v>4.6150000000000002</c:v>
                </c:pt>
                <c:pt idx="518">
                  <c:v>4.5609999999999999</c:v>
                </c:pt>
                <c:pt idx="519">
                  <c:v>4.5119999999999996</c:v>
                </c:pt>
                <c:pt idx="520">
                  <c:v>4.4630000000000001</c:v>
                </c:pt>
                <c:pt idx="521">
                  <c:v>4.4059999999999997</c:v>
                </c:pt>
                <c:pt idx="522">
                  <c:v>4.343</c:v>
                </c:pt>
                <c:pt idx="523">
                  <c:v>4.2919999999999998</c:v>
                </c:pt>
                <c:pt idx="524">
                  <c:v>4.234</c:v>
                </c:pt>
                <c:pt idx="525">
                  <c:v>4.1680000000000001</c:v>
                </c:pt>
                <c:pt idx="526">
                  <c:v>4.109</c:v>
                </c:pt>
                <c:pt idx="527">
                  <c:v>4.0510000000000002</c:v>
                </c:pt>
                <c:pt idx="528">
                  <c:v>3.9889999999999999</c:v>
                </c:pt>
                <c:pt idx="529">
                  <c:v>3.927</c:v>
                </c:pt>
                <c:pt idx="530">
                  <c:v>3.8730000000000002</c:v>
                </c:pt>
                <c:pt idx="531">
                  <c:v>3.8180000000000001</c:v>
                </c:pt>
                <c:pt idx="532">
                  <c:v>3.7589999999999999</c:v>
                </c:pt>
                <c:pt idx="533">
                  <c:v>3.7080000000000002</c:v>
                </c:pt>
                <c:pt idx="534">
                  <c:v>3.65</c:v>
                </c:pt>
                <c:pt idx="535">
                  <c:v>3.5910000000000002</c:v>
                </c:pt>
                <c:pt idx="536">
                  <c:v>3.53</c:v>
                </c:pt>
                <c:pt idx="537">
                  <c:v>3.4780000000000002</c:v>
                </c:pt>
                <c:pt idx="538">
                  <c:v>3.4239999999999999</c:v>
                </c:pt>
                <c:pt idx="539">
                  <c:v>3.3660000000000001</c:v>
                </c:pt>
                <c:pt idx="540">
                  <c:v>3.3109999999999999</c:v>
                </c:pt>
                <c:pt idx="541">
                  <c:v>3.2570000000000001</c:v>
                </c:pt>
                <c:pt idx="542">
                  <c:v>3.2090000000000001</c:v>
                </c:pt>
                <c:pt idx="543">
                  <c:v>3.165</c:v>
                </c:pt>
                <c:pt idx="544">
                  <c:v>3.129</c:v>
                </c:pt>
                <c:pt idx="545">
                  <c:v>3.081</c:v>
                </c:pt>
                <c:pt idx="546">
                  <c:v>3.0390000000000001</c:v>
                </c:pt>
                <c:pt idx="547">
                  <c:v>2.9929999999999999</c:v>
                </c:pt>
                <c:pt idx="548">
                  <c:v>2.95</c:v>
                </c:pt>
                <c:pt idx="549">
                  <c:v>2.9020000000000001</c:v>
                </c:pt>
                <c:pt idx="550">
                  <c:v>2.8570000000000002</c:v>
                </c:pt>
                <c:pt idx="551">
                  <c:v>2.8220000000000001</c:v>
                </c:pt>
                <c:pt idx="552">
                  <c:v>2.7890000000000001</c:v>
                </c:pt>
                <c:pt idx="553">
                  <c:v>2.7480000000000002</c:v>
                </c:pt>
                <c:pt idx="554">
                  <c:v>2.7010000000000001</c:v>
                </c:pt>
                <c:pt idx="555">
                  <c:v>2.6640000000000001</c:v>
                </c:pt>
                <c:pt idx="556">
                  <c:v>2.625</c:v>
                </c:pt>
                <c:pt idx="557">
                  <c:v>2.5840000000000001</c:v>
                </c:pt>
                <c:pt idx="558">
                  <c:v>2.5489999999999999</c:v>
                </c:pt>
                <c:pt idx="559">
                  <c:v>2.5150000000000001</c:v>
                </c:pt>
                <c:pt idx="560">
                  <c:v>2.492</c:v>
                </c:pt>
                <c:pt idx="561">
                  <c:v>2.468</c:v>
                </c:pt>
                <c:pt idx="562">
                  <c:v>2.444</c:v>
                </c:pt>
                <c:pt idx="563">
                  <c:v>2.4169999999999998</c:v>
                </c:pt>
                <c:pt idx="564">
                  <c:v>2.395</c:v>
                </c:pt>
                <c:pt idx="565">
                  <c:v>2.37</c:v>
                </c:pt>
                <c:pt idx="566">
                  <c:v>2.343</c:v>
                </c:pt>
                <c:pt idx="567">
                  <c:v>2.3220000000000001</c:v>
                </c:pt>
                <c:pt idx="568">
                  <c:v>2.2989999999999999</c:v>
                </c:pt>
                <c:pt idx="569">
                  <c:v>2.2730000000000001</c:v>
                </c:pt>
                <c:pt idx="570">
                  <c:v>2.2530000000000001</c:v>
                </c:pt>
                <c:pt idx="571">
                  <c:v>2.2280000000000002</c:v>
                </c:pt>
                <c:pt idx="572">
                  <c:v>2.1960000000000002</c:v>
                </c:pt>
                <c:pt idx="573">
                  <c:v>2.1669999999999998</c:v>
                </c:pt>
                <c:pt idx="574">
                  <c:v>2.145</c:v>
                </c:pt>
                <c:pt idx="575">
                  <c:v>2.1230000000000002</c:v>
                </c:pt>
                <c:pt idx="576">
                  <c:v>2.1030000000000002</c:v>
                </c:pt>
                <c:pt idx="577">
                  <c:v>2.0790000000000002</c:v>
                </c:pt>
                <c:pt idx="578">
                  <c:v>2.052</c:v>
                </c:pt>
                <c:pt idx="579">
                  <c:v>2.0259999999999998</c:v>
                </c:pt>
                <c:pt idx="580">
                  <c:v>2.008</c:v>
                </c:pt>
                <c:pt idx="581">
                  <c:v>1.988</c:v>
                </c:pt>
                <c:pt idx="582">
                  <c:v>1.9670000000000001</c:v>
                </c:pt>
                <c:pt idx="583">
                  <c:v>1.9510000000000001</c:v>
                </c:pt>
                <c:pt idx="584">
                  <c:v>1.9359999999999999</c:v>
                </c:pt>
                <c:pt idx="585">
                  <c:v>1.919</c:v>
                </c:pt>
                <c:pt idx="586">
                  <c:v>1.9</c:v>
                </c:pt>
                <c:pt idx="587">
                  <c:v>1.881</c:v>
                </c:pt>
                <c:pt idx="588">
                  <c:v>1.871</c:v>
                </c:pt>
                <c:pt idx="589">
                  <c:v>1.8580000000000001</c:v>
                </c:pt>
                <c:pt idx="590">
                  <c:v>1.839</c:v>
                </c:pt>
                <c:pt idx="591">
                  <c:v>1.825</c:v>
                </c:pt>
                <c:pt idx="592">
                  <c:v>1.8080000000000001</c:v>
                </c:pt>
                <c:pt idx="593">
                  <c:v>1.794</c:v>
                </c:pt>
                <c:pt idx="594">
                  <c:v>1.7809999999999999</c:v>
                </c:pt>
                <c:pt idx="595">
                  <c:v>1.7729999999999999</c:v>
                </c:pt>
                <c:pt idx="596">
                  <c:v>1.762</c:v>
                </c:pt>
                <c:pt idx="597">
                  <c:v>1.7410000000000001</c:v>
                </c:pt>
                <c:pt idx="598">
                  <c:v>1.726</c:v>
                </c:pt>
                <c:pt idx="599">
                  <c:v>1.714</c:v>
                </c:pt>
                <c:pt idx="600">
                  <c:v>1.706</c:v>
                </c:pt>
                <c:pt idx="601">
                  <c:v>1.7</c:v>
                </c:pt>
                <c:pt idx="602">
                  <c:v>1.69</c:v>
                </c:pt>
                <c:pt idx="603">
                  <c:v>1.6719999999999999</c:v>
                </c:pt>
                <c:pt idx="604">
                  <c:v>1.6619999999999999</c:v>
                </c:pt>
                <c:pt idx="605">
                  <c:v>1.6639999999999999</c:v>
                </c:pt>
                <c:pt idx="606">
                  <c:v>1.655</c:v>
                </c:pt>
                <c:pt idx="607">
                  <c:v>1.65</c:v>
                </c:pt>
                <c:pt idx="608">
                  <c:v>1.6519999999999999</c:v>
                </c:pt>
                <c:pt idx="609">
                  <c:v>1.64</c:v>
                </c:pt>
                <c:pt idx="610">
                  <c:v>1.6220000000000001</c:v>
                </c:pt>
                <c:pt idx="611">
                  <c:v>1.599</c:v>
                </c:pt>
                <c:pt idx="612">
                  <c:v>1.5880000000000001</c:v>
                </c:pt>
                <c:pt idx="613">
                  <c:v>1.5860000000000001</c:v>
                </c:pt>
                <c:pt idx="614">
                  <c:v>1.59</c:v>
                </c:pt>
                <c:pt idx="615">
                  <c:v>1.595</c:v>
                </c:pt>
                <c:pt idx="616">
                  <c:v>1.599</c:v>
                </c:pt>
                <c:pt idx="617">
                  <c:v>1.5960000000000001</c:v>
                </c:pt>
                <c:pt idx="618">
                  <c:v>1.577</c:v>
                </c:pt>
                <c:pt idx="619">
                  <c:v>1.569</c:v>
                </c:pt>
                <c:pt idx="620">
                  <c:v>1.573</c:v>
                </c:pt>
                <c:pt idx="621">
                  <c:v>1.575</c:v>
                </c:pt>
                <c:pt idx="622">
                  <c:v>1.575</c:v>
                </c:pt>
                <c:pt idx="623">
                  <c:v>1.579</c:v>
                </c:pt>
                <c:pt idx="624">
                  <c:v>1.58</c:v>
                </c:pt>
                <c:pt idx="625">
                  <c:v>1.573</c:v>
                </c:pt>
                <c:pt idx="626">
                  <c:v>1.569</c:v>
                </c:pt>
                <c:pt idx="627">
                  <c:v>1.581</c:v>
                </c:pt>
                <c:pt idx="628">
                  <c:v>1.5920000000000001</c:v>
                </c:pt>
                <c:pt idx="629">
                  <c:v>1.599</c:v>
                </c:pt>
                <c:pt idx="630">
                  <c:v>1.6080000000000001</c:v>
                </c:pt>
                <c:pt idx="631">
                  <c:v>1.615</c:v>
                </c:pt>
                <c:pt idx="632">
                  <c:v>1.6180000000000001</c:v>
                </c:pt>
                <c:pt idx="633">
                  <c:v>1.623</c:v>
                </c:pt>
                <c:pt idx="634">
                  <c:v>1.633</c:v>
                </c:pt>
                <c:pt idx="635">
                  <c:v>1.6459999999999999</c:v>
                </c:pt>
                <c:pt idx="636">
                  <c:v>1.655</c:v>
                </c:pt>
                <c:pt idx="637">
                  <c:v>1.6579999999999999</c:v>
                </c:pt>
                <c:pt idx="638">
                  <c:v>1.6579999999999999</c:v>
                </c:pt>
                <c:pt idx="639">
                  <c:v>1.66</c:v>
                </c:pt>
                <c:pt idx="640">
                  <c:v>1.667</c:v>
                </c:pt>
                <c:pt idx="641">
                  <c:v>1.6679999999999999</c:v>
                </c:pt>
                <c:pt idx="642">
                  <c:v>1.67</c:v>
                </c:pt>
                <c:pt idx="643">
                  <c:v>1.677</c:v>
                </c:pt>
                <c:pt idx="644">
                  <c:v>1.6870000000000001</c:v>
                </c:pt>
                <c:pt idx="645">
                  <c:v>1.698</c:v>
                </c:pt>
                <c:pt idx="646">
                  <c:v>1.708</c:v>
                </c:pt>
                <c:pt idx="647">
                  <c:v>1.7090000000000001</c:v>
                </c:pt>
                <c:pt idx="648">
                  <c:v>1.708</c:v>
                </c:pt>
                <c:pt idx="649">
                  <c:v>1.7150000000000001</c:v>
                </c:pt>
                <c:pt idx="650">
                  <c:v>1.724</c:v>
                </c:pt>
                <c:pt idx="651">
                  <c:v>1.736</c:v>
                </c:pt>
                <c:pt idx="652">
                  <c:v>1.742</c:v>
                </c:pt>
                <c:pt idx="653">
                  <c:v>1.7509999999999999</c:v>
                </c:pt>
                <c:pt idx="654">
                  <c:v>1.7569999999999999</c:v>
                </c:pt>
                <c:pt idx="655">
                  <c:v>1.7629999999999999</c:v>
                </c:pt>
                <c:pt idx="656">
                  <c:v>1.7729999999999999</c:v>
                </c:pt>
                <c:pt idx="657">
                  <c:v>1.7769999999999999</c:v>
                </c:pt>
                <c:pt idx="658">
                  <c:v>1.784</c:v>
                </c:pt>
                <c:pt idx="659">
                  <c:v>1.7929999999999999</c:v>
                </c:pt>
                <c:pt idx="660">
                  <c:v>1.8029999999999999</c:v>
                </c:pt>
                <c:pt idx="661">
                  <c:v>1.81</c:v>
                </c:pt>
                <c:pt idx="662">
                  <c:v>1.8109999999999999</c:v>
                </c:pt>
                <c:pt idx="663">
                  <c:v>1.798</c:v>
                </c:pt>
                <c:pt idx="664">
                  <c:v>1.7969999999999999</c:v>
                </c:pt>
                <c:pt idx="665">
                  <c:v>1.8120000000000001</c:v>
                </c:pt>
                <c:pt idx="666">
                  <c:v>1.8169999999999999</c:v>
                </c:pt>
                <c:pt idx="667">
                  <c:v>1.8140000000000001</c:v>
                </c:pt>
                <c:pt idx="668">
                  <c:v>1.8029999999999999</c:v>
                </c:pt>
                <c:pt idx="669">
                  <c:v>1.802</c:v>
                </c:pt>
                <c:pt idx="670">
                  <c:v>1.81</c:v>
                </c:pt>
                <c:pt idx="671">
                  <c:v>1.8009999999999999</c:v>
                </c:pt>
                <c:pt idx="672">
                  <c:v>1.7889999999999999</c:v>
                </c:pt>
                <c:pt idx="673">
                  <c:v>1.78</c:v>
                </c:pt>
                <c:pt idx="674">
                  <c:v>1.78</c:v>
                </c:pt>
                <c:pt idx="675">
                  <c:v>1.78</c:v>
                </c:pt>
                <c:pt idx="676">
                  <c:v>1.776</c:v>
                </c:pt>
                <c:pt idx="677">
                  <c:v>1.76</c:v>
                </c:pt>
                <c:pt idx="678">
                  <c:v>1.758</c:v>
                </c:pt>
                <c:pt idx="679">
                  <c:v>1.7470000000000001</c:v>
                </c:pt>
                <c:pt idx="680">
                  <c:v>1.7370000000000001</c:v>
                </c:pt>
                <c:pt idx="681">
                  <c:v>1.724</c:v>
                </c:pt>
                <c:pt idx="682">
                  <c:v>1.706</c:v>
                </c:pt>
                <c:pt idx="683">
                  <c:v>1.6930000000000001</c:v>
                </c:pt>
                <c:pt idx="684">
                  <c:v>1.6839999999999999</c:v>
                </c:pt>
                <c:pt idx="685">
                  <c:v>1.6659999999999999</c:v>
                </c:pt>
                <c:pt idx="686">
                  <c:v>1.6459999999999999</c:v>
                </c:pt>
                <c:pt idx="687">
                  <c:v>1.63</c:v>
                </c:pt>
                <c:pt idx="688">
                  <c:v>1.611</c:v>
                </c:pt>
                <c:pt idx="689">
                  <c:v>1.5960000000000001</c:v>
                </c:pt>
                <c:pt idx="690">
                  <c:v>1.577</c:v>
                </c:pt>
                <c:pt idx="691">
                  <c:v>1.5549999999999999</c:v>
                </c:pt>
                <c:pt idx="692">
                  <c:v>1.534</c:v>
                </c:pt>
                <c:pt idx="693">
                  <c:v>1.512</c:v>
                </c:pt>
                <c:pt idx="694">
                  <c:v>1.484</c:v>
                </c:pt>
                <c:pt idx="695">
                  <c:v>1.454</c:v>
                </c:pt>
                <c:pt idx="696">
                  <c:v>1.4259999999999999</c:v>
                </c:pt>
                <c:pt idx="697">
                  <c:v>1.3919999999999999</c:v>
                </c:pt>
                <c:pt idx="698">
                  <c:v>1.3680000000000001</c:v>
                </c:pt>
                <c:pt idx="699">
                  <c:v>1.34</c:v>
                </c:pt>
                <c:pt idx="700">
                  <c:v>1.3160000000000001</c:v>
                </c:pt>
                <c:pt idx="701">
                  <c:v>1.2869999999999999</c:v>
                </c:pt>
                <c:pt idx="702">
                  <c:v>1.27</c:v>
                </c:pt>
                <c:pt idx="703">
                  <c:v>1.252</c:v>
                </c:pt>
                <c:pt idx="704">
                  <c:v>1.232</c:v>
                </c:pt>
                <c:pt idx="705">
                  <c:v>1.2090000000000001</c:v>
                </c:pt>
                <c:pt idx="706">
                  <c:v>1.194</c:v>
                </c:pt>
                <c:pt idx="707">
                  <c:v>1.1739999999999999</c:v>
                </c:pt>
                <c:pt idx="708">
                  <c:v>1.147</c:v>
                </c:pt>
                <c:pt idx="709">
                  <c:v>1.125</c:v>
                </c:pt>
                <c:pt idx="710">
                  <c:v>1.1060000000000001</c:v>
                </c:pt>
                <c:pt idx="711">
                  <c:v>1.091</c:v>
                </c:pt>
                <c:pt idx="712">
                  <c:v>1.079</c:v>
                </c:pt>
                <c:pt idx="713">
                  <c:v>1.0629999999999999</c:v>
                </c:pt>
                <c:pt idx="714">
                  <c:v>1.046</c:v>
                </c:pt>
                <c:pt idx="715">
                  <c:v>1.022</c:v>
                </c:pt>
                <c:pt idx="716">
                  <c:v>1.0009999999999999</c:v>
                </c:pt>
                <c:pt idx="717">
                  <c:v>0.98399999999999999</c:v>
                </c:pt>
                <c:pt idx="718">
                  <c:v>0.97199999999999998</c:v>
                </c:pt>
                <c:pt idx="719">
                  <c:v>0.95699999999999996</c:v>
                </c:pt>
              </c:numCache>
            </c:numRef>
          </c:yVal>
          <c:smooth val="1"/>
          <c:extLst>
            <c:ext xmlns:c16="http://schemas.microsoft.com/office/drawing/2014/chart" uri="{C3380CC4-5D6E-409C-BE32-E72D297353CC}">
              <c16:uniqueId val="{00000001-E280-114D-8E0E-9CBA9C7554C1}"/>
            </c:ext>
          </c:extLst>
        </c:ser>
        <c:ser>
          <c:idx val="2"/>
          <c:order val="2"/>
          <c:tx>
            <c:v>Cylinder 3</c:v>
          </c:tx>
          <c:spPr>
            <a:ln w="19050" cap="rnd">
              <a:solidFill>
                <a:schemeClr val="accent3"/>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'6500'!$F$13:$F$732</c:f>
              <c:numCache>
                <c:formatCode>General</c:formatCode>
                <c:ptCount val="720"/>
                <c:pt idx="0">
                  <c:v>0.91400000000000003</c:v>
                </c:pt>
                <c:pt idx="1">
                  <c:v>0.90800000000000003</c:v>
                </c:pt>
                <c:pt idx="2">
                  <c:v>0.89100000000000001</c:v>
                </c:pt>
                <c:pt idx="3">
                  <c:v>0.877</c:v>
                </c:pt>
                <c:pt idx="4">
                  <c:v>0.875</c:v>
                </c:pt>
                <c:pt idx="5">
                  <c:v>0.85399999999999998</c:v>
                </c:pt>
                <c:pt idx="6">
                  <c:v>0.84699999999999998</c:v>
                </c:pt>
                <c:pt idx="7">
                  <c:v>0.83699999999999997</c:v>
                </c:pt>
                <c:pt idx="8">
                  <c:v>0.80800000000000005</c:v>
                </c:pt>
                <c:pt idx="9">
                  <c:v>0.79800000000000004</c:v>
                </c:pt>
                <c:pt idx="10">
                  <c:v>0.78</c:v>
                </c:pt>
                <c:pt idx="11">
                  <c:v>0.76700000000000002</c:v>
                </c:pt>
                <c:pt idx="12">
                  <c:v>0.76100000000000001</c:v>
                </c:pt>
                <c:pt idx="13">
                  <c:v>0.73599999999999999</c:v>
                </c:pt>
                <c:pt idx="14">
                  <c:v>0.73599999999999999</c:v>
                </c:pt>
                <c:pt idx="15">
                  <c:v>0.72399999999999998</c:v>
                </c:pt>
                <c:pt idx="16">
                  <c:v>0.71</c:v>
                </c:pt>
                <c:pt idx="17">
                  <c:v>0.69599999999999995</c:v>
                </c:pt>
                <c:pt idx="18">
                  <c:v>0.69199999999999995</c:v>
                </c:pt>
                <c:pt idx="19">
                  <c:v>0.68700000000000006</c:v>
                </c:pt>
                <c:pt idx="20">
                  <c:v>0.67700000000000005</c:v>
                </c:pt>
                <c:pt idx="21">
                  <c:v>0.66300000000000003</c:v>
                </c:pt>
                <c:pt idx="22">
                  <c:v>0.65300000000000002</c:v>
                </c:pt>
                <c:pt idx="23">
                  <c:v>0.64200000000000002</c:v>
                </c:pt>
                <c:pt idx="24">
                  <c:v>0.64900000000000002</c:v>
                </c:pt>
                <c:pt idx="25">
                  <c:v>0.66400000000000003</c:v>
                </c:pt>
                <c:pt idx="26">
                  <c:v>0.63800000000000001</c:v>
                </c:pt>
                <c:pt idx="27">
                  <c:v>0.67100000000000004</c:v>
                </c:pt>
                <c:pt idx="28">
                  <c:v>0.59899999999999998</c:v>
                </c:pt>
                <c:pt idx="29">
                  <c:v>0.622</c:v>
                </c:pt>
                <c:pt idx="30">
                  <c:v>0.57599999999999996</c:v>
                </c:pt>
                <c:pt idx="31">
                  <c:v>0.60699999999999998</c:v>
                </c:pt>
                <c:pt idx="32">
                  <c:v>0.57599999999999996</c:v>
                </c:pt>
                <c:pt idx="33">
                  <c:v>0.56899999999999995</c:v>
                </c:pt>
                <c:pt idx="34">
                  <c:v>0.56899999999999995</c:v>
                </c:pt>
                <c:pt idx="35">
                  <c:v>0.56499999999999995</c:v>
                </c:pt>
                <c:pt idx="36">
                  <c:v>0.58799999999999997</c:v>
                </c:pt>
                <c:pt idx="37">
                  <c:v>0.56599999999999995</c:v>
                </c:pt>
                <c:pt idx="38">
                  <c:v>0.58399999999999996</c:v>
                </c:pt>
                <c:pt idx="39">
                  <c:v>0.54400000000000004</c:v>
                </c:pt>
                <c:pt idx="40">
                  <c:v>0.55900000000000005</c:v>
                </c:pt>
                <c:pt idx="41">
                  <c:v>0.55200000000000005</c:v>
                </c:pt>
                <c:pt idx="42">
                  <c:v>0.53</c:v>
                </c:pt>
                <c:pt idx="43">
                  <c:v>0.55500000000000005</c:v>
                </c:pt>
                <c:pt idx="44">
                  <c:v>0.54300000000000004</c:v>
                </c:pt>
                <c:pt idx="45">
                  <c:v>0.54500000000000004</c:v>
                </c:pt>
                <c:pt idx="46">
                  <c:v>0.54200000000000004</c:v>
                </c:pt>
                <c:pt idx="47">
                  <c:v>0.53100000000000003</c:v>
                </c:pt>
                <c:pt idx="48">
                  <c:v>0.52100000000000002</c:v>
                </c:pt>
                <c:pt idx="49">
                  <c:v>0.52200000000000002</c:v>
                </c:pt>
                <c:pt idx="50">
                  <c:v>0.51100000000000001</c:v>
                </c:pt>
                <c:pt idx="51">
                  <c:v>0.54100000000000004</c:v>
                </c:pt>
                <c:pt idx="52">
                  <c:v>0.51100000000000001</c:v>
                </c:pt>
                <c:pt idx="53">
                  <c:v>0.52600000000000002</c:v>
                </c:pt>
                <c:pt idx="54">
                  <c:v>0.498</c:v>
                </c:pt>
                <c:pt idx="55">
                  <c:v>0.50600000000000001</c:v>
                </c:pt>
                <c:pt idx="56">
                  <c:v>0.51600000000000001</c:v>
                </c:pt>
                <c:pt idx="57">
                  <c:v>0.48899999999999999</c:v>
                </c:pt>
                <c:pt idx="58">
                  <c:v>0.505</c:v>
                </c:pt>
                <c:pt idx="59">
                  <c:v>0.495</c:v>
                </c:pt>
                <c:pt idx="60">
                  <c:v>0.48799999999999999</c:v>
                </c:pt>
                <c:pt idx="61">
                  <c:v>0.495</c:v>
                </c:pt>
                <c:pt idx="62">
                  <c:v>0.47899999999999998</c:v>
                </c:pt>
                <c:pt idx="63">
                  <c:v>0.48599999999999999</c:v>
                </c:pt>
                <c:pt idx="64">
                  <c:v>0.48699999999999999</c:v>
                </c:pt>
                <c:pt idx="65">
                  <c:v>0.49099999999999999</c:v>
                </c:pt>
                <c:pt idx="66">
                  <c:v>0.495</c:v>
                </c:pt>
                <c:pt idx="67">
                  <c:v>0.48599999999999999</c:v>
                </c:pt>
                <c:pt idx="68">
                  <c:v>0.49199999999999999</c:v>
                </c:pt>
                <c:pt idx="69">
                  <c:v>0.48699999999999999</c:v>
                </c:pt>
                <c:pt idx="70">
                  <c:v>0.48299999999999998</c:v>
                </c:pt>
                <c:pt idx="71">
                  <c:v>0.47799999999999998</c:v>
                </c:pt>
                <c:pt idx="72">
                  <c:v>0.47599999999999998</c:v>
                </c:pt>
                <c:pt idx="73">
                  <c:v>0.48199999999999998</c:v>
                </c:pt>
                <c:pt idx="74">
                  <c:v>0.48199999999999998</c:v>
                </c:pt>
                <c:pt idx="75">
                  <c:v>0.47799999999999998</c:v>
                </c:pt>
                <c:pt idx="76">
                  <c:v>0.47799999999999998</c:v>
                </c:pt>
                <c:pt idx="77">
                  <c:v>0.47299999999999998</c:v>
                </c:pt>
                <c:pt idx="78">
                  <c:v>0.47399999999999998</c:v>
                </c:pt>
                <c:pt idx="79">
                  <c:v>0.47699999999999998</c:v>
                </c:pt>
                <c:pt idx="80">
                  <c:v>0.47199999999999998</c:v>
                </c:pt>
                <c:pt idx="81">
                  <c:v>0.47399999999999998</c:v>
                </c:pt>
                <c:pt idx="82">
                  <c:v>0.47099999999999997</c:v>
                </c:pt>
                <c:pt idx="83">
                  <c:v>0.46200000000000002</c:v>
                </c:pt>
                <c:pt idx="84">
                  <c:v>0.46600000000000003</c:v>
                </c:pt>
                <c:pt idx="85">
                  <c:v>0.46100000000000002</c:v>
                </c:pt>
                <c:pt idx="86">
                  <c:v>0.46300000000000002</c:v>
                </c:pt>
                <c:pt idx="87">
                  <c:v>0.46300000000000002</c:v>
                </c:pt>
                <c:pt idx="88">
                  <c:v>0.45900000000000002</c:v>
                </c:pt>
                <c:pt idx="89">
                  <c:v>0.46</c:v>
                </c:pt>
                <c:pt idx="90">
                  <c:v>0.45700000000000002</c:v>
                </c:pt>
                <c:pt idx="91">
                  <c:v>0.45500000000000002</c:v>
                </c:pt>
                <c:pt idx="92">
                  <c:v>0.45800000000000002</c:v>
                </c:pt>
                <c:pt idx="93">
                  <c:v>0.45200000000000001</c:v>
                </c:pt>
                <c:pt idx="94">
                  <c:v>0.45800000000000002</c:v>
                </c:pt>
                <c:pt idx="95">
                  <c:v>0.45400000000000001</c:v>
                </c:pt>
                <c:pt idx="96">
                  <c:v>0.45100000000000001</c:v>
                </c:pt>
                <c:pt idx="97">
                  <c:v>0.45400000000000001</c:v>
                </c:pt>
                <c:pt idx="98">
                  <c:v>0.44500000000000001</c:v>
                </c:pt>
                <c:pt idx="99">
                  <c:v>0.44600000000000001</c:v>
                </c:pt>
                <c:pt idx="100">
                  <c:v>0.44400000000000001</c:v>
                </c:pt>
                <c:pt idx="101">
                  <c:v>0.439</c:v>
                </c:pt>
                <c:pt idx="102">
                  <c:v>0.443</c:v>
                </c:pt>
                <c:pt idx="103">
                  <c:v>0.442</c:v>
                </c:pt>
                <c:pt idx="104">
                  <c:v>0.44900000000000001</c:v>
                </c:pt>
                <c:pt idx="105">
                  <c:v>0.44800000000000001</c:v>
                </c:pt>
                <c:pt idx="106">
                  <c:v>0.44600000000000001</c:v>
                </c:pt>
                <c:pt idx="107">
                  <c:v>0.45100000000000001</c:v>
                </c:pt>
                <c:pt idx="108">
                  <c:v>0.45200000000000001</c:v>
                </c:pt>
                <c:pt idx="109">
                  <c:v>0.45800000000000002</c:v>
                </c:pt>
                <c:pt idx="110">
                  <c:v>0.46</c:v>
                </c:pt>
                <c:pt idx="111">
                  <c:v>0.46400000000000002</c:v>
                </c:pt>
                <c:pt idx="112">
                  <c:v>0.46100000000000002</c:v>
                </c:pt>
                <c:pt idx="113">
                  <c:v>0.45500000000000002</c:v>
                </c:pt>
                <c:pt idx="114">
                  <c:v>0.46600000000000003</c:v>
                </c:pt>
                <c:pt idx="115">
                  <c:v>0.46500000000000002</c:v>
                </c:pt>
                <c:pt idx="116">
                  <c:v>0.47</c:v>
                </c:pt>
                <c:pt idx="117">
                  <c:v>0.47399999999999998</c:v>
                </c:pt>
                <c:pt idx="118">
                  <c:v>0.46400000000000002</c:v>
                </c:pt>
                <c:pt idx="119">
                  <c:v>0.47199999999999998</c:v>
                </c:pt>
                <c:pt idx="120">
                  <c:v>0.47599999999999998</c:v>
                </c:pt>
                <c:pt idx="121">
                  <c:v>0.47299999999999998</c:v>
                </c:pt>
                <c:pt idx="122">
                  <c:v>0.48</c:v>
                </c:pt>
                <c:pt idx="123">
                  <c:v>0.47899999999999998</c:v>
                </c:pt>
                <c:pt idx="124">
                  <c:v>0.48399999999999999</c:v>
                </c:pt>
                <c:pt idx="125">
                  <c:v>0.48599999999999999</c:v>
                </c:pt>
                <c:pt idx="126">
                  <c:v>0.49</c:v>
                </c:pt>
                <c:pt idx="127">
                  <c:v>0.50800000000000001</c:v>
                </c:pt>
                <c:pt idx="128">
                  <c:v>0.51100000000000001</c:v>
                </c:pt>
                <c:pt idx="129">
                  <c:v>0.51200000000000001</c:v>
                </c:pt>
                <c:pt idx="130">
                  <c:v>0.51300000000000001</c:v>
                </c:pt>
                <c:pt idx="131">
                  <c:v>0.51700000000000002</c:v>
                </c:pt>
                <c:pt idx="132">
                  <c:v>0.52800000000000002</c:v>
                </c:pt>
                <c:pt idx="133">
                  <c:v>0.53700000000000003</c:v>
                </c:pt>
                <c:pt idx="134">
                  <c:v>0.54</c:v>
                </c:pt>
                <c:pt idx="135">
                  <c:v>0.54900000000000004</c:v>
                </c:pt>
                <c:pt idx="136">
                  <c:v>0.55300000000000005</c:v>
                </c:pt>
                <c:pt idx="137">
                  <c:v>0.56499999999999995</c:v>
                </c:pt>
                <c:pt idx="138">
                  <c:v>0.56599999999999995</c:v>
                </c:pt>
                <c:pt idx="139">
                  <c:v>0.57299999999999995</c:v>
                </c:pt>
                <c:pt idx="140">
                  <c:v>0.58499999999999996</c:v>
                </c:pt>
                <c:pt idx="141">
                  <c:v>0.58099999999999996</c:v>
                </c:pt>
                <c:pt idx="142">
                  <c:v>0.59399999999999997</c:v>
                </c:pt>
                <c:pt idx="143">
                  <c:v>0.59799999999999998</c:v>
                </c:pt>
                <c:pt idx="144">
                  <c:v>0.60599999999999998</c:v>
                </c:pt>
                <c:pt idx="145">
                  <c:v>0.61799999999999999</c:v>
                </c:pt>
                <c:pt idx="146">
                  <c:v>0.63100000000000001</c:v>
                </c:pt>
                <c:pt idx="147">
                  <c:v>0.63900000000000001</c:v>
                </c:pt>
                <c:pt idx="148">
                  <c:v>0.64200000000000002</c:v>
                </c:pt>
                <c:pt idx="149">
                  <c:v>0.64900000000000002</c:v>
                </c:pt>
                <c:pt idx="150">
                  <c:v>0.66100000000000003</c:v>
                </c:pt>
                <c:pt idx="151">
                  <c:v>0.66700000000000004</c:v>
                </c:pt>
                <c:pt idx="152">
                  <c:v>0.68400000000000005</c:v>
                </c:pt>
                <c:pt idx="153">
                  <c:v>0.69099999999999995</c:v>
                </c:pt>
                <c:pt idx="154">
                  <c:v>0.69599999999999995</c:v>
                </c:pt>
                <c:pt idx="155">
                  <c:v>0.71</c:v>
                </c:pt>
                <c:pt idx="156">
                  <c:v>0.71</c:v>
                </c:pt>
                <c:pt idx="157">
                  <c:v>0.72799999999999998</c:v>
                </c:pt>
                <c:pt idx="158">
                  <c:v>0.74299999999999999</c:v>
                </c:pt>
                <c:pt idx="159">
                  <c:v>0.747</c:v>
                </c:pt>
                <c:pt idx="160">
                  <c:v>0.75800000000000001</c:v>
                </c:pt>
                <c:pt idx="161">
                  <c:v>0.76400000000000001</c:v>
                </c:pt>
                <c:pt idx="162">
                  <c:v>0.77300000000000002</c:v>
                </c:pt>
                <c:pt idx="163">
                  <c:v>0.78400000000000003</c:v>
                </c:pt>
                <c:pt idx="164">
                  <c:v>0.79300000000000004</c:v>
                </c:pt>
                <c:pt idx="165">
                  <c:v>0.80500000000000005</c:v>
                </c:pt>
                <c:pt idx="166">
                  <c:v>0.81399999999999995</c:v>
                </c:pt>
                <c:pt idx="167">
                  <c:v>0.82599999999999996</c:v>
                </c:pt>
                <c:pt idx="168">
                  <c:v>0.83499999999999996</c:v>
                </c:pt>
                <c:pt idx="169">
                  <c:v>0.84199999999999997</c:v>
                </c:pt>
                <c:pt idx="170">
                  <c:v>0.85199999999999998</c:v>
                </c:pt>
                <c:pt idx="171">
                  <c:v>0.86599999999999999</c:v>
                </c:pt>
                <c:pt idx="172">
                  <c:v>0.879</c:v>
                </c:pt>
                <c:pt idx="173">
                  <c:v>0.88400000000000001</c:v>
                </c:pt>
                <c:pt idx="174">
                  <c:v>0.89400000000000002</c:v>
                </c:pt>
                <c:pt idx="175">
                  <c:v>0.90300000000000002</c:v>
                </c:pt>
                <c:pt idx="176">
                  <c:v>0.91100000000000003</c:v>
                </c:pt>
                <c:pt idx="177">
                  <c:v>0.91800000000000004</c:v>
                </c:pt>
                <c:pt idx="178">
                  <c:v>0.92900000000000005</c:v>
                </c:pt>
                <c:pt idx="179">
                  <c:v>0.93500000000000005</c:v>
                </c:pt>
                <c:pt idx="180">
                  <c:v>0.94299999999999995</c:v>
                </c:pt>
                <c:pt idx="181">
                  <c:v>0.95399999999999996</c:v>
                </c:pt>
                <c:pt idx="182">
                  <c:v>0.96899999999999997</c:v>
                </c:pt>
                <c:pt idx="183">
                  <c:v>0.97399999999999998</c:v>
                </c:pt>
                <c:pt idx="184">
                  <c:v>0.97499999999999998</c:v>
                </c:pt>
                <c:pt idx="185">
                  <c:v>0.98399999999999999</c:v>
                </c:pt>
                <c:pt idx="186">
                  <c:v>0.996</c:v>
                </c:pt>
                <c:pt idx="187">
                  <c:v>1.012</c:v>
                </c:pt>
                <c:pt idx="188">
                  <c:v>1.012</c:v>
                </c:pt>
                <c:pt idx="189">
                  <c:v>1.0209999999999999</c:v>
                </c:pt>
                <c:pt idx="190">
                  <c:v>1.036</c:v>
                </c:pt>
                <c:pt idx="191">
                  <c:v>1.0409999999999999</c:v>
                </c:pt>
                <c:pt idx="192">
                  <c:v>1.0589999999999999</c:v>
                </c:pt>
                <c:pt idx="193">
                  <c:v>1.0649999999999999</c:v>
                </c:pt>
                <c:pt idx="194">
                  <c:v>1.079</c:v>
                </c:pt>
                <c:pt idx="195">
                  <c:v>1.087</c:v>
                </c:pt>
                <c:pt idx="196">
                  <c:v>1.0980000000000001</c:v>
                </c:pt>
                <c:pt idx="197">
                  <c:v>1.1120000000000001</c:v>
                </c:pt>
                <c:pt idx="198">
                  <c:v>1.1299999999999999</c:v>
                </c:pt>
                <c:pt idx="199">
                  <c:v>1.1419999999999999</c:v>
                </c:pt>
                <c:pt idx="200">
                  <c:v>1.1519999999999999</c:v>
                </c:pt>
                <c:pt idx="201">
                  <c:v>1.167</c:v>
                </c:pt>
                <c:pt idx="202">
                  <c:v>1.1779999999999999</c:v>
                </c:pt>
                <c:pt idx="203">
                  <c:v>1.1830000000000001</c:v>
                </c:pt>
                <c:pt idx="204">
                  <c:v>1.2030000000000001</c:v>
                </c:pt>
                <c:pt idx="205">
                  <c:v>1.2030000000000001</c:v>
                </c:pt>
                <c:pt idx="206">
                  <c:v>1.2170000000000001</c:v>
                </c:pt>
                <c:pt idx="207">
                  <c:v>1.226</c:v>
                </c:pt>
                <c:pt idx="208">
                  <c:v>1.23</c:v>
                </c:pt>
                <c:pt idx="209">
                  <c:v>1.2410000000000001</c:v>
                </c:pt>
                <c:pt idx="210">
                  <c:v>1.258</c:v>
                </c:pt>
                <c:pt idx="211">
                  <c:v>1.27</c:v>
                </c:pt>
                <c:pt idx="212">
                  <c:v>1.2789999999999999</c:v>
                </c:pt>
                <c:pt idx="213">
                  <c:v>1.2929999999999999</c:v>
                </c:pt>
                <c:pt idx="214">
                  <c:v>1.302</c:v>
                </c:pt>
                <c:pt idx="215">
                  <c:v>1.3089999999999999</c:v>
                </c:pt>
                <c:pt idx="216">
                  <c:v>1.3280000000000001</c:v>
                </c:pt>
                <c:pt idx="217">
                  <c:v>1.3440000000000001</c:v>
                </c:pt>
                <c:pt idx="218">
                  <c:v>1.3580000000000001</c:v>
                </c:pt>
                <c:pt idx="219">
                  <c:v>1.371</c:v>
                </c:pt>
                <c:pt idx="220">
                  <c:v>1.3859999999999999</c:v>
                </c:pt>
                <c:pt idx="221">
                  <c:v>1.3979999999999999</c:v>
                </c:pt>
                <c:pt idx="222">
                  <c:v>1.409</c:v>
                </c:pt>
                <c:pt idx="223">
                  <c:v>1.417</c:v>
                </c:pt>
                <c:pt idx="224">
                  <c:v>1.4279999999999999</c:v>
                </c:pt>
                <c:pt idx="225">
                  <c:v>1.4419999999999999</c:v>
                </c:pt>
                <c:pt idx="226">
                  <c:v>1.454</c:v>
                </c:pt>
                <c:pt idx="227">
                  <c:v>1.464</c:v>
                </c:pt>
                <c:pt idx="228">
                  <c:v>1.4770000000000001</c:v>
                </c:pt>
                <c:pt idx="229">
                  <c:v>1.4930000000000001</c:v>
                </c:pt>
                <c:pt idx="230">
                  <c:v>1.502</c:v>
                </c:pt>
                <c:pt idx="231">
                  <c:v>1.5069999999999999</c:v>
                </c:pt>
                <c:pt idx="232">
                  <c:v>1.5269999999999999</c:v>
                </c:pt>
                <c:pt idx="233">
                  <c:v>1.5349999999999999</c:v>
                </c:pt>
                <c:pt idx="234">
                  <c:v>1.5569999999999999</c:v>
                </c:pt>
                <c:pt idx="235">
                  <c:v>1.5720000000000001</c:v>
                </c:pt>
                <c:pt idx="236">
                  <c:v>1.581</c:v>
                </c:pt>
                <c:pt idx="237">
                  <c:v>1.591</c:v>
                </c:pt>
                <c:pt idx="238">
                  <c:v>1.6040000000000001</c:v>
                </c:pt>
                <c:pt idx="239">
                  <c:v>1.615</c:v>
                </c:pt>
                <c:pt idx="240">
                  <c:v>1.621</c:v>
                </c:pt>
                <c:pt idx="241">
                  <c:v>1.64</c:v>
                </c:pt>
                <c:pt idx="242">
                  <c:v>1.651</c:v>
                </c:pt>
                <c:pt idx="243">
                  <c:v>1.6679999999999999</c:v>
                </c:pt>
                <c:pt idx="244">
                  <c:v>1.7110000000000001</c:v>
                </c:pt>
                <c:pt idx="245">
                  <c:v>1.69</c:v>
                </c:pt>
                <c:pt idx="246">
                  <c:v>1.758</c:v>
                </c:pt>
                <c:pt idx="247">
                  <c:v>1.758</c:v>
                </c:pt>
                <c:pt idx="248">
                  <c:v>1.7869999999999999</c:v>
                </c:pt>
                <c:pt idx="249">
                  <c:v>1.8180000000000001</c:v>
                </c:pt>
                <c:pt idx="250">
                  <c:v>1.84</c:v>
                </c:pt>
                <c:pt idx="251">
                  <c:v>1.8560000000000001</c:v>
                </c:pt>
                <c:pt idx="252">
                  <c:v>1.8779999999999999</c:v>
                </c:pt>
                <c:pt idx="253">
                  <c:v>1.9</c:v>
                </c:pt>
                <c:pt idx="254">
                  <c:v>1.9259999999999999</c:v>
                </c:pt>
                <c:pt idx="255">
                  <c:v>1.956</c:v>
                </c:pt>
                <c:pt idx="256">
                  <c:v>1.9830000000000001</c:v>
                </c:pt>
                <c:pt idx="257">
                  <c:v>2.016</c:v>
                </c:pt>
                <c:pt idx="258">
                  <c:v>2.0430000000000001</c:v>
                </c:pt>
                <c:pt idx="259">
                  <c:v>2.0720000000000001</c:v>
                </c:pt>
                <c:pt idx="260">
                  <c:v>2.1019999999999999</c:v>
                </c:pt>
                <c:pt idx="261">
                  <c:v>2.1219999999999999</c:v>
                </c:pt>
                <c:pt idx="262">
                  <c:v>2.153</c:v>
                </c:pt>
                <c:pt idx="263">
                  <c:v>2.1970000000000001</c:v>
                </c:pt>
                <c:pt idx="264">
                  <c:v>2.1970000000000001</c:v>
                </c:pt>
                <c:pt idx="265">
                  <c:v>2.2429999999999999</c:v>
                </c:pt>
                <c:pt idx="266">
                  <c:v>2.2970000000000002</c:v>
                </c:pt>
                <c:pt idx="267">
                  <c:v>2.3220000000000001</c:v>
                </c:pt>
                <c:pt idx="268">
                  <c:v>2.3889999999999998</c:v>
                </c:pt>
                <c:pt idx="269">
                  <c:v>2.399</c:v>
                </c:pt>
                <c:pt idx="270">
                  <c:v>2.4510000000000001</c:v>
                </c:pt>
                <c:pt idx="271">
                  <c:v>2.496</c:v>
                </c:pt>
                <c:pt idx="272">
                  <c:v>2.524</c:v>
                </c:pt>
                <c:pt idx="273">
                  <c:v>2.5830000000000002</c:v>
                </c:pt>
                <c:pt idx="274">
                  <c:v>2.6240000000000001</c:v>
                </c:pt>
                <c:pt idx="275">
                  <c:v>2.673</c:v>
                </c:pt>
                <c:pt idx="276">
                  <c:v>2.7269999999999999</c:v>
                </c:pt>
                <c:pt idx="277">
                  <c:v>2.774</c:v>
                </c:pt>
                <c:pt idx="278">
                  <c:v>2.8359999999999999</c:v>
                </c:pt>
                <c:pt idx="279">
                  <c:v>2.8879999999999999</c:v>
                </c:pt>
                <c:pt idx="280">
                  <c:v>2.9409999999999998</c:v>
                </c:pt>
                <c:pt idx="281">
                  <c:v>3.0190000000000001</c:v>
                </c:pt>
                <c:pt idx="282">
                  <c:v>3.0779999999999998</c:v>
                </c:pt>
                <c:pt idx="283">
                  <c:v>3.1520000000000001</c:v>
                </c:pt>
                <c:pt idx="284">
                  <c:v>3.2269999999999999</c:v>
                </c:pt>
                <c:pt idx="285">
                  <c:v>3.278</c:v>
                </c:pt>
                <c:pt idx="286">
                  <c:v>3.3620000000000001</c:v>
                </c:pt>
                <c:pt idx="287">
                  <c:v>3.431</c:v>
                </c:pt>
                <c:pt idx="288">
                  <c:v>3.5179999999999998</c:v>
                </c:pt>
                <c:pt idx="289">
                  <c:v>3.6150000000000002</c:v>
                </c:pt>
                <c:pt idx="290">
                  <c:v>3.6859999999999999</c:v>
                </c:pt>
                <c:pt idx="291">
                  <c:v>3.7810000000000001</c:v>
                </c:pt>
                <c:pt idx="292">
                  <c:v>3.87</c:v>
                </c:pt>
                <c:pt idx="293">
                  <c:v>3.964</c:v>
                </c:pt>
                <c:pt idx="294">
                  <c:v>4.0780000000000003</c:v>
                </c:pt>
                <c:pt idx="295">
                  <c:v>4.1820000000000004</c:v>
                </c:pt>
                <c:pt idx="296">
                  <c:v>4.3049999999999997</c:v>
                </c:pt>
                <c:pt idx="297">
                  <c:v>4.4260000000000002</c:v>
                </c:pt>
                <c:pt idx="298">
                  <c:v>4.5339999999999998</c:v>
                </c:pt>
                <c:pt idx="299">
                  <c:v>4.6500000000000004</c:v>
                </c:pt>
                <c:pt idx="300">
                  <c:v>4.7720000000000002</c:v>
                </c:pt>
                <c:pt idx="301">
                  <c:v>4.9210000000000003</c:v>
                </c:pt>
                <c:pt idx="302">
                  <c:v>5.0730000000000004</c:v>
                </c:pt>
                <c:pt idx="303">
                  <c:v>5.2279999999999998</c:v>
                </c:pt>
                <c:pt idx="304">
                  <c:v>5.3780000000000001</c:v>
                </c:pt>
                <c:pt idx="305">
                  <c:v>5.5359999999999996</c:v>
                </c:pt>
                <c:pt idx="306">
                  <c:v>5.7089999999999996</c:v>
                </c:pt>
                <c:pt idx="307">
                  <c:v>5.8949999999999996</c:v>
                </c:pt>
                <c:pt idx="308">
                  <c:v>6.0830000000000002</c:v>
                </c:pt>
                <c:pt idx="309">
                  <c:v>6.2930000000000001</c:v>
                </c:pt>
                <c:pt idx="310">
                  <c:v>6.492</c:v>
                </c:pt>
                <c:pt idx="311">
                  <c:v>6.71</c:v>
                </c:pt>
                <c:pt idx="312">
                  <c:v>6.93</c:v>
                </c:pt>
                <c:pt idx="313">
                  <c:v>7.1559999999999997</c:v>
                </c:pt>
                <c:pt idx="314">
                  <c:v>7.4080000000000004</c:v>
                </c:pt>
                <c:pt idx="315">
                  <c:v>7.67</c:v>
                </c:pt>
                <c:pt idx="316">
                  <c:v>7.9359999999999999</c:v>
                </c:pt>
                <c:pt idx="317">
                  <c:v>8.2059999999999995</c:v>
                </c:pt>
                <c:pt idx="318">
                  <c:v>8.49</c:v>
                </c:pt>
                <c:pt idx="319">
                  <c:v>8.7899999999999991</c:v>
                </c:pt>
                <c:pt idx="320">
                  <c:v>9.1229999999999993</c:v>
                </c:pt>
                <c:pt idx="321">
                  <c:v>9.49</c:v>
                </c:pt>
                <c:pt idx="322">
                  <c:v>9.8290000000000006</c:v>
                </c:pt>
                <c:pt idx="323">
                  <c:v>10.164</c:v>
                </c:pt>
                <c:pt idx="324">
                  <c:v>10.583</c:v>
                </c:pt>
                <c:pt idx="325">
                  <c:v>11.003</c:v>
                </c:pt>
                <c:pt idx="326">
                  <c:v>11.41</c:v>
                </c:pt>
                <c:pt idx="327">
                  <c:v>11.891999999999999</c:v>
                </c:pt>
                <c:pt idx="328">
                  <c:v>12.349</c:v>
                </c:pt>
                <c:pt idx="329">
                  <c:v>12.784000000000001</c:v>
                </c:pt>
                <c:pt idx="330">
                  <c:v>13.31</c:v>
                </c:pt>
                <c:pt idx="331">
                  <c:v>13.862</c:v>
                </c:pt>
                <c:pt idx="332">
                  <c:v>14.372999999999999</c:v>
                </c:pt>
                <c:pt idx="333">
                  <c:v>14.961</c:v>
                </c:pt>
                <c:pt idx="334">
                  <c:v>15.522</c:v>
                </c:pt>
                <c:pt idx="335">
                  <c:v>16.099</c:v>
                </c:pt>
                <c:pt idx="336">
                  <c:v>16.738</c:v>
                </c:pt>
                <c:pt idx="337">
                  <c:v>17.385000000000002</c:v>
                </c:pt>
                <c:pt idx="338">
                  <c:v>18.045999999999999</c:v>
                </c:pt>
                <c:pt idx="339">
                  <c:v>18.690999999999999</c:v>
                </c:pt>
                <c:pt idx="340">
                  <c:v>19.417000000000002</c:v>
                </c:pt>
                <c:pt idx="341">
                  <c:v>20.114000000000001</c:v>
                </c:pt>
                <c:pt idx="342">
                  <c:v>20.869</c:v>
                </c:pt>
                <c:pt idx="343">
                  <c:v>21.637</c:v>
                </c:pt>
                <c:pt idx="344">
                  <c:v>22.352</c:v>
                </c:pt>
                <c:pt idx="345">
                  <c:v>23.202000000000002</c:v>
                </c:pt>
                <c:pt idx="346">
                  <c:v>23.95</c:v>
                </c:pt>
                <c:pt idx="347">
                  <c:v>24.776</c:v>
                </c:pt>
                <c:pt idx="348">
                  <c:v>25.625</c:v>
                </c:pt>
                <c:pt idx="349">
                  <c:v>26.451000000000001</c:v>
                </c:pt>
                <c:pt idx="350">
                  <c:v>27.318999999999999</c:v>
                </c:pt>
                <c:pt idx="351">
                  <c:v>28.292000000000002</c:v>
                </c:pt>
                <c:pt idx="352">
                  <c:v>29.292999999999999</c:v>
                </c:pt>
                <c:pt idx="353">
                  <c:v>30.385999999999999</c:v>
                </c:pt>
                <c:pt idx="354">
                  <c:v>31.55</c:v>
                </c:pt>
                <c:pt idx="355">
                  <c:v>32.875999999999998</c:v>
                </c:pt>
                <c:pt idx="356">
                  <c:v>34.378</c:v>
                </c:pt>
                <c:pt idx="357">
                  <c:v>36.005000000000003</c:v>
                </c:pt>
                <c:pt idx="358">
                  <c:v>37.78</c:v>
                </c:pt>
                <c:pt idx="359">
                  <c:v>39.688000000000002</c:v>
                </c:pt>
                <c:pt idx="360">
                  <c:v>41.79</c:v>
                </c:pt>
                <c:pt idx="361">
                  <c:v>44.051000000000002</c:v>
                </c:pt>
                <c:pt idx="362">
                  <c:v>46.384</c:v>
                </c:pt>
                <c:pt idx="363">
                  <c:v>48.773000000000003</c:v>
                </c:pt>
                <c:pt idx="364">
                  <c:v>51.259</c:v>
                </c:pt>
                <c:pt idx="365">
                  <c:v>53.790999999999997</c:v>
                </c:pt>
                <c:pt idx="366">
                  <c:v>56.298000000000002</c:v>
                </c:pt>
                <c:pt idx="367">
                  <c:v>58.780999999999999</c:v>
                </c:pt>
                <c:pt idx="368">
                  <c:v>61.189</c:v>
                </c:pt>
                <c:pt idx="369">
                  <c:v>63.444000000000003</c:v>
                </c:pt>
                <c:pt idx="370">
                  <c:v>65.512</c:v>
                </c:pt>
                <c:pt idx="371">
                  <c:v>67.337000000000003</c:v>
                </c:pt>
                <c:pt idx="372">
                  <c:v>68.861000000000004</c:v>
                </c:pt>
                <c:pt idx="373">
                  <c:v>70.016999999999996</c:v>
                </c:pt>
                <c:pt idx="374">
                  <c:v>70.828999999999994</c:v>
                </c:pt>
                <c:pt idx="375">
                  <c:v>71.254000000000005</c:v>
                </c:pt>
                <c:pt idx="376">
                  <c:v>71.372</c:v>
                </c:pt>
                <c:pt idx="377">
                  <c:v>71.135999999999996</c:v>
                </c:pt>
                <c:pt idx="378">
                  <c:v>70.495000000000005</c:v>
                </c:pt>
                <c:pt idx="379">
                  <c:v>69.647000000000006</c:v>
                </c:pt>
                <c:pt idx="380">
                  <c:v>68.477999999999994</c:v>
                </c:pt>
                <c:pt idx="381">
                  <c:v>67.153000000000006</c:v>
                </c:pt>
                <c:pt idx="382">
                  <c:v>65.599000000000004</c:v>
                </c:pt>
                <c:pt idx="383">
                  <c:v>63.960999999999999</c:v>
                </c:pt>
                <c:pt idx="384">
                  <c:v>62.223999999999997</c:v>
                </c:pt>
                <c:pt idx="385">
                  <c:v>60.338999999999999</c:v>
                </c:pt>
                <c:pt idx="386">
                  <c:v>58.542000000000002</c:v>
                </c:pt>
                <c:pt idx="387">
                  <c:v>56.698</c:v>
                </c:pt>
                <c:pt idx="388">
                  <c:v>54.819000000000003</c:v>
                </c:pt>
                <c:pt idx="389">
                  <c:v>53.012</c:v>
                </c:pt>
                <c:pt idx="390">
                  <c:v>51.206000000000003</c:v>
                </c:pt>
                <c:pt idx="391">
                  <c:v>49.439</c:v>
                </c:pt>
                <c:pt idx="392">
                  <c:v>47.758000000000003</c:v>
                </c:pt>
                <c:pt idx="393">
                  <c:v>46.055</c:v>
                </c:pt>
                <c:pt idx="394">
                  <c:v>44.451999999999998</c:v>
                </c:pt>
                <c:pt idx="395">
                  <c:v>42.884999999999998</c:v>
                </c:pt>
                <c:pt idx="396">
                  <c:v>41.363999999999997</c:v>
                </c:pt>
                <c:pt idx="397">
                  <c:v>39.914000000000001</c:v>
                </c:pt>
                <c:pt idx="398">
                  <c:v>38.499000000000002</c:v>
                </c:pt>
                <c:pt idx="399">
                  <c:v>37.134</c:v>
                </c:pt>
                <c:pt idx="400">
                  <c:v>35.83</c:v>
                </c:pt>
                <c:pt idx="401">
                  <c:v>34.594999999999999</c:v>
                </c:pt>
                <c:pt idx="402">
                  <c:v>33.356999999999999</c:v>
                </c:pt>
                <c:pt idx="403">
                  <c:v>32.229999999999997</c:v>
                </c:pt>
                <c:pt idx="404">
                  <c:v>31.091999999999999</c:v>
                </c:pt>
                <c:pt idx="405">
                  <c:v>30.018999999999998</c:v>
                </c:pt>
                <c:pt idx="406">
                  <c:v>29.029</c:v>
                </c:pt>
                <c:pt idx="407">
                  <c:v>28.030999999999999</c:v>
                </c:pt>
                <c:pt idx="408">
                  <c:v>27.103000000000002</c:v>
                </c:pt>
                <c:pt idx="409">
                  <c:v>26.222999999999999</c:v>
                </c:pt>
                <c:pt idx="410">
                  <c:v>25.34</c:v>
                </c:pt>
                <c:pt idx="411">
                  <c:v>24.533999999999999</c:v>
                </c:pt>
                <c:pt idx="412">
                  <c:v>23.748999999999999</c:v>
                </c:pt>
                <c:pt idx="413">
                  <c:v>22.983000000000001</c:v>
                </c:pt>
                <c:pt idx="414">
                  <c:v>22.274000000000001</c:v>
                </c:pt>
                <c:pt idx="415">
                  <c:v>21.588999999999999</c:v>
                </c:pt>
                <c:pt idx="416">
                  <c:v>20.917999999999999</c:v>
                </c:pt>
                <c:pt idx="417">
                  <c:v>20.303999999999998</c:v>
                </c:pt>
                <c:pt idx="418">
                  <c:v>19.695</c:v>
                </c:pt>
                <c:pt idx="419">
                  <c:v>19.126999999999999</c:v>
                </c:pt>
                <c:pt idx="420">
                  <c:v>18.593</c:v>
                </c:pt>
                <c:pt idx="421">
                  <c:v>18.056000000000001</c:v>
                </c:pt>
                <c:pt idx="422">
                  <c:v>17.556000000000001</c:v>
                </c:pt>
                <c:pt idx="423">
                  <c:v>17.062000000000001</c:v>
                </c:pt>
                <c:pt idx="424">
                  <c:v>16.614000000000001</c:v>
                </c:pt>
                <c:pt idx="425">
                  <c:v>16.172999999999998</c:v>
                </c:pt>
                <c:pt idx="426">
                  <c:v>15.747999999999999</c:v>
                </c:pt>
                <c:pt idx="427">
                  <c:v>15.356999999999999</c:v>
                </c:pt>
                <c:pt idx="428">
                  <c:v>14.973000000000001</c:v>
                </c:pt>
                <c:pt idx="429">
                  <c:v>14.605</c:v>
                </c:pt>
                <c:pt idx="430">
                  <c:v>14.247999999999999</c:v>
                </c:pt>
                <c:pt idx="431">
                  <c:v>13.904999999999999</c:v>
                </c:pt>
                <c:pt idx="432">
                  <c:v>13.596</c:v>
                </c:pt>
                <c:pt idx="433">
                  <c:v>13.252000000000001</c:v>
                </c:pt>
                <c:pt idx="434">
                  <c:v>12.962</c:v>
                </c:pt>
                <c:pt idx="435">
                  <c:v>12.666</c:v>
                </c:pt>
                <c:pt idx="436">
                  <c:v>12.364000000000001</c:v>
                </c:pt>
                <c:pt idx="437">
                  <c:v>12.106</c:v>
                </c:pt>
                <c:pt idx="438">
                  <c:v>11.835000000000001</c:v>
                </c:pt>
                <c:pt idx="439">
                  <c:v>11.58</c:v>
                </c:pt>
                <c:pt idx="440">
                  <c:v>11.343</c:v>
                </c:pt>
                <c:pt idx="441">
                  <c:v>11.087999999999999</c:v>
                </c:pt>
                <c:pt idx="442">
                  <c:v>10.865</c:v>
                </c:pt>
                <c:pt idx="443">
                  <c:v>10.641</c:v>
                </c:pt>
                <c:pt idx="444">
                  <c:v>10.422000000000001</c:v>
                </c:pt>
                <c:pt idx="445">
                  <c:v>10.225</c:v>
                </c:pt>
                <c:pt idx="446">
                  <c:v>10.021000000000001</c:v>
                </c:pt>
                <c:pt idx="447">
                  <c:v>9.8290000000000006</c:v>
                </c:pt>
                <c:pt idx="448">
                  <c:v>9.6470000000000002</c:v>
                </c:pt>
                <c:pt idx="449">
                  <c:v>9.4710000000000001</c:v>
                </c:pt>
                <c:pt idx="450">
                  <c:v>9.3049999999999997</c:v>
                </c:pt>
                <c:pt idx="451">
                  <c:v>9.1319999999999997</c:v>
                </c:pt>
                <c:pt idx="452">
                  <c:v>8.9749999999999996</c:v>
                </c:pt>
                <c:pt idx="453">
                  <c:v>8.8290000000000006</c:v>
                </c:pt>
                <c:pt idx="454">
                  <c:v>8.6720000000000006</c:v>
                </c:pt>
                <c:pt idx="455">
                  <c:v>8.5449999999999999</c:v>
                </c:pt>
                <c:pt idx="456">
                  <c:v>8.4120000000000008</c:v>
                </c:pt>
                <c:pt idx="457">
                  <c:v>8.2789999999999999</c:v>
                </c:pt>
                <c:pt idx="458">
                  <c:v>8.1579999999999995</c:v>
                </c:pt>
                <c:pt idx="459">
                  <c:v>8.0380000000000003</c:v>
                </c:pt>
                <c:pt idx="460">
                  <c:v>7.9269999999999996</c:v>
                </c:pt>
                <c:pt idx="461">
                  <c:v>7.8140000000000001</c:v>
                </c:pt>
                <c:pt idx="462">
                  <c:v>7.7060000000000004</c:v>
                </c:pt>
                <c:pt idx="463">
                  <c:v>7.5949999999999998</c:v>
                </c:pt>
                <c:pt idx="464">
                  <c:v>7.4829999999999997</c:v>
                </c:pt>
                <c:pt idx="465">
                  <c:v>7.3869999999999996</c:v>
                </c:pt>
                <c:pt idx="466">
                  <c:v>7.2910000000000004</c:v>
                </c:pt>
                <c:pt idx="467">
                  <c:v>7.1890000000000001</c:v>
                </c:pt>
                <c:pt idx="468">
                  <c:v>7.0970000000000004</c:v>
                </c:pt>
                <c:pt idx="469">
                  <c:v>7.01</c:v>
                </c:pt>
                <c:pt idx="470">
                  <c:v>6.92</c:v>
                </c:pt>
                <c:pt idx="471">
                  <c:v>6.8360000000000003</c:v>
                </c:pt>
                <c:pt idx="472">
                  <c:v>6.76</c:v>
                </c:pt>
                <c:pt idx="473">
                  <c:v>6.6840000000000002</c:v>
                </c:pt>
                <c:pt idx="474">
                  <c:v>6.6059999999999999</c:v>
                </c:pt>
                <c:pt idx="475">
                  <c:v>6.5369999999999999</c:v>
                </c:pt>
                <c:pt idx="476">
                  <c:v>6.4640000000000004</c:v>
                </c:pt>
                <c:pt idx="477">
                  <c:v>6.3860000000000001</c:v>
                </c:pt>
                <c:pt idx="478">
                  <c:v>6.335</c:v>
                </c:pt>
                <c:pt idx="479">
                  <c:v>6.2779999999999996</c:v>
                </c:pt>
                <c:pt idx="480">
                  <c:v>6.2160000000000002</c:v>
                </c:pt>
                <c:pt idx="481">
                  <c:v>6.1529999999999996</c:v>
                </c:pt>
                <c:pt idx="482">
                  <c:v>6.0750000000000002</c:v>
                </c:pt>
                <c:pt idx="483">
                  <c:v>6.0309999999999997</c:v>
                </c:pt>
                <c:pt idx="484">
                  <c:v>5.968</c:v>
                </c:pt>
                <c:pt idx="485">
                  <c:v>5.9039999999999999</c:v>
                </c:pt>
                <c:pt idx="486">
                  <c:v>5.8570000000000002</c:v>
                </c:pt>
                <c:pt idx="487">
                  <c:v>5.8040000000000003</c:v>
                </c:pt>
                <c:pt idx="488">
                  <c:v>5.7560000000000002</c:v>
                </c:pt>
                <c:pt idx="489">
                  <c:v>5.7030000000000003</c:v>
                </c:pt>
                <c:pt idx="490">
                  <c:v>5.6459999999999999</c:v>
                </c:pt>
                <c:pt idx="491">
                  <c:v>5.6029999999999998</c:v>
                </c:pt>
                <c:pt idx="492">
                  <c:v>5.5620000000000003</c:v>
                </c:pt>
                <c:pt idx="493">
                  <c:v>5.524</c:v>
                </c:pt>
                <c:pt idx="494">
                  <c:v>5.4829999999999997</c:v>
                </c:pt>
                <c:pt idx="495">
                  <c:v>5.4379999999999997</c:v>
                </c:pt>
                <c:pt idx="496">
                  <c:v>5.3940000000000001</c:v>
                </c:pt>
                <c:pt idx="497">
                  <c:v>5.343</c:v>
                </c:pt>
                <c:pt idx="498">
                  <c:v>5.2949999999999999</c:v>
                </c:pt>
                <c:pt idx="499">
                  <c:v>5.25</c:v>
                </c:pt>
                <c:pt idx="500">
                  <c:v>5.2050000000000001</c:v>
                </c:pt>
                <c:pt idx="501">
                  <c:v>5.1760000000000002</c:v>
                </c:pt>
                <c:pt idx="502">
                  <c:v>5.1269999999999998</c:v>
                </c:pt>
                <c:pt idx="503">
                  <c:v>5.0709999999999997</c:v>
                </c:pt>
                <c:pt idx="504">
                  <c:v>5.024</c:v>
                </c:pt>
                <c:pt idx="505">
                  <c:v>4.9779999999999998</c:v>
                </c:pt>
                <c:pt idx="506">
                  <c:v>4.9359999999999999</c:v>
                </c:pt>
                <c:pt idx="507">
                  <c:v>4.8949999999999996</c:v>
                </c:pt>
                <c:pt idx="508">
                  <c:v>4.8520000000000003</c:v>
                </c:pt>
                <c:pt idx="509">
                  <c:v>4.806</c:v>
                </c:pt>
                <c:pt idx="510">
                  <c:v>4.75</c:v>
                </c:pt>
                <c:pt idx="511">
                  <c:v>4.702</c:v>
                </c:pt>
                <c:pt idx="512">
                  <c:v>4.6580000000000004</c:v>
                </c:pt>
                <c:pt idx="513">
                  <c:v>4.6050000000000004</c:v>
                </c:pt>
                <c:pt idx="514">
                  <c:v>4.5579999999999998</c:v>
                </c:pt>
                <c:pt idx="515">
                  <c:v>4.5049999999999999</c:v>
                </c:pt>
                <c:pt idx="516">
                  <c:v>4.4539999999999997</c:v>
                </c:pt>
                <c:pt idx="517">
                  <c:v>4.3979999999999997</c:v>
                </c:pt>
                <c:pt idx="518">
                  <c:v>4.3410000000000002</c:v>
                </c:pt>
                <c:pt idx="519">
                  <c:v>4.2880000000000003</c:v>
                </c:pt>
                <c:pt idx="520">
                  <c:v>4.2300000000000004</c:v>
                </c:pt>
                <c:pt idx="521">
                  <c:v>4.1779999999999999</c:v>
                </c:pt>
                <c:pt idx="522">
                  <c:v>4.1219999999999999</c:v>
                </c:pt>
                <c:pt idx="523">
                  <c:v>4.0670000000000002</c:v>
                </c:pt>
                <c:pt idx="524">
                  <c:v>4.0090000000000003</c:v>
                </c:pt>
                <c:pt idx="525">
                  <c:v>3.95</c:v>
                </c:pt>
                <c:pt idx="526">
                  <c:v>3.8919999999999999</c:v>
                </c:pt>
                <c:pt idx="527">
                  <c:v>3.827</c:v>
                </c:pt>
                <c:pt idx="528">
                  <c:v>3.7629999999999999</c:v>
                </c:pt>
                <c:pt idx="529">
                  <c:v>3.702</c:v>
                </c:pt>
                <c:pt idx="530">
                  <c:v>3.645</c:v>
                </c:pt>
                <c:pt idx="531">
                  <c:v>3.5859999999999999</c:v>
                </c:pt>
                <c:pt idx="532">
                  <c:v>3.53</c:v>
                </c:pt>
                <c:pt idx="533">
                  <c:v>3.47</c:v>
                </c:pt>
                <c:pt idx="534">
                  <c:v>3.4129999999999998</c:v>
                </c:pt>
                <c:pt idx="535">
                  <c:v>3.355</c:v>
                </c:pt>
                <c:pt idx="536">
                  <c:v>3.2970000000000002</c:v>
                </c:pt>
                <c:pt idx="537">
                  <c:v>3.2429999999999999</c:v>
                </c:pt>
                <c:pt idx="538">
                  <c:v>3.1859999999999999</c:v>
                </c:pt>
                <c:pt idx="539">
                  <c:v>3.1349999999999998</c:v>
                </c:pt>
                <c:pt idx="540">
                  <c:v>3.0840000000000001</c:v>
                </c:pt>
                <c:pt idx="541">
                  <c:v>3.0390000000000001</c:v>
                </c:pt>
                <c:pt idx="542">
                  <c:v>2.99</c:v>
                </c:pt>
                <c:pt idx="543">
                  <c:v>2.9420000000000002</c:v>
                </c:pt>
                <c:pt idx="544">
                  <c:v>2.9049999999999998</c:v>
                </c:pt>
                <c:pt idx="545">
                  <c:v>2.8679999999999999</c:v>
                </c:pt>
                <c:pt idx="546">
                  <c:v>2.831</c:v>
                </c:pt>
                <c:pt idx="547">
                  <c:v>2.7949999999999999</c:v>
                </c:pt>
                <c:pt idx="548">
                  <c:v>2.7570000000000001</c:v>
                </c:pt>
                <c:pt idx="549">
                  <c:v>2.7240000000000002</c:v>
                </c:pt>
                <c:pt idx="550">
                  <c:v>2.6970000000000001</c:v>
                </c:pt>
                <c:pt idx="551">
                  <c:v>2.665</c:v>
                </c:pt>
                <c:pt idx="552">
                  <c:v>2.6389999999999998</c:v>
                </c:pt>
                <c:pt idx="553">
                  <c:v>2.609</c:v>
                </c:pt>
                <c:pt idx="554">
                  <c:v>2.577</c:v>
                </c:pt>
                <c:pt idx="555">
                  <c:v>2.544</c:v>
                </c:pt>
                <c:pt idx="556">
                  <c:v>2.5049999999999999</c:v>
                </c:pt>
                <c:pt idx="557">
                  <c:v>2.4750000000000001</c:v>
                </c:pt>
                <c:pt idx="558">
                  <c:v>2.4460000000000002</c:v>
                </c:pt>
                <c:pt idx="559">
                  <c:v>2.415</c:v>
                </c:pt>
                <c:pt idx="560">
                  <c:v>2.383</c:v>
                </c:pt>
                <c:pt idx="561">
                  <c:v>2.3519999999999999</c:v>
                </c:pt>
                <c:pt idx="562">
                  <c:v>2.319</c:v>
                </c:pt>
                <c:pt idx="563">
                  <c:v>2.29</c:v>
                </c:pt>
                <c:pt idx="564">
                  <c:v>2.2650000000000001</c:v>
                </c:pt>
                <c:pt idx="565">
                  <c:v>2.2370000000000001</c:v>
                </c:pt>
                <c:pt idx="566">
                  <c:v>2.2029999999999998</c:v>
                </c:pt>
                <c:pt idx="567">
                  <c:v>2.1760000000000002</c:v>
                </c:pt>
                <c:pt idx="568">
                  <c:v>2.1539999999999999</c:v>
                </c:pt>
                <c:pt idx="569">
                  <c:v>2.13</c:v>
                </c:pt>
                <c:pt idx="570">
                  <c:v>2.109</c:v>
                </c:pt>
                <c:pt idx="571">
                  <c:v>2.0830000000000002</c:v>
                </c:pt>
                <c:pt idx="572">
                  <c:v>2.0609999999999999</c:v>
                </c:pt>
                <c:pt idx="573">
                  <c:v>2.0390000000000001</c:v>
                </c:pt>
                <c:pt idx="574">
                  <c:v>2.016</c:v>
                </c:pt>
                <c:pt idx="575">
                  <c:v>1.996</c:v>
                </c:pt>
                <c:pt idx="576">
                  <c:v>1.9690000000000001</c:v>
                </c:pt>
                <c:pt idx="577">
                  <c:v>1.946</c:v>
                </c:pt>
                <c:pt idx="578">
                  <c:v>1.9239999999999999</c:v>
                </c:pt>
                <c:pt idx="579">
                  <c:v>1.897</c:v>
                </c:pt>
                <c:pt idx="580">
                  <c:v>1.8759999999999999</c:v>
                </c:pt>
                <c:pt idx="581">
                  <c:v>1.857</c:v>
                </c:pt>
                <c:pt idx="582">
                  <c:v>1.8340000000000001</c:v>
                </c:pt>
                <c:pt idx="583">
                  <c:v>1.819</c:v>
                </c:pt>
                <c:pt idx="584">
                  <c:v>1.796</c:v>
                </c:pt>
                <c:pt idx="585">
                  <c:v>1.7689999999999999</c:v>
                </c:pt>
                <c:pt idx="586">
                  <c:v>1.7569999999999999</c:v>
                </c:pt>
                <c:pt idx="587">
                  <c:v>1.744</c:v>
                </c:pt>
                <c:pt idx="588">
                  <c:v>1.7230000000000001</c:v>
                </c:pt>
                <c:pt idx="589">
                  <c:v>1.7150000000000001</c:v>
                </c:pt>
                <c:pt idx="590">
                  <c:v>1.6930000000000001</c:v>
                </c:pt>
                <c:pt idx="591">
                  <c:v>1.68</c:v>
                </c:pt>
                <c:pt idx="592">
                  <c:v>1.66</c:v>
                </c:pt>
                <c:pt idx="593">
                  <c:v>1.653</c:v>
                </c:pt>
                <c:pt idx="594">
                  <c:v>1.641</c:v>
                </c:pt>
                <c:pt idx="595">
                  <c:v>1.6279999999999999</c:v>
                </c:pt>
                <c:pt idx="596">
                  <c:v>1.62</c:v>
                </c:pt>
                <c:pt idx="597">
                  <c:v>1.601</c:v>
                </c:pt>
                <c:pt idx="598">
                  <c:v>1.595</c:v>
                </c:pt>
                <c:pt idx="599">
                  <c:v>1.5860000000000001</c:v>
                </c:pt>
                <c:pt idx="600">
                  <c:v>1.5720000000000001</c:v>
                </c:pt>
                <c:pt idx="601">
                  <c:v>1.5649999999999999</c:v>
                </c:pt>
                <c:pt idx="602">
                  <c:v>1.5489999999999999</c:v>
                </c:pt>
                <c:pt idx="603">
                  <c:v>1.5369999999999999</c:v>
                </c:pt>
                <c:pt idx="604">
                  <c:v>1.532</c:v>
                </c:pt>
                <c:pt idx="605">
                  <c:v>1.5229999999999999</c:v>
                </c:pt>
                <c:pt idx="606">
                  <c:v>1.516</c:v>
                </c:pt>
                <c:pt idx="607">
                  <c:v>1.512</c:v>
                </c:pt>
                <c:pt idx="608">
                  <c:v>1.508</c:v>
                </c:pt>
                <c:pt idx="609">
                  <c:v>1.5009999999999999</c:v>
                </c:pt>
                <c:pt idx="610">
                  <c:v>1.49</c:v>
                </c:pt>
                <c:pt idx="611">
                  <c:v>1.4750000000000001</c:v>
                </c:pt>
                <c:pt idx="612">
                  <c:v>1.4710000000000001</c:v>
                </c:pt>
                <c:pt idx="613">
                  <c:v>1.47</c:v>
                </c:pt>
                <c:pt idx="614">
                  <c:v>1.466</c:v>
                </c:pt>
                <c:pt idx="615">
                  <c:v>1.4630000000000001</c:v>
                </c:pt>
                <c:pt idx="616">
                  <c:v>1.4590000000000001</c:v>
                </c:pt>
                <c:pt idx="617">
                  <c:v>1.448</c:v>
                </c:pt>
                <c:pt idx="618">
                  <c:v>1.448</c:v>
                </c:pt>
                <c:pt idx="619">
                  <c:v>1.4279999999999999</c:v>
                </c:pt>
                <c:pt idx="620">
                  <c:v>1.4339999999999999</c:v>
                </c:pt>
                <c:pt idx="621">
                  <c:v>1.431</c:v>
                </c:pt>
                <c:pt idx="622">
                  <c:v>1.4319999999999999</c:v>
                </c:pt>
                <c:pt idx="623">
                  <c:v>1.446</c:v>
                </c:pt>
                <c:pt idx="624">
                  <c:v>1.44</c:v>
                </c:pt>
                <c:pt idx="625">
                  <c:v>1.4319999999999999</c:v>
                </c:pt>
                <c:pt idx="626">
                  <c:v>1.4390000000000001</c:v>
                </c:pt>
                <c:pt idx="627">
                  <c:v>1.4339999999999999</c:v>
                </c:pt>
                <c:pt idx="628">
                  <c:v>1.4430000000000001</c:v>
                </c:pt>
                <c:pt idx="629">
                  <c:v>1.4590000000000001</c:v>
                </c:pt>
                <c:pt idx="630">
                  <c:v>1.452</c:v>
                </c:pt>
                <c:pt idx="631">
                  <c:v>1.4570000000000001</c:v>
                </c:pt>
                <c:pt idx="632">
                  <c:v>1.4590000000000001</c:v>
                </c:pt>
                <c:pt idx="633">
                  <c:v>1.4610000000000001</c:v>
                </c:pt>
                <c:pt idx="634">
                  <c:v>1.4690000000000001</c:v>
                </c:pt>
                <c:pt idx="635">
                  <c:v>1.4850000000000001</c:v>
                </c:pt>
                <c:pt idx="636">
                  <c:v>1.4930000000000001</c:v>
                </c:pt>
                <c:pt idx="637">
                  <c:v>1.4970000000000001</c:v>
                </c:pt>
                <c:pt idx="638">
                  <c:v>1.5009999999999999</c:v>
                </c:pt>
                <c:pt idx="639">
                  <c:v>1.492</c:v>
                </c:pt>
                <c:pt idx="640">
                  <c:v>1.5129999999999999</c:v>
                </c:pt>
                <c:pt idx="641">
                  <c:v>1.5109999999999999</c:v>
                </c:pt>
                <c:pt idx="642">
                  <c:v>1.516</c:v>
                </c:pt>
                <c:pt idx="643">
                  <c:v>1.5269999999999999</c:v>
                </c:pt>
                <c:pt idx="644">
                  <c:v>1.522</c:v>
                </c:pt>
                <c:pt idx="645">
                  <c:v>1.53</c:v>
                </c:pt>
                <c:pt idx="646">
                  <c:v>1.5429999999999999</c:v>
                </c:pt>
                <c:pt idx="647">
                  <c:v>1.548</c:v>
                </c:pt>
                <c:pt idx="648">
                  <c:v>1.55</c:v>
                </c:pt>
                <c:pt idx="649">
                  <c:v>1.556</c:v>
                </c:pt>
                <c:pt idx="650">
                  <c:v>1.5649999999999999</c:v>
                </c:pt>
                <c:pt idx="651">
                  <c:v>1.57</c:v>
                </c:pt>
                <c:pt idx="652">
                  <c:v>1.5720000000000001</c:v>
                </c:pt>
                <c:pt idx="653">
                  <c:v>1.583</c:v>
                </c:pt>
                <c:pt idx="654">
                  <c:v>1.593</c:v>
                </c:pt>
                <c:pt idx="655">
                  <c:v>1.6040000000000001</c:v>
                </c:pt>
                <c:pt idx="656">
                  <c:v>1.611</c:v>
                </c:pt>
                <c:pt idx="657">
                  <c:v>1.6140000000000001</c:v>
                </c:pt>
                <c:pt idx="658">
                  <c:v>1.6259999999999999</c:v>
                </c:pt>
                <c:pt idx="659">
                  <c:v>1.639</c:v>
                </c:pt>
                <c:pt idx="660">
                  <c:v>1.645</c:v>
                </c:pt>
                <c:pt idx="661">
                  <c:v>1.649</c:v>
                </c:pt>
                <c:pt idx="662">
                  <c:v>1.65</c:v>
                </c:pt>
                <c:pt idx="663">
                  <c:v>1.6539999999999999</c:v>
                </c:pt>
                <c:pt idx="664">
                  <c:v>1.66</c:v>
                </c:pt>
                <c:pt idx="665">
                  <c:v>1.6659999999999999</c:v>
                </c:pt>
                <c:pt idx="666">
                  <c:v>1.667</c:v>
                </c:pt>
                <c:pt idx="667">
                  <c:v>1.67</c:v>
                </c:pt>
                <c:pt idx="668">
                  <c:v>1.6639999999999999</c:v>
                </c:pt>
                <c:pt idx="669">
                  <c:v>1.657</c:v>
                </c:pt>
                <c:pt idx="670">
                  <c:v>1.66</c:v>
                </c:pt>
                <c:pt idx="671">
                  <c:v>1.663</c:v>
                </c:pt>
                <c:pt idx="672">
                  <c:v>1.66</c:v>
                </c:pt>
                <c:pt idx="673">
                  <c:v>1.663</c:v>
                </c:pt>
                <c:pt idx="674">
                  <c:v>1.657</c:v>
                </c:pt>
                <c:pt idx="675">
                  <c:v>1.657</c:v>
                </c:pt>
                <c:pt idx="676">
                  <c:v>1.643</c:v>
                </c:pt>
                <c:pt idx="677">
                  <c:v>1.635</c:v>
                </c:pt>
                <c:pt idx="678">
                  <c:v>1.639</c:v>
                </c:pt>
                <c:pt idx="679">
                  <c:v>1.617</c:v>
                </c:pt>
                <c:pt idx="680">
                  <c:v>1.61</c:v>
                </c:pt>
                <c:pt idx="681">
                  <c:v>1.595</c:v>
                </c:pt>
                <c:pt idx="682">
                  <c:v>1.581</c:v>
                </c:pt>
                <c:pt idx="683">
                  <c:v>1.5760000000000001</c:v>
                </c:pt>
                <c:pt idx="684">
                  <c:v>1.5589999999999999</c:v>
                </c:pt>
                <c:pt idx="685">
                  <c:v>1.5449999999999999</c:v>
                </c:pt>
                <c:pt idx="686">
                  <c:v>1.5269999999999999</c:v>
                </c:pt>
                <c:pt idx="687">
                  <c:v>1.5109999999999999</c:v>
                </c:pt>
                <c:pt idx="688">
                  <c:v>1.492</c:v>
                </c:pt>
                <c:pt idx="689">
                  <c:v>1.4650000000000001</c:v>
                </c:pt>
                <c:pt idx="690">
                  <c:v>1.444</c:v>
                </c:pt>
                <c:pt idx="691">
                  <c:v>1.429</c:v>
                </c:pt>
                <c:pt idx="692">
                  <c:v>1.4119999999999999</c:v>
                </c:pt>
                <c:pt idx="693">
                  <c:v>1.395</c:v>
                </c:pt>
                <c:pt idx="694">
                  <c:v>1.37</c:v>
                </c:pt>
                <c:pt idx="695">
                  <c:v>1.349</c:v>
                </c:pt>
                <c:pt idx="696">
                  <c:v>1.3240000000000001</c:v>
                </c:pt>
                <c:pt idx="697">
                  <c:v>1.29</c:v>
                </c:pt>
                <c:pt idx="698">
                  <c:v>1.2729999999999999</c:v>
                </c:pt>
                <c:pt idx="699">
                  <c:v>1.252</c:v>
                </c:pt>
                <c:pt idx="700">
                  <c:v>1.232</c:v>
                </c:pt>
                <c:pt idx="701">
                  <c:v>1.2150000000000001</c:v>
                </c:pt>
                <c:pt idx="702">
                  <c:v>1.1819999999999999</c:v>
                </c:pt>
                <c:pt idx="703">
                  <c:v>1.1759999999999999</c:v>
                </c:pt>
                <c:pt idx="704">
                  <c:v>1.153</c:v>
                </c:pt>
                <c:pt idx="705">
                  <c:v>1.127</c:v>
                </c:pt>
                <c:pt idx="706">
                  <c:v>1.1180000000000001</c:v>
                </c:pt>
                <c:pt idx="707">
                  <c:v>1.0960000000000001</c:v>
                </c:pt>
                <c:pt idx="708">
                  <c:v>1.081</c:v>
                </c:pt>
                <c:pt idx="709">
                  <c:v>1.0669999999999999</c:v>
                </c:pt>
                <c:pt idx="710">
                  <c:v>1.038</c:v>
                </c:pt>
                <c:pt idx="711">
                  <c:v>1.036</c:v>
                </c:pt>
                <c:pt idx="712">
                  <c:v>1.0209999999999999</c:v>
                </c:pt>
                <c:pt idx="713">
                  <c:v>1.004</c:v>
                </c:pt>
                <c:pt idx="714">
                  <c:v>0.99399999999999999</c:v>
                </c:pt>
                <c:pt idx="715">
                  <c:v>0.97399999999999998</c:v>
                </c:pt>
                <c:pt idx="716">
                  <c:v>0.96499999999999997</c:v>
                </c:pt>
                <c:pt idx="717">
                  <c:v>0.94899999999999995</c:v>
                </c:pt>
                <c:pt idx="718">
                  <c:v>0.93700000000000006</c:v>
                </c:pt>
                <c:pt idx="719">
                  <c:v>0.92700000000000005</c:v>
                </c:pt>
              </c:numCache>
            </c:numRef>
          </c:yVal>
          <c:smooth val="1"/>
          <c:extLst>
            <c:ext xmlns:c16="http://schemas.microsoft.com/office/drawing/2014/chart" uri="{C3380CC4-5D6E-409C-BE32-E72D297353CC}">
              <c16:uniqueId val="{00000002-E280-114D-8E0E-9CBA9C7554C1}"/>
            </c:ext>
          </c:extLst>
        </c:ser>
        <c:ser>
          <c:idx val="3"/>
          <c:order val="3"/>
          <c:tx>
            <c:v>Cylinder 4</c:v>
          </c:tx>
          <c:spPr>
            <a:ln w="19050" cap="rnd">
              <a:solidFill>
                <a:schemeClr val="accent4"/>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'6500'!$G$13:$G$732</c:f>
              <c:numCache>
                <c:formatCode>General</c:formatCode>
                <c:ptCount val="720"/>
                <c:pt idx="0">
                  <c:v>1.629</c:v>
                </c:pt>
                <c:pt idx="1">
                  <c:v>1.806</c:v>
                </c:pt>
                <c:pt idx="2">
                  <c:v>1.913</c:v>
                </c:pt>
                <c:pt idx="3">
                  <c:v>2.004</c:v>
                </c:pt>
                <c:pt idx="4">
                  <c:v>2.085</c:v>
                </c:pt>
                <c:pt idx="5">
                  <c:v>2.0659999999999998</c:v>
                </c:pt>
                <c:pt idx="6">
                  <c:v>1.9490000000000001</c:v>
                </c:pt>
                <c:pt idx="7">
                  <c:v>1.7969999999999999</c:v>
                </c:pt>
                <c:pt idx="8">
                  <c:v>1.696</c:v>
                </c:pt>
                <c:pt idx="9">
                  <c:v>1.609</c:v>
                </c:pt>
                <c:pt idx="10">
                  <c:v>1.413</c:v>
                </c:pt>
                <c:pt idx="11">
                  <c:v>1.1379999999999999</c:v>
                </c:pt>
                <c:pt idx="12">
                  <c:v>0.86399999999999999</c:v>
                </c:pt>
                <c:pt idx="13">
                  <c:v>0.621</c:v>
                </c:pt>
                <c:pt idx="14">
                  <c:v>0.40400000000000003</c:v>
                </c:pt>
                <c:pt idx="15">
                  <c:v>0.28699999999999998</c:v>
                </c:pt>
                <c:pt idx="16">
                  <c:v>0.25</c:v>
                </c:pt>
                <c:pt idx="17">
                  <c:v>0.27800000000000002</c:v>
                </c:pt>
                <c:pt idx="18">
                  <c:v>0.314</c:v>
                </c:pt>
                <c:pt idx="19">
                  <c:v>0.33900000000000002</c:v>
                </c:pt>
                <c:pt idx="20">
                  <c:v>0.373</c:v>
                </c:pt>
                <c:pt idx="21">
                  <c:v>0.42299999999999999</c:v>
                </c:pt>
                <c:pt idx="22">
                  <c:v>0.48899999999999999</c:v>
                </c:pt>
                <c:pt idx="23">
                  <c:v>0.57099999999999995</c:v>
                </c:pt>
                <c:pt idx="24">
                  <c:v>0.67400000000000004</c:v>
                </c:pt>
                <c:pt idx="25">
                  <c:v>0.753</c:v>
                </c:pt>
                <c:pt idx="26">
                  <c:v>0.80100000000000005</c:v>
                </c:pt>
                <c:pt idx="27">
                  <c:v>0.85299999999999998</c:v>
                </c:pt>
                <c:pt idx="28">
                  <c:v>0.91600000000000004</c:v>
                </c:pt>
                <c:pt idx="29">
                  <c:v>0.97399999999999998</c:v>
                </c:pt>
                <c:pt idx="30">
                  <c:v>1.0149999999999999</c:v>
                </c:pt>
                <c:pt idx="31">
                  <c:v>1.0509999999999999</c:v>
                </c:pt>
                <c:pt idx="32">
                  <c:v>1.077</c:v>
                </c:pt>
                <c:pt idx="33">
                  <c:v>1.077</c:v>
                </c:pt>
                <c:pt idx="34">
                  <c:v>1.0369999999999999</c:v>
                </c:pt>
                <c:pt idx="35">
                  <c:v>0.97099999999999997</c:v>
                </c:pt>
                <c:pt idx="36">
                  <c:v>0.94099999999999995</c:v>
                </c:pt>
                <c:pt idx="37">
                  <c:v>0.91600000000000004</c:v>
                </c:pt>
                <c:pt idx="38">
                  <c:v>0.84099999999999997</c:v>
                </c:pt>
                <c:pt idx="39">
                  <c:v>0.71899999999999997</c:v>
                </c:pt>
                <c:pt idx="40">
                  <c:v>0.58399999999999996</c:v>
                </c:pt>
                <c:pt idx="41">
                  <c:v>0.47099999999999997</c:v>
                </c:pt>
                <c:pt idx="42">
                  <c:v>0.39</c:v>
                </c:pt>
                <c:pt idx="43">
                  <c:v>0.32600000000000001</c:v>
                </c:pt>
                <c:pt idx="44">
                  <c:v>0.28199999999999997</c:v>
                </c:pt>
                <c:pt idx="45">
                  <c:v>0.28299999999999997</c:v>
                </c:pt>
                <c:pt idx="46">
                  <c:v>0.32300000000000001</c:v>
                </c:pt>
                <c:pt idx="47">
                  <c:v>0.38100000000000001</c:v>
                </c:pt>
                <c:pt idx="48">
                  <c:v>0.42699999999999999</c:v>
                </c:pt>
                <c:pt idx="49">
                  <c:v>0.437</c:v>
                </c:pt>
                <c:pt idx="50">
                  <c:v>0.48</c:v>
                </c:pt>
                <c:pt idx="51">
                  <c:v>0.54500000000000004</c:v>
                </c:pt>
                <c:pt idx="52">
                  <c:v>0.64200000000000002</c:v>
                </c:pt>
                <c:pt idx="53">
                  <c:v>0.71299999999999997</c:v>
                </c:pt>
                <c:pt idx="54">
                  <c:v>0.81200000000000006</c:v>
                </c:pt>
                <c:pt idx="55">
                  <c:v>0.88400000000000001</c:v>
                </c:pt>
                <c:pt idx="56">
                  <c:v>0.98</c:v>
                </c:pt>
                <c:pt idx="57">
                  <c:v>1.0209999999999999</c:v>
                </c:pt>
                <c:pt idx="58">
                  <c:v>0.92800000000000005</c:v>
                </c:pt>
                <c:pt idx="59">
                  <c:v>0.75700000000000001</c:v>
                </c:pt>
                <c:pt idx="60">
                  <c:v>0.59399999999999997</c:v>
                </c:pt>
                <c:pt idx="61">
                  <c:v>0.48099999999999998</c:v>
                </c:pt>
                <c:pt idx="62">
                  <c:v>0.38200000000000001</c:v>
                </c:pt>
                <c:pt idx="63">
                  <c:v>0.317</c:v>
                </c:pt>
                <c:pt idx="64">
                  <c:v>0.25900000000000001</c:v>
                </c:pt>
                <c:pt idx="65">
                  <c:v>0.23400000000000001</c:v>
                </c:pt>
                <c:pt idx="66">
                  <c:v>0.23400000000000001</c:v>
                </c:pt>
                <c:pt idx="67">
                  <c:v>0.223</c:v>
                </c:pt>
                <c:pt idx="68">
                  <c:v>0.21299999999999999</c:v>
                </c:pt>
                <c:pt idx="69">
                  <c:v>0.21199999999999999</c:v>
                </c:pt>
                <c:pt idx="70">
                  <c:v>0.21</c:v>
                </c:pt>
                <c:pt idx="71">
                  <c:v>0.2</c:v>
                </c:pt>
                <c:pt idx="72">
                  <c:v>0.187</c:v>
                </c:pt>
                <c:pt idx="73">
                  <c:v>0.186</c:v>
                </c:pt>
                <c:pt idx="74">
                  <c:v>0.20499999999999999</c:v>
                </c:pt>
                <c:pt idx="75">
                  <c:v>0.249</c:v>
                </c:pt>
                <c:pt idx="76">
                  <c:v>0.314</c:v>
                </c:pt>
                <c:pt idx="77">
                  <c:v>0.40300000000000002</c:v>
                </c:pt>
                <c:pt idx="78">
                  <c:v>0.52</c:v>
                </c:pt>
                <c:pt idx="79">
                  <c:v>0.64800000000000002</c:v>
                </c:pt>
                <c:pt idx="80">
                  <c:v>0.76</c:v>
                </c:pt>
                <c:pt idx="81">
                  <c:v>0.84899999999999998</c:v>
                </c:pt>
                <c:pt idx="82">
                  <c:v>0.90600000000000003</c:v>
                </c:pt>
                <c:pt idx="83">
                  <c:v>0.93400000000000005</c:v>
                </c:pt>
                <c:pt idx="84">
                  <c:v>0.95699999999999996</c:v>
                </c:pt>
                <c:pt idx="85">
                  <c:v>0.95799999999999996</c:v>
                </c:pt>
                <c:pt idx="86">
                  <c:v>0.93500000000000005</c:v>
                </c:pt>
                <c:pt idx="87">
                  <c:v>0.90300000000000002</c:v>
                </c:pt>
                <c:pt idx="88">
                  <c:v>0.879</c:v>
                </c:pt>
                <c:pt idx="89">
                  <c:v>0.89200000000000002</c:v>
                </c:pt>
                <c:pt idx="90">
                  <c:v>0.94</c:v>
                </c:pt>
                <c:pt idx="91">
                  <c:v>1.0329999999999999</c:v>
                </c:pt>
                <c:pt idx="92">
                  <c:v>1.117</c:v>
                </c:pt>
                <c:pt idx="93">
                  <c:v>1.1930000000000001</c:v>
                </c:pt>
                <c:pt idx="94">
                  <c:v>1.236</c:v>
                </c:pt>
                <c:pt idx="95">
                  <c:v>1.274</c:v>
                </c:pt>
                <c:pt idx="96">
                  <c:v>1.292</c:v>
                </c:pt>
                <c:pt idx="97">
                  <c:v>1.2769999999999999</c:v>
                </c:pt>
                <c:pt idx="98">
                  <c:v>1.24</c:v>
                </c:pt>
                <c:pt idx="99">
                  <c:v>1.196</c:v>
                </c:pt>
                <c:pt idx="100">
                  <c:v>1.1559999999999999</c:v>
                </c:pt>
                <c:pt idx="101">
                  <c:v>1.1160000000000001</c:v>
                </c:pt>
                <c:pt idx="102">
                  <c:v>1.0629999999999999</c:v>
                </c:pt>
                <c:pt idx="103">
                  <c:v>1.0009999999999999</c:v>
                </c:pt>
                <c:pt idx="104">
                  <c:v>0.93700000000000006</c:v>
                </c:pt>
                <c:pt idx="105">
                  <c:v>0.86599999999999999</c:v>
                </c:pt>
                <c:pt idx="106">
                  <c:v>0.79300000000000004</c:v>
                </c:pt>
                <c:pt idx="107">
                  <c:v>0.74</c:v>
                </c:pt>
                <c:pt idx="108">
                  <c:v>0.71499999999999997</c:v>
                </c:pt>
                <c:pt idx="109">
                  <c:v>0.72499999999999998</c:v>
                </c:pt>
                <c:pt idx="110">
                  <c:v>0.73099999999999998</c:v>
                </c:pt>
                <c:pt idx="111">
                  <c:v>0.73099999999999998</c:v>
                </c:pt>
                <c:pt idx="112">
                  <c:v>0.74</c:v>
                </c:pt>
                <c:pt idx="113">
                  <c:v>0.752</c:v>
                </c:pt>
                <c:pt idx="114">
                  <c:v>0.751</c:v>
                </c:pt>
                <c:pt idx="115">
                  <c:v>0.71799999999999997</c:v>
                </c:pt>
                <c:pt idx="116">
                  <c:v>0.66700000000000004</c:v>
                </c:pt>
                <c:pt idx="117">
                  <c:v>0.64300000000000002</c:v>
                </c:pt>
                <c:pt idx="118">
                  <c:v>0.65300000000000002</c:v>
                </c:pt>
                <c:pt idx="119">
                  <c:v>0.67300000000000004</c:v>
                </c:pt>
                <c:pt idx="120">
                  <c:v>0.69799999999999995</c:v>
                </c:pt>
                <c:pt idx="121">
                  <c:v>0.72299999999999998</c:v>
                </c:pt>
                <c:pt idx="122">
                  <c:v>0.755</c:v>
                </c:pt>
                <c:pt idx="123">
                  <c:v>0.78600000000000003</c:v>
                </c:pt>
                <c:pt idx="124">
                  <c:v>0.79500000000000004</c:v>
                </c:pt>
                <c:pt idx="125">
                  <c:v>0.78600000000000003</c:v>
                </c:pt>
                <c:pt idx="126">
                  <c:v>0.78200000000000003</c:v>
                </c:pt>
                <c:pt idx="127">
                  <c:v>0.78500000000000003</c:v>
                </c:pt>
                <c:pt idx="128">
                  <c:v>0.79600000000000004</c:v>
                </c:pt>
                <c:pt idx="129">
                  <c:v>0.81699999999999995</c:v>
                </c:pt>
                <c:pt idx="130">
                  <c:v>0.84799999999999998</c:v>
                </c:pt>
                <c:pt idx="131">
                  <c:v>0.91100000000000003</c:v>
                </c:pt>
                <c:pt idx="132">
                  <c:v>0.98899999999999999</c:v>
                </c:pt>
                <c:pt idx="133">
                  <c:v>1.0389999999999999</c:v>
                </c:pt>
                <c:pt idx="134">
                  <c:v>1.0680000000000001</c:v>
                </c:pt>
                <c:pt idx="135">
                  <c:v>1.0960000000000001</c:v>
                </c:pt>
                <c:pt idx="136">
                  <c:v>1.123</c:v>
                </c:pt>
                <c:pt idx="137">
                  <c:v>1.1759999999999999</c:v>
                </c:pt>
                <c:pt idx="138">
                  <c:v>1.22</c:v>
                </c:pt>
                <c:pt idx="139">
                  <c:v>1.2649999999999999</c:v>
                </c:pt>
                <c:pt idx="140">
                  <c:v>1.3069999999999999</c:v>
                </c:pt>
                <c:pt idx="141">
                  <c:v>1.3560000000000001</c:v>
                </c:pt>
                <c:pt idx="142">
                  <c:v>1.377</c:v>
                </c:pt>
                <c:pt idx="143">
                  <c:v>1.401</c:v>
                </c:pt>
                <c:pt idx="144">
                  <c:v>1.421</c:v>
                </c:pt>
                <c:pt idx="145">
                  <c:v>1.42</c:v>
                </c:pt>
                <c:pt idx="146">
                  <c:v>1.399</c:v>
                </c:pt>
                <c:pt idx="147">
                  <c:v>1.3480000000000001</c:v>
                </c:pt>
                <c:pt idx="148">
                  <c:v>1.3</c:v>
                </c:pt>
                <c:pt idx="149">
                  <c:v>1.2769999999999999</c:v>
                </c:pt>
                <c:pt idx="150">
                  <c:v>1.266</c:v>
                </c:pt>
                <c:pt idx="151">
                  <c:v>1.2589999999999999</c:v>
                </c:pt>
                <c:pt idx="152">
                  <c:v>1.254</c:v>
                </c:pt>
                <c:pt idx="153">
                  <c:v>1.2569999999999999</c:v>
                </c:pt>
                <c:pt idx="154">
                  <c:v>1.2869999999999999</c:v>
                </c:pt>
                <c:pt idx="155">
                  <c:v>1.335</c:v>
                </c:pt>
                <c:pt idx="156">
                  <c:v>1.389</c:v>
                </c:pt>
                <c:pt idx="157">
                  <c:v>1.43</c:v>
                </c:pt>
                <c:pt idx="158">
                  <c:v>1.464</c:v>
                </c:pt>
                <c:pt idx="159">
                  <c:v>1.482</c:v>
                </c:pt>
                <c:pt idx="160">
                  <c:v>1.4710000000000001</c:v>
                </c:pt>
                <c:pt idx="161">
                  <c:v>1.4239999999999999</c:v>
                </c:pt>
                <c:pt idx="162">
                  <c:v>1.361</c:v>
                </c:pt>
                <c:pt idx="163">
                  <c:v>1.294</c:v>
                </c:pt>
                <c:pt idx="164">
                  <c:v>1.234</c:v>
                </c:pt>
                <c:pt idx="165">
                  <c:v>1.1739999999999999</c:v>
                </c:pt>
                <c:pt idx="166">
                  <c:v>1.1160000000000001</c:v>
                </c:pt>
                <c:pt idx="167">
                  <c:v>1.069</c:v>
                </c:pt>
                <c:pt idx="168">
                  <c:v>1.0609999999999999</c:v>
                </c:pt>
                <c:pt idx="169">
                  <c:v>1.07</c:v>
                </c:pt>
                <c:pt idx="170">
                  <c:v>1.1140000000000001</c:v>
                </c:pt>
                <c:pt idx="171">
                  <c:v>1.1659999999999999</c:v>
                </c:pt>
                <c:pt idx="172">
                  <c:v>1.194</c:v>
                </c:pt>
                <c:pt idx="173">
                  <c:v>1.2230000000000001</c:v>
                </c:pt>
                <c:pt idx="174">
                  <c:v>1.2989999999999999</c:v>
                </c:pt>
                <c:pt idx="175">
                  <c:v>1.3859999999999999</c:v>
                </c:pt>
                <c:pt idx="176">
                  <c:v>1.4319999999999999</c:v>
                </c:pt>
                <c:pt idx="177">
                  <c:v>1.4530000000000001</c:v>
                </c:pt>
                <c:pt idx="178">
                  <c:v>1.4970000000000001</c:v>
                </c:pt>
                <c:pt idx="179">
                  <c:v>1.5760000000000001</c:v>
                </c:pt>
                <c:pt idx="180">
                  <c:v>1.65</c:v>
                </c:pt>
                <c:pt idx="181">
                  <c:v>1.7090000000000001</c:v>
                </c:pt>
                <c:pt idx="182">
                  <c:v>1.77</c:v>
                </c:pt>
                <c:pt idx="183">
                  <c:v>1.8620000000000001</c:v>
                </c:pt>
                <c:pt idx="184">
                  <c:v>1.964</c:v>
                </c:pt>
                <c:pt idx="185">
                  <c:v>2.0150000000000001</c:v>
                </c:pt>
                <c:pt idx="186">
                  <c:v>2.032</c:v>
                </c:pt>
                <c:pt idx="187">
                  <c:v>2.0169999999999999</c:v>
                </c:pt>
                <c:pt idx="188">
                  <c:v>1.9990000000000001</c:v>
                </c:pt>
                <c:pt idx="189">
                  <c:v>1.9379999999999999</c:v>
                </c:pt>
                <c:pt idx="190">
                  <c:v>1.7989999999999999</c:v>
                </c:pt>
                <c:pt idx="191">
                  <c:v>1.6240000000000001</c:v>
                </c:pt>
                <c:pt idx="192">
                  <c:v>1.4550000000000001</c:v>
                </c:pt>
                <c:pt idx="193">
                  <c:v>1.321</c:v>
                </c:pt>
                <c:pt idx="194">
                  <c:v>1.2</c:v>
                </c:pt>
                <c:pt idx="195">
                  <c:v>1.0660000000000001</c:v>
                </c:pt>
                <c:pt idx="196">
                  <c:v>0.94099999999999995</c:v>
                </c:pt>
                <c:pt idx="197">
                  <c:v>0.89500000000000002</c:v>
                </c:pt>
                <c:pt idx="198">
                  <c:v>0.90700000000000003</c:v>
                </c:pt>
                <c:pt idx="199">
                  <c:v>0.94899999999999995</c:v>
                </c:pt>
                <c:pt idx="200">
                  <c:v>1.014</c:v>
                </c:pt>
                <c:pt idx="201">
                  <c:v>1.107</c:v>
                </c:pt>
                <c:pt idx="202">
                  <c:v>1.2090000000000001</c:v>
                </c:pt>
                <c:pt idx="203">
                  <c:v>1.2929999999999999</c:v>
                </c:pt>
                <c:pt idx="204">
                  <c:v>1.353</c:v>
                </c:pt>
                <c:pt idx="205">
                  <c:v>1.401</c:v>
                </c:pt>
                <c:pt idx="206">
                  <c:v>1.4410000000000001</c:v>
                </c:pt>
                <c:pt idx="207">
                  <c:v>1.4790000000000001</c:v>
                </c:pt>
                <c:pt idx="208">
                  <c:v>1.5069999999999999</c:v>
                </c:pt>
                <c:pt idx="209">
                  <c:v>1.55</c:v>
                </c:pt>
                <c:pt idx="210">
                  <c:v>1.5980000000000001</c:v>
                </c:pt>
                <c:pt idx="211">
                  <c:v>1.6639999999999999</c:v>
                </c:pt>
                <c:pt idx="212">
                  <c:v>1.7350000000000001</c:v>
                </c:pt>
                <c:pt idx="213">
                  <c:v>1.8109999999999999</c:v>
                </c:pt>
                <c:pt idx="214">
                  <c:v>1.891</c:v>
                </c:pt>
                <c:pt idx="215">
                  <c:v>1.9890000000000001</c:v>
                </c:pt>
                <c:pt idx="216">
                  <c:v>2.0939999999999999</c:v>
                </c:pt>
                <c:pt idx="217">
                  <c:v>2.1840000000000002</c:v>
                </c:pt>
                <c:pt idx="218">
                  <c:v>2.2469999999999999</c:v>
                </c:pt>
                <c:pt idx="219">
                  <c:v>2.2839999999999998</c:v>
                </c:pt>
                <c:pt idx="220">
                  <c:v>2.31</c:v>
                </c:pt>
                <c:pt idx="221">
                  <c:v>2.3260000000000001</c:v>
                </c:pt>
                <c:pt idx="222">
                  <c:v>2.3180000000000001</c:v>
                </c:pt>
                <c:pt idx="223">
                  <c:v>2.286</c:v>
                </c:pt>
                <c:pt idx="224">
                  <c:v>2.23</c:v>
                </c:pt>
                <c:pt idx="225">
                  <c:v>2.149</c:v>
                </c:pt>
                <c:pt idx="226">
                  <c:v>2.0579999999999998</c:v>
                </c:pt>
                <c:pt idx="227">
                  <c:v>1.9610000000000001</c:v>
                </c:pt>
                <c:pt idx="228">
                  <c:v>1.873</c:v>
                </c:pt>
                <c:pt idx="229">
                  <c:v>1.7909999999999999</c:v>
                </c:pt>
                <c:pt idx="230">
                  <c:v>1.7310000000000001</c:v>
                </c:pt>
                <c:pt idx="231">
                  <c:v>1.6719999999999999</c:v>
                </c:pt>
                <c:pt idx="232">
                  <c:v>1.677</c:v>
                </c:pt>
                <c:pt idx="233">
                  <c:v>1.698</c:v>
                </c:pt>
                <c:pt idx="234">
                  <c:v>1.679</c:v>
                </c:pt>
                <c:pt idx="235">
                  <c:v>1.6419999999999999</c:v>
                </c:pt>
                <c:pt idx="236">
                  <c:v>1.6140000000000001</c:v>
                </c:pt>
                <c:pt idx="237">
                  <c:v>1.613</c:v>
                </c:pt>
                <c:pt idx="238">
                  <c:v>1.605</c:v>
                </c:pt>
                <c:pt idx="239">
                  <c:v>1.5820000000000001</c:v>
                </c:pt>
                <c:pt idx="240">
                  <c:v>1.5620000000000001</c:v>
                </c:pt>
                <c:pt idx="241">
                  <c:v>1.6240000000000001</c:v>
                </c:pt>
                <c:pt idx="242">
                  <c:v>1.702</c:v>
                </c:pt>
                <c:pt idx="243">
                  <c:v>1.7929999999999999</c:v>
                </c:pt>
                <c:pt idx="244">
                  <c:v>1.8149999999999999</c:v>
                </c:pt>
                <c:pt idx="245">
                  <c:v>1.8140000000000001</c:v>
                </c:pt>
                <c:pt idx="246">
                  <c:v>1.895</c:v>
                </c:pt>
                <c:pt idx="247">
                  <c:v>1.9370000000000001</c:v>
                </c:pt>
                <c:pt idx="248">
                  <c:v>1.9239999999999999</c:v>
                </c:pt>
                <c:pt idx="249">
                  <c:v>1.944</c:v>
                </c:pt>
                <c:pt idx="250">
                  <c:v>1.958</c:v>
                </c:pt>
                <c:pt idx="251">
                  <c:v>2.0259999999999998</c:v>
                </c:pt>
                <c:pt idx="252">
                  <c:v>2.0459999999999998</c:v>
                </c:pt>
                <c:pt idx="253">
                  <c:v>2.0510000000000002</c:v>
                </c:pt>
                <c:pt idx="254">
                  <c:v>2.0760000000000001</c:v>
                </c:pt>
                <c:pt idx="255">
                  <c:v>2.0990000000000002</c:v>
                </c:pt>
                <c:pt idx="256">
                  <c:v>2.0840000000000001</c:v>
                </c:pt>
                <c:pt idx="257">
                  <c:v>2.024</c:v>
                </c:pt>
                <c:pt idx="258">
                  <c:v>1.984</c:v>
                </c:pt>
                <c:pt idx="259">
                  <c:v>1.9870000000000001</c:v>
                </c:pt>
                <c:pt idx="260">
                  <c:v>2.008</c:v>
                </c:pt>
                <c:pt idx="261">
                  <c:v>2.0499999999999998</c:v>
                </c:pt>
                <c:pt idx="262">
                  <c:v>2.0859999999999999</c:v>
                </c:pt>
                <c:pt idx="263">
                  <c:v>2.1219999999999999</c:v>
                </c:pt>
                <c:pt idx="264">
                  <c:v>2.17</c:v>
                </c:pt>
                <c:pt idx="265">
                  <c:v>2.1960000000000002</c:v>
                </c:pt>
                <c:pt idx="266">
                  <c:v>2.1859999999999999</c:v>
                </c:pt>
                <c:pt idx="267">
                  <c:v>2.161</c:v>
                </c:pt>
                <c:pt idx="268">
                  <c:v>2.1269999999999998</c:v>
                </c:pt>
                <c:pt idx="269">
                  <c:v>2.1469999999999998</c:v>
                </c:pt>
                <c:pt idx="270">
                  <c:v>2.198</c:v>
                </c:pt>
                <c:pt idx="271">
                  <c:v>2.2730000000000001</c:v>
                </c:pt>
                <c:pt idx="272">
                  <c:v>2.3769999999999998</c:v>
                </c:pt>
                <c:pt idx="273">
                  <c:v>2.4969999999999999</c:v>
                </c:pt>
                <c:pt idx="274">
                  <c:v>2.6070000000000002</c:v>
                </c:pt>
                <c:pt idx="275">
                  <c:v>2.6659999999999999</c:v>
                </c:pt>
                <c:pt idx="276">
                  <c:v>2.6859999999999999</c:v>
                </c:pt>
                <c:pt idx="277">
                  <c:v>2.673</c:v>
                </c:pt>
                <c:pt idx="278">
                  <c:v>2.6720000000000002</c:v>
                </c:pt>
                <c:pt idx="279">
                  <c:v>2.69</c:v>
                </c:pt>
                <c:pt idx="280">
                  <c:v>2.7080000000000002</c:v>
                </c:pt>
                <c:pt idx="281">
                  <c:v>2.7509999999999999</c:v>
                </c:pt>
                <c:pt idx="282">
                  <c:v>2.8140000000000001</c:v>
                </c:pt>
                <c:pt idx="283">
                  <c:v>2.8780000000000001</c:v>
                </c:pt>
                <c:pt idx="284">
                  <c:v>2.9449999999999998</c:v>
                </c:pt>
                <c:pt idx="285">
                  <c:v>2.9889999999999999</c:v>
                </c:pt>
                <c:pt idx="286">
                  <c:v>3.044</c:v>
                </c:pt>
                <c:pt idx="287">
                  <c:v>3.12</c:v>
                </c:pt>
                <c:pt idx="288">
                  <c:v>3.214</c:v>
                </c:pt>
                <c:pt idx="289">
                  <c:v>3.3460000000000001</c:v>
                </c:pt>
                <c:pt idx="290">
                  <c:v>3.5230000000000001</c:v>
                </c:pt>
                <c:pt idx="291">
                  <c:v>3.7029999999999998</c:v>
                </c:pt>
                <c:pt idx="292">
                  <c:v>3.8660000000000001</c:v>
                </c:pt>
                <c:pt idx="293">
                  <c:v>4.0119999999999996</c:v>
                </c:pt>
                <c:pt idx="294">
                  <c:v>4.1319999999999997</c:v>
                </c:pt>
                <c:pt idx="295">
                  <c:v>4.2640000000000002</c:v>
                </c:pt>
                <c:pt idx="296">
                  <c:v>4.391</c:v>
                </c:pt>
                <c:pt idx="297">
                  <c:v>4.524</c:v>
                </c:pt>
                <c:pt idx="298">
                  <c:v>4.6559999999999997</c:v>
                </c:pt>
                <c:pt idx="299">
                  <c:v>4.8019999999999996</c:v>
                </c:pt>
                <c:pt idx="300">
                  <c:v>4.9779999999999998</c:v>
                </c:pt>
                <c:pt idx="301">
                  <c:v>5.1970000000000001</c:v>
                </c:pt>
                <c:pt idx="302">
                  <c:v>5.3479999999999999</c:v>
                </c:pt>
                <c:pt idx="303">
                  <c:v>5.4290000000000003</c:v>
                </c:pt>
                <c:pt idx="304">
                  <c:v>5.5049999999999999</c:v>
                </c:pt>
                <c:pt idx="305">
                  <c:v>5.6159999999999997</c:v>
                </c:pt>
                <c:pt idx="306">
                  <c:v>5.7729999999999997</c:v>
                </c:pt>
                <c:pt idx="307">
                  <c:v>5.9509999999999996</c:v>
                </c:pt>
                <c:pt idx="308">
                  <c:v>6.1219999999999999</c:v>
                </c:pt>
                <c:pt idx="309">
                  <c:v>6.3250000000000002</c:v>
                </c:pt>
                <c:pt idx="310">
                  <c:v>6.5419999999999998</c:v>
                </c:pt>
                <c:pt idx="311">
                  <c:v>6.75</c:v>
                </c:pt>
                <c:pt idx="312">
                  <c:v>6.9829999999999997</c:v>
                </c:pt>
                <c:pt idx="313">
                  <c:v>7.2279999999999998</c:v>
                </c:pt>
                <c:pt idx="314">
                  <c:v>7.4969999999999999</c:v>
                </c:pt>
                <c:pt idx="315">
                  <c:v>7.8179999999999996</c:v>
                </c:pt>
                <c:pt idx="316">
                  <c:v>8.1509999999999998</c:v>
                </c:pt>
                <c:pt idx="317">
                  <c:v>8.4830000000000005</c:v>
                </c:pt>
                <c:pt idx="318">
                  <c:v>8.7149999999999999</c:v>
                </c:pt>
                <c:pt idx="319">
                  <c:v>8.9039999999999999</c:v>
                </c:pt>
                <c:pt idx="320">
                  <c:v>9.0739999999999998</c:v>
                </c:pt>
                <c:pt idx="321">
                  <c:v>9.2970000000000006</c:v>
                </c:pt>
                <c:pt idx="322">
                  <c:v>9.5540000000000003</c:v>
                </c:pt>
                <c:pt idx="323">
                  <c:v>9.8059999999999992</c:v>
                </c:pt>
                <c:pt idx="324">
                  <c:v>10.07</c:v>
                </c:pt>
                <c:pt idx="325">
                  <c:v>10.39</c:v>
                </c:pt>
                <c:pt idx="326">
                  <c:v>10.723000000000001</c:v>
                </c:pt>
                <c:pt idx="327">
                  <c:v>11.111000000000001</c:v>
                </c:pt>
                <c:pt idx="328">
                  <c:v>11.603999999999999</c:v>
                </c:pt>
                <c:pt idx="329">
                  <c:v>12.087999999999999</c:v>
                </c:pt>
                <c:pt idx="330">
                  <c:v>12.589</c:v>
                </c:pt>
                <c:pt idx="331">
                  <c:v>13.167999999999999</c:v>
                </c:pt>
                <c:pt idx="332">
                  <c:v>13.757999999999999</c:v>
                </c:pt>
                <c:pt idx="333">
                  <c:v>14.362</c:v>
                </c:pt>
                <c:pt idx="334">
                  <c:v>15.015000000000001</c:v>
                </c:pt>
                <c:pt idx="335">
                  <c:v>15.632999999999999</c:v>
                </c:pt>
                <c:pt idx="336">
                  <c:v>16.312000000000001</c:v>
                </c:pt>
                <c:pt idx="337">
                  <c:v>17.016999999999999</c:v>
                </c:pt>
                <c:pt idx="338">
                  <c:v>17.7</c:v>
                </c:pt>
                <c:pt idx="339">
                  <c:v>18.355</c:v>
                </c:pt>
                <c:pt idx="340">
                  <c:v>19.036000000000001</c:v>
                </c:pt>
                <c:pt idx="341">
                  <c:v>19.698</c:v>
                </c:pt>
                <c:pt idx="342">
                  <c:v>20.359000000000002</c:v>
                </c:pt>
                <c:pt idx="343">
                  <c:v>21.088999999999999</c:v>
                </c:pt>
                <c:pt idx="344">
                  <c:v>21.763999999999999</c:v>
                </c:pt>
                <c:pt idx="345">
                  <c:v>22.492000000000001</c:v>
                </c:pt>
                <c:pt idx="346">
                  <c:v>23.302</c:v>
                </c:pt>
                <c:pt idx="347">
                  <c:v>24.077999999999999</c:v>
                </c:pt>
                <c:pt idx="348">
                  <c:v>24.977</c:v>
                </c:pt>
                <c:pt idx="349">
                  <c:v>25.838999999999999</c:v>
                </c:pt>
                <c:pt idx="350">
                  <c:v>26.768999999999998</c:v>
                </c:pt>
                <c:pt idx="351">
                  <c:v>27.821000000000002</c:v>
                </c:pt>
                <c:pt idx="352">
                  <c:v>28.919</c:v>
                </c:pt>
                <c:pt idx="353">
                  <c:v>30.161999999999999</c:v>
                </c:pt>
                <c:pt idx="354">
                  <c:v>31.434999999999999</c:v>
                </c:pt>
                <c:pt idx="355">
                  <c:v>32.838999999999999</c:v>
                </c:pt>
                <c:pt idx="356">
                  <c:v>34.453000000000003</c:v>
                </c:pt>
                <c:pt idx="357">
                  <c:v>36.234000000000002</c:v>
                </c:pt>
                <c:pt idx="358">
                  <c:v>38.143999999999998</c:v>
                </c:pt>
                <c:pt idx="359">
                  <c:v>40.15</c:v>
                </c:pt>
                <c:pt idx="360">
                  <c:v>42.295000000000002</c:v>
                </c:pt>
                <c:pt idx="361">
                  <c:v>44.567999999999998</c:v>
                </c:pt>
                <c:pt idx="362">
                  <c:v>46.902999999999999</c:v>
                </c:pt>
                <c:pt idx="363">
                  <c:v>49.287999999999997</c:v>
                </c:pt>
                <c:pt idx="364">
                  <c:v>51.712000000000003</c:v>
                </c:pt>
                <c:pt idx="365">
                  <c:v>54.143999999999998</c:v>
                </c:pt>
                <c:pt idx="366">
                  <c:v>56.524000000000001</c:v>
                </c:pt>
                <c:pt idx="367">
                  <c:v>58.863</c:v>
                </c:pt>
                <c:pt idx="368">
                  <c:v>61.073</c:v>
                </c:pt>
                <c:pt idx="369">
                  <c:v>63.075000000000003</c:v>
                </c:pt>
                <c:pt idx="370">
                  <c:v>64.850999999999999</c:v>
                </c:pt>
                <c:pt idx="371">
                  <c:v>66.346999999999994</c:v>
                </c:pt>
                <c:pt idx="372">
                  <c:v>67.489999999999995</c:v>
                </c:pt>
                <c:pt idx="373">
                  <c:v>68.299000000000007</c:v>
                </c:pt>
                <c:pt idx="374">
                  <c:v>68.7</c:v>
                </c:pt>
                <c:pt idx="375">
                  <c:v>68.786000000000001</c:v>
                </c:pt>
                <c:pt idx="376">
                  <c:v>68.510999999999996</c:v>
                </c:pt>
                <c:pt idx="377">
                  <c:v>67.965000000000003</c:v>
                </c:pt>
                <c:pt idx="378">
                  <c:v>67.152000000000001</c:v>
                </c:pt>
                <c:pt idx="379">
                  <c:v>66.120999999999995</c:v>
                </c:pt>
                <c:pt idx="380">
                  <c:v>64.941999999999993</c:v>
                </c:pt>
                <c:pt idx="381">
                  <c:v>63.594000000000001</c:v>
                </c:pt>
                <c:pt idx="382">
                  <c:v>62.15</c:v>
                </c:pt>
                <c:pt idx="383">
                  <c:v>60.502000000000002</c:v>
                </c:pt>
                <c:pt idx="384">
                  <c:v>58.862000000000002</c:v>
                </c:pt>
                <c:pt idx="385">
                  <c:v>57.265000000000001</c:v>
                </c:pt>
                <c:pt idx="386">
                  <c:v>55.622999999999998</c:v>
                </c:pt>
                <c:pt idx="387">
                  <c:v>54.048999999999999</c:v>
                </c:pt>
                <c:pt idx="388">
                  <c:v>52.462000000000003</c:v>
                </c:pt>
                <c:pt idx="389">
                  <c:v>50.869</c:v>
                </c:pt>
                <c:pt idx="390">
                  <c:v>49.338000000000001</c:v>
                </c:pt>
                <c:pt idx="391">
                  <c:v>47.819000000000003</c:v>
                </c:pt>
                <c:pt idx="392">
                  <c:v>46.268000000000001</c:v>
                </c:pt>
                <c:pt idx="393">
                  <c:v>44.774000000000001</c:v>
                </c:pt>
                <c:pt idx="394">
                  <c:v>43.26</c:v>
                </c:pt>
                <c:pt idx="395">
                  <c:v>41.811</c:v>
                </c:pt>
                <c:pt idx="396">
                  <c:v>40.377000000000002</c:v>
                </c:pt>
                <c:pt idx="397">
                  <c:v>38.970999999999997</c:v>
                </c:pt>
                <c:pt idx="398">
                  <c:v>37.613999999999997</c:v>
                </c:pt>
                <c:pt idx="399">
                  <c:v>36.302</c:v>
                </c:pt>
                <c:pt idx="400">
                  <c:v>35.045000000000002</c:v>
                </c:pt>
                <c:pt idx="401">
                  <c:v>33.832000000000001</c:v>
                </c:pt>
                <c:pt idx="402">
                  <c:v>32.636000000000003</c:v>
                </c:pt>
                <c:pt idx="403">
                  <c:v>31.49</c:v>
                </c:pt>
                <c:pt idx="404">
                  <c:v>30.395</c:v>
                </c:pt>
                <c:pt idx="405">
                  <c:v>29.347000000000001</c:v>
                </c:pt>
                <c:pt idx="406">
                  <c:v>28.346</c:v>
                </c:pt>
                <c:pt idx="407">
                  <c:v>27.428999999999998</c:v>
                </c:pt>
                <c:pt idx="408">
                  <c:v>26.516999999999999</c:v>
                </c:pt>
                <c:pt idx="409">
                  <c:v>25.707000000000001</c:v>
                </c:pt>
                <c:pt idx="410">
                  <c:v>24.937999999999999</c:v>
                </c:pt>
                <c:pt idx="411">
                  <c:v>24.201000000000001</c:v>
                </c:pt>
                <c:pt idx="412">
                  <c:v>23.494</c:v>
                </c:pt>
                <c:pt idx="413">
                  <c:v>22.786000000000001</c:v>
                </c:pt>
                <c:pt idx="414">
                  <c:v>22.055</c:v>
                </c:pt>
                <c:pt idx="415">
                  <c:v>21.344999999999999</c:v>
                </c:pt>
                <c:pt idx="416">
                  <c:v>20.632999999999999</c:v>
                </c:pt>
                <c:pt idx="417">
                  <c:v>19.952999999999999</c:v>
                </c:pt>
                <c:pt idx="418">
                  <c:v>19.306000000000001</c:v>
                </c:pt>
                <c:pt idx="419">
                  <c:v>18.675999999999998</c:v>
                </c:pt>
                <c:pt idx="420">
                  <c:v>18.094999999999999</c:v>
                </c:pt>
                <c:pt idx="421">
                  <c:v>17.553000000000001</c:v>
                </c:pt>
                <c:pt idx="422">
                  <c:v>17.056000000000001</c:v>
                </c:pt>
                <c:pt idx="423">
                  <c:v>16.609000000000002</c:v>
                </c:pt>
                <c:pt idx="424">
                  <c:v>16.213000000000001</c:v>
                </c:pt>
                <c:pt idx="425">
                  <c:v>15.86</c:v>
                </c:pt>
                <c:pt idx="426">
                  <c:v>15.536</c:v>
                </c:pt>
                <c:pt idx="427">
                  <c:v>15.231999999999999</c:v>
                </c:pt>
                <c:pt idx="428">
                  <c:v>14.94</c:v>
                </c:pt>
                <c:pt idx="429">
                  <c:v>14.651</c:v>
                </c:pt>
                <c:pt idx="430">
                  <c:v>14.371</c:v>
                </c:pt>
                <c:pt idx="431">
                  <c:v>14.105</c:v>
                </c:pt>
                <c:pt idx="432">
                  <c:v>13.821</c:v>
                </c:pt>
                <c:pt idx="433">
                  <c:v>13.515000000000001</c:v>
                </c:pt>
                <c:pt idx="434">
                  <c:v>13.209</c:v>
                </c:pt>
                <c:pt idx="435">
                  <c:v>12.92</c:v>
                </c:pt>
                <c:pt idx="436">
                  <c:v>12.625</c:v>
                </c:pt>
                <c:pt idx="437">
                  <c:v>12.308999999999999</c:v>
                </c:pt>
                <c:pt idx="438">
                  <c:v>11.993</c:v>
                </c:pt>
                <c:pt idx="439">
                  <c:v>11.724</c:v>
                </c:pt>
                <c:pt idx="440">
                  <c:v>11.484999999999999</c:v>
                </c:pt>
                <c:pt idx="441">
                  <c:v>11.243</c:v>
                </c:pt>
                <c:pt idx="442">
                  <c:v>11.010999999999999</c:v>
                </c:pt>
                <c:pt idx="443">
                  <c:v>10.789</c:v>
                </c:pt>
                <c:pt idx="444">
                  <c:v>10.59</c:v>
                </c:pt>
                <c:pt idx="445">
                  <c:v>10.375</c:v>
                </c:pt>
                <c:pt idx="446">
                  <c:v>10.134</c:v>
                </c:pt>
                <c:pt idx="447">
                  <c:v>9.9149999999999991</c:v>
                </c:pt>
                <c:pt idx="448">
                  <c:v>9.7279999999999998</c:v>
                </c:pt>
                <c:pt idx="449">
                  <c:v>9.5640000000000001</c:v>
                </c:pt>
                <c:pt idx="450">
                  <c:v>9.3979999999999997</c:v>
                </c:pt>
                <c:pt idx="451">
                  <c:v>9.2050000000000001</c:v>
                </c:pt>
                <c:pt idx="452">
                  <c:v>9.0299999999999994</c:v>
                </c:pt>
                <c:pt idx="453">
                  <c:v>8.8689999999999998</c:v>
                </c:pt>
                <c:pt idx="454">
                  <c:v>8.7360000000000007</c:v>
                </c:pt>
                <c:pt idx="455">
                  <c:v>8.6039999999999992</c:v>
                </c:pt>
                <c:pt idx="456">
                  <c:v>8.4760000000000009</c:v>
                </c:pt>
                <c:pt idx="457">
                  <c:v>8.3420000000000005</c:v>
                </c:pt>
                <c:pt idx="458">
                  <c:v>8.1980000000000004</c:v>
                </c:pt>
                <c:pt idx="459">
                  <c:v>8.0269999999999992</c:v>
                </c:pt>
                <c:pt idx="460">
                  <c:v>7.8449999999999998</c:v>
                </c:pt>
                <c:pt idx="461">
                  <c:v>7.6680000000000001</c:v>
                </c:pt>
                <c:pt idx="462">
                  <c:v>7.4889999999999999</c:v>
                </c:pt>
                <c:pt idx="463">
                  <c:v>7.3170000000000002</c:v>
                </c:pt>
                <c:pt idx="464">
                  <c:v>7.173</c:v>
                </c:pt>
                <c:pt idx="465">
                  <c:v>7.069</c:v>
                </c:pt>
                <c:pt idx="466">
                  <c:v>6.9820000000000002</c:v>
                </c:pt>
                <c:pt idx="467">
                  <c:v>6.9139999999999997</c:v>
                </c:pt>
                <c:pt idx="468">
                  <c:v>6.8780000000000001</c:v>
                </c:pt>
                <c:pt idx="469">
                  <c:v>6.8559999999999999</c:v>
                </c:pt>
                <c:pt idx="470">
                  <c:v>6.8289999999999997</c:v>
                </c:pt>
                <c:pt idx="471">
                  <c:v>6.8040000000000003</c:v>
                </c:pt>
                <c:pt idx="472">
                  <c:v>6.7859999999999996</c:v>
                </c:pt>
                <c:pt idx="473">
                  <c:v>6.78</c:v>
                </c:pt>
                <c:pt idx="474">
                  <c:v>6.7640000000000002</c:v>
                </c:pt>
                <c:pt idx="475">
                  <c:v>6.7240000000000002</c:v>
                </c:pt>
                <c:pt idx="476">
                  <c:v>6.6859999999999999</c:v>
                </c:pt>
                <c:pt idx="477">
                  <c:v>6.6539999999999999</c:v>
                </c:pt>
                <c:pt idx="478">
                  <c:v>6.6150000000000002</c:v>
                </c:pt>
                <c:pt idx="479">
                  <c:v>6.5410000000000004</c:v>
                </c:pt>
                <c:pt idx="480">
                  <c:v>6.4619999999999997</c:v>
                </c:pt>
                <c:pt idx="481">
                  <c:v>6.3840000000000003</c:v>
                </c:pt>
                <c:pt idx="482">
                  <c:v>6.3369999999999997</c:v>
                </c:pt>
                <c:pt idx="483">
                  <c:v>6.319</c:v>
                </c:pt>
                <c:pt idx="484">
                  <c:v>6.3109999999999999</c:v>
                </c:pt>
                <c:pt idx="485">
                  <c:v>6.2990000000000004</c:v>
                </c:pt>
                <c:pt idx="486">
                  <c:v>6.3140000000000001</c:v>
                </c:pt>
                <c:pt idx="487">
                  <c:v>6.3860000000000001</c:v>
                </c:pt>
                <c:pt idx="488">
                  <c:v>6.4889999999999999</c:v>
                </c:pt>
                <c:pt idx="489">
                  <c:v>6.569</c:v>
                </c:pt>
                <c:pt idx="490">
                  <c:v>6.593</c:v>
                </c:pt>
                <c:pt idx="491">
                  <c:v>6.6020000000000003</c:v>
                </c:pt>
                <c:pt idx="492">
                  <c:v>6.6189999999999998</c:v>
                </c:pt>
                <c:pt idx="493">
                  <c:v>6.6379999999999999</c:v>
                </c:pt>
                <c:pt idx="494">
                  <c:v>6.6139999999999999</c:v>
                </c:pt>
                <c:pt idx="495">
                  <c:v>6.55</c:v>
                </c:pt>
                <c:pt idx="496">
                  <c:v>6.4470000000000001</c:v>
                </c:pt>
                <c:pt idx="497">
                  <c:v>6.3410000000000002</c:v>
                </c:pt>
                <c:pt idx="498">
                  <c:v>6.2160000000000002</c:v>
                </c:pt>
                <c:pt idx="499">
                  <c:v>6.0860000000000003</c:v>
                </c:pt>
                <c:pt idx="500">
                  <c:v>5.94</c:v>
                </c:pt>
                <c:pt idx="501">
                  <c:v>5.7729999999999997</c:v>
                </c:pt>
                <c:pt idx="502">
                  <c:v>5.5949999999999998</c:v>
                </c:pt>
                <c:pt idx="503">
                  <c:v>5.4219999999999997</c:v>
                </c:pt>
                <c:pt idx="504">
                  <c:v>5.2489999999999997</c:v>
                </c:pt>
                <c:pt idx="505">
                  <c:v>5.085</c:v>
                </c:pt>
                <c:pt idx="506">
                  <c:v>4.9400000000000004</c:v>
                </c:pt>
                <c:pt idx="507">
                  <c:v>4.8490000000000002</c:v>
                </c:pt>
                <c:pt idx="508">
                  <c:v>4.8109999999999999</c:v>
                </c:pt>
                <c:pt idx="509">
                  <c:v>4.7939999999999996</c:v>
                </c:pt>
                <c:pt idx="510">
                  <c:v>4.79</c:v>
                </c:pt>
                <c:pt idx="511">
                  <c:v>4.8339999999999996</c:v>
                </c:pt>
                <c:pt idx="512">
                  <c:v>4.9269999999999996</c:v>
                </c:pt>
                <c:pt idx="513">
                  <c:v>5.0250000000000004</c:v>
                </c:pt>
                <c:pt idx="514">
                  <c:v>5.0880000000000001</c:v>
                </c:pt>
                <c:pt idx="515">
                  <c:v>5.09</c:v>
                </c:pt>
                <c:pt idx="516">
                  <c:v>5.0659999999999998</c:v>
                </c:pt>
                <c:pt idx="517">
                  <c:v>5.0620000000000003</c:v>
                </c:pt>
                <c:pt idx="518">
                  <c:v>5.0449999999999999</c:v>
                </c:pt>
                <c:pt idx="519">
                  <c:v>5.0039999999999996</c:v>
                </c:pt>
                <c:pt idx="520">
                  <c:v>4.9560000000000004</c:v>
                </c:pt>
                <c:pt idx="521">
                  <c:v>4.931</c:v>
                </c:pt>
                <c:pt idx="522">
                  <c:v>4.9180000000000001</c:v>
                </c:pt>
                <c:pt idx="523">
                  <c:v>4.827</c:v>
                </c:pt>
                <c:pt idx="524">
                  <c:v>4.67</c:v>
                </c:pt>
                <c:pt idx="525">
                  <c:v>4.5049999999999999</c:v>
                </c:pt>
                <c:pt idx="526">
                  <c:v>4.3940000000000001</c:v>
                </c:pt>
                <c:pt idx="527">
                  <c:v>4.3079999999999998</c:v>
                </c:pt>
                <c:pt idx="528">
                  <c:v>4.2060000000000004</c:v>
                </c:pt>
                <c:pt idx="529">
                  <c:v>4.1040000000000001</c:v>
                </c:pt>
                <c:pt idx="530">
                  <c:v>4.0339999999999998</c:v>
                </c:pt>
                <c:pt idx="531">
                  <c:v>3.992</c:v>
                </c:pt>
                <c:pt idx="532">
                  <c:v>3.9470000000000001</c:v>
                </c:pt>
                <c:pt idx="533">
                  <c:v>3.9089999999999998</c:v>
                </c:pt>
                <c:pt idx="534">
                  <c:v>3.8929999999999998</c:v>
                </c:pt>
                <c:pt idx="535">
                  <c:v>3.89</c:v>
                </c:pt>
                <c:pt idx="536">
                  <c:v>3.8740000000000001</c:v>
                </c:pt>
                <c:pt idx="537">
                  <c:v>3.8330000000000002</c:v>
                </c:pt>
                <c:pt idx="538">
                  <c:v>3.7519999999999998</c:v>
                </c:pt>
                <c:pt idx="539">
                  <c:v>3.6560000000000001</c:v>
                </c:pt>
                <c:pt idx="540">
                  <c:v>3.6019999999999999</c:v>
                </c:pt>
                <c:pt idx="541">
                  <c:v>3.6120000000000001</c:v>
                </c:pt>
                <c:pt idx="542">
                  <c:v>3.67</c:v>
                </c:pt>
                <c:pt idx="543">
                  <c:v>3.7130000000000001</c:v>
                </c:pt>
                <c:pt idx="544">
                  <c:v>3.706</c:v>
                </c:pt>
                <c:pt idx="545">
                  <c:v>3.6880000000000002</c:v>
                </c:pt>
                <c:pt idx="546">
                  <c:v>3.6520000000000001</c:v>
                </c:pt>
                <c:pt idx="547">
                  <c:v>3.59</c:v>
                </c:pt>
                <c:pt idx="548">
                  <c:v>3.516</c:v>
                </c:pt>
                <c:pt idx="549">
                  <c:v>3.4569999999999999</c:v>
                </c:pt>
                <c:pt idx="550">
                  <c:v>3.3439999999999999</c:v>
                </c:pt>
                <c:pt idx="551">
                  <c:v>3.1389999999999998</c:v>
                </c:pt>
                <c:pt idx="552">
                  <c:v>2.8980000000000001</c:v>
                </c:pt>
                <c:pt idx="553">
                  <c:v>2.7210000000000001</c:v>
                </c:pt>
                <c:pt idx="554">
                  <c:v>2.5950000000000002</c:v>
                </c:pt>
                <c:pt idx="555">
                  <c:v>2.5019999999999998</c:v>
                </c:pt>
                <c:pt idx="556">
                  <c:v>2.4849999999999999</c:v>
                </c:pt>
                <c:pt idx="557">
                  <c:v>2.4900000000000002</c:v>
                </c:pt>
                <c:pt idx="558">
                  <c:v>2.544</c:v>
                </c:pt>
                <c:pt idx="559">
                  <c:v>2.6219999999999999</c:v>
                </c:pt>
                <c:pt idx="560">
                  <c:v>2.669</c:v>
                </c:pt>
                <c:pt idx="561">
                  <c:v>2.7170000000000001</c:v>
                </c:pt>
                <c:pt idx="562">
                  <c:v>2.7280000000000002</c:v>
                </c:pt>
                <c:pt idx="563">
                  <c:v>2.6749999999999998</c:v>
                </c:pt>
                <c:pt idx="564">
                  <c:v>2.6269999999999998</c:v>
                </c:pt>
                <c:pt idx="565">
                  <c:v>2.6040000000000001</c:v>
                </c:pt>
                <c:pt idx="566">
                  <c:v>2.585</c:v>
                </c:pt>
                <c:pt idx="567">
                  <c:v>2.57</c:v>
                </c:pt>
                <c:pt idx="568">
                  <c:v>2.5299999999999998</c:v>
                </c:pt>
                <c:pt idx="569">
                  <c:v>2.452</c:v>
                </c:pt>
                <c:pt idx="570">
                  <c:v>2.41</c:v>
                </c:pt>
                <c:pt idx="571">
                  <c:v>2.379</c:v>
                </c:pt>
                <c:pt idx="572">
                  <c:v>2.4060000000000001</c:v>
                </c:pt>
                <c:pt idx="573">
                  <c:v>2.448</c:v>
                </c:pt>
                <c:pt idx="574">
                  <c:v>2.444</c:v>
                </c:pt>
                <c:pt idx="575">
                  <c:v>2.403</c:v>
                </c:pt>
                <c:pt idx="576">
                  <c:v>2.3239999999999998</c:v>
                </c:pt>
                <c:pt idx="577">
                  <c:v>2.2989999999999999</c:v>
                </c:pt>
                <c:pt idx="578">
                  <c:v>2.2709999999999999</c:v>
                </c:pt>
                <c:pt idx="579">
                  <c:v>2.2429999999999999</c:v>
                </c:pt>
                <c:pt idx="580">
                  <c:v>2.2069999999999999</c:v>
                </c:pt>
                <c:pt idx="581">
                  <c:v>2.2000000000000002</c:v>
                </c:pt>
                <c:pt idx="582">
                  <c:v>2.198</c:v>
                </c:pt>
                <c:pt idx="583">
                  <c:v>2.2040000000000002</c:v>
                </c:pt>
                <c:pt idx="584">
                  <c:v>2.1739999999999999</c:v>
                </c:pt>
                <c:pt idx="585">
                  <c:v>2.1850000000000001</c:v>
                </c:pt>
                <c:pt idx="586">
                  <c:v>2.2370000000000001</c:v>
                </c:pt>
                <c:pt idx="587">
                  <c:v>2.2890000000000001</c:v>
                </c:pt>
                <c:pt idx="588">
                  <c:v>2.3170000000000002</c:v>
                </c:pt>
                <c:pt idx="589">
                  <c:v>2.3090000000000002</c:v>
                </c:pt>
                <c:pt idx="590">
                  <c:v>2.262</c:v>
                </c:pt>
                <c:pt idx="591">
                  <c:v>2.1989999999999998</c:v>
                </c:pt>
                <c:pt idx="592">
                  <c:v>2.12</c:v>
                </c:pt>
                <c:pt idx="593">
                  <c:v>2.0270000000000001</c:v>
                </c:pt>
                <c:pt idx="594">
                  <c:v>1.9319999999999999</c:v>
                </c:pt>
                <c:pt idx="595">
                  <c:v>1.8340000000000001</c:v>
                </c:pt>
                <c:pt idx="596">
                  <c:v>1.75</c:v>
                </c:pt>
                <c:pt idx="597">
                  <c:v>1.661</c:v>
                </c:pt>
                <c:pt idx="598">
                  <c:v>1.5640000000000001</c:v>
                </c:pt>
                <c:pt idx="599">
                  <c:v>1.488</c:v>
                </c:pt>
                <c:pt idx="600">
                  <c:v>1.43</c:v>
                </c:pt>
                <c:pt idx="601">
                  <c:v>1.37</c:v>
                </c:pt>
                <c:pt idx="602">
                  <c:v>1.3109999999999999</c:v>
                </c:pt>
                <c:pt idx="603">
                  <c:v>1.2410000000000001</c:v>
                </c:pt>
                <c:pt idx="604">
                  <c:v>1.18</c:v>
                </c:pt>
                <c:pt idx="605">
                  <c:v>1.1519999999999999</c:v>
                </c:pt>
                <c:pt idx="606">
                  <c:v>1.1839999999999999</c:v>
                </c:pt>
                <c:pt idx="607">
                  <c:v>1.2689999999999999</c:v>
                </c:pt>
                <c:pt idx="608">
                  <c:v>1.3779999999999999</c:v>
                </c:pt>
                <c:pt idx="609">
                  <c:v>1.468</c:v>
                </c:pt>
                <c:pt idx="610">
                  <c:v>1.5680000000000001</c:v>
                </c:pt>
                <c:pt idx="611">
                  <c:v>1.673</c:v>
                </c:pt>
                <c:pt idx="612">
                  <c:v>1.756</c:v>
                </c:pt>
                <c:pt idx="613">
                  <c:v>1.794</c:v>
                </c:pt>
                <c:pt idx="614">
                  <c:v>1.821</c:v>
                </c:pt>
                <c:pt idx="615">
                  <c:v>1.8260000000000001</c:v>
                </c:pt>
                <c:pt idx="616">
                  <c:v>1.823</c:v>
                </c:pt>
                <c:pt idx="617">
                  <c:v>1.8180000000000001</c:v>
                </c:pt>
                <c:pt idx="618">
                  <c:v>1.8140000000000001</c:v>
                </c:pt>
                <c:pt idx="619">
                  <c:v>1.8240000000000001</c:v>
                </c:pt>
                <c:pt idx="620">
                  <c:v>1.8380000000000001</c:v>
                </c:pt>
                <c:pt idx="621">
                  <c:v>1.847</c:v>
                </c:pt>
                <c:pt idx="622">
                  <c:v>1.857</c:v>
                </c:pt>
                <c:pt idx="623">
                  <c:v>1.8560000000000001</c:v>
                </c:pt>
                <c:pt idx="624">
                  <c:v>1.8340000000000001</c:v>
                </c:pt>
                <c:pt idx="625">
                  <c:v>1.798</c:v>
                </c:pt>
                <c:pt idx="626">
                  <c:v>1.77</c:v>
                </c:pt>
                <c:pt idx="627">
                  <c:v>1.7549999999999999</c:v>
                </c:pt>
                <c:pt idx="628">
                  <c:v>1.7430000000000001</c:v>
                </c:pt>
                <c:pt idx="629">
                  <c:v>1.7250000000000001</c:v>
                </c:pt>
                <c:pt idx="630">
                  <c:v>1.7</c:v>
                </c:pt>
                <c:pt idx="631">
                  <c:v>1.68</c:v>
                </c:pt>
                <c:pt idx="632">
                  <c:v>1.6659999999999999</c:v>
                </c:pt>
                <c:pt idx="633">
                  <c:v>1.659</c:v>
                </c:pt>
                <c:pt idx="634">
                  <c:v>1.6539999999999999</c:v>
                </c:pt>
                <c:pt idx="635">
                  <c:v>1.64</c:v>
                </c:pt>
                <c:pt idx="636">
                  <c:v>1.629</c:v>
                </c:pt>
                <c:pt idx="637">
                  <c:v>1.6359999999999999</c:v>
                </c:pt>
                <c:pt idx="638">
                  <c:v>1.657</c:v>
                </c:pt>
                <c:pt idx="639">
                  <c:v>1.677</c:v>
                </c:pt>
                <c:pt idx="640">
                  <c:v>1.6890000000000001</c:v>
                </c:pt>
                <c:pt idx="641">
                  <c:v>1.6970000000000001</c:v>
                </c:pt>
                <c:pt idx="642">
                  <c:v>1.7230000000000001</c:v>
                </c:pt>
                <c:pt idx="643">
                  <c:v>1.7609999999999999</c:v>
                </c:pt>
                <c:pt idx="644">
                  <c:v>1.796</c:v>
                </c:pt>
                <c:pt idx="645">
                  <c:v>1.82</c:v>
                </c:pt>
                <c:pt idx="646">
                  <c:v>1.8460000000000001</c:v>
                </c:pt>
                <c:pt idx="647">
                  <c:v>1.8720000000000001</c:v>
                </c:pt>
                <c:pt idx="648">
                  <c:v>1.91</c:v>
                </c:pt>
                <c:pt idx="649">
                  <c:v>1.962</c:v>
                </c:pt>
                <c:pt idx="650">
                  <c:v>2.02</c:v>
                </c:pt>
                <c:pt idx="651">
                  <c:v>2.0830000000000002</c:v>
                </c:pt>
                <c:pt idx="652">
                  <c:v>2.17</c:v>
                </c:pt>
                <c:pt idx="653">
                  <c:v>2.254</c:v>
                </c:pt>
                <c:pt idx="654">
                  <c:v>2.3239999999999998</c:v>
                </c:pt>
                <c:pt idx="655">
                  <c:v>2.3460000000000001</c:v>
                </c:pt>
                <c:pt idx="656">
                  <c:v>2.3260000000000001</c:v>
                </c:pt>
                <c:pt idx="657">
                  <c:v>2.2850000000000001</c:v>
                </c:pt>
                <c:pt idx="658">
                  <c:v>2.2210000000000001</c:v>
                </c:pt>
                <c:pt idx="659">
                  <c:v>2.1349999999999998</c:v>
                </c:pt>
                <c:pt idx="660">
                  <c:v>2.0649999999999999</c:v>
                </c:pt>
                <c:pt idx="661">
                  <c:v>2.0219999999999998</c:v>
                </c:pt>
                <c:pt idx="662">
                  <c:v>1.9810000000000001</c:v>
                </c:pt>
                <c:pt idx="663">
                  <c:v>1.9430000000000001</c:v>
                </c:pt>
                <c:pt idx="664">
                  <c:v>1.885</c:v>
                </c:pt>
                <c:pt idx="665">
                  <c:v>1.865</c:v>
                </c:pt>
                <c:pt idx="666">
                  <c:v>1.913</c:v>
                </c:pt>
                <c:pt idx="667">
                  <c:v>1.986</c:v>
                </c:pt>
                <c:pt idx="668">
                  <c:v>2.0369999999999999</c:v>
                </c:pt>
                <c:pt idx="669">
                  <c:v>2.0390000000000001</c:v>
                </c:pt>
                <c:pt idx="670">
                  <c:v>2.0499999999999998</c:v>
                </c:pt>
                <c:pt idx="671">
                  <c:v>2.0579999999999998</c:v>
                </c:pt>
                <c:pt idx="672">
                  <c:v>2.048</c:v>
                </c:pt>
                <c:pt idx="673">
                  <c:v>2.032</c:v>
                </c:pt>
                <c:pt idx="674">
                  <c:v>1.9930000000000001</c:v>
                </c:pt>
                <c:pt idx="675">
                  <c:v>1.984</c:v>
                </c:pt>
                <c:pt idx="676">
                  <c:v>1.9790000000000001</c:v>
                </c:pt>
                <c:pt idx="677">
                  <c:v>1.9770000000000001</c:v>
                </c:pt>
                <c:pt idx="678">
                  <c:v>2</c:v>
                </c:pt>
                <c:pt idx="679">
                  <c:v>2.0409999999999999</c:v>
                </c:pt>
                <c:pt idx="680">
                  <c:v>2.093</c:v>
                </c:pt>
                <c:pt idx="681">
                  <c:v>2.1360000000000001</c:v>
                </c:pt>
                <c:pt idx="682">
                  <c:v>2.16</c:v>
                </c:pt>
                <c:pt idx="683">
                  <c:v>2.1480000000000001</c:v>
                </c:pt>
                <c:pt idx="684">
                  <c:v>2.121</c:v>
                </c:pt>
                <c:pt idx="685">
                  <c:v>2.1019999999999999</c:v>
                </c:pt>
                <c:pt idx="686">
                  <c:v>2.069</c:v>
                </c:pt>
                <c:pt idx="687">
                  <c:v>2</c:v>
                </c:pt>
                <c:pt idx="688">
                  <c:v>1.91</c:v>
                </c:pt>
                <c:pt idx="689">
                  <c:v>1.843</c:v>
                </c:pt>
                <c:pt idx="690">
                  <c:v>1.798</c:v>
                </c:pt>
                <c:pt idx="691">
                  <c:v>1.7689999999999999</c:v>
                </c:pt>
                <c:pt idx="692">
                  <c:v>1.7410000000000001</c:v>
                </c:pt>
                <c:pt idx="693">
                  <c:v>1.736</c:v>
                </c:pt>
                <c:pt idx="694">
                  <c:v>1.758</c:v>
                </c:pt>
                <c:pt idx="695">
                  <c:v>1.7769999999999999</c:v>
                </c:pt>
                <c:pt idx="696">
                  <c:v>1.7869999999999999</c:v>
                </c:pt>
                <c:pt idx="697">
                  <c:v>1.792</c:v>
                </c:pt>
                <c:pt idx="698">
                  <c:v>1.829</c:v>
                </c:pt>
                <c:pt idx="699">
                  <c:v>1.9019999999999999</c:v>
                </c:pt>
                <c:pt idx="700">
                  <c:v>1.972</c:v>
                </c:pt>
                <c:pt idx="701">
                  <c:v>2.02</c:v>
                </c:pt>
                <c:pt idx="702">
                  <c:v>2.0339999999999998</c:v>
                </c:pt>
                <c:pt idx="703">
                  <c:v>2.0489999999999999</c:v>
                </c:pt>
                <c:pt idx="704">
                  <c:v>2.0539999999999998</c:v>
                </c:pt>
                <c:pt idx="705">
                  <c:v>2.0369999999999999</c:v>
                </c:pt>
                <c:pt idx="706">
                  <c:v>1.998</c:v>
                </c:pt>
                <c:pt idx="707">
                  <c:v>1.952</c:v>
                </c:pt>
                <c:pt idx="708">
                  <c:v>1.895</c:v>
                </c:pt>
                <c:pt idx="709">
                  <c:v>1.8260000000000001</c:v>
                </c:pt>
                <c:pt idx="710">
                  <c:v>1.756</c:v>
                </c:pt>
                <c:pt idx="711">
                  <c:v>1.694</c:v>
                </c:pt>
                <c:pt idx="712">
                  <c:v>1.59</c:v>
                </c:pt>
                <c:pt idx="713">
                  <c:v>1.478</c:v>
                </c:pt>
                <c:pt idx="714">
                  <c:v>1.4059999999999999</c:v>
                </c:pt>
                <c:pt idx="715">
                  <c:v>1.385</c:v>
                </c:pt>
                <c:pt idx="716">
                  <c:v>1.373</c:v>
                </c:pt>
                <c:pt idx="717">
                  <c:v>1.3360000000000001</c:v>
                </c:pt>
                <c:pt idx="718">
                  <c:v>1.3360000000000001</c:v>
                </c:pt>
                <c:pt idx="719">
                  <c:v>1.446</c:v>
                </c:pt>
              </c:numCache>
            </c:numRef>
          </c:yVal>
          <c:smooth val="1"/>
          <c:extLst>
            <c:ext xmlns:c16="http://schemas.microsoft.com/office/drawing/2014/chart" uri="{C3380CC4-5D6E-409C-BE32-E72D297353CC}">
              <c16:uniqueId val="{00000003-E280-114D-8E0E-9CBA9C7554C1}"/>
            </c:ext>
          </c:extLst>
        </c:ser>
        <c:dLbls>
          <c:showLegendKey val="0"/>
          <c:showVal val="0"/>
          <c:showCatName val="0"/>
          <c:showSerName val="0"/>
          <c:showPercent val="0"/>
          <c:showBubbleSize val="0"/>
        </c:dLbls>
        <c:axId val="806298367"/>
        <c:axId val="885033039"/>
      </c:scatterChart>
      <c:valAx>
        <c:axId val="8062983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5033039"/>
        <c:crosses val="autoZero"/>
        <c:crossBetween val="midCat"/>
      </c:valAx>
      <c:valAx>
        <c:axId val="8850330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29836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NC Pressure /CA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Base!$A$23:$A$742</c:f>
              <c:numCache>
                <c:formatCode>0\ "◦"</c:formatCode>
                <c:ptCount val="720"/>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Base!$C$23:$C$742</c:f>
              <c:numCache>
                <c:formatCode>General</c:formatCode>
                <c:ptCount val="720"/>
                <c:pt idx="0">
                  <c:v>1</c:v>
                </c:pt>
                <c:pt idx="1">
                  <c:v>1.0000643326471133</c:v>
                </c:pt>
                <c:pt idx="2">
                  <c:v>1.0002573772949364</c:v>
                </c:pt>
                <c:pt idx="3">
                  <c:v>1.0005792741245327</c:v>
                </c:pt>
                <c:pt idx="4">
                  <c:v>1.0010302569764979</c:v>
                </c:pt>
                <c:pt idx="5">
                  <c:v>1.0016106536596403</c:v>
                </c:pt>
                <c:pt idx="6">
                  <c:v>1.0023208863840134</c:v>
                </c:pt>
                <c:pt idx="7">
                  <c:v>1.0031614723191962</c:v>
                </c:pt>
                <c:pt idx="8">
                  <c:v>1.0041330242789566</c:v>
                </c:pt>
                <c:pt idx="9">
                  <c:v>1.0052362515337174</c:v>
                </c:pt>
                <c:pt idx="10">
                  <c:v>1.0064719607524901</c:v>
                </c:pt>
                <c:pt idx="11">
                  <c:v>1.0078410570762248</c:v>
                </c:pt>
                <c:pt idx="12">
                  <c:v>1.0093445453247951</c:v>
                </c:pt>
                <c:pt idx="13">
                  <c:v>1.0109835313401296</c:v>
                </c:pt>
                <c:pt idx="14">
                  <c:v>1.0127592234682845</c:v>
                </c:pt>
                <c:pt idx="15">
                  <c:v>1.0146729341835559</c:v>
                </c:pt>
                <c:pt idx="16">
                  <c:v>1.016726081858041</c:v>
                </c:pt>
                <c:pt idx="17">
                  <c:v>1.018920192680379</c:v>
                </c:pt>
                <c:pt idx="18">
                  <c:v>1.0212569027277347</c:v>
                </c:pt>
                <c:pt idx="19">
                  <c:v>1.02373796019543</c:v>
                </c:pt>
                <c:pt idx="20">
                  <c:v>1.026365227788993</c:v>
                </c:pt>
                <c:pt idx="21">
                  <c:v>1.0291406852837697</c:v>
                </c:pt>
                <c:pt idx="22">
                  <c:v>1.0320664322576274</c:v>
                </c:pt>
                <c:pt idx="23">
                  <c:v>1.0351446910026945</c:v>
                </c:pt>
                <c:pt idx="24">
                  <c:v>1.0383778096225094</c:v>
                </c:pt>
                <c:pt idx="25">
                  <c:v>1.0417682653213995</c:v>
                </c:pt>
                <c:pt idx="26">
                  <c:v>1.0453186678933795</c:v>
                </c:pt>
                <c:pt idx="27">
                  <c:v>1.0490317634183617</c:v>
                </c:pt>
                <c:pt idx="28">
                  <c:v>1.0529104381739844</c:v>
                </c:pt>
                <c:pt idx="29">
                  <c:v>1.0569577227719225</c:v>
                </c:pt>
                <c:pt idx="30">
                  <c:v>1.0611767965281098</c:v>
                </c:pt>
                <c:pt idx="31">
                  <c:v>1.0655709920769367</c:v>
                </c:pt>
                <c:pt idx="32">
                  <c:v>1.0701438002401094</c:v>
                </c:pt>
                <c:pt idx="33">
                  <c:v>1.0748988751615491</c:v>
                </c:pt>
                <c:pt idx="34">
                  <c:v>1.0798400397204375</c:v>
                </c:pt>
                <c:pt idx="35">
                  <c:v>1.0849712912352623</c:v>
                </c:pt>
                <c:pt idx="36">
                  <c:v>1.090296807472551</c:v>
                </c:pt>
                <c:pt idx="37">
                  <c:v>1.0958209529748015</c:v>
                </c:pt>
                <c:pt idx="38">
                  <c:v>1.1015482857230703</c:v>
                </c:pt>
                <c:pt idx="39">
                  <c:v>1.107483564150606</c:v>
                </c:pt>
                <c:pt idx="40">
                  <c:v>1.1136317545249583</c:v>
                </c:pt>
                <c:pt idx="41">
                  <c:v>1.1199980387170787</c:v>
                </c:pt>
                <c:pt idx="42">
                  <c:v>1.1265878223770742</c:v>
                </c:pt>
                <c:pt idx="43">
                  <c:v>1.1334067435375044</c:v>
                </c:pt>
                <c:pt idx="44">
                  <c:v>1.1404606816664296</c:v>
                </c:pt>
                <c:pt idx="45">
                  <c:v>1.147755767193773</c:v>
                </c:pt>
                <c:pt idx="46">
                  <c:v>1.1552983915360704</c:v>
                </c:pt>
                <c:pt idx="47">
                  <c:v>1.163095217646225</c:v>
                </c:pt>
                <c:pt idx="48">
                  <c:v>1.1711531911165556</c:v>
                </c:pt>
                <c:pt idx="49">
                  <c:v>1.1794795518652308</c:v>
                </c:pt>
                <c:pt idx="50">
                  <c:v>1.1880818464380303</c:v>
                </c:pt>
                <c:pt idx="51">
                  <c:v>1.1969679409594443</c:v>
                </c:pt>
                <c:pt idx="52">
                  <c:v>1.2061460347692148</c:v>
                </c:pt>
                <c:pt idx="53">
                  <c:v>1.2156246747827741</c:v>
                </c:pt>
                <c:pt idx="54">
                  <c:v>1.225412770616418</c:v>
                </c:pt>
                <c:pt idx="55">
                  <c:v>1.2355196105207005</c:v>
                </c:pt>
                <c:pt idx="56">
                  <c:v>1.2459548781682863</c:v>
                </c:pt>
                <c:pt idx="57">
                  <c:v>1.2567286703454723</c:v>
                </c:pt>
                <c:pt idx="58">
                  <c:v>1.2678515155997316</c:v>
                </c:pt>
                <c:pt idx="59">
                  <c:v>1.27933439389903</c:v>
                </c:pt>
                <c:pt idx="60">
                  <c:v>1.2911887573622298</c:v>
                </c:pt>
                <c:pt idx="61">
                  <c:v>1.3034265521237391</c:v>
                </c:pt>
                <c:pt idx="62">
                  <c:v>1.3160602413997036</c:v>
                </c:pt>
                <c:pt idx="63">
                  <c:v>1.3291028298273109</c:v>
                </c:pt>
                <c:pt idx="64">
                  <c:v>1.3425678891535635</c:v>
                </c:pt>
                <c:pt idx="65">
                  <c:v>1.3564695853547397</c:v>
                </c:pt>
                <c:pt idx="66">
                  <c:v>1.3708227072731698</c:v>
                </c:pt>
                <c:pt idx="67">
                  <c:v>1.385642696863562</c:v>
                </c:pt>
                <c:pt idx="68">
                  <c:v>1.4009456811472019</c:v>
                </c:pt>
                <c:pt idx="69">
                  <c:v>1.4167485059788159</c:v>
                </c:pt>
                <c:pt idx="70">
                  <c:v>1.4330687717377484</c:v>
                </c:pt>
                <c:pt idx="71">
                  <c:v>1.4499248710625179</c:v>
                </c:pt>
                <c:pt idx="72">
                  <c:v>1.4673360287556285</c:v>
                </c:pt>
                <c:pt idx="73">
                  <c:v>1.4853223439939212</c:v>
                </c:pt>
                <c:pt idx="74">
                  <c:v>1.5039048349886601</c:v>
                </c:pt>
                <c:pt idx="75">
                  <c:v>1.5231054862490965</c:v>
                </c:pt>
                <c:pt idx="76">
                  <c:v>1.5429472986134281</c:v>
                </c:pt>
                <c:pt idx="77">
                  <c:v>1.5634543422218312</c:v>
                </c:pt>
                <c:pt idx="78">
                  <c:v>1.5846518126178633</c:v>
                </c:pt>
                <c:pt idx="79">
                  <c:v>1.6065660901767123</c:v>
                </c:pt>
                <c:pt idx="80">
                  <c:v>1.6292248030718937</c:v>
                </c:pt>
                <c:pt idx="81">
                  <c:v>1.6526568940058515</c:v>
                </c:pt>
                <c:pt idx="82">
                  <c:v>1.6768926909446413</c:v>
                </c:pt>
                <c:pt idx="83">
                  <c:v>1.70196398211258</c:v>
                </c:pt>
                <c:pt idx="84">
                  <c:v>1.7279040955192746</c:v>
                </c:pt>
                <c:pt idx="85">
                  <c:v>1.7547479833090951</c:v>
                </c:pt>
                <c:pt idx="86">
                  <c:v>1.7825323112416569</c:v>
                </c:pt>
                <c:pt idx="87">
                  <c:v>1.8112955536315998</c:v>
                </c:pt>
                <c:pt idx="88">
                  <c:v>1.8410780940965823</c:v>
                </c:pt>
                <c:pt idx="89">
                  <c:v>1.8719223324842225</c:v>
                </c:pt>
                <c:pt idx="90">
                  <c:v>1.9038727983715515</c:v>
                </c:pt>
                <c:pt idx="91">
                  <c:v>1.9369762715545265</c:v>
                </c:pt>
                <c:pt idx="92">
                  <c:v>1.9712819099700625</c:v>
                </c:pt>
                <c:pt idx="93">
                  <c:v>2.0068413855191221</c:v>
                </c:pt>
                <c:pt idx="94">
                  <c:v>2.0437090282862056</c:v>
                </c:pt>
                <c:pt idx="95">
                  <c:v>2.08194197967845</c:v>
                </c:pt>
                <c:pt idx="96">
                  <c:v>2.1216003550358637</c:v>
                </c:pt>
                <c:pt idx="97">
                  <c:v>2.1627474162932057</c:v>
                </c:pt>
                <c:pt idx="98">
                  <c:v>2.2054497553031771</c:v>
                </c:pt>
                <c:pt idx="99">
                  <c:v>2.2497774884597179</c:v>
                </c:pt>
                <c:pt idx="100">
                  <c:v>2.2958044632887784</c:v>
                </c:pt>
                <c:pt idx="101">
                  <c:v>2.343608477701784</c:v>
                </c:pt>
                <c:pt idx="102">
                  <c:v>2.3932715126329938</c:v>
                </c:pt>
                <c:pt idx="103">
                  <c:v>2.4448799788059041</c:v>
                </c:pt>
                <c:pt idx="104">
                  <c:v>2.4985249783944394</c:v>
                </c:pt>
                <c:pt idx="105">
                  <c:v>2.554302582360886</c:v>
                </c:pt>
                <c:pt idx="106">
                  <c:v>2.6123141242632353</c:v>
                </c:pt>
                <c:pt idx="107">
                  <c:v>2.6726665113278201</c:v>
                </c:pt>
                <c:pt idx="108">
                  <c:v>2.7354725535772051</c:v>
                </c:pt>
                <c:pt idx="109">
                  <c:v>2.800851311785749</c:v>
                </c:pt>
                <c:pt idx="110">
                  <c:v>2.8689284650033797</c:v>
                </c:pt>
                <c:pt idx="111">
                  <c:v>2.9398366983385165</c:v>
                </c:pt>
                <c:pt idx="112">
                  <c:v>3.013716111619873</c:v>
                </c:pt>
                <c:pt idx="113">
                  <c:v>3.0907146494593714</c:v>
                </c:pt>
                <c:pt idx="114">
                  <c:v>3.1709885531090833</c:v>
                </c:pt>
                <c:pt idx="115">
                  <c:v>3.2547028343375652</c:v>
                </c:pt>
                <c:pt idx="116">
                  <c:v>3.3420317713372305</c:v>
                </c:pt>
                <c:pt idx="117">
                  <c:v>3.4331594264060006</c:v>
                </c:pt>
                <c:pt idx="118">
                  <c:v>3.5282801848123881</c:v>
                </c:pt>
                <c:pt idx="119">
                  <c:v>3.6275993138414484</c:v>
                </c:pt>
                <c:pt idx="120">
                  <c:v>3.7313335405151107</c:v>
                </c:pt>
                <c:pt idx="121">
                  <c:v>3.8397116458681122</c:v>
                </c:pt>
                <c:pt idx="122">
                  <c:v>3.9529750729202124</c:v>
                </c:pt>
                <c:pt idx="123">
                  <c:v>4.0713785445949879</c:v>
                </c:pt>
                <c:pt idx="124">
                  <c:v>4.1951906867697843</c:v>
                </c:pt>
                <c:pt idx="125">
                  <c:v>4.3246946503707377</c:v>
                </c:pt>
                <c:pt idx="126">
                  <c:v>4.4601887249188348</c:v>
                </c:pt>
                <c:pt idx="127">
                  <c:v>4.6019869341498492</c:v>
                </c:pt>
                <c:pt idx="128">
                  <c:v>4.7504196022307461</c:v>
                </c:pt>
                <c:pt idx="129">
                  <c:v>4.9058338766316911</c:v>
                </c:pt>
                <c:pt idx="130">
                  <c:v>5.0685941908333616</c:v>
                </c:pt>
                <c:pt idx="131">
                  <c:v>5.2390826466996945</c:v>
                </c:pt>
                <c:pt idx="132">
                  <c:v>5.4176992924645448</c:v>
                </c:pt>
                <c:pt idx="133">
                  <c:v>5.6048622678054514</c:v>
                </c:pt>
                <c:pt idx="134">
                  <c:v>5.8010077823431949</c:v>
                </c:pt>
                <c:pt idx="135">
                  <c:v>6.0065898880498301</c:v>
                </c:pt>
                <c:pt idx="136">
                  <c:v>6.2220799994094982</c:v>
                </c:pt>
                <c:pt idx="137">
                  <c:v>6.4479661077080257</c:v>
                </c:pt>
                <c:pt idx="138">
                  <c:v>6.6847516274932701</c:v>
                </c:pt>
                <c:pt idx="139">
                  <c:v>6.9329538040407508</c:v>
                </c:pt>
                <c:pt idx="140">
                  <c:v>7.193101600604999</c:v>
                </c:pt>
                <c:pt idx="141">
                  <c:v>7.4657329734142879</c:v>
                </c:pt>
                <c:pt idx="142">
                  <c:v>7.7513914309239222</c:v>
                </c:pt>
                <c:pt idx="143">
                  <c:v>8.0506217620203202</c:v>
                </c:pt>
                <c:pt idx="144">
                  <c:v>8.3639648060279796</c:v>
                </c:pt>
                <c:pt idx="145">
                  <c:v>8.691951126025911</c:v>
                </c:pt>
                <c:pt idx="146">
                  <c:v>9.0350934368396185</c:v>
                </c:pt>
                <c:pt idx="147">
                  <c:v>9.3938776310740799</c:v>
                </c:pt>
                <c:pt idx="148">
                  <c:v>9.7687522419155908</c:v>
                </c:pt>
                <c:pt idx="149">
                  <c:v>10.160116181693269</c:v>
                </c:pt>
                <c:pt idx="150">
                  <c:v>10.568304602259001</c:v>
                </c:pt>
                <c:pt idx="151">
                  <c:v>10.993572739406188</c:v>
                </c:pt>
                <c:pt idx="152">
                  <c:v>11.436077631490511</c:v>
                </c:pt>
                <c:pt idx="153">
                  <c:v>11.895857645176525</c:v>
                </c:pt>
                <c:pt idx="154">
                  <c:v>12.372809802136695</c:v>
                </c:pt>
                <c:pt idx="155">
                  <c:v>12.86666498300273</c:v>
                </c:pt>
                <c:pt idx="156">
                  <c:v>13.37696119220662</c:v>
                </c:pt>
                <c:pt idx="157">
                  <c:v>13.903015202320496</c:v>
                </c:pt>
                <c:pt idx="158">
                  <c:v>14.443893060846797</c:v>
                </c:pt>
                <c:pt idx="159">
                  <c:v>14.998380136144572</c:v>
                </c:pt>
                <c:pt idx="160">
                  <c:v>15.564951599821406</c:v>
                </c:pt>
                <c:pt idx="161">
                  <c:v>16.14174448452772</c:v>
                </c:pt>
                <c:pt idx="162">
                  <c:v>16.72653270836016</c:v>
                </c:pt>
                <c:pt idx="163">
                  <c:v>17.316706704448158</c:v>
                </c:pt>
                <c:pt idx="164">
                  <c:v>17.909259515424967</c:v>
                </c:pt>
                <c:pt idx="165">
                  <c:v>18.500781380198084</c:v>
                </c:pt>
                <c:pt idx="166">
                  <c:v>19.087464922535251</c:v>
                </c:pt>
                <c:pt idx="167">
                  <c:v>19.665123012116769</c:v>
                </c:pt>
                <c:pt idx="168">
                  <c:v>20.229221173589099</c:v>
                </c:pt>
                <c:pt idx="169">
                  <c:v>20.77492603713257</c:v>
                </c:pt>
                <c:pt idx="170">
                  <c:v>21.29717073490017</c:v>
                </c:pt>
                <c:pt idx="171">
                  <c:v>21.790737348033471</c:v>
                </c:pt>
                <c:pt idx="172">
                  <c:v>22.250355518454239</c:v>
                </c:pt>
                <c:pt idx="173">
                  <c:v>22.670815205593016</c:v>
                </c:pt>
                <c:pt idx="174">
                  <c:v>23.047090367221099</c:v>
                </c:pt>
                <c:pt idx="175">
                  <c:v>23.374469178695378</c:v>
                </c:pt>
                <c:pt idx="176">
                  <c:v>23.648685397815125</c:v>
                </c:pt>
                <c:pt idx="177">
                  <c:v>23.866044759928812</c:v>
                </c:pt>
                <c:pt idx="178">
                  <c:v>24.023539964745314</c:v>
                </c:pt>
                <c:pt idx="179">
                  <c:v>24.118947976398118</c:v>
                </c:pt>
                <c:pt idx="180">
                  <c:v>24.15090403782968</c:v>
                </c:pt>
                <c:pt idx="181">
                  <c:v>24.118947976398122</c:v>
                </c:pt>
                <c:pt idx="182">
                  <c:v>24.023539964745318</c:v>
                </c:pt>
                <c:pt idx="183">
                  <c:v>23.866044759928819</c:v>
                </c:pt>
                <c:pt idx="184">
                  <c:v>23.648685397815132</c:v>
                </c:pt>
                <c:pt idx="185">
                  <c:v>23.374469178695389</c:v>
                </c:pt>
                <c:pt idx="186">
                  <c:v>23.047090367221113</c:v>
                </c:pt>
                <c:pt idx="187">
                  <c:v>22.670815205593033</c:v>
                </c:pt>
                <c:pt idx="188">
                  <c:v>22.250355518454253</c:v>
                </c:pt>
                <c:pt idx="189">
                  <c:v>21.790737348033481</c:v>
                </c:pt>
                <c:pt idx="190">
                  <c:v>21.297170734900178</c:v>
                </c:pt>
                <c:pt idx="191">
                  <c:v>20.774926037132573</c:v>
                </c:pt>
                <c:pt idx="192">
                  <c:v>20.229221173589103</c:v>
                </c:pt>
                <c:pt idx="193">
                  <c:v>19.665123012116776</c:v>
                </c:pt>
                <c:pt idx="194">
                  <c:v>19.087464922535261</c:v>
                </c:pt>
                <c:pt idx="195">
                  <c:v>18.500781380198095</c:v>
                </c:pt>
                <c:pt idx="196">
                  <c:v>17.909259515424978</c:v>
                </c:pt>
                <c:pt idx="197">
                  <c:v>17.316706704448173</c:v>
                </c:pt>
                <c:pt idx="198">
                  <c:v>16.726532708360175</c:v>
                </c:pt>
                <c:pt idx="199">
                  <c:v>16.141744484527731</c:v>
                </c:pt>
                <c:pt idx="200">
                  <c:v>15.564951599821416</c:v>
                </c:pt>
                <c:pt idx="201">
                  <c:v>14.998380136144583</c:v>
                </c:pt>
                <c:pt idx="202">
                  <c:v>14.443893060846808</c:v>
                </c:pt>
                <c:pt idx="203">
                  <c:v>13.903015202320509</c:v>
                </c:pt>
                <c:pt idx="204">
                  <c:v>13.376961192206634</c:v>
                </c:pt>
                <c:pt idx="205">
                  <c:v>12.866664983002741</c:v>
                </c:pt>
                <c:pt idx="206">
                  <c:v>12.372809802136706</c:v>
                </c:pt>
                <c:pt idx="207">
                  <c:v>11.895857645176536</c:v>
                </c:pt>
                <c:pt idx="208">
                  <c:v>11.436077631490521</c:v>
                </c:pt>
                <c:pt idx="209">
                  <c:v>10.993572739406201</c:v>
                </c:pt>
                <c:pt idx="210">
                  <c:v>10.568304602259014</c:v>
                </c:pt>
                <c:pt idx="211">
                  <c:v>10.160116181693279</c:v>
                </c:pt>
                <c:pt idx="212">
                  <c:v>9.7687522419155997</c:v>
                </c:pt>
                <c:pt idx="213">
                  <c:v>9.393877631074087</c:v>
                </c:pt>
                <c:pt idx="214">
                  <c:v>9.0350934368396256</c:v>
                </c:pt>
                <c:pt idx="215">
                  <c:v>8.6919511260259164</c:v>
                </c:pt>
                <c:pt idx="216">
                  <c:v>8.363964806027985</c:v>
                </c:pt>
                <c:pt idx="217">
                  <c:v>8.0506217620203238</c:v>
                </c:pt>
                <c:pt idx="218">
                  <c:v>7.7513914309239276</c:v>
                </c:pt>
                <c:pt idx="219">
                  <c:v>7.4657329734142914</c:v>
                </c:pt>
                <c:pt idx="220">
                  <c:v>7.1931016006050017</c:v>
                </c:pt>
                <c:pt idx="221">
                  <c:v>6.9329538040407526</c:v>
                </c:pt>
                <c:pt idx="222">
                  <c:v>6.6847516274932701</c:v>
                </c:pt>
                <c:pt idx="223">
                  <c:v>6.4479661077080248</c:v>
                </c:pt>
                <c:pt idx="224">
                  <c:v>6.2220799994094973</c:v>
                </c:pt>
                <c:pt idx="225">
                  <c:v>6.0065898880498283</c:v>
                </c:pt>
                <c:pt idx="226">
                  <c:v>5.801007782343194</c:v>
                </c:pt>
                <c:pt idx="227">
                  <c:v>5.6048622678054514</c:v>
                </c:pt>
                <c:pt idx="228">
                  <c:v>5.4176992924645448</c:v>
                </c:pt>
                <c:pt idx="229">
                  <c:v>5.2390826466996936</c:v>
                </c:pt>
                <c:pt idx="230">
                  <c:v>5.0685941908333616</c:v>
                </c:pt>
                <c:pt idx="231">
                  <c:v>4.905833876631692</c:v>
                </c:pt>
                <c:pt idx="232">
                  <c:v>4.7504196022307479</c:v>
                </c:pt>
                <c:pt idx="233">
                  <c:v>4.6019869341498509</c:v>
                </c:pt>
                <c:pt idx="234">
                  <c:v>4.4601887249188374</c:v>
                </c:pt>
                <c:pt idx="235">
                  <c:v>4.3246946503707404</c:v>
                </c:pt>
                <c:pt idx="236">
                  <c:v>4.195190686769787</c:v>
                </c:pt>
                <c:pt idx="237">
                  <c:v>4.0713785445949906</c:v>
                </c:pt>
                <c:pt idx="238">
                  <c:v>3.9529750729202155</c:v>
                </c:pt>
                <c:pt idx="239">
                  <c:v>3.8397116458681149</c:v>
                </c:pt>
                <c:pt idx="240">
                  <c:v>3.7313335405151133</c:v>
                </c:pt>
                <c:pt idx="241">
                  <c:v>3.627599313841452</c:v>
                </c:pt>
                <c:pt idx="242">
                  <c:v>3.5282801848123921</c:v>
                </c:pt>
                <c:pt idx="243">
                  <c:v>3.4331594264060041</c:v>
                </c:pt>
                <c:pt idx="244">
                  <c:v>3.3420317713372345</c:v>
                </c:pt>
                <c:pt idx="245">
                  <c:v>3.2547028343375688</c:v>
                </c:pt>
                <c:pt idx="246">
                  <c:v>3.1709885531090869</c:v>
                </c:pt>
                <c:pt idx="247">
                  <c:v>3.0907146494593745</c:v>
                </c:pt>
                <c:pt idx="248">
                  <c:v>3.0137161116198765</c:v>
                </c:pt>
                <c:pt idx="249">
                  <c:v>2.93983669833852</c:v>
                </c:pt>
                <c:pt idx="250">
                  <c:v>2.8689284650033828</c:v>
                </c:pt>
                <c:pt idx="251">
                  <c:v>2.8008513117857521</c:v>
                </c:pt>
                <c:pt idx="252">
                  <c:v>2.7354725535772082</c:v>
                </c:pt>
                <c:pt idx="253">
                  <c:v>2.6726665113278232</c:v>
                </c:pt>
                <c:pt idx="254">
                  <c:v>2.6123141242632384</c:v>
                </c:pt>
                <c:pt idx="255">
                  <c:v>2.5543025823608891</c:v>
                </c:pt>
                <c:pt idx="256">
                  <c:v>2.4985249783944425</c:v>
                </c:pt>
                <c:pt idx="257">
                  <c:v>2.4448799788059068</c:v>
                </c:pt>
                <c:pt idx="258">
                  <c:v>2.3932715126329969</c:v>
                </c:pt>
                <c:pt idx="259">
                  <c:v>2.3436084777017876</c:v>
                </c:pt>
                <c:pt idx="260">
                  <c:v>2.295804463288782</c:v>
                </c:pt>
                <c:pt idx="261">
                  <c:v>2.2497774884597206</c:v>
                </c:pt>
                <c:pt idx="262">
                  <c:v>2.2054497553031802</c:v>
                </c:pt>
                <c:pt idx="263">
                  <c:v>2.1627474162932083</c:v>
                </c:pt>
                <c:pt idx="264">
                  <c:v>2.1216003550358664</c:v>
                </c:pt>
                <c:pt idx="265">
                  <c:v>2.0819419796784522</c:v>
                </c:pt>
                <c:pt idx="266">
                  <c:v>2.0437090282862083</c:v>
                </c:pt>
                <c:pt idx="267">
                  <c:v>2.0068413855191247</c:v>
                </c:pt>
                <c:pt idx="268">
                  <c:v>1.9712819099700647</c:v>
                </c:pt>
                <c:pt idx="269">
                  <c:v>1.9369762715545287</c:v>
                </c:pt>
                <c:pt idx="270">
                  <c:v>1.9038727983715535</c:v>
                </c:pt>
                <c:pt idx="271">
                  <c:v>1.8719223324842245</c:v>
                </c:pt>
                <c:pt idx="272">
                  <c:v>1.8410780940965839</c:v>
                </c:pt>
                <c:pt idx="273">
                  <c:v>1.8112955536316011</c:v>
                </c:pt>
                <c:pt idx="274">
                  <c:v>1.7825323112416585</c:v>
                </c:pt>
                <c:pt idx="275">
                  <c:v>1.7547479833090966</c:v>
                </c:pt>
                <c:pt idx="276">
                  <c:v>1.7279040955192764</c:v>
                </c:pt>
                <c:pt idx="277">
                  <c:v>1.7019639821125814</c:v>
                </c:pt>
                <c:pt idx="278">
                  <c:v>1.6768926909446427</c:v>
                </c:pt>
                <c:pt idx="279">
                  <c:v>1.6526568940058526</c:v>
                </c:pt>
                <c:pt idx="280">
                  <c:v>1.629224803071895</c:v>
                </c:pt>
                <c:pt idx="281">
                  <c:v>1.6065660901767134</c:v>
                </c:pt>
                <c:pt idx="282">
                  <c:v>1.5846518126178644</c:v>
                </c:pt>
                <c:pt idx="283">
                  <c:v>1.5634543422218323</c:v>
                </c:pt>
                <c:pt idx="284">
                  <c:v>1.5429472986134294</c:v>
                </c:pt>
                <c:pt idx="285">
                  <c:v>1.523105486249098</c:v>
                </c:pt>
                <c:pt idx="286">
                  <c:v>1.5039048349886619</c:v>
                </c:pt>
                <c:pt idx="287">
                  <c:v>1.4853223439939229</c:v>
                </c:pt>
                <c:pt idx="288">
                  <c:v>1.4673360287556303</c:v>
                </c:pt>
                <c:pt idx="289">
                  <c:v>1.4499248710625194</c:v>
                </c:pt>
                <c:pt idx="290">
                  <c:v>1.4330687717377499</c:v>
                </c:pt>
                <c:pt idx="291">
                  <c:v>1.4167485059788174</c:v>
                </c:pt>
                <c:pt idx="292">
                  <c:v>1.4009456811472036</c:v>
                </c:pt>
                <c:pt idx="293">
                  <c:v>1.3856426968635638</c:v>
                </c:pt>
                <c:pt idx="294">
                  <c:v>1.370822707273172</c:v>
                </c:pt>
                <c:pt idx="295">
                  <c:v>1.3564695853547422</c:v>
                </c:pt>
                <c:pt idx="296">
                  <c:v>1.3425678891535662</c:v>
                </c:pt>
                <c:pt idx="297">
                  <c:v>1.3291028298273135</c:v>
                </c:pt>
                <c:pt idx="298">
                  <c:v>1.316060241399706</c:v>
                </c:pt>
                <c:pt idx="299">
                  <c:v>1.3034265521237416</c:v>
                </c:pt>
                <c:pt idx="300">
                  <c:v>1.2911887573622323</c:v>
                </c:pt>
                <c:pt idx="301">
                  <c:v>1.2793343938990327</c:v>
                </c:pt>
                <c:pt idx="302">
                  <c:v>1.2678515155997341</c:v>
                </c:pt>
                <c:pt idx="303">
                  <c:v>1.2567286703454745</c:v>
                </c:pt>
                <c:pt idx="304">
                  <c:v>1.2459548781682883</c:v>
                </c:pt>
                <c:pt idx="305">
                  <c:v>1.2355196105207022</c:v>
                </c:pt>
                <c:pt idx="306">
                  <c:v>1.22541277061642</c:v>
                </c:pt>
                <c:pt idx="307">
                  <c:v>1.2156246747827764</c:v>
                </c:pt>
                <c:pt idx="308">
                  <c:v>1.206146034769217</c:v>
                </c:pt>
                <c:pt idx="309">
                  <c:v>1.1969679409594463</c:v>
                </c:pt>
                <c:pt idx="310">
                  <c:v>1.1880818464380323</c:v>
                </c:pt>
                <c:pt idx="311">
                  <c:v>1.1794795518652328</c:v>
                </c:pt>
                <c:pt idx="312">
                  <c:v>1.1711531911165576</c:v>
                </c:pt>
                <c:pt idx="313">
                  <c:v>1.163095217646227</c:v>
                </c:pt>
                <c:pt idx="314">
                  <c:v>1.1552983915360724</c:v>
                </c:pt>
                <c:pt idx="315">
                  <c:v>1.147755767193775</c:v>
                </c:pt>
                <c:pt idx="316">
                  <c:v>1.1404606816664313</c:v>
                </c:pt>
                <c:pt idx="317">
                  <c:v>1.1334067435375061</c:v>
                </c:pt>
                <c:pt idx="318">
                  <c:v>1.1265878223770758</c:v>
                </c:pt>
                <c:pt idx="319">
                  <c:v>1.1199980387170805</c:v>
                </c:pt>
                <c:pt idx="320">
                  <c:v>1.1136317545249603</c:v>
                </c:pt>
                <c:pt idx="321">
                  <c:v>1.107483564150608</c:v>
                </c:pt>
                <c:pt idx="322">
                  <c:v>1.1015482857230721</c:v>
                </c:pt>
                <c:pt idx="323">
                  <c:v>1.0958209529748033</c:v>
                </c:pt>
                <c:pt idx="324">
                  <c:v>1.090296807472553</c:v>
                </c:pt>
                <c:pt idx="325">
                  <c:v>1.0849712912352643</c:v>
                </c:pt>
                <c:pt idx="326">
                  <c:v>1.0798400397204393</c:v>
                </c:pt>
                <c:pt idx="327">
                  <c:v>1.0748988751615509</c:v>
                </c:pt>
                <c:pt idx="328">
                  <c:v>1.0701438002401109</c:v>
                </c:pt>
                <c:pt idx="329">
                  <c:v>1.0655709920769381</c:v>
                </c:pt>
                <c:pt idx="330">
                  <c:v>1.0611767965281111</c:v>
                </c:pt>
                <c:pt idx="331">
                  <c:v>1.0569577227719236</c:v>
                </c:pt>
                <c:pt idx="332">
                  <c:v>1.0529104381739856</c:v>
                </c:pt>
                <c:pt idx="333">
                  <c:v>1.0490317634183628</c:v>
                </c:pt>
                <c:pt idx="334">
                  <c:v>1.0453186678933806</c:v>
                </c:pt>
                <c:pt idx="335">
                  <c:v>1.0417682653214007</c:v>
                </c:pt>
                <c:pt idx="336">
                  <c:v>1.0383778096225107</c:v>
                </c:pt>
                <c:pt idx="337">
                  <c:v>1.0351446910026958</c:v>
                </c:pt>
                <c:pt idx="338">
                  <c:v>1.0320664322576287</c:v>
                </c:pt>
                <c:pt idx="339">
                  <c:v>1.0291406852837712</c:v>
                </c:pt>
                <c:pt idx="340">
                  <c:v>1.0263652277889947</c:v>
                </c:pt>
                <c:pt idx="341">
                  <c:v>1.023737960195432</c:v>
                </c:pt>
                <c:pt idx="342">
                  <c:v>1.0212569027277369</c:v>
                </c:pt>
                <c:pt idx="343">
                  <c:v>1.0189201926803813</c:v>
                </c:pt>
                <c:pt idx="344">
                  <c:v>1.016726081858043</c:v>
                </c:pt>
                <c:pt idx="345">
                  <c:v>1.0146729341835579</c:v>
                </c:pt>
                <c:pt idx="346">
                  <c:v>1.0127592234682863</c:v>
                </c:pt>
                <c:pt idx="347">
                  <c:v>1.0109835313401312</c:v>
                </c:pt>
                <c:pt idx="348">
                  <c:v>1.0093445453247967</c:v>
                </c:pt>
                <c:pt idx="349">
                  <c:v>1.0078410570762264</c:v>
                </c:pt>
                <c:pt idx="350">
                  <c:v>1.0064719607524917</c:v>
                </c:pt>
                <c:pt idx="351">
                  <c:v>1.005236251533719</c:v>
                </c:pt>
                <c:pt idx="352">
                  <c:v>1.0041330242789579</c:v>
                </c:pt>
                <c:pt idx="353">
                  <c:v>1.0031614723191975</c:v>
                </c:pt>
                <c:pt idx="354">
                  <c:v>1.0023208863840147</c:v>
                </c:pt>
                <c:pt idx="355">
                  <c:v>1.0016106536596416</c:v>
                </c:pt>
                <c:pt idx="356">
                  <c:v>1.0010302569764995</c:v>
                </c:pt>
                <c:pt idx="357">
                  <c:v>1.0005792741245343</c:v>
                </c:pt>
                <c:pt idx="358">
                  <c:v>1.0002573772949379</c:v>
                </c:pt>
                <c:pt idx="359">
                  <c:v>1.000064332647115</c:v>
                </c:pt>
                <c:pt idx="360">
                  <c:v>1</c:v>
                </c:pt>
              </c:numCache>
            </c:numRef>
          </c:yVal>
          <c:smooth val="1"/>
          <c:extLst>
            <c:ext xmlns:c16="http://schemas.microsoft.com/office/drawing/2014/chart" uri="{C3380CC4-5D6E-409C-BE32-E72D297353CC}">
              <c16:uniqueId val="{00000000-2430-4C47-BB70-83D1A3764ACA}"/>
            </c:ext>
          </c:extLst>
        </c:ser>
        <c:dLbls>
          <c:showLegendKey val="0"/>
          <c:showVal val="0"/>
          <c:showCatName val="0"/>
          <c:showSerName val="0"/>
          <c:showPercent val="0"/>
          <c:showBubbleSize val="0"/>
        </c:dLbls>
        <c:axId val="1728559376"/>
        <c:axId val="1728559760"/>
      </c:scatterChart>
      <c:valAx>
        <c:axId val="17285593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quot;◦&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559760"/>
        <c:crosses val="autoZero"/>
        <c:crossBetween val="midCat"/>
      </c:valAx>
      <c:valAx>
        <c:axId val="1728559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5593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wiebe / CA</a:t>
            </a:r>
          </a:p>
        </c:rich>
      </c:tx>
      <c:layout>
        <c:manualLayout>
          <c:xMode val="edge"/>
          <c:yMode val="edge"/>
          <c:x val="0.3389363802758059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454646017699115"/>
          <c:y val="0.17263253285002267"/>
          <c:w val="0.75704502299491327"/>
          <c:h val="0.63026733121884915"/>
        </c:manualLayout>
      </c:layout>
      <c:scatterChart>
        <c:scatterStyle val="smoothMarker"/>
        <c:varyColors val="0"/>
        <c:ser>
          <c:idx val="0"/>
          <c:order val="0"/>
          <c:spPr>
            <a:ln w="19050" cap="rnd">
              <a:solidFill>
                <a:schemeClr val="accent1"/>
              </a:solidFill>
              <a:round/>
            </a:ln>
            <a:effectLst/>
          </c:spPr>
          <c:marker>
            <c:symbol val="none"/>
          </c:marker>
          <c:xVal>
            <c:numRef>
              <c:f>Base!$A$23:$A$383</c:f>
              <c:numCache>
                <c:formatCode>0\ "◦"</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Base!$H$23:$H$383</c:f>
              <c:numCache>
                <c:formatCode>0.00</c:formatCode>
                <c:ptCount val="3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formatCode="0.00000">
                  <c:v>0</c:v>
                </c:pt>
                <c:pt idx="167" formatCode="0.00000">
                  <c:v>7.5421813943932214E-5</c:v>
                </c:pt>
                <c:pt idx="168" formatCode="0.00000">
                  <c:v>5.425351896273245E-4</c:v>
                </c:pt>
                <c:pt idx="169" formatCode="0.00000">
                  <c:v>1.7199024835020671E-3</c:v>
                </c:pt>
                <c:pt idx="170" formatCode="0.00000">
                  <c:v>3.8970012614891747E-3</c:v>
                </c:pt>
                <c:pt idx="171" formatCode="0.00000">
                  <c:v>7.343134989057809E-3</c:v>
                </c:pt>
                <c:pt idx="172" formatCode="0.00000">
                  <c:v>1.2309014466881041E-2</c:v>
                </c:pt>
                <c:pt idx="173" formatCode="0.00000">
                  <c:v>1.9025800607990528E-2</c:v>
                </c:pt>
                <c:pt idx="174" formatCode="0.00000">
                  <c:v>2.7702842599856004E-2</c:v>
                </c:pt>
                <c:pt idx="175" formatCode="0.00000">
                  <c:v>3.8524656949530445E-2</c:v>
                </c:pt>
                <c:pt idx="176" formatCode="0.00000">
                  <c:v>5.1647480177644423E-2</c:v>
                </c:pt>
                <c:pt idx="177" formatCode="0.00000">
                  <c:v>6.7195650195932322E-2</c:v>
                </c:pt>
                <c:pt idx="178" formatCode="0.00000">
                  <c:v>8.5258041093172476E-2</c:v>
                </c:pt>
                <c:pt idx="179" formatCode="0.00000">
                  <c:v>0.10588476310085426</c:v>
                </c:pt>
                <c:pt idx="180" formatCode="0.00000">
                  <c:v>0.12908433119683271</c:v>
                </c:pt>
                <c:pt idx="181" formatCode="0.00000">
                  <c:v>0.15482149578460769</c:v>
                </c:pt>
                <c:pt idx="182" formatCode="0.00000">
                  <c:v>0.18301591361109926</c:v>
                </c:pt>
                <c:pt idx="183" formatCode="0.00000">
                  <c:v>0.21354181453408394</c:v>
                </c:pt>
                <c:pt idx="184" formatCode="0.00000">
                  <c:v>0.24622878894989242</c:v>
                </c:pt>
                <c:pt idx="185" formatCode="0.00000">
                  <c:v>0.28086378155140079</c:v>
                </c:pt>
                <c:pt idx="186" formatCode="0.00000">
                  <c:v>0.31719433033275501</c:v>
                </c:pt>
                <c:pt idx="187" formatCode="0.00000">
                  <c:v>0.35493303689393607</c:v>
                </c:pt>
                <c:pt idx="188" formatCode="0.00000">
                  <c:v>0.39376319734106235</c:v>
                </c:pt>
                <c:pt idx="189" formatCode="0.00000">
                  <c:v>0.43334546524814066</c:v>
                </c:pt>
                <c:pt idx="190" formatCode="0.00000">
                  <c:v>0.47332536250807999</c:v>
                </c:pt>
                <c:pt idx="191" formatCode="0.00000">
                  <c:v>0.51334140395215577</c:v>
                </c:pt>
                <c:pt idx="192" formatCode="0.00000">
                  <c:v>0.55303356083039223</c:v>
                </c:pt>
                <c:pt idx="193" formatCode="0.00000">
                  <c:v>0.59205175978682023</c:v>
                </c:pt>
                <c:pt idx="194" formatCode="0.00000">
                  <c:v>0.63006410040757754</c:v>
                </c:pt>
                <c:pt idx="195" formatCode="0.00000">
                  <c:v>0.66676447748658552</c:v>
                </c:pt>
                <c:pt idx="196" formatCode="0.00000">
                  <c:v>0.70187931449845131</c:v>
                </c:pt>
                <c:pt idx="197" formatCode="0.00000">
                  <c:v>0.73517315184858356</c:v>
                </c:pt>
                <c:pt idx="198" formatCode="0.00000">
                  <c:v>0.7664528855098256</c:v>
                </c:pt>
                <c:pt idx="199" formatCode="0.00000">
                  <c:v>0.79557051571741311</c:v>
                </c:pt>
                <c:pt idx="200" formatCode="0.00000">
                  <c:v>0.82242433756931521</c:v>
                </c:pt>
                <c:pt idx="201" formatCode="0.00000">
                  <c:v>0.84695858106642219</c:v>
                </c:pt>
                <c:pt idx="202" formatCode="0.00000">
                  <c:v>0.86916158239632046</c:v>
                </c:pt>
                <c:pt idx="203" formatCode="0.00000">
                  <c:v>0.88906263625971227</c:v>
                </c:pt>
                <c:pt idx="204" formatCode="0.00000">
                  <c:v>0.90672773638581861</c:v>
                </c:pt>
                <c:pt idx="205" formatCode="0.00000">
                  <c:v>0.92225445455946287</c:v>
                </c:pt>
                <c:pt idx="206" formatCode="0.00000">
                  <c:v>0.93576623510797641</c:v>
                </c:pt>
                <c:pt idx="207" formatCode="0.00000">
                  <c:v>0.94740639081709199</c:v>
                </c:pt>
                <c:pt idx="208" formatCode="0.00000">
                  <c:v>0.95733207799002651</c:v>
                </c:pt>
                <c:pt idx="209" formatCode="0.00000">
                  <c:v>0.9657085044664987</c:v>
                </c:pt>
                <c:pt idx="210" formatCode="0.00000">
                  <c:v>0.97270358761784637</c:v>
                </c:pt>
                <c:pt idx="211" formatCode="0.00000">
                  <c:v>0.97848323317911901</c:v>
                </c:pt>
                <c:pt idx="212" formatCode="0.00000">
                  <c:v>0.98320735426700157</c:v>
                </c:pt>
                <c:pt idx="213" formatCode="0.00000">
                  <c:v>0.9870266971301922</c:v>
                </c:pt>
                <c:pt idx="214" formatCode="0.00000">
                  <c:v>0.99008048986080421</c:v>
                </c:pt>
                <c:pt idx="215" formatCode="0.00000">
                  <c:v>0.99249488564050792</c:v>
                </c:pt>
                <c:pt idx="216" formatCode="0.00000">
                  <c:v>0.9943821354693464</c:v>
                </c:pt>
                <c:pt idx="217" formatCode="0.00000">
                  <c:v>0.99584039816472236</c:v>
                </c:pt>
                <c:pt idx="218" formatCode="0.00000">
                  <c:v>0.99695407821713389</c:v>
                </c:pt>
                <c:pt idx="219" formatCode="0.00000">
                  <c:v>0.99779457448137543</c:v>
                </c:pt>
                <c:pt idx="220" formatCode="0.00000">
                  <c:v>0.99842132359566882</c:v>
                </c:pt>
                <c:pt idx="221" formatCode="0.00000">
                  <c:v>0.99888302988328526</c:v>
                </c:pt>
                <c:pt idx="222" formatCode="0.00000">
                  <c:v>0.99921898644883433</c:v>
                </c:pt>
                <c:pt idx="223" formatCode="0.00000">
                  <c:v>0.99946040831626004</c:v>
                </c:pt>
                <c:pt idx="224" formatCode="0.00000">
                  <c:v>0.99963171596793476</c:v>
                </c:pt>
                <c:pt idx="225" formatCode="0.00000">
                  <c:v>0.9997517249917004</c:v>
                </c:pt>
                <c:pt idx="226" formatCode="0.00000">
                  <c:v>0.99983471352687425</c:v>
                </c:pt>
                <c:pt idx="227" formatCode="0.00000">
                  <c:v>0.99989135300149146</c:v>
                </c:pt>
                <c:pt idx="228" formatCode="0.00000">
                  <c:v>0.99992949882017412</c:v>
                </c:pt>
                <c:pt idx="229" formatCode="0.00000">
                  <c:v>0.99995484606711815</c:v>
                </c:pt>
                <c:pt idx="230" formatCode="0.00000">
                  <c:v>0.99997146106032053</c:v>
                </c:pt>
                <c:pt idx="231" formatCode="0.00000">
                  <c:v>0.99998220303976115</c:v>
                </c:pt>
                <c:pt idx="232" formatCode="0.00000">
                  <c:v>0.99998905180682884</c:v>
                </c:pt>
                <c:pt idx="233" formatCode="0.00000">
                  <c:v>0.99999335720641502</c:v>
                </c:pt>
                <c:pt idx="234" formatCode="0.00000">
                  <c:v>0.99999602539489174</c:v>
                </c:pt>
                <c:pt idx="235" formatCode="0.00000">
                  <c:v>0.99999765525536388</c:v>
                </c:pt>
                <c:pt idx="236" formatCode="0.00000">
                  <c:v>0.99999863642497888</c:v>
                </c:pt>
                <c:pt idx="237" formatCode="0.00000">
                  <c:v>0.99999921842942829</c:v>
                </c:pt>
                <c:pt idx="238" formatCode="0.00000">
                  <c:v>0.99999955854447431</c:v>
                </c:pt>
                <c:pt idx="239" formatCode="0.00000">
                  <c:v>0.99999975432588661</c:v>
                </c:pt>
                <c:pt idx="240" formatCode="0.00000">
                  <c:v>0.99999986531793528</c:v>
                </c:pt>
                <c:pt idx="241" formatCode="0.00000">
                  <c:v>0.99999992727856069</c:v>
                </c:pt>
                <c:pt idx="242" formatCode="0.00000">
                  <c:v>0.99999996133285929</c:v>
                </c:pt>
                <c:pt idx="243" formatCode="0.00000">
                  <c:v>0.99999997975707522</c:v>
                </c:pt>
                <c:pt idx="244" formatCode="0.00000">
                  <c:v>0.99999998956767921</c:v>
                </c:pt>
                <c:pt idx="245" formatCode="0.00000">
                  <c:v>0.99999999470836232</c:v>
                </c:pt>
                <c:pt idx="246" formatCode="0.00000">
                  <c:v>0.99999999735865019</c:v>
                </c:pt>
                <c:pt idx="247" formatCode="0.00000">
                  <c:v>0.99999999870277989</c:v>
                </c:pt>
                <c:pt idx="248" formatCode="0.00000">
                  <c:v>0.99999999937327233</c:v>
                </c:pt>
                <c:pt idx="249" formatCode="0.00000">
                  <c:v>0.99999999970218467</c:v>
                </c:pt>
                <c:pt idx="250" formatCode="0.00000">
                  <c:v>0.99999999986083055</c:v>
                </c:pt>
                <c:pt idx="251" formatCode="0.00000">
                  <c:v>0.99999999993605659</c:v>
                </c:pt>
                <c:pt idx="252" formatCode="0.00000">
                  <c:v>0.99999999997111799</c:v>
                </c:pt>
                <c:pt idx="253" formatCode="0.00000">
                  <c:v>0.9999999999871777</c:v>
                </c:pt>
                <c:pt idx="254" formatCode="0.00000">
                  <c:v>0.99999999999440581</c:v>
                </c:pt>
                <c:pt idx="255" formatCode="0.00000">
                  <c:v>0.99999999999760192</c:v>
                </c:pt>
                <c:pt idx="256" formatCode="0.00000">
                  <c:v>0.99999999999899003</c:v>
                </c:pt>
                <c:pt idx="257" formatCode="0.00000">
                  <c:v>0.99999999999958222</c:v>
                </c:pt>
                <c:pt idx="258" formatCode="0.00000">
                  <c:v>0.99999999999983025</c:v>
                </c:pt>
                <c:pt idx="259" formatCode="0.00000">
                  <c:v>0.99999999999993228</c:v>
                </c:pt>
                <c:pt idx="260" formatCode="0.00000">
                  <c:v>0.99999999999997347</c:v>
                </c:pt>
                <c:pt idx="261" formatCode="0.00000">
                  <c:v>0.99999999999998979</c:v>
                </c:pt>
                <c:pt idx="262" formatCode="0.00000">
                  <c:v>0.99999999999999611</c:v>
                </c:pt>
                <c:pt idx="263" formatCode="0.00000">
                  <c:v>0.99999999999999856</c:v>
                </c:pt>
                <c:pt idx="264" formatCode="0.00000">
                  <c:v>0.99999999999999944</c:v>
                </c:pt>
                <c:pt idx="265" formatCode="0.00000">
                  <c:v>0.99999999999999978</c:v>
                </c:pt>
                <c:pt idx="266" formatCode="0.00000">
                  <c:v>0.99999999999999989</c:v>
                </c:pt>
                <c:pt idx="267" formatCode="0.00000">
                  <c:v>1</c:v>
                </c:pt>
                <c:pt idx="268" formatCode="0.00000">
                  <c:v>1</c:v>
                </c:pt>
                <c:pt idx="269" formatCode="0.00000">
                  <c:v>1</c:v>
                </c:pt>
                <c:pt idx="270" formatCode="0.00000">
                  <c:v>1</c:v>
                </c:pt>
                <c:pt idx="271" formatCode="0.00000">
                  <c:v>1</c:v>
                </c:pt>
                <c:pt idx="272" formatCode="0.00000">
                  <c:v>1</c:v>
                </c:pt>
                <c:pt idx="273" formatCode="0.00000">
                  <c:v>1</c:v>
                </c:pt>
                <c:pt idx="274" formatCode="0.00000">
                  <c:v>1</c:v>
                </c:pt>
                <c:pt idx="275" formatCode="0.00000">
                  <c:v>1</c:v>
                </c:pt>
                <c:pt idx="276" formatCode="0.00000">
                  <c:v>1</c:v>
                </c:pt>
                <c:pt idx="277" formatCode="0.00000">
                  <c:v>1</c:v>
                </c:pt>
                <c:pt idx="278" formatCode="0.00000">
                  <c:v>1</c:v>
                </c:pt>
                <c:pt idx="279" formatCode="0.00000">
                  <c:v>1</c:v>
                </c:pt>
                <c:pt idx="280" formatCode="0.00000">
                  <c:v>1</c:v>
                </c:pt>
                <c:pt idx="281" formatCode="0.00000">
                  <c:v>1</c:v>
                </c:pt>
                <c:pt idx="282" formatCode="0.00000">
                  <c:v>1</c:v>
                </c:pt>
                <c:pt idx="283" formatCode="0.00000">
                  <c:v>1</c:v>
                </c:pt>
                <c:pt idx="284" formatCode="0.00000">
                  <c:v>1</c:v>
                </c:pt>
                <c:pt idx="285" formatCode="0.00000">
                  <c:v>1</c:v>
                </c:pt>
                <c:pt idx="286" formatCode="0.00000">
                  <c:v>1</c:v>
                </c:pt>
                <c:pt idx="287" formatCode="0.00000">
                  <c:v>1</c:v>
                </c:pt>
                <c:pt idx="288" formatCode="0.00000">
                  <c:v>1</c:v>
                </c:pt>
                <c:pt idx="289" formatCode="0.00000">
                  <c:v>1</c:v>
                </c:pt>
                <c:pt idx="290" formatCode="0.00000">
                  <c:v>1</c:v>
                </c:pt>
                <c:pt idx="291" formatCode="0.00000">
                  <c:v>1</c:v>
                </c:pt>
                <c:pt idx="292" formatCode="0.00000">
                  <c:v>1</c:v>
                </c:pt>
                <c:pt idx="293" formatCode="0.00000">
                  <c:v>1</c:v>
                </c:pt>
                <c:pt idx="294" formatCode="0.00000">
                  <c:v>1</c:v>
                </c:pt>
                <c:pt idx="295" formatCode="0.00000">
                  <c:v>1</c:v>
                </c:pt>
                <c:pt idx="296" formatCode="0.00000">
                  <c:v>1</c:v>
                </c:pt>
                <c:pt idx="297" formatCode="0.00000">
                  <c:v>1</c:v>
                </c:pt>
                <c:pt idx="298" formatCode="0.00000">
                  <c:v>1</c:v>
                </c:pt>
                <c:pt idx="299" formatCode="0.00000">
                  <c:v>1</c:v>
                </c:pt>
                <c:pt idx="300" formatCode="0.00000">
                  <c:v>1</c:v>
                </c:pt>
                <c:pt idx="301" formatCode="0.00000">
                  <c:v>1</c:v>
                </c:pt>
                <c:pt idx="302" formatCode="0.00000">
                  <c:v>1</c:v>
                </c:pt>
                <c:pt idx="303" formatCode="0.00000">
                  <c:v>1</c:v>
                </c:pt>
                <c:pt idx="304" formatCode="0.00000">
                  <c:v>1</c:v>
                </c:pt>
                <c:pt idx="305" formatCode="0.00000">
                  <c:v>1</c:v>
                </c:pt>
                <c:pt idx="306" formatCode="0.00000">
                  <c:v>1</c:v>
                </c:pt>
                <c:pt idx="307" formatCode="0.00000">
                  <c:v>1</c:v>
                </c:pt>
                <c:pt idx="308" formatCode="0.00000">
                  <c:v>1</c:v>
                </c:pt>
                <c:pt idx="309" formatCode="0.00000">
                  <c:v>1</c:v>
                </c:pt>
                <c:pt idx="310" formatCode="0.00000">
                  <c:v>1</c:v>
                </c:pt>
                <c:pt idx="311" formatCode="0.00000">
                  <c:v>1</c:v>
                </c:pt>
                <c:pt idx="312" formatCode="0.00000">
                  <c:v>1</c:v>
                </c:pt>
                <c:pt idx="313" formatCode="0.00000">
                  <c:v>1</c:v>
                </c:pt>
                <c:pt idx="314" formatCode="0.00000">
                  <c:v>1</c:v>
                </c:pt>
                <c:pt idx="315" formatCode="0.00000">
                  <c:v>1</c:v>
                </c:pt>
                <c:pt idx="316" formatCode="0.00000">
                  <c:v>1</c:v>
                </c:pt>
                <c:pt idx="317" formatCode="0.00000">
                  <c:v>1</c:v>
                </c:pt>
                <c:pt idx="318" formatCode="0.00000">
                  <c:v>1</c:v>
                </c:pt>
                <c:pt idx="319" formatCode="0.00000">
                  <c:v>1</c:v>
                </c:pt>
                <c:pt idx="320" formatCode="0.00000">
                  <c:v>1</c:v>
                </c:pt>
                <c:pt idx="321" formatCode="0.00000">
                  <c:v>1</c:v>
                </c:pt>
                <c:pt idx="322" formatCode="0.00000">
                  <c:v>1</c:v>
                </c:pt>
                <c:pt idx="323" formatCode="0.00000">
                  <c:v>1</c:v>
                </c:pt>
                <c:pt idx="324" formatCode="0.00000">
                  <c:v>1</c:v>
                </c:pt>
                <c:pt idx="325" formatCode="0.00000">
                  <c:v>1</c:v>
                </c:pt>
                <c:pt idx="326" formatCode="0.00000">
                  <c:v>1</c:v>
                </c:pt>
                <c:pt idx="327" formatCode="0.00000">
                  <c:v>1</c:v>
                </c:pt>
                <c:pt idx="328" formatCode="0.00000">
                  <c:v>1</c:v>
                </c:pt>
                <c:pt idx="329" formatCode="0.00000">
                  <c:v>1</c:v>
                </c:pt>
                <c:pt idx="330" formatCode="0.00000">
                  <c:v>1</c:v>
                </c:pt>
                <c:pt idx="331" formatCode="0.00000">
                  <c:v>1</c:v>
                </c:pt>
                <c:pt idx="332" formatCode="0.00000">
                  <c:v>1</c:v>
                </c:pt>
                <c:pt idx="333" formatCode="0.00000">
                  <c:v>1</c:v>
                </c:pt>
                <c:pt idx="334" formatCode="0.00000">
                  <c:v>1</c:v>
                </c:pt>
                <c:pt idx="335" formatCode="0.00000">
                  <c:v>1</c:v>
                </c:pt>
                <c:pt idx="336" formatCode="0.00000">
                  <c:v>1</c:v>
                </c:pt>
                <c:pt idx="337" formatCode="0.00000">
                  <c:v>1</c:v>
                </c:pt>
                <c:pt idx="338" formatCode="0.00000">
                  <c:v>1</c:v>
                </c:pt>
                <c:pt idx="339" formatCode="0.00000">
                  <c:v>1</c:v>
                </c:pt>
                <c:pt idx="340" formatCode="0.00000">
                  <c:v>1</c:v>
                </c:pt>
                <c:pt idx="341" formatCode="0.00000">
                  <c:v>1</c:v>
                </c:pt>
                <c:pt idx="342" formatCode="0.00000">
                  <c:v>1</c:v>
                </c:pt>
                <c:pt idx="343" formatCode="0.00000">
                  <c:v>1</c:v>
                </c:pt>
                <c:pt idx="344" formatCode="0.00000">
                  <c:v>1</c:v>
                </c:pt>
                <c:pt idx="345" formatCode="0.00000">
                  <c:v>1</c:v>
                </c:pt>
                <c:pt idx="346" formatCode="0.00000">
                  <c:v>1</c:v>
                </c:pt>
                <c:pt idx="347" formatCode="0.00000">
                  <c:v>1</c:v>
                </c:pt>
                <c:pt idx="348" formatCode="0.00000">
                  <c:v>1</c:v>
                </c:pt>
                <c:pt idx="349" formatCode="0.00000">
                  <c:v>1</c:v>
                </c:pt>
                <c:pt idx="350" formatCode="0.00000">
                  <c:v>1</c:v>
                </c:pt>
                <c:pt idx="351" formatCode="0.00000">
                  <c:v>1</c:v>
                </c:pt>
                <c:pt idx="352" formatCode="0.00000">
                  <c:v>1</c:v>
                </c:pt>
                <c:pt idx="353" formatCode="0.00000">
                  <c:v>1</c:v>
                </c:pt>
                <c:pt idx="354" formatCode="0.00000">
                  <c:v>1</c:v>
                </c:pt>
                <c:pt idx="355" formatCode="0.00000">
                  <c:v>1</c:v>
                </c:pt>
                <c:pt idx="356" formatCode="0.00000">
                  <c:v>1</c:v>
                </c:pt>
                <c:pt idx="357" formatCode="0.00000">
                  <c:v>1</c:v>
                </c:pt>
                <c:pt idx="358" formatCode="0.00000">
                  <c:v>1</c:v>
                </c:pt>
                <c:pt idx="359" formatCode="0.00000">
                  <c:v>1</c:v>
                </c:pt>
                <c:pt idx="360" formatCode="0.00000">
                  <c:v>1</c:v>
                </c:pt>
              </c:numCache>
            </c:numRef>
          </c:yVal>
          <c:smooth val="1"/>
          <c:extLst>
            <c:ext xmlns:c16="http://schemas.microsoft.com/office/drawing/2014/chart" uri="{C3380CC4-5D6E-409C-BE32-E72D297353CC}">
              <c16:uniqueId val="{00000000-E649-8343-BCD6-5EAAE46132CC}"/>
            </c:ext>
          </c:extLst>
        </c:ser>
        <c:dLbls>
          <c:showLegendKey val="0"/>
          <c:showVal val="0"/>
          <c:showCatName val="0"/>
          <c:showSerName val="0"/>
          <c:showPercent val="0"/>
          <c:showBubbleSize val="0"/>
        </c:dLbls>
        <c:axId val="805452767"/>
        <c:axId val="825900255"/>
      </c:scatterChart>
      <c:valAx>
        <c:axId val="8054527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layout>
            <c:manualLayout>
              <c:xMode val="edge"/>
              <c:yMode val="edge"/>
              <c:x val="0.40531791127822087"/>
              <c:y val="0.8507399732928120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quot;◦&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5900255"/>
        <c:crosses val="autoZero"/>
        <c:crossBetween val="midCat"/>
      </c:valAx>
      <c:valAx>
        <c:axId val="8259002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MFB</a:t>
                </a:r>
              </a:p>
            </c:rich>
          </c:tx>
          <c:layout>
            <c:manualLayout>
              <c:xMode val="edge"/>
              <c:yMode val="edge"/>
              <c:x val="6.9137168141592917E-2"/>
              <c:y val="0.382283642954236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45276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Combustion pressure (Sim)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Base!$A$23:$A$383</c:f>
              <c:numCache>
                <c:formatCode>0\ "◦"</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Base!$K$23:$K$383</c:f>
              <c:numCache>
                <c:formatCode>0.00</c:formatCode>
                <c:ptCount val="361"/>
                <c:pt idx="0">
                  <c:v>1</c:v>
                </c:pt>
                <c:pt idx="1">
                  <c:v>1.0000737171819685</c:v>
                </c:pt>
                <c:pt idx="2">
                  <c:v>1.0002949218497827</c:v>
                </c:pt>
                <c:pt idx="3">
                  <c:v>1.0006637734422916</c:v>
                </c:pt>
                <c:pt idx="4">
                  <c:v>1.0011805379348064</c:v>
                </c:pt>
                <c:pt idx="5">
                  <c:v>1.0018455882055208</c:v>
                </c:pt>
                <c:pt idx="6">
                  <c:v>1.0026594045496415</c:v>
                </c:pt>
                <c:pt idx="7">
                  <c:v>1.0036225753423953</c:v>
                </c:pt>
                <c:pt idx="8">
                  <c:v>1.0047357978523839</c:v>
                </c:pt>
                <c:pt idx="9">
                  <c:v>1.0059998792071323</c:v>
                </c:pt>
                <c:pt idx="10">
                  <c:v>1.0074157375129955</c:v>
                </c:pt>
                <c:pt idx="11">
                  <c:v>1.0089844031319604</c:v>
                </c:pt>
                <c:pt idx="12">
                  <c:v>1.0107070201182289</c:v>
                </c:pt>
                <c:pt idx="13">
                  <c:v>1.0125848478178636</c:v>
                </c:pt>
                <c:pt idx="14">
                  <c:v>1.0146192626351238</c:v>
                </c:pt>
                <c:pt idx="15">
                  <c:v>1.0168117599695488</c:v>
                </c:pt>
                <c:pt idx="16">
                  <c:v>1.0191639563282484</c:v>
                </c:pt>
                <c:pt idx="17">
                  <c:v>1.0216775916182594</c:v>
                </c:pt>
                <c:pt idx="18">
                  <c:v>1.024354531624313</c:v>
                </c:pt>
                <c:pt idx="19">
                  <c:v>1.0271967706777676</c:v>
                </c:pt>
                <c:pt idx="20">
                  <c:v>1.0302064345229922</c:v>
                </c:pt>
                <c:pt idx="21">
                  <c:v>1.0333857833879359</c:v>
                </c:pt>
                <c:pt idx="22">
                  <c:v>1.0367372152661878</c:v>
                </c:pt>
                <c:pt idx="23">
                  <c:v>1.0402632694183553</c:v>
                </c:pt>
                <c:pt idx="24">
                  <c:v>1.0439666301011803</c:v>
                </c:pt>
                <c:pt idx="25">
                  <c:v>1.0478501305334107</c:v>
                </c:pt>
                <c:pt idx="26">
                  <c:v>1.0519167571080992</c:v>
                </c:pt>
                <c:pt idx="27">
                  <c:v>1.0561696538616643</c:v>
                </c:pt>
                <c:pt idx="28">
                  <c:v>1.060612127210768</c:v>
                </c:pt>
                <c:pt idx="29">
                  <c:v>1.0652476509688265</c:v>
                </c:pt>
                <c:pt idx="30">
                  <c:v>1.0700798716547419</c:v>
                </c:pt>
                <c:pt idx="31">
                  <c:v>1.0751126141073308</c:v>
                </c:pt>
                <c:pt idx="32">
                  <c:v>1.0803498874197712</c:v>
                </c:pt>
                <c:pt idx="33">
                  <c:v>1.0857958912093841</c:v>
                </c:pt>
                <c:pt idx="34">
                  <c:v>1.0914550222390358</c:v>
                </c:pt>
                <c:pt idx="35">
                  <c:v>1.097331881407557</c:v>
                </c:pt>
                <c:pt idx="36">
                  <c:v>1.1034312811276763</c:v>
                </c:pt>
                <c:pt idx="37">
                  <c:v>1.1097582531111982</c:v>
                </c:pt>
                <c:pt idx="38">
                  <c:v>1.1163180565824491</c:v>
                </c:pt>
                <c:pt idx="39">
                  <c:v>1.1231161869423629</c:v>
                </c:pt>
                <c:pt idx="40">
                  <c:v>1.1301583849070871</c:v>
                </c:pt>
                <c:pt idx="41">
                  <c:v>1.1374506461464842</c:v>
                </c:pt>
                <c:pt idx="42">
                  <c:v>1.1449992314496413</c:v>
                </c:pt>
                <c:pt idx="43">
                  <c:v>1.1528106774462321</c:v>
                </c:pt>
                <c:pt idx="44">
                  <c:v>1.160891807914475</c:v>
                </c:pt>
                <c:pt idx="45">
                  <c:v>1.1692497457084912</c:v>
                </c:pt>
                <c:pt idx="46">
                  <c:v>1.1778919253399964</c:v>
                </c:pt>
                <c:pt idx="47">
                  <c:v>1.1868261062516157</c:v>
                </c:pt>
                <c:pt idx="48">
                  <c:v>1.1960603868215545</c:v>
                </c:pt>
                <c:pt idx="49">
                  <c:v>1.205603219142054</c:v>
                </c:pt>
                <c:pt idx="50">
                  <c:v>1.2154634246168754</c:v>
                </c:pt>
                <c:pt idx="51">
                  <c:v>1.2256502104261184</c:v>
                </c:pt>
                <c:pt idx="52">
                  <c:v>1.2361731869099468</c:v>
                </c:pt>
                <c:pt idx="53">
                  <c:v>1.2470423859262969</c:v>
                </c:pt>
                <c:pt idx="54">
                  <c:v>1.2582682802413956</c:v>
                </c:pt>
                <c:pt idx="55">
                  <c:v>1.2698618040159517</c:v>
                </c:pt>
                <c:pt idx="56">
                  <c:v>1.2818343744542424</c:v>
                </c:pt>
                <c:pt idx="57">
                  <c:v>1.2941979146878941</c:v>
                </c:pt>
                <c:pt idx="58">
                  <c:v>1.3069648779712602</c:v>
                </c:pt>
                <c:pt idx="59">
                  <c:v>1.3201482732705565</c:v>
                </c:pt>
                <c:pt idx="60">
                  <c:v>1.3337616923347937</c:v>
                </c:pt>
                <c:pt idx="61">
                  <c:v>1.3478193383426664</c:v>
                </c:pt>
                <c:pt idx="62">
                  <c:v>1.3623360562263382</c:v>
                </c:pt>
                <c:pt idx="63">
                  <c:v>1.3773273647801598</c:v>
                </c:pt>
                <c:pt idx="64">
                  <c:v>1.3928094906702015</c:v>
                </c:pt>
                <c:pt idx="65">
                  <c:v>1.4087994044687628</c:v>
                </c:pt>
                <c:pt idx="66">
                  <c:v>1.4253148588470566</c:v>
                </c:pt>
                <c:pt idx="67">
                  <c:v>1.4423744290689544</c:v>
                </c:pt>
                <c:pt idx="68">
                  <c:v>1.4599975559391511</c:v>
                </c:pt>
                <c:pt idx="69">
                  <c:v>1.4782045913703827</c:v>
                </c:pt>
                <c:pt idx="70">
                  <c:v>1.497016846746517</c:v>
                </c:pt>
                <c:pt idx="71">
                  <c:v>1.5164566442715004</c:v>
                </c:pt>
                <c:pt idx="72">
                  <c:v>1.5365473715083287</c:v>
                </c:pt>
                <c:pt idx="73">
                  <c:v>1.5573135393275583</c:v>
                </c:pt>
                <c:pt idx="74">
                  <c:v>1.5787808435014734</c:v>
                </c:pt>
                <c:pt idx="75">
                  <c:v>1.6009762301978947</c:v>
                </c:pt>
                <c:pt idx="76">
                  <c:v>1.6239279656470669</c:v>
                </c:pt>
                <c:pt idx="77">
                  <c:v>1.6476657102759491</c:v>
                </c:pt>
                <c:pt idx="78">
                  <c:v>1.6722205976269429</c:v>
                </c:pt>
                <c:pt idx="79">
                  <c:v>1.6976253184026404</c:v>
                </c:pt>
                <c:pt idx="80">
                  <c:v>1.7239142100046783</c:v>
                </c:pt>
                <c:pt idx="81">
                  <c:v>1.7511233519636025</c:v>
                </c:pt>
                <c:pt idx="82">
                  <c:v>1.7792906676877061</c:v>
                </c:pt>
                <c:pt idx="83">
                  <c:v>1.8084560329925872</c:v>
                </c:pt>
                <c:pt idx="84">
                  <c:v>1.8386613919096337</c:v>
                </c:pt>
                <c:pt idx="85">
                  <c:v>1.8699508803112566</c:v>
                </c:pt>
                <c:pt idx="86">
                  <c:v>1.9023709579334729</c:v>
                </c:pt>
                <c:pt idx="87">
                  <c:v>1.9359705494229953</c:v>
                </c:pt>
                <c:pt idx="88">
                  <c:v>1.9708011950861579</c:v>
                </c:pt>
                <c:pt idx="89">
                  <c:v>2.0069172120716665</c:v>
                </c:pt>
                <c:pt idx="90">
                  <c:v>2.0443758667780725</c:v>
                </c:pt>
                <c:pt idx="91">
                  <c:v>2.0832375593409487</c:v>
                </c:pt>
                <c:pt idx="92">
                  <c:v>2.123566021124017</c:v>
                </c:pt>
                <c:pt idx="93">
                  <c:v>2.1654285262134119</c:v>
                </c:pt>
                <c:pt idx="94">
                  <c:v>2.2088961179956237</c:v>
                </c:pt>
                <c:pt idx="95">
                  <c:v>2.2540438519873525</c:v>
                </c:pt>
                <c:pt idx="96">
                  <c:v>2.3009510561806739</c:v>
                </c:pt>
                <c:pt idx="97">
                  <c:v>2.3497016102695309</c:v>
                </c:pt>
                <c:pt idx="98">
                  <c:v>2.4003842452344606</c:v>
                </c:pt>
                <c:pt idx="99">
                  <c:v>2.4530928648822852</c:v>
                </c:pt>
                <c:pt idx="100">
                  <c:v>2.5079268910662518</c:v>
                </c:pt>
                <c:pt idx="101">
                  <c:v>2.5649916344513199</c:v>
                </c:pt>
                <c:pt idx="102">
                  <c:v>2.6243986928382954</c:v>
                </c:pt>
                <c:pt idx="103">
                  <c:v>2.6862663792210904</c:v>
                </c:pt>
                <c:pt idx="104">
                  <c:v>2.7507201819227753</c:v>
                </c:pt>
                <c:pt idx="105">
                  <c:v>2.8178932593398076</c:v>
                </c:pt>
                <c:pt idx="106">
                  <c:v>2.8879269720191916</c:v>
                </c:pt>
                <c:pt idx="107">
                  <c:v>2.9609714550010917</c:v>
                </c:pt>
                <c:pt idx="108">
                  <c:v>3.0371862335792872</c:v>
                </c:pt>
                <c:pt idx="109">
                  <c:v>3.1167408858632841</c:v>
                </c:pt>
                <c:pt idx="110">
                  <c:v>3.1998157557685576</c:v>
                </c:pt>
                <c:pt idx="111">
                  <c:v>3.2866027203137009</c:v>
                </c:pt>
                <c:pt idx="112">
                  <c:v>3.3773060153636667</c:v>
                </c:pt>
                <c:pt idx="113">
                  <c:v>3.4721431242240373</c:v>
                </c:pt>
                <c:pt idx="114">
                  <c:v>3.5713457337594279</c:v>
                </c:pt>
                <c:pt idx="115">
                  <c:v>3.6751607629737322</c:v>
                </c:pt>
                <c:pt idx="116">
                  <c:v>3.7838514692466769</c:v>
                </c:pt>
                <c:pt idx="117">
                  <c:v>3.8976986376599716</c:v>
                </c:pt>
                <c:pt idx="118">
                  <c:v>4.0170018590583521</c:v>
                </c:pt>
                <c:pt idx="119">
                  <c:v>4.1420809026618608</c:v>
                </c:pt>
                <c:pt idx="120">
                  <c:v>4.2732771891596544</c:v>
                </c:pt>
                <c:pt idx="121">
                  <c:v>4.410955370250492</c:v>
                </c:pt>
                <c:pt idx="122">
                  <c:v>4.5555050205253638</c:v>
                </c:pt>
                <c:pt idx="123">
                  <c:v>4.7073424473794976</c:v>
                </c:pt>
                <c:pt idx="124">
                  <c:v>4.8669126242542085</c:v>
                </c:pt>
                <c:pt idx="125">
                  <c:v>5.0346912518918412</c:v>
                </c:pt>
                <c:pt idx="126">
                  <c:v>5.2111869513792266</c:v>
                </c:pt>
                <c:pt idx="127">
                  <c:v>5.3969435914766368</c:v>
                </c:pt>
                <c:pt idx="128">
                  <c:v>5.5925427509915586</c:v>
                </c:pt>
                <c:pt idx="129">
                  <c:v>5.7986063146398799</c:v>
                </c:pt>
                <c:pt idx="130">
                  <c:v>6.0157991978089527</c:v>
                </c:pt>
                <c:pt idx="131">
                  <c:v>6.2448321917251208</c:v>
                </c:pt>
                <c:pt idx="132">
                  <c:v>6.4864649155342793</c:v>
                </c:pt>
                <c:pt idx="133">
                  <c:v>6.7415088554864901</c:v>
                </c:pt>
                <c:pt idx="134">
                  <c:v>7.0108304634831438</c:v>
                </c:pt>
                <c:pt idx="135">
                  <c:v>7.2953542773627289</c:v>
                </c:pt>
                <c:pt idx="136">
                  <c:v>7.5960660130593398</c:v>
                </c:pt>
                <c:pt idx="137">
                  <c:v>7.9140155637052345</c:v>
                </c:pt>
                <c:pt idx="138">
                  <c:v>8.2503198223139602</c:v>
                </c:pt>
                <c:pt idx="139">
                  <c:v>8.6061652222613638</c:v>
                </c:pt>
                <c:pt idx="140">
                  <c:v>8.982809862669642</c:v>
                </c:pt>
                <c:pt idx="141">
                  <c:v>9.3815850532289726</c:v>
                </c:pt>
                <c:pt idx="142">
                  <c:v>9.8038960741199208</c:v>
                </c:pt>
                <c:pt idx="143">
                  <c:v>10.251221900662802</c:v>
                </c:pt>
                <c:pt idx="144">
                  <c:v>10.725113588252349</c:v>
                </c:pt>
                <c:pt idx="145">
                  <c:v>11.227190950252167</c:v>
                </c:pt>
                <c:pt idx="146">
                  <c:v>11.759137089224753</c:v>
                </c:pt>
                <c:pt idx="147">
                  <c:v>12.322690259880346</c:v>
                </c:pt>
                <c:pt idx="148">
                  <c:v>12.919632450719124</c:v>
                </c:pt>
                <c:pt idx="149">
                  <c:v>13.551773971609997</c:v>
                </c:pt>
                <c:pt idx="150">
                  <c:v>14.220933228804745</c:v>
                </c:pt>
                <c:pt idx="151">
                  <c:v>14.928910761136352</c:v>
                </c:pt>
                <c:pt idx="152">
                  <c:v>15.677456507717785</c:v>
                </c:pt>
                <c:pt idx="153">
                  <c:v>16.468229187696728</c:v>
                </c:pt>
                <c:pt idx="154">
                  <c:v>17.302746609813539</c:v>
                </c:pt>
                <c:pt idx="155">
                  <c:v>18.182325711667069</c:v>
                </c:pt>
                <c:pt idx="156">
                  <c:v>19.108011179431831</c:v>
                </c:pt>
                <c:pt idx="157">
                  <c:v>20.080491648234368</c:v>
                </c:pt>
                <c:pt idx="158">
                  <c:v>21.1000027678724</c:v>
                </c:pt>
                <c:pt idx="159">
                  <c:v>22.166216880153186</c:v>
                </c:pt>
                <c:pt idx="160">
                  <c:v>23.278119738480832</c:v>
                </c:pt>
                <c:pt idx="161">
                  <c:v>24.433875652509993</c:v>
                </c:pt>
                <c:pt idx="162">
                  <c:v>25.630683698310641</c:v>
                </c:pt>
                <c:pt idx="163">
                  <c:v>26.864629217380219</c:v>
                </c:pt>
                <c:pt idx="164">
                  <c:v>28.130536724265191</c:v>
                </c:pt>
                <c:pt idx="165">
                  <c:v>29.421832492007123</c:v>
                </c:pt>
                <c:pt idx="166">
                  <c:v>30.730427359161027</c:v>
                </c:pt>
                <c:pt idx="167">
                  <c:v>32.051560416702195</c:v>
                </c:pt>
                <c:pt idx="168">
                  <c:v>33.395715049991033</c:v>
                </c:pt>
                <c:pt idx="169">
                  <c:v>34.774601257537491</c:v>
                </c:pt>
                <c:pt idx="170">
                  <c:v>36.198805390844313</c:v>
                </c:pt>
                <c:pt idx="171">
                  <c:v>37.677946242346543</c:v>
                </c:pt>
                <c:pt idx="172">
                  <c:v>39.220354665256565</c:v>
                </c:pt>
                <c:pt idx="173">
                  <c:v>40.832559698319862</c:v>
                </c:pt>
                <c:pt idx="174">
                  <c:v>42.518672549358982</c:v>
                </c:pt>
                <c:pt idx="175">
                  <c:v>44.279734690494834</c:v>
                </c:pt>
                <c:pt idx="176">
                  <c:v>46.113095829869863</c:v>
                </c:pt>
                <c:pt idx="177">
                  <c:v>48.011890207603962</c:v>
                </c:pt>
                <c:pt idx="178">
                  <c:v>49.964678630353824</c:v>
                </c:pt>
                <c:pt idx="179">
                  <c:v>51.955315855029959</c:v>
                </c:pt>
                <c:pt idx="180">
                  <c:v>53.963087367925581</c:v>
                </c:pt>
                <c:pt idx="181">
                  <c:v>55.963137061365607</c:v>
                </c:pt>
                <c:pt idx="182">
                  <c:v>57.927180149125839</c:v>
                </c:pt>
                <c:pt idx="183">
                  <c:v>59.824467403767869</c:v>
                </c:pt>
                <c:pt idx="184">
                  <c:v>61.62294142678865</c:v>
                </c:pt>
                <c:pt idx="185">
                  <c:v>63.290506798412416</c:v>
                </c:pt>
                <c:pt idx="186">
                  <c:v>64.796326112832247</c:v>
                </c:pt>
                <c:pt idx="187">
                  <c:v>66.112054024494398</c:v>
                </c:pt>
                <c:pt idx="188">
                  <c:v>67.212930791269685</c:v>
                </c:pt>
                <c:pt idx="189">
                  <c:v>68.07867332052156</c:v>
                </c:pt>
                <c:pt idx="190">
                  <c:v>68.694122519339246</c:v>
                </c:pt>
                <c:pt idx="191">
                  <c:v>69.049627769629922</c:v>
                </c:pt>
                <c:pt idx="192">
                  <c:v>69.141169927004441</c:v>
                </c:pt>
                <c:pt idx="193">
                  <c:v>68.970241455913282</c:v>
                </c:pt>
                <c:pt idx="194">
                  <c:v>68.543515107206474</c:v>
                </c:pt>
                <c:pt idx="195">
                  <c:v>67.872340664782556</c:v>
                </c:pt>
                <c:pt idx="196">
                  <c:v>66.972113091469254</c:v>
                </c:pt>
                <c:pt idx="197">
                  <c:v>65.861555620280654</c:v>
                </c:pt>
                <c:pt idx="198">
                  <c:v>64.561958848278891</c:v>
                </c:pt>
                <c:pt idx="199">
                  <c:v>63.096412564803053</c:v>
                </c:pt>
                <c:pt idx="200">
                  <c:v>61.489061636023607</c:v>
                </c:pt>
                <c:pt idx="201">
                  <c:v>59.764411365367941</c:v>
                </c:pt>
                <c:pt idx="202">
                  <c:v>57.94670178475598</c:v>
                </c:pt>
                <c:pt idx="203">
                  <c:v>56.059364597223578</c:v>
                </c:pt>
                <c:pt idx="204">
                  <c:v>54.12457117570203</c:v>
                </c:pt>
                <c:pt idx="205">
                  <c:v>52.162875242075749</c:v>
                </c:pt>
                <c:pt idx="206">
                  <c:v>50.192949676360783</c:v>
                </c:pt>
                <c:pt idx="207">
                  <c:v>48.231413380780282</c:v>
                </c:pt>
                <c:pt idx="208">
                  <c:v>46.292741271676284</c:v>
                </c:pt>
                <c:pt idx="209">
                  <c:v>44.389248301714652</c:v>
                </c:pt>
                <c:pt idx="210">
                  <c:v>42.531136917401803</c:v>
                </c:pt>
                <c:pt idx="211">
                  <c:v>40.72659650607077</c:v>
                </c:pt>
                <c:pt idx="212">
                  <c:v>38.981943135986256</c:v>
                </c:pt>
                <c:pt idx="213">
                  <c:v>37.301788177236126</c:v>
                </c:pt>
                <c:pt idx="214">
                  <c:v>35.689225126581185</c:v>
                </c:pt>
                <c:pt idx="215">
                  <c:v>34.146025050053915</c:v>
                </c:pt>
                <c:pt idx="216">
                  <c:v>32.672832399168826</c:v>
                </c:pt>
                <c:pt idx="217">
                  <c:v>31.269354445425844</c:v>
                </c:pt>
                <c:pt idx="218">
                  <c:v>29.934539114248036</c:v>
                </c:pt>
                <c:pt idx="219">
                  <c:v>28.666737495788908</c:v>
                </c:pt>
                <c:pt idx="220">
                  <c:v>27.463848694105856</c:v>
                </c:pt>
                <c:pt idx="221">
                  <c:v>26.323445894411709</c:v>
                </c:pt>
                <c:pt idx="222">
                  <c:v>25.242883546335005</c:v>
                </c:pt>
                <c:pt idx="223">
                  <c:v>24.21938636381676</c:v>
                </c:pt>
                <c:pt idx="224">
                  <c:v>23.250121430484917</c:v>
                </c:pt>
                <c:pt idx="225">
                  <c:v>22.332255087483986</c:v>
                </c:pt>
                <c:pt idx="226">
                  <c:v>21.46299649290108</c:v>
                </c:pt>
                <c:pt idx="227">
                  <c:v>20.639629808175542</c:v>
                </c:pt>
                <c:pt idx="228">
                  <c:v>19.859536919647066</c:v>
                </c:pt>
                <c:pt idx="229">
                  <c:v>19.120212474639739</c:v>
                </c:pt>
                <c:pt idx="230">
                  <c:v>18.41927283032388</c:v>
                </c:pt>
                <c:pt idx="231">
                  <c:v>17.754460304969513</c:v>
                </c:pt>
                <c:pt idx="232">
                  <c:v>17.123643904973797</c:v>
                </c:pt>
                <c:pt idx="233">
                  <c:v>16.524817491986077</c:v>
                </c:pt>
                <c:pt idx="234">
                  <c:v>15.956096162489152</c:v>
                </c:pt>
                <c:pt idx="235">
                  <c:v>15.415711443134116</c:v>
                </c:pt>
                <c:pt idx="236">
                  <c:v>14.902005761406585</c:v>
                </c:pt>
                <c:pt idx="237">
                  <c:v>14.413426532790528</c:v>
                </c:pt>
                <c:pt idx="238">
                  <c:v>13.948520110781184</c:v>
                </c:pt>
                <c:pt idx="239">
                  <c:v>13.505925772154024</c:v>
                </c:pt>
                <c:pt idx="240">
                  <c:v>13.084369853677815</c:v>
                </c:pt>
                <c:pt idx="241">
                  <c:v>12.682660114737924</c:v>
                </c:pt>
                <c:pt idx="242">
                  <c:v>12.299680370126795</c:v>
                </c:pt>
                <c:pt idx="243">
                  <c:v>11.934385415916257</c:v>
                </c:pt>
                <c:pt idx="244">
                  <c:v>11.585796256647948</c:v>
                </c:pt>
                <c:pt idx="245">
                  <c:v>11.25299563227955</c:v>
                </c:pt>
                <c:pt idx="246">
                  <c:v>10.935123837022017</c:v>
                </c:pt>
                <c:pt idx="247">
                  <c:v>10.631374818345844</c:v>
                </c:pt>
                <c:pt idx="248">
                  <c:v>10.340992542255616</c:v>
                </c:pt>
                <c:pt idx="249">
                  <c:v>10.063267609876281</c:v>
                </c:pt>
                <c:pt idx="250">
                  <c:v>9.7975341100766293</c:v>
                </c:pt>
                <c:pt idx="251">
                  <c:v>9.5431666930062402</c:v>
                </c:pt>
                <c:pt idx="252">
                  <c:v>9.2995778498669637</c:v>
                </c:pt>
                <c:pt idx="253">
                  <c:v>9.0662153848532547</c:v>
                </c:pt>
                <c:pt idx="254">
                  <c:v>8.8425600659055537</c:v>
                </c:pt>
                <c:pt idx="255">
                  <c:v>8.6281234416728996</c:v>
                </c:pt>
                <c:pt idx="256">
                  <c:v>8.4224458128448951</c:v>
                </c:pt>
                <c:pt idx="257">
                  <c:v>8.2250943467677438</c:v>
                </c:pt>
                <c:pt idx="258">
                  <c:v>8.0356613249928373</c:v>
                </c:pt>
                <c:pt idx="259">
                  <c:v>7.8537625141102021</c:v>
                </c:pt>
                <c:pt idx="260">
                  <c:v>7.6790356508899116</c:v>
                </c:pt>
                <c:pt idx="261">
                  <c:v>7.5111390333895889</c:v>
                </c:pt>
                <c:pt idx="262">
                  <c:v>7.3497502102837373</c:v>
                </c:pt>
                <c:pt idx="263">
                  <c:v>7.1945647612329395</c:v>
                </c:pt>
                <c:pt idx="264">
                  <c:v>7.0452951616355577</c:v>
                </c:pt>
                <c:pt idx="265">
                  <c:v>6.9016697255962489</c:v>
                </c:pt>
                <c:pt idx="266">
                  <c:v>6.7634316214017556</c:v>
                </c:pt>
                <c:pt idx="267">
                  <c:v>6.6303379542207193</c:v>
                </c:pt>
                <c:pt idx="268">
                  <c:v>6.5021589111385021</c:v>
                </c:pt>
                <c:pt idx="269">
                  <c:v>6.3786769640048364</c:v>
                </c:pt>
                <c:pt idx="270">
                  <c:v>6.2596861259117098</c:v>
                </c:pt>
                <c:pt idx="271">
                  <c:v>6.1449912574330741</c:v>
                </c:pt>
                <c:pt idx="272">
                  <c:v>6.0344074190493444</c:v>
                </c:pt>
                <c:pt idx="273">
                  <c:v>5.9277592664482004</c:v>
                </c:pt>
                <c:pt idx="274">
                  <c:v>5.8248804856422369</c:v>
                </c:pt>
                <c:pt idx="275">
                  <c:v>5.7256132650735463</c:v>
                </c:pt>
                <c:pt idx="276">
                  <c:v>5.6298078020873339</c:v>
                </c:pt>
                <c:pt idx="277">
                  <c:v>5.5373218413529184</c:v>
                </c:pt>
                <c:pt idx="278">
                  <c:v>5.4480202429908564</c:v>
                </c:pt>
                <c:pt idx="279">
                  <c:v>5.3617745783322235</c:v>
                </c:pt>
                <c:pt idx="280">
                  <c:v>5.2784627513898208</c:v>
                </c:pt>
                <c:pt idx="281">
                  <c:v>5.197968644263514</c:v>
                </c:pt>
                <c:pt idx="282">
                  <c:v>5.1201817848329547</c:v>
                </c:pt>
                <c:pt idx="283">
                  <c:v>5.0449970352122397</c:v>
                </c:pt>
                <c:pt idx="284">
                  <c:v>4.9723142995526626</c:v>
                </c:pt>
                <c:pt idx="285">
                  <c:v>4.9020382498831827</c:v>
                </c:pt>
                <c:pt idx="286">
                  <c:v>4.8340780687733371</c:v>
                </c:pt>
                <c:pt idx="287">
                  <c:v>4.7683472076915328</c:v>
                </c:pt>
                <c:pt idx="288">
                  <c:v>4.7047631600128392</c:v>
                </c:pt>
                <c:pt idx="289">
                  <c:v>4.6432472477055553</c:v>
                </c:pt>
                <c:pt idx="290">
                  <c:v>4.5837244207953312</c:v>
                </c:pt>
                <c:pt idx="291">
                  <c:v>4.5261230687696479</c:v>
                </c:pt>
                <c:pt idx="292">
                  <c:v>4.4703748431449357</c:v>
                </c:pt>
                <c:pt idx="293">
                  <c:v>4.4164144904733842</c:v>
                </c:pt>
                <c:pt idx="294">
                  <c:v>4.3641796951173184</c:v>
                </c:pt>
                <c:pt idx="295">
                  <c:v>4.3136109311659689</c:v>
                </c:pt>
                <c:pt idx="296">
                  <c:v>4.2646513229129512</c:v>
                </c:pt>
                <c:pt idx="297">
                  <c:v>4.2172465133530288</c:v>
                </c:pt>
                <c:pt idx="298">
                  <c:v>4.1713445401940952</c:v>
                </c:pt>
                <c:pt idx="299">
                  <c:v>4.1268957189147644</c:v>
                </c:pt>
                <c:pt idx="300">
                  <c:v>4.0838525324301083</c:v>
                </c:pt>
                <c:pt idx="301">
                  <c:v>4.0421695269576716</c:v>
                </c:pt>
                <c:pt idx="302">
                  <c:v>4.0018032137036066</c:v>
                </c:pt>
                <c:pt idx="303">
                  <c:v>3.9627119760140999</c:v>
                </c:pt>
                <c:pt idx="304">
                  <c:v>3.9248559816613073</c:v>
                </c:pt>
                <c:pt idx="305">
                  <c:v>3.8881970999546946</c:v>
                </c:pt>
                <c:pt idx="306">
                  <c:v>3.8526988233895394</c:v>
                </c:pt>
                <c:pt idx="307">
                  <c:v>3.8183261935629509</c:v>
                </c:pt>
                <c:pt idx="308">
                  <c:v>3.7850457311058947</c:v>
                </c:pt>
                <c:pt idx="309">
                  <c:v>3.7528253693957336</c:v>
                </c:pt>
                <c:pt idx="310">
                  <c:v>3.7216343918294372</c:v>
                </c:pt>
                <c:pt idx="311">
                  <c:v>3.6914433724516513</c:v>
                </c:pt>
                <c:pt idx="312">
                  <c:v>3.6622241197451122</c:v>
                </c:pt>
                <c:pt idx="313">
                  <c:v>3.6339496234033408</c:v>
                </c:pt>
                <c:pt idx="314">
                  <c:v>3.6065940039168973</c:v>
                </c:pt>
                <c:pt idx="315">
                  <c:v>3.5801324648153678</c:v>
                </c:pt>
                <c:pt idx="316">
                  <c:v>3.5545412474171258</c:v>
                </c:pt>
                <c:pt idx="317">
                  <c:v>3.5297975879483494</c:v>
                </c:pt>
                <c:pt idx="318">
                  <c:v>3.5058796769013809</c:v>
                </c:pt>
                <c:pt idx="319">
                  <c:v>3.4827666205107759</c:v>
                </c:pt>
                <c:pt idx="320">
                  <c:v>3.4604384042328573</c:v>
                </c:pt>
                <c:pt idx="321">
                  <c:v>3.4388758581218135</c:v>
                </c:pt>
                <c:pt idx="322">
                  <c:v>3.4180606240018969</c:v>
                </c:pt>
                <c:pt idx="323">
                  <c:v>3.3979751243415963</c:v>
                </c:pt>
                <c:pt idx="324">
                  <c:v>3.3786025327414513</c:v>
                </c:pt>
                <c:pt idx="325">
                  <c:v>3.3599267459525022</c:v>
                </c:pt>
                <c:pt idx="326">
                  <c:v>3.3419323573476776</c:v>
                </c:pt>
                <c:pt idx="327">
                  <c:v>3.3246046317729987</c:v>
                </c:pt>
                <c:pt idx="328">
                  <c:v>3.3079294817100955</c:v>
                </c:pt>
                <c:pt idx="329">
                  <c:v>3.2918934446856718</c:v>
                </c:pt>
                <c:pt idx="330">
                  <c:v>3.2764836618675011</c:v>
                </c:pt>
                <c:pt idx="331">
                  <c:v>3.2616878577903186</c:v>
                </c:pt>
                <c:pt idx="332">
                  <c:v>3.2474943211583391</c:v>
                </c:pt>
                <c:pt idx="333">
                  <c:v>3.2338918866745363</c:v>
                </c:pt>
                <c:pt idx="334">
                  <c:v>3.2208699178498001</c:v>
                </c:pt>
                <c:pt idx="335">
                  <c:v>3.2084182907480963</c:v>
                </c:pt>
                <c:pt idx="336">
                  <c:v>3.1965273786263855</c:v>
                </c:pt>
                <c:pt idx="337">
                  <c:v>3.1851880374307466</c:v>
                </c:pt>
                <c:pt idx="338">
                  <c:v>3.1743915921125381</c:v>
                </c:pt>
                <c:pt idx="339">
                  <c:v>3.1641298237307316</c:v>
                </c:pt>
                <c:pt idx="340">
                  <c:v>3.1543949573087926</c:v>
                </c:pt>
                <c:pt idx="341">
                  <c:v>3.1451796504164737</c:v>
                </c:pt>
                <c:pt idx="342">
                  <c:v>3.1364769824489263</c:v>
                </c:pt>
                <c:pt idx="343">
                  <c:v>3.1282804445773462</c:v>
                </c:pt>
                <c:pt idx="344">
                  <c:v>3.1205839303471712</c:v>
                </c:pt>
                <c:pt idx="345">
                  <c:v>3.1133817269014927</c:v>
                </c:pt>
                <c:pt idx="346">
                  <c:v>3.1066685068090312</c:v>
                </c:pt>
                <c:pt idx="347">
                  <c:v>3.1004393204774479</c:v>
                </c:pt>
                <c:pt idx="348">
                  <c:v>3.0946895891343646</c:v>
                </c:pt>
                <c:pt idx="349">
                  <c:v>3.0894150983597304</c:v>
                </c:pt>
                <c:pt idx="350">
                  <c:v>3.0846119921546546</c:v>
                </c:pt>
                <c:pt idx="351">
                  <c:v>3.0802767675330514</c:v>
                </c:pt>
                <c:pt idx="352">
                  <c:v>3.0764062696236749</c:v>
                </c:pt>
                <c:pt idx="353">
                  <c:v>3.0729976872714433</c:v>
                </c:pt>
                <c:pt idx="354">
                  <c:v>3.0700485491279839</c:v>
                </c:pt>
                <c:pt idx="355">
                  <c:v>3.0675567202225875</c:v>
                </c:pt>
                <c:pt idx="356">
                  <c:v>3.0655203990057927</c:v>
                </c:pt>
                <c:pt idx="357">
                  <c:v>3.0639381148589653</c:v>
                </c:pt>
                <c:pt idx="358">
                  <c:v>3.062808726064238</c:v>
                </c:pt>
                <c:pt idx="359">
                  <c:v>3.062131418230289</c:v>
                </c:pt>
                <c:pt idx="360">
                  <c:v>3.0619057031703978</c:v>
                </c:pt>
              </c:numCache>
            </c:numRef>
          </c:yVal>
          <c:smooth val="1"/>
          <c:extLst>
            <c:ext xmlns:c16="http://schemas.microsoft.com/office/drawing/2014/chart" uri="{C3380CC4-5D6E-409C-BE32-E72D297353CC}">
              <c16:uniqueId val="{00000000-B5CE-644B-A982-5E1ECDCA7351}"/>
            </c:ext>
          </c:extLst>
        </c:ser>
        <c:dLbls>
          <c:showLegendKey val="0"/>
          <c:showVal val="0"/>
          <c:showCatName val="0"/>
          <c:showSerName val="0"/>
          <c:showPercent val="0"/>
          <c:showBubbleSize val="0"/>
        </c:dLbls>
        <c:axId val="810876607"/>
        <c:axId val="805642079"/>
      </c:scatterChart>
      <c:valAx>
        <c:axId val="8108766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quot;◦&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642079"/>
        <c:crosses val="autoZero"/>
        <c:crossBetween val="midCat"/>
      </c:valAx>
      <c:valAx>
        <c:axId val="8056420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08766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 Done Sim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Base!$A$23:$A$383</c:f>
              <c:numCache>
                <c:formatCode>0\ "◦"</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Base!$L$23:$L$383</c:f>
              <c:numCache>
                <c:formatCode>0.000</c:formatCode>
                <c:ptCount val="361"/>
                <c:pt idx="0">
                  <c:v>-6.4092991503571645E-3</c:v>
                </c:pt>
                <c:pt idx="1">
                  <c:v>-6.4092991503571645E-3</c:v>
                </c:pt>
                <c:pt idx="2">
                  <c:v>-6.4092991503571645E-3</c:v>
                </c:pt>
                <c:pt idx="3">
                  <c:v>-1.0685940457748226E-2</c:v>
                </c:pt>
                <c:pt idx="4">
                  <c:v>-1.4967766470852052E-2</c:v>
                </c:pt>
                <c:pt idx="5">
                  <c:v>-1.9256636085465406E-2</c:v>
                </c:pt>
                <c:pt idx="6">
                  <c:v>-2.3554412446495178E-2</c:v>
                </c:pt>
                <c:pt idx="7">
                  <c:v>-2.7862963924300509E-2</c:v>
                </c:pt>
                <c:pt idx="8">
                  <c:v>-3.2184165093659269E-2</c:v>
                </c:pt>
                <c:pt idx="9">
                  <c:v>-3.6519897716475958E-2</c:v>
                </c:pt>
                <c:pt idx="10">
                  <c:v>-4.0872051727992388E-2</c:v>
                </c:pt>
                <c:pt idx="11">
                  <c:v>-4.5242526227385442E-2</c:v>
                </c:pt>
                <c:pt idx="12">
                  <c:v>-4.9633230472761941E-2</c:v>
                </c:pt>
                <c:pt idx="13">
                  <c:v>-5.4046084881573156E-2</c:v>
                </c:pt>
                <c:pt idx="14">
                  <c:v>-5.8483022036443205E-2</c:v>
                </c:pt>
                <c:pt idx="15">
                  <c:v>-6.2945987697057351E-2</c:v>
                </c:pt>
                <c:pt idx="16">
                  <c:v>-6.7436941818739243E-2</c:v>
                </c:pt>
                <c:pt idx="17">
                  <c:v>-7.195785957820855E-2</c:v>
                </c:pt>
                <c:pt idx="18">
                  <c:v>-7.6510732407058663E-2</c:v>
                </c:pt>
                <c:pt idx="19">
                  <c:v>-8.109756903362024E-2</c:v>
                </c:pt>
                <c:pt idx="20">
                  <c:v>-8.5720396533890617E-2</c:v>
                </c:pt>
                <c:pt idx="21">
                  <c:v>-9.0381261392183943E-2</c:v>
                </c:pt>
                <c:pt idx="22">
                  <c:v>-9.5082230572288748E-2</c:v>
                </c:pt>
                <c:pt idx="23">
                  <c:v>-9.9825392599736704E-2</c:v>
                </c:pt>
                <c:pt idx="24">
                  <c:v>-0.10461285865632523</c:v>
                </c:pt>
                <c:pt idx="25">
                  <c:v>-0.10944676368755921</c:v>
                </c:pt>
                <c:pt idx="26">
                  <c:v>-0.11432926752389434</c:v>
                </c:pt>
                <c:pt idx="27">
                  <c:v>-0.11926255601700235</c:v>
                </c:pt>
                <c:pt idx="28">
                  <c:v>-0.12424884219187016</c:v>
                </c:pt>
                <c:pt idx="29">
                  <c:v>-0.12929036741614128</c:v>
                </c:pt>
                <c:pt idx="30">
                  <c:v>-0.13438940258739238</c:v>
                </c:pt>
                <c:pt idx="31">
                  <c:v>-0.13954824934029447</c:v>
                </c:pt>
                <c:pt idx="32">
                  <c:v>-0.14476924127449073</c:v>
                </c:pt>
                <c:pt idx="33">
                  <c:v>-0.15005474520456566</c:v>
                </c:pt>
                <c:pt idx="34">
                  <c:v>-0.15540716243409405</c:v>
                </c:pt>
                <c:pt idx="35">
                  <c:v>-0.16082893005472465</c:v>
                </c:pt>
                <c:pt idx="36">
                  <c:v>-0.16632252227268185</c:v>
                </c:pt>
                <c:pt idx="37">
                  <c:v>-0.17189045176352069</c:v>
                </c:pt>
                <c:pt idx="38">
                  <c:v>-0.17753527105810399</c:v>
                </c:pt>
                <c:pt idx="39">
                  <c:v>-0.18325957396075648</c:v>
                </c:pt>
                <c:pt idx="40">
                  <c:v>-0.18906599700216678</c:v>
                </c:pt>
                <c:pt idx="41">
                  <c:v>-0.19495722092933493</c:v>
                </c:pt>
                <c:pt idx="42">
                  <c:v>-0.20093597223426715</c:v>
                </c:pt>
                <c:pt idx="43">
                  <c:v>-0.20700502472414292</c:v>
                </c:pt>
                <c:pt idx="44">
                  <c:v>-0.21316720113568197</c:v>
                </c:pt>
                <c:pt idx="45">
                  <c:v>-0.21942537479545104</c:v>
                </c:pt>
                <c:pt idx="46">
                  <c:v>-0.22578247132965892</c:v>
                </c:pt>
                <c:pt idx="47">
                  <c:v>-0.2322414704257659</c:v>
                </c:pt>
                <c:pt idx="48">
                  <c:v>-0.23880540764841671</c:v>
                </c:pt>
                <c:pt idx="49">
                  <c:v>-0.24547737631374281</c:v>
                </c:pt>
                <c:pt idx="50">
                  <c:v>-0.25226052942350319</c:v>
                </c:pt>
                <c:pt idx="51">
                  <c:v>-0.25915808166382814</c:v>
                </c:pt>
                <c:pt idx="52">
                  <c:v>-0.26617331147005585</c:v>
                </c:pt>
                <c:pt idx="53">
                  <c:v>-0.27330956316261173</c:v>
                </c:pt>
                <c:pt idx="54">
                  <c:v>-0.28057024915554341</c:v>
                </c:pt>
                <c:pt idx="55">
                  <c:v>-0.28795885224234896</c:v>
                </c:pt>
                <c:pt idx="56">
                  <c:v>-0.29547892796141434</c:v>
                </c:pt>
                <c:pt idx="57">
                  <c:v>-0.30313410704516541</c:v>
                </c:pt>
                <c:pt idx="58">
                  <c:v>-0.31092809795541765</c:v>
                </c:pt>
                <c:pt idx="59">
                  <c:v>-0.31886468950902475</c:v>
                </c:pt>
                <c:pt idx="60">
                  <c:v>-0.32694775359605138</c:v>
                </c:pt>
                <c:pt idx="61">
                  <c:v>-0.33518124799382126</c:v>
                </c:pt>
                <c:pt idx="62">
                  <c:v>-0.34356921928067985</c:v>
                </c:pt>
                <c:pt idx="63">
                  <c:v>-0.3521158058497218</c:v>
                </c:pt>
                <c:pt idx="64">
                  <c:v>-0.36082524102799757</c:v>
                </c:pt>
                <c:pt idx="65">
                  <c:v>-0.36970185630046504</c:v>
                </c:pt>
                <c:pt idx="66">
                  <c:v>-0.37875008464262144</c:v>
                </c:pt>
                <c:pt idx="67">
                  <c:v>-0.38797446396170532</c:v>
                </c:pt>
                <c:pt idx="68">
                  <c:v>-0.39737964064817349</c:v>
                </c:pt>
                <c:pt idx="69">
                  <c:v>-0.40697037323765184</c:v>
                </c:pt>
                <c:pt idx="70">
                  <c:v>-0.41675153618222993</c:v>
                </c:pt>
                <c:pt idx="71">
                  <c:v>-0.42672812373124253</c:v>
                </c:pt>
                <c:pt idx="72">
                  <c:v>-0.43690525391839835</c:v>
                </c:pt>
                <c:pt idx="73">
                  <c:v>-0.44728817265300913</c:v>
                </c:pt>
                <c:pt idx="74">
                  <c:v>-0.45788225791061732</c:v>
                </c:pt>
                <c:pt idx="75">
                  <c:v>-0.46869302401778462</c:v>
                </c:pt>
                <c:pt idx="76">
                  <c:v>-0.47972612602493014</c:v>
                </c:pt>
                <c:pt idx="77">
                  <c:v>-0.49098736415662703</c:v>
                </c:pt>
                <c:pt idx="78">
                  <c:v>-0.50248268833169685</c:v>
                </c:pt>
                <c:pt idx="79">
                  <c:v>-0.51421820273782159</c:v>
                </c:pt>
                <c:pt idx="80">
                  <c:v>-0.52620017044776157</c:v>
                </c:pt>
                <c:pt idx="81">
                  <c:v>-0.53843501805873439</c:v>
                </c:pt>
                <c:pt idx="82">
                  <c:v>-0.55092934033398244</c:v>
                </c:pt>
                <c:pt idx="83">
                  <c:v>-0.5636899048234536</c:v>
                </c:pt>
                <c:pt idx="84">
                  <c:v>-0.576723656434728</c:v>
                </c:pt>
                <c:pt idx="85">
                  <c:v>-0.59003772192329951</c:v>
                </c:pt>
                <c:pt idx="86">
                  <c:v>-0.60363941426375023</c:v>
                </c:pt>
                <c:pt idx="87">
                  <c:v>-0.61753623686117576</c:v>
                </c:pt>
                <c:pt idx="88">
                  <c:v>-0.63173588755339949</c:v>
                </c:pt>
                <c:pt idx="89">
                  <c:v>-0.64624626234934635</c:v>
                </c:pt>
                <c:pt idx="90">
                  <c:v>-0.66107545884061636</c:v>
                </c:pt>
                <c:pt idx="91">
                  <c:v>-0.67623177921586641</c:v>
                </c:pt>
                <c:pt idx="92">
                  <c:v>-0.6917237327957616</c:v>
                </c:pt>
                <c:pt idx="93">
                  <c:v>-0.70756003799906764</c:v>
                </c:pt>
                <c:pt idx="94">
                  <c:v>-0.72374962363422346</c:v>
                </c:pt>
                <c:pt idx="95">
                  <c:v>-0.74030162940195476</c:v>
                </c:pt>
                <c:pt idx="96">
                  <c:v>-0.75722540547508665</c:v>
                </c:pt>
                <c:pt idx="97">
                  <c:v>-0.77453051100777137</c:v>
                </c:pt>
                <c:pt idx="98">
                  <c:v>-0.79222671140678624</c:v>
                </c:pt>
                <c:pt idx="99">
                  <c:v>-0.81032397417585988</c:v>
                </c:pt>
                <c:pt idx="100">
                  <c:v>-0.82883246311997261</c:v>
                </c:pt>
                <c:pt idx="101">
                  <c:v>-0.84776253067279006</c:v>
                </c:pt>
                <c:pt idx="102">
                  <c:v>-0.86712470807655473</c:v>
                </c:pt>
                <c:pt idx="103">
                  <c:v>-0.8869296931142876</c:v>
                </c:pt>
                <c:pt idx="104">
                  <c:v>-0.90718833505572127</c:v>
                </c:pt>
                <c:pt idx="105">
                  <c:v>-0.92791161643549525</c:v>
                </c:pt>
                <c:pt idx="106">
                  <c:v>-0.94911063123958872</c:v>
                </c:pt>
                <c:pt idx="107">
                  <c:v>-0.97079655902035455</c:v>
                </c:pt>
                <c:pt idx="108">
                  <c:v>-0.99298063440535722</c:v>
                </c:pt>
                <c:pt idx="109">
                  <c:v>-1.0156741114002015</c:v>
                </c:pt>
                <c:pt idx="110">
                  <c:v>-1.0388882218144384</c:v>
                </c:pt>
                <c:pt idx="111">
                  <c:v>-1.0626341270595119</c:v>
                </c:pt>
                <c:pt idx="112">
                  <c:v>-1.0869228624796374</c:v>
                </c:pt>
                <c:pt idx="113">
                  <c:v>-1.1117652732783252</c:v>
                </c:pt>
                <c:pt idx="114">
                  <c:v>-1.1371719409943437</c:v>
                </c:pt>
                <c:pt idx="115">
                  <c:v>-1.1631530993615793</c:v>
                </c:pt>
                <c:pt idx="116">
                  <c:v>-1.1897185382520343</c:v>
                </c:pt>
                <c:pt idx="117">
                  <c:v>-1.2168774942579668</c:v>
                </c:pt>
                <c:pt idx="118">
                  <c:v>-1.2446385263059767</c:v>
                </c:pt>
                <c:pt idx="119">
                  <c:v>-1.2730093745210214</c:v>
                </c:pt>
                <c:pt idx="120">
                  <c:v>-1.3019968003645166</c:v>
                </c:pt>
                <c:pt idx="121">
                  <c:v>-1.331606405864783</c:v>
                </c:pt>
                <c:pt idx="122">
                  <c:v>-1.3618424295277034</c:v>
                </c:pt>
                <c:pt idx="123">
                  <c:v>-1.3927075162743636</c:v>
                </c:pt>
                <c:pt idx="124">
                  <c:v>-1.4242024584937591</c:v>
                </c:pt>
                <c:pt idx="125">
                  <c:v>-1.4563259050184354</c:v>
                </c:pt>
                <c:pt idx="126">
                  <c:v>-1.4890740345456901</c:v>
                </c:pt>
                <c:pt idx="127">
                  <c:v>-1.5224401897248443</c:v>
                </c:pt>
                <c:pt idx="128">
                  <c:v>-1.5564144678232943</c:v>
                </c:pt>
                <c:pt idx="129">
                  <c:v>-1.5909832635831327</c:v>
                </c:pt>
                <c:pt idx="130">
                  <c:v>-1.6261287595743554</c:v>
                </c:pt>
                <c:pt idx="131">
                  <c:v>-1.6618283590838954</c:v>
                </c:pt>
                <c:pt idx="132">
                  <c:v>-1.6980540563296114</c:v>
                </c:pt>
                <c:pt idx="133">
                  <c:v>-1.7347717386075603</c:v>
                </c:pt>
                <c:pt idx="134">
                  <c:v>-1.7719404148695657</c:v>
                </c:pt>
                <c:pt idx="135">
                  <c:v>-1.8095113652390242</c:v>
                </c:pt>
                <c:pt idx="136">
                  <c:v>-1.8474272061167547</c:v>
                </c:pt>
                <c:pt idx="137">
                  <c:v>-1.885620865890336</c:v>
                </c:pt>
                <c:pt idx="138">
                  <c:v>-1.9240144668589887</c:v>
                </c:pt>
                <c:pt idx="139">
                  <c:v>-1.962518109922905</c:v>
                </c:pt>
                <c:pt idx="140">
                  <c:v>-2.0010285599277262</c:v>
                </c:pt>
                <c:pt idx="141">
                  <c:v>-2.0394278314007841</c:v>
                </c:pt>
                <c:pt idx="142">
                  <c:v>-2.0775816768918007</c:v>
                </c:pt>
                <c:pt idx="143">
                  <c:v>-2.1153379833453423</c:v>
                </c:pt>
                <c:pt idx="144">
                  <c:v>-2.1525250860600358</c:v>
                </c:pt>
                <c:pt idx="145">
                  <c:v>-2.1889500149464078</c:v>
                </c:pt>
                <c:pt idx="146">
                  <c:v>-2.2243966942054927</c:v>
                </c:pt>
                <c:pt idx="147">
                  <c:v>-2.258624124307552</c:v>
                </c:pt>
                <c:pt idx="148">
                  <c:v>-2.2913645844900059</c:v>
                </c:pt>
                <c:pt idx="149">
                  <c:v>-2.3223219049795452</c:v>
                </c:pt>
                <c:pt idx="150">
                  <c:v>-2.3511698708994722</c:v>
                </c:pt>
                <c:pt idx="151">
                  <c:v>-2.3775508343191598</c:v>
                </c:pt>
                <c:pt idx="152">
                  <c:v>-2.4010746270652636</c:v>
                </c:pt>
                <c:pt idx="153">
                  <c:v>-2.4213178843913972</c:v>
                </c:pt>
                <c:pt idx="154">
                  <c:v>-2.4378239079704915</c:v>
                </c:pt>
                <c:pt idx="155">
                  <c:v>-2.4501032150762976</c:v>
                </c:pt>
                <c:pt idx="156">
                  <c:v>-2.457634938159087</c:v>
                </c:pt>
                <c:pt idx="157">
                  <c:v>-2.4598692537230074</c:v>
                </c:pt>
                <c:pt idx="158">
                  <c:v>-2.4562310294900187</c:v>
                </c:pt>
                <c:pt idx="159">
                  <c:v>-2.4461248817629873</c:v>
                </c:pt>
                <c:pt idx="160">
                  <c:v>-2.4289418278259531</c:v>
                </c:pt>
                <c:pt idx="161">
                  <c:v>-2.4040676977487898</c:v>
                </c:pt>
                <c:pt idx="162">
                  <c:v>-2.3708934328326916</c:v>
                </c:pt>
                <c:pt idx="163">
                  <c:v>-2.3288273407657023</c:v>
                </c:pt>
                <c:pt idx="164">
                  <c:v>-2.2773092978514433</c:v>
                </c:pt>
                <c:pt idx="165">
                  <c:v>-2.2158267849826747</c:v>
                </c:pt>
                <c:pt idx="166">
                  <c:v>-2.1439325169135133</c:v>
                </c:pt>
                <c:pt idx="167">
                  <c:v>-2.0618183683656977</c:v>
                </c:pt>
                <c:pt idx="168">
                  <c:v>-1.9713484325763935</c:v>
                </c:pt>
                <c:pt idx="169">
                  <c:v>-1.8739982060264211</c:v>
                </c:pt>
                <c:pt idx="170">
                  <c:v>-1.7705692372233655</c:v>
                </c:pt>
                <c:pt idx="171">
                  <c:v>-1.6612224429256928</c:v>
                </c:pt>
                <c:pt idx="172">
                  <c:v>-1.5454690305876602</c:v>
                </c:pt>
                <c:pt idx="173">
                  <c:v>-1.422165836377723</c:v>
                </c:pt>
                <c:pt idx="174">
                  <c:v>-1.2895317661780346</c:v>
                </c:pt>
                <c:pt idx="175">
                  <c:v>-1.1451948032257615</c:v>
                </c:pt>
                <c:pt idx="176">
                  <c:v>-0.98627508869296054</c:v>
                </c:pt>
                <c:pt idx="177">
                  <c:v>-0.80950609504048121</c:v>
                </c:pt>
                <c:pt idx="178">
                  <c:v>-0.61139232600130866</c:v>
                </c:pt>
                <c:pt idx="179">
                  <c:v>-0.38839831191632651</c:v>
                </c:pt>
                <c:pt idx="180">
                  <c:v>-0.13716017425076921</c:v>
                </c:pt>
                <c:pt idx="181">
                  <c:v>0.14529194922652564</c:v>
                </c:pt>
                <c:pt idx="182">
                  <c:v>0.46131444608501448</c:v>
                </c:pt>
                <c:pt idx="183">
                  <c:v>0.81244853110303394</c:v>
                </c:pt>
                <c:pt idx="184">
                  <c:v>1.1992507414152695</c:v>
                </c:pt>
                <c:pt idx="185">
                  <c:v>1.6211683498007481</c:v>
                </c:pt>
                <c:pt idx="186">
                  <c:v>2.0764695050994857</c:v>
                </c:pt>
                <c:pt idx="187">
                  <c:v>2.5622340698821597</c:v>
                </c:pt>
                <c:pt idx="188">
                  <c:v>3.0744067529378905</c:v>
                </c:pt>
                <c:pt idx="189">
                  <c:v>3.6079096671847406</c:v>
                </c:pt>
                <c:pt idx="190">
                  <c:v>4.1568073118328748</c:v>
                </c:pt>
                <c:pt idx="191">
                  <c:v>4.7145135493073509</c:v>
                </c:pt>
                <c:pt idx="192">
                  <c:v>5.2740276893608344</c:v>
                </c:pt>
                <c:pt idx="193">
                  <c:v>5.8281854517269798</c:v>
                </c:pt>
                <c:pt idx="194">
                  <c:v>6.3699103779623378</c:v>
                </c:pt>
                <c:pt idx="195">
                  <c:v>6.8924521176911764</c:v>
                </c:pt>
                <c:pt idx="196">
                  <c:v>7.3895997546058254</c:v>
                </c:pt>
                <c:pt idx="197">
                  <c:v>7.855860737854905</c:v>
                </c:pt>
                <c:pt idx="198">
                  <c:v>8.286598794315168</c:v>
                </c:pt>
                <c:pt idx="199">
                  <c:v>8.6781271659987755</c:v>
                </c:pt>
                <c:pt idx="200">
                  <c:v>9.0277564155245482</c:v>
                </c:pt>
                <c:pt idx="201">
                  <c:v>9.3337986784776614</c:v>
                </c:pt>
                <c:pt idx="202">
                  <c:v>9.5955324667461657</c:v>
                </c:pt>
                <c:pt idx="203">
                  <c:v>9.813133843093107</c:v>
                </c:pt>
                <c:pt idx="204">
                  <c:v>9.9875809442049821</c:v>
                </c:pt>
                <c:pt idx="205">
                  <c:v>10.120539422504585</c:v>
                </c:pt>
                <c:pt idx="206">
                  <c:v>10.21423644013451</c:v>
                </c:pt>
                <c:pt idx="207">
                  <c:v>10.271330447812243</c:v>
                </c:pt>
                <c:pt idx="208">
                  <c:v>10.294783204710008</c:v>
                </c:pt>
                <c:pt idx="209">
                  <c:v>10.287739445953171</c:v>
                </c:pt>
                <c:pt idx="210">
                  <c:v>10.253418388305509</c:v>
                </c:pt>
                <c:pt idx="211">
                  <c:v>10.195019985977821</c:v>
                </c:pt>
                <c:pt idx="212">
                  <c:v>10.115647600143749</c:v>
                </c:pt>
                <c:pt idx="213">
                  <c:v>10.01824760485337</c:v>
                </c:pt>
                <c:pt idx="214">
                  <c:v>9.9055654761205822</c:v>
                </c:pt>
                <c:pt idx="215">
                  <c:v>9.7801171367617705</c:v>
                </c:pt>
                <c:pt idx="216">
                  <c:v>9.6441737726892054</c:v>
                </c:pt>
                <c:pt idx="217">
                  <c:v>9.4997579943863748</c:v>
                </c:pt>
                <c:pt idx="218">
                  <c:v>9.3486490718147071</c:v>
                </c:pt>
                <c:pt idx="219">
                  <c:v>9.1923949928714368</c:v>
                </c:pt>
                <c:pt idx="220">
                  <c:v>9.0323292484622346</c:v>
                </c:pt>
                <c:pt idx="221">
                  <c:v>8.8695904927648908</c:v>
                </c:pt>
                <c:pt idx="222">
                  <c:v>8.7051435275360554</c:v>
                </c:pt>
                <c:pt idx="223">
                  <c:v>8.539800381227856</c:v>
                </c:pt>
                <c:pt idx="224">
                  <c:v>8.3742405694697908</c:v>
                </c:pt>
                <c:pt idx="225">
                  <c:v>8.2090299129197994</c:v>
                </c:pt>
                <c:pt idx="226">
                  <c:v>8.0446375380619237</c:v>
                </c:pt>
                <c:pt idx="227">
                  <c:v>7.8814508895245314</c:v>
                </c:pt>
                <c:pt idx="228">
                  <c:v>7.719788737464369</c:v>
                </c:pt>
                <c:pt idx="229">
                  <c:v>7.5599122733614248</c:v>
                </c:pt>
                <c:pt idx="230">
                  <c:v>7.4020344577901653</c:v>
                </c:pt>
                <c:pt idx="231">
                  <c:v>7.2463278214036553</c:v>
                </c:pt>
                <c:pt idx="232">
                  <c:v>7.0929309331725463</c:v>
                </c:pt>
                <c:pt idx="233">
                  <c:v>6.941953744887881</c:v>
                </c:pt>
                <c:pt idx="234">
                  <c:v>6.7934820045337778</c:v>
                </c:pt>
                <c:pt idx="235">
                  <c:v>6.6475809083845379</c:v>
                </c:pt>
                <c:pt idx="236">
                  <c:v>6.5042981365708963</c:v>
                </c:pt>
                <c:pt idx="237">
                  <c:v>6.363666392009045</c:v>
                </c:pt>
                <c:pt idx="238">
                  <c:v>6.2257055398479544</c:v>
                </c:pt>
                <c:pt idx="239">
                  <c:v>6.0904244247107444</c:v>
                </c:pt>
                <c:pt idx="240">
                  <c:v>5.9578224264392263</c:v>
                </c:pt>
                <c:pt idx="241">
                  <c:v>5.8278908016283584</c:v>
                </c:pt>
                <c:pt idx="242">
                  <c:v>5.7006138476697652</c:v>
                </c:pt>
                <c:pt idx="243">
                  <c:v>5.5759699179118281</c:v>
                </c:pt>
                <c:pt idx="244">
                  <c:v>5.4539323103686055</c:v>
                </c:pt>
                <c:pt idx="245">
                  <c:v>5.334470047807037</c:v>
                </c:pt>
                <c:pt idx="246">
                  <c:v>5.2175485636187799</c:v>
                </c:pt>
                <c:pt idx="247">
                  <c:v>5.103130305303047</c:v>
                </c:pt>
                <c:pt idx="248">
                  <c:v>4.9911752654720711</c:v>
                </c:pt>
                <c:pt idx="249">
                  <c:v>4.8816414488088045</c:v>
                </c:pt>
                <c:pt idx="250">
                  <c:v>4.7744852822593877</c:v>
                </c:pt>
                <c:pt idx="251">
                  <c:v>4.6696619748085322</c:v>
                </c:pt>
                <c:pt idx="252">
                  <c:v>4.5671258324402375</c:v>
                </c:pt>
                <c:pt idx="253">
                  <c:v>4.4668305332370561</c:v>
                </c:pt>
                <c:pt idx="254">
                  <c:v>4.3687293670271732</c:v>
                </c:pt>
                <c:pt idx="255">
                  <c:v>4.2727754435102732</c:v>
                </c:pt>
                <c:pt idx="256">
                  <c:v>4.1789218723723343</c:v>
                </c:pt>
                <c:pt idx="257">
                  <c:v>4.0871219185276919</c:v>
                </c:pt>
                <c:pt idx="258">
                  <c:v>3.997329135291503</c:v>
                </c:pt>
                <c:pt idx="259">
                  <c:v>3.9094974779899272</c:v>
                </c:pt>
                <c:pt idx="260">
                  <c:v>3.8235814002453723</c:v>
                </c:pt>
                <c:pt idx="261">
                  <c:v>3.7395359349462214</c:v>
                </c:pt>
                <c:pt idx="262">
                  <c:v>3.6573167616789117</c:v>
                </c:pt>
                <c:pt idx="263">
                  <c:v>3.5768802622248974</c:v>
                </c:pt>
                <c:pt idx="264">
                  <c:v>3.4981835655467082</c:v>
                </c:pt>
                <c:pt idx="265">
                  <c:v>3.4211845835274439</c:v>
                </c:pt>
                <c:pt idx="266">
                  <c:v>3.3458420386064947</c:v>
                </c:pt>
                <c:pt idx="267">
                  <c:v>3.2721154843124389</c:v>
                </c:pt>
                <c:pt idx="268">
                  <c:v>3.1999653195956763</c:v>
                </c:pt>
                <c:pt idx="269">
                  <c:v>3.129352797763111</c:v>
                </c:pt>
                <c:pt idx="270">
                  <c:v>3.0602400307264075</c:v>
                </c:pt>
                <c:pt idx="271">
                  <c:v>2.9925899891933931</c:v>
                </c:pt>
                <c:pt idx="272">
                  <c:v>2.92636649937447</c:v>
                </c:pt>
                <c:pt idx="273">
                  <c:v>2.8615342366934406</c:v>
                </c:pt>
                <c:pt idx="274">
                  <c:v>2.7980587169563957</c:v>
                </c:pt>
                <c:pt idx="275">
                  <c:v>2.7359062853629523</c:v>
                </c:pt>
                <c:pt idx="276">
                  <c:v>2.6750441037146726</c:v>
                </c:pt>
                <c:pt idx="277">
                  <c:v>2.6154401361248927</c:v>
                </c:pt>
                <c:pt idx="278">
                  <c:v>2.5570631335029872</c:v>
                </c:pt>
                <c:pt idx="279">
                  <c:v>2.4998826170506216</c:v>
                </c:pt>
                <c:pt idx="280">
                  <c:v>2.4438688609859276</c:v>
                </c:pt>
                <c:pt idx="281">
                  <c:v>2.3889928746734013</c:v>
                </c:pt>
                <c:pt idx="282">
                  <c:v>2.3352263843286631</c:v>
                </c:pt>
                <c:pt idx="283">
                  <c:v>2.2825418144343259</c:v>
                </c:pt>
                <c:pt idx="284">
                  <c:v>2.2309122689949104</c:v>
                </c:pt>
                <c:pt idx="285">
                  <c:v>2.1803115127335579</c:v>
                </c:pt>
                <c:pt idx="286">
                  <c:v>2.1307139523244012</c:v>
                </c:pt>
                <c:pt idx="287">
                  <c:v>2.0820946177436439</c:v>
                </c:pt>
                <c:pt idx="288">
                  <c:v>2.0344291437979636</c:v>
                </c:pt>
                <c:pt idx="289">
                  <c:v>1.9876937518998472</c:v>
                </c:pt>
                <c:pt idx="290">
                  <c:v>1.9418652321255094</c:v>
                </c:pt>
                <c:pt idx="291">
                  <c:v>1.8969209256044381</c:v>
                </c:pt>
                <c:pt idx="292">
                  <c:v>1.8528387072696597</c:v>
                </c:pt>
                <c:pt idx="293">
                  <c:v>1.8095969689940177</c:v>
                </c:pt>
                <c:pt idx="294">
                  <c:v>1.7671746031354432</c:v>
                </c:pt>
                <c:pt idx="295">
                  <c:v>1.7255509865032213</c:v>
                </c:pt>
                <c:pt idx="296">
                  <c:v>1.6847059647613214</c:v>
                </c:pt>
                <c:pt idx="297">
                  <c:v>1.6446198372701029</c:v>
                </c:pt>
                <c:pt idx="298">
                  <c:v>1.6052733423734229</c:v>
                </c:pt>
                <c:pt idx="299">
                  <c:v>1.5666476431321996</c:v>
                </c:pt>
                <c:pt idx="300">
                  <c:v>1.5287243134986526</c:v>
                </c:pt>
                <c:pt idx="301">
                  <c:v>1.4914853249335895</c:v>
                </c:pt>
                <c:pt idx="302">
                  <c:v>1.4549130334508207</c:v>
                </c:pt>
                <c:pt idx="303">
                  <c:v>1.4189901670938059</c:v>
                </c:pt>
                <c:pt idx="304">
                  <c:v>1.3836998138213574</c:v>
                </c:pt>
                <c:pt idx="305">
                  <c:v>1.349025409802949</c:v>
                </c:pt>
                <c:pt idx="306">
                  <c:v>1.3149507281079027</c:v>
                </c:pt>
                <c:pt idx="307">
                  <c:v>1.2814598677748523</c:v>
                </c:pt>
                <c:pt idx="308">
                  <c:v>1.2485372432529274</c:v>
                </c:pt>
                <c:pt idx="309">
                  <c:v>1.2161675741975249</c:v>
                </c:pt>
                <c:pt idx="310">
                  <c:v>1.1843358756108171</c:v>
                </c:pt>
                <c:pt idx="311">
                  <c:v>1.1530274483097134</c:v>
                </c:pt>
                <c:pt idx="312">
                  <c:v>1.1222278697120471</c:v>
                </c:pt>
                <c:pt idx="313">
                  <c:v>1.091922984921168</c:v>
                </c:pt>
                <c:pt idx="314">
                  <c:v>1.0620988981027795</c:v>
                </c:pt>
                <c:pt idx="315">
                  <c:v>1.0327419641326554</c:v>
                </c:pt>
                <c:pt idx="316">
                  <c:v>1.0038387805095268</c:v>
                </c:pt>
                <c:pt idx="317">
                  <c:v>0.97537617951249411</c:v>
                </c:pt>
                <c:pt idx="318">
                  <c:v>0.94734122059724712</c:v>
                </c:pt>
                <c:pt idx="319">
                  <c:v>0.9197211830136085</c:v>
                </c:pt>
                <c:pt idx="320">
                  <c:v>0.89250355863385644</c:v>
                </c:pt>
                <c:pt idx="321">
                  <c:v>0.86567604498206496</c:v>
                </c:pt>
                <c:pt idx="322">
                  <c:v>0.83922653844910267</c:v>
                </c:pt>
                <c:pt idx="323">
                  <c:v>0.81314312768610897</c:v>
                </c:pt>
                <c:pt idx="324">
                  <c:v>0.78741408716474359</c:v>
                </c:pt>
                <c:pt idx="325">
                  <c:v>0.76202787089246371</c:v>
                </c:pt>
                <c:pt idx="326">
                  <c:v>0.73697310627572277</c:v>
                </c:pt>
                <c:pt idx="327">
                  <c:v>0.71223858812122753</c:v>
                </c:pt>
                <c:pt idx="328">
                  <c:v>0.68781327276411441</c:v>
                </c:pt>
                <c:pt idx="329">
                  <c:v>0.66368627231924282</c:v>
                </c:pt>
                <c:pt idx="330">
                  <c:v>0.6398468490425917</c:v>
                </c:pt>
                <c:pt idx="331">
                  <c:v>0.61628440979944565</c:v>
                </c:pt>
                <c:pt idx="332">
                  <c:v>0.59298850062897757</c:v>
                </c:pt>
                <c:pt idx="333">
                  <c:v>0.56994880140131254</c:v>
                </c:pt>
                <c:pt idx="334">
                  <c:v>0.54715512055843596</c:v>
                </c:pt>
                <c:pt idx="335">
                  <c:v>0.52459738993306937</c:v>
                </c:pt>
                <c:pt idx="336">
                  <c:v>0.50226565964211078</c:v>
                </c:pt>
                <c:pt idx="337">
                  <c:v>0.48015009304610046</c:v>
                </c:pt>
                <c:pt idx="338">
                  <c:v>0.45824096177189805</c:v>
                </c:pt>
                <c:pt idx="339">
                  <c:v>0.43652864079247278</c:v>
                </c:pt>
                <c:pt idx="340">
                  <c:v>0.41500360356040694</c:v>
                </c:pt>
                <c:pt idx="341">
                  <c:v>0.39365641718983968</c:v>
                </c:pt>
                <c:pt idx="342">
                  <c:v>0.37247773768309461</c:v>
                </c:pt>
                <c:pt idx="343">
                  <c:v>0.35145830519922472</c:v>
                </c:pt>
                <c:pt idx="344">
                  <c:v>0.33058893935949507</c:v>
                </c:pt>
                <c:pt idx="345">
                  <c:v>0.30986053458728563</c:v>
                </c:pt>
                <c:pt idx="346">
                  <c:v>0.28926405547903555</c:v>
                </c:pt>
                <c:pt idx="347">
                  <c:v>0.2687905322034454</c:v>
                </c:pt>
                <c:pt idx="348">
                  <c:v>0.24843105592602144</c:v>
                </c:pt>
                <c:pt idx="349">
                  <c:v>0.22817677425609648</c:v>
                </c:pt>
                <c:pt idx="350">
                  <c:v>0.20801888671402691</c:v>
                </c:pt>
                <c:pt idx="351">
                  <c:v>0.18794864021647478</c:v>
                </c:pt>
                <c:pt idx="352">
                  <c:v>0.16795732457703547</c:v>
                </c:pt>
                <c:pt idx="353">
                  <c:v>0.14803626801938174</c:v>
                </c:pt>
                <c:pt idx="354">
                  <c:v>0.12817683270307484</c:v>
                </c:pt>
                <c:pt idx="355">
                  <c:v>0.10837041025745686</c:v>
                </c:pt>
                <c:pt idx="356">
                  <c:v>8.8608417323676913E-2</c:v>
                </c:pt>
                <c:pt idx="357">
                  <c:v>6.8882291100872461E-2</c:v>
                </c:pt>
                <c:pt idx="358">
                  <c:v>4.9183484897677647E-2</c:v>
                </c:pt>
                <c:pt idx="359">
                  <c:v>2.9503463683982569E-2</c:v>
                </c:pt>
                <c:pt idx="360">
                  <c:v>9.8336996443656038E-3</c:v>
                </c:pt>
              </c:numCache>
            </c:numRef>
          </c:yVal>
          <c:smooth val="1"/>
          <c:extLst>
            <c:ext xmlns:c16="http://schemas.microsoft.com/office/drawing/2014/chart" uri="{C3380CC4-5D6E-409C-BE32-E72D297353CC}">
              <c16:uniqueId val="{00000000-38A3-5D40-A7DD-ED49C9399DF6}"/>
            </c:ext>
          </c:extLst>
        </c:ser>
        <c:dLbls>
          <c:showLegendKey val="0"/>
          <c:showVal val="0"/>
          <c:showCatName val="0"/>
          <c:showSerName val="0"/>
          <c:showPercent val="0"/>
          <c:showBubbleSize val="0"/>
        </c:dLbls>
        <c:axId val="791375567"/>
        <c:axId val="826599503"/>
      </c:scatterChart>
      <c:valAx>
        <c:axId val="7913755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layout>
            <c:manualLayout>
              <c:xMode val="edge"/>
              <c:yMode val="edge"/>
              <c:x val="0.37519745515681507"/>
              <c:y val="0.8524649154372075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quot;◦&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6599503"/>
        <c:crosses val="autoZero"/>
        <c:crossBetween val="midCat"/>
      </c:valAx>
      <c:valAx>
        <c:axId val="826599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Work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37556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 done Real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'6500'!$A$193:$A$553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'6500'!$N$193:$N$553</c:f>
              <c:numCache>
                <c:formatCode>0.000</c:formatCode>
                <c:ptCount val="361"/>
                <c:pt idx="0">
                  <c:v>3.4289999999968812E-3</c:v>
                </c:pt>
                <c:pt idx="1">
                  <c:v>-3.5009999999968157E-3</c:v>
                </c:pt>
                <c:pt idx="2">
                  <c:v>-7.1580000000002709E-3</c:v>
                </c:pt>
                <c:pt idx="3">
                  <c:v>-1.3464000000001669E-2</c:v>
                </c:pt>
                <c:pt idx="4">
                  <c:v>-1.8884999999997133E-2</c:v>
                </c:pt>
                <c:pt idx="5">
                  <c:v>-2.431999999999971E-2</c:v>
                </c:pt>
                <c:pt idx="6">
                  <c:v>-2.9739000000002347E-2</c:v>
                </c:pt>
                <c:pt idx="7">
                  <c:v>-3.6343999999996456E-2</c:v>
                </c:pt>
                <c:pt idx="8">
                  <c:v>-4.1503999999999118E-2</c:v>
                </c:pt>
                <c:pt idx="9">
                  <c:v>-4.7730000000000584E-2</c:v>
                </c:pt>
                <c:pt idx="10">
                  <c:v>-5.0600000000004301E-2</c:v>
                </c:pt>
                <c:pt idx="11">
                  <c:v>-5.5349999999998595E-2</c:v>
                </c:pt>
                <c:pt idx="12">
                  <c:v>-5.8800000000001088E-2</c:v>
                </c:pt>
                <c:pt idx="13">
                  <c:v>-6.3287999999995737E-2</c:v>
                </c:pt>
                <c:pt idx="14">
                  <c:v>-6.5493000000005741E-2</c:v>
                </c:pt>
                <c:pt idx="15">
                  <c:v>-6.9625999999994123E-2</c:v>
                </c:pt>
                <c:pt idx="16">
                  <c:v>-7.3700000000001764E-2</c:v>
                </c:pt>
                <c:pt idx="17">
                  <c:v>-7.6999999999998764E-2</c:v>
                </c:pt>
                <c:pt idx="18">
                  <c:v>-8.3775000000000002E-2</c:v>
                </c:pt>
                <c:pt idx="19">
                  <c:v>-9.096000000000129E-2</c:v>
                </c:pt>
                <c:pt idx="20">
                  <c:v>-9.6362999999998145E-2</c:v>
                </c:pt>
                <c:pt idx="21">
                  <c:v>-0.1044560000000062</c:v>
                </c:pt>
                <c:pt idx="22">
                  <c:v>-0.11205599999999501</c:v>
                </c:pt>
                <c:pt idx="23">
                  <c:v>-0.11932800000000453</c:v>
                </c:pt>
                <c:pt idx="24">
                  <c:v>-0.12806799999999885</c:v>
                </c:pt>
                <c:pt idx="25">
                  <c:v>-0.13513500000000145</c:v>
                </c:pt>
                <c:pt idx="26">
                  <c:v>-0.14354999999999554</c:v>
                </c:pt>
                <c:pt idx="27">
                  <c:v>-0.14938599999999938</c:v>
                </c:pt>
                <c:pt idx="28">
                  <c:v>-0.15788400000000088</c:v>
                </c:pt>
                <c:pt idx="29">
                  <c:v>-0.16641900000000245</c:v>
                </c:pt>
                <c:pt idx="30">
                  <c:v>-0.17324999999999874</c:v>
                </c:pt>
                <c:pt idx="31">
                  <c:v>-0.18353100000000033</c:v>
                </c:pt>
                <c:pt idx="32">
                  <c:v>-0.19339200000000195</c:v>
                </c:pt>
                <c:pt idx="33">
                  <c:v>-0.20127199999999801</c:v>
                </c:pt>
                <c:pt idx="34">
                  <c:v>-0.21254399999999965</c:v>
                </c:pt>
                <c:pt idx="35">
                  <c:v>-0.2225920000000027</c:v>
                </c:pt>
                <c:pt idx="36">
                  <c:v>-0.23546699999999579</c:v>
                </c:pt>
                <c:pt idx="37">
                  <c:v>-0.24680399999999891</c:v>
                </c:pt>
                <c:pt idx="38">
                  <c:v>-0.25631200000000215</c:v>
                </c:pt>
                <c:pt idx="39">
                  <c:v>-0.26548499999999631</c:v>
                </c:pt>
                <c:pt idx="40">
                  <c:v>-0.27625000000000738</c:v>
                </c:pt>
                <c:pt idx="41">
                  <c:v>-0.28431599999999219</c:v>
                </c:pt>
                <c:pt idx="42">
                  <c:v>-0.29373900000000336</c:v>
                </c:pt>
                <c:pt idx="43">
                  <c:v>-0.29847999999999886</c:v>
                </c:pt>
                <c:pt idx="44">
                  <c:v>-0.30593200000000076</c:v>
                </c:pt>
                <c:pt idx="45">
                  <c:v>-0.30980200000000402</c:v>
                </c:pt>
                <c:pt idx="46">
                  <c:v>-0.3149719999999967</c:v>
                </c:pt>
                <c:pt idx="47">
                  <c:v>-0.31680800000000142</c:v>
                </c:pt>
                <c:pt idx="48">
                  <c:v>-0.3219120000000032</c:v>
                </c:pt>
                <c:pt idx="49">
                  <c:v>-0.32572799999999746</c:v>
                </c:pt>
                <c:pt idx="50">
                  <c:v>-0.33185399999999926</c:v>
                </c:pt>
                <c:pt idx="51">
                  <c:v>-0.33501599999999504</c:v>
                </c:pt>
                <c:pt idx="52">
                  <c:v>-0.34520200000000567</c:v>
                </c:pt>
                <c:pt idx="53">
                  <c:v>-0.354375</c:v>
                </c:pt>
                <c:pt idx="54">
                  <c:v>-0.36250699999999425</c:v>
                </c:pt>
                <c:pt idx="55">
                  <c:v>-0.36907200000000645</c:v>
                </c:pt>
                <c:pt idx="56">
                  <c:v>-0.37540800000000069</c:v>
                </c:pt>
                <c:pt idx="57">
                  <c:v>-0.38367199999999491</c:v>
                </c:pt>
                <c:pt idx="58">
                  <c:v>-0.39101999999999815</c:v>
                </c:pt>
                <c:pt idx="59">
                  <c:v>-0.39899999999999997</c:v>
                </c:pt>
                <c:pt idx="60">
                  <c:v>-0.40328200000000469</c:v>
                </c:pt>
                <c:pt idx="61">
                  <c:v>-0.41968099999999886</c:v>
                </c:pt>
                <c:pt idx="62">
                  <c:v>-0.43430400000000224</c:v>
                </c:pt>
                <c:pt idx="63">
                  <c:v>-0.44890999999999615</c:v>
                </c:pt>
                <c:pt idx="64">
                  <c:v>-0.46402499999999958</c:v>
                </c:pt>
                <c:pt idx="65">
                  <c:v>-0.47001600000000471</c:v>
                </c:pt>
                <c:pt idx="66">
                  <c:v>-0.49028999999999673</c:v>
                </c:pt>
                <c:pt idx="67">
                  <c:v>-0.50148000000000204</c:v>
                </c:pt>
                <c:pt idx="68">
                  <c:v>-0.5105319999999971</c:v>
                </c:pt>
                <c:pt idx="69">
                  <c:v>-0.52703999999999918</c:v>
                </c:pt>
                <c:pt idx="70">
                  <c:v>-0.53592000000000628</c:v>
                </c:pt>
                <c:pt idx="71">
                  <c:v>-0.55341999999999791</c:v>
                </c:pt>
                <c:pt idx="72">
                  <c:v>-0.56370599999999438</c:v>
                </c:pt>
                <c:pt idx="73">
                  <c:v>-0.57833000000000734</c:v>
                </c:pt>
                <c:pt idx="74">
                  <c:v>-0.58854399999999296</c:v>
                </c:pt>
                <c:pt idx="75">
                  <c:v>-0.60706800000000805</c:v>
                </c:pt>
                <c:pt idx="76">
                  <c:v>-0.61484699999999148</c:v>
                </c:pt>
                <c:pt idx="77">
                  <c:v>-0.62768600000000863</c:v>
                </c:pt>
                <c:pt idx="78">
                  <c:v>-0.63843799999999162</c:v>
                </c:pt>
                <c:pt idx="79">
                  <c:v>-0.6515200000000092</c:v>
                </c:pt>
                <c:pt idx="80">
                  <c:v>-0.66570299999999194</c:v>
                </c:pt>
                <c:pt idx="81">
                  <c:v>-0.68199199999999804</c:v>
                </c:pt>
                <c:pt idx="82">
                  <c:v>-0.69306400000000623</c:v>
                </c:pt>
                <c:pt idx="83">
                  <c:v>-0.71098800000000051</c:v>
                </c:pt>
                <c:pt idx="84">
                  <c:v>-0.7297899999999945</c:v>
                </c:pt>
                <c:pt idx="85">
                  <c:v>-0.74847700000000106</c:v>
                </c:pt>
                <c:pt idx="86">
                  <c:v>-0.76117599999999885</c:v>
                </c:pt>
                <c:pt idx="87">
                  <c:v>-0.77270600000000567</c:v>
                </c:pt>
                <c:pt idx="88">
                  <c:v>-0.78684200000000148</c:v>
                </c:pt>
                <c:pt idx="89">
                  <c:v>-0.79901999999999729</c:v>
                </c:pt>
                <c:pt idx="90">
                  <c:v>-0.82128000000000423</c:v>
                </c:pt>
                <c:pt idx="91">
                  <c:v>-0.84283499999998845</c:v>
                </c:pt>
                <c:pt idx="92">
                  <c:v>-0.86732100000001178</c:v>
                </c:pt>
                <c:pt idx="93">
                  <c:v>-0.89478399999999525</c:v>
                </c:pt>
                <c:pt idx="94">
                  <c:v>-0.92110799999999793</c:v>
                </c:pt>
                <c:pt idx="95">
                  <c:v>-0.94411200000000051</c:v>
                </c:pt>
                <c:pt idx="96">
                  <c:v>-0.96282899999999805</c:v>
                </c:pt>
                <c:pt idx="97">
                  <c:v>-0.97662400000000338</c:v>
                </c:pt>
                <c:pt idx="98">
                  <c:v>-0.99335300000000093</c:v>
                </c:pt>
                <c:pt idx="99">
                  <c:v>-1.0158539999999958</c:v>
                </c:pt>
                <c:pt idx="100">
                  <c:v>-1.0328210000000038</c:v>
                </c:pt>
                <c:pt idx="101">
                  <c:v>-1.0555639999999955</c:v>
                </c:pt>
                <c:pt idx="102">
                  <c:v>-1.0835549999999985</c:v>
                </c:pt>
                <c:pt idx="103">
                  <c:v>-1.1055480000000013</c:v>
                </c:pt>
                <c:pt idx="104">
                  <c:v>-1.1325599999999985</c:v>
                </c:pt>
                <c:pt idx="105">
                  <c:v>-1.1564280000000047</c:v>
                </c:pt>
                <c:pt idx="106">
                  <c:v>-1.1790239999999985</c:v>
                </c:pt>
                <c:pt idx="107">
                  <c:v>-1.2066119999999985</c:v>
                </c:pt>
                <c:pt idx="108">
                  <c:v>-1.2363779999999984</c:v>
                </c:pt>
                <c:pt idx="109">
                  <c:v>-1.2726779999999984</c:v>
                </c:pt>
                <c:pt idx="110">
                  <c:v>-1.3075440000000016</c:v>
                </c:pt>
                <c:pt idx="111">
                  <c:v>-1.3477260000000015</c:v>
                </c:pt>
                <c:pt idx="112">
                  <c:v>-1.3784399999999979</c:v>
                </c:pt>
                <c:pt idx="113">
                  <c:v>-1.4169600000000089</c:v>
                </c:pt>
                <c:pt idx="114">
                  <c:v>-1.4528729999999896</c:v>
                </c:pt>
                <c:pt idx="115">
                  <c:v>-1.4858340000000088</c:v>
                </c:pt>
                <c:pt idx="116">
                  <c:v>-1.5243920000000009</c:v>
                </c:pt>
                <c:pt idx="117">
                  <c:v>-1.5593699999999964</c:v>
                </c:pt>
                <c:pt idx="118">
                  <c:v>-1.5962660000000004</c:v>
                </c:pt>
                <c:pt idx="119">
                  <c:v>-1.6307459999999958</c:v>
                </c:pt>
                <c:pt idx="120">
                  <c:v>-1.6703140000000041</c:v>
                </c:pt>
                <c:pt idx="121">
                  <c:v>-1.715220999999999</c:v>
                </c:pt>
                <c:pt idx="122">
                  <c:v>-1.7519919999999987</c:v>
                </c:pt>
                <c:pt idx="123">
                  <c:v>-1.7883179999999932</c:v>
                </c:pt>
                <c:pt idx="124">
                  <c:v>-1.8237600000000029</c:v>
                </c:pt>
                <c:pt idx="125">
                  <c:v>-1.8558590000000026</c:v>
                </c:pt>
                <c:pt idx="126">
                  <c:v>-1.8954500000000019</c:v>
                </c:pt>
                <c:pt idx="127">
                  <c:v>-1.9321500000000065</c:v>
                </c:pt>
                <c:pt idx="128">
                  <c:v>-1.9817759999999833</c:v>
                </c:pt>
                <c:pt idx="129">
                  <c:v>-2.0233800000000053</c:v>
                </c:pt>
                <c:pt idx="130">
                  <c:v>-2.070450000000005</c:v>
                </c:pt>
                <c:pt idx="131">
                  <c:v>-2.1115370000000011</c:v>
                </c:pt>
                <c:pt idx="132">
                  <c:v>-2.1615760000000002</c:v>
                </c:pt>
                <c:pt idx="133">
                  <c:v>-2.1991529999999924</c:v>
                </c:pt>
                <c:pt idx="134">
                  <c:v>-2.2549140000000016</c:v>
                </c:pt>
                <c:pt idx="135">
                  <c:v>-2.301145000000004</c:v>
                </c:pt>
                <c:pt idx="136">
                  <c:v>-2.3563979999999991</c:v>
                </c:pt>
                <c:pt idx="137">
                  <c:v>-2.4022840000000012</c:v>
                </c:pt>
                <c:pt idx="138">
                  <c:v>-2.4477119999999961</c:v>
                </c:pt>
                <c:pt idx="139">
                  <c:v>-2.4819099999999987</c:v>
                </c:pt>
                <c:pt idx="140">
                  <c:v>-2.5296930000000057</c:v>
                </c:pt>
                <c:pt idx="141">
                  <c:v>-2.5645620000000036</c:v>
                </c:pt>
                <c:pt idx="142">
                  <c:v>-2.6033519999999926</c:v>
                </c:pt>
                <c:pt idx="143">
                  <c:v>-2.6392049999999951</c:v>
                </c:pt>
                <c:pt idx="144">
                  <c:v>-2.6748560000000072</c:v>
                </c:pt>
                <c:pt idx="145">
                  <c:v>-2.7213479999999954</c:v>
                </c:pt>
                <c:pt idx="146">
                  <c:v>-2.7532320000000086</c:v>
                </c:pt>
                <c:pt idx="147">
                  <c:v>-2.79239999999999</c:v>
                </c:pt>
                <c:pt idx="148">
                  <c:v>-2.8439700000000103</c:v>
                </c:pt>
                <c:pt idx="149">
                  <c:v>-2.8753239999999902</c:v>
                </c:pt>
                <c:pt idx="150">
                  <c:v>-2.9019839999999983</c:v>
                </c:pt>
                <c:pt idx="151">
                  <c:v>-2.9432159999999956</c:v>
                </c:pt>
                <c:pt idx="152">
                  <c:v>-2.9723400000000115</c:v>
                </c:pt>
                <c:pt idx="153">
                  <c:v>-3.0069599999999879</c:v>
                </c:pt>
                <c:pt idx="154">
                  <c:v>-3.0194189999999983</c:v>
                </c:pt>
                <c:pt idx="155">
                  <c:v>-3.0238500000000088</c:v>
                </c:pt>
                <c:pt idx="156">
                  <c:v>-3.0468560000000053</c:v>
                </c:pt>
                <c:pt idx="157">
                  <c:v>-3.0482939999999936</c:v>
                </c:pt>
                <c:pt idx="158">
                  <c:v>-3.039600000000005</c:v>
                </c:pt>
                <c:pt idx="159">
                  <c:v>-3.0229979999999914</c:v>
                </c:pt>
                <c:pt idx="160">
                  <c:v>-3.0022200000000043</c:v>
                </c:pt>
                <c:pt idx="161">
                  <c:v>-2.9718050000000038</c:v>
                </c:pt>
                <c:pt idx="162">
                  <c:v>-2.9354240000000034</c:v>
                </c:pt>
                <c:pt idx="163">
                  <c:v>-2.8718879999999922</c:v>
                </c:pt>
                <c:pt idx="164">
                  <c:v>-2.8105100000000069</c:v>
                </c:pt>
                <c:pt idx="165">
                  <c:v>-2.7515999999999901</c:v>
                </c:pt>
                <c:pt idx="166">
                  <c:v>-2.679343000000006</c:v>
                </c:pt>
                <c:pt idx="167">
                  <c:v>-2.5514319999999979</c:v>
                </c:pt>
                <c:pt idx="168">
                  <c:v>-2.4879260000000101</c:v>
                </c:pt>
                <c:pt idx="169">
                  <c:v>-2.3360719999999828</c:v>
                </c:pt>
                <c:pt idx="170">
                  <c:v>-2.2276120000000006</c:v>
                </c:pt>
                <c:pt idx="171">
                  <c:v>-2.1148500000000001</c:v>
                </c:pt>
                <c:pt idx="172">
                  <c:v>-1.9310280000000106</c:v>
                </c:pt>
                <c:pt idx="173">
                  <c:v>-1.7961959999999886</c:v>
                </c:pt>
                <c:pt idx="174">
                  <c:v>-1.616751000000016</c:v>
                </c:pt>
                <c:pt idx="175">
                  <c:v>-1.424245999999999</c:v>
                </c:pt>
                <c:pt idx="176">
                  <c:v>-1.250315999999998</c:v>
                </c:pt>
                <c:pt idx="177">
                  <c:v>-0.98541899999998539</c:v>
                </c:pt>
                <c:pt idx="178">
                  <c:v>-0.76818000000001085</c:v>
                </c:pt>
                <c:pt idx="179">
                  <c:v>-0.48556799999998967</c:v>
                </c:pt>
                <c:pt idx="180">
                  <c:v>-0.17078399999999636</c:v>
                </c:pt>
                <c:pt idx="181">
                  <c:v>0.18024799999999616</c:v>
                </c:pt>
                <c:pt idx="182">
                  <c:v>0.56980799999998788</c:v>
                </c:pt>
                <c:pt idx="183">
                  <c:v>0.99836000000001413</c:v>
                </c:pt>
                <c:pt idx="184">
                  <c:v>1.411856999999979</c:v>
                </c:pt>
                <c:pt idx="185">
                  <c:v>1.9648439999999967</c:v>
                </c:pt>
                <c:pt idx="186">
                  <c:v>2.4399489999999981</c:v>
                </c:pt>
                <c:pt idx="187">
                  <c:v>2.9979330000000299</c:v>
                </c:pt>
                <c:pt idx="188">
                  <c:v>3.5785859999999774</c:v>
                </c:pt>
                <c:pt idx="189">
                  <c:v>4.1133180000000227</c:v>
                </c:pt>
                <c:pt idx="190">
                  <c:v>4.7838750000000001</c:v>
                </c:pt>
                <c:pt idx="191">
                  <c:v>5.3305740000000021</c:v>
                </c:pt>
                <c:pt idx="192">
                  <c:v>5.8699949999999568</c:v>
                </c:pt>
                <c:pt idx="193">
                  <c:v>6.5291520000000256</c:v>
                </c:pt>
                <c:pt idx="194">
                  <c:v>6.9674799999999939</c:v>
                </c:pt>
                <c:pt idx="195">
                  <c:v>7.5826390000000155</c:v>
                </c:pt>
                <c:pt idx="196">
                  <c:v>8.0357999999999716</c:v>
                </c:pt>
                <c:pt idx="197">
                  <c:v>8.4565490000000203</c:v>
                </c:pt>
                <c:pt idx="198">
                  <c:v>8.8430619999999749</c:v>
                </c:pt>
                <c:pt idx="199">
                  <c:v>9.2620920000000115</c:v>
                </c:pt>
                <c:pt idx="200">
                  <c:v>9.5802530000000115</c:v>
                </c:pt>
                <c:pt idx="201">
                  <c:v>9.8657520000000147</c:v>
                </c:pt>
                <c:pt idx="202">
                  <c:v>10.117572999999972</c:v>
                </c:pt>
                <c:pt idx="203">
                  <c:v>10.339910000000017</c:v>
                </c:pt>
                <c:pt idx="204">
                  <c:v>10.536101999999977</c:v>
                </c:pt>
                <c:pt idx="205">
                  <c:v>10.70732800000002</c:v>
                </c:pt>
                <c:pt idx="206">
                  <c:v>10.805870000000031</c:v>
                </c:pt>
                <c:pt idx="207">
                  <c:v>10.939409999999993</c:v>
                </c:pt>
                <c:pt idx="208">
                  <c:v>11.009063999999956</c:v>
                </c:pt>
                <c:pt idx="209">
                  <c:v>10.964520000000043</c:v>
                </c:pt>
                <c:pt idx="210">
                  <c:v>10.900007999999984</c:v>
                </c:pt>
                <c:pt idx="211">
                  <c:v>10.828493999999994</c:v>
                </c:pt>
                <c:pt idx="212">
                  <c:v>10.788876999999962</c:v>
                </c:pt>
                <c:pt idx="213">
                  <c:v>10.686390000000038</c:v>
                </c:pt>
                <c:pt idx="214">
                  <c:v>10.539119999999963</c:v>
                </c:pt>
                <c:pt idx="215">
                  <c:v>10.421298000000032</c:v>
                </c:pt>
                <c:pt idx="216">
                  <c:v>10.301003999999985</c:v>
                </c:pt>
                <c:pt idx="217">
                  <c:v>10.137622000000029</c:v>
                </c:pt>
                <c:pt idx="218">
                  <c:v>10.009253999999981</c:v>
                </c:pt>
                <c:pt idx="219">
                  <c:v>9.8431039999999719</c:v>
                </c:pt>
                <c:pt idx="220">
                  <c:v>9.6770310000000155</c:v>
                </c:pt>
                <c:pt idx="221">
                  <c:v>9.5448690000000216</c:v>
                </c:pt>
                <c:pt idx="222">
                  <c:v>9.3443769999999944</c:v>
                </c:pt>
                <c:pt idx="223">
                  <c:v>9.1831679999999842</c:v>
                </c:pt>
                <c:pt idx="224">
                  <c:v>8.988636000000005</c:v>
                </c:pt>
                <c:pt idx="225">
                  <c:v>8.8315919999999952</c:v>
                </c:pt>
                <c:pt idx="226">
                  <c:v>8.649837000000014</c:v>
                </c:pt>
                <c:pt idx="227">
                  <c:v>8.4982320000000051</c:v>
                </c:pt>
                <c:pt idx="228">
                  <c:v>8.2997399999999715</c:v>
                </c:pt>
                <c:pt idx="229">
                  <c:v>8.1646280000000004</c:v>
                </c:pt>
                <c:pt idx="230">
                  <c:v>7.9782560000000036</c:v>
                </c:pt>
                <c:pt idx="231">
                  <c:v>7.8263010000000186</c:v>
                </c:pt>
                <c:pt idx="232">
                  <c:v>7.653852000000021</c:v>
                </c:pt>
                <c:pt idx="233">
                  <c:v>7.5069359999999365</c:v>
                </c:pt>
                <c:pt idx="234">
                  <c:v>7.3190700000000248</c:v>
                </c:pt>
                <c:pt idx="235">
                  <c:v>7.1786620000000072</c:v>
                </c:pt>
                <c:pt idx="236">
                  <c:v>7.0193730000000096</c:v>
                </c:pt>
                <c:pt idx="237">
                  <c:v>6.870040000000011</c:v>
                </c:pt>
                <c:pt idx="238">
                  <c:v>6.7014899999999749</c:v>
                </c:pt>
                <c:pt idx="239">
                  <c:v>6.5408159999999951</c:v>
                </c:pt>
                <c:pt idx="240">
                  <c:v>6.4090899999999973</c:v>
                </c:pt>
                <c:pt idx="241">
                  <c:v>6.2624560000000162</c:v>
                </c:pt>
                <c:pt idx="242">
                  <c:v>6.1245989999999848</c:v>
                </c:pt>
                <c:pt idx="243">
                  <c:v>5.9914690000000013</c:v>
                </c:pt>
                <c:pt idx="244">
                  <c:v>5.8526819999999873</c:v>
                </c:pt>
                <c:pt idx="245">
                  <c:v>5.7372960000000033</c:v>
                </c:pt>
                <c:pt idx="246">
                  <c:v>5.6120400000000332</c:v>
                </c:pt>
                <c:pt idx="247">
                  <c:v>5.5088549999999614</c:v>
                </c:pt>
                <c:pt idx="248">
                  <c:v>5.3935200000000343</c:v>
                </c:pt>
                <c:pt idx="249">
                  <c:v>5.2671599999999916</c:v>
                </c:pt>
                <c:pt idx="250">
                  <c:v>5.1733420000000061</c:v>
                </c:pt>
                <c:pt idx="251">
                  <c:v>5.053882000000006</c:v>
                </c:pt>
                <c:pt idx="252">
                  <c:v>4.9556759999999933</c:v>
                </c:pt>
                <c:pt idx="253">
                  <c:v>4.8395159999999935</c:v>
                </c:pt>
                <c:pt idx="254">
                  <c:v>4.7291639999999937</c:v>
                </c:pt>
                <c:pt idx="255">
                  <c:v>4.6209899999999937</c:v>
                </c:pt>
                <c:pt idx="256">
                  <c:v>4.5277960000000181</c:v>
                </c:pt>
                <c:pt idx="257">
                  <c:v>4.414079999999994</c:v>
                </c:pt>
                <c:pt idx="258">
                  <c:v>4.3020080000000052</c:v>
                </c:pt>
                <c:pt idx="259">
                  <c:v>4.2216899999999944</c:v>
                </c:pt>
                <c:pt idx="260">
                  <c:v>4.1117899999999832</c:v>
                </c:pt>
                <c:pt idx="261">
                  <c:v>4.0255110000000149</c:v>
                </c:pt>
                <c:pt idx="262">
                  <c:v>3.9424809999999835</c:v>
                </c:pt>
                <c:pt idx="263">
                  <c:v>3.8402230000000035</c:v>
                </c:pt>
                <c:pt idx="264">
                  <c:v>3.7564940000000129</c:v>
                </c:pt>
                <c:pt idx="265">
                  <c:v>3.6749579999999926</c:v>
                </c:pt>
                <c:pt idx="266">
                  <c:v>3.5909720000000021</c:v>
                </c:pt>
                <c:pt idx="267">
                  <c:v>3.5010599999999918</c:v>
                </c:pt>
                <c:pt idx="268">
                  <c:v>3.4182719999999822</c:v>
                </c:pt>
                <c:pt idx="269">
                  <c:v>3.3474870000000458</c:v>
                </c:pt>
                <c:pt idx="270">
                  <c:v>3.2694319999999553</c:v>
                </c:pt>
                <c:pt idx="271">
                  <c:v>3.201600000000016</c:v>
                </c:pt>
                <c:pt idx="272">
                  <c:v>3.1181099999999895</c:v>
                </c:pt>
                <c:pt idx="273">
                  <c:v>3.0472120000000058</c:v>
                </c:pt>
                <c:pt idx="274">
                  <c:v>2.979999000000022</c:v>
                </c:pt>
                <c:pt idx="275">
                  <c:v>2.9081519999999954</c:v>
                </c:pt>
                <c:pt idx="276">
                  <c:v>2.854727000000004</c:v>
                </c:pt>
                <c:pt idx="277">
                  <c:v>2.7848919999999784</c:v>
                </c:pt>
                <c:pt idx="278">
                  <c:v>2.7175100000000021</c:v>
                </c:pt>
                <c:pt idx="279">
                  <c:v>2.6489280000000237</c:v>
                </c:pt>
                <c:pt idx="280">
                  <c:v>2.5900699999999928</c:v>
                </c:pt>
                <c:pt idx="281">
                  <c:v>2.5255369999999697</c:v>
                </c:pt>
                <c:pt idx="282">
                  <c:v>2.4620800000000349</c:v>
                </c:pt>
                <c:pt idx="283">
                  <c:v>2.4000069999999689</c:v>
                </c:pt>
                <c:pt idx="284">
                  <c:v>2.3414980000000321</c:v>
                </c:pt>
                <c:pt idx="285">
                  <c:v>2.2880269999999681</c:v>
                </c:pt>
                <c:pt idx="286">
                  <c:v>2.2373120000000295</c:v>
                </c:pt>
                <c:pt idx="287">
                  <c:v>2.1805919999999741</c:v>
                </c:pt>
                <c:pt idx="288">
                  <c:v>2.1429920000000271</c:v>
                </c:pt>
                <c:pt idx="289">
                  <c:v>2.0864249999999793</c:v>
                </c:pt>
                <c:pt idx="290">
                  <c:v>2.0511349999999919</c:v>
                </c:pt>
                <c:pt idx="291">
                  <c:v>1.9972300000000234</c:v>
                </c:pt>
                <c:pt idx="292">
                  <c:v>1.9650239999999968</c:v>
                </c:pt>
                <c:pt idx="293">
                  <c:v>1.9139289999999891</c:v>
                </c:pt>
                <c:pt idx="294">
                  <c:v>1.8768400000000076</c:v>
                </c:pt>
                <c:pt idx="295">
                  <c:v>1.8390029999999877</c:v>
                </c:pt>
                <c:pt idx="296">
                  <c:v>1.788400000000018</c:v>
                </c:pt>
                <c:pt idx="297">
                  <c:v>1.7519969999999985</c:v>
                </c:pt>
                <c:pt idx="298">
                  <c:v>1.7116349999999854</c:v>
                </c:pt>
                <c:pt idx="299">
                  <c:v>1.6683120000000087</c:v>
                </c:pt>
                <c:pt idx="300">
                  <c:v>1.6255249999999957</c:v>
                </c:pt>
                <c:pt idx="301">
                  <c:v>1.5840330000000185</c:v>
                </c:pt>
                <c:pt idx="302">
                  <c:v>1.5502499999999999</c:v>
                </c:pt>
                <c:pt idx="303">
                  <c:v>1.507974999999993</c:v>
                </c:pt>
                <c:pt idx="304">
                  <c:v>1.4722689999999805</c:v>
                </c:pt>
                <c:pt idx="305">
                  <c:v>1.4364570000000028</c:v>
                </c:pt>
                <c:pt idx="306">
                  <c:v>1.4042910000000246</c:v>
                </c:pt>
                <c:pt idx="307">
                  <c:v>1.3753739999999781</c:v>
                </c:pt>
                <c:pt idx="308">
                  <c:v>1.3482000000000001</c:v>
                </c:pt>
                <c:pt idx="309">
                  <c:v>1.3200330000000218</c:v>
                </c:pt>
                <c:pt idx="310">
                  <c:v>1.2834719999999809</c:v>
                </c:pt>
                <c:pt idx="311">
                  <c:v>1.2592559999999973</c:v>
                </c:pt>
                <c:pt idx="312">
                  <c:v>1.2232479999999906</c:v>
                </c:pt>
                <c:pt idx="313">
                  <c:v>1.1940120000000118</c:v>
                </c:pt>
                <c:pt idx="314">
                  <c:v>1.1569860000000052</c:v>
                </c:pt>
                <c:pt idx="315">
                  <c:v>1.1305279999999882</c:v>
                </c:pt>
                <c:pt idx="316">
                  <c:v>1.0904190000000142</c:v>
                </c:pt>
                <c:pt idx="317">
                  <c:v>1.0559890000000025</c:v>
                </c:pt>
                <c:pt idx="318">
                  <c:v>1.0157419999999961</c:v>
                </c:pt>
                <c:pt idx="319">
                  <c:v>0.9877220000000112</c:v>
                </c:pt>
                <c:pt idx="320">
                  <c:v>0.94812599999997393</c:v>
                </c:pt>
                <c:pt idx="321">
                  <c:v>0.91358000000002437</c:v>
                </c:pt>
                <c:pt idx="322">
                  <c:v>0.87334499999998794</c:v>
                </c:pt>
                <c:pt idx="323">
                  <c:v>0.83945400000000714</c:v>
                </c:pt>
                <c:pt idx="324">
                  <c:v>0.80666599999999644</c:v>
                </c:pt>
                <c:pt idx="325">
                  <c:v>0.7746389999999862</c:v>
                </c:pt>
                <c:pt idx="326">
                  <c:v>0.73911200000000898</c:v>
                </c:pt>
                <c:pt idx="327">
                  <c:v>0.71063999999999872</c:v>
                </c:pt>
                <c:pt idx="328">
                  <c:v>0.67998799999999338</c:v>
                </c:pt>
                <c:pt idx="329">
                  <c:v>0.66028000000000675</c:v>
                </c:pt>
                <c:pt idx="330">
                  <c:v>0.63050300000000115</c:v>
                </c:pt>
                <c:pt idx="331">
                  <c:v>0.60316199999999565</c:v>
                </c:pt>
                <c:pt idx="332">
                  <c:v>0.58744800000000863</c:v>
                </c:pt>
                <c:pt idx="333">
                  <c:v>0.56203400000000314</c:v>
                </c:pt>
                <c:pt idx="334">
                  <c:v>0.53561999999999776</c:v>
                </c:pt>
                <c:pt idx="335">
                  <c:v>0.51699999999998392</c:v>
                </c:pt>
                <c:pt idx="336">
                  <c:v>0.48877500000000529</c:v>
                </c:pt>
                <c:pt idx="337">
                  <c:v>0.46591299999999591</c:v>
                </c:pt>
                <c:pt idx="338">
                  <c:v>0.43852800000001652</c:v>
                </c:pt>
                <c:pt idx="339">
                  <c:v>0.41574799999998147</c:v>
                </c:pt>
                <c:pt idx="340">
                  <c:v>0.39300800000002334</c:v>
                </c:pt>
                <c:pt idx="341">
                  <c:v>0.36685999999999291</c:v>
                </c:pt>
                <c:pt idx="342">
                  <c:v>0.34984000000000492</c:v>
                </c:pt>
                <c:pt idx="343">
                  <c:v>0.32317499999999999</c:v>
                </c:pt>
                <c:pt idx="344">
                  <c:v>0.29588999999999521</c:v>
                </c:pt>
                <c:pt idx="345">
                  <c:v>0.27738000000000657</c:v>
                </c:pt>
                <c:pt idx="346">
                  <c:v>0.25221599999997868</c:v>
                </c:pt>
                <c:pt idx="347">
                  <c:v>0.22800000000002002</c:v>
                </c:pt>
                <c:pt idx="348">
                  <c:v>0.2121119999999857</c:v>
                </c:pt>
                <c:pt idx="349">
                  <c:v>0.1889440000000035</c:v>
                </c:pt>
                <c:pt idx="350">
                  <c:v>0.17077499999999568</c:v>
                </c:pt>
                <c:pt idx="351">
                  <c:v>0.14972000000001276</c:v>
                </c:pt>
                <c:pt idx="352">
                  <c:v>0.13649300000000167</c:v>
                </c:pt>
                <c:pt idx="353">
                  <c:v>0.11641599999999752</c:v>
                </c:pt>
                <c:pt idx="354">
                  <c:v>0.1005479999999902</c:v>
                </c:pt>
                <c:pt idx="355">
                  <c:v>8.1558000000006445E-2</c:v>
                </c:pt>
                <c:pt idx="356">
                  <c:v>6.6518999999999204E-2</c:v>
                </c:pt>
                <c:pt idx="357">
                  <c:v>5.1764999999992151E-2</c:v>
                </c:pt>
                <c:pt idx="358">
                  <c:v>3.7290000000004625E-2</c:v>
                </c:pt>
                <c:pt idx="359">
                  <c:v>1.9944000000000756E-2</c:v>
                </c:pt>
                <c:pt idx="360">
                  <c:v>9.8129999999910754E-3</c:v>
                </c:pt>
              </c:numCache>
            </c:numRef>
          </c:yVal>
          <c:smooth val="1"/>
          <c:extLst>
            <c:ext xmlns:c16="http://schemas.microsoft.com/office/drawing/2014/chart" uri="{C3380CC4-5D6E-409C-BE32-E72D297353CC}">
              <c16:uniqueId val="{00000000-007D-2A45-AE8F-585544963AC7}"/>
            </c:ext>
          </c:extLst>
        </c:ser>
        <c:dLbls>
          <c:showLegendKey val="0"/>
          <c:showVal val="0"/>
          <c:showCatName val="0"/>
          <c:showSerName val="0"/>
          <c:showPercent val="0"/>
          <c:showBubbleSize val="0"/>
        </c:dLbls>
        <c:axId val="886169727"/>
        <c:axId val="849870895"/>
      </c:scatterChart>
      <c:valAx>
        <c:axId val="8861697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layout>
            <c:manualLayout>
              <c:xMode val="edge"/>
              <c:yMode val="edge"/>
              <c:x val="0.42398178613840426"/>
              <c:y val="0.8518786127167631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870895"/>
        <c:crosses val="autoZero"/>
        <c:crossBetween val="midCat"/>
      </c:valAx>
      <c:valAx>
        <c:axId val="8498708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Work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61697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Base!$A$23:$A$383</c:f>
              <c:numCache>
                <c:formatCode>0\ "◦"</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Base!$G$23:$G$383</c:f>
              <c:numCache>
                <c:formatCode>0.00</c:formatCode>
                <c:ptCount val="361"/>
                <c:pt idx="0">
                  <c:v>291.91501271420805</c:v>
                </c:pt>
                <c:pt idx="1">
                  <c:v>291.91956524945323</c:v>
                </c:pt>
                <c:pt idx="2">
                  <c:v>291.93322482879597</c:v>
                </c:pt>
                <c:pt idx="3">
                  <c:v>291.95599737408986</c:v>
                </c:pt>
                <c:pt idx="4">
                  <c:v>291.98789275852931</c:v>
                </c:pt>
                <c:pt idx="5">
                  <c:v>292.02892481180902</c:v>
                </c:pt>
                <c:pt idx="6">
                  <c:v>292.07911132735035</c:v>
                </c:pt>
                <c:pt idx="7">
                  <c:v>292.13847407159625</c:v>
                </c:pt>
                <c:pt idx="8">
                  <c:v>292.20703879537922</c:v>
                </c:pt>
                <c:pt idx="9">
                  <c:v>292.28483524736708</c:v>
                </c:pt>
                <c:pt idx="10">
                  <c:v>292.37189718959081</c:v>
                </c:pt>
                <c:pt idx="11">
                  <c:v>292.4682624150613</c:v>
                </c:pt>
                <c:pt idx="12">
                  <c:v>292.57397276748162</c:v>
                </c:pt>
                <c:pt idx="13">
                  <c:v>292.68907416306376</c:v>
                </c:pt>
                <c:pt idx="14">
                  <c:v>292.81361661445743</c:v>
                </c:pt>
                <c:pt idx="15">
                  <c:v>292.94765425680259</c:v>
                </c:pt>
                <c:pt idx="16">
                  <c:v>293.09124537591515</c:v>
                </c:pt>
                <c:pt idx="17">
                  <c:v>293.24445243861942</c:v>
                </c:pt>
                <c:pt idx="18">
                  <c:v>293.4073421252408</c:v>
                </c:pt>
                <c:pt idx="19">
                  <c:v>293.57998536427232</c:v>
                </c:pt>
                <c:pt idx="20">
                  <c:v>293.7624573692321</c:v>
                </c:pt>
                <c:pt idx="21">
                  <c:v>293.9548376777293</c:v>
                </c:pt>
                <c:pt idx="22">
                  <c:v>294.15721019275742</c:v>
                </c:pt>
                <c:pt idx="23">
                  <c:v>294.36966322623505</c:v>
                </c:pt>
                <c:pt idx="24">
                  <c:v>294.59228954481705</c:v>
                </c:pt>
                <c:pt idx="25">
                  <c:v>294.82518641800101</c:v>
                </c:pt>
                <c:pt idx="26">
                  <c:v>295.06845566855282</c:v>
                </c:pt>
                <c:pt idx="27">
                  <c:v>295.32220372528246</c:v>
                </c:pt>
                <c:pt idx="28">
                  <c:v>295.58654167819753</c:v>
                </c:pt>
                <c:pt idx="29">
                  <c:v>295.86158533606903</c:v>
                </c:pt>
                <c:pt idx="30">
                  <c:v>296.14745528644335</c:v>
                </c:pt>
                <c:pt idx="31">
                  <c:v>296.44427695813863</c:v>
                </c:pt>
                <c:pt idx="32">
                  <c:v>296.75218068626572</c:v>
                </c:pt>
                <c:pt idx="33">
                  <c:v>297.07130177981657</c:v>
                </c:pt>
                <c:pt idx="34">
                  <c:v>297.40178059186758</c:v>
                </c:pt>
                <c:pt idx="35">
                  <c:v>297.74376259244542</c:v>
                </c:pt>
                <c:pt idx="36">
                  <c:v>298.09739844411104</c:v>
                </c:pt>
                <c:pt idx="37">
                  <c:v>298.46284408031579</c:v>
                </c:pt>
                <c:pt idx="38">
                  <c:v>298.84026078659241</c:v>
                </c:pt>
                <c:pt idx="39">
                  <c:v>299.22981528464368</c:v>
                </c:pt>
                <c:pt idx="40">
                  <c:v>299.63167981939893</c:v>
                </c:pt>
                <c:pt idx="41">
                  <c:v>300.04603224910926</c:v>
                </c:pt>
                <c:pt idx="42">
                  <c:v>300.47305613856241</c:v>
                </c:pt>
                <c:pt idx="43">
                  <c:v>300.91294085549657</c:v>
                </c:pt>
                <c:pt idx="44">
                  <c:v>301.36588167030351</c:v>
                </c:pt>
                <c:pt idx="45">
                  <c:v>301.83207985911156</c:v>
                </c:pt>
                <c:pt idx="46">
                  <c:v>302.31174281034885</c:v>
                </c:pt>
                <c:pt idx="47">
                  <c:v>302.805084134889</c:v>
                </c:pt>
                <c:pt idx="48">
                  <c:v>303.31232377989039</c:v>
                </c:pt>
                <c:pt idx="49">
                  <c:v>303.83368814644422</c:v>
                </c:pt>
                <c:pt idx="50">
                  <c:v>304.36941021115263</c:v>
                </c:pt>
                <c:pt idx="51">
                  <c:v>304.91972965176751</c:v>
                </c:pt>
                <c:pt idx="52">
                  <c:v>305.48489297702122</c:v>
                </c:pt>
                <c:pt idx="53">
                  <c:v>306.06515366079464</c:v>
                </c:pt>
                <c:pt idx="54">
                  <c:v>306.66077228076654</c:v>
                </c:pt>
                <c:pt idx="55">
                  <c:v>307.27201666170163</c:v>
                </c:pt>
                <c:pt idx="56">
                  <c:v>307.89916202353766</c:v>
                </c:pt>
                <c:pt idx="57">
                  <c:v>308.54249113443962</c:v>
                </c:pt>
                <c:pt idx="58">
                  <c:v>309.20229446899486</c:v>
                </c:pt>
                <c:pt idx="59">
                  <c:v>309.87887037173192</c:v>
                </c:pt>
                <c:pt idx="60">
                  <c:v>310.57252522614874</c:v>
                </c:pt>
                <c:pt idx="61">
                  <c:v>311.28357362944297</c:v>
                </c:pt>
                <c:pt idx="62">
                  <c:v>312.01233857314651</c:v>
                </c:pt>
                <c:pt idx="63">
                  <c:v>312.75915162986388</c:v>
                </c:pt>
                <c:pt idx="64">
                  <c:v>313.52435314632703</c:v>
                </c:pt>
                <c:pt idx="65">
                  <c:v>314.30829244297695</c:v>
                </c:pt>
                <c:pt idx="66">
                  <c:v>315.11132802028936</c:v>
                </c:pt>
                <c:pt idx="67">
                  <c:v>315.93382777206347</c:v>
                </c:pt>
                <c:pt idx="68">
                  <c:v>316.77616920589179</c:v>
                </c:pt>
                <c:pt idx="69">
                  <c:v>317.63873967103376</c:v>
                </c:pt>
                <c:pt idx="70">
                  <c:v>318.52193659390957</c:v>
                </c:pt>
                <c:pt idx="71">
                  <c:v>319.4261677214314</c:v>
                </c:pt>
                <c:pt idx="72">
                  <c:v>320.35185137238295</c:v>
                </c:pt>
                <c:pt idx="73">
                  <c:v>321.29941669705283</c:v>
                </c:pt>
                <c:pt idx="74">
                  <c:v>322.26930394531485</c:v>
                </c:pt>
                <c:pt idx="75">
                  <c:v>323.26196474334046</c:v>
                </c:pt>
                <c:pt idx="76">
                  <c:v>324.27786237911181</c:v>
                </c:pt>
                <c:pt idx="77">
                  <c:v>325.31747209688473</c:v>
                </c:pt>
                <c:pt idx="78">
                  <c:v>326.38128140072945</c:v>
                </c:pt>
                <c:pt idx="79">
                  <c:v>327.46979036725122</c:v>
                </c:pt>
                <c:pt idx="80">
                  <c:v>328.58351196755984</c:v>
                </c:pt>
                <c:pt idx="81">
                  <c:v>329.7229723985198</c:v>
                </c:pt>
                <c:pt idx="82">
                  <c:v>330.88871142327127</c:v>
                </c:pt>
                <c:pt idx="83">
                  <c:v>332.08128272096002</c:v>
                </c:pt>
                <c:pt idx="84">
                  <c:v>333.30125424555678</c:v>
                </c:pt>
                <c:pt idx="85">
                  <c:v>334.54920859357986</c:v>
                </c:pt>
                <c:pt idx="86">
                  <c:v>335.82574338045657</c:v>
                </c:pt>
                <c:pt idx="87">
                  <c:v>337.13147162517362</c:v>
                </c:pt>
                <c:pt idx="88">
                  <c:v>338.46702214276394</c:v>
                </c:pt>
                <c:pt idx="89">
                  <c:v>339.83303994406441</c:v>
                </c:pt>
                <c:pt idx="90">
                  <c:v>341.23018664204875</c:v>
                </c:pt>
                <c:pt idx="91">
                  <c:v>342.65914086389392</c:v>
                </c:pt>
                <c:pt idx="92">
                  <c:v>344.1205986677694</c:v>
                </c:pt>
                <c:pt idx="93">
                  <c:v>345.61527396315427</c:v>
                </c:pt>
                <c:pt idx="94">
                  <c:v>347.14389893326887</c:v>
                </c:pt>
                <c:pt idx="95">
                  <c:v>348.70722445797333</c:v>
                </c:pt>
                <c:pt idx="96">
                  <c:v>350.30602053521085</c:v>
                </c:pt>
                <c:pt idx="97">
                  <c:v>351.94107669876877</c:v>
                </c:pt>
                <c:pt idx="98">
                  <c:v>353.61320242978996</c:v>
                </c:pt>
                <c:pt idx="99">
                  <c:v>355.32322755907757</c:v>
                </c:pt>
                <c:pt idx="100">
                  <c:v>357.07200265680308</c:v>
                </c:pt>
                <c:pt idx="101">
                  <c:v>358.86039940574227</c:v>
                </c:pt>
                <c:pt idx="102">
                  <c:v>360.68931095361035</c:v>
                </c:pt>
                <c:pt idx="103">
                  <c:v>362.55965223945782</c:v>
                </c:pt>
                <c:pt idx="104">
                  <c:v>364.47236028839728</c:v>
                </c:pt>
                <c:pt idx="105">
                  <c:v>366.42839446815378</c:v>
                </c:pt>
                <c:pt idx="106">
                  <c:v>368.42873670007037</c:v>
                </c:pt>
                <c:pt idx="107">
                  <c:v>370.4743916162235</c:v>
                </c:pt>
                <c:pt idx="108">
                  <c:v>372.56638665321958</c:v>
                </c:pt>
                <c:pt idx="109">
                  <c:v>374.70577207202098</c:v>
                </c:pt>
                <c:pt idx="110">
                  <c:v>376.89362089179298</c:v>
                </c:pt>
                <c:pt idx="111">
                  <c:v>379.13102872423855</c:v>
                </c:pt>
                <c:pt idx="112">
                  <c:v>381.41911349318559</c:v>
                </c:pt>
                <c:pt idx="113">
                  <c:v>383.75901502229533</c:v>
                </c:pt>
                <c:pt idx="114">
                  <c:v>386.15189447163903</c:v>
                </c:pt>
                <c:pt idx="115">
                  <c:v>388.59893360153478</c:v>
                </c:pt>
                <c:pt idx="116">
                  <c:v>391.10133383940104</c:v>
                </c:pt>
                <c:pt idx="117">
                  <c:v>393.66031512246377</c:v>
                </c:pt>
                <c:pt idx="118">
                  <c:v>396.27711448590884</c:v>
                </c:pt>
                <c:pt idx="119">
                  <c:v>398.95298436246156</c:v>
                </c:pt>
                <c:pt idx="120">
                  <c:v>401.68919055538817</c:v>
                </c:pt>
                <c:pt idx="121">
                  <c:v>404.48700984250206</c:v>
                </c:pt>
                <c:pt idx="122">
                  <c:v>407.34772716388426</c:v>
                </c:pt>
                <c:pt idx="123">
                  <c:v>410.2726323406622</c:v>
                </c:pt>
                <c:pt idx="124">
                  <c:v>413.26301626630908</c:v>
                </c:pt>
                <c:pt idx="125">
                  <c:v>416.32016650546655</c:v>
                </c:pt>
                <c:pt idx="126">
                  <c:v>419.44536222825997</c:v>
                </c:pt>
                <c:pt idx="127">
                  <c:v>422.63986840042355</c:v>
                </c:pt>
                <c:pt idx="128">
                  <c:v>425.9049291412685</c:v>
                </c:pt>
                <c:pt idx="129">
                  <c:v>429.24176015262731</c:v>
                </c:pt>
                <c:pt idx="130">
                  <c:v>432.65154011236467</c:v>
                </c:pt>
                <c:pt idx="131">
                  <c:v>436.13540091595144</c:v>
                </c:pt>
                <c:pt idx="132">
                  <c:v>439.69441663895651</c:v>
                </c:pt>
                <c:pt idx="133">
                  <c:v>443.32959108227533</c:v>
                </c:pt>
                <c:pt idx="134">
                  <c:v>447.04184375059106</c:v>
                </c:pt>
                <c:pt idx="135">
                  <c:v>450.83199410320219</c:v>
                </c:pt>
                <c:pt idx="136">
                  <c:v>454.70074390519363</c:v>
                </c:pt>
                <c:pt idx="137">
                  <c:v>458.64865749638983</c:v>
                </c:pt>
                <c:pt idx="138">
                  <c:v>462.67613978606869</c:v>
                </c:pt>
                <c:pt idx="139">
                  <c:v>466.78341177368611</c:v>
                </c:pt>
                <c:pt idx="140">
                  <c:v>470.97048339062866</c:v>
                </c:pt>
                <c:pt idx="141">
                  <c:v>475.23712345627706</c:v>
                </c:pt>
                <c:pt idx="142">
                  <c:v>479.58282654463414</c:v>
                </c:pt>
                <c:pt idx="143">
                  <c:v>484.00677656688782</c:v>
                </c:pt>
                <c:pt idx="144">
                  <c:v>488.5078068923454</c:v>
                </c:pt>
                <c:pt idx="145">
                  <c:v>493.08435685720514</c:v>
                </c:pt>
                <c:pt idx="146">
                  <c:v>497.73442455010212</c:v>
                </c:pt>
                <c:pt idx="147">
                  <c:v>502.45551581797906</c:v>
                </c:pt>
                <c:pt idx="148">
                  <c:v>507.24458950873964</c:v>
                </c:pt>
                <c:pt idx="149">
                  <c:v>512.09799906170781</c:v>
                </c:pt>
                <c:pt idx="150">
                  <c:v>517.01143067675798</c:v>
                </c:pt>
                <c:pt idx="151">
                  <c:v>521.97983844175405</c:v>
                </c:pt>
                <c:pt idx="152">
                  <c:v>526.99737697923501</c:v>
                </c:pt>
                <c:pt idx="153">
                  <c:v>532.05733239010476</c:v>
                </c:pt>
                <c:pt idx="154">
                  <c:v>537.15205252674673</c:v>
                </c:pt>
                <c:pt idx="155">
                  <c:v>542.27287792124287</c:v>
                </c:pt>
                <c:pt idx="156">
                  <c:v>547.410075025016</c:v>
                </c:pt>
                <c:pt idx="157">
                  <c:v>552.55277378007099</c:v>
                </c:pt>
                <c:pt idx="158">
                  <c:v>557.68891193113711</c:v>
                </c:pt>
                <c:pt idx="159">
                  <c:v>562.80518888963184</c:v>
                </c:pt>
                <c:pt idx="160">
                  <c:v>567.88703235600292</c:v>
                </c:pt>
                <c:pt idx="161">
                  <c:v>572.91858127142814</c:v>
                </c:pt>
                <c:pt idx="162">
                  <c:v>577.88268897098089</c:v>
                </c:pt>
                <c:pt idx="163">
                  <c:v>582.76095060885996</c:v>
                </c:pt>
                <c:pt idx="164">
                  <c:v>587.53375897682622</c:v>
                </c:pt>
                <c:pt idx="165">
                  <c:v>592.18039269009364</c:v>
                </c:pt>
                <c:pt idx="166">
                  <c:v>596.67914032036504</c:v>
                </c:pt>
                <c:pt idx="167">
                  <c:v>601.16931269425402</c:v>
                </c:pt>
                <c:pt idx="168">
                  <c:v>606.30755159171667</c:v>
                </c:pt>
                <c:pt idx="169">
                  <c:v>612.75924398792279</c:v>
                </c:pt>
                <c:pt idx="170">
                  <c:v>621.13031025141663</c:v>
                </c:pt>
                <c:pt idx="171">
                  <c:v>631.98487588892795</c:v>
                </c:pt>
                <c:pt idx="172">
                  <c:v>645.84729032971029</c:v>
                </c:pt>
                <c:pt idx="173">
                  <c:v>663.19869104408224</c:v>
                </c:pt>
                <c:pt idx="174">
                  <c:v>684.47077530323361</c:v>
                </c:pt>
                <c:pt idx="175">
                  <c:v>710.03799833085668</c:v>
                </c:pt>
                <c:pt idx="176">
                  <c:v>740.2089786801821</c:v>
                </c:pt>
                <c:pt idx="177">
                  <c:v>775.21773473042037</c:v>
                </c:pt>
                <c:pt idx="178">
                  <c:v>815.21531334216206</c:v>
                </c:pt>
                <c:pt idx="179">
                  <c:v>860.26233838198266</c:v>
                </c:pt>
                <c:pt idx="180">
                  <c:v>910.32297580552688</c:v>
                </c:pt>
                <c:pt idx="181">
                  <c:v>965.26077027883991</c:v>
                </c:pt>
                <c:pt idx="182">
                  <c:v>1024.8367496444444</c:v>
                </c:pt>
                <c:pt idx="183">
                  <c:v>1088.7101155791431</c:v>
                </c:pt>
                <c:pt idx="184">
                  <c:v>1156.441741994269</c:v>
                </c:pt>
                <c:pt idx="185">
                  <c:v>1227.5005896844295</c:v>
                </c:pt>
                <c:pt idx="186">
                  <c:v>1301.2730207078725</c:v>
                </c:pt>
                <c:pt idx="187">
                  <c:v>1377.0748645203425</c:v>
                </c:pt>
                <c:pt idx="188">
                  <c:v>1454.165956388664</c:v>
                </c:pt>
                <c:pt idx="189">
                  <c:v>1531.7667439423562</c:v>
                </c:pt>
                <c:pt idx="190">
                  <c:v>1609.0764467992012</c:v>
                </c:pt>
                <c:pt idx="191">
                  <c:v>1685.2921635977195</c:v>
                </c:pt>
                <c:pt idx="192">
                  <c:v>1759.6282563229418</c:v>
                </c:pt>
                <c:pt idx="193">
                  <c:v>1831.3353082345641</c:v>
                </c:pt>
                <c:pt idx="194">
                  <c:v>1899.7179522224001</c:v>
                </c:pt>
                <c:pt idx="195">
                  <c:v>1964.1509024332429</c:v>
                </c:pt>
                <c:pt idx="196">
                  <c:v>2024.0925928835302</c:v>
                </c:pt>
                <c:pt idx="197">
                  <c:v>2079.0959296446467</c:v>
                </c:pt>
                <c:pt idx="198">
                  <c:v>2128.8157930322204</c:v>
                </c:pt>
                <c:pt idx="199">
                  <c:v>2173.0130760334091</c:v>
                </c:pt>
                <c:pt idx="200">
                  <c:v>2211.5552063535642</c:v>
                </c:pt>
                <c:pt idx="201">
                  <c:v>2244.4132623043688</c:v>
                </c:pt>
                <c:pt idx="202">
                  <c:v>2271.6559472998524</c:v>
                </c:pt>
                <c:pt idx="203">
                  <c:v>2293.440824423039</c:v>
                </c:pt>
                <c:pt idx="204">
                  <c:v>2310.0033230399076</c:v>
                </c:pt>
                <c:pt idx="205">
                  <c:v>2321.6441073489796</c:v>
                </c:pt>
                <c:pt idx="206">
                  <c:v>2328.7154380980014</c:v>
                </c:pt>
                <c:pt idx="207">
                  <c:v>2331.6071622780014</c:v>
                </c:pt>
                <c:pt idx="208">
                  <c:v>2330.7329330532511</c:v>
                </c:pt>
                <c:pt idx="209">
                  <c:v>2326.5171977547966</c:v>
                </c:pt>
                <c:pt idx="210">
                  <c:v>2319.3834018722209</c:v>
                </c:pt>
                <c:pt idx="211">
                  <c:v>2309.743749557912</c:v>
                </c:pt>
                <c:pt idx="212">
                  <c:v>2297.9907448999143</c:v>
                </c:pt>
                <c:pt idx="213">
                  <c:v>2284.4906217711496</c:v>
                </c:pt>
                <c:pt idx="214">
                  <c:v>2269.5786612895963</c:v>
                </c:pt>
                <c:pt idx="215">
                  <c:v>2253.556301297117</c:v>
                </c:pt>
                <c:pt idx="216">
                  <c:v>2236.6898664380665</c:v>
                </c:pt>
                <c:pt idx="217">
                  <c:v>2219.2106930207806</c:v>
                </c:pt>
                <c:pt idx="218">
                  <c:v>2201.31639049057</c:v>
                </c:pt>
                <c:pt idx="219">
                  <c:v>2183.1729698389986</c:v>
                </c:pt>
                <c:pt idx="220">
                  <c:v>2164.9175759777809</c:v>
                </c:pt>
                <c:pt idx="221">
                  <c:v>2146.6615823720999</c:v>
                </c:pt>
                <c:pt idx="222">
                  <c:v>2128.4938378944757</c:v>
                </c:pt>
                <c:pt idx="223">
                  <c:v>2110.4838937006652</c:v>
                </c:pt>
                <c:pt idx="224">
                  <c:v>2092.6850780417117</c:v>
                </c:pt>
                <c:pt idx="225">
                  <c:v>2075.1373260182763</c:v>
                </c:pt>
                <c:pt idx="226">
                  <c:v>2057.869706842107</c:v>
                </c:pt>
                <c:pt idx="227">
                  <c:v>2040.9026215221525</c:v>
                </c:pt>
                <c:pt idx="228">
                  <c:v>2024.2496681708358</c:v>
                </c:pt>
                <c:pt idx="229">
                  <c:v>2007.9191901566769</c:v>
                </c:pt>
                <c:pt idx="230">
                  <c:v>1991.9155344839278</c:v>
                </c:pt>
                <c:pt idx="231">
                  <c:v>1976.2400548033336</c:v>
                </c:pt>
                <c:pt idx="232">
                  <c:v>1960.891896304604</c:v>
                </c:pt>
                <c:pt idx="233">
                  <c:v>1945.8685994317957</c:v>
                </c:pt>
                <c:pt idx="234">
                  <c:v>1931.1665568741953</c:v>
                </c:pt>
                <c:pt idx="235">
                  <c:v>1916.7813544751355</c:v>
                </c:pt>
                <c:pt idx="236">
                  <c:v>1902.7080222661129</c:v>
                </c:pt>
                <c:pt idx="237">
                  <c:v>1888.9412172970326</c:v>
                </c:pt>
                <c:pt idx="238">
                  <c:v>1875.4753556531384</c:v>
                </c:pt>
                <c:pt idx="239">
                  <c:v>1862.3047072407117</c:v>
                </c:pt>
                <c:pt idx="240">
                  <c:v>1849.4234636882848</c:v>
                </c:pt>
                <c:pt idx="241">
                  <c:v>1836.8257870666537</c:v>
                </c:pt>
                <c:pt idx="242">
                  <c:v>1824.5058450431393</c:v>
                </c:pt>
                <c:pt idx="243">
                  <c:v>1812.4578364859856</c:v>
                </c:pt>
                <c:pt idx="244">
                  <c:v>1800.6760103427609</c:v>
                </c:pt>
                <c:pt idx="245">
                  <c:v>1789.1546797506858</c:v>
                </c:pt>
                <c:pt idx="246">
                  <c:v>1777.8882327223143</c:v>
                </c:pt>
                <c:pt idx="247">
                  <c:v>1766.8711403231778</c:v>
                </c:pt>
                <c:pt idx="248">
                  <c:v>1756.0979629671231</c:v>
                </c:pt>
                <c:pt idx="249">
                  <c:v>1745.5633552600486</c:v>
                </c:pt>
                <c:pt idx="250">
                  <c:v>1735.2620696935292</c:v>
                </c:pt>
                <c:pt idx="251">
                  <c:v>1725.1889594048766</c:v>
                </c:pt>
                <c:pt idx="252">
                  <c:v>1715.3389801642952</c:v>
                </c:pt>
                <c:pt idx="253">
                  <c:v>1705.7071917126709</c:v>
                </c:pt>
                <c:pt idx="254">
                  <c:v>1696.2887585484352</c:v>
                </c:pt>
                <c:pt idx="255">
                  <c:v>1687.0789502443531</c:v>
                </c:pt>
                <c:pt idx="256">
                  <c:v>1678.0731413623096</c:v>
                </c:pt>
                <c:pt idx="257">
                  <c:v>1669.2668110244208</c:v>
                </c:pt>
                <c:pt idx="258">
                  <c:v>1660.6555421910678</c:v>
                </c:pt>
                <c:pt idx="259">
                  <c:v>1652.2350206900694</c:v>
                </c:pt>
                <c:pt idx="260">
                  <c:v>1644.0010340357965</c:v>
                </c:pt>
                <c:pt idx="261">
                  <c:v>1635.9494700723576</c:v>
                </c:pt>
                <c:pt idx="262">
                  <c:v>1628.0763154708943</c:v>
                </c:pt>
                <c:pt idx="263">
                  <c:v>1620.3776541074128</c:v>
                </c:pt>
                <c:pt idx="264">
                  <c:v>1612.849665344376</c:v>
                </c:pt>
                <c:pt idx="265">
                  <c:v>1605.488622236448</c:v>
                </c:pt>
                <c:pt idx="266">
                  <c:v>1598.2908896782362</c:v>
                </c:pt>
                <c:pt idx="267">
                  <c:v>1591.2529225096459</c:v>
                </c:pt>
                <c:pt idx="268">
                  <c:v>1584.3712635924599</c:v>
                </c:pt>
                <c:pt idx="269">
                  <c:v>1577.6425418699664</c:v>
                </c:pt>
                <c:pt idx="270">
                  <c:v>1571.0634704198831</c:v>
                </c:pt>
                <c:pt idx="271">
                  <c:v>1564.6308445094339</c:v>
                </c:pt>
                <c:pt idx="272">
                  <c:v>1558.3415396601597</c:v>
                </c:pt>
                <c:pt idx="273">
                  <c:v>1552.1925097289725</c:v>
                </c:pt>
                <c:pt idx="274">
                  <c:v>1546.1807850109533</c:v>
                </c:pt>
                <c:pt idx="275">
                  <c:v>1540.3034703685476</c:v>
                </c:pt>
                <c:pt idx="276">
                  <c:v>1534.5577433910355</c:v>
                </c:pt>
                <c:pt idx="277">
                  <c:v>1528.9408525874762</c:v>
                </c:pt>
                <c:pt idx="278">
                  <c:v>1523.4501156157337</c:v>
                </c:pt>
                <c:pt idx="279">
                  <c:v>1518.0829175496638</c:v>
                </c:pt>
                <c:pt idx="280">
                  <c:v>1512.836709186076</c:v>
                </c:pt>
                <c:pt idx="281">
                  <c:v>1507.7090053926893</c:v>
                </c:pt>
                <c:pt idx="282">
                  <c:v>1502.6973834979328</c:v>
                </c:pt>
                <c:pt idx="283">
                  <c:v>1497.7994817231515</c:v>
                </c:pt>
                <c:pt idx="284">
                  <c:v>1493.0129976574858</c:v>
                </c:pt>
                <c:pt idx="285">
                  <c:v>1488.3356867754899</c:v>
                </c:pt>
                <c:pt idx="286">
                  <c:v>1483.765360997332</c:v>
                </c:pt>
                <c:pt idx="287">
                  <c:v>1479.2998872912528</c:v>
                </c:pt>
                <c:pt idx="288">
                  <c:v>1474.9371863178274</c:v>
                </c:pt>
                <c:pt idx="289">
                  <c:v>1470.6752311154273</c:v>
                </c:pt>
                <c:pt idx="290">
                  <c:v>1466.512045826207</c:v>
                </c:pt>
                <c:pt idx="291">
                  <c:v>1462.4457044618275</c:v>
                </c:pt>
                <c:pt idx="292">
                  <c:v>1458.4743297080777</c:v>
                </c:pt>
                <c:pt idx="293">
                  <c:v>1454.5960917674911</c:v>
                </c:pt>
                <c:pt idx="294">
                  <c:v>1450.8092072390214</c:v>
                </c:pt>
                <c:pt idx="295">
                  <c:v>1447.1119380338016</c:v>
                </c:pt>
                <c:pt idx="296">
                  <c:v>1443.5025903259884</c:v>
                </c:pt>
                <c:pt idx="297">
                  <c:v>1439.9795135376905</c:v>
                </c:pt>
                <c:pt idx="298">
                  <c:v>1436.541099356966</c:v>
                </c:pt>
                <c:pt idx="299">
                  <c:v>1433.1857807878728</c:v>
                </c:pt>
                <c:pt idx="300">
                  <c:v>1429.9120312315715</c:v>
                </c:pt>
                <c:pt idx="301">
                  <c:v>1426.7183635974804</c:v>
                </c:pt>
                <c:pt idx="302">
                  <c:v>1423.6033294435072</c:v>
                </c:pt>
                <c:pt idx="303">
                  <c:v>1420.5655181443901</c:v>
                </c:pt>
                <c:pt idx="304">
                  <c:v>1417.6035560872172</c:v>
                </c:pt>
                <c:pt idx="305">
                  <c:v>1414.7161058932004</c:v>
                </c:pt>
                <c:pt idx="306">
                  <c:v>1411.9018656648179</c:v>
                </c:pt>
                <c:pt idx="307">
                  <c:v>1409.1595682574632</c:v>
                </c:pt>
                <c:pt idx="308">
                  <c:v>1406.4879805747662</c:v>
                </c:pt>
                <c:pt idx="309">
                  <c:v>1403.8859028867842</c:v>
                </c:pt>
                <c:pt idx="310">
                  <c:v>1401.3521681702869</c:v>
                </c:pt>
                <c:pt idx="311">
                  <c:v>1398.885641470396</c:v>
                </c:pt>
                <c:pt idx="312">
                  <c:v>1396.4852192828641</c:v>
                </c:pt>
                <c:pt idx="313">
                  <c:v>1394.1498289563142</c:v>
                </c:pt>
                <c:pt idx="314">
                  <c:v>1391.8784281137894</c:v>
                </c:pt>
                <c:pt idx="315">
                  <c:v>1389.6700040929884</c:v>
                </c:pt>
                <c:pt idx="316">
                  <c:v>1387.5235734046018</c:v>
                </c:pt>
                <c:pt idx="317">
                  <c:v>1385.4381812081847</c:v>
                </c:pt>
                <c:pt idx="318">
                  <c:v>1383.412900805029</c:v>
                </c:pt>
                <c:pt idx="319">
                  <c:v>1381.446833147538</c:v>
                </c:pt>
                <c:pt idx="320">
                  <c:v>1379.5391063646184</c:v>
                </c:pt>
                <c:pt idx="321">
                  <c:v>1377.688875302636</c:v>
                </c:pt>
                <c:pt idx="322">
                  <c:v>1375.8953210815132</c:v>
                </c:pt>
                <c:pt idx="323">
                  <c:v>1374.1576506655624</c:v>
                </c:pt>
                <c:pt idx="324">
                  <c:v>1372.4750964486702</c:v>
                </c:pt>
                <c:pt idx="325">
                  <c:v>1370.8469158534831</c:v>
                </c:pt>
                <c:pt idx="326">
                  <c:v>1369.2723909442536</c:v>
                </c:pt>
                <c:pt idx="327">
                  <c:v>1367.7508280530262</c:v>
                </c:pt>
                <c:pt idx="328">
                  <c:v>1366.2815574188771</c:v>
                </c:pt>
                <c:pt idx="329">
                  <c:v>1364.8639328399179</c:v>
                </c:pt>
                <c:pt idx="330">
                  <c:v>1363.4973313378105</c:v>
                </c:pt>
                <c:pt idx="331">
                  <c:v>1362.1811528345438</c:v>
                </c:pt>
                <c:pt idx="332">
                  <c:v>1360.9148198412502</c:v>
                </c:pt>
                <c:pt idx="333">
                  <c:v>1359.6977771588392</c:v>
                </c:pt>
                <c:pt idx="334">
                  <c:v>1358.5294915902587</c:v>
                </c:pt>
                <c:pt idx="335">
                  <c:v>1357.4094516641917</c:v>
                </c:pt>
                <c:pt idx="336">
                  <c:v>1356.3371673700181</c:v>
                </c:pt>
                <c:pt idx="337">
                  <c:v>1355.3121699038791</c:v>
                </c:pt>
                <c:pt idx="338">
                  <c:v>1354.3340114256941</c:v>
                </c:pt>
                <c:pt idx="339">
                  <c:v>1353.4022648269936</c:v>
                </c:pt>
                <c:pt idx="340">
                  <c:v>1352.5165235094319</c:v>
                </c:pt>
                <c:pt idx="341">
                  <c:v>1351.676401173868</c:v>
                </c:pt>
                <c:pt idx="342">
                  <c:v>1350.8815316198982</c:v>
                </c:pt>
                <c:pt idx="343">
                  <c:v>1350.1315685557349</c:v>
                </c:pt>
                <c:pt idx="344">
                  <c:v>1349.4261854183471</c:v>
                </c:pt>
                <c:pt idx="345">
                  <c:v>1348.7650752037605</c:v>
                </c:pt>
                <c:pt idx="346">
                  <c:v>1348.1479503074493</c:v>
                </c:pt>
                <c:pt idx="347">
                  <c:v>1347.5745423747376</c:v>
                </c:pt>
                <c:pt idx="348">
                  <c:v>1347.0446021611444</c:v>
                </c:pt>
                <c:pt idx="349">
                  <c:v>1346.5578994026132</c:v>
                </c:pt>
                <c:pt idx="350">
                  <c:v>1346.1142226955628</c:v>
                </c:pt>
                <c:pt idx="351">
                  <c:v>1345.7133793867176</c:v>
                </c:pt>
                <c:pt idx="352">
                  <c:v>1345.3551954726586</c:v>
                </c:pt>
                <c:pt idx="353">
                  <c:v>1345.0395155090689</c:v>
                </c:pt>
                <c:pt idx="354">
                  <c:v>1344.7662025296213</c:v>
                </c:pt>
                <c:pt idx="355">
                  <c:v>1344.5351379744875</c:v>
                </c:pt>
                <c:pt idx="356">
                  <c:v>1344.3462216284329</c:v>
                </c:pt>
                <c:pt idx="357">
                  <c:v>1344.1993715684755</c:v>
                </c:pt>
                <c:pt idx="358">
                  <c:v>1344.0945241210916</c:v>
                </c:pt>
                <c:pt idx="359">
                  <c:v>1344.0316338289467</c:v>
                </c:pt>
                <c:pt idx="360">
                  <c:v>1344.0106734271371</c:v>
                </c:pt>
              </c:numCache>
            </c:numRef>
          </c:yVal>
          <c:smooth val="1"/>
          <c:extLst>
            <c:ext xmlns:c16="http://schemas.microsoft.com/office/drawing/2014/chart" uri="{C3380CC4-5D6E-409C-BE32-E72D297353CC}">
              <c16:uniqueId val="{00000000-5377-B043-94CF-DE80C8A43F2E}"/>
            </c:ext>
          </c:extLst>
        </c:ser>
        <c:dLbls>
          <c:showLegendKey val="0"/>
          <c:showVal val="0"/>
          <c:showCatName val="0"/>
          <c:showSerName val="0"/>
          <c:showPercent val="0"/>
          <c:showBubbleSize val="0"/>
        </c:dLbls>
        <c:axId val="808335887"/>
        <c:axId val="807508399"/>
      </c:scatterChart>
      <c:valAx>
        <c:axId val="80833588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quot;◦&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508399"/>
        <c:crosses val="autoZero"/>
        <c:crossBetween val="midCat"/>
      </c:valAx>
      <c:valAx>
        <c:axId val="807508399"/>
        <c:scaling>
          <c:orientation val="minMax"/>
          <c:max val="3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a:t>
                </a:r>
                <a:r>
                  <a:rPr lang="en-GB" baseline="0"/>
                  <a:t> (k)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8335887"/>
        <c:crosses val="autoZero"/>
        <c:crossBetween val="midCat"/>
        <c:majorUnit val="100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GB"/>
              <a:t>Temperature</a:t>
            </a:r>
          </a:p>
        </c:rich>
      </c:tx>
      <c:overlay val="0"/>
      <c:spPr>
        <a:noFill/>
        <a:ln w="25400">
          <a:noFill/>
        </a:ln>
      </c:sp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'6500'!$I$13:$I$732</c:f>
              <c:numCache>
                <c:formatCode>General</c:formatCode>
                <c:ptCount val="720"/>
                <c:pt idx="0">
                  <c:v>28.69367968525879</c:v>
                </c:pt>
                <c:pt idx="1">
                  <c:v>29.717866154522373</c:v>
                </c:pt>
                <c:pt idx="2">
                  <c:v>30.176267629410567</c:v>
                </c:pt>
                <c:pt idx="3">
                  <c:v>30.646085513702133</c:v>
                </c:pt>
                <c:pt idx="4">
                  <c:v>31.173791387564659</c:v>
                </c:pt>
                <c:pt idx="5">
                  <c:v>30.91874054224748</c:v>
                </c:pt>
                <c:pt idx="6">
                  <c:v>30.219082495014316</c:v>
                </c:pt>
                <c:pt idx="7">
                  <c:v>29.335509689061379</c:v>
                </c:pt>
                <c:pt idx="8">
                  <c:v>28.670040923897911</c:v>
                </c:pt>
                <c:pt idx="9">
                  <c:v>28.24632162156708</c:v>
                </c:pt>
                <c:pt idx="10">
                  <c:v>26.990150249672347</c:v>
                </c:pt>
                <c:pt idx="11">
                  <c:v>25.215478066806249</c:v>
                </c:pt>
                <c:pt idx="12">
                  <c:v>23.451889259230224</c:v>
                </c:pt>
                <c:pt idx="13">
                  <c:v>21.640636609361046</c:v>
                </c:pt>
                <c:pt idx="14">
                  <c:v>20.255561053578731</c:v>
                </c:pt>
                <c:pt idx="15">
                  <c:v>19.750934443766763</c:v>
                </c:pt>
                <c:pt idx="16">
                  <c:v>19.686312504425196</c:v>
                </c:pt>
                <c:pt idx="17">
                  <c:v>20.193856493069532</c:v>
                </c:pt>
                <c:pt idx="18">
                  <c:v>20.90212014178994</c:v>
                </c:pt>
                <c:pt idx="19">
                  <c:v>21.545328906821521</c:v>
                </c:pt>
                <c:pt idx="20">
                  <c:v>22.147740992975848</c:v>
                </c:pt>
                <c:pt idx="21">
                  <c:v>22.891033169731443</c:v>
                </c:pt>
                <c:pt idx="22">
                  <c:v>23.746364682877928</c:v>
                </c:pt>
                <c:pt idx="23">
                  <c:v>25.038903379943239</c:v>
                </c:pt>
                <c:pt idx="24">
                  <c:v>26.804716855395991</c:v>
                </c:pt>
                <c:pt idx="25">
                  <c:v>28.534735824353021</c:v>
                </c:pt>
                <c:pt idx="26">
                  <c:v>29.608571019224936</c:v>
                </c:pt>
                <c:pt idx="27">
                  <c:v>31.397989952627238</c:v>
                </c:pt>
                <c:pt idx="28">
                  <c:v>32.12142663554885</c:v>
                </c:pt>
                <c:pt idx="29">
                  <c:v>33.998546772343282</c:v>
                </c:pt>
                <c:pt idx="30">
                  <c:v>34.881893115099189</c:v>
                </c:pt>
                <c:pt idx="31">
                  <c:v>36.641805226064562</c:v>
                </c:pt>
                <c:pt idx="32">
                  <c:v>37.646842233814326</c:v>
                </c:pt>
                <c:pt idx="33">
                  <c:v>38.728164035552872</c:v>
                </c:pt>
                <c:pt idx="34">
                  <c:v>39.224438149803682</c:v>
                </c:pt>
                <c:pt idx="35">
                  <c:v>39.143031291152617</c:v>
                </c:pt>
                <c:pt idx="36">
                  <c:v>39.833930541206414</c:v>
                </c:pt>
                <c:pt idx="37">
                  <c:v>39.979346556430606</c:v>
                </c:pt>
                <c:pt idx="38">
                  <c:v>40.401813650495491</c:v>
                </c:pt>
                <c:pt idx="39">
                  <c:v>38.384652669065275</c:v>
                </c:pt>
                <c:pt idx="40">
                  <c:v>37.058570776110024</c:v>
                </c:pt>
                <c:pt idx="41">
                  <c:v>36.831061851961422</c:v>
                </c:pt>
                <c:pt idx="42">
                  <c:v>36.200914684852826</c:v>
                </c:pt>
                <c:pt idx="43">
                  <c:v>36.06599590487933</c:v>
                </c:pt>
                <c:pt idx="44">
                  <c:v>35.736611845477235</c:v>
                </c:pt>
                <c:pt idx="45">
                  <c:v>37.754791911294106</c:v>
                </c:pt>
                <c:pt idx="46">
                  <c:v>39.610944220316192</c:v>
                </c:pt>
                <c:pt idx="47">
                  <c:v>40.737665232377559</c:v>
                </c:pt>
                <c:pt idx="48">
                  <c:v>42.528056625390647</c:v>
                </c:pt>
                <c:pt idx="49">
                  <c:v>44.206741716126132</c:v>
                </c:pt>
                <c:pt idx="50">
                  <c:v>45.754730899444553</c:v>
                </c:pt>
                <c:pt idx="51">
                  <c:v>48.475766139982113</c:v>
                </c:pt>
                <c:pt idx="52">
                  <c:v>51.733499175440848</c:v>
                </c:pt>
                <c:pt idx="53">
                  <c:v>54.647267918017931</c:v>
                </c:pt>
                <c:pt idx="54">
                  <c:v>57.459767647427718</c:v>
                </c:pt>
                <c:pt idx="55">
                  <c:v>60.07050865032798</c:v>
                </c:pt>
                <c:pt idx="56">
                  <c:v>64.426514923891389</c:v>
                </c:pt>
                <c:pt idx="57">
                  <c:v>65.907584232486599</c:v>
                </c:pt>
                <c:pt idx="58">
                  <c:v>65.33628419319524</c:v>
                </c:pt>
                <c:pt idx="59">
                  <c:v>61.943066219770415</c:v>
                </c:pt>
                <c:pt idx="60">
                  <c:v>58.780507673205896</c:v>
                </c:pt>
                <c:pt idx="61">
                  <c:v>56.530329383393337</c:v>
                </c:pt>
                <c:pt idx="62">
                  <c:v>54.474756247336984</c:v>
                </c:pt>
                <c:pt idx="63">
                  <c:v>53.780373460458236</c:v>
                </c:pt>
                <c:pt idx="64">
                  <c:v>53.130797083180674</c:v>
                </c:pt>
                <c:pt idx="65">
                  <c:v>53.371527461626648</c:v>
                </c:pt>
                <c:pt idx="66">
                  <c:v>54.556209730763918</c:v>
                </c:pt>
                <c:pt idx="67">
                  <c:v>55.130786825729977</c:v>
                </c:pt>
                <c:pt idx="68">
                  <c:v>55.689165141425946</c:v>
                </c:pt>
                <c:pt idx="69">
                  <c:v>56.35732482222474</c:v>
                </c:pt>
                <c:pt idx="70">
                  <c:v>57.279629495552577</c:v>
                </c:pt>
                <c:pt idx="71">
                  <c:v>57.260606587001817</c:v>
                </c:pt>
                <c:pt idx="72">
                  <c:v>57.478211076621371</c:v>
                </c:pt>
                <c:pt idx="73">
                  <c:v>58.637156469484061</c:v>
                </c:pt>
                <c:pt idx="74">
                  <c:v>60.083017411622912</c:v>
                </c:pt>
                <c:pt idx="75">
                  <c:v>62.2606741929268</c:v>
                </c:pt>
                <c:pt idx="76">
                  <c:v>65.792900605236227</c:v>
                </c:pt>
                <c:pt idx="77">
                  <c:v>69.849342693900965</c:v>
                </c:pt>
                <c:pt idx="78">
                  <c:v>75.054206297448644</c:v>
                </c:pt>
                <c:pt idx="79">
                  <c:v>81.005286117266522</c:v>
                </c:pt>
                <c:pt idx="80">
                  <c:v>86.632210513260873</c:v>
                </c:pt>
                <c:pt idx="81">
                  <c:v>90.814406283101519</c:v>
                </c:pt>
                <c:pt idx="82">
                  <c:v>94.441793862940614</c:v>
                </c:pt>
                <c:pt idx="83">
                  <c:v>96.338403156044436</c:v>
                </c:pt>
                <c:pt idx="84">
                  <c:v>98.740751392898545</c:v>
                </c:pt>
                <c:pt idx="85">
                  <c:v>99.827721453198365</c:v>
                </c:pt>
                <c:pt idx="86">
                  <c:v>99.882019335028133</c:v>
                </c:pt>
                <c:pt idx="87">
                  <c:v>99.718426317900921</c:v>
                </c:pt>
                <c:pt idx="88">
                  <c:v>99.504798255593954</c:v>
                </c:pt>
                <c:pt idx="89">
                  <c:v>101.36812411941618</c:v>
                </c:pt>
                <c:pt idx="90">
                  <c:v>104.67166266681596</c:v>
                </c:pt>
                <c:pt idx="91">
                  <c:v>109.65633077534271</c:v>
                </c:pt>
                <c:pt idx="92">
                  <c:v>114.72124678380631</c:v>
                </c:pt>
                <c:pt idx="93">
                  <c:v>119.68336848286378</c:v>
                </c:pt>
                <c:pt idx="94">
                  <c:v>123.02785024415066</c:v>
                </c:pt>
                <c:pt idx="95">
                  <c:v>126.02319902311771</c:v>
                </c:pt>
                <c:pt idx="96">
                  <c:v>128.27851269895709</c:v>
                </c:pt>
                <c:pt idx="97">
                  <c:v>128.19691934120257</c:v>
                </c:pt>
                <c:pt idx="98">
                  <c:v>127.27744545783767</c:v>
                </c:pt>
                <c:pt idx="99">
                  <c:v>126.09289640234572</c:v>
                </c:pt>
                <c:pt idx="100">
                  <c:v>124.84329912384722</c:v>
                </c:pt>
                <c:pt idx="101">
                  <c:v>124.13664736023509</c:v>
                </c:pt>
                <c:pt idx="102">
                  <c:v>123.37499834315531</c:v>
                </c:pt>
                <c:pt idx="103">
                  <c:v>121.72663267809318</c:v>
                </c:pt>
                <c:pt idx="104">
                  <c:v>119.79756588030875</c:v>
                </c:pt>
                <c:pt idx="105">
                  <c:v>116.52120957723518</c:v>
                </c:pt>
                <c:pt idx="106">
                  <c:v>113.36159505223209</c:v>
                </c:pt>
                <c:pt idx="107">
                  <c:v>111.83691159616126</c:v>
                </c:pt>
                <c:pt idx="108">
                  <c:v>112.00354854508387</c:v>
                </c:pt>
                <c:pt idx="109">
                  <c:v>113.89961166224188</c:v>
                </c:pt>
                <c:pt idx="110">
                  <c:v>115.58228650165448</c:v>
                </c:pt>
                <c:pt idx="111">
                  <c:v>116.5867173873181</c:v>
                </c:pt>
                <c:pt idx="112">
                  <c:v>118.26259167013747</c:v>
                </c:pt>
                <c:pt idx="113">
                  <c:v>119.70444954223466</c:v>
                </c:pt>
                <c:pt idx="114">
                  <c:v>121.6030637007004</c:v>
                </c:pt>
                <c:pt idx="115">
                  <c:v>120.95704412775271</c:v>
                </c:pt>
                <c:pt idx="116">
                  <c:v>119.10039226756069</c:v>
                </c:pt>
                <c:pt idx="117">
                  <c:v>119.07288364980346</c:v>
                </c:pt>
                <c:pt idx="118">
                  <c:v>120.2031015200543</c:v>
                </c:pt>
                <c:pt idx="119">
                  <c:v>122.99509300876808</c:v>
                </c:pt>
                <c:pt idx="120">
                  <c:v>126.52257701530434</c:v>
                </c:pt>
                <c:pt idx="121">
                  <c:v>129.83119100259057</c:v>
                </c:pt>
                <c:pt idx="122">
                  <c:v>133.40648538642986</c:v>
                </c:pt>
                <c:pt idx="123">
                  <c:v>136.5087914012191</c:v>
                </c:pt>
                <c:pt idx="124">
                  <c:v>138.38979471577443</c:v>
                </c:pt>
                <c:pt idx="125">
                  <c:v>139.77120689631059</c:v>
                </c:pt>
                <c:pt idx="126">
                  <c:v>141.89467236670095</c:v>
                </c:pt>
                <c:pt idx="127">
                  <c:v>144.52197848639591</c:v>
                </c:pt>
                <c:pt idx="128">
                  <c:v>147.15515932784922</c:v>
                </c:pt>
                <c:pt idx="129">
                  <c:v>150.55790873759628</c:v>
                </c:pt>
                <c:pt idx="130">
                  <c:v>154.73865247870299</c:v>
                </c:pt>
                <c:pt idx="131">
                  <c:v>160.74773351969037</c:v>
                </c:pt>
                <c:pt idx="132">
                  <c:v>167.82809205355966</c:v>
                </c:pt>
                <c:pt idx="133">
                  <c:v>173.65528318323601</c:v>
                </c:pt>
                <c:pt idx="134">
                  <c:v>177.67951421246397</c:v>
                </c:pt>
                <c:pt idx="135">
                  <c:v>182.24771650164718</c:v>
                </c:pt>
                <c:pt idx="136">
                  <c:v>186.30041528687863</c:v>
                </c:pt>
                <c:pt idx="137">
                  <c:v>191.42654962604601</c:v>
                </c:pt>
                <c:pt idx="138">
                  <c:v>196.56799687374223</c:v>
                </c:pt>
                <c:pt idx="139">
                  <c:v>201.4652834916256</c:v>
                </c:pt>
                <c:pt idx="140">
                  <c:v>207.17998901919924</c:v>
                </c:pt>
                <c:pt idx="141">
                  <c:v>212.37502811640508</c:v>
                </c:pt>
                <c:pt idx="142">
                  <c:v>216.22311074243501</c:v>
                </c:pt>
                <c:pt idx="143">
                  <c:v>220.61858155842253</c:v>
                </c:pt>
                <c:pt idx="144">
                  <c:v>224.47317833170825</c:v>
                </c:pt>
                <c:pt idx="145">
                  <c:v>226.68201376669776</c:v>
                </c:pt>
                <c:pt idx="146">
                  <c:v>227.49626885231189</c:v>
                </c:pt>
                <c:pt idx="147">
                  <c:v>226.63024694412894</c:v>
                </c:pt>
                <c:pt idx="148">
                  <c:v>225.17099803063613</c:v>
                </c:pt>
                <c:pt idx="149">
                  <c:v>226.18476053215392</c:v>
                </c:pt>
                <c:pt idx="150">
                  <c:v>228.84772128401704</c:v>
                </c:pt>
                <c:pt idx="151">
                  <c:v>231.77527763888409</c:v>
                </c:pt>
                <c:pt idx="152">
                  <c:v>234.98029803489231</c:v>
                </c:pt>
                <c:pt idx="153">
                  <c:v>237.04578226615996</c:v>
                </c:pt>
                <c:pt idx="154">
                  <c:v>241.06687611404078</c:v>
                </c:pt>
                <c:pt idx="155">
                  <c:v>247.35282839544769</c:v>
                </c:pt>
                <c:pt idx="156">
                  <c:v>253.07089090688325</c:v>
                </c:pt>
                <c:pt idx="157">
                  <c:v>258.22111693380555</c:v>
                </c:pt>
                <c:pt idx="158">
                  <c:v>263.3620979337432</c:v>
                </c:pt>
                <c:pt idx="159">
                  <c:v>266.78467619459508</c:v>
                </c:pt>
                <c:pt idx="160">
                  <c:v>269.04946802129854</c:v>
                </c:pt>
                <c:pt idx="161">
                  <c:v>268.70880742682067</c:v>
                </c:pt>
                <c:pt idx="162">
                  <c:v>266.90962393321689</c:v>
                </c:pt>
                <c:pt idx="163">
                  <c:v>264.78343424377988</c:v>
                </c:pt>
                <c:pt idx="164">
                  <c:v>262.90618755402232</c:v>
                </c:pt>
                <c:pt idx="165">
                  <c:v>261.58085831816311</c:v>
                </c:pt>
                <c:pt idx="166">
                  <c:v>259.64193371062549</c:v>
                </c:pt>
                <c:pt idx="167">
                  <c:v>258.53530131627747</c:v>
                </c:pt>
                <c:pt idx="168">
                  <c:v>260.88560298190754</c:v>
                </c:pt>
                <c:pt idx="169">
                  <c:v>264.08133172615516</c:v>
                </c:pt>
                <c:pt idx="170">
                  <c:v>269.87356759530127</c:v>
                </c:pt>
                <c:pt idx="171">
                  <c:v>276.51791786805956</c:v>
                </c:pt>
                <c:pt idx="172">
                  <c:v>281.11746532798509</c:v>
                </c:pt>
                <c:pt idx="173">
                  <c:v>285.4005104880103</c:v>
                </c:pt>
                <c:pt idx="174">
                  <c:v>292.57715584471208</c:v>
                </c:pt>
                <c:pt idx="175">
                  <c:v>302.06103489551424</c:v>
                </c:pt>
                <c:pt idx="176">
                  <c:v>308.31766019290541</c:v>
                </c:pt>
                <c:pt idx="177">
                  <c:v>312.80013284064717</c:v>
                </c:pt>
                <c:pt idx="178">
                  <c:v>317.84037102131646</c:v>
                </c:pt>
                <c:pt idx="179">
                  <c:v>326.34911952774172</c:v>
                </c:pt>
                <c:pt idx="180">
                  <c:v>333.66956901455939</c:v>
                </c:pt>
                <c:pt idx="181">
                  <c:v>340.65243514210601</c:v>
                </c:pt>
                <c:pt idx="182">
                  <c:v>348.19427238607022</c:v>
                </c:pt>
                <c:pt idx="183">
                  <c:v>357.1523904822314</c:v>
                </c:pt>
                <c:pt idx="184">
                  <c:v>367.23929440195633</c:v>
                </c:pt>
                <c:pt idx="185">
                  <c:v>373.20282303692886</c:v>
                </c:pt>
                <c:pt idx="186">
                  <c:v>376.79508217849872</c:v>
                </c:pt>
                <c:pt idx="187">
                  <c:v>378.01006389126263</c:v>
                </c:pt>
                <c:pt idx="188">
                  <c:v>377.44239392380604</c:v>
                </c:pt>
                <c:pt idx="189">
                  <c:v>375.08739647717857</c:v>
                </c:pt>
                <c:pt idx="190">
                  <c:v>367.48123036389245</c:v>
                </c:pt>
                <c:pt idx="191">
                  <c:v>356.94509672875921</c:v>
                </c:pt>
                <c:pt idx="192">
                  <c:v>347.84747064254344</c:v>
                </c:pt>
                <c:pt idx="193">
                  <c:v>339.30948840165411</c:v>
                </c:pt>
                <c:pt idx="194">
                  <c:v>332.21445638475353</c:v>
                </c:pt>
                <c:pt idx="195">
                  <c:v>324.23322725308742</c:v>
                </c:pt>
                <c:pt idx="196">
                  <c:v>317.10176130419364</c:v>
                </c:pt>
                <c:pt idx="197">
                  <c:v>316.58888876973685</c:v>
                </c:pt>
                <c:pt idx="198">
                  <c:v>320.92362748482589</c:v>
                </c:pt>
                <c:pt idx="199">
                  <c:v>326.06394241653692</c:v>
                </c:pt>
                <c:pt idx="200">
                  <c:v>332.30471529013573</c:v>
                </c:pt>
                <c:pt idx="201">
                  <c:v>339.05076085972632</c:v>
                </c:pt>
                <c:pt idx="202">
                  <c:v>347.15912909447968</c:v>
                </c:pt>
                <c:pt idx="203">
                  <c:v>353.48992108889905</c:v>
                </c:pt>
                <c:pt idx="204">
                  <c:v>359.74651308287883</c:v>
                </c:pt>
                <c:pt idx="205">
                  <c:v>364.23694524592804</c:v>
                </c:pt>
                <c:pt idx="206">
                  <c:v>368.37502731712323</c:v>
                </c:pt>
                <c:pt idx="207">
                  <c:v>372.17876978131051</c:v>
                </c:pt>
                <c:pt idx="208">
                  <c:v>375.63158753964859</c:v>
                </c:pt>
                <c:pt idx="209">
                  <c:v>378.73423990991563</c:v>
                </c:pt>
                <c:pt idx="210">
                  <c:v>383.73855703112616</c:v>
                </c:pt>
                <c:pt idx="211">
                  <c:v>389.77226261444974</c:v>
                </c:pt>
                <c:pt idx="212">
                  <c:v>394.32655073837992</c:v>
                </c:pt>
                <c:pt idx="213">
                  <c:v>400.19585070133996</c:v>
                </c:pt>
                <c:pt idx="214">
                  <c:v>406.51875644795683</c:v>
                </c:pt>
                <c:pt idx="215">
                  <c:v>412.74787978827294</c:v>
                </c:pt>
                <c:pt idx="216">
                  <c:v>420.78467899208164</c:v>
                </c:pt>
                <c:pt idx="217">
                  <c:v>428.16346939486442</c:v>
                </c:pt>
                <c:pt idx="218">
                  <c:v>431.9036289861437</c:v>
                </c:pt>
                <c:pt idx="219">
                  <c:v>434.74735399401499</c:v>
                </c:pt>
                <c:pt idx="220">
                  <c:v>437.2304963067516</c:v>
                </c:pt>
                <c:pt idx="221">
                  <c:v>437.75834205494175</c:v>
                </c:pt>
                <c:pt idx="222">
                  <c:v>437.67718164153462</c:v>
                </c:pt>
                <c:pt idx="223">
                  <c:v>435.42238749891197</c:v>
                </c:pt>
                <c:pt idx="224">
                  <c:v>432.32266582884176</c:v>
                </c:pt>
                <c:pt idx="225">
                  <c:v>426.55959042665472</c:v>
                </c:pt>
                <c:pt idx="226">
                  <c:v>420.5169062436371</c:v>
                </c:pt>
                <c:pt idx="227">
                  <c:v>414.48157545384061</c:v>
                </c:pt>
                <c:pt idx="228">
                  <c:v>408.69248342672398</c:v>
                </c:pt>
                <c:pt idx="229">
                  <c:v>403.4149850830691</c:v>
                </c:pt>
                <c:pt idx="230">
                  <c:v>399.14374265201866</c:v>
                </c:pt>
                <c:pt idx="231">
                  <c:v>395.1189787682095</c:v>
                </c:pt>
                <c:pt idx="232">
                  <c:v>395.62196018950181</c:v>
                </c:pt>
                <c:pt idx="233">
                  <c:v>396.55420926145223</c:v>
                </c:pt>
                <c:pt idx="234">
                  <c:v>396.15390891796761</c:v>
                </c:pt>
                <c:pt idx="235">
                  <c:v>393.94589274689667</c:v>
                </c:pt>
                <c:pt idx="236">
                  <c:v>391.44541933890468</c:v>
                </c:pt>
                <c:pt idx="237">
                  <c:v>390.86689912003737</c:v>
                </c:pt>
                <c:pt idx="238">
                  <c:v>389.24451677649364</c:v>
                </c:pt>
                <c:pt idx="239">
                  <c:v>386.58690455248984</c:v>
                </c:pt>
                <c:pt idx="240">
                  <c:v>383.41632654447739</c:v>
                </c:pt>
                <c:pt idx="241">
                  <c:v>390.00191627828792</c:v>
                </c:pt>
                <c:pt idx="242">
                  <c:v>394.51274345043464</c:v>
                </c:pt>
                <c:pt idx="243">
                  <c:v>398.63530613195076</c:v>
                </c:pt>
                <c:pt idx="244">
                  <c:v>402.83956208145531</c:v>
                </c:pt>
                <c:pt idx="245">
                  <c:v>400.40952538842276</c:v>
                </c:pt>
                <c:pt idx="246">
                  <c:v>406.87603544468755</c:v>
                </c:pt>
                <c:pt idx="247">
                  <c:v>408.36317929550904</c:v>
                </c:pt>
                <c:pt idx="248">
                  <c:v>407.9267980361912</c:v>
                </c:pt>
                <c:pt idx="249">
                  <c:v>410.29556311306175</c:v>
                </c:pt>
                <c:pt idx="250">
                  <c:v>410.76166433664906</c:v>
                </c:pt>
                <c:pt idx="251">
                  <c:v>413.29917113803828</c:v>
                </c:pt>
                <c:pt idx="252">
                  <c:v>414.39129656641171</c:v>
                </c:pt>
                <c:pt idx="253">
                  <c:v>414.25084275947546</c:v>
                </c:pt>
                <c:pt idx="254">
                  <c:v>414.87343671289472</c:v>
                </c:pt>
                <c:pt idx="255">
                  <c:v>418.3302442199099</c:v>
                </c:pt>
                <c:pt idx="256">
                  <c:v>415.50839955328144</c:v>
                </c:pt>
                <c:pt idx="257">
                  <c:v>415.95134824531328</c:v>
                </c:pt>
                <c:pt idx="258">
                  <c:v>414.82011129067575</c:v>
                </c:pt>
                <c:pt idx="259">
                  <c:v>415.01184569037542</c:v>
                </c:pt>
                <c:pt idx="260">
                  <c:v>415.67373100847999</c:v>
                </c:pt>
                <c:pt idx="261">
                  <c:v>417.38344821789121</c:v>
                </c:pt>
                <c:pt idx="262">
                  <c:v>416.95696473242015</c:v>
                </c:pt>
                <c:pt idx="263">
                  <c:v>419.12782761781307</c:v>
                </c:pt>
                <c:pt idx="264">
                  <c:v>421.48654172514472</c:v>
                </c:pt>
                <c:pt idx="265">
                  <c:v>423.44557493244241</c:v>
                </c:pt>
                <c:pt idx="266">
                  <c:v>424.2859398925379</c:v>
                </c:pt>
                <c:pt idx="267">
                  <c:v>421.77684756169413</c:v>
                </c:pt>
                <c:pt idx="268">
                  <c:v>421.74766045200596</c:v>
                </c:pt>
                <c:pt idx="269">
                  <c:v>420.47030144982403</c:v>
                </c:pt>
                <c:pt idx="270">
                  <c:v>422.98822584535219</c:v>
                </c:pt>
                <c:pt idx="271">
                  <c:v>427.23214615774884</c:v>
                </c:pt>
                <c:pt idx="272">
                  <c:v>431.36202892907494</c:v>
                </c:pt>
                <c:pt idx="273">
                  <c:v>437.79661433524035</c:v>
                </c:pt>
                <c:pt idx="274">
                  <c:v>441.99492229548167</c:v>
                </c:pt>
                <c:pt idx="275">
                  <c:v>444.19986123134584</c:v>
                </c:pt>
                <c:pt idx="276">
                  <c:v>445.3240911482398</c:v>
                </c:pt>
                <c:pt idx="277">
                  <c:v>443.93777670555608</c:v>
                </c:pt>
                <c:pt idx="278">
                  <c:v>443.66798577038486</c:v>
                </c:pt>
                <c:pt idx="279">
                  <c:v>444.43780744460463</c:v>
                </c:pt>
                <c:pt idx="280">
                  <c:v>444.98160552682106</c:v>
                </c:pt>
                <c:pt idx="281">
                  <c:v>447.74944538163959</c:v>
                </c:pt>
                <c:pt idx="282">
                  <c:v>449.8731040118156</c:v>
                </c:pt>
                <c:pt idx="283">
                  <c:v>452.90847683051709</c:v>
                </c:pt>
                <c:pt idx="284">
                  <c:v>455.15266050629049</c:v>
                </c:pt>
                <c:pt idx="285">
                  <c:v>455.76535002518079</c:v>
                </c:pt>
                <c:pt idx="286">
                  <c:v>458.09774777688079</c:v>
                </c:pt>
                <c:pt idx="287">
                  <c:v>460.77992459708048</c:v>
                </c:pt>
                <c:pt idx="288">
                  <c:v>463.91181736249388</c:v>
                </c:pt>
                <c:pt idx="289">
                  <c:v>469.05534274305694</c:v>
                </c:pt>
                <c:pt idx="290">
                  <c:v>474.52757279343098</c:v>
                </c:pt>
                <c:pt idx="291">
                  <c:v>480.13345609414807</c:v>
                </c:pt>
                <c:pt idx="292">
                  <c:v>484.62230301481804</c:v>
                </c:pt>
                <c:pt idx="293">
                  <c:v>488.7269751037685</c:v>
                </c:pt>
                <c:pt idx="294">
                  <c:v>492.83254638482481</c:v>
                </c:pt>
                <c:pt idx="295">
                  <c:v>496.94026240557071</c:v>
                </c:pt>
                <c:pt idx="296">
                  <c:v>501.11469848057186</c:v>
                </c:pt>
                <c:pt idx="297">
                  <c:v>505.12269742711845</c:v>
                </c:pt>
                <c:pt idx="298">
                  <c:v>507.90690257826361</c:v>
                </c:pt>
                <c:pt idx="299">
                  <c:v>510.97258816195614</c:v>
                </c:pt>
                <c:pt idx="300">
                  <c:v>515.24452330396218</c:v>
                </c:pt>
                <c:pt idx="301">
                  <c:v>520.72206857878427</c:v>
                </c:pt>
                <c:pt idx="302">
                  <c:v>524.85440914186643</c:v>
                </c:pt>
                <c:pt idx="303">
                  <c:v>526.95834549185395</c:v>
                </c:pt>
                <c:pt idx="304">
                  <c:v>528.4156361647606</c:v>
                </c:pt>
                <c:pt idx="305">
                  <c:v>530.14149220730155</c:v>
                </c:pt>
                <c:pt idx="306">
                  <c:v>533.68933125884178</c:v>
                </c:pt>
                <c:pt idx="307">
                  <c:v>537.74748514284875</c:v>
                </c:pt>
                <c:pt idx="308">
                  <c:v>541.72236051648815</c:v>
                </c:pt>
                <c:pt idx="309">
                  <c:v>546.44613636135068</c:v>
                </c:pt>
                <c:pt idx="310">
                  <c:v>550.59331026383836</c:v>
                </c:pt>
                <c:pt idx="311">
                  <c:v>554.540690341085</c:v>
                </c:pt>
                <c:pt idx="312">
                  <c:v>558.70828589539929</c:v>
                </c:pt>
                <c:pt idx="313">
                  <c:v>562.97080283268178</c:v>
                </c:pt>
                <c:pt idx="314">
                  <c:v>567.8853073142219</c:v>
                </c:pt>
                <c:pt idx="315">
                  <c:v>573.82780151459929</c:v>
                </c:pt>
                <c:pt idx="316">
                  <c:v>579.82470016772277</c:v>
                </c:pt>
                <c:pt idx="317">
                  <c:v>585.2365844367697</c:v>
                </c:pt>
                <c:pt idx="318">
                  <c:v>588.28216808138461</c:v>
                </c:pt>
                <c:pt idx="319">
                  <c:v>590.50898069780919</c:v>
                </c:pt>
                <c:pt idx="320">
                  <c:v>593.65735199114772</c:v>
                </c:pt>
                <c:pt idx="321">
                  <c:v>597.98578304013131</c:v>
                </c:pt>
                <c:pt idx="322">
                  <c:v>601.01564747459906</c:v>
                </c:pt>
                <c:pt idx="323">
                  <c:v>603.29735743425738</c:v>
                </c:pt>
                <c:pt idx="324">
                  <c:v>607.90549717430554</c:v>
                </c:pt>
                <c:pt idx="325">
                  <c:v>612.61680422196685</c:v>
                </c:pt>
                <c:pt idx="326">
                  <c:v>616.57290979298136</c:v>
                </c:pt>
                <c:pt idx="327">
                  <c:v>622.37871347190287</c:v>
                </c:pt>
                <c:pt idx="328">
                  <c:v>628.41666857051177</c:v>
                </c:pt>
                <c:pt idx="329">
                  <c:v>632.83976123585512</c:v>
                </c:pt>
                <c:pt idx="330">
                  <c:v>639.51768134723238</c:v>
                </c:pt>
                <c:pt idx="331">
                  <c:v>647.01703675970612</c:v>
                </c:pt>
                <c:pt idx="332">
                  <c:v>652.29077847856297</c:v>
                </c:pt>
                <c:pt idx="333">
                  <c:v>659.268336042344</c:v>
                </c:pt>
                <c:pt idx="334">
                  <c:v>665.41139004642321</c:v>
                </c:pt>
                <c:pt idx="335">
                  <c:v>670.79811025787046</c:v>
                </c:pt>
                <c:pt idx="336">
                  <c:v>677.64779604351486</c:v>
                </c:pt>
                <c:pt idx="337">
                  <c:v>684.47618096727388</c:v>
                </c:pt>
                <c:pt idx="338">
                  <c:v>690.38211468269481</c:v>
                </c:pt>
                <c:pt idx="339">
                  <c:v>695.96246092760543</c:v>
                </c:pt>
                <c:pt idx="340">
                  <c:v>702.1964998514336</c:v>
                </c:pt>
                <c:pt idx="341">
                  <c:v>707.9433032068456</c:v>
                </c:pt>
                <c:pt idx="342">
                  <c:v>714.1960786298871</c:v>
                </c:pt>
                <c:pt idx="343">
                  <c:v>721.32455393244356</c:v>
                </c:pt>
                <c:pt idx="344">
                  <c:v>726.09682620488252</c:v>
                </c:pt>
                <c:pt idx="345">
                  <c:v>734.01770955522181</c:v>
                </c:pt>
                <c:pt idx="346">
                  <c:v>741.17223478611925</c:v>
                </c:pt>
                <c:pt idx="347">
                  <c:v>749.87251121109409</c:v>
                </c:pt>
                <c:pt idx="348">
                  <c:v>759.40448038785428</c:v>
                </c:pt>
                <c:pt idx="349">
                  <c:v>769.59984685759355</c:v>
                </c:pt>
                <c:pt idx="350">
                  <c:v>781.6784879345405</c:v>
                </c:pt>
                <c:pt idx="351">
                  <c:v>797.28706414909766</c:v>
                </c:pt>
                <c:pt idx="352">
                  <c:v>814.39617218583021</c:v>
                </c:pt>
                <c:pt idx="353">
                  <c:v>835.44458089222132</c:v>
                </c:pt>
                <c:pt idx="354">
                  <c:v>859.17052392327253</c:v>
                </c:pt>
                <c:pt idx="355">
                  <c:v>888.19646508267215</c:v>
                </c:pt>
                <c:pt idx="356">
                  <c:v>923.01530151876239</c:v>
                </c:pt>
                <c:pt idx="357">
                  <c:v>963.38517053711178</c:v>
                </c:pt>
                <c:pt idx="358">
                  <c:v>1008.738262295936</c:v>
                </c:pt>
                <c:pt idx="359">
                  <c:v>1059.4746573362056</c:v>
                </c:pt>
                <c:pt idx="360">
                  <c:v>1116.7778922897076</c:v>
                </c:pt>
                <c:pt idx="361">
                  <c:v>1179.8647441895041</c:v>
                </c:pt>
                <c:pt idx="362">
                  <c:v>1247.0756241209151</c:v>
                </c:pt>
                <c:pt idx="363">
                  <c:v>1317.6496956700973</c:v>
                </c:pt>
                <c:pt idx="364">
                  <c:v>1389.6920080538307</c:v>
                </c:pt>
                <c:pt idx="365">
                  <c:v>1463.5853773246533</c:v>
                </c:pt>
                <c:pt idx="366">
                  <c:v>1537.8667246767689</c:v>
                </c:pt>
                <c:pt idx="367">
                  <c:v>1613.1237287671609</c:v>
                </c:pt>
                <c:pt idx="368">
                  <c:v>1688.3035555321399</c:v>
                </c:pt>
                <c:pt idx="369">
                  <c:v>1762.1576600810065</c:v>
                </c:pt>
                <c:pt idx="370">
                  <c:v>1835.3589911251074</c:v>
                </c:pt>
                <c:pt idx="371">
                  <c:v>1906.0262589405513</c:v>
                </c:pt>
                <c:pt idx="372">
                  <c:v>1972.9200970567979</c:v>
                </c:pt>
                <c:pt idx="373">
                  <c:v>2036.4205839859749</c:v>
                </c:pt>
                <c:pt idx="374">
                  <c:v>2094.1686925686836</c:v>
                </c:pt>
                <c:pt idx="375">
                  <c:v>2148.0501685252525</c:v>
                </c:pt>
                <c:pt idx="376">
                  <c:v>2197.1565280980553</c:v>
                </c:pt>
                <c:pt idx="377">
                  <c:v>2241.0805371733682</c:v>
                </c:pt>
                <c:pt idx="378">
                  <c:v>2279.9894454828818</c:v>
                </c:pt>
                <c:pt idx="379">
                  <c:v>2315.1822459247787</c:v>
                </c:pt>
                <c:pt idx="380">
                  <c:v>2346.018620470129</c:v>
                </c:pt>
                <c:pt idx="381">
                  <c:v>2373.2372454428787</c:v>
                </c:pt>
                <c:pt idx="382">
                  <c:v>2396.6839060665297</c:v>
                </c:pt>
                <c:pt idx="383">
                  <c:v>2417.3670163147426</c:v>
                </c:pt>
                <c:pt idx="384">
                  <c:v>2435.9962985256516</c:v>
                </c:pt>
                <c:pt idx="385">
                  <c:v>2452.7228169730442</c:v>
                </c:pt>
                <c:pt idx="386">
                  <c:v>2469.1030199067154</c:v>
                </c:pt>
                <c:pt idx="387">
                  <c:v>2483.6615129193597</c:v>
                </c:pt>
                <c:pt idx="388">
                  <c:v>2487.0371733343318</c:v>
                </c:pt>
                <c:pt idx="389">
                  <c:v>2479.2348101642283</c:v>
                </c:pt>
                <c:pt idx="390">
                  <c:v>2468.7867773734229</c:v>
                </c:pt>
                <c:pt idx="391">
                  <c:v>2458.4282441702217</c:v>
                </c:pt>
                <c:pt idx="392">
                  <c:v>2446.4216250506129</c:v>
                </c:pt>
                <c:pt idx="393">
                  <c:v>2432.4924466197945</c:v>
                </c:pt>
                <c:pt idx="394">
                  <c:v>2419.1892590903499</c:v>
                </c:pt>
                <c:pt idx="395">
                  <c:v>2403.2119341842003</c:v>
                </c:pt>
                <c:pt idx="396">
                  <c:v>2387.5243089925143</c:v>
                </c:pt>
                <c:pt idx="397">
                  <c:v>2371.4666229548297</c:v>
                </c:pt>
                <c:pt idx="398">
                  <c:v>2354.6894700008538</c:v>
                </c:pt>
                <c:pt idx="399">
                  <c:v>2337.962725090264</c:v>
                </c:pt>
                <c:pt idx="400">
                  <c:v>2320.87483798723</c:v>
                </c:pt>
                <c:pt idx="401">
                  <c:v>2303.5236874176458</c:v>
                </c:pt>
                <c:pt idx="402">
                  <c:v>2285.5028718530698</c:v>
                </c:pt>
                <c:pt idx="403">
                  <c:v>2268.2452572445413</c:v>
                </c:pt>
                <c:pt idx="404">
                  <c:v>2249.6526021254108</c:v>
                </c:pt>
                <c:pt idx="405">
                  <c:v>2231.9612172450129</c:v>
                </c:pt>
                <c:pt idx="406">
                  <c:v>2214.5908639284562</c:v>
                </c:pt>
                <c:pt idx="407">
                  <c:v>2196.8280365700771</c:v>
                </c:pt>
                <c:pt idx="408">
                  <c:v>2179.9687041183065</c:v>
                </c:pt>
                <c:pt idx="409">
                  <c:v>2164.7150623403231</c:v>
                </c:pt>
                <c:pt idx="410">
                  <c:v>2148.4236329798891</c:v>
                </c:pt>
                <c:pt idx="411">
                  <c:v>2133.3712170738336</c:v>
                </c:pt>
                <c:pt idx="412">
                  <c:v>2118.0250450978151</c:v>
                </c:pt>
                <c:pt idx="413">
                  <c:v>2102.0370098145822</c:v>
                </c:pt>
                <c:pt idx="414">
                  <c:v>2085.761352949753</c:v>
                </c:pt>
                <c:pt idx="415">
                  <c:v>2069.0632090088129</c:v>
                </c:pt>
                <c:pt idx="416">
                  <c:v>2051.8958399843027</c:v>
                </c:pt>
                <c:pt idx="417">
                  <c:v>2036.282334864869</c:v>
                </c:pt>
                <c:pt idx="418">
                  <c:v>2019.3446195041968</c:v>
                </c:pt>
                <c:pt idx="419">
                  <c:v>2003.0364984740045</c:v>
                </c:pt>
                <c:pt idx="420">
                  <c:v>1988.4175397877523</c:v>
                </c:pt>
                <c:pt idx="421">
                  <c:v>1973.5023938825098</c:v>
                </c:pt>
                <c:pt idx="422">
                  <c:v>1959.8557149686251</c:v>
                </c:pt>
                <c:pt idx="423">
                  <c:v>1946.2991018003363</c:v>
                </c:pt>
                <c:pt idx="424">
                  <c:v>1934.8270224145951</c:v>
                </c:pt>
                <c:pt idx="425">
                  <c:v>1924.2405739856265</c:v>
                </c:pt>
                <c:pt idx="426">
                  <c:v>1914.3384307312695</c:v>
                </c:pt>
                <c:pt idx="427">
                  <c:v>1905.3646933351952</c:v>
                </c:pt>
                <c:pt idx="428">
                  <c:v>1896.2160730655535</c:v>
                </c:pt>
                <c:pt idx="429">
                  <c:v>1886.8741864392907</c:v>
                </c:pt>
                <c:pt idx="430">
                  <c:v>1877.4843695434445</c:v>
                </c:pt>
                <c:pt idx="431">
                  <c:v>1867.7928237409635</c:v>
                </c:pt>
                <c:pt idx="432">
                  <c:v>1859.4609896161967</c:v>
                </c:pt>
                <c:pt idx="433">
                  <c:v>1848.1100946835973</c:v>
                </c:pt>
                <c:pt idx="434">
                  <c:v>1837.4684291986464</c:v>
                </c:pt>
                <c:pt idx="435">
                  <c:v>1826.217471142761</c:v>
                </c:pt>
                <c:pt idx="436">
                  <c:v>1814.629469242868</c:v>
                </c:pt>
                <c:pt idx="437">
                  <c:v>1803.3291022459359</c:v>
                </c:pt>
                <c:pt idx="438">
                  <c:v>1791.0525856202401</c:v>
                </c:pt>
                <c:pt idx="439">
                  <c:v>1780.8912618975608</c:v>
                </c:pt>
                <c:pt idx="440">
                  <c:v>1771.5276081616537</c:v>
                </c:pt>
                <c:pt idx="441">
                  <c:v>1761.167729500635</c:v>
                </c:pt>
                <c:pt idx="442">
                  <c:v>1751.1015802668499</c:v>
                </c:pt>
                <c:pt idx="443">
                  <c:v>1740.7633421625121</c:v>
                </c:pt>
                <c:pt idx="444">
                  <c:v>1732.5864621499738</c:v>
                </c:pt>
                <c:pt idx="445">
                  <c:v>1724.2056453678256</c:v>
                </c:pt>
                <c:pt idx="446">
                  <c:v>1713.4522602592328</c:v>
                </c:pt>
                <c:pt idx="447">
                  <c:v>1703.3078346874615</c:v>
                </c:pt>
                <c:pt idx="448">
                  <c:v>1695.2475365966193</c:v>
                </c:pt>
                <c:pt idx="449">
                  <c:v>1687.1689349509115</c:v>
                </c:pt>
                <c:pt idx="450">
                  <c:v>1679.0481778471437</c:v>
                </c:pt>
                <c:pt idx="451">
                  <c:v>1670.2619919423062</c:v>
                </c:pt>
                <c:pt idx="452">
                  <c:v>1661.6195968462205</c:v>
                </c:pt>
                <c:pt idx="453">
                  <c:v>1653.6034923822112</c:v>
                </c:pt>
                <c:pt idx="454">
                  <c:v>1646.4630678156705</c:v>
                </c:pt>
                <c:pt idx="455">
                  <c:v>1640.398796361429</c:v>
                </c:pt>
                <c:pt idx="456">
                  <c:v>1634.0560617637077</c:v>
                </c:pt>
                <c:pt idx="457">
                  <c:v>1626.9496399801326</c:v>
                </c:pt>
                <c:pt idx="458">
                  <c:v>1620.0741507113914</c:v>
                </c:pt>
                <c:pt idx="459">
                  <c:v>1611.2756825084559</c:v>
                </c:pt>
                <c:pt idx="460">
                  <c:v>1602.3909717915446</c:v>
                </c:pt>
                <c:pt idx="461">
                  <c:v>1593.8004034641679</c:v>
                </c:pt>
                <c:pt idx="462">
                  <c:v>1584.7199286347864</c:v>
                </c:pt>
                <c:pt idx="463">
                  <c:v>1575.3715145399035</c:v>
                </c:pt>
                <c:pt idx="464">
                  <c:v>1567.2464013499341</c:v>
                </c:pt>
                <c:pt idx="465">
                  <c:v>1561.4691053911097</c:v>
                </c:pt>
                <c:pt idx="466">
                  <c:v>1556.6325641954893</c:v>
                </c:pt>
                <c:pt idx="467">
                  <c:v>1551.6560287800089</c:v>
                </c:pt>
                <c:pt idx="468">
                  <c:v>1549.2732562883336</c:v>
                </c:pt>
                <c:pt idx="469">
                  <c:v>1547.6688045014491</c:v>
                </c:pt>
                <c:pt idx="470">
                  <c:v>1545.4685347038533</c:v>
                </c:pt>
                <c:pt idx="471">
                  <c:v>1544.1013897047303</c:v>
                </c:pt>
                <c:pt idx="472">
                  <c:v>1542.8406557654835</c:v>
                </c:pt>
                <c:pt idx="473">
                  <c:v>1542.0213185793009</c:v>
                </c:pt>
                <c:pt idx="474">
                  <c:v>1540.8418449636954</c:v>
                </c:pt>
                <c:pt idx="475">
                  <c:v>1538.3789577857283</c:v>
                </c:pt>
                <c:pt idx="476">
                  <c:v>1535.4609395278658</c:v>
                </c:pt>
                <c:pt idx="477">
                  <c:v>1532.6515636584388</c:v>
                </c:pt>
                <c:pt idx="478">
                  <c:v>1531.3448377081475</c:v>
                </c:pt>
                <c:pt idx="479">
                  <c:v>1526.5721058486322</c:v>
                </c:pt>
                <c:pt idx="480">
                  <c:v>1521.3979080262354</c:v>
                </c:pt>
                <c:pt idx="481">
                  <c:v>1516.5542665433202</c:v>
                </c:pt>
                <c:pt idx="482">
                  <c:v>1512.3466469492714</c:v>
                </c:pt>
                <c:pt idx="483">
                  <c:v>1511.1719623642148</c:v>
                </c:pt>
                <c:pt idx="484">
                  <c:v>1509.6843855690458</c:v>
                </c:pt>
                <c:pt idx="485">
                  <c:v>1507.3901868301396</c:v>
                </c:pt>
                <c:pt idx="486">
                  <c:v>1508.2878136756733</c:v>
                </c:pt>
                <c:pt idx="487">
                  <c:v>1512.193384650338</c:v>
                </c:pt>
                <c:pt idx="488">
                  <c:v>1517.6483901763731</c:v>
                </c:pt>
                <c:pt idx="489">
                  <c:v>1521.6284075967217</c:v>
                </c:pt>
                <c:pt idx="490">
                  <c:v>1522.2799222325384</c:v>
                </c:pt>
                <c:pt idx="491">
                  <c:v>1522.9817316801434</c:v>
                </c:pt>
                <c:pt idx="492">
                  <c:v>1523.1435329737412</c:v>
                </c:pt>
                <c:pt idx="493">
                  <c:v>1523.8446363890259</c:v>
                </c:pt>
                <c:pt idx="494">
                  <c:v>1521.3971953332334</c:v>
                </c:pt>
                <c:pt idx="495">
                  <c:v>1516.8900848217907</c:v>
                </c:pt>
                <c:pt idx="496">
                  <c:v>1508.6369799614044</c:v>
                </c:pt>
                <c:pt idx="497">
                  <c:v>1499.286720857534</c:v>
                </c:pt>
                <c:pt idx="498">
                  <c:v>1488.5291595011604</c:v>
                </c:pt>
                <c:pt idx="499">
                  <c:v>1478.3050988122209</c:v>
                </c:pt>
                <c:pt idx="500">
                  <c:v>1466.1347534618399</c:v>
                </c:pt>
                <c:pt idx="501">
                  <c:v>1452.0399505058026</c:v>
                </c:pt>
                <c:pt idx="502">
                  <c:v>1435.9710478791826</c:v>
                </c:pt>
                <c:pt idx="503">
                  <c:v>1420.1299805501421</c:v>
                </c:pt>
                <c:pt idx="504">
                  <c:v>1404.8029114108613</c:v>
                </c:pt>
                <c:pt idx="505">
                  <c:v>1389.4564596861874</c:v>
                </c:pt>
                <c:pt idx="506">
                  <c:v>1375.4435431579243</c:v>
                </c:pt>
                <c:pt idx="507">
                  <c:v>1363.9271569137516</c:v>
                </c:pt>
                <c:pt idx="508">
                  <c:v>1356.5720718791526</c:v>
                </c:pt>
                <c:pt idx="509">
                  <c:v>1350.7097323291605</c:v>
                </c:pt>
                <c:pt idx="510">
                  <c:v>1343.2244909024075</c:v>
                </c:pt>
                <c:pt idx="511">
                  <c:v>1339.9858140789108</c:v>
                </c:pt>
                <c:pt idx="512">
                  <c:v>1340.8194783926472</c:v>
                </c:pt>
                <c:pt idx="513">
                  <c:v>1340.9133740305463</c:v>
                </c:pt>
                <c:pt idx="514">
                  <c:v>1338.0058463472521</c:v>
                </c:pt>
                <c:pt idx="515">
                  <c:v>1330.1582305018351</c:v>
                </c:pt>
                <c:pt idx="516">
                  <c:v>1320.6782479501585</c:v>
                </c:pt>
                <c:pt idx="517">
                  <c:v>1311.8656524401381</c:v>
                </c:pt>
                <c:pt idx="518">
                  <c:v>1301.9892460620549</c:v>
                </c:pt>
                <c:pt idx="519">
                  <c:v>1290.7922395325215</c:v>
                </c:pt>
                <c:pt idx="520">
                  <c:v>1278.2711959394885</c:v>
                </c:pt>
                <c:pt idx="521">
                  <c:v>1267.5484832727291</c:v>
                </c:pt>
                <c:pt idx="522">
                  <c:v>1256.4001996339694</c:v>
                </c:pt>
                <c:pt idx="523">
                  <c:v>1240.165019735269</c:v>
                </c:pt>
                <c:pt idx="524">
                  <c:v>1218.5355863934788</c:v>
                </c:pt>
                <c:pt idx="525">
                  <c:v>1195.303259864454</c:v>
                </c:pt>
                <c:pt idx="526">
                  <c:v>1176.1953077225214</c:v>
                </c:pt>
                <c:pt idx="527">
                  <c:v>1158.0528614390926</c:v>
                </c:pt>
                <c:pt idx="528">
                  <c:v>1138.6207205699254</c:v>
                </c:pt>
                <c:pt idx="529">
                  <c:v>1119.0083682813784</c:v>
                </c:pt>
                <c:pt idx="530">
                  <c:v>1102.4436910916775</c:v>
                </c:pt>
                <c:pt idx="531">
                  <c:v>1088.3349806310694</c:v>
                </c:pt>
                <c:pt idx="532">
                  <c:v>1073.5427842597692</c:v>
                </c:pt>
                <c:pt idx="533">
                  <c:v>1059.4765889340626</c:v>
                </c:pt>
                <c:pt idx="534">
                  <c:v>1046.4587317115149</c:v>
                </c:pt>
                <c:pt idx="535">
                  <c:v>1033.8884456944918</c:v>
                </c:pt>
                <c:pt idx="536">
                  <c:v>1021.2110958707301</c:v>
                </c:pt>
                <c:pt idx="537">
                  <c:v>1006.9713231651804</c:v>
                </c:pt>
                <c:pt idx="538">
                  <c:v>989.42043871649457</c:v>
                </c:pt>
                <c:pt idx="539">
                  <c:v>970.29022657443056</c:v>
                </c:pt>
                <c:pt idx="540">
                  <c:v>954.88465463396676</c:v>
                </c:pt>
                <c:pt idx="541">
                  <c:v>944.89454374892659</c:v>
                </c:pt>
                <c:pt idx="542">
                  <c:v>938.63602681777184</c:v>
                </c:pt>
                <c:pt idx="543">
                  <c:v>931.68920164196481</c:v>
                </c:pt>
                <c:pt idx="544">
                  <c:v>922.619450511031</c:v>
                </c:pt>
                <c:pt idx="545">
                  <c:v>911.72283409099714</c:v>
                </c:pt>
                <c:pt idx="546">
                  <c:v>899.58733076954809</c:v>
                </c:pt>
                <c:pt idx="547">
                  <c:v>885.615257544938</c:v>
                </c:pt>
                <c:pt idx="548">
                  <c:v>870.1254879199538</c:v>
                </c:pt>
                <c:pt idx="549">
                  <c:v>856.59493800137045</c:v>
                </c:pt>
                <c:pt idx="550">
                  <c:v>839.54209940841838</c:v>
                </c:pt>
                <c:pt idx="551">
                  <c:v>816.33053422601597</c:v>
                </c:pt>
                <c:pt idx="552">
                  <c:v>791.35299571178632</c:v>
                </c:pt>
                <c:pt idx="553">
                  <c:v>770.1051528569966</c:v>
                </c:pt>
                <c:pt idx="554">
                  <c:v>751.74724682363728</c:v>
                </c:pt>
                <c:pt idx="555">
                  <c:v>736.23751513390278</c:v>
                </c:pt>
                <c:pt idx="556">
                  <c:v>725.58648472968673</c:v>
                </c:pt>
                <c:pt idx="557">
                  <c:v>717.79335326520322</c:v>
                </c:pt>
                <c:pt idx="558">
                  <c:v>714.2490044111704</c:v>
                </c:pt>
                <c:pt idx="559">
                  <c:v>712.06400089732733</c:v>
                </c:pt>
                <c:pt idx="560">
                  <c:v>708.11530200499215</c:v>
                </c:pt>
                <c:pt idx="561">
                  <c:v>704.09446126303726</c:v>
                </c:pt>
                <c:pt idx="562">
                  <c:v>697.16849734408652</c:v>
                </c:pt>
                <c:pt idx="563">
                  <c:v>685.93538991667299</c:v>
                </c:pt>
                <c:pt idx="564">
                  <c:v>675.23399143316374</c:v>
                </c:pt>
                <c:pt idx="565">
                  <c:v>666.49417719825999</c:v>
                </c:pt>
                <c:pt idx="566">
                  <c:v>657.42945488243686</c:v>
                </c:pt>
                <c:pt idx="567">
                  <c:v>650.04597535933897</c:v>
                </c:pt>
                <c:pt idx="568">
                  <c:v>640.37044183702426</c:v>
                </c:pt>
                <c:pt idx="569">
                  <c:v>627.86467118842643</c:v>
                </c:pt>
                <c:pt idx="570">
                  <c:v>618.44701264070954</c:v>
                </c:pt>
                <c:pt idx="571">
                  <c:v>609.0017722077306</c:v>
                </c:pt>
                <c:pt idx="572">
                  <c:v>603.69121023730884</c:v>
                </c:pt>
                <c:pt idx="573">
                  <c:v>599.46464100221431</c:v>
                </c:pt>
                <c:pt idx="574">
                  <c:v>592.42672433574194</c:v>
                </c:pt>
                <c:pt idx="575">
                  <c:v>583.71990712078218</c:v>
                </c:pt>
                <c:pt idx="576">
                  <c:v>571.70939816273096</c:v>
                </c:pt>
                <c:pt idx="577">
                  <c:v>563.25830452199727</c:v>
                </c:pt>
                <c:pt idx="578">
                  <c:v>554.25823744892693</c:v>
                </c:pt>
                <c:pt idx="579">
                  <c:v>545.52822107763586</c:v>
                </c:pt>
                <c:pt idx="580">
                  <c:v>536.784517004289</c:v>
                </c:pt>
                <c:pt idx="581">
                  <c:v>529.91799301387687</c:v>
                </c:pt>
                <c:pt idx="582">
                  <c:v>523.8257067300267</c:v>
                </c:pt>
                <c:pt idx="583">
                  <c:v>519.58634898498212</c:v>
                </c:pt>
                <c:pt idx="584">
                  <c:v>510.54241465850998</c:v>
                </c:pt>
                <c:pt idx="585">
                  <c:v>504.6657546416464</c:v>
                </c:pt>
                <c:pt idx="586">
                  <c:v>503.20722508183826</c:v>
                </c:pt>
                <c:pt idx="587">
                  <c:v>499.877276929255</c:v>
                </c:pt>
                <c:pt idx="588">
                  <c:v>496.23244502256216</c:v>
                </c:pt>
                <c:pt idx="589">
                  <c:v>491.25949971482299</c:v>
                </c:pt>
                <c:pt idx="590">
                  <c:v>482.14924497503154</c:v>
                </c:pt>
                <c:pt idx="591">
                  <c:v>472.81806872585224</c:v>
                </c:pt>
                <c:pt idx="592">
                  <c:v>461.72780629030848</c:v>
                </c:pt>
                <c:pt idx="593">
                  <c:v>450.9387865315943</c:v>
                </c:pt>
                <c:pt idx="594">
                  <c:v>439.94856088299872</c:v>
                </c:pt>
                <c:pt idx="595">
                  <c:v>428.76434286341532</c:v>
                </c:pt>
                <c:pt idx="596">
                  <c:v>418.87625364863857</c:v>
                </c:pt>
                <c:pt idx="597">
                  <c:v>407.56221893169726</c:v>
                </c:pt>
                <c:pt idx="598">
                  <c:v>397.53669319905049</c:v>
                </c:pt>
                <c:pt idx="599">
                  <c:v>388.28246115140428</c:v>
                </c:pt>
                <c:pt idx="600">
                  <c:v>380.28934270189382</c:v>
                </c:pt>
                <c:pt idx="601">
                  <c:v>372.80648579939214</c:v>
                </c:pt>
                <c:pt idx="602">
                  <c:v>364.4026963241094</c:v>
                </c:pt>
                <c:pt idx="603">
                  <c:v>355.33607571384039</c:v>
                </c:pt>
                <c:pt idx="604">
                  <c:v>347.95996956601067</c:v>
                </c:pt>
                <c:pt idx="605">
                  <c:v>342.47990655329215</c:v>
                </c:pt>
                <c:pt idx="606">
                  <c:v>340.21273020233764</c:v>
                </c:pt>
                <c:pt idx="607">
                  <c:v>341.78470450249472</c:v>
                </c:pt>
                <c:pt idx="608">
                  <c:v>344.83834091196871</c:v>
                </c:pt>
                <c:pt idx="609">
                  <c:v>345.72445809854713</c:v>
                </c:pt>
                <c:pt idx="610">
                  <c:v>346.30231224918788</c:v>
                </c:pt>
                <c:pt idx="611">
                  <c:v>346.76593569897238</c:v>
                </c:pt>
                <c:pt idx="612">
                  <c:v>346.92717083457757</c:v>
                </c:pt>
                <c:pt idx="613">
                  <c:v>345.46140777382885</c:v>
                </c:pt>
                <c:pt idx="614">
                  <c:v>343.51349124523256</c:v>
                </c:pt>
                <c:pt idx="615">
                  <c:v>340.64943783508647</c:v>
                </c:pt>
                <c:pt idx="616">
                  <c:v>336.904382642342</c:v>
                </c:pt>
                <c:pt idx="617">
                  <c:v>332.71946265345468</c:v>
                </c:pt>
                <c:pt idx="618">
                  <c:v>328.51940293377754</c:v>
                </c:pt>
                <c:pt idx="619">
                  <c:v>323.89676954911914</c:v>
                </c:pt>
                <c:pt idx="620">
                  <c:v>321.68830711233653</c:v>
                </c:pt>
                <c:pt idx="621">
                  <c:v>318.42446623124016</c:v>
                </c:pt>
                <c:pt idx="622">
                  <c:v>315.72699648455858</c:v>
                </c:pt>
                <c:pt idx="623">
                  <c:v>312.96931417019528</c:v>
                </c:pt>
                <c:pt idx="624">
                  <c:v>308.44713053478557</c:v>
                </c:pt>
                <c:pt idx="625">
                  <c:v>302.76072624615875</c:v>
                </c:pt>
                <c:pt idx="626">
                  <c:v>298.0552206527509</c:v>
                </c:pt>
                <c:pt idx="627">
                  <c:v>293.90363737860326</c:v>
                </c:pt>
                <c:pt idx="628">
                  <c:v>290.6639281493554</c:v>
                </c:pt>
                <c:pt idx="629">
                  <c:v>287.5649924397926</c:v>
                </c:pt>
                <c:pt idx="630">
                  <c:v>283.00780025839458</c:v>
                </c:pt>
                <c:pt idx="631">
                  <c:v>279.51419914254382</c:v>
                </c:pt>
                <c:pt idx="632">
                  <c:v>275.29660850714333</c:v>
                </c:pt>
                <c:pt idx="633">
                  <c:v>271.59923713873883</c:v>
                </c:pt>
                <c:pt idx="634">
                  <c:v>268.5603274977542</c:v>
                </c:pt>
                <c:pt idx="635">
                  <c:v>265.48144044181112</c:v>
                </c:pt>
                <c:pt idx="636">
                  <c:v>262.3729999386552</c:v>
                </c:pt>
                <c:pt idx="637">
                  <c:v>259.39765984921422</c:v>
                </c:pt>
                <c:pt idx="638">
                  <c:v>256.70850929468241</c:v>
                </c:pt>
                <c:pt idx="639">
                  <c:v>253.64858520114964</c:v>
                </c:pt>
                <c:pt idx="640">
                  <c:v>251.34228400256649</c:v>
                </c:pt>
                <c:pt idx="641">
                  <c:v>247.91598908101039</c:v>
                </c:pt>
                <c:pt idx="642">
                  <c:v>245.65934992940015</c:v>
                </c:pt>
                <c:pt idx="643">
                  <c:v>244.10194920204032</c:v>
                </c:pt>
                <c:pt idx="644">
                  <c:v>241.56999740966069</c:v>
                </c:pt>
                <c:pt idx="645">
                  <c:v>239.1441103216797</c:v>
                </c:pt>
                <c:pt idx="646">
                  <c:v>237.0881508660519</c:v>
                </c:pt>
                <c:pt idx="647">
                  <c:v>234.54862587793625</c:v>
                </c:pt>
                <c:pt idx="648">
                  <c:v>231.95590868124694</c:v>
                </c:pt>
                <c:pt idx="649">
                  <c:v>230.24650452390216</c:v>
                </c:pt>
                <c:pt idx="650">
                  <c:v>228.46164149716955</c:v>
                </c:pt>
                <c:pt idx="651">
                  <c:v>227.10583297926263</c:v>
                </c:pt>
                <c:pt idx="652">
                  <c:v>226.04738396042441</c:v>
                </c:pt>
                <c:pt idx="653">
                  <c:v>225.11737953839742</c:v>
                </c:pt>
                <c:pt idx="654">
                  <c:v>223.58303809304138</c:v>
                </c:pt>
                <c:pt idx="655">
                  <c:v>220.53067387388015</c:v>
                </c:pt>
                <c:pt idx="656">
                  <c:v>216.26809032977505</c:v>
                </c:pt>
                <c:pt idx="657">
                  <c:v>211.22270344171443</c:v>
                </c:pt>
                <c:pt idx="658">
                  <c:v>205.65624471932787</c:v>
                </c:pt>
                <c:pt idx="659">
                  <c:v>199.61585181100955</c:v>
                </c:pt>
                <c:pt idx="660">
                  <c:v>193.99720664307142</c:v>
                </c:pt>
                <c:pt idx="661">
                  <c:v>189.09490453144198</c:v>
                </c:pt>
                <c:pt idx="662">
                  <c:v>183.95152568588881</c:v>
                </c:pt>
                <c:pt idx="663">
                  <c:v>178.77684163368693</c:v>
                </c:pt>
                <c:pt idx="664">
                  <c:v>173.38022364839276</c:v>
                </c:pt>
                <c:pt idx="665">
                  <c:v>169.42963978297635</c:v>
                </c:pt>
                <c:pt idx="666">
                  <c:v>166.92485691355844</c:v>
                </c:pt>
                <c:pt idx="667">
                  <c:v>164.58471278838343</c:v>
                </c:pt>
                <c:pt idx="668">
                  <c:v>161.38699916082066</c:v>
                </c:pt>
                <c:pt idx="669">
                  <c:v>157.32748649763147</c:v>
                </c:pt>
                <c:pt idx="670">
                  <c:v>154.08076356995787</c:v>
                </c:pt>
                <c:pt idx="671">
                  <c:v>150.18636922013471</c:v>
                </c:pt>
                <c:pt idx="672">
                  <c:v>145.84526289279961</c:v>
                </c:pt>
                <c:pt idx="673">
                  <c:v>141.43484550580791</c:v>
                </c:pt>
                <c:pt idx="674">
                  <c:v>136.63463833194672</c:v>
                </c:pt>
                <c:pt idx="675">
                  <c:v>132.85483435982221</c:v>
                </c:pt>
                <c:pt idx="676">
                  <c:v>128.69565124720944</c:v>
                </c:pt>
                <c:pt idx="677">
                  <c:v>124.77269589183108</c:v>
                </c:pt>
                <c:pt idx="678">
                  <c:v>121.68491016438102</c:v>
                </c:pt>
                <c:pt idx="679">
                  <c:v>118.43846032468031</c:v>
                </c:pt>
                <c:pt idx="680">
                  <c:v>115.627978781997</c:v>
                </c:pt>
                <c:pt idx="681">
                  <c:v>112.28943168860886</c:v>
                </c:pt>
                <c:pt idx="682">
                  <c:v>108.70748328318618</c:v>
                </c:pt>
                <c:pt idx="683">
                  <c:v>104.96832945492909</c:v>
                </c:pt>
                <c:pt idx="684">
                  <c:v>101.04501442270835</c:v>
                </c:pt>
                <c:pt idx="685">
                  <c:v>97.176829857600623</c:v>
                </c:pt>
                <c:pt idx="686">
                  <c:v>93.213131108803125</c:v>
                </c:pt>
                <c:pt idx="687">
                  <c:v>88.903603076089595</c:v>
                </c:pt>
                <c:pt idx="688">
                  <c:v>84.432779961630487</c:v>
                </c:pt>
                <c:pt idx="689">
                  <c:v>80.339804030738534</c:v>
                </c:pt>
                <c:pt idx="690">
                  <c:v>76.612965803990647</c:v>
                </c:pt>
                <c:pt idx="691">
                  <c:v>73.315301978349211</c:v>
                </c:pt>
                <c:pt idx="692">
                  <c:v>70.095681366814631</c:v>
                </c:pt>
                <c:pt idx="693">
                  <c:v>67.313354528068359</c:v>
                </c:pt>
                <c:pt idx="694">
                  <c:v>64.774175895430503</c:v>
                </c:pt>
                <c:pt idx="695">
                  <c:v>62.338071320853942</c:v>
                </c:pt>
                <c:pt idx="696">
                  <c:v>59.911611414198056</c:v>
                </c:pt>
                <c:pt idx="697">
                  <c:v>57.3510120273938</c:v>
                </c:pt>
                <c:pt idx="698">
                  <c:v>55.4081842600485</c:v>
                </c:pt>
                <c:pt idx="699">
                  <c:v>53.812691090811292</c:v>
                </c:pt>
                <c:pt idx="700">
                  <c:v>52.395644260153738</c:v>
                </c:pt>
                <c:pt idx="701">
                  <c:v>50.864013712479803</c:v>
                </c:pt>
                <c:pt idx="702">
                  <c:v>49.024972696198233</c:v>
                </c:pt>
                <c:pt idx="703">
                  <c:v>47.556532041178748</c:v>
                </c:pt>
                <c:pt idx="704">
                  <c:v>45.869108135310704</c:v>
                </c:pt>
                <c:pt idx="705">
                  <c:v>44.079476060075905</c:v>
                </c:pt>
                <c:pt idx="706">
                  <c:v>42.386637019525864</c:v>
                </c:pt>
                <c:pt idx="707">
                  <c:v>40.683174190762081</c:v>
                </c:pt>
                <c:pt idx="708">
                  <c:v>38.91697439573791</c:v>
                </c:pt>
                <c:pt idx="709">
                  <c:v>37.266130956872949</c:v>
                </c:pt>
                <c:pt idx="710">
                  <c:v>35.65116861337318</c:v>
                </c:pt>
                <c:pt idx="711">
                  <c:v>34.35363440460862</c:v>
                </c:pt>
                <c:pt idx="712">
                  <c:v>32.789619619758966</c:v>
                </c:pt>
                <c:pt idx="713">
                  <c:v>31.20156643261252</c:v>
                </c:pt>
                <c:pt idx="714">
                  <c:v>30.029366282041135</c:v>
                </c:pt>
                <c:pt idx="715">
                  <c:v>29.202522506944931</c:v>
                </c:pt>
                <c:pt idx="716">
                  <c:v>28.54275528580089</c:v>
                </c:pt>
                <c:pt idx="717">
                  <c:v>27.82168314508359</c:v>
                </c:pt>
                <c:pt idx="718">
                  <c:v>27.444908331361219</c:v>
                </c:pt>
                <c:pt idx="719">
                  <c:v>27.832679931504209</c:v>
                </c:pt>
              </c:numCache>
            </c:numRef>
          </c:yVal>
          <c:smooth val="1"/>
          <c:extLst>
            <c:ext xmlns:c16="http://schemas.microsoft.com/office/drawing/2014/chart" uri="{C3380CC4-5D6E-409C-BE32-E72D297353CC}">
              <c16:uniqueId val="{00000000-5048-6149-8C65-4CBB7D784254}"/>
            </c:ext>
          </c:extLst>
        </c:ser>
        <c:dLbls>
          <c:showLegendKey val="0"/>
          <c:showVal val="0"/>
          <c:showCatName val="0"/>
          <c:showSerName val="0"/>
          <c:showPercent val="0"/>
          <c:showBubbleSize val="0"/>
        </c:dLbls>
        <c:axId val="196974607"/>
        <c:axId val="1"/>
      </c:scatterChart>
      <c:valAx>
        <c:axId val="196974607"/>
        <c:scaling>
          <c:orientation val="minMax"/>
        </c:scaling>
        <c:delete val="0"/>
        <c:axPos val="b"/>
        <c:title>
          <c:tx>
            <c:rich>
              <a:bodyPr/>
              <a:lstStyle/>
              <a:p>
                <a:pPr>
                  <a:defRPr/>
                </a:pPr>
                <a:r>
                  <a:rPr lang="en-GB"/>
                  <a:t>Crank Angle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Temp (k)</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96974607"/>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Combustion pressure Sim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Base!$A$23:$A$383</c:f>
              <c:numCache>
                <c:formatCode>0\ "◦"</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Base!$K$23:$K$383</c:f>
              <c:numCache>
                <c:formatCode>0.00</c:formatCode>
                <c:ptCount val="361"/>
                <c:pt idx="0">
                  <c:v>1</c:v>
                </c:pt>
                <c:pt idx="1">
                  <c:v>1.0000643326471133</c:v>
                </c:pt>
                <c:pt idx="2">
                  <c:v>1.0002573772949361</c:v>
                </c:pt>
                <c:pt idx="3">
                  <c:v>1.0005792741245327</c:v>
                </c:pt>
                <c:pt idx="4">
                  <c:v>1.0010302569764982</c:v>
                </c:pt>
                <c:pt idx="5">
                  <c:v>1.0016106536596405</c:v>
                </c:pt>
                <c:pt idx="6">
                  <c:v>1.0023208863840136</c:v>
                </c:pt>
                <c:pt idx="7">
                  <c:v>1.0031614723191964</c:v>
                </c:pt>
                <c:pt idx="8">
                  <c:v>1.0041330242789568</c:v>
                </c:pt>
                <c:pt idx="9">
                  <c:v>1.0052362515337177</c:v>
                </c:pt>
                <c:pt idx="10">
                  <c:v>1.0064719607524901</c:v>
                </c:pt>
                <c:pt idx="11">
                  <c:v>1.0078410570762248</c:v>
                </c:pt>
                <c:pt idx="12">
                  <c:v>1.0093445453247951</c:v>
                </c:pt>
                <c:pt idx="13">
                  <c:v>1.0109835313401296</c:v>
                </c:pt>
                <c:pt idx="14">
                  <c:v>1.0127592234682845</c:v>
                </c:pt>
                <c:pt idx="15">
                  <c:v>1.0146729341835559</c:v>
                </c:pt>
                <c:pt idx="16">
                  <c:v>1.0167260818580413</c:v>
                </c:pt>
                <c:pt idx="17">
                  <c:v>1.0189201926803795</c:v>
                </c:pt>
                <c:pt idx="18">
                  <c:v>1.0212569027277352</c:v>
                </c:pt>
                <c:pt idx="19">
                  <c:v>1.0237379601954304</c:v>
                </c:pt>
                <c:pt idx="20">
                  <c:v>1.0263652277889934</c:v>
                </c:pt>
                <c:pt idx="21">
                  <c:v>1.0291406852837699</c:v>
                </c:pt>
                <c:pt idx="22">
                  <c:v>1.0320664322576274</c:v>
                </c:pt>
                <c:pt idx="23">
                  <c:v>1.0351446910026947</c:v>
                </c:pt>
                <c:pt idx="24">
                  <c:v>1.0383778096225096</c:v>
                </c:pt>
                <c:pt idx="25">
                  <c:v>1.0417682653213998</c:v>
                </c:pt>
                <c:pt idx="26">
                  <c:v>1.0453186678933797</c:v>
                </c:pt>
                <c:pt idx="27">
                  <c:v>1.0490317634183621</c:v>
                </c:pt>
                <c:pt idx="28">
                  <c:v>1.0529104381739849</c:v>
                </c:pt>
                <c:pt idx="29">
                  <c:v>1.0569577227719229</c:v>
                </c:pt>
                <c:pt idx="30">
                  <c:v>1.0611767965281103</c:v>
                </c:pt>
                <c:pt idx="31">
                  <c:v>1.0655709920769372</c:v>
                </c:pt>
                <c:pt idx="32">
                  <c:v>1.0701438002401098</c:v>
                </c:pt>
                <c:pt idx="33">
                  <c:v>1.0748988751615496</c:v>
                </c:pt>
                <c:pt idx="34">
                  <c:v>1.0798400397204377</c:v>
                </c:pt>
                <c:pt idx="35">
                  <c:v>1.0849712912352627</c:v>
                </c:pt>
                <c:pt idx="36">
                  <c:v>1.0902968074725516</c:v>
                </c:pt>
                <c:pt idx="37">
                  <c:v>1.0958209529748022</c:v>
                </c:pt>
                <c:pt idx="38">
                  <c:v>1.101548285723071</c:v>
                </c:pt>
                <c:pt idx="39">
                  <c:v>1.1074835641506067</c:v>
                </c:pt>
                <c:pt idx="40">
                  <c:v>1.113631754524959</c:v>
                </c:pt>
                <c:pt idx="41">
                  <c:v>1.1199980387170794</c:v>
                </c:pt>
                <c:pt idx="42">
                  <c:v>1.1265878223770747</c:v>
                </c:pt>
                <c:pt idx="43">
                  <c:v>1.1334067435375048</c:v>
                </c:pt>
                <c:pt idx="44">
                  <c:v>1.14046068166643</c:v>
                </c:pt>
                <c:pt idx="45">
                  <c:v>1.1477557671937735</c:v>
                </c:pt>
                <c:pt idx="46">
                  <c:v>1.1552983915360708</c:v>
                </c:pt>
                <c:pt idx="47">
                  <c:v>1.1630952176462253</c:v>
                </c:pt>
                <c:pt idx="48">
                  <c:v>1.1711531911165556</c:v>
                </c:pt>
                <c:pt idx="49">
                  <c:v>1.1794795518652308</c:v>
                </c:pt>
                <c:pt idx="50">
                  <c:v>1.1880818464380303</c:v>
                </c:pt>
                <c:pt idx="51">
                  <c:v>1.1969679409594445</c:v>
                </c:pt>
                <c:pt idx="52">
                  <c:v>1.206146034769215</c:v>
                </c:pt>
                <c:pt idx="53">
                  <c:v>1.2156246747827746</c:v>
                </c:pt>
                <c:pt idx="54">
                  <c:v>1.2254127706164182</c:v>
                </c:pt>
                <c:pt idx="55">
                  <c:v>1.2355196105207007</c:v>
                </c:pt>
                <c:pt idx="56">
                  <c:v>1.2459548781682865</c:v>
                </c:pt>
                <c:pt idx="57">
                  <c:v>1.2567286703454725</c:v>
                </c:pt>
                <c:pt idx="58">
                  <c:v>1.2678515155997319</c:v>
                </c:pt>
                <c:pt idx="59">
                  <c:v>1.27933439389903</c:v>
                </c:pt>
                <c:pt idx="60">
                  <c:v>1.2911887573622296</c:v>
                </c:pt>
                <c:pt idx="61">
                  <c:v>1.3034265521237389</c:v>
                </c:pt>
                <c:pt idx="62">
                  <c:v>1.3160602413997033</c:v>
                </c:pt>
                <c:pt idx="63">
                  <c:v>1.3291028298273107</c:v>
                </c:pt>
                <c:pt idx="64">
                  <c:v>1.3425678891535633</c:v>
                </c:pt>
                <c:pt idx="65">
                  <c:v>1.3564695853547397</c:v>
                </c:pt>
                <c:pt idx="66">
                  <c:v>1.37082270727317</c:v>
                </c:pt>
                <c:pt idx="67">
                  <c:v>1.3856426968635622</c:v>
                </c:pt>
                <c:pt idx="68">
                  <c:v>1.4009456811472021</c:v>
                </c:pt>
                <c:pt idx="69">
                  <c:v>1.4167485059788159</c:v>
                </c:pt>
                <c:pt idx="70">
                  <c:v>1.4330687717377484</c:v>
                </c:pt>
                <c:pt idx="71">
                  <c:v>1.4499248710625179</c:v>
                </c:pt>
                <c:pt idx="72">
                  <c:v>1.4673360287556285</c:v>
                </c:pt>
                <c:pt idx="73">
                  <c:v>1.4853223439939209</c:v>
                </c:pt>
                <c:pt idx="74">
                  <c:v>1.5039048349886599</c:v>
                </c:pt>
                <c:pt idx="75">
                  <c:v>1.5231054862490963</c:v>
                </c:pt>
                <c:pt idx="76">
                  <c:v>1.5429472986134278</c:v>
                </c:pt>
                <c:pt idx="77">
                  <c:v>1.563454342221831</c:v>
                </c:pt>
                <c:pt idx="78">
                  <c:v>1.5846518126178633</c:v>
                </c:pt>
                <c:pt idx="79">
                  <c:v>1.606566090176712</c:v>
                </c:pt>
                <c:pt idx="80">
                  <c:v>1.6292248030718934</c:v>
                </c:pt>
                <c:pt idx="81">
                  <c:v>1.652656894005851</c:v>
                </c:pt>
                <c:pt idx="82">
                  <c:v>1.6768926909446411</c:v>
                </c:pt>
                <c:pt idx="83">
                  <c:v>1.7019639821125796</c:v>
                </c:pt>
                <c:pt idx="84">
                  <c:v>1.7279040955192742</c:v>
                </c:pt>
                <c:pt idx="85">
                  <c:v>1.7547479833090946</c:v>
                </c:pt>
                <c:pt idx="86">
                  <c:v>1.7825323112416565</c:v>
                </c:pt>
                <c:pt idx="87">
                  <c:v>1.8112955536315996</c:v>
                </c:pt>
                <c:pt idx="88">
                  <c:v>1.8410780940965819</c:v>
                </c:pt>
                <c:pt idx="89">
                  <c:v>1.8719223324842222</c:v>
                </c:pt>
                <c:pt idx="90">
                  <c:v>1.9038727983715511</c:v>
                </c:pt>
                <c:pt idx="91">
                  <c:v>1.9369762715545258</c:v>
                </c:pt>
                <c:pt idx="92">
                  <c:v>1.971281909970062</c:v>
                </c:pt>
                <c:pt idx="93">
                  <c:v>2.0068413855191216</c:v>
                </c:pt>
                <c:pt idx="94">
                  <c:v>2.0437090282862052</c:v>
                </c:pt>
                <c:pt idx="95">
                  <c:v>2.0819419796784495</c:v>
                </c:pt>
                <c:pt idx="96">
                  <c:v>2.1216003550358633</c:v>
                </c:pt>
                <c:pt idx="97">
                  <c:v>2.1627474162932048</c:v>
                </c:pt>
                <c:pt idx="98">
                  <c:v>2.2054497553031762</c:v>
                </c:pt>
                <c:pt idx="99">
                  <c:v>2.249777488459717</c:v>
                </c:pt>
                <c:pt idx="100">
                  <c:v>2.2958044632887775</c:v>
                </c:pt>
                <c:pt idx="101">
                  <c:v>2.3436084777017832</c:v>
                </c:pt>
                <c:pt idx="102">
                  <c:v>2.3932715126329929</c:v>
                </c:pt>
                <c:pt idx="103">
                  <c:v>2.4448799788059028</c:v>
                </c:pt>
                <c:pt idx="104">
                  <c:v>2.4985249783944381</c:v>
                </c:pt>
                <c:pt idx="105">
                  <c:v>2.5543025823608847</c:v>
                </c:pt>
                <c:pt idx="106">
                  <c:v>2.6123141242632344</c:v>
                </c:pt>
                <c:pt idx="107">
                  <c:v>2.6726665113278187</c:v>
                </c:pt>
                <c:pt idx="108">
                  <c:v>2.7354725535772038</c:v>
                </c:pt>
                <c:pt idx="109">
                  <c:v>2.8008513117857476</c:v>
                </c:pt>
                <c:pt idx="110">
                  <c:v>2.8689284650033784</c:v>
                </c:pt>
                <c:pt idx="111">
                  <c:v>2.9398366983385151</c:v>
                </c:pt>
                <c:pt idx="112">
                  <c:v>3.0137161116198716</c:v>
                </c:pt>
                <c:pt idx="113">
                  <c:v>3.09071464945937</c:v>
                </c:pt>
                <c:pt idx="114">
                  <c:v>3.1709885531090816</c:v>
                </c:pt>
                <c:pt idx="115">
                  <c:v>3.2547028343375635</c:v>
                </c:pt>
                <c:pt idx="116">
                  <c:v>3.3420317713372287</c:v>
                </c:pt>
                <c:pt idx="117">
                  <c:v>3.4331594264059984</c:v>
                </c:pt>
                <c:pt idx="118">
                  <c:v>3.5282801848123864</c:v>
                </c:pt>
                <c:pt idx="119">
                  <c:v>3.6275993138414466</c:v>
                </c:pt>
                <c:pt idx="120">
                  <c:v>3.7313335405151085</c:v>
                </c:pt>
                <c:pt idx="121">
                  <c:v>3.83971164586811</c:v>
                </c:pt>
                <c:pt idx="122">
                  <c:v>3.9529750729202102</c:v>
                </c:pt>
                <c:pt idx="123">
                  <c:v>4.0713785445949853</c:v>
                </c:pt>
                <c:pt idx="124">
                  <c:v>4.1951906867697817</c:v>
                </c:pt>
                <c:pt idx="125">
                  <c:v>4.3246946503707351</c:v>
                </c:pt>
                <c:pt idx="126">
                  <c:v>4.4601887249188321</c:v>
                </c:pt>
                <c:pt idx="127">
                  <c:v>4.6019869341498465</c:v>
                </c:pt>
                <c:pt idx="128">
                  <c:v>4.7504196022307434</c:v>
                </c:pt>
                <c:pt idx="129">
                  <c:v>4.9058338766316885</c:v>
                </c:pt>
                <c:pt idx="130">
                  <c:v>5.068594190833358</c:v>
                </c:pt>
                <c:pt idx="131">
                  <c:v>5.2390826466996909</c:v>
                </c:pt>
                <c:pt idx="132">
                  <c:v>5.4176992924645413</c:v>
                </c:pt>
                <c:pt idx="133">
                  <c:v>5.6048622678054487</c:v>
                </c:pt>
                <c:pt idx="134">
                  <c:v>5.8010077823431914</c:v>
                </c:pt>
                <c:pt idx="135">
                  <c:v>6.0065898880498265</c:v>
                </c:pt>
                <c:pt idx="136">
                  <c:v>6.2220799994094946</c:v>
                </c:pt>
                <c:pt idx="137">
                  <c:v>6.4479661077080221</c:v>
                </c:pt>
                <c:pt idx="138">
                  <c:v>6.6847516274932666</c:v>
                </c:pt>
                <c:pt idx="139">
                  <c:v>6.9329538040407463</c:v>
                </c:pt>
                <c:pt idx="140">
                  <c:v>7.1931016006049955</c:v>
                </c:pt>
                <c:pt idx="141">
                  <c:v>7.4657329734142834</c:v>
                </c:pt>
                <c:pt idx="142">
                  <c:v>7.7513914309239178</c:v>
                </c:pt>
                <c:pt idx="143">
                  <c:v>8.0506217620203149</c:v>
                </c:pt>
                <c:pt idx="144">
                  <c:v>8.3639648060279743</c:v>
                </c:pt>
                <c:pt idx="145">
                  <c:v>8.6919511260259075</c:v>
                </c:pt>
                <c:pt idx="146">
                  <c:v>9.035093436839615</c:v>
                </c:pt>
                <c:pt idx="147">
                  <c:v>9.3938776310740764</c:v>
                </c:pt>
                <c:pt idx="148">
                  <c:v>9.7687522419155872</c:v>
                </c:pt>
                <c:pt idx="149">
                  <c:v>10.160116181693265</c:v>
                </c:pt>
                <c:pt idx="150">
                  <c:v>10.568304602258998</c:v>
                </c:pt>
                <c:pt idx="151">
                  <c:v>10.993572739406185</c:v>
                </c:pt>
                <c:pt idx="152">
                  <c:v>11.436077631490505</c:v>
                </c:pt>
                <c:pt idx="153">
                  <c:v>11.895857645176518</c:v>
                </c:pt>
                <c:pt idx="154">
                  <c:v>12.37280980213669</c:v>
                </c:pt>
                <c:pt idx="155">
                  <c:v>12.866664983002725</c:v>
                </c:pt>
                <c:pt idx="156">
                  <c:v>13.376961192206615</c:v>
                </c:pt>
                <c:pt idx="157">
                  <c:v>13.903015202320491</c:v>
                </c:pt>
                <c:pt idx="158">
                  <c:v>14.443893060846792</c:v>
                </c:pt>
                <c:pt idx="159">
                  <c:v>14.998380136144567</c:v>
                </c:pt>
                <c:pt idx="160">
                  <c:v>15.5649515998214</c:v>
                </c:pt>
                <c:pt idx="161">
                  <c:v>16.141744484527713</c:v>
                </c:pt>
                <c:pt idx="162">
                  <c:v>16.726532708360153</c:v>
                </c:pt>
                <c:pt idx="163">
                  <c:v>17.316706704448151</c:v>
                </c:pt>
                <c:pt idx="164">
                  <c:v>17.90925951542496</c:v>
                </c:pt>
                <c:pt idx="165">
                  <c:v>18.500781380198077</c:v>
                </c:pt>
                <c:pt idx="166">
                  <c:v>19.087464922535244</c:v>
                </c:pt>
                <c:pt idx="167">
                  <c:v>19.670418764858638</c:v>
                </c:pt>
                <c:pt idx="168">
                  <c:v>20.268177564748164</c:v>
                </c:pt>
                <c:pt idx="169">
                  <c:v>20.901113109362601</c:v>
                </c:pt>
                <c:pt idx="170">
                  <c:v>21.588912756045701</c:v>
                </c:pt>
                <c:pt idx="171">
                  <c:v>22.350776862270191</c:v>
                </c:pt>
                <c:pt idx="172">
                  <c:v>23.20508829665993</c:v>
                </c:pt>
                <c:pt idx="173">
                  <c:v>24.168865946412232</c:v>
                </c:pt>
                <c:pt idx="174">
                  <c:v>25.257095540730475</c:v>
                </c:pt>
                <c:pt idx="175">
                  <c:v>26.481997115464342</c:v>
                </c:pt>
                <c:pt idx="176">
                  <c:v>27.852283034593249</c:v>
                </c:pt>
                <c:pt idx="177">
                  <c:v>29.372461127455338</c:v>
                </c:pt>
                <c:pt idx="178">
                  <c:v>31.042237817769355</c:v>
                </c:pt>
                <c:pt idx="179">
                  <c:v>32.856073548529373</c:v>
                </c:pt>
                <c:pt idx="180">
                  <c:v>34.802936235874284</c:v>
                </c:pt>
                <c:pt idx="181">
                  <c:v>36.86628769712501</c:v>
                </c:pt>
                <c:pt idx="182">
                  <c:v>39.024323496116594</c:v>
                </c:pt>
                <c:pt idx="183">
                  <c:v>41.250469534260688</c:v>
                </c:pt>
                <c:pt idx="184">
                  <c:v>43.514120523737986</c:v>
                </c:pt>
                <c:pt idx="185">
                  <c:v>45.781587959616061</c:v>
                </c:pt>
                <c:pt idx="186">
                  <c:v>48.017210075964528</c:v>
                </c:pt>
                <c:pt idx="187">
                  <c:v>50.184564970068216</c:v>
                </c:pt>
                <c:pt idx="188">
                  <c:v>52.247721591847615</c:v>
                </c:pt>
                <c:pt idx="189">
                  <c:v>54.172462039928313</c:v>
                </c:pt>
                <c:pt idx="190">
                  <c:v>55.927412419617532</c:v>
                </c:pt>
                <c:pt idx="191">
                  <c:v>57.485027731989</c:v>
                </c:pt>
                <c:pt idx="192">
                  <c:v>58.822387835139118</c:v>
                </c:pt>
                <c:pt idx="193">
                  <c:v>59.921775199071405</c:v>
                </c:pt>
                <c:pt idx="194">
                  <c:v>60.771019674471319</c:v>
                </c:pt>
                <c:pt idx="195">
                  <c:v>61.363609623348609</c:v>
                </c:pt>
                <c:pt idx="196">
                  <c:v>61.698581528879153</c:v>
                </c:pt>
                <c:pt idx="197">
                  <c:v>61.780210884845367</c:v>
                </c:pt>
                <c:pt idx="198">
                  <c:v>61.617535309169263</c:v>
                </c:pt>
                <c:pt idx="199">
                  <c:v>61.223746238125656</c:v>
                </c:pt>
                <c:pt idx="200">
                  <c:v>60.615488267826763</c:v>
                </c:pt>
                <c:pt idx="201">
                  <c:v>59.812105423297055</c:v>
                </c:pt>
                <c:pt idx="202">
                  <c:v>58.834871685394432</c:v>
                </c:pt>
                <c:pt idx="203">
                  <c:v>57.70623940486675</c:v>
                </c:pt>
                <c:pt idx="204">
                  <c:v>56.449134234076773</c:v>
                </c:pt>
                <c:pt idx="205">
                  <c:v>55.086319370300828</c:v>
                </c:pt>
                <c:pt idx="206">
                  <c:v>53.639845670051294</c:v>
                </c:pt>
                <c:pt idx="207">
                  <c:v>52.130597960816559</c:v>
                </c:pt>
                <c:pt idx="208">
                  <c:v>50.577941987970831</c:v>
                </c:pt>
                <c:pt idx="209">
                  <c:v>48.999471166070386</c:v>
                </c:pt>
                <c:pt idx="210">
                  <c:v>47.410847857509957</c:v>
                </c:pt>
                <c:pt idx="211">
                  <c:v>45.825730404036221</c:v>
                </c:pt>
                <c:pt idx="212">
                  <c:v>44.255774640954613</c:v>
                </c:pt>
                <c:pt idx="213">
                  <c:v>42.710697115779602</c:v>
                </c:pt>
                <c:pt idx="214">
                  <c:v>41.198386640714951</c:v>
                </c:pt>
                <c:pt idx="215">
                  <c:v>39.72505101453622</c:v>
                </c:pt>
                <c:pt idx="216">
                  <c:v>38.295386605786781</c:v>
                </c:pt>
                <c:pt idx="217">
                  <c:v>36.912759830486102</c:v>
                </c:pt>
                <c:pt idx="218">
                  <c:v>35.579391215779737</c:v>
                </c:pt>
                <c:pt idx="219">
                  <c:v>34.296534557434128</c:v>
                </c:pt>
                <c:pt idx="220">
                  <c:v>33.064645514159885</c:v>
                </c:pt>
                <c:pt idx="221">
                  <c:v>31.883535721510309</c:v>
                </c:pt>
                <c:pt idx="222">
                  <c:v>30.752510067956848</c:v>
                </c:pt>
                <c:pt idx="223">
                  <c:v>29.670486100905393</c:v>
                </c:pt>
                <c:pt idx="224">
                  <c:v>28.636095594030774</c:v>
                </c:pt>
                <c:pt idx="225">
                  <c:v>27.647769106473007</c:v>
                </c:pt>
                <c:pt idx="226">
                  <c:v>26.703804915182694</c:v>
                </c:pt>
                <c:pt idx="227">
                  <c:v>25.802424033345954</c:v>
                </c:pt>
                <c:pt idx="228">
                  <c:v>24.941813177550078</c:v>
                </c:pt>
                <c:pt idx="229">
                  <c:v>24.120157554356396</c:v>
                </c:pt>
                <c:pt idx="230">
                  <c:v>23.33566524250406</c:v>
                </c:pt>
                <c:pt idx="231">
                  <c:v>22.586584785607364</c:v>
                </c:pt>
                <c:pt idx="232">
                  <c:v>21.871217411928782</c:v>
                </c:pt>
                <c:pt idx="233">
                  <c:v>21.187925086313538</c:v>
                </c:pt>
                <c:pt idx="234">
                  <c:v>20.53513539201623</c:v>
                </c:pt>
                <c:pt idx="235">
                  <c:v>19.911344048523635</c:v>
                </c:pt>
                <c:pt idx="236">
                  <c:v>19.315115702270237</c:v>
                </c:pt>
                <c:pt idx="237">
                  <c:v>18.745083483215453</c:v>
                </c:pt>
                <c:pt idx="238">
                  <c:v>18.199947701660641</c:v>
                </c:pt>
                <c:pt idx="239">
                  <c:v>17.678473964668193</c:v>
                </c:pt>
                <c:pt idx="240">
                  <c:v>17.179490917180114</c:v>
                </c:pt>
                <c:pt idx="241">
                  <c:v>16.701887756165963</c:v>
                </c:pt>
                <c:pt idx="242">
                  <c:v>16.244611623588955</c:v>
                </c:pt>
                <c:pt idx="243">
                  <c:v>15.806664952649697</c:v>
                </c:pt>
                <c:pt idx="244">
                  <c:v>15.387102819039287</c:v>
                </c:pt>
                <c:pt idx="245">
                  <c:v>14.985030332645957</c:v>
                </c:pt>
                <c:pt idx="246">
                  <c:v>14.599600093594397</c:v>
                </c:pt>
                <c:pt idx="247">
                  <c:v>14.230009728335801</c:v>
                </c:pt>
                <c:pt idx="248">
                  <c:v>13.875499515761442</c:v>
                </c:pt>
                <c:pt idx="249">
                  <c:v>13.535350109265075</c:v>
                </c:pt>
                <c:pt idx="250">
                  <c:v>13.20888035781782</c:v>
                </c:pt>
                <c:pt idx="251">
                  <c:v>12.895445227085254</c:v>
                </c:pt>
                <c:pt idx="252">
                  <c:v>12.594433820161141</c:v>
                </c:pt>
                <c:pt idx="253">
                  <c:v>12.305267496448035</c:v>
                </c:pt>
                <c:pt idx="254">
                  <c:v>12.027398086464675</c:v>
                </c:pt>
                <c:pt idx="255">
                  <c:v>11.76030619982525</c:v>
                </c:pt>
                <c:pt idx="256">
                  <c:v>11.503499623260796</c:v>
                </c:pt>
                <c:pt idx="257">
                  <c:v>11.256511805299622</c:v>
                </c:pt>
                <c:pt idx="258">
                  <c:v>11.018900424063697</c:v>
                </c:pt>
                <c:pt idx="259">
                  <c:v>10.790246034550522</c:v>
                </c:pt>
                <c:pt idx="260">
                  <c:v>10.570150791739307</c:v>
                </c:pt>
                <c:pt idx="261">
                  <c:v>10.358237245873418</c:v>
                </c:pt>
                <c:pt idx="262">
                  <c:v>10.154147206319605</c:v>
                </c:pt>
                <c:pt idx="263">
                  <c:v>9.9575406704786928</c:v>
                </c:pt>
                <c:pt idx="264">
                  <c:v>9.7680948143172408</c:v>
                </c:pt>
                <c:pt idx="265">
                  <c:v>9.5855030411996047</c:v>
                </c:pt>
                <c:pt idx="266">
                  <c:v>9.4094740858196904</c:v>
                </c:pt>
                <c:pt idx="267">
                  <c:v>9.2397311701596081</c:v>
                </c:pt>
                <c:pt idx="268">
                  <c:v>9.0760112085343465</c:v>
                </c:pt>
                <c:pt idx="269">
                  <c:v>8.9180640589153146</c:v>
                </c:pt>
                <c:pt idx="270">
                  <c:v>8.7656518178601228</c:v>
                </c:pt>
                <c:pt idx="271">
                  <c:v>8.6185481565092719</c:v>
                </c:pt>
                <c:pt idx="272">
                  <c:v>8.4765376952408555</c:v>
                </c:pt>
                <c:pt idx="273">
                  <c:v>8.3394154147026462</c:v>
                </c:pt>
                <c:pt idx="274">
                  <c:v>8.2069861010643592</c:v>
                </c:pt>
                <c:pt idx="275">
                  <c:v>8.079063823452957</c:v>
                </c:pt>
                <c:pt idx="276">
                  <c:v>7.9554714416485979</c:v>
                </c:pt>
                <c:pt idx="277">
                  <c:v>7.8360401422291295</c:v>
                </c:pt>
                <c:pt idx="278">
                  <c:v>7.7206090014563244</c:v>
                </c:pt>
                <c:pt idx="279">
                  <c:v>7.609024573297309</c:v>
                </c:pt>
                <c:pt idx="280">
                  <c:v>7.5011405010697976</c:v>
                </c:pt>
                <c:pt idx="281">
                  <c:v>7.3968171512903877</c:v>
                </c:pt>
                <c:pt idx="282">
                  <c:v>7.2959212683904804</c:v>
                </c:pt>
                <c:pt idx="283">
                  <c:v>7.1983256490455627</c:v>
                </c:pt>
                <c:pt idx="284">
                  <c:v>7.1039088349397641</c:v>
                </c:pt>
                <c:pt idx="285">
                  <c:v>7.0125548228598573</c:v>
                </c:pt>
                <c:pt idx="286">
                  <c:v>6.9241527910806866</c:v>
                </c:pt>
                <c:pt idx="287">
                  <c:v>6.8385968410677833</c:v>
                </c:pt>
                <c:pt idx="288">
                  <c:v>6.7557857535833676</c:v>
                </c:pt>
                <c:pt idx="289">
                  <c:v>6.6756227583379877</c:v>
                </c:pt>
                <c:pt idx="290">
                  <c:v>6.59801531638358</c:v>
                </c:pt>
                <c:pt idx="291">
                  <c:v>6.5228749144932294</c:v>
                </c:pt>
                <c:pt idx="292">
                  <c:v>6.4501168708198051</c:v>
                </c:pt>
                <c:pt idx="293">
                  <c:v>6.3796601511695714</c:v>
                </c:pt>
                <c:pt idx="294">
                  <c:v>6.3114271952678953</c:v>
                </c:pt>
                <c:pt idx="295">
                  <c:v>6.2453437524329187</c:v>
                </c:pt>
                <c:pt idx="296">
                  <c:v>6.1813387261089927</c:v>
                </c:pt>
                <c:pt idx="297">
                  <c:v>6.1193440267458232</c:v>
                </c:pt>
                <c:pt idx="298">
                  <c:v>6.0592944325408711</c:v>
                </c:pt>
                <c:pt idx="299">
                  <c:v>6.001127457592303</c:v>
                </c:pt>
                <c:pt idx="300">
                  <c:v>5.9447832270378376</c:v>
                </c:pt>
                <c:pt idx="301">
                  <c:v>5.8902043587806467</c:v>
                </c:pt>
                <c:pt idx="302">
                  <c:v>5.8373358514283664</c:v>
                </c:pt>
                <c:pt idx="303">
                  <c:v>5.7861249780936728</c:v>
                </c:pt>
                <c:pt idx="304">
                  <c:v>5.7365211857268843</c:v>
                </c:pt>
                <c:pt idx="305">
                  <c:v>5.6884759996707785</c:v>
                </c:pt>
                <c:pt idx="306">
                  <c:v>5.6419429331468116</c:v>
                </c:pt>
                <c:pt idx="307">
                  <c:v>5.5968774013996523</c:v>
                </c:pt>
                <c:pt idx="308">
                  <c:v>5.5532366402433579</c:v>
                </c:pt>
                <c:pt idx="309">
                  <c:v>5.5109796287681583</c:v>
                </c:pt>
                <c:pt idx="310">
                  <c:v>5.4700670159812459</c:v>
                </c:pt>
                <c:pt idx="311">
                  <c:v>5.4304610511687201</c:v>
                </c:pt>
                <c:pt idx="312">
                  <c:v>5.3921255177784584</c:v>
                </c:pt>
                <c:pt idx="313">
                  <c:v>5.3550256706358939</c:v>
                </c:pt>
                <c:pt idx="314">
                  <c:v>5.3191281763156457</c:v>
                </c:pt>
                <c:pt idx="315">
                  <c:v>5.2844010565027855</c:v>
                </c:pt>
                <c:pt idx="316">
                  <c:v>5.2508136341871241</c:v>
                </c:pt>
                <c:pt idx="317">
                  <c:v>5.2183364825434992</c:v>
                </c:pt>
                <c:pt idx="318">
                  <c:v>5.1869413763594645</c:v>
                </c:pt>
                <c:pt idx="319">
                  <c:v>5.1566012458801849</c:v>
                </c:pt>
                <c:pt idx="320">
                  <c:v>5.1272901329479526</c:v>
                </c:pt>
                <c:pt idx="321">
                  <c:v>5.098983149320901</c:v>
                </c:pt>
                <c:pt idx="322">
                  <c:v>5.0716564370624262</c:v>
                </c:pt>
                <c:pt idx="323">
                  <c:v>5.0452871308990668</c:v>
                </c:pt>
                <c:pt idx="324">
                  <c:v>5.0198533224506541</c:v>
                </c:pt>
                <c:pt idx="325">
                  <c:v>4.9953340262422303</c:v>
                </c:pt>
                <c:pt idx="326">
                  <c:v>4.9717091474124606</c:v>
                </c:pt>
                <c:pt idx="327">
                  <c:v>4.9489594510383057</c:v>
                </c:pt>
                <c:pt idx="328">
                  <c:v>4.9270665330004864</c:v>
                </c:pt>
                <c:pt idx="329">
                  <c:v>4.9060127923185837</c:v>
                </c:pt>
                <c:pt idx="330">
                  <c:v>4.8857814048889443</c:v>
                </c:pt>
                <c:pt idx="331">
                  <c:v>4.8663562985623852</c:v>
                </c:pt>
                <c:pt idx="332">
                  <c:v>4.8477221295025315</c:v>
                </c:pt>
                <c:pt idx="333">
                  <c:v>4.8298642597690105</c:v>
                </c:pt>
                <c:pt idx="334">
                  <c:v>4.8127687360731581</c:v>
                </c:pt>
                <c:pt idx="335">
                  <c:v>4.7964222696570031</c:v>
                </c:pt>
                <c:pt idx="336">
                  <c:v>4.7808122172492116</c:v>
                </c:pt>
                <c:pt idx="337">
                  <c:v>4.7659265630545731</c:v>
                </c:pt>
                <c:pt idx="338">
                  <c:v>4.7517539017362216</c:v>
                </c:pt>
                <c:pt idx="339">
                  <c:v>4.7382834223523425</c:v>
                </c:pt>
                <c:pt idx="340">
                  <c:v>4.7255048932114816</c:v>
                </c:pt>
                <c:pt idx="341">
                  <c:v>4.7134086476129218</c:v>
                </c:pt>
                <c:pt idx="342">
                  <c:v>4.7019855704406872</c:v>
                </c:pt>
                <c:pt idx="343">
                  <c:v>4.6912270855818585</c:v>
                </c:pt>
                <c:pt idx="344">
                  <c:v>4.6811251441418289</c:v>
                </c:pt>
                <c:pt idx="345">
                  <c:v>4.6716722134310276</c:v>
                </c:pt>
                <c:pt idx="346">
                  <c:v>4.6628612666994353</c:v>
                </c:pt>
                <c:pt idx="347">
                  <c:v>4.6546857735969356</c:v>
                </c:pt>
                <c:pt idx="348">
                  <c:v>4.6471396913392065</c:v>
                </c:pt>
                <c:pt idx="349">
                  <c:v>4.6402174565604515</c:v>
                </c:pt>
                <c:pt idx="350">
                  <c:v>4.6339139778358032</c:v>
                </c:pt>
                <c:pt idx="351">
                  <c:v>4.6282246288576854</c:v>
                </c:pt>
                <c:pt idx="352">
                  <c:v>4.6231452422518791</c:v>
                </c:pt>
                <c:pt idx="353">
                  <c:v>4.6186721040204262</c:v>
                </c:pt>
                <c:pt idx="354">
                  <c:v>4.6148019485997986</c:v>
                </c:pt>
                <c:pt idx="355">
                  <c:v>4.6115319545241285</c:v>
                </c:pt>
                <c:pt idx="356">
                  <c:v>4.6088597406845189</c:v>
                </c:pt>
                <c:pt idx="357">
                  <c:v>4.6067833631767705</c:v>
                </c:pt>
                <c:pt idx="358">
                  <c:v>4.6053013127310001</c:v>
                </c:pt>
                <c:pt idx="359">
                  <c:v>4.6044125127179099</c:v>
                </c:pt>
                <c:pt idx="360">
                  <c:v>4.6041163177275726</c:v>
                </c:pt>
              </c:numCache>
            </c:numRef>
          </c:yVal>
          <c:smooth val="1"/>
          <c:extLst>
            <c:ext xmlns:c16="http://schemas.microsoft.com/office/drawing/2014/chart" uri="{C3380CC4-5D6E-409C-BE32-E72D297353CC}">
              <c16:uniqueId val="{00000000-AD06-074C-B634-3EFBBF665F1E}"/>
            </c:ext>
          </c:extLst>
        </c:ser>
        <c:dLbls>
          <c:showLegendKey val="0"/>
          <c:showVal val="0"/>
          <c:showCatName val="0"/>
          <c:showSerName val="0"/>
          <c:showPercent val="0"/>
          <c:showBubbleSize val="0"/>
        </c:dLbls>
        <c:axId val="810876607"/>
        <c:axId val="805642079"/>
      </c:scatterChart>
      <c:valAx>
        <c:axId val="81087660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quot;◦&quot;"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642079"/>
        <c:crosses val="autoZero"/>
        <c:crossBetween val="midCat"/>
      </c:valAx>
      <c:valAx>
        <c:axId val="8056420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layout>
            <c:manualLayout>
              <c:xMode val="edge"/>
              <c:yMode val="edge"/>
              <c:x val="3.5110818520956773E-2"/>
              <c:y val="0.2380438691118303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08766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Combustion pressure Real</a:t>
            </a:r>
          </a:p>
        </c:rich>
      </c:tx>
      <c:overlay val="0"/>
      <c:spPr>
        <a:noFill/>
        <a:ln w="25400">
          <a:noFill/>
        </a:ln>
      </c:sp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'6500'!$C$13:$C$732</c:f>
              <c:numCache>
                <c:formatCode>General</c:formatCode>
                <c:ptCount val="720"/>
                <c:pt idx="0">
                  <c:v>1.097</c:v>
                </c:pt>
                <c:pt idx="1">
                  <c:v>1.135</c:v>
                </c:pt>
                <c:pt idx="2">
                  <c:v>1.149</c:v>
                </c:pt>
                <c:pt idx="3">
                  <c:v>1.161</c:v>
                </c:pt>
                <c:pt idx="4">
                  <c:v>1.173</c:v>
                </c:pt>
                <c:pt idx="5">
                  <c:v>1.153</c:v>
                </c:pt>
                <c:pt idx="6">
                  <c:v>1.115</c:v>
                </c:pt>
                <c:pt idx="7">
                  <c:v>1.069</c:v>
                </c:pt>
                <c:pt idx="8">
                  <c:v>1.03</c:v>
                </c:pt>
                <c:pt idx="9">
                  <c:v>0.999</c:v>
                </c:pt>
                <c:pt idx="10">
                  <c:v>0.93799999999999994</c:v>
                </c:pt>
                <c:pt idx="11">
                  <c:v>0.86</c:v>
                </c:pt>
                <c:pt idx="12">
                  <c:v>0.78400000000000003</c:v>
                </c:pt>
                <c:pt idx="13">
                  <c:v>0.70799999999999996</c:v>
                </c:pt>
                <c:pt idx="14">
                  <c:v>0.64800000000000002</c:v>
                </c:pt>
                <c:pt idx="15">
                  <c:v>0.61699999999999999</c:v>
                </c:pt>
                <c:pt idx="16">
                  <c:v>0.6</c:v>
                </c:pt>
                <c:pt idx="17">
                  <c:v>0.6</c:v>
                </c:pt>
                <c:pt idx="18">
                  <c:v>0.60499999999999998</c:v>
                </c:pt>
                <c:pt idx="19">
                  <c:v>0.60699999999999998</c:v>
                </c:pt>
                <c:pt idx="20">
                  <c:v>0.60699999999999998</c:v>
                </c:pt>
                <c:pt idx="21">
                  <c:v>0.61</c:v>
                </c:pt>
                <c:pt idx="22">
                  <c:v>0.61499999999999999</c:v>
                </c:pt>
                <c:pt idx="23">
                  <c:v>0.63</c:v>
                </c:pt>
                <c:pt idx="24">
                  <c:v>0.65500000000000003</c:v>
                </c:pt>
                <c:pt idx="25">
                  <c:v>0.67700000000000005</c:v>
                </c:pt>
                <c:pt idx="26">
                  <c:v>0.68200000000000005</c:v>
                </c:pt>
                <c:pt idx="27">
                  <c:v>0.70199999999999996</c:v>
                </c:pt>
                <c:pt idx="28">
                  <c:v>0.69699999999999995</c:v>
                </c:pt>
                <c:pt idx="29">
                  <c:v>0.71599999999999997</c:v>
                </c:pt>
                <c:pt idx="30">
                  <c:v>0.71299999999999997</c:v>
                </c:pt>
                <c:pt idx="31">
                  <c:v>0.72699999999999998</c:v>
                </c:pt>
                <c:pt idx="32">
                  <c:v>0.72499999999999998</c:v>
                </c:pt>
                <c:pt idx="33">
                  <c:v>0.72399999999999998</c:v>
                </c:pt>
                <c:pt idx="34">
                  <c:v>0.71199999999999997</c:v>
                </c:pt>
                <c:pt idx="35">
                  <c:v>0.69</c:v>
                </c:pt>
                <c:pt idx="36">
                  <c:v>0.68200000000000005</c:v>
                </c:pt>
                <c:pt idx="37">
                  <c:v>0.66500000000000004</c:v>
                </c:pt>
                <c:pt idx="38">
                  <c:v>0.65300000000000002</c:v>
                </c:pt>
                <c:pt idx="39">
                  <c:v>0.60299999999999998</c:v>
                </c:pt>
                <c:pt idx="40">
                  <c:v>0.56599999999999995</c:v>
                </c:pt>
                <c:pt idx="41">
                  <c:v>0.54700000000000004</c:v>
                </c:pt>
                <c:pt idx="42">
                  <c:v>0.52300000000000002</c:v>
                </c:pt>
                <c:pt idx="43">
                  <c:v>0.50700000000000001</c:v>
                </c:pt>
                <c:pt idx="44">
                  <c:v>0.48899999999999999</c:v>
                </c:pt>
                <c:pt idx="45">
                  <c:v>0.503</c:v>
                </c:pt>
                <c:pt idx="46">
                  <c:v>0.51400000000000001</c:v>
                </c:pt>
                <c:pt idx="47">
                  <c:v>0.51500000000000001</c:v>
                </c:pt>
                <c:pt idx="48">
                  <c:v>0.52400000000000002</c:v>
                </c:pt>
                <c:pt idx="49">
                  <c:v>0.53100000000000003</c:v>
                </c:pt>
                <c:pt idx="50">
                  <c:v>0.53600000000000003</c:v>
                </c:pt>
                <c:pt idx="51">
                  <c:v>0.55400000000000005</c:v>
                </c:pt>
                <c:pt idx="52">
                  <c:v>0.57699999999999996</c:v>
                </c:pt>
                <c:pt idx="53">
                  <c:v>0.59499999999999997</c:v>
                </c:pt>
                <c:pt idx="54">
                  <c:v>0.61099999999999999</c:v>
                </c:pt>
                <c:pt idx="55">
                  <c:v>0.624</c:v>
                </c:pt>
                <c:pt idx="56">
                  <c:v>0.65400000000000003</c:v>
                </c:pt>
                <c:pt idx="57">
                  <c:v>0.65400000000000003</c:v>
                </c:pt>
                <c:pt idx="58">
                  <c:v>0.63400000000000001</c:v>
                </c:pt>
                <c:pt idx="59">
                  <c:v>0.58799999999999997</c:v>
                </c:pt>
                <c:pt idx="60">
                  <c:v>0.54600000000000004</c:v>
                </c:pt>
                <c:pt idx="61">
                  <c:v>0.51400000000000001</c:v>
                </c:pt>
                <c:pt idx="62">
                  <c:v>0.48499999999999999</c:v>
                </c:pt>
                <c:pt idx="63">
                  <c:v>0.46899999999999997</c:v>
                </c:pt>
                <c:pt idx="64">
                  <c:v>0.45400000000000001</c:v>
                </c:pt>
                <c:pt idx="65">
                  <c:v>0.44700000000000001</c:v>
                </c:pt>
                <c:pt idx="66">
                  <c:v>0.44800000000000001</c:v>
                </c:pt>
                <c:pt idx="67">
                  <c:v>0.44400000000000001</c:v>
                </c:pt>
                <c:pt idx="68">
                  <c:v>0.44</c:v>
                </c:pt>
                <c:pt idx="69">
                  <c:v>0.437</c:v>
                </c:pt>
                <c:pt idx="70">
                  <c:v>0.436</c:v>
                </c:pt>
                <c:pt idx="71">
                  <c:v>0.42799999999999999</c:v>
                </c:pt>
                <c:pt idx="72">
                  <c:v>0.42199999999999999</c:v>
                </c:pt>
                <c:pt idx="73">
                  <c:v>0.42299999999999999</c:v>
                </c:pt>
                <c:pt idx="74">
                  <c:v>0.42599999999999999</c:v>
                </c:pt>
                <c:pt idx="75">
                  <c:v>0.434</c:v>
                </c:pt>
                <c:pt idx="76">
                  <c:v>0.45100000000000001</c:v>
                </c:pt>
                <c:pt idx="77">
                  <c:v>0.47099999999999997</c:v>
                </c:pt>
                <c:pt idx="78">
                  <c:v>0.498</c:v>
                </c:pt>
                <c:pt idx="79">
                  <c:v>0.52900000000000003</c:v>
                </c:pt>
                <c:pt idx="80">
                  <c:v>0.55700000000000005</c:v>
                </c:pt>
                <c:pt idx="81">
                  <c:v>0.57499999999999996</c:v>
                </c:pt>
                <c:pt idx="82">
                  <c:v>0.58899999999999997</c:v>
                </c:pt>
                <c:pt idx="83">
                  <c:v>0.59199999999999997</c:v>
                </c:pt>
                <c:pt idx="84">
                  <c:v>0.59799999999999998</c:v>
                </c:pt>
                <c:pt idx="85">
                  <c:v>0.59599999999999997</c:v>
                </c:pt>
                <c:pt idx="86">
                  <c:v>0.58799999999999997</c:v>
                </c:pt>
                <c:pt idx="87">
                  <c:v>0.57899999999999996</c:v>
                </c:pt>
                <c:pt idx="88">
                  <c:v>0.56999999999999995</c:v>
                </c:pt>
                <c:pt idx="89">
                  <c:v>0.57299999999999995</c:v>
                </c:pt>
                <c:pt idx="90">
                  <c:v>0.58399999999999996</c:v>
                </c:pt>
                <c:pt idx="91">
                  <c:v>0.60399999999999998</c:v>
                </c:pt>
                <c:pt idx="92">
                  <c:v>0.624</c:v>
                </c:pt>
                <c:pt idx="93">
                  <c:v>0.64300000000000002</c:v>
                </c:pt>
                <c:pt idx="94">
                  <c:v>0.65300000000000002</c:v>
                </c:pt>
                <c:pt idx="95">
                  <c:v>0.66100000000000003</c:v>
                </c:pt>
                <c:pt idx="96">
                  <c:v>0.66500000000000004</c:v>
                </c:pt>
                <c:pt idx="97">
                  <c:v>0.65700000000000003</c:v>
                </c:pt>
                <c:pt idx="98">
                  <c:v>0.64500000000000002</c:v>
                </c:pt>
                <c:pt idx="99">
                  <c:v>0.63200000000000001</c:v>
                </c:pt>
                <c:pt idx="100">
                  <c:v>0.61899999999999999</c:v>
                </c:pt>
                <c:pt idx="101">
                  <c:v>0.60899999999999999</c:v>
                </c:pt>
                <c:pt idx="102">
                  <c:v>0.59899999999999998</c:v>
                </c:pt>
                <c:pt idx="103">
                  <c:v>0.58499999999999996</c:v>
                </c:pt>
                <c:pt idx="104">
                  <c:v>0.56999999999999995</c:v>
                </c:pt>
                <c:pt idx="105">
                  <c:v>0.54900000000000004</c:v>
                </c:pt>
                <c:pt idx="106">
                  <c:v>0.52900000000000003</c:v>
                </c:pt>
                <c:pt idx="107">
                  <c:v>0.51700000000000002</c:v>
                </c:pt>
                <c:pt idx="108">
                  <c:v>0.51300000000000001</c:v>
                </c:pt>
                <c:pt idx="109">
                  <c:v>0.51700000000000002</c:v>
                </c:pt>
                <c:pt idx="110">
                  <c:v>0.52</c:v>
                </c:pt>
                <c:pt idx="111">
                  <c:v>0.52</c:v>
                </c:pt>
                <c:pt idx="112">
                  <c:v>0.52300000000000002</c:v>
                </c:pt>
                <c:pt idx="113">
                  <c:v>0.52500000000000002</c:v>
                </c:pt>
                <c:pt idx="114">
                  <c:v>0.52900000000000003</c:v>
                </c:pt>
                <c:pt idx="115">
                  <c:v>0.52200000000000002</c:v>
                </c:pt>
                <c:pt idx="116">
                  <c:v>0.51</c:v>
                </c:pt>
                <c:pt idx="117">
                  <c:v>0.50600000000000001</c:v>
                </c:pt>
                <c:pt idx="118">
                  <c:v>0.50700000000000001</c:v>
                </c:pt>
                <c:pt idx="119">
                  <c:v>0.51500000000000001</c:v>
                </c:pt>
                <c:pt idx="120">
                  <c:v>0.52600000000000002</c:v>
                </c:pt>
                <c:pt idx="121">
                  <c:v>0.53600000000000003</c:v>
                </c:pt>
                <c:pt idx="122">
                  <c:v>0.54700000000000004</c:v>
                </c:pt>
                <c:pt idx="123">
                  <c:v>0.55600000000000005</c:v>
                </c:pt>
                <c:pt idx="124">
                  <c:v>0.56000000000000005</c:v>
                </c:pt>
                <c:pt idx="125">
                  <c:v>0.56200000000000006</c:v>
                </c:pt>
                <c:pt idx="126">
                  <c:v>0.56699999999999995</c:v>
                </c:pt>
                <c:pt idx="127">
                  <c:v>0.57399999999999995</c:v>
                </c:pt>
                <c:pt idx="128">
                  <c:v>0.58099999999999996</c:v>
                </c:pt>
                <c:pt idx="129">
                  <c:v>0.59099999999999997</c:v>
                </c:pt>
                <c:pt idx="130">
                  <c:v>0.60399999999999998</c:v>
                </c:pt>
                <c:pt idx="131">
                  <c:v>0.624</c:v>
                </c:pt>
                <c:pt idx="132">
                  <c:v>0.64800000000000002</c:v>
                </c:pt>
                <c:pt idx="133">
                  <c:v>0.66700000000000004</c:v>
                </c:pt>
                <c:pt idx="134">
                  <c:v>0.67900000000000005</c:v>
                </c:pt>
                <c:pt idx="135">
                  <c:v>0.69299999999999995</c:v>
                </c:pt>
                <c:pt idx="136">
                  <c:v>0.70499999999999996</c:v>
                </c:pt>
                <c:pt idx="137">
                  <c:v>0.72099999999999997</c:v>
                </c:pt>
                <c:pt idx="138">
                  <c:v>0.73699999999999999</c:v>
                </c:pt>
                <c:pt idx="139">
                  <c:v>0.752</c:v>
                </c:pt>
                <c:pt idx="140">
                  <c:v>0.77</c:v>
                </c:pt>
                <c:pt idx="141">
                  <c:v>0.78600000000000003</c:v>
                </c:pt>
                <c:pt idx="142">
                  <c:v>0.79700000000000004</c:v>
                </c:pt>
                <c:pt idx="143">
                  <c:v>0.81</c:v>
                </c:pt>
                <c:pt idx="144">
                  <c:v>0.82099999999999995</c:v>
                </c:pt>
                <c:pt idx="145">
                  <c:v>0.82599999999999996</c:v>
                </c:pt>
                <c:pt idx="146">
                  <c:v>0.82599999999999996</c:v>
                </c:pt>
                <c:pt idx="147">
                  <c:v>0.82</c:v>
                </c:pt>
                <c:pt idx="148">
                  <c:v>0.81200000000000006</c:v>
                </c:pt>
                <c:pt idx="149">
                  <c:v>0.81299999999999994</c:v>
                </c:pt>
                <c:pt idx="150">
                  <c:v>0.82</c:v>
                </c:pt>
                <c:pt idx="151">
                  <c:v>0.82799999999999996</c:v>
                </c:pt>
                <c:pt idx="152">
                  <c:v>0.83699999999999997</c:v>
                </c:pt>
                <c:pt idx="153">
                  <c:v>0.84199999999999997</c:v>
                </c:pt>
                <c:pt idx="154">
                  <c:v>0.85399999999999998</c:v>
                </c:pt>
                <c:pt idx="155">
                  <c:v>0.874</c:v>
                </c:pt>
                <c:pt idx="156">
                  <c:v>0.89200000000000002</c:v>
                </c:pt>
                <c:pt idx="157">
                  <c:v>0.90800000000000003</c:v>
                </c:pt>
                <c:pt idx="158">
                  <c:v>0.92400000000000004</c:v>
                </c:pt>
                <c:pt idx="159">
                  <c:v>0.93400000000000005</c:v>
                </c:pt>
                <c:pt idx="160">
                  <c:v>0.94</c:v>
                </c:pt>
                <c:pt idx="161">
                  <c:v>0.93700000000000006</c:v>
                </c:pt>
                <c:pt idx="162">
                  <c:v>0.92900000000000005</c:v>
                </c:pt>
                <c:pt idx="163">
                  <c:v>0.92</c:v>
                </c:pt>
                <c:pt idx="164">
                  <c:v>0.91200000000000003</c:v>
                </c:pt>
                <c:pt idx="165">
                  <c:v>0.90600000000000003</c:v>
                </c:pt>
                <c:pt idx="166">
                  <c:v>0.89800000000000002</c:v>
                </c:pt>
                <c:pt idx="167">
                  <c:v>0.89300000000000002</c:v>
                </c:pt>
                <c:pt idx="168">
                  <c:v>0.9</c:v>
                </c:pt>
                <c:pt idx="169">
                  <c:v>0.91</c:v>
                </c:pt>
                <c:pt idx="170">
                  <c:v>0.92900000000000005</c:v>
                </c:pt>
                <c:pt idx="171">
                  <c:v>0.95099999999999996</c:v>
                </c:pt>
                <c:pt idx="172">
                  <c:v>0.96599999999999997</c:v>
                </c:pt>
                <c:pt idx="173">
                  <c:v>0.98</c:v>
                </c:pt>
                <c:pt idx="174">
                  <c:v>1.004</c:v>
                </c:pt>
                <c:pt idx="175">
                  <c:v>1.036</c:v>
                </c:pt>
                <c:pt idx="176">
                  <c:v>1.0569999999999999</c:v>
                </c:pt>
                <c:pt idx="177">
                  <c:v>1.0720000000000001</c:v>
                </c:pt>
                <c:pt idx="178">
                  <c:v>1.089</c:v>
                </c:pt>
                <c:pt idx="179">
                  <c:v>1.1180000000000001</c:v>
                </c:pt>
                <c:pt idx="180">
                  <c:v>1.143</c:v>
                </c:pt>
                <c:pt idx="181">
                  <c:v>1.167</c:v>
                </c:pt>
                <c:pt idx="182">
                  <c:v>1.1930000000000001</c:v>
                </c:pt>
                <c:pt idx="183">
                  <c:v>1.224</c:v>
                </c:pt>
                <c:pt idx="184">
                  <c:v>1.2589999999999999</c:v>
                </c:pt>
                <c:pt idx="185">
                  <c:v>1.28</c:v>
                </c:pt>
                <c:pt idx="186">
                  <c:v>1.2929999999999999</c:v>
                </c:pt>
                <c:pt idx="187">
                  <c:v>1.298</c:v>
                </c:pt>
                <c:pt idx="188">
                  <c:v>1.2969999999999999</c:v>
                </c:pt>
                <c:pt idx="189">
                  <c:v>1.29</c:v>
                </c:pt>
                <c:pt idx="190">
                  <c:v>1.2649999999999999</c:v>
                </c:pt>
                <c:pt idx="191">
                  <c:v>1.23</c:v>
                </c:pt>
                <c:pt idx="192">
                  <c:v>1.2</c:v>
                </c:pt>
                <c:pt idx="193">
                  <c:v>1.1719999999999999</c:v>
                </c:pt>
                <c:pt idx="194">
                  <c:v>1.149</c:v>
                </c:pt>
                <c:pt idx="195">
                  <c:v>1.123</c:v>
                </c:pt>
                <c:pt idx="196">
                  <c:v>1.1000000000000001</c:v>
                </c:pt>
                <c:pt idx="197">
                  <c:v>1.1000000000000001</c:v>
                </c:pt>
                <c:pt idx="198">
                  <c:v>1.117</c:v>
                </c:pt>
                <c:pt idx="199">
                  <c:v>1.137</c:v>
                </c:pt>
                <c:pt idx="200">
                  <c:v>1.161</c:v>
                </c:pt>
                <c:pt idx="201">
                  <c:v>1.1870000000000001</c:v>
                </c:pt>
                <c:pt idx="202">
                  <c:v>1.218</c:v>
                </c:pt>
                <c:pt idx="203">
                  <c:v>1.2430000000000001</c:v>
                </c:pt>
                <c:pt idx="204">
                  <c:v>1.268</c:v>
                </c:pt>
                <c:pt idx="205">
                  <c:v>1.2869999999999999</c:v>
                </c:pt>
                <c:pt idx="206">
                  <c:v>1.3049999999999999</c:v>
                </c:pt>
                <c:pt idx="207">
                  <c:v>1.3220000000000001</c:v>
                </c:pt>
                <c:pt idx="208">
                  <c:v>1.3380000000000001</c:v>
                </c:pt>
                <c:pt idx="209">
                  <c:v>1.353</c:v>
                </c:pt>
                <c:pt idx="210">
                  <c:v>1.375</c:v>
                </c:pt>
                <c:pt idx="211">
                  <c:v>1.401</c:v>
                </c:pt>
                <c:pt idx="212">
                  <c:v>1.4219999999999999</c:v>
                </c:pt>
                <c:pt idx="213">
                  <c:v>1.448</c:v>
                </c:pt>
                <c:pt idx="214">
                  <c:v>1.476</c:v>
                </c:pt>
                <c:pt idx="215">
                  <c:v>1.504</c:v>
                </c:pt>
                <c:pt idx="216">
                  <c:v>1.5389999999999999</c:v>
                </c:pt>
                <c:pt idx="217">
                  <c:v>1.5720000000000001</c:v>
                </c:pt>
                <c:pt idx="218">
                  <c:v>1.5920000000000001</c:v>
                </c:pt>
                <c:pt idx="219">
                  <c:v>1.609</c:v>
                </c:pt>
                <c:pt idx="220">
                  <c:v>1.625</c:v>
                </c:pt>
                <c:pt idx="221">
                  <c:v>1.6339999999999999</c:v>
                </c:pt>
                <c:pt idx="222">
                  <c:v>1.641</c:v>
                </c:pt>
                <c:pt idx="223">
                  <c:v>1.64</c:v>
                </c:pt>
                <c:pt idx="224">
                  <c:v>1.6359999999999999</c:v>
                </c:pt>
                <c:pt idx="225">
                  <c:v>1.6220000000000001</c:v>
                </c:pt>
                <c:pt idx="226">
                  <c:v>1.607</c:v>
                </c:pt>
                <c:pt idx="227">
                  <c:v>1.5920000000000001</c:v>
                </c:pt>
                <c:pt idx="228">
                  <c:v>1.5780000000000001</c:v>
                </c:pt>
                <c:pt idx="229">
                  <c:v>1.5660000000000001</c:v>
                </c:pt>
                <c:pt idx="230">
                  <c:v>1.5580000000000001</c:v>
                </c:pt>
                <c:pt idx="231">
                  <c:v>1.5509999999999999</c:v>
                </c:pt>
                <c:pt idx="232">
                  <c:v>1.5620000000000001</c:v>
                </c:pt>
                <c:pt idx="233">
                  <c:v>1.575</c:v>
                </c:pt>
                <c:pt idx="234">
                  <c:v>1.583</c:v>
                </c:pt>
                <c:pt idx="235">
                  <c:v>1.5840000000000001</c:v>
                </c:pt>
                <c:pt idx="236">
                  <c:v>1.5840000000000001</c:v>
                </c:pt>
                <c:pt idx="237">
                  <c:v>1.5920000000000001</c:v>
                </c:pt>
                <c:pt idx="238">
                  <c:v>1.5960000000000001</c:v>
                </c:pt>
                <c:pt idx="239">
                  <c:v>1.5960000000000001</c:v>
                </c:pt>
                <c:pt idx="240">
                  <c:v>1.5940000000000001</c:v>
                </c:pt>
                <c:pt idx="241">
                  <c:v>1.633</c:v>
                </c:pt>
                <c:pt idx="242">
                  <c:v>1.6639999999999999</c:v>
                </c:pt>
                <c:pt idx="243">
                  <c:v>1.694</c:v>
                </c:pt>
                <c:pt idx="244">
                  <c:v>1.7250000000000001</c:v>
                </c:pt>
                <c:pt idx="245">
                  <c:v>1.728</c:v>
                </c:pt>
                <c:pt idx="246">
                  <c:v>1.77</c:v>
                </c:pt>
                <c:pt idx="247">
                  <c:v>1.7909999999999999</c:v>
                </c:pt>
                <c:pt idx="248">
                  <c:v>1.804</c:v>
                </c:pt>
                <c:pt idx="249">
                  <c:v>1.83</c:v>
                </c:pt>
                <c:pt idx="250">
                  <c:v>1.8480000000000001</c:v>
                </c:pt>
                <c:pt idx="251">
                  <c:v>1.8759999999999999</c:v>
                </c:pt>
                <c:pt idx="252">
                  <c:v>1.8979999999999999</c:v>
                </c:pt>
                <c:pt idx="253">
                  <c:v>1.915</c:v>
                </c:pt>
                <c:pt idx="254">
                  <c:v>1.9359999999999999</c:v>
                </c:pt>
                <c:pt idx="255">
                  <c:v>1.9710000000000001</c:v>
                </c:pt>
                <c:pt idx="256">
                  <c:v>1.9770000000000001</c:v>
                </c:pt>
                <c:pt idx="257">
                  <c:v>1.9990000000000001</c:v>
                </c:pt>
                <c:pt idx="258">
                  <c:v>2.0139999999999998</c:v>
                </c:pt>
                <c:pt idx="259">
                  <c:v>2.036</c:v>
                </c:pt>
                <c:pt idx="260">
                  <c:v>2.0609999999999999</c:v>
                </c:pt>
                <c:pt idx="261">
                  <c:v>2.0920000000000001</c:v>
                </c:pt>
                <c:pt idx="262">
                  <c:v>2.113</c:v>
                </c:pt>
                <c:pt idx="263">
                  <c:v>2.1480000000000001</c:v>
                </c:pt>
                <c:pt idx="264">
                  <c:v>2.1850000000000001</c:v>
                </c:pt>
                <c:pt idx="265">
                  <c:v>2.2210000000000001</c:v>
                </c:pt>
                <c:pt idx="266">
                  <c:v>2.2519999999999998</c:v>
                </c:pt>
                <c:pt idx="267">
                  <c:v>2.266</c:v>
                </c:pt>
                <c:pt idx="268">
                  <c:v>2.294</c:v>
                </c:pt>
                <c:pt idx="269">
                  <c:v>2.3159999999999998</c:v>
                </c:pt>
                <c:pt idx="270">
                  <c:v>2.36</c:v>
                </c:pt>
                <c:pt idx="271">
                  <c:v>2.415</c:v>
                </c:pt>
                <c:pt idx="272">
                  <c:v>2.4710000000000001</c:v>
                </c:pt>
                <c:pt idx="273">
                  <c:v>2.5419999999999998</c:v>
                </c:pt>
                <c:pt idx="274">
                  <c:v>2.6019999999999999</c:v>
                </c:pt>
                <c:pt idx="275">
                  <c:v>2.6520000000000001</c:v>
                </c:pt>
                <c:pt idx="276">
                  <c:v>2.6970000000000001</c:v>
                </c:pt>
                <c:pt idx="277">
                  <c:v>2.7280000000000002</c:v>
                </c:pt>
                <c:pt idx="278">
                  <c:v>2.7669999999999999</c:v>
                </c:pt>
                <c:pt idx="279">
                  <c:v>2.8140000000000001</c:v>
                </c:pt>
                <c:pt idx="280">
                  <c:v>2.8610000000000002</c:v>
                </c:pt>
                <c:pt idx="281">
                  <c:v>2.9239999999999999</c:v>
                </c:pt>
                <c:pt idx="282">
                  <c:v>2.9849999999999999</c:v>
                </c:pt>
                <c:pt idx="283">
                  <c:v>3.0539999999999998</c:v>
                </c:pt>
                <c:pt idx="284">
                  <c:v>3.12</c:v>
                </c:pt>
                <c:pt idx="285">
                  <c:v>3.177</c:v>
                </c:pt>
                <c:pt idx="286">
                  <c:v>3.2480000000000002</c:v>
                </c:pt>
                <c:pt idx="287">
                  <c:v>3.3239999999999998</c:v>
                </c:pt>
                <c:pt idx="288">
                  <c:v>3.4060000000000001</c:v>
                </c:pt>
                <c:pt idx="289">
                  <c:v>3.5059999999999998</c:v>
                </c:pt>
                <c:pt idx="290">
                  <c:v>3.6120000000000001</c:v>
                </c:pt>
                <c:pt idx="291">
                  <c:v>3.7229999999999999</c:v>
                </c:pt>
                <c:pt idx="292">
                  <c:v>3.8290000000000002</c:v>
                </c:pt>
                <c:pt idx="293">
                  <c:v>3.9359999999999999</c:v>
                </c:pt>
                <c:pt idx="294">
                  <c:v>4.0469999999999997</c:v>
                </c:pt>
                <c:pt idx="295">
                  <c:v>4.1619999999999999</c:v>
                </c:pt>
                <c:pt idx="296">
                  <c:v>4.282</c:v>
                </c:pt>
                <c:pt idx="297">
                  <c:v>4.4050000000000002</c:v>
                </c:pt>
                <c:pt idx="298">
                  <c:v>4.5220000000000002</c:v>
                </c:pt>
                <c:pt idx="299">
                  <c:v>4.6459999999999999</c:v>
                </c:pt>
                <c:pt idx="300">
                  <c:v>4.7859999999999996</c:v>
                </c:pt>
                <c:pt idx="301">
                  <c:v>4.9429999999999996</c:v>
                </c:pt>
                <c:pt idx="302">
                  <c:v>5.093</c:v>
                </c:pt>
                <c:pt idx="303">
                  <c:v>5.2290000000000001</c:v>
                </c:pt>
                <c:pt idx="304">
                  <c:v>5.3639999999999999</c:v>
                </c:pt>
                <c:pt idx="305">
                  <c:v>5.5069999999999997</c:v>
                </c:pt>
                <c:pt idx="306">
                  <c:v>5.6749999999999998</c:v>
                </c:pt>
                <c:pt idx="307">
                  <c:v>5.8550000000000004</c:v>
                </c:pt>
                <c:pt idx="308">
                  <c:v>6.0419999999999998</c:v>
                </c:pt>
                <c:pt idx="309">
                  <c:v>6.2450000000000001</c:v>
                </c:pt>
                <c:pt idx="310">
                  <c:v>6.45</c:v>
                </c:pt>
                <c:pt idx="311">
                  <c:v>6.6609999999999996</c:v>
                </c:pt>
                <c:pt idx="312">
                  <c:v>6.8840000000000003</c:v>
                </c:pt>
                <c:pt idx="313">
                  <c:v>7.117</c:v>
                </c:pt>
                <c:pt idx="314">
                  <c:v>7.3689999999999998</c:v>
                </c:pt>
                <c:pt idx="315">
                  <c:v>7.6449999999999996</c:v>
                </c:pt>
                <c:pt idx="316">
                  <c:v>7.9340000000000002</c:v>
                </c:pt>
                <c:pt idx="317">
                  <c:v>8.2270000000000003</c:v>
                </c:pt>
                <c:pt idx="318">
                  <c:v>8.4990000000000006</c:v>
                </c:pt>
                <c:pt idx="319">
                  <c:v>8.77</c:v>
                </c:pt>
                <c:pt idx="320">
                  <c:v>9.0670000000000002</c:v>
                </c:pt>
                <c:pt idx="321">
                  <c:v>9.3940000000000001</c:v>
                </c:pt>
                <c:pt idx="322">
                  <c:v>9.7140000000000004</c:v>
                </c:pt>
                <c:pt idx="323">
                  <c:v>10.035</c:v>
                </c:pt>
                <c:pt idx="324">
                  <c:v>10.407999999999999</c:v>
                </c:pt>
                <c:pt idx="325">
                  <c:v>10.798999999999999</c:v>
                </c:pt>
                <c:pt idx="326">
                  <c:v>11.192</c:v>
                </c:pt>
                <c:pt idx="327">
                  <c:v>11.635</c:v>
                </c:pt>
                <c:pt idx="328">
                  <c:v>12.102</c:v>
                </c:pt>
                <c:pt idx="329">
                  <c:v>12.555999999999999</c:v>
                </c:pt>
                <c:pt idx="330">
                  <c:v>13.071999999999999</c:v>
                </c:pt>
                <c:pt idx="331">
                  <c:v>13.625999999999999</c:v>
                </c:pt>
                <c:pt idx="332">
                  <c:v>14.154</c:v>
                </c:pt>
                <c:pt idx="333">
                  <c:v>14.74</c:v>
                </c:pt>
                <c:pt idx="334">
                  <c:v>15.327</c:v>
                </c:pt>
                <c:pt idx="335">
                  <c:v>15.914999999999999</c:v>
                </c:pt>
                <c:pt idx="336">
                  <c:v>16.559000000000001</c:v>
                </c:pt>
                <c:pt idx="337">
                  <c:v>17.222000000000001</c:v>
                </c:pt>
                <c:pt idx="338">
                  <c:v>17.88</c:v>
                </c:pt>
                <c:pt idx="339">
                  <c:v>18.545999999999999</c:v>
                </c:pt>
                <c:pt idx="340">
                  <c:v>19.245000000000001</c:v>
                </c:pt>
                <c:pt idx="341">
                  <c:v>19.945</c:v>
                </c:pt>
                <c:pt idx="342">
                  <c:v>20.672000000000001</c:v>
                </c:pt>
                <c:pt idx="343">
                  <c:v>21.431999999999999</c:v>
                </c:pt>
                <c:pt idx="344">
                  <c:v>22.13</c:v>
                </c:pt>
                <c:pt idx="345">
                  <c:v>22.93</c:v>
                </c:pt>
                <c:pt idx="346">
                  <c:v>23.710999999999999</c:v>
                </c:pt>
                <c:pt idx="347">
                  <c:v>24.533000000000001</c:v>
                </c:pt>
                <c:pt idx="348">
                  <c:v>25.387</c:v>
                </c:pt>
                <c:pt idx="349">
                  <c:v>26.248000000000001</c:v>
                </c:pt>
                <c:pt idx="350">
                  <c:v>27.166</c:v>
                </c:pt>
                <c:pt idx="351">
                  <c:v>28.198</c:v>
                </c:pt>
                <c:pt idx="352">
                  <c:v>29.257999999999999</c:v>
                </c:pt>
                <c:pt idx="353">
                  <c:v>30.443999999999999</c:v>
                </c:pt>
                <c:pt idx="354">
                  <c:v>31.701000000000001</c:v>
                </c:pt>
                <c:pt idx="355">
                  <c:v>33.122</c:v>
                </c:pt>
                <c:pt idx="356">
                  <c:v>34.731000000000002</c:v>
                </c:pt>
                <c:pt idx="357">
                  <c:v>36.497</c:v>
                </c:pt>
                <c:pt idx="358">
                  <c:v>38.408999999999999</c:v>
                </c:pt>
                <c:pt idx="359">
                  <c:v>40.463999999999999</c:v>
                </c:pt>
                <c:pt idx="360">
                  <c:v>42.695999999999998</c:v>
                </c:pt>
                <c:pt idx="361">
                  <c:v>45.061999999999998</c:v>
                </c:pt>
                <c:pt idx="362">
                  <c:v>47.484000000000002</c:v>
                </c:pt>
                <c:pt idx="363">
                  <c:v>49.917999999999999</c:v>
                </c:pt>
                <c:pt idx="364">
                  <c:v>52.290999999999997</c:v>
                </c:pt>
                <c:pt idx="365">
                  <c:v>54.579000000000001</c:v>
                </c:pt>
                <c:pt idx="366">
                  <c:v>56.743000000000002</c:v>
                </c:pt>
                <c:pt idx="367">
                  <c:v>58.783000000000001</c:v>
                </c:pt>
                <c:pt idx="368">
                  <c:v>60.654000000000003</c:v>
                </c:pt>
                <c:pt idx="369">
                  <c:v>62.323</c:v>
                </c:pt>
                <c:pt idx="370">
                  <c:v>63.784999999999997</c:v>
                </c:pt>
                <c:pt idx="371">
                  <c:v>65.007000000000005</c:v>
                </c:pt>
                <c:pt idx="372">
                  <c:v>65.954999999999998</c:v>
                </c:pt>
                <c:pt idx="373">
                  <c:v>66.623999999999995</c:v>
                </c:pt>
                <c:pt idx="374">
                  <c:v>66.995000000000005</c:v>
                </c:pt>
                <c:pt idx="375">
                  <c:v>67.102999999999994</c:v>
                </c:pt>
                <c:pt idx="376">
                  <c:v>66.965000000000003</c:v>
                </c:pt>
                <c:pt idx="377">
                  <c:v>66.587000000000003</c:v>
                </c:pt>
                <c:pt idx="378">
                  <c:v>65.992999999999995</c:v>
                </c:pt>
                <c:pt idx="379">
                  <c:v>65.225999999999999</c:v>
                </c:pt>
                <c:pt idx="380">
                  <c:v>64.296999999999997</c:v>
                </c:pt>
                <c:pt idx="381">
                  <c:v>63.241999999999997</c:v>
                </c:pt>
                <c:pt idx="382">
                  <c:v>62.070999999999998</c:v>
                </c:pt>
                <c:pt idx="383">
                  <c:v>60.823</c:v>
                </c:pt>
                <c:pt idx="384">
                  <c:v>59.526000000000003</c:v>
                </c:pt>
                <c:pt idx="385">
                  <c:v>58.192</c:v>
                </c:pt>
                <c:pt idx="386">
                  <c:v>56.872999999999998</c:v>
                </c:pt>
                <c:pt idx="387">
                  <c:v>55.53</c:v>
                </c:pt>
                <c:pt idx="388">
                  <c:v>53.966000000000001</c:v>
                </c:pt>
                <c:pt idx="389">
                  <c:v>52.212000000000003</c:v>
                </c:pt>
                <c:pt idx="390">
                  <c:v>50.463000000000001</c:v>
                </c:pt>
                <c:pt idx="391">
                  <c:v>48.777000000000001</c:v>
                </c:pt>
                <c:pt idx="392">
                  <c:v>47.113</c:v>
                </c:pt>
                <c:pt idx="393">
                  <c:v>45.473999999999997</c:v>
                </c:pt>
                <c:pt idx="394">
                  <c:v>43.912999999999997</c:v>
                </c:pt>
                <c:pt idx="395">
                  <c:v>42.363</c:v>
                </c:pt>
                <c:pt idx="396">
                  <c:v>40.877000000000002</c:v>
                </c:pt>
                <c:pt idx="397">
                  <c:v>39.445999999999998</c:v>
                </c:pt>
                <c:pt idx="398">
                  <c:v>38.058</c:v>
                </c:pt>
                <c:pt idx="399">
                  <c:v>36.728000000000002</c:v>
                </c:pt>
                <c:pt idx="400">
                  <c:v>35.447000000000003</c:v>
                </c:pt>
                <c:pt idx="401">
                  <c:v>34.210999999999999</c:v>
                </c:pt>
                <c:pt idx="402">
                  <c:v>33.018999999999998</c:v>
                </c:pt>
                <c:pt idx="403">
                  <c:v>31.885999999999999</c:v>
                </c:pt>
                <c:pt idx="404">
                  <c:v>30.783000000000001</c:v>
                </c:pt>
                <c:pt idx="405">
                  <c:v>29.736000000000001</c:v>
                </c:pt>
                <c:pt idx="406">
                  <c:v>28.736999999999998</c:v>
                </c:pt>
                <c:pt idx="407">
                  <c:v>27.771999999999998</c:v>
                </c:pt>
                <c:pt idx="408">
                  <c:v>26.86</c:v>
                </c:pt>
                <c:pt idx="409">
                  <c:v>26.001999999999999</c:v>
                </c:pt>
                <c:pt idx="410">
                  <c:v>25.167999999999999</c:v>
                </c:pt>
                <c:pt idx="411">
                  <c:v>24.381</c:v>
                </c:pt>
                <c:pt idx="412">
                  <c:v>23.623000000000001</c:v>
                </c:pt>
                <c:pt idx="413">
                  <c:v>22.887</c:v>
                </c:pt>
                <c:pt idx="414">
                  <c:v>22.178999999999998</c:v>
                </c:pt>
                <c:pt idx="415">
                  <c:v>21.492999999999999</c:v>
                </c:pt>
                <c:pt idx="416">
                  <c:v>20.829000000000001</c:v>
                </c:pt>
                <c:pt idx="417">
                  <c:v>20.206</c:v>
                </c:pt>
                <c:pt idx="418">
                  <c:v>19.594999999999999</c:v>
                </c:pt>
                <c:pt idx="419">
                  <c:v>19.013999999999999</c:v>
                </c:pt>
                <c:pt idx="420">
                  <c:v>18.47</c:v>
                </c:pt>
                <c:pt idx="421">
                  <c:v>17.943999999999999</c:v>
                </c:pt>
                <c:pt idx="422">
                  <c:v>17.449000000000002</c:v>
                </c:pt>
                <c:pt idx="423">
                  <c:v>16.972999999999999</c:v>
                </c:pt>
                <c:pt idx="424">
                  <c:v>16.533000000000001</c:v>
                </c:pt>
                <c:pt idx="425">
                  <c:v>16.116</c:v>
                </c:pt>
                <c:pt idx="426">
                  <c:v>15.72</c:v>
                </c:pt>
                <c:pt idx="427">
                  <c:v>15.345000000000001</c:v>
                </c:pt>
                <c:pt idx="428">
                  <c:v>14.981999999999999</c:v>
                </c:pt>
                <c:pt idx="429">
                  <c:v>14.631</c:v>
                </c:pt>
                <c:pt idx="430">
                  <c:v>14.291</c:v>
                </c:pt>
                <c:pt idx="431">
                  <c:v>13.961</c:v>
                </c:pt>
                <c:pt idx="432">
                  <c:v>13.651999999999999</c:v>
                </c:pt>
                <c:pt idx="433">
                  <c:v>13.332000000000001</c:v>
                </c:pt>
                <c:pt idx="434">
                  <c:v>13.028</c:v>
                </c:pt>
                <c:pt idx="435">
                  <c:v>12.73</c:v>
                </c:pt>
                <c:pt idx="436">
                  <c:v>12.439</c:v>
                </c:pt>
                <c:pt idx="437">
                  <c:v>12.16</c:v>
                </c:pt>
                <c:pt idx="438">
                  <c:v>11.884</c:v>
                </c:pt>
                <c:pt idx="439">
                  <c:v>11.63</c:v>
                </c:pt>
                <c:pt idx="440">
                  <c:v>11.39</c:v>
                </c:pt>
                <c:pt idx="441">
                  <c:v>11.151</c:v>
                </c:pt>
                <c:pt idx="442">
                  <c:v>10.920999999999999</c:v>
                </c:pt>
                <c:pt idx="443">
                  <c:v>10.696999999999999</c:v>
                </c:pt>
                <c:pt idx="444">
                  <c:v>10.493</c:v>
                </c:pt>
                <c:pt idx="445">
                  <c:v>10.294</c:v>
                </c:pt>
                <c:pt idx="446">
                  <c:v>10.087</c:v>
                </c:pt>
                <c:pt idx="447">
                  <c:v>9.89</c:v>
                </c:pt>
                <c:pt idx="448">
                  <c:v>9.7110000000000003</c:v>
                </c:pt>
                <c:pt idx="449">
                  <c:v>9.5370000000000008</c:v>
                </c:pt>
                <c:pt idx="450">
                  <c:v>9.3680000000000003</c:v>
                </c:pt>
                <c:pt idx="451">
                  <c:v>9.1999999999999993</c:v>
                </c:pt>
                <c:pt idx="452">
                  <c:v>9.0380000000000003</c:v>
                </c:pt>
                <c:pt idx="453">
                  <c:v>8.8840000000000003</c:v>
                </c:pt>
                <c:pt idx="454">
                  <c:v>8.7390000000000008</c:v>
                </c:pt>
                <c:pt idx="455">
                  <c:v>8.6039999999999992</c:v>
                </c:pt>
                <c:pt idx="456">
                  <c:v>8.4710000000000001</c:v>
                </c:pt>
                <c:pt idx="457">
                  <c:v>8.3379999999999992</c:v>
                </c:pt>
                <c:pt idx="458">
                  <c:v>8.2100000000000009</c:v>
                </c:pt>
                <c:pt idx="459">
                  <c:v>8.0760000000000005</c:v>
                </c:pt>
                <c:pt idx="460">
                  <c:v>7.9450000000000003</c:v>
                </c:pt>
                <c:pt idx="461">
                  <c:v>7.819</c:v>
                </c:pt>
                <c:pt idx="462">
                  <c:v>7.694</c:v>
                </c:pt>
                <c:pt idx="463">
                  <c:v>7.5709999999999997</c:v>
                </c:pt>
                <c:pt idx="464">
                  <c:v>7.4569999999999999</c:v>
                </c:pt>
                <c:pt idx="465">
                  <c:v>7.3570000000000002</c:v>
                </c:pt>
                <c:pt idx="466">
                  <c:v>7.2640000000000002</c:v>
                </c:pt>
                <c:pt idx="467">
                  <c:v>7.173</c:v>
                </c:pt>
                <c:pt idx="468">
                  <c:v>7.0960000000000001</c:v>
                </c:pt>
                <c:pt idx="469">
                  <c:v>7.0250000000000004</c:v>
                </c:pt>
                <c:pt idx="470">
                  <c:v>6.9530000000000003</c:v>
                </c:pt>
                <c:pt idx="471">
                  <c:v>6.8869999999999996</c:v>
                </c:pt>
                <c:pt idx="472">
                  <c:v>6.8230000000000004</c:v>
                </c:pt>
                <c:pt idx="473">
                  <c:v>6.7629999999999999</c:v>
                </c:pt>
                <c:pt idx="474">
                  <c:v>6.7030000000000003</c:v>
                </c:pt>
                <c:pt idx="475">
                  <c:v>6.6390000000000002</c:v>
                </c:pt>
                <c:pt idx="476">
                  <c:v>6.5750000000000002</c:v>
                </c:pt>
                <c:pt idx="477">
                  <c:v>6.5129999999999999</c:v>
                </c:pt>
                <c:pt idx="478">
                  <c:v>6.4589999999999996</c:v>
                </c:pt>
                <c:pt idx="479">
                  <c:v>6.3920000000000003</c:v>
                </c:pt>
                <c:pt idx="480">
                  <c:v>6.3250000000000002</c:v>
                </c:pt>
                <c:pt idx="481">
                  <c:v>6.2610000000000001</c:v>
                </c:pt>
                <c:pt idx="482">
                  <c:v>6.2009999999999996</c:v>
                </c:pt>
                <c:pt idx="483">
                  <c:v>6.1550000000000002</c:v>
                </c:pt>
                <c:pt idx="484">
                  <c:v>6.109</c:v>
                </c:pt>
                <c:pt idx="485">
                  <c:v>6.0609999999999999</c:v>
                </c:pt>
                <c:pt idx="486">
                  <c:v>6.0270000000000001</c:v>
                </c:pt>
                <c:pt idx="487">
                  <c:v>6.0060000000000002</c:v>
                </c:pt>
                <c:pt idx="488">
                  <c:v>5.992</c:v>
                </c:pt>
                <c:pt idx="489">
                  <c:v>5.9729999999999999</c:v>
                </c:pt>
                <c:pt idx="490">
                  <c:v>5.9420000000000002</c:v>
                </c:pt>
                <c:pt idx="491">
                  <c:v>5.9119999999999999</c:v>
                </c:pt>
                <c:pt idx="492">
                  <c:v>5.8810000000000002</c:v>
                </c:pt>
                <c:pt idx="493">
                  <c:v>5.8529999999999998</c:v>
                </c:pt>
                <c:pt idx="494">
                  <c:v>5.8140000000000001</c:v>
                </c:pt>
                <c:pt idx="495">
                  <c:v>5.7679999999999998</c:v>
                </c:pt>
                <c:pt idx="496">
                  <c:v>5.7089999999999996</c:v>
                </c:pt>
                <c:pt idx="497">
                  <c:v>5.6470000000000002</c:v>
                </c:pt>
                <c:pt idx="498">
                  <c:v>5.5810000000000004</c:v>
                </c:pt>
                <c:pt idx="499">
                  <c:v>5.5179999999999998</c:v>
                </c:pt>
                <c:pt idx="500">
                  <c:v>5.4489999999999998</c:v>
                </c:pt>
                <c:pt idx="501">
                  <c:v>5.3739999999999997</c:v>
                </c:pt>
                <c:pt idx="502">
                  <c:v>5.2930000000000001</c:v>
                </c:pt>
                <c:pt idx="503">
                  <c:v>5.2140000000000004</c:v>
                </c:pt>
                <c:pt idx="504">
                  <c:v>5.1379999999999999</c:v>
                </c:pt>
                <c:pt idx="505">
                  <c:v>5.0629999999999997</c:v>
                </c:pt>
                <c:pt idx="506">
                  <c:v>4.9939999999999998</c:v>
                </c:pt>
                <c:pt idx="507">
                  <c:v>4.9349999999999996</c:v>
                </c:pt>
                <c:pt idx="508">
                  <c:v>4.8920000000000003</c:v>
                </c:pt>
                <c:pt idx="509">
                  <c:v>4.8550000000000004</c:v>
                </c:pt>
                <c:pt idx="510">
                  <c:v>4.8129999999999997</c:v>
                </c:pt>
                <c:pt idx="511">
                  <c:v>4.7869999999999999</c:v>
                </c:pt>
                <c:pt idx="512">
                  <c:v>4.7759999999999998</c:v>
                </c:pt>
                <c:pt idx="513">
                  <c:v>4.7629999999999999</c:v>
                </c:pt>
                <c:pt idx="514">
                  <c:v>4.74</c:v>
                </c:pt>
                <c:pt idx="515">
                  <c:v>4.7</c:v>
                </c:pt>
                <c:pt idx="516">
                  <c:v>4.6550000000000002</c:v>
                </c:pt>
                <c:pt idx="517">
                  <c:v>4.6130000000000004</c:v>
                </c:pt>
                <c:pt idx="518">
                  <c:v>4.5679999999999996</c:v>
                </c:pt>
                <c:pt idx="519">
                  <c:v>4.5190000000000001</c:v>
                </c:pt>
                <c:pt idx="520">
                  <c:v>4.4660000000000002</c:v>
                </c:pt>
                <c:pt idx="521">
                  <c:v>4.42</c:v>
                </c:pt>
                <c:pt idx="522">
                  <c:v>4.3730000000000002</c:v>
                </c:pt>
                <c:pt idx="523">
                  <c:v>4.3090000000000002</c:v>
                </c:pt>
                <c:pt idx="524">
                  <c:v>4.2270000000000003</c:v>
                </c:pt>
                <c:pt idx="525">
                  <c:v>4.1399999999999997</c:v>
                </c:pt>
                <c:pt idx="526">
                  <c:v>4.0679999999999996</c:v>
                </c:pt>
                <c:pt idx="527">
                  <c:v>4</c:v>
                </c:pt>
                <c:pt idx="528">
                  <c:v>3.9279999999999999</c:v>
                </c:pt>
                <c:pt idx="529">
                  <c:v>3.8559999999999999</c:v>
                </c:pt>
                <c:pt idx="530">
                  <c:v>3.7949999999999999</c:v>
                </c:pt>
                <c:pt idx="531">
                  <c:v>3.7429999999999999</c:v>
                </c:pt>
                <c:pt idx="532">
                  <c:v>3.6890000000000001</c:v>
                </c:pt>
                <c:pt idx="533">
                  <c:v>3.6379999999999999</c:v>
                </c:pt>
                <c:pt idx="534">
                  <c:v>3.5910000000000002</c:v>
                </c:pt>
                <c:pt idx="535">
                  <c:v>3.5459999999999998</c:v>
                </c:pt>
                <c:pt idx="536">
                  <c:v>3.5009999999999999</c:v>
                </c:pt>
                <c:pt idx="537">
                  <c:v>3.4510000000000001</c:v>
                </c:pt>
                <c:pt idx="538">
                  <c:v>3.39</c:v>
                </c:pt>
                <c:pt idx="539">
                  <c:v>3.3239999999999998</c:v>
                </c:pt>
                <c:pt idx="540">
                  <c:v>3.2709999999999999</c:v>
                </c:pt>
                <c:pt idx="541">
                  <c:v>3.2370000000000001</c:v>
                </c:pt>
                <c:pt idx="542">
                  <c:v>3.2160000000000002</c:v>
                </c:pt>
                <c:pt idx="543">
                  <c:v>3.1930000000000001</c:v>
                </c:pt>
                <c:pt idx="544">
                  <c:v>3.1629999999999998</c:v>
                </c:pt>
                <c:pt idx="545">
                  <c:v>3.1269999999999998</c:v>
                </c:pt>
                <c:pt idx="546">
                  <c:v>3.0870000000000002</c:v>
                </c:pt>
                <c:pt idx="547">
                  <c:v>3.0409999999999999</c:v>
                </c:pt>
                <c:pt idx="548">
                  <c:v>2.99</c:v>
                </c:pt>
                <c:pt idx="549">
                  <c:v>2.9460000000000002</c:v>
                </c:pt>
                <c:pt idx="550">
                  <c:v>2.89</c:v>
                </c:pt>
                <c:pt idx="551">
                  <c:v>2.8130000000000002</c:v>
                </c:pt>
                <c:pt idx="552">
                  <c:v>2.73</c:v>
                </c:pt>
                <c:pt idx="553">
                  <c:v>2.66</c:v>
                </c:pt>
                <c:pt idx="554">
                  <c:v>2.6</c:v>
                </c:pt>
                <c:pt idx="555">
                  <c:v>2.5499999999999998</c:v>
                </c:pt>
                <c:pt idx="556">
                  <c:v>2.5169999999999999</c:v>
                </c:pt>
                <c:pt idx="557">
                  <c:v>2.4940000000000002</c:v>
                </c:pt>
                <c:pt idx="558">
                  <c:v>2.4860000000000002</c:v>
                </c:pt>
                <c:pt idx="559">
                  <c:v>2.4830000000000001</c:v>
                </c:pt>
                <c:pt idx="560">
                  <c:v>2.4740000000000002</c:v>
                </c:pt>
                <c:pt idx="561">
                  <c:v>2.4649999999999999</c:v>
                </c:pt>
                <c:pt idx="562">
                  <c:v>2.4460000000000002</c:v>
                </c:pt>
                <c:pt idx="563">
                  <c:v>2.4119999999999999</c:v>
                </c:pt>
                <c:pt idx="564">
                  <c:v>2.38</c:v>
                </c:pt>
                <c:pt idx="565">
                  <c:v>2.355</c:v>
                </c:pt>
                <c:pt idx="566">
                  <c:v>2.3290000000000002</c:v>
                </c:pt>
                <c:pt idx="567">
                  <c:v>2.3090000000000002</c:v>
                </c:pt>
                <c:pt idx="568">
                  <c:v>2.2810000000000001</c:v>
                </c:pt>
                <c:pt idx="569">
                  <c:v>2.2429999999999999</c:v>
                </c:pt>
                <c:pt idx="570">
                  <c:v>2.2160000000000002</c:v>
                </c:pt>
                <c:pt idx="571">
                  <c:v>2.1890000000000001</c:v>
                </c:pt>
                <c:pt idx="572">
                  <c:v>2.177</c:v>
                </c:pt>
                <c:pt idx="573">
                  <c:v>2.169</c:v>
                </c:pt>
                <c:pt idx="574">
                  <c:v>2.1509999999999998</c:v>
                </c:pt>
                <c:pt idx="575">
                  <c:v>2.1269999999999998</c:v>
                </c:pt>
                <c:pt idx="576">
                  <c:v>2.0910000000000002</c:v>
                </c:pt>
                <c:pt idx="577">
                  <c:v>2.0680000000000001</c:v>
                </c:pt>
                <c:pt idx="578">
                  <c:v>2.0430000000000001</c:v>
                </c:pt>
                <c:pt idx="579">
                  <c:v>2.0190000000000001</c:v>
                </c:pt>
                <c:pt idx="580">
                  <c:v>1.9950000000000001</c:v>
                </c:pt>
                <c:pt idx="581">
                  <c:v>1.978</c:v>
                </c:pt>
                <c:pt idx="582">
                  <c:v>1.964</c:v>
                </c:pt>
                <c:pt idx="583">
                  <c:v>1.9570000000000001</c:v>
                </c:pt>
                <c:pt idx="584">
                  <c:v>1.9319999999999999</c:v>
                </c:pt>
                <c:pt idx="585">
                  <c:v>1.919</c:v>
                </c:pt>
                <c:pt idx="586">
                  <c:v>1.923</c:v>
                </c:pt>
                <c:pt idx="587">
                  <c:v>1.92</c:v>
                </c:pt>
                <c:pt idx="588">
                  <c:v>1.9159999999999999</c:v>
                </c:pt>
                <c:pt idx="589">
                  <c:v>1.907</c:v>
                </c:pt>
                <c:pt idx="590">
                  <c:v>1.8819999999999999</c:v>
                </c:pt>
                <c:pt idx="591">
                  <c:v>1.8560000000000001</c:v>
                </c:pt>
                <c:pt idx="592">
                  <c:v>1.823</c:v>
                </c:pt>
                <c:pt idx="593">
                  <c:v>1.7909999999999999</c:v>
                </c:pt>
                <c:pt idx="594">
                  <c:v>1.758</c:v>
                </c:pt>
                <c:pt idx="595">
                  <c:v>1.724</c:v>
                </c:pt>
                <c:pt idx="596">
                  <c:v>1.6950000000000001</c:v>
                </c:pt>
                <c:pt idx="597">
                  <c:v>1.66</c:v>
                </c:pt>
                <c:pt idx="598">
                  <c:v>1.63</c:v>
                </c:pt>
                <c:pt idx="599">
                  <c:v>1.603</c:v>
                </c:pt>
                <c:pt idx="600">
                  <c:v>1.581</c:v>
                </c:pt>
                <c:pt idx="601">
                  <c:v>1.5609999999999999</c:v>
                </c:pt>
                <c:pt idx="602">
                  <c:v>1.5369999999999999</c:v>
                </c:pt>
                <c:pt idx="603">
                  <c:v>1.51</c:v>
                </c:pt>
                <c:pt idx="604">
                  <c:v>1.49</c:v>
                </c:pt>
                <c:pt idx="605">
                  <c:v>1.478</c:v>
                </c:pt>
                <c:pt idx="606">
                  <c:v>1.48</c:v>
                </c:pt>
                <c:pt idx="607">
                  <c:v>1.4990000000000001</c:v>
                </c:pt>
                <c:pt idx="608">
                  <c:v>1.5249999999999999</c:v>
                </c:pt>
                <c:pt idx="609">
                  <c:v>1.542</c:v>
                </c:pt>
                <c:pt idx="610">
                  <c:v>1.5580000000000001</c:v>
                </c:pt>
                <c:pt idx="611">
                  <c:v>1.5740000000000001</c:v>
                </c:pt>
                <c:pt idx="612">
                  <c:v>1.589</c:v>
                </c:pt>
                <c:pt idx="613">
                  <c:v>1.597</c:v>
                </c:pt>
                <c:pt idx="614">
                  <c:v>1.603</c:v>
                </c:pt>
                <c:pt idx="615">
                  <c:v>1.605</c:v>
                </c:pt>
                <c:pt idx="616">
                  <c:v>1.603</c:v>
                </c:pt>
                <c:pt idx="617">
                  <c:v>1.599</c:v>
                </c:pt>
                <c:pt idx="618">
                  <c:v>1.595</c:v>
                </c:pt>
                <c:pt idx="619">
                  <c:v>1.589</c:v>
                </c:pt>
                <c:pt idx="620">
                  <c:v>1.595</c:v>
                </c:pt>
                <c:pt idx="621">
                  <c:v>1.5960000000000001</c:v>
                </c:pt>
                <c:pt idx="622">
                  <c:v>1.6</c:v>
                </c:pt>
                <c:pt idx="623">
                  <c:v>1.6040000000000001</c:v>
                </c:pt>
                <c:pt idx="624">
                  <c:v>1.599</c:v>
                </c:pt>
                <c:pt idx="625">
                  <c:v>1.5880000000000001</c:v>
                </c:pt>
                <c:pt idx="626">
                  <c:v>1.5820000000000001</c:v>
                </c:pt>
                <c:pt idx="627">
                  <c:v>1.579</c:v>
                </c:pt>
                <c:pt idx="628">
                  <c:v>1.581</c:v>
                </c:pt>
                <c:pt idx="629">
                  <c:v>1.5840000000000001</c:v>
                </c:pt>
                <c:pt idx="630">
                  <c:v>1.579</c:v>
                </c:pt>
                <c:pt idx="631">
                  <c:v>1.58</c:v>
                </c:pt>
                <c:pt idx="632">
                  <c:v>1.577</c:v>
                </c:pt>
                <c:pt idx="633">
                  <c:v>1.577</c:v>
                </c:pt>
                <c:pt idx="634">
                  <c:v>1.581</c:v>
                </c:pt>
                <c:pt idx="635">
                  <c:v>1.585</c:v>
                </c:pt>
                <c:pt idx="636">
                  <c:v>1.589</c:v>
                </c:pt>
                <c:pt idx="637">
                  <c:v>1.5940000000000001</c:v>
                </c:pt>
                <c:pt idx="638">
                  <c:v>1.601</c:v>
                </c:pt>
                <c:pt idx="639">
                  <c:v>1.6060000000000001</c:v>
                </c:pt>
                <c:pt idx="640">
                  <c:v>1.6160000000000001</c:v>
                </c:pt>
                <c:pt idx="641">
                  <c:v>1.619</c:v>
                </c:pt>
                <c:pt idx="642">
                  <c:v>1.63</c:v>
                </c:pt>
                <c:pt idx="643">
                  <c:v>1.6459999999999999</c:v>
                </c:pt>
                <c:pt idx="644">
                  <c:v>1.6559999999999999</c:v>
                </c:pt>
                <c:pt idx="645">
                  <c:v>1.667</c:v>
                </c:pt>
                <c:pt idx="646">
                  <c:v>1.681</c:v>
                </c:pt>
                <c:pt idx="647">
                  <c:v>1.6919999999999999</c:v>
                </c:pt>
                <c:pt idx="648">
                  <c:v>1.7030000000000001</c:v>
                </c:pt>
                <c:pt idx="649">
                  <c:v>1.7210000000000001</c:v>
                </c:pt>
                <c:pt idx="650">
                  <c:v>1.7390000000000001</c:v>
                </c:pt>
                <c:pt idx="651">
                  <c:v>1.7609999999999999</c:v>
                </c:pt>
                <c:pt idx="652">
                  <c:v>1.786</c:v>
                </c:pt>
                <c:pt idx="653">
                  <c:v>1.8129999999999999</c:v>
                </c:pt>
                <c:pt idx="654">
                  <c:v>1.8360000000000001</c:v>
                </c:pt>
                <c:pt idx="655">
                  <c:v>1.847</c:v>
                </c:pt>
                <c:pt idx="656">
                  <c:v>1.8480000000000001</c:v>
                </c:pt>
                <c:pt idx="657">
                  <c:v>1.8420000000000001</c:v>
                </c:pt>
                <c:pt idx="658">
                  <c:v>1.831</c:v>
                </c:pt>
                <c:pt idx="659">
                  <c:v>1.8149999999999999</c:v>
                </c:pt>
                <c:pt idx="660">
                  <c:v>1.802</c:v>
                </c:pt>
                <c:pt idx="661">
                  <c:v>1.7949999999999999</c:v>
                </c:pt>
                <c:pt idx="662">
                  <c:v>1.7849999999999999</c:v>
                </c:pt>
                <c:pt idx="663">
                  <c:v>1.774</c:v>
                </c:pt>
                <c:pt idx="664">
                  <c:v>1.76</c:v>
                </c:pt>
                <c:pt idx="665">
                  <c:v>1.76</c:v>
                </c:pt>
                <c:pt idx="666">
                  <c:v>1.7749999999999999</c:v>
                </c:pt>
                <c:pt idx="667">
                  <c:v>1.792</c:v>
                </c:pt>
                <c:pt idx="668">
                  <c:v>1.8</c:v>
                </c:pt>
                <c:pt idx="669">
                  <c:v>1.798</c:v>
                </c:pt>
                <c:pt idx="670">
                  <c:v>1.8049999999999999</c:v>
                </c:pt>
                <c:pt idx="671">
                  <c:v>1.804</c:v>
                </c:pt>
                <c:pt idx="672">
                  <c:v>1.7969999999999999</c:v>
                </c:pt>
                <c:pt idx="673">
                  <c:v>1.788</c:v>
                </c:pt>
                <c:pt idx="674">
                  <c:v>1.7729999999999999</c:v>
                </c:pt>
                <c:pt idx="675">
                  <c:v>1.77</c:v>
                </c:pt>
                <c:pt idx="676">
                  <c:v>1.7609999999999999</c:v>
                </c:pt>
                <c:pt idx="677">
                  <c:v>1.754</c:v>
                </c:pt>
                <c:pt idx="678">
                  <c:v>1.758</c:v>
                </c:pt>
                <c:pt idx="679">
                  <c:v>1.7589999999999999</c:v>
                </c:pt>
                <c:pt idx="680">
                  <c:v>1.766</c:v>
                </c:pt>
                <c:pt idx="681">
                  <c:v>1.764</c:v>
                </c:pt>
                <c:pt idx="682">
                  <c:v>1.7569999999999999</c:v>
                </c:pt>
                <c:pt idx="683">
                  <c:v>1.746</c:v>
                </c:pt>
                <c:pt idx="684">
                  <c:v>1.73</c:v>
                </c:pt>
                <c:pt idx="685">
                  <c:v>1.7130000000000001</c:v>
                </c:pt>
                <c:pt idx="686">
                  <c:v>1.6919999999999999</c:v>
                </c:pt>
                <c:pt idx="687">
                  <c:v>1.6619999999999999</c:v>
                </c:pt>
                <c:pt idx="688">
                  <c:v>1.6259999999999999</c:v>
                </c:pt>
                <c:pt idx="689">
                  <c:v>1.5940000000000001</c:v>
                </c:pt>
                <c:pt idx="690">
                  <c:v>1.5660000000000001</c:v>
                </c:pt>
                <c:pt idx="691">
                  <c:v>1.544</c:v>
                </c:pt>
                <c:pt idx="692">
                  <c:v>1.5209999999999999</c:v>
                </c:pt>
                <c:pt idx="693">
                  <c:v>1.5049999999999999</c:v>
                </c:pt>
                <c:pt idx="694">
                  <c:v>1.492</c:v>
                </c:pt>
                <c:pt idx="695">
                  <c:v>1.4790000000000001</c:v>
                </c:pt>
                <c:pt idx="696">
                  <c:v>1.464</c:v>
                </c:pt>
                <c:pt idx="697">
                  <c:v>1.4430000000000001</c:v>
                </c:pt>
                <c:pt idx="698">
                  <c:v>1.4350000000000001</c:v>
                </c:pt>
                <c:pt idx="699">
                  <c:v>1.4339999999999999</c:v>
                </c:pt>
                <c:pt idx="700">
                  <c:v>1.4359999999999999</c:v>
                </c:pt>
                <c:pt idx="701">
                  <c:v>1.4330000000000001</c:v>
                </c:pt>
                <c:pt idx="702">
                  <c:v>1.419</c:v>
                </c:pt>
                <c:pt idx="703">
                  <c:v>1.413</c:v>
                </c:pt>
                <c:pt idx="704">
                  <c:v>1.3979999999999999</c:v>
                </c:pt>
                <c:pt idx="705">
                  <c:v>1.377</c:v>
                </c:pt>
                <c:pt idx="706">
                  <c:v>1.3560000000000001</c:v>
                </c:pt>
                <c:pt idx="707">
                  <c:v>1.331</c:v>
                </c:pt>
                <c:pt idx="708">
                  <c:v>1.3009999999999999</c:v>
                </c:pt>
                <c:pt idx="709">
                  <c:v>1.2709999999999999</c:v>
                </c:pt>
                <c:pt idx="710">
                  <c:v>1.2390000000000001</c:v>
                </c:pt>
                <c:pt idx="711">
                  <c:v>1.2150000000000001</c:v>
                </c:pt>
                <c:pt idx="712">
                  <c:v>1.1779999999999999</c:v>
                </c:pt>
                <c:pt idx="713">
                  <c:v>1.137</c:v>
                </c:pt>
                <c:pt idx="714">
                  <c:v>1.1080000000000001</c:v>
                </c:pt>
                <c:pt idx="715">
                  <c:v>1.089</c:v>
                </c:pt>
                <c:pt idx="716">
                  <c:v>1.0740000000000001</c:v>
                </c:pt>
                <c:pt idx="717">
                  <c:v>1.054</c:v>
                </c:pt>
                <c:pt idx="718">
                  <c:v>1.0449999999999999</c:v>
                </c:pt>
                <c:pt idx="719">
                  <c:v>1.0629999999999999</c:v>
                </c:pt>
              </c:numCache>
            </c:numRef>
          </c:yVal>
          <c:smooth val="1"/>
          <c:extLst>
            <c:ext xmlns:c16="http://schemas.microsoft.com/office/drawing/2014/chart" uri="{C3380CC4-5D6E-409C-BE32-E72D297353CC}">
              <c16:uniqueId val="{00000000-D302-2C4C-9DE9-7A6D187D98AC}"/>
            </c:ext>
          </c:extLst>
        </c:ser>
        <c:dLbls>
          <c:showLegendKey val="0"/>
          <c:showVal val="0"/>
          <c:showCatName val="0"/>
          <c:showSerName val="0"/>
          <c:showPercent val="0"/>
          <c:showBubbleSize val="0"/>
        </c:dLbls>
        <c:axId val="133931871"/>
        <c:axId val="1"/>
      </c:scatterChart>
      <c:valAx>
        <c:axId val="133931871"/>
        <c:scaling>
          <c:orientation val="minMax"/>
        </c:scaling>
        <c:delete val="0"/>
        <c:axPos val="b"/>
        <c:title>
          <c:tx>
            <c:rich>
              <a:bodyPr/>
              <a:lstStyle/>
              <a:p>
                <a:pPr>
                  <a:defRPr/>
                </a:pPr>
                <a:r>
                  <a:rPr lang="en-GB"/>
                  <a:t>Crank Angle</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Pressure (Bar)</a:t>
                </a:r>
              </a:p>
            </c:rich>
          </c:tx>
          <c:layout>
            <c:manualLayout>
              <c:xMode val="edge"/>
              <c:yMode val="edge"/>
              <c:x val="2.7418723070896985E-2"/>
              <c:y val="0.22901325478645065"/>
            </c:manualLayout>
          </c:layout>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931871"/>
        <c:crosses val="autoZero"/>
        <c:crossBetween val="midCat"/>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Rate</a:t>
            </a:r>
            <a:r>
              <a:rPr lang="en-GB" baseline="0"/>
              <a:t> of change in temp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'6500'!$A$13:$A$732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'6500'!$P$13:$P$732</c:f>
              <c:numCache>
                <c:formatCode>General</c:formatCode>
                <c:ptCount val="720"/>
                <c:pt idx="0">
                  <c:v>0.8</c:v>
                </c:pt>
                <c:pt idx="1">
                  <c:v>1.0241864692635829</c:v>
                </c:pt>
                <c:pt idx="2">
                  <c:v>0.45840147488819483</c:v>
                </c:pt>
                <c:pt idx="3">
                  <c:v>0.46981788429156524</c:v>
                </c:pt>
                <c:pt idx="4">
                  <c:v>0.52770587386252643</c:v>
                </c:pt>
                <c:pt idx="5">
                  <c:v>-0.2550508453171787</c:v>
                </c:pt>
                <c:pt idx="6">
                  <c:v>-0.69965804723316438</c:v>
                </c:pt>
                <c:pt idx="7">
                  <c:v>-0.8835728059529373</c:v>
                </c:pt>
                <c:pt idx="8">
                  <c:v>-0.66546876516346742</c:v>
                </c:pt>
                <c:pt idx="9">
                  <c:v>-0.42371930233083077</c:v>
                </c:pt>
                <c:pt idx="10">
                  <c:v>-1.2561713718947338</c:v>
                </c:pt>
                <c:pt idx="11">
                  <c:v>-1.7746721828660981</c:v>
                </c:pt>
                <c:pt idx="12">
                  <c:v>-1.7635888075760242</c:v>
                </c:pt>
                <c:pt idx="13">
                  <c:v>-1.8112526498691786</c:v>
                </c:pt>
                <c:pt idx="14">
                  <c:v>-1.3850755557823149</c:v>
                </c:pt>
                <c:pt idx="15">
                  <c:v>-0.50462660981196805</c:v>
                </c:pt>
                <c:pt idx="16">
                  <c:v>-6.4621939341567014E-2</c:v>
                </c:pt>
                <c:pt idx="17">
                  <c:v>0.50754398864433625</c:v>
                </c:pt>
                <c:pt idx="18">
                  <c:v>0.7082636487204077</c:v>
                </c:pt>
                <c:pt idx="19">
                  <c:v>0.64320876503158075</c:v>
                </c:pt>
                <c:pt idx="20">
                  <c:v>0.6024120861543274</c:v>
                </c:pt>
                <c:pt idx="21">
                  <c:v>0.74329217675559534</c:v>
                </c:pt>
                <c:pt idx="22">
                  <c:v>0.85533151314648492</c:v>
                </c:pt>
                <c:pt idx="23">
                  <c:v>1.2925386970653108</c:v>
                </c:pt>
                <c:pt idx="24">
                  <c:v>1.7658134754527524</c:v>
                </c:pt>
                <c:pt idx="25">
                  <c:v>1.7300189689570296</c:v>
                </c:pt>
                <c:pt idx="26">
                  <c:v>1.0738351948719149</c:v>
                </c:pt>
                <c:pt idx="27">
                  <c:v>1.7894189334023025</c:v>
                </c:pt>
                <c:pt idx="28">
                  <c:v>0.72343668292161212</c:v>
                </c:pt>
                <c:pt idx="29">
                  <c:v>1.8771201367944315</c:v>
                </c:pt>
                <c:pt idx="30">
                  <c:v>0.88334634275590673</c:v>
                </c:pt>
                <c:pt idx="31">
                  <c:v>1.7599121109653737</c:v>
                </c:pt>
                <c:pt idx="32">
                  <c:v>1.0050370077497632</c:v>
                </c:pt>
                <c:pt idx="33">
                  <c:v>1.0813218017385466</c:v>
                </c:pt>
                <c:pt idx="34">
                  <c:v>0.49627411425080936</c:v>
                </c:pt>
                <c:pt idx="35">
                  <c:v>-8.140685865106434E-2</c:v>
                </c:pt>
                <c:pt idx="36">
                  <c:v>0.69089925005379627</c:v>
                </c:pt>
                <c:pt idx="37">
                  <c:v>0.14541601522419256</c:v>
                </c:pt>
                <c:pt idx="38">
                  <c:v>0.42246709406488492</c:v>
                </c:pt>
                <c:pt idx="39">
                  <c:v>-2.0171609814302158</c:v>
                </c:pt>
                <c:pt idx="40">
                  <c:v>-1.3260818929552514</c:v>
                </c:pt>
                <c:pt idx="41">
                  <c:v>-0.22750892414860147</c:v>
                </c:pt>
                <c:pt idx="42">
                  <c:v>-0.63014716710859631</c:v>
                </c:pt>
                <c:pt idx="43">
                  <c:v>-0.13491877997349633</c:v>
                </c:pt>
                <c:pt idx="44">
                  <c:v>-0.32938405940209492</c:v>
                </c:pt>
                <c:pt idx="45">
                  <c:v>2.0181800658168711</c:v>
                </c:pt>
                <c:pt idx="46">
                  <c:v>1.8561523090220859</c:v>
                </c:pt>
                <c:pt idx="47">
                  <c:v>1.1267210120613669</c:v>
                </c:pt>
                <c:pt idx="48">
                  <c:v>1.7903913930130884</c:v>
                </c:pt>
                <c:pt idx="49">
                  <c:v>1.6786850907354847</c:v>
                </c:pt>
                <c:pt idx="50">
                  <c:v>1.5479891833184212</c:v>
                </c:pt>
                <c:pt idx="51">
                  <c:v>2.7210352405375602</c:v>
                </c:pt>
                <c:pt idx="52">
                  <c:v>3.2577330354587346</c:v>
                </c:pt>
                <c:pt idx="53">
                  <c:v>2.9137687425770835</c:v>
                </c:pt>
                <c:pt idx="54">
                  <c:v>2.8124997294097867</c:v>
                </c:pt>
                <c:pt idx="55">
                  <c:v>2.6107410029002622</c:v>
                </c:pt>
                <c:pt idx="56">
                  <c:v>4.3560062735634091</c:v>
                </c:pt>
                <c:pt idx="57">
                  <c:v>1.4810693085952096</c:v>
                </c:pt>
                <c:pt idx="58">
                  <c:v>-0.57130003929135853</c:v>
                </c:pt>
                <c:pt idx="59">
                  <c:v>-3.3932179734248251</c:v>
                </c:pt>
                <c:pt idx="60">
                  <c:v>-3.1625585465645187</c:v>
                </c:pt>
                <c:pt idx="61">
                  <c:v>-2.2501782898125597</c:v>
                </c:pt>
                <c:pt idx="62">
                  <c:v>-2.0555731360563527</c:v>
                </c:pt>
                <c:pt idx="63">
                  <c:v>-0.69438278687874799</c:v>
                </c:pt>
                <c:pt idx="64">
                  <c:v>-0.64957637727756179</c:v>
                </c:pt>
                <c:pt idx="65">
                  <c:v>0.24073037844597422</c:v>
                </c:pt>
                <c:pt idx="66">
                  <c:v>1.1846822691372694</c:v>
                </c:pt>
                <c:pt idx="67">
                  <c:v>0.57457709496605958</c:v>
                </c:pt>
                <c:pt idx="68">
                  <c:v>0.5583783156959683</c:v>
                </c:pt>
                <c:pt idx="69">
                  <c:v>0.6681596807987944</c:v>
                </c:pt>
                <c:pt idx="70">
                  <c:v>0.92230467332783661</c:v>
                </c:pt>
                <c:pt idx="71">
                  <c:v>-1.902290855075961E-2</c:v>
                </c:pt>
                <c:pt idx="72">
                  <c:v>0.21760448961955348</c:v>
                </c:pt>
                <c:pt idx="73">
                  <c:v>1.1589453928626909</c:v>
                </c:pt>
                <c:pt idx="74">
                  <c:v>1.4458609421388502</c:v>
                </c:pt>
                <c:pt idx="75">
                  <c:v>2.1776567813038881</c:v>
                </c:pt>
                <c:pt idx="76">
                  <c:v>3.5322264123094271</c:v>
                </c:pt>
                <c:pt idx="77">
                  <c:v>4.0564420886647383</c:v>
                </c:pt>
                <c:pt idx="78">
                  <c:v>5.204863603547679</c:v>
                </c:pt>
                <c:pt idx="79">
                  <c:v>5.9510798198178776</c:v>
                </c:pt>
                <c:pt idx="80">
                  <c:v>5.6269243959943509</c:v>
                </c:pt>
                <c:pt idx="81">
                  <c:v>4.1821957698406464</c:v>
                </c:pt>
                <c:pt idx="82">
                  <c:v>3.6273875798390947</c:v>
                </c:pt>
                <c:pt idx="83">
                  <c:v>1.8966092931038219</c:v>
                </c:pt>
                <c:pt idx="84">
                  <c:v>2.4023482368541096</c:v>
                </c:pt>
                <c:pt idx="85">
                  <c:v>1.0869700602998194</c:v>
                </c:pt>
                <c:pt idx="86">
                  <c:v>5.4297881829768357E-2</c:v>
                </c:pt>
                <c:pt idx="87">
                  <c:v>-0.16359301712721219</c:v>
                </c:pt>
                <c:pt idx="88">
                  <c:v>-0.21362806230696663</c:v>
                </c:pt>
                <c:pt idx="89">
                  <c:v>1.8633258638222259</c:v>
                </c:pt>
                <c:pt idx="90">
                  <c:v>3.303538547399782</c:v>
                </c:pt>
                <c:pt idx="91">
                  <c:v>4.9846681085267477</c:v>
                </c:pt>
                <c:pt idx="92">
                  <c:v>5.064916008463598</c:v>
                </c:pt>
                <c:pt idx="93">
                  <c:v>4.9621216990574766</c:v>
                </c:pt>
                <c:pt idx="94">
                  <c:v>3.3444817612868718</c:v>
                </c:pt>
                <c:pt idx="95">
                  <c:v>2.9953487789670561</c:v>
                </c:pt>
                <c:pt idx="96">
                  <c:v>2.2553136758393748</c:v>
                </c:pt>
                <c:pt idx="97">
                  <c:v>-8.1593357754513818E-2</c:v>
                </c:pt>
                <c:pt idx="98">
                  <c:v>-0.91947388336490121</c:v>
                </c:pt>
                <c:pt idx="99">
                  <c:v>-1.1845490554919564</c:v>
                </c:pt>
                <c:pt idx="100">
                  <c:v>-1.2495972784984986</c:v>
                </c:pt>
                <c:pt idx="101">
                  <c:v>-0.706651763612129</c:v>
                </c:pt>
                <c:pt idx="102">
                  <c:v>-0.76164901707977606</c:v>
                </c:pt>
                <c:pt idx="103">
                  <c:v>-1.6483656650621299</c:v>
                </c:pt>
                <c:pt idx="104">
                  <c:v>-1.9290667977844294</c:v>
                </c:pt>
                <c:pt idx="105">
                  <c:v>-3.2763563030735696</c:v>
                </c:pt>
                <c:pt idx="106">
                  <c:v>-3.1596145250030929</c:v>
                </c:pt>
                <c:pt idx="107">
                  <c:v>-1.5246834560708322</c:v>
                </c:pt>
                <c:pt idx="108">
                  <c:v>0.1666369489226156</c:v>
                </c:pt>
                <c:pt idx="109">
                  <c:v>1.8960631171580076</c:v>
                </c:pt>
                <c:pt idx="110">
                  <c:v>1.6826748394125985</c:v>
                </c:pt>
                <c:pt idx="111">
                  <c:v>1.0044308856636235</c:v>
                </c:pt>
                <c:pt idx="112">
                  <c:v>1.6758742828193647</c:v>
                </c:pt>
                <c:pt idx="113">
                  <c:v>1.441857872097188</c:v>
                </c:pt>
                <c:pt idx="114">
                  <c:v>1.8986141584657474</c:v>
                </c:pt>
                <c:pt idx="115">
                  <c:v>-0.64601957294769363</c:v>
                </c:pt>
                <c:pt idx="116">
                  <c:v>-1.8566518601920166</c:v>
                </c:pt>
                <c:pt idx="117">
                  <c:v>-2.7508617757234788E-2</c:v>
                </c:pt>
                <c:pt idx="118">
                  <c:v>1.1302178702508456</c:v>
                </c:pt>
                <c:pt idx="119">
                  <c:v>2.7919914887137764</c:v>
                </c:pt>
                <c:pt idx="120">
                  <c:v>3.5274840065362554</c:v>
                </c:pt>
                <c:pt idx="121">
                  <c:v>3.3086139872862361</c:v>
                </c:pt>
                <c:pt idx="122">
                  <c:v>3.5752943838392923</c:v>
                </c:pt>
                <c:pt idx="123">
                  <c:v>3.1023060147892352</c:v>
                </c:pt>
                <c:pt idx="124">
                  <c:v>1.8810033145553291</c:v>
                </c:pt>
                <c:pt idx="125">
                  <c:v>1.3814121805361594</c:v>
                </c:pt>
                <c:pt idx="126">
                  <c:v>2.1234654703903573</c:v>
                </c:pt>
                <c:pt idx="127">
                  <c:v>2.6273061196949641</c:v>
                </c:pt>
                <c:pt idx="128">
                  <c:v>2.63318084145331</c:v>
                </c:pt>
                <c:pt idx="129">
                  <c:v>3.4027494097470594</c:v>
                </c:pt>
                <c:pt idx="130">
                  <c:v>4.1807437411067099</c:v>
                </c:pt>
                <c:pt idx="131">
                  <c:v>6.0090810409873825</c:v>
                </c:pt>
                <c:pt idx="132">
                  <c:v>7.0803585338692869</c:v>
                </c:pt>
                <c:pt idx="133">
                  <c:v>5.8271911296763506</c:v>
                </c:pt>
                <c:pt idx="134">
                  <c:v>4.0242310292279626</c:v>
                </c:pt>
                <c:pt idx="135">
                  <c:v>4.5682022891832048</c:v>
                </c:pt>
                <c:pt idx="136">
                  <c:v>4.0526987852314562</c:v>
                </c:pt>
                <c:pt idx="137">
                  <c:v>5.126134339167379</c:v>
                </c:pt>
                <c:pt idx="138">
                  <c:v>5.1414472476962203</c:v>
                </c:pt>
                <c:pt idx="139">
                  <c:v>4.8972866178833669</c:v>
                </c:pt>
                <c:pt idx="140">
                  <c:v>5.714705527573642</c:v>
                </c:pt>
                <c:pt idx="141">
                  <c:v>5.1950390972058358</c:v>
                </c:pt>
                <c:pt idx="142">
                  <c:v>3.8480826260299352</c:v>
                </c:pt>
                <c:pt idx="143">
                  <c:v>4.3954708159875224</c:v>
                </c:pt>
                <c:pt idx="144">
                  <c:v>3.8545967732857207</c:v>
                </c:pt>
                <c:pt idx="145">
                  <c:v>2.2088354349895098</c:v>
                </c:pt>
                <c:pt idx="146">
                  <c:v>0.8142550856141213</c:v>
                </c:pt>
                <c:pt idx="147">
                  <c:v>-0.86602190818294389</c:v>
                </c:pt>
                <c:pt idx="148">
                  <c:v>-1.4592489134928144</c:v>
                </c:pt>
                <c:pt idx="149">
                  <c:v>1.0137625015177889</c:v>
                </c:pt>
                <c:pt idx="150">
                  <c:v>2.6629607518631246</c:v>
                </c:pt>
                <c:pt idx="151">
                  <c:v>2.9275563548670505</c:v>
                </c:pt>
                <c:pt idx="152">
                  <c:v>3.2050203960082229</c:v>
                </c:pt>
                <c:pt idx="153">
                  <c:v>2.0654842312676465</c:v>
                </c:pt>
                <c:pt idx="154">
                  <c:v>4.0210938478808202</c:v>
                </c:pt>
                <c:pt idx="155">
                  <c:v>6.2859522814069066</c:v>
                </c:pt>
                <c:pt idx="156">
                  <c:v>5.7180625114355621</c:v>
                </c:pt>
                <c:pt idx="157">
                  <c:v>5.1502260269222973</c:v>
                </c:pt>
                <c:pt idx="158">
                  <c:v>5.1409809999376535</c:v>
                </c:pt>
                <c:pt idx="159">
                  <c:v>3.4225782608518784</c:v>
                </c:pt>
                <c:pt idx="160">
                  <c:v>2.2647918267034584</c:v>
                </c:pt>
                <c:pt idx="161">
                  <c:v>-0.34066059447786756</c:v>
                </c:pt>
                <c:pt idx="162">
                  <c:v>-1.7991834936037776</c:v>
                </c:pt>
                <c:pt idx="163">
                  <c:v>-2.1261896894370125</c:v>
                </c:pt>
                <c:pt idx="164">
                  <c:v>-1.8772466897575555</c:v>
                </c:pt>
                <c:pt idx="165">
                  <c:v>-1.3253292358592148</c:v>
                </c:pt>
                <c:pt idx="166">
                  <c:v>-1.938924607537615</c:v>
                </c:pt>
                <c:pt idx="167">
                  <c:v>-1.1066323943480256</c:v>
                </c:pt>
                <c:pt idx="168">
                  <c:v>2.3503016656300701</c:v>
                </c:pt>
                <c:pt idx="169">
                  <c:v>3.1957287442476172</c:v>
                </c:pt>
                <c:pt idx="170">
                  <c:v>5.7922358691461113</c:v>
                </c:pt>
                <c:pt idx="171">
                  <c:v>6.6443502727582882</c:v>
                </c:pt>
                <c:pt idx="172">
                  <c:v>4.5995474599255317</c:v>
                </c:pt>
                <c:pt idx="173">
                  <c:v>4.2830451600252104</c:v>
                </c:pt>
                <c:pt idx="174">
                  <c:v>7.1766453567017834</c:v>
                </c:pt>
                <c:pt idx="175">
                  <c:v>9.4838790508021589</c:v>
                </c:pt>
                <c:pt idx="176">
                  <c:v>6.2566252973911674</c:v>
                </c:pt>
                <c:pt idx="177">
                  <c:v>4.4824726477417585</c:v>
                </c:pt>
                <c:pt idx="178">
                  <c:v>5.0402381806692915</c:v>
                </c:pt>
                <c:pt idx="179">
                  <c:v>8.5087485064252633</c:v>
                </c:pt>
                <c:pt idx="180">
                  <c:v>7.3204494868176653</c:v>
                </c:pt>
                <c:pt idx="181">
                  <c:v>6.9828661275466288</c:v>
                </c:pt>
                <c:pt idx="182">
                  <c:v>7.5418372439642098</c:v>
                </c:pt>
                <c:pt idx="183">
                  <c:v>8.9581180961611722</c:v>
                </c:pt>
                <c:pt idx="184">
                  <c:v>10.086903919724932</c:v>
                </c:pt>
                <c:pt idx="185">
                  <c:v>5.9635286349725334</c:v>
                </c:pt>
                <c:pt idx="186">
                  <c:v>3.5922591415698548</c:v>
                </c:pt>
                <c:pt idx="187">
                  <c:v>1.2149817127639153</c:v>
                </c:pt>
                <c:pt idx="188">
                  <c:v>-0.56766996745659526</c:v>
                </c:pt>
                <c:pt idx="189">
                  <c:v>-2.3549974466274648</c:v>
                </c:pt>
                <c:pt idx="190">
                  <c:v>-7.6061661132861218</c:v>
                </c:pt>
                <c:pt idx="191">
                  <c:v>-10.53613363513324</c:v>
                </c:pt>
                <c:pt idx="192">
                  <c:v>-9.0976260862157687</c:v>
                </c:pt>
                <c:pt idx="193">
                  <c:v>-8.5379822408893347</c:v>
                </c:pt>
                <c:pt idx="194">
                  <c:v>-7.0950320169005749</c:v>
                </c:pt>
                <c:pt idx="195">
                  <c:v>-7.9812291316661117</c:v>
                </c:pt>
                <c:pt idx="196">
                  <c:v>-7.1314659488937764</c:v>
                </c:pt>
                <c:pt idx="197">
                  <c:v>-0.51287253445678971</c:v>
                </c:pt>
                <c:pt idx="198">
                  <c:v>4.3347387150890313</c:v>
                </c:pt>
                <c:pt idx="199">
                  <c:v>5.1403149317110319</c:v>
                </c:pt>
                <c:pt idx="200">
                  <c:v>6.2407728735988144</c:v>
                </c:pt>
                <c:pt idx="201">
                  <c:v>6.7460455695905921</c:v>
                </c:pt>
                <c:pt idx="202">
                  <c:v>8.1083682347533568</c:v>
                </c:pt>
                <c:pt idx="203">
                  <c:v>6.3307919944193713</c:v>
                </c:pt>
                <c:pt idx="204">
                  <c:v>6.2565919939797823</c:v>
                </c:pt>
                <c:pt idx="205">
                  <c:v>4.4904321630492063</c:v>
                </c:pt>
                <c:pt idx="206">
                  <c:v>4.1380820711951856</c:v>
                </c:pt>
                <c:pt idx="207">
                  <c:v>3.8037424641872803</c:v>
                </c:pt>
                <c:pt idx="208">
                  <c:v>3.4528177583380852</c:v>
                </c:pt>
                <c:pt idx="209">
                  <c:v>3.1026523702670374</c:v>
                </c:pt>
                <c:pt idx="210">
                  <c:v>5.0043171212105335</c:v>
                </c:pt>
                <c:pt idx="211">
                  <c:v>6.0337055833235809</c:v>
                </c:pt>
                <c:pt idx="212">
                  <c:v>4.5542881239301778</c:v>
                </c:pt>
                <c:pt idx="213">
                  <c:v>5.8692999629600422</c:v>
                </c:pt>
                <c:pt idx="214">
                  <c:v>6.3229057466168683</c:v>
                </c:pt>
                <c:pt idx="215">
                  <c:v>6.2291233403161073</c:v>
                </c:pt>
                <c:pt idx="216">
                  <c:v>8.0367992038086982</c:v>
                </c:pt>
                <c:pt idx="217">
                  <c:v>7.3787904027827835</c:v>
                </c:pt>
                <c:pt idx="218">
                  <c:v>3.74015959127928</c:v>
                </c:pt>
                <c:pt idx="219">
                  <c:v>2.843725007871285</c:v>
                </c:pt>
                <c:pt idx="220">
                  <c:v>2.4831423127366179</c:v>
                </c:pt>
                <c:pt idx="221">
                  <c:v>0.52784574819014551</c:v>
                </c:pt>
                <c:pt idx="222">
                  <c:v>-8.1160413407133092E-2</c:v>
                </c:pt>
                <c:pt idx="223">
                  <c:v>-2.254794142622643</c:v>
                </c:pt>
                <c:pt idx="224">
                  <c:v>-3.0997216700702097</c:v>
                </c:pt>
                <c:pt idx="225">
                  <c:v>-5.7630754021870416</c:v>
                </c:pt>
                <c:pt idx="226">
                  <c:v>-6.0426841830176272</c:v>
                </c:pt>
                <c:pt idx="227">
                  <c:v>-6.0353307897964896</c:v>
                </c:pt>
                <c:pt idx="228">
                  <c:v>-5.7890920271166237</c:v>
                </c:pt>
                <c:pt idx="229">
                  <c:v>-5.2774983436548837</c:v>
                </c:pt>
                <c:pt idx="230">
                  <c:v>-4.2712424310504389</c:v>
                </c:pt>
                <c:pt idx="231">
                  <c:v>-4.0247638838091575</c:v>
                </c:pt>
                <c:pt idx="232">
                  <c:v>0.50298142129230428</c:v>
                </c:pt>
                <c:pt idx="233">
                  <c:v>0.93224907195042306</c:v>
                </c:pt>
                <c:pt idx="234">
                  <c:v>-0.40030034348461641</c:v>
                </c:pt>
                <c:pt idx="235">
                  <c:v>-2.2080161710709376</c:v>
                </c:pt>
                <c:pt idx="236">
                  <c:v>-2.5004734079919899</c:v>
                </c:pt>
                <c:pt idx="237">
                  <c:v>-0.57852021886731109</c:v>
                </c:pt>
                <c:pt idx="238">
                  <c:v>-1.6223823435437339</c:v>
                </c:pt>
                <c:pt idx="239">
                  <c:v>-2.6576122240037989</c:v>
                </c:pt>
                <c:pt idx="240">
                  <c:v>-3.1705780080124555</c:v>
                </c:pt>
                <c:pt idx="241">
                  <c:v>6.5855897338105365</c:v>
                </c:pt>
                <c:pt idx="242">
                  <c:v>4.510827172146719</c:v>
                </c:pt>
                <c:pt idx="243">
                  <c:v>4.1225626815161149</c:v>
                </c:pt>
                <c:pt idx="244">
                  <c:v>4.2042559495045566</c:v>
                </c:pt>
                <c:pt idx="245">
                  <c:v>-2.4300366930325481</c:v>
                </c:pt>
                <c:pt idx="246">
                  <c:v>6.4665100562647808</c:v>
                </c:pt>
                <c:pt idx="247">
                  <c:v>1.4871438508214965</c:v>
                </c:pt>
                <c:pt idx="248">
                  <c:v>-0.43638125931784089</c:v>
                </c:pt>
                <c:pt idx="249">
                  <c:v>2.3687650768705453</c:v>
                </c:pt>
                <c:pt idx="250">
                  <c:v>0.46610122358731587</c:v>
                </c:pt>
                <c:pt idx="251">
                  <c:v>2.5375068013892133</c:v>
                </c:pt>
                <c:pt idx="252">
                  <c:v>1.0921254283734356</c:v>
                </c:pt>
                <c:pt idx="253">
                  <c:v>-0.1404538069362502</c:v>
                </c:pt>
                <c:pt idx="254">
                  <c:v>0.62259395341925483</c:v>
                </c:pt>
                <c:pt idx="255">
                  <c:v>3.4568075070151849</c:v>
                </c:pt>
                <c:pt idx="256">
                  <c:v>-2.8218446666284649</c:v>
                </c:pt>
                <c:pt idx="257">
                  <c:v>0.44294869203184817</c:v>
                </c:pt>
                <c:pt idx="258">
                  <c:v>-1.1312369546375294</c:v>
                </c:pt>
                <c:pt idx="259">
                  <c:v>0.19173439969966921</c:v>
                </c:pt>
                <c:pt idx="260">
                  <c:v>0.66188531810456652</c:v>
                </c:pt>
                <c:pt idx="261">
                  <c:v>1.7097172094112238</c:v>
                </c:pt>
                <c:pt idx="262">
                  <c:v>-0.42648348547106707</c:v>
                </c:pt>
                <c:pt idx="263">
                  <c:v>2.1708628853929213</c:v>
                </c:pt>
                <c:pt idx="264">
                  <c:v>2.3587141073316502</c:v>
                </c:pt>
                <c:pt idx="265">
                  <c:v>1.9590332072976935</c:v>
                </c:pt>
                <c:pt idx="266">
                  <c:v>0.840364960095485</c:v>
                </c:pt>
                <c:pt idx="267">
                  <c:v>-2.5090923308437709</c:v>
                </c:pt>
                <c:pt idx="268">
                  <c:v>-2.9187109688166402E-2</c:v>
                </c:pt>
                <c:pt idx="269">
                  <c:v>-1.2773590021819246</c:v>
                </c:pt>
                <c:pt idx="270">
                  <c:v>2.5179243955281549</c:v>
                </c:pt>
                <c:pt idx="271">
                  <c:v>4.2439203123966536</c:v>
                </c:pt>
                <c:pt idx="272">
                  <c:v>4.1298827713260948</c:v>
                </c:pt>
                <c:pt idx="273">
                  <c:v>6.4345854061654109</c:v>
                </c:pt>
                <c:pt idx="274">
                  <c:v>4.1983079602413227</c:v>
                </c:pt>
                <c:pt idx="275">
                  <c:v>2.2049389358641633</c:v>
                </c:pt>
                <c:pt idx="276">
                  <c:v>1.1242299168939667</c:v>
                </c:pt>
                <c:pt idx="277">
                  <c:v>-1.3863144426837266</c:v>
                </c:pt>
                <c:pt idx="278">
                  <c:v>-0.26979093517121555</c:v>
                </c:pt>
                <c:pt idx="279">
                  <c:v>0.7698216742197701</c:v>
                </c:pt>
                <c:pt idx="280">
                  <c:v>0.54379808221642634</c:v>
                </c:pt>
                <c:pt idx="281">
                  <c:v>2.7678398548185328</c:v>
                </c:pt>
                <c:pt idx="282">
                  <c:v>2.1236586301760099</c:v>
                </c:pt>
                <c:pt idx="283">
                  <c:v>3.0353728187014895</c:v>
                </c:pt>
                <c:pt idx="284">
                  <c:v>2.2441836757733995</c:v>
                </c:pt>
                <c:pt idx="285">
                  <c:v>0.61268951889030632</c:v>
                </c:pt>
                <c:pt idx="286">
                  <c:v>2.3323977517000003</c:v>
                </c:pt>
                <c:pt idx="287">
                  <c:v>2.6821768201996861</c:v>
                </c:pt>
                <c:pt idx="288">
                  <c:v>3.1318927654133972</c:v>
                </c:pt>
                <c:pt idx="289">
                  <c:v>5.1435253805630623</c:v>
                </c:pt>
                <c:pt idx="290">
                  <c:v>5.4722300503740371</c:v>
                </c:pt>
                <c:pt idx="291">
                  <c:v>5.6058833007170961</c:v>
                </c:pt>
                <c:pt idx="292">
                  <c:v>4.488846920669971</c:v>
                </c:pt>
                <c:pt idx="293">
                  <c:v>4.1046720889504513</c:v>
                </c:pt>
                <c:pt idx="294">
                  <c:v>4.1055712810563136</c:v>
                </c:pt>
                <c:pt idx="295">
                  <c:v>4.1077160207458974</c:v>
                </c:pt>
                <c:pt idx="296">
                  <c:v>4.1744360750011538</c:v>
                </c:pt>
                <c:pt idx="297">
                  <c:v>4.0079989465465928</c:v>
                </c:pt>
                <c:pt idx="298">
                  <c:v>2.7842051511451587</c:v>
                </c:pt>
                <c:pt idx="299">
                  <c:v>3.0656855836925274</c:v>
                </c:pt>
                <c:pt idx="300">
                  <c:v>4.2719351420060434</c:v>
                </c:pt>
                <c:pt idx="301">
                  <c:v>5.4775452748220914</c:v>
                </c:pt>
                <c:pt idx="302">
                  <c:v>4.1323405630821526</c:v>
                </c:pt>
                <c:pt idx="303">
                  <c:v>2.1039363499875208</c:v>
                </c:pt>
                <c:pt idx="304">
                  <c:v>1.4572906729066517</c:v>
                </c:pt>
                <c:pt idx="305">
                  <c:v>1.7258560425409541</c:v>
                </c:pt>
                <c:pt idx="306">
                  <c:v>3.5478390515402225</c:v>
                </c:pt>
                <c:pt idx="307">
                  <c:v>4.0581538840069697</c:v>
                </c:pt>
                <c:pt idx="308">
                  <c:v>3.9748753736394065</c:v>
                </c:pt>
                <c:pt idx="309">
                  <c:v>4.72377584486253</c:v>
                </c:pt>
                <c:pt idx="310">
                  <c:v>4.1471739024876797</c:v>
                </c:pt>
                <c:pt idx="311">
                  <c:v>3.9473800772466348</c:v>
                </c:pt>
                <c:pt idx="312">
                  <c:v>4.1675955543142891</c:v>
                </c:pt>
                <c:pt idx="313">
                  <c:v>4.2625169372824985</c:v>
                </c:pt>
                <c:pt idx="314">
                  <c:v>4.9145044815401207</c:v>
                </c:pt>
                <c:pt idx="315">
                  <c:v>5.9424942003773822</c:v>
                </c:pt>
                <c:pt idx="316">
                  <c:v>5.9968986531234805</c:v>
                </c:pt>
                <c:pt idx="317">
                  <c:v>5.4118842690469364</c:v>
                </c:pt>
                <c:pt idx="318">
                  <c:v>3.0455836446149078</c:v>
                </c:pt>
                <c:pt idx="319">
                  <c:v>2.2268126164245814</c:v>
                </c:pt>
                <c:pt idx="320">
                  <c:v>3.1483712933385277</c:v>
                </c:pt>
                <c:pt idx="321">
                  <c:v>4.3284310489835889</c:v>
                </c:pt>
                <c:pt idx="322">
                  <c:v>3.0298644344677541</c:v>
                </c:pt>
                <c:pt idx="323">
                  <c:v>2.2817099596583148</c:v>
                </c:pt>
                <c:pt idx="324">
                  <c:v>4.6081397400481592</c:v>
                </c:pt>
                <c:pt idx="325">
                  <c:v>4.7113070476613075</c:v>
                </c:pt>
                <c:pt idx="326">
                  <c:v>3.9561055710145183</c:v>
                </c:pt>
                <c:pt idx="327">
                  <c:v>5.8058036789215066</c:v>
                </c:pt>
                <c:pt idx="328">
                  <c:v>6.0379550986089043</c:v>
                </c:pt>
                <c:pt idx="329">
                  <c:v>4.4230926653433471</c:v>
                </c:pt>
                <c:pt idx="330">
                  <c:v>6.6779201113772615</c:v>
                </c:pt>
                <c:pt idx="331">
                  <c:v>7.4993554124737329</c:v>
                </c:pt>
                <c:pt idx="332">
                  <c:v>5.2737417188568543</c:v>
                </c:pt>
                <c:pt idx="333">
                  <c:v>6.9775575637810334</c:v>
                </c:pt>
                <c:pt idx="334">
                  <c:v>6.1430540040792039</c:v>
                </c:pt>
                <c:pt idx="335">
                  <c:v>5.3867202114472548</c:v>
                </c:pt>
                <c:pt idx="336">
                  <c:v>6.8496857856443967</c:v>
                </c:pt>
                <c:pt idx="337">
                  <c:v>6.8283849237590175</c:v>
                </c:pt>
                <c:pt idx="338">
                  <c:v>5.9059337154209288</c:v>
                </c:pt>
                <c:pt idx="339">
                  <c:v>5.5803462449106291</c:v>
                </c:pt>
                <c:pt idx="340">
                  <c:v>6.2340389238281659</c:v>
                </c:pt>
                <c:pt idx="341">
                  <c:v>5.7468033554119984</c:v>
                </c:pt>
                <c:pt idx="342">
                  <c:v>6.2527754230414985</c:v>
                </c:pt>
                <c:pt idx="343">
                  <c:v>7.1284753025564669</c:v>
                </c:pt>
                <c:pt idx="344">
                  <c:v>4.7722722724389541</c:v>
                </c:pt>
                <c:pt idx="345">
                  <c:v>7.9208833503392952</c:v>
                </c:pt>
                <c:pt idx="346">
                  <c:v>7.1545252308974341</c:v>
                </c:pt>
                <c:pt idx="347">
                  <c:v>8.7002764249748452</c:v>
                </c:pt>
                <c:pt idx="348">
                  <c:v>9.5319691767601853</c:v>
                </c:pt>
                <c:pt idx="349">
                  <c:v>10.19536646973927</c:v>
                </c:pt>
                <c:pt idx="350">
                  <c:v>12.078641076946951</c:v>
                </c:pt>
                <c:pt idx="351">
                  <c:v>15.608576214557161</c:v>
                </c:pt>
                <c:pt idx="352">
                  <c:v>17.10910803673255</c:v>
                </c:pt>
                <c:pt idx="353">
                  <c:v>21.048408706391115</c:v>
                </c:pt>
                <c:pt idx="354">
                  <c:v>23.725943031051202</c:v>
                </c:pt>
                <c:pt idx="355">
                  <c:v>29.025941159399622</c:v>
                </c:pt>
                <c:pt idx="356">
                  <c:v>34.818836436090237</c:v>
                </c:pt>
                <c:pt idx="357">
                  <c:v>40.369869018349391</c:v>
                </c:pt>
                <c:pt idx="358">
                  <c:v>45.353091758824235</c:v>
                </c:pt>
                <c:pt idx="359">
                  <c:v>50.736395040269599</c:v>
                </c:pt>
                <c:pt idx="360">
                  <c:v>57.303234953501942</c:v>
                </c:pt>
                <c:pt idx="361">
                  <c:v>63.086851899796557</c:v>
                </c:pt>
                <c:pt idx="362">
                  <c:v>67.210879931411</c:v>
                </c:pt>
                <c:pt idx="363">
                  <c:v>70.574071549182236</c:v>
                </c:pt>
                <c:pt idx="364">
                  <c:v>72.042312383733361</c:v>
                </c:pt>
                <c:pt idx="365">
                  <c:v>73.893369270822632</c:v>
                </c:pt>
                <c:pt idx="366">
                  <c:v>74.281347352115517</c:v>
                </c:pt>
                <c:pt idx="367">
                  <c:v>75.257004090392002</c:v>
                </c:pt>
                <c:pt idx="368">
                  <c:v>75.179826764978998</c:v>
                </c:pt>
                <c:pt idx="369">
                  <c:v>73.854104548866644</c:v>
                </c:pt>
                <c:pt idx="370">
                  <c:v>73.201331044100925</c:v>
                </c:pt>
                <c:pt idx="371">
                  <c:v>70.667267815443893</c:v>
                </c:pt>
                <c:pt idx="372">
                  <c:v>66.89383811624657</c:v>
                </c:pt>
                <c:pt idx="373">
                  <c:v>63.500486929176986</c:v>
                </c:pt>
                <c:pt idx="374">
                  <c:v>57.74810858270871</c:v>
                </c:pt>
                <c:pt idx="375">
                  <c:v>53.88147595656892</c:v>
                </c:pt>
                <c:pt idx="376">
                  <c:v>49.10635957280283</c:v>
                </c:pt>
                <c:pt idx="377">
                  <c:v>43.924009075312824</c:v>
                </c:pt>
                <c:pt idx="378">
                  <c:v>38.908908309513663</c:v>
                </c:pt>
                <c:pt idx="379">
                  <c:v>35.192800441896907</c:v>
                </c:pt>
                <c:pt idx="380">
                  <c:v>30.836374545350282</c:v>
                </c:pt>
                <c:pt idx="381">
                  <c:v>27.218624972749694</c:v>
                </c:pt>
                <c:pt idx="382">
                  <c:v>23.446660623651042</c:v>
                </c:pt>
                <c:pt idx="383">
                  <c:v>20.68311024821287</c:v>
                </c:pt>
                <c:pt idx="384">
                  <c:v>18.629282210908968</c:v>
                </c:pt>
                <c:pt idx="385">
                  <c:v>16.726518447392664</c:v>
                </c:pt>
                <c:pt idx="386">
                  <c:v>16.380202933671171</c:v>
                </c:pt>
                <c:pt idx="387">
                  <c:v>14.558493012644249</c:v>
                </c:pt>
                <c:pt idx="388">
                  <c:v>3.375660414972117</c:v>
                </c:pt>
                <c:pt idx="389">
                  <c:v>-7.8023631701034901</c:v>
                </c:pt>
                <c:pt idx="390">
                  <c:v>-10.448032790805428</c:v>
                </c:pt>
                <c:pt idx="391">
                  <c:v>-10.358533203201205</c:v>
                </c:pt>
                <c:pt idx="392">
                  <c:v>-12.006619119608786</c:v>
                </c:pt>
                <c:pt idx="393">
                  <c:v>-13.929178430818411</c:v>
                </c:pt>
                <c:pt idx="394">
                  <c:v>-13.303187529444585</c:v>
                </c:pt>
                <c:pt idx="395">
                  <c:v>-15.977324906149533</c:v>
                </c:pt>
                <c:pt idx="396">
                  <c:v>-15.687625191686038</c:v>
                </c:pt>
                <c:pt idx="397">
                  <c:v>-16.057686037684562</c:v>
                </c:pt>
                <c:pt idx="398">
                  <c:v>-16.777152953975929</c:v>
                </c:pt>
                <c:pt idx="399">
                  <c:v>-16.726744910589787</c:v>
                </c:pt>
                <c:pt idx="400">
                  <c:v>-17.087887103034063</c:v>
                </c:pt>
                <c:pt idx="401">
                  <c:v>-17.351150569584206</c:v>
                </c:pt>
                <c:pt idx="402">
                  <c:v>-18.020815564575969</c:v>
                </c:pt>
                <c:pt idx="403">
                  <c:v>-17.257614608528456</c:v>
                </c:pt>
                <c:pt idx="404">
                  <c:v>-18.592655119130541</c:v>
                </c:pt>
                <c:pt idx="405">
                  <c:v>-17.691384880397891</c:v>
                </c:pt>
                <c:pt idx="406">
                  <c:v>-17.370353316556702</c:v>
                </c:pt>
                <c:pt idx="407">
                  <c:v>-17.762827358379127</c:v>
                </c:pt>
                <c:pt idx="408">
                  <c:v>-16.85933245177057</c:v>
                </c:pt>
                <c:pt idx="409">
                  <c:v>-15.253641777983376</c:v>
                </c:pt>
                <c:pt idx="410">
                  <c:v>-16.291429360433995</c:v>
                </c:pt>
                <c:pt idx="411">
                  <c:v>-15.052415906055558</c:v>
                </c:pt>
                <c:pt idx="412">
                  <c:v>-15.346171976018468</c:v>
                </c:pt>
                <c:pt idx="413">
                  <c:v>-15.988035283232875</c:v>
                </c:pt>
                <c:pt idx="414">
                  <c:v>-16.275656864829216</c:v>
                </c:pt>
                <c:pt idx="415">
                  <c:v>-16.698143940940099</c:v>
                </c:pt>
                <c:pt idx="416">
                  <c:v>-17.167369024510208</c:v>
                </c:pt>
                <c:pt idx="417">
                  <c:v>-15.613505119433739</c:v>
                </c:pt>
                <c:pt idx="418">
                  <c:v>-16.9377153606722</c:v>
                </c:pt>
                <c:pt idx="419">
                  <c:v>-16.308121030192297</c:v>
                </c:pt>
                <c:pt idx="420">
                  <c:v>-14.618958686252199</c:v>
                </c:pt>
                <c:pt idx="421">
                  <c:v>-14.915145905242525</c:v>
                </c:pt>
                <c:pt idx="422">
                  <c:v>-13.646678913884671</c:v>
                </c:pt>
                <c:pt idx="423">
                  <c:v>-13.556613168288777</c:v>
                </c:pt>
                <c:pt idx="424">
                  <c:v>-11.472079385741154</c:v>
                </c:pt>
                <c:pt idx="425">
                  <c:v>-10.586448428968652</c:v>
                </c:pt>
                <c:pt idx="426">
                  <c:v>-9.9021432543570427</c:v>
                </c:pt>
                <c:pt idx="427">
                  <c:v>-8.9737373960742843</c:v>
                </c:pt>
                <c:pt idx="428">
                  <c:v>-9.1486202696416967</c:v>
                </c:pt>
                <c:pt idx="429">
                  <c:v>-9.3418866262627489</c:v>
                </c:pt>
                <c:pt idx="430">
                  <c:v>-9.389816895846252</c:v>
                </c:pt>
                <c:pt idx="431">
                  <c:v>-9.6915458024809595</c:v>
                </c:pt>
                <c:pt idx="432">
                  <c:v>-8.3318341247668286</c:v>
                </c:pt>
                <c:pt idx="433">
                  <c:v>-11.350894932599431</c:v>
                </c:pt>
                <c:pt idx="434">
                  <c:v>-10.641665484950863</c:v>
                </c:pt>
                <c:pt idx="435">
                  <c:v>-11.250958055885349</c:v>
                </c:pt>
                <c:pt idx="436">
                  <c:v>-11.588001899893015</c:v>
                </c:pt>
                <c:pt idx="437">
                  <c:v>-11.300366996932098</c:v>
                </c:pt>
                <c:pt idx="438">
                  <c:v>-12.276516625695876</c:v>
                </c:pt>
                <c:pt idx="439">
                  <c:v>-10.161323722679299</c:v>
                </c:pt>
                <c:pt idx="440">
                  <c:v>-9.3636537359070644</c:v>
                </c:pt>
                <c:pt idx="441">
                  <c:v>-10.359878661018683</c:v>
                </c:pt>
                <c:pt idx="442">
                  <c:v>-10.066149233785154</c:v>
                </c:pt>
                <c:pt idx="443">
                  <c:v>-10.338238104337734</c:v>
                </c:pt>
                <c:pt idx="444">
                  <c:v>-8.1768800125382768</c:v>
                </c:pt>
                <c:pt idx="445">
                  <c:v>-8.3808167821482584</c:v>
                </c:pt>
                <c:pt idx="446">
                  <c:v>-10.753385108592738</c:v>
                </c:pt>
                <c:pt idx="447">
                  <c:v>-10.144425571771308</c:v>
                </c:pt>
                <c:pt idx="448">
                  <c:v>-8.0602980908422523</c:v>
                </c:pt>
                <c:pt idx="449">
                  <c:v>-8.0786016457077494</c:v>
                </c:pt>
                <c:pt idx="450">
                  <c:v>-8.1207571037678008</c:v>
                </c:pt>
                <c:pt idx="451">
                  <c:v>-8.7861859048375663</c:v>
                </c:pt>
                <c:pt idx="452">
                  <c:v>-8.6423950960856928</c:v>
                </c:pt>
                <c:pt idx="453">
                  <c:v>-8.0161044640092314</c:v>
                </c:pt>
                <c:pt idx="454">
                  <c:v>-7.1404245665407871</c:v>
                </c:pt>
                <c:pt idx="455">
                  <c:v>-6.0642714542414069</c:v>
                </c:pt>
                <c:pt idx="456">
                  <c:v>-6.3427345977213463</c:v>
                </c:pt>
                <c:pt idx="457">
                  <c:v>-7.1064217835751151</c:v>
                </c:pt>
                <c:pt idx="458">
                  <c:v>-6.8754892687411484</c:v>
                </c:pt>
                <c:pt idx="459">
                  <c:v>-8.7984682029355099</c:v>
                </c:pt>
                <c:pt idx="460">
                  <c:v>-8.884710716911286</c:v>
                </c:pt>
                <c:pt idx="461">
                  <c:v>-8.5905683273767863</c:v>
                </c:pt>
                <c:pt idx="462">
                  <c:v>-9.080474829381501</c:v>
                </c:pt>
                <c:pt idx="463">
                  <c:v>-9.3484140948828554</c:v>
                </c:pt>
                <c:pt idx="464">
                  <c:v>-8.1251131899693974</c:v>
                </c:pt>
                <c:pt idx="465">
                  <c:v>-5.7772959588244248</c:v>
                </c:pt>
                <c:pt idx="466">
                  <c:v>-4.8365411956203843</c:v>
                </c:pt>
                <c:pt idx="467">
                  <c:v>-4.9765354154803845</c:v>
                </c:pt>
                <c:pt idx="468">
                  <c:v>-2.3827724916752686</c:v>
                </c:pt>
                <c:pt idx="469">
                  <c:v>-1.6044517868845105</c:v>
                </c:pt>
                <c:pt idx="470">
                  <c:v>-2.2002697975958654</c:v>
                </c:pt>
                <c:pt idx="471">
                  <c:v>-1.3671449991229565</c:v>
                </c:pt>
                <c:pt idx="472">
                  <c:v>-1.2607339392468475</c:v>
                </c:pt>
                <c:pt idx="473">
                  <c:v>-0.81933718618256535</c:v>
                </c:pt>
                <c:pt idx="474">
                  <c:v>-1.1794736156055023</c:v>
                </c:pt>
                <c:pt idx="475">
                  <c:v>-2.4628871779671044</c:v>
                </c:pt>
                <c:pt idx="476">
                  <c:v>-2.9180182578625136</c:v>
                </c:pt>
                <c:pt idx="477">
                  <c:v>-2.8093758694269582</c:v>
                </c:pt>
                <c:pt idx="478">
                  <c:v>-1.3067259502913657</c:v>
                </c:pt>
                <c:pt idx="479">
                  <c:v>-4.772731859515261</c:v>
                </c:pt>
                <c:pt idx="480">
                  <c:v>-5.1741978223967635</c:v>
                </c:pt>
                <c:pt idx="481">
                  <c:v>-4.8436414829152454</c:v>
                </c:pt>
                <c:pt idx="482">
                  <c:v>-4.2076195940487651</c:v>
                </c:pt>
                <c:pt idx="483">
                  <c:v>-1.1746845850566388</c:v>
                </c:pt>
                <c:pt idx="484">
                  <c:v>-1.487576795168934</c:v>
                </c:pt>
                <c:pt idx="485">
                  <c:v>-2.2941987389062888</c:v>
                </c:pt>
                <c:pt idx="486">
                  <c:v>0.89762684553375038</c:v>
                </c:pt>
                <c:pt idx="487">
                  <c:v>3.9055709746646698</c:v>
                </c:pt>
                <c:pt idx="488">
                  <c:v>5.4550055260351655</c:v>
                </c:pt>
                <c:pt idx="489">
                  <c:v>3.9800174203485312</c:v>
                </c:pt>
                <c:pt idx="490">
                  <c:v>0.65151463581673852</c:v>
                </c:pt>
                <c:pt idx="491">
                  <c:v>0.70180944760500097</c:v>
                </c:pt>
                <c:pt idx="492">
                  <c:v>0.16180129359781859</c:v>
                </c:pt>
                <c:pt idx="493">
                  <c:v>0.70110341528470599</c:v>
                </c:pt>
                <c:pt idx="494">
                  <c:v>-2.4474410557925239</c:v>
                </c:pt>
                <c:pt idx="495">
                  <c:v>-4.507110511442761</c:v>
                </c:pt>
                <c:pt idx="496">
                  <c:v>-8.2531048603862018</c:v>
                </c:pt>
                <c:pt idx="497">
                  <c:v>-9.350259103870485</c:v>
                </c:pt>
                <c:pt idx="498">
                  <c:v>-10.757561356373571</c:v>
                </c:pt>
                <c:pt idx="499">
                  <c:v>-10.224060688939517</c:v>
                </c:pt>
                <c:pt idx="500">
                  <c:v>-12.170345350381012</c:v>
                </c:pt>
                <c:pt idx="501">
                  <c:v>-14.094802956037256</c:v>
                </c:pt>
                <c:pt idx="502">
                  <c:v>-16.068902626620002</c:v>
                </c:pt>
                <c:pt idx="503">
                  <c:v>-15.84106732904047</c:v>
                </c:pt>
                <c:pt idx="504">
                  <c:v>-15.327069139280866</c:v>
                </c:pt>
                <c:pt idx="505">
                  <c:v>-15.346451724673898</c:v>
                </c:pt>
                <c:pt idx="506">
                  <c:v>-14.012916528263077</c:v>
                </c:pt>
                <c:pt idx="507">
                  <c:v>-11.516386244172736</c:v>
                </c:pt>
                <c:pt idx="508">
                  <c:v>-7.3550850345989147</c:v>
                </c:pt>
                <c:pt idx="509">
                  <c:v>-5.8623395499921571</c:v>
                </c:pt>
                <c:pt idx="510">
                  <c:v>-7.4852414267529639</c:v>
                </c:pt>
                <c:pt idx="511">
                  <c:v>-3.2386768234966894</c:v>
                </c:pt>
                <c:pt idx="512">
                  <c:v>0.83366431373633532</c:v>
                </c:pt>
                <c:pt idx="513">
                  <c:v>9.3895637899095163E-2</c:v>
                </c:pt>
                <c:pt idx="514">
                  <c:v>-2.9075276832941199</c:v>
                </c:pt>
                <c:pt idx="515">
                  <c:v>-7.8476158454170672</c:v>
                </c:pt>
                <c:pt idx="516">
                  <c:v>-9.479982551676585</c:v>
                </c:pt>
                <c:pt idx="517">
                  <c:v>-8.812595510020401</c:v>
                </c:pt>
                <c:pt idx="518">
                  <c:v>-9.8764063780831748</c:v>
                </c:pt>
                <c:pt idx="519">
                  <c:v>-11.197006529533382</c:v>
                </c:pt>
                <c:pt idx="520">
                  <c:v>-12.521043593033028</c:v>
                </c:pt>
                <c:pt idx="521">
                  <c:v>-10.722712666759435</c:v>
                </c:pt>
                <c:pt idx="522">
                  <c:v>-11.148283638759722</c:v>
                </c:pt>
                <c:pt idx="523">
                  <c:v>-16.23517989870038</c:v>
                </c:pt>
                <c:pt idx="524">
                  <c:v>-21.629433341790218</c:v>
                </c:pt>
                <c:pt idx="525">
                  <c:v>-23.232326529024704</c:v>
                </c:pt>
                <c:pt idx="526">
                  <c:v>-19.107952141932628</c:v>
                </c:pt>
                <c:pt idx="527">
                  <c:v>-18.142446283428853</c:v>
                </c:pt>
                <c:pt idx="528">
                  <c:v>-19.432140869167142</c:v>
                </c:pt>
                <c:pt idx="529">
                  <c:v>-19.612352288547072</c:v>
                </c:pt>
                <c:pt idx="530">
                  <c:v>-16.564677189700888</c:v>
                </c:pt>
                <c:pt idx="531">
                  <c:v>-14.108710460608108</c:v>
                </c:pt>
                <c:pt idx="532">
                  <c:v>-14.792196371300179</c:v>
                </c:pt>
                <c:pt idx="533">
                  <c:v>-14.066195325706531</c:v>
                </c:pt>
                <c:pt idx="534">
                  <c:v>-13.017857222547718</c:v>
                </c:pt>
                <c:pt idx="535">
                  <c:v>-12.570286017023136</c:v>
                </c:pt>
                <c:pt idx="536">
                  <c:v>-12.677349823761688</c:v>
                </c:pt>
                <c:pt idx="537">
                  <c:v>-14.23977270554974</c:v>
                </c:pt>
                <c:pt idx="538">
                  <c:v>-17.550884448685792</c:v>
                </c:pt>
                <c:pt idx="539">
                  <c:v>-19.130212142064011</c:v>
                </c:pt>
                <c:pt idx="540">
                  <c:v>-15.405571940463801</c:v>
                </c:pt>
                <c:pt idx="541">
                  <c:v>-9.990110885040167</c:v>
                </c:pt>
                <c:pt idx="542">
                  <c:v>-6.2585169311547588</c:v>
                </c:pt>
                <c:pt idx="543">
                  <c:v>-6.946825175807021</c:v>
                </c:pt>
                <c:pt idx="544">
                  <c:v>-9.0697511309338097</c:v>
                </c:pt>
                <c:pt idx="545">
                  <c:v>-10.896616420033865</c:v>
                </c:pt>
                <c:pt idx="546">
                  <c:v>-12.13550332144905</c:v>
                </c:pt>
                <c:pt idx="547">
                  <c:v>-13.972073224610085</c:v>
                </c:pt>
                <c:pt idx="548">
                  <c:v>-15.489769624984206</c:v>
                </c:pt>
                <c:pt idx="549">
                  <c:v>-13.530549918583347</c:v>
                </c:pt>
                <c:pt idx="550">
                  <c:v>-17.052838592952071</c:v>
                </c:pt>
                <c:pt idx="551">
                  <c:v>-23.21156518240241</c:v>
                </c:pt>
                <c:pt idx="552">
                  <c:v>-24.97753851422965</c:v>
                </c:pt>
                <c:pt idx="553">
                  <c:v>-21.247842854789724</c:v>
                </c:pt>
                <c:pt idx="554">
                  <c:v>-18.357906033359313</c:v>
                </c:pt>
                <c:pt idx="555">
                  <c:v>-15.509731689734508</c:v>
                </c:pt>
                <c:pt idx="556">
                  <c:v>-10.651030404216044</c:v>
                </c:pt>
                <c:pt idx="557">
                  <c:v>-7.7931314644835084</c:v>
                </c:pt>
                <c:pt idx="558">
                  <c:v>-3.544348854032819</c:v>
                </c:pt>
                <c:pt idx="559">
                  <c:v>-2.1850035138430712</c:v>
                </c:pt>
                <c:pt idx="560">
                  <c:v>-3.9486988923351873</c:v>
                </c:pt>
                <c:pt idx="561">
                  <c:v>-4.0208407419548848</c:v>
                </c:pt>
                <c:pt idx="562">
                  <c:v>-6.9259639189507425</c:v>
                </c:pt>
                <c:pt idx="563">
                  <c:v>-11.233107427413529</c:v>
                </c:pt>
                <c:pt idx="564">
                  <c:v>-10.701398483509251</c:v>
                </c:pt>
                <c:pt idx="565">
                  <c:v>-8.7398142349037471</c:v>
                </c:pt>
                <c:pt idx="566">
                  <c:v>-9.0647223158231327</c:v>
                </c:pt>
                <c:pt idx="567">
                  <c:v>-7.3834795230978898</c:v>
                </c:pt>
                <c:pt idx="568">
                  <c:v>-9.6755335223147085</c:v>
                </c:pt>
                <c:pt idx="569">
                  <c:v>-12.505770648597831</c:v>
                </c:pt>
                <c:pt idx="570">
                  <c:v>-9.4176585477168828</c:v>
                </c:pt>
                <c:pt idx="571">
                  <c:v>-9.4452404329789488</c:v>
                </c:pt>
                <c:pt idx="572">
                  <c:v>-5.3105619704217588</c:v>
                </c:pt>
                <c:pt idx="573">
                  <c:v>-4.2265692350945301</c:v>
                </c:pt>
                <c:pt idx="574">
                  <c:v>-7.0379166664723698</c:v>
                </c:pt>
                <c:pt idx="575">
                  <c:v>-8.7068172149597558</c:v>
                </c:pt>
                <c:pt idx="576">
                  <c:v>-12.010508958051219</c:v>
                </c:pt>
                <c:pt idx="577">
                  <c:v>-8.4510936407336885</c:v>
                </c:pt>
                <c:pt idx="578">
                  <c:v>-9.0000670730703405</c:v>
                </c:pt>
                <c:pt idx="579">
                  <c:v>-8.7300163712910717</c:v>
                </c:pt>
                <c:pt idx="580">
                  <c:v>-8.7437040733468621</c:v>
                </c:pt>
                <c:pt idx="581">
                  <c:v>-6.8665239904121336</c:v>
                </c:pt>
                <c:pt idx="582">
                  <c:v>-6.0922862838501715</c:v>
                </c:pt>
                <c:pt idx="583">
                  <c:v>-4.2393577450445719</c:v>
                </c:pt>
                <c:pt idx="584">
                  <c:v>-9.0439343264721401</c:v>
                </c:pt>
                <c:pt idx="585">
                  <c:v>-5.8766600168635819</c:v>
                </c:pt>
                <c:pt idx="586">
                  <c:v>-1.4585295598081416</c:v>
                </c:pt>
                <c:pt idx="587">
                  <c:v>-3.3299481525832562</c:v>
                </c:pt>
                <c:pt idx="588">
                  <c:v>-3.6448319066928434</c:v>
                </c:pt>
                <c:pt idx="589">
                  <c:v>-4.9729453077391668</c:v>
                </c:pt>
                <c:pt idx="590">
                  <c:v>-9.1102547397914577</c:v>
                </c:pt>
                <c:pt idx="591">
                  <c:v>-9.3311762491792933</c:v>
                </c:pt>
                <c:pt idx="592">
                  <c:v>-11.090262435543764</c:v>
                </c:pt>
                <c:pt idx="593">
                  <c:v>-10.789019758714176</c:v>
                </c:pt>
                <c:pt idx="594">
                  <c:v>-10.990225648595583</c:v>
                </c:pt>
                <c:pt idx="595">
                  <c:v>-11.184218019583398</c:v>
                </c:pt>
                <c:pt idx="596">
                  <c:v>-9.8880892147767554</c:v>
                </c:pt>
                <c:pt idx="597">
                  <c:v>-11.314034716941308</c:v>
                </c:pt>
                <c:pt idx="598">
                  <c:v>-10.02552573264677</c:v>
                </c:pt>
                <c:pt idx="599">
                  <c:v>-9.2542320476462123</c:v>
                </c:pt>
                <c:pt idx="600">
                  <c:v>-7.9931184495104617</c:v>
                </c:pt>
                <c:pt idx="601">
                  <c:v>-7.4828569025016805</c:v>
                </c:pt>
                <c:pt idx="602">
                  <c:v>-8.4037894752827356</c:v>
                </c:pt>
                <c:pt idx="603">
                  <c:v>-9.0666206102690126</c:v>
                </c:pt>
                <c:pt idx="604">
                  <c:v>-7.3761061478297165</c:v>
                </c:pt>
                <c:pt idx="605">
                  <c:v>-5.4800630127185173</c:v>
                </c:pt>
                <c:pt idx="606">
                  <c:v>-2.2671763509545144</c:v>
                </c:pt>
                <c:pt idx="607">
                  <c:v>1.5719743001570805</c:v>
                </c:pt>
                <c:pt idx="608">
                  <c:v>3.0536364094739952</c:v>
                </c:pt>
                <c:pt idx="609">
                  <c:v>0.8861171865784172</c:v>
                </c:pt>
                <c:pt idx="610">
                  <c:v>0.57785415064074641</c:v>
                </c:pt>
                <c:pt idx="611">
                  <c:v>0.46362344978450665</c:v>
                </c:pt>
                <c:pt idx="612">
                  <c:v>0.16123513560518177</c:v>
                </c:pt>
                <c:pt idx="613">
                  <c:v>-1.4657630607487135</c:v>
                </c:pt>
                <c:pt idx="614">
                  <c:v>-1.9479165285962949</c:v>
                </c:pt>
                <c:pt idx="615">
                  <c:v>-2.8640534101460844</c:v>
                </c:pt>
                <c:pt idx="616">
                  <c:v>-3.7450551927444735</c:v>
                </c:pt>
                <c:pt idx="617">
                  <c:v>-4.1849199888873159</c:v>
                </c:pt>
                <c:pt idx="618">
                  <c:v>-4.2000597196771423</c:v>
                </c:pt>
                <c:pt idx="619">
                  <c:v>-4.6226333846583998</c:v>
                </c:pt>
                <c:pt idx="620">
                  <c:v>-2.2084624367826109</c:v>
                </c:pt>
                <c:pt idx="621">
                  <c:v>-3.263840881096371</c:v>
                </c:pt>
                <c:pt idx="622">
                  <c:v>-2.6974697466815769</c:v>
                </c:pt>
                <c:pt idx="623">
                  <c:v>-2.7576823143633078</c:v>
                </c:pt>
                <c:pt idx="624">
                  <c:v>-4.5221836354097036</c:v>
                </c:pt>
                <c:pt idx="625">
                  <c:v>-5.686404288626818</c:v>
                </c:pt>
                <c:pt idx="626">
                  <c:v>-4.7055055934078496</c:v>
                </c:pt>
                <c:pt idx="627">
                  <c:v>-4.1515832741476402</c:v>
                </c:pt>
                <c:pt idx="628">
                  <c:v>-3.2397092292478646</c:v>
                </c:pt>
                <c:pt idx="629">
                  <c:v>-3.0989357095627952</c:v>
                </c:pt>
                <c:pt idx="630">
                  <c:v>-4.5571921813980225</c:v>
                </c:pt>
                <c:pt idx="631">
                  <c:v>-3.4936011158507654</c:v>
                </c:pt>
                <c:pt idx="632">
                  <c:v>-4.2175906354004837</c:v>
                </c:pt>
                <c:pt idx="633">
                  <c:v>-3.6973713684045038</c:v>
                </c:pt>
                <c:pt idx="634">
                  <c:v>-3.0389096409846275</c:v>
                </c:pt>
                <c:pt idx="635">
                  <c:v>-3.0788870559430848</c:v>
                </c:pt>
                <c:pt idx="636">
                  <c:v>-3.1084405031559186</c:v>
                </c:pt>
                <c:pt idx="637">
                  <c:v>-2.9753400894409765</c:v>
                </c:pt>
                <c:pt idx="638">
                  <c:v>-2.6891505545318068</c:v>
                </c:pt>
                <c:pt idx="639">
                  <c:v>-3.0599240935327714</c:v>
                </c:pt>
                <c:pt idx="640">
                  <c:v>-2.3063011985831565</c:v>
                </c:pt>
                <c:pt idx="641">
                  <c:v>-3.4262949215560923</c:v>
                </c:pt>
                <c:pt idx="642">
                  <c:v>-2.2566391516102442</c:v>
                </c:pt>
                <c:pt idx="643">
                  <c:v>-1.557400727359834</c:v>
                </c:pt>
                <c:pt idx="644">
                  <c:v>-2.5319517923796298</c:v>
                </c:pt>
                <c:pt idx="645">
                  <c:v>-2.425887087980982</c:v>
                </c:pt>
                <c:pt idx="646">
                  <c:v>-2.0559594556278</c:v>
                </c:pt>
                <c:pt idx="647">
                  <c:v>-2.5395249881156587</c:v>
                </c:pt>
                <c:pt idx="648">
                  <c:v>-2.592717196689307</c:v>
                </c:pt>
                <c:pt idx="649">
                  <c:v>-1.7094041573447782</c:v>
                </c:pt>
                <c:pt idx="650">
                  <c:v>-1.7848630267326087</c:v>
                </c:pt>
                <c:pt idx="651">
                  <c:v>-1.3558085179069224</c:v>
                </c:pt>
                <c:pt idx="652">
                  <c:v>-1.0584490188382176</c:v>
                </c:pt>
                <c:pt idx="653">
                  <c:v>-0.93000442202699674</c:v>
                </c:pt>
                <c:pt idx="654">
                  <c:v>-1.5343414453560342</c:v>
                </c:pt>
                <c:pt idx="655">
                  <c:v>-3.0523642191612339</c:v>
                </c:pt>
                <c:pt idx="656">
                  <c:v>-4.2625835441050981</c:v>
                </c:pt>
                <c:pt idx="657">
                  <c:v>-5.0453868880606194</c:v>
                </c:pt>
                <c:pt idx="658">
                  <c:v>-5.5664587223865567</c:v>
                </c:pt>
                <c:pt idx="659">
                  <c:v>-6.0403929083183243</c:v>
                </c:pt>
                <c:pt idx="660">
                  <c:v>-5.6186451679381264</c:v>
                </c:pt>
                <c:pt idx="661">
                  <c:v>-4.9023021116294387</c:v>
                </c:pt>
                <c:pt idx="662">
                  <c:v>-5.1433788455531726</c:v>
                </c:pt>
                <c:pt idx="663">
                  <c:v>-5.1746840522018829</c:v>
                </c:pt>
                <c:pt idx="664">
                  <c:v>-5.3966179852941707</c:v>
                </c:pt>
                <c:pt idx="665">
                  <c:v>-3.9505838654164052</c:v>
                </c:pt>
                <c:pt idx="666">
                  <c:v>-2.5047828694179088</c:v>
                </c:pt>
                <c:pt idx="667">
                  <c:v>-2.3401441251750157</c:v>
                </c:pt>
                <c:pt idx="668">
                  <c:v>-3.1977136275627629</c:v>
                </c:pt>
                <c:pt idx="669">
                  <c:v>-4.0595126631891958</c:v>
                </c:pt>
                <c:pt idx="670">
                  <c:v>-3.246722927673602</c:v>
                </c:pt>
                <c:pt idx="671">
                  <c:v>-3.894394349823159</c:v>
                </c:pt>
                <c:pt idx="672">
                  <c:v>-4.3411063273350976</c:v>
                </c:pt>
                <c:pt idx="673">
                  <c:v>-4.4104173869916963</c:v>
                </c:pt>
                <c:pt idx="674">
                  <c:v>-4.800207173861196</c:v>
                </c:pt>
                <c:pt idx="675">
                  <c:v>-3.7798039721245118</c:v>
                </c:pt>
                <c:pt idx="676">
                  <c:v>-4.1591831126127659</c:v>
                </c:pt>
                <c:pt idx="677">
                  <c:v>-3.9229553553783632</c:v>
                </c:pt>
                <c:pt idx="678">
                  <c:v>-3.0877857274500542</c:v>
                </c:pt>
                <c:pt idx="679">
                  <c:v>-3.2464498397007162</c:v>
                </c:pt>
                <c:pt idx="680">
                  <c:v>-2.8104815426833056</c:v>
                </c:pt>
                <c:pt idx="681">
                  <c:v>-3.3385470933881436</c:v>
                </c:pt>
                <c:pt idx="682">
                  <c:v>-3.5819484054226791</c:v>
                </c:pt>
                <c:pt idx="683">
                  <c:v>-3.7391538282570878</c:v>
                </c:pt>
                <c:pt idx="684">
                  <c:v>-3.9233150322207422</c:v>
                </c:pt>
                <c:pt idx="685">
                  <c:v>-3.8681845651077253</c:v>
                </c:pt>
                <c:pt idx="686">
                  <c:v>-3.9636987487974977</c:v>
                </c:pt>
                <c:pt idx="687">
                  <c:v>-4.3095280327135299</c:v>
                </c:pt>
                <c:pt idx="688">
                  <c:v>-4.4708231144591082</c:v>
                </c:pt>
                <c:pt idx="689">
                  <c:v>-4.0929759308919529</c:v>
                </c:pt>
                <c:pt idx="690">
                  <c:v>-3.726838226747887</c:v>
                </c:pt>
                <c:pt idx="691">
                  <c:v>-3.2976638256414361</c:v>
                </c:pt>
                <c:pt idx="692">
                  <c:v>-3.2196206115345802</c:v>
                </c:pt>
                <c:pt idx="693">
                  <c:v>-2.7823268387462718</c:v>
                </c:pt>
                <c:pt idx="694">
                  <c:v>-2.5391786326378565</c:v>
                </c:pt>
                <c:pt idx="695">
                  <c:v>-2.4361045745765608</c:v>
                </c:pt>
                <c:pt idx="696">
                  <c:v>-2.4264599066558858</c:v>
                </c:pt>
                <c:pt idx="697">
                  <c:v>-2.560599386804256</c:v>
                </c:pt>
                <c:pt idx="698">
                  <c:v>-1.9428277673452996</c:v>
                </c:pt>
                <c:pt idx="699">
                  <c:v>-1.5954931692372085</c:v>
                </c:pt>
                <c:pt idx="700">
                  <c:v>-1.4170468306575543</c:v>
                </c:pt>
                <c:pt idx="701">
                  <c:v>-1.5316305476739345</c:v>
                </c:pt>
                <c:pt idx="702">
                  <c:v>-1.8390410162815698</c:v>
                </c:pt>
                <c:pt idx="703">
                  <c:v>-1.4684406550194851</c:v>
                </c:pt>
                <c:pt idx="704">
                  <c:v>-1.6874239058680445</c:v>
                </c:pt>
                <c:pt idx="705">
                  <c:v>-1.7896320752347989</c:v>
                </c:pt>
                <c:pt idx="706">
                  <c:v>-1.6928390405500409</c:v>
                </c:pt>
                <c:pt idx="707">
                  <c:v>-1.703462828763783</c:v>
                </c:pt>
                <c:pt idx="708">
                  <c:v>-1.7661997950241712</c:v>
                </c:pt>
                <c:pt idx="709">
                  <c:v>-1.6508434388649604</c:v>
                </c:pt>
                <c:pt idx="710">
                  <c:v>-1.6149623434997693</c:v>
                </c:pt>
                <c:pt idx="711">
                  <c:v>-1.29753420876456</c:v>
                </c:pt>
                <c:pt idx="712">
                  <c:v>-1.5640147848496539</c:v>
                </c:pt>
                <c:pt idx="713">
                  <c:v>-1.5880531871464463</c:v>
                </c:pt>
                <c:pt idx="714">
                  <c:v>-1.1722001505713848</c:v>
                </c:pt>
                <c:pt idx="715">
                  <c:v>-0.82684377509620433</c:v>
                </c:pt>
                <c:pt idx="716">
                  <c:v>-0.65976722114404041</c:v>
                </c:pt>
                <c:pt idx="717">
                  <c:v>-0.72107214071730041</c:v>
                </c:pt>
                <c:pt idx="718">
                  <c:v>-0.37677481372237054</c:v>
                </c:pt>
                <c:pt idx="719">
                  <c:v>0.38777160014299028</c:v>
                </c:pt>
              </c:numCache>
            </c:numRef>
          </c:yVal>
          <c:smooth val="1"/>
          <c:extLst>
            <c:ext xmlns:c16="http://schemas.microsoft.com/office/drawing/2014/chart" uri="{C3380CC4-5D6E-409C-BE32-E72D297353CC}">
              <c16:uniqueId val="{00000000-F5B8-C847-B051-12602B0660F9}"/>
            </c:ext>
          </c:extLst>
        </c:ser>
        <c:dLbls>
          <c:showLegendKey val="0"/>
          <c:showVal val="0"/>
          <c:showCatName val="0"/>
          <c:showSerName val="0"/>
          <c:showPercent val="0"/>
          <c:showBubbleSize val="0"/>
        </c:dLbls>
        <c:axId val="823613375"/>
        <c:axId val="851277359"/>
      </c:scatterChart>
      <c:valAx>
        <c:axId val="8236133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layout>
            <c:manualLayout>
              <c:xMode val="edge"/>
              <c:yMode val="edge"/>
              <c:x val="0.44692260505456272"/>
              <c:y val="0.9251688264281803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1277359"/>
        <c:crosses val="autoZero"/>
        <c:crossBetween val="midCat"/>
      </c:valAx>
      <c:valAx>
        <c:axId val="8512773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temp (</a:t>
                </a:r>
                <a:r>
                  <a:rPr lang="en-GB"/>
                  <a:t>Degrees</a:t>
                </a:r>
                <a:r>
                  <a:rPr lang="en-GB" baseline="0"/>
                  <a:t> per CA)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36133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Eng19</b:Tag>
    <b:SourceType>InternetSite</b:SourceType>
    <b:Guid>{3A70790B-0DAB-014A-8184-3025AA83322E}</b:Guid>
    <b:Title>https://www.engineeringtoolbox.com/boiling-points-fluids-gases-d_155.html</b:Title>
    <b:Year>2019</b:Year>
    <b:Author>
      <b:Author>
        <b:NameList>
          <b:Person>
            <b:Last>Box</b:Last>
            <b:First>Engineering</b:First>
            <b:Middle>Tool</b:Middle>
          </b:Person>
        </b:NameList>
      </b:Author>
    </b:Author>
    <b:InternetSiteTitle>https://www.engineeringtoolbox.com/boiling-points-fluids-gases-d_155.html</b:InternetSiteTitle>
    <b:URL>https://www.engineeringtoolbox.com/boiling-points-fluids-gases-d_155.html</b:URL>
    <b:Month>12</b:Month>
    <b:Day>10</b:Day>
    <b:RefOrder>1</b:RefOrder>
  </b:Source>
  <b:Source>
    <b:Tag>Eng03</b:Tag>
    <b:SourceType>InternetSite</b:SourceType>
    <b:Guid>{56910121-1AA7-1149-ABB8-826F2E071175}</b:Guid>
    <b:Author>
      <b:Author>
        <b:Corporate>Engineering Toolbox</b:Corporate>
      </b:Author>
    </b:Author>
    <b:Title>https://www.engineeringtoolbox.com/fuels-ignition-temperatures-d_171.html</b:Title>
    <b:URL>https://www.engineeringtoolbox.com/fuels-ignition-temperatures-d_171.html</b:URL>
    <b:Year>2003</b:Year>
    <b:YearAccessed>2019</b:YearAccessed>
    <b:MonthAccessed>12</b:MonthAccessed>
    <b:DayAccessed>12</b:DayAccessed>
    <b:RefOrder>2</b:RefOrder>
  </b:Source>
  <b:Source>
    <b:Tag>For20</b:Tag>
    <b:SourceType>InternetSite</b:SourceType>
    <b:Guid>{AB0E436F-8273-8D49-AEBE-B786D0130BFD}</b:Guid>
    <b:Author>
      <b:Author>
        <b:Corporate>Ford Authority</b:Corporate>
      </b:Author>
    </b:Author>
    <b:Title>https://fordauthority.com/</b:Title>
    <b:URL>https://fordauthority.com/fmc/ford-motor-company-engines/ford-sigma-engine-family/ford-1-6l-sigma-engine/</b:URL>
    <b:Year>2020</b:Year>
    <b:YearAccessed>2020</b:YearAccessed>
    <b:MonthAccessed>1</b:MonthAccessed>
    <b:DayAccessed>17</b:DayAccessed>
    <b:RefOrder>4</b:RefOrder>
  </b:Source>
  <b:Source>
    <b:Tag>Bil15</b:Tag>
    <b:SourceType>InternetSite</b:SourceType>
    <b:Guid>{8211C939-3BA0-554F-A20D-0E79EA936C61}</b:Guid>
    <b:Author>
      <b:Author>
        <b:NameList>
          <b:Person>
            <b:Last>Miller</b:Last>
            <b:First>Bill</b:First>
          </b:Person>
        </b:NameList>
      </b:Author>
    </b:Author>
    <b:Title>http://bmeltd.com/supercharger/index.htm</b:Title>
    <b:URL>http://bmeltd.com/supercharger/index.htm</b:URL>
    <b:Year>2015</b:Year>
    <b:YearAccessed>2020</b:YearAccessed>
    <b:MonthAccessed>1</b:MonthAccessed>
    <b:DayAccessed>19</b:DayAccessed>
    <b:RefOrder>3</b:RefOrder>
  </b:Source>
</b:Sources>
</file>

<file path=customXml/itemProps1.xml><?xml version="1.0" encoding="utf-8"?>
<ds:datastoreItem xmlns:ds="http://schemas.openxmlformats.org/officeDocument/2006/customXml" ds:itemID="{06CAF070-62FE-5340-BF93-7A46630D7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{1FC6FC9F-7CAE-FA4C-8E7C-6AFEDFF105CA}tf10002069.dotx</Template>
  <TotalTime>553</TotalTime>
  <Pages>13</Pages>
  <Words>1994</Words>
  <Characters>11372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Connor Williams</cp:lastModifiedBy>
  <cp:revision>27</cp:revision>
  <dcterms:created xsi:type="dcterms:W3CDTF">2019-12-10T12:54:00Z</dcterms:created>
  <dcterms:modified xsi:type="dcterms:W3CDTF">2020-01-19T14:08:00Z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