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A1AD4" w14:textId="77777777" w:rsidR="00CA5288" w:rsidRDefault="00CA5288" w:rsidP="00164B6B">
      <w:pPr>
        <w:pStyle w:val="NormalWeb"/>
        <w:spacing w:before="0" w:beforeAutospacing="0" w:after="0" w:afterAutospacing="0"/>
        <w:rPr>
          <w:b/>
          <w:bCs/>
        </w:rPr>
      </w:pPr>
    </w:p>
    <w:p w14:paraId="4625BEF4" w14:textId="77777777" w:rsidR="00AA0060" w:rsidRDefault="00AA0060" w:rsidP="00AA0060">
      <w:pPr>
        <w:pStyle w:val="NormalWeb"/>
        <w:spacing w:before="0" w:beforeAutospacing="0" w:after="0" w:afterAutospacing="0"/>
      </w:pPr>
      <w:r w:rsidRPr="00F73B10">
        <w:t>I acknowledge</w:t>
      </w:r>
      <w:r>
        <w:t xml:space="preserve"> the use of Grammarly (</w:t>
      </w:r>
      <w:hyperlink r:id="rId7" w:history="1">
        <w:r w:rsidRPr="004A4595">
          <w:rPr>
            <w:rStyle w:val="Hyperlink"/>
          </w:rPr>
          <w:t>https://www.grammarly.com</w:t>
        </w:r>
      </w:hyperlink>
      <w:r>
        <w:t>) on several occasions during December 2025 and January 2026 to check spelling, grammar, punctuation, and to reword sentences for improved clarity.</w:t>
      </w:r>
    </w:p>
    <w:p w14:paraId="311B6B50" w14:textId="77777777" w:rsidR="00AA0060" w:rsidRDefault="00AA0060" w:rsidP="00AA0060">
      <w:pPr>
        <w:pStyle w:val="NormalWeb"/>
        <w:spacing w:before="0" w:beforeAutospacing="0" w:after="0" w:afterAutospacing="0"/>
      </w:pPr>
    </w:p>
    <w:p w14:paraId="03F0A4BF" w14:textId="099BFC52" w:rsidR="00AA0060" w:rsidRDefault="00AA0060" w:rsidP="00AA0060">
      <w:pPr>
        <w:pStyle w:val="NormalWeb"/>
        <w:spacing w:before="0" w:beforeAutospacing="0" w:after="0" w:afterAutospacing="0"/>
      </w:pPr>
      <w:r>
        <w:t>I acknowledge the use of Microsoft Copilot to support background research, help locate and summarise academic literature during the planning stages of this assignment.</w:t>
      </w:r>
    </w:p>
    <w:p w14:paraId="41ECEE35" w14:textId="77777777" w:rsidR="00AA0060" w:rsidRDefault="00AA0060" w:rsidP="00AA0060">
      <w:pPr>
        <w:pStyle w:val="NormalWeb"/>
        <w:spacing w:before="0" w:beforeAutospacing="0" w:after="0" w:afterAutospacing="0"/>
      </w:pPr>
    </w:p>
    <w:p w14:paraId="397B3149" w14:textId="60BBB3D6" w:rsidR="00AA0060" w:rsidRPr="00F73B10" w:rsidRDefault="00AA0060" w:rsidP="00AA0060">
      <w:pPr>
        <w:pStyle w:val="NormalWeb"/>
        <w:spacing w:before="0" w:beforeAutospacing="0" w:after="0" w:afterAutospacing="0"/>
      </w:pPr>
      <w:r>
        <w:t xml:space="preserve">I confirm that I have not presented any AI-generated text as my own work. </w:t>
      </w:r>
    </w:p>
    <w:p w14:paraId="098AEC66" w14:textId="77777777" w:rsidR="00673B18" w:rsidRDefault="00673B18" w:rsidP="00164B6B">
      <w:pPr>
        <w:pStyle w:val="NormalWeb"/>
        <w:spacing w:before="0" w:beforeAutospacing="0" w:after="0" w:afterAutospacing="0"/>
        <w:rPr>
          <w:b/>
          <w:bCs/>
        </w:rPr>
      </w:pPr>
    </w:p>
    <w:p w14:paraId="0B2192FF" w14:textId="77777777" w:rsidR="00146B6D" w:rsidRDefault="00146B6D" w:rsidP="00164B6B">
      <w:pPr>
        <w:pStyle w:val="NormalWeb"/>
        <w:spacing w:before="0" w:beforeAutospacing="0" w:after="0" w:afterAutospacing="0"/>
        <w:rPr>
          <w:b/>
          <w:bCs/>
        </w:rPr>
      </w:pPr>
    </w:p>
    <w:p w14:paraId="1B8819CA" w14:textId="77777777" w:rsidR="00AA0060" w:rsidRDefault="00AA0060" w:rsidP="00164B6B">
      <w:pPr>
        <w:pStyle w:val="NormalWeb"/>
        <w:spacing w:before="0" w:beforeAutospacing="0" w:after="0" w:afterAutospacing="0"/>
        <w:rPr>
          <w:b/>
          <w:bCs/>
        </w:rPr>
      </w:pPr>
    </w:p>
    <w:p w14:paraId="1D939870" w14:textId="77777777" w:rsidR="00AA0060" w:rsidRDefault="00AA0060" w:rsidP="00164B6B">
      <w:pPr>
        <w:pStyle w:val="NormalWeb"/>
        <w:spacing w:before="0" w:beforeAutospacing="0" w:after="0" w:afterAutospacing="0"/>
        <w:rPr>
          <w:b/>
          <w:bCs/>
        </w:rPr>
      </w:pPr>
    </w:p>
    <w:p w14:paraId="6D1D82FF" w14:textId="77777777" w:rsidR="00AA0060" w:rsidRDefault="00AA0060" w:rsidP="00164B6B">
      <w:pPr>
        <w:pStyle w:val="NormalWeb"/>
        <w:spacing w:before="0" w:beforeAutospacing="0" w:after="0" w:afterAutospacing="0"/>
        <w:rPr>
          <w:b/>
          <w:bCs/>
        </w:rPr>
      </w:pPr>
    </w:p>
    <w:p w14:paraId="08418D41" w14:textId="77777777" w:rsidR="00AA0060" w:rsidRDefault="00AA0060" w:rsidP="00164B6B">
      <w:pPr>
        <w:pStyle w:val="NormalWeb"/>
        <w:spacing w:before="0" w:beforeAutospacing="0" w:after="0" w:afterAutospacing="0"/>
        <w:rPr>
          <w:b/>
          <w:bCs/>
        </w:rPr>
      </w:pPr>
    </w:p>
    <w:p w14:paraId="5C2ED346" w14:textId="77777777" w:rsidR="00AA0060" w:rsidRDefault="00AA0060" w:rsidP="00164B6B">
      <w:pPr>
        <w:pStyle w:val="NormalWeb"/>
        <w:spacing w:before="0" w:beforeAutospacing="0" w:after="0" w:afterAutospacing="0"/>
        <w:rPr>
          <w:b/>
          <w:bCs/>
        </w:rPr>
      </w:pPr>
    </w:p>
    <w:p w14:paraId="4B64F373" w14:textId="77777777" w:rsidR="00AA0060" w:rsidRDefault="00AA0060" w:rsidP="00164B6B">
      <w:pPr>
        <w:pStyle w:val="NormalWeb"/>
        <w:spacing w:before="0" w:beforeAutospacing="0" w:after="0" w:afterAutospacing="0"/>
        <w:rPr>
          <w:b/>
          <w:bCs/>
        </w:rPr>
      </w:pPr>
    </w:p>
    <w:p w14:paraId="74B435BB" w14:textId="77777777" w:rsidR="00AA0060" w:rsidRDefault="00AA0060" w:rsidP="00164B6B">
      <w:pPr>
        <w:pStyle w:val="NormalWeb"/>
        <w:spacing w:before="0" w:beforeAutospacing="0" w:after="0" w:afterAutospacing="0"/>
        <w:rPr>
          <w:b/>
          <w:bCs/>
        </w:rPr>
      </w:pPr>
    </w:p>
    <w:p w14:paraId="43430C17" w14:textId="77777777" w:rsidR="00AA0060" w:rsidRDefault="00AA0060" w:rsidP="00164B6B">
      <w:pPr>
        <w:pStyle w:val="NormalWeb"/>
        <w:spacing w:before="0" w:beforeAutospacing="0" w:after="0" w:afterAutospacing="0"/>
        <w:rPr>
          <w:b/>
          <w:bCs/>
        </w:rPr>
      </w:pPr>
    </w:p>
    <w:p w14:paraId="1C4194F0" w14:textId="77777777" w:rsidR="00AA0060" w:rsidRDefault="00AA0060" w:rsidP="00164B6B">
      <w:pPr>
        <w:pStyle w:val="NormalWeb"/>
        <w:spacing w:before="0" w:beforeAutospacing="0" w:after="0" w:afterAutospacing="0"/>
        <w:rPr>
          <w:b/>
          <w:bCs/>
        </w:rPr>
      </w:pPr>
    </w:p>
    <w:p w14:paraId="3BBCF6D3" w14:textId="77777777" w:rsidR="00AA0060" w:rsidRDefault="00AA0060" w:rsidP="00164B6B">
      <w:pPr>
        <w:pStyle w:val="NormalWeb"/>
        <w:spacing w:before="0" w:beforeAutospacing="0" w:after="0" w:afterAutospacing="0"/>
        <w:rPr>
          <w:b/>
          <w:bCs/>
        </w:rPr>
      </w:pPr>
    </w:p>
    <w:p w14:paraId="081AE58D" w14:textId="77777777" w:rsidR="00AA0060" w:rsidRDefault="00AA0060" w:rsidP="00164B6B">
      <w:pPr>
        <w:pStyle w:val="NormalWeb"/>
        <w:spacing w:before="0" w:beforeAutospacing="0" w:after="0" w:afterAutospacing="0"/>
        <w:rPr>
          <w:b/>
          <w:bCs/>
        </w:rPr>
      </w:pPr>
    </w:p>
    <w:p w14:paraId="0FB3AEB8" w14:textId="77777777" w:rsidR="00AA0060" w:rsidRDefault="00AA0060" w:rsidP="00164B6B">
      <w:pPr>
        <w:pStyle w:val="NormalWeb"/>
        <w:spacing w:before="0" w:beforeAutospacing="0" w:after="0" w:afterAutospacing="0"/>
        <w:rPr>
          <w:b/>
          <w:bCs/>
        </w:rPr>
      </w:pPr>
    </w:p>
    <w:p w14:paraId="41BC1B0C" w14:textId="77777777" w:rsidR="00AA0060" w:rsidRDefault="00AA0060" w:rsidP="00164B6B">
      <w:pPr>
        <w:pStyle w:val="NormalWeb"/>
        <w:spacing w:before="0" w:beforeAutospacing="0" w:after="0" w:afterAutospacing="0"/>
        <w:rPr>
          <w:b/>
          <w:bCs/>
        </w:rPr>
      </w:pPr>
    </w:p>
    <w:p w14:paraId="3BD38C69" w14:textId="77777777" w:rsidR="00AA0060" w:rsidRDefault="00AA0060" w:rsidP="00164B6B">
      <w:pPr>
        <w:pStyle w:val="NormalWeb"/>
        <w:spacing w:before="0" w:beforeAutospacing="0" w:after="0" w:afterAutospacing="0"/>
        <w:rPr>
          <w:b/>
          <w:bCs/>
        </w:rPr>
      </w:pPr>
    </w:p>
    <w:p w14:paraId="4BE2FC58" w14:textId="77777777" w:rsidR="00AA0060" w:rsidRDefault="00AA0060" w:rsidP="00164B6B">
      <w:pPr>
        <w:pStyle w:val="NormalWeb"/>
        <w:spacing w:before="0" w:beforeAutospacing="0" w:after="0" w:afterAutospacing="0"/>
        <w:rPr>
          <w:b/>
          <w:bCs/>
        </w:rPr>
      </w:pPr>
    </w:p>
    <w:p w14:paraId="7C6F0C8F" w14:textId="77777777" w:rsidR="00AA0060" w:rsidRDefault="00AA0060" w:rsidP="00164B6B">
      <w:pPr>
        <w:pStyle w:val="NormalWeb"/>
        <w:spacing w:before="0" w:beforeAutospacing="0" w:after="0" w:afterAutospacing="0"/>
        <w:rPr>
          <w:b/>
          <w:bCs/>
        </w:rPr>
      </w:pPr>
    </w:p>
    <w:p w14:paraId="36F7C047" w14:textId="77777777" w:rsidR="00AA0060" w:rsidRDefault="00AA0060" w:rsidP="00164B6B">
      <w:pPr>
        <w:pStyle w:val="NormalWeb"/>
        <w:spacing w:before="0" w:beforeAutospacing="0" w:after="0" w:afterAutospacing="0"/>
        <w:rPr>
          <w:b/>
          <w:bCs/>
        </w:rPr>
      </w:pPr>
    </w:p>
    <w:p w14:paraId="3DA44281" w14:textId="77777777" w:rsidR="00AA0060" w:rsidRDefault="00AA0060" w:rsidP="00164B6B">
      <w:pPr>
        <w:pStyle w:val="NormalWeb"/>
        <w:spacing w:before="0" w:beforeAutospacing="0" w:after="0" w:afterAutospacing="0"/>
        <w:rPr>
          <w:b/>
          <w:bCs/>
        </w:rPr>
      </w:pPr>
    </w:p>
    <w:p w14:paraId="21CF1C10" w14:textId="77777777" w:rsidR="00AA0060" w:rsidRDefault="00AA0060" w:rsidP="00164B6B">
      <w:pPr>
        <w:pStyle w:val="NormalWeb"/>
        <w:spacing w:before="0" w:beforeAutospacing="0" w:after="0" w:afterAutospacing="0"/>
        <w:rPr>
          <w:b/>
          <w:bCs/>
        </w:rPr>
      </w:pPr>
    </w:p>
    <w:p w14:paraId="04CF56D8" w14:textId="77777777" w:rsidR="00AA0060" w:rsidRDefault="00AA0060" w:rsidP="00164B6B">
      <w:pPr>
        <w:pStyle w:val="NormalWeb"/>
        <w:spacing w:before="0" w:beforeAutospacing="0" w:after="0" w:afterAutospacing="0"/>
        <w:rPr>
          <w:b/>
          <w:bCs/>
        </w:rPr>
      </w:pPr>
    </w:p>
    <w:p w14:paraId="2CD4FA4E" w14:textId="77777777" w:rsidR="00AA0060" w:rsidRDefault="00AA0060" w:rsidP="00164B6B">
      <w:pPr>
        <w:pStyle w:val="NormalWeb"/>
        <w:spacing w:before="0" w:beforeAutospacing="0" w:after="0" w:afterAutospacing="0"/>
        <w:rPr>
          <w:b/>
          <w:bCs/>
        </w:rPr>
      </w:pPr>
    </w:p>
    <w:p w14:paraId="0B91EF8D" w14:textId="77777777" w:rsidR="00AA0060" w:rsidRDefault="00AA0060" w:rsidP="00164B6B">
      <w:pPr>
        <w:pStyle w:val="NormalWeb"/>
        <w:spacing w:before="0" w:beforeAutospacing="0" w:after="0" w:afterAutospacing="0"/>
        <w:rPr>
          <w:b/>
          <w:bCs/>
        </w:rPr>
      </w:pPr>
    </w:p>
    <w:p w14:paraId="2124ED5D" w14:textId="77777777" w:rsidR="00AA0060" w:rsidRDefault="00AA0060" w:rsidP="00164B6B">
      <w:pPr>
        <w:pStyle w:val="NormalWeb"/>
        <w:spacing w:before="0" w:beforeAutospacing="0" w:after="0" w:afterAutospacing="0"/>
        <w:rPr>
          <w:b/>
          <w:bCs/>
        </w:rPr>
      </w:pPr>
    </w:p>
    <w:p w14:paraId="08FAADD2" w14:textId="77777777" w:rsidR="00AA0060" w:rsidRDefault="00AA0060" w:rsidP="00164B6B">
      <w:pPr>
        <w:pStyle w:val="NormalWeb"/>
        <w:spacing w:before="0" w:beforeAutospacing="0" w:after="0" w:afterAutospacing="0"/>
        <w:rPr>
          <w:b/>
          <w:bCs/>
        </w:rPr>
      </w:pPr>
    </w:p>
    <w:p w14:paraId="381D3C28" w14:textId="77777777" w:rsidR="00AA0060" w:rsidRDefault="00AA0060" w:rsidP="00164B6B">
      <w:pPr>
        <w:pStyle w:val="NormalWeb"/>
        <w:spacing w:before="0" w:beforeAutospacing="0" w:after="0" w:afterAutospacing="0"/>
        <w:rPr>
          <w:b/>
          <w:bCs/>
        </w:rPr>
      </w:pPr>
    </w:p>
    <w:p w14:paraId="21610EEF" w14:textId="77777777" w:rsidR="00AA0060" w:rsidRDefault="00AA0060" w:rsidP="00164B6B">
      <w:pPr>
        <w:pStyle w:val="NormalWeb"/>
        <w:spacing w:before="0" w:beforeAutospacing="0" w:after="0" w:afterAutospacing="0"/>
        <w:rPr>
          <w:b/>
          <w:bCs/>
        </w:rPr>
      </w:pPr>
    </w:p>
    <w:p w14:paraId="7EC0434B" w14:textId="77777777" w:rsidR="00AA0060" w:rsidRDefault="00AA0060" w:rsidP="00164B6B">
      <w:pPr>
        <w:pStyle w:val="NormalWeb"/>
        <w:spacing w:before="0" w:beforeAutospacing="0" w:after="0" w:afterAutospacing="0"/>
        <w:rPr>
          <w:b/>
          <w:bCs/>
        </w:rPr>
      </w:pPr>
    </w:p>
    <w:p w14:paraId="01AA7768" w14:textId="77777777" w:rsidR="00AA0060" w:rsidRDefault="00AA0060" w:rsidP="00164B6B">
      <w:pPr>
        <w:pStyle w:val="NormalWeb"/>
        <w:spacing w:before="0" w:beforeAutospacing="0" w:after="0" w:afterAutospacing="0"/>
        <w:rPr>
          <w:b/>
          <w:bCs/>
        </w:rPr>
      </w:pPr>
    </w:p>
    <w:p w14:paraId="15DAACB3" w14:textId="77777777" w:rsidR="00AA0060" w:rsidRDefault="00AA0060" w:rsidP="00164B6B">
      <w:pPr>
        <w:pStyle w:val="NormalWeb"/>
        <w:spacing w:before="0" w:beforeAutospacing="0" w:after="0" w:afterAutospacing="0"/>
        <w:rPr>
          <w:b/>
          <w:bCs/>
        </w:rPr>
      </w:pPr>
    </w:p>
    <w:p w14:paraId="48119643" w14:textId="77777777" w:rsidR="00AA0060" w:rsidRDefault="00AA0060" w:rsidP="00164B6B">
      <w:pPr>
        <w:pStyle w:val="NormalWeb"/>
        <w:spacing w:before="0" w:beforeAutospacing="0" w:after="0" w:afterAutospacing="0"/>
        <w:rPr>
          <w:b/>
          <w:bCs/>
        </w:rPr>
      </w:pPr>
    </w:p>
    <w:p w14:paraId="542C876C" w14:textId="77777777" w:rsidR="00AA0060" w:rsidRDefault="00AA0060" w:rsidP="00164B6B">
      <w:pPr>
        <w:pStyle w:val="NormalWeb"/>
        <w:spacing w:before="0" w:beforeAutospacing="0" w:after="0" w:afterAutospacing="0"/>
        <w:rPr>
          <w:b/>
          <w:bCs/>
        </w:rPr>
      </w:pPr>
    </w:p>
    <w:p w14:paraId="748463B5" w14:textId="77777777" w:rsidR="00AA0060" w:rsidRDefault="00AA0060" w:rsidP="00164B6B">
      <w:pPr>
        <w:pStyle w:val="NormalWeb"/>
        <w:spacing w:before="0" w:beforeAutospacing="0" w:after="0" w:afterAutospacing="0"/>
        <w:rPr>
          <w:b/>
          <w:bCs/>
        </w:rPr>
      </w:pPr>
    </w:p>
    <w:p w14:paraId="0333C915" w14:textId="77777777" w:rsidR="00AA0060" w:rsidRDefault="00AA0060" w:rsidP="00164B6B">
      <w:pPr>
        <w:pStyle w:val="NormalWeb"/>
        <w:spacing w:before="0" w:beforeAutospacing="0" w:after="0" w:afterAutospacing="0"/>
        <w:rPr>
          <w:b/>
          <w:bCs/>
        </w:rPr>
      </w:pPr>
    </w:p>
    <w:p w14:paraId="00AEDCA2" w14:textId="77777777" w:rsidR="00AA0060" w:rsidRDefault="00AA0060" w:rsidP="00164B6B">
      <w:pPr>
        <w:pStyle w:val="NormalWeb"/>
        <w:spacing w:before="0" w:beforeAutospacing="0" w:after="0" w:afterAutospacing="0"/>
        <w:rPr>
          <w:b/>
          <w:bCs/>
        </w:rPr>
      </w:pPr>
    </w:p>
    <w:p w14:paraId="39BFBD2C" w14:textId="77777777" w:rsidR="00AA0060" w:rsidRDefault="00AA0060" w:rsidP="00164B6B">
      <w:pPr>
        <w:pStyle w:val="NormalWeb"/>
        <w:spacing w:before="0" w:beforeAutospacing="0" w:after="0" w:afterAutospacing="0"/>
        <w:rPr>
          <w:b/>
          <w:bCs/>
        </w:rPr>
      </w:pPr>
    </w:p>
    <w:p w14:paraId="3D983C81" w14:textId="77777777" w:rsidR="00AA0060" w:rsidRDefault="00AA0060" w:rsidP="00164B6B">
      <w:pPr>
        <w:pStyle w:val="NormalWeb"/>
        <w:spacing w:before="0" w:beforeAutospacing="0" w:after="0" w:afterAutospacing="0"/>
        <w:rPr>
          <w:b/>
          <w:bCs/>
        </w:rPr>
      </w:pPr>
    </w:p>
    <w:p w14:paraId="4262B2D9" w14:textId="77777777" w:rsidR="00AA0060" w:rsidRDefault="00AA0060" w:rsidP="00164B6B">
      <w:pPr>
        <w:pStyle w:val="NormalWeb"/>
        <w:spacing w:before="0" w:beforeAutospacing="0" w:after="0" w:afterAutospacing="0"/>
        <w:rPr>
          <w:b/>
          <w:bCs/>
        </w:rPr>
      </w:pPr>
    </w:p>
    <w:p w14:paraId="7EA08121" w14:textId="77777777" w:rsidR="00AA0060" w:rsidRDefault="00AA0060" w:rsidP="00164B6B">
      <w:pPr>
        <w:pStyle w:val="NormalWeb"/>
        <w:spacing w:before="0" w:beforeAutospacing="0" w:after="0" w:afterAutospacing="0"/>
        <w:rPr>
          <w:b/>
          <w:bCs/>
        </w:rPr>
      </w:pPr>
    </w:p>
    <w:p w14:paraId="46F7E367" w14:textId="77777777" w:rsidR="00AA0060" w:rsidRDefault="00AA0060" w:rsidP="00164B6B">
      <w:pPr>
        <w:pStyle w:val="NormalWeb"/>
        <w:spacing w:before="0" w:beforeAutospacing="0" w:after="0" w:afterAutospacing="0"/>
        <w:rPr>
          <w:b/>
          <w:bCs/>
        </w:rPr>
      </w:pPr>
    </w:p>
    <w:p w14:paraId="41C15AC0" w14:textId="77777777" w:rsidR="00AA0060" w:rsidRDefault="00AA0060" w:rsidP="00164B6B">
      <w:pPr>
        <w:pStyle w:val="NormalWeb"/>
        <w:spacing w:before="0" w:beforeAutospacing="0" w:after="0" w:afterAutospacing="0"/>
        <w:rPr>
          <w:b/>
          <w:bCs/>
        </w:rPr>
      </w:pPr>
    </w:p>
    <w:p w14:paraId="2B12B711" w14:textId="77777777" w:rsidR="00AA0060" w:rsidRDefault="00AA0060" w:rsidP="00164B6B">
      <w:pPr>
        <w:pStyle w:val="NormalWeb"/>
        <w:spacing w:before="0" w:beforeAutospacing="0" w:after="0" w:afterAutospacing="0"/>
        <w:rPr>
          <w:b/>
          <w:bCs/>
        </w:rPr>
      </w:pPr>
    </w:p>
    <w:p w14:paraId="61EFC6A5" w14:textId="77777777" w:rsidR="00AA0060" w:rsidRDefault="00AA0060" w:rsidP="00164B6B">
      <w:pPr>
        <w:pStyle w:val="NormalWeb"/>
        <w:spacing w:before="0" w:beforeAutospacing="0" w:after="0" w:afterAutospacing="0"/>
        <w:rPr>
          <w:b/>
          <w:bCs/>
        </w:rPr>
      </w:pPr>
    </w:p>
    <w:p w14:paraId="3207D0D4" w14:textId="77777777" w:rsidR="00AA0060" w:rsidRDefault="00AA0060" w:rsidP="00164B6B">
      <w:pPr>
        <w:pStyle w:val="NormalWeb"/>
        <w:spacing w:before="0" w:beforeAutospacing="0" w:after="0" w:afterAutospacing="0"/>
        <w:rPr>
          <w:b/>
          <w:bCs/>
        </w:rPr>
      </w:pPr>
    </w:p>
    <w:p w14:paraId="527E87C9" w14:textId="77777777" w:rsidR="00AA0060" w:rsidRDefault="00AA0060" w:rsidP="00164B6B">
      <w:pPr>
        <w:pStyle w:val="NormalWeb"/>
        <w:spacing w:before="0" w:beforeAutospacing="0" w:after="0" w:afterAutospacing="0"/>
        <w:rPr>
          <w:b/>
          <w:bCs/>
        </w:rPr>
      </w:pPr>
    </w:p>
    <w:p w14:paraId="466E349F" w14:textId="77777777" w:rsidR="00AA0060" w:rsidRDefault="00AA0060" w:rsidP="00164B6B">
      <w:pPr>
        <w:pStyle w:val="NormalWeb"/>
        <w:spacing w:before="0" w:beforeAutospacing="0" w:after="0" w:afterAutospacing="0"/>
        <w:rPr>
          <w:b/>
          <w:bCs/>
        </w:rPr>
      </w:pPr>
    </w:p>
    <w:p w14:paraId="7DC2A19A" w14:textId="77777777" w:rsidR="00146B6D" w:rsidRDefault="00146B6D" w:rsidP="00164B6B">
      <w:pPr>
        <w:pStyle w:val="NormalWeb"/>
        <w:spacing w:before="0" w:beforeAutospacing="0" w:after="0" w:afterAutospacing="0"/>
        <w:rPr>
          <w:b/>
          <w:bCs/>
        </w:rPr>
      </w:pPr>
    </w:p>
    <w:p w14:paraId="794A8ABD" w14:textId="77777777" w:rsidR="0014311F" w:rsidRPr="0014311F" w:rsidRDefault="001828FE" w:rsidP="0014311F">
      <w:pPr>
        <w:pStyle w:val="NormalWeb"/>
        <w:spacing w:before="0" w:beforeAutospacing="0" w:after="0" w:afterAutospacing="0"/>
        <w:jc w:val="center"/>
      </w:pPr>
      <w:r w:rsidRPr="0014311F">
        <w:t>Research</w:t>
      </w:r>
      <w:r w:rsidR="00D71EF7" w:rsidRPr="0014311F">
        <w:t xml:space="preserve"> in </w:t>
      </w:r>
      <w:r w:rsidR="00EB6170" w:rsidRPr="0014311F">
        <w:t>Health, Exercise and Physical Education</w:t>
      </w:r>
      <w:r w:rsidR="0014311F" w:rsidRPr="0014311F">
        <w:t xml:space="preserve"> (BMST 5005)</w:t>
      </w:r>
    </w:p>
    <w:p w14:paraId="6068A9D3" w14:textId="56738EDF" w:rsidR="00146B6D" w:rsidRPr="0014311F" w:rsidRDefault="00C41774" w:rsidP="0014311F">
      <w:pPr>
        <w:pStyle w:val="NormalWeb"/>
        <w:spacing w:before="0" w:beforeAutospacing="0" w:after="0" w:afterAutospacing="0"/>
        <w:jc w:val="center"/>
      </w:pPr>
      <w:r w:rsidRPr="0014311F">
        <w:t xml:space="preserve">Assignment 1: </w:t>
      </w:r>
      <w:r w:rsidR="0014311F">
        <w:t>Developing</w:t>
      </w:r>
      <w:r w:rsidRPr="0014311F">
        <w:t xml:space="preserve"> a research proposal</w:t>
      </w:r>
    </w:p>
    <w:p w14:paraId="256475C7" w14:textId="77777777" w:rsidR="00146B6D" w:rsidRDefault="00146B6D" w:rsidP="00164B6B">
      <w:pPr>
        <w:pStyle w:val="NormalWeb"/>
        <w:spacing w:before="0" w:beforeAutospacing="0" w:after="0" w:afterAutospacing="0"/>
        <w:rPr>
          <w:b/>
          <w:bCs/>
        </w:rPr>
      </w:pPr>
    </w:p>
    <w:p w14:paraId="7FE42881" w14:textId="77777777" w:rsidR="00C41774" w:rsidRDefault="00C41774" w:rsidP="00146B6D">
      <w:pPr>
        <w:pStyle w:val="NormalWeb"/>
        <w:spacing w:before="0" w:beforeAutospacing="0" w:after="0" w:afterAutospacing="0"/>
        <w:jc w:val="center"/>
        <w:rPr>
          <w:b/>
          <w:bCs/>
          <w:sz w:val="32"/>
          <w:szCs w:val="32"/>
        </w:rPr>
      </w:pPr>
    </w:p>
    <w:p w14:paraId="73012A69" w14:textId="77777777" w:rsidR="00C41774" w:rsidRDefault="00C41774" w:rsidP="00146B6D">
      <w:pPr>
        <w:pStyle w:val="NormalWeb"/>
        <w:spacing w:before="0" w:beforeAutospacing="0" w:after="0" w:afterAutospacing="0"/>
        <w:jc w:val="center"/>
        <w:rPr>
          <w:b/>
          <w:bCs/>
          <w:sz w:val="32"/>
          <w:szCs w:val="32"/>
        </w:rPr>
      </w:pPr>
    </w:p>
    <w:p w14:paraId="3DC0EE0E" w14:textId="1C02C9BD" w:rsidR="00673B18" w:rsidRPr="0014311F" w:rsidRDefault="004144CC" w:rsidP="00146B6D">
      <w:pPr>
        <w:pStyle w:val="NormalWeb"/>
        <w:spacing w:before="0" w:beforeAutospacing="0" w:after="0" w:afterAutospacing="0"/>
        <w:jc w:val="center"/>
        <w:rPr>
          <w:b/>
          <w:bCs/>
          <w:sz w:val="36"/>
          <w:szCs w:val="36"/>
        </w:rPr>
      </w:pPr>
      <w:r w:rsidRPr="0014311F">
        <w:rPr>
          <w:b/>
          <w:bCs/>
          <w:sz w:val="36"/>
          <w:szCs w:val="36"/>
        </w:rPr>
        <w:t>Beliefs</w:t>
      </w:r>
      <w:r w:rsidR="00B25A55" w:rsidRPr="0014311F">
        <w:rPr>
          <w:b/>
          <w:bCs/>
          <w:sz w:val="36"/>
          <w:szCs w:val="36"/>
        </w:rPr>
        <w:t>,</w:t>
      </w:r>
      <w:r w:rsidRPr="0014311F">
        <w:rPr>
          <w:b/>
          <w:bCs/>
          <w:sz w:val="36"/>
          <w:szCs w:val="36"/>
        </w:rPr>
        <w:t xml:space="preserve"> </w:t>
      </w:r>
      <w:r w:rsidR="00DE1342" w:rsidRPr="0014311F">
        <w:rPr>
          <w:b/>
          <w:bCs/>
          <w:sz w:val="36"/>
          <w:szCs w:val="36"/>
        </w:rPr>
        <w:t>B</w:t>
      </w:r>
      <w:r w:rsidRPr="0014311F">
        <w:rPr>
          <w:b/>
          <w:bCs/>
          <w:sz w:val="36"/>
          <w:szCs w:val="36"/>
        </w:rPr>
        <w:t xml:space="preserve">arriers and </w:t>
      </w:r>
      <w:r w:rsidR="0014311F">
        <w:rPr>
          <w:b/>
          <w:bCs/>
          <w:sz w:val="36"/>
          <w:szCs w:val="36"/>
        </w:rPr>
        <w:t>Self-Efficacy</w:t>
      </w:r>
      <w:r w:rsidR="00492F46" w:rsidRPr="0014311F">
        <w:rPr>
          <w:b/>
          <w:bCs/>
          <w:sz w:val="36"/>
          <w:szCs w:val="36"/>
        </w:rPr>
        <w:t xml:space="preserve"> </w:t>
      </w:r>
      <w:r w:rsidR="00146B6D" w:rsidRPr="0014311F">
        <w:rPr>
          <w:b/>
          <w:bCs/>
          <w:sz w:val="36"/>
          <w:szCs w:val="36"/>
        </w:rPr>
        <w:t>R</w:t>
      </w:r>
      <w:r w:rsidR="00492F46" w:rsidRPr="0014311F">
        <w:rPr>
          <w:b/>
          <w:bCs/>
          <w:sz w:val="36"/>
          <w:szCs w:val="36"/>
        </w:rPr>
        <w:t xml:space="preserve">elated to </w:t>
      </w:r>
      <w:r w:rsidR="00146B6D" w:rsidRPr="0014311F">
        <w:rPr>
          <w:b/>
          <w:bCs/>
          <w:sz w:val="36"/>
          <w:szCs w:val="36"/>
        </w:rPr>
        <w:t>S</w:t>
      </w:r>
      <w:r w:rsidR="00492F46" w:rsidRPr="0014311F">
        <w:rPr>
          <w:b/>
          <w:bCs/>
          <w:sz w:val="36"/>
          <w:szCs w:val="36"/>
        </w:rPr>
        <w:t xml:space="preserve">trength </w:t>
      </w:r>
      <w:r w:rsidR="00146B6D" w:rsidRPr="0014311F">
        <w:rPr>
          <w:b/>
          <w:bCs/>
          <w:sz w:val="36"/>
          <w:szCs w:val="36"/>
        </w:rPr>
        <w:t>T</w:t>
      </w:r>
      <w:r w:rsidR="00492F46" w:rsidRPr="0014311F">
        <w:rPr>
          <w:b/>
          <w:bCs/>
          <w:sz w:val="36"/>
          <w:szCs w:val="36"/>
        </w:rPr>
        <w:t xml:space="preserve">raining in </w:t>
      </w:r>
      <w:r w:rsidR="00146B6D" w:rsidRPr="0014311F">
        <w:rPr>
          <w:b/>
          <w:bCs/>
          <w:sz w:val="36"/>
          <w:szCs w:val="36"/>
        </w:rPr>
        <w:t>M</w:t>
      </w:r>
      <w:r w:rsidR="00492F46" w:rsidRPr="0014311F">
        <w:rPr>
          <w:b/>
          <w:bCs/>
          <w:sz w:val="36"/>
          <w:szCs w:val="36"/>
        </w:rPr>
        <w:t xml:space="preserve">idlife </w:t>
      </w:r>
      <w:r w:rsidR="00146B6D" w:rsidRPr="0014311F">
        <w:rPr>
          <w:b/>
          <w:bCs/>
          <w:sz w:val="36"/>
          <w:szCs w:val="36"/>
        </w:rPr>
        <w:t>W</w:t>
      </w:r>
      <w:r w:rsidR="00492F46" w:rsidRPr="0014311F">
        <w:rPr>
          <w:b/>
          <w:bCs/>
          <w:sz w:val="36"/>
          <w:szCs w:val="36"/>
        </w:rPr>
        <w:t xml:space="preserve">omen </w:t>
      </w:r>
      <w:r w:rsidR="00146B6D" w:rsidRPr="0014311F">
        <w:rPr>
          <w:b/>
          <w:bCs/>
          <w:sz w:val="36"/>
          <w:szCs w:val="36"/>
        </w:rPr>
        <w:t>L</w:t>
      </w:r>
      <w:r w:rsidR="00492F46" w:rsidRPr="0014311F">
        <w:rPr>
          <w:b/>
          <w:bCs/>
          <w:sz w:val="36"/>
          <w:szCs w:val="36"/>
        </w:rPr>
        <w:t xml:space="preserve">iving in </w:t>
      </w:r>
      <w:r w:rsidR="00146B6D" w:rsidRPr="0014311F">
        <w:rPr>
          <w:b/>
          <w:bCs/>
          <w:sz w:val="36"/>
          <w:szCs w:val="36"/>
        </w:rPr>
        <w:t>W</w:t>
      </w:r>
      <w:r w:rsidR="00492F46" w:rsidRPr="0014311F">
        <w:rPr>
          <w:b/>
          <w:bCs/>
          <w:sz w:val="36"/>
          <w:szCs w:val="36"/>
        </w:rPr>
        <w:t xml:space="preserve">est </w:t>
      </w:r>
      <w:r w:rsidR="00146B6D" w:rsidRPr="0014311F">
        <w:rPr>
          <w:b/>
          <w:bCs/>
          <w:sz w:val="36"/>
          <w:szCs w:val="36"/>
        </w:rPr>
        <w:t>W</w:t>
      </w:r>
      <w:r w:rsidR="00492F46" w:rsidRPr="0014311F">
        <w:rPr>
          <w:b/>
          <w:bCs/>
          <w:sz w:val="36"/>
          <w:szCs w:val="36"/>
        </w:rPr>
        <w:t>ales</w:t>
      </w:r>
      <w:r w:rsidR="00DE1342" w:rsidRPr="0014311F">
        <w:rPr>
          <w:b/>
          <w:bCs/>
          <w:sz w:val="36"/>
          <w:szCs w:val="36"/>
        </w:rPr>
        <w:t xml:space="preserve">: </w:t>
      </w:r>
      <w:r w:rsidR="00146B6D" w:rsidRPr="0014311F">
        <w:rPr>
          <w:b/>
          <w:bCs/>
          <w:sz w:val="36"/>
          <w:szCs w:val="36"/>
        </w:rPr>
        <w:t>A</w:t>
      </w:r>
      <w:r w:rsidR="00DE1342" w:rsidRPr="0014311F">
        <w:rPr>
          <w:b/>
          <w:bCs/>
          <w:sz w:val="36"/>
          <w:szCs w:val="36"/>
        </w:rPr>
        <w:t xml:space="preserve"> </w:t>
      </w:r>
      <w:r w:rsidR="0014311F">
        <w:rPr>
          <w:b/>
          <w:bCs/>
          <w:sz w:val="36"/>
          <w:szCs w:val="36"/>
        </w:rPr>
        <w:t>Cross-Sectional</w:t>
      </w:r>
      <w:r w:rsidR="00DE1342" w:rsidRPr="0014311F">
        <w:rPr>
          <w:b/>
          <w:bCs/>
          <w:sz w:val="36"/>
          <w:szCs w:val="36"/>
        </w:rPr>
        <w:t xml:space="preserve"> </w:t>
      </w:r>
      <w:r w:rsidR="00146B6D" w:rsidRPr="0014311F">
        <w:rPr>
          <w:b/>
          <w:bCs/>
          <w:sz w:val="36"/>
          <w:szCs w:val="36"/>
        </w:rPr>
        <w:t>S</w:t>
      </w:r>
      <w:r w:rsidR="00DE1342" w:rsidRPr="0014311F">
        <w:rPr>
          <w:b/>
          <w:bCs/>
          <w:sz w:val="36"/>
          <w:szCs w:val="36"/>
        </w:rPr>
        <w:t>tudy</w:t>
      </w:r>
    </w:p>
    <w:p w14:paraId="49D49983" w14:textId="77777777" w:rsidR="00CA5288" w:rsidRPr="0014311F" w:rsidRDefault="00CA5288" w:rsidP="00146B6D">
      <w:pPr>
        <w:pStyle w:val="NormalWeb"/>
        <w:spacing w:before="0" w:beforeAutospacing="0" w:after="0" w:afterAutospacing="0"/>
        <w:jc w:val="center"/>
        <w:rPr>
          <w:b/>
          <w:bCs/>
          <w:sz w:val="36"/>
          <w:szCs w:val="36"/>
        </w:rPr>
      </w:pPr>
    </w:p>
    <w:p w14:paraId="1F9AABB1" w14:textId="77777777" w:rsidR="00146B6D" w:rsidRDefault="00146B6D" w:rsidP="00146B6D">
      <w:pPr>
        <w:pStyle w:val="NormalWeb"/>
        <w:spacing w:before="0" w:beforeAutospacing="0" w:after="0" w:afterAutospacing="0"/>
        <w:jc w:val="center"/>
        <w:rPr>
          <w:b/>
          <w:bCs/>
          <w:sz w:val="32"/>
          <w:szCs w:val="32"/>
        </w:rPr>
      </w:pPr>
    </w:p>
    <w:p w14:paraId="61A0AFAD" w14:textId="77777777" w:rsidR="00146B6D" w:rsidRDefault="00146B6D" w:rsidP="00146B6D">
      <w:pPr>
        <w:pStyle w:val="NormalWeb"/>
        <w:spacing w:before="0" w:beforeAutospacing="0" w:after="0" w:afterAutospacing="0"/>
        <w:jc w:val="center"/>
        <w:rPr>
          <w:b/>
          <w:bCs/>
          <w:sz w:val="32"/>
          <w:szCs w:val="32"/>
        </w:rPr>
      </w:pPr>
    </w:p>
    <w:p w14:paraId="177E32C1" w14:textId="77777777" w:rsidR="00146B6D" w:rsidRDefault="00146B6D" w:rsidP="00146B6D">
      <w:pPr>
        <w:pStyle w:val="NormalWeb"/>
        <w:spacing w:before="0" w:beforeAutospacing="0" w:after="0" w:afterAutospacing="0"/>
        <w:jc w:val="center"/>
        <w:rPr>
          <w:b/>
          <w:bCs/>
          <w:sz w:val="32"/>
          <w:szCs w:val="32"/>
        </w:rPr>
      </w:pPr>
    </w:p>
    <w:p w14:paraId="2CB5550E" w14:textId="214A653D" w:rsidR="0014311F" w:rsidRDefault="00146B6D" w:rsidP="0014311F">
      <w:pPr>
        <w:pStyle w:val="NormalWeb"/>
        <w:spacing w:before="0" w:beforeAutospacing="0" w:after="0" w:afterAutospacing="0"/>
        <w:jc w:val="center"/>
        <w:rPr>
          <w:sz w:val="28"/>
          <w:szCs w:val="28"/>
        </w:rPr>
      </w:pPr>
      <w:r>
        <w:rPr>
          <w:sz w:val="28"/>
          <w:szCs w:val="28"/>
        </w:rPr>
        <w:t>Sophie Grenfell</w:t>
      </w:r>
      <w:r w:rsidR="00C41774">
        <w:rPr>
          <w:sz w:val="28"/>
          <w:szCs w:val="28"/>
        </w:rPr>
        <w:t xml:space="preserve"> </w:t>
      </w:r>
    </w:p>
    <w:p w14:paraId="6B1A9A64" w14:textId="16B1F49A" w:rsidR="0014311F" w:rsidRDefault="0014311F" w:rsidP="00146B6D">
      <w:pPr>
        <w:pStyle w:val="NormalWeb"/>
        <w:spacing w:before="0" w:beforeAutospacing="0" w:after="0" w:afterAutospacing="0"/>
        <w:jc w:val="center"/>
        <w:rPr>
          <w:sz w:val="28"/>
          <w:szCs w:val="28"/>
        </w:rPr>
      </w:pPr>
      <w:r>
        <w:rPr>
          <w:sz w:val="28"/>
          <w:szCs w:val="28"/>
        </w:rPr>
        <w:t>2317557</w:t>
      </w:r>
    </w:p>
    <w:p w14:paraId="1F3CF5BF" w14:textId="77777777" w:rsidR="0014311F" w:rsidRDefault="0014311F" w:rsidP="00146B6D">
      <w:pPr>
        <w:pStyle w:val="NormalWeb"/>
        <w:spacing w:before="0" w:beforeAutospacing="0" w:after="0" w:afterAutospacing="0"/>
        <w:jc w:val="center"/>
        <w:rPr>
          <w:sz w:val="28"/>
          <w:szCs w:val="28"/>
        </w:rPr>
      </w:pPr>
    </w:p>
    <w:p w14:paraId="6F114BD5" w14:textId="77777777" w:rsidR="0014311F" w:rsidRDefault="0014311F" w:rsidP="00146B6D">
      <w:pPr>
        <w:pStyle w:val="NormalWeb"/>
        <w:spacing w:before="0" w:beforeAutospacing="0" w:after="0" w:afterAutospacing="0"/>
        <w:jc w:val="center"/>
        <w:rPr>
          <w:sz w:val="28"/>
          <w:szCs w:val="28"/>
        </w:rPr>
      </w:pPr>
    </w:p>
    <w:p w14:paraId="11D983F9" w14:textId="77777777" w:rsidR="0014311F" w:rsidRDefault="0014311F" w:rsidP="00146B6D">
      <w:pPr>
        <w:pStyle w:val="NormalWeb"/>
        <w:spacing w:before="0" w:beforeAutospacing="0" w:after="0" w:afterAutospacing="0"/>
        <w:jc w:val="center"/>
        <w:rPr>
          <w:sz w:val="28"/>
          <w:szCs w:val="28"/>
        </w:rPr>
      </w:pPr>
    </w:p>
    <w:p w14:paraId="3EAE7B9C" w14:textId="77777777" w:rsidR="0014311F" w:rsidRDefault="0014311F" w:rsidP="00146B6D">
      <w:pPr>
        <w:pStyle w:val="NormalWeb"/>
        <w:spacing w:before="0" w:beforeAutospacing="0" w:after="0" w:afterAutospacing="0"/>
        <w:jc w:val="center"/>
        <w:rPr>
          <w:sz w:val="28"/>
          <w:szCs w:val="28"/>
        </w:rPr>
      </w:pPr>
    </w:p>
    <w:p w14:paraId="241ABF1E" w14:textId="77777777" w:rsidR="0014311F" w:rsidRDefault="0014311F" w:rsidP="00146B6D">
      <w:pPr>
        <w:pStyle w:val="NormalWeb"/>
        <w:spacing w:before="0" w:beforeAutospacing="0" w:after="0" w:afterAutospacing="0"/>
        <w:jc w:val="center"/>
        <w:rPr>
          <w:sz w:val="28"/>
          <w:szCs w:val="28"/>
        </w:rPr>
      </w:pPr>
    </w:p>
    <w:p w14:paraId="1AB4886A" w14:textId="77777777" w:rsidR="0014311F" w:rsidRDefault="0014311F" w:rsidP="00146B6D">
      <w:pPr>
        <w:pStyle w:val="NormalWeb"/>
        <w:spacing w:before="0" w:beforeAutospacing="0" w:after="0" w:afterAutospacing="0"/>
        <w:jc w:val="center"/>
        <w:rPr>
          <w:sz w:val="28"/>
          <w:szCs w:val="28"/>
        </w:rPr>
      </w:pPr>
    </w:p>
    <w:p w14:paraId="6DB67D3D" w14:textId="77777777" w:rsidR="0014311F" w:rsidRDefault="0014311F" w:rsidP="00146B6D">
      <w:pPr>
        <w:pStyle w:val="NormalWeb"/>
        <w:spacing w:before="0" w:beforeAutospacing="0" w:after="0" w:afterAutospacing="0"/>
        <w:jc w:val="center"/>
        <w:rPr>
          <w:sz w:val="28"/>
          <w:szCs w:val="28"/>
        </w:rPr>
      </w:pPr>
    </w:p>
    <w:p w14:paraId="5ABBF53A" w14:textId="77777777" w:rsidR="0014311F" w:rsidRDefault="0014311F" w:rsidP="00146B6D">
      <w:pPr>
        <w:pStyle w:val="NormalWeb"/>
        <w:spacing w:before="0" w:beforeAutospacing="0" w:after="0" w:afterAutospacing="0"/>
        <w:jc w:val="center"/>
        <w:rPr>
          <w:sz w:val="28"/>
          <w:szCs w:val="28"/>
        </w:rPr>
      </w:pPr>
    </w:p>
    <w:p w14:paraId="723DCC71" w14:textId="77777777" w:rsidR="0014311F" w:rsidRDefault="0014311F" w:rsidP="00146B6D">
      <w:pPr>
        <w:pStyle w:val="NormalWeb"/>
        <w:spacing w:before="0" w:beforeAutospacing="0" w:after="0" w:afterAutospacing="0"/>
        <w:jc w:val="center"/>
        <w:rPr>
          <w:sz w:val="28"/>
          <w:szCs w:val="28"/>
        </w:rPr>
      </w:pPr>
    </w:p>
    <w:p w14:paraId="6A7AE66A" w14:textId="77777777" w:rsidR="0014311F" w:rsidRDefault="0014311F" w:rsidP="00146B6D">
      <w:pPr>
        <w:pStyle w:val="NormalWeb"/>
        <w:spacing w:before="0" w:beforeAutospacing="0" w:after="0" w:afterAutospacing="0"/>
        <w:jc w:val="center"/>
        <w:rPr>
          <w:sz w:val="28"/>
          <w:szCs w:val="28"/>
        </w:rPr>
      </w:pPr>
    </w:p>
    <w:p w14:paraId="299C600C" w14:textId="77777777" w:rsidR="0014311F" w:rsidRDefault="0014311F" w:rsidP="00146B6D">
      <w:pPr>
        <w:pStyle w:val="NormalWeb"/>
        <w:spacing w:before="0" w:beforeAutospacing="0" w:after="0" w:afterAutospacing="0"/>
        <w:jc w:val="center"/>
        <w:rPr>
          <w:sz w:val="28"/>
          <w:szCs w:val="28"/>
        </w:rPr>
      </w:pPr>
    </w:p>
    <w:p w14:paraId="591156F3" w14:textId="77777777" w:rsidR="0014311F" w:rsidRDefault="0014311F" w:rsidP="00146B6D">
      <w:pPr>
        <w:pStyle w:val="NormalWeb"/>
        <w:spacing w:before="0" w:beforeAutospacing="0" w:after="0" w:afterAutospacing="0"/>
        <w:jc w:val="center"/>
        <w:rPr>
          <w:sz w:val="28"/>
          <w:szCs w:val="28"/>
        </w:rPr>
      </w:pPr>
    </w:p>
    <w:p w14:paraId="346B2511" w14:textId="77777777" w:rsidR="0014311F" w:rsidRDefault="0014311F" w:rsidP="00146B6D">
      <w:pPr>
        <w:pStyle w:val="NormalWeb"/>
        <w:spacing w:before="0" w:beforeAutospacing="0" w:after="0" w:afterAutospacing="0"/>
        <w:jc w:val="center"/>
        <w:rPr>
          <w:sz w:val="28"/>
          <w:szCs w:val="28"/>
        </w:rPr>
      </w:pPr>
    </w:p>
    <w:p w14:paraId="154910FE" w14:textId="77777777" w:rsidR="0014311F" w:rsidRDefault="0014311F" w:rsidP="00146B6D">
      <w:pPr>
        <w:pStyle w:val="NormalWeb"/>
        <w:spacing w:before="0" w:beforeAutospacing="0" w:after="0" w:afterAutospacing="0"/>
        <w:jc w:val="center"/>
        <w:rPr>
          <w:sz w:val="28"/>
          <w:szCs w:val="28"/>
        </w:rPr>
      </w:pPr>
    </w:p>
    <w:p w14:paraId="1CCB3DA6" w14:textId="77777777" w:rsidR="0014311F" w:rsidRDefault="0014311F" w:rsidP="00146B6D">
      <w:pPr>
        <w:pStyle w:val="NormalWeb"/>
        <w:spacing w:before="0" w:beforeAutospacing="0" w:after="0" w:afterAutospacing="0"/>
        <w:jc w:val="center"/>
        <w:rPr>
          <w:sz w:val="28"/>
          <w:szCs w:val="28"/>
        </w:rPr>
      </w:pPr>
    </w:p>
    <w:p w14:paraId="3838FF91" w14:textId="77777777" w:rsidR="0014311F" w:rsidRDefault="0014311F" w:rsidP="00146B6D">
      <w:pPr>
        <w:pStyle w:val="NormalWeb"/>
        <w:spacing w:before="0" w:beforeAutospacing="0" w:after="0" w:afterAutospacing="0"/>
        <w:jc w:val="center"/>
        <w:rPr>
          <w:sz w:val="28"/>
          <w:szCs w:val="28"/>
        </w:rPr>
      </w:pPr>
    </w:p>
    <w:p w14:paraId="13244F32" w14:textId="77777777" w:rsidR="0014311F" w:rsidRDefault="0014311F" w:rsidP="00146B6D">
      <w:pPr>
        <w:pStyle w:val="NormalWeb"/>
        <w:spacing w:before="0" w:beforeAutospacing="0" w:after="0" w:afterAutospacing="0"/>
        <w:jc w:val="center"/>
        <w:rPr>
          <w:sz w:val="28"/>
          <w:szCs w:val="28"/>
        </w:rPr>
      </w:pPr>
    </w:p>
    <w:p w14:paraId="3A5399B2" w14:textId="77777777" w:rsidR="0014311F" w:rsidRDefault="0014311F" w:rsidP="00146B6D">
      <w:pPr>
        <w:pStyle w:val="NormalWeb"/>
        <w:spacing w:before="0" w:beforeAutospacing="0" w:after="0" w:afterAutospacing="0"/>
        <w:jc w:val="center"/>
        <w:rPr>
          <w:sz w:val="28"/>
          <w:szCs w:val="28"/>
        </w:rPr>
      </w:pPr>
    </w:p>
    <w:p w14:paraId="7FB60404" w14:textId="77777777" w:rsidR="0014311F" w:rsidRDefault="0014311F" w:rsidP="00146B6D">
      <w:pPr>
        <w:pStyle w:val="NormalWeb"/>
        <w:spacing w:before="0" w:beforeAutospacing="0" w:after="0" w:afterAutospacing="0"/>
        <w:jc w:val="center"/>
        <w:rPr>
          <w:sz w:val="28"/>
          <w:szCs w:val="28"/>
        </w:rPr>
      </w:pPr>
    </w:p>
    <w:p w14:paraId="16C6767D" w14:textId="77777777" w:rsidR="0014311F" w:rsidRDefault="0014311F" w:rsidP="00146B6D">
      <w:pPr>
        <w:pStyle w:val="NormalWeb"/>
        <w:spacing w:before="0" w:beforeAutospacing="0" w:after="0" w:afterAutospacing="0"/>
        <w:jc w:val="center"/>
        <w:rPr>
          <w:sz w:val="28"/>
          <w:szCs w:val="28"/>
        </w:rPr>
      </w:pPr>
    </w:p>
    <w:p w14:paraId="116B4BCE" w14:textId="77777777" w:rsidR="0014311F" w:rsidRDefault="0014311F" w:rsidP="00146B6D">
      <w:pPr>
        <w:pStyle w:val="NormalWeb"/>
        <w:spacing w:before="0" w:beforeAutospacing="0" w:after="0" w:afterAutospacing="0"/>
        <w:jc w:val="center"/>
        <w:rPr>
          <w:sz w:val="28"/>
          <w:szCs w:val="28"/>
        </w:rPr>
      </w:pPr>
    </w:p>
    <w:p w14:paraId="48A06DF8" w14:textId="77777777" w:rsidR="0014311F" w:rsidRDefault="0014311F" w:rsidP="00146B6D">
      <w:pPr>
        <w:pStyle w:val="NormalWeb"/>
        <w:spacing w:before="0" w:beforeAutospacing="0" w:after="0" w:afterAutospacing="0"/>
        <w:jc w:val="center"/>
        <w:rPr>
          <w:sz w:val="28"/>
          <w:szCs w:val="28"/>
        </w:rPr>
      </w:pPr>
    </w:p>
    <w:p w14:paraId="3302A593" w14:textId="77777777" w:rsidR="0014311F" w:rsidRDefault="0014311F" w:rsidP="00146B6D">
      <w:pPr>
        <w:pStyle w:val="NormalWeb"/>
        <w:spacing w:before="0" w:beforeAutospacing="0" w:after="0" w:afterAutospacing="0"/>
        <w:jc w:val="center"/>
        <w:rPr>
          <w:sz w:val="28"/>
          <w:szCs w:val="28"/>
        </w:rPr>
      </w:pPr>
    </w:p>
    <w:p w14:paraId="3D9CA242" w14:textId="77777777" w:rsidR="0014311F" w:rsidRDefault="0014311F" w:rsidP="00146B6D">
      <w:pPr>
        <w:pStyle w:val="NormalWeb"/>
        <w:spacing w:before="0" w:beforeAutospacing="0" w:after="0" w:afterAutospacing="0"/>
        <w:jc w:val="center"/>
        <w:rPr>
          <w:sz w:val="28"/>
          <w:szCs w:val="28"/>
        </w:rPr>
      </w:pPr>
    </w:p>
    <w:p w14:paraId="721589D8" w14:textId="77777777" w:rsidR="00A237FD" w:rsidRPr="00EC4E8D" w:rsidRDefault="00A237FD" w:rsidP="00A237FD">
      <w:pPr>
        <w:rPr>
          <w:rFonts w:ascii="Times New Roman" w:hAnsi="Times New Roman" w:cs="Times New Roman"/>
          <w:b/>
          <w:bCs/>
          <w:sz w:val="28"/>
          <w:szCs w:val="28"/>
        </w:rPr>
      </w:pPr>
      <w:r w:rsidRPr="00EC4E8D">
        <w:rPr>
          <w:rFonts w:ascii="Times New Roman" w:hAnsi="Times New Roman" w:cs="Times New Roman"/>
          <w:b/>
          <w:bCs/>
          <w:sz w:val="28"/>
          <w:szCs w:val="28"/>
        </w:rPr>
        <w:t>Introduction.</w:t>
      </w:r>
    </w:p>
    <w:p w14:paraId="3F561656"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Regular exercise plays a vital role in maintaining physical health, mental well-being, and independence throughout life. In the UK, national physical activity guidelines recommend that adults engage in strength training activities at least twice a week, alongside regular aerobic exercise (Gibson-Moore, 2019). However, many adults do not meet these recommendations. Participation in strength training is particularly low among women and older adults (Bennie et al., 2019), despite strong evidence showing its benefits for health and long-term function.</w:t>
      </w:r>
    </w:p>
    <w:p w14:paraId="64A3A640" w14:textId="715AC48E"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 xml:space="preserve">Midlife is a key stage for women’s health and represents a period when physical activity behaviours can have long-lasting effects. Hormonal changes associated with perimenopause and menopause are linked to reductions in muscle mass and strength, changes in body composition, and an increased risk of sarcopenia (Cruz-Jentoft et al., 2019; </w:t>
      </w:r>
      <w:r w:rsidR="0088359A">
        <w:rPr>
          <w:rFonts w:ascii="Times New Roman" w:eastAsia="Times New Roman" w:hAnsi="Times New Roman" w:cs="Times New Roman"/>
          <w:sz w:val="24"/>
          <w:szCs w:val="24"/>
          <w:lang w:eastAsia="en-GB"/>
        </w:rPr>
        <w:t>Isenmann</w:t>
      </w:r>
      <w:r w:rsidR="0050766B">
        <w:rPr>
          <w:rFonts w:ascii="Times New Roman" w:eastAsia="Times New Roman" w:hAnsi="Times New Roman" w:cs="Times New Roman"/>
          <w:sz w:val="24"/>
          <w:szCs w:val="24"/>
          <w:lang w:eastAsia="en-GB"/>
        </w:rPr>
        <w:t xml:space="preserve"> et al. (2023)</w:t>
      </w:r>
      <w:r w:rsidRPr="00A237FD">
        <w:rPr>
          <w:rFonts w:ascii="Times New Roman" w:eastAsia="Times New Roman" w:hAnsi="Times New Roman" w:cs="Times New Roman"/>
          <w:sz w:val="24"/>
          <w:szCs w:val="24"/>
          <w:lang w:eastAsia="en-GB"/>
        </w:rPr>
        <w:t>). These changes may affect daily function, confidence, and quality of life, and can increase the risk of falls and loss of independence in later life. Strength training has been shown to reduce age-related declines in muscle and bone health and to support healthy ageing in women (Schmitz et al., 2003). Despite this, strength training is often not prioritised during midlife, and many women either stop participating or never start.</w:t>
      </w:r>
    </w:p>
    <w:p w14:paraId="752DCA40"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Physical capability alone does not explain patterns of exercise participation. Decisions about whether to engage in physical activity are shaped by a combination of psychological, social, and environmental influences. Factors such as personal beliefs about exercise, perceived barriers, and confidence can strongly influence whether individuals feel able or motivated to participate. One important concept is self-efficacy, which refers to a person's confidence in their ability to carry out a behaviour, even when faced with challenges (Bandura et al., 1999). Research suggests that individuals with higher self-efficacy are more likely to begin and maintain exercise routines, while those with lower confidence may avoid participation or drop out more easily (McAuley et al., 2011).</w:t>
      </w:r>
    </w:p>
    <w:p w14:paraId="78B4F3C1"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Barriers also play a significant role in shaping strength training behaviour. Some reported barriers include fear of injury, uncertainty about correct technique, lack of familiarity with equipment, limited time, and feeling uncomfortable or intimidated in gym environments (Burton et al., 2017). During midlife, these barriers may be intensified by additional responsibilities, such as work and family commitments, as well as physical changes linked to ageing and menopause. In practice, these challenges can make strength training feel inaccessible or overwhelming, even when women are aware of its benefits.</w:t>
      </w:r>
    </w:p>
    <w:p w14:paraId="50F832B7" w14:textId="58FF748D"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 xml:space="preserve">Misunderstandings about strength training can further discourage participation. Some women associate strength training with bodybuilding or masculine physiques, leading to concerns about getting bulky or looking unfeminine. These beliefs persist despite evidence that strength training for health and function does not lead to excessive muscularity in women and is instead linked to improvements in functional strength, mobility, and well-being </w:t>
      </w:r>
      <w:r w:rsidR="00972BF8">
        <w:rPr>
          <w:rFonts w:ascii="Times New Roman" w:eastAsia="Times New Roman" w:hAnsi="Times New Roman" w:cs="Times New Roman"/>
          <w:sz w:val="24"/>
          <w:szCs w:val="24"/>
          <w:lang w:eastAsia="en-GB"/>
        </w:rPr>
        <w:t>Schmitz et al. (2003)</w:t>
      </w:r>
      <w:r w:rsidRPr="00A237FD">
        <w:rPr>
          <w:rFonts w:ascii="Times New Roman" w:eastAsia="Times New Roman" w:hAnsi="Times New Roman" w:cs="Times New Roman"/>
          <w:sz w:val="24"/>
          <w:szCs w:val="24"/>
          <w:lang w:eastAsia="en-GB"/>
        </w:rPr>
        <w:t>. When strength training is seen as not aligning with personal identity or appearance expectations, motivation to engage may be reduced.</w:t>
      </w:r>
    </w:p>
    <w:p w14:paraId="5CBE7D35"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Social and cultural influences may also affect confidence and beliefs around strength training. Media and social media platforms frequently promote appearance-focused ideals of fitness and femininity, which may contribute to body image concerns and self-consciousness during physical activity. For some women, particularly during their 40s and 50s, when physical changes are common, this may reduce confidence in engaging in some forms of exercise, such as gym-based strength training. Competing priorities, including caring responsibilities, domestic roles, and work demands, may also limit the time and importance placed on structured exercise during midlife (Burton et al., 2017). This life stage can also involve significant transitions, such as children becoming more independent, which may create new opportunities to focus on health and personal wellbeing.</w:t>
      </w:r>
    </w:p>
    <w:p w14:paraId="12D63538"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lastRenderedPageBreak/>
        <w:t>Environmental context is another important consideration. West Wales (Ceredigion, Carmarthenshire, and Pembrokeshire), is a mainly rural area and living in rural areas has been associated with reduced access to exercise facilities, transport challenges, and fewer organised physical activity opportunities compared with urban settings (Cleland et al., 2015). When combined with psychological and social barriers, these environmental factors may make regular participation in strength training more difficult for midlife women living in rural areas. Understanding these influences is therefore essential when examining exercise behaviours in this population.</w:t>
      </w:r>
    </w:p>
    <w:p w14:paraId="3EC46C73" w14:textId="77777777" w:rsidR="00A237FD" w:rsidRP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It is also important to recognise that strength training is not limited to traditional gym-based weightlifting. It can include a wide range of activities such as bodyweight exercises, resistance bands, free weights, and circuit-based training, and can be adapted to suit different preferences and environments. Limited awareness of this variety may contribute to perceptions of strength training as intimidating, boring, or unsuitable. Challenging these perceptions may be key to improving engagement among midlife women.</w:t>
      </w:r>
    </w:p>
    <w:p w14:paraId="10816015" w14:textId="77777777" w:rsidR="00A237FD" w:rsidRDefault="00A237FD" w:rsidP="00A237FD">
      <w:pPr>
        <w:spacing w:after="0" w:line="240" w:lineRule="auto"/>
        <w:rPr>
          <w:rFonts w:ascii="Times New Roman" w:eastAsia="Times New Roman" w:hAnsi="Times New Roman" w:cs="Times New Roman"/>
          <w:sz w:val="24"/>
          <w:szCs w:val="24"/>
          <w:lang w:eastAsia="en-GB"/>
        </w:rPr>
      </w:pPr>
      <w:r w:rsidRPr="00A237FD">
        <w:rPr>
          <w:rFonts w:ascii="Times New Roman" w:eastAsia="Times New Roman" w:hAnsi="Times New Roman" w:cs="Times New Roman"/>
          <w:sz w:val="24"/>
          <w:szCs w:val="24"/>
          <w:lang w:eastAsia="en-GB"/>
        </w:rPr>
        <w:t xml:space="preserve">Previous research has examined physical activity behaviours in women, however, there is limited research focusing specifically on beliefs, perceived barriers, and self-efficacy related to strength training among midlife women living in rural areas of the UK. Many existing studies rely solely on quantitative methods, which may not fully capture women’s experiences or the reasons behind their exercise behaviours. A mixed-methods approach may offer a more complete understanding by combining broader patterns with individual perspectives. </w:t>
      </w:r>
    </w:p>
    <w:p w14:paraId="6E269C26" w14:textId="77777777" w:rsidR="000E207E" w:rsidRDefault="000E207E" w:rsidP="00A237FD">
      <w:pPr>
        <w:spacing w:after="0" w:line="240" w:lineRule="auto"/>
        <w:rPr>
          <w:rFonts w:ascii="Times New Roman" w:eastAsia="Times New Roman" w:hAnsi="Times New Roman" w:cs="Times New Roman"/>
          <w:sz w:val="24"/>
          <w:szCs w:val="24"/>
          <w:lang w:eastAsia="en-GB"/>
        </w:rPr>
      </w:pPr>
    </w:p>
    <w:p w14:paraId="7B7562AA" w14:textId="77777777" w:rsidR="00EC4E8D" w:rsidRPr="00EC4E8D" w:rsidRDefault="00EC4E8D" w:rsidP="00EC4E8D">
      <w:pPr>
        <w:spacing w:after="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b/>
          <w:bCs/>
          <w:sz w:val="28"/>
          <w:szCs w:val="28"/>
          <w:lang w:eastAsia="en-GB"/>
        </w:rPr>
        <w:t>Aim</w:t>
      </w:r>
      <w:r w:rsidRPr="00EC4E8D">
        <w:rPr>
          <w:rFonts w:ascii="Times New Roman" w:eastAsia="Times New Roman" w:hAnsi="Times New Roman" w:cs="Times New Roman"/>
          <w:sz w:val="24"/>
          <w:szCs w:val="24"/>
          <w:lang w:eastAsia="en-GB"/>
        </w:rPr>
        <w:br/>
        <w:t>This research proposal outlines a study exploring beliefs, barriers, and self-efficacy related to strength training among midlife women living in West Wales, with the aim of informing future strength training initiatives.</w:t>
      </w:r>
    </w:p>
    <w:p w14:paraId="61571DD9" w14:textId="77777777" w:rsidR="00EC4E8D" w:rsidRPr="00EC4E8D" w:rsidRDefault="00EC4E8D" w:rsidP="00EC4E8D">
      <w:pPr>
        <w:spacing w:after="0" w:line="240" w:lineRule="auto"/>
        <w:rPr>
          <w:rFonts w:ascii="Times New Roman" w:eastAsia="Times New Roman" w:hAnsi="Times New Roman" w:cs="Times New Roman"/>
          <w:sz w:val="24"/>
          <w:szCs w:val="24"/>
          <w:lang w:eastAsia="en-GB"/>
        </w:rPr>
      </w:pPr>
    </w:p>
    <w:p w14:paraId="6621050A" w14:textId="77777777" w:rsidR="00EC4E8D" w:rsidRPr="00EC4E8D" w:rsidRDefault="00EC4E8D" w:rsidP="00EC4E8D">
      <w:pPr>
        <w:spacing w:after="0" w:line="240" w:lineRule="auto"/>
        <w:rPr>
          <w:rFonts w:ascii="Times New Roman" w:eastAsia="Times New Roman" w:hAnsi="Times New Roman" w:cs="Times New Roman"/>
          <w:sz w:val="28"/>
          <w:szCs w:val="28"/>
          <w:lang w:eastAsia="en-GB"/>
        </w:rPr>
      </w:pPr>
      <w:r w:rsidRPr="00EC4E8D">
        <w:rPr>
          <w:rFonts w:ascii="Times New Roman" w:eastAsia="Times New Roman" w:hAnsi="Times New Roman" w:cs="Times New Roman"/>
          <w:b/>
          <w:bCs/>
          <w:sz w:val="28"/>
          <w:szCs w:val="28"/>
          <w:lang w:eastAsia="en-GB"/>
        </w:rPr>
        <w:t>Objectives</w:t>
      </w:r>
    </w:p>
    <w:p w14:paraId="1BCB5077" w14:textId="77777777" w:rsidR="00EC4E8D" w:rsidRPr="00EC4E8D" w:rsidRDefault="00EC4E8D" w:rsidP="00EC4E8D">
      <w:pPr>
        <w:numPr>
          <w:ilvl w:val="0"/>
          <w:numId w:val="5"/>
        </w:numPr>
        <w:spacing w:before="120" w:after="12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sz w:val="24"/>
          <w:szCs w:val="24"/>
          <w:lang w:eastAsia="en-GB"/>
        </w:rPr>
        <w:t>To examine beliefs held by midlife women regarding the benefits and suitability of strength training.</w:t>
      </w:r>
    </w:p>
    <w:p w14:paraId="61DA940F" w14:textId="77777777" w:rsidR="00EC4E8D" w:rsidRPr="00EC4E8D" w:rsidRDefault="00EC4E8D" w:rsidP="00EC4E8D">
      <w:pPr>
        <w:numPr>
          <w:ilvl w:val="0"/>
          <w:numId w:val="5"/>
        </w:numPr>
        <w:spacing w:before="120" w:after="12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sz w:val="24"/>
          <w:szCs w:val="24"/>
          <w:lang w:eastAsia="en-GB"/>
        </w:rPr>
        <w:t>To identify psychological, social, and practical barriers to strength training participation.</w:t>
      </w:r>
    </w:p>
    <w:p w14:paraId="196EF172" w14:textId="77777777" w:rsidR="00EC4E8D" w:rsidRPr="00EC4E8D" w:rsidRDefault="00EC4E8D" w:rsidP="00EC4E8D">
      <w:pPr>
        <w:numPr>
          <w:ilvl w:val="0"/>
          <w:numId w:val="5"/>
        </w:numPr>
        <w:spacing w:before="120" w:after="12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sz w:val="24"/>
          <w:szCs w:val="24"/>
          <w:lang w:eastAsia="en-GB"/>
        </w:rPr>
        <w:t>To assess self-efficacy related to engaging in strength training independently.</w:t>
      </w:r>
    </w:p>
    <w:p w14:paraId="50316EC4" w14:textId="77777777" w:rsidR="00EC4E8D" w:rsidRPr="00EC4E8D" w:rsidRDefault="00EC4E8D" w:rsidP="00EC4E8D">
      <w:pPr>
        <w:numPr>
          <w:ilvl w:val="0"/>
          <w:numId w:val="5"/>
        </w:numPr>
        <w:spacing w:before="120" w:after="12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sz w:val="24"/>
          <w:szCs w:val="24"/>
          <w:lang w:eastAsia="en-GB"/>
        </w:rPr>
        <w:t>To compare beliefs, perceived barriers, and self-efficacy between women who do and do not engage in strength training.</w:t>
      </w:r>
    </w:p>
    <w:p w14:paraId="13733291" w14:textId="77777777" w:rsidR="00EC4E8D" w:rsidRPr="00EC4E8D" w:rsidRDefault="00EC4E8D" w:rsidP="00EC4E8D">
      <w:pPr>
        <w:numPr>
          <w:ilvl w:val="0"/>
          <w:numId w:val="5"/>
        </w:numPr>
        <w:spacing w:before="120" w:after="120" w:line="240" w:lineRule="auto"/>
        <w:rPr>
          <w:rFonts w:ascii="Times New Roman" w:eastAsia="Times New Roman" w:hAnsi="Times New Roman" w:cs="Times New Roman"/>
          <w:sz w:val="24"/>
          <w:szCs w:val="24"/>
          <w:lang w:eastAsia="en-GB"/>
        </w:rPr>
      </w:pPr>
      <w:r w:rsidRPr="00EC4E8D">
        <w:rPr>
          <w:rFonts w:ascii="Times New Roman" w:eastAsia="Times New Roman" w:hAnsi="Times New Roman" w:cs="Times New Roman"/>
          <w:sz w:val="24"/>
          <w:szCs w:val="24"/>
          <w:lang w:eastAsia="en-GB"/>
        </w:rPr>
        <w:t>To explore women’s experiences and perceptions of strength training in greater depth through semi-structured interviews.</w:t>
      </w:r>
    </w:p>
    <w:p w14:paraId="4567A497" w14:textId="79A71264" w:rsidR="00EC4E8D" w:rsidRPr="00884B2C" w:rsidRDefault="00EC4E8D" w:rsidP="00EC4E8D">
      <w:pPr>
        <w:spacing w:after="0" w:line="240" w:lineRule="auto"/>
        <w:rPr>
          <w:rFonts w:eastAsia="Times New Roman" w:cs="Times New Roman"/>
          <w:lang w:eastAsia="en-GB"/>
        </w:rPr>
      </w:pPr>
      <w:r w:rsidRPr="00EC4E8D">
        <w:rPr>
          <w:rFonts w:ascii="Times New Roman" w:eastAsia="Times New Roman" w:hAnsi="Times New Roman" w:cs="Times New Roman"/>
          <w:sz w:val="24"/>
          <w:szCs w:val="24"/>
          <w:lang w:eastAsia="en-GB"/>
        </w:rPr>
        <w:br/>
        <w:t>It is hypothesised that women who engage in regular strength training will report higher self-efficacy and fewer perceived barriers than those who do not</w:t>
      </w:r>
      <w:r w:rsidRPr="00884B2C">
        <w:rPr>
          <w:rFonts w:eastAsia="Times New Roman" w:cs="Times New Roman"/>
          <w:lang w:eastAsia="en-GB"/>
        </w:rPr>
        <w:t>.</w:t>
      </w:r>
    </w:p>
    <w:p w14:paraId="18222B84" w14:textId="77777777" w:rsidR="000E207E" w:rsidRPr="00A237FD" w:rsidRDefault="000E207E" w:rsidP="00A237FD">
      <w:pPr>
        <w:spacing w:after="0" w:line="240" w:lineRule="auto"/>
        <w:rPr>
          <w:rFonts w:ascii="Times New Roman" w:eastAsia="Times New Roman" w:hAnsi="Times New Roman" w:cs="Times New Roman"/>
          <w:sz w:val="24"/>
          <w:szCs w:val="24"/>
          <w:lang w:eastAsia="en-GB"/>
        </w:rPr>
      </w:pPr>
    </w:p>
    <w:p w14:paraId="35C9CAD0" w14:textId="77777777" w:rsidR="0014311F" w:rsidRDefault="0014311F" w:rsidP="00A237FD">
      <w:pPr>
        <w:pStyle w:val="NormalWeb"/>
        <w:spacing w:before="0" w:beforeAutospacing="0" w:after="0" w:afterAutospacing="0"/>
        <w:rPr>
          <w:sz w:val="28"/>
          <w:szCs w:val="28"/>
        </w:rPr>
      </w:pPr>
    </w:p>
    <w:p w14:paraId="6BD769B4" w14:textId="77777777" w:rsidR="0014311F" w:rsidRDefault="0014311F" w:rsidP="00146B6D">
      <w:pPr>
        <w:pStyle w:val="NormalWeb"/>
        <w:spacing w:before="0" w:beforeAutospacing="0" w:after="0" w:afterAutospacing="0"/>
        <w:jc w:val="center"/>
        <w:rPr>
          <w:sz w:val="28"/>
          <w:szCs w:val="28"/>
        </w:rPr>
      </w:pPr>
    </w:p>
    <w:p w14:paraId="5288FBAF" w14:textId="77777777" w:rsidR="00CB327D" w:rsidRPr="00CB327D" w:rsidRDefault="00CB327D" w:rsidP="00CB327D">
      <w:pPr>
        <w:spacing w:after="0" w:line="240" w:lineRule="auto"/>
        <w:rPr>
          <w:rFonts w:ascii="Times New Roman" w:eastAsia="Times New Roman" w:hAnsi="Times New Roman" w:cs="Times New Roman"/>
          <w:sz w:val="28"/>
          <w:szCs w:val="28"/>
          <w:lang w:eastAsia="en-GB"/>
        </w:rPr>
      </w:pPr>
      <w:r w:rsidRPr="00CB327D">
        <w:rPr>
          <w:rFonts w:ascii="Times New Roman" w:eastAsia="Times New Roman" w:hAnsi="Times New Roman" w:cs="Times New Roman"/>
          <w:b/>
          <w:bCs/>
          <w:sz w:val="28"/>
          <w:szCs w:val="28"/>
          <w:lang w:eastAsia="en-GB"/>
        </w:rPr>
        <w:t>Methodology</w:t>
      </w:r>
    </w:p>
    <w:p w14:paraId="6C2C5D03"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br/>
      </w:r>
      <w:r w:rsidRPr="00CB327D">
        <w:rPr>
          <w:rFonts w:ascii="Times New Roman" w:eastAsia="Times New Roman" w:hAnsi="Times New Roman" w:cs="Times New Roman"/>
          <w:b/>
          <w:bCs/>
          <w:sz w:val="24"/>
          <w:szCs w:val="24"/>
          <w:lang w:eastAsia="en-GB"/>
        </w:rPr>
        <w:t>Study Design</w:t>
      </w:r>
      <w:r w:rsidRPr="00CB327D">
        <w:rPr>
          <w:rFonts w:ascii="Times New Roman" w:eastAsia="Times New Roman" w:hAnsi="Times New Roman" w:cs="Times New Roman"/>
          <w:sz w:val="24"/>
          <w:szCs w:val="24"/>
          <w:lang w:eastAsia="en-GB"/>
        </w:rPr>
        <w:br/>
        <w:t>This study will use a mixed-methods, cross-sectional design to explore beliefs, perceived barriers, and confidence related to strength training among midlife women living in West Wales. A questionnaire and interview will be used, allowing responses to be examined alongside women’s personal experiences. Using a combination of methods provides a fuller picture of the factors influencing strength training than relying on a single source of data.</w:t>
      </w:r>
    </w:p>
    <w:p w14:paraId="7CF92044"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lastRenderedPageBreak/>
        <w:t>A cross-sectional design has been chosen because the study focuses on women’s current beliefs, confidence levels, and perceived barriers to strength training, rather than how these may change over time. This type of design is commonly used in health and exercise research to explore relationships among attitudes, confidence, and behaviour (Atkinson, 2012). No data will be collected as part of this assignment, as its purpose is to outline and justify a proposed research plan in preparation for conducting the study.</w:t>
      </w:r>
    </w:p>
    <w:p w14:paraId="7C57CB5B"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p>
    <w:p w14:paraId="4F216F99" w14:textId="77777777" w:rsidR="00CB327D" w:rsidRPr="00CB327D" w:rsidRDefault="00CB327D" w:rsidP="00CB327D">
      <w:pPr>
        <w:spacing w:after="0" w:line="240" w:lineRule="auto"/>
        <w:rPr>
          <w:rFonts w:ascii="Times New Roman" w:eastAsia="Times New Roman" w:hAnsi="Times New Roman" w:cs="Times New Roman"/>
          <w:b/>
          <w:bCs/>
          <w:sz w:val="24"/>
          <w:szCs w:val="24"/>
          <w:lang w:eastAsia="en-GB"/>
        </w:rPr>
      </w:pPr>
      <w:r w:rsidRPr="00CB327D">
        <w:rPr>
          <w:rFonts w:ascii="Times New Roman" w:eastAsia="Times New Roman" w:hAnsi="Times New Roman" w:cs="Times New Roman"/>
          <w:b/>
          <w:bCs/>
          <w:sz w:val="24"/>
          <w:szCs w:val="24"/>
          <w:lang w:eastAsia="en-GB"/>
        </w:rPr>
        <w:t>Participants</w:t>
      </w:r>
    </w:p>
    <w:p w14:paraId="50C31F11"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The participants will be women aged 40-60 years who live in West Wales (Ceredigion, Carmarthenshire, and Pembrokeshire). This age range was chosen as it covers the years leading up to and during menopause, a time when both physical and psychological changes may influence attitudes towards exercise and strength training. Women who currently engage in strength training, as well as those who do not, will be included, allowing comparison between the groups.</w:t>
      </w:r>
    </w:p>
    <w:p w14:paraId="688BAAE3"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Participants will be recruited through local community contacts, gyms, social media, and word of mouth. This approach was chosen because it allows access to women within the target age group in a practical, realistic way (Smith, 2018). As this method focuses on a specific group, the findings may not reflect the views of all midlife women. This will be recognised when interpreting the results.</w:t>
      </w:r>
    </w:p>
    <w:p w14:paraId="5127ACE4"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p>
    <w:p w14:paraId="7A208C47" w14:textId="77777777" w:rsidR="00CB327D" w:rsidRPr="00CB327D" w:rsidRDefault="00CB327D" w:rsidP="00CB327D">
      <w:pPr>
        <w:spacing w:after="0" w:line="240" w:lineRule="auto"/>
        <w:rPr>
          <w:rFonts w:ascii="Times New Roman" w:eastAsia="Times New Roman" w:hAnsi="Times New Roman" w:cs="Times New Roman"/>
          <w:b/>
          <w:bCs/>
          <w:sz w:val="24"/>
          <w:szCs w:val="24"/>
          <w:lang w:eastAsia="en-GB"/>
        </w:rPr>
      </w:pPr>
      <w:r w:rsidRPr="00CB327D">
        <w:rPr>
          <w:rFonts w:ascii="Times New Roman" w:eastAsia="Times New Roman" w:hAnsi="Times New Roman" w:cs="Times New Roman"/>
          <w:b/>
          <w:bCs/>
          <w:sz w:val="24"/>
          <w:szCs w:val="24"/>
          <w:lang w:eastAsia="en-GB"/>
        </w:rPr>
        <w:t>Questionnaire</w:t>
      </w:r>
    </w:p>
    <w:p w14:paraId="4DB27DBF"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Quantitative data will be collected using a researcher-designed questionnaire, see appendix A. The questionnaire focuses on key areas highlighted in the literature, including beliefs about strength training, perceived barriers to participation, and levels of self-efficacy. The questions were adapted from existing, validated questionnaires.</w:t>
      </w:r>
    </w:p>
    <w:p w14:paraId="538EEF43"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The questionnaire includes sections on demographic information, current strength training behaviour, beliefs about strength training, perceived barriers, and confidence. Likert-scale questions will be used for belief, barrier, and self-efficacy items, allowing participants to indicate how strongly they agree with statements or how confident they feel. Likert-scale responses will be treated as ordinal data and are suitable for the planned statistical analyses (Atkinson, 2012).</w:t>
      </w:r>
    </w:p>
    <w:p w14:paraId="2D7DC63E"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Using a questionnaire enables the collection of data from a larger number of participants and the comparison of women who do and do not participate in strength training. A limitation of self-report questionnaires is that participants may respond in a socially desirable way. However, ensuring anonymity and confidentiality may help to reduce this risk.</w:t>
      </w:r>
    </w:p>
    <w:p w14:paraId="4D2AF763"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p>
    <w:p w14:paraId="04617A05" w14:textId="77777777" w:rsidR="00CB327D" w:rsidRPr="00CB327D" w:rsidRDefault="00CB327D" w:rsidP="00CB327D">
      <w:pPr>
        <w:spacing w:after="0" w:line="240" w:lineRule="auto"/>
        <w:rPr>
          <w:rFonts w:ascii="Times New Roman" w:eastAsia="Times New Roman" w:hAnsi="Times New Roman" w:cs="Times New Roman"/>
          <w:b/>
          <w:bCs/>
          <w:sz w:val="24"/>
          <w:szCs w:val="24"/>
          <w:lang w:eastAsia="en-GB"/>
        </w:rPr>
      </w:pPr>
      <w:r w:rsidRPr="00CB327D">
        <w:rPr>
          <w:rFonts w:ascii="Times New Roman" w:eastAsia="Times New Roman" w:hAnsi="Times New Roman" w:cs="Times New Roman"/>
          <w:b/>
          <w:bCs/>
          <w:sz w:val="24"/>
          <w:szCs w:val="24"/>
          <w:lang w:eastAsia="en-GB"/>
        </w:rPr>
        <w:t>Interviews</w:t>
      </w:r>
    </w:p>
    <w:p w14:paraId="2A92B842"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Alongside the questionnaire, semi-structured interviews will be used to explore participants experiences in more detail see, appendix B. A small group of about five to six participants will be invited to take part in interviews. This will allow participants to expand on their questionnaire responses and discuss their views, experiences, and perceived barriers to strength training in their own words.</w:t>
      </w:r>
    </w:p>
    <w:p w14:paraId="59B3766B"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Semi-structured interviews were chosen as they provide a balance between consistency and flexibility. This format ensures that key topics are covered while still allowing participants to discuss issues important to them (Smith and Sparkes, 2016). Interview questions will focus on experiences of strength training, confidence, perceptions of gym environments, and factors that influence motivation or avoidance. Including interviews strengthens the study by providing detail and context and depth that cannot be fully captured through questionnaire data alone.</w:t>
      </w:r>
    </w:p>
    <w:p w14:paraId="54D2DAC9"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p>
    <w:p w14:paraId="38202AC9" w14:textId="77777777" w:rsidR="00CB327D" w:rsidRPr="00CB327D" w:rsidRDefault="00CB327D" w:rsidP="00CB327D">
      <w:pPr>
        <w:spacing w:after="0" w:line="240" w:lineRule="auto"/>
        <w:rPr>
          <w:rFonts w:ascii="Times New Roman" w:eastAsia="Times New Roman" w:hAnsi="Times New Roman" w:cs="Times New Roman"/>
          <w:b/>
          <w:bCs/>
          <w:sz w:val="24"/>
          <w:szCs w:val="24"/>
          <w:lang w:eastAsia="en-GB"/>
        </w:rPr>
      </w:pPr>
      <w:r w:rsidRPr="00CB327D">
        <w:rPr>
          <w:rFonts w:ascii="Times New Roman" w:eastAsia="Times New Roman" w:hAnsi="Times New Roman" w:cs="Times New Roman"/>
          <w:b/>
          <w:bCs/>
          <w:sz w:val="24"/>
          <w:szCs w:val="24"/>
          <w:lang w:eastAsia="en-GB"/>
        </w:rPr>
        <w:t>Procedure</w:t>
      </w:r>
    </w:p>
    <w:p w14:paraId="45162BB9"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 xml:space="preserve">Ethical approval will be obtained from the relevant university ethics committee before any questionnaires or interviews are carried out. The study will be planned and conducted in accordance </w:t>
      </w:r>
      <w:r w:rsidRPr="00CB327D">
        <w:rPr>
          <w:rFonts w:ascii="Times New Roman" w:eastAsia="Times New Roman" w:hAnsi="Times New Roman" w:cs="Times New Roman"/>
          <w:sz w:val="24"/>
          <w:szCs w:val="24"/>
          <w:lang w:eastAsia="en-GB"/>
        </w:rPr>
        <w:lastRenderedPageBreak/>
        <w:t>with ethical guidelines for sport and exercise science research, including those outlined by the British Association of Sport and Exercise Sciences (BASES).</w:t>
      </w:r>
    </w:p>
    <w:p w14:paraId="7E9835B7"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Participants will be given an information sheet explaining the purpose of the study, what taking part will involve, and how their data will be used. Written informed consent will be obtained before participation. Participants will first complete an online questionnaire. At the end of the questionnaire, they will be asked whether they were willing to take part in a follow-up interview. Those who agree will be contacted to arrange an interview at a convenient time. Interviews will take place either online or in person, depending on the participant's preference, and will be audio-recorded with the participant's consent.</w:t>
      </w:r>
    </w:p>
    <w:p w14:paraId="3051A1B2"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p>
    <w:p w14:paraId="46B4F903" w14:textId="77777777" w:rsidR="00CB327D" w:rsidRPr="00CB327D" w:rsidRDefault="00CB327D" w:rsidP="00CB327D">
      <w:pPr>
        <w:spacing w:after="0" w:line="240" w:lineRule="auto"/>
        <w:rPr>
          <w:rFonts w:ascii="Times New Roman" w:eastAsia="Times New Roman" w:hAnsi="Times New Roman" w:cs="Times New Roman"/>
          <w:b/>
          <w:bCs/>
          <w:sz w:val="24"/>
          <w:szCs w:val="24"/>
          <w:lang w:eastAsia="en-GB"/>
        </w:rPr>
      </w:pPr>
      <w:r w:rsidRPr="00CB327D">
        <w:rPr>
          <w:rFonts w:ascii="Times New Roman" w:eastAsia="Times New Roman" w:hAnsi="Times New Roman" w:cs="Times New Roman"/>
          <w:b/>
          <w:bCs/>
          <w:sz w:val="24"/>
          <w:szCs w:val="24"/>
          <w:lang w:eastAsia="en-GB"/>
        </w:rPr>
        <w:t>Ethical Considerations</w:t>
      </w:r>
    </w:p>
    <w:p w14:paraId="27C1CFA4"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The research will follow established ethical guidelines for exercise, health, and sport science research (McNamee et al., 2007). Participation will be voluntary, and participants will be informed that they can withdraw from the study at any time without providing a reason.</w:t>
      </w:r>
    </w:p>
    <w:p w14:paraId="5147A177" w14:textId="77777777" w:rsidR="00CB327D" w:rsidRPr="00CB327D" w:rsidRDefault="00CB327D" w:rsidP="00CB327D">
      <w:pPr>
        <w:spacing w:after="0" w:line="240" w:lineRule="auto"/>
        <w:rPr>
          <w:rFonts w:ascii="Times New Roman" w:eastAsia="Times New Roman" w:hAnsi="Times New Roman" w:cs="Times New Roman"/>
          <w:sz w:val="24"/>
          <w:szCs w:val="24"/>
          <w:lang w:eastAsia="en-GB"/>
        </w:rPr>
      </w:pPr>
      <w:r w:rsidRPr="00CB327D">
        <w:rPr>
          <w:rFonts w:ascii="Times New Roman" w:eastAsia="Times New Roman" w:hAnsi="Times New Roman" w:cs="Times New Roman"/>
          <w:sz w:val="24"/>
          <w:szCs w:val="24"/>
          <w:lang w:eastAsia="en-GB"/>
        </w:rPr>
        <w:t>Confidentiality and anonymity will be protected by removing any personal information from the data and storing all materials securely in line with data protection requirements. As the study involves discussion of confidence, body image, and physical activity behaviours, questions would be asked sensitively and without judgment. Participants will not be expected to answer any questions they found uncomfortable.</w:t>
      </w:r>
    </w:p>
    <w:p w14:paraId="31376862" w14:textId="77777777" w:rsidR="00AA0060" w:rsidRDefault="00AA0060">
      <w:pPr>
        <w:pStyle w:val="NormalWeb"/>
        <w:spacing w:before="0" w:beforeAutospacing="0" w:after="0" w:afterAutospacing="0"/>
      </w:pPr>
    </w:p>
    <w:p w14:paraId="09BC72A7" w14:textId="77777777" w:rsidR="00BD6924" w:rsidRDefault="00BD6924">
      <w:pPr>
        <w:pStyle w:val="NormalWeb"/>
        <w:spacing w:before="0" w:beforeAutospacing="0" w:after="0" w:afterAutospacing="0"/>
      </w:pPr>
    </w:p>
    <w:p w14:paraId="6D36FD50" w14:textId="77777777" w:rsidR="001F7C84" w:rsidRPr="001F7C84" w:rsidRDefault="001F7C84" w:rsidP="001F7C84">
      <w:pPr>
        <w:rPr>
          <w:rFonts w:ascii="Times New Roman" w:hAnsi="Times New Roman" w:cs="Times New Roman"/>
          <w:b/>
          <w:bCs/>
          <w:sz w:val="28"/>
          <w:szCs w:val="28"/>
        </w:rPr>
      </w:pPr>
      <w:r w:rsidRPr="001F7C84">
        <w:rPr>
          <w:rFonts w:ascii="Times New Roman" w:hAnsi="Times New Roman" w:cs="Times New Roman"/>
          <w:b/>
          <w:bCs/>
          <w:sz w:val="28"/>
          <w:szCs w:val="28"/>
        </w:rPr>
        <w:t>Data analysis</w:t>
      </w:r>
    </w:p>
    <w:p w14:paraId="71A0DDCC" w14:textId="77777777" w:rsidR="001F7C84" w:rsidRPr="001F7C84" w:rsidRDefault="001F7C84" w:rsidP="001F7C84">
      <w:pPr>
        <w:spacing w:after="0" w:line="240" w:lineRule="auto"/>
        <w:rPr>
          <w:rFonts w:ascii="Times New Roman" w:eastAsia="Times New Roman" w:hAnsi="Times New Roman" w:cs="Times New Roman"/>
          <w:sz w:val="24"/>
          <w:szCs w:val="24"/>
          <w:lang w:eastAsia="en-GB"/>
        </w:rPr>
      </w:pPr>
      <w:r w:rsidRPr="001F7C84">
        <w:rPr>
          <w:rFonts w:ascii="Times New Roman" w:eastAsia="Times New Roman" w:hAnsi="Times New Roman" w:cs="Times New Roman"/>
          <w:sz w:val="24"/>
          <w:szCs w:val="24"/>
          <w:lang w:eastAsia="en-GB"/>
        </w:rPr>
        <w:t>The questionnaire data will be analysed using SPSS. Descriptive statistics would be used first to summarise participant characteristics and overall responses to the questionnaire. Independent-samples t-tests will then be used to compare beliefs, perceived barriers, and confidence levels between women who currently take part in strength training and those who do not. Pearson’s correlation will be used to examine relationships among confidence, perceived barriers, and strength-training frequency. These tests were chosen because they allow comparisons between groups and help identify simple relationships between key variables measured using Likert scale data in the questionnaire (Atkinson, 2012)</w:t>
      </w:r>
    </w:p>
    <w:p w14:paraId="4369BF24" w14:textId="77777777" w:rsidR="001F7C84" w:rsidRDefault="001F7C84" w:rsidP="001F7C84">
      <w:pPr>
        <w:spacing w:after="0" w:line="240" w:lineRule="auto"/>
        <w:rPr>
          <w:rFonts w:ascii="Times New Roman" w:eastAsia="Times New Roman" w:hAnsi="Times New Roman" w:cs="Times New Roman"/>
          <w:sz w:val="24"/>
          <w:szCs w:val="24"/>
          <w:lang w:eastAsia="en-GB"/>
        </w:rPr>
      </w:pPr>
      <w:r w:rsidRPr="001F7C84">
        <w:rPr>
          <w:rFonts w:ascii="Times New Roman" w:eastAsia="Times New Roman" w:hAnsi="Times New Roman" w:cs="Times New Roman"/>
          <w:sz w:val="24"/>
          <w:szCs w:val="24"/>
          <w:lang w:eastAsia="en-GB"/>
        </w:rPr>
        <w:t>Interview data would be analysed using thematic analysis, a commonly used approach in sport and exercise research for identifying patterns in qualitative data (Smith and Sparkes, 2016. This will involve reading through interview transcripts several times to become familiar with the data before identifying recurring patterns in participants’ responses. These patterns will then be grouped into themes relating to beliefs, barriers, and confidence around strength training. The interview data will be used to help explain and expand on the questionnaire findings.</w:t>
      </w:r>
    </w:p>
    <w:p w14:paraId="2FE36F8D" w14:textId="77777777" w:rsidR="00D929F6" w:rsidRDefault="00D929F6" w:rsidP="001F7C84">
      <w:pPr>
        <w:spacing w:after="0" w:line="240" w:lineRule="auto"/>
        <w:rPr>
          <w:rFonts w:ascii="Times New Roman" w:eastAsia="Times New Roman" w:hAnsi="Times New Roman" w:cs="Times New Roman"/>
          <w:sz w:val="24"/>
          <w:szCs w:val="24"/>
          <w:lang w:eastAsia="en-GB"/>
        </w:rPr>
      </w:pPr>
    </w:p>
    <w:p w14:paraId="506BDB52" w14:textId="77777777" w:rsidR="00D929F6" w:rsidRDefault="00D929F6" w:rsidP="001F7C84">
      <w:pPr>
        <w:spacing w:after="0" w:line="240" w:lineRule="auto"/>
        <w:rPr>
          <w:rFonts w:ascii="Times New Roman" w:eastAsia="Times New Roman" w:hAnsi="Times New Roman" w:cs="Times New Roman"/>
          <w:sz w:val="24"/>
          <w:szCs w:val="24"/>
          <w:lang w:eastAsia="en-GB"/>
        </w:rPr>
      </w:pPr>
    </w:p>
    <w:p w14:paraId="747C2950" w14:textId="77777777" w:rsidR="00456D97" w:rsidRPr="00456D97" w:rsidRDefault="00456D97" w:rsidP="00456D97">
      <w:pPr>
        <w:spacing w:after="0" w:line="240" w:lineRule="auto"/>
        <w:rPr>
          <w:rFonts w:ascii="Times New Roman" w:eastAsia="Times New Roman" w:hAnsi="Times New Roman" w:cs="Times New Roman"/>
          <w:b/>
          <w:bCs/>
          <w:sz w:val="28"/>
          <w:szCs w:val="28"/>
          <w:lang w:eastAsia="en-GB"/>
        </w:rPr>
      </w:pPr>
      <w:r w:rsidRPr="00456D97">
        <w:rPr>
          <w:rFonts w:ascii="Times New Roman" w:eastAsia="Times New Roman" w:hAnsi="Times New Roman" w:cs="Times New Roman"/>
          <w:b/>
          <w:bCs/>
          <w:sz w:val="28"/>
          <w:szCs w:val="28"/>
          <w:lang w:eastAsia="en-GB"/>
        </w:rPr>
        <w:t>Summary</w:t>
      </w:r>
    </w:p>
    <w:p w14:paraId="5A49C7F7" w14:textId="77777777" w:rsidR="00456D97" w:rsidRPr="00456D97" w:rsidRDefault="00456D97" w:rsidP="00456D97">
      <w:pPr>
        <w:spacing w:after="0" w:line="240" w:lineRule="auto"/>
        <w:rPr>
          <w:rFonts w:ascii="Times New Roman" w:eastAsia="Times New Roman" w:hAnsi="Times New Roman" w:cs="Times New Roman"/>
          <w:sz w:val="24"/>
          <w:szCs w:val="24"/>
          <w:lang w:eastAsia="en-GB"/>
        </w:rPr>
      </w:pPr>
      <w:r w:rsidRPr="00456D97">
        <w:rPr>
          <w:rFonts w:ascii="Times New Roman" w:eastAsia="Times New Roman" w:hAnsi="Times New Roman" w:cs="Times New Roman"/>
          <w:sz w:val="24"/>
          <w:szCs w:val="24"/>
          <w:lang w:eastAsia="en-GB"/>
        </w:rPr>
        <w:t>This research proposal outlines a plan to explore beliefs, perceived barriers, and confidence regarding strength training among midlife women living in West Wales. A mixed-methods approach has been proposed, combining a questionnaire with interviews, to examine trends and personal experiences.</w:t>
      </w:r>
    </w:p>
    <w:p w14:paraId="5B8929C4" w14:textId="77777777" w:rsidR="00456D97" w:rsidRPr="00456D97" w:rsidRDefault="00456D97" w:rsidP="00456D97">
      <w:pPr>
        <w:spacing w:after="0" w:line="240" w:lineRule="auto"/>
        <w:rPr>
          <w:rFonts w:ascii="Times New Roman" w:eastAsia="Times New Roman" w:hAnsi="Times New Roman" w:cs="Times New Roman"/>
          <w:sz w:val="24"/>
          <w:szCs w:val="24"/>
          <w:lang w:eastAsia="en-GB"/>
        </w:rPr>
      </w:pPr>
      <w:r w:rsidRPr="00456D97">
        <w:rPr>
          <w:rFonts w:ascii="Times New Roman" w:eastAsia="Times New Roman" w:hAnsi="Times New Roman" w:cs="Times New Roman"/>
          <w:sz w:val="24"/>
          <w:szCs w:val="24"/>
          <w:lang w:eastAsia="en-GB"/>
        </w:rPr>
        <w:t>Using both methods will help provide a clearer picture of why some women engage in strength training while others do not. The findings could reveal what is preventing women from taking part in strength training and what might help them feel more confident about starting. This information could be used to improve strength training opportunities for midlife women living in rural areas.</w:t>
      </w:r>
    </w:p>
    <w:p w14:paraId="5A8E685F" w14:textId="77777777" w:rsidR="00D929F6" w:rsidRDefault="00D929F6" w:rsidP="001F7C84">
      <w:pPr>
        <w:spacing w:after="0" w:line="240" w:lineRule="auto"/>
        <w:rPr>
          <w:rFonts w:ascii="Times New Roman" w:eastAsia="Times New Roman" w:hAnsi="Times New Roman" w:cs="Times New Roman"/>
          <w:sz w:val="24"/>
          <w:szCs w:val="24"/>
          <w:lang w:eastAsia="en-GB"/>
        </w:rPr>
      </w:pPr>
    </w:p>
    <w:p w14:paraId="34419170" w14:textId="77777777" w:rsidR="001A573E" w:rsidRDefault="001A573E" w:rsidP="001F7C84">
      <w:pPr>
        <w:spacing w:after="0" w:line="240" w:lineRule="auto"/>
        <w:rPr>
          <w:rFonts w:ascii="Times New Roman" w:eastAsia="Times New Roman" w:hAnsi="Times New Roman" w:cs="Times New Roman"/>
          <w:sz w:val="24"/>
          <w:szCs w:val="24"/>
          <w:lang w:eastAsia="en-GB"/>
        </w:rPr>
      </w:pPr>
    </w:p>
    <w:p w14:paraId="773CB973" w14:textId="77777777" w:rsidR="001A573E" w:rsidRDefault="001A573E" w:rsidP="001F7C84">
      <w:pPr>
        <w:spacing w:after="0" w:line="240" w:lineRule="auto"/>
        <w:rPr>
          <w:rFonts w:ascii="Times New Roman" w:eastAsia="Times New Roman" w:hAnsi="Times New Roman" w:cs="Times New Roman"/>
          <w:sz w:val="24"/>
          <w:szCs w:val="24"/>
          <w:lang w:eastAsia="en-GB"/>
        </w:rPr>
      </w:pPr>
    </w:p>
    <w:p w14:paraId="688BE909" w14:textId="77777777" w:rsidR="001A573E" w:rsidRDefault="001A573E" w:rsidP="001F7C84">
      <w:pPr>
        <w:spacing w:after="0" w:line="240" w:lineRule="auto"/>
        <w:rPr>
          <w:rFonts w:ascii="Times New Roman" w:eastAsia="Times New Roman" w:hAnsi="Times New Roman" w:cs="Times New Roman"/>
          <w:sz w:val="24"/>
          <w:szCs w:val="24"/>
          <w:lang w:eastAsia="en-GB"/>
        </w:rPr>
      </w:pPr>
    </w:p>
    <w:p w14:paraId="44316A41" w14:textId="523DD6EF" w:rsidR="001A573E" w:rsidRPr="00456D97" w:rsidRDefault="00EB5679" w:rsidP="001F7C8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References </w:t>
      </w:r>
    </w:p>
    <w:p w14:paraId="67680FBF" w14:textId="77777777" w:rsidR="00BD6924" w:rsidRDefault="00BD6924">
      <w:pPr>
        <w:pStyle w:val="NormalWeb"/>
        <w:spacing w:before="0" w:beforeAutospacing="0" w:after="0" w:afterAutospacing="0"/>
      </w:pPr>
    </w:p>
    <w:p w14:paraId="0BCC6988"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Atkinson, M. (2012) Key concepts in sport and exercise research methods. Thousand Oaks, CA: SAGE Publication</w:t>
      </w:r>
    </w:p>
    <w:p w14:paraId="3BF92D5F"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Bandura, A., Freeman, W.H. and Lightsey, R. (1999) ‘Self-efficacy: The exercise of control’, Journal of Cognitive Psychotherapy, 13(2), pp. 158–166.</w:t>
      </w:r>
    </w:p>
    <w:p w14:paraId="614E5A5E"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Bennie, J.A., Shakespear-Druery, J. and De Cocker, K. (2020) ‘Muscle-strengthening Exercise Epidemiology: a New Frontier in Chronic Disease Prevention’, Sports medicine - open, 6(1). Available at: https://doi.org/10.1186/s40798-020-00271-w.</w:t>
      </w:r>
    </w:p>
    <w:p w14:paraId="15EDC595"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British Association of Sport and Exercise Sciences (BASES) (2017) BASES ethical guidelines. Leeds: BASES. Available at: https://www.bases.org.uk/ethics (Accessed: 9 January 2026).</w:t>
      </w:r>
    </w:p>
    <w:p w14:paraId="5DC19B27"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Burton, E. et al. (2017) ‘Motivators and Barriers for Older People Participating in Resistance Training: A Systematic Review’, Journal of aging and physical activity, 25(2), pp. 311–324. Available at: https://doi.org/10.1123/japa.2015-0289.</w:t>
      </w:r>
    </w:p>
    <w:p w14:paraId="6769FF95"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Cleland, V. et al. (2015) ‘Environmental barriers and enablers to physical activity participation among rural adults: A qualitative study’, Health Promotion Journal of Australia, 26(2), pp. 99–104. Available at: https://doi.org/10.1071/HE14115.</w:t>
      </w:r>
    </w:p>
    <w:p w14:paraId="687EDDDA"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Cruz-Jentoft, A.J. et al. (2019) ‘Sarcopenia: Revised European consensus on definition and diagnosis’, Age and Ageing, 48(1), pp. 16–31.</w:t>
      </w:r>
    </w:p>
    <w:p w14:paraId="6611F585"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Gibson-Moore, H. (2019) ‘UK Chief Medical Officers’ physical activity guidelines 2019: What’s new and how can we get people more active?’, Nutrition Bulletin, 44(4), pp. 320–328.</w:t>
      </w:r>
    </w:p>
    <w:p w14:paraId="5A04DCC9"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 xml:space="preserve">Isenmann, </w:t>
      </w:r>
      <w:r>
        <w:rPr>
          <w:rFonts w:ascii="Times New Roman" w:hAnsi="Times New Roman" w:cs="Times New Roman"/>
          <w:sz w:val="24"/>
          <w:szCs w:val="24"/>
          <w:shd w:val="clear" w:color="auto" w:fill="FFFFFF"/>
        </w:rPr>
        <w:t>E., Kaluza, D., Havers, T., Elbeshausen, A., Geisler, S., Hofmann, K., Flenker, U., Diel, P. und Gavanda, S</w:t>
      </w:r>
      <w:r w:rsidRPr="0029541F">
        <w:rPr>
          <w:rFonts w:ascii="Times New Roman" w:hAnsi="Times New Roman" w:cs="Times New Roman"/>
          <w:sz w:val="24"/>
          <w:szCs w:val="24"/>
          <w:shd w:val="clear" w:color="auto" w:fill="FFFFFF"/>
        </w:rPr>
        <w:t>., 2023. Resistance training alters body composition in middle-aged women depending on menopause - a 20-week control trial. Bmc women's health, 23, pp. 1-13.</w:t>
      </w:r>
    </w:p>
    <w:p w14:paraId="0796F353"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Matz, R., Smith, B. and Sparkes, A.C. (2019) ‘Routledge Handbook of Qualitative Research in Sport and Exercise, 1 st Edition’, Sport management review, 22(4), pp. 566–567. Available at: https://doi.org/10.1016/j.smr.2019.01.003.</w:t>
      </w:r>
    </w:p>
    <w:p w14:paraId="450164A2"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McAuley, E. et al. (2011) ‘Self-regulatory processes and exercise adherence in older adults: executive function and self-efficacy effects’, American journal of preventive medicine, 41(3), pp. 284–290. Available at: https://doi.org/10.1016/j.amepre.2011.04.014.</w:t>
      </w:r>
    </w:p>
    <w:p w14:paraId="617E7E81"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shd w:val="clear" w:color="auto" w:fill="FFFFFF"/>
        </w:rPr>
        <w:t>Research ethics in exercise, health and sport sciences’ (2007) Reference and research book news. Portland: Copyright Clearance Center, Inc</w:t>
      </w:r>
    </w:p>
    <w:p w14:paraId="4CC80B08" w14:textId="77777777" w:rsidR="00C01B04" w:rsidRPr="0029541F" w:rsidRDefault="00C01B04" w:rsidP="00C01B04">
      <w:pPr>
        <w:rPr>
          <w:rFonts w:ascii="Times New Roman" w:hAnsi="Times New Roman" w:cs="Times New Roman"/>
          <w:sz w:val="24"/>
          <w:szCs w:val="24"/>
        </w:rPr>
      </w:pPr>
      <w:r w:rsidRPr="0029541F">
        <w:rPr>
          <w:rFonts w:ascii="Times New Roman" w:hAnsi="Times New Roman" w:cs="Times New Roman"/>
          <w:sz w:val="24"/>
          <w:szCs w:val="24"/>
        </w:rPr>
        <w:t>Schmitz, K.H. et al. (2003) ‘Strength training for obesity prevention in midlife women’, International Journal of Obesity, 27(3), pp. 326–333.</w:t>
      </w:r>
    </w:p>
    <w:p w14:paraId="288EDD4C" w14:textId="77777777" w:rsidR="00C01B04" w:rsidRDefault="00C01B04">
      <w:pPr>
        <w:pStyle w:val="NormalWeb"/>
        <w:spacing w:before="0" w:beforeAutospacing="0" w:after="0" w:afterAutospacing="0"/>
      </w:pPr>
    </w:p>
    <w:p w14:paraId="42C5F85A" w14:textId="77777777" w:rsidR="00DB44D4" w:rsidRDefault="00DB44D4">
      <w:pPr>
        <w:pStyle w:val="NormalWeb"/>
        <w:spacing w:before="0" w:beforeAutospacing="0" w:after="0" w:afterAutospacing="0"/>
      </w:pPr>
    </w:p>
    <w:p w14:paraId="79EFF016" w14:textId="77777777" w:rsidR="00DB44D4" w:rsidRDefault="00DB44D4">
      <w:pPr>
        <w:pStyle w:val="NormalWeb"/>
        <w:spacing w:before="0" w:beforeAutospacing="0" w:after="0" w:afterAutospacing="0"/>
      </w:pPr>
    </w:p>
    <w:p w14:paraId="4A20DB43" w14:textId="77777777" w:rsidR="00DB44D4" w:rsidRDefault="00DB44D4">
      <w:pPr>
        <w:pStyle w:val="NormalWeb"/>
        <w:spacing w:before="0" w:beforeAutospacing="0" w:after="0" w:afterAutospacing="0"/>
      </w:pPr>
    </w:p>
    <w:p w14:paraId="333E974E" w14:textId="77777777" w:rsidR="00DB44D4" w:rsidRDefault="00DB44D4">
      <w:pPr>
        <w:pStyle w:val="NormalWeb"/>
        <w:spacing w:before="0" w:beforeAutospacing="0" w:after="0" w:afterAutospacing="0"/>
      </w:pPr>
    </w:p>
    <w:p w14:paraId="31C02508" w14:textId="77777777" w:rsidR="00DB44D4" w:rsidRDefault="00DB44D4">
      <w:pPr>
        <w:pStyle w:val="NormalWeb"/>
        <w:spacing w:before="0" w:beforeAutospacing="0" w:after="0" w:afterAutospacing="0"/>
      </w:pPr>
    </w:p>
    <w:p w14:paraId="074EBE33" w14:textId="77777777" w:rsidR="00DB44D4" w:rsidRDefault="00DB44D4">
      <w:pPr>
        <w:pStyle w:val="NormalWeb"/>
        <w:spacing w:before="0" w:beforeAutospacing="0" w:after="0" w:afterAutospacing="0"/>
      </w:pPr>
    </w:p>
    <w:p w14:paraId="18FE8E00" w14:textId="08797403" w:rsidR="00DB44D4" w:rsidRDefault="00DB44D4">
      <w:pPr>
        <w:pStyle w:val="NormalWeb"/>
        <w:spacing w:before="0" w:beforeAutospacing="0" w:after="0" w:afterAutospacing="0"/>
      </w:pPr>
      <w:r>
        <w:t>Apendix A</w:t>
      </w:r>
    </w:p>
    <w:p w14:paraId="19724514" w14:textId="77777777" w:rsidR="00DB44D4" w:rsidRDefault="00DB44D4">
      <w:pPr>
        <w:pStyle w:val="NormalWeb"/>
        <w:spacing w:before="0" w:beforeAutospacing="0" w:after="0" w:afterAutospacing="0"/>
      </w:pPr>
    </w:p>
    <w:p w14:paraId="1645A975" w14:textId="61C43D96" w:rsidR="00DB44D4" w:rsidRDefault="00DB44D4">
      <w:pPr>
        <w:pStyle w:val="NormalWeb"/>
        <w:spacing w:before="0" w:beforeAutospacing="0" w:after="0" w:afterAutospacing="0"/>
      </w:pPr>
      <w:r>
        <w:t>Questionnaire</w:t>
      </w:r>
    </w:p>
    <w:p w14:paraId="3F095FCF" w14:textId="77777777" w:rsidR="00DB44D4" w:rsidRDefault="00DB44D4">
      <w:pPr>
        <w:pStyle w:val="NormalWeb"/>
        <w:spacing w:before="0" w:beforeAutospacing="0" w:after="0" w:afterAutospacing="0"/>
      </w:pPr>
    </w:p>
    <w:p w14:paraId="47EB9433"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Participant information and consent</w:t>
      </w:r>
    </w:p>
    <w:p w14:paraId="33A14D88"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You are invited to take part in a research study exploring beliefs, barriers, and confidence around strength training in midlife women living in West Wales.</w:t>
      </w:r>
    </w:p>
    <w:p w14:paraId="4E282E8D"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Participation is voluntary. All responses are anonymous and confidential. You may withdraw at any time before submitting your responses.</w:t>
      </w:r>
    </w:p>
    <w:p w14:paraId="768EB062"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By continuing, you confirm that:</w:t>
      </w:r>
    </w:p>
    <w:p w14:paraId="5B11A5A6" w14:textId="77777777" w:rsidR="00DB44D4" w:rsidRPr="00BC19D9" w:rsidRDefault="00DB44D4" w:rsidP="00DB44D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You are aged 40–60 years</w:t>
      </w:r>
    </w:p>
    <w:p w14:paraId="4F0CA97F" w14:textId="77777777" w:rsidR="00DB44D4" w:rsidRPr="00BC19D9" w:rsidRDefault="00DB44D4" w:rsidP="00DB44D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You live in West Wales (Ceredigion, Carmarthenshire, or Pembrokeshire)</w:t>
      </w:r>
    </w:p>
    <w:p w14:paraId="33CF3EF6" w14:textId="77777777" w:rsidR="00DB44D4" w:rsidRPr="00BC19D9" w:rsidRDefault="00DB44D4" w:rsidP="00DB44D4">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You consent to take part in this study</w:t>
      </w:r>
    </w:p>
    <w:p w14:paraId="30AF2455"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I consent to take part in this study</w:t>
      </w:r>
    </w:p>
    <w:p w14:paraId="4A1196DD"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1FD568CA"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A: demographic information</w:t>
      </w:r>
    </w:p>
    <w:p w14:paraId="5921D251" w14:textId="77777777" w:rsidR="00DB44D4" w:rsidRPr="00BC19D9" w:rsidRDefault="00DB44D4" w:rsidP="00DB44D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Age:</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40–44</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45–49</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50–54</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55–60</w:t>
      </w:r>
    </w:p>
    <w:p w14:paraId="018E4B77" w14:textId="77777777" w:rsidR="00DB44D4" w:rsidRPr="00BC19D9" w:rsidRDefault="00DB44D4" w:rsidP="00DB44D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County of residence:</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Ceredigion</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Carmarthenshire</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Pembrokeshire</w:t>
      </w:r>
    </w:p>
    <w:p w14:paraId="4AF1C622" w14:textId="77777777" w:rsidR="00DB44D4" w:rsidRPr="00BC19D9" w:rsidRDefault="00DB44D4" w:rsidP="00DB44D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Menopausal status: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Pre-menopausal</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Peri-menopausal</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Post-menopausal</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Unsure</w:t>
      </w:r>
    </w:p>
    <w:p w14:paraId="384ADF25" w14:textId="77777777" w:rsidR="00DB44D4" w:rsidRPr="00BC19D9" w:rsidRDefault="00DB44D4" w:rsidP="00DB44D4">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Do you currently attend a gym or fitness facility?</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Yes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No</w:t>
      </w:r>
    </w:p>
    <w:p w14:paraId="2B5F56C0"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B: strength training participation</w:t>
      </w:r>
    </w:p>
    <w:p w14:paraId="038FC218" w14:textId="77777777" w:rsidR="00DB44D4" w:rsidRPr="00BC19D9" w:rsidRDefault="00DB44D4" w:rsidP="00DB44D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Do you currently take part in any form of strength training?</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Yes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No</w:t>
      </w:r>
    </w:p>
    <w:p w14:paraId="3D15CAFE" w14:textId="77777777" w:rsidR="00DB44D4" w:rsidRPr="00BC19D9" w:rsidRDefault="00DB44D4" w:rsidP="00DB44D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lastRenderedPageBreak/>
        <w:t>If yes, how many days per week do you usually strength train?</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1 day</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2 days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3 days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4+ days</w:t>
      </w:r>
    </w:p>
    <w:p w14:paraId="08193590" w14:textId="77777777" w:rsidR="00DB44D4" w:rsidRPr="00BC19D9" w:rsidRDefault="00DB44D4" w:rsidP="00DB44D4">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Do you believe you meet the UK strength training guidelines (at least twice per week)?</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Yes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No</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Unsure</w:t>
      </w:r>
    </w:p>
    <w:p w14:paraId="4A288D22"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10BB378F"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C: beliefs about strength training</w:t>
      </w:r>
    </w:p>
    <w:p w14:paraId="794F1321"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Please indicate how much you agree with the following statements:</w:t>
      </w:r>
      <w:r w:rsidRPr="00BC19D9">
        <w:rPr>
          <w:rFonts w:ascii="Times New Roman" w:eastAsia="Times New Roman" w:hAnsi="Times New Roman" w:cs="Times New Roman"/>
          <w:sz w:val="24"/>
          <w:szCs w:val="24"/>
          <w:lang w:eastAsia="en-GB"/>
        </w:rPr>
        <w:br/>
        <w:t>1 = Strongly disagree</w:t>
      </w:r>
      <w:r w:rsidRPr="00BC19D9">
        <w:rPr>
          <w:rFonts w:ascii="Times New Roman" w:eastAsia="Times New Roman" w:hAnsi="Times New Roman" w:cs="Times New Roman"/>
          <w:sz w:val="24"/>
          <w:szCs w:val="24"/>
          <w:lang w:eastAsia="en-GB"/>
        </w:rPr>
        <w:t> </w:t>
      </w:r>
      <w:r w:rsidRPr="00BC19D9">
        <w:rPr>
          <w:rFonts w:ascii="Times New Roman" w:eastAsia="Times New Roman" w:hAnsi="Times New Roman" w:cs="Times New Roman"/>
          <w:sz w:val="24"/>
          <w:szCs w:val="24"/>
          <w:lang w:eastAsia="en-GB"/>
        </w:rPr>
        <w:t> </w:t>
      </w:r>
      <w:r w:rsidRPr="00BC19D9">
        <w:rPr>
          <w:rFonts w:ascii="Times New Roman" w:eastAsia="Times New Roman" w:hAnsi="Times New Roman" w:cs="Times New Roman"/>
          <w:sz w:val="24"/>
          <w:szCs w:val="24"/>
          <w:lang w:eastAsia="en-GB"/>
        </w:rPr>
        <w:t>5 = Strongly agree</w:t>
      </w:r>
    </w:p>
    <w:p w14:paraId="699DE34E"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is beneficial for women in midlife.</w:t>
      </w:r>
    </w:p>
    <w:p w14:paraId="69260D29"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improves health during perimenopause and menopause.</w:t>
      </w:r>
    </w:p>
    <w:p w14:paraId="73D3D853"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helps maintain muscle strength and bone health.</w:t>
      </w:r>
    </w:p>
    <w:p w14:paraId="211EE0B7"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helps with long-term independence as we age.</w:t>
      </w:r>
    </w:p>
    <w:p w14:paraId="389F89FF"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improves mood and confidence.</w:t>
      </w:r>
    </w:p>
    <w:p w14:paraId="5B7DDA58"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helps with weight management.</w:t>
      </w:r>
    </w:p>
    <w:p w14:paraId="062E5297"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should be a priority as we get older.</w:t>
      </w:r>
    </w:p>
    <w:p w14:paraId="3A231E8F"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will make women look bulky. (reverse scored)</w:t>
      </w:r>
    </w:p>
    <w:p w14:paraId="70581429" w14:textId="77777777" w:rsidR="00DB44D4" w:rsidRPr="00BC19D9" w:rsidRDefault="00DB44D4" w:rsidP="00DB44D4">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is mainly for younger people (reverse scored)</w:t>
      </w:r>
    </w:p>
    <w:p w14:paraId="7E0A5C48"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D: perceived barriers to strength training</w:t>
      </w:r>
    </w:p>
    <w:p w14:paraId="6E832BDE"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Please indicate how much you agree with the following statements:</w:t>
      </w:r>
      <w:r w:rsidRPr="00BC19D9">
        <w:rPr>
          <w:rFonts w:ascii="Times New Roman" w:eastAsia="Times New Roman" w:hAnsi="Times New Roman" w:cs="Times New Roman"/>
          <w:sz w:val="24"/>
          <w:szCs w:val="24"/>
          <w:lang w:eastAsia="en-GB"/>
        </w:rPr>
        <w:br/>
        <w:t>1 = Strongly disagree</w:t>
      </w:r>
      <w:r w:rsidRPr="00BC19D9">
        <w:rPr>
          <w:rFonts w:ascii="Times New Roman" w:eastAsia="Times New Roman" w:hAnsi="Times New Roman" w:cs="Times New Roman"/>
          <w:sz w:val="24"/>
          <w:szCs w:val="24"/>
          <w:lang w:eastAsia="en-GB"/>
        </w:rPr>
        <w:t> </w:t>
      </w:r>
      <w:r w:rsidRPr="00BC19D9">
        <w:rPr>
          <w:rFonts w:ascii="Times New Roman" w:eastAsia="Times New Roman" w:hAnsi="Times New Roman" w:cs="Times New Roman"/>
          <w:sz w:val="24"/>
          <w:szCs w:val="24"/>
          <w:lang w:eastAsia="en-GB"/>
        </w:rPr>
        <w:t> </w:t>
      </w:r>
      <w:r w:rsidRPr="00BC19D9">
        <w:rPr>
          <w:rFonts w:ascii="Times New Roman" w:eastAsia="Times New Roman" w:hAnsi="Times New Roman" w:cs="Times New Roman"/>
          <w:sz w:val="24"/>
          <w:szCs w:val="24"/>
          <w:lang w:eastAsia="en-GB"/>
        </w:rPr>
        <w:t>5 = Strongly agree</w:t>
      </w:r>
    </w:p>
    <w:p w14:paraId="3936CB46"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worry about injuring myself when strength training.</w:t>
      </w:r>
    </w:p>
    <w:p w14:paraId="06211E5D"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unsure about what to do when strength training.</w:t>
      </w:r>
    </w:p>
    <w:p w14:paraId="3F9698C5"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do not feel confident using strength training equipment.</w:t>
      </w:r>
    </w:p>
    <w:p w14:paraId="0F6FA63F"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intimidated in gym environments.</w:t>
      </w:r>
    </w:p>
    <w:p w14:paraId="494968D9"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avoid strength training areas if they feel male-dominated.</w:t>
      </w:r>
    </w:p>
    <w:p w14:paraId="20481BE2"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do not feel fit or strong enough to start strength training.</w:t>
      </w:r>
    </w:p>
    <w:p w14:paraId="096278C8"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self-conscious about my body when exercising.</w:t>
      </w:r>
    </w:p>
    <w:p w14:paraId="21C055AB"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do not have enough time to strength train regularly.</w:t>
      </w:r>
    </w:p>
    <w:p w14:paraId="6AA33FC2"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do not have easy access to a gym or training facility.</w:t>
      </w:r>
    </w:p>
    <w:p w14:paraId="13D1EFFD"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Strength training feels complicated or confusing.</w:t>
      </w:r>
    </w:p>
    <w:p w14:paraId="77F06FB5"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prefer other types of exercise over strength training.</w:t>
      </w:r>
    </w:p>
    <w:p w14:paraId="5DFA78CD" w14:textId="77777777" w:rsidR="00DB44D4" w:rsidRPr="00BC19D9" w:rsidRDefault="00DB44D4" w:rsidP="00DB44D4">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would feel more comfortable strength training in a women-only environment.</w:t>
      </w:r>
    </w:p>
    <w:p w14:paraId="6CF928A9" w14:textId="77777777" w:rsidR="00DB44D4" w:rsidRPr="00BC19D9" w:rsidRDefault="00DB44D4" w:rsidP="00DB44D4">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2D99D395" w14:textId="77777777" w:rsidR="00DB44D4" w:rsidRPr="00BC19D9" w:rsidRDefault="00DB44D4" w:rsidP="00DB44D4">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E: confidence (self efficacy)</w:t>
      </w:r>
    </w:p>
    <w:p w14:paraId="0156BC19"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confident doing strength training on my own.</w:t>
      </w:r>
    </w:p>
    <w:p w14:paraId="777AAAB3"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lastRenderedPageBreak/>
        <w:t>I could follow a simple strength training programme.</w:t>
      </w:r>
    </w:p>
    <w:p w14:paraId="37F387E5"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confident using basic equipment (e.g. dumbbells, resistance bands).</w:t>
      </w:r>
    </w:p>
    <w:p w14:paraId="14B12CBE"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confident strength training in a gym environment.</w:t>
      </w:r>
    </w:p>
    <w:p w14:paraId="6C0E329D"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confident strength training at home.</w:t>
      </w:r>
    </w:p>
    <w:p w14:paraId="77B896B6"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feel confident increasing the weight or difficulty over time.</w:t>
      </w:r>
    </w:p>
    <w:p w14:paraId="7F7AB0AF"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can motivate myself to start a strength training session.</w:t>
      </w:r>
    </w:p>
    <w:p w14:paraId="20D9316C" w14:textId="77777777" w:rsidR="00DB44D4" w:rsidRPr="00BC19D9" w:rsidRDefault="00DB44D4" w:rsidP="00DB44D4">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 can continue strength training even when it feels challenging.</w:t>
      </w:r>
    </w:p>
    <w:p w14:paraId="4749BBD9" w14:textId="77777777" w:rsidR="00DB44D4" w:rsidRPr="00BC19D9" w:rsidRDefault="00DB44D4" w:rsidP="00DB44D4">
      <w:pPr>
        <w:spacing w:before="100" w:beforeAutospacing="1" w:after="100" w:afterAutospacing="1" w:line="240" w:lineRule="auto"/>
        <w:ind w:left="720"/>
        <w:rPr>
          <w:rFonts w:ascii="Times New Roman" w:eastAsia="Times New Roman" w:hAnsi="Times New Roman" w:cs="Times New Roman"/>
          <w:sz w:val="24"/>
          <w:szCs w:val="24"/>
          <w:lang w:eastAsia="en-GB"/>
        </w:rPr>
      </w:pPr>
    </w:p>
    <w:p w14:paraId="72B855D6" w14:textId="77777777" w:rsidR="00DB44D4" w:rsidRPr="00BC19D9" w:rsidRDefault="00DB44D4" w:rsidP="00DB44D4">
      <w:pPr>
        <w:spacing w:before="100" w:beforeAutospacing="1" w:after="100" w:afterAutospacing="1" w:line="240" w:lineRule="auto"/>
        <w:ind w:left="720"/>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Section F: interview participation (optional)</w:t>
      </w:r>
    </w:p>
    <w:p w14:paraId="24C1E310" w14:textId="77777777" w:rsidR="00DB44D4" w:rsidRPr="00BC19D9" w:rsidRDefault="00DB44D4" w:rsidP="00DB44D4">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Would you be willing to take part in a short follow-up interview to discuss your experiences in more detail?</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Yes</w:t>
      </w:r>
      <w:r w:rsidRPr="00BC19D9">
        <w:rPr>
          <w:rFonts w:ascii="Times New Roman" w:eastAsia="Times New Roman" w:hAnsi="Times New Roman" w:cs="Times New Roman"/>
          <w:sz w:val="24"/>
          <w:szCs w:val="24"/>
          <w:lang w:eastAsia="en-GB"/>
        </w:rPr>
        <w:br/>
      </w:r>
      <w:r w:rsidRPr="00BC19D9">
        <w:rPr>
          <w:rFonts w:ascii="Segoe UI Symbol" w:eastAsia="Times New Roman" w:hAnsi="Segoe UI Symbol" w:cs="Segoe UI Symbol"/>
          <w:sz w:val="24"/>
          <w:szCs w:val="24"/>
          <w:lang w:eastAsia="en-GB"/>
        </w:rPr>
        <w:t>☐</w:t>
      </w:r>
      <w:r w:rsidRPr="00BC19D9">
        <w:rPr>
          <w:rFonts w:ascii="Times New Roman" w:eastAsia="Times New Roman" w:hAnsi="Times New Roman" w:cs="Times New Roman"/>
          <w:sz w:val="24"/>
          <w:szCs w:val="24"/>
          <w:lang w:eastAsia="en-GB"/>
        </w:rPr>
        <w:t xml:space="preserve"> No</w:t>
      </w:r>
    </w:p>
    <w:p w14:paraId="3D309B14"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sidRPr="00BC19D9">
        <w:rPr>
          <w:rFonts w:ascii="Times New Roman" w:eastAsia="Times New Roman" w:hAnsi="Times New Roman" w:cs="Times New Roman"/>
          <w:sz w:val="24"/>
          <w:szCs w:val="24"/>
          <w:lang w:eastAsia="en-GB"/>
        </w:rPr>
        <w:t>(If yes, please provide contact information)</w:t>
      </w:r>
    </w:p>
    <w:p w14:paraId="5DF9A6BD"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0850D0A0"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486D6288"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25348062"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01D9D4FD"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6F69BAE1"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39074FF5"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716B4BFF"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4D210508"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2E7BE7A4"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5380E30A"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26E411A8"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30146226"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1B242506"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0D5382A5"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24E0FDD8" w14:textId="77777777"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0880C37E" w14:textId="3F99FFC6"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Appendix B</w:t>
      </w:r>
    </w:p>
    <w:p w14:paraId="2A44EDB9" w14:textId="61F68A1C" w:rsidR="00DB44D4"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Interview Questions</w:t>
      </w:r>
    </w:p>
    <w:p w14:paraId="2FAD8535" w14:textId="77777777" w:rsidR="00E67472" w:rsidRPr="00770AEF" w:rsidRDefault="00E67472" w:rsidP="00E67472">
      <w:pPr>
        <w:pStyle w:val="ListParagraph"/>
        <w:ind w:left="1004"/>
        <w:rPr>
          <w:rFonts w:ascii="Times New Roman" w:hAnsi="Times New Roman" w:cs="Times New Roman"/>
        </w:rPr>
      </w:pPr>
      <w:r w:rsidRPr="00770AEF">
        <w:rPr>
          <w:rFonts w:ascii="Times New Roman" w:hAnsi="Times New Roman" w:cs="Times New Roman"/>
        </w:rPr>
        <w:t>1.Can you describe your current physical activity habits?</w:t>
      </w:r>
      <w:r w:rsidRPr="00770AEF">
        <w:rPr>
          <w:rFonts w:ascii="Times New Roman" w:hAnsi="Times New Roman" w:cs="Times New Roman"/>
        </w:rPr>
        <w:br/>
        <w:t>2. What does strength training mean to you?</w:t>
      </w:r>
      <w:r w:rsidRPr="00770AEF">
        <w:rPr>
          <w:rFonts w:ascii="Times New Roman" w:hAnsi="Times New Roman" w:cs="Times New Roman"/>
        </w:rPr>
        <w:br/>
        <w:t>3. How do you feel about strength training for women in midlife?</w:t>
      </w:r>
      <w:r w:rsidRPr="00770AEF">
        <w:rPr>
          <w:rFonts w:ascii="Times New Roman" w:hAnsi="Times New Roman" w:cs="Times New Roman"/>
        </w:rPr>
        <w:br/>
        <w:t>4. What barriers have you experienced?</w:t>
      </w:r>
      <w:r w:rsidRPr="00770AEF">
        <w:rPr>
          <w:rFonts w:ascii="Times New Roman" w:hAnsi="Times New Roman" w:cs="Times New Roman"/>
        </w:rPr>
        <w:br/>
        <w:t>5. How confident do you feel using gym equipment?</w:t>
      </w:r>
      <w:r w:rsidRPr="00770AEF">
        <w:rPr>
          <w:rFonts w:ascii="Times New Roman" w:hAnsi="Times New Roman" w:cs="Times New Roman"/>
        </w:rPr>
        <w:br/>
        <w:t>6. What would help increase your confidence?</w:t>
      </w:r>
      <w:r w:rsidRPr="00770AEF">
        <w:rPr>
          <w:rFonts w:ascii="Times New Roman" w:hAnsi="Times New Roman" w:cs="Times New Roman"/>
        </w:rPr>
        <w:br/>
        <w:t>7. How has midlife or menopause influenced your activity?</w:t>
      </w:r>
      <w:r w:rsidRPr="00770AEF">
        <w:rPr>
          <w:rFonts w:ascii="Times New Roman" w:hAnsi="Times New Roman" w:cs="Times New Roman"/>
        </w:rPr>
        <w:br/>
        <w:t>8. What support or environment would help you engage in strength training?</w:t>
      </w:r>
      <w:r w:rsidRPr="00770AEF">
        <w:rPr>
          <w:rFonts w:ascii="Times New Roman" w:hAnsi="Times New Roman" w:cs="Times New Roman"/>
        </w:rPr>
        <w:br/>
        <w:t>9. Is there anything else you would like to add?</w:t>
      </w:r>
    </w:p>
    <w:p w14:paraId="5F12FCE3" w14:textId="77777777" w:rsidR="00DB44D4" w:rsidRPr="00BC19D9" w:rsidRDefault="00DB44D4" w:rsidP="00DB44D4">
      <w:pPr>
        <w:spacing w:before="100" w:beforeAutospacing="1" w:after="100" w:afterAutospacing="1" w:line="240" w:lineRule="auto"/>
        <w:rPr>
          <w:rFonts w:ascii="Times New Roman" w:eastAsia="Times New Roman" w:hAnsi="Times New Roman" w:cs="Times New Roman"/>
          <w:sz w:val="24"/>
          <w:szCs w:val="24"/>
          <w:lang w:eastAsia="en-GB"/>
        </w:rPr>
      </w:pPr>
    </w:p>
    <w:p w14:paraId="0CBA25EF" w14:textId="77777777" w:rsidR="00DB44D4" w:rsidRDefault="00DB44D4" w:rsidP="00DB44D4">
      <w:pPr>
        <w:spacing w:before="100" w:beforeAutospacing="1" w:after="100" w:afterAutospacing="1" w:line="240" w:lineRule="auto"/>
        <w:ind w:left="720"/>
        <w:rPr>
          <w:rFonts w:ascii="Times New Roman" w:eastAsia="Times New Roman" w:hAnsi="Times New Roman" w:cs="Times New Roman"/>
          <w:lang w:eastAsia="en-GB"/>
        </w:rPr>
      </w:pPr>
    </w:p>
    <w:p w14:paraId="5C4E093B" w14:textId="77777777" w:rsidR="00DB44D4" w:rsidRPr="00BD5ABD" w:rsidRDefault="00DB44D4" w:rsidP="00DB44D4">
      <w:pPr>
        <w:spacing w:before="100" w:beforeAutospacing="1" w:after="100" w:afterAutospacing="1" w:line="240" w:lineRule="auto"/>
        <w:ind w:left="720"/>
        <w:rPr>
          <w:rFonts w:ascii="Times New Roman" w:eastAsia="Times New Roman" w:hAnsi="Times New Roman" w:cs="Times New Roman"/>
          <w:lang w:eastAsia="en-GB"/>
        </w:rPr>
      </w:pPr>
    </w:p>
    <w:p w14:paraId="38C4FA3F" w14:textId="77777777" w:rsidR="00DB44D4" w:rsidRDefault="00DB44D4" w:rsidP="00DB44D4">
      <w:pPr>
        <w:spacing w:before="100" w:beforeAutospacing="1" w:after="100" w:afterAutospacing="1" w:line="240" w:lineRule="auto"/>
        <w:rPr>
          <w:rFonts w:ascii="Times New Roman" w:eastAsia="Times New Roman" w:hAnsi="Times New Roman" w:cs="Times New Roman"/>
          <w:i/>
          <w:iCs/>
          <w:lang w:eastAsia="en-GB"/>
        </w:rPr>
      </w:pPr>
    </w:p>
    <w:p w14:paraId="44A8AD0F" w14:textId="77777777" w:rsidR="00DB44D4" w:rsidRPr="00456D97" w:rsidRDefault="00DB44D4">
      <w:pPr>
        <w:pStyle w:val="NormalWeb"/>
        <w:spacing w:before="0" w:beforeAutospacing="0" w:after="0" w:afterAutospacing="0"/>
      </w:pPr>
    </w:p>
    <w:sectPr w:rsidR="00DB44D4" w:rsidRPr="00456D97" w:rsidSect="00A4787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D7833" w14:textId="77777777" w:rsidR="00A92169" w:rsidRDefault="00A92169" w:rsidP="00B273DD">
      <w:pPr>
        <w:spacing w:after="0" w:line="240" w:lineRule="auto"/>
      </w:pPr>
      <w:r>
        <w:separator/>
      </w:r>
    </w:p>
  </w:endnote>
  <w:endnote w:type="continuationSeparator" w:id="0">
    <w:p w14:paraId="1C582E4D" w14:textId="77777777" w:rsidR="00A92169" w:rsidRDefault="00A92169" w:rsidP="00B27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C804" w14:textId="77777777" w:rsidR="00D869E6" w:rsidRDefault="00D869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439325"/>
      <w:docPartObj>
        <w:docPartGallery w:val="Page Numbers (Bottom of Page)"/>
        <w:docPartUnique/>
      </w:docPartObj>
    </w:sdtPr>
    <w:sdtContent>
      <w:p w14:paraId="764B1B26" w14:textId="0D8D7667" w:rsidR="009156AC" w:rsidRDefault="009156AC">
        <w:pPr>
          <w:pStyle w:val="Footer"/>
          <w:jc w:val="center"/>
        </w:pPr>
        <w:r>
          <w:fldChar w:fldCharType="begin"/>
        </w:r>
        <w:r>
          <w:instrText>PAGE   \* MERGEFORMAT</w:instrText>
        </w:r>
        <w:r>
          <w:fldChar w:fldCharType="separate"/>
        </w:r>
        <w:r>
          <w:t>2</w:t>
        </w:r>
        <w:r>
          <w:fldChar w:fldCharType="end"/>
        </w:r>
      </w:p>
    </w:sdtContent>
  </w:sdt>
  <w:p w14:paraId="1DEF82E9" w14:textId="77777777" w:rsidR="00B273DD" w:rsidRDefault="00B273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958E" w14:textId="77777777" w:rsidR="00D869E6" w:rsidRDefault="00D86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55B6E" w14:textId="77777777" w:rsidR="00A92169" w:rsidRDefault="00A92169" w:rsidP="00B273DD">
      <w:pPr>
        <w:spacing w:after="0" w:line="240" w:lineRule="auto"/>
      </w:pPr>
      <w:r>
        <w:separator/>
      </w:r>
    </w:p>
  </w:footnote>
  <w:footnote w:type="continuationSeparator" w:id="0">
    <w:p w14:paraId="79F08D63" w14:textId="77777777" w:rsidR="00A92169" w:rsidRDefault="00A92169" w:rsidP="00B273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7457" w14:textId="77777777" w:rsidR="00D869E6" w:rsidRDefault="00D869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BBBDD" w14:textId="715C6F25" w:rsidR="003517B1" w:rsidRDefault="00405791">
    <w:pPr>
      <w:pStyle w:val="Header"/>
      <w:rPr>
        <w:rFonts w:ascii="Times New Roman" w:hAnsi="Times New Roman" w:cs="Times New Roman"/>
        <w:sz w:val="24"/>
        <w:szCs w:val="24"/>
      </w:rPr>
    </w:pPr>
    <w:r w:rsidRPr="00405791">
      <w:rPr>
        <w:rFonts w:ascii="Times New Roman" w:hAnsi="Times New Roman" w:cs="Times New Roman"/>
        <w:sz w:val="24"/>
        <w:szCs w:val="24"/>
      </w:rPr>
      <w:t xml:space="preserve">Name: Sophie </w:t>
    </w:r>
    <w:r w:rsidR="005B69D7">
      <w:rPr>
        <w:rFonts w:ascii="Times New Roman" w:hAnsi="Times New Roman" w:cs="Times New Roman"/>
        <w:sz w:val="24"/>
        <w:szCs w:val="24"/>
      </w:rPr>
      <w:t>Grenfell</w:t>
    </w:r>
    <w:r w:rsidR="00E036EC">
      <w:rPr>
        <w:rFonts w:ascii="Times New Roman" w:hAnsi="Times New Roman" w:cs="Times New Roman"/>
        <w:sz w:val="24"/>
        <w:szCs w:val="24"/>
      </w:rPr>
      <w:t xml:space="preserve">    </w:t>
    </w:r>
    <w:r w:rsidR="00091655">
      <w:rPr>
        <w:rFonts w:ascii="Times New Roman" w:hAnsi="Times New Roman" w:cs="Times New Roman"/>
        <w:sz w:val="24"/>
        <w:szCs w:val="24"/>
      </w:rPr>
      <w:t xml:space="preserve">        </w:t>
    </w:r>
    <w:r w:rsidR="00E036EC">
      <w:rPr>
        <w:rFonts w:ascii="Times New Roman" w:hAnsi="Times New Roman" w:cs="Times New Roman"/>
        <w:sz w:val="24"/>
        <w:szCs w:val="24"/>
      </w:rPr>
      <w:t>Student Number:</w:t>
    </w:r>
    <w:r w:rsidR="00AC0439">
      <w:rPr>
        <w:rFonts w:ascii="Times New Roman" w:hAnsi="Times New Roman" w:cs="Times New Roman"/>
        <w:sz w:val="24"/>
        <w:szCs w:val="24"/>
      </w:rPr>
      <w:t xml:space="preserve"> </w:t>
    </w:r>
    <w:r w:rsidR="00091655">
      <w:rPr>
        <w:rFonts w:ascii="Times New Roman" w:hAnsi="Times New Roman" w:cs="Times New Roman"/>
        <w:sz w:val="24"/>
        <w:szCs w:val="24"/>
      </w:rPr>
      <w:t xml:space="preserve">2317557      </w:t>
    </w:r>
    <w:r w:rsidR="005B69D7">
      <w:rPr>
        <w:rFonts w:ascii="Times New Roman" w:hAnsi="Times New Roman" w:cs="Times New Roman"/>
        <w:sz w:val="24"/>
        <w:szCs w:val="24"/>
      </w:rPr>
      <w:t xml:space="preserve">      </w:t>
    </w:r>
    <w:r w:rsidR="00091655">
      <w:rPr>
        <w:rFonts w:ascii="Times New Roman" w:hAnsi="Times New Roman" w:cs="Times New Roman"/>
        <w:sz w:val="24"/>
        <w:szCs w:val="24"/>
      </w:rPr>
      <w:t xml:space="preserve">  Module code:</w:t>
    </w:r>
    <w:r w:rsidR="00AC0439">
      <w:rPr>
        <w:rFonts w:ascii="Times New Roman" w:hAnsi="Times New Roman" w:cs="Times New Roman"/>
        <w:sz w:val="24"/>
        <w:szCs w:val="24"/>
      </w:rPr>
      <w:t xml:space="preserve"> </w:t>
    </w:r>
    <w:r w:rsidR="00D36711">
      <w:rPr>
        <w:rFonts w:ascii="Times New Roman" w:hAnsi="Times New Roman" w:cs="Times New Roman"/>
        <w:sz w:val="24"/>
        <w:szCs w:val="24"/>
      </w:rPr>
      <w:t>BMS</w:t>
    </w:r>
    <w:r w:rsidR="003517B1">
      <w:rPr>
        <w:rFonts w:ascii="Times New Roman" w:hAnsi="Times New Roman" w:cs="Times New Roman"/>
        <w:sz w:val="24"/>
        <w:szCs w:val="24"/>
      </w:rPr>
      <w:t>T5005</w:t>
    </w:r>
  </w:p>
  <w:p w14:paraId="37755B17" w14:textId="77777777" w:rsidR="006D6086" w:rsidRPr="00405791" w:rsidRDefault="006D6086">
    <w:pPr>
      <w:pStyle w:val="Header"/>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CC46" w14:textId="77777777" w:rsidR="00D869E6" w:rsidRDefault="00D869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77EF"/>
    <w:multiLevelType w:val="multilevel"/>
    <w:tmpl w:val="B412A4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B1A2A"/>
    <w:multiLevelType w:val="multilevel"/>
    <w:tmpl w:val="096CE0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6E1787"/>
    <w:multiLevelType w:val="multilevel"/>
    <w:tmpl w:val="A07A0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F7FAF"/>
    <w:multiLevelType w:val="multilevel"/>
    <w:tmpl w:val="61A8FC0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202CF7"/>
    <w:multiLevelType w:val="multilevel"/>
    <w:tmpl w:val="77A0B1D8"/>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537D99"/>
    <w:multiLevelType w:val="multilevel"/>
    <w:tmpl w:val="D59C5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3D7564"/>
    <w:multiLevelType w:val="multilevel"/>
    <w:tmpl w:val="BCE29C6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5D05EE"/>
    <w:multiLevelType w:val="multilevel"/>
    <w:tmpl w:val="69148F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461563"/>
    <w:multiLevelType w:val="multilevel"/>
    <w:tmpl w:val="69C4EB4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3B46DD"/>
    <w:multiLevelType w:val="multilevel"/>
    <w:tmpl w:val="A25AC4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754B3E"/>
    <w:multiLevelType w:val="multilevel"/>
    <w:tmpl w:val="A936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2721EF"/>
    <w:multiLevelType w:val="hybridMultilevel"/>
    <w:tmpl w:val="4BF8E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2514649">
    <w:abstractNumId w:val="11"/>
  </w:num>
  <w:num w:numId="2" w16cid:durableId="2090232579">
    <w:abstractNumId w:val="0"/>
  </w:num>
  <w:num w:numId="3" w16cid:durableId="936792299">
    <w:abstractNumId w:val="9"/>
  </w:num>
  <w:num w:numId="4" w16cid:durableId="1391886291">
    <w:abstractNumId w:val="1"/>
  </w:num>
  <w:num w:numId="5" w16cid:durableId="283850326">
    <w:abstractNumId w:val="5"/>
  </w:num>
  <w:num w:numId="6" w16cid:durableId="70471995">
    <w:abstractNumId w:val="10"/>
  </w:num>
  <w:num w:numId="7" w16cid:durableId="1290013964">
    <w:abstractNumId w:val="2"/>
  </w:num>
  <w:num w:numId="8" w16cid:durableId="607010766">
    <w:abstractNumId w:val="7"/>
  </w:num>
  <w:num w:numId="9" w16cid:durableId="170067639">
    <w:abstractNumId w:val="3"/>
  </w:num>
  <w:num w:numId="10" w16cid:durableId="1339388238">
    <w:abstractNumId w:val="6"/>
  </w:num>
  <w:num w:numId="11" w16cid:durableId="795492711">
    <w:abstractNumId w:val="4"/>
  </w:num>
  <w:num w:numId="12" w16cid:durableId="8968212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809"/>
    <w:rsid w:val="00010880"/>
    <w:rsid w:val="000165E6"/>
    <w:rsid w:val="00023D2B"/>
    <w:rsid w:val="00023F18"/>
    <w:rsid w:val="00025303"/>
    <w:rsid w:val="0003089D"/>
    <w:rsid w:val="000376A6"/>
    <w:rsid w:val="00041A8D"/>
    <w:rsid w:val="000434B4"/>
    <w:rsid w:val="0004379D"/>
    <w:rsid w:val="00044428"/>
    <w:rsid w:val="00045FA8"/>
    <w:rsid w:val="00074948"/>
    <w:rsid w:val="000772AE"/>
    <w:rsid w:val="00090A8D"/>
    <w:rsid w:val="00091655"/>
    <w:rsid w:val="000A0955"/>
    <w:rsid w:val="000A1756"/>
    <w:rsid w:val="000A4869"/>
    <w:rsid w:val="000B1313"/>
    <w:rsid w:val="000B2D71"/>
    <w:rsid w:val="000B7CE9"/>
    <w:rsid w:val="000B7EE7"/>
    <w:rsid w:val="000C3E30"/>
    <w:rsid w:val="000C65C9"/>
    <w:rsid w:val="000D0DBF"/>
    <w:rsid w:val="000D1AC5"/>
    <w:rsid w:val="000D2583"/>
    <w:rsid w:val="000D6781"/>
    <w:rsid w:val="000D7900"/>
    <w:rsid w:val="000E207E"/>
    <w:rsid w:val="000E3DC2"/>
    <w:rsid w:val="000E422B"/>
    <w:rsid w:val="000F0D46"/>
    <w:rsid w:val="000F379D"/>
    <w:rsid w:val="000F52DD"/>
    <w:rsid w:val="00101601"/>
    <w:rsid w:val="001061FF"/>
    <w:rsid w:val="00106D6A"/>
    <w:rsid w:val="00106F8C"/>
    <w:rsid w:val="00111AA6"/>
    <w:rsid w:val="00112FDB"/>
    <w:rsid w:val="0011334E"/>
    <w:rsid w:val="0011776D"/>
    <w:rsid w:val="001252C8"/>
    <w:rsid w:val="00126079"/>
    <w:rsid w:val="00131652"/>
    <w:rsid w:val="00133BFE"/>
    <w:rsid w:val="001406AF"/>
    <w:rsid w:val="001428C4"/>
    <w:rsid w:val="0014311F"/>
    <w:rsid w:val="00144204"/>
    <w:rsid w:val="0014434D"/>
    <w:rsid w:val="00146B6D"/>
    <w:rsid w:val="00151697"/>
    <w:rsid w:val="001558F2"/>
    <w:rsid w:val="00164B6B"/>
    <w:rsid w:val="00165ECC"/>
    <w:rsid w:val="00170398"/>
    <w:rsid w:val="001773DF"/>
    <w:rsid w:val="0018163C"/>
    <w:rsid w:val="001828FE"/>
    <w:rsid w:val="00184E95"/>
    <w:rsid w:val="00193C14"/>
    <w:rsid w:val="00194A18"/>
    <w:rsid w:val="001A1439"/>
    <w:rsid w:val="001A1563"/>
    <w:rsid w:val="001A573E"/>
    <w:rsid w:val="001B0894"/>
    <w:rsid w:val="001B5735"/>
    <w:rsid w:val="001B7A30"/>
    <w:rsid w:val="001C080C"/>
    <w:rsid w:val="001C1507"/>
    <w:rsid w:val="001C4A94"/>
    <w:rsid w:val="001C4B70"/>
    <w:rsid w:val="001D444C"/>
    <w:rsid w:val="001D4B2F"/>
    <w:rsid w:val="001F45E4"/>
    <w:rsid w:val="001F5827"/>
    <w:rsid w:val="001F6177"/>
    <w:rsid w:val="001F64C6"/>
    <w:rsid w:val="001F7C84"/>
    <w:rsid w:val="00206E2D"/>
    <w:rsid w:val="00211478"/>
    <w:rsid w:val="002149C3"/>
    <w:rsid w:val="00217404"/>
    <w:rsid w:val="00217D33"/>
    <w:rsid w:val="00217EAD"/>
    <w:rsid w:val="00223CBF"/>
    <w:rsid w:val="002255EE"/>
    <w:rsid w:val="00226643"/>
    <w:rsid w:val="00231058"/>
    <w:rsid w:val="00234A8E"/>
    <w:rsid w:val="00251894"/>
    <w:rsid w:val="002521CF"/>
    <w:rsid w:val="00252ACA"/>
    <w:rsid w:val="00254E0A"/>
    <w:rsid w:val="00255F6D"/>
    <w:rsid w:val="00261013"/>
    <w:rsid w:val="002709F6"/>
    <w:rsid w:val="00271C24"/>
    <w:rsid w:val="00274EF2"/>
    <w:rsid w:val="0027794F"/>
    <w:rsid w:val="00277C94"/>
    <w:rsid w:val="0028058E"/>
    <w:rsid w:val="00282CCC"/>
    <w:rsid w:val="00283C29"/>
    <w:rsid w:val="00285B71"/>
    <w:rsid w:val="00290DCC"/>
    <w:rsid w:val="00291510"/>
    <w:rsid w:val="002915D5"/>
    <w:rsid w:val="002919EB"/>
    <w:rsid w:val="00291FEA"/>
    <w:rsid w:val="0029386F"/>
    <w:rsid w:val="002962EA"/>
    <w:rsid w:val="002A656D"/>
    <w:rsid w:val="002B1805"/>
    <w:rsid w:val="002B309D"/>
    <w:rsid w:val="002B3112"/>
    <w:rsid w:val="002B3B84"/>
    <w:rsid w:val="002B7B53"/>
    <w:rsid w:val="002C33A2"/>
    <w:rsid w:val="002C3A4E"/>
    <w:rsid w:val="002C452A"/>
    <w:rsid w:val="002D27A3"/>
    <w:rsid w:val="002D4EDD"/>
    <w:rsid w:val="002E19FF"/>
    <w:rsid w:val="002F5C56"/>
    <w:rsid w:val="002F656F"/>
    <w:rsid w:val="003002FA"/>
    <w:rsid w:val="0030491E"/>
    <w:rsid w:val="00307914"/>
    <w:rsid w:val="00314037"/>
    <w:rsid w:val="00316349"/>
    <w:rsid w:val="00317713"/>
    <w:rsid w:val="00321504"/>
    <w:rsid w:val="00323F29"/>
    <w:rsid w:val="00325C2A"/>
    <w:rsid w:val="00325EEA"/>
    <w:rsid w:val="003276F9"/>
    <w:rsid w:val="003278EA"/>
    <w:rsid w:val="00331233"/>
    <w:rsid w:val="003324FC"/>
    <w:rsid w:val="003326D8"/>
    <w:rsid w:val="003336F9"/>
    <w:rsid w:val="00334E20"/>
    <w:rsid w:val="00336ED7"/>
    <w:rsid w:val="00341F12"/>
    <w:rsid w:val="0034418B"/>
    <w:rsid w:val="0034434A"/>
    <w:rsid w:val="003444BE"/>
    <w:rsid w:val="003517B1"/>
    <w:rsid w:val="00357886"/>
    <w:rsid w:val="0036548D"/>
    <w:rsid w:val="00383AFF"/>
    <w:rsid w:val="0038649A"/>
    <w:rsid w:val="00390359"/>
    <w:rsid w:val="003906CF"/>
    <w:rsid w:val="0039212C"/>
    <w:rsid w:val="003949ED"/>
    <w:rsid w:val="003A05B0"/>
    <w:rsid w:val="003A1189"/>
    <w:rsid w:val="003A16D5"/>
    <w:rsid w:val="003B19BE"/>
    <w:rsid w:val="003B64D6"/>
    <w:rsid w:val="003B70FA"/>
    <w:rsid w:val="003D385F"/>
    <w:rsid w:val="003D43E4"/>
    <w:rsid w:val="003F068E"/>
    <w:rsid w:val="003F16FF"/>
    <w:rsid w:val="003F3B06"/>
    <w:rsid w:val="004008BA"/>
    <w:rsid w:val="004010B2"/>
    <w:rsid w:val="0040258A"/>
    <w:rsid w:val="00402BCC"/>
    <w:rsid w:val="00403135"/>
    <w:rsid w:val="00405791"/>
    <w:rsid w:val="00406249"/>
    <w:rsid w:val="00410199"/>
    <w:rsid w:val="00410B64"/>
    <w:rsid w:val="0041121F"/>
    <w:rsid w:val="00411327"/>
    <w:rsid w:val="00412DD0"/>
    <w:rsid w:val="004144CC"/>
    <w:rsid w:val="00417D21"/>
    <w:rsid w:val="00421A19"/>
    <w:rsid w:val="00424F91"/>
    <w:rsid w:val="00427EAF"/>
    <w:rsid w:val="004436DF"/>
    <w:rsid w:val="00444D83"/>
    <w:rsid w:val="00444FA6"/>
    <w:rsid w:val="00445643"/>
    <w:rsid w:val="0045214F"/>
    <w:rsid w:val="00453455"/>
    <w:rsid w:val="0045502C"/>
    <w:rsid w:val="00456D97"/>
    <w:rsid w:val="004573E1"/>
    <w:rsid w:val="004714AE"/>
    <w:rsid w:val="004827C7"/>
    <w:rsid w:val="004859EA"/>
    <w:rsid w:val="004903BF"/>
    <w:rsid w:val="00492F46"/>
    <w:rsid w:val="00494973"/>
    <w:rsid w:val="0049661B"/>
    <w:rsid w:val="004973D3"/>
    <w:rsid w:val="004A1F96"/>
    <w:rsid w:val="004A3B85"/>
    <w:rsid w:val="004A6ABA"/>
    <w:rsid w:val="004A7DF2"/>
    <w:rsid w:val="004B17A3"/>
    <w:rsid w:val="004B183A"/>
    <w:rsid w:val="004B4B79"/>
    <w:rsid w:val="004B6CF9"/>
    <w:rsid w:val="004B7F61"/>
    <w:rsid w:val="004C0DF2"/>
    <w:rsid w:val="004C1409"/>
    <w:rsid w:val="004C1993"/>
    <w:rsid w:val="004C4CE1"/>
    <w:rsid w:val="004C56D7"/>
    <w:rsid w:val="004C5BC8"/>
    <w:rsid w:val="004C6911"/>
    <w:rsid w:val="004D1C16"/>
    <w:rsid w:val="004D4224"/>
    <w:rsid w:val="004E42A8"/>
    <w:rsid w:val="004F2B99"/>
    <w:rsid w:val="004F6189"/>
    <w:rsid w:val="004F7562"/>
    <w:rsid w:val="0050766B"/>
    <w:rsid w:val="00507C8A"/>
    <w:rsid w:val="00510FEE"/>
    <w:rsid w:val="0051703D"/>
    <w:rsid w:val="0052480D"/>
    <w:rsid w:val="00526585"/>
    <w:rsid w:val="00527494"/>
    <w:rsid w:val="00527E3A"/>
    <w:rsid w:val="00531278"/>
    <w:rsid w:val="00533A72"/>
    <w:rsid w:val="005459A7"/>
    <w:rsid w:val="00546E9D"/>
    <w:rsid w:val="0055531F"/>
    <w:rsid w:val="00556002"/>
    <w:rsid w:val="00564970"/>
    <w:rsid w:val="00571505"/>
    <w:rsid w:val="00574812"/>
    <w:rsid w:val="00574F66"/>
    <w:rsid w:val="005770F1"/>
    <w:rsid w:val="00595855"/>
    <w:rsid w:val="005A215B"/>
    <w:rsid w:val="005A310C"/>
    <w:rsid w:val="005B1561"/>
    <w:rsid w:val="005B280D"/>
    <w:rsid w:val="005B2B5E"/>
    <w:rsid w:val="005B69D7"/>
    <w:rsid w:val="005C242D"/>
    <w:rsid w:val="005C2C07"/>
    <w:rsid w:val="005D3DC7"/>
    <w:rsid w:val="005D69D7"/>
    <w:rsid w:val="005E2552"/>
    <w:rsid w:val="005E3CD2"/>
    <w:rsid w:val="005E479A"/>
    <w:rsid w:val="005F0C41"/>
    <w:rsid w:val="005F5634"/>
    <w:rsid w:val="0060310F"/>
    <w:rsid w:val="00603F55"/>
    <w:rsid w:val="0062167C"/>
    <w:rsid w:val="00626594"/>
    <w:rsid w:val="00634CED"/>
    <w:rsid w:val="0063551B"/>
    <w:rsid w:val="00642F16"/>
    <w:rsid w:val="00652175"/>
    <w:rsid w:val="006607AA"/>
    <w:rsid w:val="00666C52"/>
    <w:rsid w:val="00666EFD"/>
    <w:rsid w:val="00673B18"/>
    <w:rsid w:val="006809D0"/>
    <w:rsid w:val="00684DD7"/>
    <w:rsid w:val="00686343"/>
    <w:rsid w:val="00693792"/>
    <w:rsid w:val="006A22B8"/>
    <w:rsid w:val="006A6F37"/>
    <w:rsid w:val="006B4A23"/>
    <w:rsid w:val="006C08F4"/>
    <w:rsid w:val="006C5EA3"/>
    <w:rsid w:val="006D6086"/>
    <w:rsid w:val="006D7F24"/>
    <w:rsid w:val="006E565A"/>
    <w:rsid w:val="006F1A37"/>
    <w:rsid w:val="006F1C75"/>
    <w:rsid w:val="00707AB6"/>
    <w:rsid w:val="007126D1"/>
    <w:rsid w:val="007128A8"/>
    <w:rsid w:val="007131CA"/>
    <w:rsid w:val="0071419D"/>
    <w:rsid w:val="0072125B"/>
    <w:rsid w:val="00723106"/>
    <w:rsid w:val="00726AF9"/>
    <w:rsid w:val="007311B0"/>
    <w:rsid w:val="00732A9D"/>
    <w:rsid w:val="00732ED7"/>
    <w:rsid w:val="007331D4"/>
    <w:rsid w:val="00735A80"/>
    <w:rsid w:val="00736D8B"/>
    <w:rsid w:val="00740E0C"/>
    <w:rsid w:val="0075143C"/>
    <w:rsid w:val="00751E41"/>
    <w:rsid w:val="007524BD"/>
    <w:rsid w:val="00753BF8"/>
    <w:rsid w:val="0075782D"/>
    <w:rsid w:val="00760BA4"/>
    <w:rsid w:val="00761555"/>
    <w:rsid w:val="00766662"/>
    <w:rsid w:val="00770E93"/>
    <w:rsid w:val="00771580"/>
    <w:rsid w:val="00774866"/>
    <w:rsid w:val="00774AE6"/>
    <w:rsid w:val="00786CBC"/>
    <w:rsid w:val="00794506"/>
    <w:rsid w:val="007969C7"/>
    <w:rsid w:val="00797C69"/>
    <w:rsid w:val="007A09F8"/>
    <w:rsid w:val="007A1AB4"/>
    <w:rsid w:val="007A1D62"/>
    <w:rsid w:val="007A2816"/>
    <w:rsid w:val="007A6646"/>
    <w:rsid w:val="007A6F73"/>
    <w:rsid w:val="007A75C0"/>
    <w:rsid w:val="007B1776"/>
    <w:rsid w:val="007C7BD6"/>
    <w:rsid w:val="007D0FCE"/>
    <w:rsid w:val="007D2FCC"/>
    <w:rsid w:val="007D3AE5"/>
    <w:rsid w:val="007D6DDF"/>
    <w:rsid w:val="007D7349"/>
    <w:rsid w:val="007E03A9"/>
    <w:rsid w:val="007E55BE"/>
    <w:rsid w:val="007F0EE8"/>
    <w:rsid w:val="007F67A6"/>
    <w:rsid w:val="007F7811"/>
    <w:rsid w:val="00801807"/>
    <w:rsid w:val="00806816"/>
    <w:rsid w:val="0081168F"/>
    <w:rsid w:val="008209AB"/>
    <w:rsid w:val="008219E8"/>
    <w:rsid w:val="00821F45"/>
    <w:rsid w:val="00826CDF"/>
    <w:rsid w:val="008275EE"/>
    <w:rsid w:val="0083234D"/>
    <w:rsid w:val="008327BE"/>
    <w:rsid w:val="008352CE"/>
    <w:rsid w:val="008468CC"/>
    <w:rsid w:val="00847E83"/>
    <w:rsid w:val="00850F94"/>
    <w:rsid w:val="00852DF9"/>
    <w:rsid w:val="00853F7C"/>
    <w:rsid w:val="008603DE"/>
    <w:rsid w:val="0086199A"/>
    <w:rsid w:val="00861D45"/>
    <w:rsid w:val="00877DB9"/>
    <w:rsid w:val="00882127"/>
    <w:rsid w:val="00882AA5"/>
    <w:rsid w:val="0088359A"/>
    <w:rsid w:val="0088737C"/>
    <w:rsid w:val="00891DE4"/>
    <w:rsid w:val="00894040"/>
    <w:rsid w:val="008A155A"/>
    <w:rsid w:val="008A7977"/>
    <w:rsid w:val="008B04A3"/>
    <w:rsid w:val="008B2FB9"/>
    <w:rsid w:val="008B3FB9"/>
    <w:rsid w:val="008B40C1"/>
    <w:rsid w:val="008C19E4"/>
    <w:rsid w:val="008C3295"/>
    <w:rsid w:val="008C61FB"/>
    <w:rsid w:val="008D0AAB"/>
    <w:rsid w:val="008D10CA"/>
    <w:rsid w:val="008D4D94"/>
    <w:rsid w:val="008D5E8A"/>
    <w:rsid w:val="008D73A6"/>
    <w:rsid w:val="008E0744"/>
    <w:rsid w:val="008E0F72"/>
    <w:rsid w:val="008E5C87"/>
    <w:rsid w:val="008E5DB2"/>
    <w:rsid w:val="008E6126"/>
    <w:rsid w:val="0090678F"/>
    <w:rsid w:val="0091128A"/>
    <w:rsid w:val="00914803"/>
    <w:rsid w:val="00915559"/>
    <w:rsid w:val="009156AC"/>
    <w:rsid w:val="0091719C"/>
    <w:rsid w:val="009264AF"/>
    <w:rsid w:val="0093089B"/>
    <w:rsid w:val="00936E72"/>
    <w:rsid w:val="009404C9"/>
    <w:rsid w:val="00942C9A"/>
    <w:rsid w:val="00946E33"/>
    <w:rsid w:val="009500FB"/>
    <w:rsid w:val="00962AC0"/>
    <w:rsid w:val="00965135"/>
    <w:rsid w:val="009653E1"/>
    <w:rsid w:val="00970B97"/>
    <w:rsid w:val="00972BF8"/>
    <w:rsid w:val="0097726C"/>
    <w:rsid w:val="00983D8F"/>
    <w:rsid w:val="0099597F"/>
    <w:rsid w:val="009B25A5"/>
    <w:rsid w:val="009B2D13"/>
    <w:rsid w:val="009B35FA"/>
    <w:rsid w:val="009B7F57"/>
    <w:rsid w:val="009C076C"/>
    <w:rsid w:val="009C16BA"/>
    <w:rsid w:val="009C6A52"/>
    <w:rsid w:val="009D0F29"/>
    <w:rsid w:val="009D39C2"/>
    <w:rsid w:val="009D6655"/>
    <w:rsid w:val="009E0845"/>
    <w:rsid w:val="009E2D98"/>
    <w:rsid w:val="009F0DDE"/>
    <w:rsid w:val="009F55A5"/>
    <w:rsid w:val="00A1161F"/>
    <w:rsid w:val="00A13F27"/>
    <w:rsid w:val="00A145B1"/>
    <w:rsid w:val="00A147DB"/>
    <w:rsid w:val="00A216FE"/>
    <w:rsid w:val="00A2355F"/>
    <w:rsid w:val="00A237FD"/>
    <w:rsid w:val="00A2518B"/>
    <w:rsid w:val="00A26288"/>
    <w:rsid w:val="00A27C4C"/>
    <w:rsid w:val="00A311C0"/>
    <w:rsid w:val="00A31BF7"/>
    <w:rsid w:val="00A32922"/>
    <w:rsid w:val="00A32C0E"/>
    <w:rsid w:val="00A4296C"/>
    <w:rsid w:val="00A46BC9"/>
    <w:rsid w:val="00A47871"/>
    <w:rsid w:val="00A51572"/>
    <w:rsid w:val="00A55F45"/>
    <w:rsid w:val="00A57E8E"/>
    <w:rsid w:val="00A62C34"/>
    <w:rsid w:val="00A63131"/>
    <w:rsid w:val="00A649C6"/>
    <w:rsid w:val="00A64B9F"/>
    <w:rsid w:val="00A66E74"/>
    <w:rsid w:val="00A75EE6"/>
    <w:rsid w:val="00A7757B"/>
    <w:rsid w:val="00A871F9"/>
    <w:rsid w:val="00A92169"/>
    <w:rsid w:val="00A94A13"/>
    <w:rsid w:val="00A95505"/>
    <w:rsid w:val="00A97A6C"/>
    <w:rsid w:val="00AA0060"/>
    <w:rsid w:val="00AB3425"/>
    <w:rsid w:val="00AB4CDE"/>
    <w:rsid w:val="00AC0439"/>
    <w:rsid w:val="00AC2390"/>
    <w:rsid w:val="00AC608C"/>
    <w:rsid w:val="00AD18B0"/>
    <w:rsid w:val="00AD2566"/>
    <w:rsid w:val="00AD6A34"/>
    <w:rsid w:val="00AE0075"/>
    <w:rsid w:val="00AE07D3"/>
    <w:rsid w:val="00AE09E9"/>
    <w:rsid w:val="00AE1DB2"/>
    <w:rsid w:val="00AE2F05"/>
    <w:rsid w:val="00AE32E0"/>
    <w:rsid w:val="00AE408A"/>
    <w:rsid w:val="00AE79D4"/>
    <w:rsid w:val="00AF2E19"/>
    <w:rsid w:val="00AF6F48"/>
    <w:rsid w:val="00B01ADA"/>
    <w:rsid w:val="00B06FF8"/>
    <w:rsid w:val="00B14398"/>
    <w:rsid w:val="00B14664"/>
    <w:rsid w:val="00B2252E"/>
    <w:rsid w:val="00B23879"/>
    <w:rsid w:val="00B246BE"/>
    <w:rsid w:val="00B25A55"/>
    <w:rsid w:val="00B273DD"/>
    <w:rsid w:val="00B3333B"/>
    <w:rsid w:val="00B35399"/>
    <w:rsid w:val="00B37DC8"/>
    <w:rsid w:val="00B40E0C"/>
    <w:rsid w:val="00B424CF"/>
    <w:rsid w:val="00B426A7"/>
    <w:rsid w:val="00B426F6"/>
    <w:rsid w:val="00B5415D"/>
    <w:rsid w:val="00B568C8"/>
    <w:rsid w:val="00B57D92"/>
    <w:rsid w:val="00B61D16"/>
    <w:rsid w:val="00B62859"/>
    <w:rsid w:val="00B6702D"/>
    <w:rsid w:val="00B7031F"/>
    <w:rsid w:val="00B76A62"/>
    <w:rsid w:val="00B773D4"/>
    <w:rsid w:val="00B8041B"/>
    <w:rsid w:val="00BA1F8A"/>
    <w:rsid w:val="00BB1420"/>
    <w:rsid w:val="00BB491B"/>
    <w:rsid w:val="00BC1A20"/>
    <w:rsid w:val="00BC37A5"/>
    <w:rsid w:val="00BC4AE4"/>
    <w:rsid w:val="00BC695C"/>
    <w:rsid w:val="00BC71E5"/>
    <w:rsid w:val="00BC760E"/>
    <w:rsid w:val="00BD2111"/>
    <w:rsid w:val="00BD2377"/>
    <w:rsid w:val="00BD6924"/>
    <w:rsid w:val="00BD7561"/>
    <w:rsid w:val="00BE0822"/>
    <w:rsid w:val="00BE0B81"/>
    <w:rsid w:val="00BE352F"/>
    <w:rsid w:val="00BE5BF4"/>
    <w:rsid w:val="00BF2F20"/>
    <w:rsid w:val="00BF70EF"/>
    <w:rsid w:val="00C01B04"/>
    <w:rsid w:val="00C028B4"/>
    <w:rsid w:val="00C12FD8"/>
    <w:rsid w:val="00C1361C"/>
    <w:rsid w:val="00C14E0E"/>
    <w:rsid w:val="00C172DF"/>
    <w:rsid w:val="00C26DA1"/>
    <w:rsid w:val="00C41774"/>
    <w:rsid w:val="00C426FB"/>
    <w:rsid w:val="00C455DF"/>
    <w:rsid w:val="00C50933"/>
    <w:rsid w:val="00C52540"/>
    <w:rsid w:val="00C5490F"/>
    <w:rsid w:val="00C562D9"/>
    <w:rsid w:val="00C60751"/>
    <w:rsid w:val="00C64B09"/>
    <w:rsid w:val="00C64BEC"/>
    <w:rsid w:val="00C65869"/>
    <w:rsid w:val="00C738F5"/>
    <w:rsid w:val="00C7509A"/>
    <w:rsid w:val="00C873BA"/>
    <w:rsid w:val="00C909A7"/>
    <w:rsid w:val="00C912C1"/>
    <w:rsid w:val="00C91A9E"/>
    <w:rsid w:val="00C94DD4"/>
    <w:rsid w:val="00C97D85"/>
    <w:rsid w:val="00CA438E"/>
    <w:rsid w:val="00CA5288"/>
    <w:rsid w:val="00CA5734"/>
    <w:rsid w:val="00CA6AED"/>
    <w:rsid w:val="00CA6B85"/>
    <w:rsid w:val="00CB327D"/>
    <w:rsid w:val="00CC182A"/>
    <w:rsid w:val="00CD58B5"/>
    <w:rsid w:val="00CD6C01"/>
    <w:rsid w:val="00CE17C1"/>
    <w:rsid w:val="00CF1ABE"/>
    <w:rsid w:val="00CF627A"/>
    <w:rsid w:val="00CF7FDA"/>
    <w:rsid w:val="00D03597"/>
    <w:rsid w:val="00D04E45"/>
    <w:rsid w:val="00D05219"/>
    <w:rsid w:val="00D0536F"/>
    <w:rsid w:val="00D07F51"/>
    <w:rsid w:val="00D268BC"/>
    <w:rsid w:val="00D27B54"/>
    <w:rsid w:val="00D36711"/>
    <w:rsid w:val="00D439D3"/>
    <w:rsid w:val="00D458A1"/>
    <w:rsid w:val="00D51EE6"/>
    <w:rsid w:val="00D556A4"/>
    <w:rsid w:val="00D57E30"/>
    <w:rsid w:val="00D6005F"/>
    <w:rsid w:val="00D608AE"/>
    <w:rsid w:val="00D6496B"/>
    <w:rsid w:val="00D658DF"/>
    <w:rsid w:val="00D670EF"/>
    <w:rsid w:val="00D71EF7"/>
    <w:rsid w:val="00D869E6"/>
    <w:rsid w:val="00D870D1"/>
    <w:rsid w:val="00D875DB"/>
    <w:rsid w:val="00D9216D"/>
    <w:rsid w:val="00D929F6"/>
    <w:rsid w:val="00D949B6"/>
    <w:rsid w:val="00DA3947"/>
    <w:rsid w:val="00DA45A5"/>
    <w:rsid w:val="00DB13E0"/>
    <w:rsid w:val="00DB44D4"/>
    <w:rsid w:val="00DB65D0"/>
    <w:rsid w:val="00DB7F43"/>
    <w:rsid w:val="00DD12DA"/>
    <w:rsid w:val="00DD13BB"/>
    <w:rsid w:val="00DD2D1A"/>
    <w:rsid w:val="00DD3221"/>
    <w:rsid w:val="00DD58BB"/>
    <w:rsid w:val="00DD5F5C"/>
    <w:rsid w:val="00DD6EC4"/>
    <w:rsid w:val="00DE0BAE"/>
    <w:rsid w:val="00DE1342"/>
    <w:rsid w:val="00DE7100"/>
    <w:rsid w:val="00DF1BF4"/>
    <w:rsid w:val="00DF31BA"/>
    <w:rsid w:val="00DF3992"/>
    <w:rsid w:val="00DF7A72"/>
    <w:rsid w:val="00E00676"/>
    <w:rsid w:val="00E0098A"/>
    <w:rsid w:val="00E02205"/>
    <w:rsid w:val="00E0362E"/>
    <w:rsid w:val="00E036EC"/>
    <w:rsid w:val="00E0375B"/>
    <w:rsid w:val="00E038A8"/>
    <w:rsid w:val="00E0765A"/>
    <w:rsid w:val="00E07A70"/>
    <w:rsid w:val="00E10348"/>
    <w:rsid w:val="00E12202"/>
    <w:rsid w:val="00E1444F"/>
    <w:rsid w:val="00E1481A"/>
    <w:rsid w:val="00E20354"/>
    <w:rsid w:val="00E20C64"/>
    <w:rsid w:val="00E20EC5"/>
    <w:rsid w:val="00E23D2F"/>
    <w:rsid w:val="00E31022"/>
    <w:rsid w:val="00E328F9"/>
    <w:rsid w:val="00E41EEB"/>
    <w:rsid w:val="00E47306"/>
    <w:rsid w:val="00E50B52"/>
    <w:rsid w:val="00E56C9F"/>
    <w:rsid w:val="00E64581"/>
    <w:rsid w:val="00E65CF4"/>
    <w:rsid w:val="00E67472"/>
    <w:rsid w:val="00E711C6"/>
    <w:rsid w:val="00E719ED"/>
    <w:rsid w:val="00E77AB1"/>
    <w:rsid w:val="00E8028F"/>
    <w:rsid w:val="00E81248"/>
    <w:rsid w:val="00E85278"/>
    <w:rsid w:val="00E94BBC"/>
    <w:rsid w:val="00EA3DC9"/>
    <w:rsid w:val="00EB0156"/>
    <w:rsid w:val="00EB152A"/>
    <w:rsid w:val="00EB5679"/>
    <w:rsid w:val="00EB6170"/>
    <w:rsid w:val="00EB7A6B"/>
    <w:rsid w:val="00EC4E8D"/>
    <w:rsid w:val="00EC6EBB"/>
    <w:rsid w:val="00EC76F4"/>
    <w:rsid w:val="00ED1C17"/>
    <w:rsid w:val="00ED22E8"/>
    <w:rsid w:val="00ED3100"/>
    <w:rsid w:val="00ED340B"/>
    <w:rsid w:val="00ED3DAF"/>
    <w:rsid w:val="00ED7B01"/>
    <w:rsid w:val="00EE438B"/>
    <w:rsid w:val="00EF3914"/>
    <w:rsid w:val="00EF4206"/>
    <w:rsid w:val="00EF7CA4"/>
    <w:rsid w:val="00F0291E"/>
    <w:rsid w:val="00F030A4"/>
    <w:rsid w:val="00F05C85"/>
    <w:rsid w:val="00F12369"/>
    <w:rsid w:val="00F13CEC"/>
    <w:rsid w:val="00F16579"/>
    <w:rsid w:val="00F20499"/>
    <w:rsid w:val="00F242E3"/>
    <w:rsid w:val="00F25B72"/>
    <w:rsid w:val="00F2605E"/>
    <w:rsid w:val="00F26134"/>
    <w:rsid w:val="00F32A70"/>
    <w:rsid w:val="00F4574F"/>
    <w:rsid w:val="00F51051"/>
    <w:rsid w:val="00F561FA"/>
    <w:rsid w:val="00F60D7D"/>
    <w:rsid w:val="00F6144A"/>
    <w:rsid w:val="00F62935"/>
    <w:rsid w:val="00F704D9"/>
    <w:rsid w:val="00F73B10"/>
    <w:rsid w:val="00F76DEF"/>
    <w:rsid w:val="00F91B0C"/>
    <w:rsid w:val="00F92809"/>
    <w:rsid w:val="00F933FC"/>
    <w:rsid w:val="00F947FE"/>
    <w:rsid w:val="00FA1E0C"/>
    <w:rsid w:val="00FA2998"/>
    <w:rsid w:val="00FA32C3"/>
    <w:rsid w:val="00FB0BBB"/>
    <w:rsid w:val="00FC09D0"/>
    <w:rsid w:val="00FC0ACD"/>
    <w:rsid w:val="00FC10F0"/>
    <w:rsid w:val="00FD0A9A"/>
    <w:rsid w:val="00FD14EA"/>
    <w:rsid w:val="00FD638E"/>
    <w:rsid w:val="00FE400C"/>
    <w:rsid w:val="00FE5C4E"/>
    <w:rsid w:val="00FE6546"/>
    <w:rsid w:val="00FF201F"/>
    <w:rsid w:val="00FF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1523B0"/>
  <w15:chartTrackingRefBased/>
  <w15:docId w15:val="{34A93016-2485-4B71-A515-1CF6805B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F43"/>
    <w:rPr>
      <w:kern w:val="0"/>
      <w14:ligatures w14:val="none"/>
    </w:rPr>
  </w:style>
  <w:style w:type="paragraph" w:styleId="Heading1">
    <w:name w:val="heading 1"/>
    <w:basedOn w:val="Normal"/>
    <w:next w:val="Normal"/>
    <w:link w:val="Heading1Char"/>
    <w:uiPriority w:val="9"/>
    <w:qFormat/>
    <w:rsid w:val="00F92809"/>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92809"/>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92809"/>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92809"/>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92809"/>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92809"/>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92809"/>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92809"/>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92809"/>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8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28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28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28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28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2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809"/>
    <w:rPr>
      <w:rFonts w:eastAsiaTheme="majorEastAsia" w:cstheme="majorBidi"/>
      <w:color w:val="272727" w:themeColor="text1" w:themeTint="D8"/>
    </w:rPr>
  </w:style>
  <w:style w:type="paragraph" w:styleId="Title">
    <w:name w:val="Title"/>
    <w:basedOn w:val="Normal"/>
    <w:next w:val="Normal"/>
    <w:link w:val="TitleChar"/>
    <w:uiPriority w:val="10"/>
    <w:qFormat/>
    <w:rsid w:val="00F9280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92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2809"/>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92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809"/>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92809"/>
    <w:rPr>
      <w:i/>
      <w:iCs/>
      <w:color w:val="404040" w:themeColor="text1" w:themeTint="BF"/>
    </w:rPr>
  </w:style>
  <w:style w:type="paragraph" w:styleId="ListParagraph">
    <w:name w:val="List Paragraph"/>
    <w:basedOn w:val="Normal"/>
    <w:uiPriority w:val="34"/>
    <w:qFormat/>
    <w:rsid w:val="00F92809"/>
    <w:pPr>
      <w:ind w:left="720"/>
      <w:contextualSpacing/>
    </w:pPr>
    <w:rPr>
      <w:kern w:val="2"/>
      <w14:ligatures w14:val="standardContextual"/>
    </w:rPr>
  </w:style>
  <w:style w:type="character" w:styleId="IntenseEmphasis">
    <w:name w:val="Intense Emphasis"/>
    <w:basedOn w:val="DefaultParagraphFont"/>
    <w:uiPriority w:val="21"/>
    <w:qFormat/>
    <w:rsid w:val="00F92809"/>
    <w:rPr>
      <w:i/>
      <w:iCs/>
      <w:color w:val="0F4761" w:themeColor="accent1" w:themeShade="BF"/>
    </w:rPr>
  </w:style>
  <w:style w:type="paragraph" w:styleId="IntenseQuote">
    <w:name w:val="Intense Quote"/>
    <w:basedOn w:val="Normal"/>
    <w:next w:val="Normal"/>
    <w:link w:val="IntenseQuoteChar"/>
    <w:uiPriority w:val="30"/>
    <w:qFormat/>
    <w:rsid w:val="00F928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92809"/>
    <w:rPr>
      <w:i/>
      <w:iCs/>
      <w:color w:val="0F4761" w:themeColor="accent1" w:themeShade="BF"/>
    </w:rPr>
  </w:style>
  <w:style w:type="character" w:styleId="IntenseReference">
    <w:name w:val="Intense Reference"/>
    <w:basedOn w:val="DefaultParagraphFont"/>
    <w:uiPriority w:val="32"/>
    <w:qFormat/>
    <w:rsid w:val="00F92809"/>
    <w:rPr>
      <w:b/>
      <w:bCs/>
      <w:smallCaps/>
      <w:color w:val="0F4761" w:themeColor="accent1" w:themeShade="BF"/>
      <w:spacing w:val="5"/>
    </w:rPr>
  </w:style>
  <w:style w:type="paragraph" w:styleId="Header">
    <w:name w:val="header"/>
    <w:basedOn w:val="Normal"/>
    <w:link w:val="HeaderChar"/>
    <w:uiPriority w:val="99"/>
    <w:unhideWhenUsed/>
    <w:rsid w:val="00B273DD"/>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B273DD"/>
  </w:style>
  <w:style w:type="paragraph" w:styleId="Footer">
    <w:name w:val="footer"/>
    <w:basedOn w:val="Normal"/>
    <w:link w:val="FooterChar"/>
    <w:uiPriority w:val="99"/>
    <w:unhideWhenUsed/>
    <w:rsid w:val="00B273DD"/>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B273DD"/>
  </w:style>
  <w:style w:type="character" w:customStyle="1" w:styleId="url">
    <w:name w:val="url"/>
    <w:basedOn w:val="DefaultParagraphFont"/>
    <w:rsid w:val="00074948"/>
  </w:style>
  <w:style w:type="character" w:styleId="Hyperlink">
    <w:name w:val="Hyperlink"/>
    <w:basedOn w:val="DefaultParagraphFont"/>
    <w:uiPriority w:val="99"/>
    <w:unhideWhenUsed/>
    <w:rsid w:val="00074948"/>
    <w:rPr>
      <w:color w:val="467886" w:themeColor="hyperlink"/>
      <w:u w:val="single"/>
    </w:rPr>
  </w:style>
  <w:style w:type="character" w:customStyle="1" w:styleId="bkciteavail">
    <w:name w:val="bk_cite_avail"/>
    <w:basedOn w:val="DefaultParagraphFont"/>
    <w:rsid w:val="00074948"/>
  </w:style>
  <w:style w:type="paragraph" w:styleId="BodyText2">
    <w:name w:val="Body Text 2"/>
    <w:basedOn w:val="Normal"/>
    <w:link w:val="BodyText2Char1"/>
    <w:uiPriority w:val="99"/>
    <w:rsid w:val="00DB7F43"/>
    <w:pPr>
      <w:spacing w:after="120" w:line="240" w:lineRule="auto"/>
      <w:ind w:left="283"/>
    </w:pPr>
    <w:rPr>
      <w:rFonts w:ascii="Times New Roman" w:eastAsia="Times New Roman" w:hAnsi="Times New Roman" w:cs="Times New Roman"/>
      <w:sz w:val="20"/>
      <w:szCs w:val="20"/>
      <w:lang w:val="en-US" w:eastAsia="zh-CN"/>
    </w:rPr>
  </w:style>
  <w:style w:type="character" w:customStyle="1" w:styleId="BodyText2Char">
    <w:name w:val="Body Text 2 Char"/>
    <w:basedOn w:val="DefaultParagraphFont"/>
    <w:uiPriority w:val="99"/>
    <w:semiHidden/>
    <w:rsid w:val="00DB7F43"/>
    <w:rPr>
      <w:kern w:val="0"/>
      <w14:ligatures w14:val="none"/>
    </w:rPr>
  </w:style>
  <w:style w:type="character" w:customStyle="1" w:styleId="BodyText2Char1">
    <w:name w:val="Body Text 2 Char1"/>
    <w:basedOn w:val="DefaultParagraphFont"/>
    <w:link w:val="BodyText2"/>
    <w:uiPriority w:val="99"/>
    <w:rsid w:val="00DB7F43"/>
    <w:rPr>
      <w:rFonts w:ascii="Times New Roman" w:eastAsia="Times New Roman" w:hAnsi="Times New Roman" w:cs="Times New Roman"/>
      <w:kern w:val="0"/>
      <w:sz w:val="20"/>
      <w:szCs w:val="20"/>
      <w:lang w:val="en-US" w:eastAsia="zh-CN"/>
      <w14:ligatures w14:val="none"/>
    </w:rPr>
  </w:style>
  <w:style w:type="paragraph" w:styleId="NormalWeb">
    <w:name w:val="Normal (Web)"/>
    <w:basedOn w:val="Normal"/>
    <w:uiPriority w:val="99"/>
    <w:semiHidden/>
    <w:unhideWhenUsed/>
    <w:rsid w:val="00736D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6D8B"/>
    <w:rPr>
      <w:b/>
      <w:bCs/>
    </w:rPr>
  </w:style>
  <w:style w:type="character" w:styleId="Emphasis">
    <w:name w:val="Emphasis"/>
    <w:basedOn w:val="DefaultParagraphFont"/>
    <w:uiPriority w:val="20"/>
    <w:qFormat/>
    <w:rsid w:val="00DA45A5"/>
    <w:rPr>
      <w:i/>
      <w:iCs/>
    </w:rPr>
  </w:style>
  <w:style w:type="character" w:styleId="UnresolvedMention">
    <w:name w:val="Unresolved Mention"/>
    <w:basedOn w:val="DefaultParagraphFont"/>
    <w:uiPriority w:val="99"/>
    <w:semiHidden/>
    <w:unhideWhenUsed/>
    <w:rsid w:val="00D556A4"/>
    <w:rPr>
      <w:color w:val="605E5C"/>
      <w:shd w:val="clear" w:color="auto" w:fill="E1DFDD"/>
    </w:rPr>
  </w:style>
  <w:style w:type="table" w:styleId="TableGrid">
    <w:name w:val="Table Grid"/>
    <w:basedOn w:val="TableNormal"/>
    <w:uiPriority w:val="59"/>
    <w:rsid w:val="00494973"/>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95815">
      <w:bodyDiv w:val="1"/>
      <w:marLeft w:val="0"/>
      <w:marRight w:val="0"/>
      <w:marTop w:val="0"/>
      <w:marBottom w:val="0"/>
      <w:divBdr>
        <w:top w:val="none" w:sz="0" w:space="0" w:color="auto"/>
        <w:left w:val="none" w:sz="0" w:space="0" w:color="auto"/>
        <w:bottom w:val="none" w:sz="0" w:space="0" w:color="auto"/>
        <w:right w:val="none" w:sz="0" w:space="0" w:color="auto"/>
      </w:divBdr>
    </w:div>
    <w:div w:id="222524306">
      <w:bodyDiv w:val="1"/>
      <w:marLeft w:val="0"/>
      <w:marRight w:val="0"/>
      <w:marTop w:val="0"/>
      <w:marBottom w:val="0"/>
      <w:divBdr>
        <w:top w:val="none" w:sz="0" w:space="0" w:color="auto"/>
        <w:left w:val="none" w:sz="0" w:space="0" w:color="auto"/>
        <w:bottom w:val="none" w:sz="0" w:space="0" w:color="auto"/>
        <w:right w:val="none" w:sz="0" w:space="0" w:color="auto"/>
      </w:divBdr>
    </w:div>
    <w:div w:id="257367397">
      <w:bodyDiv w:val="1"/>
      <w:marLeft w:val="0"/>
      <w:marRight w:val="0"/>
      <w:marTop w:val="0"/>
      <w:marBottom w:val="0"/>
      <w:divBdr>
        <w:top w:val="none" w:sz="0" w:space="0" w:color="auto"/>
        <w:left w:val="none" w:sz="0" w:space="0" w:color="auto"/>
        <w:bottom w:val="none" w:sz="0" w:space="0" w:color="auto"/>
        <w:right w:val="none" w:sz="0" w:space="0" w:color="auto"/>
      </w:divBdr>
    </w:div>
    <w:div w:id="370039471">
      <w:bodyDiv w:val="1"/>
      <w:marLeft w:val="0"/>
      <w:marRight w:val="0"/>
      <w:marTop w:val="0"/>
      <w:marBottom w:val="0"/>
      <w:divBdr>
        <w:top w:val="none" w:sz="0" w:space="0" w:color="auto"/>
        <w:left w:val="none" w:sz="0" w:space="0" w:color="auto"/>
        <w:bottom w:val="none" w:sz="0" w:space="0" w:color="auto"/>
        <w:right w:val="none" w:sz="0" w:space="0" w:color="auto"/>
      </w:divBdr>
    </w:div>
    <w:div w:id="510460396">
      <w:bodyDiv w:val="1"/>
      <w:marLeft w:val="0"/>
      <w:marRight w:val="0"/>
      <w:marTop w:val="0"/>
      <w:marBottom w:val="0"/>
      <w:divBdr>
        <w:top w:val="none" w:sz="0" w:space="0" w:color="auto"/>
        <w:left w:val="none" w:sz="0" w:space="0" w:color="auto"/>
        <w:bottom w:val="none" w:sz="0" w:space="0" w:color="auto"/>
        <w:right w:val="none" w:sz="0" w:space="0" w:color="auto"/>
      </w:divBdr>
    </w:div>
    <w:div w:id="529101987">
      <w:bodyDiv w:val="1"/>
      <w:marLeft w:val="0"/>
      <w:marRight w:val="0"/>
      <w:marTop w:val="0"/>
      <w:marBottom w:val="0"/>
      <w:divBdr>
        <w:top w:val="none" w:sz="0" w:space="0" w:color="auto"/>
        <w:left w:val="none" w:sz="0" w:space="0" w:color="auto"/>
        <w:bottom w:val="none" w:sz="0" w:space="0" w:color="auto"/>
        <w:right w:val="none" w:sz="0" w:space="0" w:color="auto"/>
      </w:divBdr>
    </w:div>
    <w:div w:id="703679674">
      <w:bodyDiv w:val="1"/>
      <w:marLeft w:val="0"/>
      <w:marRight w:val="0"/>
      <w:marTop w:val="0"/>
      <w:marBottom w:val="0"/>
      <w:divBdr>
        <w:top w:val="none" w:sz="0" w:space="0" w:color="auto"/>
        <w:left w:val="none" w:sz="0" w:space="0" w:color="auto"/>
        <w:bottom w:val="none" w:sz="0" w:space="0" w:color="auto"/>
        <w:right w:val="none" w:sz="0" w:space="0" w:color="auto"/>
      </w:divBdr>
    </w:div>
    <w:div w:id="841241894">
      <w:bodyDiv w:val="1"/>
      <w:marLeft w:val="0"/>
      <w:marRight w:val="0"/>
      <w:marTop w:val="0"/>
      <w:marBottom w:val="0"/>
      <w:divBdr>
        <w:top w:val="none" w:sz="0" w:space="0" w:color="auto"/>
        <w:left w:val="none" w:sz="0" w:space="0" w:color="auto"/>
        <w:bottom w:val="none" w:sz="0" w:space="0" w:color="auto"/>
        <w:right w:val="none" w:sz="0" w:space="0" w:color="auto"/>
      </w:divBdr>
    </w:div>
    <w:div w:id="1001808907">
      <w:bodyDiv w:val="1"/>
      <w:marLeft w:val="0"/>
      <w:marRight w:val="0"/>
      <w:marTop w:val="0"/>
      <w:marBottom w:val="0"/>
      <w:divBdr>
        <w:top w:val="none" w:sz="0" w:space="0" w:color="auto"/>
        <w:left w:val="none" w:sz="0" w:space="0" w:color="auto"/>
        <w:bottom w:val="none" w:sz="0" w:space="0" w:color="auto"/>
        <w:right w:val="none" w:sz="0" w:space="0" w:color="auto"/>
      </w:divBdr>
    </w:div>
    <w:div w:id="1047682674">
      <w:bodyDiv w:val="1"/>
      <w:marLeft w:val="0"/>
      <w:marRight w:val="0"/>
      <w:marTop w:val="0"/>
      <w:marBottom w:val="0"/>
      <w:divBdr>
        <w:top w:val="none" w:sz="0" w:space="0" w:color="auto"/>
        <w:left w:val="none" w:sz="0" w:space="0" w:color="auto"/>
        <w:bottom w:val="none" w:sz="0" w:space="0" w:color="auto"/>
        <w:right w:val="none" w:sz="0" w:space="0" w:color="auto"/>
      </w:divBdr>
    </w:div>
    <w:div w:id="1695568859">
      <w:bodyDiv w:val="1"/>
      <w:marLeft w:val="0"/>
      <w:marRight w:val="0"/>
      <w:marTop w:val="0"/>
      <w:marBottom w:val="0"/>
      <w:divBdr>
        <w:top w:val="none" w:sz="0" w:space="0" w:color="auto"/>
        <w:left w:val="none" w:sz="0" w:space="0" w:color="auto"/>
        <w:bottom w:val="none" w:sz="0" w:space="0" w:color="auto"/>
        <w:right w:val="none" w:sz="0" w:space="0" w:color="auto"/>
      </w:divBdr>
    </w:div>
    <w:div w:id="1770344297">
      <w:bodyDiv w:val="1"/>
      <w:marLeft w:val="0"/>
      <w:marRight w:val="0"/>
      <w:marTop w:val="0"/>
      <w:marBottom w:val="0"/>
      <w:divBdr>
        <w:top w:val="none" w:sz="0" w:space="0" w:color="auto"/>
        <w:left w:val="none" w:sz="0" w:space="0" w:color="auto"/>
        <w:bottom w:val="none" w:sz="0" w:space="0" w:color="auto"/>
        <w:right w:val="none" w:sz="0" w:space="0" w:color="auto"/>
      </w:divBdr>
    </w:div>
    <w:div w:id="1820027982">
      <w:bodyDiv w:val="1"/>
      <w:marLeft w:val="0"/>
      <w:marRight w:val="0"/>
      <w:marTop w:val="0"/>
      <w:marBottom w:val="0"/>
      <w:divBdr>
        <w:top w:val="none" w:sz="0" w:space="0" w:color="auto"/>
        <w:left w:val="none" w:sz="0" w:space="0" w:color="auto"/>
        <w:bottom w:val="none" w:sz="0" w:space="0" w:color="auto"/>
        <w:right w:val="none" w:sz="0" w:space="0" w:color="auto"/>
      </w:divBdr>
    </w:div>
    <w:div w:id="1900020414">
      <w:bodyDiv w:val="1"/>
      <w:marLeft w:val="0"/>
      <w:marRight w:val="0"/>
      <w:marTop w:val="0"/>
      <w:marBottom w:val="0"/>
      <w:divBdr>
        <w:top w:val="none" w:sz="0" w:space="0" w:color="auto"/>
        <w:left w:val="none" w:sz="0" w:space="0" w:color="auto"/>
        <w:bottom w:val="none" w:sz="0" w:space="0" w:color="auto"/>
        <w:right w:val="none" w:sz="0" w:space="0" w:color="auto"/>
      </w:divBdr>
      <w:divsChild>
        <w:div w:id="677198274">
          <w:marLeft w:val="0"/>
          <w:marRight w:val="0"/>
          <w:marTop w:val="0"/>
          <w:marBottom w:val="0"/>
          <w:divBdr>
            <w:top w:val="none" w:sz="0" w:space="0" w:color="auto"/>
            <w:left w:val="none" w:sz="0" w:space="0" w:color="auto"/>
            <w:bottom w:val="none" w:sz="0" w:space="0" w:color="auto"/>
            <w:right w:val="none" w:sz="0" w:space="0" w:color="auto"/>
          </w:divBdr>
          <w:divsChild>
            <w:div w:id="102310448">
              <w:marLeft w:val="0"/>
              <w:marRight w:val="0"/>
              <w:marTop w:val="0"/>
              <w:marBottom w:val="0"/>
              <w:divBdr>
                <w:top w:val="none" w:sz="0" w:space="0" w:color="auto"/>
                <w:left w:val="none" w:sz="0" w:space="0" w:color="auto"/>
                <w:bottom w:val="none" w:sz="0" w:space="0" w:color="auto"/>
                <w:right w:val="none" w:sz="0" w:space="0" w:color="auto"/>
              </w:divBdr>
              <w:divsChild>
                <w:div w:id="1617835869">
                  <w:marLeft w:val="0"/>
                  <w:marRight w:val="0"/>
                  <w:marTop w:val="0"/>
                  <w:marBottom w:val="0"/>
                  <w:divBdr>
                    <w:top w:val="none" w:sz="0" w:space="0" w:color="auto"/>
                    <w:left w:val="none" w:sz="0" w:space="0" w:color="auto"/>
                    <w:bottom w:val="none" w:sz="0" w:space="0" w:color="auto"/>
                    <w:right w:val="none" w:sz="0" w:space="0" w:color="auto"/>
                  </w:divBdr>
                  <w:divsChild>
                    <w:div w:id="1912344666">
                      <w:marLeft w:val="0"/>
                      <w:marRight w:val="0"/>
                      <w:marTop w:val="0"/>
                      <w:marBottom w:val="0"/>
                      <w:divBdr>
                        <w:top w:val="none" w:sz="0" w:space="0" w:color="auto"/>
                        <w:left w:val="none" w:sz="0" w:space="0" w:color="auto"/>
                        <w:bottom w:val="none" w:sz="0" w:space="0" w:color="auto"/>
                        <w:right w:val="none" w:sz="0" w:space="0" w:color="auto"/>
                      </w:divBdr>
                      <w:divsChild>
                        <w:div w:id="202528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19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rammarly.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11</Pages>
  <Words>3191</Words>
  <Characters>18703</Characters>
  <Application>Microsoft Office Word</Application>
  <DocSecurity>0</DocSecurity>
  <Lines>456</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24</cp:revision>
  <dcterms:created xsi:type="dcterms:W3CDTF">2026-01-09T13:14:00Z</dcterms:created>
  <dcterms:modified xsi:type="dcterms:W3CDTF">2026-01-09T14:57:00Z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f9beb414-2d6f-4294-9ca4-506f5445b8bd</vt:lpwstr>
  </property>
</Properties>
</file>