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2B46E" w14:textId="77777777" w:rsidR="00EF7A66" w:rsidRDefault="00EF7A66"/>
    <w:p w14:paraId="00B0CB90" w14:textId="77777777" w:rsidR="00EF7A66" w:rsidRDefault="00EF7A66"/>
    <w:p w14:paraId="1491F125" w14:textId="77777777" w:rsidR="00EF7A66" w:rsidRDefault="00EF7A66"/>
    <w:p w14:paraId="5910A8EB" w14:textId="1A3548D7" w:rsidR="00EF7A66" w:rsidRDefault="00CA1A68">
      <w:r>
        <w:t>BSc Health and Social Care BMHP</w:t>
      </w:r>
      <w:r w:rsidR="00D70147">
        <w:t>5003</w:t>
      </w:r>
    </w:p>
    <w:p w14:paraId="33157CCB" w14:textId="77777777" w:rsidR="00EF7A66" w:rsidRDefault="00EF7A66"/>
    <w:p w14:paraId="3B3D67B0" w14:textId="6F2D2C9D" w:rsidR="00AB74BA" w:rsidRDefault="0057260F">
      <w:r>
        <w:t>Name : Naazneen Ara</w:t>
      </w:r>
    </w:p>
    <w:p w14:paraId="7EF56917" w14:textId="3A7018C0" w:rsidR="0057260F" w:rsidRDefault="0057260F">
      <w:r>
        <w:t>Student ID : 1810991</w:t>
      </w:r>
    </w:p>
    <w:p w14:paraId="18322079" w14:textId="2A457BE6" w:rsidR="0057260F" w:rsidRDefault="0057260F">
      <w:r>
        <w:t>Tutor : Mumtaz Golam</w:t>
      </w:r>
    </w:p>
    <w:p w14:paraId="5BA1B8CB" w14:textId="7EF0481B" w:rsidR="0057260F" w:rsidRDefault="0057260F">
      <w:r>
        <w:t>Due date : 06/11/20</w:t>
      </w:r>
    </w:p>
    <w:p w14:paraId="630B3894" w14:textId="408680E0" w:rsidR="0057260F" w:rsidRDefault="0057260F"/>
    <w:p w14:paraId="030AD590" w14:textId="51AFB407" w:rsidR="0057260F" w:rsidRDefault="0057260F"/>
    <w:p w14:paraId="5C9A4BA8" w14:textId="26555814" w:rsidR="0057260F" w:rsidRDefault="0057260F"/>
    <w:p w14:paraId="3320CE42" w14:textId="0C958F66" w:rsidR="0057260F" w:rsidRDefault="0057260F"/>
    <w:p w14:paraId="60AAF23A" w14:textId="191B816D" w:rsidR="0057260F" w:rsidRDefault="0057260F"/>
    <w:p w14:paraId="4F40EAB8" w14:textId="0879708F" w:rsidR="0057260F" w:rsidRDefault="0057260F"/>
    <w:p w14:paraId="35DFDE04" w14:textId="6854FE8A" w:rsidR="0057260F" w:rsidRDefault="0057260F"/>
    <w:p w14:paraId="1FB5F217" w14:textId="22151CCC" w:rsidR="0057260F" w:rsidRDefault="0057260F"/>
    <w:p w14:paraId="1EFE79AE" w14:textId="238ECB33" w:rsidR="0057260F" w:rsidRDefault="0057260F"/>
    <w:p w14:paraId="381625D7" w14:textId="44B6796E" w:rsidR="0057260F" w:rsidRDefault="0057260F"/>
    <w:p w14:paraId="275D4003" w14:textId="3F6D7EC5" w:rsidR="0057260F" w:rsidRDefault="0057260F"/>
    <w:p w14:paraId="66A51093" w14:textId="6579BC67" w:rsidR="0057260F" w:rsidRDefault="0057260F"/>
    <w:p w14:paraId="0A3DB5EE" w14:textId="7C791E42" w:rsidR="0057260F" w:rsidRDefault="0057260F"/>
    <w:p w14:paraId="4D8AD006" w14:textId="615B4E5E" w:rsidR="0057260F" w:rsidRDefault="0057260F"/>
    <w:p w14:paraId="06DA6456" w14:textId="0347F836" w:rsidR="0057260F" w:rsidRDefault="0057260F"/>
    <w:p w14:paraId="7B09CF3C" w14:textId="426023AA" w:rsidR="0057260F" w:rsidRDefault="0057260F"/>
    <w:p w14:paraId="7D450CB1" w14:textId="5D04DDA2" w:rsidR="0057260F" w:rsidRDefault="0057260F"/>
    <w:p w14:paraId="1EB76918" w14:textId="7D477E01" w:rsidR="0057260F" w:rsidRDefault="0057260F"/>
    <w:p w14:paraId="3AB9E6B9" w14:textId="08D51283" w:rsidR="0057260F" w:rsidRDefault="0057260F"/>
    <w:p w14:paraId="7133F41E" w14:textId="71291C81" w:rsidR="0057260F" w:rsidRDefault="0057260F"/>
    <w:p w14:paraId="51377992" w14:textId="583FC7DB" w:rsidR="0057260F" w:rsidRDefault="0057260F"/>
    <w:p w14:paraId="79CE9B25" w14:textId="3C9B0BEE" w:rsidR="0057260F" w:rsidRDefault="0057260F"/>
    <w:p w14:paraId="232573B8" w14:textId="6ED50D8B" w:rsidR="00770C0B" w:rsidRDefault="00770C0B"/>
    <w:p w14:paraId="7E757412" w14:textId="7AF2CA00" w:rsidR="00770C0B" w:rsidRDefault="00770C0B"/>
    <w:p w14:paraId="4F3C5EC1" w14:textId="5A0BFC96" w:rsidR="00770C0B" w:rsidRDefault="00770C0B"/>
    <w:p w14:paraId="18E5E49B" w14:textId="467FC72E" w:rsidR="00770C0B" w:rsidRDefault="00770C0B"/>
    <w:p w14:paraId="2F090462" w14:textId="07F9E0D2" w:rsidR="00770C0B" w:rsidRDefault="00770C0B"/>
    <w:p w14:paraId="18329B21" w14:textId="6875F55C" w:rsidR="00770C0B" w:rsidRDefault="00770C0B"/>
    <w:p w14:paraId="1052C95B" w14:textId="53034FFF" w:rsidR="00770C0B" w:rsidRDefault="00770C0B"/>
    <w:p w14:paraId="4120BC5C" w14:textId="1FE6DD48" w:rsidR="00770C0B" w:rsidRDefault="00770C0B"/>
    <w:p w14:paraId="76C3CE0C" w14:textId="50C499B8" w:rsidR="00770C0B" w:rsidRDefault="00770C0B"/>
    <w:p w14:paraId="214A0F52" w14:textId="313A90B6" w:rsidR="00770C0B" w:rsidRDefault="00770C0B"/>
    <w:p w14:paraId="2ECE5A61" w14:textId="3D6E00EC" w:rsidR="00770C0B" w:rsidRDefault="00770C0B"/>
    <w:p w14:paraId="402634BA" w14:textId="14C198FE" w:rsidR="00770C0B" w:rsidRDefault="00770C0B"/>
    <w:p w14:paraId="6216FE72" w14:textId="272C41C5" w:rsidR="00770C0B" w:rsidRDefault="00770C0B"/>
    <w:p w14:paraId="695BED0B" w14:textId="38592EDC" w:rsidR="00770C0B" w:rsidRDefault="00770C0B"/>
    <w:p w14:paraId="50678211" w14:textId="77777777" w:rsidR="008A4C97" w:rsidRDefault="008A4C97"/>
    <w:p w14:paraId="0129793B" w14:textId="2F1C7426" w:rsidR="0057260F" w:rsidRDefault="0057260F"/>
    <w:p w14:paraId="75CFA44A" w14:textId="5DD2B84B" w:rsidR="0027109D" w:rsidRPr="001A1427" w:rsidRDefault="0057260F" w:rsidP="00FD03B1">
      <w:pPr>
        <w:jc w:val="center"/>
        <w:rPr>
          <w:b/>
          <w:bCs/>
          <w:color w:val="C00000"/>
          <w:sz w:val="28"/>
          <w:szCs w:val="28"/>
          <w:u w:val="single"/>
        </w:rPr>
      </w:pPr>
      <w:r w:rsidRPr="001A1427">
        <w:rPr>
          <w:b/>
          <w:bCs/>
          <w:color w:val="C00000"/>
          <w:sz w:val="28"/>
          <w:szCs w:val="28"/>
          <w:u w:val="single"/>
        </w:rPr>
        <w:t>FEMALE REPRODUCTIVE SYST</w:t>
      </w:r>
      <w:r w:rsidR="001615D6" w:rsidRPr="001A1427">
        <w:rPr>
          <w:b/>
          <w:bCs/>
          <w:color w:val="C00000"/>
          <w:sz w:val="28"/>
          <w:szCs w:val="28"/>
          <w:u w:val="single"/>
        </w:rPr>
        <w:t>EM</w:t>
      </w:r>
    </w:p>
    <w:p w14:paraId="35F72E9F" w14:textId="2B97CBFB" w:rsidR="00DC2483" w:rsidRDefault="009D486D" w:rsidP="0027109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567F6A" wp14:editId="1397981A">
                <wp:simplePos x="0" y="0"/>
                <wp:positionH relativeFrom="column">
                  <wp:posOffset>1569493</wp:posOffset>
                </wp:positionH>
                <wp:positionV relativeFrom="paragraph">
                  <wp:posOffset>93724</wp:posOffset>
                </wp:positionV>
                <wp:extent cx="2429301" cy="876300"/>
                <wp:effectExtent l="0" t="0" r="9525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9301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9B737C" w14:textId="75D40CA1" w:rsidR="00F27B6A" w:rsidRDefault="00F27B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57CBD">
                              <w:rPr>
                                <w:sz w:val="16"/>
                                <w:szCs w:val="16"/>
                              </w:rPr>
                              <w:t>OVERIES</w:t>
                            </w:r>
                          </w:p>
                          <w:p w14:paraId="62F583CF" w14:textId="12BA629C" w:rsidR="00215253" w:rsidRDefault="0021525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This </w:t>
                            </w:r>
                            <w:r w:rsidR="00226144">
                              <w:rPr>
                                <w:sz w:val="16"/>
                                <w:szCs w:val="16"/>
                              </w:rPr>
                              <w:t xml:space="preserve">is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the organ that produces the sex hormones</w:t>
                            </w:r>
                            <w:r w:rsidR="00E2155E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D21C15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FB4243" w:rsidRPr="00FB424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B4243">
                              <w:rPr>
                                <w:sz w:val="16"/>
                                <w:szCs w:val="16"/>
                              </w:rPr>
                              <w:t>Humanreproduvtion</w:t>
                            </w:r>
                            <w:r w:rsidR="00D21C15">
                              <w:rPr>
                                <w:sz w:val="16"/>
                                <w:szCs w:val="16"/>
                              </w:rPr>
                              <w:t>,2019)</w:t>
                            </w:r>
                          </w:p>
                          <w:p w14:paraId="3BC95631" w14:textId="7A235163" w:rsidR="00AC406E" w:rsidRDefault="007B69D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They secrete two main hormones </w:t>
                            </w:r>
                            <w:r w:rsidR="002C509C">
                              <w:rPr>
                                <w:sz w:val="16"/>
                                <w:szCs w:val="16"/>
                              </w:rPr>
                              <w:t>estrogen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6E689F">
                              <w:rPr>
                                <w:sz w:val="16"/>
                                <w:szCs w:val="16"/>
                              </w:rPr>
                              <w:t>progesterone</w:t>
                            </w:r>
                            <w:r w:rsidR="00DE1D75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2069A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9337C6">
                              <w:rPr>
                                <w:sz w:val="16"/>
                                <w:szCs w:val="16"/>
                              </w:rPr>
                              <w:t>ovaries</w:t>
                            </w:r>
                            <w:r w:rsidR="00A2069A">
                              <w:rPr>
                                <w:sz w:val="16"/>
                                <w:szCs w:val="16"/>
                              </w:rPr>
                              <w:t xml:space="preserve"> help maintain the health of the </w:t>
                            </w:r>
                            <w:r w:rsidR="00943A04">
                              <w:rPr>
                                <w:sz w:val="16"/>
                                <w:szCs w:val="16"/>
                              </w:rPr>
                              <w:t>female</w:t>
                            </w:r>
                            <w:r w:rsidR="00A2069A">
                              <w:rPr>
                                <w:sz w:val="16"/>
                                <w:szCs w:val="16"/>
                              </w:rPr>
                              <w:t xml:space="preserve"> reproductive system. </w:t>
                            </w:r>
                            <w:r w:rsidR="00DE1D75">
                              <w:rPr>
                                <w:sz w:val="16"/>
                                <w:szCs w:val="16"/>
                              </w:rPr>
                              <w:t>(Robert</w:t>
                            </w:r>
                            <w:r w:rsidR="0096006D">
                              <w:rPr>
                                <w:sz w:val="16"/>
                                <w:szCs w:val="16"/>
                              </w:rPr>
                              <w:t>.M ,</w:t>
                            </w:r>
                            <w:r w:rsidR="002960CB">
                              <w:rPr>
                                <w:sz w:val="16"/>
                                <w:szCs w:val="16"/>
                              </w:rPr>
                              <w:t>2020)</w:t>
                            </w:r>
                            <w:r w:rsidR="00215253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326327E8" w14:textId="77777777" w:rsidR="003E09F7" w:rsidRPr="00C57CBD" w:rsidRDefault="003E09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67F6A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123.6pt;margin-top:7.4pt;width:191.3pt;height:6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" fillcolor="white [3201]" strokeweight=".5pt">
                <v:textbox>
                  <w:txbxContent>
                    <w:p w14:paraId="469B737C" w14:textId="75D40CA1" w:rsidR="00F27B6A" w:rsidRDefault="00F27B6A">
                      <w:pPr>
                        <w:rPr>
                          <w:sz w:val="16"/>
                          <w:szCs w:val="16"/>
                        </w:rPr>
                      </w:pPr>
                      <w:r w:rsidRPr="00C57CBD">
                        <w:rPr>
                          <w:sz w:val="16"/>
                          <w:szCs w:val="16"/>
                        </w:rPr>
                        <w:t>OVERIES</w:t>
                      </w:r>
                    </w:p>
                    <w:p w14:paraId="62F583CF" w14:textId="12BA629C" w:rsidR="00215253" w:rsidRDefault="0021525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This </w:t>
                      </w:r>
                      <w:r w:rsidR="00226144">
                        <w:rPr>
                          <w:sz w:val="16"/>
                          <w:szCs w:val="16"/>
                        </w:rPr>
                        <w:t xml:space="preserve">is </w:t>
                      </w:r>
                      <w:r>
                        <w:rPr>
                          <w:sz w:val="16"/>
                          <w:szCs w:val="16"/>
                        </w:rPr>
                        <w:t>the organ that produces the sex hormones</w:t>
                      </w:r>
                      <w:r w:rsidR="00E2155E">
                        <w:rPr>
                          <w:sz w:val="16"/>
                          <w:szCs w:val="16"/>
                        </w:rPr>
                        <w:t>.</w:t>
                      </w:r>
                      <w:r w:rsidR="00D21C15">
                        <w:rPr>
                          <w:sz w:val="16"/>
                          <w:szCs w:val="16"/>
                        </w:rPr>
                        <w:t>(</w:t>
                      </w:r>
                      <w:r w:rsidR="00FB4243" w:rsidRPr="00FB4243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B4243">
                        <w:rPr>
                          <w:sz w:val="16"/>
                          <w:szCs w:val="16"/>
                        </w:rPr>
                        <w:t>Humanreproduvtion</w:t>
                      </w:r>
                      <w:r w:rsidR="00D21C15">
                        <w:rPr>
                          <w:sz w:val="16"/>
                          <w:szCs w:val="16"/>
                        </w:rPr>
                        <w:t>,2019)</w:t>
                      </w:r>
                    </w:p>
                    <w:p w14:paraId="3BC95631" w14:textId="7A235163" w:rsidR="00AC406E" w:rsidRDefault="007B69D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They secrete two main hormones </w:t>
                      </w:r>
                      <w:r w:rsidR="002C509C">
                        <w:rPr>
                          <w:sz w:val="16"/>
                          <w:szCs w:val="16"/>
                        </w:rPr>
                        <w:t>estrogen</w:t>
                      </w:r>
                      <w:r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="006E689F">
                        <w:rPr>
                          <w:sz w:val="16"/>
                          <w:szCs w:val="16"/>
                        </w:rPr>
                        <w:t>progesterone</w:t>
                      </w:r>
                      <w:r w:rsidR="00DE1D75">
                        <w:rPr>
                          <w:sz w:val="16"/>
                          <w:szCs w:val="16"/>
                        </w:rPr>
                        <w:t xml:space="preserve">. </w:t>
                      </w:r>
                      <w:r w:rsidR="00A2069A">
                        <w:rPr>
                          <w:sz w:val="16"/>
                          <w:szCs w:val="16"/>
                        </w:rPr>
                        <w:t xml:space="preserve">The </w:t>
                      </w:r>
                      <w:r w:rsidR="009337C6">
                        <w:rPr>
                          <w:sz w:val="16"/>
                          <w:szCs w:val="16"/>
                        </w:rPr>
                        <w:t>ovaries</w:t>
                      </w:r>
                      <w:r w:rsidR="00A2069A">
                        <w:rPr>
                          <w:sz w:val="16"/>
                          <w:szCs w:val="16"/>
                        </w:rPr>
                        <w:t xml:space="preserve"> help maintain the health of the </w:t>
                      </w:r>
                      <w:r w:rsidR="00943A04">
                        <w:rPr>
                          <w:sz w:val="16"/>
                          <w:szCs w:val="16"/>
                        </w:rPr>
                        <w:t>female</w:t>
                      </w:r>
                      <w:r w:rsidR="00A2069A">
                        <w:rPr>
                          <w:sz w:val="16"/>
                          <w:szCs w:val="16"/>
                        </w:rPr>
                        <w:t xml:space="preserve"> reproductive system. </w:t>
                      </w:r>
                      <w:r w:rsidR="00DE1D75">
                        <w:rPr>
                          <w:sz w:val="16"/>
                          <w:szCs w:val="16"/>
                        </w:rPr>
                        <w:t>(Robert</w:t>
                      </w:r>
                      <w:r w:rsidR="0096006D">
                        <w:rPr>
                          <w:sz w:val="16"/>
                          <w:szCs w:val="16"/>
                        </w:rPr>
                        <w:t>.M ,</w:t>
                      </w:r>
                      <w:r w:rsidR="002960CB">
                        <w:rPr>
                          <w:sz w:val="16"/>
                          <w:szCs w:val="16"/>
                        </w:rPr>
                        <w:t>2020)</w:t>
                      </w:r>
                      <w:r w:rsidR="00215253">
                        <w:rPr>
                          <w:sz w:val="16"/>
                          <w:szCs w:val="16"/>
                        </w:rPr>
                        <w:t xml:space="preserve">. </w:t>
                      </w:r>
                    </w:p>
                    <w:p w14:paraId="326327E8" w14:textId="77777777" w:rsidR="003E09F7" w:rsidRPr="00C57CBD" w:rsidRDefault="003E09F7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FE3935" w14:textId="33323DC4" w:rsidR="009A0BF1" w:rsidRDefault="004F50E7" w:rsidP="0027109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3F894" wp14:editId="7DCBA8DC">
                <wp:simplePos x="0" y="0"/>
                <wp:positionH relativeFrom="column">
                  <wp:posOffset>4109801</wp:posOffset>
                </wp:positionH>
                <wp:positionV relativeFrom="paragraph">
                  <wp:posOffset>217761</wp:posOffset>
                </wp:positionV>
                <wp:extent cx="1964690" cy="1086552"/>
                <wp:effectExtent l="0" t="0" r="16510" b="1841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4690" cy="1086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7DC7A" w14:textId="301D1CA4" w:rsidR="000F4B07" w:rsidRDefault="004920C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E3349">
                              <w:rPr>
                                <w:sz w:val="16"/>
                                <w:szCs w:val="16"/>
                              </w:rPr>
                              <w:t>FALLOPIAN TUBE</w:t>
                            </w:r>
                            <w:r w:rsidR="00E04B0A">
                              <w:rPr>
                                <w:sz w:val="16"/>
                                <w:szCs w:val="16"/>
                              </w:rPr>
                              <w:t xml:space="preserve"> (oviduct)</w:t>
                            </w:r>
                          </w:p>
                          <w:p w14:paraId="67E07A52" w14:textId="19752A68" w:rsidR="00E04B0A" w:rsidRPr="00AE3349" w:rsidRDefault="00E04B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 muscular </w:t>
                            </w:r>
                            <w:r w:rsidR="00C334EF">
                              <w:rPr>
                                <w:sz w:val="16"/>
                                <w:szCs w:val="16"/>
                              </w:rPr>
                              <w:t>tube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that carries</w:t>
                            </w:r>
                            <w:r w:rsidR="00221878">
                              <w:rPr>
                                <w:sz w:val="16"/>
                                <w:szCs w:val="16"/>
                              </w:rPr>
                              <w:t xml:space="preserve"> the ovum from the </w:t>
                            </w:r>
                            <w:r w:rsidR="0063088E">
                              <w:rPr>
                                <w:sz w:val="16"/>
                                <w:szCs w:val="16"/>
                              </w:rPr>
                              <w:t>ovary</w:t>
                            </w:r>
                            <w:r w:rsidR="00221878">
                              <w:rPr>
                                <w:sz w:val="16"/>
                                <w:szCs w:val="16"/>
                              </w:rPr>
                              <w:t xml:space="preserve"> to </w:t>
                            </w:r>
                            <w:r w:rsidR="00243F83">
                              <w:rPr>
                                <w:sz w:val="16"/>
                                <w:szCs w:val="16"/>
                              </w:rPr>
                              <w:t>the uterus</w:t>
                            </w:r>
                            <w:r w:rsidR="00221878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6E1BE20" w14:textId="7AA5CFE5" w:rsidR="000A1300" w:rsidRPr="00F32D5D" w:rsidRDefault="00F32D5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This</w:t>
                            </w:r>
                            <w:r w:rsidR="00A17294" w:rsidRPr="00F32D5D">
                              <w:rPr>
                                <w:sz w:val="16"/>
                                <w:szCs w:val="16"/>
                              </w:rPr>
                              <w:t xml:space="preserve"> connects</w:t>
                            </w:r>
                            <w:r w:rsidRPr="00F32D5D">
                              <w:rPr>
                                <w:sz w:val="16"/>
                                <w:szCs w:val="16"/>
                              </w:rPr>
                              <w:t xml:space="preserve"> the </w:t>
                            </w:r>
                            <w:r w:rsidR="00E166E6" w:rsidRPr="00F32D5D">
                              <w:rPr>
                                <w:sz w:val="16"/>
                                <w:szCs w:val="16"/>
                              </w:rPr>
                              <w:t>ovary</w:t>
                            </w:r>
                            <w:r w:rsidR="00A17294" w:rsidRPr="00F32D5D">
                              <w:rPr>
                                <w:sz w:val="16"/>
                                <w:szCs w:val="16"/>
                              </w:rPr>
                              <w:t xml:space="preserve"> to the uterus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lined with cili</w:t>
                            </w:r>
                            <w:r w:rsidR="009336E3">
                              <w:rPr>
                                <w:sz w:val="16"/>
                                <w:szCs w:val="16"/>
                              </w:rPr>
                              <w:t xml:space="preserve">ated cells to push </w:t>
                            </w:r>
                            <w:r w:rsidR="004E74B0">
                              <w:rPr>
                                <w:sz w:val="16"/>
                                <w:szCs w:val="16"/>
                              </w:rPr>
                              <w:t>release</w:t>
                            </w:r>
                            <w:r w:rsidR="009336E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E4F06">
                              <w:rPr>
                                <w:sz w:val="16"/>
                                <w:szCs w:val="16"/>
                              </w:rPr>
                              <w:t>into</w:t>
                            </w:r>
                            <w:r w:rsidR="009336E3">
                              <w:rPr>
                                <w:sz w:val="16"/>
                                <w:szCs w:val="16"/>
                              </w:rPr>
                              <w:t xml:space="preserve"> the uterus for fertilisation (</w:t>
                            </w:r>
                            <w:r w:rsidR="00FB4243">
                              <w:rPr>
                                <w:sz w:val="16"/>
                                <w:szCs w:val="16"/>
                              </w:rPr>
                              <w:t>Humanreproduvtion</w:t>
                            </w:r>
                            <w:r w:rsidR="009336E3">
                              <w:rPr>
                                <w:sz w:val="16"/>
                                <w:szCs w:val="16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3F894" id="Text Box 36" o:spid="_x0000_s1027" type="#_x0000_t202" style="position:absolute;margin-left:323.6pt;margin-top:17.15pt;width:154.7pt;height:85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" fillcolor="white [3201]" strokeweight=".5pt">
                <v:textbox>
                  <w:txbxContent>
                    <w:p w14:paraId="6EA7DC7A" w14:textId="301D1CA4" w:rsidR="000F4B07" w:rsidRDefault="004920CE">
                      <w:pPr>
                        <w:rPr>
                          <w:sz w:val="16"/>
                          <w:szCs w:val="16"/>
                        </w:rPr>
                      </w:pPr>
                      <w:r w:rsidRPr="00AE3349">
                        <w:rPr>
                          <w:sz w:val="16"/>
                          <w:szCs w:val="16"/>
                        </w:rPr>
                        <w:t>FALLOPIAN TUBE</w:t>
                      </w:r>
                      <w:r w:rsidR="00E04B0A">
                        <w:rPr>
                          <w:sz w:val="16"/>
                          <w:szCs w:val="16"/>
                        </w:rPr>
                        <w:t xml:space="preserve"> (oviduct)</w:t>
                      </w:r>
                    </w:p>
                    <w:p w14:paraId="67E07A52" w14:textId="19752A68" w:rsidR="00E04B0A" w:rsidRPr="00AE3349" w:rsidRDefault="00E04B0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 muscular </w:t>
                      </w:r>
                      <w:r w:rsidR="00C334EF">
                        <w:rPr>
                          <w:sz w:val="16"/>
                          <w:szCs w:val="16"/>
                        </w:rPr>
                        <w:t>tube</w:t>
                      </w:r>
                      <w:r>
                        <w:rPr>
                          <w:sz w:val="16"/>
                          <w:szCs w:val="16"/>
                        </w:rPr>
                        <w:t xml:space="preserve"> that carries</w:t>
                      </w:r>
                      <w:r w:rsidR="00221878">
                        <w:rPr>
                          <w:sz w:val="16"/>
                          <w:szCs w:val="16"/>
                        </w:rPr>
                        <w:t xml:space="preserve"> the ovum from the </w:t>
                      </w:r>
                      <w:r w:rsidR="0063088E">
                        <w:rPr>
                          <w:sz w:val="16"/>
                          <w:szCs w:val="16"/>
                        </w:rPr>
                        <w:t>ovary</w:t>
                      </w:r>
                      <w:r w:rsidR="00221878">
                        <w:rPr>
                          <w:sz w:val="16"/>
                          <w:szCs w:val="16"/>
                        </w:rPr>
                        <w:t xml:space="preserve"> to </w:t>
                      </w:r>
                      <w:r w:rsidR="00243F83">
                        <w:rPr>
                          <w:sz w:val="16"/>
                          <w:szCs w:val="16"/>
                        </w:rPr>
                        <w:t>the uterus</w:t>
                      </w:r>
                      <w:r w:rsidR="00221878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36E1BE20" w14:textId="7AA5CFE5" w:rsidR="000A1300" w:rsidRPr="00F32D5D" w:rsidRDefault="00F32D5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This</w:t>
                      </w:r>
                      <w:r w:rsidR="00A17294" w:rsidRPr="00F32D5D">
                        <w:rPr>
                          <w:sz w:val="16"/>
                          <w:szCs w:val="16"/>
                        </w:rPr>
                        <w:t xml:space="preserve"> connects</w:t>
                      </w:r>
                      <w:r w:rsidRPr="00F32D5D">
                        <w:rPr>
                          <w:sz w:val="16"/>
                          <w:szCs w:val="16"/>
                        </w:rPr>
                        <w:t xml:space="preserve"> the </w:t>
                      </w:r>
                      <w:r w:rsidR="00E166E6" w:rsidRPr="00F32D5D">
                        <w:rPr>
                          <w:sz w:val="16"/>
                          <w:szCs w:val="16"/>
                        </w:rPr>
                        <w:t>ovary</w:t>
                      </w:r>
                      <w:r w:rsidR="00A17294" w:rsidRPr="00F32D5D">
                        <w:rPr>
                          <w:sz w:val="16"/>
                          <w:szCs w:val="16"/>
                        </w:rPr>
                        <w:t xml:space="preserve"> to the uterus</w:t>
                      </w:r>
                      <w:r>
                        <w:rPr>
                          <w:sz w:val="16"/>
                          <w:szCs w:val="16"/>
                        </w:rPr>
                        <w:t>, lined with cili</w:t>
                      </w:r>
                      <w:r w:rsidR="009336E3">
                        <w:rPr>
                          <w:sz w:val="16"/>
                          <w:szCs w:val="16"/>
                        </w:rPr>
                        <w:t xml:space="preserve">ated cells to push </w:t>
                      </w:r>
                      <w:r w:rsidR="004E74B0">
                        <w:rPr>
                          <w:sz w:val="16"/>
                          <w:szCs w:val="16"/>
                        </w:rPr>
                        <w:t>release</w:t>
                      </w:r>
                      <w:r w:rsidR="009336E3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5E4F06">
                        <w:rPr>
                          <w:sz w:val="16"/>
                          <w:szCs w:val="16"/>
                        </w:rPr>
                        <w:t>into</w:t>
                      </w:r>
                      <w:r w:rsidR="009336E3">
                        <w:rPr>
                          <w:sz w:val="16"/>
                          <w:szCs w:val="16"/>
                        </w:rPr>
                        <w:t xml:space="preserve"> the uterus for fertilisation (</w:t>
                      </w:r>
                      <w:r w:rsidR="00FB4243">
                        <w:rPr>
                          <w:sz w:val="16"/>
                          <w:szCs w:val="16"/>
                        </w:rPr>
                        <w:t>Humanreproduvtion</w:t>
                      </w:r>
                      <w:r w:rsidR="009336E3">
                        <w:rPr>
                          <w:sz w:val="16"/>
                          <w:szCs w:val="16"/>
                        </w:rPr>
                        <w:t>, 2019)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D51F86" wp14:editId="5E2B9D33">
                <wp:simplePos x="0" y="0"/>
                <wp:positionH relativeFrom="column">
                  <wp:posOffset>1731082</wp:posOffset>
                </wp:positionH>
                <wp:positionV relativeFrom="paragraph">
                  <wp:posOffset>792068</wp:posOffset>
                </wp:positionV>
                <wp:extent cx="45719" cy="826671"/>
                <wp:effectExtent l="63500" t="25400" r="43815" b="120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8266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E16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136.3pt;margin-top:62.35pt;width:3.6pt;height:65.1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" strokecolor="#4472c4 [3204]" strokeweight=".5pt">
                <v:stroke endarrow="block" joinstyle="miter"/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8EE742" wp14:editId="6115B720">
                <wp:simplePos x="0" y="0"/>
                <wp:positionH relativeFrom="column">
                  <wp:posOffset>544749</wp:posOffset>
                </wp:positionH>
                <wp:positionV relativeFrom="paragraph">
                  <wp:posOffset>795154</wp:posOffset>
                </wp:positionV>
                <wp:extent cx="552801" cy="872071"/>
                <wp:effectExtent l="0" t="25400" r="31750" b="1714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801" cy="8720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4FDC1" id="Straight Arrow Connector 22" o:spid="_x0000_s1026" type="#_x0000_t32" style="position:absolute;margin-left:42.9pt;margin-top:62.6pt;width:43.55pt;height:68.6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" strokecolor="#4472c4 [3204]" strokeweight=".5pt">
                <v:stroke endarrow="block" joinstyle="miter"/>
              </v:shape>
            </w:pict>
          </mc:Fallback>
        </mc:AlternateContent>
      </w:r>
      <w:r w:rsidR="0042397F" w:rsidRPr="00602AA3">
        <w:rPr>
          <w:rFonts w:ascii="Times New Roman" w:eastAsia="Times New Roman" w:hAnsi="Times New Roman" w:cs="Times New Roman"/>
          <w:lang w:eastAsia="en-GB"/>
        </w:rPr>
        <w:fldChar w:fldCharType="begin"/>
      </w:r>
      <w:r w:rsidR="0042397F" w:rsidRPr="00602AA3">
        <w:rPr>
          <w:rFonts w:ascii="Times New Roman" w:eastAsia="Times New Roman" w:hAnsi="Times New Roman" w:cs="Times New Roman"/>
          <w:lang w:eastAsia="en-GB"/>
        </w:rPr>
        <w:instrText xml:space="preserve"> INCLUDEPICTURE "/var/folders/3m/x0rsmgdn1cz783n126vp_r6r0000gn/T/com.microsoft.Word/WebArchiveCopyPasteTempFiles/94930-034-231F639A.jpg" \* MERGEFORMATINET </w:instrText>
      </w:r>
      <w:r w:rsidR="0042397F" w:rsidRPr="00602AA3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42397F" w:rsidRPr="00602AA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A129136" wp14:editId="4BD0AA1F">
            <wp:extent cx="1564640" cy="797269"/>
            <wp:effectExtent l="0" t="0" r="0" b="3175"/>
            <wp:docPr id="37" name="Picture 37" descr="journey of a fertilized egg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urney of a fertilized egg&#10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925" cy="88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97F" w:rsidRPr="00602AA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4A9F997" w14:textId="2BDC8075" w:rsidR="00DC2483" w:rsidRDefault="00DC2483" w:rsidP="00DE66EA">
      <w:pPr>
        <w:rPr>
          <w:rFonts w:ascii="Times New Roman" w:eastAsia="Times New Roman" w:hAnsi="Times New Roman" w:cs="Times New Roman"/>
          <w:lang w:eastAsia="en-GB"/>
        </w:rPr>
      </w:pPr>
    </w:p>
    <w:p w14:paraId="32FB5030" w14:textId="4A5497C8" w:rsidR="00DC2483" w:rsidRDefault="004F50E7" w:rsidP="0027109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FB9B37" wp14:editId="4C07E698">
                <wp:simplePos x="0" y="0"/>
                <wp:positionH relativeFrom="column">
                  <wp:posOffset>1106483</wp:posOffset>
                </wp:positionH>
                <wp:positionV relativeFrom="paragraph">
                  <wp:posOffset>1442703</wp:posOffset>
                </wp:positionV>
                <wp:extent cx="45719" cy="1190557"/>
                <wp:effectExtent l="63500" t="25400" r="43815" b="1651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1905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A96FF" id="Straight Arrow Connector 30" o:spid="_x0000_s1026" type="#_x0000_t32" style="position:absolute;margin-left:87.1pt;margin-top:113.6pt;width:3.6pt;height:93.7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" strokecolor="#4472c4 [3204]" strokeweight=".5pt">
                <v:stroke endarrow="block" joinstyle="miter"/>
              </v:shape>
            </w:pict>
          </mc:Fallback>
        </mc:AlternateContent>
      </w:r>
      <w:r w:rsidR="0032395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4929E4" wp14:editId="664DB66C">
                <wp:simplePos x="0" y="0"/>
                <wp:positionH relativeFrom="column">
                  <wp:posOffset>-770041</wp:posOffset>
                </wp:positionH>
                <wp:positionV relativeFrom="paragraph">
                  <wp:posOffset>974520</wp:posOffset>
                </wp:positionV>
                <wp:extent cx="1560317" cy="723562"/>
                <wp:effectExtent l="0" t="0" r="14605" b="1333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317" cy="723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E98EF" w14:textId="0C765A0B" w:rsidR="00F27B6A" w:rsidRDefault="00F27B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B231C">
                              <w:rPr>
                                <w:sz w:val="16"/>
                                <w:szCs w:val="16"/>
                              </w:rPr>
                              <w:t>VAGINA</w:t>
                            </w:r>
                          </w:p>
                          <w:p w14:paraId="7279B71F" w14:textId="2130319D" w:rsidR="00365CBC" w:rsidRPr="00AB231C" w:rsidRDefault="001F6D3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The sperm is deposited through </w:t>
                            </w:r>
                            <w:r w:rsidR="002A3C91">
                              <w:rPr>
                                <w:sz w:val="16"/>
                                <w:szCs w:val="16"/>
                              </w:rPr>
                              <w:t>the vagina</w:t>
                            </w:r>
                            <w:r w:rsidR="00220CC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8F5A43">
                              <w:rPr>
                                <w:sz w:val="16"/>
                                <w:szCs w:val="16"/>
                              </w:rPr>
                              <w:t xml:space="preserve"> It is a </w:t>
                            </w:r>
                            <w:r w:rsidR="00D56C2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6097">
                              <w:rPr>
                                <w:sz w:val="16"/>
                                <w:szCs w:val="16"/>
                              </w:rPr>
                              <w:t xml:space="preserve">muscular </w:t>
                            </w:r>
                            <w:r w:rsidR="000C0C94">
                              <w:rPr>
                                <w:sz w:val="16"/>
                                <w:szCs w:val="16"/>
                              </w:rPr>
                              <w:t>tube that leads to the uterus</w:t>
                            </w:r>
                            <w:r w:rsidR="00D13405">
                              <w:rPr>
                                <w:sz w:val="16"/>
                                <w:szCs w:val="16"/>
                              </w:rPr>
                              <w:t>. (i</w:t>
                            </w:r>
                            <w:r w:rsidR="00FB4243" w:rsidRPr="00FB424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B4243">
                              <w:rPr>
                                <w:sz w:val="16"/>
                                <w:szCs w:val="16"/>
                              </w:rPr>
                              <w:t>Humanreproduvtion</w:t>
                            </w:r>
                            <w:r w:rsidR="00D13405">
                              <w:rPr>
                                <w:sz w:val="16"/>
                                <w:szCs w:val="16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929E4" id="Text Box 27" o:spid="_x0000_s1028" type="#_x0000_t202" style="position:absolute;margin-left:-60.65pt;margin-top:76.75pt;width:122.85pt;height:5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" fillcolor="white [3201]" strokeweight=".5pt">
                <v:textbox>
                  <w:txbxContent>
                    <w:p w14:paraId="2C7E98EF" w14:textId="0C765A0B" w:rsidR="00F27B6A" w:rsidRDefault="00F27B6A">
                      <w:pPr>
                        <w:rPr>
                          <w:sz w:val="16"/>
                          <w:szCs w:val="16"/>
                        </w:rPr>
                      </w:pPr>
                      <w:r w:rsidRPr="00AB231C">
                        <w:rPr>
                          <w:sz w:val="16"/>
                          <w:szCs w:val="16"/>
                        </w:rPr>
                        <w:t>VAGINA</w:t>
                      </w:r>
                    </w:p>
                    <w:p w14:paraId="7279B71F" w14:textId="2130319D" w:rsidR="00365CBC" w:rsidRPr="00AB231C" w:rsidRDefault="001F6D3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The sperm is deposited through </w:t>
                      </w:r>
                      <w:r w:rsidR="002A3C91">
                        <w:rPr>
                          <w:sz w:val="16"/>
                          <w:szCs w:val="16"/>
                        </w:rPr>
                        <w:t>the vagina</w:t>
                      </w:r>
                      <w:r w:rsidR="00220CC4">
                        <w:rPr>
                          <w:sz w:val="16"/>
                          <w:szCs w:val="16"/>
                        </w:rPr>
                        <w:t>.</w:t>
                      </w:r>
                      <w:r w:rsidR="008F5A43">
                        <w:rPr>
                          <w:sz w:val="16"/>
                          <w:szCs w:val="16"/>
                        </w:rPr>
                        <w:t xml:space="preserve"> It is a </w:t>
                      </w:r>
                      <w:r w:rsidR="00D56C2A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86097">
                        <w:rPr>
                          <w:sz w:val="16"/>
                          <w:szCs w:val="16"/>
                        </w:rPr>
                        <w:t xml:space="preserve">muscular </w:t>
                      </w:r>
                      <w:r w:rsidR="000C0C94">
                        <w:rPr>
                          <w:sz w:val="16"/>
                          <w:szCs w:val="16"/>
                        </w:rPr>
                        <w:t>tube that leads to the uterus</w:t>
                      </w:r>
                      <w:r w:rsidR="00D13405">
                        <w:rPr>
                          <w:sz w:val="16"/>
                          <w:szCs w:val="16"/>
                        </w:rPr>
                        <w:t>. (i</w:t>
                      </w:r>
                      <w:r w:rsidR="00FB4243" w:rsidRPr="00FB4243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B4243">
                        <w:rPr>
                          <w:sz w:val="16"/>
                          <w:szCs w:val="16"/>
                        </w:rPr>
                        <w:t>Humanreproduvtion</w:t>
                      </w:r>
                      <w:r w:rsidR="00D13405">
                        <w:rPr>
                          <w:sz w:val="16"/>
                          <w:szCs w:val="16"/>
                        </w:rPr>
                        <w:t>, 2019)</w:t>
                      </w:r>
                    </w:p>
                  </w:txbxContent>
                </v:textbox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7E9636" wp14:editId="1BC6FA33">
                <wp:simplePos x="0" y="0"/>
                <wp:positionH relativeFrom="column">
                  <wp:posOffset>2354094</wp:posOffset>
                </wp:positionH>
                <wp:positionV relativeFrom="paragraph">
                  <wp:posOffset>52448</wp:posOffset>
                </wp:positionV>
                <wp:extent cx="1712068" cy="280211"/>
                <wp:effectExtent l="0" t="50800" r="0" b="2476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2068" cy="2802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89D4A" id="Straight Arrow Connector 35" o:spid="_x0000_s1026" type="#_x0000_t32" style="position:absolute;margin-left:185.35pt;margin-top:4.15pt;width:134.8pt;height:22.0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" strokecolor="#4472c4 [3204]" strokeweight=".5pt">
                <v:stroke endarrow="block" joinstyle="miter"/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E59C0D" wp14:editId="2B74B5E8">
                <wp:simplePos x="0" y="0"/>
                <wp:positionH relativeFrom="column">
                  <wp:posOffset>1352145</wp:posOffset>
                </wp:positionH>
                <wp:positionV relativeFrom="paragraph">
                  <wp:posOffset>981709</wp:posOffset>
                </wp:positionV>
                <wp:extent cx="1527458" cy="45719"/>
                <wp:effectExtent l="0" t="63500" r="0" b="4381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745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21F55" id="Straight Arrow Connector 32" o:spid="_x0000_s1026" type="#_x0000_t32" style="position:absolute;margin-left:106.45pt;margin-top:77.3pt;width:120.25pt;height:3.6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" strokecolor="#4472c4 [3204]" strokeweight=".5pt">
                <v:stroke endarrow="block" joinstyle="miter"/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792757" wp14:editId="1F58AD83">
                <wp:simplePos x="0" y="0"/>
                <wp:positionH relativeFrom="column">
                  <wp:posOffset>1446571</wp:posOffset>
                </wp:positionH>
                <wp:positionV relativeFrom="paragraph">
                  <wp:posOffset>1492142</wp:posOffset>
                </wp:positionV>
                <wp:extent cx="1460081" cy="63500"/>
                <wp:effectExtent l="0" t="12700" r="51435" b="762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081" cy="63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C6504" id="Straight Arrow Connector 28" o:spid="_x0000_s1026" type="#_x0000_t32" style="position:absolute;margin-left:113.9pt;margin-top:117.5pt;width:114.95pt;height: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" strokecolor="#4472c4 [3204]" strokeweight=".5pt">
                <v:stroke endarrow="block" joinstyle="miter"/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06F1D2" wp14:editId="16E65093">
                <wp:simplePos x="0" y="0"/>
                <wp:positionH relativeFrom="column">
                  <wp:posOffset>3052904</wp:posOffset>
                </wp:positionH>
                <wp:positionV relativeFrom="paragraph">
                  <wp:posOffset>1352496</wp:posOffset>
                </wp:positionV>
                <wp:extent cx="2217906" cy="778212"/>
                <wp:effectExtent l="0" t="0" r="17780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906" cy="7782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D1348A" w14:textId="465C20A4" w:rsidR="00F27B6A" w:rsidRPr="00365CBC" w:rsidRDefault="007B380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65CBC">
                              <w:rPr>
                                <w:sz w:val="16"/>
                                <w:szCs w:val="16"/>
                              </w:rPr>
                              <w:t>UTERUS</w:t>
                            </w:r>
                            <w:r w:rsidR="002761F3" w:rsidRPr="00365CBC">
                              <w:rPr>
                                <w:sz w:val="16"/>
                                <w:szCs w:val="16"/>
                              </w:rPr>
                              <w:t xml:space="preserve"> (womb)</w:t>
                            </w:r>
                          </w:p>
                          <w:p w14:paraId="575D18A8" w14:textId="4F3FF9B7" w:rsidR="002761F3" w:rsidRPr="00365CBC" w:rsidRDefault="0083102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65CBC">
                              <w:rPr>
                                <w:sz w:val="16"/>
                                <w:szCs w:val="16"/>
                              </w:rPr>
                              <w:t>This is the organ where the embryo grows</w:t>
                            </w:r>
                            <w:r w:rsidR="008F5A43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87444">
                              <w:rPr>
                                <w:sz w:val="16"/>
                                <w:szCs w:val="16"/>
                              </w:rPr>
                              <w:t xml:space="preserve">It has a soft bag called the </w:t>
                            </w:r>
                            <w:r w:rsidR="00E31B83">
                              <w:rPr>
                                <w:sz w:val="16"/>
                                <w:szCs w:val="16"/>
                              </w:rPr>
                              <w:t>endometrium where the fertilised egg</w:t>
                            </w:r>
                            <w:r w:rsidR="00C70CE9">
                              <w:rPr>
                                <w:sz w:val="16"/>
                                <w:szCs w:val="16"/>
                              </w:rPr>
                              <w:t xml:space="preserve"> will be implanted to develop into a </w:t>
                            </w:r>
                            <w:r w:rsidR="00F04080">
                              <w:rPr>
                                <w:sz w:val="16"/>
                                <w:szCs w:val="16"/>
                              </w:rPr>
                              <w:t>foetus</w:t>
                            </w:r>
                            <w:r w:rsidR="00C70CE9">
                              <w:rPr>
                                <w:sz w:val="16"/>
                                <w:szCs w:val="16"/>
                              </w:rPr>
                              <w:t>. (</w:t>
                            </w:r>
                            <w:r w:rsidR="00FB4243">
                              <w:rPr>
                                <w:sz w:val="16"/>
                                <w:szCs w:val="16"/>
                              </w:rPr>
                              <w:t>Humanreproduvtion</w:t>
                            </w:r>
                            <w:r w:rsidR="00C70CE9">
                              <w:rPr>
                                <w:sz w:val="16"/>
                                <w:szCs w:val="16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6F1D2" id="Text Box 29" o:spid="_x0000_s1029" type="#_x0000_t202" style="position:absolute;margin-left:240.4pt;margin-top:106.5pt;width:174.65pt;height:6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" fillcolor="white [3201]" strokeweight=".5pt">
                <v:textbox>
                  <w:txbxContent>
                    <w:p w14:paraId="65D1348A" w14:textId="465C20A4" w:rsidR="00F27B6A" w:rsidRPr="00365CBC" w:rsidRDefault="007B3809">
                      <w:pPr>
                        <w:rPr>
                          <w:sz w:val="16"/>
                          <w:szCs w:val="16"/>
                        </w:rPr>
                      </w:pPr>
                      <w:r w:rsidRPr="00365CBC">
                        <w:rPr>
                          <w:sz w:val="16"/>
                          <w:szCs w:val="16"/>
                        </w:rPr>
                        <w:t>UTERUS</w:t>
                      </w:r>
                      <w:r w:rsidR="002761F3" w:rsidRPr="00365CBC">
                        <w:rPr>
                          <w:sz w:val="16"/>
                          <w:szCs w:val="16"/>
                        </w:rPr>
                        <w:t xml:space="preserve"> (womb)</w:t>
                      </w:r>
                    </w:p>
                    <w:p w14:paraId="575D18A8" w14:textId="4F3FF9B7" w:rsidR="002761F3" w:rsidRPr="00365CBC" w:rsidRDefault="00831028">
                      <w:pPr>
                        <w:rPr>
                          <w:sz w:val="16"/>
                          <w:szCs w:val="16"/>
                        </w:rPr>
                      </w:pPr>
                      <w:r w:rsidRPr="00365CBC">
                        <w:rPr>
                          <w:sz w:val="16"/>
                          <w:szCs w:val="16"/>
                        </w:rPr>
                        <w:t>This is the organ where the embryo grows</w:t>
                      </w:r>
                      <w:r w:rsidR="008F5A43">
                        <w:rPr>
                          <w:sz w:val="16"/>
                          <w:szCs w:val="16"/>
                        </w:rPr>
                        <w:t xml:space="preserve">. </w:t>
                      </w:r>
                      <w:r w:rsidR="00987444">
                        <w:rPr>
                          <w:sz w:val="16"/>
                          <w:szCs w:val="16"/>
                        </w:rPr>
                        <w:t xml:space="preserve">It has a soft bag called the </w:t>
                      </w:r>
                      <w:r w:rsidR="00E31B83">
                        <w:rPr>
                          <w:sz w:val="16"/>
                          <w:szCs w:val="16"/>
                        </w:rPr>
                        <w:t>endometrium where the fertilised egg</w:t>
                      </w:r>
                      <w:r w:rsidR="00C70CE9">
                        <w:rPr>
                          <w:sz w:val="16"/>
                          <w:szCs w:val="16"/>
                        </w:rPr>
                        <w:t xml:space="preserve"> will be implanted to develop into a </w:t>
                      </w:r>
                      <w:r w:rsidR="00F04080">
                        <w:rPr>
                          <w:sz w:val="16"/>
                          <w:szCs w:val="16"/>
                        </w:rPr>
                        <w:t>foetus</w:t>
                      </w:r>
                      <w:r w:rsidR="00C70CE9">
                        <w:rPr>
                          <w:sz w:val="16"/>
                          <w:szCs w:val="16"/>
                        </w:rPr>
                        <w:t>. (</w:t>
                      </w:r>
                      <w:r w:rsidR="00FB4243">
                        <w:rPr>
                          <w:sz w:val="16"/>
                          <w:szCs w:val="16"/>
                        </w:rPr>
                        <w:t>Humanreproduvtion</w:t>
                      </w:r>
                      <w:r w:rsidR="00C70CE9">
                        <w:rPr>
                          <w:sz w:val="16"/>
                          <w:szCs w:val="16"/>
                        </w:rPr>
                        <w:t>, 2019)</w:t>
                      </w:r>
                    </w:p>
                  </w:txbxContent>
                </v:textbox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9794C7" wp14:editId="07C497AD">
                <wp:simplePos x="0" y="0"/>
                <wp:positionH relativeFrom="column">
                  <wp:posOffset>2883887</wp:posOffset>
                </wp:positionH>
                <wp:positionV relativeFrom="paragraph">
                  <wp:posOffset>479385</wp:posOffset>
                </wp:positionV>
                <wp:extent cx="2305456" cy="739302"/>
                <wp:effectExtent l="0" t="0" r="19050" b="101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456" cy="7393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ED283B" w14:textId="5DB58386" w:rsidR="007E0F08" w:rsidRDefault="004F5E0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57CBD">
                              <w:rPr>
                                <w:sz w:val="16"/>
                                <w:szCs w:val="16"/>
                              </w:rPr>
                              <w:t>ENDOMETRIUM</w:t>
                            </w:r>
                          </w:p>
                          <w:p w14:paraId="178381A0" w14:textId="4BF352EF" w:rsidR="00ED6917" w:rsidRPr="00C57CBD" w:rsidRDefault="00ED691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This is the </w:t>
                            </w:r>
                            <w:r w:rsidR="00921969">
                              <w:rPr>
                                <w:sz w:val="16"/>
                                <w:szCs w:val="16"/>
                              </w:rPr>
                              <w:t>lining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of the uterus</w:t>
                            </w:r>
                            <w:r w:rsidR="00215EA1">
                              <w:rPr>
                                <w:sz w:val="16"/>
                                <w:szCs w:val="16"/>
                              </w:rPr>
                              <w:t>. Here a good blood supply</w:t>
                            </w:r>
                            <w:r w:rsidR="000E36EE">
                              <w:rPr>
                                <w:sz w:val="16"/>
                                <w:szCs w:val="16"/>
                              </w:rPr>
                              <w:t xml:space="preserve"> for implantation of the embryo</w:t>
                            </w:r>
                            <w:r w:rsidR="00816E16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BF0638">
                              <w:rPr>
                                <w:sz w:val="16"/>
                                <w:szCs w:val="16"/>
                              </w:rPr>
                              <w:t xml:space="preserve"> A fertilised egg will implant here to develop into a </w:t>
                            </w:r>
                            <w:r w:rsidR="00BE369D">
                              <w:rPr>
                                <w:sz w:val="16"/>
                                <w:szCs w:val="16"/>
                              </w:rPr>
                              <w:t>foetus</w:t>
                            </w:r>
                            <w:r w:rsidR="00BF0638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832C75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FB4243" w:rsidRPr="00FB424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B4243">
                              <w:rPr>
                                <w:sz w:val="16"/>
                                <w:szCs w:val="16"/>
                              </w:rPr>
                              <w:t>Humanreproduvtion</w:t>
                            </w:r>
                            <w:r w:rsidR="00832C75">
                              <w:rPr>
                                <w:sz w:val="16"/>
                                <w:szCs w:val="16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794C7" id="Text Box 33" o:spid="_x0000_s1030" type="#_x0000_t202" style="position:absolute;margin-left:227.1pt;margin-top:37.75pt;width:181.55pt;height:5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" fillcolor="white [3201]" strokeweight=".5pt">
                <v:textbox>
                  <w:txbxContent>
                    <w:p w14:paraId="45ED283B" w14:textId="5DB58386" w:rsidR="007E0F08" w:rsidRDefault="004F5E0D">
                      <w:pPr>
                        <w:rPr>
                          <w:sz w:val="16"/>
                          <w:szCs w:val="16"/>
                        </w:rPr>
                      </w:pPr>
                      <w:r w:rsidRPr="00C57CBD">
                        <w:rPr>
                          <w:sz w:val="16"/>
                          <w:szCs w:val="16"/>
                        </w:rPr>
                        <w:t>ENDOMETRIUM</w:t>
                      </w:r>
                    </w:p>
                    <w:p w14:paraId="178381A0" w14:textId="4BF352EF" w:rsidR="00ED6917" w:rsidRPr="00C57CBD" w:rsidRDefault="00ED691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This is the </w:t>
                      </w:r>
                      <w:r w:rsidR="00921969">
                        <w:rPr>
                          <w:sz w:val="16"/>
                          <w:szCs w:val="16"/>
                        </w:rPr>
                        <w:t>lining</w:t>
                      </w:r>
                      <w:r>
                        <w:rPr>
                          <w:sz w:val="16"/>
                          <w:szCs w:val="16"/>
                        </w:rPr>
                        <w:t xml:space="preserve"> of the uterus</w:t>
                      </w:r>
                      <w:r w:rsidR="00215EA1">
                        <w:rPr>
                          <w:sz w:val="16"/>
                          <w:szCs w:val="16"/>
                        </w:rPr>
                        <w:t>. Here a good blood supply</w:t>
                      </w:r>
                      <w:r w:rsidR="000E36EE">
                        <w:rPr>
                          <w:sz w:val="16"/>
                          <w:szCs w:val="16"/>
                        </w:rPr>
                        <w:t xml:space="preserve"> for implantation of the embryo</w:t>
                      </w:r>
                      <w:r w:rsidR="00816E16">
                        <w:rPr>
                          <w:sz w:val="16"/>
                          <w:szCs w:val="16"/>
                        </w:rPr>
                        <w:t>.</w:t>
                      </w:r>
                      <w:r w:rsidR="00BF0638">
                        <w:rPr>
                          <w:sz w:val="16"/>
                          <w:szCs w:val="16"/>
                        </w:rPr>
                        <w:t xml:space="preserve"> A fertilised egg will implant here to develop into a </w:t>
                      </w:r>
                      <w:r w:rsidR="00BE369D">
                        <w:rPr>
                          <w:sz w:val="16"/>
                          <w:szCs w:val="16"/>
                        </w:rPr>
                        <w:t>foetus</w:t>
                      </w:r>
                      <w:r w:rsidR="00BF0638">
                        <w:rPr>
                          <w:sz w:val="16"/>
                          <w:szCs w:val="16"/>
                        </w:rPr>
                        <w:t>.</w:t>
                      </w:r>
                      <w:r w:rsidR="00832C75">
                        <w:rPr>
                          <w:sz w:val="16"/>
                          <w:szCs w:val="16"/>
                        </w:rPr>
                        <w:t>(</w:t>
                      </w:r>
                      <w:r w:rsidR="00FB4243" w:rsidRPr="00FB4243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B4243">
                        <w:rPr>
                          <w:sz w:val="16"/>
                          <w:szCs w:val="16"/>
                        </w:rPr>
                        <w:t>Humanreproduvtion</w:t>
                      </w:r>
                      <w:r w:rsidR="00832C75">
                        <w:rPr>
                          <w:sz w:val="16"/>
                          <w:szCs w:val="16"/>
                        </w:rPr>
                        <w:t>, 2019)</w:t>
                      </w:r>
                    </w:p>
                  </w:txbxContent>
                </v:textbox>
              </v:shape>
            </w:pict>
          </mc:Fallback>
        </mc:AlternateContent>
      </w:r>
      <w:r w:rsidR="00E7477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195D1F" wp14:editId="385A92E6">
                <wp:simplePos x="0" y="0"/>
                <wp:positionH relativeFrom="column">
                  <wp:posOffset>163425</wp:posOffset>
                </wp:positionH>
                <wp:positionV relativeFrom="paragraph">
                  <wp:posOffset>1212958</wp:posOffset>
                </wp:positionV>
                <wp:extent cx="932688" cy="0"/>
                <wp:effectExtent l="0" t="63500" r="0" b="762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68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9B4AEF" id="Straight Arrow Connector 25" o:spid="_x0000_s1026" type="#_x0000_t32" style="position:absolute;margin-left:12.85pt;margin-top:95.5pt;width:73.4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" strokecolor="#4472c4 [3204]" strokeweight=".5pt">
                <v:stroke endarrow="block" joinstyle="miter"/>
              </v:shape>
            </w:pict>
          </mc:Fallback>
        </mc:AlternateContent>
      </w:r>
      <w:r w:rsidR="002426CB">
        <w:rPr>
          <w:rFonts w:ascii="Times New Roman" w:eastAsia="Times New Roman" w:hAnsi="Times New Roman" w:cs="Times New Roman"/>
          <w:lang w:eastAsia="en-GB"/>
        </w:rPr>
        <w:t xml:space="preserve"> </w:t>
      </w:r>
      <w:r w:rsidR="00F27B6A" w:rsidRPr="004233A3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27B6A" w:rsidRPr="004233A3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"https://encrypted-tbn0.gstatic.com/images?q=tbn%3AANd9GcQKAg_p3OnGU5dKjD5SPgW8UxZaNQbmOCMQ4A&amp;usqp=CAU" \* MERGEFORMATINET </w:instrText>
      </w:r>
      <w:r w:rsidR="00F27B6A" w:rsidRPr="004233A3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F27B6A" w:rsidRPr="004233A3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F4BC723" wp14:editId="2AA766FA">
            <wp:extent cx="2253802" cy="1823634"/>
            <wp:effectExtent l="0" t="0" r="0" b="5715"/>
            <wp:docPr id="4" name="Picture 4" descr="Female Reproductive Organs ( Read ) | Biology | CK-12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male Reproductive Organs ( Read ) | Biology | CK-12 Found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47" cy="18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B6A" w:rsidRPr="004233A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D82B789" w14:textId="52265204" w:rsidR="00DC2483" w:rsidRDefault="004F50E7" w:rsidP="0027109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EC22C4" wp14:editId="672BB23A">
                <wp:simplePos x="0" y="0"/>
                <wp:positionH relativeFrom="column">
                  <wp:posOffset>38735</wp:posOffset>
                </wp:positionH>
                <wp:positionV relativeFrom="paragraph">
                  <wp:posOffset>45085</wp:posOffset>
                </wp:positionV>
                <wp:extent cx="2869565" cy="748665"/>
                <wp:effectExtent l="0" t="0" r="13335" b="1333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565" cy="748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60793B" w14:textId="073DAD71" w:rsidR="00B90469" w:rsidRDefault="00B9046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96EDB">
                              <w:rPr>
                                <w:sz w:val="16"/>
                                <w:szCs w:val="16"/>
                              </w:rPr>
                              <w:t>CERVIX</w:t>
                            </w:r>
                          </w:p>
                          <w:p w14:paraId="14492D3B" w14:textId="02928EE7" w:rsidR="00172CF8" w:rsidRPr="00596EDB" w:rsidRDefault="00F0758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This is the neck of the uterus</w:t>
                            </w:r>
                            <w:r w:rsidR="006E22C6">
                              <w:rPr>
                                <w:sz w:val="16"/>
                                <w:szCs w:val="16"/>
                              </w:rPr>
                              <w:t>. It is a</w:t>
                            </w:r>
                            <w:r w:rsidR="00172CF8" w:rsidRPr="00596EDB">
                              <w:rPr>
                                <w:sz w:val="16"/>
                                <w:szCs w:val="16"/>
                              </w:rPr>
                              <w:t xml:space="preserve"> ring of mu</w:t>
                            </w:r>
                            <w:r w:rsidR="00596EDB" w:rsidRPr="00596EDB">
                              <w:rPr>
                                <w:sz w:val="16"/>
                                <w:szCs w:val="16"/>
                              </w:rPr>
                              <w:t xml:space="preserve">scle to keep developing </w:t>
                            </w:r>
                            <w:r w:rsidR="007E75DD" w:rsidRPr="00596EDB">
                              <w:rPr>
                                <w:sz w:val="16"/>
                                <w:szCs w:val="16"/>
                              </w:rPr>
                              <w:t>foetus</w:t>
                            </w:r>
                            <w:r w:rsidR="00596EDB" w:rsidRPr="00596EDB">
                              <w:rPr>
                                <w:sz w:val="16"/>
                                <w:szCs w:val="16"/>
                              </w:rPr>
                              <w:t xml:space="preserve"> in place during pregnancy</w:t>
                            </w:r>
                            <w:r w:rsidR="001A142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B4243">
                              <w:rPr>
                                <w:sz w:val="16"/>
                                <w:szCs w:val="16"/>
                              </w:rPr>
                              <w:t>(Humanreproduvtion</w:t>
                            </w:r>
                            <w:r w:rsidR="001A1427">
                              <w:rPr>
                                <w:sz w:val="16"/>
                                <w:szCs w:val="16"/>
                              </w:rPr>
                              <w:t>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C22C4" id="Text Box 31" o:spid="_x0000_s1031" type="#_x0000_t202" style="position:absolute;margin-left:3.05pt;margin-top:3.55pt;width:225.95pt;height:5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" fillcolor="white [3201]" strokeweight=".5pt">
                <v:textbox>
                  <w:txbxContent>
                    <w:p w14:paraId="1560793B" w14:textId="073DAD71" w:rsidR="00B90469" w:rsidRDefault="00B90469">
                      <w:pPr>
                        <w:rPr>
                          <w:sz w:val="16"/>
                          <w:szCs w:val="16"/>
                        </w:rPr>
                      </w:pPr>
                      <w:r w:rsidRPr="00596EDB">
                        <w:rPr>
                          <w:sz w:val="16"/>
                          <w:szCs w:val="16"/>
                        </w:rPr>
                        <w:t>CERVIX</w:t>
                      </w:r>
                    </w:p>
                    <w:p w14:paraId="14492D3B" w14:textId="02928EE7" w:rsidR="00172CF8" w:rsidRPr="00596EDB" w:rsidRDefault="00F0758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This is the neck of the uterus</w:t>
                      </w:r>
                      <w:r w:rsidR="006E22C6">
                        <w:rPr>
                          <w:sz w:val="16"/>
                          <w:szCs w:val="16"/>
                        </w:rPr>
                        <w:t>. It is a</w:t>
                      </w:r>
                      <w:r w:rsidR="00172CF8" w:rsidRPr="00596EDB">
                        <w:rPr>
                          <w:sz w:val="16"/>
                          <w:szCs w:val="16"/>
                        </w:rPr>
                        <w:t xml:space="preserve"> ring of mu</w:t>
                      </w:r>
                      <w:r w:rsidR="00596EDB" w:rsidRPr="00596EDB">
                        <w:rPr>
                          <w:sz w:val="16"/>
                          <w:szCs w:val="16"/>
                        </w:rPr>
                        <w:t xml:space="preserve">scle to keep developing </w:t>
                      </w:r>
                      <w:r w:rsidR="007E75DD" w:rsidRPr="00596EDB">
                        <w:rPr>
                          <w:sz w:val="16"/>
                          <w:szCs w:val="16"/>
                        </w:rPr>
                        <w:t>foetus</w:t>
                      </w:r>
                      <w:r w:rsidR="00596EDB" w:rsidRPr="00596EDB">
                        <w:rPr>
                          <w:sz w:val="16"/>
                          <w:szCs w:val="16"/>
                        </w:rPr>
                        <w:t xml:space="preserve"> in place during pregnancy</w:t>
                      </w:r>
                      <w:r w:rsidR="001A1427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B4243">
                        <w:rPr>
                          <w:sz w:val="16"/>
                          <w:szCs w:val="16"/>
                        </w:rPr>
                        <w:t>(Humanreproduvtion</w:t>
                      </w:r>
                      <w:r w:rsidR="001A1427">
                        <w:rPr>
                          <w:sz w:val="16"/>
                          <w:szCs w:val="16"/>
                        </w:rPr>
                        <w:t>, 2019)</w:t>
                      </w:r>
                    </w:p>
                  </w:txbxContent>
                </v:textbox>
              </v:shape>
            </w:pict>
          </mc:Fallback>
        </mc:AlternateContent>
      </w:r>
    </w:p>
    <w:p w14:paraId="1309655B" w14:textId="1FCAFB5E" w:rsidR="00DC2483" w:rsidRDefault="00DC2483" w:rsidP="0027109D">
      <w:pPr>
        <w:rPr>
          <w:rFonts w:ascii="Times New Roman" w:eastAsia="Times New Roman" w:hAnsi="Times New Roman" w:cs="Times New Roman"/>
          <w:lang w:eastAsia="en-GB"/>
        </w:rPr>
      </w:pPr>
    </w:p>
    <w:p w14:paraId="1031B507" w14:textId="29F6A019" w:rsidR="006D7948" w:rsidRPr="0027109D" w:rsidRDefault="006D7948" w:rsidP="0027109D">
      <w:pPr>
        <w:rPr>
          <w:rFonts w:ascii="Times New Roman" w:eastAsia="Times New Roman" w:hAnsi="Times New Roman" w:cs="Times New Roman"/>
          <w:lang w:eastAsia="en-GB"/>
        </w:rPr>
      </w:pPr>
    </w:p>
    <w:p w14:paraId="638E6C0B" w14:textId="023080FF" w:rsidR="00770C0B" w:rsidRDefault="00770C0B"/>
    <w:p w14:paraId="7BEAE620" w14:textId="7C1670D5" w:rsidR="00770C0B" w:rsidRPr="00FB15B0" w:rsidRDefault="000E772E" w:rsidP="000E772E">
      <w:pPr>
        <w:tabs>
          <w:tab w:val="left" w:pos="6260"/>
        </w:tabs>
        <w:rPr>
          <w:b/>
          <w:bCs/>
          <w:color w:val="C00000"/>
          <w:u w:val="single"/>
        </w:rPr>
      </w:pPr>
      <w:r>
        <w:tab/>
      </w:r>
      <w:r w:rsidR="001C1B3C" w:rsidRPr="00195C9A">
        <w:rPr>
          <w:b/>
          <w:bCs/>
          <w:color w:val="C00000"/>
          <w:u w:val="single"/>
        </w:rPr>
        <w:t>DIS</w:t>
      </w:r>
      <w:r w:rsidR="00195C9A" w:rsidRPr="00195C9A">
        <w:rPr>
          <w:b/>
          <w:bCs/>
          <w:color w:val="C00000"/>
          <w:u w:val="single"/>
        </w:rPr>
        <w:t>EASES</w:t>
      </w:r>
      <w:r w:rsidRPr="00195C9A">
        <w:rPr>
          <w:b/>
          <w:bCs/>
          <w:color w:val="C00000"/>
          <w:u w:val="single"/>
        </w:rPr>
        <w:t xml:space="preserve"> A</w:t>
      </w:r>
      <w:r w:rsidRPr="00FB15B0">
        <w:rPr>
          <w:b/>
          <w:bCs/>
          <w:color w:val="C00000"/>
          <w:u w:val="single"/>
        </w:rPr>
        <w:t xml:space="preserve">ND </w:t>
      </w:r>
      <w:r w:rsidR="000B0DF8" w:rsidRPr="00FB15B0">
        <w:rPr>
          <w:b/>
          <w:bCs/>
          <w:color w:val="C00000"/>
          <w:u w:val="single"/>
        </w:rPr>
        <w:t xml:space="preserve">                   </w:t>
      </w:r>
    </w:p>
    <w:p w14:paraId="4E7C505C" w14:textId="706ADB5D" w:rsidR="00257099" w:rsidRPr="00FB15B0" w:rsidRDefault="000B0DF8" w:rsidP="000B0DF8">
      <w:pPr>
        <w:tabs>
          <w:tab w:val="left" w:pos="6260"/>
        </w:tabs>
        <w:rPr>
          <w:b/>
          <w:bCs/>
          <w:color w:val="C00000"/>
          <w:u w:val="single"/>
        </w:rPr>
      </w:pPr>
      <w:r w:rsidRPr="00FB15B0">
        <w:rPr>
          <w:b/>
          <w:bCs/>
          <w:color w:val="C00000"/>
        </w:rPr>
        <w:t xml:space="preserve">                                                                                                           </w:t>
      </w:r>
      <w:r w:rsidR="001C1B3C">
        <w:rPr>
          <w:b/>
          <w:bCs/>
          <w:color w:val="C00000"/>
          <w:u w:val="single"/>
        </w:rPr>
        <w:t>DISORDERS</w:t>
      </w:r>
      <w:r w:rsidR="00195C9A">
        <w:rPr>
          <w:b/>
          <w:bCs/>
          <w:color w:val="C00000"/>
          <w:u w:val="single"/>
        </w:rPr>
        <w:t xml:space="preserve"> </w:t>
      </w:r>
      <w:r w:rsidRPr="00FB15B0">
        <w:rPr>
          <w:b/>
          <w:bCs/>
          <w:color w:val="C00000"/>
          <w:u w:val="single"/>
        </w:rPr>
        <w:t xml:space="preserve">OF </w:t>
      </w:r>
      <w:r w:rsidR="00195C9A">
        <w:rPr>
          <w:b/>
          <w:bCs/>
          <w:color w:val="C00000"/>
          <w:u w:val="single"/>
        </w:rPr>
        <w:t>OVERIES</w:t>
      </w:r>
    </w:p>
    <w:p w14:paraId="7E700535" w14:textId="704757C6" w:rsidR="00257099" w:rsidRDefault="00257099" w:rsidP="00EF3A17">
      <w:pPr>
        <w:rPr>
          <w:b/>
          <w:bCs/>
          <w:color w:val="C00000"/>
          <w:u w:val="single"/>
        </w:rPr>
      </w:pPr>
      <w:r w:rsidRPr="00E31D72">
        <w:rPr>
          <w:b/>
          <w:bCs/>
          <w:color w:val="C00000"/>
          <w:u w:val="single"/>
        </w:rPr>
        <w:t>THE OVER</w:t>
      </w:r>
      <w:r>
        <w:rPr>
          <w:b/>
          <w:bCs/>
          <w:color w:val="C00000"/>
          <w:u w:val="single"/>
        </w:rPr>
        <w:t>Y</w:t>
      </w:r>
      <w:r w:rsidR="0016352F" w:rsidRPr="00AB7C86">
        <w:rPr>
          <w:b/>
          <w:bCs/>
          <w:color w:val="C00000"/>
        </w:rPr>
        <w:t xml:space="preserve">                                                                                               </w:t>
      </w:r>
      <w:r w:rsidR="0016352F">
        <w:rPr>
          <w:b/>
          <w:bCs/>
          <w:color w:val="C00000"/>
          <w:u w:val="single"/>
        </w:rPr>
        <w:t>(MEN</w:t>
      </w:r>
      <w:r w:rsidR="00AB7C86">
        <w:rPr>
          <w:b/>
          <w:bCs/>
          <w:color w:val="C00000"/>
          <w:u w:val="single"/>
        </w:rPr>
        <w:t>OPAUSE)</w:t>
      </w:r>
    </w:p>
    <w:p w14:paraId="607F2272" w14:textId="41C2AC96" w:rsidR="00E31D72" w:rsidRPr="00E31D72" w:rsidRDefault="004F1BC7" w:rsidP="00EF3A17">
      <w:pPr>
        <w:rPr>
          <w:b/>
          <w:bCs/>
          <w:color w:val="C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F837C7" wp14:editId="2713ED75">
                <wp:simplePos x="0" y="0"/>
                <wp:positionH relativeFrom="column">
                  <wp:posOffset>-55048</wp:posOffset>
                </wp:positionH>
                <wp:positionV relativeFrom="paragraph">
                  <wp:posOffset>193228</wp:posOffset>
                </wp:positionV>
                <wp:extent cx="2346960" cy="859155"/>
                <wp:effectExtent l="0" t="0" r="15240" b="1714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960" cy="859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45E688" w14:textId="13DB956A" w:rsidR="006345E7" w:rsidRPr="006345E7" w:rsidRDefault="006345E7" w:rsidP="006345E7">
                            <w:pPr>
                              <w:tabs>
                                <w:tab w:val="left" w:pos="6854"/>
                              </w:tabs>
                              <w:rPr>
                                <w:sz w:val="16"/>
                                <w:szCs w:val="16"/>
                              </w:rPr>
                            </w:pPr>
                            <w:r w:rsidRPr="006345E7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17757D" w:rsidRPr="006345E7">
                              <w:rPr>
                                <w:sz w:val="16"/>
                                <w:szCs w:val="16"/>
                              </w:rPr>
                              <w:t>ovaries</w:t>
                            </w:r>
                            <w:r w:rsidRPr="006345E7">
                              <w:rPr>
                                <w:sz w:val="16"/>
                                <w:szCs w:val="16"/>
                              </w:rPr>
                              <w:t xml:space="preserve"> lie on the lateral wall of the pelvis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they are </w:t>
                            </w:r>
                            <w:r w:rsidR="003E6E58">
                              <w:rPr>
                                <w:sz w:val="16"/>
                                <w:szCs w:val="16"/>
                              </w:rPr>
                              <w:t>approximately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2</w:t>
                            </w:r>
                            <w:r w:rsidR="007D31E4">
                              <w:rPr>
                                <w:sz w:val="16"/>
                                <w:szCs w:val="16"/>
                              </w:rPr>
                              <w:t>.5/3.5 cm long and 1-2 cm thick</w:t>
                            </w:r>
                            <w:r w:rsidR="00816156">
                              <w:rPr>
                                <w:sz w:val="16"/>
                                <w:szCs w:val="16"/>
                              </w:rPr>
                              <w:t xml:space="preserve">. They are </w:t>
                            </w:r>
                            <w:r w:rsidR="001A698E">
                              <w:rPr>
                                <w:sz w:val="16"/>
                                <w:szCs w:val="16"/>
                              </w:rPr>
                              <w:t>attached</w:t>
                            </w:r>
                            <w:r w:rsidR="00651626">
                              <w:rPr>
                                <w:sz w:val="16"/>
                                <w:szCs w:val="16"/>
                              </w:rPr>
                              <w:t xml:space="preserve"> to the upper part of the</w:t>
                            </w:r>
                            <w:r w:rsidR="00B7552C">
                              <w:rPr>
                                <w:sz w:val="16"/>
                                <w:szCs w:val="16"/>
                              </w:rPr>
                              <w:t xml:space="preserve"> uterus by the </w:t>
                            </w:r>
                            <w:r w:rsidR="00C763B0">
                              <w:rPr>
                                <w:sz w:val="16"/>
                                <w:szCs w:val="16"/>
                              </w:rPr>
                              <w:t>ovarian</w:t>
                            </w:r>
                            <w:r w:rsidR="00B7552C">
                              <w:rPr>
                                <w:sz w:val="16"/>
                                <w:szCs w:val="16"/>
                              </w:rPr>
                              <w:t xml:space="preserve"> ligament</w:t>
                            </w:r>
                            <w:r w:rsidR="005C5A2C">
                              <w:rPr>
                                <w:sz w:val="16"/>
                                <w:szCs w:val="16"/>
                              </w:rPr>
                              <w:t xml:space="preserve"> and the back  of the </w:t>
                            </w:r>
                            <w:r w:rsidR="004B7C67">
                              <w:rPr>
                                <w:sz w:val="16"/>
                                <w:szCs w:val="16"/>
                              </w:rPr>
                              <w:t>broad ligament</w:t>
                            </w:r>
                            <w:r w:rsidR="00225805">
                              <w:rPr>
                                <w:sz w:val="16"/>
                                <w:szCs w:val="16"/>
                              </w:rPr>
                              <w:t xml:space="preserve"> by a broad part of tissue called the </w:t>
                            </w:r>
                            <w:r w:rsidR="004C2AF0">
                              <w:rPr>
                                <w:sz w:val="16"/>
                                <w:szCs w:val="16"/>
                              </w:rPr>
                              <w:t>mesovarium</w:t>
                            </w:r>
                          </w:p>
                          <w:p w14:paraId="65470D2B" w14:textId="77777777" w:rsidR="00D633FB" w:rsidRPr="00D633FB" w:rsidRDefault="00D633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837C7" id="Text Box 54" o:spid="_x0000_s1032" type="#_x0000_t202" style="position:absolute;margin-left:-4.35pt;margin-top:15.2pt;width:184.8pt;height:67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" fillcolor="white [3201]" strokeweight=".5pt">
                <v:textbox>
                  <w:txbxContent>
                    <w:p w14:paraId="6B45E688" w14:textId="13DB956A" w:rsidR="006345E7" w:rsidRPr="006345E7" w:rsidRDefault="006345E7" w:rsidP="006345E7">
                      <w:pPr>
                        <w:tabs>
                          <w:tab w:val="left" w:pos="6854"/>
                        </w:tabs>
                        <w:rPr>
                          <w:sz w:val="16"/>
                          <w:szCs w:val="16"/>
                        </w:rPr>
                      </w:pPr>
                      <w:r w:rsidRPr="006345E7">
                        <w:rPr>
                          <w:sz w:val="16"/>
                          <w:szCs w:val="16"/>
                        </w:rPr>
                        <w:t xml:space="preserve">The </w:t>
                      </w:r>
                      <w:r w:rsidR="0017757D" w:rsidRPr="006345E7">
                        <w:rPr>
                          <w:sz w:val="16"/>
                          <w:szCs w:val="16"/>
                        </w:rPr>
                        <w:t>ovaries</w:t>
                      </w:r>
                      <w:r w:rsidRPr="006345E7">
                        <w:rPr>
                          <w:sz w:val="16"/>
                          <w:szCs w:val="16"/>
                        </w:rPr>
                        <w:t xml:space="preserve"> lie on the lateral wall of the pelvis</w:t>
                      </w:r>
                      <w:r>
                        <w:rPr>
                          <w:sz w:val="16"/>
                          <w:szCs w:val="16"/>
                        </w:rPr>
                        <w:t xml:space="preserve"> they are </w:t>
                      </w:r>
                      <w:r w:rsidR="003E6E58">
                        <w:rPr>
                          <w:sz w:val="16"/>
                          <w:szCs w:val="16"/>
                        </w:rPr>
                        <w:t>approximately</w:t>
                      </w:r>
                      <w:r>
                        <w:rPr>
                          <w:sz w:val="16"/>
                          <w:szCs w:val="16"/>
                        </w:rPr>
                        <w:t xml:space="preserve"> 2</w:t>
                      </w:r>
                      <w:r w:rsidR="007D31E4">
                        <w:rPr>
                          <w:sz w:val="16"/>
                          <w:szCs w:val="16"/>
                        </w:rPr>
                        <w:t>.5/3.5 cm long and 1-2 cm thick</w:t>
                      </w:r>
                      <w:r w:rsidR="00816156">
                        <w:rPr>
                          <w:sz w:val="16"/>
                          <w:szCs w:val="16"/>
                        </w:rPr>
                        <w:t xml:space="preserve">. They are </w:t>
                      </w:r>
                      <w:r w:rsidR="001A698E">
                        <w:rPr>
                          <w:sz w:val="16"/>
                          <w:szCs w:val="16"/>
                        </w:rPr>
                        <w:t>attached</w:t>
                      </w:r>
                      <w:r w:rsidR="00651626">
                        <w:rPr>
                          <w:sz w:val="16"/>
                          <w:szCs w:val="16"/>
                        </w:rPr>
                        <w:t xml:space="preserve"> to the upper part of the</w:t>
                      </w:r>
                      <w:r w:rsidR="00B7552C">
                        <w:rPr>
                          <w:sz w:val="16"/>
                          <w:szCs w:val="16"/>
                        </w:rPr>
                        <w:t xml:space="preserve"> uterus by the </w:t>
                      </w:r>
                      <w:r w:rsidR="00C763B0">
                        <w:rPr>
                          <w:sz w:val="16"/>
                          <w:szCs w:val="16"/>
                        </w:rPr>
                        <w:t>ovarian</w:t>
                      </w:r>
                      <w:r w:rsidR="00B7552C">
                        <w:rPr>
                          <w:sz w:val="16"/>
                          <w:szCs w:val="16"/>
                        </w:rPr>
                        <w:t xml:space="preserve"> ligament</w:t>
                      </w:r>
                      <w:r w:rsidR="005C5A2C">
                        <w:rPr>
                          <w:sz w:val="16"/>
                          <w:szCs w:val="16"/>
                        </w:rPr>
                        <w:t xml:space="preserve"> and the back  of the </w:t>
                      </w:r>
                      <w:r w:rsidR="004B7C67">
                        <w:rPr>
                          <w:sz w:val="16"/>
                          <w:szCs w:val="16"/>
                        </w:rPr>
                        <w:t>broad ligament</w:t>
                      </w:r>
                      <w:r w:rsidR="00225805">
                        <w:rPr>
                          <w:sz w:val="16"/>
                          <w:szCs w:val="16"/>
                        </w:rPr>
                        <w:t xml:space="preserve"> by a broad part of tissue called the </w:t>
                      </w:r>
                      <w:r w:rsidR="004C2AF0">
                        <w:rPr>
                          <w:sz w:val="16"/>
                          <w:szCs w:val="16"/>
                        </w:rPr>
                        <w:t>mesovarium</w:t>
                      </w:r>
                    </w:p>
                    <w:p w14:paraId="65470D2B" w14:textId="77777777" w:rsidR="00D633FB" w:rsidRPr="00D633FB" w:rsidRDefault="00D633FB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3A17" w:rsidRPr="00C50011">
        <w:rPr>
          <w:color w:val="C00000"/>
        </w:rPr>
        <w:t xml:space="preserve">    </w:t>
      </w:r>
      <w:r w:rsidR="00C50011" w:rsidRPr="00C50011">
        <w:rPr>
          <w:color w:val="C00000"/>
        </w:rPr>
        <w:t xml:space="preserve">             </w:t>
      </w:r>
      <w:r w:rsidR="00C50011" w:rsidRPr="00C50011">
        <w:rPr>
          <w:b/>
          <w:bCs/>
          <w:color w:val="C00000"/>
        </w:rPr>
        <w:t xml:space="preserve">   </w:t>
      </w:r>
      <w:r w:rsidR="004C1B18">
        <w:rPr>
          <w:b/>
          <w:bCs/>
          <w:color w:val="C00000"/>
        </w:rPr>
        <w:t xml:space="preserve">                                                           </w:t>
      </w:r>
      <w:r w:rsidR="00C50011" w:rsidRPr="00C50011">
        <w:rPr>
          <w:b/>
          <w:bCs/>
          <w:color w:val="C00000"/>
        </w:rPr>
        <w:t xml:space="preserve"> </w:t>
      </w:r>
      <w:r w:rsidR="00257099">
        <w:rPr>
          <w:b/>
          <w:bCs/>
          <w:color w:val="C00000"/>
        </w:rPr>
        <w:t xml:space="preserve">                          </w:t>
      </w:r>
    </w:p>
    <w:p w14:paraId="3A2D316F" w14:textId="104A5F7F" w:rsidR="00020507" w:rsidRPr="00E31D72" w:rsidRDefault="00020507" w:rsidP="00020507">
      <w:pPr>
        <w:rPr>
          <w:b/>
          <w:bCs/>
          <w:color w:val="C00000"/>
          <w:u w:val="single"/>
        </w:rPr>
      </w:pPr>
      <w:r>
        <w:tab/>
        <w:t xml:space="preserve">                                                                                                           </w:t>
      </w:r>
    </w:p>
    <w:p w14:paraId="150C5F50" w14:textId="458AC2B9" w:rsidR="00E31D72" w:rsidRDefault="00E31D72"/>
    <w:p w14:paraId="2607B2D5" w14:textId="60EFAC4C" w:rsidR="00E31D72" w:rsidRPr="001B0447" w:rsidRDefault="001E1232" w:rsidP="007D1E32">
      <w:pPr>
        <w:tabs>
          <w:tab w:val="left" w:pos="7260"/>
        </w:tabs>
        <w:rPr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F86264" wp14:editId="34DFE345">
                <wp:simplePos x="0" y="0"/>
                <wp:positionH relativeFrom="column">
                  <wp:posOffset>3170420</wp:posOffset>
                </wp:positionH>
                <wp:positionV relativeFrom="paragraph">
                  <wp:posOffset>125000</wp:posOffset>
                </wp:positionV>
                <wp:extent cx="1123950" cy="371975"/>
                <wp:effectExtent l="0" t="0" r="19050" b="952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7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31072" w14:textId="347DFBB2" w:rsidR="00E9070F" w:rsidRPr="00792593" w:rsidRDefault="003E6F9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92593">
                              <w:rPr>
                                <w:sz w:val="16"/>
                                <w:szCs w:val="16"/>
                              </w:rPr>
                              <w:t>FLACTUATING MO</w:t>
                            </w:r>
                            <w:r w:rsidR="00792593" w:rsidRPr="00792593">
                              <w:rPr>
                                <w:sz w:val="16"/>
                                <w:szCs w:val="16"/>
                              </w:rPr>
                              <w:t>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86264" id="Text Box 39" o:spid="_x0000_s1033" type="#_x0000_t202" style="position:absolute;margin-left:249.65pt;margin-top:9.85pt;width:88.5pt;height:29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" fillcolor="white [3201]" strokeweight=".5pt">
                <v:textbox>
                  <w:txbxContent>
                    <w:p w14:paraId="2F931072" w14:textId="347DFBB2" w:rsidR="00E9070F" w:rsidRPr="00792593" w:rsidRDefault="003E6F9C">
                      <w:pPr>
                        <w:rPr>
                          <w:sz w:val="16"/>
                          <w:szCs w:val="16"/>
                        </w:rPr>
                      </w:pPr>
                      <w:r w:rsidRPr="00792593">
                        <w:rPr>
                          <w:sz w:val="16"/>
                          <w:szCs w:val="16"/>
                        </w:rPr>
                        <w:t>FLACTUATING MO</w:t>
                      </w:r>
                      <w:r w:rsidR="00792593" w:rsidRPr="00792593">
                        <w:rPr>
                          <w:sz w:val="16"/>
                          <w:szCs w:val="16"/>
                        </w:rPr>
                        <w:t>ODS</w:t>
                      </w:r>
                    </w:p>
                  </w:txbxContent>
                </v:textbox>
              </v:shape>
            </w:pict>
          </mc:Fallback>
        </mc:AlternateContent>
      </w:r>
      <w:r w:rsidR="007D1E32" w:rsidRPr="001B0447">
        <w:rPr>
          <w:sz w:val="16"/>
          <w:szCs w:val="16"/>
        </w:rPr>
        <w:tab/>
        <w:t>(</w:t>
      </w:r>
      <w:r w:rsidR="0033076B" w:rsidRPr="001B0447">
        <w:rPr>
          <w:sz w:val="16"/>
          <w:szCs w:val="16"/>
        </w:rPr>
        <w:t>D.WEATHERSPOON</w:t>
      </w:r>
      <w:r w:rsidR="001B0447" w:rsidRPr="001B0447">
        <w:rPr>
          <w:sz w:val="16"/>
          <w:szCs w:val="16"/>
        </w:rPr>
        <w:t>,2020)</w:t>
      </w:r>
    </w:p>
    <w:p w14:paraId="4C96845D" w14:textId="5EDF531B" w:rsidR="001E483E" w:rsidRPr="001E483E" w:rsidRDefault="001943EB" w:rsidP="00C50011">
      <w:pPr>
        <w:tabs>
          <w:tab w:val="left" w:pos="3171"/>
          <w:tab w:val="left" w:pos="4834"/>
        </w:tabs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84223A" wp14:editId="1F6614B9">
                <wp:simplePos x="0" y="0"/>
                <wp:positionH relativeFrom="column">
                  <wp:posOffset>1603947</wp:posOffset>
                </wp:positionH>
                <wp:positionV relativeFrom="paragraph">
                  <wp:posOffset>1836835</wp:posOffset>
                </wp:positionV>
                <wp:extent cx="951875" cy="1678899"/>
                <wp:effectExtent l="0" t="0" r="38735" b="36195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1875" cy="16788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883153" id="Straight Arrow Connector 66" o:spid="_x0000_s1026" type="#_x0000_t32" style="position:absolute;margin-left:126.3pt;margin-top:144.65pt;width:74.95pt;height:132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" strokecolor="#4472c4 [3204]" strokeweight=".5pt">
                <v:stroke endarrow="block" joinstyle="miter"/>
              </v:shape>
            </w:pict>
          </mc:Fallback>
        </mc:AlternateContent>
      </w:r>
      <w:r w:rsidR="00780AA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40F892" wp14:editId="4671CB2D">
                <wp:simplePos x="0" y="0"/>
                <wp:positionH relativeFrom="column">
                  <wp:posOffset>-704539</wp:posOffset>
                </wp:positionH>
                <wp:positionV relativeFrom="paragraph">
                  <wp:posOffset>2623819</wp:posOffset>
                </wp:positionV>
                <wp:extent cx="742013" cy="487087"/>
                <wp:effectExtent l="0" t="0" r="7620" b="825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013" cy="487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C0D628" w14:textId="2F0B74BC" w:rsidR="00780AA8" w:rsidRPr="00780AA8" w:rsidRDefault="00780A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SURFACE</w:t>
                            </w:r>
                            <w:r w:rsidR="00383C70">
                              <w:rPr>
                                <w:sz w:val="16"/>
                                <w:szCs w:val="16"/>
                              </w:rPr>
                              <w:t>- CUBOIDIAL EPITHELIUM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0F892" id="Text Box 65" o:spid="_x0000_s1034" type="#_x0000_t202" style="position:absolute;margin-left:-55.5pt;margin-top:206.6pt;width:58.45pt;height:38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" fillcolor="white [3201]" strokeweight=".5pt">
                <v:textbox>
                  <w:txbxContent>
                    <w:p w14:paraId="2FC0D628" w14:textId="2F0B74BC" w:rsidR="00780AA8" w:rsidRPr="00780AA8" w:rsidRDefault="00780AA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SURFACE</w:t>
                      </w:r>
                      <w:r w:rsidR="00383C70">
                        <w:rPr>
                          <w:sz w:val="16"/>
                          <w:szCs w:val="16"/>
                        </w:rPr>
                        <w:t>- CUBOIDIAL EPITHELIUM</w:t>
                      </w:r>
                    </w:p>
                  </w:txbxContent>
                </v:textbox>
              </v:shape>
            </w:pict>
          </mc:Fallback>
        </mc:AlternateContent>
      </w:r>
      <w:r w:rsidR="00374A7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088C21" wp14:editId="04465322">
                <wp:simplePos x="0" y="0"/>
                <wp:positionH relativeFrom="column">
                  <wp:posOffset>-247338</wp:posOffset>
                </wp:positionH>
                <wp:positionV relativeFrom="paragraph">
                  <wp:posOffset>2278796</wp:posOffset>
                </wp:positionV>
                <wp:extent cx="1109272" cy="322539"/>
                <wp:effectExtent l="25400" t="0" r="8890" b="46355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9272" cy="32253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BF9FAD" id="Straight Arrow Connector 64" o:spid="_x0000_s1026" type="#_x0000_t32" style="position:absolute;margin-left:-19.5pt;margin-top:179.45pt;width:87.35pt;height:25.4pt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" strokecolor="#4472c4 [3204]" strokeweight=".5pt">
                <v:stroke endarrow="block" joinstyle="miter"/>
              </v:shape>
            </w:pict>
          </mc:Fallback>
        </mc:AlternateContent>
      </w:r>
      <w:r w:rsidR="00E20D7D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9854E7" wp14:editId="526884C3">
                <wp:simplePos x="0" y="0"/>
                <wp:positionH relativeFrom="column">
                  <wp:posOffset>4976734</wp:posOffset>
                </wp:positionH>
                <wp:positionV relativeFrom="paragraph">
                  <wp:posOffset>2383976</wp:posOffset>
                </wp:positionV>
                <wp:extent cx="1394086" cy="389745"/>
                <wp:effectExtent l="0" t="0" r="15875" b="1714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086" cy="389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34A9C" w14:textId="2DFCCB18" w:rsidR="00E576CA" w:rsidRPr="00E576CA" w:rsidRDefault="00E576C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VIGINAL DISCHARGE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854E7" id="Text Box 48" o:spid="_x0000_s1035" type="#_x0000_t202" style="position:absolute;margin-left:391.85pt;margin-top:187.7pt;width:109.75pt;height:30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" fillcolor="white [3201]" strokeweight=".5pt">
                <v:textbox>
                  <w:txbxContent>
                    <w:p w14:paraId="04034A9C" w14:textId="2DFCCB18" w:rsidR="00E576CA" w:rsidRPr="00E576CA" w:rsidRDefault="00E576C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VIGINAL DISCHARGE</w:t>
                      </w:r>
                    </w:p>
                  </w:txbxContent>
                </v:textbox>
              </v:shape>
            </w:pict>
          </mc:Fallback>
        </mc:AlternateContent>
      </w:r>
      <w:r w:rsidR="00E20D7D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086347" wp14:editId="65473335">
                <wp:simplePos x="0" y="0"/>
                <wp:positionH relativeFrom="column">
                  <wp:posOffset>4909279</wp:posOffset>
                </wp:positionH>
                <wp:positionV relativeFrom="paragraph">
                  <wp:posOffset>2833681</wp:posOffset>
                </wp:positionV>
                <wp:extent cx="1225550" cy="434715"/>
                <wp:effectExtent l="0" t="0" r="19050" b="1016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43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24AE78" w14:textId="4C7D6111" w:rsidR="0024158E" w:rsidRPr="0024158E" w:rsidRDefault="006544E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BONE FRACTURES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86347" id="Text Box 49" o:spid="_x0000_s1036" type="#_x0000_t202" style="position:absolute;margin-left:386.55pt;margin-top:223.1pt;width:96.5pt;height:34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" fillcolor="white [3201]" strokeweight=".5pt">
                <v:textbox>
                  <w:txbxContent>
                    <w:p w14:paraId="4A24AE78" w14:textId="4C7D6111" w:rsidR="0024158E" w:rsidRPr="0024158E" w:rsidRDefault="006544E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BONE FRACTURES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8E8B35" wp14:editId="3A7D1F0A">
                <wp:simplePos x="0" y="0"/>
                <wp:positionH relativeFrom="column">
                  <wp:posOffset>4969239</wp:posOffset>
                </wp:positionH>
                <wp:positionV relativeFrom="paragraph">
                  <wp:posOffset>1836836</wp:posOffset>
                </wp:positionV>
                <wp:extent cx="1162050" cy="442523"/>
                <wp:effectExtent l="0" t="0" r="19050" b="1524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442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176844" w14:textId="7428FAAA" w:rsidR="00E576CA" w:rsidRPr="00E576CA" w:rsidRDefault="00E576C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PAINFULL SEX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E8B35" id="Text Box 47" o:spid="_x0000_s1037" type="#_x0000_t202" style="position:absolute;margin-left:391.3pt;margin-top:144.65pt;width:91.5pt;height:34.8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" fillcolor="white [3201]" strokeweight=".5pt">
                <v:textbox>
                  <w:txbxContent>
                    <w:p w14:paraId="72176844" w14:textId="7428FAAA" w:rsidR="00E576CA" w:rsidRPr="00E576CA" w:rsidRDefault="00E576C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PAINFULL SEX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566587" wp14:editId="70EC9B86">
                <wp:simplePos x="0" y="0"/>
                <wp:positionH relativeFrom="column">
                  <wp:posOffset>3342807</wp:posOffset>
                </wp:positionH>
                <wp:positionV relativeFrom="paragraph">
                  <wp:posOffset>1836836</wp:posOffset>
                </wp:positionV>
                <wp:extent cx="1123950" cy="449497"/>
                <wp:effectExtent l="0" t="0" r="19050" b="825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49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382F27" w14:textId="09DD01E3" w:rsidR="00AE1246" w:rsidRPr="00AE1246" w:rsidRDefault="00AE124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STOPPING OF PERIOD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66587" id="Text Box 51" o:spid="_x0000_s1038" type="#_x0000_t202" style="position:absolute;margin-left:263.2pt;margin-top:144.65pt;width:88.5pt;height:35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" fillcolor="white [3201]" strokeweight=".5pt">
                <v:textbox>
                  <w:txbxContent>
                    <w:p w14:paraId="67382F27" w14:textId="09DD01E3" w:rsidR="00AE1246" w:rsidRPr="00AE1246" w:rsidRDefault="00AE124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STOPPING OF PERIOD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5B2CA9" wp14:editId="2D8ACD93">
                <wp:simplePos x="0" y="0"/>
                <wp:positionH relativeFrom="column">
                  <wp:posOffset>3582649</wp:posOffset>
                </wp:positionH>
                <wp:positionV relativeFrom="paragraph">
                  <wp:posOffset>2428947</wp:posOffset>
                </wp:positionV>
                <wp:extent cx="882650" cy="681959"/>
                <wp:effectExtent l="0" t="0" r="19050" b="1714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0" cy="6819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1BEC3" w14:textId="22CFFDD9" w:rsidR="001E3390" w:rsidRPr="001E3390" w:rsidRDefault="001E339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LOWERED</w:t>
                            </w:r>
                            <w:r w:rsidR="00296001">
                              <w:rPr>
                                <w:sz w:val="16"/>
                                <w:szCs w:val="16"/>
                              </w:rPr>
                              <w:t xml:space="preserve"> SEX DRIVE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B2CA9" id="Text Box 52" o:spid="_x0000_s1039" type="#_x0000_t202" style="position:absolute;margin-left:282.1pt;margin-top:191.25pt;width:69.5pt;height:53.7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" fillcolor="white [3201]" strokeweight=".5pt">
                <v:textbox>
                  <w:txbxContent>
                    <w:p w14:paraId="0001BEC3" w14:textId="22CFFDD9" w:rsidR="001E3390" w:rsidRPr="001E3390" w:rsidRDefault="001E339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LOWERED</w:t>
                      </w:r>
                      <w:r w:rsidR="00296001">
                        <w:rPr>
                          <w:sz w:val="16"/>
                          <w:szCs w:val="16"/>
                        </w:rPr>
                        <w:t xml:space="preserve"> SEX DRIVE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91E7B0" wp14:editId="359751E1">
                <wp:simplePos x="0" y="0"/>
                <wp:positionH relativeFrom="column">
                  <wp:posOffset>3297836</wp:posOffset>
                </wp:positionH>
                <wp:positionV relativeFrom="paragraph">
                  <wp:posOffset>1229734</wp:posOffset>
                </wp:positionV>
                <wp:extent cx="861102" cy="509665"/>
                <wp:effectExtent l="0" t="0" r="15240" b="1143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102" cy="509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304598" w14:textId="676EDA55" w:rsidR="006544E7" w:rsidRPr="006544E7" w:rsidRDefault="006544E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</w:t>
                            </w:r>
                            <w:r w:rsidR="000A2634">
                              <w:rPr>
                                <w:sz w:val="16"/>
                                <w:szCs w:val="16"/>
                              </w:rPr>
                              <w:t>IGHT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GAIN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1E7B0" id="Text Box 50" o:spid="_x0000_s1040" type="#_x0000_t202" style="position:absolute;margin-left:259.65pt;margin-top:96.85pt;width:67.8pt;height:40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" fillcolor="white [3201]" strokeweight=".5pt">
                <v:textbox>
                  <w:txbxContent>
                    <w:p w14:paraId="1C304598" w14:textId="676EDA55" w:rsidR="006544E7" w:rsidRPr="006544E7" w:rsidRDefault="006544E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WA</w:t>
                      </w:r>
                      <w:r w:rsidR="000A2634">
                        <w:rPr>
                          <w:sz w:val="16"/>
                          <w:szCs w:val="16"/>
                        </w:rPr>
                        <w:t>IGHT</w:t>
                      </w:r>
                      <w:r>
                        <w:rPr>
                          <w:sz w:val="16"/>
                          <w:szCs w:val="16"/>
                        </w:rPr>
                        <w:t xml:space="preserve"> GAIN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F3AE3C" wp14:editId="223CF6B6">
                <wp:simplePos x="0" y="0"/>
                <wp:positionH relativeFrom="column">
                  <wp:posOffset>3117954</wp:posOffset>
                </wp:positionH>
                <wp:positionV relativeFrom="paragraph">
                  <wp:posOffset>495217</wp:posOffset>
                </wp:positionV>
                <wp:extent cx="1073150" cy="292308"/>
                <wp:effectExtent l="0" t="0" r="19050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292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D9244" w14:textId="2D879665" w:rsidR="004E5B1C" w:rsidRPr="004E5B1C" w:rsidRDefault="004E5B1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PROBLEM SLEEPING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3AE3C" id="Text Box 43" o:spid="_x0000_s1041" type="#_x0000_t202" style="position:absolute;margin-left:245.5pt;margin-top:39pt;width:84.5pt;height:2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" fillcolor="white [3201]" strokeweight=".5pt">
                <v:textbox>
                  <w:txbxContent>
                    <w:p w14:paraId="7E7D9244" w14:textId="2D879665" w:rsidR="004E5B1C" w:rsidRPr="004E5B1C" w:rsidRDefault="004E5B1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PROBLEM SLEEPING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18229A" wp14:editId="459F4C37">
                <wp:simplePos x="0" y="0"/>
                <wp:positionH relativeFrom="column">
                  <wp:posOffset>5081666</wp:posOffset>
                </wp:positionH>
                <wp:positionV relativeFrom="paragraph">
                  <wp:posOffset>1130945</wp:posOffset>
                </wp:positionV>
                <wp:extent cx="1162050" cy="460011"/>
                <wp:effectExtent l="0" t="0" r="19050" b="1016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4600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C7E3AF" w14:textId="1FD934CF" w:rsidR="00C22ECA" w:rsidRPr="002F58AF" w:rsidRDefault="00A76B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F58AF">
                              <w:rPr>
                                <w:sz w:val="16"/>
                                <w:szCs w:val="16"/>
                              </w:rPr>
                              <w:t xml:space="preserve">FREQUENT </w:t>
                            </w:r>
                            <w:r w:rsidR="002F58AF" w:rsidRPr="002F58AF">
                              <w:rPr>
                                <w:sz w:val="16"/>
                                <w:szCs w:val="16"/>
                              </w:rPr>
                              <w:t>URINATION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8229A" id="Text Box 45" o:spid="_x0000_s1042" type="#_x0000_t202" style="position:absolute;margin-left:400.15pt;margin-top:89.05pt;width:91.5pt;height:36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" fillcolor="white [3201]" strokeweight=".5pt">
                <v:textbox>
                  <w:txbxContent>
                    <w:p w14:paraId="1DC7E3AF" w14:textId="1FD934CF" w:rsidR="00C22ECA" w:rsidRPr="002F58AF" w:rsidRDefault="00A76B99">
                      <w:pPr>
                        <w:rPr>
                          <w:sz w:val="16"/>
                          <w:szCs w:val="16"/>
                        </w:rPr>
                      </w:pPr>
                      <w:r w:rsidRPr="002F58AF">
                        <w:rPr>
                          <w:sz w:val="16"/>
                          <w:szCs w:val="16"/>
                        </w:rPr>
                        <w:t xml:space="preserve">FREQUENT </w:t>
                      </w:r>
                      <w:r w:rsidR="002F58AF" w:rsidRPr="002F58AF">
                        <w:rPr>
                          <w:sz w:val="16"/>
                          <w:szCs w:val="16"/>
                        </w:rPr>
                        <w:t>URINATION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A53886" wp14:editId="07BF2D77">
                <wp:simplePos x="0" y="0"/>
                <wp:positionH relativeFrom="column">
                  <wp:posOffset>5081666</wp:posOffset>
                </wp:positionH>
                <wp:positionV relativeFrom="paragraph">
                  <wp:posOffset>38017</wp:posOffset>
                </wp:positionV>
                <wp:extent cx="1206500" cy="396885"/>
                <wp:effectExtent l="0" t="0" r="12700" b="952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396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3D416" w14:textId="0E46BB37" w:rsidR="00792593" w:rsidRPr="00792593" w:rsidRDefault="003F504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HOT FLUSHES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53886" id="Text Box 40" o:spid="_x0000_s1043" type="#_x0000_t202" style="position:absolute;margin-left:400.15pt;margin-top:3pt;width:95pt;height:3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" fillcolor="white [3201]" strokeweight=".5pt">
                <v:textbox>
                  <w:txbxContent>
                    <w:p w14:paraId="7CF3D416" w14:textId="0E46BB37" w:rsidR="00792593" w:rsidRPr="00792593" w:rsidRDefault="003F504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HOT FLUSHES</w:t>
                      </w:r>
                    </w:p>
                  </w:txbxContent>
                </v:textbox>
              </v:shape>
            </w:pict>
          </mc:Fallback>
        </mc:AlternateContent>
      </w:r>
      <w:r w:rsidR="001E123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F67786" wp14:editId="2C43FB87">
                <wp:simplePos x="0" y="0"/>
                <wp:positionH relativeFrom="column">
                  <wp:posOffset>5081666</wp:posOffset>
                </wp:positionH>
                <wp:positionV relativeFrom="paragraph">
                  <wp:posOffset>495216</wp:posOffset>
                </wp:positionV>
                <wp:extent cx="1098550" cy="488637"/>
                <wp:effectExtent l="0" t="0" r="19050" b="698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488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7A78A" w14:textId="0AEE39E3" w:rsidR="003F5043" w:rsidRPr="004E5B1C" w:rsidRDefault="004E5B1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E5B1C">
                              <w:rPr>
                                <w:sz w:val="16"/>
                                <w:szCs w:val="16"/>
                              </w:rPr>
                              <w:t>NIGHT SWEATS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67786" id="Text Box 41" o:spid="_x0000_s1044" type="#_x0000_t202" style="position:absolute;margin-left:400.15pt;margin-top:39pt;width:86.5pt;height:38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" fillcolor="white [3201]" strokeweight=".5pt">
                <v:textbox>
                  <w:txbxContent>
                    <w:p w14:paraId="5787A78A" w14:textId="0AEE39E3" w:rsidR="003F5043" w:rsidRPr="004E5B1C" w:rsidRDefault="004E5B1C">
                      <w:pPr>
                        <w:rPr>
                          <w:sz w:val="16"/>
                          <w:szCs w:val="16"/>
                        </w:rPr>
                      </w:pPr>
                      <w:r w:rsidRPr="004E5B1C">
                        <w:rPr>
                          <w:sz w:val="16"/>
                          <w:szCs w:val="16"/>
                        </w:rPr>
                        <w:t>NIGHT SWEATS</w:t>
                      </w:r>
                    </w:p>
                  </w:txbxContent>
                </v:textbox>
              </v:shape>
            </w:pict>
          </mc:Fallback>
        </mc:AlternateContent>
      </w:r>
      <w:r w:rsidR="000B0DF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C498576" wp14:editId="604697D9">
                <wp:simplePos x="0" y="0"/>
                <wp:positionH relativeFrom="column">
                  <wp:posOffset>546100</wp:posOffset>
                </wp:positionH>
                <wp:positionV relativeFrom="paragraph">
                  <wp:posOffset>515620</wp:posOffset>
                </wp:positionV>
                <wp:extent cx="901700" cy="317500"/>
                <wp:effectExtent l="0" t="0" r="12700" b="1270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836A4" w14:textId="35474CEE" w:rsidR="00C162F6" w:rsidRPr="00173F3F" w:rsidRDefault="006421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73F3F">
                              <w:rPr>
                                <w:sz w:val="16"/>
                                <w:szCs w:val="16"/>
                              </w:rPr>
                              <w:t>CORTEX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98576" id="Text Box 57" o:spid="_x0000_s1045" type="#_x0000_t202" style="position:absolute;margin-left:43pt;margin-top:40.6pt;width:71pt;height: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" fillcolor="white [3201]" strokeweight=".5pt">
                <v:textbox>
                  <w:txbxContent>
                    <w:p w14:paraId="05A836A4" w14:textId="35474CEE" w:rsidR="00C162F6" w:rsidRPr="00173F3F" w:rsidRDefault="006421F2">
                      <w:pPr>
                        <w:rPr>
                          <w:sz w:val="16"/>
                          <w:szCs w:val="16"/>
                        </w:rPr>
                      </w:pPr>
                      <w:r w:rsidRPr="00173F3F">
                        <w:rPr>
                          <w:sz w:val="16"/>
                          <w:szCs w:val="16"/>
                        </w:rPr>
                        <w:t>CORTEX</w:t>
                      </w:r>
                    </w:p>
                  </w:txbxContent>
                </v:textbox>
              </v:shape>
            </w:pict>
          </mc:Fallback>
        </mc:AlternateContent>
      </w:r>
      <w:r w:rsidR="006A767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9FC9B7" wp14:editId="2C00F5EA">
                <wp:simplePos x="0" y="0"/>
                <wp:positionH relativeFrom="column">
                  <wp:posOffset>966590</wp:posOffset>
                </wp:positionH>
                <wp:positionV relativeFrom="paragraph">
                  <wp:posOffset>2776918</wp:posOffset>
                </wp:positionV>
                <wp:extent cx="967299" cy="337442"/>
                <wp:effectExtent l="0" t="0" r="10795" b="1841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99" cy="3374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8E2E2" w14:textId="497FC12D" w:rsidR="006A767A" w:rsidRPr="006A767A" w:rsidRDefault="008A07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CORPUS </w:t>
                            </w:r>
                            <w:r w:rsidR="00F8569C">
                              <w:rPr>
                                <w:sz w:val="16"/>
                                <w:szCs w:val="16"/>
                              </w:rPr>
                              <w:t>LUTEUM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FC9B7" id="Text Box 63" o:spid="_x0000_s1046" type="#_x0000_t202" style="position:absolute;margin-left:76.1pt;margin-top:218.65pt;width:76.15pt;height:26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" fillcolor="white [3201]" strokeweight=".5pt">
                <v:textbox>
                  <w:txbxContent>
                    <w:p w14:paraId="17D8E2E2" w14:textId="497FC12D" w:rsidR="006A767A" w:rsidRPr="006A767A" w:rsidRDefault="008A07A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CORPUS </w:t>
                      </w:r>
                      <w:r w:rsidR="00F8569C">
                        <w:rPr>
                          <w:sz w:val="16"/>
                          <w:szCs w:val="16"/>
                        </w:rPr>
                        <w:t>LUTEUM</w:t>
                      </w:r>
                    </w:p>
                  </w:txbxContent>
                </v:textbox>
              </v:shape>
            </w:pict>
          </mc:Fallback>
        </mc:AlternateContent>
      </w:r>
      <w:r w:rsidR="006314E1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A303B7" wp14:editId="3E5A3530">
                <wp:simplePos x="0" y="0"/>
                <wp:positionH relativeFrom="column">
                  <wp:posOffset>2554274</wp:posOffset>
                </wp:positionH>
                <wp:positionV relativeFrom="paragraph">
                  <wp:posOffset>2121278</wp:posOffset>
                </wp:positionV>
                <wp:extent cx="612119" cy="324952"/>
                <wp:effectExtent l="0" t="0" r="10795" b="1841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19" cy="3249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54509A" w14:textId="00366DC9" w:rsidR="006314E1" w:rsidRPr="006314E1" w:rsidRDefault="00271DC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RELEASED OVUM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A303B7" id="Text Box 60" o:spid="_x0000_s1047" type="#_x0000_t202" style="position:absolute;margin-left:201.1pt;margin-top:167.05pt;width:48.2pt;height:25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" fillcolor="white [3201]" strokeweight=".5pt">
                <v:textbox>
                  <w:txbxContent>
                    <w:p w14:paraId="6554509A" w14:textId="00366DC9" w:rsidR="006314E1" w:rsidRPr="006314E1" w:rsidRDefault="00271DC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RELEASED OVUM</w:t>
                      </w:r>
                    </w:p>
                  </w:txbxContent>
                </v:textbox>
              </v:shape>
            </w:pict>
          </mc:Fallback>
        </mc:AlternateContent>
      </w:r>
      <w:r w:rsidR="006421F2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7C9A9A" wp14:editId="18A8C460">
                <wp:simplePos x="0" y="0"/>
                <wp:positionH relativeFrom="column">
                  <wp:posOffset>2250765</wp:posOffset>
                </wp:positionH>
                <wp:positionV relativeFrom="paragraph">
                  <wp:posOffset>745601</wp:posOffset>
                </wp:positionV>
                <wp:extent cx="741564" cy="241748"/>
                <wp:effectExtent l="0" t="0" r="8255" b="1270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564" cy="241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857859" w14:textId="2FA08741" w:rsidR="006421F2" w:rsidRPr="00173F3F" w:rsidRDefault="006421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73F3F">
                              <w:rPr>
                                <w:sz w:val="16"/>
                                <w:szCs w:val="16"/>
                              </w:rPr>
                              <w:t>MAT</w:t>
                            </w:r>
                            <w:r w:rsidR="00173F3F" w:rsidRPr="00173F3F">
                              <w:rPr>
                                <w:sz w:val="16"/>
                                <w:szCs w:val="16"/>
                              </w:rPr>
                              <w:t>URE FOLLICLE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7C9A9A" id="Text Box 59" o:spid="_x0000_s1048" type="#_x0000_t202" style="position:absolute;margin-left:177.25pt;margin-top:58.7pt;width:58.4pt;height:19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" fillcolor="white [3201]" strokeweight=".5pt">
                <v:textbox>
                  <w:txbxContent>
                    <w:p w14:paraId="28857859" w14:textId="2FA08741" w:rsidR="006421F2" w:rsidRPr="00173F3F" w:rsidRDefault="006421F2">
                      <w:pPr>
                        <w:rPr>
                          <w:sz w:val="16"/>
                          <w:szCs w:val="16"/>
                        </w:rPr>
                      </w:pPr>
                      <w:r w:rsidRPr="00173F3F">
                        <w:rPr>
                          <w:sz w:val="16"/>
                          <w:szCs w:val="16"/>
                        </w:rPr>
                        <w:t>MAT</w:t>
                      </w:r>
                      <w:r w:rsidR="00173F3F" w:rsidRPr="00173F3F">
                        <w:rPr>
                          <w:sz w:val="16"/>
                          <w:szCs w:val="16"/>
                        </w:rPr>
                        <w:t>URE FOLLICLE</w:t>
                      </w:r>
                    </w:p>
                  </w:txbxContent>
                </v:textbox>
              </v:shape>
            </w:pict>
          </mc:Fallback>
        </mc:AlternateContent>
      </w:r>
      <w:r w:rsidR="00E60A2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89B8E9" wp14:editId="4E2936ED">
                <wp:simplePos x="0" y="0"/>
                <wp:positionH relativeFrom="column">
                  <wp:posOffset>38637</wp:posOffset>
                </wp:positionH>
                <wp:positionV relativeFrom="paragraph">
                  <wp:posOffset>1428285</wp:posOffset>
                </wp:positionV>
                <wp:extent cx="399245" cy="0"/>
                <wp:effectExtent l="0" t="63500" r="0" b="7620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24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98B9B5" id="Straight Arrow Connector 56" o:spid="_x0000_s1026" type="#_x0000_t32" style="position:absolute;margin-left:3.05pt;margin-top:112.45pt;width:31.4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" strokecolor="#4472c4 [3204]" strokeweight=".5pt">
                <v:stroke endarrow="block" joinstyle="miter"/>
              </v:shape>
            </w:pict>
          </mc:Fallback>
        </mc:AlternateContent>
      </w:r>
      <w:r w:rsidR="004F1BC7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19C7CE" wp14:editId="00488E72">
                <wp:simplePos x="0" y="0"/>
                <wp:positionH relativeFrom="column">
                  <wp:posOffset>-707917</wp:posOffset>
                </wp:positionH>
                <wp:positionV relativeFrom="paragraph">
                  <wp:posOffset>1225434</wp:posOffset>
                </wp:positionV>
                <wp:extent cx="954888" cy="370089"/>
                <wp:effectExtent l="0" t="0" r="10795" b="1143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888" cy="370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DE9639" w14:textId="6D577806" w:rsidR="004F1BC7" w:rsidRPr="004F1BC7" w:rsidRDefault="00E60A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MESOVARIUM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9C7CE" id="Text Box 55" o:spid="_x0000_s1049" type="#_x0000_t202" style="position:absolute;margin-left:-55.75pt;margin-top:96.5pt;width:75.2pt;height:29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" fillcolor="white [3201]" strokeweight=".5pt">
                <v:textbox>
                  <w:txbxContent>
                    <w:p w14:paraId="00DE9639" w14:textId="6D577806" w:rsidR="004F1BC7" w:rsidRPr="004F1BC7" w:rsidRDefault="00E60A2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MESOVARIUM</w:t>
                      </w:r>
                    </w:p>
                  </w:txbxContent>
                </v:textbox>
              </v:shape>
            </w:pict>
          </mc:Fallback>
        </mc:AlternateContent>
      </w:r>
      <w:r w:rsidR="006D7948">
        <w:fldChar w:fldCharType="begin"/>
      </w:r>
      <w:r w:rsidR="006D7948">
        <w:instrText xml:space="preserve"> INCLUDEPICTURE "/var/folders/3m/x0rsmgdn1cz783n126vp_r6r0000gn/T/com.microsoft.Word/WebArchiveCopyPasteTempFiles/anatomy-female-egg-cell-development-260nw-1495951421.jpg" \* MERGEFORMATINET </w:instrText>
      </w:r>
      <w:r w:rsidR="006D7948">
        <w:fldChar w:fldCharType="separate"/>
      </w:r>
      <w:r w:rsidR="006D7948">
        <w:rPr>
          <w:noProof/>
        </w:rPr>
        <w:drawing>
          <wp:inline distT="0" distB="0" distL="0" distR="0" wp14:anchorId="6E470A55" wp14:editId="366449E1">
            <wp:extent cx="3061335" cy="3116688"/>
            <wp:effectExtent l="0" t="0" r="0" b="0"/>
            <wp:docPr id="53" name="Picture 53" descr="Embryology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mbryology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491" cy="33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7948">
        <w:fldChar w:fldCharType="end"/>
      </w:r>
      <w:r w:rsidR="00263D49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B06815" wp14:editId="1043D1AD">
                <wp:simplePos x="0" y="0"/>
                <wp:positionH relativeFrom="column">
                  <wp:posOffset>3451325</wp:posOffset>
                </wp:positionH>
                <wp:positionV relativeFrom="paragraph">
                  <wp:posOffset>835025</wp:posOffset>
                </wp:positionV>
                <wp:extent cx="711200" cy="298450"/>
                <wp:effectExtent l="0" t="0" r="1270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03B8D5" w14:textId="5A89D435" w:rsidR="00C22ECA" w:rsidRPr="00C22ECA" w:rsidRDefault="00C22EC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INSOMNIA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06815" id="Text Box 44" o:spid="_x0000_s1050" type="#_x0000_t202" style="position:absolute;margin-left:271.75pt;margin-top:65.75pt;width:56pt;height:23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" fillcolor="white [3201]" strokeweight=".5pt">
                <v:textbox>
                  <w:txbxContent>
                    <w:p w14:paraId="5E03B8D5" w14:textId="5A89D435" w:rsidR="00C22ECA" w:rsidRPr="00C22ECA" w:rsidRDefault="00C22EC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INSOMNIA</w:t>
                      </w:r>
                    </w:p>
                  </w:txbxContent>
                </v:textbox>
              </v:shape>
            </w:pict>
          </mc:Fallback>
        </mc:AlternateContent>
      </w:r>
      <w:r w:rsidR="00DE66EA">
        <w:rPr>
          <w:rFonts w:ascii="Times New Roman" w:eastAsia="Times New Roman" w:hAnsi="Times New Roman" w:cs="Times New Roman"/>
          <w:lang w:eastAsia="en-GB"/>
        </w:rPr>
        <w:tab/>
      </w:r>
      <w:r w:rsidR="00C50011">
        <w:rPr>
          <w:rFonts w:ascii="Times New Roman" w:eastAsia="Times New Roman" w:hAnsi="Times New Roman" w:cs="Times New Roman"/>
          <w:lang w:eastAsia="en-GB"/>
        </w:rPr>
        <w:t xml:space="preserve">       </w:t>
      </w:r>
      <w:r w:rsidR="00C50011">
        <w:rPr>
          <w:rFonts w:ascii="Times New Roman" w:eastAsia="Times New Roman" w:hAnsi="Times New Roman" w:cs="Times New Roman"/>
          <w:lang w:eastAsia="en-GB"/>
        </w:rPr>
        <w:tab/>
      </w:r>
      <w:r w:rsidR="00E576CA">
        <w:fldChar w:fldCharType="begin"/>
      </w:r>
      <w:r w:rsidR="00E576CA">
        <w:instrText xml:space="preserve"> INCLUDEPICTURE "/var/folders/3m/x0rsmgdn1cz783n126vp_r6r0000gn/T/com.microsoft.Word/WebArchiveCopyPasteTempFiles/Menopause-Effects_Pinterest_cropped-2.png?w=1155&amp;h=4512" \* MERGEFORMATINET </w:instrText>
      </w:r>
      <w:r w:rsidR="00E576CA">
        <w:fldChar w:fldCharType="separate"/>
      </w:r>
      <w:r w:rsidR="00E576CA">
        <w:rPr>
          <w:noProof/>
        </w:rPr>
        <w:drawing>
          <wp:inline distT="0" distB="0" distL="0" distR="0" wp14:anchorId="53EC735C" wp14:editId="260921AA">
            <wp:extent cx="2006534" cy="3373755"/>
            <wp:effectExtent l="0" t="0" r="635" b="4445"/>
            <wp:docPr id="38" name="Picture 38" descr="6 Effects of Menopause on Your Bo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6 Effects of Menopause on Your Bod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534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76CA">
        <w:fldChar w:fldCharType="end"/>
      </w:r>
    </w:p>
    <w:p w14:paraId="052995EE" w14:textId="4C9550F1" w:rsidR="008F0467" w:rsidRDefault="001943EB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4EFAE1" wp14:editId="2447BB1B">
                <wp:simplePos x="0" y="0"/>
                <wp:positionH relativeFrom="column">
                  <wp:posOffset>2398427</wp:posOffset>
                </wp:positionH>
                <wp:positionV relativeFrom="paragraph">
                  <wp:posOffset>137535</wp:posOffset>
                </wp:positionV>
                <wp:extent cx="652072" cy="254833"/>
                <wp:effectExtent l="0" t="0" r="8890" b="1206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72" cy="2548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222EB1" w14:textId="5EDE5CAC" w:rsidR="001943EB" w:rsidRPr="001943EB" w:rsidRDefault="001943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MED</w:t>
                            </w:r>
                            <w:r w:rsidR="00331A14">
                              <w:rPr>
                                <w:sz w:val="16"/>
                                <w:szCs w:val="16"/>
                              </w:rPr>
                              <w:t>ULLA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EFAE1" id="Text Box 67" o:spid="_x0000_s1051" type="#_x0000_t202" style="position:absolute;margin-left:188.85pt;margin-top:10.85pt;width:51.35pt;height:20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" fillcolor="white [3201]" strokeweight=".5pt">
                <v:textbox>
                  <w:txbxContent>
                    <w:p w14:paraId="29222EB1" w14:textId="5EDE5CAC" w:rsidR="001943EB" w:rsidRPr="001943EB" w:rsidRDefault="001943E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MED</w:t>
                      </w:r>
                      <w:r w:rsidR="00331A14">
                        <w:rPr>
                          <w:sz w:val="16"/>
                          <w:szCs w:val="16"/>
                        </w:rPr>
                        <w:t>ULLA</w:t>
                      </w:r>
                    </w:p>
                  </w:txbxContent>
                </v:textbox>
              </v:shape>
            </w:pict>
          </mc:Fallback>
        </mc:AlternateContent>
      </w:r>
      <w:r w:rsidR="00BE5364">
        <w:t>(</w:t>
      </w:r>
      <w:r w:rsidR="008B1AD8">
        <w:t>ROSS AND WILSON</w:t>
      </w:r>
      <w:r w:rsidR="00EF2235">
        <w:t xml:space="preserve"> 13T EDDITION</w:t>
      </w:r>
      <w:r w:rsidR="00BE5364">
        <w:t>)</w:t>
      </w:r>
    </w:p>
    <w:p w14:paraId="6E631BDB" w14:textId="1EA6D77C" w:rsidR="00770C0B" w:rsidRPr="0011777C" w:rsidRDefault="00801CD9">
      <w:pPr>
        <w:rPr>
          <w:b/>
          <w:bCs/>
          <w:color w:val="C00000"/>
          <w:sz w:val="20"/>
          <w:szCs w:val="20"/>
          <w:u w:val="single"/>
        </w:rPr>
      </w:pPr>
      <w:r w:rsidRPr="0011777C">
        <w:rPr>
          <w:b/>
          <w:bCs/>
          <w:color w:val="C00000"/>
          <w:sz w:val="20"/>
          <w:szCs w:val="20"/>
          <w:u w:val="single"/>
        </w:rPr>
        <w:t>Female reproductive organ</w:t>
      </w:r>
    </w:p>
    <w:p w14:paraId="01A5835F" w14:textId="0A84E621" w:rsidR="00801CD9" w:rsidRPr="0011777C" w:rsidRDefault="00D85798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 </w:t>
      </w:r>
      <w:r w:rsidR="00CD0AE9" w:rsidRPr="0011777C">
        <w:rPr>
          <w:color w:val="000000" w:themeColor="text1"/>
          <w:sz w:val="20"/>
          <w:szCs w:val="20"/>
        </w:rPr>
        <w:t xml:space="preserve">The </w:t>
      </w:r>
      <w:r w:rsidR="0039133E" w:rsidRPr="0011777C">
        <w:rPr>
          <w:color w:val="000000" w:themeColor="text1"/>
          <w:sz w:val="20"/>
          <w:szCs w:val="20"/>
        </w:rPr>
        <w:t>female reproductive</w:t>
      </w:r>
      <w:r w:rsidR="005A17F5" w:rsidRPr="0011777C">
        <w:rPr>
          <w:color w:val="000000" w:themeColor="text1"/>
          <w:sz w:val="20"/>
          <w:szCs w:val="20"/>
        </w:rPr>
        <w:t xml:space="preserve"> system process starts with the male ga</w:t>
      </w:r>
      <w:r w:rsidR="00B0767B" w:rsidRPr="0011777C">
        <w:rPr>
          <w:color w:val="000000" w:themeColor="text1"/>
          <w:sz w:val="20"/>
          <w:szCs w:val="20"/>
        </w:rPr>
        <w:t>mete</w:t>
      </w:r>
      <w:r w:rsidR="006D56DC" w:rsidRPr="0011777C">
        <w:rPr>
          <w:color w:val="000000" w:themeColor="text1"/>
          <w:sz w:val="20"/>
          <w:szCs w:val="20"/>
        </w:rPr>
        <w:t xml:space="preserve"> the sperm</w:t>
      </w:r>
      <w:r w:rsidR="00B0767B" w:rsidRPr="0011777C">
        <w:rPr>
          <w:color w:val="000000" w:themeColor="text1"/>
          <w:sz w:val="20"/>
          <w:szCs w:val="20"/>
        </w:rPr>
        <w:t xml:space="preserve"> entering the cervix and meeting with </w:t>
      </w:r>
      <w:r w:rsidR="006D56DC" w:rsidRPr="0011777C">
        <w:rPr>
          <w:color w:val="000000" w:themeColor="text1"/>
          <w:sz w:val="20"/>
          <w:szCs w:val="20"/>
        </w:rPr>
        <w:t>female gamete the ovum</w:t>
      </w:r>
      <w:r w:rsidR="00721E38" w:rsidRPr="0011777C">
        <w:rPr>
          <w:color w:val="000000" w:themeColor="text1"/>
          <w:sz w:val="20"/>
          <w:szCs w:val="20"/>
        </w:rPr>
        <w:t xml:space="preserve">. The sperm fertilizes the egg here the process is </w:t>
      </w:r>
      <w:r w:rsidR="00CC4E53" w:rsidRPr="0011777C">
        <w:rPr>
          <w:color w:val="000000" w:themeColor="text1"/>
          <w:sz w:val="20"/>
          <w:szCs w:val="20"/>
        </w:rPr>
        <w:t xml:space="preserve">called zygote. The </w:t>
      </w:r>
      <w:r w:rsidR="00592F07" w:rsidRPr="0011777C">
        <w:rPr>
          <w:color w:val="000000" w:themeColor="text1"/>
          <w:sz w:val="20"/>
          <w:szCs w:val="20"/>
        </w:rPr>
        <w:t>zygote</w:t>
      </w:r>
      <w:r w:rsidR="00CC4E53" w:rsidRPr="0011777C">
        <w:rPr>
          <w:color w:val="000000" w:themeColor="text1"/>
          <w:sz w:val="20"/>
          <w:szCs w:val="20"/>
        </w:rPr>
        <w:t xml:space="preserve"> goes through a process of be</w:t>
      </w:r>
      <w:r w:rsidR="00DC77FD" w:rsidRPr="0011777C">
        <w:rPr>
          <w:color w:val="000000" w:themeColor="text1"/>
          <w:sz w:val="20"/>
          <w:szCs w:val="20"/>
        </w:rPr>
        <w:t xml:space="preserve">coming an embryo and developing </w:t>
      </w:r>
      <w:r w:rsidR="00DD5DF5" w:rsidRPr="0011777C">
        <w:rPr>
          <w:color w:val="000000" w:themeColor="text1"/>
          <w:sz w:val="20"/>
          <w:szCs w:val="20"/>
        </w:rPr>
        <w:t>into</w:t>
      </w:r>
      <w:r w:rsidR="00DC77FD" w:rsidRPr="0011777C">
        <w:rPr>
          <w:color w:val="000000" w:themeColor="text1"/>
          <w:sz w:val="20"/>
          <w:szCs w:val="20"/>
        </w:rPr>
        <w:t xml:space="preserve"> a </w:t>
      </w:r>
      <w:r w:rsidR="003B3B21" w:rsidRPr="0011777C">
        <w:rPr>
          <w:color w:val="000000" w:themeColor="text1"/>
          <w:sz w:val="20"/>
          <w:szCs w:val="20"/>
        </w:rPr>
        <w:t>foetus</w:t>
      </w:r>
    </w:p>
    <w:p w14:paraId="22B220A7" w14:textId="78E119F9" w:rsidR="003B13AC" w:rsidRPr="0011777C" w:rsidRDefault="003B13AC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The external</w:t>
      </w:r>
      <w:r w:rsidR="00EF0269" w:rsidRPr="0011777C">
        <w:rPr>
          <w:color w:val="000000" w:themeColor="text1"/>
          <w:sz w:val="20"/>
          <w:szCs w:val="20"/>
        </w:rPr>
        <w:t xml:space="preserve"> </w:t>
      </w:r>
      <w:r w:rsidRPr="0011777C">
        <w:rPr>
          <w:color w:val="000000" w:themeColor="text1"/>
          <w:sz w:val="20"/>
          <w:szCs w:val="20"/>
        </w:rPr>
        <w:t xml:space="preserve">part of the female </w:t>
      </w:r>
      <w:r w:rsidR="00500663" w:rsidRPr="0011777C">
        <w:rPr>
          <w:color w:val="000000" w:themeColor="text1"/>
          <w:sz w:val="20"/>
          <w:szCs w:val="20"/>
        </w:rPr>
        <w:t>reproductive</w:t>
      </w:r>
      <w:r w:rsidRPr="0011777C">
        <w:rPr>
          <w:color w:val="000000" w:themeColor="text1"/>
          <w:sz w:val="20"/>
          <w:szCs w:val="20"/>
        </w:rPr>
        <w:t xml:space="preserve"> system</w:t>
      </w:r>
      <w:r w:rsidR="00DB6383" w:rsidRPr="0011777C">
        <w:rPr>
          <w:color w:val="000000" w:themeColor="text1"/>
          <w:sz w:val="20"/>
          <w:szCs w:val="20"/>
        </w:rPr>
        <w:t xml:space="preserve"> is called the vulva the vulva is placed between the legs </w:t>
      </w:r>
      <w:r w:rsidR="00685906" w:rsidRPr="0011777C">
        <w:rPr>
          <w:color w:val="000000" w:themeColor="text1"/>
          <w:sz w:val="20"/>
          <w:szCs w:val="20"/>
        </w:rPr>
        <w:t xml:space="preserve">it is there to cover and protect </w:t>
      </w:r>
      <w:r w:rsidR="00420CF8" w:rsidRPr="0011777C">
        <w:rPr>
          <w:color w:val="000000" w:themeColor="text1"/>
          <w:sz w:val="20"/>
          <w:szCs w:val="20"/>
        </w:rPr>
        <w:t xml:space="preserve"> the vagina and the other reproductive organs.</w:t>
      </w:r>
      <w:r w:rsidR="00E73FCE" w:rsidRPr="0011777C">
        <w:rPr>
          <w:color w:val="000000" w:themeColor="text1"/>
          <w:sz w:val="20"/>
          <w:szCs w:val="20"/>
        </w:rPr>
        <w:t xml:space="preserve"> The vagina connects to the </w:t>
      </w:r>
      <w:r w:rsidR="00025B44" w:rsidRPr="0011777C">
        <w:rPr>
          <w:color w:val="000000" w:themeColor="text1"/>
          <w:sz w:val="20"/>
          <w:szCs w:val="20"/>
        </w:rPr>
        <w:t>uterus at the cervix with the thick walls.</w:t>
      </w:r>
      <w:r w:rsidR="00432526" w:rsidRPr="0011777C">
        <w:rPr>
          <w:color w:val="000000" w:themeColor="text1"/>
          <w:sz w:val="20"/>
          <w:szCs w:val="20"/>
        </w:rPr>
        <w:t xml:space="preserve"> </w:t>
      </w:r>
      <w:r w:rsidR="008D0840" w:rsidRPr="0011777C">
        <w:rPr>
          <w:color w:val="000000" w:themeColor="text1"/>
          <w:sz w:val="20"/>
          <w:szCs w:val="20"/>
        </w:rPr>
        <w:t xml:space="preserve">At the upper corner if the </w:t>
      </w:r>
      <w:r w:rsidR="00432526" w:rsidRPr="0011777C">
        <w:rPr>
          <w:color w:val="000000" w:themeColor="text1"/>
          <w:sz w:val="20"/>
          <w:szCs w:val="20"/>
        </w:rPr>
        <w:t xml:space="preserve"> uterus</w:t>
      </w:r>
      <w:r w:rsidR="008D0840" w:rsidRPr="0011777C">
        <w:rPr>
          <w:color w:val="000000" w:themeColor="text1"/>
          <w:sz w:val="20"/>
          <w:szCs w:val="20"/>
        </w:rPr>
        <w:t xml:space="preserve"> </w:t>
      </w:r>
      <w:r w:rsidR="00EF0269" w:rsidRPr="0011777C">
        <w:rPr>
          <w:color w:val="000000" w:themeColor="text1"/>
          <w:sz w:val="20"/>
          <w:szCs w:val="20"/>
        </w:rPr>
        <w:t xml:space="preserve">the fallopian tubes connect to the </w:t>
      </w:r>
      <w:r w:rsidR="00EF2D1C" w:rsidRPr="0011777C">
        <w:rPr>
          <w:color w:val="000000" w:themeColor="text1"/>
          <w:sz w:val="20"/>
          <w:szCs w:val="20"/>
        </w:rPr>
        <w:t xml:space="preserve">uterus to the </w:t>
      </w:r>
      <w:r w:rsidR="00B66D67" w:rsidRPr="0011777C">
        <w:rPr>
          <w:color w:val="000000" w:themeColor="text1"/>
          <w:sz w:val="20"/>
          <w:szCs w:val="20"/>
        </w:rPr>
        <w:t>ovaries</w:t>
      </w:r>
      <w:r w:rsidR="00EF2D1C" w:rsidRPr="0011777C">
        <w:rPr>
          <w:color w:val="000000" w:themeColor="text1"/>
          <w:sz w:val="20"/>
          <w:szCs w:val="20"/>
        </w:rPr>
        <w:t>.</w:t>
      </w:r>
      <w:r w:rsidR="00C23D95" w:rsidRPr="0011777C">
        <w:rPr>
          <w:color w:val="000000" w:themeColor="text1"/>
          <w:sz w:val="20"/>
          <w:szCs w:val="20"/>
        </w:rPr>
        <w:t xml:space="preserve"> They produce</w:t>
      </w:r>
      <w:r w:rsidR="00AF534D" w:rsidRPr="0011777C">
        <w:rPr>
          <w:color w:val="000000" w:themeColor="text1"/>
          <w:sz w:val="20"/>
          <w:szCs w:val="20"/>
        </w:rPr>
        <w:t xml:space="preserve">, store and </w:t>
      </w:r>
      <w:r w:rsidR="00C55AA0" w:rsidRPr="0011777C">
        <w:rPr>
          <w:color w:val="000000" w:themeColor="text1"/>
          <w:sz w:val="20"/>
          <w:szCs w:val="20"/>
        </w:rPr>
        <w:t>release</w:t>
      </w:r>
      <w:r w:rsidR="00AF534D" w:rsidRPr="0011777C">
        <w:rPr>
          <w:color w:val="000000" w:themeColor="text1"/>
          <w:sz w:val="20"/>
          <w:szCs w:val="20"/>
        </w:rPr>
        <w:t xml:space="preserve"> eggs </w:t>
      </w:r>
      <w:r w:rsidR="00260F89" w:rsidRPr="0011777C">
        <w:rPr>
          <w:color w:val="000000" w:themeColor="text1"/>
          <w:sz w:val="20"/>
          <w:szCs w:val="20"/>
        </w:rPr>
        <w:t>into</w:t>
      </w:r>
      <w:r w:rsidR="00AF534D" w:rsidRPr="0011777C">
        <w:rPr>
          <w:color w:val="000000" w:themeColor="text1"/>
          <w:sz w:val="20"/>
          <w:szCs w:val="20"/>
        </w:rPr>
        <w:t xml:space="preserve"> the fallopian tube</w:t>
      </w:r>
      <w:r w:rsidR="0083454C" w:rsidRPr="0011777C">
        <w:rPr>
          <w:color w:val="000000" w:themeColor="text1"/>
          <w:sz w:val="20"/>
          <w:szCs w:val="20"/>
        </w:rPr>
        <w:t>s in the process called ovulation.</w:t>
      </w:r>
      <w:r w:rsidR="007740A2" w:rsidRPr="0011777C">
        <w:rPr>
          <w:color w:val="000000" w:themeColor="text1"/>
          <w:sz w:val="20"/>
          <w:szCs w:val="20"/>
        </w:rPr>
        <w:t xml:space="preserve"> (L.Hirsch</w:t>
      </w:r>
      <w:r w:rsidR="00B63C6F" w:rsidRPr="0011777C">
        <w:rPr>
          <w:color w:val="000000" w:themeColor="text1"/>
          <w:sz w:val="20"/>
          <w:szCs w:val="20"/>
        </w:rPr>
        <w:t>, 2019)</w:t>
      </w:r>
    </w:p>
    <w:p w14:paraId="75D1F05E" w14:textId="11FF3F3C" w:rsidR="00BE5364" w:rsidRPr="0011777C" w:rsidRDefault="00BE5364">
      <w:pPr>
        <w:rPr>
          <w:b/>
          <w:bCs/>
          <w:color w:val="C00000"/>
          <w:sz w:val="20"/>
          <w:szCs w:val="20"/>
          <w:u w:val="single"/>
        </w:rPr>
      </w:pPr>
    </w:p>
    <w:p w14:paraId="0829A8A8" w14:textId="77777777" w:rsidR="00BE5364" w:rsidRPr="0011777C" w:rsidRDefault="00BE5364">
      <w:pPr>
        <w:rPr>
          <w:b/>
          <w:bCs/>
          <w:color w:val="C00000"/>
          <w:sz w:val="20"/>
          <w:szCs w:val="20"/>
          <w:u w:val="single"/>
        </w:rPr>
      </w:pPr>
    </w:p>
    <w:p w14:paraId="2D096A9F" w14:textId="391C5A5D" w:rsidR="00801CD9" w:rsidRPr="0011777C" w:rsidRDefault="00801CD9">
      <w:pPr>
        <w:rPr>
          <w:b/>
          <w:bCs/>
          <w:color w:val="C00000"/>
          <w:sz w:val="20"/>
          <w:szCs w:val="20"/>
          <w:u w:val="single"/>
        </w:rPr>
      </w:pPr>
      <w:r w:rsidRPr="0011777C">
        <w:rPr>
          <w:b/>
          <w:bCs/>
          <w:color w:val="C00000"/>
          <w:sz w:val="20"/>
          <w:szCs w:val="20"/>
          <w:u w:val="single"/>
        </w:rPr>
        <w:t xml:space="preserve">The </w:t>
      </w:r>
      <w:r w:rsidR="00385385" w:rsidRPr="0011777C">
        <w:rPr>
          <w:b/>
          <w:bCs/>
          <w:color w:val="C00000"/>
          <w:sz w:val="20"/>
          <w:szCs w:val="20"/>
          <w:u w:val="single"/>
        </w:rPr>
        <w:t>ovary</w:t>
      </w:r>
      <w:r w:rsidR="00574694" w:rsidRPr="0011777C">
        <w:rPr>
          <w:b/>
          <w:bCs/>
          <w:color w:val="C00000"/>
          <w:sz w:val="20"/>
          <w:szCs w:val="20"/>
          <w:u w:val="single"/>
        </w:rPr>
        <w:t xml:space="preserve"> and release of the egg </w:t>
      </w:r>
    </w:p>
    <w:p w14:paraId="0C47ED5A" w14:textId="62AEFB5A" w:rsidR="00F603DD" w:rsidRPr="0011777C" w:rsidRDefault="007934D1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The ovary are grape like shaped </w:t>
      </w:r>
      <w:r w:rsidR="003F0932" w:rsidRPr="0011777C">
        <w:rPr>
          <w:color w:val="000000" w:themeColor="text1"/>
          <w:sz w:val="20"/>
          <w:szCs w:val="20"/>
        </w:rPr>
        <w:t xml:space="preserve">and are approximately 2.5/3.5 </w:t>
      </w:r>
      <w:r w:rsidR="006D4AE2" w:rsidRPr="0011777C">
        <w:rPr>
          <w:color w:val="000000" w:themeColor="text1"/>
          <w:sz w:val="20"/>
          <w:szCs w:val="20"/>
        </w:rPr>
        <w:t>cm.</w:t>
      </w:r>
      <w:r w:rsidR="006D4AE2">
        <w:rPr>
          <w:color w:val="000000" w:themeColor="text1"/>
          <w:sz w:val="20"/>
          <w:szCs w:val="20"/>
        </w:rPr>
        <w:t xml:space="preserve"> </w:t>
      </w:r>
      <w:r w:rsidR="006D4AE2" w:rsidRPr="0011777C">
        <w:rPr>
          <w:color w:val="000000" w:themeColor="text1"/>
          <w:sz w:val="20"/>
          <w:szCs w:val="20"/>
        </w:rPr>
        <w:t>There</w:t>
      </w:r>
      <w:r w:rsidR="00A94E8D" w:rsidRPr="0011777C">
        <w:rPr>
          <w:color w:val="000000" w:themeColor="text1"/>
          <w:sz w:val="20"/>
          <w:szCs w:val="20"/>
        </w:rPr>
        <w:t xml:space="preserve"> are two</w:t>
      </w:r>
      <w:r w:rsidR="00810C57" w:rsidRPr="0011777C">
        <w:rPr>
          <w:color w:val="000000" w:themeColor="text1"/>
          <w:sz w:val="20"/>
          <w:szCs w:val="20"/>
        </w:rPr>
        <w:t xml:space="preserve"> </w:t>
      </w:r>
      <w:r w:rsidR="000C778C" w:rsidRPr="0011777C">
        <w:rPr>
          <w:color w:val="000000" w:themeColor="text1"/>
          <w:sz w:val="20"/>
          <w:szCs w:val="20"/>
        </w:rPr>
        <w:t>ovaries</w:t>
      </w:r>
      <w:r w:rsidR="00810C57" w:rsidRPr="0011777C">
        <w:rPr>
          <w:color w:val="000000" w:themeColor="text1"/>
          <w:sz w:val="20"/>
          <w:szCs w:val="20"/>
        </w:rPr>
        <w:t xml:space="preserve"> </w:t>
      </w:r>
      <w:r w:rsidR="00A94E8D" w:rsidRPr="0011777C">
        <w:rPr>
          <w:color w:val="000000" w:themeColor="text1"/>
          <w:sz w:val="20"/>
          <w:szCs w:val="20"/>
        </w:rPr>
        <w:t xml:space="preserve">on either side of the pelvic </w:t>
      </w:r>
      <w:r w:rsidR="00C16695" w:rsidRPr="0011777C">
        <w:rPr>
          <w:color w:val="000000" w:themeColor="text1"/>
          <w:sz w:val="20"/>
          <w:szCs w:val="20"/>
        </w:rPr>
        <w:t>wall connected</w:t>
      </w:r>
      <w:r w:rsidR="00000EC4" w:rsidRPr="0011777C">
        <w:rPr>
          <w:color w:val="000000" w:themeColor="text1"/>
          <w:sz w:val="20"/>
          <w:szCs w:val="20"/>
        </w:rPr>
        <w:t xml:space="preserve"> to the </w:t>
      </w:r>
      <w:r w:rsidR="00F634F7" w:rsidRPr="0011777C">
        <w:rPr>
          <w:color w:val="000000" w:themeColor="text1"/>
          <w:sz w:val="20"/>
          <w:szCs w:val="20"/>
        </w:rPr>
        <w:t>uterus.</w:t>
      </w:r>
      <w:r w:rsidR="00F634F7">
        <w:rPr>
          <w:color w:val="000000" w:themeColor="text1"/>
          <w:sz w:val="20"/>
          <w:szCs w:val="20"/>
        </w:rPr>
        <w:t xml:space="preserve"> </w:t>
      </w:r>
      <w:r w:rsidR="00F634F7" w:rsidRPr="0011777C">
        <w:rPr>
          <w:color w:val="000000" w:themeColor="text1"/>
          <w:sz w:val="20"/>
          <w:szCs w:val="20"/>
        </w:rPr>
        <w:t>th</w:t>
      </w:r>
      <w:r w:rsidR="00F634F7">
        <w:rPr>
          <w:color w:val="000000" w:themeColor="text1"/>
          <w:sz w:val="20"/>
          <w:szCs w:val="20"/>
        </w:rPr>
        <w:t>ey</w:t>
      </w:r>
      <w:r w:rsidR="00923F00" w:rsidRPr="0011777C">
        <w:rPr>
          <w:color w:val="000000" w:themeColor="text1"/>
          <w:sz w:val="20"/>
          <w:szCs w:val="20"/>
        </w:rPr>
        <w:t xml:space="preserve"> are </w:t>
      </w:r>
      <w:r w:rsidR="002C31E3" w:rsidRPr="0011777C">
        <w:rPr>
          <w:color w:val="000000" w:themeColor="text1"/>
          <w:sz w:val="20"/>
          <w:szCs w:val="20"/>
        </w:rPr>
        <w:t>attached</w:t>
      </w:r>
      <w:r w:rsidR="00923F00" w:rsidRPr="0011777C">
        <w:rPr>
          <w:color w:val="000000" w:themeColor="text1"/>
          <w:sz w:val="20"/>
          <w:szCs w:val="20"/>
        </w:rPr>
        <w:t xml:space="preserve"> to the fimb</w:t>
      </w:r>
      <w:r w:rsidR="000A068B" w:rsidRPr="0011777C">
        <w:rPr>
          <w:color w:val="000000" w:themeColor="text1"/>
          <w:sz w:val="20"/>
          <w:szCs w:val="20"/>
        </w:rPr>
        <w:t xml:space="preserve">ria that are </w:t>
      </w:r>
      <w:r w:rsidR="002D15DE" w:rsidRPr="0011777C">
        <w:rPr>
          <w:color w:val="000000" w:themeColor="text1"/>
          <w:sz w:val="20"/>
          <w:szCs w:val="20"/>
        </w:rPr>
        <w:t>tissues</w:t>
      </w:r>
      <w:r w:rsidR="000A068B" w:rsidRPr="0011777C">
        <w:rPr>
          <w:color w:val="000000" w:themeColor="text1"/>
          <w:sz w:val="20"/>
          <w:szCs w:val="20"/>
        </w:rPr>
        <w:t xml:space="preserve"> connected to the </w:t>
      </w:r>
      <w:r w:rsidR="00B55331" w:rsidRPr="0011777C">
        <w:rPr>
          <w:color w:val="000000" w:themeColor="text1"/>
          <w:sz w:val="20"/>
          <w:szCs w:val="20"/>
        </w:rPr>
        <w:t>ovaries</w:t>
      </w:r>
      <w:r w:rsidR="000A068B" w:rsidRPr="0011777C">
        <w:rPr>
          <w:color w:val="000000" w:themeColor="text1"/>
          <w:sz w:val="20"/>
          <w:szCs w:val="20"/>
        </w:rPr>
        <w:t xml:space="preserve"> to the fallopian tube.</w:t>
      </w:r>
      <w:r w:rsidR="00EE28C3" w:rsidRPr="0011777C">
        <w:rPr>
          <w:color w:val="000000" w:themeColor="text1"/>
          <w:sz w:val="20"/>
          <w:szCs w:val="20"/>
        </w:rPr>
        <w:t xml:space="preserve"> (</w:t>
      </w:r>
      <w:r w:rsidR="00BC02C3" w:rsidRPr="0011777C">
        <w:rPr>
          <w:color w:val="000000" w:themeColor="text1"/>
          <w:sz w:val="20"/>
          <w:szCs w:val="20"/>
        </w:rPr>
        <w:t>Robert.M,2015)</w:t>
      </w:r>
    </w:p>
    <w:p w14:paraId="7768DEB4" w14:textId="0CC837D2" w:rsidR="00990390" w:rsidRPr="0011777C" w:rsidRDefault="00607A3C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The main </w:t>
      </w:r>
      <w:r w:rsidR="00575B1A" w:rsidRPr="0011777C">
        <w:rPr>
          <w:color w:val="000000" w:themeColor="text1"/>
          <w:sz w:val="20"/>
          <w:szCs w:val="20"/>
        </w:rPr>
        <w:t>components</w:t>
      </w:r>
      <w:r w:rsidRPr="0011777C">
        <w:rPr>
          <w:color w:val="000000" w:themeColor="text1"/>
          <w:sz w:val="20"/>
          <w:szCs w:val="20"/>
        </w:rPr>
        <w:t xml:space="preserve"> of the </w:t>
      </w:r>
      <w:r w:rsidR="00E205BB" w:rsidRPr="0011777C">
        <w:rPr>
          <w:color w:val="000000" w:themeColor="text1"/>
          <w:sz w:val="20"/>
          <w:szCs w:val="20"/>
        </w:rPr>
        <w:t>ovary</w:t>
      </w:r>
      <w:r w:rsidRPr="0011777C">
        <w:rPr>
          <w:color w:val="000000" w:themeColor="text1"/>
          <w:sz w:val="20"/>
          <w:szCs w:val="20"/>
        </w:rPr>
        <w:t xml:space="preserve"> are</w:t>
      </w:r>
      <w:r w:rsidR="00990390" w:rsidRPr="0011777C">
        <w:rPr>
          <w:color w:val="000000" w:themeColor="text1"/>
          <w:sz w:val="20"/>
          <w:szCs w:val="20"/>
        </w:rPr>
        <w:t>:</w:t>
      </w:r>
      <w:r w:rsidRPr="0011777C">
        <w:rPr>
          <w:color w:val="000000" w:themeColor="text1"/>
          <w:sz w:val="20"/>
          <w:szCs w:val="20"/>
        </w:rPr>
        <w:t xml:space="preserve"> </w:t>
      </w:r>
    </w:p>
    <w:p w14:paraId="479256BE" w14:textId="2087FB43" w:rsidR="00607A3C" w:rsidRPr="0011777C" w:rsidRDefault="00990390" w:rsidP="00EA6D34">
      <w:pPr>
        <w:pStyle w:val="ListParagraph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T</w:t>
      </w:r>
      <w:r w:rsidR="00607A3C" w:rsidRPr="0011777C">
        <w:rPr>
          <w:color w:val="000000" w:themeColor="text1"/>
          <w:sz w:val="20"/>
          <w:szCs w:val="20"/>
        </w:rPr>
        <w:t>he surface</w:t>
      </w:r>
      <w:r w:rsidR="002666B6" w:rsidRPr="0011777C">
        <w:rPr>
          <w:color w:val="000000" w:themeColor="text1"/>
          <w:sz w:val="20"/>
          <w:szCs w:val="20"/>
        </w:rPr>
        <w:t>, this is formed by the cuboidal epithelium</w:t>
      </w:r>
      <w:r w:rsidR="009E6808" w:rsidRPr="0011777C">
        <w:rPr>
          <w:color w:val="000000" w:themeColor="text1"/>
          <w:sz w:val="20"/>
          <w:szCs w:val="20"/>
        </w:rPr>
        <w:t>, underlying this layer is a dense</w:t>
      </w:r>
      <w:r w:rsidR="00EA6D34" w:rsidRPr="0011777C">
        <w:rPr>
          <w:color w:val="000000" w:themeColor="text1"/>
          <w:sz w:val="20"/>
          <w:szCs w:val="20"/>
        </w:rPr>
        <w:t xml:space="preserve"> connective tissue.</w:t>
      </w:r>
    </w:p>
    <w:p w14:paraId="1BBF0818" w14:textId="0EA6E80D" w:rsidR="00EA6D34" w:rsidRDefault="00EA6D34" w:rsidP="00EA6D34">
      <w:pPr>
        <w:pStyle w:val="ListParagraph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The cortex</w:t>
      </w:r>
      <w:r w:rsidR="00647ED7" w:rsidRPr="0011777C">
        <w:rPr>
          <w:color w:val="000000" w:themeColor="text1"/>
          <w:sz w:val="20"/>
          <w:szCs w:val="20"/>
        </w:rPr>
        <w:t xml:space="preserve">, a connective tissue stroma and numerous </w:t>
      </w:r>
      <w:r w:rsidR="00DB6D73" w:rsidRPr="0011777C">
        <w:rPr>
          <w:color w:val="000000" w:themeColor="text1"/>
          <w:sz w:val="20"/>
          <w:szCs w:val="20"/>
        </w:rPr>
        <w:t>ovarian</w:t>
      </w:r>
      <w:r w:rsidR="00647ED7" w:rsidRPr="0011777C">
        <w:rPr>
          <w:color w:val="000000" w:themeColor="text1"/>
          <w:sz w:val="20"/>
          <w:szCs w:val="20"/>
        </w:rPr>
        <w:t xml:space="preserve"> follicles</w:t>
      </w:r>
      <w:r w:rsidR="00E15D7F" w:rsidRPr="0011777C">
        <w:rPr>
          <w:color w:val="000000" w:themeColor="text1"/>
          <w:sz w:val="20"/>
          <w:szCs w:val="20"/>
        </w:rPr>
        <w:t xml:space="preserve">. Each follicle contains an octane surrounding by a </w:t>
      </w:r>
      <w:r w:rsidR="00D237E0" w:rsidRPr="0011777C">
        <w:rPr>
          <w:color w:val="000000" w:themeColor="text1"/>
          <w:sz w:val="20"/>
          <w:szCs w:val="20"/>
        </w:rPr>
        <w:t>single</w:t>
      </w:r>
      <w:r w:rsidR="00882F81" w:rsidRPr="0011777C">
        <w:rPr>
          <w:color w:val="000000" w:themeColor="text1"/>
          <w:sz w:val="20"/>
          <w:szCs w:val="20"/>
        </w:rPr>
        <w:t xml:space="preserve"> layer of </w:t>
      </w:r>
      <w:r w:rsidR="00D04C8E" w:rsidRPr="0011777C">
        <w:rPr>
          <w:color w:val="000000" w:themeColor="text1"/>
          <w:sz w:val="20"/>
          <w:szCs w:val="20"/>
        </w:rPr>
        <w:t>follicular</w:t>
      </w:r>
      <w:r w:rsidR="00882F81" w:rsidRPr="0011777C">
        <w:rPr>
          <w:color w:val="000000" w:themeColor="text1"/>
          <w:sz w:val="20"/>
          <w:szCs w:val="20"/>
        </w:rPr>
        <w:t xml:space="preserve"> cells.</w:t>
      </w:r>
    </w:p>
    <w:p w14:paraId="09767619" w14:textId="3D3D2993" w:rsidR="004B0085" w:rsidRPr="004B0085" w:rsidRDefault="00882F81" w:rsidP="004B0085">
      <w:pPr>
        <w:pStyle w:val="ListParagraph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004B0085">
        <w:rPr>
          <w:color w:val="000000" w:themeColor="text1"/>
          <w:sz w:val="20"/>
          <w:szCs w:val="20"/>
        </w:rPr>
        <w:t>The medulla</w:t>
      </w:r>
      <w:r w:rsidR="009D3712" w:rsidRPr="004B0085">
        <w:rPr>
          <w:color w:val="000000" w:themeColor="text1"/>
          <w:sz w:val="20"/>
          <w:szCs w:val="20"/>
        </w:rPr>
        <w:t>, which is formed by loose connective tissue and a rich n</w:t>
      </w:r>
      <w:r w:rsidR="00EC019C" w:rsidRPr="004B0085">
        <w:rPr>
          <w:color w:val="000000" w:themeColor="text1"/>
          <w:sz w:val="20"/>
          <w:szCs w:val="20"/>
        </w:rPr>
        <w:t xml:space="preserve">eurovascular network which enters via the </w:t>
      </w:r>
      <w:r w:rsidR="0007329D" w:rsidRPr="004B0085">
        <w:rPr>
          <w:color w:val="000000" w:themeColor="text1"/>
          <w:sz w:val="20"/>
          <w:szCs w:val="20"/>
        </w:rPr>
        <w:t>hilum</w:t>
      </w:r>
      <w:r w:rsidR="00EC019C" w:rsidRPr="004B0085">
        <w:rPr>
          <w:color w:val="000000" w:themeColor="text1"/>
          <w:sz w:val="20"/>
          <w:szCs w:val="20"/>
        </w:rPr>
        <w:t xml:space="preserve"> of the </w:t>
      </w:r>
      <w:r w:rsidR="002960D1" w:rsidRPr="004B0085">
        <w:rPr>
          <w:color w:val="000000" w:themeColor="text1"/>
          <w:sz w:val="20"/>
          <w:szCs w:val="20"/>
        </w:rPr>
        <w:t>ovary</w:t>
      </w:r>
      <w:r w:rsidR="00374A7E" w:rsidRPr="004B0085">
        <w:rPr>
          <w:color w:val="000000" w:themeColor="text1"/>
          <w:sz w:val="20"/>
          <w:szCs w:val="20"/>
        </w:rPr>
        <w:t>.</w:t>
      </w:r>
      <w:r w:rsidR="004B0085" w:rsidRPr="004B0085">
        <w:rPr>
          <w:color w:val="000000" w:themeColor="text1"/>
          <w:sz w:val="20"/>
          <w:szCs w:val="20"/>
        </w:rPr>
        <w:t xml:space="preserve"> </w:t>
      </w:r>
      <w:r w:rsidR="004B0085" w:rsidRPr="004B0085">
        <w:rPr>
          <w:color w:val="000000" w:themeColor="text1"/>
          <w:sz w:val="20"/>
          <w:szCs w:val="20"/>
        </w:rPr>
        <w:t>(L.Thomson, 2020)</w:t>
      </w:r>
    </w:p>
    <w:p w14:paraId="463F5D00" w14:textId="77777777" w:rsidR="004B0085" w:rsidRPr="004B0085" w:rsidRDefault="004B0085" w:rsidP="004B0085">
      <w:pPr>
        <w:ind w:left="720"/>
        <w:rPr>
          <w:color w:val="000000" w:themeColor="text1"/>
          <w:sz w:val="20"/>
          <w:szCs w:val="20"/>
        </w:rPr>
      </w:pPr>
    </w:p>
    <w:p w14:paraId="1CC9684B" w14:textId="563CAB52" w:rsidR="007132E1" w:rsidRPr="0011777C" w:rsidRDefault="00B35913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Estragon</w:t>
      </w:r>
      <w:r w:rsidR="002F279F" w:rsidRPr="0011777C">
        <w:rPr>
          <w:color w:val="000000" w:themeColor="text1"/>
          <w:sz w:val="20"/>
          <w:szCs w:val="20"/>
        </w:rPr>
        <w:t xml:space="preserve"> and </w:t>
      </w:r>
      <w:r w:rsidR="00283834" w:rsidRPr="0011777C">
        <w:rPr>
          <w:color w:val="000000" w:themeColor="text1"/>
          <w:sz w:val="20"/>
          <w:szCs w:val="20"/>
        </w:rPr>
        <w:t xml:space="preserve">progesterone are </w:t>
      </w:r>
      <w:r w:rsidR="00975304" w:rsidRPr="0011777C">
        <w:rPr>
          <w:color w:val="000000" w:themeColor="text1"/>
          <w:sz w:val="20"/>
          <w:szCs w:val="20"/>
        </w:rPr>
        <w:t>necessary</w:t>
      </w:r>
      <w:r w:rsidR="00283834" w:rsidRPr="0011777C">
        <w:rPr>
          <w:color w:val="000000" w:themeColor="text1"/>
          <w:sz w:val="20"/>
          <w:szCs w:val="20"/>
        </w:rPr>
        <w:t xml:space="preserve"> </w:t>
      </w:r>
      <w:r w:rsidR="00984FDA" w:rsidRPr="0011777C">
        <w:rPr>
          <w:color w:val="000000" w:themeColor="text1"/>
          <w:sz w:val="20"/>
          <w:szCs w:val="20"/>
        </w:rPr>
        <w:t>t</w:t>
      </w:r>
      <w:r w:rsidR="00984FDA">
        <w:rPr>
          <w:color w:val="000000" w:themeColor="text1"/>
          <w:sz w:val="20"/>
          <w:szCs w:val="20"/>
        </w:rPr>
        <w:t>o</w:t>
      </w:r>
      <w:r w:rsidR="00283834" w:rsidRPr="0011777C">
        <w:rPr>
          <w:color w:val="000000" w:themeColor="text1"/>
          <w:sz w:val="20"/>
          <w:szCs w:val="20"/>
        </w:rPr>
        <w:t xml:space="preserve"> prepare the uterus for </w:t>
      </w:r>
      <w:r w:rsidR="00E72CE7" w:rsidRPr="0011777C">
        <w:rPr>
          <w:color w:val="000000" w:themeColor="text1"/>
          <w:sz w:val="20"/>
          <w:szCs w:val="20"/>
        </w:rPr>
        <w:t xml:space="preserve">menstruation the release of hormones is triggered by </w:t>
      </w:r>
      <w:r w:rsidR="006474A5" w:rsidRPr="0011777C">
        <w:rPr>
          <w:color w:val="000000" w:themeColor="text1"/>
          <w:sz w:val="20"/>
          <w:szCs w:val="20"/>
        </w:rPr>
        <w:t>hypothalamus</w:t>
      </w:r>
      <w:r w:rsidR="00715F90" w:rsidRPr="0011777C">
        <w:rPr>
          <w:color w:val="000000" w:themeColor="text1"/>
          <w:sz w:val="20"/>
          <w:szCs w:val="20"/>
        </w:rPr>
        <w:t>. Once you reach puberty</w:t>
      </w:r>
      <w:r w:rsidR="005F1A77" w:rsidRPr="0011777C">
        <w:rPr>
          <w:color w:val="000000" w:themeColor="text1"/>
          <w:sz w:val="20"/>
          <w:szCs w:val="20"/>
        </w:rPr>
        <w:t xml:space="preserve"> the </w:t>
      </w:r>
      <w:r w:rsidR="0044383C" w:rsidRPr="0011777C">
        <w:rPr>
          <w:color w:val="000000" w:themeColor="text1"/>
          <w:sz w:val="20"/>
          <w:szCs w:val="20"/>
        </w:rPr>
        <w:t>ovary</w:t>
      </w:r>
      <w:r w:rsidR="005F1A77" w:rsidRPr="0011777C">
        <w:rPr>
          <w:color w:val="000000" w:themeColor="text1"/>
          <w:sz w:val="20"/>
          <w:szCs w:val="20"/>
        </w:rPr>
        <w:t xml:space="preserve"> releases a single egg each month which is called ovulation.</w:t>
      </w:r>
      <w:r w:rsidR="00533F44" w:rsidRPr="0011777C">
        <w:rPr>
          <w:color w:val="000000" w:themeColor="text1"/>
          <w:sz w:val="20"/>
          <w:szCs w:val="20"/>
        </w:rPr>
        <w:t xml:space="preserve"> The hypothalamus </w:t>
      </w:r>
      <w:r w:rsidR="001F4EE7" w:rsidRPr="0011777C">
        <w:rPr>
          <w:color w:val="000000" w:themeColor="text1"/>
          <w:sz w:val="20"/>
          <w:szCs w:val="20"/>
        </w:rPr>
        <w:t xml:space="preserve">sends a signal to the </w:t>
      </w:r>
      <w:r w:rsidR="00D24469" w:rsidRPr="0011777C">
        <w:rPr>
          <w:color w:val="000000" w:themeColor="text1"/>
          <w:sz w:val="20"/>
          <w:szCs w:val="20"/>
        </w:rPr>
        <w:t>pituitary</w:t>
      </w:r>
      <w:r w:rsidR="001F4EE7" w:rsidRPr="0011777C">
        <w:rPr>
          <w:color w:val="000000" w:themeColor="text1"/>
          <w:sz w:val="20"/>
          <w:szCs w:val="20"/>
        </w:rPr>
        <w:t xml:space="preserve"> gland to release </w:t>
      </w:r>
      <w:r w:rsidR="00DF1834" w:rsidRPr="0011777C">
        <w:rPr>
          <w:color w:val="000000" w:themeColor="text1"/>
          <w:sz w:val="20"/>
          <w:szCs w:val="20"/>
        </w:rPr>
        <w:t>gonaclothropic substances</w:t>
      </w:r>
      <w:r w:rsidR="00606268" w:rsidRPr="0011777C">
        <w:rPr>
          <w:color w:val="000000" w:themeColor="text1"/>
          <w:sz w:val="20"/>
          <w:szCs w:val="20"/>
        </w:rPr>
        <w:t xml:space="preserve">. These hormones are important for reproductive </w:t>
      </w:r>
      <w:r w:rsidR="008403B7" w:rsidRPr="0011777C">
        <w:rPr>
          <w:color w:val="000000" w:themeColor="text1"/>
          <w:sz w:val="20"/>
          <w:szCs w:val="20"/>
        </w:rPr>
        <w:t>functions</w:t>
      </w:r>
      <w:r w:rsidR="00A75B70" w:rsidRPr="0011777C">
        <w:rPr>
          <w:color w:val="000000" w:themeColor="text1"/>
          <w:sz w:val="20"/>
          <w:szCs w:val="20"/>
        </w:rPr>
        <w:t xml:space="preserve">. </w:t>
      </w:r>
      <w:r w:rsidR="00AD65BD" w:rsidRPr="0011777C">
        <w:rPr>
          <w:color w:val="000000" w:themeColor="text1"/>
          <w:sz w:val="20"/>
          <w:szCs w:val="20"/>
        </w:rPr>
        <w:t>The egg then travels though the fallopian tube where progesterone is released, the progesterone is then secreted to a temp</w:t>
      </w:r>
      <w:r w:rsidR="00AD65BD">
        <w:rPr>
          <w:color w:val="000000" w:themeColor="text1"/>
          <w:sz w:val="20"/>
          <w:szCs w:val="20"/>
        </w:rPr>
        <w:t xml:space="preserve">orary </w:t>
      </w:r>
      <w:r w:rsidR="00AD65BD" w:rsidRPr="0011777C">
        <w:rPr>
          <w:color w:val="000000" w:themeColor="text1"/>
          <w:sz w:val="20"/>
          <w:szCs w:val="20"/>
        </w:rPr>
        <w:t>gland called the corpus luteum.</w:t>
      </w:r>
      <w:r w:rsidR="00AD65BD">
        <w:rPr>
          <w:color w:val="000000" w:themeColor="text1"/>
          <w:sz w:val="20"/>
          <w:szCs w:val="20"/>
        </w:rPr>
        <w:t xml:space="preserve"> </w:t>
      </w:r>
      <w:r w:rsidR="00AE2E34" w:rsidRPr="0011777C">
        <w:rPr>
          <w:color w:val="000000" w:themeColor="text1"/>
          <w:sz w:val="20"/>
          <w:szCs w:val="20"/>
        </w:rPr>
        <w:t>Progesterone</w:t>
      </w:r>
      <w:r w:rsidR="00AD65BD" w:rsidRPr="0011777C">
        <w:rPr>
          <w:color w:val="000000" w:themeColor="text1"/>
          <w:sz w:val="20"/>
          <w:szCs w:val="20"/>
        </w:rPr>
        <w:t xml:space="preserve"> then prepares the body to get ready for pregnancy by causing the lining of the </w:t>
      </w:r>
      <w:r w:rsidR="006A75BA" w:rsidRPr="0011777C">
        <w:rPr>
          <w:color w:val="000000" w:themeColor="text1"/>
          <w:sz w:val="20"/>
          <w:szCs w:val="20"/>
        </w:rPr>
        <w:t>uterus</w:t>
      </w:r>
      <w:r w:rsidR="00AD65BD" w:rsidRPr="0011777C">
        <w:rPr>
          <w:color w:val="000000" w:themeColor="text1"/>
          <w:sz w:val="20"/>
          <w:szCs w:val="20"/>
        </w:rPr>
        <w:t xml:space="preserve"> to </w:t>
      </w:r>
      <w:r w:rsidR="00DC0356" w:rsidRPr="0011777C">
        <w:rPr>
          <w:color w:val="000000" w:themeColor="text1"/>
          <w:sz w:val="20"/>
          <w:szCs w:val="20"/>
        </w:rPr>
        <w:t>thicken. If</w:t>
      </w:r>
      <w:r w:rsidR="00AD65BD" w:rsidRPr="0011777C">
        <w:rPr>
          <w:color w:val="000000" w:themeColor="text1"/>
          <w:sz w:val="20"/>
          <w:szCs w:val="20"/>
        </w:rPr>
        <w:t xml:space="preserve"> the pregnancy is successful a high level of </w:t>
      </w:r>
      <w:r w:rsidR="00954B76" w:rsidRPr="0011777C">
        <w:rPr>
          <w:color w:val="000000" w:themeColor="text1"/>
          <w:sz w:val="20"/>
          <w:szCs w:val="20"/>
        </w:rPr>
        <w:t>estragon</w:t>
      </w:r>
      <w:r w:rsidR="00AD65BD" w:rsidRPr="0011777C">
        <w:rPr>
          <w:color w:val="000000" w:themeColor="text1"/>
          <w:sz w:val="20"/>
          <w:szCs w:val="20"/>
        </w:rPr>
        <w:t xml:space="preserve"> and progesterone to stop the maturing of further eggs. </w:t>
      </w:r>
      <w:r w:rsidR="006A4459" w:rsidRPr="0011777C">
        <w:rPr>
          <w:color w:val="000000" w:themeColor="text1"/>
          <w:sz w:val="20"/>
          <w:szCs w:val="20"/>
        </w:rPr>
        <w:t>(</w:t>
      </w:r>
      <w:r w:rsidR="00910CE9" w:rsidRPr="0011777C">
        <w:rPr>
          <w:color w:val="000000" w:themeColor="text1"/>
          <w:sz w:val="20"/>
          <w:szCs w:val="20"/>
        </w:rPr>
        <w:t>Robert</w:t>
      </w:r>
      <w:r w:rsidR="00697BDB" w:rsidRPr="0011777C">
        <w:rPr>
          <w:color w:val="000000" w:themeColor="text1"/>
          <w:sz w:val="20"/>
          <w:szCs w:val="20"/>
        </w:rPr>
        <w:t>.M</w:t>
      </w:r>
      <w:r w:rsidR="006A4459" w:rsidRPr="0011777C">
        <w:rPr>
          <w:color w:val="000000" w:themeColor="text1"/>
          <w:sz w:val="20"/>
          <w:szCs w:val="20"/>
        </w:rPr>
        <w:t>,2015</w:t>
      </w:r>
      <w:r w:rsidR="00697BDB" w:rsidRPr="0011777C">
        <w:rPr>
          <w:color w:val="000000" w:themeColor="text1"/>
          <w:sz w:val="20"/>
          <w:szCs w:val="20"/>
        </w:rPr>
        <w:t>)</w:t>
      </w:r>
    </w:p>
    <w:p w14:paraId="4B935A36" w14:textId="77777777" w:rsidR="00BE5364" w:rsidRPr="0011777C" w:rsidRDefault="00BE5364">
      <w:pPr>
        <w:rPr>
          <w:b/>
          <w:bCs/>
          <w:color w:val="C00000"/>
          <w:sz w:val="20"/>
          <w:szCs w:val="20"/>
          <w:u w:val="single"/>
        </w:rPr>
      </w:pPr>
    </w:p>
    <w:p w14:paraId="2782E5B9" w14:textId="55C0D8EB" w:rsidR="00801CD9" w:rsidRPr="0011777C" w:rsidRDefault="008F0467">
      <w:pPr>
        <w:rPr>
          <w:b/>
          <w:bCs/>
          <w:color w:val="C00000"/>
          <w:sz w:val="20"/>
          <w:szCs w:val="20"/>
          <w:u w:val="single"/>
        </w:rPr>
      </w:pPr>
      <w:r w:rsidRPr="0011777C">
        <w:rPr>
          <w:b/>
          <w:bCs/>
          <w:color w:val="C00000"/>
          <w:sz w:val="20"/>
          <w:szCs w:val="20"/>
          <w:u w:val="single"/>
        </w:rPr>
        <w:t>Menopause</w:t>
      </w:r>
    </w:p>
    <w:p w14:paraId="41B14050" w14:textId="6EF8B86F" w:rsidR="00770C0B" w:rsidRPr="0011777C" w:rsidRDefault="00770C0B">
      <w:pPr>
        <w:rPr>
          <w:sz w:val="20"/>
          <w:szCs w:val="20"/>
        </w:rPr>
      </w:pPr>
    </w:p>
    <w:p w14:paraId="46AD496C" w14:textId="34AFCF78" w:rsidR="00477AB7" w:rsidRPr="0011777C" w:rsidRDefault="00BE5364" w:rsidP="00697BDB">
      <w:pPr>
        <w:rPr>
          <w:color w:val="000000" w:themeColor="text1"/>
          <w:sz w:val="20"/>
          <w:szCs w:val="20"/>
        </w:rPr>
      </w:pPr>
      <w:r w:rsidRPr="0011777C">
        <w:rPr>
          <w:sz w:val="20"/>
          <w:szCs w:val="20"/>
        </w:rPr>
        <w:t>There are many diseases and disorder t</w:t>
      </w:r>
      <w:r w:rsidR="001B7BB3" w:rsidRPr="0011777C">
        <w:rPr>
          <w:sz w:val="20"/>
          <w:szCs w:val="20"/>
        </w:rPr>
        <w:t>hat can occur in the female reproductive system</w:t>
      </w:r>
      <w:r w:rsidR="00AA7B2D" w:rsidRPr="0011777C">
        <w:rPr>
          <w:sz w:val="20"/>
          <w:szCs w:val="20"/>
        </w:rPr>
        <w:t xml:space="preserve"> such as </w:t>
      </w:r>
      <w:r w:rsidR="00B07D68" w:rsidRPr="0011777C">
        <w:rPr>
          <w:sz w:val="20"/>
          <w:szCs w:val="20"/>
        </w:rPr>
        <w:t>ovarian</w:t>
      </w:r>
      <w:r w:rsidR="00AA7B2D" w:rsidRPr="0011777C">
        <w:rPr>
          <w:sz w:val="20"/>
          <w:szCs w:val="20"/>
        </w:rPr>
        <w:t xml:space="preserve"> cancer</w:t>
      </w:r>
      <w:r w:rsidR="008F0042" w:rsidRPr="0011777C">
        <w:rPr>
          <w:sz w:val="20"/>
          <w:szCs w:val="20"/>
        </w:rPr>
        <w:t xml:space="preserve">, ovarian cysts, polycystic </w:t>
      </w:r>
      <w:r w:rsidR="009637FA" w:rsidRPr="0011777C">
        <w:rPr>
          <w:sz w:val="20"/>
          <w:szCs w:val="20"/>
        </w:rPr>
        <w:t>ovary</w:t>
      </w:r>
      <w:r w:rsidR="008F0042" w:rsidRPr="0011777C">
        <w:rPr>
          <w:sz w:val="20"/>
          <w:szCs w:val="20"/>
        </w:rPr>
        <w:t xml:space="preserve"> syndrome</w:t>
      </w:r>
      <w:r w:rsidR="00674F7D" w:rsidRPr="0011777C">
        <w:rPr>
          <w:sz w:val="20"/>
          <w:szCs w:val="20"/>
        </w:rPr>
        <w:t xml:space="preserve"> and</w:t>
      </w:r>
      <w:r w:rsidR="00692E29" w:rsidRPr="0011777C">
        <w:rPr>
          <w:sz w:val="20"/>
          <w:szCs w:val="20"/>
        </w:rPr>
        <w:t xml:space="preserve"> osteoporosis which is commonly </w:t>
      </w:r>
      <w:r w:rsidR="007A1B4C" w:rsidRPr="0011777C">
        <w:rPr>
          <w:sz w:val="20"/>
          <w:szCs w:val="20"/>
        </w:rPr>
        <w:t>associated</w:t>
      </w:r>
      <w:r w:rsidR="00E45DF0" w:rsidRPr="0011777C">
        <w:rPr>
          <w:sz w:val="20"/>
          <w:szCs w:val="20"/>
        </w:rPr>
        <w:t xml:space="preserve"> with men</w:t>
      </w:r>
      <w:r w:rsidR="00697BDB" w:rsidRPr="0011777C">
        <w:rPr>
          <w:sz w:val="20"/>
          <w:szCs w:val="20"/>
        </w:rPr>
        <w:t>o</w:t>
      </w:r>
      <w:r w:rsidR="00E45DF0" w:rsidRPr="0011777C">
        <w:rPr>
          <w:sz w:val="20"/>
          <w:szCs w:val="20"/>
        </w:rPr>
        <w:t>pause.</w:t>
      </w:r>
      <w:r w:rsidR="00674F7D" w:rsidRPr="0011777C">
        <w:rPr>
          <w:sz w:val="20"/>
          <w:szCs w:val="20"/>
        </w:rPr>
        <w:t xml:space="preserve"> </w:t>
      </w:r>
      <w:r w:rsidR="00697BDB" w:rsidRPr="0011777C">
        <w:rPr>
          <w:color w:val="000000" w:themeColor="text1"/>
          <w:sz w:val="20"/>
          <w:szCs w:val="20"/>
        </w:rPr>
        <w:t>(Robert.M,2015)</w:t>
      </w:r>
      <w:r w:rsidR="00697BDB" w:rsidRPr="0011777C">
        <w:rPr>
          <w:color w:val="000000" w:themeColor="text1"/>
          <w:sz w:val="20"/>
          <w:szCs w:val="20"/>
        </w:rPr>
        <w:t xml:space="preserve"> </w:t>
      </w:r>
      <w:r w:rsidR="00194499" w:rsidRPr="0011777C">
        <w:rPr>
          <w:color w:val="000000" w:themeColor="text1"/>
          <w:sz w:val="20"/>
          <w:szCs w:val="20"/>
        </w:rPr>
        <w:t xml:space="preserve">during menopause a women will have a weaker </w:t>
      </w:r>
      <w:r w:rsidR="00A23A9F" w:rsidRPr="0011777C">
        <w:rPr>
          <w:color w:val="000000" w:themeColor="text1"/>
          <w:sz w:val="20"/>
          <w:szCs w:val="20"/>
        </w:rPr>
        <w:t>estragon</w:t>
      </w:r>
      <w:r w:rsidR="00812300" w:rsidRPr="0011777C">
        <w:rPr>
          <w:color w:val="000000" w:themeColor="text1"/>
          <w:sz w:val="20"/>
          <w:szCs w:val="20"/>
        </w:rPr>
        <w:t xml:space="preserve"> level where the </w:t>
      </w:r>
      <w:r w:rsidR="00C37A25" w:rsidRPr="0011777C">
        <w:rPr>
          <w:color w:val="000000" w:themeColor="text1"/>
          <w:sz w:val="20"/>
          <w:szCs w:val="20"/>
        </w:rPr>
        <w:t>estragon</w:t>
      </w:r>
      <w:r w:rsidR="00812300" w:rsidRPr="0011777C">
        <w:rPr>
          <w:color w:val="000000" w:themeColor="text1"/>
          <w:sz w:val="20"/>
          <w:szCs w:val="20"/>
        </w:rPr>
        <w:t xml:space="preserve"> will decline </w:t>
      </w:r>
      <w:r w:rsidR="00582ABF" w:rsidRPr="0011777C">
        <w:rPr>
          <w:color w:val="000000" w:themeColor="text1"/>
          <w:sz w:val="20"/>
          <w:szCs w:val="20"/>
        </w:rPr>
        <w:t>rapidly</w:t>
      </w:r>
      <w:r w:rsidR="00D06AF0" w:rsidRPr="0011777C">
        <w:rPr>
          <w:color w:val="000000" w:themeColor="text1"/>
          <w:sz w:val="20"/>
          <w:szCs w:val="20"/>
        </w:rPr>
        <w:t>. This is a sign that a women can no longer be fertile.</w:t>
      </w:r>
      <w:r w:rsidR="00D819BE" w:rsidRPr="0011777C">
        <w:rPr>
          <w:color w:val="000000" w:themeColor="text1"/>
          <w:sz w:val="20"/>
          <w:szCs w:val="20"/>
        </w:rPr>
        <w:t xml:space="preserve"> (</w:t>
      </w:r>
      <w:r w:rsidR="00D819BE" w:rsidRPr="0011777C">
        <w:rPr>
          <w:color w:val="000000" w:themeColor="text1"/>
          <w:sz w:val="20"/>
          <w:szCs w:val="20"/>
        </w:rPr>
        <w:t>Robert.M,2015)</w:t>
      </w:r>
      <w:r w:rsidR="00D862D9" w:rsidRPr="0011777C">
        <w:rPr>
          <w:color w:val="000000" w:themeColor="text1"/>
          <w:sz w:val="20"/>
          <w:szCs w:val="20"/>
        </w:rPr>
        <w:t xml:space="preserve">. </w:t>
      </w:r>
    </w:p>
    <w:p w14:paraId="21DE2A4A" w14:textId="77777777" w:rsidR="00477AB7" w:rsidRPr="0011777C" w:rsidRDefault="00477AB7" w:rsidP="00697BDB">
      <w:pPr>
        <w:rPr>
          <w:color w:val="000000" w:themeColor="text1"/>
          <w:sz w:val="20"/>
          <w:szCs w:val="20"/>
        </w:rPr>
      </w:pPr>
    </w:p>
    <w:p w14:paraId="715946FB" w14:textId="3287331B" w:rsidR="00477AB7" w:rsidRPr="0011777C" w:rsidRDefault="00477AB7" w:rsidP="00697BDB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Signs of menopause</w:t>
      </w:r>
    </w:p>
    <w:p w14:paraId="7AC65F71" w14:textId="11970633" w:rsidR="004D6E60" w:rsidRPr="0011777C" w:rsidRDefault="00D862D9" w:rsidP="004D6E60">
      <w:pPr>
        <w:pStyle w:val="ListParagraph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When a women is going th</w:t>
      </w:r>
      <w:r w:rsidR="00E60EEB" w:rsidRPr="0011777C">
        <w:rPr>
          <w:color w:val="000000" w:themeColor="text1"/>
          <w:sz w:val="20"/>
          <w:szCs w:val="20"/>
        </w:rPr>
        <w:t xml:space="preserve">rough menopause </w:t>
      </w:r>
      <w:r w:rsidR="0032259A" w:rsidRPr="0011777C">
        <w:rPr>
          <w:color w:val="000000" w:themeColor="text1"/>
          <w:sz w:val="20"/>
          <w:szCs w:val="20"/>
        </w:rPr>
        <w:t xml:space="preserve"> </w:t>
      </w:r>
      <w:r w:rsidR="00225249" w:rsidRPr="0011777C">
        <w:rPr>
          <w:color w:val="000000" w:themeColor="text1"/>
          <w:sz w:val="20"/>
          <w:szCs w:val="20"/>
        </w:rPr>
        <w:t>on of</w:t>
      </w:r>
      <w:r w:rsidR="0032259A" w:rsidRPr="0011777C">
        <w:rPr>
          <w:color w:val="000000" w:themeColor="text1"/>
          <w:sz w:val="20"/>
          <w:szCs w:val="20"/>
        </w:rPr>
        <w:t xml:space="preserve"> the first thing they will notice </w:t>
      </w:r>
      <w:r w:rsidR="00D07FE0" w:rsidRPr="0011777C">
        <w:rPr>
          <w:color w:val="000000" w:themeColor="text1"/>
          <w:sz w:val="20"/>
          <w:szCs w:val="20"/>
        </w:rPr>
        <w:t>is changes in the menstrual cycle</w:t>
      </w:r>
      <w:r w:rsidR="00F51D62" w:rsidRPr="0011777C">
        <w:rPr>
          <w:color w:val="000000" w:themeColor="text1"/>
          <w:sz w:val="20"/>
          <w:szCs w:val="20"/>
        </w:rPr>
        <w:t xml:space="preserve">, </w:t>
      </w:r>
      <w:r w:rsidR="006A7202" w:rsidRPr="0011777C">
        <w:rPr>
          <w:color w:val="000000" w:themeColor="text1"/>
          <w:sz w:val="20"/>
          <w:szCs w:val="20"/>
        </w:rPr>
        <w:t>where</w:t>
      </w:r>
      <w:r w:rsidR="00F51D62" w:rsidRPr="0011777C">
        <w:rPr>
          <w:color w:val="000000" w:themeColor="text1"/>
          <w:sz w:val="20"/>
          <w:szCs w:val="20"/>
        </w:rPr>
        <w:t xml:space="preserve"> ethe period will seem to get lighter and eventually disappear</w:t>
      </w:r>
      <w:r w:rsidR="00FF19C1" w:rsidRPr="0011777C">
        <w:rPr>
          <w:color w:val="000000" w:themeColor="text1"/>
          <w:sz w:val="20"/>
          <w:szCs w:val="20"/>
        </w:rPr>
        <w:t>.</w:t>
      </w:r>
    </w:p>
    <w:p w14:paraId="1D2BD56A" w14:textId="68A47A93" w:rsidR="00697BDB" w:rsidRPr="0011777C" w:rsidRDefault="00FF19C1" w:rsidP="004D6E60">
      <w:pPr>
        <w:pStyle w:val="ListParagraph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 </w:t>
      </w:r>
      <w:r w:rsidR="00F514A9" w:rsidRPr="0011777C">
        <w:rPr>
          <w:color w:val="000000" w:themeColor="text1"/>
          <w:sz w:val="20"/>
          <w:szCs w:val="20"/>
        </w:rPr>
        <w:t>Complain</w:t>
      </w:r>
      <w:r w:rsidR="002608F0" w:rsidRPr="0011777C">
        <w:rPr>
          <w:color w:val="000000" w:themeColor="text1"/>
          <w:sz w:val="20"/>
          <w:szCs w:val="20"/>
        </w:rPr>
        <w:t xml:space="preserve"> of</w:t>
      </w:r>
      <w:r w:rsidRPr="0011777C">
        <w:rPr>
          <w:color w:val="000000" w:themeColor="text1"/>
          <w:sz w:val="20"/>
          <w:szCs w:val="20"/>
        </w:rPr>
        <w:t xml:space="preserve"> hot flushes</w:t>
      </w:r>
      <w:r w:rsidR="002608F0" w:rsidRPr="0011777C">
        <w:rPr>
          <w:color w:val="000000" w:themeColor="text1"/>
          <w:sz w:val="20"/>
          <w:szCs w:val="20"/>
        </w:rPr>
        <w:t xml:space="preserve"> can be a symptom of menopause </w:t>
      </w:r>
      <w:r w:rsidR="00D62834" w:rsidRPr="0011777C">
        <w:rPr>
          <w:color w:val="000000" w:themeColor="text1"/>
          <w:sz w:val="20"/>
          <w:szCs w:val="20"/>
        </w:rPr>
        <w:t xml:space="preserve">where women may feel </w:t>
      </w:r>
      <w:r w:rsidR="003D27F9" w:rsidRPr="0011777C">
        <w:rPr>
          <w:color w:val="000000" w:themeColor="text1"/>
          <w:sz w:val="20"/>
          <w:szCs w:val="20"/>
        </w:rPr>
        <w:t xml:space="preserve">sweaty of flushed you may feel that your face and neck is </w:t>
      </w:r>
      <w:r w:rsidR="00477AB7" w:rsidRPr="0011777C">
        <w:rPr>
          <w:color w:val="000000" w:themeColor="text1"/>
          <w:sz w:val="20"/>
          <w:szCs w:val="20"/>
        </w:rPr>
        <w:t>getting red often</w:t>
      </w:r>
      <w:r w:rsidR="004D6E60" w:rsidRPr="0011777C">
        <w:rPr>
          <w:color w:val="000000" w:themeColor="text1"/>
          <w:sz w:val="20"/>
          <w:szCs w:val="20"/>
        </w:rPr>
        <w:t>.</w:t>
      </w:r>
      <w:r w:rsidR="00573327" w:rsidRPr="0011777C">
        <w:rPr>
          <w:color w:val="000000" w:themeColor="text1"/>
          <w:sz w:val="20"/>
          <w:szCs w:val="20"/>
        </w:rPr>
        <w:t xml:space="preserve"> </w:t>
      </w:r>
      <w:r w:rsidR="007047DB" w:rsidRPr="0011777C">
        <w:rPr>
          <w:color w:val="000000" w:themeColor="text1"/>
          <w:sz w:val="20"/>
          <w:szCs w:val="20"/>
        </w:rPr>
        <w:t>The heat can get intense first thing in the morning where a hot flas</w:t>
      </w:r>
      <w:r w:rsidR="007047DB">
        <w:rPr>
          <w:color w:val="000000" w:themeColor="text1"/>
          <w:sz w:val="20"/>
          <w:szCs w:val="20"/>
        </w:rPr>
        <w:t>h c</w:t>
      </w:r>
      <w:r w:rsidR="007047DB" w:rsidRPr="0011777C">
        <w:rPr>
          <w:color w:val="000000" w:themeColor="text1"/>
          <w:sz w:val="20"/>
          <w:szCs w:val="20"/>
        </w:rPr>
        <w:t>an last up to 10-30 seconds.</w:t>
      </w:r>
    </w:p>
    <w:p w14:paraId="60A80EA0" w14:textId="600E3BF2" w:rsidR="00340585" w:rsidRPr="0011777C" w:rsidRDefault="00340585" w:rsidP="004D6E60">
      <w:pPr>
        <w:pStyle w:val="ListParagraph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Insomnia problems </w:t>
      </w:r>
      <w:r w:rsidR="00D358EC" w:rsidRPr="0011777C">
        <w:rPr>
          <w:color w:val="000000" w:themeColor="text1"/>
          <w:sz w:val="20"/>
          <w:szCs w:val="20"/>
        </w:rPr>
        <w:t>can cause you to stay up and find it difficult to drift away to slee</w:t>
      </w:r>
      <w:r w:rsidR="00B17388" w:rsidRPr="0011777C">
        <w:rPr>
          <w:color w:val="000000" w:themeColor="text1"/>
          <w:sz w:val="20"/>
          <w:szCs w:val="20"/>
        </w:rPr>
        <w:t xml:space="preserve">p. Women may find themselves waking up in the middle </w:t>
      </w:r>
      <w:r w:rsidR="00942F8F" w:rsidRPr="0011777C">
        <w:rPr>
          <w:color w:val="000000" w:themeColor="text1"/>
          <w:sz w:val="20"/>
          <w:szCs w:val="20"/>
        </w:rPr>
        <w:t>of the night and finding it difficult to go back to sleep.</w:t>
      </w:r>
    </w:p>
    <w:p w14:paraId="1D1E9659" w14:textId="26287715" w:rsidR="00C27E3E" w:rsidRPr="0011777C" w:rsidRDefault="00C27E3E" w:rsidP="004D6E60">
      <w:pPr>
        <w:pStyle w:val="ListParagraph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Dryness in the vagina </w:t>
      </w:r>
      <w:r w:rsidR="002A6B5E" w:rsidRPr="0011777C">
        <w:rPr>
          <w:color w:val="000000" w:themeColor="text1"/>
          <w:sz w:val="20"/>
          <w:szCs w:val="20"/>
        </w:rPr>
        <w:t>can be an uncomfortable symptom. This is caused due to</w:t>
      </w:r>
      <w:r w:rsidR="009F00EF" w:rsidRPr="0011777C">
        <w:rPr>
          <w:color w:val="000000" w:themeColor="text1"/>
          <w:sz w:val="20"/>
          <w:szCs w:val="20"/>
        </w:rPr>
        <w:t xml:space="preserve"> the </w:t>
      </w:r>
      <w:r w:rsidR="00B25EAA" w:rsidRPr="0011777C">
        <w:rPr>
          <w:color w:val="000000" w:themeColor="text1"/>
          <w:sz w:val="20"/>
          <w:szCs w:val="20"/>
        </w:rPr>
        <w:t>decreased</w:t>
      </w:r>
      <w:r w:rsidR="009F00EF" w:rsidRPr="0011777C">
        <w:rPr>
          <w:color w:val="000000" w:themeColor="text1"/>
          <w:sz w:val="20"/>
          <w:szCs w:val="20"/>
        </w:rPr>
        <w:t xml:space="preserve"> production of </w:t>
      </w:r>
      <w:r w:rsidR="002861F3" w:rsidRPr="0011777C">
        <w:rPr>
          <w:color w:val="000000" w:themeColor="text1"/>
          <w:sz w:val="20"/>
          <w:szCs w:val="20"/>
        </w:rPr>
        <w:t>estragon</w:t>
      </w:r>
      <w:r w:rsidR="009F00EF" w:rsidRPr="0011777C">
        <w:rPr>
          <w:color w:val="000000" w:themeColor="text1"/>
          <w:sz w:val="20"/>
          <w:szCs w:val="20"/>
        </w:rPr>
        <w:t xml:space="preserve"> </w:t>
      </w:r>
      <w:r w:rsidR="00236AF2" w:rsidRPr="0011777C">
        <w:rPr>
          <w:color w:val="000000" w:themeColor="text1"/>
          <w:sz w:val="20"/>
          <w:szCs w:val="20"/>
        </w:rPr>
        <w:t xml:space="preserve"> and progesterone which can affect the thin layer of moisture</w:t>
      </w:r>
      <w:r w:rsidR="004032D2" w:rsidRPr="0011777C">
        <w:rPr>
          <w:color w:val="000000" w:themeColor="text1"/>
          <w:sz w:val="20"/>
          <w:szCs w:val="20"/>
        </w:rPr>
        <w:t xml:space="preserve"> that coats the vaginal wall.</w:t>
      </w:r>
    </w:p>
    <w:p w14:paraId="34B0241E" w14:textId="15E09D20" w:rsidR="004032D2" w:rsidRPr="0011777C" w:rsidRDefault="008E65D5" w:rsidP="004D6E60">
      <w:pPr>
        <w:pStyle w:val="ListParagraph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Urinary</w:t>
      </w:r>
      <w:r w:rsidR="00850156" w:rsidRPr="0011777C">
        <w:rPr>
          <w:color w:val="000000" w:themeColor="text1"/>
          <w:sz w:val="20"/>
          <w:szCs w:val="20"/>
        </w:rPr>
        <w:t xml:space="preserve"> </w:t>
      </w:r>
      <w:r w:rsidR="00EC38E5" w:rsidRPr="0011777C">
        <w:rPr>
          <w:color w:val="000000" w:themeColor="text1"/>
          <w:sz w:val="20"/>
          <w:szCs w:val="20"/>
        </w:rPr>
        <w:t>incontinence</w:t>
      </w:r>
      <w:r w:rsidR="00850156" w:rsidRPr="0011777C">
        <w:rPr>
          <w:color w:val="000000" w:themeColor="text1"/>
          <w:sz w:val="20"/>
          <w:szCs w:val="20"/>
        </w:rPr>
        <w:t xml:space="preserve"> is when </w:t>
      </w:r>
      <w:r w:rsidR="00BA1007" w:rsidRPr="0011777C">
        <w:rPr>
          <w:color w:val="000000" w:themeColor="text1"/>
          <w:sz w:val="20"/>
          <w:szCs w:val="20"/>
        </w:rPr>
        <w:t>women</w:t>
      </w:r>
      <w:r w:rsidR="00850156" w:rsidRPr="0011777C">
        <w:rPr>
          <w:color w:val="000000" w:themeColor="text1"/>
          <w:sz w:val="20"/>
          <w:szCs w:val="20"/>
        </w:rPr>
        <w:t xml:space="preserve"> find i</w:t>
      </w:r>
      <w:r w:rsidR="005C72EB" w:rsidRPr="0011777C">
        <w:rPr>
          <w:color w:val="000000" w:themeColor="text1"/>
          <w:sz w:val="20"/>
          <w:szCs w:val="20"/>
        </w:rPr>
        <w:t xml:space="preserve">t difficult to control their bladder, or they may feel that their bladder is </w:t>
      </w:r>
      <w:r w:rsidR="00692B1E" w:rsidRPr="0011777C">
        <w:rPr>
          <w:color w:val="000000" w:themeColor="text1"/>
          <w:sz w:val="20"/>
          <w:szCs w:val="20"/>
        </w:rPr>
        <w:t>constantly full. This is due to the fact that</w:t>
      </w:r>
      <w:r w:rsidR="00BE2C78" w:rsidRPr="0011777C">
        <w:rPr>
          <w:color w:val="000000" w:themeColor="text1"/>
          <w:sz w:val="20"/>
          <w:szCs w:val="20"/>
        </w:rPr>
        <w:t xml:space="preserve"> the tissues in the vagina and urethra</w:t>
      </w:r>
      <w:r w:rsidR="00FE206A" w:rsidRPr="0011777C">
        <w:rPr>
          <w:color w:val="000000" w:themeColor="text1"/>
          <w:sz w:val="20"/>
          <w:szCs w:val="20"/>
        </w:rPr>
        <w:t xml:space="preserve"> lose their </w:t>
      </w:r>
      <w:r w:rsidR="00C40411" w:rsidRPr="0011777C">
        <w:rPr>
          <w:color w:val="000000" w:themeColor="text1"/>
          <w:sz w:val="20"/>
          <w:szCs w:val="20"/>
        </w:rPr>
        <w:t>elasticity and</w:t>
      </w:r>
      <w:r w:rsidR="00FE206A" w:rsidRPr="0011777C">
        <w:rPr>
          <w:color w:val="000000" w:themeColor="text1"/>
          <w:sz w:val="20"/>
          <w:szCs w:val="20"/>
        </w:rPr>
        <w:t xml:space="preserve"> the lining thins and the surroundings of the pelvic muscles w</w:t>
      </w:r>
      <w:r w:rsidR="00DC3634" w:rsidRPr="0011777C">
        <w:rPr>
          <w:color w:val="000000" w:themeColor="text1"/>
          <w:sz w:val="20"/>
          <w:szCs w:val="20"/>
        </w:rPr>
        <w:t>eaken</w:t>
      </w:r>
      <w:r w:rsidR="00FE206A" w:rsidRPr="0011777C">
        <w:rPr>
          <w:color w:val="000000" w:themeColor="text1"/>
          <w:sz w:val="20"/>
          <w:szCs w:val="20"/>
        </w:rPr>
        <w:t>.</w:t>
      </w:r>
    </w:p>
    <w:p w14:paraId="2B614362" w14:textId="7758E23B" w:rsidR="005E5B3D" w:rsidRPr="0011777C" w:rsidRDefault="005E5B3D" w:rsidP="004D6E60">
      <w:pPr>
        <w:pStyle w:val="ListParagraph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 xml:space="preserve">Other </w:t>
      </w:r>
      <w:r w:rsidR="0057126C" w:rsidRPr="0011777C">
        <w:rPr>
          <w:color w:val="000000" w:themeColor="text1"/>
          <w:sz w:val="20"/>
          <w:szCs w:val="20"/>
        </w:rPr>
        <w:t>symptoms</w:t>
      </w:r>
      <w:r w:rsidRPr="0011777C">
        <w:rPr>
          <w:color w:val="000000" w:themeColor="text1"/>
          <w:sz w:val="20"/>
          <w:szCs w:val="20"/>
        </w:rPr>
        <w:t xml:space="preserve"> can be mood swings</w:t>
      </w:r>
      <w:r w:rsidR="00807DEE" w:rsidRPr="0011777C">
        <w:rPr>
          <w:color w:val="000000" w:themeColor="text1"/>
          <w:sz w:val="20"/>
          <w:szCs w:val="20"/>
        </w:rPr>
        <w:t>, depression</w:t>
      </w:r>
      <w:r w:rsidR="00915FC4" w:rsidRPr="0011777C">
        <w:rPr>
          <w:color w:val="000000" w:themeColor="text1"/>
          <w:sz w:val="20"/>
          <w:szCs w:val="20"/>
        </w:rPr>
        <w:t>,</w:t>
      </w:r>
      <w:r w:rsidR="00EF3642" w:rsidRPr="0011777C">
        <w:rPr>
          <w:color w:val="000000" w:themeColor="text1"/>
          <w:sz w:val="20"/>
          <w:szCs w:val="20"/>
        </w:rPr>
        <w:t xml:space="preserve"> </w:t>
      </w:r>
      <w:r w:rsidR="00807DEE" w:rsidRPr="0011777C">
        <w:rPr>
          <w:color w:val="000000" w:themeColor="text1"/>
          <w:sz w:val="20"/>
          <w:szCs w:val="20"/>
        </w:rPr>
        <w:t>change in skin and hair</w:t>
      </w:r>
      <w:r w:rsidR="00915FC4" w:rsidRPr="0011777C">
        <w:rPr>
          <w:color w:val="000000" w:themeColor="text1"/>
          <w:sz w:val="20"/>
          <w:szCs w:val="20"/>
        </w:rPr>
        <w:t xml:space="preserve"> and </w:t>
      </w:r>
      <w:r w:rsidR="00BA7B29" w:rsidRPr="0011777C">
        <w:rPr>
          <w:color w:val="000000" w:themeColor="text1"/>
          <w:sz w:val="20"/>
          <w:szCs w:val="20"/>
        </w:rPr>
        <w:t>weight gain</w:t>
      </w:r>
      <w:r w:rsidR="00915FC4" w:rsidRPr="0011777C">
        <w:rPr>
          <w:color w:val="000000" w:themeColor="text1"/>
          <w:sz w:val="20"/>
          <w:szCs w:val="20"/>
        </w:rPr>
        <w:t xml:space="preserve"> etc.</w:t>
      </w:r>
    </w:p>
    <w:p w14:paraId="529530F1" w14:textId="1D98AC4F" w:rsidR="008676BF" w:rsidRPr="0011777C" w:rsidRDefault="00484E79" w:rsidP="00697BDB">
      <w:pPr>
        <w:rPr>
          <w:color w:val="000000" w:themeColor="text1"/>
          <w:sz w:val="20"/>
          <w:szCs w:val="20"/>
        </w:rPr>
      </w:pPr>
      <w:r w:rsidRPr="0011777C">
        <w:rPr>
          <w:color w:val="000000" w:themeColor="text1"/>
          <w:sz w:val="20"/>
          <w:szCs w:val="20"/>
        </w:rPr>
        <w:t>(</w:t>
      </w:r>
      <w:r w:rsidR="00CE2D5C" w:rsidRPr="0011777C">
        <w:rPr>
          <w:color w:val="000000" w:themeColor="text1"/>
          <w:sz w:val="20"/>
          <w:szCs w:val="20"/>
        </w:rPr>
        <w:t>L.Cappelloni, 2018)</w:t>
      </w:r>
    </w:p>
    <w:p w14:paraId="1565104A" w14:textId="77777777" w:rsidR="00D819BE" w:rsidRPr="003B1739" w:rsidRDefault="00D819BE" w:rsidP="00697BDB">
      <w:pPr>
        <w:rPr>
          <w:color w:val="000000" w:themeColor="text1"/>
        </w:rPr>
      </w:pPr>
    </w:p>
    <w:p w14:paraId="35A70705" w14:textId="77777777" w:rsidR="00697BDB" w:rsidRDefault="00697BDB" w:rsidP="00697BDB">
      <w:pPr>
        <w:rPr>
          <w:b/>
          <w:bCs/>
          <w:color w:val="C00000"/>
          <w:u w:val="single"/>
        </w:rPr>
      </w:pPr>
    </w:p>
    <w:p w14:paraId="56C86CF7" w14:textId="63C5178B" w:rsidR="00BE5364" w:rsidRDefault="00BE5364"/>
    <w:p w14:paraId="5385FACC" w14:textId="77777777" w:rsidR="00B14C03" w:rsidRPr="00345AAF" w:rsidRDefault="00B14C03" w:rsidP="00B14C03">
      <w:pPr>
        <w:rPr>
          <w:b/>
          <w:bCs/>
          <w:u w:val="single"/>
        </w:rPr>
      </w:pPr>
      <w:r w:rsidRPr="00345AAF">
        <w:rPr>
          <w:b/>
          <w:bCs/>
          <w:u w:val="single"/>
        </w:rPr>
        <w:t>REFERNCES</w:t>
      </w:r>
    </w:p>
    <w:p w14:paraId="3EAE3406" w14:textId="3C0EA2E5" w:rsidR="009456CC" w:rsidRDefault="009456CC"/>
    <w:p w14:paraId="188C076E" w14:textId="4F05D170" w:rsidR="009456CC" w:rsidRDefault="009456CC"/>
    <w:p w14:paraId="78A32F11" w14:textId="05D1809E" w:rsidR="009B069F" w:rsidRDefault="009B069F" w:rsidP="009B069F"/>
    <w:p w14:paraId="2D40A4A8" w14:textId="1AE37825" w:rsidR="009456CC" w:rsidRDefault="00CE2D5C">
      <w:r w:rsidRPr="00CE2D5C">
        <w:t>https://www.healthline.com/health/menopause/symptoms-signs</w:t>
      </w:r>
    </w:p>
    <w:p w14:paraId="39C58E0A" w14:textId="6AE6DA6A" w:rsidR="009456CC" w:rsidRDefault="009456CC"/>
    <w:p w14:paraId="53BC4EE7" w14:textId="7A2BE0A3" w:rsidR="00D819BE" w:rsidRDefault="00D819BE"/>
    <w:p w14:paraId="0055BC90" w14:textId="447DD1B0" w:rsidR="00D819BE" w:rsidRDefault="00D819BE">
      <w:r w:rsidRPr="00D819BE">
        <w:t>https://www.endocrineweb.com/endocrinology/overview-ovaries</w:t>
      </w:r>
    </w:p>
    <w:p w14:paraId="1BD4547A" w14:textId="3BB9978D" w:rsidR="005E6147" w:rsidRDefault="005E6147"/>
    <w:p w14:paraId="59F7BDC9" w14:textId="2C5DDDBC" w:rsidR="005E6147" w:rsidRDefault="00951329">
      <w:r>
        <w:t>ROSS AND WILSON 12</w:t>
      </w:r>
      <w:r w:rsidRPr="00951329">
        <w:rPr>
          <w:vertAlign w:val="superscript"/>
        </w:rPr>
        <w:t>TH</w:t>
      </w:r>
      <w:r>
        <w:t xml:space="preserve"> ADITION</w:t>
      </w:r>
    </w:p>
    <w:p w14:paraId="281033CA" w14:textId="77777777" w:rsidR="0010361F" w:rsidRDefault="0010361F"/>
    <w:p w14:paraId="67476ADC" w14:textId="10110574" w:rsidR="005E6147" w:rsidRDefault="005E6147">
      <w:r>
        <w:t xml:space="preserve">ROSS AND WILLSON </w:t>
      </w:r>
      <w:r w:rsidR="00951329">
        <w:t>13</w:t>
      </w:r>
      <w:r w:rsidR="00951329" w:rsidRPr="00951329">
        <w:rPr>
          <w:vertAlign w:val="superscript"/>
        </w:rPr>
        <w:t>TH</w:t>
      </w:r>
      <w:r w:rsidR="00951329">
        <w:t xml:space="preserve"> ADITION</w:t>
      </w:r>
    </w:p>
    <w:p w14:paraId="0B40722D" w14:textId="4268DAC6" w:rsidR="001603EE" w:rsidRDefault="001603EE"/>
    <w:p w14:paraId="68084F4D" w14:textId="77777777" w:rsidR="005E6147" w:rsidRPr="00A671BB" w:rsidRDefault="005E6147" w:rsidP="005E6147">
      <w:pPr>
        <w:rPr>
          <w:rFonts w:ascii="Times New Roman" w:eastAsia="Times New Roman" w:hAnsi="Times New Roman" w:cs="Times New Roman"/>
          <w:lang w:eastAsia="en-GB"/>
        </w:rPr>
      </w:pPr>
      <w:r w:rsidRPr="001C2418">
        <w:rPr>
          <w:rFonts w:ascii="Times New Roman" w:eastAsia="Times New Roman" w:hAnsi="Times New Roman" w:cs="Times New Roman"/>
          <w:lang w:eastAsia="en-GB"/>
        </w:rPr>
        <w:t>https://kids.britannica.com/students/assembly/view/228268</w:t>
      </w:r>
    </w:p>
    <w:p w14:paraId="21D71F81" w14:textId="77777777" w:rsidR="005E6147" w:rsidRDefault="005E6147" w:rsidP="005E6147"/>
    <w:p w14:paraId="54E06C3B" w14:textId="77777777" w:rsidR="005E6147" w:rsidRDefault="005E6147" w:rsidP="005E6147"/>
    <w:p w14:paraId="40A50181" w14:textId="77777777" w:rsidR="005E6147" w:rsidRDefault="005E6147" w:rsidP="005E6147"/>
    <w:p w14:paraId="15378530" w14:textId="77777777" w:rsidR="005E6147" w:rsidRDefault="005E6147" w:rsidP="005E6147">
      <w:r w:rsidRPr="001C2418">
        <w:t>https://jisoobiology.blogspot.com/2019/09/38-understand-how-structure-of-male-and.html</w:t>
      </w:r>
    </w:p>
    <w:p w14:paraId="0DFD3551" w14:textId="77777777" w:rsidR="005E6147" w:rsidRDefault="005E6147" w:rsidP="005E6147"/>
    <w:p w14:paraId="70794819" w14:textId="77777777" w:rsidR="00C8586F" w:rsidRDefault="000D3988">
      <w:r w:rsidRPr="000D3988">
        <w:t>https://www.healthline.com/health/menopause/hrt-effects-on-body</w:t>
      </w:r>
      <w:r w:rsidR="00C8586F" w:rsidRPr="00C8586F">
        <w:t xml:space="preserve"> </w:t>
      </w:r>
    </w:p>
    <w:p w14:paraId="7D6A32F4" w14:textId="77777777" w:rsidR="00C8586F" w:rsidRDefault="00C8586F"/>
    <w:p w14:paraId="4D9350CE" w14:textId="77777777" w:rsidR="00ED3CC9" w:rsidRDefault="00C8586F">
      <w:r w:rsidRPr="00C8586F">
        <w:t>https://www.shutterstock.com/image-vector/normal-ovary-follicular-development-ovulation-ovum-181288742</w:t>
      </w:r>
      <w:r w:rsidR="00C3085E" w:rsidRPr="00C3085E">
        <w:t xml:space="preserve"> </w:t>
      </w:r>
    </w:p>
    <w:p w14:paraId="55260315" w14:textId="77777777" w:rsidR="00ED3CC9" w:rsidRDefault="00ED3CC9"/>
    <w:p w14:paraId="4B9DC122" w14:textId="278FDD35" w:rsidR="001603EE" w:rsidRDefault="00C3085E">
      <w:r w:rsidRPr="00C3085E">
        <w:t>https://www.yourhormones.info/glands/ovaries/</w:t>
      </w:r>
    </w:p>
    <w:sectPr w:rsidR="001603EE" w:rsidSect="00B3572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9601F"/>
    <w:multiLevelType w:val="hybridMultilevel"/>
    <w:tmpl w:val="37481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D183C"/>
    <w:multiLevelType w:val="hybridMultilevel"/>
    <w:tmpl w:val="EFA04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0F"/>
    <w:rsid w:val="00000EC4"/>
    <w:rsid w:val="00020507"/>
    <w:rsid w:val="00025B44"/>
    <w:rsid w:val="000465E2"/>
    <w:rsid w:val="00072881"/>
    <w:rsid w:val="0007329D"/>
    <w:rsid w:val="000814B5"/>
    <w:rsid w:val="000A068B"/>
    <w:rsid w:val="000A1300"/>
    <w:rsid w:val="000A2634"/>
    <w:rsid w:val="000B0DF8"/>
    <w:rsid w:val="000C0C94"/>
    <w:rsid w:val="000C4472"/>
    <w:rsid w:val="000C6A8A"/>
    <w:rsid w:val="000C778C"/>
    <w:rsid w:val="000D2EA9"/>
    <w:rsid w:val="000D3988"/>
    <w:rsid w:val="000E36EE"/>
    <w:rsid w:val="000E772E"/>
    <w:rsid w:val="000F4B07"/>
    <w:rsid w:val="0010361F"/>
    <w:rsid w:val="0011777C"/>
    <w:rsid w:val="001368C2"/>
    <w:rsid w:val="0014393A"/>
    <w:rsid w:val="00150A9F"/>
    <w:rsid w:val="001603EE"/>
    <w:rsid w:val="001615D6"/>
    <w:rsid w:val="0016352F"/>
    <w:rsid w:val="00172CF8"/>
    <w:rsid w:val="00173F3F"/>
    <w:rsid w:val="0017757D"/>
    <w:rsid w:val="001943EB"/>
    <w:rsid w:val="00194499"/>
    <w:rsid w:val="00195C9A"/>
    <w:rsid w:val="001A1427"/>
    <w:rsid w:val="001A698E"/>
    <w:rsid w:val="001B0447"/>
    <w:rsid w:val="001B7BB3"/>
    <w:rsid w:val="001C1B3C"/>
    <w:rsid w:val="001D0BCA"/>
    <w:rsid w:val="001D2B63"/>
    <w:rsid w:val="001D36D5"/>
    <w:rsid w:val="001E1232"/>
    <w:rsid w:val="001E3390"/>
    <w:rsid w:val="001E483E"/>
    <w:rsid w:val="001F4EE7"/>
    <w:rsid w:val="001F6D3E"/>
    <w:rsid w:val="00203FC2"/>
    <w:rsid w:val="00215253"/>
    <w:rsid w:val="00215EA1"/>
    <w:rsid w:val="00220CC4"/>
    <w:rsid w:val="00221878"/>
    <w:rsid w:val="00225249"/>
    <w:rsid w:val="00225805"/>
    <w:rsid w:val="00226144"/>
    <w:rsid w:val="00236AF2"/>
    <w:rsid w:val="0024158E"/>
    <w:rsid w:val="002426CB"/>
    <w:rsid w:val="00243F83"/>
    <w:rsid w:val="00257099"/>
    <w:rsid w:val="002608F0"/>
    <w:rsid w:val="00260F89"/>
    <w:rsid w:val="00263D49"/>
    <w:rsid w:val="002666B6"/>
    <w:rsid w:val="002703B3"/>
    <w:rsid w:val="0027109D"/>
    <w:rsid w:val="00271DCE"/>
    <w:rsid w:val="002761F3"/>
    <w:rsid w:val="00277E84"/>
    <w:rsid w:val="00283834"/>
    <w:rsid w:val="002861F3"/>
    <w:rsid w:val="00296001"/>
    <w:rsid w:val="002960CB"/>
    <w:rsid w:val="002960D1"/>
    <w:rsid w:val="002A3C91"/>
    <w:rsid w:val="002A6B5E"/>
    <w:rsid w:val="002B0199"/>
    <w:rsid w:val="002C31E3"/>
    <w:rsid w:val="002C4DD1"/>
    <w:rsid w:val="002C509C"/>
    <w:rsid w:val="002D15DE"/>
    <w:rsid w:val="002F279F"/>
    <w:rsid w:val="002F58AF"/>
    <w:rsid w:val="00312900"/>
    <w:rsid w:val="003207F4"/>
    <w:rsid w:val="0032259A"/>
    <w:rsid w:val="0032395E"/>
    <w:rsid w:val="0033076B"/>
    <w:rsid w:val="003313E6"/>
    <w:rsid w:val="00331A14"/>
    <w:rsid w:val="00340585"/>
    <w:rsid w:val="00345AAF"/>
    <w:rsid w:val="0035004C"/>
    <w:rsid w:val="00365CBC"/>
    <w:rsid w:val="00373F80"/>
    <w:rsid w:val="00374A7E"/>
    <w:rsid w:val="00383C70"/>
    <w:rsid w:val="00385385"/>
    <w:rsid w:val="0039133E"/>
    <w:rsid w:val="00393409"/>
    <w:rsid w:val="00393B8B"/>
    <w:rsid w:val="003B13AC"/>
    <w:rsid w:val="003B1739"/>
    <w:rsid w:val="003B3B21"/>
    <w:rsid w:val="003D27F9"/>
    <w:rsid w:val="003E09F7"/>
    <w:rsid w:val="003E6E58"/>
    <w:rsid w:val="003E6F9C"/>
    <w:rsid w:val="003F0932"/>
    <w:rsid w:val="003F5043"/>
    <w:rsid w:val="003F511C"/>
    <w:rsid w:val="004032D2"/>
    <w:rsid w:val="004107BB"/>
    <w:rsid w:val="00420CF8"/>
    <w:rsid w:val="00420D2F"/>
    <w:rsid w:val="004233A3"/>
    <w:rsid w:val="0042397F"/>
    <w:rsid w:val="00432526"/>
    <w:rsid w:val="00437B65"/>
    <w:rsid w:val="0044383C"/>
    <w:rsid w:val="00477AB7"/>
    <w:rsid w:val="00484E79"/>
    <w:rsid w:val="004877CB"/>
    <w:rsid w:val="004920CE"/>
    <w:rsid w:val="00494546"/>
    <w:rsid w:val="004A3C9D"/>
    <w:rsid w:val="004B0085"/>
    <w:rsid w:val="004B7C67"/>
    <w:rsid w:val="004C1B18"/>
    <w:rsid w:val="004C2AF0"/>
    <w:rsid w:val="004D6E60"/>
    <w:rsid w:val="004E5B1C"/>
    <w:rsid w:val="004E74B0"/>
    <w:rsid w:val="004F1BC7"/>
    <w:rsid w:val="004F50E7"/>
    <w:rsid w:val="004F5E0D"/>
    <w:rsid w:val="00500663"/>
    <w:rsid w:val="00533F44"/>
    <w:rsid w:val="0055159B"/>
    <w:rsid w:val="0057126C"/>
    <w:rsid w:val="0057260F"/>
    <w:rsid w:val="00573327"/>
    <w:rsid w:val="00574694"/>
    <w:rsid w:val="00575B1A"/>
    <w:rsid w:val="00582ABF"/>
    <w:rsid w:val="00592F07"/>
    <w:rsid w:val="00596EDB"/>
    <w:rsid w:val="005A17F5"/>
    <w:rsid w:val="005B1C27"/>
    <w:rsid w:val="005C4B44"/>
    <w:rsid w:val="005C5A2C"/>
    <w:rsid w:val="005C72EB"/>
    <w:rsid w:val="005E4F06"/>
    <w:rsid w:val="005E5B3D"/>
    <w:rsid w:val="005E6147"/>
    <w:rsid w:val="005F1A77"/>
    <w:rsid w:val="005F53DF"/>
    <w:rsid w:val="0060291E"/>
    <w:rsid w:val="00606268"/>
    <w:rsid w:val="00607A3C"/>
    <w:rsid w:val="006255B4"/>
    <w:rsid w:val="0063088E"/>
    <w:rsid w:val="006314E1"/>
    <w:rsid w:val="006345E7"/>
    <w:rsid w:val="00640D21"/>
    <w:rsid w:val="006421F2"/>
    <w:rsid w:val="00643C3F"/>
    <w:rsid w:val="006474A5"/>
    <w:rsid w:val="00647ED7"/>
    <w:rsid w:val="00651355"/>
    <w:rsid w:val="00651581"/>
    <w:rsid w:val="00651626"/>
    <w:rsid w:val="006544E7"/>
    <w:rsid w:val="00671199"/>
    <w:rsid w:val="00674F7D"/>
    <w:rsid w:val="00685906"/>
    <w:rsid w:val="00686097"/>
    <w:rsid w:val="00687AA5"/>
    <w:rsid w:val="00692B1E"/>
    <w:rsid w:val="00692E29"/>
    <w:rsid w:val="00697BDB"/>
    <w:rsid w:val="006A4459"/>
    <w:rsid w:val="006A7202"/>
    <w:rsid w:val="006A75BA"/>
    <w:rsid w:val="006A767A"/>
    <w:rsid w:val="006D4AE2"/>
    <w:rsid w:val="006D56DC"/>
    <w:rsid w:val="006D7948"/>
    <w:rsid w:val="006E22C6"/>
    <w:rsid w:val="006E689F"/>
    <w:rsid w:val="006E7796"/>
    <w:rsid w:val="007038DB"/>
    <w:rsid w:val="007047DB"/>
    <w:rsid w:val="007132E1"/>
    <w:rsid w:val="007156ED"/>
    <w:rsid w:val="00715F90"/>
    <w:rsid w:val="00721284"/>
    <w:rsid w:val="00721E38"/>
    <w:rsid w:val="00745E9D"/>
    <w:rsid w:val="00762A61"/>
    <w:rsid w:val="00764211"/>
    <w:rsid w:val="00770C0B"/>
    <w:rsid w:val="007740A2"/>
    <w:rsid w:val="00780AA8"/>
    <w:rsid w:val="00784345"/>
    <w:rsid w:val="007868E5"/>
    <w:rsid w:val="00792593"/>
    <w:rsid w:val="007934D1"/>
    <w:rsid w:val="00797F53"/>
    <w:rsid w:val="007A1603"/>
    <w:rsid w:val="007A1B4C"/>
    <w:rsid w:val="007B3809"/>
    <w:rsid w:val="007B419A"/>
    <w:rsid w:val="007B69DA"/>
    <w:rsid w:val="007C287B"/>
    <w:rsid w:val="007D1E32"/>
    <w:rsid w:val="007D31E4"/>
    <w:rsid w:val="007E0F08"/>
    <w:rsid w:val="007E75DD"/>
    <w:rsid w:val="00801CD9"/>
    <w:rsid w:val="00805708"/>
    <w:rsid w:val="00807DEE"/>
    <w:rsid w:val="00810C57"/>
    <w:rsid w:val="00812300"/>
    <w:rsid w:val="00816156"/>
    <w:rsid w:val="00816E16"/>
    <w:rsid w:val="008301B9"/>
    <w:rsid w:val="00831028"/>
    <w:rsid w:val="00832C75"/>
    <w:rsid w:val="0083454C"/>
    <w:rsid w:val="008403B7"/>
    <w:rsid w:val="00850156"/>
    <w:rsid w:val="008623DF"/>
    <w:rsid w:val="008676BF"/>
    <w:rsid w:val="00882F81"/>
    <w:rsid w:val="00883B06"/>
    <w:rsid w:val="008A07A3"/>
    <w:rsid w:val="008A4C97"/>
    <w:rsid w:val="008A688B"/>
    <w:rsid w:val="008B1AD8"/>
    <w:rsid w:val="008B7606"/>
    <w:rsid w:val="008C68D0"/>
    <w:rsid w:val="008D0840"/>
    <w:rsid w:val="008D3302"/>
    <w:rsid w:val="008D3D84"/>
    <w:rsid w:val="008E65D5"/>
    <w:rsid w:val="008F0042"/>
    <w:rsid w:val="008F0467"/>
    <w:rsid w:val="008F1657"/>
    <w:rsid w:val="008F4A68"/>
    <w:rsid w:val="008F5A43"/>
    <w:rsid w:val="00910CE9"/>
    <w:rsid w:val="00915FC4"/>
    <w:rsid w:val="00916111"/>
    <w:rsid w:val="00921969"/>
    <w:rsid w:val="00923F00"/>
    <w:rsid w:val="009336E3"/>
    <w:rsid w:val="009337C6"/>
    <w:rsid w:val="00942F8F"/>
    <w:rsid w:val="00943A04"/>
    <w:rsid w:val="009456CC"/>
    <w:rsid w:val="00951329"/>
    <w:rsid w:val="00954B76"/>
    <w:rsid w:val="0096006D"/>
    <w:rsid w:val="009637FA"/>
    <w:rsid w:val="00975304"/>
    <w:rsid w:val="00984FDA"/>
    <w:rsid w:val="00987444"/>
    <w:rsid w:val="00990390"/>
    <w:rsid w:val="009A0BF1"/>
    <w:rsid w:val="009B069F"/>
    <w:rsid w:val="009D3712"/>
    <w:rsid w:val="009D486D"/>
    <w:rsid w:val="009E6808"/>
    <w:rsid w:val="009F00EF"/>
    <w:rsid w:val="00A01EF7"/>
    <w:rsid w:val="00A17294"/>
    <w:rsid w:val="00A2069A"/>
    <w:rsid w:val="00A23A9F"/>
    <w:rsid w:val="00A42DFD"/>
    <w:rsid w:val="00A46949"/>
    <w:rsid w:val="00A633CA"/>
    <w:rsid w:val="00A671BB"/>
    <w:rsid w:val="00A75B70"/>
    <w:rsid w:val="00A76B99"/>
    <w:rsid w:val="00A844BA"/>
    <w:rsid w:val="00A94E8D"/>
    <w:rsid w:val="00A95FC0"/>
    <w:rsid w:val="00AA1F2C"/>
    <w:rsid w:val="00AA35CF"/>
    <w:rsid w:val="00AA7B2D"/>
    <w:rsid w:val="00AB02D6"/>
    <w:rsid w:val="00AB231C"/>
    <w:rsid w:val="00AB74BA"/>
    <w:rsid w:val="00AB7C86"/>
    <w:rsid w:val="00AC406E"/>
    <w:rsid w:val="00AC6CA0"/>
    <w:rsid w:val="00AD1D1D"/>
    <w:rsid w:val="00AD65BD"/>
    <w:rsid w:val="00AE1246"/>
    <w:rsid w:val="00AE2E34"/>
    <w:rsid w:val="00AE3349"/>
    <w:rsid w:val="00AF534D"/>
    <w:rsid w:val="00B0767B"/>
    <w:rsid w:val="00B07D68"/>
    <w:rsid w:val="00B14C03"/>
    <w:rsid w:val="00B15505"/>
    <w:rsid w:val="00B17388"/>
    <w:rsid w:val="00B25EAA"/>
    <w:rsid w:val="00B3572C"/>
    <w:rsid w:val="00B35913"/>
    <w:rsid w:val="00B54323"/>
    <w:rsid w:val="00B55331"/>
    <w:rsid w:val="00B63C6F"/>
    <w:rsid w:val="00B66D67"/>
    <w:rsid w:val="00B7552C"/>
    <w:rsid w:val="00B857A2"/>
    <w:rsid w:val="00B90469"/>
    <w:rsid w:val="00BA1007"/>
    <w:rsid w:val="00BA7B29"/>
    <w:rsid w:val="00BC02C3"/>
    <w:rsid w:val="00BC0B98"/>
    <w:rsid w:val="00BD1B94"/>
    <w:rsid w:val="00BE2C78"/>
    <w:rsid w:val="00BE369D"/>
    <w:rsid w:val="00BE5364"/>
    <w:rsid w:val="00BF0638"/>
    <w:rsid w:val="00C042C7"/>
    <w:rsid w:val="00C162F6"/>
    <w:rsid w:val="00C16695"/>
    <w:rsid w:val="00C22ECA"/>
    <w:rsid w:val="00C23D95"/>
    <w:rsid w:val="00C27E3E"/>
    <w:rsid w:val="00C3085E"/>
    <w:rsid w:val="00C334EF"/>
    <w:rsid w:val="00C3418E"/>
    <w:rsid w:val="00C37A25"/>
    <w:rsid w:val="00C40411"/>
    <w:rsid w:val="00C50011"/>
    <w:rsid w:val="00C55AA0"/>
    <w:rsid w:val="00C57CBD"/>
    <w:rsid w:val="00C637D1"/>
    <w:rsid w:val="00C70CE9"/>
    <w:rsid w:val="00C74F93"/>
    <w:rsid w:val="00C763B0"/>
    <w:rsid w:val="00C814BF"/>
    <w:rsid w:val="00C8586F"/>
    <w:rsid w:val="00CA1A68"/>
    <w:rsid w:val="00CA5337"/>
    <w:rsid w:val="00CA6284"/>
    <w:rsid w:val="00CB14A4"/>
    <w:rsid w:val="00CC4E53"/>
    <w:rsid w:val="00CD0AE9"/>
    <w:rsid w:val="00CE2D5C"/>
    <w:rsid w:val="00D03142"/>
    <w:rsid w:val="00D04C8E"/>
    <w:rsid w:val="00D06AF0"/>
    <w:rsid w:val="00D07FE0"/>
    <w:rsid w:val="00D13405"/>
    <w:rsid w:val="00D21C15"/>
    <w:rsid w:val="00D237E0"/>
    <w:rsid w:val="00D24469"/>
    <w:rsid w:val="00D358EC"/>
    <w:rsid w:val="00D40EC1"/>
    <w:rsid w:val="00D56C2A"/>
    <w:rsid w:val="00D62834"/>
    <w:rsid w:val="00D633FB"/>
    <w:rsid w:val="00D66EF5"/>
    <w:rsid w:val="00D70147"/>
    <w:rsid w:val="00D819BE"/>
    <w:rsid w:val="00D85798"/>
    <w:rsid w:val="00D862D9"/>
    <w:rsid w:val="00D928AF"/>
    <w:rsid w:val="00D973B0"/>
    <w:rsid w:val="00DA4C85"/>
    <w:rsid w:val="00DA57D1"/>
    <w:rsid w:val="00DB6383"/>
    <w:rsid w:val="00DB6D73"/>
    <w:rsid w:val="00DC0356"/>
    <w:rsid w:val="00DC2483"/>
    <w:rsid w:val="00DC3634"/>
    <w:rsid w:val="00DC77FD"/>
    <w:rsid w:val="00DD5DF5"/>
    <w:rsid w:val="00DD6823"/>
    <w:rsid w:val="00DE1D75"/>
    <w:rsid w:val="00DE66EA"/>
    <w:rsid w:val="00DF1834"/>
    <w:rsid w:val="00E04B0A"/>
    <w:rsid w:val="00E15D7F"/>
    <w:rsid w:val="00E166E6"/>
    <w:rsid w:val="00E205BB"/>
    <w:rsid w:val="00E20D7D"/>
    <w:rsid w:val="00E2155E"/>
    <w:rsid w:val="00E31B83"/>
    <w:rsid w:val="00E31D72"/>
    <w:rsid w:val="00E42A6B"/>
    <w:rsid w:val="00E45DF0"/>
    <w:rsid w:val="00E50EA9"/>
    <w:rsid w:val="00E576CA"/>
    <w:rsid w:val="00E60A24"/>
    <w:rsid w:val="00E60EEB"/>
    <w:rsid w:val="00E64B68"/>
    <w:rsid w:val="00E72CE7"/>
    <w:rsid w:val="00E73FCE"/>
    <w:rsid w:val="00E74773"/>
    <w:rsid w:val="00E9070F"/>
    <w:rsid w:val="00EA0DDB"/>
    <w:rsid w:val="00EA5EFF"/>
    <w:rsid w:val="00EA6D34"/>
    <w:rsid w:val="00EC019C"/>
    <w:rsid w:val="00EC38E5"/>
    <w:rsid w:val="00ED3CC9"/>
    <w:rsid w:val="00ED6917"/>
    <w:rsid w:val="00EE28C3"/>
    <w:rsid w:val="00EE60EA"/>
    <w:rsid w:val="00EF0269"/>
    <w:rsid w:val="00EF2235"/>
    <w:rsid w:val="00EF2D1C"/>
    <w:rsid w:val="00EF3642"/>
    <w:rsid w:val="00EF3A17"/>
    <w:rsid w:val="00EF7A66"/>
    <w:rsid w:val="00F02F71"/>
    <w:rsid w:val="00F04080"/>
    <w:rsid w:val="00F07580"/>
    <w:rsid w:val="00F16FA7"/>
    <w:rsid w:val="00F27B6A"/>
    <w:rsid w:val="00F32D5D"/>
    <w:rsid w:val="00F514A9"/>
    <w:rsid w:val="00F51D62"/>
    <w:rsid w:val="00F575A0"/>
    <w:rsid w:val="00F603DD"/>
    <w:rsid w:val="00F634F7"/>
    <w:rsid w:val="00F8569C"/>
    <w:rsid w:val="00F93106"/>
    <w:rsid w:val="00FB15B0"/>
    <w:rsid w:val="00FB4243"/>
    <w:rsid w:val="00FC7E2F"/>
    <w:rsid w:val="00FD03B1"/>
    <w:rsid w:val="00FE206A"/>
    <w:rsid w:val="00FF19C1"/>
    <w:rsid w:val="00FF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1A3C9"/>
  <w15:chartTrackingRefBased/>
  <w15:docId w15:val="{96D3D11E-9C14-FF4F-B2FC-851B555D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D2B63"/>
    <w:rPr>
      <w:b/>
      <w:bCs/>
    </w:rPr>
  </w:style>
  <w:style w:type="character" w:customStyle="1" w:styleId="apple-converted-space">
    <w:name w:val="apple-converted-space"/>
    <w:basedOn w:val="DefaultParagraphFont"/>
    <w:rsid w:val="001D2B63"/>
  </w:style>
  <w:style w:type="paragraph" w:styleId="NormalWeb">
    <w:name w:val="Normal (Web)"/>
    <w:basedOn w:val="Normal"/>
    <w:uiPriority w:val="99"/>
    <w:semiHidden/>
    <w:unhideWhenUsed/>
    <w:rsid w:val="001E48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D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2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8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3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Naazneen Ara</dc:creator>
  <cp:keywords/>
  <dc:description/>
  <cp:lastModifiedBy>Naazneen Ara</cp:lastModifiedBy>
  <cp:revision>442</cp:revision>
  <dcterms:created xsi:type="dcterms:W3CDTF">2020-11-05T00:28:00Z</dcterms:created>
  <dcterms:modified xsi:type="dcterms:W3CDTF">2020-11-06T09:40:00Z</dcterms:modified>
</cp:coreProperties>
</file>