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5F5346" w14:textId="77777777" w:rsidR="00937FF4" w:rsidRDefault="00937FF4">
      <w:pPr>
        <w:rPr>
          <w:b/>
          <w:bCs/>
        </w:rPr>
      </w:pPr>
    </w:p>
    <w:p w14:paraId="34235AFD" w14:textId="5CE3CB1E" w:rsidR="00937FF4" w:rsidRDefault="00937FF4">
      <w:pPr>
        <w:rPr>
          <w:b/>
          <w:bCs/>
        </w:rPr>
      </w:pPr>
      <w:r>
        <w:rPr>
          <w:b/>
          <w:bCs/>
        </w:rPr>
        <w:t>Bring your High Days and Holidays Summer book and Photos to Monday’s session</w:t>
      </w:r>
    </w:p>
    <w:p w14:paraId="42D103DC" w14:textId="17AD05DE" w:rsidR="00684485" w:rsidRPr="00684485" w:rsidRDefault="00684485">
      <w:pPr>
        <w:rPr>
          <w:b/>
          <w:bCs/>
        </w:rPr>
      </w:pPr>
      <w:r w:rsidRPr="00684485">
        <w:rPr>
          <w:b/>
          <w:bCs/>
        </w:rPr>
        <w:t xml:space="preserve">100 </w:t>
      </w:r>
      <w:r>
        <w:rPr>
          <w:b/>
          <w:bCs/>
        </w:rPr>
        <w:t>M</w:t>
      </w:r>
      <w:r w:rsidRPr="00684485">
        <w:rPr>
          <w:b/>
          <w:bCs/>
        </w:rPr>
        <w:t>oments</w:t>
      </w:r>
      <w:r>
        <w:rPr>
          <w:b/>
          <w:bCs/>
        </w:rPr>
        <w:t>:</w:t>
      </w:r>
    </w:p>
    <w:p w14:paraId="070C58AE" w14:textId="3B2A7652" w:rsidR="00937FF4" w:rsidRDefault="00937FF4" w:rsidP="00684485">
      <w:pPr>
        <w:pStyle w:val="ListParagraph"/>
        <w:numPr>
          <w:ilvl w:val="0"/>
          <w:numId w:val="1"/>
        </w:numPr>
      </w:pPr>
      <w:r w:rsidRPr="00937FF4">
        <w:t>Wh</w:t>
      </w:r>
      <w:r w:rsidR="00C235C8">
        <w:t>ere was the magic found</w:t>
      </w:r>
      <w:r w:rsidRPr="00937FF4">
        <w:t>?  Discuss….</w:t>
      </w:r>
    </w:p>
    <w:p w14:paraId="62F65EB2" w14:textId="2FD1AA23" w:rsidR="00937FF4" w:rsidRDefault="00937FF4" w:rsidP="00684485">
      <w:pPr>
        <w:pStyle w:val="ListParagraph"/>
        <w:numPr>
          <w:ilvl w:val="0"/>
          <w:numId w:val="1"/>
        </w:numPr>
      </w:pPr>
      <w:r>
        <w:t>You will need this for Printmaking Week 1</w:t>
      </w:r>
    </w:p>
    <w:p w14:paraId="4B965492" w14:textId="6709F9E9" w:rsidR="00937FF4" w:rsidRPr="00937FF4" w:rsidRDefault="00937FF4" w:rsidP="00684485">
      <w:pPr>
        <w:pStyle w:val="ListParagraph"/>
        <w:numPr>
          <w:ilvl w:val="0"/>
          <w:numId w:val="1"/>
        </w:numPr>
      </w:pPr>
      <w:r>
        <w:t>Font &amp; Text, emotive words</w:t>
      </w:r>
      <w:r w:rsidR="00C235C8">
        <w:t>.</w:t>
      </w:r>
    </w:p>
    <w:p w14:paraId="20F73CC8" w14:textId="77777777" w:rsidR="00C235C8" w:rsidRDefault="00C235C8" w:rsidP="00C235C8">
      <w:pPr>
        <w:rPr>
          <w:b/>
          <w:bCs/>
        </w:rPr>
      </w:pPr>
    </w:p>
    <w:p w14:paraId="6DD8A30A" w14:textId="1749A92B" w:rsidR="00937FF4" w:rsidRPr="00C235C8" w:rsidRDefault="00C235C8">
      <w:pPr>
        <w:rPr>
          <w:b/>
          <w:bCs/>
          <w:u w:val="single"/>
        </w:rPr>
      </w:pPr>
      <w:r w:rsidRPr="00C235C8">
        <w:rPr>
          <w:b/>
          <w:bCs/>
          <w:u w:val="single"/>
        </w:rPr>
        <w:t>Food is Happiness</w:t>
      </w:r>
    </w:p>
    <w:p w14:paraId="6858D1B6" w14:textId="1C6FC604" w:rsidR="00937FF4" w:rsidRPr="00937FF4" w:rsidRDefault="00937FF4">
      <w:pPr>
        <w:rPr>
          <w:b/>
          <w:bCs/>
        </w:rPr>
      </w:pPr>
      <w:r w:rsidRPr="00937FF4">
        <w:rPr>
          <w:b/>
          <w:bCs/>
        </w:rPr>
        <w:t>Set up concepts for Week 1:</w:t>
      </w:r>
    </w:p>
    <w:p w14:paraId="2FB29FC5" w14:textId="64D78FC1" w:rsidR="006E32A4" w:rsidRDefault="006E32A4" w:rsidP="00C235C8">
      <w:pPr>
        <w:pStyle w:val="ListParagraph"/>
        <w:numPr>
          <w:ilvl w:val="0"/>
          <w:numId w:val="2"/>
        </w:numPr>
      </w:pPr>
      <w:r>
        <w:t>Shopping Basket</w:t>
      </w:r>
    </w:p>
    <w:p w14:paraId="095329B7" w14:textId="594D9B0B" w:rsidR="00937FF4" w:rsidRDefault="00937FF4" w:rsidP="00C235C8">
      <w:pPr>
        <w:pStyle w:val="ListParagraph"/>
        <w:numPr>
          <w:ilvl w:val="0"/>
          <w:numId w:val="2"/>
        </w:numPr>
      </w:pPr>
      <w:r>
        <w:t>Birthday Brunch</w:t>
      </w:r>
    </w:p>
    <w:p w14:paraId="20D6FA52" w14:textId="27379207" w:rsidR="006E32A4" w:rsidRDefault="006E32A4" w:rsidP="006E32A4">
      <w:pPr>
        <w:pStyle w:val="ListParagraph"/>
        <w:numPr>
          <w:ilvl w:val="0"/>
          <w:numId w:val="2"/>
        </w:numPr>
      </w:pPr>
      <w:r>
        <w:t>Date Night Supper</w:t>
      </w:r>
    </w:p>
    <w:p w14:paraId="3E1F5821" w14:textId="3FEF2122" w:rsidR="006E32A4" w:rsidRDefault="006E32A4" w:rsidP="006E32A4">
      <w:pPr>
        <w:pStyle w:val="ListParagraph"/>
        <w:numPr>
          <w:ilvl w:val="0"/>
          <w:numId w:val="2"/>
        </w:numPr>
      </w:pPr>
      <w:r>
        <w:t>Cinema Snacks</w:t>
      </w:r>
    </w:p>
    <w:p w14:paraId="5C226B23" w14:textId="2FA4A16F" w:rsidR="00937FF4" w:rsidRDefault="00937FF4" w:rsidP="00C235C8">
      <w:pPr>
        <w:pStyle w:val="ListParagraph"/>
        <w:numPr>
          <w:ilvl w:val="0"/>
          <w:numId w:val="2"/>
        </w:numPr>
      </w:pPr>
      <w:r>
        <w:t>Protein Packed</w:t>
      </w:r>
    </w:p>
    <w:p w14:paraId="671FB420" w14:textId="4C921A94" w:rsidR="00937FF4" w:rsidRDefault="00937FF4" w:rsidP="00C235C8">
      <w:pPr>
        <w:pStyle w:val="ListParagraph"/>
        <w:numPr>
          <w:ilvl w:val="0"/>
          <w:numId w:val="2"/>
        </w:numPr>
      </w:pPr>
      <w:r>
        <w:t>Buddha Bowls, Acai Bowls</w:t>
      </w:r>
    </w:p>
    <w:p w14:paraId="0C543B09" w14:textId="4D756EC1" w:rsidR="00937FF4" w:rsidRDefault="00937FF4" w:rsidP="00C235C8">
      <w:pPr>
        <w:pStyle w:val="ListParagraph"/>
        <w:numPr>
          <w:ilvl w:val="0"/>
          <w:numId w:val="2"/>
        </w:numPr>
      </w:pPr>
      <w:r>
        <w:t>Comfort Eating</w:t>
      </w:r>
    </w:p>
    <w:p w14:paraId="4397BF35" w14:textId="1CBE103C" w:rsidR="00937FF4" w:rsidRDefault="00937FF4" w:rsidP="00C235C8">
      <w:pPr>
        <w:pStyle w:val="ListParagraph"/>
        <w:numPr>
          <w:ilvl w:val="0"/>
          <w:numId w:val="2"/>
        </w:numPr>
      </w:pPr>
      <w:r>
        <w:t>Wholefoods Superfoods</w:t>
      </w:r>
    </w:p>
    <w:p w14:paraId="7FE12E39" w14:textId="75E1CFA0" w:rsidR="00937FF4" w:rsidRDefault="00937FF4" w:rsidP="00C235C8">
      <w:pPr>
        <w:pStyle w:val="ListParagraph"/>
        <w:numPr>
          <w:ilvl w:val="0"/>
          <w:numId w:val="2"/>
        </w:numPr>
      </w:pPr>
      <w:r>
        <w:t>Party Tea</w:t>
      </w:r>
    </w:p>
    <w:p w14:paraId="2A219CEC" w14:textId="532BFFC1" w:rsidR="00937FF4" w:rsidRDefault="00937FF4" w:rsidP="00C235C8">
      <w:pPr>
        <w:pStyle w:val="ListParagraph"/>
        <w:numPr>
          <w:ilvl w:val="0"/>
          <w:numId w:val="2"/>
        </w:numPr>
      </w:pPr>
      <w:r>
        <w:t>Jelly &amp; Blancmange</w:t>
      </w:r>
    </w:p>
    <w:p w14:paraId="142FD0C8" w14:textId="77777777" w:rsidR="003E60BD" w:rsidRDefault="003E60BD" w:rsidP="003E60BD">
      <w:pPr>
        <w:pStyle w:val="ListParagraph"/>
        <w:numPr>
          <w:ilvl w:val="0"/>
          <w:numId w:val="2"/>
        </w:numPr>
      </w:pPr>
      <w:r>
        <w:t>Picky Tea</w:t>
      </w:r>
    </w:p>
    <w:p w14:paraId="79661676" w14:textId="630375F0" w:rsidR="00937FF4" w:rsidRDefault="00937FF4" w:rsidP="00C235C8">
      <w:pPr>
        <w:pStyle w:val="ListParagraph"/>
        <w:numPr>
          <w:ilvl w:val="0"/>
          <w:numId w:val="2"/>
        </w:numPr>
      </w:pPr>
      <w:r>
        <w:t>Holiday Supermarkets</w:t>
      </w:r>
    </w:p>
    <w:p w14:paraId="7DDD9D26" w14:textId="499FEB6D" w:rsidR="001B0C00" w:rsidRDefault="001B0C00" w:rsidP="00C235C8">
      <w:pPr>
        <w:pStyle w:val="ListParagraph"/>
        <w:numPr>
          <w:ilvl w:val="0"/>
          <w:numId w:val="2"/>
        </w:numPr>
      </w:pPr>
      <w:r>
        <w:t>World Food Supermarkets</w:t>
      </w:r>
    </w:p>
    <w:p w14:paraId="55207796" w14:textId="5A421CE8" w:rsidR="00937FF4" w:rsidRDefault="00937FF4" w:rsidP="00C235C8">
      <w:pPr>
        <w:pStyle w:val="ListParagraph"/>
        <w:numPr>
          <w:ilvl w:val="0"/>
          <w:numId w:val="2"/>
        </w:numPr>
      </w:pPr>
      <w:r>
        <w:t>Continental Breakfast</w:t>
      </w:r>
    </w:p>
    <w:p w14:paraId="5CB93616" w14:textId="025F92E3" w:rsidR="00937FF4" w:rsidRDefault="00937FF4" w:rsidP="00C235C8">
      <w:pPr>
        <w:pStyle w:val="ListParagraph"/>
        <w:numPr>
          <w:ilvl w:val="0"/>
          <w:numId w:val="2"/>
        </w:numPr>
      </w:pPr>
      <w:r>
        <w:t>Posh Deli</w:t>
      </w:r>
    </w:p>
    <w:p w14:paraId="1CD8FF46" w14:textId="608C1A3D" w:rsidR="00937FF4" w:rsidRDefault="00937FF4" w:rsidP="00C235C8">
      <w:pPr>
        <w:pStyle w:val="ListParagraph"/>
        <w:numPr>
          <w:ilvl w:val="0"/>
          <w:numId w:val="2"/>
        </w:numPr>
      </w:pPr>
      <w:r>
        <w:t>Farmers Market</w:t>
      </w:r>
    </w:p>
    <w:p w14:paraId="459CBB6A" w14:textId="6F4C3734" w:rsidR="00937FF4" w:rsidRDefault="00937FF4" w:rsidP="00C235C8">
      <w:pPr>
        <w:pStyle w:val="ListParagraph"/>
        <w:numPr>
          <w:ilvl w:val="0"/>
          <w:numId w:val="2"/>
        </w:numPr>
      </w:pPr>
      <w:r>
        <w:t>Local Market</w:t>
      </w:r>
    </w:p>
    <w:p w14:paraId="1717FF45" w14:textId="0A893999" w:rsidR="00833AA0" w:rsidRDefault="00937FF4" w:rsidP="00956CDD">
      <w:pPr>
        <w:pStyle w:val="ListParagraph"/>
        <w:numPr>
          <w:ilvl w:val="0"/>
          <w:numId w:val="2"/>
        </w:numPr>
      </w:pPr>
      <w:r>
        <w:t>Street food Circus</w:t>
      </w:r>
    </w:p>
    <w:p w14:paraId="28292E28" w14:textId="5E8BD3FF" w:rsidR="00833AA0" w:rsidRDefault="009E61BE" w:rsidP="00C235C8">
      <w:pPr>
        <w:pStyle w:val="ListParagraph"/>
        <w:numPr>
          <w:ilvl w:val="0"/>
          <w:numId w:val="2"/>
        </w:numPr>
      </w:pPr>
      <w:r>
        <w:t>Sauce on Everything</w:t>
      </w:r>
    </w:p>
    <w:p w14:paraId="6E303A04" w14:textId="77777777" w:rsidR="00937FF4" w:rsidRDefault="00937FF4"/>
    <w:p w14:paraId="5687F448" w14:textId="411A739D" w:rsidR="00937FF4" w:rsidRDefault="00937FF4">
      <w:r>
        <w:t>Other useful elements</w:t>
      </w:r>
      <w:r w:rsidR="00F1558C">
        <w:t xml:space="preserve"> to bring</w:t>
      </w:r>
      <w:r>
        <w:t>:</w:t>
      </w:r>
    </w:p>
    <w:p w14:paraId="2FFDB72C" w14:textId="0E0A6563" w:rsidR="00937FF4" w:rsidRDefault="00937FF4">
      <w:r>
        <w:t>Table linens</w:t>
      </w:r>
      <w:r w:rsidR="00161E4C">
        <w:t xml:space="preserve"> – </w:t>
      </w:r>
      <w:proofErr w:type="gramStart"/>
      <w:r w:rsidR="00161E4C">
        <w:t>table cloths</w:t>
      </w:r>
      <w:proofErr w:type="gramEnd"/>
      <w:r w:rsidR="00161E4C">
        <w:t xml:space="preserve">, napkins, </w:t>
      </w:r>
      <w:r w:rsidR="00833AA0">
        <w:t>stripes, checks etc</w:t>
      </w:r>
    </w:p>
    <w:p w14:paraId="02D058D8" w14:textId="73999D9C" w:rsidR="00937FF4" w:rsidRDefault="00884ACB">
      <w:r>
        <w:t xml:space="preserve">Interesting </w:t>
      </w:r>
      <w:r w:rsidR="00937FF4">
        <w:t>Crockery</w:t>
      </w:r>
      <w:r w:rsidR="00F1558C">
        <w:t xml:space="preserve"> – plates, bowls</w:t>
      </w:r>
      <w:r w:rsidR="00A47053">
        <w:t>, cups and saucers, mugs</w:t>
      </w:r>
    </w:p>
    <w:p w14:paraId="75258EC8" w14:textId="2F5BC7E5" w:rsidR="009E61BE" w:rsidRDefault="009E61BE">
      <w:r>
        <w:t xml:space="preserve">Glassware </w:t>
      </w:r>
      <w:r w:rsidR="00884ACB">
        <w:t>–</w:t>
      </w:r>
      <w:r>
        <w:t xml:space="preserve"> </w:t>
      </w:r>
      <w:r w:rsidR="00884ACB">
        <w:t xml:space="preserve">coloured glass, cocktail glasses, bottle, </w:t>
      </w:r>
      <w:r w:rsidR="00A47053">
        <w:t>bowls</w:t>
      </w:r>
    </w:p>
    <w:p w14:paraId="5B21F409" w14:textId="7488CD3F" w:rsidR="0021160D" w:rsidRDefault="0021160D">
      <w:proofErr w:type="spellStart"/>
      <w:r>
        <w:t>Cuttlery</w:t>
      </w:r>
      <w:proofErr w:type="spellEnd"/>
    </w:p>
    <w:p w14:paraId="54D37943" w14:textId="3110588D" w:rsidR="00052A2C" w:rsidRDefault="00052A2C">
      <w:r>
        <w:t>Food related items?</w:t>
      </w:r>
    </w:p>
    <w:p w14:paraId="494CC9BA" w14:textId="37AE3412" w:rsidR="00052A2C" w:rsidRDefault="00052A2C">
      <w:r>
        <w:t>Interesting packaging</w:t>
      </w:r>
    </w:p>
    <w:p w14:paraId="11203A78" w14:textId="77777777" w:rsidR="00937FF4" w:rsidRDefault="00937FF4"/>
    <w:p w14:paraId="1B6E50AB" w14:textId="2EED9AA1" w:rsidR="00C235C8" w:rsidRPr="00C235C8" w:rsidRDefault="00C235C8">
      <w:pPr>
        <w:rPr>
          <w:b/>
          <w:bCs/>
          <w:u w:val="single"/>
        </w:rPr>
      </w:pPr>
      <w:r w:rsidRPr="00C235C8">
        <w:rPr>
          <w:b/>
          <w:bCs/>
          <w:u w:val="single"/>
        </w:rPr>
        <w:t>Organic Mediterranean</w:t>
      </w:r>
    </w:p>
    <w:p w14:paraId="3810C322" w14:textId="1162586C" w:rsidR="00C235C8" w:rsidRDefault="00C235C8" w:rsidP="00C235C8">
      <w:pPr>
        <w:rPr>
          <w:b/>
          <w:bCs/>
        </w:rPr>
      </w:pPr>
      <w:r w:rsidRPr="00937FF4">
        <w:rPr>
          <w:b/>
          <w:bCs/>
        </w:rPr>
        <w:t xml:space="preserve">Set up concepts for Week </w:t>
      </w:r>
      <w:r w:rsidR="00366046">
        <w:rPr>
          <w:b/>
          <w:bCs/>
        </w:rPr>
        <w:t>3</w:t>
      </w:r>
      <w:r w:rsidRPr="00937FF4">
        <w:rPr>
          <w:b/>
          <w:bCs/>
        </w:rPr>
        <w:t>:</w:t>
      </w:r>
    </w:p>
    <w:p w14:paraId="26251804" w14:textId="2A78EA22" w:rsidR="00366046" w:rsidRDefault="00366046" w:rsidP="00C235C8">
      <w:pPr>
        <w:rPr>
          <w:b/>
          <w:bCs/>
        </w:rPr>
      </w:pPr>
    </w:p>
    <w:p w14:paraId="0C9E8F07" w14:textId="613E62CB" w:rsidR="00561C25" w:rsidRPr="00DB60C6" w:rsidRDefault="00561C25" w:rsidP="00DB60C6">
      <w:pPr>
        <w:pStyle w:val="ListParagraph"/>
        <w:numPr>
          <w:ilvl w:val="0"/>
          <w:numId w:val="3"/>
        </w:numPr>
      </w:pPr>
      <w:r w:rsidRPr="00DB60C6">
        <w:t>Earthy</w:t>
      </w:r>
    </w:p>
    <w:p w14:paraId="6D3AF06C" w14:textId="750212FB" w:rsidR="00B410DC" w:rsidRPr="00DB60C6" w:rsidRDefault="00B410DC" w:rsidP="00DB60C6">
      <w:pPr>
        <w:pStyle w:val="ListParagraph"/>
        <w:numPr>
          <w:ilvl w:val="0"/>
          <w:numId w:val="3"/>
        </w:numPr>
      </w:pPr>
      <w:r w:rsidRPr="00DB60C6">
        <w:t>Earthenware</w:t>
      </w:r>
    </w:p>
    <w:p w14:paraId="4F83C314" w14:textId="07A9084E" w:rsidR="00B410DC" w:rsidRPr="00DB60C6" w:rsidRDefault="00B410DC" w:rsidP="00DB60C6">
      <w:pPr>
        <w:pStyle w:val="ListParagraph"/>
        <w:numPr>
          <w:ilvl w:val="0"/>
          <w:numId w:val="3"/>
        </w:numPr>
      </w:pPr>
      <w:r w:rsidRPr="00DB60C6">
        <w:t>Ceramics</w:t>
      </w:r>
    </w:p>
    <w:p w14:paraId="713C97CF" w14:textId="4B71D6FB" w:rsidR="00561C25" w:rsidRPr="00DB60C6" w:rsidRDefault="00561C25" w:rsidP="00DB60C6">
      <w:pPr>
        <w:pStyle w:val="ListParagraph"/>
        <w:numPr>
          <w:ilvl w:val="0"/>
          <w:numId w:val="3"/>
        </w:numPr>
      </w:pPr>
      <w:r w:rsidRPr="00DB60C6">
        <w:t>Holiday finds</w:t>
      </w:r>
    </w:p>
    <w:p w14:paraId="6BF032E6" w14:textId="57FDB37C" w:rsidR="00561C25" w:rsidRPr="00DB60C6" w:rsidRDefault="00561C25" w:rsidP="00DB60C6">
      <w:pPr>
        <w:pStyle w:val="ListParagraph"/>
        <w:numPr>
          <w:ilvl w:val="0"/>
          <w:numId w:val="3"/>
        </w:numPr>
      </w:pPr>
      <w:r w:rsidRPr="00DB60C6">
        <w:t>Organic materials</w:t>
      </w:r>
    </w:p>
    <w:p w14:paraId="5399FA03" w14:textId="08F5D4A3" w:rsidR="00B410DC" w:rsidRPr="00DB60C6" w:rsidRDefault="00B410DC" w:rsidP="00DB60C6">
      <w:pPr>
        <w:pStyle w:val="ListParagraph"/>
        <w:numPr>
          <w:ilvl w:val="0"/>
          <w:numId w:val="3"/>
        </w:numPr>
      </w:pPr>
      <w:r w:rsidRPr="00DB60C6">
        <w:t>Geometric surfaces</w:t>
      </w:r>
    </w:p>
    <w:p w14:paraId="29BC58A5" w14:textId="1B96D595" w:rsidR="00DB60C6" w:rsidRPr="00DB60C6" w:rsidRDefault="00B410DC" w:rsidP="00DB60C6">
      <w:pPr>
        <w:pStyle w:val="ListParagraph"/>
        <w:numPr>
          <w:ilvl w:val="0"/>
          <w:numId w:val="3"/>
        </w:numPr>
      </w:pPr>
      <w:r w:rsidRPr="00DB60C6">
        <w:lastRenderedPageBreak/>
        <w:t>Tactile Surfaces</w:t>
      </w:r>
    </w:p>
    <w:p w14:paraId="2A17B8B1" w14:textId="5A934D3E" w:rsidR="00B410DC" w:rsidRPr="00DB60C6" w:rsidRDefault="00B410DC" w:rsidP="00DB60C6">
      <w:pPr>
        <w:pStyle w:val="ListParagraph"/>
        <w:numPr>
          <w:ilvl w:val="0"/>
          <w:numId w:val="3"/>
        </w:numPr>
      </w:pPr>
      <w:r w:rsidRPr="00DB60C6">
        <w:t>Rustic</w:t>
      </w:r>
    </w:p>
    <w:p w14:paraId="0E8DACF9" w14:textId="5460E261" w:rsidR="00B410DC" w:rsidRDefault="00B410DC" w:rsidP="00DB60C6">
      <w:pPr>
        <w:pStyle w:val="ListParagraph"/>
        <w:numPr>
          <w:ilvl w:val="0"/>
          <w:numId w:val="3"/>
        </w:numPr>
      </w:pPr>
      <w:r w:rsidRPr="00DB60C6">
        <w:t>Stoneware</w:t>
      </w:r>
    </w:p>
    <w:p w14:paraId="39E51301" w14:textId="0BF3C604" w:rsidR="00830683" w:rsidRDefault="00830683" w:rsidP="007C0537">
      <w:pPr>
        <w:pStyle w:val="ListParagraph"/>
        <w:numPr>
          <w:ilvl w:val="0"/>
          <w:numId w:val="3"/>
        </w:numPr>
      </w:pPr>
      <w:r>
        <w:t>Plants in pots</w:t>
      </w:r>
    </w:p>
    <w:p w14:paraId="4138D00B" w14:textId="77777777" w:rsidR="00DB60C6" w:rsidRDefault="00DB60C6" w:rsidP="00DB60C6"/>
    <w:p w14:paraId="1243082B" w14:textId="40A1FECD" w:rsidR="00DB60C6" w:rsidRPr="00DB60C6" w:rsidRDefault="00DB60C6" w:rsidP="00DB60C6">
      <w:pPr>
        <w:rPr>
          <w:b/>
          <w:bCs/>
          <w:u w:val="single"/>
        </w:rPr>
      </w:pPr>
      <w:r w:rsidRPr="00DB60C6">
        <w:rPr>
          <w:b/>
          <w:bCs/>
          <w:u w:val="single"/>
        </w:rPr>
        <w:t>Botanical Beauty</w:t>
      </w:r>
    </w:p>
    <w:p w14:paraId="34DED824" w14:textId="1480B2ED" w:rsidR="00DB60C6" w:rsidRDefault="00DB60C6" w:rsidP="00DB60C6">
      <w:pPr>
        <w:rPr>
          <w:b/>
          <w:bCs/>
        </w:rPr>
      </w:pPr>
      <w:r w:rsidRPr="00937FF4">
        <w:rPr>
          <w:b/>
          <w:bCs/>
        </w:rPr>
        <w:t xml:space="preserve">Set up concepts for Week </w:t>
      </w:r>
      <w:r>
        <w:rPr>
          <w:b/>
          <w:bCs/>
        </w:rPr>
        <w:t>3</w:t>
      </w:r>
      <w:r w:rsidRPr="00937FF4">
        <w:rPr>
          <w:b/>
          <w:bCs/>
        </w:rPr>
        <w:t>:</w:t>
      </w:r>
    </w:p>
    <w:p w14:paraId="1094BB37" w14:textId="77777777" w:rsidR="00DB60C6" w:rsidRPr="00DB60C6" w:rsidRDefault="00DB60C6" w:rsidP="00DB60C6"/>
    <w:p w14:paraId="506C7BB3" w14:textId="0ADC50FF" w:rsidR="00937FF4" w:rsidRPr="00797D7E" w:rsidRDefault="00797D7E" w:rsidP="003E60BD">
      <w:pPr>
        <w:pStyle w:val="ListParagraph"/>
        <w:numPr>
          <w:ilvl w:val="0"/>
          <w:numId w:val="4"/>
        </w:numPr>
      </w:pPr>
      <w:r w:rsidRPr="00797D7E">
        <w:t>Elegant florals</w:t>
      </w:r>
    </w:p>
    <w:p w14:paraId="000D507A" w14:textId="09695840" w:rsidR="00797D7E" w:rsidRDefault="00797D7E" w:rsidP="003E60BD">
      <w:pPr>
        <w:pStyle w:val="ListParagraph"/>
        <w:numPr>
          <w:ilvl w:val="0"/>
          <w:numId w:val="4"/>
        </w:numPr>
      </w:pPr>
      <w:r w:rsidRPr="00797D7E">
        <w:t>Architectural florals and fauna</w:t>
      </w:r>
    </w:p>
    <w:p w14:paraId="05EEDEC3" w14:textId="24B60BA7" w:rsidR="008B11E0" w:rsidRDefault="008B11E0" w:rsidP="003E60BD">
      <w:pPr>
        <w:pStyle w:val="ListParagraph"/>
        <w:numPr>
          <w:ilvl w:val="0"/>
          <w:numId w:val="4"/>
        </w:numPr>
      </w:pPr>
      <w:r>
        <w:t>Contrast coloured ceramics</w:t>
      </w:r>
      <w:r w:rsidR="00025DE5">
        <w:t>, glass</w:t>
      </w:r>
      <w:r>
        <w:t>, vessels and vases</w:t>
      </w:r>
    </w:p>
    <w:p w14:paraId="2562DDA5" w14:textId="2E1B29E3" w:rsidR="00025DE5" w:rsidRDefault="00025DE5" w:rsidP="003E60BD">
      <w:pPr>
        <w:pStyle w:val="ListParagraph"/>
        <w:numPr>
          <w:ilvl w:val="0"/>
          <w:numId w:val="4"/>
        </w:numPr>
      </w:pPr>
      <w:r>
        <w:t>Rattan items, Bamboo items</w:t>
      </w:r>
    </w:p>
    <w:p w14:paraId="7E9AEEC0" w14:textId="55654240" w:rsidR="00A7794A" w:rsidRDefault="00A7794A" w:rsidP="003E60BD">
      <w:pPr>
        <w:pStyle w:val="ListParagraph"/>
        <w:numPr>
          <w:ilvl w:val="0"/>
          <w:numId w:val="4"/>
        </w:numPr>
      </w:pPr>
      <w:r>
        <w:t>Baskets</w:t>
      </w:r>
    </w:p>
    <w:p w14:paraId="521B8FD4" w14:textId="1C16E7CA" w:rsidR="00A7794A" w:rsidRPr="00797D7E" w:rsidRDefault="00A7794A" w:rsidP="003E60BD">
      <w:pPr>
        <w:pStyle w:val="ListParagraph"/>
        <w:numPr>
          <w:ilvl w:val="0"/>
          <w:numId w:val="4"/>
        </w:numPr>
      </w:pPr>
      <w:r>
        <w:t>Tropical fruits</w:t>
      </w:r>
    </w:p>
    <w:sectPr w:rsidR="00A7794A" w:rsidRPr="00797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B1821AE"/>
    <w:multiLevelType w:val="hybridMultilevel"/>
    <w:tmpl w:val="B3D43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C3384"/>
    <w:multiLevelType w:val="hybridMultilevel"/>
    <w:tmpl w:val="267CB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C0CB4"/>
    <w:multiLevelType w:val="hybridMultilevel"/>
    <w:tmpl w:val="4224B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2730F"/>
    <w:multiLevelType w:val="hybridMultilevel"/>
    <w:tmpl w:val="9258E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158348">
    <w:abstractNumId w:val="3"/>
  </w:num>
  <w:num w:numId="2" w16cid:durableId="1280529882">
    <w:abstractNumId w:val="1"/>
  </w:num>
  <w:num w:numId="3" w16cid:durableId="1546988285">
    <w:abstractNumId w:val="2"/>
  </w:num>
  <w:num w:numId="4" w16cid:durableId="213158595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FF4"/>
    <w:rsid w:val="00025DE5"/>
    <w:rsid w:val="00052A2C"/>
    <w:rsid w:val="00161E4C"/>
    <w:rsid w:val="001B0C00"/>
    <w:rsid w:val="0021160D"/>
    <w:rsid w:val="00366046"/>
    <w:rsid w:val="00390FDC"/>
    <w:rsid w:val="003B1B42"/>
    <w:rsid w:val="003E60BD"/>
    <w:rsid w:val="004156F3"/>
    <w:rsid w:val="00561C25"/>
    <w:rsid w:val="00684485"/>
    <w:rsid w:val="006E32A4"/>
    <w:rsid w:val="00797D7E"/>
    <w:rsid w:val="007C0537"/>
    <w:rsid w:val="00812B14"/>
    <w:rsid w:val="00830683"/>
    <w:rsid w:val="00833AA0"/>
    <w:rsid w:val="00884ACB"/>
    <w:rsid w:val="008B11E0"/>
    <w:rsid w:val="00937FF4"/>
    <w:rsid w:val="00956CDD"/>
    <w:rsid w:val="009E61BE"/>
    <w:rsid w:val="00A47053"/>
    <w:rsid w:val="00A7794A"/>
    <w:rsid w:val="00B410DC"/>
    <w:rsid w:val="00C235C8"/>
    <w:rsid w:val="00D4183F"/>
    <w:rsid w:val="00DB60C6"/>
    <w:rsid w:val="00F1558C"/>
    <w:rsid w:val="00F5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CBB33E"/>
  <w15:chartTrackingRefBased/>
  <w15:docId w15:val="{6DB65D29-86B2-C846-9BBC-0427C03D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7F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7F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7F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F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F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FF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FF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FF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FF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F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7F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7F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F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F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F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F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F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F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7F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7F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FF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7F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7F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7F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7F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7F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F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F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7F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25</cp:revision>
  <dcterms:created xsi:type="dcterms:W3CDTF">2026-09-23T15:27:00Z</dcterms:created>
  <dcterms:modified xsi:type="dcterms:W3CDTF">2026-09-24T08:39:00Z</dcterms:modified>
</cp:coreProperties>
</file>