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AC73541" w:rsidP="2AC73541" w:rsidRDefault="2AC73541" w14:paraId="7EB1A11C" w14:textId="2BFEFA32">
      <w:pPr>
        <w:pStyle w:val="Normal"/>
        <w:jc w:val="center"/>
        <w:rPr>
          <w:b w:val="1"/>
          <w:bCs w:val="1"/>
          <w:sz w:val="28"/>
          <w:szCs w:val="28"/>
          <w:u w:val="single"/>
        </w:rPr>
      </w:pPr>
      <w:r w:rsidRPr="663B8D5A" w:rsidR="11412D53">
        <w:rPr>
          <w:b w:val="1"/>
          <w:bCs w:val="1"/>
          <w:sz w:val="28"/>
          <w:szCs w:val="28"/>
          <w:u w:val="single"/>
        </w:rPr>
        <w:t>Policing consent and the impact it has on modern day policing</w:t>
      </w:r>
    </w:p>
    <w:p w:rsidR="2AC73541" w:rsidP="2AC73541" w:rsidRDefault="2AC73541" w14:paraId="197598BE" w14:textId="6E32E0F7">
      <w:pPr>
        <w:pStyle w:val="Normal"/>
        <w:jc w:val="left"/>
        <w:rPr>
          <w:b w:val="1"/>
          <w:bCs w:val="1"/>
          <w:sz w:val="28"/>
          <w:szCs w:val="28"/>
          <w:u w:val="single"/>
        </w:rPr>
      </w:pPr>
      <w:r w:rsidRPr="663B8D5A" w:rsidR="7FA40F83">
        <w:rPr>
          <w:b w:val="1"/>
          <w:bCs w:val="1"/>
          <w:sz w:val="28"/>
          <w:szCs w:val="28"/>
          <w:u w:val="single"/>
        </w:rPr>
        <w:t>Policing by consent</w:t>
      </w:r>
    </w:p>
    <w:p w:rsidR="3CB0E626" w:rsidP="663B8D5A" w:rsidRDefault="3CB0E626" w14:paraId="4EB8933C" w14:textId="42DC6B5B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63B8D5A" w:rsidR="3CB0E626">
        <w:rPr>
          <w:b w:val="0"/>
          <w:bCs w:val="0"/>
          <w:sz w:val="28"/>
          <w:szCs w:val="28"/>
          <w:u w:val="none"/>
        </w:rPr>
        <w:t xml:space="preserve"> The main goal of police by consent</w:t>
      </w:r>
      <w:r w:rsidRPr="663B8D5A" w:rsidR="079EC5FE">
        <w:rPr>
          <w:b w:val="0"/>
          <w:bCs w:val="0"/>
          <w:sz w:val="28"/>
          <w:szCs w:val="28"/>
          <w:u w:val="none"/>
        </w:rPr>
        <w:t xml:space="preserve"> was </w:t>
      </w:r>
      <w:r w:rsidRPr="663B8D5A" w:rsidR="733A333C">
        <w:rPr>
          <w:b w:val="0"/>
          <w:bCs w:val="0"/>
          <w:sz w:val="28"/>
          <w:szCs w:val="28"/>
          <w:u w:val="none"/>
        </w:rPr>
        <w:t>to improve cooperation between the public</w:t>
      </w:r>
      <w:r w:rsidRPr="663B8D5A" w:rsidR="547CE423">
        <w:rPr>
          <w:b w:val="0"/>
          <w:bCs w:val="0"/>
          <w:sz w:val="28"/>
          <w:szCs w:val="28"/>
          <w:u w:val="none"/>
        </w:rPr>
        <w:t xml:space="preserve"> and its police officers and</w:t>
      </w:r>
      <w:r w:rsidRPr="663B8D5A" w:rsidR="733A333C">
        <w:rPr>
          <w:b w:val="0"/>
          <w:bCs w:val="0"/>
          <w:sz w:val="28"/>
          <w:szCs w:val="28"/>
          <w:u w:val="none"/>
        </w:rPr>
        <w:t xml:space="preserve"> </w:t>
      </w:r>
      <w:r w:rsidRPr="663B8D5A" w:rsidR="4F523E16">
        <w:rPr>
          <w:b w:val="0"/>
          <w:bCs w:val="0"/>
          <w:sz w:val="28"/>
          <w:szCs w:val="28"/>
          <w:u w:val="none"/>
        </w:rPr>
        <w:t xml:space="preserve">for the police service to have support and respect of the public. </w:t>
      </w:r>
      <w:r w:rsidRPr="663B8D5A" w:rsidR="370C63D5">
        <w:rPr>
          <w:b w:val="0"/>
          <w:bCs w:val="0"/>
          <w:sz w:val="28"/>
          <w:szCs w:val="28"/>
          <w:u w:val="none"/>
        </w:rPr>
        <w:t xml:space="preserve"> Robert Peele believed public support for the police would help prevent crim</w:t>
      </w:r>
      <w:r w:rsidRPr="663B8D5A" w:rsidR="18AC6452">
        <w:rPr>
          <w:b w:val="0"/>
          <w:bCs w:val="0"/>
          <w:sz w:val="28"/>
          <w:szCs w:val="28"/>
          <w:u w:val="none"/>
        </w:rPr>
        <w:t>e.</w:t>
      </w:r>
      <w:r w:rsidRPr="663B8D5A" w:rsidR="7CD6F907">
        <w:rPr>
          <w:b w:val="0"/>
          <w:bCs w:val="0"/>
          <w:sz w:val="28"/>
          <w:szCs w:val="28"/>
          <w:u w:val="none"/>
        </w:rPr>
        <w:t xml:space="preserve"> “The key to preventing crime is earning public support</w:t>
      </w:r>
      <w:r w:rsidRPr="663B8D5A" w:rsidR="3AD4FE78">
        <w:rPr>
          <w:b w:val="0"/>
          <w:bCs w:val="0"/>
          <w:sz w:val="28"/>
          <w:szCs w:val="28"/>
          <w:u w:val="none"/>
        </w:rPr>
        <w:t>.”</w:t>
      </w:r>
      <w:r w:rsidRPr="663B8D5A" w:rsidR="4DD85DA9">
        <w:rPr>
          <w:b w:val="0"/>
          <w:bCs w:val="0"/>
          <w:sz w:val="28"/>
          <w:szCs w:val="28"/>
          <w:u w:val="none"/>
        </w:rPr>
        <w:t>(University of washington,2022).</w:t>
      </w:r>
      <w:r w:rsidRPr="663B8D5A" w:rsidR="7CD6F907">
        <w:rPr>
          <w:b w:val="0"/>
          <w:bCs w:val="0"/>
          <w:sz w:val="28"/>
          <w:szCs w:val="28"/>
          <w:u w:val="none"/>
        </w:rPr>
        <w:t xml:space="preserve"> </w:t>
      </w:r>
      <w:r w:rsidRPr="663B8D5A" w:rsidR="3ED54B14">
        <w:rPr>
          <w:b w:val="0"/>
          <w:bCs w:val="0"/>
          <w:sz w:val="28"/>
          <w:szCs w:val="28"/>
          <w:u w:val="none"/>
        </w:rPr>
        <w:t xml:space="preserve">In order to for the police officers </w:t>
      </w:r>
      <w:r w:rsidRPr="663B8D5A" w:rsidR="3B43C722">
        <w:rPr>
          <w:b w:val="0"/>
          <w:bCs w:val="0"/>
          <w:sz w:val="28"/>
          <w:szCs w:val="28"/>
          <w:u w:val="none"/>
        </w:rPr>
        <w:t xml:space="preserve">to </w:t>
      </w:r>
      <w:r w:rsidRPr="663B8D5A" w:rsidR="5F32ECA6">
        <w:rPr>
          <w:b w:val="0"/>
          <w:bCs w:val="0"/>
          <w:sz w:val="28"/>
          <w:szCs w:val="28"/>
          <w:u w:val="none"/>
        </w:rPr>
        <w:t>maintain</w:t>
      </w:r>
      <w:r w:rsidRPr="663B8D5A" w:rsidR="04AA56E2">
        <w:rPr>
          <w:b w:val="0"/>
          <w:bCs w:val="0"/>
          <w:sz w:val="28"/>
          <w:szCs w:val="28"/>
          <w:u w:val="none"/>
        </w:rPr>
        <w:t xml:space="preserve"> the publics support</w:t>
      </w:r>
      <w:r w:rsidRPr="663B8D5A" w:rsidR="3B43C722">
        <w:rPr>
          <w:b w:val="0"/>
          <w:bCs w:val="0"/>
          <w:sz w:val="28"/>
          <w:szCs w:val="28"/>
          <w:u w:val="none"/>
        </w:rPr>
        <w:t xml:space="preserve"> they had to follow nine rules</w:t>
      </w:r>
      <w:r w:rsidRPr="663B8D5A" w:rsidR="31B83277">
        <w:rPr>
          <w:b w:val="0"/>
          <w:bCs w:val="0"/>
          <w:sz w:val="28"/>
          <w:szCs w:val="28"/>
          <w:u w:val="none"/>
        </w:rPr>
        <w:t xml:space="preserve"> known as the nine principles of policing.</w:t>
      </w:r>
      <w:r w:rsidRPr="663B8D5A" w:rsidR="1538079B">
        <w:rPr>
          <w:b w:val="0"/>
          <w:bCs w:val="0"/>
          <w:sz w:val="28"/>
          <w:szCs w:val="28"/>
          <w:u w:val="none"/>
        </w:rPr>
        <w:t xml:space="preserve"> </w:t>
      </w:r>
      <w:r w:rsidRPr="663B8D5A" w:rsidR="2307B9D2">
        <w:rPr>
          <w:b w:val="0"/>
          <w:bCs w:val="0"/>
          <w:sz w:val="28"/>
          <w:szCs w:val="28"/>
          <w:u w:val="none"/>
        </w:rPr>
        <w:t>“In</w:t>
      </w:r>
      <w:r w:rsidRPr="663B8D5A" w:rsidR="1538079B">
        <w:rPr>
          <w:b w:val="0"/>
          <w:bCs w:val="0"/>
          <w:sz w:val="28"/>
          <w:szCs w:val="28"/>
          <w:u w:val="none"/>
        </w:rPr>
        <w:t xml:space="preserve"> 1829 Sir Robert Peele introduced the nine </w:t>
      </w:r>
      <w:r w:rsidRPr="663B8D5A" w:rsidR="65FF098F">
        <w:rPr>
          <w:b w:val="0"/>
          <w:bCs w:val="0"/>
          <w:sz w:val="28"/>
          <w:szCs w:val="28"/>
          <w:u w:val="none"/>
        </w:rPr>
        <w:t>principles of policing</w:t>
      </w:r>
      <w:r w:rsidRPr="663B8D5A" w:rsidR="5BD65A06">
        <w:rPr>
          <w:b w:val="0"/>
          <w:bCs w:val="0"/>
          <w:sz w:val="28"/>
          <w:szCs w:val="28"/>
          <w:u w:val="none"/>
        </w:rPr>
        <w:t>” (The press,2022, P.18)</w:t>
      </w:r>
    </w:p>
    <w:p w:rsidR="48929235" w:rsidP="2AC73541" w:rsidRDefault="48929235" w14:paraId="0A855E05" w14:textId="2F7413B4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63B8D5A" w:rsidR="1ADB9271">
        <w:rPr>
          <w:b w:val="0"/>
          <w:bCs w:val="0"/>
          <w:sz w:val="28"/>
          <w:szCs w:val="28"/>
          <w:u w:val="none"/>
        </w:rPr>
        <w:t xml:space="preserve"> </w:t>
      </w:r>
      <w:r w:rsidRPr="663B8D5A" w:rsidR="42BDD559">
        <w:rPr>
          <w:b w:val="0"/>
          <w:bCs w:val="0"/>
          <w:sz w:val="28"/>
          <w:szCs w:val="28"/>
          <w:u w:val="none"/>
        </w:rPr>
        <w:t xml:space="preserve"> </w:t>
      </w:r>
      <w:r w:rsidRPr="663B8D5A" w:rsidR="37E20A1E">
        <w:rPr>
          <w:b w:val="0"/>
          <w:bCs w:val="0"/>
          <w:sz w:val="28"/>
          <w:szCs w:val="28"/>
          <w:u w:val="none"/>
        </w:rPr>
        <w:t xml:space="preserve"> </w:t>
      </w:r>
      <w:r w:rsidRPr="663B8D5A" w:rsidR="370B82DD">
        <w:rPr>
          <w:b w:val="0"/>
          <w:bCs w:val="0"/>
          <w:sz w:val="28"/>
          <w:szCs w:val="28"/>
          <w:u w:val="none"/>
        </w:rPr>
        <w:t xml:space="preserve"> </w:t>
      </w:r>
      <w:r w:rsidRPr="663B8D5A" w:rsidR="48929235">
        <w:rPr>
          <w:b w:val="0"/>
          <w:bCs w:val="0"/>
          <w:sz w:val="28"/>
          <w:szCs w:val="28"/>
          <w:u w:val="none"/>
        </w:rPr>
        <w:t>The nine principles of policing are as follows</w:t>
      </w:r>
      <w:r w:rsidRPr="663B8D5A" w:rsidR="3AA6FE92">
        <w:rPr>
          <w:b w:val="0"/>
          <w:bCs w:val="0"/>
          <w:sz w:val="28"/>
          <w:szCs w:val="28"/>
          <w:u w:val="none"/>
        </w:rPr>
        <w:t xml:space="preserve">. </w:t>
      </w:r>
    </w:p>
    <w:p w:rsidR="17907A1B" w:rsidP="663B8D5A" w:rsidRDefault="17907A1B" w14:paraId="04291B75" w14:textId="507B396C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63B8D5A" w:rsidR="17907A1B">
        <w:rPr>
          <w:b w:val="0"/>
          <w:bCs w:val="0"/>
          <w:sz w:val="28"/>
          <w:szCs w:val="28"/>
          <w:u w:val="none"/>
        </w:rPr>
        <w:t xml:space="preserve">The first rule of </w:t>
      </w:r>
      <w:r w:rsidRPr="663B8D5A" w:rsidR="4045FEE8">
        <w:rPr>
          <w:b w:val="0"/>
          <w:bCs w:val="0"/>
          <w:sz w:val="28"/>
          <w:szCs w:val="28"/>
          <w:u w:val="none"/>
        </w:rPr>
        <w:t xml:space="preserve">policing by consent </w:t>
      </w:r>
      <w:r w:rsidRPr="663B8D5A" w:rsidR="3B5D44A2">
        <w:rPr>
          <w:b w:val="0"/>
          <w:bCs w:val="0"/>
          <w:sz w:val="28"/>
          <w:szCs w:val="28"/>
          <w:u w:val="none"/>
        </w:rPr>
        <w:t>created by Rober Peele could mean that</w:t>
      </w:r>
      <w:r w:rsidRPr="663B8D5A" w:rsidR="276D9B7C">
        <w:rPr>
          <w:b w:val="0"/>
          <w:bCs w:val="0"/>
          <w:sz w:val="28"/>
          <w:szCs w:val="28"/>
          <w:u w:val="none"/>
        </w:rPr>
        <w:t xml:space="preserve"> in order to protect the community </w:t>
      </w:r>
      <w:r w:rsidRPr="663B8D5A" w:rsidR="4B475788">
        <w:rPr>
          <w:b w:val="0"/>
          <w:bCs w:val="0"/>
          <w:sz w:val="28"/>
          <w:szCs w:val="28"/>
          <w:u w:val="none"/>
        </w:rPr>
        <w:t>the main</w:t>
      </w:r>
      <w:r w:rsidRPr="663B8D5A" w:rsidR="3B5D44A2">
        <w:rPr>
          <w:b w:val="0"/>
          <w:bCs w:val="0"/>
          <w:sz w:val="28"/>
          <w:szCs w:val="28"/>
          <w:u w:val="none"/>
        </w:rPr>
        <w:t xml:space="preserve"> objective of the police service </w:t>
      </w:r>
      <w:r w:rsidRPr="663B8D5A" w:rsidR="0637D9DC">
        <w:rPr>
          <w:b w:val="0"/>
          <w:bCs w:val="0"/>
          <w:sz w:val="28"/>
          <w:szCs w:val="28"/>
          <w:u w:val="none"/>
        </w:rPr>
        <w:t>was to prevent crime and disorder from happening</w:t>
      </w:r>
      <w:r w:rsidRPr="663B8D5A" w:rsidR="5FABEA49">
        <w:rPr>
          <w:b w:val="0"/>
          <w:bCs w:val="0"/>
          <w:sz w:val="28"/>
          <w:szCs w:val="28"/>
          <w:u w:val="none"/>
        </w:rPr>
        <w:t xml:space="preserve"> rather than trying to catch a criminal in a criminal act</w:t>
      </w:r>
      <w:r w:rsidRPr="663B8D5A" w:rsidR="0637D9DC">
        <w:rPr>
          <w:b w:val="0"/>
          <w:bCs w:val="0"/>
          <w:sz w:val="28"/>
          <w:szCs w:val="28"/>
          <w:u w:val="none"/>
        </w:rPr>
        <w:t xml:space="preserve">. </w:t>
      </w:r>
      <w:r w:rsidRPr="663B8D5A" w:rsidR="19B5D713">
        <w:rPr>
          <w:b w:val="0"/>
          <w:bCs w:val="0"/>
          <w:sz w:val="28"/>
          <w:szCs w:val="28"/>
          <w:u w:val="none"/>
        </w:rPr>
        <w:t xml:space="preserve"> </w:t>
      </w:r>
      <w:r w:rsidRPr="663B8D5A" w:rsidR="7F9A321A">
        <w:rPr>
          <w:b w:val="0"/>
          <w:bCs w:val="0"/>
          <w:sz w:val="28"/>
          <w:szCs w:val="28"/>
          <w:u w:val="none"/>
        </w:rPr>
        <w:t>“To</w:t>
      </w:r>
      <w:r w:rsidRPr="663B8D5A" w:rsidR="13FEC4DC">
        <w:rPr>
          <w:b w:val="0"/>
          <w:bCs w:val="0"/>
          <w:sz w:val="28"/>
          <w:szCs w:val="28"/>
          <w:u w:val="none"/>
        </w:rPr>
        <w:t xml:space="preserve"> prevent crime and disorder, as an alternative to their repression by </w:t>
      </w:r>
      <w:r w:rsidRPr="663B8D5A" w:rsidR="7F62C43B">
        <w:rPr>
          <w:b w:val="0"/>
          <w:bCs w:val="0"/>
          <w:sz w:val="28"/>
          <w:szCs w:val="28"/>
          <w:u w:val="none"/>
        </w:rPr>
        <w:t>military</w:t>
      </w:r>
      <w:r w:rsidRPr="663B8D5A" w:rsidR="5AAC077B">
        <w:rPr>
          <w:b w:val="0"/>
          <w:bCs w:val="0"/>
          <w:sz w:val="28"/>
          <w:szCs w:val="28"/>
          <w:u w:val="none"/>
        </w:rPr>
        <w:t xml:space="preserve"> force </w:t>
      </w:r>
      <w:r w:rsidRPr="663B8D5A" w:rsidR="5EECA4B3">
        <w:rPr>
          <w:b w:val="0"/>
          <w:bCs w:val="0"/>
          <w:sz w:val="28"/>
          <w:szCs w:val="28"/>
          <w:u w:val="none"/>
        </w:rPr>
        <w:t>and severity of legal punishment”</w:t>
      </w:r>
      <w:r w:rsidRPr="663B8D5A" w:rsidR="3456F1EF">
        <w:rPr>
          <w:b w:val="0"/>
          <w:bCs w:val="0"/>
          <w:sz w:val="28"/>
          <w:szCs w:val="28"/>
          <w:u w:val="none"/>
        </w:rPr>
        <w:t xml:space="preserve"> (The globe and mail,2020, P.10) This</w:t>
      </w:r>
      <w:r w:rsidRPr="663B8D5A" w:rsidR="2A1195E8">
        <w:rPr>
          <w:b w:val="0"/>
          <w:bCs w:val="0"/>
          <w:sz w:val="28"/>
          <w:szCs w:val="28"/>
          <w:u w:val="none"/>
        </w:rPr>
        <w:t xml:space="preserve"> has a big</w:t>
      </w:r>
      <w:r w:rsidRPr="663B8D5A" w:rsidR="167BA580">
        <w:rPr>
          <w:b w:val="0"/>
          <w:bCs w:val="0"/>
          <w:sz w:val="28"/>
          <w:szCs w:val="28"/>
          <w:u w:val="none"/>
        </w:rPr>
        <w:t xml:space="preserve"> impact</w:t>
      </w:r>
      <w:r w:rsidRPr="663B8D5A" w:rsidR="79773E05">
        <w:rPr>
          <w:b w:val="0"/>
          <w:bCs w:val="0"/>
          <w:sz w:val="28"/>
          <w:szCs w:val="28"/>
          <w:u w:val="none"/>
        </w:rPr>
        <w:t xml:space="preserve"> </w:t>
      </w:r>
      <w:r w:rsidRPr="663B8D5A" w:rsidR="79773E05">
        <w:rPr>
          <w:b w:val="0"/>
          <w:bCs w:val="0"/>
          <w:sz w:val="28"/>
          <w:szCs w:val="28"/>
          <w:u w:val="none"/>
        </w:rPr>
        <w:t xml:space="preserve">on modern day policing </w:t>
      </w:r>
      <w:r w:rsidRPr="663B8D5A" w:rsidR="5A4687CB">
        <w:rPr>
          <w:b w:val="0"/>
          <w:bCs w:val="0"/>
          <w:sz w:val="28"/>
          <w:szCs w:val="28"/>
          <w:u w:val="none"/>
        </w:rPr>
        <w:t xml:space="preserve">as to this day the police </w:t>
      </w:r>
      <w:r w:rsidRPr="663B8D5A" w:rsidR="511232FA">
        <w:rPr>
          <w:b w:val="0"/>
          <w:bCs w:val="0"/>
          <w:sz w:val="28"/>
          <w:szCs w:val="28"/>
          <w:u w:val="none"/>
        </w:rPr>
        <w:t>service's</w:t>
      </w:r>
      <w:r w:rsidRPr="663B8D5A" w:rsidR="5A4687CB">
        <w:rPr>
          <w:b w:val="0"/>
          <w:bCs w:val="0"/>
          <w:sz w:val="28"/>
          <w:szCs w:val="28"/>
          <w:u w:val="none"/>
        </w:rPr>
        <w:t xml:space="preserve"> main </w:t>
      </w:r>
      <w:r w:rsidRPr="663B8D5A" w:rsidR="51ADEDEC">
        <w:rPr>
          <w:b w:val="0"/>
          <w:bCs w:val="0"/>
          <w:sz w:val="28"/>
          <w:szCs w:val="28"/>
          <w:u w:val="none"/>
        </w:rPr>
        <w:t>role</w:t>
      </w:r>
      <w:r w:rsidRPr="663B8D5A" w:rsidR="5A4687CB">
        <w:rPr>
          <w:b w:val="0"/>
          <w:bCs w:val="0"/>
          <w:sz w:val="28"/>
          <w:szCs w:val="28"/>
          <w:u w:val="none"/>
        </w:rPr>
        <w:t xml:space="preserve"> within </w:t>
      </w:r>
      <w:r w:rsidRPr="663B8D5A" w:rsidR="5E8747F1">
        <w:rPr>
          <w:b w:val="0"/>
          <w:bCs w:val="0"/>
          <w:sz w:val="28"/>
          <w:szCs w:val="28"/>
          <w:u w:val="none"/>
        </w:rPr>
        <w:t xml:space="preserve">their community </w:t>
      </w:r>
      <w:r w:rsidRPr="663B8D5A" w:rsidR="1D27FE86">
        <w:rPr>
          <w:b w:val="0"/>
          <w:bCs w:val="0"/>
          <w:sz w:val="28"/>
          <w:szCs w:val="28"/>
          <w:u w:val="none"/>
        </w:rPr>
        <w:t>is to protect and serve.</w:t>
      </w:r>
      <w:r w:rsidRPr="663B8D5A" w:rsidR="44C44037">
        <w:rPr>
          <w:b w:val="0"/>
          <w:bCs w:val="0"/>
          <w:sz w:val="28"/>
          <w:szCs w:val="28"/>
          <w:u w:val="none"/>
        </w:rPr>
        <w:t xml:space="preserve"> </w:t>
      </w:r>
      <w:r w:rsidRPr="663B8D5A" w:rsidR="6A4538E2">
        <w:rPr>
          <w:b w:val="0"/>
          <w:bCs w:val="0"/>
          <w:sz w:val="28"/>
          <w:szCs w:val="28"/>
          <w:u w:val="none"/>
        </w:rPr>
        <w:t>“A</w:t>
      </w:r>
      <w:r w:rsidRPr="663B8D5A" w:rsidR="44C44037">
        <w:rPr>
          <w:b w:val="0"/>
          <w:bCs w:val="0"/>
          <w:sz w:val="28"/>
          <w:szCs w:val="28"/>
          <w:u w:val="none"/>
        </w:rPr>
        <w:t xml:space="preserve"> police officer serves to maintain </w:t>
      </w:r>
      <w:r w:rsidRPr="663B8D5A" w:rsidR="0AF2C64A">
        <w:rPr>
          <w:b w:val="0"/>
          <w:bCs w:val="0"/>
          <w:sz w:val="28"/>
          <w:szCs w:val="28"/>
          <w:u w:val="none"/>
        </w:rPr>
        <w:t>law and order in local areas by protecting members of the public and their property</w:t>
      </w:r>
      <w:r w:rsidRPr="663B8D5A" w:rsidR="0888BCD9">
        <w:rPr>
          <w:b w:val="0"/>
          <w:bCs w:val="0"/>
          <w:sz w:val="28"/>
          <w:szCs w:val="28"/>
          <w:u w:val="none"/>
        </w:rPr>
        <w:t>, preventing crime, reducing the fear of crime and improving the quality of life for all citizens</w:t>
      </w:r>
      <w:r w:rsidRPr="663B8D5A" w:rsidR="0DC70046">
        <w:rPr>
          <w:b w:val="0"/>
          <w:bCs w:val="0"/>
          <w:sz w:val="28"/>
          <w:szCs w:val="28"/>
          <w:u w:val="none"/>
        </w:rPr>
        <w:t>” (University of Southhampton,2022)</w:t>
      </w:r>
    </w:p>
    <w:p w:rsidR="2752B243" w:rsidP="70636780" w:rsidRDefault="2752B243" w14:paraId="04BDD263" w14:textId="5D5A6C87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63B8D5A" w:rsidR="4D314C57">
        <w:rPr>
          <w:b w:val="0"/>
          <w:bCs w:val="0"/>
          <w:sz w:val="28"/>
          <w:szCs w:val="28"/>
          <w:u w:val="none"/>
        </w:rPr>
        <w:t xml:space="preserve"> The second rule of the principles of policing could mean for the police service to function the public must </w:t>
      </w:r>
      <w:r w:rsidRPr="663B8D5A" w:rsidR="6E630BE0">
        <w:rPr>
          <w:b w:val="0"/>
          <w:bCs w:val="0"/>
          <w:sz w:val="28"/>
          <w:szCs w:val="28"/>
          <w:u w:val="none"/>
        </w:rPr>
        <w:t xml:space="preserve">have trust and faith in their abilities to protect the community of which they live. </w:t>
      </w:r>
      <w:r w:rsidRPr="663B8D5A" w:rsidR="29511857">
        <w:rPr>
          <w:b w:val="0"/>
          <w:bCs w:val="0"/>
          <w:sz w:val="28"/>
          <w:szCs w:val="28"/>
          <w:u w:val="none"/>
        </w:rPr>
        <w:t>“</w:t>
      </w:r>
      <w:r w:rsidRPr="663B8D5A" w:rsidR="4F1E49BF">
        <w:rPr>
          <w:b w:val="0"/>
          <w:bCs w:val="0"/>
          <w:sz w:val="28"/>
          <w:szCs w:val="28"/>
          <w:u w:val="none"/>
        </w:rPr>
        <w:t>The ability of the police to p</w:t>
      </w:r>
      <w:r w:rsidRPr="663B8D5A" w:rsidR="21A38F90">
        <w:rPr>
          <w:b w:val="0"/>
          <w:bCs w:val="0"/>
          <w:sz w:val="28"/>
          <w:szCs w:val="28"/>
          <w:u w:val="none"/>
        </w:rPr>
        <w:t>erform their duties is dependent on public approval of police existence, actions, behaviour and the ab</w:t>
      </w:r>
      <w:r w:rsidRPr="663B8D5A" w:rsidR="62FEAA5E">
        <w:rPr>
          <w:b w:val="0"/>
          <w:bCs w:val="0"/>
          <w:sz w:val="28"/>
          <w:szCs w:val="28"/>
          <w:u w:val="none"/>
        </w:rPr>
        <w:t>ility of the police to secure and maintain public respect”.</w:t>
      </w:r>
      <w:r w:rsidRPr="663B8D5A" w:rsidR="16E3CC47">
        <w:rPr>
          <w:b w:val="0"/>
          <w:bCs w:val="0"/>
          <w:sz w:val="28"/>
          <w:szCs w:val="28"/>
          <w:u w:val="none"/>
        </w:rPr>
        <w:t xml:space="preserve"> (The press,2022, P.18) This</w:t>
      </w:r>
      <w:r w:rsidRPr="663B8D5A" w:rsidR="4EBFC98E">
        <w:rPr>
          <w:b w:val="0"/>
          <w:bCs w:val="0"/>
          <w:sz w:val="28"/>
          <w:szCs w:val="28"/>
          <w:u w:val="none"/>
        </w:rPr>
        <w:t xml:space="preserve"> </w:t>
      </w:r>
      <w:r w:rsidRPr="663B8D5A" w:rsidR="79AAD2A0">
        <w:rPr>
          <w:b w:val="0"/>
          <w:bCs w:val="0"/>
          <w:sz w:val="28"/>
          <w:szCs w:val="28"/>
          <w:u w:val="none"/>
        </w:rPr>
        <w:t>second</w:t>
      </w:r>
      <w:r w:rsidRPr="663B8D5A" w:rsidR="4EBFC98E">
        <w:rPr>
          <w:b w:val="0"/>
          <w:bCs w:val="0"/>
          <w:sz w:val="28"/>
          <w:szCs w:val="28"/>
          <w:u w:val="none"/>
        </w:rPr>
        <w:t xml:space="preserve"> </w:t>
      </w:r>
      <w:r w:rsidRPr="663B8D5A" w:rsidR="49A27652">
        <w:rPr>
          <w:b w:val="0"/>
          <w:bCs w:val="0"/>
          <w:sz w:val="28"/>
          <w:szCs w:val="28"/>
          <w:u w:val="none"/>
        </w:rPr>
        <w:t xml:space="preserve">rule </w:t>
      </w:r>
      <w:r w:rsidRPr="663B8D5A" w:rsidR="399B99FE">
        <w:rPr>
          <w:b w:val="0"/>
          <w:bCs w:val="0"/>
          <w:sz w:val="28"/>
          <w:szCs w:val="28"/>
          <w:u w:val="none"/>
        </w:rPr>
        <w:t xml:space="preserve">of the principles of policing </w:t>
      </w:r>
      <w:r w:rsidRPr="663B8D5A" w:rsidR="2CBA3B3B">
        <w:rPr>
          <w:b w:val="0"/>
          <w:bCs w:val="0"/>
          <w:sz w:val="28"/>
          <w:szCs w:val="28"/>
          <w:u w:val="none"/>
        </w:rPr>
        <w:t>has an impact on modern day policing</w:t>
      </w:r>
      <w:r w:rsidRPr="663B8D5A" w:rsidR="399B99FE">
        <w:rPr>
          <w:b w:val="0"/>
          <w:bCs w:val="0"/>
          <w:sz w:val="28"/>
          <w:szCs w:val="28"/>
          <w:u w:val="none"/>
        </w:rPr>
        <w:t xml:space="preserve"> as it </w:t>
      </w:r>
      <w:r w:rsidRPr="663B8D5A" w:rsidR="0C5A63AB">
        <w:rPr>
          <w:b w:val="0"/>
          <w:bCs w:val="0"/>
          <w:sz w:val="28"/>
          <w:szCs w:val="28"/>
          <w:u w:val="none"/>
        </w:rPr>
        <w:t>shows why the officers within the police service must continue to maintain a high standard of performance</w:t>
      </w:r>
      <w:r w:rsidRPr="663B8D5A" w:rsidR="747BEC6D">
        <w:rPr>
          <w:b w:val="0"/>
          <w:bCs w:val="0"/>
          <w:sz w:val="28"/>
          <w:szCs w:val="28"/>
          <w:u w:val="none"/>
        </w:rPr>
        <w:t xml:space="preserve"> due to the reputation of the police service </w:t>
      </w:r>
      <w:r w:rsidRPr="663B8D5A" w:rsidR="3F69CC45">
        <w:rPr>
          <w:b w:val="0"/>
          <w:bCs w:val="0"/>
          <w:sz w:val="28"/>
          <w:szCs w:val="28"/>
          <w:u w:val="none"/>
        </w:rPr>
        <w:t>being</w:t>
      </w:r>
      <w:r w:rsidRPr="663B8D5A" w:rsidR="747BEC6D">
        <w:rPr>
          <w:b w:val="0"/>
          <w:bCs w:val="0"/>
          <w:sz w:val="28"/>
          <w:szCs w:val="28"/>
          <w:u w:val="none"/>
        </w:rPr>
        <w:t xml:space="preserve"> so vital</w:t>
      </w:r>
      <w:r w:rsidRPr="663B8D5A" w:rsidR="0C5A63AB">
        <w:rPr>
          <w:b w:val="0"/>
          <w:bCs w:val="0"/>
          <w:sz w:val="28"/>
          <w:szCs w:val="28"/>
          <w:u w:val="none"/>
        </w:rPr>
        <w:t xml:space="preserve">. </w:t>
      </w:r>
      <w:r w:rsidRPr="663B8D5A" w:rsidR="45B89B60">
        <w:rPr>
          <w:b w:val="0"/>
          <w:bCs w:val="0"/>
          <w:sz w:val="28"/>
          <w:szCs w:val="28"/>
          <w:u w:val="none"/>
        </w:rPr>
        <w:t xml:space="preserve"> This rule also has impact on modern day policing </w:t>
      </w:r>
      <w:r w:rsidRPr="663B8D5A" w:rsidR="2B053984">
        <w:rPr>
          <w:b w:val="0"/>
          <w:bCs w:val="0"/>
          <w:sz w:val="28"/>
          <w:szCs w:val="28"/>
          <w:u w:val="none"/>
        </w:rPr>
        <w:t>These impacts</w:t>
      </w:r>
      <w:r w:rsidRPr="663B8D5A" w:rsidR="425F7E9F">
        <w:rPr>
          <w:b w:val="0"/>
          <w:bCs w:val="0"/>
          <w:sz w:val="28"/>
          <w:szCs w:val="28"/>
          <w:u w:val="none"/>
        </w:rPr>
        <w:t xml:space="preserve"> modern day </w:t>
      </w:r>
      <w:r w:rsidRPr="663B8D5A" w:rsidR="5DD11414">
        <w:rPr>
          <w:b w:val="0"/>
          <w:bCs w:val="0"/>
          <w:sz w:val="28"/>
          <w:szCs w:val="28"/>
          <w:u w:val="none"/>
        </w:rPr>
        <w:t>policing as</w:t>
      </w:r>
      <w:r w:rsidRPr="663B8D5A" w:rsidR="425F7E9F">
        <w:rPr>
          <w:b w:val="0"/>
          <w:bCs w:val="0"/>
          <w:sz w:val="28"/>
          <w:szCs w:val="28"/>
          <w:u w:val="none"/>
        </w:rPr>
        <w:t xml:space="preserve"> the more respect the public have for the behaviour or performance of the police officers allows better communication between the community and it</w:t>
      </w:r>
      <w:r w:rsidRPr="663B8D5A" w:rsidR="3F2516E0">
        <w:rPr>
          <w:b w:val="0"/>
          <w:bCs w:val="0"/>
          <w:sz w:val="28"/>
          <w:szCs w:val="28"/>
          <w:u w:val="none"/>
        </w:rPr>
        <w:t>s officers.</w:t>
      </w:r>
      <w:r w:rsidRPr="663B8D5A" w:rsidR="7DC9FC11">
        <w:rPr>
          <w:b w:val="0"/>
          <w:bCs w:val="0"/>
          <w:sz w:val="28"/>
          <w:szCs w:val="28"/>
          <w:u w:val="none"/>
        </w:rPr>
        <w:t xml:space="preserve"> For </w:t>
      </w:r>
      <w:r w:rsidRPr="663B8D5A" w:rsidR="4F1E724D">
        <w:rPr>
          <w:b w:val="0"/>
          <w:bCs w:val="0"/>
          <w:sz w:val="28"/>
          <w:szCs w:val="28"/>
          <w:u w:val="none"/>
        </w:rPr>
        <w:t>example,</w:t>
      </w:r>
      <w:r w:rsidRPr="663B8D5A" w:rsidR="7DC9FC11">
        <w:rPr>
          <w:b w:val="0"/>
          <w:bCs w:val="0"/>
          <w:sz w:val="28"/>
          <w:szCs w:val="28"/>
          <w:u w:val="none"/>
        </w:rPr>
        <w:t xml:space="preserve"> if someone feels threatened, unsafe or is a victim of </w:t>
      </w:r>
      <w:r w:rsidRPr="663B8D5A" w:rsidR="50CBF54A">
        <w:rPr>
          <w:b w:val="0"/>
          <w:bCs w:val="0"/>
          <w:sz w:val="28"/>
          <w:szCs w:val="28"/>
          <w:u w:val="none"/>
        </w:rPr>
        <w:t>anti-social</w:t>
      </w:r>
      <w:r w:rsidRPr="663B8D5A" w:rsidR="04309276">
        <w:rPr>
          <w:b w:val="0"/>
          <w:bCs w:val="0"/>
          <w:sz w:val="28"/>
          <w:szCs w:val="28"/>
          <w:u w:val="none"/>
        </w:rPr>
        <w:t xml:space="preserve"> behaviour they will feel more comfortable with complying with </w:t>
      </w:r>
      <w:r w:rsidRPr="663B8D5A" w:rsidR="30EAFEEC">
        <w:rPr>
          <w:b w:val="0"/>
          <w:bCs w:val="0"/>
          <w:sz w:val="28"/>
          <w:szCs w:val="28"/>
          <w:u w:val="none"/>
        </w:rPr>
        <w:t>the</w:t>
      </w:r>
      <w:r w:rsidRPr="663B8D5A" w:rsidR="2227EA40">
        <w:rPr>
          <w:b w:val="0"/>
          <w:bCs w:val="0"/>
          <w:sz w:val="28"/>
          <w:szCs w:val="28"/>
          <w:u w:val="none"/>
        </w:rPr>
        <w:t xml:space="preserve"> police.</w:t>
      </w:r>
      <w:r w:rsidRPr="663B8D5A" w:rsidR="30EAFEEC">
        <w:rPr>
          <w:b w:val="0"/>
          <w:bCs w:val="0"/>
          <w:sz w:val="28"/>
          <w:szCs w:val="28"/>
          <w:u w:val="none"/>
        </w:rPr>
        <w:t xml:space="preserve"> </w:t>
      </w:r>
      <w:r w:rsidRPr="663B8D5A" w:rsidR="7A664887">
        <w:rPr>
          <w:b w:val="0"/>
          <w:bCs w:val="0"/>
          <w:sz w:val="28"/>
          <w:szCs w:val="28"/>
          <w:u w:val="none"/>
        </w:rPr>
        <w:t xml:space="preserve"> </w:t>
      </w:r>
      <w:r w:rsidRPr="663B8D5A" w:rsidR="618ABD32">
        <w:rPr>
          <w:b w:val="0"/>
          <w:bCs w:val="0"/>
          <w:sz w:val="28"/>
          <w:szCs w:val="28"/>
          <w:u w:val="none"/>
        </w:rPr>
        <w:t xml:space="preserve"> </w:t>
      </w:r>
    </w:p>
    <w:p w:rsidR="2752B243" w:rsidP="2AC73541" w:rsidRDefault="2752B243" w14:paraId="6D7221F3" w14:textId="0F56BA76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63B8D5A" w:rsidR="2752B243">
        <w:rPr>
          <w:b w:val="0"/>
          <w:bCs w:val="0"/>
          <w:sz w:val="28"/>
          <w:szCs w:val="28"/>
          <w:u w:val="none"/>
        </w:rPr>
        <w:t xml:space="preserve">The third rule of police consent </w:t>
      </w:r>
      <w:r w:rsidRPr="663B8D5A" w:rsidR="65F44D50">
        <w:rPr>
          <w:b w:val="0"/>
          <w:bCs w:val="0"/>
          <w:sz w:val="28"/>
          <w:szCs w:val="28"/>
          <w:u w:val="none"/>
        </w:rPr>
        <w:t>is</w:t>
      </w:r>
      <w:r w:rsidRPr="663B8D5A" w:rsidR="5CF57446">
        <w:rPr>
          <w:b w:val="0"/>
          <w:bCs w:val="0"/>
          <w:sz w:val="28"/>
          <w:szCs w:val="28"/>
          <w:u w:val="none"/>
        </w:rPr>
        <w:t xml:space="preserve"> to cooperate within the community that they protect in order to gain their respect</w:t>
      </w:r>
      <w:r w:rsidRPr="663B8D5A" w:rsidR="379159AE">
        <w:rPr>
          <w:b w:val="0"/>
          <w:bCs w:val="0"/>
          <w:sz w:val="28"/>
          <w:szCs w:val="28"/>
          <w:u w:val="none"/>
        </w:rPr>
        <w:t>.</w:t>
      </w:r>
      <w:r w:rsidRPr="663B8D5A" w:rsidR="2752B243">
        <w:rPr>
          <w:b w:val="0"/>
          <w:bCs w:val="0"/>
          <w:sz w:val="28"/>
          <w:szCs w:val="28"/>
          <w:u w:val="none"/>
        </w:rPr>
        <w:t xml:space="preserve"> </w:t>
      </w:r>
      <w:r w:rsidRPr="663B8D5A" w:rsidR="5BF5FA45">
        <w:rPr>
          <w:b w:val="0"/>
          <w:bCs w:val="0"/>
          <w:sz w:val="28"/>
          <w:szCs w:val="28"/>
          <w:u w:val="none"/>
        </w:rPr>
        <w:t xml:space="preserve">“To recognise always to secure and maintain the respect and approval of the public means also securing of the willing co-operation of the public </w:t>
      </w:r>
      <w:r w:rsidRPr="663B8D5A" w:rsidR="4690339E">
        <w:rPr>
          <w:b w:val="0"/>
          <w:bCs w:val="0"/>
          <w:sz w:val="28"/>
          <w:szCs w:val="28"/>
          <w:u w:val="none"/>
        </w:rPr>
        <w:t>in the task of securing observance of laws</w:t>
      </w:r>
      <w:r w:rsidRPr="663B8D5A" w:rsidR="5595275D">
        <w:rPr>
          <w:b w:val="0"/>
          <w:bCs w:val="0"/>
          <w:sz w:val="28"/>
          <w:szCs w:val="28"/>
          <w:u w:val="none"/>
        </w:rPr>
        <w:t>” (The globe and mail,2020,P.10)</w:t>
      </w:r>
      <w:r w:rsidRPr="663B8D5A" w:rsidR="3BE2B149">
        <w:rPr>
          <w:b w:val="0"/>
          <w:bCs w:val="0"/>
          <w:sz w:val="28"/>
          <w:szCs w:val="28"/>
          <w:u w:val="none"/>
        </w:rPr>
        <w:t xml:space="preserve"> </w:t>
      </w:r>
      <w:r w:rsidRPr="663B8D5A" w:rsidR="3664297C">
        <w:rPr>
          <w:b w:val="0"/>
          <w:bCs w:val="0"/>
          <w:sz w:val="28"/>
          <w:szCs w:val="28"/>
          <w:u w:val="none"/>
        </w:rPr>
        <w:t xml:space="preserve"> This is important in modern day policing </w:t>
      </w:r>
      <w:r w:rsidRPr="663B8D5A" w:rsidR="1308C855">
        <w:rPr>
          <w:b w:val="0"/>
          <w:bCs w:val="0"/>
          <w:sz w:val="28"/>
          <w:szCs w:val="28"/>
          <w:u w:val="none"/>
        </w:rPr>
        <w:t xml:space="preserve">as it is important for the police to </w:t>
      </w:r>
      <w:r w:rsidRPr="663B8D5A" w:rsidR="2A9989BB">
        <w:rPr>
          <w:b w:val="0"/>
          <w:bCs w:val="0"/>
          <w:sz w:val="28"/>
          <w:szCs w:val="28"/>
          <w:u w:val="none"/>
        </w:rPr>
        <w:t>cooperate</w:t>
      </w:r>
      <w:r w:rsidRPr="663B8D5A" w:rsidR="1308C855">
        <w:rPr>
          <w:b w:val="0"/>
          <w:bCs w:val="0"/>
          <w:sz w:val="28"/>
          <w:szCs w:val="28"/>
          <w:u w:val="none"/>
        </w:rPr>
        <w:t xml:space="preserve"> with the p</w:t>
      </w:r>
      <w:r w:rsidRPr="663B8D5A" w:rsidR="33312DAB">
        <w:rPr>
          <w:b w:val="0"/>
          <w:bCs w:val="0"/>
          <w:sz w:val="28"/>
          <w:szCs w:val="28"/>
          <w:u w:val="none"/>
        </w:rPr>
        <w:t>ublic</w:t>
      </w:r>
      <w:r w:rsidRPr="663B8D5A" w:rsidR="1308C855">
        <w:rPr>
          <w:b w:val="0"/>
          <w:bCs w:val="0"/>
          <w:sz w:val="28"/>
          <w:szCs w:val="28"/>
          <w:u w:val="none"/>
        </w:rPr>
        <w:t xml:space="preserve"> in order to understand the different types of individuals</w:t>
      </w:r>
      <w:r w:rsidRPr="663B8D5A" w:rsidR="579011C8">
        <w:rPr>
          <w:b w:val="0"/>
          <w:bCs w:val="0"/>
          <w:sz w:val="28"/>
          <w:szCs w:val="28"/>
          <w:u w:val="none"/>
        </w:rPr>
        <w:t xml:space="preserve"> or cultures</w:t>
      </w:r>
      <w:r w:rsidRPr="663B8D5A" w:rsidR="09EBFC54">
        <w:rPr>
          <w:b w:val="0"/>
          <w:bCs w:val="0"/>
          <w:sz w:val="28"/>
          <w:szCs w:val="28"/>
          <w:u w:val="none"/>
        </w:rPr>
        <w:t xml:space="preserve"> and different ethnic groups</w:t>
      </w:r>
      <w:r w:rsidRPr="663B8D5A" w:rsidR="579011C8">
        <w:rPr>
          <w:b w:val="0"/>
          <w:bCs w:val="0"/>
          <w:sz w:val="28"/>
          <w:szCs w:val="28"/>
          <w:u w:val="none"/>
        </w:rPr>
        <w:t xml:space="preserve"> in the community of which they serve. </w:t>
      </w:r>
      <w:r w:rsidRPr="663B8D5A" w:rsidR="1308C855">
        <w:rPr>
          <w:b w:val="0"/>
          <w:bCs w:val="0"/>
          <w:sz w:val="28"/>
          <w:szCs w:val="28"/>
          <w:u w:val="none"/>
        </w:rPr>
        <w:t xml:space="preserve"> </w:t>
      </w:r>
    </w:p>
    <w:p w:rsidR="2AC73541" w:rsidP="2AC73541" w:rsidRDefault="2AC73541" w14:paraId="5E7897B5" w14:textId="15BFC8B1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63B8D5A" w:rsidR="24E33441">
        <w:rPr>
          <w:b w:val="0"/>
          <w:bCs w:val="0"/>
          <w:sz w:val="28"/>
          <w:szCs w:val="28"/>
          <w:u w:val="none"/>
        </w:rPr>
        <w:t xml:space="preserve">This rule of the policing principles could mean </w:t>
      </w:r>
      <w:r w:rsidRPr="663B8D5A" w:rsidR="137EC15D">
        <w:rPr>
          <w:b w:val="0"/>
          <w:bCs w:val="0"/>
          <w:sz w:val="28"/>
          <w:szCs w:val="28"/>
          <w:u w:val="none"/>
        </w:rPr>
        <w:t>the</w:t>
      </w:r>
      <w:r w:rsidRPr="663B8D5A" w:rsidR="24E33441">
        <w:rPr>
          <w:b w:val="0"/>
          <w:bCs w:val="0"/>
          <w:sz w:val="28"/>
          <w:szCs w:val="28"/>
          <w:u w:val="none"/>
        </w:rPr>
        <w:t xml:space="preserve"> </w:t>
      </w:r>
      <w:r w:rsidRPr="663B8D5A" w:rsidR="24E33441">
        <w:rPr>
          <w:b w:val="0"/>
          <w:bCs w:val="0"/>
          <w:sz w:val="28"/>
          <w:szCs w:val="28"/>
          <w:u w:val="none"/>
        </w:rPr>
        <w:t>better</w:t>
      </w:r>
      <w:r w:rsidRPr="663B8D5A" w:rsidR="327402A8">
        <w:rPr>
          <w:b w:val="0"/>
          <w:bCs w:val="0"/>
          <w:sz w:val="28"/>
          <w:szCs w:val="28"/>
          <w:u w:val="none"/>
        </w:rPr>
        <w:t xml:space="preserve"> the</w:t>
      </w:r>
      <w:r w:rsidRPr="663B8D5A" w:rsidR="61366DAA">
        <w:rPr>
          <w:b w:val="0"/>
          <w:bCs w:val="0"/>
          <w:sz w:val="28"/>
          <w:szCs w:val="28"/>
          <w:u w:val="none"/>
        </w:rPr>
        <w:t xml:space="preserve"> </w:t>
      </w:r>
      <w:r w:rsidRPr="663B8D5A" w:rsidR="5FBC4223">
        <w:rPr>
          <w:b w:val="0"/>
          <w:bCs w:val="0"/>
          <w:sz w:val="28"/>
          <w:szCs w:val="28"/>
          <w:u w:val="none"/>
        </w:rPr>
        <w:t>relationship between</w:t>
      </w:r>
      <w:r w:rsidRPr="663B8D5A" w:rsidR="61366DAA">
        <w:rPr>
          <w:b w:val="0"/>
          <w:bCs w:val="0"/>
          <w:sz w:val="28"/>
          <w:szCs w:val="28"/>
          <w:u w:val="none"/>
        </w:rPr>
        <w:t xml:space="preserve"> the police and members of the public they are trying to pr</w:t>
      </w:r>
      <w:r w:rsidRPr="663B8D5A" w:rsidR="42DA8C0B">
        <w:rPr>
          <w:b w:val="0"/>
          <w:bCs w:val="0"/>
          <w:sz w:val="28"/>
          <w:szCs w:val="28"/>
          <w:u w:val="none"/>
        </w:rPr>
        <w:t>otect and serve the</w:t>
      </w:r>
      <w:r w:rsidRPr="663B8D5A" w:rsidR="0D9C5D1B">
        <w:rPr>
          <w:b w:val="0"/>
          <w:bCs w:val="0"/>
          <w:sz w:val="28"/>
          <w:szCs w:val="28"/>
          <w:u w:val="none"/>
        </w:rPr>
        <w:t xml:space="preserve"> less </w:t>
      </w:r>
      <w:r w:rsidRPr="663B8D5A" w:rsidR="42DA8C0B">
        <w:rPr>
          <w:b w:val="0"/>
          <w:bCs w:val="0"/>
          <w:sz w:val="28"/>
          <w:szCs w:val="28"/>
          <w:u w:val="none"/>
        </w:rPr>
        <w:t xml:space="preserve">use of force the police should </w:t>
      </w:r>
      <w:r w:rsidRPr="663B8D5A" w:rsidR="07DA47EE">
        <w:rPr>
          <w:b w:val="0"/>
          <w:bCs w:val="0"/>
          <w:sz w:val="28"/>
          <w:szCs w:val="28"/>
          <w:u w:val="none"/>
        </w:rPr>
        <w:t xml:space="preserve">be forced to </w:t>
      </w:r>
      <w:r w:rsidRPr="663B8D5A" w:rsidR="24E1C8A4">
        <w:rPr>
          <w:b w:val="0"/>
          <w:bCs w:val="0"/>
          <w:sz w:val="28"/>
          <w:szCs w:val="28"/>
          <w:u w:val="none"/>
        </w:rPr>
        <w:t>use.</w:t>
      </w:r>
      <w:r w:rsidRPr="663B8D5A" w:rsidR="24E33441">
        <w:rPr>
          <w:b w:val="0"/>
          <w:bCs w:val="0"/>
          <w:sz w:val="28"/>
          <w:szCs w:val="28"/>
          <w:u w:val="none"/>
        </w:rPr>
        <w:t xml:space="preserve"> </w:t>
      </w:r>
      <w:r w:rsidRPr="663B8D5A" w:rsidR="660878B6">
        <w:rPr>
          <w:b w:val="0"/>
          <w:bCs w:val="0"/>
          <w:sz w:val="28"/>
          <w:szCs w:val="28"/>
          <w:u w:val="none"/>
        </w:rPr>
        <w:t xml:space="preserve"> </w:t>
      </w:r>
      <w:r w:rsidRPr="663B8D5A" w:rsidR="5263353C">
        <w:rPr>
          <w:b w:val="0"/>
          <w:bCs w:val="0"/>
          <w:sz w:val="28"/>
          <w:szCs w:val="28"/>
          <w:u w:val="none"/>
        </w:rPr>
        <w:t xml:space="preserve">“To recognise always that the extent to which the </w:t>
      </w:r>
      <w:r w:rsidRPr="663B8D5A" w:rsidR="31B5A7D5">
        <w:rPr>
          <w:b w:val="0"/>
          <w:bCs w:val="0"/>
          <w:sz w:val="28"/>
          <w:szCs w:val="28"/>
          <w:u w:val="none"/>
        </w:rPr>
        <w:t>co-operation</w:t>
      </w:r>
      <w:r w:rsidRPr="663B8D5A" w:rsidR="5263353C">
        <w:rPr>
          <w:b w:val="0"/>
          <w:bCs w:val="0"/>
          <w:sz w:val="28"/>
          <w:szCs w:val="28"/>
          <w:u w:val="none"/>
        </w:rPr>
        <w:t xml:space="preserve"> of the public </w:t>
      </w:r>
      <w:r w:rsidRPr="663B8D5A" w:rsidR="1D511514">
        <w:rPr>
          <w:b w:val="0"/>
          <w:bCs w:val="0"/>
          <w:sz w:val="28"/>
          <w:szCs w:val="28"/>
          <w:u w:val="none"/>
        </w:rPr>
        <w:t>can be secured diminishes proportionately to the necessity of the use of physica</w:t>
      </w:r>
      <w:r w:rsidRPr="663B8D5A" w:rsidR="388B06E3">
        <w:rPr>
          <w:b w:val="0"/>
          <w:bCs w:val="0"/>
          <w:sz w:val="28"/>
          <w:szCs w:val="28"/>
          <w:u w:val="none"/>
        </w:rPr>
        <w:t>l force and compulsion for achieving police objectives</w:t>
      </w:r>
      <w:r w:rsidRPr="663B8D5A" w:rsidR="2AC42CE6">
        <w:rPr>
          <w:b w:val="0"/>
          <w:bCs w:val="0"/>
          <w:sz w:val="28"/>
          <w:szCs w:val="28"/>
          <w:u w:val="none"/>
        </w:rPr>
        <w:t>” (The globe and mail,</w:t>
      </w:r>
      <w:r w:rsidRPr="663B8D5A" w:rsidR="5503B2AA">
        <w:rPr>
          <w:b w:val="0"/>
          <w:bCs w:val="0"/>
          <w:sz w:val="28"/>
          <w:szCs w:val="28"/>
          <w:u w:val="none"/>
        </w:rPr>
        <w:t>2020, P.</w:t>
      </w:r>
      <w:r w:rsidRPr="663B8D5A" w:rsidR="2AC42CE6">
        <w:rPr>
          <w:b w:val="0"/>
          <w:bCs w:val="0"/>
          <w:sz w:val="28"/>
          <w:szCs w:val="28"/>
          <w:u w:val="none"/>
        </w:rPr>
        <w:t>10)</w:t>
      </w:r>
      <w:r w:rsidRPr="663B8D5A" w:rsidR="52D3E778">
        <w:rPr>
          <w:b w:val="0"/>
          <w:bCs w:val="0"/>
          <w:sz w:val="28"/>
          <w:szCs w:val="28"/>
          <w:u w:val="none"/>
        </w:rPr>
        <w:t xml:space="preserve"> </w:t>
      </w:r>
      <w:r w:rsidRPr="663B8D5A" w:rsidR="35C15160">
        <w:rPr>
          <w:b w:val="0"/>
          <w:bCs w:val="0"/>
          <w:sz w:val="28"/>
          <w:szCs w:val="28"/>
          <w:u w:val="none"/>
        </w:rPr>
        <w:t>This</w:t>
      </w:r>
      <w:r w:rsidRPr="663B8D5A" w:rsidR="26C2211D">
        <w:rPr>
          <w:b w:val="0"/>
          <w:bCs w:val="0"/>
          <w:sz w:val="28"/>
          <w:szCs w:val="28"/>
          <w:u w:val="none"/>
        </w:rPr>
        <w:t xml:space="preserve"> has an important impact on modern day policing</w:t>
      </w:r>
      <w:r w:rsidRPr="663B8D5A" w:rsidR="70FAE819">
        <w:rPr>
          <w:b w:val="0"/>
          <w:bCs w:val="0"/>
          <w:sz w:val="28"/>
          <w:szCs w:val="28"/>
          <w:u w:val="none"/>
        </w:rPr>
        <w:t xml:space="preserve"> as </w:t>
      </w:r>
      <w:r w:rsidRPr="663B8D5A" w:rsidR="2E6CF48D">
        <w:rPr>
          <w:b w:val="0"/>
          <w:bCs w:val="0"/>
          <w:sz w:val="28"/>
          <w:szCs w:val="28"/>
          <w:u w:val="none"/>
        </w:rPr>
        <w:t xml:space="preserve">there have been cases of riots which have resulted in death due to the public's reaction the police use of force. </w:t>
      </w:r>
      <w:r w:rsidRPr="663B8D5A" w:rsidR="73E9D55F">
        <w:rPr>
          <w:b w:val="0"/>
          <w:bCs w:val="0"/>
          <w:sz w:val="28"/>
          <w:szCs w:val="28"/>
          <w:u w:val="none"/>
        </w:rPr>
        <w:t xml:space="preserve"> For </w:t>
      </w:r>
      <w:r w:rsidRPr="663B8D5A" w:rsidR="0FA7F951">
        <w:rPr>
          <w:b w:val="0"/>
          <w:bCs w:val="0"/>
          <w:sz w:val="28"/>
          <w:szCs w:val="28"/>
          <w:u w:val="none"/>
        </w:rPr>
        <w:t>example,</w:t>
      </w:r>
      <w:r w:rsidRPr="663B8D5A" w:rsidR="73E9D55F">
        <w:rPr>
          <w:b w:val="0"/>
          <w:bCs w:val="0"/>
          <w:sz w:val="28"/>
          <w:szCs w:val="28"/>
          <w:u w:val="none"/>
        </w:rPr>
        <w:t xml:space="preserve"> the 2011 London </w:t>
      </w:r>
      <w:r w:rsidRPr="663B8D5A" w:rsidR="199A01E4">
        <w:rPr>
          <w:b w:val="0"/>
          <w:bCs w:val="0"/>
          <w:sz w:val="28"/>
          <w:szCs w:val="28"/>
          <w:u w:val="none"/>
        </w:rPr>
        <w:t>Riots. "The</w:t>
      </w:r>
      <w:r w:rsidRPr="663B8D5A" w:rsidR="67418238">
        <w:rPr>
          <w:b w:val="0"/>
          <w:bCs w:val="0"/>
          <w:sz w:val="28"/>
          <w:szCs w:val="28"/>
          <w:u w:val="none"/>
        </w:rPr>
        <w:t xml:space="preserve"> 2011 riots emerged out of a peaceful march to demand information </w:t>
      </w:r>
      <w:r w:rsidRPr="663B8D5A" w:rsidR="7ED2439E">
        <w:rPr>
          <w:b w:val="0"/>
          <w:bCs w:val="0"/>
          <w:sz w:val="28"/>
          <w:szCs w:val="28"/>
          <w:u w:val="none"/>
        </w:rPr>
        <w:t>about the death of Mark Duggan, a black man from Tottenham, north London</w:t>
      </w:r>
      <w:r w:rsidRPr="663B8D5A" w:rsidR="3D7728D0">
        <w:rPr>
          <w:b w:val="0"/>
          <w:bCs w:val="0"/>
          <w:sz w:val="28"/>
          <w:szCs w:val="28"/>
          <w:u w:val="none"/>
        </w:rPr>
        <w:t>, who had been shot dead by the police on august 4</w:t>
      </w:r>
      <w:r w:rsidRPr="663B8D5A" w:rsidR="1EA19907">
        <w:rPr>
          <w:b w:val="0"/>
          <w:bCs w:val="0"/>
          <w:sz w:val="28"/>
          <w:szCs w:val="28"/>
          <w:u w:val="none"/>
        </w:rPr>
        <w:t>th 2011</w:t>
      </w:r>
      <w:r w:rsidRPr="663B8D5A" w:rsidR="3A478F4B">
        <w:rPr>
          <w:b w:val="0"/>
          <w:bCs w:val="0"/>
          <w:sz w:val="28"/>
          <w:szCs w:val="28"/>
          <w:u w:val="none"/>
        </w:rPr>
        <w:t xml:space="preserve"> (The conversation,20</w:t>
      </w:r>
      <w:r w:rsidRPr="663B8D5A" w:rsidR="7DF40B9F">
        <w:rPr>
          <w:b w:val="0"/>
          <w:bCs w:val="0"/>
          <w:sz w:val="28"/>
          <w:szCs w:val="28"/>
          <w:u w:val="none"/>
        </w:rPr>
        <w:t>21</w:t>
      </w:r>
      <w:r w:rsidRPr="663B8D5A" w:rsidR="3A478F4B">
        <w:rPr>
          <w:b w:val="0"/>
          <w:bCs w:val="0"/>
          <w:sz w:val="28"/>
          <w:szCs w:val="28"/>
          <w:u w:val="none"/>
        </w:rPr>
        <w:t>)</w:t>
      </w:r>
    </w:p>
    <w:p w:rsidR="6163AC0A" w:rsidP="70636780" w:rsidRDefault="6163AC0A" w14:paraId="36FDF4F8" w14:textId="4B54D0EB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63B8D5A" w:rsidR="38313D9F">
        <w:rPr>
          <w:b w:val="0"/>
          <w:bCs w:val="0"/>
          <w:sz w:val="28"/>
          <w:szCs w:val="28"/>
          <w:u w:val="none"/>
        </w:rPr>
        <w:t>The 5</w:t>
      </w:r>
      <w:r w:rsidRPr="663B8D5A" w:rsidR="38313D9F">
        <w:rPr>
          <w:b w:val="0"/>
          <w:bCs w:val="0"/>
          <w:sz w:val="28"/>
          <w:szCs w:val="28"/>
          <w:u w:val="none"/>
          <w:vertAlign w:val="superscript"/>
        </w:rPr>
        <w:t>th</w:t>
      </w:r>
      <w:r w:rsidRPr="663B8D5A" w:rsidR="38313D9F">
        <w:rPr>
          <w:b w:val="0"/>
          <w:bCs w:val="0"/>
          <w:sz w:val="28"/>
          <w:szCs w:val="28"/>
          <w:u w:val="none"/>
        </w:rPr>
        <w:t xml:space="preserve"> rule of the policing principles suggests that</w:t>
      </w:r>
      <w:r w:rsidRPr="663B8D5A" w:rsidR="0761D57F">
        <w:rPr>
          <w:b w:val="0"/>
          <w:bCs w:val="0"/>
          <w:sz w:val="28"/>
          <w:szCs w:val="28"/>
          <w:u w:val="none"/>
        </w:rPr>
        <w:t xml:space="preserve"> in order to maintain the publics respect the</w:t>
      </w:r>
      <w:r w:rsidRPr="663B8D5A" w:rsidR="4606BAB0">
        <w:rPr>
          <w:b w:val="0"/>
          <w:bCs w:val="0"/>
          <w:sz w:val="28"/>
          <w:szCs w:val="28"/>
          <w:u w:val="none"/>
        </w:rPr>
        <w:t xml:space="preserve"> police</w:t>
      </w:r>
      <w:r w:rsidRPr="663B8D5A" w:rsidR="0761D57F">
        <w:rPr>
          <w:b w:val="0"/>
          <w:bCs w:val="0"/>
          <w:sz w:val="28"/>
          <w:szCs w:val="28"/>
          <w:u w:val="none"/>
        </w:rPr>
        <w:t xml:space="preserve"> should</w:t>
      </w:r>
      <w:r w:rsidRPr="663B8D5A" w:rsidR="582F3AC9">
        <w:rPr>
          <w:b w:val="0"/>
          <w:bCs w:val="0"/>
          <w:sz w:val="28"/>
          <w:szCs w:val="28"/>
          <w:u w:val="none"/>
        </w:rPr>
        <w:t xml:space="preserve"> serve the public impartially and professionally rather than feeling</w:t>
      </w:r>
      <w:r w:rsidRPr="663B8D5A" w:rsidR="0761D57F">
        <w:rPr>
          <w:b w:val="0"/>
          <w:bCs w:val="0"/>
          <w:sz w:val="28"/>
          <w:szCs w:val="28"/>
          <w:u w:val="none"/>
        </w:rPr>
        <w:t xml:space="preserve"> pressured into</w:t>
      </w:r>
      <w:r w:rsidRPr="663B8D5A" w:rsidR="37D8060F">
        <w:rPr>
          <w:b w:val="0"/>
          <w:bCs w:val="0"/>
          <w:sz w:val="28"/>
          <w:szCs w:val="28"/>
          <w:u w:val="none"/>
        </w:rPr>
        <w:t xml:space="preserve"> pleas</w:t>
      </w:r>
      <w:r w:rsidRPr="663B8D5A" w:rsidR="54CF50D7">
        <w:rPr>
          <w:b w:val="0"/>
          <w:bCs w:val="0"/>
          <w:sz w:val="28"/>
          <w:szCs w:val="28"/>
          <w:u w:val="none"/>
        </w:rPr>
        <w:t>ing</w:t>
      </w:r>
      <w:r w:rsidRPr="663B8D5A" w:rsidR="37D8060F">
        <w:rPr>
          <w:b w:val="0"/>
          <w:bCs w:val="0"/>
          <w:sz w:val="28"/>
          <w:szCs w:val="28"/>
          <w:u w:val="none"/>
        </w:rPr>
        <w:t xml:space="preserve"> the public</w:t>
      </w:r>
      <w:r w:rsidRPr="663B8D5A" w:rsidR="5AF51CB2">
        <w:rPr>
          <w:b w:val="0"/>
          <w:bCs w:val="0"/>
          <w:sz w:val="28"/>
          <w:szCs w:val="28"/>
          <w:u w:val="none"/>
        </w:rPr>
        <w:t>. For example</w:t>
      </w:r>
      <w:r w:rsidRPr="663B8D5A" w:rsidR="17F6E50B">
        <w:rPr>
          <w:b w:val="0"/>
          <w:bCs w:val="0"/>
          <w:sz w:val="28"/>
          <w:szCs w:val="28"/>
          <w:u w:val="none"/>
        </w:rPr>
        <w:t xml:space="preserve"> </w:t>
      </w:r>
      <w:r w:rsidRPr="663B8D5A" w:rsidR="60683A55">
        <w:rPr>
          <w:b w:val="0"/>
          <w:bCs w:val="0"/>
          <w:sz w:val="28"/>
          <w:szCs w:val="28"/>
          <w:u w:val="none"/>
        </w:rPr>
        <w:t>“To seek and preserve public favour, not by pandering to public opinion, but</w:t>
      </w:r>
      <w:r w:rsidRPr="663B8D5A" w:rsidR="067B2A3B">
        <w:rPr>
          <w:b w:val="0"/>
          <w:bCs w:val="0"/>
          <w:sz w:val="28"/>
          <w:szCs w:val="28"/>
          <w:u w:val="none"/>
        </w:rPr>
        <w:t xml:space="preserve"> by constantly demonstrating impartial service to law</w:t>
      </w:r>
      <w:r w:rsidRPr="663B8D5A" w:rsidR="04C62884">
        <w:rPr>
          <w:b w:val="0"/>
          <w:bCs w:val="0"/>
          <w:sz w:val="28"/>
          <w:szCs w:val="28"/>
          <w:u w:val="none"/>
        </w:rPr>
        <w:t xml:space="preserve">, In complete independence of policy and without regard to the </w:t>
      </w:r>
      <w:r w:rsidRPr="663B8D5A" w:rsidR="7F3356A9">
        <w:rPr>
          <w:b w:val="0"/>
          <w:bCs w:val="0"/>
          <w:sz w:val="28"/>
          <w:szCs w:val="28"/>
          <w:u w:val="none"/>
        </w:rPr>
        <w:t>justice or injustice of the substance of individual laws,</w:t>
      </w:r>
      <w:r w:rsidRPr="663B8D5A" w:rsidR="63176736">
        <w:rPr>
          <w:b w:val="0"/>
          <w:bCs w:val="0"/>
          <w:sz w:val="28"/>
          <w:szCs w:val="28"/>
          <w:u w:val="none"/>
        </w:rPr>
        <w:t xml:space="preserve"> by ready offering of individual service and </w:t>
      </w:r>
      <w:r w:rsidRPr="663B8D5A" w:rsidR="2E05470E">
        <w:rPr>
          <w:b w:val="0"/>
          <w:bCs w:val="0"/>
          <w:sz w:val="28"/>
          <w:szCs w:val="28"/>
          <w:u w:val="none"/>
        </w:rPr>
        <w:t>friendship</w:t>
      </w:r>
      <w:r w:rsidRPr="663B8D5A" w:rsidR="63176736">
        <w:rPr>
          <w:b w:val="0"/>
          <w:bCs w:val="0"/>
          <w:sz w:val="28"/>
          <w:szCs w:val="28"/>
          <w:u w:val="none"/>
        </w:rPr>
        <w:t xml:space="preserve"> to all members of the</w:t>
      </w:r>
      <w:r w:rsidRPr="663B8D5A" w:rsidR="1C519147">
        <w:rPr>
          <w:b w:val="0"/>
          <w:bCs w:val="0"/>
          <w:sz w:val="28"/>
          <w:szCs w:val="28"/>
          <w:u w:val="none"/>
        </w:rPr>
        <w:t xml:space="preserve"> public</w:t>
      </w:r>
      <w:r w:rsidRPr="663B8D5A" w:rsidR="63176736">
        <w:rPr>
          <w:b w:val="0"/>
          <w:bCs w:val="0"/>
          <w:sz w:val="28"/>
          <w:szCs w:val="28"/>
          <w:u w:val="none"/>
        </w:rPr>
        <w:t xml:space="preserve"> </w:t>
      </w:r>
      <w:r w:rsidRPr="663B8D5A" w:rsidR="120B4E96">
        <w:rPr>
          <w:b w:val="0"/>
          <w:bCs w:val="0"/>
          <w:sz w:val="28"/>
          <w:szCs w:val="28"/>
          <w:u w:val="none"/>
        </w:rPr>
        <w:t xml:space="preserve">without regard to their wealth or social standing, by ready exercise of courtesy and friendly good humour and by </w:t>
      </w:r>
      <w:r w:rsidRPr="663B8D5A" w:rsidR="51DF031A">
        <w:rPr>
          <w:b w:val="0"/>
          <w:bCs w:val="0"/>
          <w:sz w:val="28"/>
          <w:szCs w:val="28"/>
          <w:u w:val="none"/>
        </w:rPr>
        <w:t>offering of individual sacrifice in protecting and preserving life</w:t>
      </w:r>
      <w:r w:rsidRPr="663B8D5A" w:rsidR="6F2A62CC">
        <w:rPr>
          <w:b w:val="0"/>
          <w:bCs w:val="0"/>
          <w:sz w:val="28"/>
          <w:szCs w:val="28"/>
          <w:u w:val="none"/>
        </w:rPr>
        <w:t>.</w:t>
      </w:r>
      <w:r w:rsidRPr="663B8D5A" w:rsidR="51DF031A">
        <w:rPr>
          <w:b w:val="0"/>
          <w:bCs w:val="0"/>
          <w:sz w:val="28"/>
          <w:szCs w:val="28"/>
          <w:u w:val="none"/>
        </w:rPr>
        <w:t xml:space="preserve">” </w:t>
      </w:r>
      <w:r w:rsidRPr="663B8D5A" w:rsidR="7BA2AA19">
        <w:rPr>
          <w:b w:val="0"/>
          <w:bCs w:val="0"/>
          <w:sz w:val="28"/>
          <w:szCs w:val="28"/>
          <w:u w:val="none"/>
        </w:rPr>
        <w:t xml:space="preserve">(The globe and mail,2020, P.10) </w:t>
      </w:r>
      <w:r w:rsidRPr="663B8D5A" w:rsidR="66744329">
        <w:rPr>
          <w:b w:val="0"/>
          <w:bCs w:val="0"/>
          <w:sz w:val="28"/>
          <w:szCs w:val="28"/>
          <w:u w:val="none"/>
        </w:rPr>
        <w:t>The impact this has on modern day policing</w:t>
      </w:r>
      <w:r w:rsidRPr="663B8D5A" w:rsidR="59E6D398">
        <w:rPr>
          <w:b w:val="0"/>
          <w:bCs w:val="0"/>
          <w:sz w:val="28"/>
          <w:szCs w:val="28"/>
          <w:u w:val="none"/>
        </w:rPr>
        <w:t xml:space="preserve"> again</w:t>
      </w:r>
      <w:r w:rsidRPr="663B8D5A" w:rsidR="66744329">
        <w:rPr>
          <w:b w:val="0"/>
          <w:bCs w:val="0"/>
          <w:sz w:val="28"/>
          <w:szCs w:val="28"/>
          <w:u w:val="none"/>
        </w:rPr>
        <w:t xml:space="preserve"> is t</w:t>
      </w:r>
      <w:r w:rsidRPr="663B8D5A" w:rsidR="72569171">
        <w:rPr>
          <w:b w:val="0"/>
          <w:bCs w:val="0"/>
          <w:sz w:val="28"/>
          <w:szCs w:val="28"/>
          <w:u w:val="none"/>
        </w:rPr>
        <w:t>hat the police</w:t>
      </w:r>
      <w:r w:rsidRPr="663B8D5A" w:rsidR="0D97B39F">
        <w:rPr>
          <w:b w:val="0"/>
          <w:bCs w:val="0"/>
          <w:sz w:val="28"/>
          <w:szCs w:val="28"/>
          <w:u w:val="none"/>
        </w:rPr>
        <w:t xml:space="preserve"> should treat every individual within the community that they are serving as equally and fairly</w:t>
      </w:r>
      <w:r w:rsidRPr="663B8D5A" w:rsidR="25E7BCD9">
        <w:rPr>
          <w:b w:val="0"/>
          <w:bCs w:val="0"/>
          <w:sz w:val="28"/>
          <w:szCs w:val="28"/>
          <w:u w:val="none"/>
        </w:rPr>
        <w:t xml:space="preserve"> which will also again gain the publics respect</w:t>
      </w:r>
      <w:r w:rsidRPr="663B8D5A" w:rsidR="0D97B39F">
        <w:rPr>
          <w:b w:val="0"/>
          <w:bCs w:val="0"/>
          <w:sz w:val="28"/>
          <w:szCs w:val="28"/>
          <w:u w:val="none"/>
        </w:rPr>
        <w:t xml:space="preserve"> </w:t>
      </w:r>
      <w:r w:rsidRPr="663B8D5A" w:rsidR="72569171">
        <w:rPr>
          <w:b w:val="0"/>
          <w:bCs w:val="0"/>
          <w:sz w:val="28"/>
          <w:szCs w:val="28"/>
          <w:u w:val="none"/>
        </w:rPr>
        <w:t xml:space="preserve"> </w:t>
      </w:r>
    </w:p>
    <w:p w:rsidR="6163AC0A" w:rsidP="70636780" w:rsidRDefault="6163AC0A" w14:paraId="276B6535" w14:textId="14F3AD23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63B8D5A" w:rsidR="675C3ED2">
        <w:rPr>
          <w:b w:val="0"/>
          <w:bCs w:val="0"/>
          <w:sz w:val="28"/>
          <w:szCs w:val="28"/>
          <w:u w:val="none"/>
        </w:rPr>
        <w:t>The 6</w:t>
      </w:r>
      <w:r w:rsidRPr="663B8D5A" w:rsidR="675C3ED2">
        <w:rPr>
          <w:b w:val="0"/>
          <w:bCs w:val="0"/>
          <w:sz w:val="28"/>
          <w:szCs w:val="28"/>
          <w:u w:val="none"/>
          <w:vertAlign w:val="superscript"/>
        </w:rPr>
        <w:t>th</w:t>
      </w:r>
      <w:r w:rsidRPr="663B8D5A" w:rsidR="675C3ED2">
        <w:rPr>
          <w:b w:val="0"/>
          <w:bCs w:val="0"/>
          <w:sz w:val="28"/>
          <w:szCs w:val="28"/>
          <w:u w:val="none"/>
        </w:rPr>
        <w:t xml:space="preserve"> rule in the principles of policing is that p</w:t>
      </w:r>
      <w:r w:rsidRPr="663B8D5A" w:rsidR="770FC443">
        <w:rPr>
          <w:b w:val="0"/>
          <w:bCs w:val="0"/>
          <w:sz w:val="28"/>
          <w:szCs w:val="28"/>
          <w:u w:val="none"/>
        </w:rPr>
        <w:t xml:space="preserve">olicer officer should only use physical force when </w:t>
      </w:r>
      <w:r w:rsidRPr="663B8D5A" w:rsidR="5F7F02DD">
        <w:rPr>
          <w:b w:val="0"/>
          <w:bCs w:val="0"/>
          <w:sz w:val="28"/>
          <w:szCs w:val="28"/>
          <w:u w:val="none"/>
        </w:rPr>
        <w:t>necessary</w:t>
      </w:r>
      <w:r w:rsidRPr="663B8D5A" w:rsidR="1E11FFB3">
        <w:rPr>
          <w:b w:val="0"/>
          <w:bCs w:val="0"/>
          <w:sz w:val="28"/>
          <w:szCs w:val="28"/>
          <w:u w:val="none"/>
        </w:rPr>
        <w:t xml:space="preserve"> or unless when forced to</w:t>
      </w:r>
      <w:r w:rsidRPr="663B8D5A" w:rsidR="41D6878F">
        <w:rPr>
          <w:b w:val="0"/>
          <w:bCs w:val="0"/>
          <w:sz w:val="28"/>
          <w:szCs w:val="28"/>
          <w:u w:val="none"/>
        </w:rPr>
        <w:t xml:space="preserve"> as they have no other choice. </w:t>
      </w:r>
      <w:r w:rsidRPr="663B8D5A" w:rsidR="0F770438">
        <w:rPr>
          <w:b w:val="0"/>
          <w:bCs w:val="0"/>
          <w:sz w:val="28"/>
          <w:szCs w:val="28"/>
          <w:u w:val="none"/>
        </w:rPr>
        <w:t xml:space="preserve">“To use physical force only when the exercise of persuasion, advice and warning is found to be </w:t>
      </w:r>
      <w:r w:rsidRPr="663B8D5A" w:rsidR="737F63AB">
        <w:rPr>
          <w:b w:val="0"/>
          <w:bCs w:val="0"/>
          <w:sz w:val="28"/>
          <w:szCs w:val="28"/>
          <w:u w:val="none"/>
        </w:rPr>
        <w:t>insufficient to obtain public co-operation necessary to sec</w:t>
      </w:r>
      <w:r w:rsidRPr="663B8D5A" w:rsidR="44AA1664">
        <w:rPr>
          <w:b w:val="0"/>
          <w:bCs w:val="0"/>
          <w:sz w:val="28"/>
          <w:szCs w:val="28"/>
          <w:u w:val="none"/>
        </w:rPr>
        <w:t xml:space="preserve">ure observance of law or to restore order, and to use only minimum degree </w:t>
      </w:r>
      <w:r w:rsidRPr="663B8D5A" w:rsidR="1BE0F0E2">
        <w:rPr>
          <w:b w:val="0"/>
          <w:bCs w:val="0"/>
          <w:sz w:val="28"/>
          <w:szCs w:val="28"/>
          <w:u w:val="none"/>
        </w:rPr>
        <w:t xml:space="preserve">of physical force that is necessary on any </w:t>
      </w:r>
      <w:bookmarkStart w:name="_Int_ukrLLZF2" w:id="1094256706"/>
      <w:r w:rsidRPr="663B8D5A" w:rsidR="1BE0F0E2">
        <w:rPr>
          <w:b w:val="0"/>
          <w:bCs w:val="0"/>
          <w:sz w:val="28"/>
          <w:szCs w:val="28"/>
          <w:u w:val="none"/>
        </w:rPr>
        <w:t>particular occasion</w:t>
      </w:r>
      <w:bookmarkEnd w:id="1094256706"/>
      <w:r w:rsidRPr="663B8D5A" w:rsidR="1BE0F0E2">
        <w:rPr>
          <w:b w:val="0"/>
          <w:bCs w:val="0"/>
          <w:sz w:val="28"/>
          <w:szCs w:val="28"/>
          <w:u w:val="none"/>
        </w:rPr>
        <w:t xml:space="preserve"> for achieving police </w:t>
      </w:r>
      <w:r w:rsidRPr="663B8D5A" w:rsidR="3CFDC4E8">
        <w:rPr>
          <w:b w:val="0"/>
          <w:bCs w:val="0"/>
          <w:sz w:val="28"/>
          <w:szCs w:val="28"/>
          <w:u w:val="none"/>
        </w:rPr>
        <w:t>objective” (The globe mail,</w:t>
      </w:r>
      <w:r w:rsidRPr="663B8D5A" w:rsidR="3CFDC4E8">
        <w:rPr>
          <w:b w:val="0"/>
          <w:bCs w:val="0"/>
          <w:sz w:val="28"/>
          <w:szCs w:val="28"/>
          <w:u w:val="none"/>
        </w:rPr>
        <w:t>2022, P.</w:t>
      </w:r>
      <w:r w:rsidRPr="663B8D5A" w:rsidR="3CFDC4E8">
        <w:rPr>
          <w:b w:val="0"/>
          <w:bCs w:val="0"/>
          <w:sz w:val="28"/>
          <w:szCs w:val="28"/>
          <w:u w:val="none"/>
        </w:rPr>
        <w:t xml:space="preserve">10). </w:t>
      </w:r>
      <w:r w:rsidRPr="663B8D5A" w:rsidR="04E2D337">
        <w:rPr>
          <w:b w:val="0"/>
          <w:bCs w:val="0"/>
          <w:sz w:val="28"/>
          <w:szCs w:val="28"/>
          <w:u w:val="none"/>
        </w:rPr>
        <w:t xml:space="preserve">This applies to modern day policing as </w:t>
      </w:r>
      <w:r w:rsidRPr="663B8D5A" w:rsidR="44A1F15C">
        <w:rPr>
          <w:b w:val="0"/>
          <w:bCs w:val="0"/>
          <w:sz w:val="28"/>
          <w:szCs w:val="28"/>
          <w:u w:val="none"/>
        </w:rPr>
        <w:t xml:space="preserve">police officers </w:t>
      </w:r>
      <w:r w:rsidRPr="663B8D5A" w:rsidR="6A59B94C">
        <w:rPr>
          <w:b w:val="0"/>
          <w:bCs w:val="0"/>
          <w:sz w:val="28"/>
          <w:szCs w:val="28"/>
          <w:u w:val="none"/>
        </w:rPr>
        <w:t xml:space="preserve">are trained to use force in </w:t>
      </w:r>
      <w:r w:rsidRPr="663B8D5A" w:rsidR="417E1FA7">
        <w:rPr>
          <w:b w:val="0"/>
          <w:bCs w:val="0"/>
          <w:sz w:val="28"/>
          <w:szCs w:val="28"/>
          <w:u w:val="none"/>
        </w:rPr>
        <w:t>scenario-based</w:t>
      </w:r>
      <w:r w:rsidRPr="663B8D5A" w:rsidR="6A59B94C">
        <w:rPr>
          <w:b w:val="0"/>
          <w:bCs w:val="0"/>
          <w:sz w:val="28"/>
          <w:szCs w:val="28"/>
          <w:u w:val="none"/>
        </w:rPr>
        <w:t xml:space="preserve"> training. </w:t>
      </w:r>
      <w:r w:rsidRPr="663B8D5A" w:rsidR="52924D26">
        <w:rPr>
          <w:b w:val="0"/>
          <w:bCs w:val="0"/>
          <w:sz w:val="28"/>
          <w:szCs w:val="28"/>
          <w:u w:val="none"/>
        </w:rPr>
        <w:t xml:space="preserve"> </w:t>
      </w:r>
      <w:r w:rsidRPr="663B8D5A" w:rsidR="52924D26">
        <w:rPr>
          <w:b w:val="0"/>
          <w:bCs w:val="0"/>
          <w:sz w:val="28"/>
          <w:szCs w:val="28"/>
          <w:u w:val="none"/>
        </w:rPr>
        <w:t xml:space="preserve">“During this training, officers </w:t>
      </w:r>
      <w:r w:rsidRPr="663B8D5A" w:rsidR="66F6DFE7">
        <w:rPr>
          <w:b w:val="0"/>
          <w:bCs w:val="0"/>
          <w:sz w:val="28"/>
          <w:szCs w:val="28"/>
          <w:u w:val="none"/>
        </w:rPr>
        <w:t xml:space="preserve">will sprawl the subject </w:t>
      </w:r>
      <w:r w:rsidRPr="663B8D5A" w:rsidR="5D641ADE">
        <w:rPr>
          <w:b w:val="0"/>
          <w:bCs w:val="0"/>
          <w:sz w:val="28"/>
          <w:szCs w:val="28"/>
          <w:u w:val="none"/>
        </w:rPr>
        <w:t xml:space="preserve">to the ground, spin to their back, while controlling </w:t>
      </w:r>
      <w:r w:rsidRPr="663B8D5A" w:rsidR="1C8601D4">
        <w:rPr>
          <w:b w:val="0"/>
          <w:bCs w:val="0"/>
          <w:sz w:val="28"/>
          <w:szCs w:val="28"/>
          <w:u w:val="none"/>
        </w:rPr>
        <w:t xml:space="preserve">a wrist and move into cuffing position.” </w:t>
      </w:r>
      <w:r w:rsidRPr="663B8D5A" w:rsidR="36972E84">
        <w:rPr>
          <w:b w:val="0"/>
          <w:bCs w:val="0"/>
          <w:sz w:val="28"/>
          <w:szCs w:val="28"/>
          <w:u w:val="none"/>
        </w:rPr>
        <w:t>(police1,2022)</w:t>
      </w:r>
    </w:p>
    <w:p w:rsidR="6163AC0A" w:rsidP="70636780" w:rsidRDefault="6163AC0A" w14:paraId="14B49286" w14:textId="501BA7BA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63B8D5A" w:rsidR="45978BFD">
        <w:rPr>
          <w:b w:val="0"/>
          <w:bCs w:val="0"/>
          <w:sz w:val="28"/>
          <w:szCs w:val="28"/>
          <w:u w:val="none"/>
        </w:rPr>
        <w:t xml:space="preserve">The seventh policing principle gives the idea that the police </w:t>
      </w:r>
      <w:r w:rsidRPr="663B8D5A" w:rsidR="3C1B3FD9">
        <w:rPr>
          <w:b w:val="0"/>
          <w:bCs w:val="0"/>
          <w:sz w:val="28"/>
          <w:szCs w:val="28"/>
          <w:u w:val="none"/>
        </w:rPr>
        <w:t>should never appear more important than the public that they are trying to serve and that they a</w:t>
      </w:r>
      <w:r w:rsidRPr="663B8D5A" w:rsidR="62AB3182">
        <w:rPr>
          <w:b w:val="0"/>
          <w:bCs w:val="0"/>
          <w:sz w:val="28"/>
          <w:szCs w:val="28"/>
          <w:u w:val="none"/>
        </w:rPr>
        <w:t>re equal.</w:t>
      </w:r>
      <w:r w:rsidRPr="663B8D5A" w:rsidR="6B005CFD">
        <w:rPr>
          <w:b w:val="0"/>
          <w:bCs w:val="0"/>
          <w:sz w:val="28"/>
          <w:szCs w:val="28"/>
          <w:u w:val="none"/>
        </w:rPr>
        <w:t xml:space="preserve"> </w:t>
      </w:r>
      <w:r w:rsidRPr="663B8D5A" w:rsidR="25E08E30">
        <w:rPr>
          <w:b w:val="0"/>
          <w:bCs w:val="0"/>
          <w:sz w:val="28"/>
          <w:szCs w:val="28"/>
          <w:u w:val="none"/>
        </w:rPr>
        <w:t xml:space="preserve">“To maintain at all times </w:t>
      </w:r>
      <w:r w:rsidRPr="663B8D5A" w:rsidR="6E537DC8">
        <w:rPr>
          <w:b w:val="0"/>
          <w:bCs w:val="0"/>
          <w:sz w:val="28"/>
          <w:szCs w:val="28"/>
          <w:u w:val="none"/>
        </w:rPr>
        <w:t>a relationship with the public that gives reality to the historic tradition that the police are</w:t>
      </w:r>
      <w:r w:rsidRPr="663B8D5A" w:rsidR="3513FB15">
        <w:rPr>
          <w:b w:val="0"/>
          <w:bCs w:val="0"/>
          <w:sz w:val="28"/>
          <w:szCs w:val="28"/>
          <w:u w:val="none"/>
        </w:rPr>
        <w:t xml:space="preserve"> the</w:t>
      </w:r>
      <w:r w:rsidRPr="663B8D5A" w:rsidR="6E537DC8">
        <w:rPr>
          <w:b w:val="0"/>
          <w:bCs w:val="0"/>
          <w:sz w:val="28"/>
          <w:szCs w:val="28"/>
          <w:u w:val="none"/>
        </w:rPr>
        <w:t xml:space="preserve"> public</w:t>
      </w:r>
      <w:r w:rsidRPr="663B8D5A" w:rsidR="5D3B2779">
        <w:rPr>
          <w:b w:val="0"/>
          <w:bCs w:val="0"/>
          <w:sz w:val="28"/>
          <w:szCs w:val="28"/>
          <w:u w:val="none"/>
        </w:rPr>
        <w:t xml:space="preserve"> and the public are the police, the </w:t>
      </w:r>
      <w:r w:rsidRPr="663B8D5A" w:rsidR="7DC8A713">
        <w:rPr>
          <w:b w:val="0"/>
          <w:bCs w:val="0"/>
          <w:sz w:val="28"/>
          <w:szCs w:val="28"/>
          <w:u w:val="none"/>
        </w:rPr>
        <w:t xml:space="preserve">police being the only members of the public who are paid to give full time attention to duties that are incumbent </w:t>
      </w:r>
      <w:r w:rsidRPr="663B8D5A" w:rsidR="5F544D85">
        <w:rPr>
          <w:b w:val="0"/>
          <w:bCs w:val="0"/>
          <w:sz w:val="28"/>
          <w:szCs w:val="28"/>
          <w:u w:val="none"/>
        </w:rPr>
        <w:t>on every citizen in the interests of community welfare and existence”.</w:t>
      </w:r>
      <w:r w:rsidRPr="663B8D5A" w:rsidR="6BA94EAC">
        <w:rPr>
          <w:b w:val="0"/>
          <w:bCs w:val="0"/>
          <w:sz w:val="28"/>
          <w:szCs w:val="28"/>
          <w:u w:val="none"/>
        </w:rPr>
        <w:t xml:space="preserve"> (The globe mail,2020, </w:t>
      </w:r>
      <w:r w:rsidRPr="663B8D5A" w:rsidR="168242AB">
        <w:rPr>
          <w:b w:val="0"/>
          <w:bCs w:val="0"/>
          <w:sz w:val="28"/>
          <w:szCs w:val="28"/>
          <w:u w:val="none"/>
        </w:rPr>
        <w:t>P.10) The</w:t>
      </w:r>
      <w:r w:rsidRPr="663B8D5A" w:rsidR="423D3202">
        <w:rPr>
          <w:b w:val="0"/>
          <w:bCs w:val="0"/>
          <w:sz w:val="28"/>
          <w:szCs w:val="28"/>
          <w:u w:val="none"/>
        </w:rPr>
        <w:t xml:space="preserve"> police today in the United Kingdom offer voluntary work for the public </w:t>
      </w:r>
      <w:r w:rsidRPr="663B8D5A" w:rsidR="48A3C866">
        <w:rPr>
          <w:b w:val="0"/>
          <w:bCs w:val="0"/>
          <w:sz w:val="28"/>
          <w:szCs w:val="28"/>
          <w:u w:val="none"/>
        </w:rPr>
        <w:t>to be able to work</w:t>
      </w:r>
      <w:r w:rsidRPr="663B8D5A" w:rsidR="423D3202">
        <w:rPr>
          <w:b w:val="0"/>
          <w:bCs w:val="0"/>
          <w:sz w:val="28"/>
          <w:szCs w:val="28"/>
          <w:u w:val="none"/>
        </w:rPr>
        <w:t xml:space="preserve"> with</w:t>
      </w:r>
      <w:r w:rsidRPr="663B8D5A" w:rsidR="423D3202">
        <w:rPr>
          <w:b w:val="0"/>
          <w:bCs w:val="0"/>
          <w:sz w:val="28"/>
          <w:szCs w:val="28"/>
          <w:u w:val="none"/>
        </w:rPr>
        <w:t xml:space="preserve"> the police service. </w:t>
      </w:r>
      <w:r w:rsidRPr="663B8D5A" w:rsidR="31FA23F9">
        <w:rPr>
          <w:b w:val="0"/>
          <w:bCs w:val="0"/>
          <w:sz w:val="28"/>
          <w:szCs w:val="28"/>
          <w:u w:val="none"/>
        </w:rPr>
        <w:t xml:space="preserve"> </w:t>
      </w:r>
      <w:r w:rsidRPr="663B8D5A" w:rsidR="55026E22">
        <w:rPr>
          <w:b w:val="0"/>
          <w:bCs w:val="0"/>
          <w:sz w:val="28"/>
          <w:szCs w:val="28"/>
          <w:u w:val="none"/>
        </w:rPr>
        <w:t xml:space="preserve">There are many different examples of voluntary work with the police service such </w:t>
      </w:r>
      <w:r w:rsidRPr="663B8D5A" w:rsidR="0C56DC14">
        <w:rPr>
          <w:b w:val="0"/>
          <w:bCs w:val="0"/>
          <w:sz w:val="28"/>
          <w:szCs w:val="28"/>
          <w:u w:val="none"/>
        </w:rPr>
        <w:t>as “</w:t>
      </w:r>
      <w:r w:rsidRPr="663B8D5A" w:rsidR="658ECB64">
        <w:rPr>
          <w:b w:val="0"/>
          <w:bCs w:val="0"/>
          <w:sz w:val="28"/>
          <w:szCs w:val="28"/>
          <w:u w:val="none"/>
        </w:rPr>
        <w:t>Special</w:t>
      </w:r>
      <w:r w:rsidRPr="663B8D5A" w:rsidR="7199A415">
        <w:rPr>
          <w:b w:val="0"/>
          <w:bCs w:val="0"/>
          <w:sz w:val="28"/>
          <w:szCs w:val="28"/>
          <w:u w:val="none"/>
        </w:rPr>
        <w:t xml:space="preserve"> constabulary, </w:t>
      </w:r>
      <w:r w:rsidRPr="663B8D5A" w:rsidR="0D1742B0">
        <w:rPr>
          <w:b w:val="0"/>
          <w:bCs w:val="0"/>
          <w:sz w:val="28"/>
          <w:szCs w:val="28"/>
          <w:u w:val="none"/>
        </w:rPr>
        <w:t>crime stoppers, victim support</w:t>
      </w:r>
      <w:r w:rsidRPr="663B8D5A" w:rsidR="2D04697B">
        <w:rPr>
          <w:b w:val="0"/>
          <w:bCs w:val="0"/>
          <w:sz w:val="28"/>
          <w:szCs w:val="28"/>
          <w:u w:val="none"/>
        </w:rPr>
        <w:t>” (Police, uk,2022).</w:t>
      </w:r>
    </w:p>
    <w:p w:rsidR="6163AC0A" w:rsidP="2AC73541" w:rsidRDefault="6163AC0A" w14:paraId="7629AB22" w14:textId="68EBD72C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63B8D5A" w:rsidR="13A75354">
        <w:rPr>
          <w:b w:val="0"/>
          <w:bCs w:val="0"/>
          <w:sz w:val="28"/>
          <w:szCs w:val="28"/>
          <w:u w:val="none"/>
        </w:rPr>
        <w:t xml:space="preserve">The eighth principle of </w:t>
      </w:r>
      <w:r w:rsidRPr="663B8D5A" w:rsidR="524C3885">
        <w:rPr>
          <w:b w:val="0"/>
          <w:bCs w:val="0"/>
          <w:sz w:val="28"/>
          <w:szCs w:val="28"/>
          <w:u w:val="none"/>
        </w:rPr>
        <w:t>poling according to Robert Peele</w:t>
      </w:r>
      <w:r w:rsidRPr="663B8D5A" w:rsidR="2C11CA61">
        <w:rPr>
          <w:b w:val="0"/>
          <w:bCs w:val="0"/>
          <w:sz w:val="28"/>
          <w:szCs w:val="28"/>
          <w:u w:val="none"/>
        </w:rPr>
        <w:t xml:space="preserve"> gives the impression that police officers should never think o</w:t>
      </w:r>
      <w:r w:rsidRPr="663B8D5A" w:rsidR="58071E88">
        <w:rPr>
          <w:b w:val="0"/>
          <w:bCs w:val="0"/>
          <w:sz w:val="28"/>
          <w:szCs w:val="28"/>
          <w:u w:val="none"/>
        </w:rPr>
        <w:t>r behave as if they are above the law</w:t>
      </w:r>
      <w:r w:rsidRPr="663B8D5A" w:rsidR="16EC0239">
        <w:rPr>
          <w:b w:val="0"/>
          <w:bCs w:val="0"/>
          <w:sz w:val="28"/>
          <w:szCs w:val="28"/>
          <w:u w:val="none"/>
        </w:rPr>
        <w:t>.</w:t>
      </w:r>
      <w:r w:rsidRPr="663B8D5A" w:rsidR="58071E88">
        <w:rPr>
          <w:b w:val="0"/>
          <w:bCs w:val="0"/>
          <w:sz w:val="28"/>
          <w:szCs w:val="28"/>
          <w:u w:val="none"/>
        </w:rPr>
        <w:t xml:space="preserve"> </w:t>
      </w:r>
      <w:r w:rsidRPr="663B8D5A" w:rsidR="6163AC0A">
        <w:rPr>
          <w:b w:val="0"/>
          <w:bCs w:val="0"/>
          <w:sz w:val="28"/>
          <w:szCs w:val="28"/>
          <w:u w:val="none"/>
        </w:rPr>
        <w:t xml:space="preserve">“To recognise always the need for strict adherence to police </w:t>
      </w:r>
      <w:r w:rsidRPr="663B8D5A" w:rsidR="2C518BE2">
        <w:rPr>
          <w:b w:val="0"/>
          <w:bCs w:val="0"/>
          <w:sz w:val="28"/>
          <w:szCs w:val="28"/>
          <w:u w:val="none"/>
        </w:rPr>
        <w:t>executive functions, and to refrain from even seeming to usurp the powers of th</w:t>
      </w:r>
      <w:r w:rsidRPr="663B8D5A" w:rsidR="53D47857">
        <w:rPr>
          <w:b w:val="0"/>
          <w:bCs w:val="0"/>
          <w:sz w:val="28"/>
          <w:szCs w:val="28"/>
          <w:u w:val="none"/>
        </w:rPr>
        <w:t xml:space="preserve">e </w:t>
      </w:r>
      <w:r w:rsidRPr="663B8D5A" w:rsidR="36232E0B">
        <w:rPr>
          <w:b w:val="0"/>
          <w:bCs w:val="0"/>
          <w:sz w:val="28"/>
          <w:szCs w:val="28"/>
          <w:u w:val="none"/>
        </w:rPr>
        <w:t>judiciary</w:t>
      </w:r>
      <w:r w:rsidRPr="663B8D5A" w:rsidR="53D47857">
        <w:rPr>
          <w:b w:val="0"/>
          <w:bCs w:val="0"/>
          <w:sz w:val="28"/>
          <w:szCs w:val="28"/>
          <w:u w:val="none"/>
        </w:rPr>
        <w:t xml:space="preserve"> of avenging individuals or the state and</w:t>
      </w:r>
      <w:r w:rsidRPr="663B8D5A" w:rsidR="1CD1FB49">
        <w:rPr>
          <w:b w:val="0"/>
          <w:bCs w:val="0"/>
          <w:sz w:val="28"/>
          <w:szCs w:val="28"/>
          <w:u w:val="none"/>
        </w:rPr>
        <w:t xml:space="preserve"> of authoritatively judging </w:t>
      </w:r>
      <w:r w:rsidRPr="663B8D5A" w:rsidR="5873A3EB">
        <w:rPr>
          <w:b w:val="0"/>
          <w:bCs w:val="0"/>
          <w:sz w:val="28"/>
          <w:szCs w:val="28"/>
          <w:u w:val="none"/>
        </w:rPr>
        <w:t>guilt and punishing the guilty</w:t>
      </w:r>
      <w:r w:rsidRPr="663B8D5A" w:rsidR="302152E8">
        <w:rPr>
          <w:b w:val="0"/>
          <w:bCs w:val="0"/>
          <w:sz w:val="28"/>
          <w:szCs w:val="28"/>
          <w:u w:val="none"/>
        </w:rPr>
        <w:t>.</w:t>
      </w:r>
      <w:r w:rsidRPr="663B8D5A" w:rsidR="5873A3EB">
        <w:rPr>
          <w:b w:val="0"/>
          <w:bCs w:val="0"/>
          <w:sz w:val="28"/>
          <w:szCs w:val="28"/>
          <w:u w:val="none"/>
        </w:rPr>
        <w:t>”</w:t>
      </w:r>
      <w:r w:rsidRPr="663B8D5A" w:rsidR="70EB44C4">
        <w:rPr>
          <w:b w:val="0"/>
          <w:bCs w:val="0"/>
          <w:sz w:val="28"/>
          <w:szCs w:val="28"/>
          <w:u w:val="none"/>
        </w:rPr>
        <w:t xml:space="preserve"> </w:t>
      </w:r>
      <w:r w:rsidRPr="663B8D5A" w:rsidR="74C61AAD">
        <w:rPr>
          <w:b w:val="0"/>
          <w:bCs w:val="0"/>
          <w:sz w:val="28"/>
          <w:szCs w:val="28"/>
          <w:u w:val="none"/>
        </w:rPr>
        <w:t xml:space="preserve">(The globe and mail,2020, P.10) </w:t>
      </w:r>
      <w:r w:rsidRPr="663B8D5A" w:rsidR="70EB44C4">
        <w:rPr>
          <w:b w:val="0"/>
          <w:bCs w:val="0"/>
          <w:sz w:val="28"/>
          <w:szCs w:val="28"/>
          <w:u w:val="none"/>
        </w:rPr>
        <w:t xml:space="preserve">The impact this has on modern day policing </w:t>
      </w:r>
      <w:r w:rsidRPr="663B8D5A" w:rsidR="089F75E0">
        <w:rPr>
          <w:b w:val="0"/>
          <w:bCs w:val="0"/>
          <w:sz w:val="28"/>
          <w:szCs w:val="28"/>
          <w:u w:val="none"/>
        </w:rPr>
        <w:t xml:space="preserve">is </w:t>
      </w:r>
      <w:r w:rsidRPr="663B8D5A" w:rsidR="0E22EB23">
        <w:rPr>
          <w:b w:val="0"/>
          <w:bCs w:val="0"/>
          <w:sz w:val="28"/>
          <w:szCs w:val="28"/>
          <w:u w:val="none"/>
        </w:rPr>
        <w:t>that police officers should always maintain professionalism</w:t>
      </w:r>
      <w:r w:rsidRPr="663B8D5A" w:rsidR="66685C48">
        <w:rPr>
          <w:b w:val="0"/>
          <w:bCs w:val="0"/>
          <w:sz w:val="28"/>
          <w:szCs w:val="28"/>
          <w:u w:val="none"/>
        </w:rPr>
        <w:t xml:space="preserve"> as it may result in </w:t>
      </w:r>
      <w:r w:rsidRPr="663B8D5A" w:rsidR="2763A0D0">
        <w:rPr>
          <w:b w:val="0"/>
          <w:bCs w:val="0"/>
          <w:sz w:val="28"/>
          <w:szCs w:val="28"/>
          <w:u w:val="none"/>
        </w:rPr>
        <w:t>the police service having a negative reputation</w:t>
      </w:r>
      <w:r w:rsidRPr="663B8D5A" w:rsidR="4395D437">
        <w:rPr>
          <w:b w:val="0"/>
          <w:bCs w:val="0"/>
          <w:sz w:val="28"/>
          <w:szCs w:val="28"/>
          <w:u w:val="none"/>
        </w:rPr>
        <w:t xml:space="preserve"> </w:t>
      </w:r>
      <w:r w:rsidRPr="663B8D5A" w:rsidR="08B51151">
        <w:rPr>
          <w:b w:val="0"/>
          <w:bCs w:val="0"/>
          <w:sz w:val="28"/>
          <w:szCs w:val="28"/>
          <w:u w:val="none"/>
        </w:rPr>
        <w:t>by taking advantage of the</w:t>
      </w:r>
      <w:r w:rsidRPr="663B8D5A" w:rsidR="19897533">
        <w:rPr>
          <w:b w:val="0"/>
          <w:bCs w:val="0"/>
          <w:sz w:val="28"/>
          <w:szCs w:val="28"/>
          <w:u w:val="none"/>
        </w:rPr>
        <w:t xml:space="preserve"> powers of arrest</w:t>
      </w:r>
      <w:r w:rsidRPr="663B8D5A" w:rsidR="19897533">
        <w:rPr>
          <w:b w:val="0"/>
          <w:bCs w:val="0"/>
          <w:sz w:val="28"/>
          <w:szCs w:val="28"/>
          <w:u w:val="none"/>
        </w:rPr>
        <w:t xml:space="preserve"> </w:t>
      </w:r>
      <w:r w:rsidRPr="663B8D5A" w:rsidR="248300A5">
        <w:rPr>
          <w:b w:val="0"/>
          <w:bCs w:val="0"/>
          <w:sz w:val="28"/>
          <w:szCs w:val="28"/>
          <w:u w:val="none"/>
        </w:rPr>
        <w:t>to their own benefit</w:t>
      </w:r>
      <w:r w:rsidRPr="663B8D5A" w:rsidR="26CC2AE3">
        <w:rPr>
          <w:b w:val="0"/>
          <w:bCs w:val="0"/>
          <w:sz w:val="28"/>
          <w:szCs w:val="28"/>
          <w:u w:val="none"/>
        </w:rPr>
        <w:t xml:space="preserve">. This can cause anger towards the police from </w:t>
      </w:r>
      <w:r w:rsidRPr="663B8D5A" w:rsidR="061E9D7C">
        <w:rPr>
          <w:b w:val="0"/>
          <w:bCs w:val="0"/>
          <w:sz w:val="28"/>
          <w:szCs w:val="28"/>
          <w:u w:val="none"/>
        </w:rPr>
        <w:t>the public and make them less enthusiastic to cooperate and comply with the police service.</w:t>
      </w:r>
    </w:p>
    <w:p w:rsidR="360D940D" w:rsidP="70636780" w:rsidRDefault="360D940D" w14:paraId="6620DCB0" w14:textId="67CBC0BA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63B8D5A" w:rsidR="360D940D">
        <w:rPr>
          <w:b w:val="0"/>
          <w:bCs w:val="0"/>
          <w:sz w:val="28"/>
          <w:szCs w:val="28"/>
          <w:u w:val="none"/>
        </w:rPr>
        <w:t xml:space="preserve">The final rule in the policing principles </w:t>
      </w:r>
      <w:r w:rsidRPr="663B8D5A" w:rsidR="13AD3E43">
        <w:rPr>
          <w:b w:val="0"/>
          <w:bCs w:val="0"/>
          <w:sz w:val="28"/>
          <w:szCs w:val="28"/>
          <w:u w:val="none"/>
        </w:rPr>
        <w:t xml:space="preserve">indicates that </w:t>
      </w:r>
      <w:r w:rsidRPr="663B8D5A" w:rsidR="07F439E8">
        <w:rPr>
          <w:b w:val="0"/>
          <w:bCs w:val="0"/>
          <w:sz w:val="28"/>
          <w:szCs w:val="28"/>
          <w:u w:val="none"/>
        </w:rPr>
        <w:t xml:space="preserve">if the crime and </w:t>
      </w:r>
      <w:r w:rsidRPr="663B8D5A" w:rsidR="0E780F7D">
        <w:rPr>
          <w:b w:val="0"/>
          <w:bCs w:val="0"/>
          <w:sz w:val="28"/>
          <w:szCs w:val="28"/>
          <w:u w:val="none"/>
        </w:rPr>
        <w:t>disorder are</w:t>
      </w:r>
      <w:r w:rsidRPr="663B8D5A" w:rsidR="07F439E8">
        <w:rPr>
          <w:b w:val="0"/>
          <w:bCs w:val="0"/>
          <w:sz w:val="28"/>
          <w:szCs w:val="28"/>
          <w:u w:val="none"/>
        </w:rPr>
        <w:t xml:space="preserve"> still high</w:t>
      </w:r>
      <w:r w:rsidRPr="663B8D5A" w:rsidR="7CC2584A">
        <w:rPr>
          <w:b w:val="0"/>
          <w:bCs w:val="0"/>
          <w:sz w:val="28"/>
          <w:szCs w:val="28"/>
          <w:u w:val="none"/>
        </w:rPr>
        <w:t xml:space="preserve"> </w:t>
      </w:r>
      <w:r w:rsidRPr="663B8D5A" w:rsidR="5E923221">
        <w:rPr>
          <w:b w:val="0"/>
          <w:bCs w:val="0"/>
          <w:sz w:val="28"/>
          <w:szCs w:val="28"/>
          <w:u w:val="none"/>
        </w:rPr>
        <w:t>in a community</w:t>
      </w:r>
      <w:r w:rsidRPr="663B8D5A" w:rsidR="607C7FE7">
        <w:rPr>
          <w:b w:val="0"/>
          <w:bCs w:val="0"/>
          <w:sz w:val="28"/>
          <w:szCs w:val="28"/>
          <w:u w:val="none"/>
        </w:rPr>
        <w:t xml:space="preserve"> despite the police</w:t>
      </w:r>
      <w:r w:rsidRPr="663B8D5A" w:rsidR="6E6E1A4D">
        <w:rPr>
          <w:b w:val="0"/>
          <w:bCs w:val="0"/>
          <w:sz w:val="28"/>
          <w:szCs w:val="28"/>
          <w:u w:val="none"/>
        </w:rPr>
        <w:t>’</w:t>
      </w:r>
      <w:r w:rsidRPr="663B8D5A" w:rsidR="607C7FE7">
        <w:rPr>
          <w:b w:val="0"/>
          <w:bCs w:val="0"/>
          <w:sz w:val="28"/>
          <w:szCs w:val="28"/>
          <w:u w:val="none"/>
        </w:rPr>
        <w:t xml:space="preserve">s actions </w:t>
      </w:r>
      <w:r w:rsidRPr="663B8D5A" w:rsidR="5E923221">
        <w:rPr>
          <w:b w:val="0"/>
          <w:bCs w:val="0"/>
          <w:sz w:val="28"/>
          <w:szCs w:val="28"/>
          <w:u w:val="none"/>
        </w:rPr>
        <w:t xml:space="preserve">the police service </w:t>
      </w:r>
      <w:r w:rsidRPr="663B8D5A" w:rsidR="75B8E64A">
        <w:rPr>
          <w:b w:val="0"/>
          <w:bCs w:val="0"/>
          <w:sz w:val="28"/>
          <w:szCs w:val="28"/>
          <w:u w:val="none"/>
        </w:rPr>
        <w:t>is</w:t>
      </w:r>
      <w:r w:rsidRPr="663B8D5A" w:rsidR="5E923221">
        <w:rPr>
          <w:b w:val="0"/>
          <w:bCs w:val="0"/>
          <w:sz w:val="28"/>
          <w:szCs w:val="28"/>
          <w:u w:val="none"/>
        </w:rPr>
        <w:t xml:space="preserve"> not protecting </w:t>
      </w:r>
      <w:r w:rsidRPr="663B8D5A" w:rsidR="0AF64EF3">
        <w:rPr>
          <w:b w:val="0"/>
          <w:bCs w:val="0"/>
          <w:sz w:val="28"/>
          <w:szCs w:val="28"/>
          <w:u w:val="none"/>
        </w:rPr>
        <w:t>or serving the</w:t>
      </w:r>
      <w:r w:rsidRPr="663B8D5A" w:rsidR="5E923221">
        <w:rPr>
          <w:b w:val="0"/>
          <w:bCs w:val="0"/>
          <w:sz w:val="28"/>
          <w:szCs w:val="28"/>
          <w:u w:val="none"/>
        </w:rPr>
        <w:t xml:space="preserve"> community </w:t>
      </w:r>
      <w:r w:rsidRPr="663B8D5A" w:rsidR="6B0F1A0A">
        <w:rPr>
          <w:b w:val="0"/>
          <w:bCs w:val="0"/>
          <w:sz w:val="28"/>
          <w:szCs w:val="28"/>
          <w:u w:val="none"/>
        </w:rPr>
        <w:t xml:space="preserve">as efficiently as they should. </w:t>
      </w:r>
      <w:r w:rsidRPr="663B8D5A" w:rsidR="087382A6">
        <w:rPr>
          <w:b w:val="0"/>
          <w:bCs w:val="0"/>
          <w:sz w:val="28"/>
          <w:szCs w:val="28"/>
          <w:u w:val="none"/>
        </w:rPr>
        <w:t xml:space="preserve">) </w:t>
      </w:r>
      <w:r w:rsidRPr="663B8D5A" w:rsidR="2ADA5EF4">
        <w:rPr>
          <w:b w:val="0"/>
          <w:bCs w:val="0"/>
          <w:sz w:val="28"/>
          <w:szCs w:val="28"/>
          <w:u w:val="none"/>
        </w:rPr>
        <w:t xml:space="preserve">“To recognise always that the test </w:t>
      </w:r>
      <w:r w:rsidRPr="663B8D5A" w:rsidR="07F39DB4">
        <w:rPr>
          <w:b w:val="0"/>
          <w:bCs w:val="0"/>
          <w:sz w:val="28"/>
          <w:szCs w:val="28"/>
          <w:u w:val="none"/>
        </w:rPr>
        <w:t xml:space="preserve">of police efficiency is the absence of crime and disorder, and not the visible evidence of police action </w:t>
      </w:r>
      <w:r w:rsidRPr="663B8D5A" w:rsidR="24704848">
        <w:rPr>
          <w:b w:val="0"/>
          <w:bCs w:val="0"/>
          <w:sz w:val="28"/>
          <w:szCs w:val="28"/>
          <w:u w:val="none"/>
        </w:rPr>
        <w:t xml:space="preserve">in dealing with </w:t>
      </w:r>
      <w:r w:rsidRPr="663B8D5A" w:rsidR="1573A815">
        <w:rPr>
          <w:b w:val="0"/>
          <w:bCs w:val="0"/>
          <w:sz w:val="28"/>
          <w:szCs w:val="28"/>
          <w:u w:val="none"/>
        </w:rPr>
        <w:t>them” (The globe and mail,2020, P.10) The</w:t>
      </w:r>
      <w:r w:rsidRPr="663B8D5A" w:rsidR="5BC6930C">
        <w:rPr>
          <w:b w:val="0"/>
          <w:bCs w:val="0"/>
          <w:sz w:val="28"/>
          <w:szCs w:val="28"/>
          <w:u w:val="none"/>
        </w:rPr>
        <w:t xml:space="preserve"> impact this has on modern day policing </w:t>
      </w:r>
      <w:r w:rsidRPr="663B8D5A" w:rsidR="61F3B776">
        <w:rPr>
          <w:b w:val="0"/>
          <w:bCs w:val="0"/>
          <w:sz w:val="28"/>
          <w:szCs w:val="28"/>
          <w:u w:val="none"/>
        </w:rPr>
        <w:t>is the police now attempt to change the behaviour of criminals</w:t>
      </w:r>
      <w:r w:rsidRPr="663B8D5A" w:rsidR="56C05A9A">
        <w:rPr>
          <w:b w:val="0"/>
          <w:bCs w:val="0"/>
          <w:sz w:val="28"/>
          <w:szCs w:val="28"/>
          <w:u w:val="none"/>
        </w:rPr>
        <w:t xml:space="preserve"> </w:t>
      </w:r>
      <w:r w:rsidRPr="663B8D5A" w:rsidR="1760F4F3">
        <w:rPr>
          <w:b w:val="0"/>
          <w:bCs w:val="0"/>
          <w:sz w:val="28"/>
          <w:szCs w:val="28"/>
          <w:u w:val="none"/>
        </w:rPr>
        <w:t xml:space="preserve">or reducing opportunities for crime to be possible. For </w:t>
      </w:r>
      <w:r w:rsidRPr="663B8D5A" w:rsidR="5CD74223">
        <w:rPr>
          <w:b w:val="0"/>
          <w:bCs w:val="0"/>
          <w:sz w:val="28"/>
          <w:szCs w:val="28"/>
          <w:u w:val="none"/>
        </w:rPr>
        <w:t>example,</w:t>
      </w:r>
      <w:r w:rsidRPr="663B8D5A" w:rsidR="5CD74223">
        <w:rPr>
          <w:b w:val="0"/>
          <w:bCs w:val="0"/>
          <w:sz w:val="28"/>
          <w:szCs w:val="28"/>
          <w:u w:val="none"/>
        </w:rPr>
        <w:t xml:space="preserve"> “</w:t>
      </w:r>
      <w:r w:rsidRPr="663B8D5A" w:rsidR="161DAE90">
        <w:rPr>
          <w:b w:val="0"/>
          <w:bCs w:val="0"/>
          <w:sz w:val="28"/>
          <w:szCs w:val="28"/>
          <w:u w:val="none"/>
        </w:rPr>
        <w:t xml:space="preserve">manufactures have made it much harder for vehicles to be stolen by fitting </w:t>
      </w:r>
      <w:r w:rsidRPr="663B8D5A" w:rsidR="0D00E28F">
        <w:rPr>
          <w:b w:val="0"/>
          <w:bCs w:val="0"/>
          <w:sz w:val="28"/>
          <w:szCs w:val="28"/>
          <w:u w:val="none"/>
        </w:rPr>
        <w:t>anti-theft</w:t>
      </w:r>
      <w:r w:rsidRPr="663B8D5A" w:rsidR="161DAE90">
        <w:rPr>
          <w:b w:val="0"/>
          <w:bCs w:val="0"/>
          <w:sz w:val="28"/>
          <w:szCs w:val="28"/>
          <w:u w:val="none"/>
        </w:rPr>
        <w:t xml:space="preserve"> devices to new cars such as </w:t>
      </w:r>
      <w:r w:rsidRPr="663B8D5A" w:rsidR="3C0399BE">
        <w:rPr>
          <w:b w:val="0"/>
          <w:bCs w:val="0"/>
          <w:sz w:val="28"/>
          <w:szCs w:val="28"/>
          <w:u w:val="none"/>
        </w:rPr>
        <w:t>immobilisers” (</w:t>
      </w:r>
      <w:r w:rsidRPr="663B8D5A" w:rsidR="50682C7F">
        <w:rPr>
          <w:b w:val="0"/>
          <w:bCs w:val="0"/>
          <w:sz w:val="28"/>
          <w:szCs w:val="28"/>
          <w:u w:val="none"/>
        </w:rPr>
        <w:t>College of plicing,2020)</w:t>
      </w:r>
      <w:r w:rsidRPr="663B8D5A" w:rsidR="23501A91">
        <w:rPr>
          <w:b w:val="0"/>
          <w:bCs w:val="0"/>
          <w:sz w:val="28"/>
          <w:szCs w:val="28"/>
          <w:u w:val="none"/>
        </w:rPr>
        <w:t xml:space="preserve"> </w:t>
      </w:r>
      <w:r w:rsidRPr="663B8D5A" w:rsidR="026B3AE9">
        <w:rPr>
          <w:b w:val="0"/>
          <w:bCs w:val="0"/>
          <w:sz w:val="28"/>
          <w:szCs w:val="28"/>
          <w:u w:val="none"/>
        </w:rPr>
        <w:t>or "burglary</w:t>
      </w:r>
      <w:r w:rsidRPr="663B8D5A" w:rsidR="04E54A74">
        <w:rPr>
          <w:b w:val="0"/>
          <w:bCs w:val="0"/>
          <w:sz w:val="28"/>
          <w:szCs w:val="28"/>
          <w:u w:val="none"/>
        </w:rPr>
        <w:t xml:space="preserve"> can be prevented by increasing natural surveillance</w:t>
      </w:r>
      <w:r w:rsidRPr="663B8D5A" w:rsidR="1829DDB2">
        <w:rPr>
          <w:b w:val="0"/>
          <w:bCs w:val="0"/>
          <w:sz w:val="28"/>
          <w:szCs w:val="28"/>
          <w:u w:val="none"/>
        </w:rPr>
        <w:t>” (College of policing,2020).</w:t>
      </w:r>
      <w:r w:rsidRPr="663B8D5A" w:rsidR="031303F1">
        <w:rPr>
          <w:b w:val="0"/>
          <w:bCs w:val="0"/>
          <w:sz w:val="28"/>
          <w:szCs w:val="28"/>
          <w:u w:val="none"/>
        </w:rPr>
        <w:t xml:space="preserve"> CCTV being fitted on houses or properties would be an example of</w:t>
      </w:r>
      <w:r w:rsidRPr="663B8D5A" w:rsidR="61F488BD">
        <w:rPr>
          <w:b w:val="0"/>
          <w:bCs w:val="0"/>
          <w:sz w:val="28"/>
          <w:szCs w:val="28"/>
          <w:u w:val="none"/>
        </w:rPr>
        <w:t xml:space="preserve"> </w:t>
      </w:r>
      <w:r w:rsidRPr="663B8D5A" w:rsidR="5C831247">
        <w:rPr>
          <w:b w:val="0"/>
          <w:bCs w:val="0"/>
          <w:sz w:val="28"/>
          <w:szCs w:val="28"/>
          <w:u w:val="none"/>
        </w:rPr>
        <w:t>n</w:t>
      </w:r>
      <w:r w:rsidRPr="663B8D5A" w:rsidR="263775D9">
        <w:rPr>
          <w:b w:val="0"/>
          <w:bCs w:val="0"/>
          <w:sz w:val="28"/>
          <w:szCs w:val="28"/>
          <w:u w:val="none"/>
        </w:rPr>
        <w:t xml:space="preserve">atural surveillance </w:t>
      </w:r>
    </w:p>
    <w:p w:rsidR="376EF589" w:rsidP="70636780" w:rsidRDefault="376EF589" w14:paraId="6BB8E773" w14:textId="452D4D87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63B8D5A" w:rsidR="3D721941">
        <w:rPr>
          <w:b w:val="0"/>
          <w:bCs w:val="0"/>
          <w:sz w:val="28"/>
          <w:szCs w:val="28"/>
          <w:u w:val="none"/>
        </w:rPr>
        <w:t xml:space="preserve">The main goal of police by consent that was created </w:t>
      </w:r>
      <w:r w:rsidRPr="663B8D5A" w:rsidR="6FCE03CC">
        <w:rPr>
          <w:b w:val="0"/>
          <w:bCs w:val="0"/>
          <w:sz w:val="28"/>
          <w:szCs w:val="28"/>
          <w:u w:val="none"/>
        </w:rPr>
        <w:t>by Robert Peele</w:t>
      </w:r>
      <w:r w:rsidRPr="663B8D5A" w:rsidR="15E094D3">
        <w:rPr>
          <w:b w:val="0"/>
          <w:bCs w:val="0"/>
          <w:sz w:val="28"/>
          <w:szCs w:val="28"/>
          <w:u w:val="none"/>
        </w:rPr>
        <w:t xml:space="preserve"> to prevent crime by having th</w:t>
      </w:r>
      <w:r w:rsidRPr="663B8D5A" w:rsidR="1C472B37">
        <w:rPr>
          <w:b w:val="0"/>
          <w:bCs w:val="0"/>
          <w:sz w:val="28"/>
          <w:szCs w:val="28"/>
          <w:u w:val="none"/>
        </w:rPr>
        <w:t xml:space="preserve">e publics respect </w:t>
      </w:r>
      <w:r w:rsidRPr="663B8D5A" w:rsidR="6FCE03CC">
        <w:rPr>
          <w:b w:val="0"/>
          <w:bCs w:val="0"/>
          <w:sz w:val="28"/>
          <w:szCs w:val="28"/>
          <w:u w:val="none"/>
        </w:rPr>
        <w:t xml:space="preserve">still has an impact todays as new laws have been put in </w:t>
      </w:r>
      <w:r w:rsidRPr="663B8D5A" w:rsidR="3BAB8692">
        <w:rPr>
          <w:b w:val="0"/>
          <w:bCs w:val="0"/>
          <w:sz w:val="28"/>
          <w:szCs w:val="28"/>
          <w:u w:val="none"/>
        </w:rPr>
        <w:t>place</w:t>
      </w:r>
      <w:r w:rsidRPr="663B8D5A" w:rsidR="070F8041">
        <w:rPr>
          <w:b w:val="0"/>
          <w:bCs w:val="0"/>
          <w:sz w:val="28"/>
          <w:szCs w:val="28"/>
          <w:u w:val="none"/>
        </w:rPr>
        <w:t xml:space="preserve">. For </w:t>
      </w:r>
      <w:r w:rsidRPr="663B8D5A" w:rsidR="1048DD4E">
        <w:rPr>
          <w:b w:val="0"/>
          <w:bCs w:val="0"/>
          <w:sz w:val="28"/>
          <w:szCs w:val="28"/>
          <w:u w:val="none"/>
        </w:rPr>
        <w:t>example,</w:t>
      </w:r>
      <w:r w:rsidRPr="663B8D5A" w:rsidR="0D7616A5">
        <w:rPr>
          <w:b w:val="0"/>
          <w:bCs w:val="0"/>
          <w:sz w:val="28"/>
          <w:szCs w:val="28"/>
          <w:u w:val="none"/>
        </w:rPr>
        <w:t xml:space="preserve"> </w:t>
      </w:r>
      <w:r w:rsidRPr="663B8D5A" w:rsidR="4B82D2E8">
        <w:rPr>
          <w:b w:val="0"/>
          <w:bCs w:val="0"/>
          <w:sz w:val="28"/>
          <w:szCs w:val="28"/>
          <w:u w:val="none"/>
        </w:rPr>
        <w:t>“As</w:t>
      </w:r>
      <w:r w:rsidRPr="663B8D5A" w:rsidR="1C2EF6B7">
        <w:rPr>
          <w:b w:val="0"/>
          <w:bCs w:val="0"/>
          <w:sz w:val="28"/>
          <w:szCs w:val="28"/>
          <w:u w:val="none"/>
        </w:rPr>
        <w:t xml:space="preserve"> a result of the public health</w:t>
      </w:r>
      <w:r w:rsidRPr="663B8D5A" w:rsidR="13122AB6">
        <w:rPr>
          <w:b w:val="0"/>
          <w:bCs w:val="0"/>
          <w:sz w:val="28"/>
          <w:szCs w:val="28"/>
          <w:u w:val="none"/>
        </w:rPr>
        <w:t xml:space="preserve"> crisis</w:t>
      </w:r>
      <w:r w:rsidRPr="663B8D5A" w:rsidR="03DD0236">
        <w:rPr>
          <w:b w:val="0"/>
          <w:bCs w:val="0"/>
          <w:sz w:val="28"/>
          <w:szCs w:val="28"/>
          <w:u w:val="none"/>
        </w:rPr>
        <w:t xml:space="preserve">, Londoners gave their consent </w:t>
      </w:r>
      <w:r w:rsidRPr="663B8D5A" w:rsidR="22724DC8">
        <w:rPr>
          <w:b w:val="0"/>
          <w:bCs w:val="0"/>
          <w:sz w:val="28"/>
          <w:szCs w:val="28"/>
          <w:u w:val="none"/>
        </w:rPr>
        <w:t>for new laws and the polices enforcement of them</w:t>
      </w:r>
      <w:r w:rsidRPr="663B8D5A" w:rsidR="38D76B19">
        <w:rPr>
          <w:b w:val="0"/>
          <w:bCs w:val="0"/>
          <w:sz w:val="28"/>
          <w:szCs w:val="28"/>
          <w:u w:val="none"/>
        </w:rPr>
        <w:t xml:space="preserve"> (London.gov.uk,2022)</w:t>
      </w:r>
      <w:r w:rsidRPr="663B8D5A" w:rsidR="49DE50A3">
        <w:rPr>
          <w:b w:val="0"/>
          <w:bCs w:val="0"/>
          <w:sz w:val="28"/>
          <w:szCs w:val="28"/>
          <w:u w:val="none"/>
        </w:rPr>
        <w:t xml:space="preserve">                                                                                                        It</w:t>
      </w:r>
      <w:r w:rsidRPr="663B8D5A" w:rsidR="4117F1CC">
        <w:rPr>
          <w:b w:val="0"/>
          <w:bCs w:val="0"/>
          <w:sz w:val="28"/>
          <w:szCs w:val="28"/>
          <w:u w:val="none"/>
        </w:rPr>
        <w:t xml:space="preserve"> </w:t>
      </w:r>
      <w:r w:rsidRPr="663B8D5A" w:rsidR="4117F1CC">
        <w:rPr>
          <w:b w:val="0"/>
          <w:bCs w:val="0"/>
          <w:sz w:val="28"/>
          <w:szCs w:val="28"/>
          <w:u w:val="none"/>
        </w:rPr>
        <w:t xml:space="preserve">is also important to earn the publics respect </w:t>
      </w:r>
      <w:r w:rsidRPr="663B8D5A" w:rsidR="231260E8">
        <w:rPr>
          <w:b w:val="0"/>
          <w:bCs w:val="0"/>
          <w:sz w:val="28"/>
          <w:szCs w:val="28"/>
          <w:u w:val="none"/>
        </w:rPr>
        <w:t>by having</w:t>
      </w:r>
      <w:r w:rsidRPr="663B8D5A" w:rsidR="3D721941">
        <w:rPr>
          <w:b w:val="0"/>
          <w:bCs w:val="0"/>
          <w:sz w:val="28"/>
          <w:szCs w:val="28"/>
          <w:u w:val="none"/>
        </w:rPr>
        <w:t xml:space="preserve"> </w:t>
      </w:r>
      <w:r w:rsidRPr="663B8D5A" w:rsidR="23A0143A">
        <w:rPr>
          <w:b w:val="0"/>
          <w:bCs w:val="0"/>
          <w:sz w:val="28"/>
          <w:szCs w:val="28"/>
          <w:u w:val="none"/>
        </w:rPr>
        <w:t>d</w:t>
      </w:r>
      <w:r w:rsidRPr="663B8D5A" w:rsidR="107108F8">
        <w:rPr>
          <w:b w:val="0"/>
          <w:bCs w:val="0"/>
          <w:sz w:val="28"/>
          <w:szCs w:val="28"/>
          <w:u w:val="none"/>
        </w:rPr>
        <w:t>iversity within the police</w:t>
      </w:r>
      <w:r w:rsidRPr="663B8D5A" w:rsidR="4BCDBD59">
        <w:rPr>
          <w:b w:val="0"/>
          <w:bCs w:val="0"/>
          <w:sz w:val="28"/>
          <w:szCs w:val="28"/>
          <w:u w:val="none"/>
        </w:rPr>
        <w:t xml:space="preserve">. For example, an area with a large </w:t>
      </w:r>
      <w:r w:rsidRPr="663B8D5A" w:rsidR="174D9864">
        <w:rPr>
          <w:b w:val="0"/>
          <w:bCs w:val="0"/>
          <w:sz w:val="28"/>
          <w:szCs w:val="28"/>
          <w:u w:val="none"/>
        </w:rPr>
        <w:t xml:space="preserve">majority of ethnic backgrounds </w:t>
      </w:r>
      <w:r w:rsidRPr="663B8D5A" w:rsidR="4F8BE731">
        <w:rPr>
          <w:b w:val="0"/>
          <w:bCs w:val="0"/>
          <w:sz w:val="28"/>
          <w:szCs w:val="28"/>
          <w:u w:val="none"/>
        </w:rPr>
        <w:t xml:space="preserve">the police could hire </w:t>
      </w:r>
      <w:r w:rsidRPr="663B8D5A" w:rsidR="5C5913F9">
        <w:rPr>
          <w:b w:val="0"/>
          <w:bCs w:val="0"/>
          <w:sz w:val="28"/>
          <w:szCs w:val="28"/>
          <w:u w:val="none"/>
        </w:rPr>
        <w:t>officers who understand the community.</w:t>
      </w:r>
      <w:r w:rsidRPr="663B8D5A" w:rsidR="74D9FE50">
        <w:rPr>
          <w:b w:val="0"/>
          <w:bCs w:val="0"/>
          <w:sz w:val="28"/>
          <w:szCs w:val="28"/>
          <w:u w:val="none"/>
        </w:rPr>
        <w:t xml:space="preserve"> In </w:t>
      </w:r>
      <w:r w:rsidRPr="663B8D5A" w:rsidR="259E7C6D">
        <w:rPr>
          <w:b w:val="0"/>
          <w:bCs w:val="0"/>
          <w:sz w:val="28"/>
          <w:szCs w:val="28"/>
          <w:u w:val="none"/>
        </w:rPr>
        <w:t>today's</w:t>
      </w:r>
      <w:r w:rsidRPr="663B8D5A" w:rsidR="74D9FE50">
        <w:rPr>
          <w:b w:val="0"/>
          <w:bCs w:val="0"/>
          <w:sz w:val="28"/>
          <w:szCs w:val="28"/>
          <w:u w:val="none"/>
        </w:rPr>
        <w:t xml:space="preserve"> day and </w:t>
      </w:r>
      <w:r w:rsidRPr="663B8D5A" w:rsidR="6A25C5E0">
        <w:rPr>
          <w:b w:val="0"/>
          <w:bCs w:val="0"/>
          <w:sz w:val="28"/>
          <w:szCs w:val="28"/>
          <w:u w:val="none"/>
        </w:rPr>
        <w:t>age,</w:t>
      </w:r>
      <w:r w:rsidRPr="663B8D5A" w:rsidR="74D9FE50">
        <w:rPr>
          <w:b w:val="0"/>
          <w:bCs w:val="0"/>
          <w:sz w:val="28"/>
          <w:szCs w:val="28"/>
          <w:u w:val="none"/>
        </w:rPr>
        <w:t xml:space="preserve"> the police can promote the diverse workforce </w:t>
      </w:r>
      <w:r w:rsidRPr="663B8D5A" w:rsidR="35AAF986">
        <w:rPr>
          <w:b w:val="0"/>
          <w:bCs w:val="0"/>
          <w:sz w:val="28"/>
          <w:szCs w:val="28"/>
          <w:u w:val="none"/>
        </w:rPr>
        <w:t>with their website.</w:t>
      </w:r>
      <w:r w:rsidRPr="663B8D5A" w:rsidR="0F929DA0">
        <w:rPr>
          <w:b w:val="0"/>
          <w:bCs w:val="0"/>
          <w:sz w:val="28"/>
          <w:szCs w:val="28"/>
          <w:u w:val="none"/>
        </w:rPr>
        <w:t xml:space="preserve"> </w:t>
      </w:r>
      <w:r w:rsidRPr="663B8D5A" w:rsidR="40F11EA8">
        <w:rPr>
          <w:b w:val="0"/>
          <w:bCs w:val="0"/>
          <w:sz w:val="28"/>
          <w:szCs w:val="28"/>
          <w:u w:val="none"/>
        </w:rPr>
        <w:t xml:space="preserve"> </w:t>
      </w:r>
      <w:r w:rsidRPr="663B8D5A" w:rsidR="107108F8">
        <w:rPr>
          <w:b w:val="0"/>
          <w:bCs w:val="0"/>
          <w:sz w:val="28"/>
          <w:szCs w:val="28"/>
          <w:u w:val="none"/>
        </w:rPr>
        <w:t xml:space="preserve">As </w:t>
      </w:r>
      <w:r w:rsidRPr="663B8D5A" w:rsidR="5FF320F6">
        <w:rPr>
          <w:b w:val="0"/>
          <w:bCs w:val="0"/>
          <w:sz w:val="28"/>
          <w:szCs w:val="28"/>
          <w:u w:val="none"/>
        </w:rPr>
        <w:t>stated,</w:t>
      </w:r>
      <w:r w:rsidRPr="663B8D5A" w:rsidR="107108F8">
        <w:rPr>
          <w:b w:val="0"/>
          <w:bCs w:val="0"/>
          <w:sz w:val="28"/>
          <w:szCs w:val="28"/>
          <w:u w:val="none"/>
        </w:rPr>
        <w:t xml:space="preserve"> before there have been things put in place to prevent th</w:t>
      </w:r>
      <w:r w:rsidRPr="663B8D5A" w:rsidR="2E6860C2">
        <w:rPr>
          <w:b w:val="0"/>
          <w:bCs w:val="0"/>
          <w:sz w:val="28"/>
          <w:szCs w:val="28"/>
          <w:u w:val="none"/>
        </w:rPr>
        <w:t xml:space="preserve">e rise is crime in disorder such as the </w:t>
      </w:r>
      <w:r w:rsidRPr="663B8D5A" w:rsidR="1F5C577E">
        <w:rPr>
          <w:b w:val="0"/>
          <w:bCs w:val="0"/>
          <w:sz w:val="28"/>
          <w:szCs w:val="28"/>
          <w:u w:val="none"/>
        </w:rPr>
        <w:t>anti-theft</w:t>
      </w:r>
      <w:r w:rsidRPr="663B8D5A" w:rsidR="2E6860C2">
        <w:rPr>
          <w:b w:val="0"/>
          <w:bCs w:val="0"/>
          <w:sz w:val="28"/>
          <w:szCs w:val="28"/>
          <w:u w:val="none"/>
        </w:rPr>
        <w:t xml:space="preserve"> devices to new car</w:t>
      </w:r>
      <w:r w:rsidRPr="663B8D5A" w:rsidR="63039F99">
        <w:rPr>
          <w:b w:val="0"/>
          <w:bCs w:val="0"/>
          <w:sz w:val="28"/>
          <w:szCs w:val="28"/>
          <w:u w:val="none"/>
        </w:rPr>
        <w:t>s</w:t>
      </w:r>
      <w:r w:rsidRPr="663B8D5A" w:rsidR="2E6860C2">
        <w:rPr>
          <w:b w:val="0"/>
          <w:bCs w:val="0"/>
          <w:sz w:val="28"/>
          <w:szCs w:val="28"/>
          <w:u w:val="none"/>
        </w:rPr>
        <w:t xml:space="preserve"> and increasing natural surveillance to prevent burglary</w:t>
      </w:r>
      <w:r w:rsidRPr="663B8D5A" w:rsidR="37159C9F">
        <w:rPr>
          <w:b w:val="0"/>
          <w:bCs w:val="0"/>
          <w:sz w:val="28"/>
          <w:szCs w:val="28"/>
          <w:u w:val="none"/>
        </w:rPr>
        <w:t>.</w:t>
      </w:r>
    </w:p>
    <w:p w:rsidR="663B8D5A" w:rsidP="663B8D5A" w:rsidRDefault="663B8D5A" w14:paraId="6D21AA4F" w14:textId="27297D0F">
      <w:pPr>
        <w:pStyle w:val="Normal"/>
        <w:jc w:val="left"/>
        <w:rPr>
          <w:b w:val="0"/>
          <w:bCs w:val="0"/>
          <w:sz w:val="28"/>
          <w:szCs w:val="28"/>
          <w:u w:val="none"/>
        </w:rPr>
      </w:pPr>
    </w:p>
    <w:p w:rsidR="0616AC77" w:rsidP="663B8D5A" w:rsidRDefault="0616AC77" w14:paraId="0E9CFE2D" w14:textId="5BD667A7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63B8D5A" w:rsidR="0616AC77">
        <w:rPr>
          <w:b w:val="0"/>
          <w:bCs w:val="0"/>
          <w:sz w:val="28"/>
          <w:szCs w:val="28"/>
          <w:u w:val="none"/>
        </w:rPr>
        <w:t>College of policing</w:t>
      </w:r>
      <w:r w:rsidRPr="663B8D5A" w:rsidR="2AD84AD6">
        <w:rPr>
          <w:b w:val="0"/>
          <w:bCs w:val="0"/>
          <w:sz w:val="28"/>
          <w:szCs w:val="28"/>
          <w:u w:val="none"/>
        </w:rPr>
        <w:t xml:space="preserve"> (</w:t>
      </w:r>
      <w:r w:rsidRPr="663B8D5A" w:rsidR="0616AC77">
        <w:rPr>
          <w:b w:val="0"/>
          <w:bCs w:val="0"/>
          <w:sz w:val="28"/>
          <w:szCs w:val="28"/>
          <w:u w:val="none"/>
        </w:rPr>
        <w:t>2020)</w:t>
      </w:r>
      <w:r w:rsidRPr="663B8D5A" w:rsidR="72C5A2C8">
        <w:rPr>
          <w:b w:val="0"/>
          <w:bCs w:val="0"/>
          <w:sz w:val="28"/>
          <w:szCs w:val="28"/>
          <w:u w:val="none"/>
        </w:rPr>
        <w:t xml:space="preserve"> “</w:t>
      </w:r>
      <w:r w:rsidRPr="663B8D5A" w:rsidR="72C5A2C8">
        <w:rPr>
          <w:b w:val="1"/>
          <w:bCs w:val="1"/>
          <w:sz w:val="28"/>
          <w:szCs w:val="28"/>
          <w:u w:val="none"/>
        </w:rPr>
        <w:t xml:space="preserve">What works in policing to reduce crime” </w:t>
      </w:r>
      <w:r w:rsidRPr="663B8D5A" w:rsidR="72C5A2C8">
        <w:rPr>
          <w:b w:val="0"/>
          <w:bCs w:val="0"/>
          <w:sz w:val="28"/>
          <w:szCs w:val="28"/>
          <w:u w:val="none"/>
        </w:rPr>
        <w:t>available at:</w:t>
      </w:r>
      <w:r w:rsidRPr="663B8D5A" w:rsidR="0A56642F">
        <w:rPr>
          <w:b w:val="0"/>
          <w:bCs w:val="0"/>
          <w:sz w:val="28"/>
          <w:szCs w:val="28"/>
          <w:u w:val="none"/>
        </w:rPr>
        <w:t xml:space="preserve"> </w:t>
      </w:r>
      <w:hyperlink r:id="R9b26cae083784c2b">
        <w:r w:rsidRPr="663B8D5A" w:rsidR="0A56642F">
          <w:rPr>
            <w:rStyle w:val="Hyperlink"/>
            <w:b w:val="0"/>
            <w:bCs w:val="0"/>
            <w:sz w:val="28"/>
            <w:szCs w:val="28"/>
          </w:rPr>
          <w:t>https://www.college.police.uk/research/what-works-policing-reduce-crime</w:t>
        </w:r>
      </w:hyperlink>
    </w:p>
    <w:p w:rsidR="0A56642F" w:rsidP="663B8D5A" w:rsidRDefault="0A56642F" w14:paraId="27E71C8E" w14:textId="3C2DDC1A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63B8D5A" w:rsidR="0A56642F">
        <w:rPr>
          <w:b w:val="0"/>
          <w:bCs w:val="0"/>
          <w:sz w:val="28"/>
          <w:szCs w:val="28"/>
          <w:u w:val="none"/>
        </w:rPr>
        <w:t>(Accessed 11 November 2022)</w:t>
      </w:r>
    </w:p>
    <w:p w:rsidR="75C62AAD" w:rsidP="663B8D5A" w:rsidRDefault="75C62AAD" w14:paraId="2E68A510" w14:textId="3AB9ACBF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63B8D5A" w:rsidR="75C62AAD">
        <w:rPr>
          <w:b w:val="0"/>
          <w:bCs w:val="0"/>
          <w:sz w:val="28"/>
          <w:szCs w:val="28"/>
          <w:u w:val="none"/>
        </w:rPr>
        <w:t>Gary Manch (2022) “</w:t>
      </w:r>
      <w:r w:rsidRPr="663B8D5A" w:rsidR="75C62AAD">
        <w:rPr>
          <w:b w:val="1"/>
          <w:bCs w:val="1"/>
          <w:sz w:val="28"/>
          <w:szCs w:val="28"/>
          <w:u w:val="none"/>
        </w:rPr>
        <w:t>Policing by consent “</w:t>
      </w:r>
      <w:r w:rsidRPr="663B8D5A" w:rsidR="75C62AAD">
        <w:rPr>
          <w:b w:val="0"/>
          <w:bCs w:val="0"/>
          <w:sz w:val="24"/>
          <w:szCs w:val="24"/>
          <w:u w:val="none"/>
        </w:rPr>
        <w:t xml:space="preserve">, </w:t>
      </w:r>
      <w:r w:rsidRPr="663B8D5A" w:rsidR="75C62AAD">
        <w:rPr>
          <w:b w:val="0"/>
          <w:bCs w:val="0"/>
          <w:sz w:val="28"/>
          <w:szCs w:val="28"/>
          <w:u w:val="none"/>
        </w:rPr>
        <w:t>The press, P.18.</w:t>
      </w:r>
    </w:p>
    <w:p w:rsidR="663B8D5A" w:rsidP="663B8D5A" w:rsidRDefault="663B8D5A" w14:paraId="40BB5F87" w14:textId="4E51ADAF">
      <w:pPr>
        <w:pStyle w:val="Normal"/>
        <w:jc w:val="left"/>
        <w:rPr>
          <w:b w:val="0"/>
          <w:bCs w:val="0"/>
          <w:sz w:val="28"/>
          <w:szCs w:val="28"/>
          <w:u w:val="none"/>
        </w:rPr>
      </w:pPr>
    </w:p>
    <w:p w:rsidR="0616AC77" w:rsidP="663B8D5A" w:rsidRDefault="0616AC77" w14:paraId="22AAA04B" w14:textId="666AC263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63B8D5A" w:rsidR="0616AC77">
        <w:rPr>
          <w:b w:val="0"/>
          <w:bCs w:val="0"/>
          <w:sz w:val="28"/>
          <w:szCs w:val="28"/>
          <w:u w:val="none"/>
        </w:rPr>
        <w:t>London.gov.</w:t>
      </w:r>
      <w:r w:rsidRPr="663B8D5A" w:rsidR="6C3365A4">
        <w:rPr>
          <w:b w:val="0"/>
          <w:bCs w:val="0"/>
          <w:sz w:val="28"/>
          <w:szCs w:val="28"/>
          <w:u w:val="none"/>
        </w:rPr>
        <w:t>Uk</w:t>
      </w:r>
      <w:r w:rsidRPr="663B8D5A" w:rsidR="2D8E8073">
        <w:rPr>
          <w:b w:val="0"/>
          <w:bCs w:val="0"/>
          <w:sz w:val="28"/>
          <w:szCs w:val="28"/>
          <w:u w:val="none"/>
        </w:rPr>
        <w:t xml:space="preserve"> (</w:t>
      </w:r>
      <w:r w:rsidRPr="663B8D5A" w:rsidR="0616AC77">
        <w:rPr>
          <w:b w:val="0"/>
          <w:bCs w:val="0"/>
          <w:sz w:val="28"/>
          <w:szCs w:val="28"/>
          <w:u w:val="none"/>
        </w:rPr>
        <w:t>2022)</w:t>
      </w:r>
      <w:r w:rsidRPr="663B8D5A" w:rsidR="0CE0F30C">
        <w:rPr>
          <w:b w:val="0"/>
          <w:bCs w:val="0"/>
          <w:sz w:val="28"/>
          <w:szCs w:val="28"/>
          <w:u w:val="none"/>
        </w:rPr>
        <w:t xml:space="preserve"> “</w:t>
      </w:r>
      <w:r w:rsidRPr="663B8D5A" w:rsidR="0CE0F30C">
        <w:rPr>
          <w:b w:val="1"/>
          <w:bCs w:val="1"/>
          <w:sz w:val="28"/>
          <w:szCs w:val="28"/>
          <w:u w:val="none"/>
        </w:rPr>
        <w:t xml:space="preserve">Policing with consent in London” </w:t>
      </w:r>
      <w:r w:rsidRPr="663B8D5A" w:rsidR="1EA3CC6C">
        <w:rPr>
          <w:b w:val="0"/>
          <w:bCs w:val="0"/>
          <w:sz w:val="28"/>
          <w:szCs w:val="28"/>
          <w:u w:val="none"/>
        </w:rPr>
        <w:t xml:space="preserve">available at: </w:t>
      </w:r>
      <w:hyperlink r:id="R82cf2645be004b6a">
        <w:r w:rsidRPr="663B8D5A" w:rsidR="1EA3CC6C">
          <w:rPr>
            <w:rStyle w:val="Hyperlink"/>
            <w:b w:val="0"/>
            <w:bCs w:val="0"/>
            <w:sz w:val="28"/>
            <w:szCs w:val="28"/>
          </w:rPr>
          <w:t>https://www.london.gov.uk/sites/default/files/policing_with_consent.pdf</w:t>
        </w:r>
      </w:hyperlink>
    </w:p>
    <w:p w:rsidR="23A98E5B" w:rsidP="663B8D5A" w:rsidRDefault="23A98E5B" w14:paraId="6A87A969" w14:textId="1832D94F">
      <w:pPr>
        <w:pStyle w:val="Normal"/>
        <w:jc w:val="left"/>
        <w:rPr>
          <w:b w:val="0"/>
          <w:bCs w:val="0"/>
          <w:sz w:val="28"/>
          <w:szCs w:val="28"/>
        </w:rPr>
      </w:pPr>
      <w:r w:rsidRPr="663B8D5A" w:rsidR="23A98E5B">
        <w:rPr>
          <w:b w:val="0"/>
          <w:bCs w:val="0"/>
          <w:sz w:val="28"/>
          <w:szCs w:val="28"/>
        </w:rPr>
        <w:t xml:space="preserve">(Accessed 11 </w:t>
      </w:r>
      <w:r w:rsidRPr="663B8D5A" w:rsidR="23A98E5B">
        <w:rPr>
          <w:b w:val="0"/>
          <w:bCs w:val="0"/>
          <w:sz w:val="28"/>
          <w:szCs w:val="28"/>
        </w:rPr>
        <w:t>November</w:t>
      </w:r>
      <w:r w:rsidRPr="663B8D5A" w:rsidR="23A98E5B">
        <w:rPr>
          <w:b w:val="0"/>
          <w:bCs w:val="0"/>
          <w:sz w:val="28"/>
          <w:szCs w:val="28"/>
        </w:rPr>
        <w:t xml:space="preserve"> 2022)</w:t>
      </w:r>
    </w:p>
    <w:p w:rsidR="663B8D5A" w:rsidP="663B8D5A" w:rsidRDefault="663B8D5A" w14:paraId="43E1BC19" w14:textId="424E425B">
      <w:pPr>
        <w:pStyle w:val="Normal"/>
        <w:jc w:val="left"/>
        <w:rPr>
          <w:b w:val="0"/>
          <w:bCs w:val="0"/>
          <w:sz w:val="28"/>
          <w:szCs w:val="28"/>
          <w:u w:val="none"/>
        </w:rPr>
      </w:pPr>
    </w:p>
    <w:p w:rsidR="486BF26F" w:rsidP="663B8D5A" w:rsidRDefault="486BF26F" w14:paraId="314CE53C" w14:textId="19EEFE10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63B8D5A" w:rsidR="486BF26F">
        <w:rPr>
          <w:b w:val="0"/>
          <w:bCs w:val="0"/>
          <w:sz w:val="28"/>
          <w:szCs w:val="28"/>
          <w:u w:val="none"/>
        </w:rPr>
        <w:t xml:space="preserve">Police, </w:t>
      </w:r>
      <w:r w:rsidRPr="663B8D5A" w:rsidR="044F61E9">
        <w:rPr>
          <w:b w:val="0"/>
          <w:bCs w:val="0"/>
          <w:sz w:val="28"/>
          <w:szCs w:val="28"/>
          <w:u w:val="none"/>
        </w:rPr>
        <w:t>Uk (</w:t>
      </w:r>
      <w:r w:rsidRPr="663B8D5A" w:rsidR="486BF26F">
        <w:rPr>
          <w:b w:val="0"/>
          <w:bCs w:val="0"/>
          <w:sz w:val="28"/>
          <w:szCs w:val="28"/>
          <w:u w:val="none"/>
        </w:rPr>
        <w:t>2022)</w:t>
      </w:r>
      <w:r w:rsidRPr="663B8D5A" w:rsidR="0B1E3969">
        <w:rPr>
          <w:b w:val="0"/>
          <w:bCs w:val="0"/>
          <w:sz w:val="28"/>
          <w:szCs w:val="28"/>
          <w:u w:val="none"/>
        </w:rPr>
        <w:t xml:space="preserve"> “</w:t>
      </w:r>
      <w:r w:rsidRPr="663B8D5A" w:rsidR="0B1E3969">
        <w:rPr>
          <w:b w:val="1"/>
          <w:bCs w:val="1"/>
          <w:sz w:val="28"/>
          <w:szCs w:val="28"/>
          <w:u w:val="none"/>
        </w:rPr>
        <w:t xml:space="preserve">Careers and volunteering” </w:t>
      </w:r>
      <w:r w:rsidRPr="663B8D5A" w:rsidR="3C8DB0B6">
        <w:rPr>
          <w:b w:val="0"/>
          <w:bCs w:val="0"/>
          <w:sz w:val="28"/>
          <w:szCs w:val="28"/>
          <w:u w:val="none"/>
        </w:rPr>
        <w:t>available</w:t>
      </w:r>
      <w:r w:rsidRPr="663B8D5A" w:rsidR="0B1E3969">
        <w:rPr>
          <w:b w:val="0"/>
          <w:bCs w:val="0"/>
          <w:sz w:val="28"/>
          <w:szCs w:val="28"/>
          <w:u w:val="none"/>
        </w:rPr>
        <w:t xml:space="preserve"> at</w:t>
      </w:r>
      <w:r w:rsidRPr="663B8D5A" w:rsidR="0F9728A9">
        <w:rPr>
          <w:b w:val="0"/>
          <w:bCs w:val="0"/>
          <w:sz w:val="28"/>
          <w:szCs w:val="28"/>
          <w:u w:val="none"/>
        </w:rPr>
        <w:t xml:space="preserve">: </w:t>
      </w:r>
      <w:hyperlink r:id="R52ba427662124355">
        <w:r w:rsidRPr="663B8D5A" w:rsidR="0F9728A9">
          <w:rPr>
            <w:rStyle w:val="Hyperlink"/>
            <w:b w:val="0"/>
            <w:bCs w:val="0"/>
            <w:sz w:val="28"/>
            <w:szCs w:val="28"/>
          </w:rPr>
          <w:t>https://www.police.uk/pu/careers-and-volunteering/</w:t>
        </w:r>
      </w:hyperlink>
    </w:p>
    <w:p w:rsidR="0F9728A9" w:rsidP="663B8D5A" w:rsidRDefault="0F9728A9" w14:paraId="5B31D9F8" w14:textId="0CFB19E2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63B8D5A" w:rsidR="0F9728A9">
        <w:rPr>
          <w:b w:val="0"/>
          <w:bCs w:val="0"/>
          <w:sz w:val="28"/>
          <w:szCs w:val="28"/>
          <w:u w:val="none"/>
        </w:rPr>
        <w:t>(Accessed 11 November 2022)</w:t>
      </w:r>
    </w:p>
    <w:p w:rsidR="486BF26F" w:rsidP="663B8D5A" w:rsidRDefault="486BF26F" w14:paraId="0B63D8AA" w14:textId="4CB3B6AE">
      <w:pPr>
        <w:pStyle w:val="Normal"/>
        <w:jc w:val="left"/>
        <w:rPr>
          <w:rStyle w:val="Hyperlink"/>
          <w:b w:val="0"/>
          <w:bCs w:val="0"/>
          <w:sz w:val="28"/>
          <w:szCs w:val="28"/>
        </w:rPr>
      </w:pPr>
      <w:r w:rsidRPr="663B8D5A" w:rsidR="486BF26F">
        <w:rPr>
          <w:b w:val="0"/>
          <w:bCs w:val="0"/>
          <w:sz w:val="28"/>
          <w:szCs w:val="28"/>
          <w:u w:val="none"/>
        </w:rPr>
        <w:t>Police1</w:t>
      </w:r>
      <w:r w:rsidRPr="663B8D5A" w:rsidR="3420BD97">
        <w:rPr>
          <w:b w:val="0"/>
          <w:bCs w:val="0"/>
          <w:sz w:val="28"/>
          <w:szCs w:val="28"/>
          <w:u w:val="none"/>
        </w:rPr>
        <w:t xml:space="preserve"> (</w:t>
      </w:r>
      <w:r w:rsidRPr="663B8D5A" w:rsidR="486BF26F">
        <w:rPr>
          <w:b w:val="0"/>
          <w:bCs w:val="0"/>
          <w:sz w:val="28"/>
          <w:szCs w:val="28"/>
          <w:u w:val="none"/>
        </w:rPr>
        <w:t>2022)</w:t>
      </w:r>
      <w:r w:rsidRPr="663B8D5A" w:rsidR="1D05F539">
        <w:rPr>
          <w:b w:val="0"/>
          <w:bCs w:val="0"/>
          <w:sz w:val="28"/>
          <w:szCs w:val="28"/>
          <w:u w:val="none"/>
        </w:rPr>
        <w:t xml:space="preserve"> </w:t>
      </w:r>
      <w:r w:rsidRPr="663B8D5A" w:rsidR="0022E056">
        <w:rPr>
          <w:b w:val="0"/>
          <w:bCs w:val="0"/>
          <w:sz w:val="28"/>
          <w:szCs w:val="28"/>
          <w:u w:val="none"/>
        </w:rPr>
        <w:t>“</w:t>
      </w:r>
      <w:r w:rsidRPr="663B8D5A" w:rsidR="565886ED">
        <w:rPr>
          <w:b w:val="1"/>
          <w:bCs w:val="1"/>
          <w:sz w:val="28"/>
          <w:szCs w:val="28"/>
          <w:u w:val="none"/>
        </w:rPr>
        <w:t>10-minute</w:t>
      </w:r>
      <w:r w:rsidRPr="663B8D5A" w:rsidR="5F7552EE">
        <w:rPr>
          <w:b w:val="1"/>
          <w:bCs w:val="1"/>
          <w:sz w:val="28"/>
          <w:szCs w:val="28"/>
          <w:u w:val="none"/>
        </w:rPr>
        <w:t xml:space="preserve"> scenario- based defensive tactics training for the police” </w:t>
      </w:r>
      <w:r w:rsidRPr="663B8D5A" w:rsidR="1E1A3820">
        <w:rPr>
          <w:b w:val="0"/>
          <w:bCs w:val="0"/>
          <w:sz w:val="28"/>
          <w:szCs w:val="28"/>
          <w:u w:val="none"/>
        </w:rPr>
        <w:t xml:space="preserve">available at: </w:t>
      </w:r>
      <w:hyperlink r:id="Re1918964895e4264">
        <w:r w:rsidRPr="663B8D5A" w:rsidR="1E1A3820">
          <w:rPr>
            <w:rStyle w:val="Hyperlink"/>
            <w:b w:val="0"/>
            <w:bCs w:val="0"/>
            <w:sz w:val="28"/>
            <w:szCs w:val="28"/>
          </w:rPr>
          <w:t>https://www.police1.com/police-training/articles/got-10-minutes-then-run-through-this-scenario-based-use-of-force-training-session-xQswolTgIQXiuOuz/</w:t>
        </w:r>
      </w:hyperlink>
    </w:p>
    <w:p w:rsidR="0182EC1D" w:rsidP="663B8D5A" w:rsidRDefault="0182EC1D" w14:paraId="06E7D75A" w14:textId="737181F0">
      <w:pPr>
        <w:pStyle w:val="Normal"/>
        <w:jc w:val="left"/>
        <w:rPr>
          <w:b w:val="0"/>
          <w:bCs w:val="0"/>
          <w:sz w:val="28"/>
          <w:szCs w:val="28"/>
        </w:rPr>
      </w:pPr>
      <w:r w:rsidRPr="663B8D5A" w:rsidR="0182EC1D">
        <w:rPr>
          <w:b w:val="0"/>
          <w:bCs w:val="0"/>
          <w:sz w:val="28"/>
          <w:szCs w:val="28"/>
        </w:rPr>
        <w:t>(</w:t>
      </w:r>
      <w:r w:rsidRPr="663B8D5A" w:rsidR="0182EC1D">
        <w:rPr>
          <w:b w:val="0"/>
          <w:bCs w:val="0"/>
          <w:sz w:val="28"/>
          <w:szCs w:val="28"/>
        </w:rPr>
        <w:t>Accessed</w:t>
      </w:r>
      <w:r w:rsidRPr="663B8D5A" w:rsidR="0182EC1D">
        <w:rPr>
          <w:b w:val="0"/>
          <w:bCs w:val="0"/>
          <w:sz w:val="28"/>
          <w:szCs w:val="28"/>
        </w:rPr>
        <w:t xml:space="preserve"> 11 </w:t>
      </w:r>
      <w:r w:rsidRPr="663B8D5A" w:rsidR="0182EC1D">
        <w:rPr>
          <w:b w:val="0"/>
          <w:bCs w:val="0"/>
          <w:sz w:val="28"/>
          <w:szCs w:val="28"/>
        </w:rPr>
        <w:t>November</w:t>
      </w:r>
      <w:r w:rsidRPr="663B8D5A" w:rsidR="0182EC1D">
        <w:rPr>
          <w:b w:val="0"/>
          <w:bCs w:val="0"/>
          <w:sz w:val="28"/>
          <w:szCs w:val="28"/>
        </w:rPr>
        <w:t xml:space="preserve"> 2022)</w:t>
      </w:r>
    </w:p>
    <w:p w:rsidR="13733030" w:rsidP="663B8D5A" w:rsidRDefault="13733030" w14:paraId="301C6270" w14:textId="24B4EF8F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63B8D5A" w:rsidR="13733030">
        <w:rPr>
          <w:b w:val="1"/>
          <w:bCs w:val="1"/>
          <w:sz w:val="28"/>
          <w:szCs w:val="28"/>
          <w:u w:val="none"/>
        </w:rPr>
        <w:t xml:space="preserve"> </w:t>
      </w:r>
    </w:p>
    <w:p w:rsidR="486BF26F" w:rsidP="663B8D5A" w:rsidRDefault="486BF26F" w14:paraId="6E671246" w14:textId="507C30F2">
      <w:pPr>
        <w:pStyle w:val="Normal"/>
        <w:jc w:val="left"/>
        <w:rPr>
          <w:b w:val="1"/>
          <w:bCs w:val="1"/>
          <w:sz w:val="28"/>
          <w:szCs w:val="28"/>
          <w:u w:val="none"/>
        </w:rPr>
      </w:pPr>
      <w:r w:rsidRPr="663B8D5A" w:rsidR="486BF26F">
        <w:rPr>
          <w:b w:val="0"/>
          <w:bCs w:val="0"/>
          <w:sz w:val="28"/>
          <w:szCs w:val="28"/>
          <w:u w:val="none"/>
        </w:rPr>
        <w:t>The conversation</w:t>
      </w:r>
      <w:r w:rsidRPr="663B8D5A" w:rsidR="5D193CAC">
        <w:rPr>
          <w:b w:val="0"/>
          <w:bCs w:val="0"/>
          <w:sz w:val="28"/>
          <w:szCs w:val="28"/>
          <w:u w:val="none"/>
        </w:rPr>
        <w:t xml:space="preserve"> (</w:t>
      </w:r>
      <w:r w:rsidRPr="663B8D5A" w:rsidR="486BF26F">
        <w:rPr>
          <w:b w:val="0"/>
          <w:bCs w:val="0"/>
          <w:sz w:val="28"/>
          <w:szCs w:val="28"/>
          <w:u w:val="none"/>
        </w:rPr>
        <w:t>20</w:t>
      </w:r>
      <w:r w:rsidRPr="663B8D5A" w:rsidR="653A8F54">
        <w:rPr>
          <w:b w:val="0"/>
          <w:bCs w:val="0"/>
          <w:sz w:val="28"/>
          <w:szCs w:val="28"/>
          <w:u w:val="none"/>
        </w:rPr>
        <w:t>21)</w:t>
      </w:r>
      <w:r w:rsidRPr="663B8D5A" w:rsidR="274E191F">
        <w:rPr>
          <w:b w:val="0"/>
          <w:bCs w:val="0"/>
          <w:sz w:val="28"/>
          <w:szCs w:val="28"/>
          <w:u w:val="none"/>
        </w:rPr>
        <w:t xml:space="preserve"> “</w:t>
      </w:r>
      <w:r w:rsidRPr="663B8D5A" w:rsidR="274E191F">
        <w:rPr>
          <w:b w:val="1"/>
          <w:bCs w:val="1"/>
          <w:sz w:val="28"/>
          <w:szCs w:val="28"/>
          <w:u w:val="none"/>
        </w:rPr>
        <w:t>The London riots ten years on</w:t>
      </w:r>
      <w:r w:rsidRPr="663B8D5A" w:rsidR="1BBE21DE">
        <w:rPr>
          <w:b w:val="1"/>
          <w:bCs w:val="1"/>
          <w:sz w:val="28"/>
          <w:szCs w:val="28"/>
          <w:u w:val="none"/>
        </w:rPr>
        <w:t xml:space="preserve">: How a crackdown on protest became their legacy” </w:t>
      </w:r>
      <w:r w:rsidRPr="663B8D5A" w:rsidR="1BBE21DE">
        <w:rPr>
          <w:b w:val="0"/>
          <w:bCs w:val="0"/>
          <w:sz w:val="28"/>
          <w:szCs w:val="28"/>
          <w:u w:val="none"/>
        </w:rPr>
        <w:t xml:space="preserve">available at: </w:t>
      </w:r>
      <w:hyperlink r:id="R18e5254caffc402a">
        <w:r w:rsidRPr="663B8D5A" w:rsidR="1BBE21DE">
          <w:rPr>
            <w:rStyle w:val="Hyperlink"/>
            <w:b w:val="0"/>
            <w:bCs w:val="0"/>
            <w:sz w:val="28"/>
            <w:szCs w:val="28"/>
          </w:rPr>
          <w:t>https://theconversation.com/the-london-riots-ten-years-on-how-a-crackdown-on-protest-became-their-main-legacy-165048</w:t>
        </w:r>
      </w:hyperlink>
      <w:r w:rsidRPr="663B8D5A" w:rsidR="3F97DDEA">
        <w:rPr>
          <w:b w:val="0"/>
          <w:bCs w:val="0"/>
          <w:sz w:val="28"/>
          <w:szCs w:val="28"/>
          <w:u w:val="none"/>
        </w:rPr>
        <w:t xml:space="preserve"> </w:t>
      </w:r>
      <w:r w:rsidRPr="663B8D5A" w:rsidR="3F97DDEA">
        <w:rPr>
          <w:b w:val="0"/>
          <w:bCs w:val="0"/>
          <w:sz w:val="28"/>
          <w:szCs w:val="28"/>
          <w:u w:val="none"/>
        </w:rPr>
        <w:t>(Accessed</w:t>
      </w:r>
      <w:r w:rsidRPr="663B8D5A" w:rsidR="3F97DDEA">
        <w:rPr>
          <w:b w:val="0"/>
          <w:bCs w:val="0"/>
          <w:sz w:val="28"/>
          <w:szCs w:val="28"/>
          <w:u w:val="none"/>
        </w:rPr>
        <w:t xml:space="preserve"> 11 </w:t>
      </w:r>
      <w:r w:rsidRPr="663B8D5A" w:rsidR="3F97DDEA">
        <w:rPr>
          <w:b w:val="0"/>
          <w:bCs w:val="0"/>
          <w:sz w:val="28"/>
          <w:szCs w:val="28"/>
          <w:u w:val="none"/>
        </w:rPr>
        <w:t>November</w:t>
      </w:r>
      <w:r w:rsidRPr="663B8D5A" w:rsidR="3F97DDEA">
        <w:rPr>
          <w:b w:val="0"/>
          <w:bCs w:val="0"/>
          <w:sz w:val="28"/>
          <w:szCs w:val="28"/>
          <w:u w:val="none"/>
        </w:rPr>
        <w:t xml:space="preserve"> 2022)</w:t>
      </w:r>
    </w:p>
    <w:p w:rsidR="2A749AA5" w:rsidP="663B8D5A" w:rsidRDefault="2A749AA5" w14:paraId="6531DBA9" w14:textId="393BE7A1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63B8D5A" w:rsidR="2A749AA5">
        <w:rPr>
          <w:b w:val="0"/>
          <w:bCs w:val="0"/>
          <w:sz w:val="28"/>
          <w:szCs w:val="28"/>
          <w:u w:val="none"/>
        </w:rPr>
        <w:t xml:space="preserve">The </w:t>
      </w:r>
      <w:r w:rsidRPr="663B8D5A" w:rsidR="4801DE5F">
        <w:rPr>
          <w:b w:val="0"/>
          <w:bCs w:val="0"/>
          <w:sz w:val="28"/>
          <w:szCs w:val="28"/>
          <w:u w:val="none"/>
        </w:rPr>
        <w:t>G</w:t>
      </w:r>
      <w:r w:rsidRPr="663B8D5A" w:rsidR="2A749AA5">
        <w:rPr>
          <w:b w:val="0"/>
          <w:bCs w:val="0"/>
          <w:sz w:val="28"/>
          <w:szCs w:val="28"/>
          <w:u w:val="none"/>
        </w:rPr>
        <w:t xml:space="preserve">lobe and </w:t>
      </w:r>
      <w:r w:rsidRPr="663B8D5A" w:rsidR="7C2D61C7">
        <w:rPr>
          <w:b w:val="0"/>
          <w:bCs w:val="0"/>
          <w:sz w:val="28"/>
          <w:szCs w:val="28"/>
          <w:u w:val="none"/>
        </w:rPr>
        <w:t>M</w:t>
      </w:r>
      <w:r w:rsidRPr="663B8D5A" w:rsidR="2A749AA5">
        <w:rPr>
          <w:b w:val="0"/>
          <w:bCs w:val="0"/>
          <w:sz w:val="28"/>
          <w:szCs w:val="28"/>
          <w:u w:val="none"/>
        </w:rPr>
        <w:t>ail</w:t>
      </w:r>
      <w:r w:rsidRPr="663B8D5A" w:rsidR="1A0E236F">
        <w:rPr>
          <w:b w:val="0"/>
          <w:bCs w:val="0"/>
          <w:sz w:val="28"/>
          <w:szCs w:val="28"/>
          <w:u w:val="none"/>
        </w:rPr>
        <w:t xml:space="preserve"> </w:t>
      </w:r>
      <w:r w:rsidRPr="663B8D5A" w:rsidR="73F73286">
        <w:rPr>
          <w:b w:val="0"/>
          <w:bCs w:val="0"/>
          <w:sz w:val="28"/>
          <w:szCs w:val="28"/>
          <w:u w:val="none"/>
        </w:rPr>
        <w:t>ink</w:t>
      </w:r>
      <w:r w:rsidRPr="663B8D5A" w:rsidR="0F3F5D70">
        <w:rPr>
          <w:b w:val="0"/>
          <w:bCs w:val="0"/>
          <w:sz w:val="28"/>
          <w:szCs w:val="28"/>
          <w:u w:val="none"/>
        </w:rPr>
        <w:t xml:space="preserve"> </w:t>
      </w:r>
      <w:r w:rsidRPr="663B8D5A" w:rsidR="21C15A99">
        <w:rPr>
          <w:b w:val="0"/>
          <w:bCs w:val="0"/>
          <w:sz w:val="28"/>
          <w:szCs w:val="28"/>
          <w:u w:val="none"/>
        </w:rPr>
        <w:t>(</w:t>
      </w:r>
      <w:r w:rsidRPr="663B8D5A" w:rsidR="18AC2A7F">
        <w:rPr>
          <w:b w:val="0"/>
          <w:bCs w:val="0"/>
          <w:sz w:val="28"/>
          <w:szCs w:val="28"/>
          <w:u w:val="none"/>
        </w:rPr>
        <w:t>2020</w:t>
      </w:r>
      <w:r w:rsidRPr="663B8D5A" w:rsidR="0AB6CFA9">
        <w:rPr>
          <w:b w:val="0"/>
          <w:bCs w:val="0"/>
          <w:sz w:val="28"/>
          <w:szCs w:val="28"/>
          <w:u w:val="none"/>
        </w:rPr>
        <w:t>)</w:t>
      </w:r>
      <w:r w:rsidRPr="663B8D5A" w:rsidR="0AB6CFA9">
        <w:rPr>
          <w:b w:val="1"/>
          <w:bCs w:val="1"/>
          <w:sz w:val="28"/>
          <w:szCs w:val="28"/>
          <w:u w:val="none"/>
        </w:rPr>
        <w:t xml:space="preserve"> </w:t>
      </w:r>
      <w:r w:rsidRPr="663B8D5A" w:rsidR="5C667120">
        <w:rPr>
          <w:b w:val="1"/>
          <w:bCs w:val="1"/>
          <w:sz w:val="28"/>
          <w:szCs w:val="28"/>
          <w:u w:val="none"/>
        </w:rPr>
        <w:t>“</w:t>
      </w:r>
      <w:r w:rsidRPr="663B8D5A" w:rsidR="55FFDABC">
        <w:rPr>
          <w:b w:val="1"/>
          <w:bCs w:val="1"/>
          <w:sz w:val="28"/>
          <w:szCs w:val="28"/>
          <w:u w:val="none"/>
        </w:rPr>
        <w:t xml:space="preserve">The nine principles of good </w:t>
      </w:r>
      <w:r w:rsidRPr="663B8D5A" w:rsidR="6414E91F">
        <w:rPr>
          <w:b w:val="1"/>
          <w:bCs w:val="1"/>
          <w:sz w:val="28"/>
          <w:szCs w:val="28"/>
          <w:u w:val="none"/>
        </w:rPr>
        <w:t>policing</w:t>
      </w:r>
      <w:r w:rsidRPr="663B8D5A" w:rsidR="6F4F2001">
        <w:rPr>
          <w:b w:val="1"/>
          <w:bCs w:val="1"/>
          <w:sz w:val="28"/>
          <w:szCs w:val="28"/>
          <w:u w:val="none"/>
        </w:rPr>
        <w:t>”</w:t>
      </w:r>
      <w:r w:rsidRPr="663B8D5A" w:rsidR="6414E91F">
        <w:rPr>
          <w:b w:val="1"/>
          <w:bCs w:val="1"/>
          <w:sz w:val="28"/>
          <w:szCs w:val="28"/>
          <w:u w:val="none"/>
        </w:rPr>
        <w:t>,</w:t>
      </w:r>
      <w:r w:rsidRPr="663B8D5A" w:rsidR="19200D11">
        <w:rPr>
          <w:b w:val="1"/>
          <w:bCs w:val="1"/>
          <w:sz w:val="28"/>
          <w:szCs w:val="28"/>
          <w:u w:val="none"/>
        </w:rPr>
        <w:t xml:space="preserve"> </w:t>
      </w:r>
      <w:r w:rsidRPr="663B8D5A" w:rsidR="19200D11">
        <w:rPr>
          <w:b w:val="0"/>
          <w:bCs w:val="0"/>
          <w:sz w:val="28"/>
          <w:szCs w:val="28"/>
          <w:u w:val="none"/>
        </w:rPr>
        <w:t>The globe and mail,</w:t>
      </w:r>
      <w:r w:rsidRPr="663B8D5A" w:rsidR="6414E91F">
        <w:rPr>
          <w:b w:val="1"/>
          <w:bCs w:val="1"/>
          <w:sz w:val="28"/>
          <w:szCs w:val="28"/>
          <w:u w:val="none"/>
        </w:rPr>
        <w:t xml:space="preserve"> </w:t>
      </w:r>
      <w:r w:rsidRPr="663B8D5A" w:rsidR="18AC2A7F">
        <w:rPr>
          <w:b w:val="0"/>
          <w:bCs w:val="0"/>
          <w:sz w:val="28"/>
          <w:szCs w:val="28"/>
          <w:u w:val="none"/>
        </w:rPr>
        <w:t>P.</w:t>
      </w:r>
      <w:r w:rsidRPr="663B8D5A" w:rsidR="2A749AA5">
        <w:rPr>
          <w:b w:val="0"/>
          <w:bCs w:val="0"/>
          <w:sz w:val="28"/>
          <w:szCs w:val="28"/>
          <w:u w:val="none"/>
        </w:rPr>
        <w:t>10</w:t>
      </w:r>
      <w:r w:rsidRPr="663B8D5A" w:rsidR="62A4663A">
        <w:rPr>
          <w:b w:val="0"/>
          <w:bCs w:val="0"/>
          <w:sz w:val="28"/>
          <w:szCs w:val="28"/>
          <w:u w:val="none"/>
        </w:rPr>
        <w:t>.</w:t>
      </w:r>
    </w:p>
    <w:p w:rsidR="27BD704C" w:rsidP="663B8D5A" w:rsidRDefault="27BD704C" w14:paraId="246EB4D5" w14:textId="19FDAECE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63B8D5A" w:rsidR="27BD704C">
        <w:rPr>
          <w:b w:val="0"/>
          <w:bCs w:val="0"/>
          <w:sz w:val="28"/>
          <w:szCs w:val="28"/>
          <w:u w:val="none"/>
        </w:rPr>
        <w:t xml:space="preserve">The university of </w:t>
      </w:r>
      <w:r w:rsidRPr="663B8D5A" w:rsidR="1D7A2C51">
        <w:rPr>
          <w:b w:val="0"/>
          <w:bCs w:val="0"/>
          <w:sz w:val="28"/>
          <w:szCs w:val="28"/>
          <w:u w:val="none"/>
        </w:rPr>
        <w:t>Southampton (</w:t>
      </w:r>
      <w:r w:rsidRPr="663B8D5A" w:rsidR="27BD704C">
        <w:rPr>
          <w:b w:val="0"/>
          <w:bCs w:val="0"/>
          <w:sz w:val="28"/>
          <w:szCs w:val="28"/>
          <w:u w:val="none"/>
        </w:rPr>
        <w:t>2022)</w:t>
      </w:r>
      <w:r w:rsidRPr="663B8D5A" w:rsidR="4AF4E680">
        <w:rPr>
          <w:b w:val="0"/>
          <w:bCs w:val="0"/>
          <w:sz w:val="28"/>
          <w:szCs w:val="28"/>
          <w:u w:val="none"/>
        </w:rPr>
        <w:t xml:space="preserve"> “</w:t>
      </w:r>
      <w:r w:rsidRPr="663B8D5A" w:rsidR="4AF4E680">
        <w:rPr>
          <w:b w:val="1"/>
          <w:bCs w:val="1"/>
          <w:sz w:val="28"/>
          <w:szCs w:val="28"/>
          <w:u w:val="none"/>
        </w:rPr>
        <w:t>Police officer and civil roles in the police”</w:t>
      </w:r>
      <w:r w:rsidRPr="663B8D5A" w:rsidR="2ABD5221">
        <w:rPr>
          <w:b w:val="1"/>
          <w:bCs w:val="1"/>
          <w:sz w:val="28"/>
          <w:szCs w:val="28"/>
          <w:u w:val="none"/>
        </w:rPr>
        <w:t xml:space="preserve"> </w:t>
      </w:r>
      <w:r w:rsidRPr="663B8D5A" w:rsidR="2ABD5221">
        <w:rPr>
          <w:b w:val="0"/>
          <w:bCs w:val="0"/>
          <w:sz w:val="28"/>
          <w:szCs w:val="28"/>
          <w:u w:val="none"/>
        </w:rPr>
        <w:t>available</w:t>
      </w:r>
      <w:r w:rsidRPr="663B8D5A" w:rsidR="2ABD5221">
        <w:rPr>
          <w:b w:val="0"/>
          <w:bCs w:val="0"/>
          <w:sz w:val="28"/>
          <w:szCs w:val="28"/>
          <w:u w:val="none"/>
        </w:rPr>
        <w:t xml:space="preserve"> </w:t>
      </w:r>
      <w:r w:rsidRPr="663B8D5A" w:rsidR="2ABD5221">
        <w:rPr>
          <w:b w:val="0"/>
          <w:bCs w:val="0"/>
          <w:sz w:val="28"/>
          <w:szCs w:val="28"/>
          <w:u w:val="none"/>
        </w:rPr>
        <w:t>at:</w:t>
      </w:r>
      <w:r w:rsidRPr="663B8D5A" w:rsidR="4AF4E680">
        <w:rPr>
          <w:b w:val="1"/>
          <w:bCs w:val="1"/>
          <w:sz w:val="28"/>
          <w:szCs w:val="28"/>
          <w:u w:val="none"/>
        </w:rPr>
        <w:t xml:space="preserve"> </w:t>
      </w:r>
      <w:hyperlink w:anchor=":~:text=A%20Police%20Officer%20serves%20to,of%20life%20for%20all%20citizens" r:id="R2a61479f0c4547c5">
        <w:r w:rsidRPr="663B8D5A" w:rsidR="6285A7E6">
          <w:rPr>
            <w:rStyle w:val="Hyperlink"/>
            <w:b w:val="1"/>
            <w:bCs w:val="1"/>
            <w:sz w:val="28"/>
            <w:szCs w:val="28"/>
          </w:rPr>
          <w:t>https://www.southampton.ac.uk/socsci/undergraduate/career_path_police.page#:~:text=A%20Police%20Officer%20serves%20to,of%20life%20for%20all%20citizens</w:t>
        </w:r>
      </w:hyperlink>
      <w:r w:rsidRPr="663B8D5A" w:rsidR="6285A7E6">
        <w:rPr>
          <w:b w:val="1"/>
          <w:bCs w:val="1"/>
          <w:sz w:val="28"/>
          <w:szCs w:val="28"/>
        </w:rPr>
        <w:t xml:space="preserve">. </w:t>
      </w:r>
      <w:r w:rsidRPr="663B8D5A" w:rsidR="6285A7E6">
        <w:rPr>
          <w:b w:val="0"/>
          <w:bCs w:val="0"/>
          <w:sz w:val="28"/>
          <w:szCs w:val="28"/>
          <w:u w:val="none"/>
        </w:rPr>
        <w:t>(Accessed 11 November 2022)</w:t>
      </w:r>
    </w:p>
    <w:p w:rsidR="27BD704C" w:rsidP="663B8D5A" w:rsidRDefault="27BD704C" w14:paraId="17E73E48" w14:textId="1F10F077">
      <w:pPr>
        <w:pStyle w:val="Normal"/>
        <w:jc w:val="left"/>
        <w:rPr>
          <w:b w:val="1"/>
          <w:bCs w:val="1"/>
          <w:sz w:val="28"/>
          <w:szCs w:val="28"/>
          <w:u w:val="none"/>
        </w:rPr>
      </w:pPr>
      <w:r w:rsidRPr="663B8D5A" w:rsidR="27BD704C">
        <w:rPr>
          <w:b w:val="0"/>
          <w:bCs w:val="0"/>
          <w:sz w:val="28"/>
          <w:szCs w:val="28"/>
          <w:u w:val="none"/>
        </w:rPr>
        <w:t xml:space="preserve">The university of </w:t>
      </w:r>
      <w:r w:rsidRPr="663B8D5A" w:rsidR="212A8D18">
        <w:rPr>
          <w:b w:val="0"/>
          <w:bCs w:val="0"/>
          <w:sz w:val="28"/>
          <w:szCs w:val="28"/>
          <w:u w:val="none"/>
        </w:rPr>
        <w:t>Washington</w:t>
      </w:r>
      <w:r w:rsidRPr="663B8D5A" w:rsidR="183CD352">
        <w:rPr>
          <w:b w:val="0"/>
          <w:bCs w:val="0"/>
          <w:sz w:val="28"/>
          <w:szCs w:val="28"/>
          <w:u w:val="none"/>
        </w:rPr>
        <w:t xml:space="preserve"> (</w:t>
      </w:r>
      <w:r w:rsidRPr="663B8D5A" w:rsidR="27BD704C">
        <w:rPr>
          <w:b w:val="0"/>
          <w:bCs w:val="0"/>
          <w:sz w:val="28"/>
          <w:szCs w:val="28"/>
          <w:u w:val="none"/>
        </w:rPr>
        <w:t>2022)</w:t>
      </w:r>
      <w:r w:rsidRPr="663B8D5A" w:rsidR="6D5D5A35">
        <w:rPr>
          <w:b w:val="0"/>
          <w:bCs w:val="0"/>
          <w:sz w:val="28"/>
          <w:szCs w:val="28"/>
          <w:u w:val="none"/>
        </w:rPr>
        <w:t xml:space="preserve"> </w:t>
      </w:r>
      <w:r w:rsidRPr="663B8D5A" w:rsidR="180DC117">
        <w:rPr>
          <w:b w:val="0"/>
          <w:bCs w:val="0"/>
          <w:sz w:val="28"/>
          <w:szCs w:val="28"/>
          <w:u w:val="none"/>
        </w:rPr>
        <w:t>“</w:t>
      </w:r>
      <w:r w:rsidRPr="663B8D5A" w:rsidR="180DC117">
        <w:rPr>
          <w:b w:val="1"/>
          <w:bCs w:val="1"/>
          <w:sz w:val="28"/>
          <w:szCs w:val="28"/>
          <w:u w:val="none"/>
        </w:rPr>
        <w:t>The</w:t>
      </w:r>
      <w:r w:rsidRPr="663B8D5A" w:rsidR="6D5D5A35">
        <w:rPr>
          <w:b w:val="1"/>
          <w:bCs w:val="1"/>
          <w:sz w:val="28"/>
          <w:szCs w:val="28"/>
          <w:u w:val="none"/>
        </w:rPr>
        <w:t xml:space="preserve"> </w:t>
      </w:r>
      <w:r w:rsidRPr="663B8D5A" w:rsidR="38BB4E7E">
        <w:rPr>
          <w:b w:val="1"/>
          <w:bCs w:val="1"/>
          <w:sz w:val="28"/>
          <w:szCs w:val="28"/>
          <w:u w:val="none"/>
        </w:rPr>
        <w:t>P</w:t>
      </w:r>
      <w:r w:rsidRPr="663B8D5A" w:rsidR="6D5D5A35">
        <w:rPr>
          <w:b w:val="1"/>
          <w:bCs w:val="1"/>
          <w:sz w:val="28"/>
          <w:szCs w:val="28"/>
          <w:u w:val="none"/>
        </w:rPr>
        <w:t>eelian principles</w:t>
      </w:r>
      <w:r w:rsidRPr="663B8D5A" w:rsidR="34C9993C">
        <w:rPr>
          <w:b w:val="1"/>
          <w:bCs w:val="1"/>
          <w:sz w:val="28"/>
          <w:szCs w:val="28"/>
          <w:u w:val="none"/>
        </w:rPr>
        <w:t>”</w:t>
      </w:r>
      <w:r w:rsidRPr="663B8D5A" w:rsidR="77DDEEE6">
        <w:rPr>
          <w:b w:val="1"/>
          <w:bCs w:val="1"/>
          <w:sz w:val="28"/>
          <w:szCs w:val="28"/>
          <w:u w:val="none"/>
        </w:rPr>
        <w:t xml:space="preserve"> </w:t>
      </w:r>
      <w:r w:rsidRPr="663B8D5A" w:rsidR="77DDEEE6">
        <w:rPr>
          <w:b w:val="0"/>
          <w:bCs w:val="0"/>
          <w:sz w:val="28"/>
          <w:szCs w:val="28"/>
          <w:u w:val="none"/>
        </w:rPr>
        <w:t>available at:</w:t>
      </w:r>
      <w:r w:rsidRPr="663B8D5A" w:rsidR="34C9993C">
        <w:rPr>
          <w:b w:val="1"/>
          <w:bCs w:val="1"/>
          <w:sz w:val="28"/>
          <w:szCs w:val="28"/>
          <w:u w:val="none"/>
        </w:rPr>
        <w:t xml:space="preserve"> </w:t>
      </w:r>
      <w:hyperlink r:id="Rae48cfabfbe94128">
        <w:r w:rsidRPr="663B8D5A" w:rsidR="34C9993C">
          <w:rPr>
            <w:rStyle w:val="Hyperlink"/>
            <w:b w:val="1"/>
            <w:bCs w:val="1"/>
            <w:sz w:val="28"/>
            <w:szCs w:val="28"/>
          </w:rPr>
          <w:t>https://police.uw.edu/faqs/the-peelian-principles/</w:t>
        </w:r>
      </w:hyperlink>
      <w:r w:rsidRPr="663B8D5A" w:rsidR="774C7A33">
        <w:rPr>
          <w:b w:val="1"/>
          <w:bCs w:val="1"/>
          <w:sz w:val="28"/>
          <w:szCs w:val="28"/>
        </w:rPr>
        <w:t xml:space="preserve"> </w:t>
      </w:r>
    </w:p>
    <w:p w:rsidR="755031A5" w:rsidP="663B8D5A" w:rsidRDefault="755031A5" w14:paraId="69B21C72" w14:textId="2CA011A4">
      <w:pPr>
        <w:pStyle w:val="Normal"/>
        <w:jc w:val="left"/>
        <w:rPr>
          <w:b w:val="1"/>
          <w:bCs w:val="1"/>
          <w:sz w:val="28"/>
          <w:szCs w:val="28"/>
        </w:rPr>
      </w:pPr>
      <w:r w:rsidRPr="663B8D5A" w:rsidR="755031A5">
        <w:rPr>
          <w:b w:val="0"/>
          <w:bCs w:val="0"/>
          <w:sz w:val="28"/>
          <w:szCs w:val="28"/>
        </w:rPr>
        <w:t xml:space="preserve">(Accessed 11 November 2022) </w:t>
      </w:r>
    </w:p>
    <w:p w:rsidR="663B8D5A" w:rsidP="663B8D5A" w:rsidRDefault="663B8D5A" w14:paraId="13B4D924" w14:textId="264ACCA9">
      <w:pPr>
        <w:pStyle w:val="Normal"/>
        <w:jc w:val="left"/>
        <w:rPr>
          <w:b w:val="0"/>
          <w:bCs w:val="0"/>
          <w:sz w:val="28"/>
          <w:szCs w:val="28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9GE4gNUAmmag2" int2:id="ruspi5oA">
      <int2:state int2:type="LegacyProofing" int2:value="Rejected"/>
    </int2:textHash>
    <int2:textHash int2:hashCode="m1txYJrWcWmPcD" int2:id="6PARMwjG">
      <int2:state int2:type="LegacyProofing" int2:value="Rejected"/>
    </int2:textHash>
    <int2:bookmark int2:bookmarkName="_Int_ukrLLZF2" int2:invalidationBookmarkName="" int2:hashCode="lZScW88AyrnNmi" int2:id="JVoxuhrz">
      <int2:state int2:type="LegacyProofing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600bb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12f98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B4EB8A"/>
    <w:rsid w:val="001AA7E9"/>
    <w:rsid w:val="0021C511"/>
    <w:rsid w:val="0022E056"/>
    <w:rsid w:val="0049069F"/>
    <w:rsid w:val="0068D79F"/>
    <w:rsid w:val="00701165"/>
    <w:rsid w:val="007C2A6B"/>
    <w:rsid w:val="00AF2909"/>
    <w:rsid w:val="00B0B853"/>
    <w:rsid w:val="00D0E103"/>
    <w:rsid w:val="00E1263D"/>
    <w:rsid w:val="00EF8824"/>
    <w:rsid w:val="00F59C01"/>
    <w:rsid w:val="01544C7D"/>
    <w:rsid w:val="0182EC1D"/>
    <w:rsid w:val="01C854A4"/>
    <w:rsid w:val="01E2B462"/>
    <w:rsid w:val="0204A800"/>
    <w:rsid w:val="020A2558"/>
    <w:rsid w:val="020C8E40"/>
    <w:rsid w:val="021A9343"/>
    <w:rsid w:val="024C88B4"/>
    <w:rsid w:val="026B3AE9"/>
    <w:rsid w:val="0285EF57"/>
    <w:rsid w:val="028B5885"/>
    <w:rsid w:val="031303F1"/>
    <w:rsid w:val="031DCD50"/>
    <w:rsid w:val="0325BACE"/>
    <w:rsid w:val="0349418E"/>
    <w:rsid w:val="038ED16D"/>
    <w:rsid w:val="03DD0236"/>
    <w:rsid w:val="03E64E52"/>
    <w:rsid w:val="03E85915"/>
    <w:rsid w:val="03F6A271"/>
    <w:rsid w:val="041C7B0D"/>
    <w:rsid w:val="04309276"/>
    <w:rsid w:val="0435A3FA"/>
    <w:rsid w:val="044F61E9"/>
    <w:rsid w:val="045DDD78"/>
    <w:rsid w:val="047A530E"/>
    <w:rsid w:val="047C2541"/>
    <w:rsid w:val="0480D87F"/>
    <w:rsid w:val="0484F9F4"/>
    <w:rsid w:val="04AA56E2"/>
    <w:rsid w:val="04AFEBF1"/>
    <w:rsid w:val="04C62884"/>
    <w:rsid w:val="04E2D337"/>
    <w:rsid w:val="04E54A74"/>
    <w:rsid w:val="04FFF566"/>
    <w:rsid w:val="053CFFF1"/>
    <w:rsid w:val="05442F02"/>
    <w:rsid w:val="05AF1BA0"/>
    <w:rsid w:val="05C19B6B"/>
    <w:rsid w:val="05C2F947"/>
    <w:rsid w:val="05EF24D2"/>
    <w:rsid w:val="05FF9682"/>
    <w:rsid w:val="0616AC77"/>
    <w:rsid w:val="061E9D7C"/>
    <w:rsid w:val="0637D9DC"/>
    <w:rsid w:val="06495E3A"/>
    <w:rsid w:val="067335C1"/>
    <w:rsid w:val="067B2A3B"/>
    <w:rsid w:val="06A8BFDC"/>
    <w:rsid w:val="06B61369"/>
    <w:rsid w:val="06BDD6CE"/>
    <w:rsid w:val="06D81923"/>
    <w:rsid w:val="06DFFF63"/>
    <w:rsid w:val="070F2F78"/>
    <w:rsid w:val="070F8041"/>
    <w:rsid w:val="075B5E96"/>
    <w:rsid w:val="075D6BCC"/>
    <w:rsid w:val="0761D57F"/>
    <w:rsid w:val="07652679"/>
    <w:rsid w:val="0780D846"/>
    <w:rsid w:val="079EC5FE"/>
    <w:rsid w:val="07A090E7"/>
    <w:rsid w:val="07C697A5"/>
    <w:rsid w:val="07DA47EE"/>
    <w:rsid w:val="07F39DB4"/>
    <w:rsid w:val="07F439E8"/>
    <w:rsid w:val="0806CB03"/>
    <w:rsid w:val="08624290"/>
    <w:rsid w:val="087382A6"/>
    <w:rsid w:val="0888BCD9"/>
    <w:rsid w:val="089F75E0"/>
    <w:rsid w:val="08B51151"/>
    <w:rsid w:val="08EA9CD7"/>
    <w:rsid w:val="0900F6DA"/>
    <w:rsid w:val="090D3983"/>
    <w:rsid w:val="09373744"/>
    <w:rsid w:val="096578CB"/>
    <w:rsid w:val="096E8267"/>
    <w:rsid w:val="09907F36"/>
    <w:rsid w:val="09C22BB2"/>
    <w:rsid w:val="09EBFC54"/>
    <w:rsid w:val="0A51B5AE"/>
    <w:rsid w:val="0A56642F"/>
    <w:rsid w:val="0A6D931F"/>
    <w:rsid w:val="0A91013C"/>
    <w:rsid w:val="0A950C8E"/>
    <w:rsid w:val="0AB6CFA9"/>
    <w:rsid w:val="0AF2C64A"/>
    <w:rsid w:val="0AF64EF3"/>
    <w:rsid w:val="0AFA2FC5"/>
    <w:rsid w:val="0B1E3969"/>
    <w:rsid w:val="0B23BE18"/>
    <w:rsid w:val="0B32A986"/>
    <w:rsid w:val="0B4D7FF2"/>
    <w:rsid w:val="0B55AAE1"/>
    <w:rsid w:val="0BB7441B"/>
    <w:rsid w:val="0BDDC7B7"/>
    <w:rsid w:val="0C2CD19D"/>
    <w:rsid w:val="0C56DC14"/>
    <w:rsid w:val="0C5A63AB"/>
    <w:rsid w:val="0C72C207"/>
    <w:rsid w:val="0C939016"/>
    <w:rsid w:val="0C9BD81E"/>
    <w:rsid w:val="0CCE79E7"/>
    <w:rsid w:val="0CE0F30C"/>
    <w:rsid w:val="0CF9CC74"/>
    <w:rsid w:val="0D00E28F"/>
    <w:rsid w:val="0D1742B0"/>
    <w:rsid w:val="0D4E55AB"/>
    <w:rsid w:val="0D702B7D"/>
    <w:rsid w:val="0D7616A5"/>
    <w:rsid w:val="0D7C9808"/>
    <w:rsid w:val="0D8F3B5B"/>
    <w:rsid w:val="0D97B39F"/>
    <w:rsid w:val="0D9C5D1B"/>
    <w:rsid w:val="0DC70046"/>
    <w:rsid w:val="0DD5B0D1"/>
    <w:rsid w:val="0E098C91"/>
    <w:rsid w:val="0E104371"/>
    <w:rsid w:val="0E22EB23"/>
    <w:rsid w:val="0E33E743"/>
    <w:rsid w:val="0E780F7D"/>
    <w:rsid w:val="0E7FFDA2"/>
    <w:rsid w:val="0E959CD5"/>
    <w:rsid w:val="0EF4ED13"/>
    <w:rsid w:val="0F3F5D70"/>
    <w:rsid w:val="0F770438"/>
    <w:rsid w:val="0F929DA0"/>
    <w:rsid w:val="0F9728A9"/>
    <w:rsid w:val="0FA7F951"/>
    <w:rsid w:val="0FAFD482"/>
    <w:rsid w:val="0FBDC59E"/>
    <w:rsid w:val="0FCFB7A4"/>
    <w:rsid w:val="10254866"/>
    <w:rsid w:val="10316D36"/>
    <w:rsid w:val="10400593"/>
    <w:rsid w:val="10431847"/>
    <w:rsid w:val="1048DD4E"/>
    <w:rsid w:val="1049E2A8"/>
    <w:rsid w:val="107108F8"/>
    <w:rsid w:val="107EFB69"/>
    <w:rsid w:val="10A2998C"/>
    <w:rsid w:val="10A7CC3F"/>
    <w:rsid w:val="10AC20FD"/>
    <w:rsid w:val="11412D53"/>
    <w:rsid w:val="11434171"/>
    <w:rsid w:val="11520694"/>
    <w:rsid w:val="1174A44C"/>
    <w:rsid w:val="11A1EB0A"/>
    <w:rsid w:val="11BA491E"/>
    <w:rsid w:val="11C118C7"/>
    <w:rsid w:val="11E04684"/>
    <w:rsid w:val="11EA4D9E"/>
    <w:rsid w:val="12025A9C"/>
    <w:rsid w:val="120B4E96"/>
    <w:rsid w:val="12204922"/>
    <w:rsid w:val="1247317D"/>
    <w:rsid w:val="124B1F28"/>
    <w:rsid w:val="124C6FE0"/>
    <w:rsid w:val="128EE39C"/>
    <w:rsid w:val="12ABCAD7"/>
    <w:rsid w:val="12E77544"/>
    <w:rsid w:val="12EEEB63"/>
    <w:rsid w:val="13075866"/>
    <w:rsid w:val="1308C855"/>
    <w:rsid w:val="13122AB6"/>
    <w:rsid w:val="1356197F"/>
    <w:rsid w:val="13733030"/>
    <w:rsid w:val="137EC15D"/>
    <w:rsid w:val="13823655"/>
    <w:rsid w:val="13A50CFA"/>
    <w:rsid w:val="13A75354"/>
    <w:rsid w:val="13AD3E43"/>
    <w:rsid w:val="13B8821B"/>
    <w:rsid w:val="13DBF5EF"/>
    <w:rsid w:val="13F8270D"/>
    <w:rsid w:val="13FEC4DC"/>
    <w:rsid w:val="143ED4C4"/>
    <w:rsid w:val="144247EF"/>
    <w:rsid w:val="14C936E9"/>
    <w:rsid w:val="14D7AF01"/>
    <w:rsid w:val="14E364CA"/>
    <w:rsid w:val="1500892E"/>
    <w:rsid w:val="1504DE59"/>
    <w:rsid w:val="1538079B"/>
    <w:rsid w:val="1573A815"/>
    <w:rsid w:val="1593F76E"/>
    <w:rsid w:val="15B3B86D"/>
    <w:rsid w:val="15CDF617"/>
    <w:rsid w:val="15E094D3"/>
    <w:rsid w:val="161DAE90"/>
    <w:rsid w:val="1653A01D"/>
    <w:rsid w:val="1665074A"/>
    <w:rsid w:val="167BA580"/>
    <w:rsid w:val="168242AB"/>
    <w:rsid w:val="168E1344"/>
    <w:rsid w:val="169885F9"/>
    <w:rsid w:val="16B9CB84"/>
    <w:rsid w:val="16C776D6"/>
    <w:rsid w:val="16D5CBBF"/>
    <w:rsid w:val="16E3CC47"/>
    <w:rsid w:val="16E4837F"/>
    <w:rsid w:val="16EC0239"/>
    <w:rsid w:val="16EE3CED"/>
    <w:rsid w:val="1711DB10"/>
    <w:rsid w:val="1739E9C9"/>
    <w:rsid w:val="174D9864"/>
    <w:rsid w:val="1760F4F3"/>
    <w:rsid w:val="17738F96"/>
    <w:rsid w:val="17907A1B"/>
    <w:rsid w:val="17B282F5"/>
    <w:rsid w:val="17F6E50B"/>
    <w:rsid w:val="180DC117"/>
    <w:rsid w:val="1829DDB2"/>
    <w:rsid w:val="1834565A"/>
    <w:rsid w:val="183CD352"/>
    <w:rsid w:val="1877B87F"/>
    <w:rsid w:val="18AC2A7F"/>
    <w:rsid w:val="18AC6452"/>
    <w:rsid w:val="18E2CABA"/>
    <w:rsid w:val="190F5FF7"/>
    <w:rsid w:val="19200D11"/>
    <w:rsid w:val="193DDBDF"/>
    <w:rsid w:val="1971F550"/>
    <w:rsid w:val="19834D99"/>
    <w:rsid w:val="198392F6"/>
    <w:rsid w:val="19897533"/>
    <w:rsid w:val="199A01E4"/>
    <w:rsid w:val="19B5D713"/>
    <w:rsid w:val="19D026BB"/>
    <w:rsid w:val="1A0E236F"/>
    <w:rsid w:val="1A8BA46F"/>
    <w:rsid w:val="1ADB9271"/>
    <w:rsid w:val="1B734B23"/>
    <w:rsid w:val="1B8D3CA7"/>
    <w:rsid w:val="1BA981D2"/>
    <w:rsid w:val="1BBE21DE"/>
    <w:rsid w:val="1BDA73DC"/>
    <w:rsid w:val="1BE0D863"/>
    <w:rsid w:val="1BE0F0E2"/>
    <w:rsid w:val="1BE8ADE6"/>
    <w:rsid w:val="1C030D97"/>
    <w:rsid w:val="1C2EF6B7"/>
    <w:rsid w:val="1C3C007F"/>
    <w:rsid w:val="1C472B37"/>
    <w:rsid w:val="1C519147"/>
    <w:rsid w:val="1C634F49"/>
    <w:rsid w:val="1C811728"/>
    <w:rsid w:val="1C8601D4"/>
    <w:rsid w:val="1C9C48A6"/>
    <w:rsid w:val="1CCB00FD"/>
    <w:rsid w:val="1CD1FB49"/>
    <w:rsid w:val="1CD76FFC"/>
    <w:rsid w:val="1CFD54C8"/>
    <w:rsid w:val="1D05F539"/>
    <w:rsid w:val="1D1D8FFD"/>
    <w:rsid w:val="1D219B4F"/>
    <w:rsid w:val="1D27FE86"/>
    <w:rsid w:val="1D511514"/>
    <w:rsid w:val="1D7A2C51"/>
    <w:rsid w:val="1DC34531"/>
    <w:rsid w:val="1DD7D0E0"/>
    <w:rsid w:val="1DD9494D"/>
    <w:rsid w:val="1E11FFB3"/>
    <w:rsid w:val="1E1A3820"/>
    <w:rsid w:val="1E372780"/>
    <w:rsid w:val="1E5F7590"/>
    <w:rsid w:val="1E66D15E"/>
    <w:rsid w:val="1EA19907"/>
    <w:rsid w:val="1EA3CC6C"/>
    <w:rsid w:val="1EC5265D"/>
    <w:rsid w:val="1F5C577E"/>
    <w:rsid w:val="1FC87419"/>
    <w:rsid w:val="1FDFA33D"/>
    <w:rsid w:val="201BCA1C"/>
    <w:rsid w:val="205E84FD"/>
    <w:rsid w:val="207B68A7"/>
    <w:rsid w:val="212A8D18"/>
    <w:rsid w:val="2170EDBA"/>
    <w:rsid w:val="21753721"/>
    <w:rsid w:val="21A38F90"/>
    <w:rsid w:val="21A884CB"/>
    <w:rsid w:val="21C15A99"/>
    <w:rsid w:val="21F66A4E"/>
    <w:rsid w:val="2213D6BD"/>
    <w:rsid w:val="2218C356"/>
    <w:rsid w:val="22238F57"/>
    <w:rsid w:val="222680C9"/>
    <w:rsid w:val="2227EA40"/>
    <w:rsid w:val="22557E0B"/>
    <w:rsid w:val="22724DC8"/>
    <w:rsid w:val="22B97502"/>
    <w:rsid w:val="2307B9D2"/>
    <w:rsid w:val="231260E8"/>
    <w:rsid w:val="231743FF"/>
    <w:rsid w:val="23501A91"/>
    <w:rsid w:val="23682077"/>
    <w:rsid w:val="2389FC31"/>
    <w:rsid w:val="23A0143A"/>
    <w:rsid w:val="23A98E5B"/>
    <w:rsid w:val="23B493B7"/>
    <w:rsid w:val="23D1868B"/>
    <w:rsid w:val="23D6C1A2"/>
    <w:rsid w:val="23DBA87F"/>
    <w:rsid w:val="23F816C6"/>
    <w:rsid w:val="24704848"/>
    <w:rsid w:val="2472F4B5"/>
    <w:rsid w:val="248300A5"/>
    <w:rsid w:val="2483C04D"/>
    <w:rsid w:val="24E1C8A4"/>
    <w:rsid w:val="24E33441"/>
    <w:rsid w:val="251693DE"/>
    <w:rsid w:val="25506418"/>
    <w:rsid w:val="25667237"/>
    <w:rsid w:val="2591D06B"/>
    <w:rsid w:val="259E7C6D"/>
    <w:rsid w:val="25E08E30"/>
    <w:rsid w:val="25E7BCD9"/>
    <w:rsid w:val="25E99E6D"/>
    <w:rsid w:val="263775D9"/>
    <w:rsid w:val="26C2211D"/>
    <w:rsid w:val="26CC2AE3"/>
    <w:rsid w:val="274E191F"/>
    <w:rsid w:val="2752B243"/>
    <w:rsid w:val="2763A0D0"/>
    <w:rsid w:val="276D9B7C"/>
    <w:rsid w:val="27BD704C"/>
    <w:rsid w:val="27E478A5"/>
    <w:rsid w:val="2821804F"/>
    <w:rsid w:val="2826DC01"/>
    <w:rsid w:val="28491863"/>
    <w:rsid w:val="2851FAB6"/>
    <w:rsid w:val="28563B40"/>
    <w:rsid w:val="285C073D"/>
    <w:rsid w:val="288804DA"/>
    <w:rsid w:val="28C6F4A5"/>
    <w:rsid w:val="28D1CCB9"/>
    <w:rsid w:val="293BAC26"/>
    <w:rsid w:val="29511857"/>
    <w:rsid w:val="29584E79"/>
    <w:rsid w:val="297915F7"/>
    <w:rsid w:val="29804906"/>
    <w:rsid w:val="298C8DB9"/>
    <w:rsid w:val="29B0090F"/>
    <w:rsid w:val="29D1453D"/>
    <w:rsid w:val="2A0BCABB"/>
    <w:rsid w:val="2A0E5A31"/>
    <w:rsid w:val="2A1195E8"/>
    <w:rsid w:val="2A1EE737"/>
    <w:rsid w:val="2A23D53B"/>
    <w:rsid w:val="2A2B7DD1"/>
    <w:rsid w:val="2A32ACE2"/>
    <w:rsid w:val="2A67584A"/>
    <w:rsid w:val="2A749AA5"/>
    <w:rsid w:val="2A9989BB"/>
    <w:rsid w:val="2A9BDE84"/>
    <w:rsid w:val="2ABD5221"/>
    <w:rsid w:val="2AC42CE6"/>
    <w:rsid w:val="2AC73541"/>
    <w:rsid w:val="2AD84AD6"/>
    <w:rsid w:val="2ADA5EF4"/>
    <w:rsid w:val="2AF41EDA"/>
    <w:rsid w:val="2B053984"/>
    <w:rsid w:val="2B5451E8"/>
    <w:rsid w:val="2B746051"/>
    <w:rsid w:val="2B7D2A42"/>
    <w:rsid w:val="2BB2D70E"/>
    <w:rsid w:val="2BBE87F4"/>
    <w:rsid w:val="2C11CA61"/>
    <w:rsid w:val="2C140CD2"/>
    <w:rsid w:val="2C4364AE"/>
    <w:rsid w:val="2C472494"/>
    <w:rsid w:val="2C518BE2"/>
    <w:rsid w:val="2C739EA6"/>
    <w:rsid w:val="2CA8B302"/>
    <w:rsid w:val="2CBA3B3B"/>
    <w:rsid w:val="2CD16473"/>
    <w:rsid w:val="2CE32CB5"/>
    <w:rsid w:val="2CE7A9D1"/>
    <w:rsid w:val="2CED08B0"/>
    <w:rsid w:val="2D04697B"/>
    <w:rsid w:val="2D04C1B7"/>
    <w:rsid w:val="2D471E58"/>
    <w:rsid w:val="2D636383"/>
    <w:rsid w:val="2D8E8073"/>
    <w:rsid w:val="2DBA2733"/>
    <w:rsid w:val="2DD22F8A"/>
    <w:rsid w:val="2E05470E"/>
    <w:rsid w:val="2E448363"/>
    <w:rsid w:val="2E6860C2"/>
    <w:rsid w:val="2E6CF48D"/>
    <w:rsid w:val="2EB40391"/>
    <w:rsid w:val="2EC8FD35"/>
    <w:rsid w:val="2EDB85E7"/>
    <w:rsid w:val="2EFF33E4"/>
    <w:rsid w:val="2F138F6E"/>
    <w:rsid w:val="2F2D8B09"/>
    <w:rsid w:val="2F303086"/>
    <w:rsid w:val="2F410E3D"/>
    <w:rsid w:val="2F6F4FA7"/>
    <w:rsid w:val="2F776370"/>
    <w:rsid w:val="2F7DCFA5"/>
    <w:rsid w:val="2F86A1CA"/>
    <w:rsid w:val="302152E8"/>
    <w:rsid w:val="304328BD"/>
    <w:rsid w:val="304FD3F2"/>
    <w:rsid w:val="306A4956"/>
    <w:rsid w:val="30AF5FCF"/>
    <w:rsid w:val="30B3656A"/>
    <w:rsid w:val="30EAFEEC"/>
    <w:rsid w:val="30EC5D6D"/>
    <w:rsid w:val="3185DD93"/>
    <w:rsid w:val="31B5A7D5"/>
    <w:rsid w:val="31B83277"/>
    <w:rsid w:val="31D9C7A4"/>
    <w:rsid w:val="31DEF91E"/>
    <w:rsid w:val="31F6E2B1"/>
    <w:rsid w:val="31FA23F9"/>
    <w:rsid w:val="321B5E1C"/>
    <w:rsid w:val="326B15E8"/>
    <w:rsid w:val="327402A8"/>
    <w:rsid w:val="327EADE4"/>
    <w:rsid w:val="328EBA91"/>
    <w:rsid w:val="328FA4D7"/>
    <w:rsid w:val="32A98046"/>
    <w:rsid w:val="3302A7FF"/>
    <w:rsid w:val="3317F486"/>
    <w:rsid w:val="3321ADF4"/>
    <w:rsid w:val="332C23BA"/>
    <w:rsid w:val="33312DAB"/>
    <w:rsid w:val="3349F0C3"/>
    <w:rsid w:val="337AC97F"/>
    <w:rsid w:val="33832644"/>
    <w:rsid w:val="33A5CB3B"/>
    <w:rsid w:val="33D674CB"/>
    <w:rsid w:val="3417BBAD"/>
    <w:rsid w:val="341D8895"/>
    <w:rsid w:val="3420BD97"/>
    <w:rsid w:val="3443D34C"/>
    <w:rsid w:val="34481D9F"/>
    <w:rsid w:val="3456F1EF"/>
    <w:rsid w:val="34598B3F"/>
    <w:rsid w:val="34C9993C"/>
    <w:rsid w:val="34D1A01C"/>
    <w:rsid w:val="35095E02"/>
    <w:rsid w:val="35116866"/>
    <w:rsid w:val="3513FB15"/>
    <w:rsid w:val="3516296B"/>
    <w:rsid w:val="351699E0"/>
    <w:rsid w:val="35319627"/>
    <w:rsid w:val="353C1F2E"/>
    <w:rsid w:val="355AD3B2"/>
    <w:rsid w:val="356C440E"/>
    <w:rsid w:val="35AAF986"/>
    <w:rsid w:val="35C15160"/>
    <w:rsid w:val="360AEBC9"/>
    <w:rsid w:val="360D940D"/>
    <w:rsid w:val="3613AE09"/>
    <w:rsid w:val="36232E0B"/>
    <w:rsid w:val="362842DF"/>
    <w:rsid w:val="3664297C"/>
    <w:rsid w:val="3668F72F"/>
    <w:rsid w:val="3672A43E"/>
    <w:rsid w:val="36972E84"/>
    <w:rsid w:val="370B82DD"/>
    <w:rsid w:val="370C63D5"/>
    <w:rsid w:val="37159C9F"/>
    <w:rsid w:val="3718F223"/>
    <w:rsid w:val="373FA321"/>
    <w:rsid w:val="374B2E9B"/>
    <w:rsid w:val="374BB21C"/>
    <w:rsid w:val="374DC8D8"/>
    <w:rsid w:val="3753D6F4"/>
    <w:rsid w:val="376EF589"/>
    <w:rsid w:val="379159AE"/>
    <w:rsid w:val="37D8060F"/>
    <w:rsid w:val="37E20A1E"/>
    <w:rsid w:val="37ECA5AC"/>
    <w:rsid w:val="37FF94DD"/>
    <w:rsid w:val="38313D9F"/>
    <w:rsid w:val="38454A3C"/>
    <w:rsid w:val="386936E9"/>
    <w:rsid w:val="386F7186"/>
    <w:rsid w:val="388B06E3"/>
    <w:rsid w:val="38BB4E7E"/>
    <w:rsid w:val="38CDAB44"/>
    <w:rsid w:val="38D53705"/>
    <w:rsid w:val="38D76B19"/>
    <w:rsid w:val="38DCE0E0"/>
    <w:rsid w:val="390AE103"/>
    <w:rsid w:val="39879AE1"/>
    <w:rsid w:val="3988760D"/>
    <w:rsid w:val="399B99FE"/>
    <w:rsid w:val="39A64D9C"/>
    <w:rsid w:val="39F163FB"/>
    <w:rsid w:val="39F1AF31"/>
    <w:rsid w:val="3A37029A"/>
    <w:rsid w:val="3A399499"/>
    <w:rsid w:val="3A478F4B"/>
    <w:rsid w:val="3A540F95"/>
    <w:rsid w:val="3A697BA5"/>
    <w:rsid w:val="3A85699A"/>
    <w:rsid w:val="3AA0C76F"/>
    <w:rsid w:val="3AA6FE92"/>
    <w:rsid w:val="3ABE462A"/>
    <w:rsid w:val="3ACB17AB"/>
    <w:rsid w:val="3AD4FE78"/>
    <w:rsid w:val="3B273ED7"/>
    <w:rsid w:val="3B3D1F14"/>
    <w:rsid w:val="3B43C722"/>
    <w:rsid w:val="3B5D44A2"/>
    <w:rsid w:val="3B6EBDFC"/>
    <w:rsid w:val="3B8D345C"/>
    <w:rsid w:val="3B950290"/>
    <w:rsid w:val="3BAB8692"/>
    <w:rsid w:val="3BE2B149"/>
    <w:rsid w:val="3BE3C031"/>
    <w:rsid w:val="3C0399BE"/>
    <w:rsid w:val="3C054C06"/>
    <w:rsid w:val="3C1B3FD9"/>
    <w:rsid w:val="3C468DBE"/>
    <w:rsid w:val="3C8A9FE2"/>
    <w:rsid w:val="3C8DB0B6"/>
    <w:rsid w:val="3CB0E626"/>
    <w:rsid w:val="3CB72E25"/>
    <w:rsid w:val="3CBC86C6"/>
    <w:rsid w:val="3CBCD2BB"/>
    <w:rsid w:val="3CFDA6CD"/>
    <w:rsid w:val="3CFDC4E8"/>
    <w:rsid w:val="3D721941"/>
    <w:rsid w:val="3D7728D0"/>
    <w:rsid w:val="3D9150FA"/>
    <w:rsid w:val="3DA11C67"/>
    <w:rsid w:val="3DD86831"/>
    <w:rsid w:val="3E0436F2"/>
    <w:rsid w:val="3E6ED661"/>
    <w:rsid w:val="3E81C9A1"/>
    <w:rsid w:val="3EA637C6"/>
    <w:rsid w:val="3ED54B14"/>
    <w:rsid w:val="3EE7D7AC"/>
    <w:rsid w:val="3EE91BCC"/>
    <w:rsid w:val="3EEC75C3"/>
    <w:rsid w:val="3F2516E0"/>
    <w:rsid w:val="3F3FB260"/>
    <w:rsid w:val="3F69CC45"/>
    <w:rsid w:val="3F6F69AC"/>
    <w:rsid w:val="3F72BC63"/>
    <w:rsid w:val="3F8A600C"/>
    <w:rsid w:val="3F97DDEA"/>
    <w:rsid w:val="3FF39E2A"/>
    <w:rsid w:val="400AA6C2"/>
    <w:rsid w:val="4045FEE8"/>
    <w:rsid w:val="40D4B7CF"/>
    <w:rsid w:val="40F11EA8"/>
    <w:rsid w:val="4117F1CC"/>
    <w:rsid w:val="4123536E"/>
    <w:rsid w:val="415660B0"/>
    <w:rsid w:val="417E1FA7"/>
    <w:rsid w:val="4192ACC6"/>
    <w:rsid w:val="41AE64A9"/>
    <w:rsid w:val="41D62C54"/>
    <w:rsid w:val="41D6878F"/>
    <w:rsid w:val="41FBDE68"/>
    <w:rsid w:val="42055C0B"/>
    <w:rsid w:val="423D3202"/>
    <w:rsid w:val="4251FE47"/>
    <w:rsid w:val="425F7E9F"/>
    <w:rsid w:val="42BDD559"/>
    <w:rsid w:val="42DA8C0B"/>
    <w:rsid w:val="433FF42B"/>
    <w:rsid w:val="4341A534"/>
    <w:rsid w:val="434A350A"/>
    <w:rsid w:val="43803F83"/>
    <w:rsid w:val="4395D437"/>
    <w:rsid w:val="43B54739"/>
    <w:rsid w:val="43C4B61F"/>
    <w:rsid w:val="4401317D"/>
    <w:rsid w:val="4408B2E6"/>
    <w:rsid w:val="445A5019"/>
    <w:rsid w:val="44889C08"/>
    <w:rsid w:val="44A1F15C"/>
    <w:rsid w:val="44AA1664"/>
    <w:rsid w:val="44C44037"/>
    <w:rsid w:val="44DBC48C"/>
    <w:rsid w:val="44DD7595"/>
    <w:rsid w:val="44DE2F57"/>
    <w:rsid w:val="4507DEFE"/>
    <w:rsid w:val="451D1A87"/>
    <w:rsid w:val="45204082"/>
    <w:rsid w:val="4537E0A3"/>
    <w:rsid w:val="45600964"/>
    <w:rsid w:val="45978BFD"/>
    <w:rsid w:val="459D01DE"/>
    <w:rsid w:val="45A97891"/>
    <w:rsid w:val="45B89B60"/>
    <w:rsid w:val="45BFFEC0"/>
    <w:rsid w:val="45CAF20B"/>
    <w:rsid w:val="45F6207A"/>
    <w:rsid w:val="45FDB4FD"/>
    <w:rsid w:val="4606BAB0"/>
    <w:rsid w:val="4629D1D3"/>
    <w:rsid w:val="462E78D9"/>
    <w:rsid w:val="4681D5CC"/>
    <w:rsid w:val="4690339E"/>
    <w:rsid w:val="46BE4C6F"/>
    <w:rsid w:val="46D815FD"/>
    <w:rsid w:val="46F2E991"/>
    <w:rsid w:val="472D14C8"/>
    <w:rsid w:val="4748AD89"/>
    <w:rsid w:val="474F8A6E"/>
    <w:rsid w:val="47510915"/>
    <w:rsid w:val="475777F4"/>
    <w:rsid w:val="47584C09"/>
    <w:rsid w:val="477F4A77"/>
    <w:rsid w:val="47BE24E8"/>
    <w:rsid w:val="4801DE5F"/>
    <w:rsid w:val="482C457B"/>
    <w:rsid w:val="482F456B"/>
    <w:rsid w:val="4854BB49"/>
    <w:rsid w:val="486BF26F"/>
    <w:rsid w:val="488EB9F2"/>
    <w:rsid w:val="48929235"/>
    <w:rsid w:val="48A3C866"/>
    <w:rsid w:val="48A412CE"/>
    <w:rsid w:val="48AA37E5"/>
    <w:rsid w:val="48B4D1A0"/>
    <w:rsid w:val="4931BD24"/>
    <w:rsid w:val="497AD853"/>
    <w:rsid w:val="499B9239"/>
    <w:rsid w:val="49A27652"/>
    <w:rsid w:val="49DE50A3"/>
    <w:rsid w:val="4A707301"/>
    <w:rsid w:val="4A88A9D7"/>
    <w:rsid w:val="4A9BDD29"/>
    <w:rsid w:val="4AC8683F"/>
    <w:rsid w:val="4AF4E680"/>
    <w:rsid w:val="4AFBC145"/>
    <w:rsid w:val="4B22280C"/>
    <w:rsid w:val="4B32A4EB"/>
    <w:rsid w:val="4B475788"/>
    <w:rsid w:val="4B71C625"/>
    <w:rsid w:val="4B7FE7BC"/>
    <w:rsid w:val="4B82D2E8"/>
    <w:rsid w:val="4B8C5C0B"/>
    <w:rsid w:val="4B96B0D6"/>
    <w:rsid w:val="4BC69FC8"/>
    <w:rsid w:val="4BCDBD59"/>
    <w:rsid w:val="4BE1D8A7"/>
    <w:rsid w:val="4C0C4362"/>
    <w:rsid w:val="4D1BB81D"/>
    <w:rsid w:val="4D314C57"/>
    <w:rsid w:val="4D333FED"/>
    <w:rsid w:val="4DA813C3"/>
    <w:rsid w:val="4DAF952C"/>
    <w:rsid w:val="4DC04A99"/>
    <w:rsid w:val="4DD85DA9"/>
    <w:rsid w:val="4DEFF477"/>
    <w:rsid w:val="4E08C6E2"/>
    <w:rsid w:val="4E091FE5"/>
    <w:rsid w:val="4E0ED8A4"/>
    <w:rsid w:val="4E1F155A"/>
    <w:rsid w:val="4E2EC448"/>
    <w:rsid w:val="4E34E3B8"/>
    <w:rsid w:val="4E7C34B9"/>
    <w:rsid w:val="4E7CD565"/>
    <w:rsid w:val="4EAF5C53"/>
    <w:rsid w:val="4EB5293B"/>
    <w:rsid w:val="4EBFC98E"/>
    <w:rsid w:val="4F121997"/>
    <w:rsid w:val="4F1E49BF"/>
    <w:rsid w:val="4F1E724D"/>
    <w:rsid w:val="4F2D8F96"/>
    <w:rsid w:val="4F51062E"/>
    <w:rsid w:val="4F523E16"/>
    <w:rsid w:val="4F5DC3B0"/>
    <w:rsid w:val="4F607730"/>
    <w:rsid w:val="4F8BE731"/>
    <w:rsid w:val="4FA2B692"/>
    <w:rsid w:val="4FA49743"/>
    <w:rsid w:val="4FCA94A9"/>
    <w:rsid w:val="4FE25F2A"/>
    <w:rsid w:val="4FEF4546"/>
    <w:rsid w:val="4FF2C520"/>
    <w:rsid w:val="504B2CB4"/>
    <w:rsid w:val="50682C7F"/>
    <w:rsid w:val="50B549CA"/>
    <w:rsid w:val="50CBF54A"/>
    <w:rsid w:val="50E18B3A"/>
    <w:rsid w:val="511232FA"/>
    <w:rsid w:val="51279539"/>
    <w:rsid w:val="514067A4"/>
    <w:rsid w:val="5173A9B9"/>
    <w:rsid w:val="51ADEDEC"/>
    <w:rsid w:val="51DF031A"/>
    <w:rsid w:val="51ECC9FD"/>
    <w:rsid w:val="51FFF2A1"/>
    <w:rsid w:val="5206B110"/>
    <w:rsid w:val="524C3885"/>
    <w:rsid w:val="5261B3FE"/>
    <w:rsid w:val="5263353C"/>
    <w:rsid w:val="5264B8C5"/>
    <w:rsid w:val="52924D26"/>
    <w:rsid w:val="52C8EB83"/>
    <w:rsid w:val="52D3E778"/>
    <w:rsid w:val="52FCCC3D"/>
    <w:rsid w:val="5338CD46"/>
    <w:rsid w:val="533EA0A1"/>
    <w:rsid w:val="53555F93"/>
    <w:rsid w:val="53731428"/>
    <w:rsid w:val="53B85007"/>
    <w:rsid w:val="53B8EDFA"/>
    <w:rsid w:val="53D47857"/>
    <w:rsid w:val="543DEE42"/>
    <w:rsid w:val="546D4584"/>
    <w:rsid w:val="5470F3D1"/>
    <w:rsid w:val="547CE423"/>
    <w:rsid w:val="5484BB49"/>
    <w:rsid w:val="54B4EB8A"/>
    <w:rsid w:val="54CF50D7"/>
    <w:rsid w:val="54D98731"/>
    <w:rsid w:val="54DAA307"/>
    <w:rsid w:val="55026E22"/>
    <w:rsid w:val="5503B2AA"/>
    <w:rsid w:val="5595275D"/>
    <w:rsid w:val="55C633B3"/>
    <w:rsid w:val="55CC4E05"/>
    <w:rsid w:val="55FFDABC"/>
    <w:rsid w:val="565886ED"/>
    <w:rsid w:val="565D4D12"/>
    <w:rsid w:val="56C05A9A"/>
    <w:rsid w:val="579011C8"/>
    <w:rsid w:val="57D23B7C"/>
    <w:rsid w:val="57D6C04E"/>
    <w:rsid w:val="58071E88"/>
    <w:rsid w:val="5819BD76"/>
    <w:rsid w:val="582AA2E9"/>
    <w:rsid w:val="582F3AC9"/>
    <w:rsid w:val="5873A3EB"/>
    <w:rsid w:val="58B66094"/>
    <w:rsid w:val="58C4CF3F"/>
    <w:rsid w:val="5934AF0C"/>
    <w:rsid w:val="596C0DC1"/>
    <w:rsid w:val="597F7852"/>
    <w:rsid w:val="59999D06"/>
    <w:rsid w:val="59ACF854"/>
    <w:rsid w:val="59AF1115"/>
    <w:rsid w:val="59D48D6E"/>
    <w:rsid w:val="59D75306"/>
    <w:rsid w:val="59E6D398"/>
    <w:rsid w:val="5A0DB60B"/>
    <w:rsid w:val="5A4687CB"/>
    <w:rsid w:val="5A582212"/>
    <w:rsid w:val="5AAC077B"/>
    <w:rsid w:val="5AB8D43C"/>
    <w:rsid w:val="5ABDF11D"/>
    <w:rsid w:val="5ACE777F"/>
    <w:rsid w:val="5AF51CB2"/>
    <w:rsid w:val="5AF98B78"/>
    <w:rsid w:val="5B13D6FA"/>
    <w:rsid w:val="5B356D67"/>
    <w:rsid w:val="5B3BC913"/>
    <w:rsid w:val="5B4F04CB"/>
    <w:rsid w:val="5BC6930C"/>
    <w:rsid w:val="5BD65A06"/>
    <w:rsid w:val="5BE1DC86"/>
    <w:rsid w:val="5BF5FA45"/>
    <w:rsid w:val="5C269F55"/>
    <w:rsid w:val="5C27E484"/>
    <w:rsid w:val="5C293ABA"/>
    <w:rsid w:val="5C54A49D"/>
    <w:rsid w:val="5C5913F9"/>
    <w:rsid w:val="5C667120"/>
    <w:rsid w:val="5C735CE0"/>
    <w:rsid w:val="5C831247"/>
    <w:rsid w:val="5CD74223"/>
    <w:rsid w:val="5CD89EF6"/>
    <w:rsid w:val="5CE49916"/>
    <w:rsid w:val="5CF57446"/>
    <w:rsid w:val="5D193CAC"/>
    <w:rsid w:val="5D3B2779"/>
    <w:rsid w:val="5D47D058"/>
    <w:rsid w:val="5D641ADE"/>
    <w:rsid w:val="5D6B7762"/>
    <w:rsid w:val="5DAB5528"/>
    <w:rsid w:val="5DD11414"/>
    <w:rsid w:val="5E061841"/>
    <w:rsid w:val="5E27DA20"/>
    <w:rsid w:val="5E438A36"/>
    <w:rsid w:val="5E52E975"/>
    <w:rsid w:val="5E806977"/>
    <w:rsid w:val="5E8747F1"/>
    <w:rsid w:val="5E923221"/>
    <w:rsid w:val="5EB9984F"/>
    <w:rsid w:val="5EECA4B3"/>
    <w:rsid w:val="5F06F2BE"/>
    <w:rsid w:val="5F32ECA6"/>
    <w:rsid w:val="5F432B23"/>
    <w:rsid w:val="5F544D85"/>
    <w:rsid w:val="5F61AC43"/>
    <w:rsid w:val="5F7552EE"/>
    <w:rsid w:val="5F7F02DD"/>
    <w:rsid w:val="5FABEA49"/>
    <w:rsid w:val="5FB4BB2D"/>
    <w:rsid w:val="5FBC4223"/>
    <w:rsid w:val="5FDF5A97"/>
    <w:rsid w:val="5FF320F6"/>
    <w:rsid w:val="60006222"/>
    <w:rsid w:val="605568B0"/>
    <w:rsid w:val="60683A55"/>
    <w:rsid w:val="60758086"/>
    <w:rsid w:val="607C7FE7"/>
    <w:rsid w:val="608F4A6A"/>
    <w:rsid w:val="609555A3"/>
    <w:rsid w:val="60B6B8C7"/>
    <w:rsid w:val="610F3593"/>
    <w:rsid w:val="611EA925"/>
    <w:rsid w:val="61366DAA"/>
    <w:rsid w:val="6162EABD"/>
    <w:rsid w:val="6163AC0A"/>
    <w:rsid w:val="6183187E"/>
    <w:rsid w:val="618ABD32"/>
    <w:rsid w:val="61B80A39"/>
    <w:rsid w:val="61F3B776"/>
    <w:rsid w:val="61F488BD"/>
    <w:rsid w:val="622A6D46"/>
    <w:rsid w:val="6257236A"/>
    <w:rsid w:val="625F1B4B"/>
    <w:rsid w:val="6285A7E6"/>
    <w:rsid w:val="62A4663A"/>
    <w:rsid w:val="62AB3182"/>
    <w:rsid w:val="62D98964"/>
    <w:rsid w:val="62F4C407"/>
    <w:rsid w:val="62FEAA5E"/>
    <w:rsid w:val="63039F99"/>
    <w:rsid w:val="63176736"/>
    <w:rsid w:val="6357612E"/>
    <w:rsid w:val="6398BE6F"/>
    <w:rsid w:val="63F9133B"/>
    <w:rsid w:val="6414E91F"/>
    <w:rsid w:val="642BBBB6"/>
    <w:rsid w:val="64358627"/>
    <w:rsid w:val="647958BE"/>
    <w:rsid w:val="649A8B7F"/>
    <w:rsid w:val="649FBCF9"/>
    <w:rsid w:val="64C549FB"/>
    <w:rsid w:val="64E842A7"/>
    <w:rsid w:val="64F1BF19"/>
    <w:rsid w:val="651F2D9B"/>
    <w:rsid w:val="6526B95C"/>
    <w:rsid w:val="653A8F54"/>
    <w:rsid w:val="654E8BE7"/>
    <w:rsid w:val="656F966F"/>
    <w:rsid w:val="6573FDBA"/>
    <w:rsid w:val="658A29EA"/>
    <w:rsid w:val="658ECB64"/>
    <w:rsid w:val="65B6F4A3"/>
    <w:rsid w:val="65F44D50"/>
    <w:rsid w:val="65F7CFF3"/>
    <w:rsid w:val="65FF098F"/>
    <w:rsid w:val="660878B6"/>
    <w:rsid w:val="663B8D5A"/>
    <w:rsid w:val="66527E4F"/>
    <w:rsid w:val="665A487F"/>
    <w:rsid w:val="66685C48"/>
    <w:rsid w:val="66744329"/>
    <w:rsid w:val="66787F72"/>
    <w:rsid w:val="6692A1AA"/>
    <w:rsid w:val="6695F2EC"/>
    <w:rsid w:val="66B13174"/>
    <w:rsid w:val="66C895C1"/>
    <w:rsid w:val="66E47E5E"/>
    <w:rsid w:val="66F6DFE7"/>
    <w:rsid w:val="670F62DF"/>
    <w:rsid w:val="6738A183"/>
    <w:rsid w:val="67418238"/>
    <w:rsid w:val="675C3ED2"/>
    <w:rsid w:val="676615F2"/>
    <w:rsid w:val="6788B7F6"/>
    <w:rsid w:val="67AF302E"/>
    <w:rsid w:val="67F25A02"/>
    <w:rsid w:val="67F618E0"/>
    <w:rsid w:val="68880974"/>
    <w:rsid w:val="68B65C18"/>
    <w:rsid w:val="68B7EB63"/>
    <w:rsid w:val="68C50712"/>
    <w:rsid w:val="6912AC3F"/>
    <w:rsid w:val="694B008F"/>
    <w:rsid w:val="698E2A63"/>
    <w:rsid w:val="69CA04DC"/>
    <w:rsid w:val="69E2B267"/>
    <w:rsid w:val="6A25C5E0"/>
    <w:rsid w:val="6A3C90EC"/>
    <w:rsid w:val="6A4538E2"/>
    <w:rsid w:val="6A59B94C"/>
    <w:rsid w:val="6A6854BF"/>
    <w:rsid w:val="6AAC8E5B"/>
    <w:rsid w:val="6AC058B8"/>
    <w:rsid w:val="6ACB4116"/>
    <w:rsid w:val="6B005CFD"/>
    <w:rsid w:val="6B0F1A0A"/>
    <w:rsid w:val="6B824D14"/>
    <w:rsid w:val="6B9F2DF1"/>
    <w:rsid w:val="6BA94EAC"/>
    <w:rsid w:val="6BD8614D"/>
    <w:rsid w:val="6BED13D5"/>
    <w:rsid w:val="6C263627"/>
    <w:rsid w:val="6C3365A4"/>
    <w:rsid w:val="6C4A9E76"/>
    <w:rsid w:val="6CC1BFD3"/>
    <w:rsid w:val="6D1A7413"/>
    <w:rsid w:val="6D282369"/>
    <w:rsid w:val="6D2A3F80"/>
    <w:rsid w:val="6D31CB41"/>
    <w:rsid w:val="6D3E0FF4"/>
    <w:rsid w:val="6D47FE86"/>
    <w:rsid w:val="6D4887B7"/>
    <w:rsid w:val="6D5D5A35"/>
    <w:rsid w:val="6DAC558B"/>
    <w:rsid w:val="6E537DC8"/>
    <w:rsid w:val="6E61C47D"/>
    <w:rsid w:val="6E630BE0"/>
    <w:rsid w:val="6E6E1A4D"/>
    <w:rsid w:val="6E71631B"/>
    <w:rsid w:val="6EA2E921"/>
    <w:rsid w:val="6F1C5BEF"/>
    <w:rsid w:val="6F260AC5"/>
    <w:rsid w:val="6F2A62CC"/>
    <w:rsid w:val="6F35A672"/>
    <w:rsid w:val="6F43A7D5"/>
    <w:rsid w:val="6F4F2001"/>
    <w:rsid w:val="6F93C9DB"/>
    <w:rsid w:val="6FCE03CC"/>
    <w:rsid w:val="6FD0A03B"/>
    <w:rsid w:val="704AC64E"/>
    <w:rsid w:val="70636780"/>
    <w:rsid w:val="7085EDA4"/>
    <w:rsid w:val="7092A702"/>
    <w:rsid w:val="709D826A"/>
    <w:rsid w:val="709F468A"/>
    <w:rsid w:val="70ABD270"/>
    <w:rsid w:val="70EB44C4"/>
    <w:rsid w:val="70FAE819"/>
    <w:rsid w:val="712F9A3C"/>
    <w:rsid w:val="71309825"/>
    <w:rsid w:val="7190B74A"/>
    <w:rsid w:val="7199A415"/>
    <w:rsid w:val="71C5B6D0"/>
    <w:rsid w:val="72235D2F"/>
    <w:rsid w:val="72569171"/>
    <w:rsid w:val="72C17C0B"/>
    <w:rsid w:val="72C5A2C8"/>
    <w:rsid w:val="72CB6A9D"/>
    <w:rsid w:val="72EC19A3"/>
    <w:rsid w:val="73221EE9"/>
    <w:rsid w:val="733A333C"/>
    <w:rsid w:val="736204E3"/>
    <w:rsid w:val="737F63AB"/>
    <w:rsid w:val="73826710"/>
    <w:rsid w:val="73A10CC5"/>
    <w:rsid w:val="73E9D55F"/>
    <w:rsid w:val="73F73286"/>
    <w:rsid w:val="7405AC83"/>
    <w:rsid w:val="741718F8"/>
    <w:rsid w:val="743E4CD2"/>
    <w:rsid w:val="744498FA"/>
    <w:rsid w:val="7453AAF6"/>
    <w:rsid w:val="746698AE"/>
    <w:rsid w:val="7478B36E"/>
    <w:rsid w:val="747BEC6D"/>
    <w:rsid w:val="74C61AAD"/>
    <w:rsid w:val="74D73F9E"/>
    <w:rsid w:val="74D9FE50"/>
    <w:rsid w:val="750B550C"/>
    <w:rsid w:val="751E3771"/>
    <w:rsid w:val="752624F7"/>
    <w:rsid w:val="75375FCE"/>
    <w:rsid w:val="754893FF"/>
    <w:rsid w:val="755031A5"/>
    <w:rsid w:val="75661825"/>
    <w:rsid w:val="756DB945"/>
    <w:rsid w:val="7570F38D"/>
    <w:rsid w:val="757F4393"/>
    <w:rsid w:val="758DA7BF"/>
    <w:rsid w:val="75B3785A"/>
    <w:rsid w:val="75B5779D"/>
    <w:rsid w:val="75B8E64A"/>
    <w:rsid w:val="75C62AAD"/>
    <w:rsid w:val="767CEB40"/>
    <w:rsid w:val="76878776"/>
    <w:rsid w:val="76BA07D2"/>
    <w:rsid w:val="76DD03A5"/>
    <w:rsid w:val="76EBE0A4"/>
    <w:rsid w:val="7709D60C"/>
    <w:rsid w:val="770FC443"/>
    <w:rsid w:val="773D4D45"/>
    <w:rsid w:val="774C7A33"/>
    <w:rsid w:val="774EC54D"/>
    <w:rsid w:val="77DDDE62"/>
    <w:rsid w:val="77DDEEE6"/>
    <w:rsid w:val="78335AFE"/>
    <w:rsid w:val="7855D833"/>
    <w:rsid w:val="78B26E80"/>
    <w:rsid w:val="78D91DA6"/>
    <w:rsid w:val="78E31862"/>
    <w:rsid w:val="78E952FF"/>
    <w:rsid w:val="7903FB6C"/>
    <w:rsid w:val="7934AA98"/>
    <w:rsid w:val="79773E05"/>
    <w:rsid w:val="797F6474"/>
    <w:rsid w:val="799BC92F"/>
    <w:rsid w:val="79AAD2A0"/>
    <w:rsid w:val="79B2B2BE"/>
    <w:rsid w:val="79BD42BE"/>
    <w:rsid w:val="79CE4127"/>
    <w:rsid w:val="7A0B9617"/>
    <w:rsid w:val="7A0E72F1"/>
    <w:rsid w:val="7A17B41A"/>
    <w:rsid w:val="7A664887"/>
    <w:rsid w:val="7A76FB3D"/>
    <w:rsid w:val="7A80469F"/>
    <w:rsid w:val="7ABB00CC"/>
    <w:rsid w:val="7AF7765F"/>
    <w:rsid w:val="7B045699"/>
    <w:rsid w:val="7B83BF87"/>
    <w:rsid w:val="7BA2AA19"/>
    <w:rsid w:val="7C0AF38D"/>
    <w:rsid w:val="7C222ADD"/>
    <w:rsid w:val="7C2D61C7"/>
    <w:rsid w:val="7C93514E"/>
    <w:rsid w:val="7CC2584A"/>
    <w:rsid w:val="7CD6F907"/>
    <w:rsid w:val="7CDBEEEF"/>
    <w:rsid w:val="7D05E1E9"/>
    <w:rsid w:val="7D294956"/>
    <w:rsid w:val="7D301CE4"/>
    <w:rsid w:val="7D3136DC"/>
    <w:rsid w:val="7D39F848"/>
    <w:rsid w:val="7D3B0B61"/>
    <w:rsid w:val="7D3E8448"/>
    <w:rsid w:val="7D791790"/>
    <w:rsid w:val="7DA08949"/>
    <w:rsid w:val="7DAE9BFF"/>
    <w:rsid w:val="7DC8A713"/>
    <w:rsid w:val="7DC9FC11"/>
    <w:rsid w:val="7DF40B9F"/>
    <w:rsid w:val="7E31DE1E"/>
    <w:rsid w:val="7E4C38F7"/>
    <w:rsid w:val="7E96AB62"/>
    <w:rsid w:val="7E990EF5"/>
    <w:rsid w:val="7EAD363D"/>
    <w:rsid w:val="7EC519B7"/>
    <w:rsid w:val="7ECD073D"/>
    <w:rsid w:val="7ED2439E"/>
    <w:rsid w:val="7EDA54A9"/>
    <w:rsid w:val="7F3356A9"/>
    <w:rsid w:val="7F3EB697"/>
    <w:rsid w:val="7F3FDA1B"/>
    <w:rsid w:val="7F4A6C60"/>
    <w:rsid w:val="7F53B7C2"/>
    <w:rsid w:val="7F5BADB5"/>
    <w:rsid w:val="7F62C43B"/>
    <w:rsid w:val="7F7FE34D"/>
    <w:rsid w:val="7F9A321A"/>
    <w:rsid w:val="7FA4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4EB8A"/>
  <w15:chartTrackingRefBased/>
  <w15:docId w15:val="{637C5802-4DA2-4EC8-B1A5-631D263EECA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AC73541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2AC73541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AC73541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AC73541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AC73541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AC73541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AC73541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AC73541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AC73541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AC73541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2AC73541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2AC73541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2AC73541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2AC73541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2AC73541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2AC73541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2AC73541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2AC73541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2AC73541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2AC73541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2AC73541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2AC73541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2AC73541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2AC73541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2AC73541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2AC73541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2AC73541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2AC73541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2AC73541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2AC73541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2AC73541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2AC73541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2AC73541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2AC73541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2AC73541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2AC73541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2AC73541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2AC73541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2AC73541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2AC73541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2AC73541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2AC73541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2AC73541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2AC73541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2AC73541"/>
    <w:rPr>
      <w:noProof w:val="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608feee55bd486e" /><Relationship Type="http://schemas.openxmlformats.org/officeDocument/2006/relationships/numbering" Target="numbering.xml" Id="R680b53817c184370" /><Relationship Type="http://schemas.openxmlformats.org/officeDocument/2006/relationships/hyperlink" Target="https://www.college.police.uk/research/what-works-policing-reduce-crime" TargetMode="External" Id="R9b26cae083784c2b" /><Relationship Type="http://schemas.openxmlformats.org/officeDocument/2006/relationships/hyperlink" Target="https://www.london.gov.uk/sites/default/files/policing_with_consent.pdf" TargetMode="External" Id="R82cf2645be004b6a" /><Relationship Type="http://schemas.openxmlformats.org/officeDocument/2006/relationships/hyperlink" Target="https://www.police.uk/pu/careers-and-volunteering/" TargetMode="External" Id="R52ba427662124355" /><Relationship Type="http://schemas.openxmlformats.org/officeDocument/2006/relationships/hyperlink" Target="https://www.police1.com/police-training/articles/got-10-minutes-then-run-through-this-scenario-based-use-of-force-training-session-xQswolTgIQXiuOuz/" TargetMode="External" Id="Re1918964895e4264" /><Relationship Type="http://schemas.openxmlformats.org/officeDocument/2006/relationships/hyperlink" Target="https://theconversation.com/the-london-riots-ten-years-on-how-a-crackdown-on-protest-became-their-main-legacy-165048" TargetMode="External" Id="R18e5254caffc402a" /><Relationship Type="http://schemas.openxmlformats.org/officeDocument/2006/relationships/hyperlink" Target="https://www.southampton.ac.uk/socsci/undergraduate/career_path_police.page" TargetMode="External" Id="R2a61479f0c4547c5" /><Relationship Type="http://schemas.openxmlformats.org/officeDocument/2006/relationships/hyperlink" Target="https://police.uw.edu/faqs/the-peelian-principles/" TargetMode="External" Id="Rae48cfabfbe9412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2022-11-10T14:46:01.9273153Z</dcterms:created>
  <dcterms:modified xsi:type="dcterms:W3CDTF">2022-11-11T20:48:25.3909532Z</dcterms:modified>
  <dc:creator>Owen Rowlands (2204359)</dc:creator>
  <lastModifiedBy>Owen Rowlands (2204359)</lastModifiedBy>
</coreProperties>
</file>