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B83424" w14:textId="3B16E53D" w:rsidR="0083098A" w:rsidRDefault="0083098A">
      <w:r>
        <w:t>Summary report:</w:t>
      </w:r>
    </w:p>
    <w:p w14:paraId="59538C81" w14:textId="5D3AA55C" w:rsidR="0083098A" w:rsidRDefault="0083098A" w:rsidP="0083098A">
      <w:pPr>
        <w:jc w:val="center"/>
        <w:rPr>
          <w:b/>
          <w:bCs/>
          <w:sz w:val="36"/>
          <w:szCs w:val="36"/>
        </w:rPr>
      </w:pPr>
      <w:r w:rsidRPr="0053663E">
        <w:rPr>
          <w:b/>
          <w:bCs/>
          <w:sz w:val="36"/>
          <w:szCs w:val="36"/>
        </w:rPr>
        <w:t>Happy Paws Dog Grooming</w:t>
      </w:r>
    </w:p>
    <w:p w14:paraId="3F9FA95D" w14:textId="6E7D46A1" w:rsidR="0053663E" w:rsidRDefault="0053663E" w:rsidP="0053663E">
      <w:pPr>
        <w:rPr>
          <w:b/>
          <w:bCs/>
          <w:sz w:val="36"/>
          <w:szCs w:val="36"/>
        </w:rPr>
      </w:pPr>
    </w:p>
    <w:p w14:paraId="708DB822" w14:textId="5C9FE2DC" w:rsidR="0053663E" w:rsidRPr="0053663E" w:rsidRDefault="0053663E" w:rsidP="0053663E">
      <w:pPr>
        <w:rPr>
          <w:b/>
          <w:bCs/>
        </w:rPr>
      </w:pPr>
      <w:r>
        <w:rPr>
          <w:b/>
          <w:bCs/>
        </w:rPr>
        <w:t>The following image is showing a bar chart:</w:t>
      </w:r>
    </w:p>
    <w:p w14:paraId="57C5798C" w14:textId="7AAE0663" w:rsidR="0053663E" w:rsidRDefault="0053663E" w:rsidP="0053663E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01380F69" wp14:editId="5EB3E3F8">
            <wp:extent cx="4314825" cy="2557462"/>
            <wp:effectExtent l="0" t="0" r="9525" b="14605"/>
            <wp:docPr id="99897891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326FD81-2CD1-94B4-C1D9-C6BF2FFCCF5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658041F0" w14:textId="77777777" w:rsidR="0053663E" w:rsidRDefault="0053663E" w:rsidP="0053663E">
      <w:pPr>
        <w:rPr>
          <w:b/>
          <w:bCs/>
        </w:rPr>
      </w:pPr>
    </w:p>
    <w:p w14:paraId="162966C8" w14:textId="4373C0D0" w:rsidR="0053663E" w:rsidRPr="00873AE6" w:rsidRDefault="0053663E" w:rsidP="0053663E">
      <w:pPr>
        <w:rPr>
          <w:b/>
          <w:bCs/>
        </w:rPr>
      </w:pPr>
      <w:r w:rsidRPr="00873AE6">
        <w:rPr>
          <w:b/>
          <w:bCs/>
        </w:rPr>
        <w:t>The following image is showing a chart:</w:t>
      </w:r>
    </w:p>
    <w:tbl>
      <w:tblPr>
        <w:tblW w:w="6360" w:type="dxa"/>
        <w:tblLook w:val="04A0" w:firstRow="1" w:lastRow="0" w:firstColumn="1" w:lastColumn="0" w:noHBand="0" w:noVBand="1"/>
      </w:tblPr>
      <w:tblGrid>
        <w:gridCol w:w="1160"/>
        <w:gridCol w:w="1300"/>
        <w:gridCol w:w="1220"/>
        <w:gridCol w:w="1120"/>
        <w:gridCol w:w="1560"/>
      </w:tblGrid>
      <w:tr w:rsidR="0053663E" w:rsidRPr="0053663E" w14:paraId="79BE2273" w14:textId="77777777" w:rsidTr="0053663E">
        <w:trPr>
          <w:trHeight w:val="300"/>
        </w:trPr>
        <w:tc>
          <w:tcPr>
            <w:tcW w:w="116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3DE48C36" w14:textId="77777777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weeks </w:t>
            </w:r>
          </w:p>
        </w:tc>
        <w:tc>
          <w:tcPr>
            <w:tcW w:w="130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03E3D0C2" w14:textId="77777777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full groom</w:t>
            </w:r>
          </w:p>
        </w:tc>
        <w:tc>
          <w:tcPr>
            <w:tcW w:w="12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55CC4D7C" w14:textId="77777777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wash, dry</w:t>
            </w:r>
          </w:p>
        </w:tc>
        <w:tc>
          <w:tcPr>
            <w:tcW w:w="11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19C571EE" w14:textId="77777777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nail trim</w:t>
            </w:r>
          </w:p>
        </w:tc>
        <w:tc>
          <w:tcPr>
            <w:tcW w:w="156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46B06FCF" w14:textId="77777777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puppy groom</w:t>
            </w:r>
          </w:p>
        </w:tc>
      </w:tr>
      <w:tr w:rsidR="0053663E" w:rsidRPr="0053663E" w14:paraId="1BA599D6" w14:textId="77777777" w:rsidTr="0053663E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0E3C9635" w14:textId="1438D72F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week </w:t>
            </w:r>
            <w:r w:rsidR="00BF4AE6"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one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55B2F9E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14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563E9B5C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</w:t>
            </w: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ADB05E5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F7DE420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</w:tr>
      <w:tr w:rsidR="0053663E" w:rsidRPr="0053663E" w14:paraId="3BEA1A80" w14:textId="77777777" w:rsidTr="0053663E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0B641C" w14:textId="27F8095A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week </w:t>
            </w:r>
            <w:r w:rsidR="00BF4AE6"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two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0C56F2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705469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</w:t>
            </w: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631976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D48B1F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</w:tr>
      <w:tr w:rsidR="0053663E" w:rsidRPr="0053663E" w14:paraId="166F6308" w14:textId="77777777" w:rsidTr="0053663E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F076C41" w14:textId="396ACE35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week </w:t>
            </w:r>
            <w:r w:rsidR="00BF4AE6"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three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AD0C596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63912BD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</w:t>
            </w: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690B141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7ECE73A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</w:t>
            </w:r>
          </w:p>
        </w:tc>
      </w:tr>
      <w:tr w:rsidR="0053663E" w:rsidRPr="0053663E" w14:paraId="3222B514" w14:textId="77777777" w:rsidTr="0053663E">
        <w:trPr>
          <w:trHeight w:val="300"/>
        </w:trPr>
        <w:tc>
          <w:tcPr>
            <w:tcW w:w="1160" w:type="dxa"/>
            <w:tcBorders>
              <w:top w:val="nil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4A36DDE8" w14:textId="7959B893" w:rsidR="0053663E" w:rsidRPr="0053663E" w:rsidRDefault="0053663E" w:rsidP="0053663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week </w:t>
            </w:r>
            <w:r w:rsidR="00BF4AE6"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four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35EBE95E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36649E0E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11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4D104FEF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05D75D4B" w14:textId="77777777" w:rsidR="0053663E" w:rsidRPr="0053663E" w:rsidRDefault="0053663E" w:rsidP="0053663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53663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</w:tr>
    </w:tbl>
    <w:p w14:paraId="4801FA8E" w14:textId="77777777" w:rsidR="00055B69" w:rsidRDefault="00055B69"/>
    <w:p w14:paraId="0DD5DF45" w14:textId="1524E6C3" w:rsidR="00055B69" w:rsidRDefault="00055B69">
      <w:r w:rsidRPr="00055B69">
        <w:rPr>
          <w:b/>
          <w:bCs/>
          <w:u w:val="single"/>
        </w:rPr>
        <w:t>Explanation</w:t>
      </w:r>
      <w:r w:rsidR="0053663E">
        <w:rPr>
          <w:b/>
          <w:bCs/>
          <w:u w:val="single"/>
        </w:rPr>
        <w:t xml:space="preserve"> of my summary</w:t>
      </w:r>
      <w:r>
        <w:t>:</w:t>
      </w:r>
    </w:p>
    <w:p w14:paraId="33D227D3" w14:textId="3D126534" w:rsidR="00055B69" w:rsidRDefault="00055B69" w:rsidP="0053663E">
      <w:pPr>
        <w:pStyle w:val="ListParagraph"/>
        <w:numPr>
          <w:ilvl w:val="0"/>
          <w:numId w:val="1"/>
        </w:numPr>
      </w:pPr>
      <w:r>
        <w:t xml:space="preserve">This </w:t>
      </w:r>
      <w:r w:rsidR="0053663E">
        <w:t>first image is a bar chart showing the most used service to the least used service, in this chart you could see which is the most popular used treatment</w:t>
      </w:r>
      <w:r w:rsidR="00BF4AE6">
        <w:t xml:space="preserve">. </w:t>
      </w:r>
    </w:p>
    <w:p w14:paraId="7E0D9ECC" w14:textId="7FE17A58" w:rsidR="0053663E" w:rsidRDefault="0053663E" w:rsidP="0053663E">
      <w:pPr>
        <w:pStyle w:val="ListParagraph"/>
        <w:numPr>
          <w:ilvl w:val="0"/>
          <w:numId w:val="1"/>
        </w:numPr>
      </w:pPr>
      <w:r>
        <w:t xml:space="preserve">The second image is showing different treatments and how often each treatment is being used. </w:t>
      </w:r>
    </w:p>
    <w:p w14:paraId="3B6A2863" w14:textId="77777777" w:rsidR="00873AE6" w:rsidRDefault="00873AE6" w:rsidP="00873AE6"/>
    <w:p w14:paraId="02A6B8AD" w14:textId="251BFBAD" w:rsidR="00055B69" w:rsidRDefault="00055B69">
      <w:r w:rsidRPr="00055B69">
        <w:rPr>
          <w:b/>
          <w:bCs/>
          <w:u w:val="single"/>
        </w:rPr>
        <w:t xml:space="preserve">Why I chose </w:t>
      </w:r>
      <w:r w:rsidR="000745D5">
        <w:rPr>
          <w:b/>
          <w:bCs/>
          <w:u w:val="single"/>
        </w:rPr>
        <w:t>to use Excel:</w:t>
      </w:r>
    </w:p>
    <w:p w14:paraId="0ACDD523" w14:textId="2BA53DB8" w:rsidR="00055B69" w:rsidRDefault="00055B69">
      <w:r>
        <w:t xml:space="preserve">The </w:t>
      </w:r>
      <w:r w:rsidR="00BF4AE6">
        <w:t xml:space="preserve">reason, </w:t>
      </w:r>
      <w:r>
        <w:t xml:space="preserve">I chose to use Excel is because it helps organising the bar chart in the correct format and it helps you to see clearly what services are </w:t>
      </w:r>
      <w:r w:rsidR="00BF4AE6">
        <w:t xml:space="preserve">is </w:t>
      </w:r>
      <w:proofErr w:type="gramStart"/>
      <w:r w:rsidR="00BF4AE6">
        <w:t>being used</w:t>
      </w:r>
      <w:proofErr w:type="gramEnd"/>
      <w:r>
        <w:t xml:space="preserve"> more</w:t>
      </w:r>
      <w:r w:rsidR="00BF4AE6">
        <w:t xml:space="preserve"> often</w:t>
      </w:r>
      <w:r w:rsidR="000745D5">
        <w:t xml:space="preserve">. Excel is good with numbers and using this tool helps </w:t>
      </w:r>
      <w:r w:rsidR="00873AE6">
        <w:t>to</w:t>
      </w:r>
      <w:r w:rsidR="000745D5">
        <w:t xml:space="preserve"> identify the most popular </w:t>
      </w:r>
      <w:r w:rsidR="000745D5">
        <w:lastRenderedPageBreak/>
        <w:t>service. Using Excel helps you see visually and this 3D affect</w:t>
      </w:r>
      <w:r w:rsidR="00873AE6">
        <w:t>,</w:t>
      </w:r>
      <w:r w:rsidR="00202E87">
        <w:t xml:space="preserve"> I chosen because it helps you see the summary of the bookings </w:t>
      </w:r>
      <w:r w:rsidR="00873AE6">
        <w:t>clearly and</w:t>
      </w:r>
      <w:r w:rsidR="00202E87">
        <w:t xml:space="preserve"> helps to identify what service is being used more. </w:t>
      </w:r>
    </w:p>
    <w:p w14:paraId="4B35C1A4" w14:textId="77777777" w:rsidR="000745D5" w:rsidRDefault="000745D5"/>
    <w:p w14:paraId="4252B402" w14:textId="7FCC6A49" w:rsidR="000745D5" w:rsidRDefault="000745D5">
      <w:pPr>
        <w:rPr>
          <w:b/>
          <w:bCs/>
          <w:u w:val="single"/>
        </w:rPr>
      </w:pPr>
      <w:r w:rsidRPr="000745D5">
        <w:rPr>
          <w:b/>
          <w:bCs/>
          <w:u w:val="single"/>
        </w:rPr>
        <w:t>What information I collected:</w:t>
      </w:r>
    </w:p>
    <w:p w14:paraId="264B5CC8" w14:textId="0A0D5E8F" w:rsidR="000745D5" w:rsidRDefault="000745D5">
      <w:r>
        <w:t xml:space="preserve">I went through the summary and calculated what services are being used more and what services are being less used. I went through each week and added up each service and figured out which is the most popular service and how often clients book in these services. I then, used Excel to </w:t>
      </w:r>
      <w:r w:rsidR="00202E87">
        <w:t>help create me</w:t>
      </w:r>
      <w:r>
        <w:t xml:space="preserve"> a bar chart showing the most popular service to the least popular</w:t>
      </w:r>
      <w:r w:rsidR="00873AE6">
        <w:t xml:space="preserve"> service</w:t>
      </w:r>
      <w:r>
        <w:t xml:space="preserve">. </w:t>
      </w:r>
    </w:p>
    <w:p w14:paraId="4B2D7551" w14:textId="77777777" w:rsidR="00202E87" w:rsidRDefault="00202E87"/>
    <w:p w14:paraId="0BD0311A" w14:textId="36EE87C1" w:rsidR="00202E87" w:rsidRDefault="00202E87">
      <w:pPr>
        <w:rPr>
          <w:b/>
          <w:bCs/>
          <w:u w:val="single"/>
        </w:rPr>
      </w:pPr>
      <w:r w:rsidRPr="00202E87">
        <w:rPr>
          <w:b/>
          <w:bCs/>
          <w:u w:val="single"/>
        </w:rPr>
        <w:t>How did I create this artefact:</w:t>
      </w:r>
    </w:p>
    <w:p w14:paraId="1DC61263" w14:textId="248F2DB1" w:rsidR="00202E87" w:rsidRDefault="00202E87">
      <w:r>
        <w:t xml:space="preserve">I went through each week and calculated what services is being used more, I then typed the information in Excel, and I created a chart to help me see more visually. I then used this information to create a bar chart. I clicked onto chart design and chose this 3D affect because it stands out and you can see, from the information I collected </w:t>
      </w:r>
      <w:r w:rsidR="00BF4AE6">
        <w:t>it is</w:t>
      </w:r>
      <w:r>
        <w:t xml:space="preserve"> the same information processed in this bar chart. </w:t>
      </w:r>
    </w:p>
    <w:p w14:paraId="1C41F6DF" w14:textId="77777777" w:rsidR="00202E87" w:rsidRDefault="00202E87"/>
    <w:p w14:paraId="40BF4D71" w14:textId="696D3F07" w:rsidR="00202E87" w:rsidRDefault="00202E87">
      <w:pPr>
        <w:rPr>
          <w:b/>
          <w:bCs/>
          <w:u w:val="single"/>
        </w:rPr>
      </w:pPr>
      <w:r w:rsidRPr="00202E87">
        <w:rPr>
          <w:b/>
          <w:bCs/>
          <w:u w:val="single"/>
        </w:rPr>
        <w:t>What changes did I make:</w:t>
      </w:r>
    </w:p>
    <w:p w14:paraId="3B9E4ABB" w14:textId="47E25E30" w:rsidR="00E80B2F" w:rsidRDefault="00E80B2F">
      <w:r>
        <w:t xml:space="preserve">I did not like how the chart was created, it was hard for me to understand, the information on the chart was too close to each other making it </w:t>
      </w:r>
      <w:r w:rsidR="00873AE6">
        <w:t>difficult</w:t>
      </w:r>
      <w:r>
        <w:t xml:space="preserve"> to </w:t>
      </w:r>
      <w:r w:rsidR="00BF4AE6">
        <w:t>read</w:t>
      </w:r>
      <w:r>
        <w:t>. I then expanded the columns in the chart which helped to see the information</w:t>
      </w:r>
      <w:r w:rsidR="00BF4AE6">
        <w:t xml:space="preserve"> more</w:t>
      </w:r>
      <w:r>
        <w:t xml:space="preserve"> clearly. I also decided to change design of the chart, so </w:t>
      </w:r>
      <w:r w:rsidR="00BF4AE6">
        <w:t>my information</w:t>
      </w:r>
      <w:r>
        <w:t xml:space="preserve"> </w:t>
      </w:r>
      <w:r w:rsidR="00BF4AE6">
        <w:t>could stand</w:t>
      </w:r>
      <w:r>
        <w:t xml:space="preserve"> out. With the information I collected I used it to create a bar chart. I changed the design of the bar chart to make it more visual, and easier to look at. I also added on the title on the bar chart, so you can see what this chart is explaining</w:t>
      </w:r>
      <w:r w:rsidR="00BF4AE6">
        <w:t xml:space="preserve">. I also used spelling and grammar to pick out any words that need changing. </w:t>
      </w:r>
    </w:p>
    <w:p w14:paraId="6924DBD6" w14:textId="77777777" w:rsidR="00E80B2F" w:rsidRDefault="00E80B2F"/>
    <w:p w14:paraId="6FDD3787" w14:textId="635105FC" w:rsidR="00202E87" w:rsidRDefault="00E80B2F">
      <w:pPr>
        <w:rPr>
          <w:b/>
          <w:bCs/>
          <w:u w:val="single"/>
        </w:rPr>
      </w:pPr>
      <w:r w:rsidRPr="00E80B2F">
        <w:rPr>
          <w:b/>
          <w:bCs/>
          <w:u w:val="single"/>
        </w:rPr>
        <w:t xml:space="preserve">Feedback I used: </w:t>
      </w:r>
    </w:p>
    <w:p w14:paraId="0942594D" w14:textId="168F80B4" w:rsidR="00E80B2F" w:rsidRDefault="00E80B2F">
      <w:r>
        <w:t>I had spoken to my lecturer, and he had a look at my work, he</w:t>
      </w:r>
      <w:r w:rsidR="00BF4AE6">
        <w:t xml:space="preserve"> had</w:t>
      </w:r>
      <w:r>
        <w:t xml:space="preserve"> g</w:t>
      </w:r>
      <w:r w:rsidR="00BF4AE6">
        <w:t>iven</w:t>
      </w:r>
      <w:r>
        <w:t xml:space="preserve"> me feedback and told me what improvements I need to make. With this information it helped me have a better understanding on how to correctly create a digital artefact, and what tools are most useful. </w:t>
      </w:r>
    </w:p>
    <w:p w14:paraId="27D3330D" w14:textId="44414669" w:rsidR="00E80B2F" w:rsidRDefault="00E80B2F"/>
    <w:p w14:paraId="36C89364" w14:textId="14541BA7" w:rsidR="00E80B2F" w:rsidRDefault="00E80B2F">
      <w:pPr>
        <w:rPr>
          <w:b/>
          <w:bCs/>
          <w:u w:val="single"/>
        </w:rPr>
      </w:pPr>
      <w:r w:rsidRPr="00E80B2F">
        <w:rPr>
          <w:b/>
          <w:bCs/>
          <w:u w:val="single"/>
        </w:rPr>
        <w:lastRenderedPageBreak/>
        <w:t>Final explanation:</w:t>
      </w:r>
    </w:p>
    <w:p w14:paraId="3A1817A0" w14:textId="09AAF1E1" w:rsidR="00BF4AE6" w:rsidRPr="00BF4AE6" w:rsidRDefault="00BF4AE6">
      <w:r>
        <w:t xml:space="preserve">This artefact helps the owner be able </w:t>
      </w:r>
      <w:r w:rsidR="00C672C3">
        <w:t>to</w:t>
      </w:r>
      <w:r>
        <w:t xml:space="preserve"> see what services are most popular, to the least po</w:t>
      </w:r>
      <w:r w:rsidR="00C672C3">
        <w:t xml:space="preserve">pular. Using excel can help create bar charts and charts to show this from the highest to lowest. </w:t>
      </w:r>
    </w:p>
    <w:p w14:paraId="44528280" w14:textId="77777777" w:rsidR="00E80B2F" w:rsidRDefault="00E80B2F"/>
    <w:p w14:paraId="457AC096" w14:textId="77777777" w:rsidR="00E80B2F" w:rsidRDefault="00E80B2F"/>
    <w:p w14:paraId="21629FBF" w14:textId="77777777" w:rsidR="00E80B2F" w:rsidRDefault="00E80B2F"/>
    <w:p w14:paraId="41DE1494" w14:textId="77777777" w:rsidR="00E80B2F" w:rsidRDefault="00E80B2F"/>
    <w:p w14:paraId="4D85FC03" w14:textId="77777777" w:rsidR="00202E87" w:rsidRDefault="00202E87"/>
    <w:p w14:paraId="384674B5" w14:textId="77777777" w:rsidR="00202E87" w:rsidRPr="000745D5" w:rsidRDefault="00202E87"/>
    <w:sectPr w:rsidR="00202E87" w:rsidRPr="000745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22429D8"/>
    <w:multiLevelType w:val="hybridMultilevel"/>
    <w:tmpl w:val="05EA5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53671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B69"/>
    <w:rsid w:val="00055B69"/>
    <w:rsid w:val="000745D5"/>
    <w:rsid w:val="00200A00"/>
    <w:rsid w:val="00202E87"/>
    <w:rsid w:val="0053663E"/>
    <w:rsid w:val="0083098A"/>
    <w:rsid w:val="00873AE6"/>
    <w:rsid w:val="00BF4AE6"/>
    <w:rsid w:val="00C672C3"/>
    <w:rsid w:val="00D70606"/>
    <w:rsid w:val="00E80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EA385"/>
  <w15:chartTrackingRefBased/>
  <w15:docId w15:val="{686904E4-75F5-41C0-88AD-F9941727FB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B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B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B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B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B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B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B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B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B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B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B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B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B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B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B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B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B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B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B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B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B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B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B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B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B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B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B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B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B6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chart" Target="charts/chart1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Happy</a:t>
            </a:r>
            <a:r>
              <a:rPr lang="en-GB" baseline="0"/>
              <a:t> Paws Dog Grooming bar chart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Sheet1!$D$3</c:f>
              <c:strCache>
                <c:ptCount val="1"/>
                <c:pt idx="0">
                  <c:v>full groom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accent1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1">
                  <a:lumMod val="75000"/>
                </a:schemeClr>
              </a:contourClr>
            </a:sp3d>
          </c:spPr>
          <c:invertIfNegative val="0"/>
          <c:cat>
            <c:strRef>
              <c:f>Sheet1!$C$4:$C$7</c:f>
              <c:strCache>
                <c:ptCount val="4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</c:strCache>
            </c:strRef>
          </c:cat>
          <c:val>
            <c:numRef>
              <c:f>Sheet1!$D$4:$D$7</c:f>
              <c:numCache>
                <c:formatCode>General</c:formatCode>
                <c:ptCount val="4"/>
                <c:pt idx="0">
                  <c:v>14</c:v>
                </c:pt>
                <c:pt idx="1">
                  <c:v>12</c:v>
                </c:pt>
                <c:pt idx="2">
                  <c:v>16</c:v>
                </c:pt>
                <c:pt idx="3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27B-4F6A-9771-A8130AF5E310}"/>
            </c:ext>
          </c:extLst>
        </c:ser>
        <c:ser>
          <c:idx val="1"/>
          <c:order val="1"/>
          <c:tx>
            <c:strRef>
              <c:f>Sheet1!$E$3</c:f>
              <c:strCache>
                <c:ptCount val="1"/>
                <c:pt idx="0">
                  <c:v>wash, dry</c:v>
                </c:pt>
              </c:strCache>
            </c:strRef>
          </c:tx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accent2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2">
                  <a:lumMod val="75000"/>
                </a:schemeClr>
              </a:contourClr>
            </a:sp3d>
          </c:spPr>
          <c:invertIfNegative val="0"/>
          <c:cat>
            <c:strRef>
              <c:f>Sheet1!$C$4:$C$7</c:f>
              <c:strCache>
                <c:ptCount val="4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</c:strCache>
            </c:strRef>
          </c:cat>
          <c:val>
            <c:numRef>
              <c:f>Sheet1!$E$4:$E$7</c:f>
              <c:numCache>
                <c:formatCode>General</c:formatCode>
                <c:ptCount val="4"/>
                <c:pt idx="0">
                  <c:v>8</c:v>
                </c:pt>
                <c:pt idx="1">
                  <c:v>10</c:v>
                </c:pt>
                <c:pt idx="2">
                  <c:v>9</c:v>
                </c:pt>
                <c:pt idx="3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27B-4F6A-9771-A8130AF5E310}"/>
            </c:ext>
          </c:extLst>
        </c:ser>
        <c:ser>
          <c:idx val="2"/>
          <c:order val="2"/>
          <c:tx>
            <c:strRef>
              <c:f>Sheet1!$F$3</c:f>
              <c:strCache>
                <c:ptCount val="1"/>
                <c:pt idx="0">
                  <c:v>nail trim</c:v>
                </c:pt>
              </c:strCache>
            </c:strRef>
          </c:tx>
          <c:spPr>
            <a:solidFill>
              <a:schemeClr val="accent3">
                <a:alpha val="85000"/>
              </a:schemeClr>
            </a:solidFill>
            <a:ln w="9525" cap="flat" cmpd="sng" algn="ctr">
              <a:solidFill>
                <a:schemeClr val="accent3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3">
                  <a:lumMod val="75000"/>
                </a:schemeClr>
              </a:contourClr>
            </a:sp3d>
          </c:spPr>
          <c:invertIfNegative val="0"/>
          <c:cat>
            <c:strRef>
              <c:f>Sheet1!$C$4:$C$7</c:f>
              <c:strCache>
                <c:ptCount val="4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</c:strCache>
            </c:strRef>
          </c:cat>
          <c:val>
            <c:numRef>
              <c:f>Sheet1!$F$4:$F$7</c:f>
              <c:numCache>
                <c:formatCode>General</c:formatCode>
                <c:ptCount val="4"/>
                <c:pt idx="0">
                  <c:v>6</c:v>
                </c:pt>
                <c:pt idx="1">
                  <c:v>5</c:v>
                </c:pt>
                <c:pt idx="2">
                  <c:v>8</c:v>
                </c:pt>
                <c:pt idx="3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D27B-4F6A-9771-A8130AF5E310}"/>
            </c:ext>
          </c:extLst>
        </c:ser>
        <c:ser>
          <c:idx val="3"/>
          <c:order val="3"/>
          <c:tx>
            <c:strRef>
              <c:f>Sheet1!$G$3</c:f>
              <c:strCache>
                <c:ptCount val="1"/>
                <c:pt idx="0">
                  <c:v>puppy groom</c:v>
                </c:pt>
              </c:strCache>
            </c:strRef>
          </c:tx>
          <c:spPr>
            <a:solidFill>
              <a:schemeClr val="accent4">
                <a:alpha val="85000"/>
              </a:schemeClr>
            </a:solidFill>
            <a:ln w="9525" cap="flat" cmpd="sng" algn="ctr">
              <a:solidFill>
                <a:schemeClr val="accent4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4">
                  <a:lumMod val="75000"/>
                </a:schemeClr>
              </a:contourClr>
            </a:sp3d>
          </c:spPr>
          <c:invertIfNegative val="0"/>
          <c:cat>
            <c:strRef>
              <c:f>Sheet1!$C$4:$C$7</c:f>
              <c:strCache>
                <c:ptCount val="4"/>
                <c:pt idx="0">
                  <c:v>week 1</c:v>
                </c:pt>
                <c:pt idx="1">
                  <c:v>week 2</c:v>
                </c:pt>
                <c:pt idx="2">
                  <c:v>week 3</c:v>
                </c:pt>
                <c:pt idx="3">
                  <c:v>week 4</c:v>
                </c:pt>
              </c:strCache>
            </c:strRef>
          </c:cat>
          <c:val>
            <c:numRef>
              <c:f>Sheet1!$G$4:$G$7</c:f>
              <c:numCache>
                <c:formatCode>General</c:formatCode>
                <c:ptCount val="4"/>
                <c:pt idx="0">
                  <c:v>4</c:v>
                </c:pt>
                <c:pt idx="1">
                  <c:v>3</c:v>
                </c:pt>
                <c:pt idx="2">
                  <c:v>5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D27B-4F6A-9771-A8130AF5E31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65"/>
        <c:shape val="box"/>
        <c:axId val="845820448"/>
        <c:axId val="784318608"/>
        <c:axId val="0"/>
      </c:bar3DChart>
      <c:catAx>
        <c:axId val="8458204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4318608"/>
        <c:crosses val="autoZero"/>
        <c:auto val="1"/>
        <c:lblAlgn val="ctr"/>
        <c:lblOffset val="100"/>
        <c:noMultiLvlLbl val="0"/>
      </c:catAx>
      <c:valAx>
        <c:axId val="7843186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582044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96919C-1103-4434-BB45-BF56BD6713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3</Pages>
  <Words>453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Akhtar (2124109)</dc:creator>
  <cp:keywords/>
  <dc:description/>
  <cp:lastModifiedBy>Sabrina Akhtar (2124109)</cp:lastModifiedBy>
  <cp:revision>2</cp:revision>
  <dcterms:created xsi:type="dcterms:W3CDTF">2026-10-18T13:34:00Z</dcterms:created>
  <dcterms:modified xsi:type="dcterms:W3CDTF">2026-10-18T19:52:00Z</dcterms:modified>
</cp:coreProperties>
</file>