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EF7" w:rsidRPr="003472FA" w:rsidRDefault="00645EF7" w:rsidP="00645EF7">
      <w:pPr>
        <w:rPr>
          <w:lang/>
        </w:rPr>
      </w:pPr>
      <w:r w:rsidRPr="003472FA">
        <w:rPr>
          <w:lang/>
        </w:rPr>
        <w:t xml:space="preserve">1- </w:t>
      </w:r>
      <w:proofErr w:type="spellStart"/>
      <w:r w:rsidRPr="003472FA">
        <w:rPr>
          <w:lang/>
        </w:rPr>
        <w:t>Sensorio</w:t>
      </w:r>
      <w:proofErr w:type="spellEnd"/>
      <w:r w:rsidRPr="003472FA">
        <w:rPr>
          <w:lang/>
        </w:rPr>
        <w:t>-motor (from 0 - 2 years)</w:t>
      </w:r>
    </w:p>
    <w:p w:rsidR="00645EF7" w:rsidRPr="003472FA" w:rsidRDefault="00645EF7" w:rsidP="00645EF7">
      <w:pPr>
        <w:rPr>
          <w:lang/>
        </w:rPr>
      </w:pPr>
      <w:r w:rsidRPr="003472FA">
        <w:rPr>
          <w:lang/>
        </w:rPr>
        <w:t xml:space="preserve">At this stage, children learn about the world through their senses and the manipulation of objects. The main achievement during this stage is the permanence of the object, </w:t>
      </w:r>
      <w:proofErr w:type="gramStart"/>
      <w:r w:rsidRPr="003472FA">
        <w:rPr>
          <w:lang/>
        </w:rPr>
        <w:t>that is, knowing</w:t>
      </w:r>
      <w:proofErr w:type="gramEnd"/>
      <w:r w:rsidRPr="003472FA">
        <w:rPr>
          <w:lang/>
        </w:rPr>
        <w:t xml:space="preserve"> that an object still exists, even when he cannot see it. This skill requires having the ability to form a mental representation of objects.</w:t>
      </w:r>
    </w:p>
    <w:p w:rsidR="00DC2FC5" w:rsidRPr="00645EF7" w:rsidRDefault="00DC2FC5">
      <w:pPr>
        <w:rPr>
          <w:lang/>
        </w:rPr>
      </w:pPr>
    </w:p>
    <w:sectPr w:rsidR="00DC2FC5" w:rsidRPr="00645EF7" w:rsidSect="00DC2F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50E6"/>
    <w:rsid w:val="001B75AB"/>
    <w:rsid w:val="00645EF7"/>
    <w:rsid w:val="006950E6"/>
    <w:rsid w:val="00DC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EF7"/>
    <w:pPr>
      <w:spacing w:after="160" w:line="259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GAndre</dc:creator>
  <cp:lastModifiedBy>GAndre</cp:lastModifiedBy>
  <cp:revision>3</cp:revision>
  <dcterms:created xsi:type="dcterms:W3CDTF">2021-05-02T23:10:00Z</dcterms:created>
  <dcterms:modified xsi:type="dcterms:W3CDTF">2021-05-02T23:15:00Z</dcterms:modified>
</cp:coreProperties>
</file>