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3A53C5" w:rsidRDefault="003A53C5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167005</wp:posOffset>
            </wp:positionV>
            <wp:extent cx="5731510" cy="764222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Mohammad Hesham Jomaa 2011709</w:t>
      </w:r>
    </w:p>
    <w:p w:rsidR="003A53C5" w:rsidRDefault="003A53C5">
      <w:r>
        <w:t>Mohammad Hesham Jomaa 2011709</w:t>
      </w:r>
    </w:p>
    <w:p w:rsidR="003A53C5" w:rsidRDefault="003A53C5">
      <w:r>
        <w:t>Mohammad Hesham Jomaa 2011709</w:t>
      </w:r>
    </w:p>
    <w:p w:rsidR="003A53C5" w:rsidRDefault="00257B1C">
      <w:r>
        <w:t>Mohammad Hesham Jomaa 2011709</w:t>
      </w:r>
    </w:p>
    <w:p w:rsidR="00257B1C" w:rsidRDefault="00257B1C">
      <w:r>
        <w:t>Mohammad Hesham Jomaa 2011709</w:t>
      </w:r>
    </w:p>
    <w:sectPr w:rsidR="00257B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3C5"/>
    <w:rsid w:val="00257B1C"/>
    <w:rsid w:val="003A53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E0BFAF"/>
  <w15:chartTrackingRefBased/>
  <w15:docId w15:val="{CD64A5CA-2B61-964E-8C12-17DD4188A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Sougkoumi Kim (2011245)</dc:creator>
  <cp:keywords/>
  <dc:description/>
  <cp:lastModifiedBy>Sougkoumi Kim (2011245)</cp:lastModifiedBy>
  <cp:revision>2</cp:revision>
  <dcterms:created xsi:type="dcterms:W3CDTF">2021-12-01T14:10:00Z</dcterms:created>
  <dcterms:modified xsi:type="dcterms:W3CDTF">2021-12-01T14:10:00Z</dcterms:modified>
</cp:coreProperties>
</file>