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05C34" w14:textId="2579C994" w:rsidR="00B50425" w:rsidRDefault="00F665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Creating person</w:t>
      </w:r>
      <w:r w:rsidR="009952F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 specification and job description</w:t>
      </w:r>
    </w:p>
    <w:p w14:paraId="0498D2F3" w14:textId="75E15A30" w:rsidR="00F6656D" w:rsidRDefault="00F6656D">
      <w:pPr>
        <w:rPr>
          <w:rFonts w:ascii="Arial" w:hAnsi="Arial" w:cs="Arial"/>
          <w:sz w:val="24"/>
          <w:szCs w:val="24"/>
        </w:rPr>
      </w:pPr>
    </w:p>
    <w:p w14:paraId="614DE031" w14:textId="548034C3" w:rsidR="00F6656D" w:rsidRDefault="00F665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important to write effective job descriptions and person specifications. A job specification is a detailed description of the role, including all </w:t>
      </w:r>
      <w:proofErr w:type="spellStart"/>
      <w:r>
        <w:rPr>
          <w:rFonts w:ascii="Arial" w:hAnsi="Arial" w:cs="Arial"/>
          <w:sz w:val="24"/>
          <w:szCs w:val="24"/>
        </w:rPr>
        <w:t>responsibilities,objectives</w:t>
      </w:r>
      <w:proofErr w:type="spellEnd"/>
      <w:r>
        <w:rPr>
          <w:rFonts w:ascii="Arial" w:hAnsi="Arial" w:cs="Arial"/>
          <w:sz w:val="24"/>
          <w:szCs w:val="24"/>
        </w:rPr>
        <w:t xml:space="preserve"> and requirements A person specification is a profile of your ideal new employee, including skills, experience and personality type. </w:t>
      </w:r>
    </w:p>
    <w:p w14:paraId="5574F747" w14:textId="1D8F5F05" w:rsidR="00F6656D" w:rsidRDefault="00F665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to place a vacancy job, </w:t>
      </w:r>
      <w:r w:rsidR="00CA693D">
        <w:rPr>
          <w:rFonts w:ascii="Arial" w:hAnsi="Arial" w:cs="Arial"/>
          <w:sz w:val="24"/>
          <w:szCs w:val="24"/>
        </w:rPr>
        <w:t xml:space="preserve">it is important to spend some time to evaluate exactly what you require from a candidate. Writing a detailed specification forces you to think about what skills and experience is required for this role and type of person you want for the team. </w:t>
      </w:r>
    </w:p>
    <w:p w14:paraId="203D08E0" w14:textId="0A6A169E" w:rsidR="00CA693D" w:rsidRDefault="00CA69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Specifications also give to candidates a better idea of what you are looking for. You can use the specifications as a checklist for evaluating CVs and in interviews, which will save you preparation time and make sure you don’t miss anything. </w:t>
      </w:r>
    </w:p>
    <w:p w14:paraId="22F265FF" w14:textId="6F475C50" w:rsidR="0036305B" w:rsidRDefault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Finding job candidates online is more popular than ever and with the job profile will be easier for the company to find the ideal candidate . </w:t>
      </w:r>
    </w:p>
    <w:p w14:paraId="68C3387F" w14:textId="40ADD547" w:rsidR="00CA693D" w:rsidRDefault="00CA69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job specification should include :</w:t>
      </w:r>
    </w:p>
    <w:p w14:paraId="67DBC9F3" w14:textId="08B847A8" w:rsidR="00CA693D" w:rsidRDefault="00CA693D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job title, the position in the company, including the line manager and any other members of staff reporting to them </w:t>
      </w:r>
      <w:r w:rsidR="004176AF">
        <w:rPr>
          <w:rFonts w:ascii="Arial" w:hAnsi="Arial" w:cs="Arial"/>
          <w:sz w:val="24"/>
          <w:szCs w:val="24"/>
        </w:rPr>
        <w:t>, avoid internal jargon that may confuse the job seeker ;</w:t>
      </w:r>
    </w:p>
    <w:p w14:paraId="4B3605BF" w14:textId="076E4144" w:rsidR="00CA693D" w:rsidRDefault="00CA693D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location of the job ;</w:t>
      </w:r>
    </w:p>
    <w:p w14:paraId="2BCA7677" w14:textId="7FB66281" w:rsidR="00CA693D" w:rsidRDefault="00CA693D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list of the main duties ;</w:t>
      </w:r>
    </w:p>
    <w:p w14:paraId="12EDED7F" w14:textId="26FE74CB" w:rsidR="00CA693D" w:rsidRDefault="00CA693D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skills / qualifications are essential for the job</w:t>
      </w:r>
      <w:r w:rsidR="004176AF">
        <w:rPr>
          <w:rFonts w:ascii="Arial" w:hAnsi="Arial" w:cs="Arial"/>
          <w:sz w:val="24"/>
          <w:szCs w:val="24"/>
        </w:rPr>
        <w:t>, including a list of hard and soft skills ;</w:t>
      </w:r>
    </w:p>
    <w:p w14:paraId="2C3CE518" w14:textId="616B8108" w:rsidR="00CA693D" w:rsidRDefault="00CA693D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Salary and benefits .</w:t>
      </w:r>
    </w:p>
    <w:p w14:paraId="7441F13C" w14:textId="47BB9ED2" w:rsidR="00CA693D" w:rsidRDefault="00CA693D" w:rsidP="00CA69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person specification should include :</w:t>
      </w:r>
    </w:p>
    <w:p w14:paraId="03C8B7D5" w14:textId="0E01B225" w:rsidR="00CA693D" w:rsidRDefault="0036305B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organisational, communicative skills and abilities you expect from an ideal candidate ;</w:t>
      </w:r>
    </w:p>
    <w:p w14:paraId="721BEED5" w14:textId="744A98B9" w:rsidR="0036305B" w:rsidRDefault="0036305B" w:rsidP="00CA69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Qualifications and educations required for the job ;</w:t>
      </w:r>
    </w:p>
    <w:p w14:paraId="5E351721" w14:textId="1A485727" w:rsidR="0036305B" w:rsidRDefault="0036305B" w:rsidP="003630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level of experience needed for the job .</w:t>
      </w:r>
    </w:p>
    <w:p w14:paraId="64442D9C" w14:textId="15335454" w:rsidR="0036305B" w:rsidRDefault="0036305B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need to take care over the words and phrases you use . It my be that your perfectly reasonable job description simply reads badly or sets the wrong tone . </w:t>
      </w:r>
    </w:p>
    <w:p w14:paraId="46374C04" w14:textId="435953A3" w:rsidR="0036305B" w:rsidRDefault="0036305B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Also, is very important to split the person specification into ,,essential’’ and ,,desirable’’ criteria . </w:t>
      </w:r>
      <w:r w:rsidR="009952F6">
        <w:rPr>
          <w:rFonts w:ascii="Arial" w:hAnsi="Arial" w:cs="Arial"/>
          <w:sz w:val="24"/>
          <w:szCs w:val="24"/>
        </w:rPr>
        <w:t xml:space="preserve">,,Essential’’ criteria are those attributes or qualifications which the candidate must have in order to do the job. </w:t>
      </w:r>
    </w:p>
    <w:p w14:paraId="54EA7446" w14:textId="4C36FAC5" w:rsidR="009952F6" w:rsidRDefault="009952F6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,,Desirable’’ criteria are not essential to carry out the job , but a candidate who meets these criteria is likely to perform the job better and these can help you choose between good candidates who meets the specifications . </w:t>
      </w:r>
    </w:p>
    <w:p w14:paraId="743F46C2" w14:textId="13B39EB2" w:rsidR="009952F6" w:rsidRDefault="009952F6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it helps ensure consistency of selection decisions by shortlisting or interview panel members and avoids confusion . </w:t>
      </w:r>
    </w:p>
    <w:p w14:paraId="6CDBD87F" w14:textId="6B32F350" w:rsidR="009952F6" w:rsidRDefault="009952F6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criteria ,,good communication skills’’ is vague and covers a range of possible skills. </w:t>
      </w:r>
    </w:p>
    <w:p w14:paraId="1CAD36EE" w14:textId="307CF091" w:rsidR="004176AF" w:rsidRDefault="004176AF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criteria which is essential must be directly related to the job and must be applied equally to all groups of age, sex, race, </w:t>
      </w:r>
      <w:proofErr w:type="spellStart"/>
      <w:r>
        <w:rPr>
          <w:rFonts w:ascii="Arial" w:hAnsi="Arial" w:cs="Arial"/>
          <w:sz w:val="24"/>
          <w:szCs w:val="24"/>
        </w:rPr>
        <w:t>nationality,religion</w:t>
      </w:r>
      <w:proofErr w:type="spellEnd"/>
      <w:r>
        <w:rPr>
          <w:rFonts w:ascii="Arial" w:hAnsi="Arial" w:cs="Arial"/>
          <w:sz w:val="24"/>
          <w:szCs w:val="24"/>
        </w:rPr>
        <w:t xml:space="preserve">, beliefs or disability. </w:t>
      </w:r>
    </w:p>
    <w:p w14:paraId="4425C7A9" w14:textId="20B8C4A0" w:rsidR="004176AF" w:rsidRPr="0036305B" w:rsidRDefault="004176AF" w:rsidP="003630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Hopefully, resulting in a successful long time hire to the business . </w:t>
      </w:r>
      <w:bookmarkStart w:id="0" w:name="_GoBack"/>
      <w:bookmarkEnd w:id="0"/>
    </w:p>
    <w:sectPr w:rsidR="004176AF" w:rsidRPr="003630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61567"/>
    <w:multiLevelType w:val="hybridMultilevel"/>
    <w:tmpl w:val="36886B94"/>
    <w:lvl w:ilvl="0" w:tplc="6010CFF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6D"/>
    <w:rsid w:val="0036305B"/>
    <w:rsid w:val="004176AF"/>
    <w:rsid w:val="005611EE"/>
    <w:rsid w:val="00956C19"/>
    <w:rsid w:val="009952F6"/>
    <w:rsid w:val="00CA693D"/>
    <w:rsid w:val="00F5532C"/>
    <w:rsid w:val="00F6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FA4B3"/>
  <w15:chartTrackingRefBased/>
  <w15:docId w15:val="{1C68282E-76C7-4843-81E6-29B74621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Ionut Costache</dc:creator>
  <cp:keywords/>
  <dc:description/>
  <cp:lastModifiedBy>Maricel Ionut Costache</cp:lastModifiedBy>
  <cp:revision>1</cp:revision>
  <dcterms:created xsi:type="dcterms:W3CDTF">2019-06-30T20:01:00Z</dcterms:created>
  <dcterms:modified xsi:type="dcterms:W3CDTF">2019-06-30T20:54:00Z</dcterms:modified>
</cp:coreProperties>
</file>