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rPr/>
      </w:pPr>
      <w:r w:rsidDel="00000000" w:rsidR="00000000" w:rsidRPr="00000000">
        <w:rPr>
          <w:rtl w:val="0"/>
        </w:rPr>
        <w:t xml:space="preserve">Reading Festival</w:t>
      </w:r>
    </w:p>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t xml:space="preserve">Jordan Marshall </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I was given ‘Candide by Voltaire’. It took me about a week to get through it all just because it just seemed like a long list of how reality is horrible once you’re forced into it.</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 A couple of things that came up was when i was just sitting in the car waiting for traffic to dissipate because i was late to meet a friend, or when i was trying to have a conversation in my garden on the phone and i couldn’t hear anything due to police sirens or when my hallway light blew. There are a lot of inconveniences that just get to you as you get older.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I did however want to look into the contrast of when candide was living in the Baron’s castle and when he was thrown out. This gave me something i could look into, as the video shows i have wanted to capture the mess that life is. So i filmed some good parts.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As i was going back and forth to the book there was mention of perfection quite a lot. Now when looking into the meaning of ‘perfect’ I decided to just look in a dictionary (aka. Google Dictionary) , the first thing that came up was ‘</w:t>
      </w:r>
      <w:r w:rsidDel="00000000" w:rsidR="00000000" w:rsidRPr="00000000">
        <w:rPr>
          <w:color w:val="222222"/>
          <w:highlight w:val="white"/>
          <w:rtl w:val="0"/>
        </w:rPr>
        <w:t xml:space="preserve">having all the required or desirable elements, qualities, or characteristics; as good as it is possible to be’ , This struck a chord with me because in the second page of the book Pangloss says that instead of saying that everything is good people should say ‘Everything is the best it could be’ which is very close to the meaning of perfection.</w:t>
      </w:r>
      <w:r w:rsidDel="00000000" w:rsidR="00000000" w:rsidRPr="00000000">
        <w:rPr>
          <w:rtl w:val="0"/>
        </w:rPr>
        <w:t xml:space="preserve"> When looking into this more i decided to think of what is perfect in reality.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Now as i went to Paris for a weekend i went to the Louvre gallery. As the entrance in encased in a pyramid i looked at it and it is built to be an equilateral triangle. This was built originally on the idea that it would be a way for people to come in to the louvre and not create congestion through the downstairs entrance. It then slowly became a way to create a stunning entrance to the gallery and Ieoh Ming Pei was commissioned to create it after winning a competition. The pyramid did cause some controversy due to it being so modern and then there's the classic french architecture behind it. Regardless of this it is still standing to this day.</w:t>
      </w:r>
    </w:p>
    <w:p w:rsidR="00000000" w:rsidDel="00000000" w:rsidP="00000000" w:rsidRDefault="00000000" w:rsidRPr="00000000" w14:paraId="0000000E">
      <w:pPr>
        <w:rPr/>
      </w:pPr>
      <w:r w:rsidDel="00000000" w:rsidR="00000000" w:rsidRPr="00000000">
        <w:rPr/>
        <w:drawing>
          <wp:inline distB="114300" distT="114300" distL="114300" distR="114300">
            <wp:extent cx="3543300" cy="2362200"/>
            <wp:effectExtent b="0" l="0" r="0" t="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543300" cy="2362200"/>
                    </a:xfrm>
                    <a:prstGeom prst="rect"/>
                    <a:ln/>
                  </pic:spPr>
                </pic:pic>
              </a:graphicData>
            </a:graphic>
          </wp:inline>
        </w:drawing>
      </w: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Going back to my earlier point of it being a equilateral triangle .An equilateral triangle is a perfect measure of a triangle, all sides are the same length and all angles are at a 60 degree angle, this creates a perfectly matched shape. The negative to this reasoning however is that this can be said about many other shapes, however the shot that i took includes gold in it. This struck me as royal , and to me royalty is the ‘perfect’ face for a country to have.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I looked into this work and it is called ‘Throne’ which was built by </w:t>
      </w:r>
      <w:r w:rsidDel="00000000" w:rsidR="00000000" w:rsidRPr="00000000">
        <w:rPr>
          <w:rtl w:val="0"/>
        </w:rPr>
        <w:t xml:space="preserve">Kohei Nawa.</w:t>
      </w:r>
    </w:p>
    <w:p w:rsidR="00000000" w:rsidDel="00000000" w:rsidP="00000000" w:rsidRDefault="00000000" w:rsidRPr="00000000" w14:paraId="00000012">
      <w:pPr>
        <w:spacing w:line="312" w:lineRule="auto"/>
        <w:rPr/>
      </w:pPr>
      <w:r w:rsidDel="00000000" w:rsidR="00000000" w:rsidRPr="00000000">
        <w:rPr>
          <w:rtl w:val="0"/>
        </w:rPr>
        <w:t xml:space="preserve">As part of “Japonismes 2018: Souls in Resonance.</w:t>
      </w:r>
      <w:r w:rsidDel="00000000" w:rsidR="00000000" w:rsidRPr="00000000">
        <w:rPr>
          <w:rtl w:val="0"/>
        </w:rPr>
        <w:t xml:space="preserve"> However it’s built to represent how artificial life could take a place in politics  Which is to me a bad thing but also i took it relate back to the fact that reality can be difficult which could be a reason to bring in artificial life to take a certain emotion away from politics.</w:t>
      </w:r>
    </w:p>
    <w:p w:rsidR="00000000" w:rsidDel="00000000" w:rsidP="00000000" w:rsidRDefault="00000000" w:rsidRPr="00000000" w14:paraId="00000013">
      <w:pPr>
        <w:rPr/>
      </w:pPr>
      <w:r w:rsidDel="00000000" w:rsidR="00000000" w:rsidRPr="00000000">
        <w:rPr>
          <w:rtl w:val="0"/>
        </w:rPr>
        <w:t xml:space="preserve"> </w:t>
      </w:r>
      <w:r w:rsidDel="00000000" w:rsidR="00000000" w:rsidRPr="00000000">
        <w:rPr/>
        <w:drawing>
          <wp:inline distB="114300" distT="114300" distL="114300" distR="114300">
            <wp:extent cx="2824163" cy="1921874"/>
            <wp:effectExtent b="0" l="0" r="0" t="0"/>
            <wp:docPr descr="Throne ©Kohei NAWA | SANDWICH Inc." id="1" name="image2.png"/>
            <a:graphic>
              <a:graphicData uri="http://schemas.openxmlformats.org/drawingml/2006/picture">
                <pic:pic>
                  <pic:nvPicPr>
                    <pic:cNvPr descr="Throne ©Kohei NAWA | SANDWICH Inc." id="0" name="image2.png"/>
                    <pic:cNvPicPr preferRelativeResize="0"/>
                  </pic:nvPicPr>
                  <pic:blipFill>
                    <a:blip r:embed="rId7"/>
                    <a:srcRect b="0" l="0" r="0" t="0"/>
                    <a:stretch>
                      <a:fillRect/>
                    </a:stretch>
                  </pic:blipFill>
                  <pic:spPr>
                    <a:xfrm>
                      <a:off x="0" y="0"/>
                      <a:ext cx="2824163" cy="1921874"/>
                    </a:xfrm>
                    <a:prstGeom prst="rect"/>
                    <a:ln/>
                  </pic:spPr>
                </pic:pic>
              </a:graphicData>
            </a:graphic>
          </wp:inline>
        </w:drawing>
      </w: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