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973" w:rsidRPr="00541B75" w:rsidRDefault="00541B75">
      <w:pPr>
        <w:rPr>
          <w:sz w:val="40"/>
          <w:szCs w:val="40"/>
        </w:rPr>
      </w:pPr>
      <w:r>
        <w:rPr>
          <w:sz w:val="40"/>
          <w:szCs w:val="40"/>
        </w:rPr>
        <w:t xml:space="preserve">Some </w:t>
      </w:r>
      <w:r w:rsidRPr="00541B75">
        <w:rPr>
          <w:sz w:val="40"/>
          <w:szCs w:val="40"/>
        </w:rPr>
        <w:t>Useful Journal Titles for Assignment 1</w:t>
      </w:r>
      <w:r>
        <w:rPr>
          <w:sz w:val="40"/>
          <w:szCs w:val="40"/>
        </w:rPr>
        <w:t xml:space="preserve"> </w:t>
      </w:r>
      <w:r w:rsidRPr="00541B75">
        <w:rPr>
          <w:i/>
          <w:sz w:val="40"/>
          <w:szCs w:val="40"/>
        </w:rPr>
        <w:t>(Critical Lit Review….</w:t>
      </w:r>
      <w:proofErr w:type="gramStart"/>
      <w:r w:rsidRPr="00541B75">
        <w:rPr>
          <w:i/>
          <w:sz w:val="40"/>
          <w:szCs w:val="40"/>
        </w:rPr>
        <w:t>)</w:t>
      </w:r>
      <w:r w:rsidRPr="00541B75">
        <w:rPr>
          <w:sz w:val="40"/>
          <w:szCs w:val="40"/>
        </w:rPr>
        <w:t xml:space="preserve"> :</w:t>
      </w:r>
      <w:proofErr w:type="gramEnd"/>
    </w:p>
    <w:p w:rsidR="00541B75" w:rsidRDefault="00541B75">
      <w:pPr>
        <w:rPr>
          <w:sz w:val="40"/>
          <w:szCs w:val="40"/>
        </w:rPr>
      </w:pPr>
      <w:bookmarkStart w:id="0" w:name="_GoBack"/>
      <w:bookmarkEnd w:id="0"/>
    </w:p>
    <w:p w:rsidR="00541B75" w:rsidRPr="00541B75" w:rsidRDefault="00541B75">
      <w:pPr>
        <w:rPr>
          <w:sz w:val="40"/>
          <w:szCs w:val="40"/>
        </w:rPr>
      </w:pPr>
    </w:p>
    <w:p w:rsidR="00541B75" w:rsidRPr="00541B75" w:rsidRDefault="00541B75">
      <w:pPr>
        <w:rPr>
          <w:sz w:val="40"/>
          <w:szCs w:val="40"/>
        </w:rPr>
      </w:pPr>
      <w:r w:rsidRPr="00541B75">
        <w:rPr>
          <w:sz w:val="40"/>
          <w:szCs w:val="40"/>
        </w:rPr>
        <w:t>1) Current Issues in Tourism</w:t>
      </w:r>
    </w:p>
    <w:p w:rsidR="00541B75" w:rsidRPr="00541B75" w:rsidRDefault="00541B75">
      <w:pPr>
        <w:rPr>
          <w:sz w:val="40"/>
          <w:szCs w:val="40"/>
        </w:rPr>
      </w:pPr>
      <w:r w:rsidRPr="00541B75">
        <w:rPr>
          <w:sz w:val="40"/>
          <w:szCs w:val="40"/>
        </w:rPr>
        <w:t>2) Journal of Hospitality and Tourism Research</w:t>
      </w:r>
    </w:p>
    <w:p w:rsidR="00541B75" w:rsidRPr="00541B75" w:rsidRDefault="00541B75">
      <w:pPr>
        <w:rPr>
          <w:sz w:val="40"/>
          <w:szCs w:val="40"/>
        </w:rPr>
      </w:pPr>
      <w:r w:rsidRPr="00541B75">
        <w:rPr>
          <w:sz w:val="40"/>
          <w:szCs w:val="40"/>
        </w:rPr>
        <w:t>3) Tourism Management Perspectives</w:t>
      </w:r>
    </w:p>
    <w:p w:rsidR="00541B75" w:rsidRPr="00541B75" w:rsidRDefault="00541B75">
      <w:pPr>
        <w:rPr>
          <w:sz w:val="40"/>
          <w:szCs w:val="40"/>
        </w:rPr>
      </w:pPr>
      <w:r w:rsidRPr="00541B75">
        <w:rPr>
          <w:sz w:val="40"/>
          <w:szCs w:val="40"/>
        </w:rPr>
        <w:t xml:space="preserve">4) Tourism Management </w:t>
      </w:r>
    </w:p>
    <w:p w:rsidR="00541B75" w:rsidRPr="00541B75" w:rsidRDefault="00541B75">
      <w:pPr>
        <w:rPr>
          <w:sz w:val="40"/>
          <w:szCs w:val="40"/>
        </w:rPr>
      </w:pPr>
      <w:r w:rsidRPr="00541B75">
        <w:rPr>
          <w:sz w:val="40"/>
          <w:szCs w:val="40"/>
        </w:rPr>
        <w:t>5) Annals of Tourism Research</w:t>
      </w:r>
    </w:p>
    <w:p w:rsidR="00541B75" w:rsidRPr="00541B75" w:rsidRDefault="00541B75">
      <w:pPr>
        <w:rPr>
          <w:sz w:val="40"/>
          <w:szCs w:val="40"/>
        </w:rPr>
      </w:pPr>
      <w:r w:rsidRPr="00541B75">
        <w:rPr>
          <w:sz w:val="40"/>
          <w:szCs w:val="40"/>
        </w:rPr>
        <w:t>6) Journal of Cultural Heritage</w:t>
      </w:r>
    </w:p>
    <w:p w:rsidR="00541B75" w:rsidRPr="00541B75" w:rsidRDefault="00541B75">
      <w:pPr>
        <w:rPr>
          <w:sz w:val="40"/>
          <w:szCs w:val="40"/>
        </w:rPr>
      </w:pPr>
      <w:r w:rsidRPr="00541B75">
        <w:rPr>
          <w:sz w:val="40"/>
          <w:szCs w:val="40"/>
        </w:rPr>
        <w:t xml:space="preserve">7) International Journal of Heritage Studies </w:t>
      </w:r>
    </w:p>
    <w:p w:rsidR="00541B75" w:rsidRPr="00541B75" w:rsidRDefault="00541B75">
      <w:pPr>
        <w:rPr>
          <w:sz w:val="40"/>
          <w:szCs w:val="40"/>
        </w:rPr>
      </w:pPr>
      <w:r w:rsidRPr="00541B75">
        <w:rPr>
          <w:sz w:val="40"/>
          <w:szCs w:val="40"/>
        </w:rPr>
        <w:t xml:space="preserve">8) Journal of Heritage </w:t>
      </w:r>
      <w:r>
        <w:rPr>
          <w:sz w:val="40"/>
          <w:szCs w:val="40"/>
        </w:rPr>
        <w:t xml:space="preserve">Management </w:t>
      </w:r>
    </w:p>
    <w:p w:rsidR="00541B75" w:rsidRPr="00541B75" w:rsidRDefault="00541B75">
      <w:pPr>
        <w:rPr>
          <w:sz w:val="40"/>
          <w:szCs w:val="40"/>
        </w:rPr>
      </w:pPr>
      <w:r w:rsidRPr="00541B75">
        <w:rPr>
          <w:sz w:val="40"/>
          <w:szCs w:val="40"/>
        </w:rPr>
        <w:t>9) International Journal of Heritage in the Digital Era.</w:t>
      </w:r>
    </w:p>
    <w:p w:rsidR="00541B75" w:rsidRDefault="00541B75">
      <w:pPr>
        <w:rPr>
          <w:sz w:val="40"/>
          <w:szCs w:val="40"/>
        </w:rPr>
      </w:pPr>
      <w:r w:rsidRPr="00541B75">
        <w:rPr>
          <w:sz w:val="40"/>
          <w:szCs w:val="40"/>
        </w:rPr>
        <w:t xml:space="preserve">10) Journal of Sustainable Tourism </w:t>
      </w:r>
    </w:p>
    <w:p w:rsidR="00541B75" w:rsidRDefault="00541B75">
      <w:pPr>
        <w:rPr>
          <w:sz w:val="40"/>
          <w:szCs w:val="40"/>
        </w:rPr>
      </w:pPr>
    </w:p>
    <w:p w:rsidR="00541B75" w:rsidRDefault="00541B75">
      <w:pPr>
        <w:pBdr>
          <w:bottom w:val="single" w:sz="12" w:space="1" w:color="auto"/>
        </w:pBdr>
        <w:rPr>
          <w:sz w:val="40"/>
          <w:szCs w:val="40"/>
        </w:rPr>
      </w:pPr>
    </w:p>
    <w:p w:rsidR="00541B75" w:rsidRPr="00541B75" w:rsidRDefault="00541B75">
      <w:pPr>
        <w:rPr>
          <w:sz w:val="40"/>
          <w:szCs w:val="40"/>
        </w:rPr>
      </w:pPr>
    </w:p>
    <w:sectPr w:rsidR="00541B75" w:rsidRPr="00541B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B75"/>
    <w:rsid w:val="000011C3"/>
    <w:rsid w:val="000363E3"/>
    <w:rsid w:val="0005261C"/>
    <w:rsid w:val="00080201"/>
    <w:rsid w:val="000A5787"/>
    <w:rsid w:val="000A7919"/>
    <w:rsid w:val="000B38C6"/>
    <w:rsid w:val="000B783F"/>
    <w:rsid w:val="000D6AD0"/>
    <w:rsid w:val="000E2D7A"/>
    <w:rsid w:val="000F7677"/>
    <w:rsid w:val="00113BFD"/>
    <w:rsid w:val="00154546"/>
    <w:rsid w:val="00165D08"/>
    <w:rsid w:val="00166F38"/>
    <w:rsid w:val="0018795C"/>
    <w:rsid w:val="00192134"/>
    <w:rsid w:val="001949DD"/>
    <w:rsid w:val="001B2CCF"/>
    <w:rsid w:val="001D4884"/>
    <w:rsid w:val="00202E93"/>
    <w:rsid w:val="00290973"/>
    <w:rsid w:val="002E26AD"/>
    <w:rsid w:val="002E74E6"/>
    <w:rsid w:val="0031435A"/>
    <w:rsid w:val="003469B0"/>
    <w:rsid w:val="00346A9B"/>
    <w:rsid w:val="003724B4"/>
    <w:rsid w:val="003B6047"/>
    <w:rsid w:val="003D12FF"/>
    <w:rsid w:val="00412387"/>
    <w:rsid w:val="0042024D"/>
    <w:rsid w:val="0045015B"/>
    <w:rsid w:val="0048109A"/>
    <w:rsid w:val="00490315"/>
    <w:rsid w:val="004C7EBC"/>
    <w:rsid w:val="004E2C56"/>
    <w:rsid w:val="004E62B0"/>
    <w:rsid w:val="005354B7"/>
    <w:rsid w:val="0053564E"/>
    <w:rsid w:val="00541B75"/>
    <w:rsid w:val="005773F1"/>
    <w:rsid w:val="00592FF8"/>
    <w:rsid w:val="005E6E07"/>
    <w:rsid w:val="0061317F"/>
    <w:rsid w:val="00617F2C"/>
    <w:rsid w:val="0062597F"/>
    <w:rsid w:val="006315F6"/>
    <w:rsid w:val="006A2D26"/>
    <w:rsid w:val="006F1676"/>
    <w:rsid w:val="00704681"/>
    <w:rsid w:val="00720BD5"/>
    <w:rsid w:val="00722CDA"/>
    <w:rsid w:val="00727C96"/>
    <w:rsid w:val="00730F0A"/>
    <w:rsid w:val="00740A35"/>
    <w:rsid w:val="00757E21"/>
    <w:rsid w:val="00761BE9"/>
    <w:rsid w:val="00782C79"/>
    <w:rsid w:val="00783763"/>
    <w:rsid w:val="007B3CD9"/>
    <w:rsid w:val="007F1AF4"/>
    <w:rsid w:val="00814F0D"/>
    <w:rsid w:val="00825EF2"/>
    <w:rsid w:val="008367B7"/>
    <w:rsid w:val="00871381"/>
    <w:rsid w:val="0088774B"/>
    <w:rsid w:val="008963DE"/>
    <w:rsid w:val="008D2771"/>
    <w:rsid w:val="009033D4"/>
    <w:rsid w:val="00923EA0"/>
    <w:rsid w:val="00940BB7"/>
    <w:rsid w:val="00941B91"/>
    <w:rsid w:val="00980C3B"/>
    <w:rsid w:val="00995EBD"/>
    <w:rsid w:val="00A00937"/>
    <w:rsid w:val="00A07E3B"/>
    <w:rsid w:val="00A110EA"/>
    <w:rsid w:val="00A230FC"/>
    <w:rsid w:val="00A233AD"/>
    <w:rsid w:val="00A619E9"/>
    <w:rsid w:val="00A8122E"/>
    <w:rsid w:val="00AB14C7"/>
    <w:rsid w:val="00AD5711"/>
    <w:rsid w:val="00B0412D"/>
    <w:rsid w:val="00B20D76"/>
    <w:rsid w:val="00B30B0D"/>
    <w:rsid w:val="00B31F00"/>
    <w:rsid w:val="00B64873"/>
    <w:rsid w:val="00B95292"/>
    <w:rsid w:val="00BB06BC"/>
    <w:rsid w:val="00BB1BCF"/>
    <w:rsid w:val="00C743BD"/>
    <w:rsid w:val="00C77D5E"/>
    <w:rsid w:val="00C821AC"/>
    <w:rsid w:val="00C8357D"/>
    <w:rsid w:val="00CE2D6B"/>
    <w:rsid w:val="00D06E82"/>
    <w:rsid w:val="00D11DBD"/>
    <w:rsid w:val="00D44BF2"/>
    <w:rsid w:val="00D6181F"/>
    <w:rsid w:val="00D70FC6"/>
    <w:rsid w:val="00D83067"/>
    <w:rsid w:val="00D90088"/>
    <w:rsid w:val="00E10619"/>
    <w:rsid w:val="00E65D88"/>
    <w:rsid w:val="00E773C7"/>
    <w:rsid w:val="00F2490B"/>
    <w:rsid w:val="00F310E5"/>
    <w:rsid w:val="00F54D81"/>
    <w:rsid w:val="00F676D1"/>
    <w:rsid w:val="00FA4BBD"/>
    <w:rsid w:val="00FC4B1A"/>
    <w:rsid w:val="00FF6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D9ED41-5FD1-4330-A96A-E495ADDBC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Flynn</dc:creator>
  <cp:keywords/>
  <dc:description/>
  <cp:lastModifiedBy>Kathryn Flynn</cp:lastModifiedBy>
  <cp:revision>1</cp:revision>
  <dcterms:created xsi:type="dcterms:W3CDTF">2019-03-12T13:47:00Z</dcterms:created>
  <dcterms:modified xsi:type="dcterms:W3CDTF">2019-03-12T13:53:00Z</dcterms:modified>
</cp:coreProperties>
</file>