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EC6CA78" w14:textId="28000253" w:rsidR="00511053" w:rsidRDefault="00733B2F" w:rsidP="00DE11CD">
      <w:pPr>
        <w:rPr>
          <w:rFonts w:ascii="Helvetica" w:hAnsi="Helvetica"/>
          <w:sz w:val="28"/>
          <w:lang w:val="en-GB"/>
        </w:rPr>
      </w:pPr>
      <w:r>
        <w:rPr>
          <w:rFonts w:ascii="Helvetica" w:hAnsi="Helvetica"/>
          <w:sz w:val="28"/>
          <w:lang w:val="en-GB"/>
        </w:rPr>
        <w:t>A</w:t>
      </w:r>
      <w:r w:rsidR="00381540">
        <w:rPr>
          <w:rFonts w:ascii="Helvetica" w:hAnsi="Helvetica"/>
          <w:sz w:val="28"/>
          <w:lang w:val="en-GB"/>
        </w:rPr>
        <w:t>mbient</w:t>
      </w:r>
      <w:r>
        <w:rPr>
          <w:rFonts w:ascii="Helvetica" w:hAnsi="Helvetica"/>
          <w:sz w:val="28"/>
          <w:lang w:val="en-GB"/>
        </w:rPr>
        <w:t xml:space="preserve"> self-check sheet before formative/summative</w:t>
      </w:r>
    </w:p>
    <w:p w14:paraId="517DCA26" w14:textId="77777777" w:rsidR="00DE11CD" w:rsidRDefault="00DE11CD" w:rsidP="00DE11CD">
      <w:pPr>
        <w:rPr>
          <w:rFonts w:ascii="Helvetica" w:hAnsi="Helvetica"/>
          <w:sz w:val="28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96"/>
      </w:tblGrid>
      <w:tr w:rsidR="00C53534" w:rsidRPr="00C53534" w14:paraId="58CE20CA" w14:textId="7246D3E3" w:rsidTr="00863B02">
        <w:trPr>
          <w:trHeight w:val="553"/>
        </w:trPr>
        <w:tc>
          <w:tcPr>
            <w:tcW w:w="8516" w:type="dxa"/>
          </w:tcPr>
          <w:p w14:paraId="223BA8BF" w14:textId="0D3C6FB3" w:rsidR="00C53534" w:rsidRPr="00C53534" w:rsidRDefault="00D90184" w:rsidP="00D90184">
            <w:pPr>
              <w:rPr>
                <w:rFonts w:ascii="Helvetica" w:hAnsi="Helvetica"/>
                <w:b/>
                <w:sz w:val="20"/>
                <w:lang w:val="en-GB"/>
              </w:rPr>
            </w:pPr>
            <w:r>
              <w:rPr>
                <w:rFonts w:ascii="Helvetica" w:hAnsi="Helvetica"/>
                <w:b/>
                <w:sz w:val="20"/>
                <w:lang w:val="en-GB"/>
              </w:rPr>
              <w:t>S</w:t>
            </w:r>
            <w:r w:rsidR="00AF49C2">
              <w:rPr>
                <w:rFonts w:ascii="Helvetica" w:hAnsi="Helvetica"/>
                <w:b/>
                <w:sz w:val="20"/>
                <w:lang w:val="en-GB"/>
              </w:rPr>
              <w:t>tudent</w:t>
            </w:r>
            <w:r w:rsidR="00D71F76">
              <w:rPr>
                <w:rFonts w:ascii="Helvetica" w:hAnsi="Helvetica"/>
                <w:b/>
                <w:sz w:val="20"/>
                <w:lang w:val="en-GB"/>
              </w:rPr>
              <w:t>:</w:t>
            </w:r>
            <w:r w:rsidR="00C53534" w:rsidRPr="00C53534">
              <w:rPr>
                <w:rFonts w:ascii="Helvetica" w:hAnsi="Helvetica"/>
                <w:b/>
                <w:sz w:val="20"/>
                <w:lang w:val="en-GB"/>
              </w:rPr>
              <w:t xml:space="preserve"> </w:t>
            </w:r>
          </w:p>
        </w:tc>
      </w:tr>
      <w:tr w:rsidR="00381540" w:rsidRPr="00C53534" w14:paraId="287A57C0" w14:textId="65C575D6" w:rsidTr="00A94299">
        <w:trPr>
          <w:trHeight w:val="9520"/>
        </w:trPr>
        <w:tc>
          <w:tcPr>
            <w:tcW w:w="8516" w:type="dxa"/>
          </w:tcPr>
          <w:p w14:paraId="7E64C157" w14:textId="513EAD7F" w:rsidR="00381540" w:rsidRDefault="00381540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  <w:r w:rsidRPr="00381540">
              <w:rPr>
                <w:rFonts w:ascii="Helvetica" w:hAnsi="Helvetica"/>
                <w:sz w:val="20"/>
                <w:lang w:val="en-GB"/>
              </w:rPr>
              <w:t>consumer products</w:t>
            </w:r>
            <w:r>
              <w:rPr>
                <w:rFonts w:ascii="Helvetica" w:hAnsi="Helvetica"/>
                <w:sz w:val="20"/>
                <w:lang w:val="en-GB"/>
              </w:rPr>
              <w:t xml:space="preserve"> research</w:t>
            </w:r>
          </w:p>
          <w:p w14:paraId="51565EBC" w14:textId="77777777" w:rsidR="00536F6B" w:rsidRDefault="00536F6B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</w:p>
          <w:p w14:paraId="52A885A9" w14:textId="77777777" w:rsidR="00536F6B" w:rsidRPr="00381540" w:rsidRDefault="00536F6B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</w:p>
          <w:p w14:paraId="6DE07858" w14:textId="2AAA0728" w:rsidR="00381540" w:rsidRDefault="00381540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  <w:r w:rsidRPr="00381540">
              <w:rPr>
                <w:rFonts w:ascii="Helvetica" w:hAnsi="Helvetica"/>
                <w:sz w:val="20"/>
                <w:lang w:val="en-GB"/>
              </w:rPr>
              <w:t>marketing</w:t>
            </w:r>
            <w:r w:rsidR="007D06C3">
              <w:rPr>
                <w:rFonts w:ascii="Helvetica" w:hAnsi="Helvetica"/>
                <w:sz w:val="20"/>
                <w:lang w:val="en-GB"/>
              </w:rPr>
              <w:t>:</w:t>
            </w:r>
            <w:r w:rsidRPr="00381540">
              <w:rPr>
                <w:rFonts w:ascii="Helvetica" w:hAnsi="Helvetica"/>
                <w:sz w:val="20"/>
                <w:lang w:val="en-GB"/>
              </w:rPr>
              <w:t xml:space="preserve"> needs, wants, demands</w:t>
            </w:r>
          </w:p>
          <w:p w14:paraId="71343C3B" w14:textId="77777777" w:rsidR="00536F6B" w:rsidRDefault="00536F6B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</w:p>
          <w:p w14:paraId="7BF78C68" w14:textId="77777777" w:rsidR="00536F6B" w:rsidRPr="00381540" w:rsidRDefault="00536F6B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</w:p>
          <w:p w14:paraId="5775ACBF" w14:textId="514C18D8" w:rsidR="00381540" w:rsidRDefault="00381540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  <w:r w:rsidRPr="00381540">
              <w:rPr>
                <w:rFonts w:ascii="Helvetica" w:hAnsi="Helvetica"/>
                <w:sz w:val="20"/>
                <w:lang w:val="en-GB"/>
              </w:rPr>
              <w:t>4ps</w:t>
            </w:r>
            <w:r w:rsidR="00536F6B">
              <w:rPr>
                <w:rFonts w:ascii="Helvetica" w:hAnsi="Helvetica"/>
                <w:sz w:val="20"/>
                <w:lang w:val="en-GB"/>
              </w:rPr>
              <w:t xml:space="preserve"> (Product, Place, Promotion, Price)</w:t>
            </w:r>
          </w:p>
          <w:p w14:paraId="2D13F0B0" w14:textId="77777777" w:rsidR="00536F6B" w:rsidRDefault="00536F6B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</w:p>
          <w:p w14:paraId="71056979" w14:textId="77777777" w:rsidR="00536F6B" w:rsidRPr="00381540" w:rsidRDefault="00536F6B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</w:p>
          <w:p w14:paraId="58710110" w14:textId="6B8FAF1A" w:rsidR="00381540" w:rsidRDefault="004005A0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  <w:r>
              <w:rPr>
                <w:rFonts w:ascii="Helvetica" w:hAnsi="Helvetica"/>
                <w:sz w:val="20"/>
                <w:lang w:val="en-GB"/>
              </w:rPr>
              <w:t>tangibles and intangibles</w:t>
            </w:r>
          </w:p>
          <w:p w14:paraId="08CBF761" w14:textId="13DDEA9B" w:rsidR="00D675F5" w:rsidRDefault="00D675F5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</w:p>
          <w:p w14:paraId="437DEFC9" w14:textId="5164C3B1" w:rsidR="00D675F5" w:rsidRDefault="00D675F5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</w:p>
          <w:p w14:paraId="278BDDB5" w14:textId="324CC490" w:rsidR="00536F6B" w:rsidRDefault="00D675F5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  <w:r>
              <w:rPr>
                <w:rFonts w:ascii="Helvetica" w:hAnsi="Helvetica"/>
                <w:sz w:val="20"/>
                <w:lang w:val="en-GB"/>
              </w:rPr>
              <w:t>USP</w:t>
            </w:r>
            <w:r w:rsidR="00483874">
              <w:rPr>
                <w:rFonts w:ascii="Helvetica" w:hAnsi="Helvetica"/>
                <w:sz w:val="20"/>
                <w:lang w:val="en-GB"/>
              </w:rPr>
              <w:t xml:space="preserve"> identified</w:t>
            </w:r>
          </w:p>
          <w:p w14:paraId="2B661436" w14:textId="77777777" w:rsidR="00CE1371" w:rsidRDefault="00CE1371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</w:p>
          <w:p w14:paraId="062214A4" w14:textId="77777777" w:rsidR="00CE1371" w:rsidRDefault="00CE1371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</w:p>
          <w:p w14:paraId="647E93D2" w14:textId="461D8A19" w:rsidR="00CE1371" w:rsidRDefault="00CE1371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  <w:r>
              <w:rPr>
                <w:rFonts w:ascii="Helvetica" w:hAnsi="Helvetica"/>
                <w:sz w:val="20"/>
                <w:lang w:val="en-GB"/>
              </w:rPr>
              <w:t xml:space="preserve">TA </w:t>
            </w:r>
            <w:r w:rsidR="00483874">
              <w:rPr>
                <w:rFonts w:ascii="Helvetica" w:hAnsi="Helvetica"/>
                <w:sz w:val="20"/>
                <w:lang w:val="en-GB"/>
              </w:rPr>
              <w:t>identified</w:t>
            </w:r>
          </w:p>
          <w:p w14:paraId="05097F61" w14:textId="77777777" w:rsidR="00536F6B" w:rsidRDefault="00536F6B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</w:p>
          <w:p w14:paraId="47EA0B00" w14:textId="77777777" w:rsidR="00536F6B" w:rsidRPr="00381540" w:rsidRDefault="00536F6B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</w:p>
          <w:p w14:paraId="0137447F" w14:textId="371BC7EF" w:rsidR="008A4A06" w:rsidRDefault="004005A0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  <w:r w:rsidRPr="00733B2F">
              <w:rPr>
                <w:rFonts w:ascii="Helvetica" w:hAnsi="Helvetica"/>
                <w:sz w:val="20"/>
                <w:highlight w:val="yellow"/>
                <w:lang w:val="en-GB"/>
              </w:rPr>
              <w:t>message/</w:t>
            </w:r>
            <w:r w:rsidR="00733B2F" w:rsidRPr="00733B2F">
              <w:rPr>
                <w:rFonts w:ascii="Helvetica" w:hAnsi="Helvetica"/>
                <w:sz w:val="20"/>
                <w:highlight w:val="yellow"/>
                <w:lang w:val="en-GB"/>
              </w:rPr>
              <w:t>call to action</w:t>
            </w:r>
            <w:r>
              <w:rPr>
                <w:rFonts w:ascii="Helvetica" w:hAnsi="Helvetica"/>
                <w:sz w:val="20"/>
                <w:lang w:val="en-GB"/>
              </w:rPr>
              <w:t xml:space="preserve"> </w:t>
            </w:r>
          </w:p>
          <w:p w14:paraId="24D7507B" w14:textId="2AD805DE" w:rsidR="00CE1371" w:rsidRDefault="00CE1371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</w:p>
          <w:p w14:paraId="3C65F063" w14:textId="77777777" w:rsidR="00D675F5" w:rsidRDefault="00D675F5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</w:p>
          <w:p w14:paraId="2119AA56" w14:textId="40AA752B" w:rsidR="008411AC" w:rsidRDefault="00666C23" w:rsidP="008411AC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  <w:r>
              <w:rPr>
                <w:rFonts w:ascii="Helvetica" w:hAnsi="Helvetica"/>
                <w:sz w:val="20"/>
                <w:highlight w:val="yellow"/>
                <w:lang w:val="en-GB"/>
              </w:rPr>
              <w:t>engagement</w:t>
            </w:r>
            <w:r w:rsidR="008411AC" w:rsidRPr="00666C23">
              <w:rPr>
                <w:rFonts w:ascii="Helvetica" w:hAnsi="Helvetica"/>
                <w:sz w:val="20"/>
                <w:highlight w:val="yellow"/>
                <w:lang w:val="en-GB"/>
              </w:rPr>
              <w:t xml:space="preserve"> with audience and reinforces </w:t>
            </w:r>
            <w:r w:rsidR="003F7AF6">
              <w:rPr>
                <w:rFonts w:ascii="Helvetica" w:hAnsi="Helvetica"/>
                <w:sz w:val="20"/>
                <w:highlight w:val="yellow"/>
                <w:lang w:val="en-GB"/>
              </w:rPr>
              <w:t xml:space="preserve">message or </w:t>
            </w:r>
            <w:r w:rsidRPr="00666C23">
              <w:rPr>
                <w:rFonts w:ascii="Helvetica" w:hAnsi="Helvetica"/>
                <w:sz w:val="20"/>
                <w:highlight w:val="yellow"/>
                <w:lang w:val="en-GB"/>
              </w:rPr>
              <w:t>US</w:t>
            </w:r>
            <w:r w:rsidR="003F7AF6" w:rsidRPr="005C19E2">
              <w:rPr>
                <w:rFonts w:ascii="Helvetica" w:hAnsi="Helvetica"/>
                <w:sz w:val="20"/>
                <w:highlight w:val="yellow"/>
                <w:lang w:val="en-GB"/>
              </w:rPr>
              <w:t>P</w:t>
            </w:r>
            <w:r w:rsidR="008411AC">
              <w:rPr>
                <w:rFonts w:ascii="Helvetica" w:hAnsi="Helvetica"/>
                <w:sz w:val="20"/>
                <w:lang w:val="en-GB"/>
              </w:rPr>
              <w:t xml:space="preserve"> </w:t>
            </w:r>
            <w:r>
              <w:rPr>
                <w:rFonts w:ascii="Helvetica" w:hAnsi="Helvetica"/>
                <w:sz w:val="20"/>
                <w:lang w:val="en-GB"/>
              </w:rPr>
              <w:t xml:space="preserve"> </w:t>
            </w:r>
          </w:p>
          <w:p w14:paraId="70A85A24" w14:textId="77777777" w:rsidR="008411AC" w:rsidRDefault="008411AC" w:rsidP="008411AC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</w:p>
          <w:p w14:paraId="0596FA10" w14:textId="77777777" w:rsidR="008411AC" w:rsidRPr="00381540" w:rsidRDefault="008411AC" w:rsidP="008411AC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</w:p>
          <w:p w14:paraId="2AB60A35" w14:textId="2B64C472" w:rsidR="00CE1371" w:rsidRPr="00CE1371" w:rsidRDefault="004005A0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  <w:r>
              <w:rPr>
                <w:rFonts w:ascii="Helvetica" w:hAnsi="Helvetica"/>
                <w:sz w:val="20"/>
                <w:lang w:val="en-GB"/>
              </w:rPr>
              <w:t xml:space="preserve">ambient solution </w:t>
            </w:r>
            <w:r w:rsidRPr="00381540">
              <w:rPr>
                <w:rFonts w:ascii="Helvetica" w:hAnsi="Helvetica"/>
                <w:sz w:val="20"/>
                <w:lang w:val="en-GB"/>
              </w:rPr>
              <w:t>concept board/boards</w:t>
            </w:r>
          </w:p>
          <w:p w14:paraId="69C2BDE6" w14:textId="77777777" w:rsidR="00CE1371" w:rsidRDefault="00CE1371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</w:p>
          <w:p w14:paraId="404B8006" w14:textId="77777777" w:rsidR="008A4A06" w:rsidRPr="00CE1371" w:rsidRDefault="008A4A06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</w:p>
          <w:p w14:paraId="63467366" w14:textId="5ADA4CB7" w:rsidR="00381540" w:rsidRPr="00C53534" w:rsidRDefault="00582F96" w:rsidP="00D675F5">
            <w:pPr>
              <w:spacing w:after="60"/>
              <w:rPr>
                <w:rFonts w:ascii="Helvetica" w:hAnsi="Helvetica"/>
                <w:sz w:val="20"/>
                <w:lang w:val="en-GB"/>
              </w:rPr>
            </w:pPr>
            <w:r>
              <w:rPr>
                <w:rFonts w:ascii="Helvetica" w:hAnsi="Helvetica"/>
                <w:sz w:val="20"/>
                <w:lang w:val="en-GB"/>
              </w:rPr>
              <w:t xml:space="preserve">design </w:t>
            </w:r>
            <w:r w:rsidR="00381540" w:rsidRPr="00381540">
              <w:rPr>
                <w:rFonts w:ascii="Helvetica" w:hAnsi="Helvetica"/>
                <w:sz w:val="20"/>
                <w:lang w:val="en-GB"/>
              </w:rPr>
              <w:t>rationale</w:t>
            </w:r>
          </w:p>
        </w:tc>
      </w:tr>
    </w:tbl>
    <w:p w14:paraId="1F9654B7" w14:textId="77777777" w:rsidR="0046167F" w:rsidRDefault="0046167F" w:rsidP="00C53534">
      <w:pPr>
        <w:rPr>
          <w:rFonts w:ascii="Helvetica" w:hAnsi="Helvetica"/>
          <w:sz w:val="20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96"/>
      </w:tblGrid>
      <w:tr w:rsidR="0046167F" w:rsidRPr="00C53534" w14:paraId="1FB5316F" w14:textId="77777777" w:rsidTr="00451AA3">
        <w:trPr>
          <w:trHeight w:val="2714"/>
        </w:trPr>
        <w:tc>
          <w:tcPr>
            <w:tcW w:w="8296" w:type="dxa"/>
          </w:tcPr>
          <w:p w14:paraId="7870F007" w14:textId="755FC02A" w:rsidR="0046167F" w:rsidRPr="00C53534" w:rsidRDefault="00451AA3" w:rsidP="00A14D0F">
            <w:pPr>
              <w:rPr>
                <w:rFonts w:ascii="Helvetica" w:hAnsi="Helvetica"/>
                <w:sz w:val="20"/>
                <w:lang w:val="en-GB"/>
              </w:rPr>
            </w:pPr>
            <w:r>
              <w:rPr>
                <w:rFonts w:ascii="Helvetica" w:hAnsi="Helvetica"/>
                <w:sz w:val="20"/>
                <w:lang w:val="en-GB"/>
              </w:rPr>
              <w:t>Points</w:t>
            </w:r>
            <w:r w:rsidR="00733B2F">
              <w:rPr>
                <w:rFonts w:ascii="Helvetica" w:hAnsi="Helvetica"/>
                <w:sz w:val="20"/>
                <w:lang w:val="en-GB"/>
              </w:rPr>
              <w:t xml:space="preserve"> </w:t>
            </w:r>
            <w:r w:rsidR="00AC3250">
              <w:rPr>
                <w:rFonts w:ascii="Helvetica" w:hAnsi="Helvetica"/>
                <w:sz w:val="20"/>
                <w:lang w:val="en-GB"/>
              </w:rPr>
              <w:t xml:space="preserve">to </w:t>
            </w:r>
            <w:r w:rsidR="00733B2F">
              <w:rPr>
                <w:rFonts w:ascii="Helvetica" w:hAnsi="Helvetica"/>
                <w:sz w:val="20"/>
                <w:lang w:val="en-GB"/>
              </w:rPr>
              <w:t>improv</w:t>
            </w:r>
            <w:r w:rsidR="00AC3250">
              <w:rPr>
                <w:rFonts w:ascii="Helvetica" w:hAnsi="Helvetica"/>
                <w:sz w:val="20"/>
                <w:lang w:val="en-GB"/>
              </w:rPr>
              <w:t>e</w:t>
            </w:r>
            <w:r w:rsidR="0046167F">
              <w:rPr>
                <w:rFonts w:ascii="Helvetica" w:hAnsi="Helvetica"/>
                <w:sz w:val="20"/>
                <w:lang w:val="en-GB"/>
              </w:rPr>
              <w:t>:</w:t>
            </w:r>
          </w:p>
        </w:tc>
      </w:tr>
    </w:tbl>
    <w:p w14:paraId="1A1CF950" w14:textId="77777777" w:rsidR="001B39C5" w:rsidRPr="0076510A" w:rsidRDefault="001B39C5" w:rsidP="00C53534">
      <w:pPr>
        <w:rPr>
          <w:rFonts w:ascii="Helvetica" w:hAnsi="Helvetica"/>
          <w:sz w:val="20"/>
          <w:lang w:val="en-GB"/>
        </w:rPr>
      </w:pPr>
    </w:p>
    <w:sectPr w:rsidR="001B39C5" w:rsidRPr="0076510A" w:rsidSect="008A4A06">
      <w:pgSz w:w="11900" w:h="16840"/>
      <w:pgMar w:top="851" w:right="1797" w:bottom="851" w:left="1797" w:header="709" w:footer="709" w:gutter="0"/>
      <w:cols w:space="708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embedSystemFonts/>
  <w:proofState w:spelling="clean" w:grammar="clean"/>
  <w:defaultTabStop w:val="720"/>
  <w:drawingGridHorizontalSpacing w:val="120"/>
  <w:drawingGridVerticalSpacing w:val="163"/>
  <w:displayHorizontalDrawingGridEvery w:val="0"/>
  <w:displayVerticalDrawingGridEvery w:val="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1053"/>
    <w:rsid w:val="00004E49"/>
    <w:rsid w:val="000207FE"/>
    <w:rsid w:val="000533C6"/>
    <w:rsid w:val="000A3376"/>
    <w:rsid w:val="000C0730"/>
    <w:rsid w:val="00152EFA"/>
    <w:rsid w:val="001A22C1"/>
    <w:rsid w:val="001B39C5"/>
    <w:rsid w:val="001C1A18"/>
    <w:rsid w:val="00225ED7"/>
    <w:rsid w:val="00244896"/>
    <w:rsid w:val="00273E40"/>
    <w:rsid w:val="002742AB"/>
    <w:rsid w:val="00286CD9"/>
    <w:rsid w:val="002B2BDB"/>
    <w:rsid w:val="00344A37"/>
    <w:rsid w:val="003572AE"/>
    <w:rsid w:val="00376BF7"/>
    <w:rsid w:val="00381540"/>
    <w:rsid w:val="003B41E5"/>
    <w:rsid w:val="003F7AF6"/>
    <w:rsid w:val="004005A0"/>
    <w:rsid w:val="00423A7B"/>
    <w:rsid w:val="00445DBA"/>
    <w:rsid w:val="00451AA3"/>
    <w:rsid w:val="0046167F"/>
    <w:rsid w:val="00482E58"/>
    <w:rsid w:val="00483874"/>
    <w:rsid w:val="004A21E9"/>
    <w:rsid w:val="004B2B44"/>
    <w:rsid w:val="00511053"/>
    <w:rsid w:val="00536F6B"/>
    <w:rsid w:val="00582F96"/>
    <w:rsid w:val="005B5983"/>
    <w:rsid w:val="005C19E2"/>
    <w:rsid w:val="005E63AF"/>
    <w:rsid w:val="00607C7E"/>
    <w:rsid w:val="00611809"/>
    <w:rsid w:val="00666C23"/>
    <w:rsid w:val="006941AC"/>
    <w:rsid w:val="006A64D4"/>
    <w:rsid w:val="006E4FC7"/>
    <w:rsid w:val="00733B2F"/>
    <w:rsid w:val="0076510A"/>
    <w:rsid w:val="00780DC7"/>
    <w:rsid w:val="007D06C3"/>
    <w:rsid w:val="007D3B87"/>
    <w:rsid w:val="008015FC"/>
    <w:rsid w:val="008411AC"/>
    <w:rsid w:val="008550ED"/>
    <w:rsid w:val="00863B02"/>
    <w:rsid w:val="008A4A06"/>
    <w:rsid w:val="009D19DB"/>
    <w:rsid w:val="00A14D0F"/>
    <w:rsid w:val="00A94299"/>
    <w:rsid w:val="00AB2C9B"/>
    <w:rsid w:val="00AB4E5B"/>
    <w:rsid w:val="00AC3250"/>
    <w:rsid w:val="00AF49C2"/>
    <w:rsid w:val="00B4129E"/>
    <w:rsid w:val="00B653CE"/>
    <w:rsid w:val="00B975CE"/>
    <w:rsid w:val="00BD265A"/>
    <w:rsid w:val="00C01348"/>
    <w:rsid w:val="00C53534"/>
    <w:rsid w:val="00CA2755"/>
    <w:rsid w:val="00CA3122"/>
    <w:rsid w:val="00CB667F"/>
    <w:rsid w:val="00CB6A8B"/>
    <w:rsid w:val="00CD09A2"/>
    <w:rsid w:val="00CE1371"/>
    <w:rsid w:val="00D07EDD"/>
    <w:rsid w:val="00D45171"/>
    <w:rsid w:val="00D675F5"/>
    <w:rsid w:val="00D71F76"/>
    <w:rsid w:val="00D73BA3"/>
    <w:rsid w:val="00D90184"/>
    <w:rsid w:val="00DE11CD"/>
    <w:rsid w:val="00E61BE0"/>
    <w:rsid w:val="00E61E0F"/>
    <w:rsid w:val="00E80E06"/>
    <w:rsid w:val="00EA2323"/>
    <w:rsid w:val="00EC1B55"/>
    <w:rsid w:val="00F14C88"/>
    <w:rsid w:val="00F53563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DF7C3F3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0" w:defSemiHidden="0" w:defUnhideWhenUsed="0" w:defQFormat="0" w:count="376">
    <w:lsdException w:name="heading 5" w:semiHidden="1" w:unhideWhenUsed="1"/>
    <w:lsdException w:name="heading 6" w:semiHidden="1" w:unhideWhenUsed="1"/>
    <w:lsdException w:name="heading 7" w:semiHidden="1" w:unhideWhenUsed="1"/>
    <w:lsdException w:name="heading 8" w:semiHidden="1" w:unhideWhenUsed="1"/>
    <w:lsdException w:name="heading 9" w:semiHidden="1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B653CE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58</Words>
  <Characters>337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 jones</dc:creator>
  <cp:keywords/>
  <cp:lastModifiedBy>Caroline Jones</cp:lastModifiedBy>
  <cp:revision>12</cp:revision>
  <cp:lastPrinted>2020-02-27T09:44:00Z</cp:lastPrinted>
  <dcterms:created xsi:type="dcterms:W3CDTF">2021-02-28T21:22:00Z</dcterms:created>
  <dcterms:modified xsi:type="dcterms:W3CDTF">2021-02-28T22:59:00Z</dcterms:modified>
</cp:coreProperties>
</file>