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905491998"/>
        <w:docPartObj>
          <w:docPartGallery w:val="Cover Pages"/>
          <w:docPartUnique/>
        </w:docPartObj>
      </w:sdtPr>
      <w:sdtEndPr>
        <w:rPr>
          <w:color w:val="auto"/>
        </w:rPr>
      </w:sdtEndPr>
      <w:sdtContent>
        <w:p w:rsidR="00796E5C" w:rsidRDefault="003C2797" w:rsidP="00796E5C">
          <w:pPr>
            <w:pStyle w:val="NoSpacing"/>
            <w:spacing w:before="1540" w:after="240"/>
            <w:jc w:val="center"/>
            <w:rPr>
              <w:color w:val="4472C4" w:themeColor="accent1"/>
            </w:rPr>
          </w:pPr>
          <w:r>
            <w:rPr>
              <w:noProof/>
            </w:rPr>
            <w:drawing>
              <wp:anchor distT="0" distB="0" distL="114300" distR="114300" simplePos="0" relativeHeight="251600896" behindDoc="1" locked="0" layoutInCell="1" allowOverlap="1" wp14:anchorId="660F0B2E">
                <wp:simplePos x="0" y="0"/>
                <wp:positionH relativeFrom="page">
                  <wp:align>right</wp:align>
                </wp:positionH>
                <wp:positionV relativeFrom="paragraph">
                  <wp:posOffset>-895350</wp:posOffset>
                </wp:positionV>
                <wp:extent cx="7753350" cy="10967946"/>
                <wp:effectExtent l="0" t="0" r="0" b="508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3350" cy="10967946"/>
                        </a:xfrm>
                        <a:prstGeom prst="rect">
                          <a:avLst/>
                        </a:prstGeom>
                        <a:noFill/>
                      </pic:spPr>
                    </pic:pic>
                  </a:graphicData>
                </a:graphic>
                <wp14:sizeRelH relativeFrom="page">
                  <wp14:pctWidth>0</wp14:pctWidth>
                </wp14:sizeRelH>
                <wp14:sizeRelV relativeFrom="page">
                  <wp14:pctHeight>0</wp14:pctHeight>
                </wp14:sizeRelV>
              </wp:anchor>
            </w:drawing>
          </w:r>
        </w:p>
        <w:p w:rsidR="00796E5C" w:rsidRDefault="000967D8">
          <w:pPr>
            <w:pStyle w:val="NoSpacing"/>
            <w:spacing w:before="1540" w:after="240"/>
            <w:jc w:val="center"/>
            <w:rPr>
              <w:color w:val="4472C4" w:themeColor="accent1"/>
            </w:rPr>
          </w:pPr>
          <w:r>
            <w:rPr>
              <w:noProof/>
              <w:color w:val="4472C4" w:themeColor="accent1"/>
              <w:lang w:val="en-GB" w:eastAsia="en-GB"/>
            </w:rPr>
            <w:drawing>
              <wp:anchor distT="0" distB="0" distL="114300" distR="114300" simplePos="0" relativeHeight="251556864" behindDoc="1" locked="0" layoutInCell="1" allowOverlap="1">
                <wp:simplePos x="0" y="0"/>
                <wp:positionH relativeFrom="margin">
                  <wp:align>center</wp:align>
                </wp:positionH>
                <wp:positionV relativeFrom="paragraph">
                  <wp:posOffset>381000</wp:posOffset>
                </wp:positionV>
                <wp:extent cx="1417320" cy="750570"/>
                <wp:effectExtent l="0" t="0" r="0" b="0"/>
                <wp:wrapTight wrapText="bothSides">
                  <wp:wrapPolygon edited="0">
                    <wp:start x="7258" y="0"/>
                    <wp:lineTo x="5516" y="1096"/>
                    <wp:lineTo x="871" y="7675"/>
                    <wp:lineTo x="0" y="16447"/>
                    <wp:lineTo x="0" y="20832"/>
                    <wp:lineTo x="21194" y="20832"/>
                    <wp:lineTo x="21194" y="16447"/>
                    <wp:lineTo x="20323" y="8223"/>
                    <wp:lineTo x="15677" y="1096"/>
                    <wp:lineTo x="13935" y="0"/>
                    <wp:lineTo x="7258" y="0"/>
                  </wp:wrapPolygon>
                </wp:wrapTight>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Theme="majorHAnsi" w:eastAsiaTheme="majorEastAsia" w:hAnsiTheme="majorHAnsi" w:cstheme="majorBidi"/>
              <w:caps/>
              <w:color w:val="4472C4" w:themeColor="accent1"/>
              <w:sz w:val="72"/>
              <w:szCs w:val="72"/>
            </w:rPr>
            <w:alias w:val="Title"/>
            <w:tag w:val=""/>
            <w:id w:val="1735040861"/>
            <w:placeholder>
              <w:docPart w:val="38AAF832A1F945608C114C4FC2EC8B5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96E5C" w:rsidRDefault="00796E5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Advanced Computational Methods: Ricardo wave</w:t>
              </w:r>
            </w:p>
          </w:sdtContent>
        </w:sdt>
        <w:p w:rsidR="00796E5C" w:rsidRDefault="003C2797">
          <w:pPr>
            <w:pStyle w:val="NoSpacing"/>
            <w:jc w:val="center"/>
            <w:rPr>
              <w:color w:val="4472C4" w:themeColor="accent1"/>
              <w:sz w:val="28"/>
              <w:szCs w:val="28"/>
            </w:rPr>
          </w:pPr>
          <w:r>
            <w:rPr>
              <w:noProof/>
              <w:color w:val="4472C4" w:themeColor="accent1"/>
              <w:lang w:val="en-GB" w:eastAsia="en-GB"/>
            </w:rPr>
            <mc:AlternateContent>
              <mc:Choice Requires="wps">
                <w:drawing>
                  <wp:anchor distT="0" distB="0" distL="114300" distR="114300" simplePos="0" relativeHeight="251553792" behindDoc="0" locked="0" layoutInCell="1" allowOverlap="1">
                    <wp:simplePos x="0" y="0"/>
                    <wp:positionH relativeFrom="margin">
                      <wp:posOffset>85725</wp:posOffset>
                    </wp:positionH>
                    <wp:positionV relativeFrom="margin">
                      <wp:align>center</wp:align>
                    </wp:positionV>
                    <wp:extent cx="6553200" cy="557784"/>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C3EED" w:rsidRPr="000967D8" w:rsidRDefault="00FC3EED">
                                <w:pPr>
                                  <w:pStyle w:val="NoSpacing"/>
                                  <w:jc w:val="center"/>
                                  <w:rPr>
                                    <w:color w:val="4472C4" w:themeColor="accent1"/>
                                    <w:sz w:val="24"/>
                                  </w:rPr>
                                </w:pPr>
                                <w:r w:rsidRPr="000967D8">
                                  <w:rPr>
                                    <w:color w:val="4472C4" w:themeColor="accent1"/>
                                    <w:sz w:val="24"/>
                                  </w:rPr>
                                  <w:t xml:space="preserve">Thomas Sykes </w:t>
                                </w:r>
                              </w:p>
                              <w:p w:rsidR="00FC3EED" w:rsidRPr="000967D8" w:rsidRDefault="00FC3EED">
                                <w:pPr>
                                  <w:pStyle w:val="NoSpacing"/>
                                  <w:jc w:val="center"/>
                                  <w:rPr>
                                    <w:color w:val="4472C4" w:themeColor="accent1"/>
                                    <w:sz w:val="24"/>
                                  </w:rPr>
                                </w:pPr>
                                <w:r w:rsidRPr="000967D8">
                                  <w:rPr>
                                    <w:color w:val="4472C4" w:themeColor="accent1"/>
                                    <w:sz w:val="24"/>
                                  </w:rPr>
                                  <w:t xml:space="preserve">University of Wales Trinity Saint David </w:t>
                                </w:r>
                              </w:p>
                              <w:p w:rsidR="00FC3EED" w:rsidRPr="000967D8" w:rsidRDefault="00FC3EED">
                                <w:pPr>
                                  <w:pStyle w:val="NoSpacing"/>
                                  <w:jc w:val="center"/>
                                  <w:rPr>
                                    <w:color w:val="4472C4" w:themeColor="accent1"/>
                                    <w:sz w:val="24"/>
                                  </w:rPr>
                                </w:pPr>
                                <w:r w:rsidRPr="000967D8">
                                  <w:rPr>
                                    <w:color w:val="4472C4" w:themeColor="accent1"/>
                                    <w:sz w:val="24"/>
                                  </w:rPr>
                                  <w:t>School of Engineering</w:t>
                                </w:r>
                              </w:p>
                              <w:p w:rsidR="00FC3EED" w:rsidRPr="000967D8" w:rsidRDefault="00FC3EED">
                                <w:pPr>
                                  <w:pStyle w:val="NoSpacing"/>
                                  <w:jc w:val="center"/>
                                  <w:rPr>
                                    <w:color w:val="4472C4" w:themeColor="accent1"/>
                                    <w:sz w:val="24"/>
                                  </w:rPr>
                                </w:pPr>
                                <w:r w:rsidRPr="000967D8">
                                  <w:rPr>
                                    <w:color w:val="4472C4" w:themeColor="accent1"/>
                                    <w:sz w:val="24"/>
                                  </w:rPr>
                                  <w:t>M6X00408</w:t>
                                </w:r>
                              </w:p>
                              <w:p w:rsidR="00FC3EED" w:rsidRPr="000967D8" w:rsidRDefault="00FC3EED">
                                <w:pPr>
                                  <w:pStyle w:val="NoSpacing"/>
                                  <w:jc w:val="center"/>
                                  <w:rPr>
                                    <w:color w:val="4472C4" w:themeColor="accent1"/>
                                    <w:sz w:val="24"/>
                                  </w:rPr>
                                </w:pPr>
                                <w:sdt>
                                  <w:sdtPr>
                                    <w:rPr>
                                      <w:caps/>
                                      <w:color w:val="4472C4" w:themeColor="accent1"/>
                                      <w:sz w:val="24"/>
                                      <w:szCs w:val="28"/>
                                    </w:rPr>
                                    <w:alias w:val="Date"/>
                                    <w:tag w:val=""/>
                                    <w:id w:val="-1268301374"/>
                                    <w:dataBinding w:prefixMappings="xmlns:ns0='http://schemas.microsoft.com/office/2006/coverPageProps' " w:xpath="/ns0:CoverPageProperties[1]/ns0:PublishDate[1]" w:storeItemID="{55AF091B-3C7A-41E3-B477-F2FDAA23CFDA}"/>
                                    <w:date w:fullDate="2020-01-24T00:00:00Z">
                                      <w:dateFormat w:val="MMMM d, yyyy"/>
                                      <w:lid w:val="en-US"/>
                                      <w:storeMappedDataAs w:val="dateTime"/>
                                      <w:calendar w:val="gregorian"/>
                                    </w:date>
                                  </w:sdtPr>
                                  <w:sdtContent>
                                    <w:r w:rsidRPr="000967D8">
                                      <w:rPr>
                                        <w:caps/>
                                        <w:color w:val="4472C4" w:themeColor="accent1"/>
                                        <w:sz w:val="24"/>
                                        <w:szCs w:val="28"/>
                                      </w:rPr>
                                      <w:t>January 24, 2020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6.75pt;margin-top:0;width:516pt;height:43.9pt;z-index:251553792;visibility:visible;mso-wrap-style:square;mso-width-percent:1000;mso-height-percent:0;mso-wrap-distance-left:9pt;mso-wrap-distance-top:0;mso-wrap-distance-right:9pt;mso-wrap-distance-bottom:0;mso-position-horizontal:absolute;mso-position-horizontal-relative:margin;mso-position-vertical:center;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" filled="f" stroked="f" strokeweight=".5pt">
                    <v:textbox style="mso-fit-shape-to-text:t" inset="0,0,0,0">
                      <w:txbxContent>
                        <w:p w:rsidR="00FC3EED" w:rsidRPr="000967D8" w:rsidRDefault="00FC3EED">
                          <w:pPr>
                            <w:pStyle w:val="NoSpacing"/>
                            <w:jc w:val="center"/>
                            <w:rPr>
                              <w:color w:val="4472C4" w:themeColor="accent1"/>
                              <w:sz w:val="24"/>
                            </w:rPr>
                          </w:pPr>
                          <w:r w:rsidRPr="000967D8">
                            <w:rPr>
                              <w:color w:val="4472C4" w:themeColor="accent1"/>
                              <w:sz w:val="24"/>
                            </w:rPr>
                            <w:t xml:space="preserve">Thomas Sykes </w:t>
                          </w:r>
                        </w:p>
                        <w:p w:rsidR="00FC3EED" w:rsidRPr="000967D8" w:rsidRDefault="00FC3EED">
                          <w:pPr>
                            <w:pStyle w:val="NoSpacing"/>
                            <w:jc w:val="center"/>
                            <w:rPr>
                              <w:color w:val="4472C4" w:themeColor="accent1"/>
                              <w:sz w:val="24"/>
                            </w:rPr>
                          </w:pPr>
                          <w:r w:rsidRPr="000967D8">
                            <w:rPr>
                              <w:color w:val="4472C4" w:themeColor="accent1"/>
                              <w:sz w:val="24"/>
                            </w:rPr>
                            <w:t xml:space="preserve">University of Wales Trinity Saint David </w:t>
                          </w:r>
                        </w:p>
                        <w:p w:rsidR="00FC3EED" w:rsidRPr="000967D8" w:rsidRDefault="00FC3EED">
                          <w:pPr>
                            <w:pStyle w:val="NoSpacing"/>
                            <w:jc w:val="center"/>
                            <w:rPr>
                              <w:color w:val="4472C4" w:themeColor="accent1"/>
                              <w:sz w:val="24"/>
                            </w:rPr>
                          </w:pPr>
                          <w:r w:rsidRPr="000967D8">
                            <w:rPr>
                              <w:color w:val="4472C4" w:themeColor="accent1"/>
                              <w:sz w:val="24"/>
                            </w:rPr>
                            <w:t>School of Engineering</w:t>
                          </w:r>
                        </w:p>
                        <w:p w:rsidR="00FC3EED" w:rsidRPr="000967D8" w:rsidRDefault="00FC3EED">
                          <w:pPr>
                            <w:pStyle w:val="NoSpacing"/>
                            <w:jc w:val="center"/>
                            <w:rPr>
                              <w:color w:val="4472C4" w:themeColor="accent1"/>
                              <w:sz w:val="24"/>
                            </w:rPr>
                          </w:pPr>
                          <w:r w:rsidRPr="000967D8">
                            <w:rPr>
                              <w:color w:val="4472C4" w:themeColor="accent1"/>
                              <w:sz w:val="24"/>
                            </w:rPr>
                            <w:t>M6X00408</w:t>
                          </w:r>
                        </w:p>
                        <w:p w:rsidR="00FC3EED" w:rsidRPr="000967D8" w:rsidRDefault="00FC3EED">
                          <w:pPr>
                            <w:pStyle w:val="NoSpacing"/>
                            <w:jc w:val="center"/>
                            <w:rPr>
                              <w:color w:val="4472C4" w:themeColor="accent1"/>
                              <w:sz w:val="24"/>
                            </w:rPr>
                          </w:pPr>
                          <w:sdt>
                            <w:sdtPr>
                              <w:rPr>
                                <w:caps/>
                                <w:color w:val="4472C4" w:themeColor="accent1"/>
                                <w:sz w:val="24"/>
                                <w:szCs w:val="28"/>
                              </w:rPr>
                              <w:alias w:val="Date"/>
                              <w:tag w:val=""/>
                              <w:id w:val="-1268301374"/>
                              <w:dataBinding w:prefixMappings="xmlns:ns0='http://schemas.microsoft.com/office/2006/coverPageProps' " w:xpath="/ns0:CoverPageProperties[1]/ns0:PublishDate[1]" w:storeItemID="{55AF091B-3C7A-41E3-B477-F2FDAA23CFDA}"/>
                              <w:date w:fullDate="2020-01-24T00:00:00Z">
                                <w:dateFormat w:val="MMMM d, yyyy"/>
                                <w:lid w:val="en-US"/>
                                <w:storeMappedDataAs w:val="dateTime"/>
                                <w:calendar w:val="gregorian"/>
                              </w:date>
                            </w:sdtPr>
                            <w:sdtContent>
                              <w:r w:rsidRPr="000967D8">
                                <w:rPr>
                                  <w:caps/>
                                  <w:color w:val="4472C4" w:themeColor="accent1"/>
                                  <w:sz w:val="24"/>
                                  <w:szCs w:val="28"/>
                                </w:rPr>
                                <w:t>January 24, 2020</w:t>
                              </w:r>
                            </w:sdtContent>
                          </w:sdt>
                        </w:p>
                      </w:txbxContent>
                    </v:textbox>
                    <w10:wrap anchorx="margin" anchory="margin"/>
                  </v:shape>
                </w:pict>
              </mc:Fallback>
            </mc:AlternateContent>
          </w:r>
        </w:p>
        <w:p w:rsidR="00796E5C" w:rsidRDefault="00796E5C">
          <w:pPr>
            <w:pStyle w:val="NoSpacing"/>
            <w:spacing w:before="480"/>
            <w:jc w:val="center"/>
            <w:rPr>
              <w:color w:val="4472C4" w:themeColor="accent1"/>
            </w:rPr>
          </w:pPr>
        </w:p>
        <w:p w:rsidR="000967D8" w:rsidRDefault="000967D8" w:rsidP="000967D8">
          <w:pPr>
            <w:pStyle w:val="NoSpacing"/>
            <w:spacing w:after="40"/>
            <w:jc w:val="center"/>
            <w:rPr>
              <w:caps/>
              <w:color w:val="4472C4" w:themeColor="accent1"/>
              <w:sz w:val="28"/>
              <w:szCs w:val="28"/>
            </w:rPr>
          </w:pPr>
          <w:r>
            <w:rPr>
              <w:noProof/>
              <w:color w:val="4472C4" w:themeColor="accent1"/>
              <w:lang w:val="en-GB" w:eastAsia="en-GB"/>
            </w:rPr>
            <w:drawing>
              <wp:anchor distT="0" distB="0" distL="114300" distR="114300" simplePos="0" relativeHeight="251557888" behindDoc="1" locked="0" layoutInCell="1" allowOverlap="1">
                <wp:simplePos x="0" y="0"/>
                <wp:positionH relativeFrom="margin">
                  <wp:align>center</wp:align>
                </wp:positionH>
                <wp:positionV relativeFrom="paragraph">
                  <wp:posOffset>356235</wp:posOffset>
                </wp:positionV>
                <wp:extent cx="758952" cy="478932"/>
                <wp:effectExtent l="0" t="0" r="3175" b="0"/>
                <wp:wrapTight wrapText="bothSides">
                  <wp:wrapPolygon edited="0">
                    <wp:start x="0" y="0"/>
                    <wp:lineTo x="0" y="3438"/>
                    <wp:lineTo x="3796" y="13751"/>
                    <wp:lineTo x="3796" y="14610"/>
                    <wp:lineTo x="8134" y="20626"/>
                    <wp:lineTo x="8676" y="20626"/>
                    <wp:lineTo x="12472" y="20626"/>
                    <wp:lineTo x="13014" y="20626"/>
                    <wp:lineTo x="17352" y="14610"/>
                    <wp:lineTo x="17352" y="13751"/>
                    <wp:lineTo x="21148" y="3438"/>
                    <wp:lineTo x="21148"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00796E5C">
            <w:br w:type="page"/>
          </w:r>
        </w:p>
        <w:p w:rsidR="00796E5C" w:rsidRDefault="00962FA7"/>
      </w:sdtContent>
    </w:sdt>
    <w:sdt>
      <w:sdtPr>
        <w:rPr>
          <w:rFonts w:asciiTheme="minorHAnsi" w:eastAsiaTheme="minorHAnsi" w:hAnsiTheme="minorHAnsi" w:cstheme="minorBidi"/>
          <w:color w:val="auto"/>
          <w:sz w:val="22"/>
          <w:szCs w:val="22"/>
          <w:lang w:val="en-GB"/>
        </w:rPr>
        <w:id w:val="1064842574"/>
        <w:docPartObj>
          <w:docPartGallery w:val="Table of Contents"/>
          <w:docPartUnique/>
        </w:docPartObj>
      </w:sdtPr>
      <w:sdtEndPr>
        <w:rPr>
          <w:b/>
          <w:bCs/>
          <w:noProof/>
        </w:rPr>
      </w:sdtEndPr>
      <w:sdtContent>
        <w:p w:rsidR="00244584" w:rsidRDefault="00244584">
          <w:pPr>
            <w:pStyle w:val="TOCHeading"/>
          </w:pPr>
          <w:r>
            <w:t>Contents</w:t>
          </w:r>
        </w:p>
        <w:p w:rsidR="00795BA5" w:rsidRDefault="000B509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0980010" w:history="1">
            <w:r w:rsidR="00795BA5" w:rsidRPr="005E2A83">
              <w:rPr>
                <w:rStyle w:val="Hyperlink"/>
                <w:noProof/>
              </w:rPr>
              <w:t>1.</w:t>
            </w:r>
            <w:r w:rsidR="00795BA5">
              <w:rPr>
                <w:rFonts w:eastAsiaTheme="minorEastAsia"/>
                <w:noProof/>
                <w:lang w:eastAsia="en-GB"/>
              </w:rPr>
              <w:tab/>
            </w:r>
            <w:r w:rsidR="00795BA5" w:rsidRPr="005E2A83">
              <w:rPr>
                <w:rStyle w:val="Hyperlink"/>
                <w:noProof/>
              </w:rPr>
              <w:t>Introduction</w:t>
            </w:r>
            <w:r w:rsidR="00795BA5">
              <w:rPr>
                <w:noProof/>
                <w:webHidden/>
              </w:rPr>
              <w:tab/>
            </w:r>
            <w:r w:rsidR="00795BA5">
              <w:rPr>
                <w:noProof/>
                <w:webHidden/>
              </w:rPr>
              <w:fldChar w:fldCharType="begin"/>
            </w:r>
            <w:r w:rsidR="00795BA5">
              <w:rPr>
                <w:noProof/>
                <w:webHidden/>
              </w:rPr>
              <w:instrText xml:space="preserve"> PAGEREF _Toc30980010 \h </w:instrText>
            </w:r>
            <w:r w:rsidR="00795BA5">
              <w:rPr>
                <w:noProof/>
                <w:webHidden/>
              </w:rPr>
            </w:r>
            <w:r w:rsidR="00795BA5">
              <w:rPr>
                <w:noProof/>
                <w:webHidden/>
              </w:rPr>
              <w:fldChar w:fldCharType="separate"/>
            </w:r>
            <w:r w:rsidR="00795BA5">
              <w:rPr>
                <w:noProof/>
                <w:webHidden/>
              </w:rPr>
              <w:t>2</w:t>
            </w:r>
            <w:r w:rsidR="00795BA5">
              <w:rPr>
                <w:noProof/>
                <w:webHidden/>
              </w:rPr>
              <w:fldChar w:fldCharType="end"/>
            </w:r>
          </w:hyperlink>
        </w:p>
        <w:p w:rsidR="00795BA5" w:rsidRDefault="00795BA5">
          <w:pPr>
            <w:pStyle w:val="TOC2"/>
            <w:tabs>
              <w:tab w:val="right" w:leader="dot" w:pos="9016"/>
            </w:tabs>
            <w:rPr>
              <w:rFonts w:eastAsiaTheme="minorEastAsia"/>
              <w:noProof/>
              <w:lang w:eastAsia="en-GB"/>
            </w:rPr>
          </w:pPr>
          <w:hyperlink w:anchor="_Toc30980011" w:history="1">
            <w:r w:rsidRPr="005E2A83">
              <w:rPr>
                <w:rStyle w:val="Hyperlink"/>
                <w:noProof/>
              </w:rPr>
              <w:t>Constants Table Variables</w:t>
            </w:r>
            <w:r>
              <w:rPr>
                <w:noProof/>
                <w:webHidden/>
              </w:rPr>
              <w:tab/>
            </w:r>
            <w:r>
              <w:rPr>
                <w:noProof/>
                <w:webHidden/>
              </w:rPr>
              <w:fldChar w:fldCharType="begin"/>
            </w:r>
            <w:r>
              <w:rPr>
                <w:noProof/>
                <w:webHidden/>
              </w:rPr>
              <w:instrText xml:space="preserve"> PAGEREF _Toc30980011 \h </w:instrText>
            </w:r>
            <w:r>
              <w:rPr>
                <w:noProof/>
                <w:webHidden/>
              </w:rPr>
            </w:r>
            <w:r>
              <w:rPr>
                <w:noProof/>
                <w:webHidden/>
              </w:rPr>
              <w:fldChar w:fldCharType="separate"/>
            </w:r>
            <w:r>
              <w:rPr>
                <w:noProof/>
                <w:webHidden/>
              </w:rPr>
              <w:t>2</w:t>
            </w:r>
            <w:r>
              <w:rPr>
                <w:noProof/>
                <w:webHidden/>
              </w:rPr>
              <w:fldChar w:fldCharType="end"/>
            </w:r>
          </w:hyperlink>
        </w:p>
        <w:p w:rsidR="00795BA5" w:rsidRDefault="00795BA5">
          <w:pPr>
            <w:pStyle w:val="TOC1"/>
            <w:tabs>
              <w:tab w:val="left" w:pos="440"/>
              <w:tab w:val="right" w:leader="dot" w:pos="9016"/>
            </w:tabs>
            <w:rPr>
              <w:rFonts w:eastAsiaTheme="minorEastAsia"/>
              <w:noProof/>
              <w:lang w:eastAsia="en-GB"/>
            </w:rPr>
          </w:pPr>
          <w:hyperlink w:anchor="_Toc30980012" w:history="1">
            <w:r w:rsidRPr="005E2A83">
              <w:rPr>
                <w:rStyle w:val="Hyperlink"/>
                <w:noProof/>
              </w:rPr>
              <w:t>2.</w:t>
            </w:r>
            <w:r>
              <w:rPr>
                <w:rFonts w:eastAsiaTheme="minorEastAsia"/>
                <w:noProof/>
                <w:lang w:eastAsia="en-GB"/>
              </w:rPr>
              <w:tab/>
            </w:r>
            <w:r w:rsidRPr="005E2A83">
              <w:rPr>
                <w:rStyle w:val="Hyperlink"/>
                <w:noProof/>
              </w:rPr>
              <w:t>Initial variables for operational model</w:t>
            </w:r>
            <w:r>
              <w:rPr>
                <w:noProof/>
                <w:webHidden/>
              </w:rPr>
              <w:tab/>
            </w:r>
            <w:r>
              <w:rPr>
                <w:noProof/>
                <w:webHidden/>
              </w:rPr>
              <w:fldChar w:fldCharType="begin"/>
            </w:r>
            <w:r>
              <w:rPr>
                <w:noProof/>
                <w:webHidden/>
              </w:rPr>
              <w:instrText xml:space="preserve"> PAGEREF _Toc30980012 \h </w:instrText>
            </w:r>
            <w:r>
              <w:rPr>
                <w:noProof/>
                <w:webHidden/>
              </w:rPr>
            </w:r>
            <w:r>
              <w:rPr>
                <w:noProof/>
                <w:webHidden/>
              </w:rPr>
              <w:fldChar w:fldCharType="separate"/>
            </w:r>
            <w:r>
              <w:rPr>
                <w:noProof/>
                <w:webHidden/>
              </w:rPr>
              <w:t>3</w:t>
            </w:r>
            <w:r>
              <w:rPr>
                <w:noProof/>
                <w:webHidden/>
              </w:rPr>
              <w:fldChar w:fldCharType="end"/>
            </w:r>
          </w:hyperlink>
        </w:p>
        <w:p w:rsidR="00795BA5" w:rsidRDefault="00795BA5">
          <w:pPr>
            <w:pStyle w:val="TOC2"/>
            <w:tabs>
              <w:tab w:val="left" w:pos="880"/>
              <w:tab w:val="right" w:leader="dot" w:pos="9016"/>
            </w:tabs>
            <w:rPr>
              <w:rFonts w:eastAsiaTheme="minorEastAsia"/>
              <w:noProof/>
              <w:lang w:eastAsia="en-GB"/>
            </w:rPr>
          </w:pPr>
          <w:hyperlink w:anchor="_Toc30980013" w:history="1">
            <w:r w:rsidRPr="005E2A83">
              <w:rPr>
                <w:rStyle w:val="Hyperlink"/>
                <w:noProof/>
              </w:rPr>
              <w:t>2.1</w:t>
            </w:r>
            <w:r>
              <w:rPr>
                <w:rFonts w:eastAsiaTheme="minorEastAsia"/>
                <w:noProof/>
                <w:lang w:eastAsia="en-GB"/>
              </w:rPr>
              <w:tab/>
            </w:r>
            <w:r w:rsidRPr="005E2A83">
              <w:rPr>
                <w:rStyle w:val="Hyperlink"/>
                <w:noProof/>
              </w:rPr>
              <w:t>Valve lift data</w:t>
            </w:r>
            <w:r>
              <w:rPr>
                <w:noProof/>
                <w:webHidden/>
              </w:rPr>
              <w:tab/>
            </w:r>
            <w:r>
              <w:rPr>
                <w:noProof/>
                <w:webHidden/>
              </w:rPr>
              <w:fldChar w:fldCharType="begin"/>
            </w:r>
            <w:r>
              <w:rPr>
                <w:noProof/>
                <w:webHidden/>
              </w:rPr>
              <w:instrText xml:space="preserve"> PAGEREF _Toc30980013 \h </w:instrText>
            </w:r>
            <w:r>
              <w:rPr>
                <w:noProof/>
                <w:webHidden/>
              </w:rPr>
            </w:r>
            <w:r>
              <w:rPr>
                <w:noProof/>
                <w:webHidden/>
              </w:rPr>
              <w:fldChar w:fldCharType="separate"/>
            </w:r>
            <w:r>
              <w:rPr>
                <w:noProof/>
                <w:webHidden/>
              </w:rPr>
              <w:t>3</w:t>
            </w:r>
            <w:r>
              <w:rPr>
                <w:noProof/>
                <w:webHidden/>
              </w:rPr>
              <w:fldChar w:fldCharType="end"/>
            </w:r>
          </w:hyperlink>
        </w:p>
        <w:p w:rsidR="00795BA5" w:rsidRDefault="00795BA5">
          <w:pPr>
            <w:pStyle w:val="TOC2"/>
            <w:tabs>
              <w:tab w:val="right" w:leader="dot" w:pos="9016"/>
            </w:tabs>
            <w:rPr>
              <w:rFonts w:eastAsiaTheme="minorEastAsia"/>
              <w:noProof/>
              <w:lang w:eastAsia="en-GB"/>
            </w:rPr>
          </w:pPr>
          <w:hyperlink w:anchor="_Toc30980014" w:history="1">
            <w:r w:rsidRPr="005E2A83">
              <w:rPr>
                <w:rStyle w:val="Hyperlink"/>
                <w:noProof/>
              </w:rPr>
              <w:t>2.2 Valve flow data</w:t>
            </w:r>
            <w:r>
              <w:rPr>
                <w:noProof/>
                <w:webHidden/>
              </w:rPr>
              <w:tab/>
            </w:r>
            <w:r>
              <w:rPr>
                <w:noProof/>
                <w:webHidden/>
              </w:rPr>
              <w:fldChar w:fldCharType="begin"/>
            </w:r>
            <w:r>
              <w:rPr>
                <w:noProof/>
                <w:webHidden/>
              </w:rPr>
              <w:instrText xml:space="preserve"> PAGEREF _Toc30980014 \h </w:instrText>
            </w:r>
            <w:r>
              <w:rPr>
                <w:noProof/>
                <w:webHidden/>
              </w:rPr>
            </w:r>
            <w:r>
              <w:rPr>
                <w:noProof/>
                <w:webHidden/>
              </w:rPr>
              <w:fldChar w:fldCharType="separate"/>
            </w:r>
            <w:r>
              <w:rPr>
                <w:noProof/>
                <w:webHidden/>
              </w:rPr>
              <w:t>3</w:t>
            </w:r>
            <w:r>
              <w:rPr>
                <w:noProof/>
                <w:webHidden/>
              </w:rPr>
              <w:fldChar w:fldCharType="end"/>
            </w:r>
          </w:hyperlink>
        </w:p>
        <w:p w:rsidR="00795BA5" w:rsidRDefault="00795BA5">
          <w:pPr>
            <w:pStyle w:val="TOC2"/>
            <w:tabs>
              <w:tab w:val="right" w:leader="dot" w:pos="9016"/>
            </w:tabs>
            <w:rPr>
              <w:rFonts w:eastAsiaTheme="minorEastAsia"/>
              <w:noProof/>
              <w:lang w:eastAsia="en-GB"/>
            </w:rPr>
          </w:pPr>
          <w:hyperlink w:anchor="_Toc30980015" w:history="1">
            <w:r w:rsidRPr="005E2A83">
              <w:rPr>
                <w:rStyle w:val="Hyperlink"/>
                <w:noProof/>
              </w:rPr>
              <w:t>2.3 Initial Basic Geometry changes</w:t>
            </w:r>
            <w:r>
              <w:rPr>
                <w:noProof/>
                <w:webHidden/>
              </w:rPr>
              <w:tab/>
            </w:r>
            <w:r>
              <w:rPr>
                <w:noProof/>
                <w:webHidden/>
              </w:rPr>
              <w:fldChar w:fldCharType="begin"/>
            </w:r>
            <w:r>
              <w:rPr>
                <w:noProof/>
                <w:webHidden/>
              </w:rPr>
              <w:instrText xml:space="preserve"> PAGEREF _Toc30980015 \h </w:instrText>
            </w:r>
            <w:r>
              <w:rPr>
                <w:noProof/>
                <w:webHidden/>
              </w:rPr>
            </w:r>
            <w:r>
              <w:rPr>
                <w:noProof/>
                <w:webHidden/>
              </w:rPr>
              <w:fldChar w:fldCharType="separate"/>
            </w:r>
            <w:r>
              <w:rPr>
                <w:noProof/>
                <w:webHidden/>
              </w:rPr>
              <w:t>4</w:t>
            </w:r>
            <w:r>
              <w:rPr>
                <w:noProof/>
                <w:webHidden/>
              </w:rPr>
              <w:fldChar w:fldCharType="end"/>
            </w:r>
          </w:hyperlink>
        </w:p>
        <w:p w:rsidR="00795BA5" w:rsidRDefault="00795BA5">
          <w:pPr>
            <w:pStyle w:val="TOC1"/>
            <w:tabs>
              <w:tab w:val="left" w:pos="440"/>
              <w:tab w:val="right" w:leader="dot" w:pos="9016"/>
            </w:tabs>
            <w:rPr>
              <w:rFonts w:eastAsiaTheme="minorEastAsia"/>
              <w:noProof/>
              <w:lang w:eastAsia="en-GB"/>
            </w:rPr>
          </w:pPr>
          <w:hyperlink w:anchor="_Toc30980016" w:history="1">
            <w:r w:rsidRPr="005E2A83">
              <w:rPr>
                <w:rStyle w:val="Hyperlink"/>
                <w:noProof/>
              </w:rPr>
              <w:t>3.</w:t>
            </w:r>
            <w:r>
              <w:rPr>
                <w:rFonts w:eastAsiaTheme="minorEastAsia"/>
                <w:noProof/>
                <w:lang w:eastAsia="en-GB"/>
              </w:rPr>
              <w:tab/>
            </w:r>
            <w:r w:rsidRPr="005E2A83">
              <w:rPr>
                <w:rStyle w:val="Hyperlink"/>
                <w:noProof/>
              </w:rPr>
              <w:t>Excel/Data</w:t>
            </w:r>
            <w:r>
              <w:rPr>
                <w:noProof/>
                <w:webHidden/>
              </w:rPr>
              <w:tab/>
            </w:r>
            <w:r>
              <w:rPr>
                <w:noProof/>
                <w:webHidden/>
              </w:rPr>
              <w:fldChar w:fldCharType="begin"/>
            </w:r>
            <w:r>
              <w:rPr>
                <w:noProof/>
                <w:webHidden/>
              </w:rPr>
              <w:instrText xml:space="preserve"> PAGEREF _Toc30980016 \h </w:instrText>
            </w:r>
            <w:r>
              <w:rPr>
                <w:noProof/>
                <w:webHidden/>
              </w:rPr>
            </w:r>
            <w:r>
              <w:rPr>
                <w:noProof/>
                <w:webHidden/>
              </w:rPr>
              <w:fldChar w:fldCharType="separate"/>
            </w:r>
            <w:r>
              <w:rPr>
                <w:noProof/>
                <w:webHidden/>
              </w:rPr>
              <w:t>4</w:t>
            </w:r>
            <w:r>
              <w:rPr>
                <w:noProof/>
                <w:webHidden/>
              </w:rPr>
              <w:fldChar w:fldCharType="end"/>
            </w:r>
          </w:hyperlink>
        </w:p>
        <w:p w:rsidR="00795BA5" w:rsidRDefault="00795BA5">
          <w:pPr>
            <w:pStyle w:val="TOC2"/>
            <w:tabs>
              <w:tab w:val="right" w:leader="dot" w:pos="9016"/>
            </w:tabs>
            <w:rPr>
              <w:rFonts w:eastAsiaTheme="minorEastAsia"/>
              <w:noProof/>
              <w:lang w:eastAsia="en-GB"/>
            </w:rPr>
          </w:pPr>
          <w:hyperlink w:anchor="_Toc30980017" w:history="1">
            <w:r w:rsidRPr="005E2A83">
              <w:rPr>
                <w:rStyle w:val="Hyperlink"/>
                <w:noProof/>
              </w:rPr>
              <w:t>3.1. Calculation of pressure</w:t>
            </w:r>
            <w:r>
              <w:rPr>
                <w:noProof/>
                <w:webHidden/>
              </w:rPr>
              <w:tab/>
            </w:r>
            <w:r>
              <w:rPr>
                <w:noProof/>
                <w:webHidden/>
              </w:rPr>
              <w:fldChar w:fldCharType="begin"/>
            </w:r>
            <w:r>
              <w:rPr>
                <w:noProof/>
                <w:webHidden/>
              </w:rPr>
              <w:instrText xml:space="preserve"> PAGEREF _Toc30980017 \h </w:instrText>
            </w:r>
            <w:r>
              <w:rPr>
                <w:noProof/>
                <w:webHidden/>
              </w:rPr>
            </w:r>
            <w:r>
              <w:rPr>
                <w:noProof/>
                <w:webHidden/>
              </w:rPr>
              <w:fldChar w:fldCharType="separate"/>
            </w:r>
            <w:r>
              <w:rPr>
                <w:noProof/>
                <w:webHidden/>
              </w:rPr>
              <w:t>4</w:t>
            </w:r>
            <w:r>
              <w:rPr>
                <w:noProof/>
                <w:webHidden/>
              </w:rPr>
              <w:fldChar w:fldCharType="end"/>
            </w:r>
          </w:hyperlink>
        </w:p>
        <w:p w:rsidR="00795BA5" w:rsidRDefault="00795BA5">
          <w:pPr>
            <w:pStyle w:val="TOC2"/>
            <w:tabs>
              <w:tab w:val="right" w:leader="dot" w:pos="9016"/>
            </w:tabs>
            <w:rPr>
              <w:rFonts w:eastAsiaTheme="minorEastAsia"/>
              <w:noProof/>
              <w:lang w:eastAsia="en-GB"/>
            </w:rPr>
          </w:pPr>
          <w:hyperlink w:anchor="_Toc30980018" w:history="1">
            <w:r w:rsidRPr="005E2A83">
              <w:rPr>
                <w:rStyle w:val="Hyperlink"/>
                <w:noProof/>
              </w:rPr>
              <w:t>3.2 Calculation of volume</w:t>
            </w:r>
            <w:r>
              <w:rPr>
                <w:noProof/>
                <w:webHidden/>
              </w:rPr>
              <w:tab/>
            </w:r>
            <w:r>
              <w:rPr>
                <w:noProof/>
                <w:webHidden/>
              </w:rPr>
              <w:fldChar w:fldCharType="begin"/>
            </w:r>
            <w:r>
              <w:rPr>
                <w:noProof/>
                <w:webHidden/>
              </w:rPr>
              <w:instrText xml:space="preserve"> PAGEREF _Toc30980018 \h </w:instrText>
            </w:r>
            <w:r>
              <w:rPr>
                <w:noProof/>
                <w:webHidden/>
              </w:rPr>
            </w:r>
            <w:r>
              <w:rPr>
                <w:noProof/>
                <w:webHidden/>
              </w:rPr>
              <w:fldChar w:fldCharType="separate"/>
            </w:r>
            <w:r>
              <w:rPr>
                <w:noProof/>
                <w:webHidden/>
              </w:rPr>
              <w:t>4</w:t>
            </w:r>
            <w:r>
              <w:rPr>
                <w:noProof/>
                <w:webHidden/>
              </w:rPr>
              <w:fldChar w:fldCharType="end"/>
            </w:r>
          </w:hyperlink>
        </w:p>
        <w:p w:rsidR="00795BA5" w:rsidRDefault="00795BA5">
          <w:pPr>
            <w:pStyle w:val="TOC1"/>
            <w:tabs>
              <w:tab w:val="left" w:pos="440"/>
              <w:tab w:val="right" w:leader="dot" w:pos="9016"/>
            </w:tabs>
            <w:rPr>
              <w:rFonts w:eastAsiaTheme="minorEastAsia"/>
              <w:noProof/>
              <w:lang w:eastAsia="en-GB"/>
            </w:rPr>
          </w:pPr>
          <w:hyperlink w:anchor="_Toc30980019" w:history="1">
            <w:r w:rsidRPr="005E2A83">
              <w:rPr>
                <w:rStyle w:val="Hyperlink"/>
                <w:noProof/>
              </w:rPr>
              <w:t>4.</w:t>
            </w:r>
            <w:r>
              <w:rPr>
                <w:rFonts w:eastAsiaTheme="minorEastAsia"/>
                <w:noProof/>
                <w:lang w:eastAsia="en-GB"/>
              </w:rPr>
              <w:tab/>
            </w:r>
            <w:r w:rsidRPr="005E2A83">
              <w:rPr>
                <w:rStyle w:val="Hyperlink"/>
                <w:noProof/>
              </w:rPr>
              <w:t>Combustion Characteristics</w:t>
            </w:r>
            <w:r>
              <w:rPr>
                <w:noProof/>
                <w:webHidden/>
              </w:rPr>
              <w:tab/>
            </w:r>
            <w:r>
              <w:rPr>
                <w:noProof/>
                <w:webHidden/>
              </w:rPr>
              <w:fldChar w:fldCharType="begin"/>
            </w:r>
            <w:r>
              <w:rPr>
                <w:noProof/>
                <w:webHidden/>
              </w:rPr>
              <w:instrText xml:space="preserve"> PAGEREF _Toc30980019 \h </w:instrText>
            </w:r>
            <w:r>
              <w:rPr>
                <w:noProof/>
                <w:webHidden/>
              </w:rPr>
            </w:r>
            <w:r>
              <w:rPr>
                <w:noProof/>
                <w:webHidden/>
              </w:rPr>
              <w:fldChar w:fldCharType="separate"/>
            </w:r>
            <w:r>
              <w:rPr>
                <w:noProof/>
                <w:webHidden/>
              </w:rPr>
              <w:t>5</w:t>
            </w:r>
            <w:r>
              <w:rPr>
                <w:noProof/>
                <w:webHidden/>
              </w:rPr>
              <w:fldChar w:fldCharType="end"/>
            </w:r>
          </w:hyperlink>
        </w:p>
        <w:p w:rsidR="00795BA5" w:rsidRDefault="00795BA5">
          <w:pPr>
            <w:pStyle w:val="TOC2"/>
            <w:tabs>
              <w:tab w:val="right" w:leader="dot" w:pos="9016"/>
            </w:tabs>
            <w:rPr>
              <w:rFonts w:eastAsiaTheme="minorEastAsia"/>
              <w:noProof/>
              <w:lang w:eastAsia="en-GB"/>
            </w:rPr>
          </w:pPr>
          <w:hyperlink w:anchor="_Toc30980020" w:history="1">
            <w:r w:rsidRPr="005E2A83">
              <w:rPr>
                <w:rStyle w:val="Hyperlink"/>
                <w:noProof/>
              </w:rPr>
              <w:t>4.1 MFB/Burn Rates</w:t>
            </w:r>
            <w:r>
              <w:rPr>
                <w:noProof/>
                <w:webHidden/>
              </w:rPr>
              <w:tab/>
            </w:r>
            <w:r>
              <w:rPr>
                <w:noProof/>
                <w:webHidden/>
              </w:rPr>
              <w:fldChar w:fldCharType="begin"/>
            </w:r>
            <w:r>
              <w:rPr>
                <w:noProof/>
                <w:webHidden/>
              </w:rPr>
              <w:instrText xml:space="preserve"> PAGEREF _Toc30980020 \h </w:instrText>
            </w:r>
            <w:r>
              <w:rPr>
                <w:noProof/>
                <w:webHidden/>
              </w:rPr>
            </w:r>
            <w:r>
              <w:rPr>
                <w:noProof/>
                <w:webHidden/>
              </w:rPr>
              <w:fldChar w:fldCharType="separate"/>
            </w:r>
            <w:r>
              <w:rPr>
                <w:noProof/>
                <w:webHidden/>
              </w:rPr>
              <w:t>5</w:t>
            </w:r>
            <w:r>
              <w:rPr>
                <w:noProof/>
                <w:webHidden/>
              </w:rPr>
              <w:fldChar w:fldCharType="end"/>
            </w:r>
          </w:hyperlink>
        </w:p>
        <w:p w:rsidR="00795BA5" w:rsidRDefault="00795BA5">
          <w:pPr>
            <w:pStyle w:val="TOC2"/>
            <w:tabs>
              <w:tab w:val="right" w:leader="dot" w:pos="9016"/>
            </w:tabs>
            <w:rPr>
              <w:rFonts w:eastAsiaTheme="minorEastAsia"/>
              <w:noProof/>
              <w:lang w:eastAsia="en-GB"/>
            </w:rPr>
          </w:pPr>
          <w:hyperlink w:anchor="_Toc30980021" w:history="1">
            <w:r w:rsidRPr="005E2A83">
              <w:rPr>
                <w:rStyle w:val="Hyperlink"/>
                <w:noProof/>
              </w:rPr>
              <w:t>4.2 Initial run results</w:t>
            </w:r>
            <w:r>
              <w:rPr>
                <w:noProof/>
                <w:webHidden/>
              </w:rPr>
              <w:tab/>
            </w:r>
            <w:r>
              <w:rPr>
                <w:noProof/>
                <w:webHidden/>
              </w:rPr>
              <w:fldChar w:fldCharType="begin"/>
            </w:r>
            <w:r>
              <w:rPr>
                <w:noProof/>
                <w:webHidden/>
              </w:rPr>
              <w:instrText xml:space="preserve"> PAGEREF _Toc30980021 \h </w:instrText>
            </w:r>
            <w:r>
              <w:rPr>
                <w:noProof/>
                <w:webHidden/>
              </w:rPr>
            </w:r>
            <w:r>
              <w:rPr>
                <w:noProof/>
                <w:webHidden/>
              </w:rPr>
              <w:fldChar w:fldCharType="separate"/>
            </w:r>
            <w:r>
              <w:rPr>
                <w:noProof/>
                <w:webHidden/>
              </w:rPr>
              <w:t>6</w:t>
            </w:r>
            <w:r>
              <w:rPr>
                <w:noProof/>
                <w:webHidden/>
              </w:rPr>
              <w:fldChar w:fldCharType="end"/>
            </w:r>
          </w:hyperlink>
        </w:p>
        <w:p w:rsidR="00795BA5" w:rsidRDefault="00795BA5">
          <w:pPr>
            <w:pStyle w:val="TOC1"/>
            <w:tabs>
              <w:tab w:val="left" w:pos="440"/>
              <w:tab w:val="right" w:leader="dot" w:pos="9016"/>
            </w:tabs>
            <w:rPr>
              <w:rFonts w:eastAsiaTheme="minorEastAsia"/>
              <w:noProof/>
              <w:lang w:eastAsia="en-GB"/>
            </w:rPr>
          </w:pPr>
          <w:hyperlink w:anchor="_Toc30980022" w:history="1">
            <w:r w:rsidRPr="005E2A83">
              <w:rPr>
                <w:rStyle w:val="Hyperlink"/>
                <w:noProof/>
              </w:rPr>
              <w:t>5.</w:t>
            </w:r>
            <w:r>
              <w:rPr>
                <w:rFonts w:eastAsiaTheme="minorEastAsia"/>
                <w:noProof/>
                <w:lang w:eastAsia="en-GB"/>
              </w:rPr>
              <w:tab/>
            </w:r>
            <w:r w:rsidRPr="005E2A83">
              <w:rPr>
                <w:rStyle w:val="Hyperlink"/>
                <w:noProof/>
              </w:rPr>
              <w:t>Performance characteristics</w:t>
            </w:r>
            <w:r>
              <w:rPr>
                <w:noProof/>
                <w:webHidden/>
              </w:rPr>
              <w:tab/>
            </w:r>
            <w:r>
              <w:rPr>
                <w:noProof/>
                <w:webHidden/>
              </w:rPr>
              <w:fldChar w:fldCharType="begin"/>
            </w:r>
            <w:r>
              <w:rPr>
                <w:noProof/>
                <w:webHidden/>
              </w:rPr>
              <w:instrText xml:space="preserve"> PAGEREF _Toc30980022 \h </w:instrText>
            </w:r>
            <w:r>
              <w:rPr>
                <w:noProof/>
                <w:webHidden/>
              </w:rPr>
            </w:r>
            <w:r>
              <w:rPr>
                <w:noProof/>
                <w:webHidden/>
              </w:rPr>
              <w:fldChar w:fldCharType="separate"/>
            </w:r>
            <w:r>
              <w:rPr>
                <w:noProof/>
                <w:webHidden/>
              </w:rPr>
              <w:t>7</w:t>
            </w:r>
            <w:r>
              <w:rPr>
                <w:noProof/>
                <w:webHidden/>
              </w:rPr>
              <w:fldChar w:fldCharType="end"/>
            </w:r>
          </w:hyperlink>
        </w:p>
        <w:p w:rsidR="00795BA5" w:rsidRDefault="00795BA5">
          <w:pPr>
            <w:pStyle w:val="TOC2"/>
            <w:tabs>
              <w:tab w:val="right" w:leader="dot" w:pos="9016"/>
            </w:tabs>
            <w:rPr>
              <w:rFonts w:eastAsiaTheme="minorEastAsia"/>
              <w:noProof/>
              <w:lang w:eastAsia="en-GB"/>
            </w:rPr>
          </w:pPr>
          <w:hyperlink w:anchor="_Toc30980023" w:history="1">
            <w:r w:rsidRPr="005E2A83">
              <w:rPr>
                <w:rStyle w:val="Hyperlink"/>
                <w:noProof/>
              </w:rPr>
              <w:t>5.1 Dyno curve</w:t>
            </w:r>
            <w:r>
              <w:rPr>
                <w:noProof/>
                <w:webHidden/>
              </w:rPr>
              <w:tab/>
            </w:r>
            <w:r>
              <w:rPr>
                <w:noProof/>
                <w:webHidden/>
              </w:rPr>
              <w:fldChar w:fldCharType="begin"/>
            </w:r>
            <w:r>
              <w:rPr>
                <w:noProof/>
                <w:webHidden/>
              </w:rPr>
              <w:instrText xml:space="preserve"> PAGEREF _Toc30980023 \h </w:instrText>
            </w:r>
            <w:r>
              <w:rPr>
                <w:noProof/>
                <w:webHidden/>
              </w:rPr>
            </w:r>
            <w:r>
              <w:rPr>
                <w:noProof/>
                <w:webHidden/>
              </w:rPr>
              <w:fldChar w:fldCharType="separate"/>
            </w:r>
            <w:r>
              <w:rPr>
                <w:noProof/>
                <w:webHidden/>
              </w:rPr>
              <w:t>7</w:t>
            </w:r>
            <w:r>
              <w:rPr>
                <w:noProof/>
                <w:webHidden/>
              </w:rPr>
              <w:fldChar w:fldCharType="end"/>
            </w:r>
          </w:hyperlink>
        </w:p>
        <w:p w:rsidR="00795BA5" w:rsidRDefault="00795BA5">
          <w:pPr>
            <w:pStyle w:val="TOC1"/>
            <w:tabs>
              <w:tab w:val="left" w:pos="440"/>
              <w:tab w:val="right" w:leader="dot" w:pos="9016"/>
            </w:tabs>
            <w:rPr>
              <w:rFonts w:eastAsiaTheme="minorEastAsia"/>
              <w:noProof/>
              <w:lang w:eastAsia="en-GB"/>
            </w:rPr>
          </w:pPr>
          <w:hyperlink w:anchor="_Toc30980024" w:history="1">
            <w:r w:rsidRPr="005E2A83">
              <w:rPr>
                <w:rStyle w:val="Hyperlink"/>
                <w:noProof/>
              </w:rPr>
              <w:t>6.</w:t>
            </w:r>
            <w:r>
              <w:rPr>
                <w:rFonts w:eastAsiaTheme="minorEastAsia"/>
                <w:noProof/>
                <w:lang w:eastAsia="en-GB"/>
              </w:rPr>
              <w:tab/>
            </w:r>
            <w:r w:rsidRPr="005E2A83">
              <w:rPr>
                <w:rStyle w:val="Hyperlink"/>
                <w:noProof/>
              </w:rPr>
              <w:t>Wiebe function curve fit</w:t>
            </w:r>
            <w:r>
              <w:rPr>
                <w:noProof/>
                <w:webHidden/>
              </w:rPr>
              <w:tab/>
            </w:r>
            <w:r>
              <w:rPr>
                <w:noProof/>
                <w:webHidden/>
              </w:rPr>
              <w:fldChar w:fldCharType="begin"/>
            </w:r>
            <w:r>
              <w:rPr>
                <w:noProof/>
                <w:webHidden/>
              </w:rPr>
              <w:instrText xml:space="preserve"> PAGEREF _Toc30980024 \h </w:instrText>
            </w:r>
            <w:r>
              <w:rPr>
                <w:noProof/>
                <w:webHidden/>
              </w:rPr>
            </w:r>
            <w:r>
              <w:rPr>
                <w:noProof/>
                <w:webHidden/>
              </w:rPr>
              <w:fldChar w:fldCharType="separate"/>
            </w:r>
            <w:r>
              <w:rPr>
                <w:noProof/>
                <w:webHidden/>
              </w:rPr>
              <w:t>9</w:t>
            </w:r>
            <w:r>
              <w:rPr>
                <w:noProof/>
                <w:webHidden/>
              </w:rPr>
              <w:fldChar w:fldCharType="end"/>
            </w:r>
          </w:hyperlink>
        </w:p>
        <w:p w:rsidR="00795BA5" w:rsidRDefault="00795BA5">
          <w:pPr>
            <w:pStyle w:val="TOC2"/>
            <w:tabs>
              <w:tab w:val="right" w:leader="dot" w:pos="9016"/>
            </w:tabs>
            <w:rPr>
              <w:rFonts w:eastAsiaTheme="minorEastAsia"/>
              <w:noProof/>
              <w:lang w:eastAsia="en-GB"/>
            </w:rPr>
          </w:pPr>
          <w:hyperlink w:anchor="_Toc30980025" w:history="1">
            <w:r w:rsidRPr="005E2A83">
              <w:rPr>
                <w:rStyle w:val="Hyperlink"/>
                <w:noProof/>
              </w:rPr>
              <w:t>6.1 Run 2 Results</w:t>
            </w:r>
            <w:r>
              <w:rPr>
                <w:noProof/>
                <w:webHidden/>
              </w:rPr>
              <w:tab/>
            </w:r>
            <w:r>
              <w:rPr>
                <w:noProof/>
                <w:webHidden/>
              </w:rPr>
              <w:fldChar w:fldCharType="begin"/>
            </w:r>
            <w:r>
              <w:rPr>
                <w:noProof/>
                <w:webHidden/>
              </w:rPr>
              <w:instrText xml:space="preserve"> PAGEREF _Toc30980025 \h </w:instrText>
            </w:r>
            <w:r>
              <w:rPr>
                <w:noProof/>
                <w:webHidden/>
              </w:rPr>
            </w:r>
            <w:r>
              <w:rPr>
                <w:noProof/>
                <w:webHidden/>
              </w:rPr>
              <w:fldChar w:fldCharType="separate"/>
            </w:r>
            <w:r>
              <w:rPr>
                <w:noProof/>
                <w:webHidden/>
              </w:rPr>
              <w:t>10</w:t>
            </w:r>
            <w:r>
              <w:rPr>
                <w:noProof/>
                <w:webHidden/>
              </w:rPr>
              <w:fldChar w:fldCharType="end"/>
            </w:r>
          </w:hyperlink>
        </w:p>
        <w:p w:rsidR="00795BA5" w:rsidRDefault="00795BA5">
          <w:pPr>
            <w:pStyle w:val="TOC2"/>
            <w:tabs>
              <w:tab w:val="right" w:leader="dot" w:pos="9016"/>
            </w:tabs>
            <w:rPr>
              <w:rFonts w:eastAsiaTheme="minorEastAsia"/>
              <w:noProof/>
              <w:lang w:eastAsia="en-GB"/>
            </w:rPr>
          </w:pPr>
          <w:hyperlink w:anchor="_Toc30980026" w:history="1">
            <w:r w:rsidRPr="005E2A83">
              <w:rPr>
                <w:rStyle w:val="Hyperlink"/>
                <w:noProof/>
              </w:rPr>
              <w:t>6.2 valve timing change Results (run 5)</w:t>
            </w:r>
            <w:r>
              <w:rPr>
                <w:noProof/>
                <w:webHidden/>
              </w:rPr>
              <w:tab/>
            </w:r>
            <w:r>
              <w:rPr>
                <w:noProof/>
                <w:webHidden/>
              </w:rPr>
              <w:fldChar w:fldCharType="begin"/>
            </w:r>
            <w:r>
              <w:rPr>
                <w:noProof/>
                <w:webHidden/>
              </w:rPr>
              <w:instrText xml:space="preserve"> PAGEREF _Toc30980026 \h </w:instrText>
            </w:r>
            <w:r>
              <w:rPr>
                <w:noProof/>
                <w:webHidden/>
              </w:rPr>
            </w:r>
            <w:r>
              <w:rPr>
                <w:noProof/>
                <w:webHidden/>
              </w:rPr>
              <w:fldChar w:fldCharType="separate"/>
            </w:r>
            <w:r>
              <w:rPr>
                <w:noProof/>
                <w:webHidden/>
              </w:rPr>
              <w:t>12</w:t>
            </w:r>
            <w:r>
              <w:rPr>
                <w:noProof/>
                <w:webHidden/>
              </w:rPr>
              <w:fldChar w:fldCharType="end"/>
            </w:r>
          </w:hyperlink>
        </w:p>
        <w:p w:rsidR="00795BA5" w:rsidRDefault="00795BA5">
          <w:pPr>
            <w:pStyle w:val="TOC1"/>
            <w:tabs>
              <w:tab w:val="left" w:pos="440"/>
              <w:tab w:val="right" w:leader="dot" w:pos="9016"/>
            </w:tabs>
            <w:rPr>
              <w:rFonts w:eastAsiaTheme="minorEastAsia"/>
              <w:noProof/>
              <w:lang w:eastAsia="en-GB"/>
            </w:rPr>
          </w:pPr>
          <w:hyperlink w:anchor="_Toc30980027" w:history="1">
            <w:r w:rsidRPr="005E2A83">
              <w:rPr>
                <w:rStyle w:val="Hyperlink"/>
                <w:noProof/>
              </w:rPr>
              <w:t>7.</w:t>
            </w:r>
            <w:r>
              <w:rPr>
                <w:rFonts w:eastAsiaTheme="minorEastAsia"/>
                <w:noProof/>
                <w:lang w:eastAsia="en-GB"/>
              </w:rPr>
              <w:tab/>
            </w:r>
            <w:r w:rsidRPr="005E2A83">
              <w:rPr>
                <w:rStyle w:val="Hyperlink"/>
                <w:noProof/>
              </w:rPr>
              <w:t>Friction</w:t>
            </w:r>
            <w:r>
              <w:rPr>
                <w:noProof/>
                <w:webHidden/>
              </w:rPr>
              <w:tab/>
            </w:r>
            <w:r>
              <w:rPr>
                <w:noProof/>
                <w:webHidden/>
              </w:rPr>
              <w:fldChar w:fldCharType="begin"/>
            </w:r>
            <w:r>
              <w:rPr>
                <w:noProof/>
                <w:webHidden/>
              </w:rPr>
              <w:instrText xml:space="preserve"> PAGEREF _Toc30980027 \h </w:instrText>
            </w:r>
            <w:r>
              <w:rPr>
                <w:noProof/>
                <w:webHidden/>
              </w:rPr>
            </w:r>
            <w:r>
              <w:rPr>
                <w:noProof/>
                <w:webHidden/>
              </w:rPr>
              <w:fldChar w:fldCharType="separate"/>
            </w:r>
            <w:r>
              <w:rPr>
                <w:noProof/>
                <w:webHidden/>
              </w:rPr>
              <w:t>14</w:t>
            </w:r>
            <w:r>
              <w:rPr>
                <w:noProof/>
                <w:webHidden/>
              </w:rPr>
              <w:fldChar w:fldCharType="end"/>
            </w:r>
          </w:hyperlink>
        </w:p>
        <w:p w:rsidR="00795BA5" w:rsidRDefault="00795BA5">
          <w:pPr>
            <w:pStyle w:val="TOC1"/>
            <w:tabs>
              <w:tab w:val="left" w:pos="440"/>
              <w:tab w:val="right" w:leader="dot" w:pos="9016"/>
            </w:tabs>
            <w:rPr>
              <w:rFonts w:eastAsiaTheme="minorEastAsia"/>
              <w:noProof/>
              <w:lang w:eastAsia="en-GB"/>
            </w:rPr>
          </w:pPr>
          <w:hyperlink w:anchor="_Toc30980028" w:history="1">
            <w:r w:rsidRPr="005E2A83">
              <w:rPr>
                <w:rStyle w:val="Hyperlink"/>
                <w:noProof/>
              </w:rPr>
              <w:t>6.</w:t>
            </w:r>
            <w:r>
              <w:rPr>
                <w:rFonts w:eastAsiaTheme="minorEastAsia"/>
                <w:noProof/>
                <w:lang w:eastAsia="en-GB"/>
              </w:rPr>
              <w:tab/>
            </w:r>
            <w:r w:rsidRPr="005E2A83">
              <w:rPr>
                <w:rStyle w:val="Hyperlink"/>
                <w:noProof/>
              </w:rPr>
              <w:t>Conclusion</w:t>
            </w:r>
            <w:r>
              <w:rPr>
                <w:noProof/>
                <w:webHidden/>
              </w:rPr>
              <w:tab/>
            </w:r>
            <w:r>
              <w:rPr>
                <w:noProof/>
                <w:webHidden/>
              </w:rPr>
              <w:fldChar w:fldCharType="begin"/>
            </w:r>
            <w:r>
              <w:rPr>
                <w:noProof/>
                <w:webHidden/>
              </w:rPr>
              <w:instrText xml:space="preserve"> PAGEREF _Toc30980028 \h </w:instrText>
            </w:r>
            <w:r>
              <w:rPr>
                <w:noProof/>
                <w:webHidden/>
              </w:rPr>
            </w:r>
            <w:r>
              <w:rPr>
                <w:noProof/>
                <w:webHidden/>
              </w:rPr>
              <w:fldChar w:fldCharType="separate"/>
            </w:r>
            <w:r>
              <w:rPr>
                <w:noProof/>
                <w:webHidden/>
              </w:rPr>
              <w:t>15</w:t>
            </w:r>
            <w:r>
              <w:rPr>
                <w:noProof/>
                <w:webHidden/>
              </w:rPr>
              <w:fldChar w:fldCharType="end"/>
            </w:r>
          </w:hyperlink>
        </w:p>
        <w:p w:rsidR="00795BA5" w:rsidRDefault="00795BA5">
          <w:pPr>
            <w:pStyle w:val="TOC2"/>
            <w:tabs>
              <w:tab w:val="right" w:leader="dot" w:pos="9016"/>
            </w:tabs>
            <w:rPr>
              <w:rFonts w:eastAsiaTheme="minorEastAsia"/>
              <w:noProof/>
              <w:lang w:eastAsia="en-GB"/>
            </w:rPr>
          </w:pPr>
          <w:hyperlink w:anchor="_Toc30980029" w:history="1">
            <w:r w:rsidRPr="005E2A83">
              <w:rPr>
                <w:rStyle w:val="Hyperlink"/>
                <w:noProof/>
              </w:rPr>
              <w:t>6.1 Final Validation</w:t>
            </w:r>
            <w:r>
              <w:rPr>
                <w:noProof/>
                <w:webHidden/>
              </w:rPr>
              <w:tab/>
            </w:r>
            <w:r>
              <w:rPr>
                <w:noProof/>
                <w:webHidden/>
              </w:rPr>
              <w:fldChar w:fldCharType="begin"/>
            </w:r>
            <w:r>
              <w:rPr>
                <w:noProof/>
                <w:webHidden/>
              </w:rPr>
              <w:instrText xml:space="preserve"> PAGEREF _Toc30980029 \h </w:instrText>
            </w:r>
            <w:r>
              <w:rPr>
                <w:noProof/>
                <w:webHidden/>
              </w:rPr>
            </w:r>
            <w:r>
              <w:rPr>
                <w:noProof/>
                <w:webHidden/>
              </w:rPr>
              <w:fldChar w:fldCharType="separate"/>
            </w:r>
            <w:r>
              <w:rPr>
                <w:noProof/>
                <w:webHidden/>
              </w:rPr>
              <w:t>15</w:t>
            </w:r>
            <w:r>
              <w:rPr>
                <w:noProof/>
                <w:webHidden/>
              </w:rPr>
              <w:fldChar w:fldCharType="end"/>
            </w:r>
          </w:hyperlink>
        </w:p>
        <w:p w:rsidR="00795BA5" w:rsidRDefault="00795BA5">
          <w:pPr>
            <w:pStyle w:val="TOC1"/>
            <w:tabs>
              <w:tab w:val="left" w:pos="440"/>
              <w:tab w:val="right" w:leader="dot" w:pos="9016"/>
            </w:tabs>
            <w:rPr>
              <w:rFonts w:eastAsiaTheme="minorEastAsia"/>
              <w:noProof/>
              <w:lang w:eastAsia="en-GB"/>
            </w:rPr>
          </w:pPr>
          <w:hyperlink w:anchor="_Toc30980030" w:history="1">
            <w:r w:rsidRPr="005E2A83">
              <w:rPr>
                <w:rStyle w:val="Hyperlink"/>
                <w:noProof/>
              </w:rPr>
              <w:t>7.</w:t>
            </w:r>
            <w:r>
              <w:rPr>
                <w:rFonts w:eastAsiaTheme="minorEastAsia"/>
                <w:noProof/>
                <w:lang w:eastAsia="en-GB"/>
              </w:rPr>
              <w:tab/>
            </w:r>
            <w:r w:rsidRPr="005E2A83">
              <w:rPr>
                <w:rStyle w:val="Hyperlink"/>
                <w:noProof/>
              </w:rPr>
              <w:t>Appendix</w:t>
            </w:r>
            <w:r>
              <w:rPr>
                <w:noProof/>
                <w:webHidden/>
              </w:rPr>
              <w:tab/>
            </w:r>
            <w:r>
              <w:rPr>
                <w:noProof/>
                <w:webHidden/>
              </w:rPr>
              <w:fldChar w:fldCharType="begin"/>
            </w:r>
            <w:r>
              <w:rPr>
                <w:noProof/>
                <w:webHidden/>
              </w:rPr>
              <w:instrText xml:space="preserve"> PAGEREF _Toc30980030 \h </w:instrText>
            </w:r>
            <w:r>
              <w:rPr>
                <w:noProof/>
                <w:webHidden/>
              </w:rPr>
            </w:r>
            <w:r>
              <w:rPr>
                <w:noProof/>
                <w:webHidden/>
              </w:rPr>
              <w:fldChar w:fldCharType="separate"/>
            </w:r>
            <w:r>
              <w:rPr>
                <w:noProof/>
                <w:webHidden/>
              </w:rPr>
              <w:t>16</w:t>
            </w:r>
            <w:r>
              <w:rPr>
                <w:noProof/>
                <w:webHidden/>
              </w:rPr>
              <w:fldChar w:fldCharType="end"/>
            </w:r>
          </w:hyperlink>
        </w:p>
        <w:p w:rsidR="00795BA5" w:rsidRDefault="00795BA5">
          <w:pPr>
            <w:pStyle w:val="TOC2"/>
            <w:tabs>
              <w:tab w:val="left" w:pos="660"/>
              <w:tab w:val="right" w:leader="dot" w:pos="9016"/>
            </w:tabs>
            <w:rPr>
              <w:rFonts w:eastAsiaTheme="minorEastAsia"/>
              <w:noProof/>
              <w:lang w:eastAsia="en-GB"/>
            </w:rPr>
          </w:pPr>
          <w:hyperlink w:anchor="_Toc30980031" w:history="1">
            <w:r w:rsidRPr="005E2A83">
              <w:rPr>
                <w:rStyle w:val="Hyperlink"/>
                <w:noProof/>
              </w:rPr>
              <w:t>8.</w:t>
            </w:r>
            <w:r>
              <w:rPr>
                <w:rFonts w:eastAsiaTheme="minorEastAsia"/>
                <w:noProof/>
                <w:lang w:eastAsia="en-GB"/>
              </w:rPr>
              <w:tab/>
            </w:r>
            <w:r w:rsidRPr="005E2A83">
              <w:rPr>
                <w:rStyle w:val="Hyperlink"/>
                <w:noProof/>
              </w:rPr>
              <w:t>Graphics</w:t>
            </w:r>
            <w:r>
              <w:rPr>
                <w:noProof/>
                <w:webHidden/>
              </w:rPr>
              <w:tab/>
            </w:r>
            <w:r>
              <w:rPr>
                <w:noProof/>
                <w:webHidden/>
              </w:rPr>
              <w:fldChar w:fldCharType="begin"/>
            </w:r>
            <w:r>
              <w:rPr>
                <w:noProof/>
                <w:webHidden/>
              </w:rPr>
              <w:instrText xml:space="preserve"> PAGEREF _Toc30980031 \h </w:instrText>
            </w:r>
            <w:r>
              <w:rPr>
                <w:noProof/>
                <w:webHidden/>
              </w:rPr>
            </w:r>
            <w:r>
              <w:rPr>
                <w:noProof/>
                <w:webHidden/>
              </w:rPr>
              <w:fldChar w:fldCharType="separate"/>
            </w:r>
            <w:r>
              <w:rPr>
                <w:noProof/>
                <w:webHidden/>
              </w:rPr>
              <w:t>16</w:t>
            </w:r>
            <w:r>
              <w:rPr>
                <w:noProof/>
                <w:webHidden/>
              </w:rPr>
              <w:fldChar w:fldCharType="end"/>
            </w:r>
          </w:hyperlink>
        </w:p>
        <w:p w:rsidR="00795BA5" w:rsidRDefault="00795BA5">
          <w:pPr>
            <w:pStyle w:val="TOC1"/>
            <w:tabs>
              <w:tab w:val="right" w:leader="dot" w:pos="9016"/>
            </w:tabs>
            <w:rPr>
              <w:rFonts w:eastAsiaTheme="minorEastAsia"/>
              <w:noProof/>
              <w:lang w:eastAsia="en-GB"/>
            </w:rPr>
          </w:pPr>
          <w:hyperlink w:anchor="_Toc30980032" w:history="1">
            <w:r w:rsidRPr="005E2A83">
              <w:rPr>
                <w:rStyle w:val="Hyperlink"/>
                <w:noProof/>
              </w:rPr>
              <w:t>References</w:t>
            </w:r>
            <w:r>
              <w:rPr>
                <w:noProof/>
                <w:webHidden/>
              </w:rPr>
              <w:tab/>
            </w:r>
            <w:r>
              <w:rPr>
                <w:noProof/>
                <w:webHidden/>
              </w:rPr>
              <w:fldChar w:fldCharType="begin"/>
            </w:r>
            <w:r>
              <w:rPr>
                <w:noProof/>
                <w:webHidden/>
              </w:rPr>
              <w:instrText xml:space="preserve"> PAGEREF _Toc30980032 \h </w:instrText>
            </w:r>
            <w:r>
              <w:rPr>
                <w:noProof/>
                <w:webHidden/>
              </w:rPr>
            </w:r>
            <w:r>
              <w:rPr>
                <w:noProof/>
                <w:webHidden/>
              </w:rPr>
              <w:fldChar w:fldCharType="separate"/>
            </w:r>
            <w:r>
              <w:rPr>
                <w:noProof/>
                <w:webHidden/>
              </w:rPr>
              <w:t>20</w:t>
            </w:r>
            <w:r>
              <w:rPr>
                <w:noProof/>
                <w:webHidden/>
              </w:rPr>
              <w:fldChar w:fldCharType="end"/>
            </w:r>
          </w:hyperlink>
        </w:p>
        <w:p w:rsidR="00244584" w:rsidRDefault="000B5095">
          <w:r>
            <w:rPr>
              <w:b/>
              <w:bCs/>
              <w:noProof/>
              <w:lang w:val="en-US"/>
            </w:rPr>
            <w:fldChar w:fldCharType="end"/>
          </w:r>
        </w:p>
      </w:sdtContent>
    </w:sdt>
    <w:p w:rsidR="00244584" w:rsidRDefault="00244584">
      <w:r>
        <w:br w:type="page"/>
      </w:r>
    </w:p>
    <w:p w:rsidR="00244584" w:rsidRDefault="00244584" w:rsidP="00942839">
      <w:pPr>
        <w:pStyle w:val="Heading1"/>
        <w:numPr>
          <w:ilvl w:val="0"/>
          <w:numId w:val="2"/>
        </w:numPr>
        <w:jc w:val="center"/>
        <w:rPr>
          <w:u w:val="single"/>
        </w:rPr>
      </w:pPr>
      <w:bookmarkStart w:id="0" w:name="_Toc30980010"/>
      <w:r w:rsidRPr="00244584">
        <w:rPr>
          <w:u w:val="single"/>
        </w:rPr>
        <w:lastRenderedPageBreak/>
        <w:t>Introduction</w:t>
      </w:r>
      <w:bookmarkEnd w:id="0"/>
    </w:p>
    <w:p w:rsidR="00770F25" w:rsidRDefault="00770F25" w:rsidP="00422BF7">
      <w:pPr>
        <w:jc w:val="center"/>
      </w:pPr>
    </w:p>
    <w:p w:rsidR="00770F25" w:rsidRDefault="00422BF7" w:rsidP="00422BF7">
      <w:pPr>
        <w:jc w:val="center"/>
      </w:pPr>
      <w:r>
        <w:t>For this assignment a base Ricardo model for the Triumph 675 was provided for analysis and optimisation, this was also accompanied by real engine dyno data for the 675.</w:t>
      </w:r>
    </w:p>
    <w:p w:rsidR="00770F25" w:rsidRDefault="00422BF7" w:rsidP="00422BF7">
      <w:pPr>
        <w:jc w:val="center"/>
      </w:pPr>
      <w:r>
        <w:t>For this assignment the author was tasked to reverse engineer information from real data provided to develop</w:t>
      </w:r>
      <w:r w:rsidR="009F4875">
        <w:t xml:space="preserve"> &amp; validate</w:t>
      </w:r>
      <w:r>
        <w:t xml:space="preserve"> </w:t>
      </w:r>
      <w:r w:rsidR="009F4875">
        <w:t>the given Ricardo</w:t>
      </w:r>
      <w:r>
        <w:t xml:space="preserve"> model into a more accurate </w:t>
      </w:r>
      <w:r w:rsidR="009F4875">
        <w:t>representation</w:t>
      </w:r>
      <w:r>
        <w:t xml:space="preserve"> of</w:t>
      </w:r>
      <w:r w:rsidR="009F4875">
        <w:t xml:space="preserve"> the</w:t>
      </w:r>
      <w:r>
        <w:t xml:space="preserve"> </w:t>
      </w:r>
      <w:r w:rsidR="009F4875">
        <w:t>engine’s</w:t>
      </w:r>
      <w:r>
        <w:t xml:space="preserve"> </w:t>
      </w:r>
      <w:r w:rsidR="009F4875">
        <w:t xml:space="preserve">characteristics and </w:t>
      </w:r>
      <w:r>
        <w:t>performance</w:t>
      </w:r>
      <w:r w:rsidR="0055167F">
        <w:t>.</w:t>
      </w:r>
    </w:p>
    <w:p w:rsidR="00391598" w:rsidRPr="000B1699" w:rsidRDefault="00391598" w:rsidP="00942839">
      <w:pPr>
        <w:jc w:val="center"/>
        <w:rPr>
          <w:color w:val="FF0000"/>
        </w:rPr>
      </w:pPr>
    </w:p>
    <w:p w:rsidR="00391598" w:rsidRPr="00020929" w:rsidRDefault="00020929" w:rsidP="00020929">
      <w:pPr>
        <w:pStyle w:val="Heading2"/>
        <w:jc w:val="center"/>
        <w:rPr>
          <w:u w:val="single"/>
        </w:rPr>
      </w:pPr>
      <w:bookmarkStart w:id="1" w:name="_Toc30980011"/>
      <w:r>
        <w:t xml:space="preserve">1.1 </w:t>
      </w:r>
      <w:r w:rsidR="000B1699" w:rsidRPr="00020929">
        <w:rPr>
          <w:u w:val="single"/>
        </w:rPr>
        <w:t>Constants Table Variables</w:t>
      </w:r>
      <w:bookmarkEnd w:id="1"/>
    </w:p>
    <w:p w:rsidR="000B1699" w:rsidRPr="000B1699" w:rsidRDefault="00307D7B" w:rsidP="00942839">
      <w:pPr>
        <w:jc w:val="center"/>
        <w:rPr>
          <w:color w:val="FF0000"/>
        </w:rPr>
      </w:pPr>
      <w:r>
        <w:rPr>
          <w:noProof/>
          <w:color w:val="FF0000"/>
        </w:rPr>
        <mc:AlternateContent>
          <mc:Choice Requires="wpg">
            <w:drawing>
              <wp:anchor distT="0" distB="0" distL="114300" distR="114300" simplePos="0" relativeHeight="251863040" behindDoc="0" locked="0" layoutInCell="1" allowOverlap="1">
                <wp:simplePos x="0" y="0"/>
                <wp:positionH relativeFrom="column">
                  <wp:posOffset>533400</wp:posOffset>
                </wp:positionH>
                <wp:positionV relativeFrom="paragraph">
                  <wp:posOffset>86995</wp:posOffset>
                </wp:positionV>
                <wp:extent cx="4583430" cy="3076575"/>
                <wp:effectExtent l="76200" t="76200" r="121920" b="9525"/>
                <wp:wrapTight wrapText="bothSides">
                  <wp:wrapPolygon edited="0">
                    <wp:start x="-180" y="-535"/>
                    <wp:lineTo x="-359" y="-401"/>
                    <wp:lineTo x="-359" y="20998"/>
                    <wp:lineTo x="-90" y="21533"/>
                    <wp:lineTo x="21726" y="21533"/>
                    <wp:lineTo x="21905" y="20998"/>
                    <wp:lineTo x="22085" y="18992"/>
                    <wp:lineTo x="22085" y="1739"/>
                    <wp:lineTo x="21905" y="-267"/>
                    <wp:lineTo x="21905" y="-535"/>
                    <wp:lineTo x="-180" y="-535"/>
                  </wp:wrapPolygon>
                </wp:wrapTight>
                <wp:docPr id="315" name="Group 315"/>
                <wp:cNvGraphicFramePr/>
                <a:graphic xmlns:a="http://schemas.openxmlformats.org/drawingml/2006/main">
                  <a:graphicData uri="http://schemas.microsoft.com/office/word/2010/wordprocessingGroup">
                    <wpg:wgp>
                      <wpg:cNvGrpSpPr/>
                      <wpg:grpSpPr>
                        <a:xfrm>
                          <a:off x="0" y="0"/>
                          <a:ext cx="4583430" cy="3076575"/>
                          <a:chOff x="0" y="0"/>
                          <a:chExt cx="4583430" cy="3076575"/>
                        </a:xfrm>
                      </wpg:grpSpPr>
                      <pic:pic xmlns:pic="http://schemas.openxmlformats.org/drawingml/2006/picture">
                        <pic:nvPicPr>
                          <pic:cNvPr id="312" name="Picture 312"/>
                          <pic:cNvPicPr>
                            <a:picLocks noChangeAspect="1"/>
                          </pic:cNvPicPr>
                        </pic:nvPicPr>
                        <pic:blipFill rotWithShape="1">
                          <a:blip r:embed="rId12">
                            <a:extLst>
                              <a:ext uri="{28A0092B-C50C-407E-A947-70E740481C1C}">
                                <a14:useLocalDpi xmlns:a14="http://schemas.microsoft.com/office/drawing/2010/main" val="0"/>
                              </a:ext>
                            </a:extLst>
                          </a:blip>
                          <a:srcRect r="48648" b="28275"/>
                          <a:stretch/>
                        </pic:blipFill>
                        <pic:spPr bwMode="auto">
                          <a:xfrm>
                            <a:off x="0" y="0"/>
                            <a:ext cx="4564380" cy="2895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314" name="Text Box 314"/>
                        <wps:cNvSpPr txBox="1"/>
                        <wps:spPr>
                          <a:xfrm>
                            <a:off x="19050" y="2933700"/>
                            <a:ext cx="4564380" cy="142875"/>
                          </a:xfrm>
                          <a:prstGeom prst="rect">
                            <a:avLst/>
                          </a:prstGeom>
                          <a:solidFill>
                            <a:prstClr val="white"/>
                          </a:solidFill>
                          <a:ln>
                            <a:noFill/>
                          </a:ln>
                        </wps:spPr>
                        <wps:txbx>
                          <w:txbxContent>
                            <w:p w:rsidR="00307D7B" w:rsidRPr="00C240DC" w:rsidRDefault="00307D7B" w:rsidP="00307D7B">
                              <w:pPr>
                                <w:pStyle w:val="Caption"/>
                                <w:jc w:val="center"/>
                                <w:rPr>
                                  <w:noProof/>
                                </w:rPr>
                              </w:pPr>
                              <w:r>
                                <w:t xml:space="preserve">Figure </w:t>
                              </w:r>
                              <w:r>
                                <w:fldChar w:fldCharType="begin"/>
                              </w:r>
                              <w:r>
                                <w:instrText xml:space="preserve"> SEQ Figure \* ARABIC </w:instrText>
                              </w:r>
                              <w:r>
                                <w:fldChar w:fldCharType="separate"/>
                              </w:r>
                              <w:r>
                                <w:rPr>
                                  <w:noProof/>
                                </w:rPr>
                                <w:t>1</w:t>
                              </w:r>
                              <w:r>
                                <w:fldChar w:fldCharType="end"/>
                              </w:r>
                              <w:r>
                                <w:t xml:space="preserve"> Table of Constants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315" o:spid="_x0000_s1027" style="position:absolute;left:0;text-align:left;margin-left:42pt;margin-top:6.85pt;width:360.9pt;height:242.25pt;z-index:251863040" coordsize="45834,307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2" o:spid="_x0000_s1028" type="#_x0000_t75" style="position:absolute;width:45643;height:28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" stroked="t" strokeweight="3pt">
                  <v:stroke endcap="square"/>
                  <v:imagedata r:id="rId13" o:title="" cropbottom="18530f" cropright="31882f"/>
                  <v:shadow on="t" color="black" opacity="28180f" origin="-.5,-.5" offset=".74836mm,.74836mm"/>
                  <v:path arrowok="t"/>
                </v:shape>
                <v:shape id="Text Box 314" o:spid="_x0000_s1029" type="#_x0000_t202" style="position:absolute;left:190;top:29337;width:45644;height:14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" stroked="f">
                  <v:textbox inset="0,0,0,0">
                    <w:txbxContent>
                      <w:p w:rsidR="00307D7B" w:rsidRPr="00C240DC" w:rsidRDefault="00307D7B" w:rsidP="00307D7B">
                        <w:pPr>
                          <w:pStyle w:val="Caption"/>
                          <w:jc w:val="center"/>
                          <w:rPr>
                            <w:noProof/>
                          </w:rPr>
                        </w:pPr>
                        <w:r>
                          <w:t xml:space="preserve">Figure </w:t>
                        </w:r>
                        <w:r>
                          <w:fldChar w:fldCharType="begin"/>
                        </w:r>
                        <w:r>
                          <w:instrText xml:space="preserve"> SEQ Figure \* ARABIC </w:instrText>
                        </w:r>
                        <w:r>
                          <w:fldChar w:fldCharType="separate"/>
                        </w:r>
                        <w:r>
                          <w:rPr>
                            <w:noProof/>
                          </w:rPr>
                          <w:t>1</w:t>
                        </w:r>
                        <w:r>
                          <w:fldChar w:fldCharType="end"/>
                        </w:r>
                        <w:r>
                          <w:t xml:space="preserve"> Table of Constants</w:t>
                        </w:r>
                      </w:p>
                    </w:txbxContent>
                  </v:textbox>
                </v:shape>
                <w10:wrap type="tight"/>
              </v:group>
            </w:pict>
          </mc:Fallback>
        </mc:AlternateContent>
      </w:r>
    </w:p>
    <w:p w:rsidR="009A0538" w:rsidRDefault="009A0538" w:rsidP="009A0538"/>
    <w:p w:rsidR="00886BE3" w:rsidRDefault="00886BE3" w:rsidP="009A0538"/>
    <w:p w:rsidR="00886BE3" w:rsidRDefault="00886BE3" w:rsidP="009A0538"/>
    <w:p w:rsidR="00886BE3" w:rsidRDefault="00886BE3" w:rsidP="009A0538"/>
    <w:p w:rsidR="00886BE3" w:rsidRDefault="00886BE3" w:rsidP="009A0538">
      <w:bookmarkStart w:id="2" w:name="_GoBack"/>
      <w:bookmarkEnd w:id="2"/>
    </w:p>
    <w:p w:rsidR="00886BE3" w:rsidRDefault="00886BE3" w:rsidP="009A0538"/>
    <w:p w:rsidR="00886BE3" w:rsidRDefault="00886BE3" w:rsidP="009A0538"/>
    <w:p w:rsidR="00886BE3" w:rsidRDefault="00886BE3" w:rsidP="009A0538"/>
    <w:p w:rsidR="00886BE3" w:rsidRDefault="00886BE3" w:rsidP="009A0538"/>
    <w:p w:rsidR="00307D7B" w:rsidRDefault="00307D7B" w:rsidP="009A0538"/>
    <w:p w:rsidR="00886BE3" w:rsidRDefault="00886BE3" w:rsidP="009A0538"/>
    <w:p w:rsidR="00886BE3" w:rsidRPr="00307D7B" w:rsidRDefault="00307D7B" w:rsidP="00307D7B">
      <w:pPr>
        <w:rPr>
          <w:noProof/>
          <w:u w:val="single"/>
        </w:rPr>
      </w:pPr>
      <w:r w:rsidRPr="00307D7B">
        <w:rPr>
          <w:noProof/>
          <w:u w:val="single"/>
        </w:rPr>
        <w:t>The defeinition of these variables are:</w:t>
      </w:r>
    </w:p>
    <w:p w:rsidR="00307D7B" w:rsidRDefault="00307D7B" w:rsidP="00307D7B">
      <w:pPr>
        <w:pStyle w:val="ListParagraph"/>
        <w:numPr>
          <w:ilvl w:val="0"/>
          <w:numId w:val="21"/>
        </w:numPr>
      </w:pPr>
      <w:r>
        <w:t xml:space="preserve">BDUR = Burn Duration </w:t>
      </w:r>
    </w:p>
    <w:p w:rsidR="00307D7B" w:rsidRDefault="00307D7B" w:rsidP="00307D7B">
      <w:pPr>
        <w:pStyle w:val="ListParagraph"/>
        <w:numPr>
          <w:ilvl w:val="0"/>
          <w:numId w:val="21"/>
        </w:numPr>
      </w:pPr>
      <w:r>
        <w:t>Eop = Exhaust opening point</w:t>
      </w:r>
    </w:p>
    <w:p w:rsidR="00307D7B" w:rsidRDefault="00307D7B" w:rsidP="00307D7B">
      <w:pPr>
        <w:pStyle w:val="ListParagraph"/>
        <w:numPr>
          <w:ilvl w:val="0"/>
          <w:numId w:val="21"/>
        </w:numPr>
      </w:pPr>
      <w:r>
        <w:t>FARD = Fuel Air Ratio</w:t>
      </w:r>
    </w:p>
    <w:p w:rsidR="00307D7B" w:rsidRDefault="00307D7B" w:rsidP="00307D7B">
      <w:pPr>
        <w:pStyle w:val="ListParagraph"/>
        <w:numPr>
          <w:ilvl w:val="0"/>
          <w:numId w:val="21"/>
        </w:numPr>
      </w:pPr>
      <w:r>
        <w:t>Iop = inlet opening point</w:t>
      </w:r>
    </w:p>
    <w:p w:rsidR="00307D7B" w:rsidRDefault="00307D7B" w:rsidP="00307D7B">
      <w:pPr>
        <w:pStyle w:val="ListParagraph"/>
        <w:numPr>
          <w:ilvl w:val="0"/>
          <w:numId w:val="21"/>
        </w:numPr>
      </w:pPr>
      <w:r>
        <w:t>NCYC =no of cycles</w:t>
      </w:r>
    </w:p>
    <w:p w:rsidR="00307D7B" w:rsidRDefault="00307D7B" w:rsidP="00307D7B">
      <w:pPr>
        <w:pStyle w:val="ListParagraph"/>
        <w:numPr>
          <w:ilvl w:val="0"/>
          <w:numId w:val="21"/>
        </w:numPr>
      </w:pPr>
      <w:r>
        <w:t>PREF = Reference Temperature (ambient)</w:t>
      </w:r>
    </w:p>
    <w:p w:rsidR="00307D7B" w:rsidRDefault="00307D7B" w:rsidP="00307D7B">
      <w:pPr>
        <w:pStyle w:val="ListParagraph"/>
        <w:numPr>
          <w:ilvl w:val="0"/>
          <w:numId w:val="21"/>
        </w:numPr>
      </w:pPr>
      <w:r>
        <w:t>Speed = Engine Speed (RPM)</w:t>
      </w:r>
    </w:p>
    <w:p w:rsidR="00307D7B" w:rsidRDefault="00307D7B" w:rsidP="00307D7B">
      <w:pPr>
        <w:pStyle w:val="ListParagraph"/>
        <w:numPr>
          <w:ilvl w:val="0"/>
          <w:numId w:val="21"/>
        </w:numPr>
      </w:pPr>
      <w:r>
        <w:t>Tcyl = cylinder Temp</w:t>
      </w:r>
    </w:p>
    <w:p w:rsidR="00307D7B" w:rsidRDefault="00307D7B" w:rsidP="00307D7B">
      <w:pPr>
        <w:pStyle w:val="ListParagraph"/>
        <w:numPr>
          <w:ilvl w:val="0"/>
          <w:numId w:val="21"/>
        </w:numPr>
      </w:pPr>
      <w:r>
        <w:t xml:space="preserve">THB50 = 50% burn location </w:t>
      </w:r>
    </w:p>
    <w:p w:rsidR="00307D7B" w:rsidRDefault="00307D7B" w:rsidP="00307D7B">
      <w:pPr>
        <w:pStyle w:val="ListParagraph"/>
        <w:numPr>
          <w:ilvl w:val="0"/>
          <w:numId w:val="21"/>
        </w:numPr>
      </w:pPr>
      <w:r>
        <w:t xml:space="preserve">Thead = cylinder Head Temp  </w:t>
      </w:r>
    </w:p>
    <w:p w:rsidR="00307D7B" w:rsidRDefault="00307D7B" w:rsidP="00307D7B">
      <w:pPr>
        <w:pStyle w:val="ListParagraph"/>
        <w:numPr>
          <w:ilvl w:val="0"/>
          <w:numId w:val="21"/>
        </w:numPr>
      </w:pPr>
      <w:r>
        <w:t xml:space="preserve">Thrt = throttle body diameter </w:t>
      </w:r>
    </w:p>
    <w:p w:rsidR="00307D7B" w:rsidRDefault="00307D7B" w:rsidP="00307D7B">
      <w:pPr>
        <w:pStyle w:val="ListParagraph"/>
        <w:numPr>
          <w:ilvl w:val="0"/>
          <w:numId w:val="21"/>
        </w:numPr>
      </w:pPr>
      <w:r>
        <w:t>TPis = Piston Temperature</w:t>
      </w:r>
    </w:p>
    <w:p w:rsidR="00307D7B" w:rsidRDefault="00307D7B" w:rsidP="00307D7B">
      <w:pPr>
        <w:pStyle w:val="ListParagraph"/>
        <w:numPr>
          <w:ilvl w:val="0"/>
          <w:numId w:val="21"/>
        </w:numPr>
      </w:pPr>
      <w:r>
        <w:t>Tref = Reference Temp (amb)</w:t>
      </w:r>
    </w:p>
    <w:p w:rsidR="004859FE" w:rsidRDefault="004859FE" w:rsidP="00307D7B">
      <w:pPr>
        <w:pStyle w:val="ListParagraph"/>
        <w:numPr>
          <w:ilvl w:val="0"/>
          <w:numId w:val="21"/>
        </w:numPr>
      </w:pPr>
      <w:proofErr w:type="gramStart"/>
      <w:r>
        <w:t>ACF,BCF</w:t>
      </w:r>
      <w:proofErr w:type="gramEnd"/>
      <w:r>
        <w:t>,QCF  &amp; CCF = Friction coefficient</w:t>
      </w:r>
    </w:p>
    <w:p w:rsidR="00307D7B" w:rsidRDefault="00307D7B" w:rsidP="009A0538"/>
    <w:p w:rsidR="00886BE3" w:rsidRDefault="00886BE3" w:rsidP="009A0538"/>
    <w:p w:rsidR="00770F25" w:rsidRPr="005B6699" w:rsidRDefault="00CA75E2" w:rsidP="00527D15">
      <w:pPr>
        <w:pStyle w:val="Heading1"/>
        <w:numPr>
          <w:ilvl w:val="0"/>
          <w:numId w:val="2"/>
        </w:numPr>
        <w:jc w:val="center"/>
        <w:rPr>
          <w:u w:val="single"/>
        </w:rPr>
      </w:pPr>
      <w:bookmarkStart w:id="3" w:name="_Toc30980012"/>
      <w:r w:rsidRPr="005B6699">
        <w:rPr>
          <w:u w:val="single"/>
        </w:rPr>
        <w:t xml:space="preserve">Initial </w:t>
      </w:r>
      <w:r w:rsidR="00942839" w:rsidRPr="005B6699">
        <w:rPr>
          <w:u w:val="single"/>
        </w:rPr>
        <w:t>variables</w:t>
      </w:r>
      <w:r w:rsidR="00430E22" w:rsidRPr="005B6699">
        <w:rPr>
          <w:u w:val="single"/>
        </w:rPr>
        <w:t xml:space="preserve"> </w:t>
      </w:r>
      <w:r w:rsidR="00391598" w:rsidRPr="005B6699">
        <w:rPr>
          <w:u w:val="single"/>
        </w:rPr>
        <w:t>for operational model</w:t>
      </w:r>
      <w:bookmarkEnd w:id="3"/>
    </w:p>
    <w:p w:rsidR="009D0464" w:rsidRDefault="009D0464" w:rsidP="009D0464"/>
    <w:p w:rsidR="007A13A0" w:rsidRDefault="007A13A0" w:rsidP="007A13A0">
      <w:pPr>
        <w:jc w:val="center"/>
      </w:pPr>
      <w:r>
        <w:t>The first step to developing the Ricardo model was to input the given valve lift profile and the flow rates in the exhaust and inlet which allows the model to run &amp; produce initial results</w:t>
      </w:r>
      <w:r w:rsidR="00391598">
        <w:t>.</w:t>
      </w:r>
    </w:p>
    <w:p w:rsidR="00391598" w:rsidRPr="00391598" w:rsidRDefault="00391598" w:rsidP="00C3660D">
      <w:pPr>
        <w:pStyle w:val="Heading2"/>
        <w:numPr>
          <w:ilvl w:val="1"/>
          <w:numId w:val="2"/>
        </w:numPr>
        <w:jc w:val="center"/>
        <w:rPr>
          <w:u w:val="single"/>
        </w:rPr>
      </w:pPr>
      <w:bookmarkStart w:id="4" w:name="_Toc30980013"/>
      <w:r w:rsidRPr="00391598">
        <w:rPr>
          <w:u w:val="single"/>
        </w:rPr>
        <w:t>Valve lift data</w:t>
      </w:r>
      <w:bookmarkEnd w:id="4"/>
    </w:p>
    <w:p w:rsidR="00770F25" w:rsidRDefault="00391598" w:rsidP="00770F25">
      <w:r>
        <w:rPr>
          <w:noProof/>
        </w:rPr>
        <mc:AlternateContent>
          <mc:Choice Requires="wpg">
            <w:drawing>
              <wp:anchor distT="0" distB="0" distL="114300" distR="114300" simplePos="0" relativeHeight="251572224" behindDoc="0" locked="0" layoutInCell="1" allowOverlap="1">
                <wp:simplePos x="0" y="0"/>
                <wp:positionH relativeFrom="margin">
                  <wp:align>center</wp:align>
                </wp:positionH>
                <wp:positionV relativeFrom="paragraph">
                  <wp:posOffset>102235</wp:posOffset>
                </wp:positionV>
                <wp:extent cx="5867400" cy="3193582"/>
                <wp:effectExtent l="76200" t="95250" r="133350" b="6985"/>
                <wp:wrapNone/>
                <wp:docPr id="16" name="Group 16"/>
                <wp:cNvGraphicFramePr/>
                <a:graphic xmlns:a="http://schemas.openxmlformats.org/drawingml/2006/main">
                  <a:graphicData uri="http://schemas.microsoft.com/office/word/2010/wordprocessingGroup">
                    <wpg:wgp>
                      <wpg:cNvGrpSpPr/>
                      <wpg:grpSpPr>
                        <a:xfrm>
                          <a:off x="0" y="0"/>
                          <a:ext cx="5867400" cy="3193582"/>
                          <a:chOff x="0" y="0"/>
                          <a:chExt cx="6248400" cy="3952875"/>
                        </a:xfrm>
                      </wpg:grpSpPr>
                      <wpg:grpSp>
                        <wpg:cNvPr id="11" name="Group 11"/>
                        <wpg:cNvGrpSpPr/>
                        <wpg:grpSpPr>
                          <a:xfrm>
                            <a:off x="0" y="0"/>
                            <a:ext cx="6248400" cy="3952875"/>
                            <a:chOff x="0" y="0"/>
                            <a:chExt cx="5610225" cy="2924175"/>
                          </a:xfrm>
                        </wpg:grpSpPr>
                        <wpg:grpSp>
                          <wpg:cNvPr id="6" name="Group 6"/>
                          <wpg:cNvGrpSpPr/>
                          <wpg:grpSpPr>
                            <a:xfrm>
                              <a:off x="0" y="0"/>
                              <a:ext cx="5610225" cy="2599690"/>
                              <a:chOff x="0" y="0"/>
                              <a:chExt cx="5610225" cy="2599690"/>
                            </a:xfrm>
                          </wpg:grpSpPr>
                          <pic:pic xmlns:pic="http://schemas.openxmlformats.org/drawingml/2006/picture">
                            <pic:nvPicPr>
                              <pic:cNvPr id="5" name="Picture 5"/>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31085" cy="1600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pic:pic xmlns:pic="http://schemas.openxmlformats.org/drawingml/2006/picture">
                            <pic:nvPicPr>
                              <pic:cNvPr id="4" name="Picture 4"/>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1657350" y="76200"/>
                                <a:ext cx="1714500" cy="2130425"/>
                              </a:xfrm>
                              <a:prstGeom prst="rect">
                                <a:avLst/>
                              </a:prstGeom>
                              <a:ln>
                                <a:noFill/>
                              </a:ln>
                              <a:effectLst>
                                <a:outerShdw blurRad="292100" dist="139700" dir="2700000" algn="tl" rotWithShape="0">
                                  <a:srgbClr val="333333">
                                    <a:alpha val="65000"/>
                                  </a:srgbClr>
                                </a:outerShdw>
                              </a:effectLst>
                            </pic:spPr>
                          </pic:pic>
                          <pic:pic xmlns:pic="http://schemas.openxmlformats.org/drawingml/2006/picture">
                            <pic:nvPicPr>
                              <pic:cNvPr id="3" name="Picture 3"/>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2971800" y="628650"/>
                                <a:ext cx="2638425" cy="19710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g:grpSp>
                        <wps:wsp>
                          <wps:cNvPr id="7" name="Text Box 7"/>
                          <wps:cNvSpPr txBox="1"/>
                          <wps:spPr>
                            <a:xfrm>
                              <a:off x="0" y="2657475"/>
                              <a:ext cx="5610225" cy="266700"/>
                            </a:xfrm>
                            <a:prstGeom prst="rect">
                              <a:avLst/>
                            </a:prstGeom>
                            <a:solidFill>
                              <a:prstClr val="white"/>
                            </a:solidFill>
                            <a:ln>
                              <a:noFill/>
                            </a:ln>
                          </wps:spPr>
                          <wps:txbx>
                            <w:txbxContent>
                              <w:p w:rsidR="00FC3EED" w:rsidRPr="00316C26" w:rsidRDefault="00FC3EED" w:rsidP="00CF3251">
                                <w:pPr>
                                  <w:pStyle w:val="Caption"/>
                                  <w:jc w:val="center"/>
                                  <w:rPr>
                                    <w:noProof/>
                                  </w:rPr>
                                </w:pPr>
                                <w:bookmarkStart w:id="5" w:name="_Ref30704246"/>
                                <w:r>
                                  <w:t xml:space="preserve">Figure </w:t>
                                </w:r>
                                <w:r>
                                  <w:fldChar w:fldCharType="begin"/>
                                </w:r>
                                <w:r>
                                  <w:instrText xml:space="preserve"> SEQ Figure \* ARABIC </w:instrText>
                                </w:r>
                                <w:r>
                                  <w:fldChar w:fldCharType="separate"/>
                                </w:r>
                                <w:r w:rsidR="00307D7B">
                                  <w:rPr>
                                    <w:noProof/>
                                  </w:rPr>
                                  <w:t>2</w:t>
                                </w:r>
                                <w:r>
                                  <w:rPr>
                                    <w:noProof/>
                                  </w:rPr>
                                  <w:fldChar w:fldCharType="end"/>
                                </w:r>
                                <w:r>
                                  <w:t xml:space="preserve"> Valve Lift import method</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2" name="Oval 12"/>
                        <wps:cNvSpPr/>
                        <wps:spPr>
                          <a:xfrm>
                            <a:off x="2000250" y="1152525"/>
                            <a:ext cx="1438275" cy="26670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Oval 13"/>
                        <wps:cNvSpPr/>
                        <wps:spPr>
                          <a:xfrm>
                            <a:off x="590550" y="685800"/>
                            <a:ext cx="228600" cy="22860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810000" y="2752725"/>
                            <a:ext cx="219075" cy="1809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3305175" y="3086100"/>
                            <a:ext cx="742950" cy="2190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 o:spid="_x0000_s1030" style="position:absolute;margin-left:0;margin-top:8.05pt;width:462pt;height:251.45pt;z-index:251572224;mso-position-horizontal:center;mso-position-horizontal-relative:margin;mso-width-relative:margin;mso-height-relative:margin" coordsize="62484,395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">
                <v:group id="Group 11" o:spid="_x0000_s1031" style="position:absolute;width:62484;height:39528" coordsize="56102,29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oup 6" o:spid="_x0000_s1032" style="position:absolute;width:56102;height:25996" coordsize="56102,25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Picture 5" o:spid="_x0000_s1033" type="#_x0000_t75" style="position:absolute;width:23310;height:16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" stroked="t" strokeweight="3pt">
                      <v:stroke endcap="square"/>
                      <v:imagedata r:id="rId17" o:title=""/>
                      <v:shadow on="t" color="black" opacity="28180f" origin="-.5,-.5" offset=".74836mm,.74836mm"/>
                      <v:path arrowok="t"/>
                    </v:shape>
                    <v:shape id="Picture 4" o:spid="_x0000_s1034" type="#_x0000_t75" style="position:absolute;left:16573;top:762;width:17145;height:213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">
                      <v:imagedata r:id="rId18" o:title=""/>
                      <v:shadow on="t" color="#333" opacity="42598f" origin="-.5,-.5" offset="2.74397mm,2.74397mm"/>
                    </v:shape>
                    <v:shape id="Picture 3" o:spid="_x0000_s1035" type="#_x0000_t75" style="position:absolute;left:29718;top:6286;width:26384;height:197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" stroked="t" strokeweight="3pt">
                      <v:stroke endcap="square"/>
                      <v:imagedata r:id="rId19" o:title=""/>
                      <v:shadow on="t" color="black" opacity="28180f" origin="-.5,-.5" offset=".74836mm,.74836mm"/>
                      <v:path arrowok="t"/>
                    </v:shape>
                  </v:group>
                  <v:shape id="Text Box 7" o:spid="_x0000_s1036" type="#_x0000_t202" style="position:absolute;top:26574;width:561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" stroked="f">
                    <v:textbox inset="0,0,0,0">
                      <w:txbxContent>
                        <w:p w:rsidR="00FC3EED" w:rsidRPr="00316C26" w:rsidRDefault="00FC3EED" w:rsidP="00CF3251">
                          <w:pPr>
                            <w:pStyle w:val="Caption"/>
                            <w:jc w:val="center"/>
                            <w:rPr>
                              <w:noProof/>
                            </w:rPr>
                          </w:pPr>
                          <w:bookmarkStart w:id="6" w:name="_Ref30704246"/>
                          <w:r>
                            <w:t xml:space="preserve">Figure </w:t>
                          </w:r>
                          <w:r>
                            <w:fldChar w:fldCharType="begin"/>
                          </w:r>
                          <w:r>
                            <w:instrText xml:space="preserve"> SEQ Figure \* ARABIC </w:instrText>
                          </w:r>
                          <w:r>
                            <w:fldChar w:fldCharType="separate"/>
                          </w:r>
                          <w:r w:rsidR="00307D7B">
                            <w:rPr>
                              <w:noProof/>
                            </w:rPr>
                            <w:t>2</w:t>
                          </w:r>
                          <w:r>
                            <w:rPr>
                              <w:noProof/>
                            </w:rPr>
                            <w:fldChar w:fldCharType="end"/>
                          </w:r>
                          <w:r>
                            <w:t xml:space="preserve"> Valve Lift import method</w:t>
                          </w:r>
                          <w:bookmarkEnd w:id="6"/>
                        </w:p>
                      </w:txbxContent>
                    </v:textbox>
                  </v:shape>
                </v:group>
                <v:oval id="Oval 12" o:spid="_x0000_s1037" style="position:absolute;left:20002;top:11525;width:14383;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" filled="f" strokecolor="black [3213]" strokeweight="1pt">
                  <v:stroke joinstyle="miter"/>
                </v:oval>
                <v:oval id="Oval 13" o:spid="_x0000_s1038" style="position:absolute;left:5905;top:6858;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" filled="f" strokecolor="black [3213]" strokeweight="1pt">
                  <v:stroke joinstyle="miter"/>
                </v:oval>
                <v:oval id="Oval 14" o:spid="_x0000_s1039" style="position:absolute;left:38100;top:27527;width:2190;height:1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" filled="f" strokecolor="black [3213]" strokeweight="1pt">
                  <v:stroke joinstyle="miter"/>
                </v:oval>
                <v:oval id="Oval 15" o:spid="_x0000_s1040" style="position:absolute;left:33051;top:30861;width:7430;height:21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" filled="f" strokecolor="red" strokeweight="1pt">
                  <v:stroke joinstyle="miter"/>
                </v:oval>
                <w10:wrap anchorx="margin"/>
              </v:group>
            </w:pict>
          </mc:Fallback>
        </mc:AlternateContent>
      </w:r>
    </w:p>
    <w:p w:rsidR="00770F25" w:rsidRDefault="00770F25" w:rsidP="00770F25"/>
    <w:p w:rsidR="00770F25" w:rsidRDefault="00770F25" w:rsidP="00770F25"/>
    <w:p w:rsidR="00391598" w:rsidRDefault="00391598" w:rsidP="00770F25"/>
    <w:p w:rsidR="00391598" w:rsidRDefault="00391598" w:rsidP="00770F25"/>
    <w:p w:rsidR="00391598" w:rsidRDefault="00391598" w:rsidP="00770F25"/>
    <w:p w:rsidR="00391598" w:rsidRDefault="00391598" w:rsidP="00770F25"/>
    <w:p w:rsidR="00391598" w:rsidRDefault="00391598" w:rsidP="00770F25"/>
    <w:p w:rsidR="00391598" w:rsidRDefault="00391598" w:rsidP="00770F25"/>
    <w:p w:rsidR="00391598" w:rsidRDefault="00391598" w:rsidP="00770F25"/>
    <w:p w:rsidR="00391598" w:rsidRDefault="00391598" w:rsidP="00770F25"/>
    <w:p w:rsidR="00FD6CCC" w:rsidRDefault="00FD6CCC" w:rsidP="00770F25"/>
    <w:p w:rsidR="00321E50" w:rsidRDefault="00CF3251" w:rsidP="00391598">
      <w:pPr>
        <w:jc w:val="center"/>
      </w:pPr>
      <w:r>
        <w:t xml:space="preserve">To import the valve lift profile the author had to follow the </w:t>
      </w:r>
      <w:r w:rsidR="00FD6CCC">
        <w:t xml:space="preserve">steps shown in </w:t>
      </w:r>
      <w:r w:rsidR="00FD6CCC">
        <w:fldChar w:fldCharType="begin"/>
      </w:r>
      <w:r w:rsidR="00FD6CCC">
        <w:instrText xml:space="preserve"> REF _Ref30704246 \h </w:instrText>
      </w:r>
      <w:r w:rsidR="00391598">
        <w:instrText xml:space="preserve"> \* MERGEFORMAT </w:instrText>
      </w:r>
      <w:r w:rsidR="00FD6CCC">
        <w:fldChar w:fldCharType="separate"/>
      </w:r>
      <w:r w:rsidR="00FD6CCC">
        <w:t xml:space="preserve">Figure </w:t>
      </w:r>
      <w:r w:rsidR="00FD6CCC">
        <w:rPr>
          <w:noProof/>
        </w:rPr>
        <w:t>1</w:t>
      </w:r>
      <w:r w:rsidR="00FD6CCC">
        <w:t xml:space="preserve"> Valve Lift import method</w:t>
      </w:r>
      <w:r w:rsidR="00FD6CCC">
        <w:fldChar w:fldCharType="end"/>
      </w:r>
      <w:r w:rsidR="00FD6CCC">
        <w:t xml:space="preserve"> </w:t>
      </w:r>
      <w:r>
        <w:t xml:space="preserve"> </w:t>
      </w:r>
      <w:r w:rsidR="00FD6CCC">
        <w:t xml:space="preserve">where the black line highlighted areas are the tabs required to navigate to the valve specifications. The red highlighted area is where the author input the largest value of the </w:t>
      </w:r>
      <w:r w:rsidR="00391598">
        <w:t xml:space="preserve">valve lift data to define max lift profile location. This is then repeated for both inlet and exhaust. </w:t>
      </w:r>
    </w:p>
    <w:p w:rsidR="00391598" w:rsidRPr="00391598" w:rsidRDefault="00527D15" w:rsidP="00391598">
      <w:pPr>
        <w:pStyle w:val="Heading2"/>
        <w:jc w:val="center"/>
        <w:rPr>
          <w:u w:val="single"/>
        </w:rPr>
      </w:pPr>
      <w:bookmarkStart w:id="7" w:name="_Toc30980014"/>
      <w:r>
        <w:t>2</w:t>
      </w:r>
      <w:r w:rsidR="00C3660D" w:rsidRPr="00C3660D">
        <w:t>.2</w:t>
      </w:r>
      <w:r w:rsidR="00C3660D">
        <w:rPr>
          <w:u w:val="single"/>
        </w:rPr>
        <w:t xml:space="preserve"> </w:t>
      </w:r>
      <w:r w:rsidR="00391598" w:rsidRPr="00391598">
        <w:rPr>
          <w:u w:val="single"/>
        </w:rPr>
        <w:t>Valve flow data</w:t>
      </w:r>
      <w:bookmarkEnd w:id="7"/>
    </w:p>
    <w:p w:rsidR="00391598" w:rsidRDefault="00391598" w:rsidP="00391598">
      <w:pPr>
        <w:jc w:val="center"/>
      </w:pPr>
      <w:r>
        <w:rPr>
          <w:noProof/>
        </w:rPr>
        <mc:AlternateContent>
          <mc:Choice Requires="wpg">
            <w:drawing>
              <wp:anchor distT="0" distB="0" distL="114300" distR="114300" simplePos="0" relativeHeight="251585536" behindDoc="0" locked="0" layoutInCell="1" allowOverlap="1">
                <wp:simplePos x="0" y="0"/>
                <wp:positionH relativeFrom="margin">
                  <wp:align>center</wp:align>
                </wp:positionH>
                <wp:positionV relativeFrom="paragraph">
                  <wp:posOffset>96520</wp:posOffset>
                </wp:positionV>
                <wp:extent cx="5962650" cy="2428875"/>
                <wp:effectExtent l="76200" t="76200" r="0" b="9525"/>
                <wp:wrapNone/>
                <wp:docPr id="25" name="Group 25"/>
                <wp:cNvGraphicFramePr/>
                <a:graphic xmlns:a="http://schemas.openxmlformats.org/drawingml/2006/main">
                  <a:graphicData uri="http://schemas.microsoft.com/office/word/2010/wordprocessingGroup">
                    <wpg:wgp>
                      <wpg:cNvGrpSpPr/>
                      <wpg:grpSpPr>
                        <a:xfrm>
                          <a:off x="0" y="0"/>
                          <a:ext cx="5962650" cy="2428875"/>
                          <a:chOff x="0" y="0"/>
                          <a:chExt cx="6372225" cy="2619375"/>
                        </a:xfrm>
                      </wpg:grpSpPr>
                      <wpg:grpSp>
                        <wpg:cNvPr id="23" name="Group 23"/>
                        <wpg:cNvGrpSpPr/>
                        <wpg:grpSpPr>
                          <a:xfrm>
                            <a:off x="0" y="0"/>
                            <a:ext cx="6372225" cy="2324100"/>
                            <a:chOff x="0" y="0"/>
                            <a:chExt cx="6372225" cy="2324100"/>
                          </a:xfrm>
                        </wpg:grpSpPr>
                        <pic:pic xmlns:pic="http://schemas.openxmlformats.org/drawingml/2006/picture">
                          <pic:nvPicPr>
                            <pic:cNvPr id="17" name="Picture 17"/>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45740" cy="1885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pic:pic xmlns:pic="http://schemas.openxmlformats.org/drawingml/2006/picture">
                          <pic:nvPicPr>
                            <pic:cNvPr id="18" name="Picture 18"/>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2085975" y="19050"/>
                              <a:ext cx="1539875" cy="2305050"/>
                            </a:xfrm>
                            <a:prstGeom prst="rect">
                              <a:avLst/>
                            </a:prstGeom>
                          </pic:spPr>
                        </pic:pic>
                        <pic:pic xmlns:pic="http://schemas.openxmlformats.org/drawingml/2006/picture">
                          <pic:nvPicPr>
                            <pic:cNvPr id="19" name="Picture 19"/>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3371850" y="333375"/>
                              <a:ext cx="3000375" cy="1990725"/>
                            </a:xfrm>
                            <a:prstGeom prst="rect">
                              <a:avLst/>
                            </a:prstGeom>
                          </pic:spPr>
                        </pic:pic>
                        <wps:wsp>
                          <wps:cNvPr id="20" name="Oval 20"/>
                          <wps:cNvSpPr/>
                          <wps:spPr>
                            <a:xfrm>
                              <a:off x="619125" y="619125"/>
                              <a:ext cx="203379" cy="164462"/>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2200275" y="1257300"/>
                              <a:ext cx="1209675" cy="22860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Oval 22"/>
                          <wps:cNvSpPr/>
                          <wps:spPr>
                            <a:xfrm>
                              <a:off x="3943350" y="1952625"/>
                              <a:ext cx="203379" cy="164462"/>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4" name="Text Box 24"/>
                        <wps:cNvSpPr txBox="1"/>
                        <wps:spPr>
                          <a:xfrm>
                            <a:off x="0" y="2352675"/>
                            <a:ext cx="6372225" cy="266700"/>
                          </a:xfrm>
                          <a:prstGeom prst="rect">
                            <a:avLst/>
                          </a:prstGeom>
                          <a:solidFill>
                            <a:prstClr val="white"/>
                          </a:solidFill>
                          <a:ln>
                            <a:noFill/>
                          </a:ln>
                        </wps:spPr>
                        <wps:txbx>
                          <w:txbxContent>
                            <w:p w:rsidR="00FC3EED" w:rsidRPr="00412BED" w:rsidRDefault="00FC3EED" w:rsidP="00391598">
                              <w:pPr>
                                <w:pStyle w:val="Caption"/>
                                <w:jc w:val="center"/>
                                <w:rPr>
                                  <w:noProof/>
                                </w:rPr>
                              </w:pPr>
                              <w:bookmarkStart w:id="8" w:name="_Ref30705817"/>
                              <w:r>
                                <w:t xml:space="preserve">Figure </w:t>
                              </w:r>
                              <w:r>
                                <w:fldChar w:fldCharType="begin"/>
                              </w:r>
                              <w:r>
                                <w:instrText xml:space="preserve"> SEQ Figure \* ARABIC </w:instrText>
                              </w:r>
                              <w:r>
                                <w:fldChar w:fldCharType="separate"/>
                              </w:r>
                              <w:r w:rsidR="00307D7B">
                                <w:rPr>
                                  <w:noProof/>
                                </w:rPr>
                                <w:t>3</w:t>
                              </w:r>
                              <w:r>
                                <w:rPr>
                                  <w:noProof/>
                                </w:rPr>
                                <w:fldChar w:fldCharType="end"/>
                              </w:r>
                              <w:r>
                                <w:t xml:space="preserve"> Valve Flow data import method</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5" o:spid="_x0000_s1041" style="position:absolute;left:0;text-align:left;margin-left:0;margin-top:7.6pt;width:469.5pt;height:191.25pt;z-index:251585536;mso-position-horizontal:center;mso-position-horizontal-relative:margin;mso-width-relative:margin;mso-height-relative:margin" coordsize="63722,261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">
                <v:group id="Group 23" o:spid="_x0000_s1042" style="position:absolute;width:63722;height:23241" coordsize="63722,23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shape id="Picture 17" o:spid="_x0000_s1043" type="#_x0000_t75" style="position:absolute;width:27457;height:18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" stroked="t" strokeweight="3pt">
                    <v:stroke endcap="square"/>
                    <v:imagedata r:id="rId23" o:title=""/>
                    <v:shadow on="t" color="black" opacity="28180f" origin="-.5,-.5" offset=".74836mm,.74836mm"/>
                    <v:path arrowok="t"/>
                  </v:shape>
                  <v:shape id="Picture 18" o:spid="_x0000_s1044" type="#_x0000_t75" style="position:absolute;left:20859;top:190;width:15399;height:230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">
                    <v:imagedata r:id="rId24" o:title=""/>
                  </v:shape>
                  <v:shape id="Picture 19" o:spid="_x0000_s1045" type="#_x0000_t75" style="position:absolute;left:33718;top:3333;width:30004;height:19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">
                    <v:imagedata r:id="rId25" o:title=""/>
                  </v:shape>
                  <v:oval id="Oval 20" o:spid="_x0000_s1046" style="position:absolute;left:6191;top:6191;width:2034;height:16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" filled="f" strokecolor="black [3213]" strokeweight="1pt">
                    <v:stroke joinstyle="miter"/>
                  </v:oval>
                  <v:oval id="Oval 21" o:spid="_x0000_s1047" style="position:absolute;left:22002;top:12573;width:12097;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" filled="f" strokecolor="black [3213]" strokeweight="1pt">
                    <v:stroke joinstyle="miter"/>
                  </v:oval>
                  <v:oval id="Oval 22" o:spid="_x0000_s1048" style="position:absolute;left:39433;top:19526;width:2034;height:16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" filled="f" strokecolor="black [3213]" strokeweight="1pt">
                    <v:stroke joinstyle="miter"/>
                  </v:oval>
                </v:group>
                <v:shape id="Text Box 24" o:spid="_x0000_s1049" type="#_x0000_t202" style="position:absolute;top:23526;width:6372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RjgxQAAANsAAAAPAAAAZHJzL2Rvd25yZXYueG1sRI/NasMw&#10;EITvhbyD2EAupZFrS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AodRjgxQAAANsAAAAP&#10;AAAAAAAAAAAAAAAAAAcCAABkcnMvZG93bnJldi54bWxQSwUGAAAAAAMAAwC3AAAA+QIAAAAA&#10;" stroked="f">
                  <v:textbox inset="0,0,0,0">
                    <w:txbxContent>
                      <w:p w:rsidR="00FC3EED" w:rsidRPr="00412BED" w:rsidRDefault="00FC3EED" w:rsidP="00391598">
                        <w:pPr>
                          <w:pStyle w:val="Caption"/>
                          <w:jc w:val="center"/>
                          <w:rPr>
                            <w:noProof/>
                          </w:rPr>
                        </w:pPr>
                        <w:bookmarkStart w:id="9" w:name="_Ref30705817"/>
                        <w:r>
                          <w:t xml:space="preserve">Figure </w:t>
                        </w:r>
                        <w:r>
                          <w:fldChar w:fldCharType="begin"/>
                        </w:r>
                        <w:r>
                          <w:instrText xml:space="preserve"> SEQ Figure \* ARABIC </w:instrText>
                        </w:r>
                        <w:r>
                          <w:fldChar w:fldCharType="separate"/>
                        </w:r>
                        <w:r w:rsidR="00307D7B">
                          <w:rPr>
                            <w:noProof/>
                          </w:rPr>
                          <w:t>3</w:t>
                        </w:r>
                        <w:r>
                          <w:rPr>
                            <w:noProof/>
                          </w:rPr>
                          <w:fldChar w:fldCharType="end"/>
                        </w:r>
                        <w:r>
                          <w:t xml:space="preserve"> Valve Flow data import method</w:t>
                        </w:r>
                        <w:bookmarkEnd w:id="9"/>
                      </w:p>
                    </w:txbxContent>
                  </v:textbox>
                </v:shape>
                <w10:wrap anchorx="margin"/>
              </v:group>
            </w:pict>
          </mc:Fallback>
        </mc:AlternateContent>
      </w:r>
    </w:p>
    <w:p w:rsidR="00391598" w:rsidRDefault="00391598" w:rsidP="00391598">
      <w:pPr>
        <w:jc w:val="center"/>
      </w:pPr>
    </w:p>
    <w:p w:rsidR="00321E50" w:rsidRDefault="00321E50" w:rsidP="00770F25"/>
    <w:p w:rsidR="00321E50" w:rsidRDefault="00321E50" w:rsidP="00770F25"/>
    <w:p w:rsidR="00321E50" w:rsidRDefault="00321E50" w:rsidP="00770F25"/>
    <w:p w:rsidR="00321E50" w:rsidRDefault="00321E50" w:rsidP="00770F25"/>
    <w:p w:rsidR="00321E50" w:rsidRDefault="00321E50" w:rsidP="00770F25"/>
    <w:p w:rsidR="00321E50" w:rsidRDefault="00321E50" w:rsidP="00770F25"/>
    <w:p w:rsidR="00321E50" w:rsidRDefault="00321E50" w:rsidP="00770F25"/>
    <w:p w:rsidR="00C3660D" w:rsidRDefault="00391598" w:rsidP="00FC0186">
      <w:pPr>
        <w:jc w:val="center"/>
      </w:pPr>
      <w:r>
        <w:lastRenderedPageBreak/>
        <w:t xml:space="preserve">To import the valve flow data the same methodology as the lift profile data is used </w:t>
      </w:r>
      <w:r w:rsidR="00C3660D">
        <w:t xml:space="preserve">however rather than selecting the edit profile option select the edit flow coefficient profiles as seen in </w:t>
      </w:r>
      <w:r w:rsidR="00C3660D">
        <w:fldChar w:fldCharType="begin"/>
      </w:r>
      <w:r w:rsidR="00C3660D">
        <w:instrText xml:space="preserve"> REF _Ref30705817 \h  \* MERGEFORMAT </w:instrText>
      </w:r>
      <w:r w:rsidR="00C3660D">
        <w:fldChar w:fldCharType="separate"/>
      </w:r>
      <w:r w:rsidR="00C3660D">
        <w:t xml:space="preserve">Figure </w:t>
      </w:r>
      <w:r w:rsidR="00C3660D">
        <w:rPr>
          <w:noProof/>
        </w:rPr>
        <w:t>2</w:t>
      </w:r>
      <w:r w:rsidR="00C3660D">
        <w:t xml:space="preserve"> Valve Flow data import method</w:t>
      </w:r>
      <w:r w:rsidR="00C3660D">
        <w:fldChar w:fldCharType="end"/>
      </w:r>
      <w:r w:rsidR="00C3660D">
        <w:t>.</w:t>
      </w:r>
    </w:p>
    <w:p w:rsidR="00770F25" w:rsidRPr="002B5B77" w:rsidRDefault="00527D15" w:rsidP="002B5B77">
      <w:pPr>
        <w:pStyle w:val="Heading2"/>
        <w:jc w:val="center"/>
        <w:rPr>
          <w:u w:val="single"/>
        </w:rPr>
      </w:pPr>
      <w:bookmarkStart w:id="10" w:name="_Toc30980015"/>
      <w:r>
        <w:t>2</w:t>
      </w:r>
      <w:r w:rsidR="002B5B77">
        <w:t xml:space="preserve">.3 </w:t>
      </w:r>
      <w:r w:rsidR="00C3660D" w:rsidRPr="002B5B77">
        <w:rPr>
          <w:u w:val="single"/>
        </w:rPr>
        <w:t xml:space="preserve">Initial Basic </w:t>
      </w:r>
      <w:r w:rsidR="007A13A0" w:rsidRPr="002B5B77">
        <w:rPr>
          <w:u w:val="single"/>
        </w:rPr>
        <w:t>Geometry changes</w:t>
      </w:r>
      <w:bookmarkEnd w:id="10"/>
    </w:p>
    <w:p w:rsidR="00770F25" w:rsidRDefault="00C3660D" w:rsidP="00770F25">
      <w:r>
        <w:rPr>
          <w:noProof/>
        </w:rPr>
        <mc:AlternateContent>
          <mc:Choice Requires="wpg">
            <w:drawing>
              <wp:anchor distT="0" distB="0" distL="114300" distR="114300" simplePos="0" relativeHeight="251592704" behindDoc="1" locked="0" layoutInCell="1" allowOverlap="1">
                <wp:simplePos x="0" y="0"/>
                <wp:positionH relativeFrom="column">
                  <wp:posOffset>-419100</wp:posOffset>
                </wp:positionH>
                <wp:positionV relativeFrom="paragraph">
                  <wp:posOffset>256540</wp:posOffset>
                </wp:positionV>
                <wp:extent cx="4038600" cy="2762250"/>
                <wp:effectExtent l="76200" t="76200" r="114300" b="133350"/>
                <wp:wrapTight wrapText="bothSides">
                  <wp:wrapPolygon edited="0">
                    <wp:start x="-204" y="-596"/>
                    <wp:lineTo x="-408" y="-447"/>
                    <wp:lineTo x="-408" y="21898"/>
                    <wp:lineTo x="-204" y="22494"/>
                    <wp:lineTo x="21906" y="22494"/>
                    <wp:lineTo x="22109" y="21153"/>
                    <wp:lineTo x="22109" y="1937"/>
                    <wp:lineTo x="21906" y="-298"/>
                    <wp:lineTo x="21906" y="-596"/>
                    <wp:lineTo x="-204" y="-596"/>
                  </wp:wrapPolygon>
                </wp:wrapTight>
                <wp:docPr id="30" name="Group 30"/>
                <wp:cNvGraphicFramePr/>
                <a:graphic xmlns:a="http://schemas.openxmlformats.org/drawingml/2006/main">
                  <a:graphicData uri="http://schemas.microsoft.com/office/word/2010/wordprocessingGroup">
                    <wpg:wgp>
                      <wpg:cNvGrpSpPr/>
                      <wpg:grpSpPr>
                        <a:xfrm>
                          <a:off x="0" y="0"/>
                          <a:ext cx="4038600" cy="2762250"/>
                          <a:chOff x="0" y="0"/>
                          <a:chExt cx="4038600" cy="2762250"/>
                        </a:xfrm>
                      </wpg:grpSpPr>
                      <pic:pic xmlns:pic="http://schemas.openxmlformats.org/drawingml/2006/picture">
                        <pic:nvPicPr>
                          <pic:cNvPr id="26" name="Picture 26"/>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4023360" cy="2762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27" name="Oval 27"/>
                        <wps:cNvSpPr/>
                        <wps:spPr>
                          <a:xfrm>
                            <a:off x="28575" y="866775"/>
                            <a:ext cx="371475" cy="27622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Oval 28"/>
                        <wps:cNvSpPr/>
                        <wps:spPr>
                          <a:xfrm>
                            <a:off x="447675" y="1066800"/>
                            <a:ext cx="314325" cy="17145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Oval 29"/>
                        <wps:cNvSpPr/>
                        <wps:spPr>
                          <a:xfrm>
                            <a:off x="19050" y="1524000"/>
                            <a:ext cx="4019550" cy="27622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4DE1908" id="Group 30" o:spid="_x0000_s1026" style="position:absolute;margin-left:-33pt;margin-top:20.2pt;width:318pt;height:217.5pt;z-index:-251723776" coordsize="40386,276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">
                <v:shape id="Picture 26" o:spid="_x0000_s1027" type="#_x0000_t75" style="position:absolute;width:40233;height:27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" stroked="t" strokeweight="3pt">
                  <v:stroke endcap="square"/>
                  <v:imagedata r:id="rId27" o:title=""/>
                  <v:shadow on="t" color="black" opacity="28180f" origin="-.5,-.5" offset=".74836mm,.74836mm"/>
                  <v:path arrowok="t"/>
                </v:shape>
                <v:oval id="Oval 27" o:spid="_x0000_s1028" style="position:absolute;left:285;top:8667;width:3715;height:2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" filled="f" strokecolor="black [3213]" strokeweight="1pt">
                  <v:stroke joinstyle="miter"/>
                </v:oval>
                <v:oval id="Oval 28" o:spid="_x0000_s1029" style="position:absolute;left:4476;top:10668;width:3144;height:17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" filled="f" strokecolor="black [3213]" strokeweight="1pt">
                  <v:stroke joinstyle="miter"/>
                </v:oval>
                <v:oval id="Oval 29" o:spid="_x0000_s1030" style="position:absolute;left:190;top:15240;width:40196;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" filled="f" strokecolor="black [3213]" strokeweight="1pt">
                  <v:stroke joinstyle="miter"/>
                </v:oval>
                <w10:wrap type="tight"/>
              </v:group>
            </w:pict>
          </mc:Fallback>
        </mc:AlternateContent>
      </w:r>
    </w:p>
    <w:p w:rsidR="00770F25" w:rsidRDefault="00C3660D" w:rsidP="00C3660D">
      <w:pPr>
        <w:jc w:val="center"/>
      </w:pPr>
      <w:r>
        <w:t>When checking the initial geometry of the model the author found that the set length for the conrod was 98mm whereas measurements of physical parts and specification listings state it is 104.6</w:t>
      </w:r>
      <w:r w:rsidR="009F26B1">
        <w:t>mm</w:t>
      </w:r>
      <w:r>
        <w:t xml:space="preserve"> therefore this variable was changed to the correct value.</w:t>
      </w:r>
    </w:p>
    <w:p w:rsidR="00770F25" w:rsidRDefault="005E509C" w:rsidP="00770F25">
      <w:sdt>
        <w:sdtPr>
          <w:id w:val="-1231070221"/>
          <w:citation/>
        </w:sdtPr>
        <w:sdtContent>
          <w:r>
            <w:fldChar w:fldCharType="begin"/>
          </w:r>
          <w:r>
            <w:instrText xml:space="preserve"> CITATION MCS \l 2057 </w:instrText>
          </w:r>
          <w:r>
            <w:fldChar w:fldCharType="separate"/>
          </w:r>
          <w:r w:rsidR="00795BA5">
            <w:rPr>
              <w:noProof/>
            </w:rPr>
            <w:t>(MCS, n.d.)</w:t>
          </w:r>
          <w:r>
            <w:fldChar w:fldCharType="end"/>
          </w:r>
        </w:sdtContent>
      </w:sdt>
    </w:p>
    <w:p w:rsidR="00770F25" w:rsidRDefault="00770F25" w:rsidP="00770F25"/>
    <w:p w:rsidR="00770F25" w:rsidRDefault="00770F25" w:rsidP="00770F25"/>
    <w:p w:rsidR="00770F25" w:rsidRDefault="00770F25" w:rsidP="00770F25"/>
    <w:p w:rsidR="00770F25" w:rsidRDefault="00770F25" w:rsidP="00770F25"/>
    <w:p w:rsidR="002B5B77" w:rsidRDefault="000F5A29" w:rsidP="00770F25">
      <w:r>
        <w:t>The piston surface area (bore area) was checked and validated as a 4536.46</w:t>
      </w:r>
      <w:r w:rsidR="002B5B77">
        <w:t>mm^2</w:t>
      </w:r>
      <w:r>
        <w:t xml:space="preserve"> </w:t>
      </w:r>
      <w:r w:rsidR="002B5B77">
        <w:t>via using specifications of piston diameter (76mm) therefore bore area is equal to:</w:t>
      </w:r>
    </w:p>
    <w:p w:rsidR="009A0538" w:rsidRPr="003155C0" w:rsidRDefault="002B5B77" w:rsidP="00770F25">
      <w:pPr>
        <w:rPr>
          <w:rFonts w:ascii="Calibri" w:eastAsia="Times New Roman" w:hAnsi="Calibri" w:cs="Calibri"/>
          <w:color w:val="000000"/>
          <w:sz w:val="32"/>
          <w:szCs w:val="32"/>
          <w:lang w:eastAsia="en-GB"/>
        </w:rPr>
      </w:pPr>
      <w:r>
        <w:br/>
      </w:r>
      <m:oMathPara>
        <m:oMath>
          <m:r>
            <w:rPr>
              <w:rFonts w:ascii="Cambria Math" w:hAnsi="Cambria Math"/>
            </w:rPr>
            <m:t>bore area= π*</m:t>
          </m:r>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4</m:t>
                  </m:r>
                </m:den>
              </m:f>
            </m:e>
          </m:d>
          <m:r>
            <w:rPr>
              <w:rFonts w:ascii="Cambria Math" w:hAnsi="Cambria Math"/>
            </w:rPr>
            <m:t>=4536.459 mm^2</m:t>
          </m:r>
        </m:oMath>
      </m:oMathPara>
    </w:p>
    <w:p w:rsidR="00853C7B" w:rsidRDefault="00853C7B" w:rsidP="00527D15">
      <w:pPr>
        <w:pStyle w:val="Heading1"/>
        <w:numPr>
          <w:ilvl w:val="0"/>
          <w:numId w:val="2"/>
        </w:numPr>
        <w:jc w:val="center"/>
        <w:rPr>
          <w:u w:val="single"/>
        </w:rPr>
      </w:pPr>
      <w:bookmarkStart w:id="11" w:name="_Toc30980016"/>
      <w:r w:rsidRPr="00061623">
        <w:rPr>
          <w:u w:val="single"/>
        </w:rPr>
        <w:t>Excel</w:t>
      </w:r>
      <w:r>
        <w:rPr>
          <w:u w:val="single"/>
        </w:rPr>
        <w:t>/D</w:t>
      </w:r>
      <w:r w:rsidRPr="00061623">
        <w:rPr>
          <w:u w:val="single"/>
        </w:rPr>
        <w:t>ata</w:t>
      </w:r>
      <w:bookmarkEnd w:id="11"/>
    </w:p>
    <w:p w:rsidR="00853C7B" w:rsidRPr="00FC0186" w:rsidRDefault="00853C7B" w:rsidP="00853C7B">
      <w:pPr>
        <w:jc w:val="center"/>
        <w:rPr>
          <w:color w:val="000000" w:themeColor="text1"/>
        </w:rPr>
      </w:pPr>
      <w:r>
        <w:t>For this study the author was given Real engine data to aid with validation and calculation of variables needed for an accurate representation of the engine model</w:t>
      </w:r>
      <w:r w:rsidR="00FC0186">
        <w:rPr>
          <w:color w:val="FF0000"/>
        </w:rPr>
        <w:t xml:space="preserve"> </w:t>
      </w:r>
      <w:r w:rsidR="00FC0186">
        <w:rPr>
          <w:color w:val="000000" w:themeColor="text1"/>
        </w:rPr>
        <w:t>such as MFB Percentage location, Pressure, Volume &amp; Wiebe exponents.</w:t>
      </w:r>
    </w:p>
    <w:p w:rsidR="00D16F65" w:rsidRPr="00FC0186" w:rsidRDefault="00FC0186" w:rsidP="00FC0186">
      <w:pPr>
        <w:pStyle w:val="Heading2"/>
        <w:jc w:val="center"/>
      </w:pPr>
      <w:bookmarkStart w:id="12" w:name="_Toc30980017"/>
      <w:r>
        <w:t xml:space="preserve">3.1. </w:t>
      </w:r>
      <w:r w:rsidR="00932D63" w:rsidRPr="003155C0">
        <w:rPr>
          <w:u w:val="single"/>
        </w:rPr>
        <w:t>Calculation of pressure</w:t>
      </w:r>
      <w:bookmarkEnd w:id="12"/>
    </w:p>
    <w:p w:rsidR="00FC0186" w:rsidRPr="00FC0186" w:rsidRDefault="00FC0186" w:rsidP="00FC0186"/>
    <w:p w:rsidR="00FC0186" w:rsidRPr="00FC0186" w:rsidRDefault="00FC0186" w:rsidP="00FC0186">
      <w:r>
        <w:t xml:space="preserve">To calculate the Pressure from the given engine Data the author via adding 1 to the % value given </w:t>
      </w:r>
    </w:p>
    <w:p w:rsidR="00932D63" w:rsidRPr="00FC0186" w:rsidRDefault="00FC0186" w:rsidP="00FC0186">
      <w:pPr>
        <w:pStyle w:val="Heading2"/>
        <w:jc w:val="center"/>
        <w:rPr>
          <w:u w:val="single"/>
        </w:rPr>
      </w:pPr>
      <w:bookmarkStart w:id="13" w:name="_Toc30980018"/>
      <w:r w:rsidRPr="00FC0186">
        <w:t>3.2</w:t>
      </w:r>
      <w:r>
        <w:rPr>
          <w:u w:val="single"/>
        </w:rPr>
        <w:t xml:space="preserve"> </w:t>
      </w:r>
      <w:r w:rsidR="00932D63" w:rsidRPr="00FC0186">
        <w:rPr>
          <w:u w:val="single"/>
        </w:rPr>
        <w:t>Calculation of volume</w:t>
      </w:r>
      <w:bookmarkEnd w:id="13"/>
    </w:p>
    <w:p w:rsidR="00D16F65" w:rsidRDefault="00D16F65" w:rsidP="00853C7B">
      <w:pPr>
        <w:jc w:val="center"/>
      </w:pPr>
    </w:p>
    <w:p w:rsidR="00886BE3" w:rsidRDefault="003155C0" w:rsidP="00853C7B">
      <w:pPr>
        <w:jc w:val="center"/>
      </w:pPr>
      <w:r>
        <w:t xml:space="preserve">To calculate volume from the given Engine data the author had to calculate the swept volume via: </w:t>
      </w:r>
      <m:oMath>
        <m:r>
          <w:rPr>
            <w:rFonts w:ascii="Cambria Math" w:hAnsi="Cambria Math"/>
          </w:rPr>
          <m:t>Vs=</m:t>
        </m:r>
        <m:d>
          <m:dPr>
            <m:ctrlPr>
              <w:rPr>
                <w:rFonts w:ascii="Cambria Math" w:hAnsi="Cambria Math"/>
                <w:i/>
              </w:rPr>
            </m:ctrlPr>
          </m:dPr>
          <m:e>
            <m:r>
              <w:rPr>
                <w:rFonts w:ascii="Cambria Math" w:hAnsi="Cambria Math"/>
              </w:rPr>
              <m:t>π</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4</m:t>
                </m:r>
              </m:den>
            </m:f>
          </m:e>
        </m:d>
        <m:r>
          <w:rPr>
            <w:rFonts w:ascii="Cambria Math" w:hAnsi="Cambria Math"/>
          </w:rPr>
          <m:t>*stroke*</m:t>
        </m:r>
        <m:sSup>
          <m:sSupPr>
            <m:ctrlPr>
              <w:rPr>
                <w:rFonts w:ascii="Cambria Math" w:hAnsi="Cambria Math"/>
                <w:i/>
              </w:rPr>
            </m:ctrlPr>
          </m:sSupPr>
          <m:e>
            <m:r>
              <w:rPr>
                <w:rFonts w:ascii="Cambria Math" w:hAnsi="Cambria Math"/>
              </w:rPr>
              <m:t>10</m:t>
            </m:r>
          </m:e>
          <m:sup>
            <m:r>
              <w:rPr>
                <w:rFonts w:ascii="Cambria Math" w:hAnsi="Cambria Math"/>
              </w:rPr>
              <m:t>6</m:t>
            </m:r>
          </m:sup>
        </m:sSup>
      </m:oMath>
    </w:p>
    <w:p w:rsidR="00886BE3" w:rsidRDefault="003155C0" w:rsidP="003155C0">
      <w:pPr>
        <w:pStyle w:val="ListParagraph"/>
        <w:numPr>
          <w:ilvl w:val="0"/>
          <w:numId w:val="20"/>
        </w:numPr>
      </w:pPr>
      <w:r>
        <w:t>This allowed for the calculation of clearance volume via:</w:t>
      </w:r>
      <w:r>
        <w:br/>
      </w:r>
      <m:oMathPara>
        <m:oMath>
          <m:r>
            <w:rPr>
              <w:rFonts w:ascii="Cambria Math" w:hAnsi="Cambria Math"/>
            </w:rPr>
            <m:t xml:space="preserve">Vc= </m:t>
          </m:r>
          <m:f>
            <m:fPr>
              <m:ctrlPr>
                <w:rPr>
                  <w:rFonts w:ascii="Cambria Math" w:hAnsi="Cambria Math"/>
                  <w:i/>
                </w:rPr>
              </m:ctrlPr>
            </m:fPr>
            <m:num>
              <m:r>
                <w:rPr>
                  <w:rFonts w:ascii="Cambria Math" w:hAnsi="Cambria Math"/>
                </w:rPr>
                <m:t>Vs</m:t>
              </m:r>
            </m:num>
            <m:den>
              <m:r>
                <w:rPr>
                  <w:rFonts w:ascii="Cambria Math" w:hAnsi="Cambria Math"/>
                </w:rPr>
                <m:t>(CR-1)</m:t>
              </m:r>
            </m:den>
          </m:f>
        </m:oMath>
      </m:oMathPara>
    </w:p>
    <w:p w:rsidR="00886BE3" w:rsidRDefault="003155C0" w:rsidP="003155C0">
      <w:pPr>
        <w:pStyle w:val="ListParagraph"/>
        <w:numPr>
          <w:ilvl w:val="0"/>
          <w:numId w:val="20"/>
        </w:numPr>
      </w:pPr>
      <w:r>
        <w:lastRenderedPageBreak/>
        <w:t>And finally, volume from the percentage given is expressed as</w:t>
      </w:r>
      <w:r>
        <w:br/>
      </w:r>
      <m:oMathPara>
        <m:oMath>
          <m:r>
            <w:rPr>
              <w:rFonts w:ascii="Cambria Math" w:hAnsi="Cambria Math"/>
            </w:rPr>
            <m:t xml:space="preserve">Volume= </m:t>
          </m:r>
          <m:f>
            <m:fPr>
              <m:ctrlPr>
                <w:rPr>
                  <w:rFonts w:ascii="Cambria Math" w:hAnsi="Cambria Math"/>
                  <w:i/>
                </w:rPr>
              </m:ctrlPr>
            </m:fPr>
            <m:num>
              <m:r>
                <w:rPr>
                  <w:rFonts w:ascii="Cambria Math" w:hAnsi="Cambria Math"/>
                </w:rPr>
                <m:t>Vs*% of vol</m:t>
              </m:r>
            </m:num>
            <m:den>
              <m:r>
                <w:rPr>
                  <w:rFonts w:ascii="Cambria Math" w:hAnsi="Cambria Math"/>
                </w:rPr>
                <m:t>100+Vc</m:t>
              </m:r>
            </m:den>
          </m:f>
          <m:r>
            <w:rPr>
              <w:rFonts w:ascii="Cambria Math" w:hAnsi="Cambria Math"/>
            </w:rPr>
            <m:t xml:space="preserve"> </m:t>
          </m:r>
        </m:oMath>
      </m:oMathPara>
    </w:p>
    <w:p w:rsidR="00D16F65" w:rsidRDefault="00886BE3" w:rsidP="00AB2254">
      <w:pPr>
        <w:pStyle w:val="Heading1"/>
        <w:numPr>
          <w:ilvl w:val="0"/>
          <w:numId w:val="2"/>
        </w:numPr>
        <w:jc w:val="center"/>
        <w:rPr>
          <w:u w:val="single"/>
        </w:rPr>
      </w:pPr>
      <w:bookmarkStart w:id="14" w:name="_Toc30980019"/>
      <w:r w:rsidRPr="00886BE3">
        <w:rPr>
          <w:u w:val="single"/>
        </w:rPr>
        <w:t>Combustion Characteristics</w:t>
      </w:r>
      <w:bookmarkEnd w:id="14"/>
    </w:p>
    <w:p w:rsidR="00AB2254" w:rsidRPr="00AB2254" w:rsidRDefault="00AB2254" w:rsidP="00AB2254">
      <w:pPr>
        <w:pStyle w:val="ListParagraph"/>
      </w:pPr>
    </w:p>
    <w:p w:rsidR="00853C7B" w:rsidRDefault="00886BE3" w:rsidP="00853C7B">
      <w:pPr>
        <w:pStyle w:val="Heading2"/>
        <w:jc w:val="center"/>
      </w:pPr>
      <w:bookmarkStart w:id="15" w:name="_Toc30980020"/>
      <w:r>
        <w:t>4</w:t>
      </w:r>
      <w:r w:rsidR="00853C7B">
        <w:t xml:space="preserve">.1 </w:t>
      </w:r>
      <w:r w:rsidR="00853C7B" w:rsidRPr="002B5B77">
        <w:rPr>
          <w:u w:val="single"/>
        </w:rPr>
        <w:t>MFB</w:t>
      </w:r>
      <w:r w:rsidR="00853C7B">
        <w:rPr>
          <w:u w:val="single"/>
        </w:rPr>
        <w:t>/Burn Rates</w:t>
      </w:r>
      <w:bookmarkEnd w:id="15"/>
    </w:p>
    <w:p w:rsidR="00853C7B" w:rsidRDefault="00853C7B" w:rsidP="00853C7B"/>
    <w:p w:rsidR="00853C7B" w:rsidRDefault="00853C7B" w:rsidP="00853C7B">
      <w:pPr>
        <w:jc w:val="center"/>
      </w:pPr>
      <w:r>
        <w:t>To determine at which degree of crank angle 10% - 90% of Mass Fraction Burnt is located this was determined from the Real data from triumph via analysing of the burn rates to determine the approximate crank angle degree of 10%, 50% and 90%</w:t>
      </w:r>
    </w:p>
    <w:p w:rsidR="00853C7B" w:rsidRDefault="00853C7B" w:rsidP="00853C7B">
      <w:r>
        <w:rPr>
          <w:noProof/>
        </w:rPr>
        <mc:AlternateContent>
          <mc:Choice Requires="wpg">
            <w:drawing>
              <wp:anchor distT="0" distB="0" distL="114300" distR="114300" simplePos="0" relativeHeight="251602944" behindDoc="0" locked="0" layoutInCell="1" allowOverlap="1" wp14:anchorId="24C2DA5C" wp14:editId="623FB0C5">
                <wp:simplePos x="0" y="0"/>
                <wp:positionH relativeFrom="column">
                  <wp:posOffset>-438150</wp:posOffset>
                </wp:positionH>
                <wp:positionV relativeFrom="paragraph">
                  <wp:posOffset>83820</wp:posOffset>
                </wp:positionV>
                <wp:extent cx="3164205" cy="1714500"/>
                <wp:effectExtent l="0" t="0" r="0" b="0"/>
                <wp:wrapTight wrapText="bothSides">
                  <wp:wrapPolygon edited="0">
                    <wp:start x="0" y="0"/>
                    <wp:lineTo x="0" y="18000"/>
                    <wp:lineTo x="260" y="21360"/>
                    <wp:lineTo x="21197" y="21360"/>
                    <wp:lineTo x="21457" y="14640"/>
                    <wp:lineTo x="21457" y="8640"/>
                    <wp:lineTo x="20026" y="7680"/>
                    <wp:lineTo x="21457" y="7440"/>
                    <wp:lineTo x="21457" y="5040"/>
                    <wp:lineTo x="17036" y="3840"/>
                    <wp:lineTo x="21457" y="3840"/>
                    <wp:lineTo x="21457" y="0"/>
                    <wp:lineTo x="0" y="0"/>
                  </wp:wrapPolygon>
                </wp:wrapTight>
                <wp:docPr id="132" name="Group 132"/>
                <wp:cNvGraphicFramePr/>
                <a:graphic xmlns:a="http://schemas.openxmlformats.org/drawingml/2006/main">
                  <a:graphicData uri="http://schemas.microsoft.com/office/word/2010/wordprocessingGroup">
                    <wpg:wgp>
                      <wpg:cNvGrpSpPr/>
                      <wpg:grpSpPr>
                        <a:xfrm>
                          <a:off x="0" y="0"/>
                          <a:ext cx="3164205" cy="1714500"/>
                          <a:chOff x="0" y="0"/>
                          <a:chExt cx="3164205" cy="1714500"/>
                        </a:xfrm>
                      </wpg:grpSpPr>
                      <wps:wsp>
                        <wps:cNvPr id="128" name="Text Box 128"/>
                        <wps:cNvSpPr txBox="1"/>
                        <wps:spPr>
                          <a:xfrm>
                            <a:off x="76200" y="1466850"/>
                            <a:ext cx="3002280" cy="247650"/>
                          </a:xfrm>
                          <a:prstGeom prst="rect">
                            <a:avLst/>
                          </a:prstGeom>
                          <a:solidFill>
                            <a:prstClr val="white"/>
                          </a:solidFill>
                          <a:ln>
                            <a:noFill/>
                          </a:ln>
                        </wps:spPr>
                        <wps:txbx>
                          <w:txbxContent>
                            <w:p w:rsidR="00FC3EED" w:rsidRPr="00B54D17" w:rsidRDefault="00FC3EED" w:rsidP="00853C7B">
                              <w:pPr>
                                <w:pStyle w:val="Caption"/>
                                <w:jc w:val="center"/>
                              </w:pPr>
                              <w:bookmarkStart w:id="16" w:name="_Ref30709592"/>
                              <w:r>
                                <w:t xml:space="preserve">Table </w:t>
                              </w:r>
                              <w:r>
                                <w:fldChar w:fldCharType="begin"/>
                              </w:r>
                              <w:r>
                                <w:instrText xml:space="preserve"> SEQ Table \* ARABIC </w:instrText>
                              </w:r>
                              <w:r>
                                <w:fldChar w:fldCharType="separate"/>
                              </w:r>
                              <w:r>
                                <w:rPr>
                                  <w:noProof/>
                                </w:rPr>
                                <w:t>1</w:t>
                              </w:r>
                              <w:r>
                                <w:fldChar w:fldCharType="end"/>
                              </w:r>
                              <w:r>
                                <w:t xml:space="preserve"> MFB % locations</w:t>
                              </w:r>
                              <w:bookmarkEnd w:id="16"/>
                              <w:r>
                                <w:t xml:space="preserve"> @ 14400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31" name="Picture 131"/>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64205" cy="1447800"/>
                          </a:xfrm>
                          <a:prstGeom prst="rect">
                            <a:avLst/>
                          </a:prstGeom>
                          <a:noFill/>
                          <a:ln>
                            <a:noFill/>
                          </a:ln>
                        </pic:spPr>
                      </pic:pic>
                    </wpg:wgp>
                  </a:graphicData>
                </a:graphic>
                <wp14:sizeRelV relativeFrom="margin">
                  <wp14:pctHeight>0</wp14:pctHeight>
                </wp14:sizeRelV>
              </wp:anchor>
            </w:drawing>
          </mc:Choice>
          <mc:Fallback>
            <w:pict>
              <v:group w14:anchorId="24C2DA5C" id="Group 132" o:spid="_x0000_s1050" style="position:absolute;margin-left:-34.5pt;margin-top:6.6pt;width:249.15pt;height:135pt;z-index:251602944;mso-height-relative:margin" coordsize="31642,1714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">
                <v:shape id="Text Box 128" o:spid="_x0000_s1051" type="#_x0000_t202" style="position:absolute;left:762;top:14668;width:30022;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" stroked="f">
                  <v:textbox inset="0,0,0,0">
                    <w:txbxContent>
                      <w:p w:rsidR="00FC3EED" w:rsidRPr="00B54D17" w:rsidRDefault="00FC3EED" w:rsidP="00853C7B">
                        <w:pPr>
                          <w:pStyle w:val="Caption"/>
                          <w:jc w:val="center"/>
                        </w:pPr>
                        <w:bookmarkStart w:id="17" w:name="_Ref30709592"/>
                        <w:r>
                          <w:t xml:space="preserve">Table </w:t>
                        </w:r>
                        <w:r>
                          <w:fldChar w:fldCharType="begin"/>
                        </w:r>
                        <w:r>
                          <w:instrText xml:space="preserve"> SEQ Table \* ARABIC </w:instrText>
                        </w:r>
                        <w:r>
                          <w:fldChar w:fldCharType="separate"/>
                        </w:r>
                        <w:r>
                          <w:rPr>
                            <w:noProof/>
                          </w:rPr>
                          <w:t>1</w:t>
                        </w:r>
                        <w:r>
                          <w:fldChar w:fldCharType="end"/>
                        </w:r>
                        <w:r>
                          <w:t xml:space="preserve"> MFB % locations</w:t>
                        </w:r>
                        <w:bookmarkEnd w:id="17"/>
                        <w:r>
                          <w:t xml:space="preserve"> @ 14400</w:t>
                        </w:r>
                      </w:p>
                    </w:txbxContent>
                  </v:textbox>
                </v:shape>
                <v:shape id="Picture 131" o:spid="_x0000_s1052" type="#_x0000_t75" style="position:absolute;width:31642;height:14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">
                  <v:imagedata r:id="rId29" o:title=""/>
                </v:shape>
                <w10:wrap type="tight"/>
              </v:group>
            </w:pict>
          </mc:Fallback>
        </mc:AlternateContent>
      </w:r>
    </w:p>
    <w:p w:rsidR="00853C7B" w:rsidRDefault="00853C7B" w:rsidP="00853C7B">
      <w:pPr>
        <w:jc w:val="center"/>
      </w:pPr>
      <w:r>
        <w:t xml:space="preserve">The approximate angle for 10%, 50% and 90% are outlined in </w:t>
      </w:r>
      <w:r>
        <w:fldChar w:fldCharType="begin"/>
      </w:r>
      <w:r>
        <w:instrText xml:space="preserve"> REF _Ref30709592 \h  \* MERGEFORMAT </w:instrText>
      </w:r>
      <w:r>
        <w:fldChar w:fldCharType="separate"/>
      </w:r>
      <w:r>
        <w:t xml:space="preserve">Table </w:t>
      </w:r>
      <w:r>
        <w:rPr>
          <w:noProof/>
        </w:rPr>
        <w:t>1</w:t>
      </w:r>
      <w:r>
        <w:t xml:space="preserve"> MFB % locations</w:t>
      </w:r>
      <w:r>
        <w:fldChar w:fldCharType="end"/>
      </w:r>
      <w:r>
        <w:t xml:space="preserve"> which were found in the real data however these crank angle locations don’t represent the exact location of 10% - 90% Burn</w:t>
      </w:r>
    </w:p>
    <w:p w:rsidR="00853C7B" w:rsidRDefault="00853C7B" w:rsidP="00853C7B">
      <w:pPr>
        <w:jc w:val="center"/>
      </w:pPr>
    </w:p>
    <w:p w:rsidR="00853C7B" w:rsidRDefault="00853C7B" w:rsidP="00853C7B">
      <w:pPr>
        <w:jc w:val="center"/>
      </w:pPr>
    </w:p>
    <w:p w:rsidR="00853C7B" w:rsidRDefault="00853C7B" w:rsidP="00853C7B">
      <w:r>
        <w:t>The exact location of these value can be determined via:</w:t>
      </w:r>
    </w:p>
    <w:p w:rsidR="00853C7B" w:rsidRDefault="00853C7B" w:rsidP="00853C7B">
      <m:oMathPara>
        <m:oMath>
          <m:r>
            <w:rPr>
              <w:rFonts w:ascii="Cambria Math" w:hAnsi="Cambria Math"/>
            </w:rPr>
            <m:t>CA1+</m:t>
          </m:r>
          <m:d>
            <m:dPr>
              <m:ctrlPr>
                <w:rPr>
                  <w:rFonts w:ascii="Cambria Math" w:hAnsi="Cambria Math"/>
                  <w:i/>
                </w:rPr>
              </m:ctrlPr>
            </m:dPr>
            <m:e>
              <m:r>
                <w:rPr>
                  <w:rFonts w:ascii="Cambria Math" w:hAnsi="Cambria Math"/>
                </w:rPr>
                <m:t>CA2-CA1</m:t>
              </m:r>
            </m:e>
          </m:d>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 in question-BD1</m:t>
                  </m:r>
                </m:e>
              </m:d>
            </m:num>
            <m:den>
              <m:d>
                <m:dPr>
                  <m:ctrlPr>
                    <w:rPr>
                      <w:rFonts w:ascii="Cambria Math" w:hAnsi="Cambria Math"/>
                      <w:i/>
                    </w:rPr>
                  </m:ctrlPr>
                </m:dPr>
                <m:e>
                  <m:r>
                    <w:rPr>
                      <w:rFonts w:ascii="Cambria Math" w:hAnsi="Cambria Math"/>
                    </w:rPr>
                    <m:t>BD2-BD1</m:t>
                  </m:r>
                </m:e>
              </m:d>
            </m:den>
          </m:f>
          <m:r>
            <w:rPr>
              <w:rFonts w:ascii="Cambria Math" w:hAnsi="Cambria Math"/>
            </w:rPr>
            <m:t>)</m:t>
          </m:r>
        </m:oMath>
      </m:oMathPara>
    </w:p>
    <w:p w:rsidR="00853C7B" w:rsidRDefault="00527D15" w:rsidP="00853C7B">
      <w:pPr>
        <w:jc w:val="center"/>
      </w:pPr>
      <w:r>
        <w:rPr>
          <w:noProof/>
        </w:rPr>
        <mc:AlternateContent>
          <mc:Choice Requires="wpg">
            <w:drawing>
              <wp:anchor distT="0" distB="0" distL="114300" distR="114300" simplePos="0" relativeHeight="251603968" behindDoc="0" locked="0" layoutInCell="1" allowOverlap="1" wp14:anchorId="406D5BFE" wp14:editId="3E6F04BA">
                <wp:simplePos x="0" y="0"/>
                <wp:positionH relativeFrom="column">
                  <wp:posOffset>-552450</wp:posOffset>
                </wp:positionH>
                <wp:positionV relativeFrom="paragraph">
                  <wp:posOffset>87630</wp:posOffset>
                </wp:positionV>
                <wp:extent cx="3009900" cy="2628900"/>
                <wp:effectExtent l="76200" t="76200" r="0" b="0"/>
                <wp:wrapTight wrapText="bothSides">
                  <wp:wrapPolygon edited="0">
                    <wp:start x="-273" y="-626"/>
                    <wp:lineTo x="-547" y="-470"/>
                    <wp:lineTo x="-547" y="9548"/>
                    <wp:lineTo x="6425" y="9548"/>
                    <wp:lineTo x="6425" y="19565"/>
                    <wp:lineTo x="1367" y="19565"/>
                    <wp:lineTo x="1367" y="21443"/>
                    <wp:lineTo x="21463" y="21443"/>
                    <wp:lineTo x="21327" y="19722"/>
                    <wp:lineTo x="21327" y="2035"/>
                    <wp:lineTo x="20916" y="-313"/>
                    <wp:lineTo x="20916" y="-626"/>
                    <wp:lineTo x="-273" y="-626"/>
                  </wp:wrapPolygon>
                </wp:wrapTight>
                <wp:docPr id="138" name="Group 138"/>
                <wp:cNvGraphicFramePr/>
                <a:graphic xmlns:a="http://schemas.openxmlformats.org/drawingml/2006/main">
                  <a:graphicData uri="http://schemas.microsoft.com/office/word/2010/wordprocessingGroup">
                    <wpg:wgp>
                      <wpg:cNvGrpSpPr/>
                      <wpg:grpSpPr>
                        <a:xfrm>
                          <a:off x="0" y="0"/>
                          <a:ext cx="3009900" cy="2628900"/>
                          <a:chOff x="0" y="0"/>
                          <a:chExt cx="3009900" cy="2628900"/>
                        </a:xfrm>
                      </wpg:grpSpPr>
                      <wpg:grpSp>
                        <wpg:cNvPr id="137" name="Group 137"/>
                        <wpg:cNvGrpSpPr/>
                        <wpg:grpSpPr>
                          <a:xfrm>
                            <a:off x="0" y="0"/>
                            <a:ext cx="2950845" cy="2581275"/>
                            <a:chOff x="0" y="0"/>
                            <a:chExt cx="2950845" cy="2581275"/>
                          </a:xfrm>
                        </wpg:grpSpPr>
                        <pic:pic xmlns:pic="http://schemas.openxmlformats.org/drawingml/2006/picture">
                          <pic:nvPicPr>
                            <pic:cNvPr id="133" name="Picture 133"/>
                            <pic:cNvPicPr>
                              <a:picLocks noChangeAspect="1"/>
                            </pic:cNvPicPr>
                          </pic:nvPicPr>
                          <pic:blipFill rotWithShape="1">
                            <a:blip r:embed="rId30" cstate="print">
                              <a:extLst>
                                <a:ext uri="{28A0092B-C50C-407E-A947-70E740481C1C}">
                                  <a14:useLocalDpi xmlns:a14="http://schemas.microsoft.com/office/drawing/2010/main" val="0"/>
                                </a:ext>
                              </a:extLst>
                            </a:blip>
                            <a:srcRect r="4440" b="53067"/>
                            <a:stretch/>
                          </pic:blipFill>
                          <pic:spPr bwMode="auto">
                            <a:xfrm>
                              <a:off x="0" y="0"/>
                              <a:ext cx="2828925" cy="9328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pic:pic xmlns:pic="http://schemas.openxmlformats.org/drawingml/2006/picture">
                          <pic:nvPicPr>
                            <pic:cNvPr id="129" name="Picture 129"/>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923925" y="381000"/>
                              <a:ext cx="2026920" cy="2200275"/>
                            </a:xfrm>
                            <a:prstGeom prst="rect">
                              <a:avLst/>
                            </a:prstGeom>
                          </pic:spPr>
                        </pic:pic>
                        <wps:wsp>
                          <wps:cNvPr id="134" name="Oval 134"/>
                          <wps:cNvSpPr/>
                          <wps:spPr>
                            <a:xfrm>
                              <a:off x="857250" y="95250"/>
                              <a:ext cx="371475" cy="15240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5" name="Oval 135"/>
                          <wps:cNvSpPr/>
                          <wps:spPr>
                            <a:xfrm>
                              <a:off x="133350" y="381000"/>
                              <a:ext cx="371475" cy="15240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 name="Oval 136"/>
                          <wps:cNvSpPr/>
                          <wps:spPr>
                            <a:xfrm>
                              <a:off x="895350" y="781050"/>
                              <a:ext cx="2028825" cy="47625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30" name="Text Box 130"/>
                        <wps:cNvSpPr txBox="1"/>
                        <wps:spPr>
                          <a:xfrm>
                            <a:off x="219075" y="2400300"/>
                            <a:ext cx="2790825" cy="228600"/>
                          </a:xfrm>
                          <a:prstGeom prst="rect">
                            <a:avLst/>
                          </a:prstGeom>
                          <a:solidFill>
                            <a:prstClr val="white"/>
                          </a:solidFill>
                          <a:ln>
                            <a:noFill/>
                          </a:ln>
                        </wps:spPr>
                        <wps:txbx>
                          <w:txbxContent>
                            <w:p w:rsidR="00FC3EED" w:rsidRPr="00876AAE" w:rsidRDefault="00FC3EED" w:rsidP="00853C7B">
                              <w:pPr>
                                <w:pStyle w:val="Caption"/>
                                <w:jc w:val="center"/>
                                <w:rPr>
                                  <w:noProof/>
                                </w:rPr>
                              </w:pPr>
                              <w:bookmarkStart w:id="18" w:name="_Ref30771374"/>
                              <w:r>
                                <w:t xml:space="preserve">Figure </w:t>
                              </w:r>
                              <w:r>
                                <w:fldChar w:fldCharType="begin"/>
                              </w:r>
                              <w:r>
                                <w:instrText xml:space="preserve"> SEQ Figure \* ARABIC </w:instrText>
                              </w:r>
                              <w:r>
                                <w:fldChar w:fldCharType="separate"/>
                              </w:r>
                              <w:r w:rsidR="00307D7B">
                                <w:rPr>
                                  <w:noProof/>
                                </w:rPr>
                                <w:t>4</w:t>
                              </w:r>
                              <w:r>
                                <w:rPr>
                                  <w:noProof/>
                                </w:rPr>
                                <w:fldChar w:fldCharType="end"/>
                              </w:r>
                              <w:r>
                                <w:t xml:space="preserve"> MFB functions locations outside constants table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06D5BFE" id="Group 138" o:spid="_x0000_s1053" style="position:absolute;left:0;text-align:left;margin-left:-43.5pt;margin-top:6.9pt;width:237pt;height:207pt;z-index:251603968;mso-height-relative:margin" coordsize="30099,262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">
                <v:group id="Group 137" o:spid="_x0000_s1054" style="position:absolute;width:29508;height:25812" coordsize="29508,25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">
                  <v:shape id="Picture 133" o:spid="_x0000_s1055" type="#_x0000_t75" style="position:absolute;width:28289;height:9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" stroked="t" strokeweight="3pt">
                    <v:stroke endcap="square"/>
                    <v:imagedata r:id="rId32" o:title="" cropbottom="34778f" cropright="2910f"/>
                    <v:shadow on="t" color="black" opacity="28180f" origin="-.5,-.5" offset=".74836mm,.74836mm"/>
                    <v:path arrowok="t"/>
                  </v:shape>
                  <v:shape id="Picture 129" o:spid="_x0000_s1056" type="#_x0000_t75" style="position:absolute;left:9239;top:3810;width:20269;height:22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">
                    <v:imagedata r:id="rId33" o:title=""/>
                  </v:shape>
                  <v:oval id="Oval 134" o:spid="_x0000_s1057" style="position:absolute;left:8572;top:952;width:3715;height:1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" filled="f" strokecolor="black [3213]" strokeweight="1pt">
                    <v:stroke joinstyle="miter"/>
                  </v:oval>
                  <v:oval id="Oval 135" o:spid="_x0000_s1058" style="position:absolute;left:1333;top:3810;width:3715;height:1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" filled="f" strokecolor="black [3213]" strokeweight="1pt">
                    <v:stroke joinstyle="miter"/>
                  </v:oval>
                  <v:oval id="Oval 136" o:spid="_x0000_s1059" style="position:absolute;left:8953;top:7810;width:20288;height:4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" filled="f" strokecolor="black [3213]" strokeweight="1pt">
                    <v:stroke joinstyle="miter"/>
                  </v:oval>
                </v:group>
                <v:shape id="Text Box 130" o:spid="_x0000_s1060" type="#_x0000_t202" style="position:absolute;left:2190;top:24003;width:27909;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" stroked="f">
                  <v:textbox inset="0,0,0,0">
                    <w:txbxContent>
                      <w:p w:rsidR="00FC3EED" w:rsidRPr="00876AAE" w:rsidRDefault="00FC3EED" w:rsidP="00853C7B">
                        <w:pPr>
                          <w:pStyle w:val="Caption"/>
                          <w:jc w:val="center"/>
                          <w:rPr>
                            <w:noProof/>
                          </w:rPr>
                        </w:pPr>
                        <w:bookmarkStart w:id="19" w:name="_Ref30771374"/>
                        <w:r>
                          <w:t xml:space="preserve">Figure </w:t>
                        </w:r>
                        <w:r>
                          <w:fldChar w:fldCharType="begin"/>
                        </w:r>
                        <w:r>
                          <w:instrText xml:space="preserve"> SEQ Figure \* ARABIC </w:instrText>
                        </w:r>
                        <w:r>
                          <w:fldChar w:fldCharType="separate"/>
                        </w:r>
                        <w:r w:rsidR="00307D7B">
                          <w:rPr>
                            <w:noProof/>
                          </w:rPr>
                          <w:t>4</w:t>
                        </w:r>
                        <w:r>
                          <w:rPr>
                            <w:noProof/>
                          </w:rPr>
                          <w:fldChar w:fldCharType="end"/>
                        </w:r>
                        <w:r>
                          <w:t xml:space="preserve"> MFB functions locations outside constants table</w:t>
                        </w:r>
                        <w:bookmarkEnd w:id="19"/>
                      </w:p>
                    </w:txbxContent>
                  </v:textbox>
                </v:shape>
                <w10:wrap type="tight"/>
              </v:group>
            </w:pict>
          </mc:Fallback>
        </mc:AlternateContent>
      </w:r>
    </w:p>
    <w:p w:rsidR="00853C7B" w:rsidRDefault="00853C7B" w:rsidP="00853C7B">
      <w:pPr>
        <w:jc w:val="center"/>
      </w:pPr>
      <w:r>
        <w:t xml:space="preserve">This equation produces the exact calculated crank angle of the % of burn the author was is looking for these values for 10%-90% can be found in </w:t>
      </w:r>
      <w:r>
        <w:fldChar w:fldCharType="begin"/>
      </w:r>
      <w:r>
        <w:instrText xml:space="preserve"> REF _Ref30709592 \h </w:instrText>
      </w:r>
      <w:r>
        <w:fldChar w:fldCharType="separate"/>
      </w:r>
      <w:r>
        <w:t xml:space="preserve">Table </w:t>
      </w:r>
      <w:r>
        <w:rPr>
          <w:noProof/>
        </w:rPr>
        <w:t>1</w:t>
      </w:r>
      <w:r>
        <w:t xml:space="preserve"> MFB % locations</w:t>
      </w:r>
      <w:r>
        <w:fldChar w:fldCharType="end"/>
      </w:r>
      <w:r>
        <w:t>, This was then repeated for each Case of Rpm for individual results.</w:t>
      </w:r>
    </w:p>
    <w:p w:rsidR="00853C7B" w:rsidRDefault="00853C7B" w:rsidP="00853C7B">
      <w:pPr>
        <w:jc w:val="center"/>
      </w:pPr>
      <w:r>
        <w:t xml:space="preserve">These values can be input into the constants table as {BDUR} which represents 10% - 90% duration that Ricardo asks for {THB50} represents the location of the 50% burn. See </w:t>
      </w:r>
      <w:r>
        <w:fldChar w:fldCharType="begin"/>
      </w:r>
      <w:r>
        <w:instrText xml:space="preserve"> REF _Ref30771374 \h </w:instrText>
      </w:r>
      <w:r>
        <w:fldChar w:fldCharType="separate"/>
      </w:r>
      <w:r>
        <w:t xml:space="preserve">Figure </w:t>
      </w:r>
      <w:r>
        <w:rPr>
          <w:noProof/>
        </w:rPr>
        <w:t>1</w:t>
      </w:r>
      <w:r>
        <w:t xml:space="preserve"> MFB functions locations outside constants table</w:t>
      </w:r>
      <w:r>
        <w:fldChar w:fldCharType="end"/>
      </w:r>
      <w:r>
        <w:t>.</w:t>
      </w:r>
    </w:p>
    <w:p w:rsidR="009A0538" w:rsidRDefault="009A0538" w:rsidP="00770F25"/>
    <w:p w:rsidR="00886BE3" w:rsidRDefault="00886BE3" w:rsidP="00770F25"/>
    <w:p w:rsidR="00886BE3" w:rsidRDefault="00886BE3" w:rsidP="00770F25"/>
    <w:p w:rsidR="00B21EE3" w:rsidRDefault="00B21EE3" w:rsidP="00B21EE3"/>
    <w:p w:rsidR="00AB2254" w:rsidRDefault="00AB2254" w:rsidP="00B21EE3"/>
    <w:p w:rsidR="00B21EE3" w:rsidRDefault="00B21EE3" w:rsidP="00B21EE3"/>
    <w:p w:rsidR="000B1699" w:rsidRDefault="000B1699" w:rsidP="00B21EE3"/>
    <w:p w:rsidR="000B1699" w:rsidRPr="00B21EE3" w:rsidRDefault="000B1699" w:rsidP="00B21EE3"/>
    <w:p w:rsidR="00527D15" w:rsidRPr="00527D15" w:rsidRDefault="00886BE3" w:rsidP="00B21EE3">
      <w:pPr>
        <w:pStyle w:val="Heading2"/>
        <w:ind w:left="360"/>
        <w:jc w:val="center"/>
        <w:rPr>
          <w:u w:val="single"/>
        </w:rPr>
      </w:pPr>
      <w:bookmarkStart w:id="20" w:name="_Toc30980021"/>
      <w:r>
        <w:t>4</w:t>
      </w:r>
      <w:r w:rsidR="00B21EE3" w:rsidRPr="00B21EE3">
        <w:t>.</w:t>
      </w:r>
      <w:r w:rsidR="00AB2254">
        <w:t>2</w:t>
      </w:r>
      <w:r w:rsidR="00B21EE3">
        <w:rPr>
          <w:u w:val="single"/>
        </w:rPr>
        <w:t xml:space="preserve"> </w:t>
      </w:r>
      <w:r w:rsidR="00527D15" w:rsidRPr="00527D15">
        <w:rPr>
          <w:u w:val="single"/>
        </w:rPr>
        <w:t>Initial</w:t>
      </w:r>
      <w:r w:rsidR="00027BE0">
        <w:rPr>
          <w:u w:val="single"/>
        </w:rPr>
        <w:t xml:space="preserve"> run</w:t>
      </w:r>
      <w:r w:rsidR="00527D15" w:rsidRPr="00527D15">
        <w:rPr>
          <w:u w:val="single"/>
        </w:rPr>
        <w:t xml:space="preserve"> results</w:t>
      </w:r>
      <w:bookmarkEnd w:id="20"/>
    </w:p>
    <w:p w:rsidR="00527D15" w:rsidRDefault="00527D15" w:rsidP="00770F25"/>
    <w:p w:rsidR="00527D15" w:rsidRDefault="00027BE0" w:rsidP="00723BFF">
      <w:pPr>
        <w:jc w:val="center"/>
      </w:pPr>
      <w:r>
        <w:t xml:space="preserve">To obtain comparable results between Ricardo and excel Data the author exported data from Ricardo into an excel file with the real data values for Pressure and volume allowing for the calculation of peak pressures and PV diagrams as the main method of comparing engine </w:t>
      </w:r>
      <w:r w:rsidR="003F46F0">
        <w:t xml:space="preserve">performance characteristics as well as aiming to match maximum power values of  </w:t>
      </w:r>
      <w:r w:rsidR="00723BFF">
        <w:t>94Kw (126hp) @ 12600RPM therefore the studied cases of 14400, 13000 &amp; 10250 the peak HP values should be found @ 13000 RPM with values just below (94kw) &amp; 126hp.</w:t>
      </w:r>
    </w:p>
    <w:p w:rsidR="00527D15" w:rsidRDefault="0002572F" w:rsidP="00770F25">
      <w:r>
        <w:rPr>
          <w:noProof/>
        </w:rPr>
        <mc:AlternateContent>
          <mc:Choice Requires="wpg">
            <w:drawing>
              <wp:anchor distT="0" distB="0" distL="114300" distR="114300" simplePos="0" relativeHeight="251619328" behindDoc="0" locked="0" layoutInCell="1" allowOverlap="1">
                <wp:simplePos x="0" y="0"/>
                <wp:positionH relativeFrom="column">
                  <wp:posOffset>-190500</wp:posOffset>
                </wp:positionH>
                <wp:positionV relativeFrom="paragraph">
                  <wp:posOffset>205740</wp:posOffset>
                </wp:positionV>
                <wp:extent cx="6324600" cy="1524000"/>
                <wp:effectExtent l="0" t="0" r="0" b="0"/>
                <wp:wrapTight wrapText="bothSides">
                  <wp:wrapPolygon edited="0">
                    <wp:start x="0" y="0"/>
                    <wp:lineTo x="0" y="12420"/>
                    <wp:lineTo x="1757" y="12960"/>
                    <wp:lineTo x="976" y="16470"/>
                    <wp:lineTo x="0" y="17820"/>
                    <wp:lineTo x="0" y="21330"/>
                    <wp:lineTo x="21535" y="21330"/>
                    <wp:lineTo x="21535" y="0"/>
                    <wp:lineTo x="10345" y="0"/>
                    <wp:lineTo x="0" y="0"/>
                  </wp:wrapPolygon>
                </wp:wrapTight>
                <wp:docPr id="156" name="Group 156"/>
                <wp:cNvGraphicFramePr/>
                <a:graphic xmlns:a="http://schemas.openxmlformats.org/drawingml/2006/main">
                  <a:graphicData uri="http://schemas.microsoft.com/office/word/2010/wordprocessingGroup">
                    <wpg:wgp>
                      <wpg:cNvGrpSpPr/>
                      <wpg:grpSpPr>
                        <a:xfrm>
                          <a:off x="0" y="0"/>
                          <a:ext cx="6324600" cy="1524000"/>
                          <a:chOff x="0" y="0"/>
                          <a:chExt cx="6218555" cy="1333500"/>
                        </a:xfrm>
                      </wpg:grpSpPr>
                      <wpg:grpSp>
                        <wpg:cNvPr id="154" name="Group 154"/>
                        <wpg:cNvGrpSpPr/>
                        <wpg:grpSpPr>
                          <a:xfrm>
                            <a:off x="0" y="0"/>
                            <a:ext cx="6199505" cy="1143000"/>
                            <a:chOff x="0" y="0"/>
                            <a:chExt cx="6199505" cy="1143000"/>
                          </a:xfrm>
                        </wpg:grpSpPr>
                        <pic:pic xmlns:pic="http://schemas.openxmlformats.org/drawingml/2006/picture">
                          <pic:nvPicPr>
                            <pic:cNvPr id="152" name="Picture 152"/>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3076575" y="19050"/>
                              <a:ext cx="3122930" cy="1095375"/>
                            </a:xfrm>
                            <a:prstGeom prst="rect">
                              <a:avLst/>
                            </a:prstGeom>
                            <a:noFill/>
                            <a:ln>
                              <a:noFill/>
                            </a:ln>
                          </pic:spPr>
                        </pic:pic>
                        <pic:pic xmlns:pic="http://schemas.openxmlformats.org/drawingml/2006/picture">
                          <pic:nvPicPr>
                            <pic:cNvPr id="153" name="Picture 153"/>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984500" cy="1143000"/>
                            </a:xfrm>
                            <a:prstGeom prst="rect">
                              <a:avLst/>
                            </a:prstGeom>
                            <a:noFill/>
                            <a:ln>
                              <a:noFill/>
                            </a:ln>
                          </pic:spPr>
                        </pic:pic>
                      </wpg:grpSp>
                      <wps:wsp>
                        <wps:cNvPr id="155" name="Text Box 155"/>
                        <wps:cNvSpPr txBox="1"/>
                        <wps:spPr>
                          <a:xfrm>
                            <a:off x="19050" y="1123950"/>
                            <a:ext cx="6199505" cy="209550"/>
                          </a:xfrm>
                          <a:prstGeom prst="rect">
                            <a:avLst/>
                          </a:prstGeom>
                          <a:solidFill>
                            <a:prstClr val="white"/>
                          </a:solidFill>
                          <a:ln>
                            <a:noFill/>
                          </a:ln>
                        </wps:spPr>
                        <wps:txbx>
                          <w:txbxContent>
                            <w:p w:rsidR="00FC3EED" w:rsidRPr="003C2175" w:rsidRDefault="00FC3EED" w:rsidP="0002572F">
                              <w:pPr>
                                <w:pStyle w:val="Caption"/>
                                <w:jc w:val="center"/>
                                <w:rPr>
                                  <w:noProof/>
                                </w:rPr>
                              </w:pPr>
                              <w:bookmarkStart w:id="21" w:name="_Ref30776882"/>
                              <w:r>
                                <w:t xml:space="preserve">Table </w:t>
                              </w:r>
                              <w:r>
                                <w:fldChar w:fldCharType="begin"/>
                              </w:r>
                              <w:r>
                                <w:instrText xml:space="preserve"> SEQ Table \* ARABIC </w:instrText>
                              </w:r>
                              <w:r>
                                <w:fldChar w:fldCharType="separate"/>
                              </w:r>
                              <w:r>
                                <w:rPr>
                                  <w:noProof/>
                                </w:rPr>
                                <w:t>2</w:t>
                              </w:r>
                              <w:r>
                                <w:fldChar w:fldCharType="end"/>
                              </w:r>
                              <w:r>
                                <w:t xml:space="preserve"> Run 1 Peak pressures Vs Real data peak pressure</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6" o:spid="_x0000_s1061" style="position:absolute;margin-left:-15pt;margin-top:16.2pt;width:498pt;height:120pt;z-index:251619328;mso-width-relative:margin;mso-height-relative:margin" coordsize="62185,1333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">
                <v:group id="Group 154" o:spid="_x0000_s1062" style="position:absolute;width:61995;height:11430" coordsize="61995,11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">
                  <v:shape id="Picture 152" o:spid="_x0000_s1063" type="#_x0000_t75" style="position:absolute;left:30765;top:190;width:31230;height:10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">
                    <v:imagedata r:id="rId36" o:title=""/>
                  </v:shape>
                  <v:shape id="Picture 153" o:spid="_x0000_s1064" type="#_x0000_t75" style="position:absolute;width:29845;height:1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">
                    <v:imagedata r:id="rId37" o:title=""/>
                  </v:shape>
                </v:group>
                <v:shape id="Text Box 155" o:spid="_x0000_s1065" type="#_x0000_t202" style="position:absolute;left:190;top:11239;width:61995;height:2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" stroked="f">
                  <v:textbox inset="0,0,0,0">
                    <w:txbxContent>
                      <w:p w:rsidR="00FC3EED" w:rsidRPr="003C2175" w:rsidRDefault="00FC3EED" w:rsidP="0002572F">
                        <w:pPr>
                          <w:pStyle w:val="Caption"/>
                          <w:jc w:val="center"/>
                          <w:rPr>
                            <w:noProof/>
                          </w:rPr>
                        </w:pPr>
                        <w:bookmarkStart w:id="22" w:name="_Ref30776882"/>
                        <w:r>
                          <w:t xml:space="preserve">Table </w:t>
                        </w:r>
                        <w:r>
                          <w:fldChar w:fldCharType="begin"/>
                        </w:r>
                        <w:r>
                          <w:instrText xml:space="preserve"> SEQ Table \* ARABIC </w:instrText>
                        </w:r>
                        <w:r>
                          <w:fldChar w:fldCharType="separate"/>
                        </w:r>
                        <w:r>
                          <w:rPr>
                            <w:noProof/>
                          </w:rPr>
                          <w:t>2</w:t>
                        </w:r>
                        <w:r>
                          <w:fldChar w:fldCharType="end"/>
                        </w:r>
                        <w:r>
                          <w:t xml:space="preserve"> Run 1 Peak pressures Vs Real data peak pressure</w:t>
                        </w:r>
                        <w:bookmarkEnd w:id="22"/>
                      </w:p>
                    </w:txbxContent>
                  </v:textbox>
                </v:shape>
                <w10:wrap type="tight"/>
              </v:group>
            </w:pict>
          </mc:Fallback>
        </mc:AlternateContent>
      </w:r>
    </w:p>
    <w:p w:rsidR="00027BE0" w:rsidRDefault="0002572F" w:rsidP="0002572F">
      <w:pPr>
        <w:jc w:val="center"/>
      </w:pPr>
      <w:r>
        <w:t xml:space="preserve">As can be seen in </w:t>
      </w:r>
      <w:r>
        <w:fldChar w:fldCharType="begin"/>
      </w:r>
      <w:r>
        <w:instrText xml:space="preserve"> REF _Ref30776882 \h  \* MERGEFORMAT </w:instrText>
      </w:r>
      <w:r>
        <w:fldChar w:fldCharType="separate"/>
      </w:r>
      <w:r>
        <w:t xml:space="preserve">Table </w:t>
      </w:r>
      <w:r>
        <w:rPr>
          <w:noProof/>
        </w:rPr>
        <w:t>2</w:t>
      </w:r>
      <w:r>
        <w:t xml:space="preserve"> Run 1 Peak pressures Vs Real data peak pressure</w:t>
      </w:r>
      <w:r>
        <w:fldChar w:fldCharType="end"/>
      </w:r>
      <w:r>
        <w:t xml:space="preserve"> the degree of accuracy in 13000 and 10250 are within 5% of the real data values which is a good margin of accuracy to be within however the accuracy of 14400 blow acceptable margin of accuracy still.</w:t>
      </w:r>
    </w:p>
    <w:p w:rsidR="0002572F" w:rsidRDefault="008B50C2" w:rsidP="0002572F">
      <w:pPr>
        <w:jc w:val="center"/>
      </w:pPr>
      <w:r>
        <w:rPr>
          <w:noProof/>
        </w:rPr>
        <mc:AlternateContent>
          <mc:Choice Requires="wpg">
            <w:drawing>
              <wp:anchor distT="0" distB="0" distL="114300" distR="114300" simplePos="0" relativeHeight="251624448" behindDoc="0" locked="0" layoutInCell="1" allowOverlap="1">
                <wp:simplePos x="0" y="0"/>
                <wp:positionH relativeFrom="column">
                  <wp:posOffset>-476250</wp:posOffset>
                </wp:positionH>
                <wp:positionV relativeFrom="paragraph">
                  <wp:posOffset>170180</wp:posOffset>
                </wp:positionV>
                <wp:extent cx="6882130" cy="2962275"/>
                <wp:effectExtent l="0" t="0" r="0" b="9525"/>
                <wp:wrapNone/>
                <wp:docPr id="151" name="Group 151"/>
                <wp:cNvGraphicFramePr/>
                <a:graphic xmlns:a="http://schemas.openxmlformats.org/drawingml/2006/main">
                  <a:graphicData uri="http://schemas.microsoft.com/office/word/2010/wordprocessingGroup">
                    <wpg:wgp>
                      <wpg:cNvGrpSpPr/>
                      <wpg:grpSpPr>
                        <a:xfrm>
                          <a:off x="0" y="0"/>
                          <a:ext cx="6882130" cy="2962275"/>
                          <a:chOff x="0" y="0"/>
                          <a:chExt cx="6882130" cy="2962275"/>
                        </a:xfrm>
                      </wpg:grpSpPr>
                      <wpg:grpSp>
                        <wpg:cNvPr id="149" name="Group 149"/>
                        <wpg:cNvGrpSpPr/>
                        <wpg:grpSpPr>
                          <a:xfrm>
                            <a:off x="0" y="0"/>
                            <a:ext cx="6882130" cy="2638425"/>
                            <a:chOff x="0" y="-9525"/>
                            <a:chExt cx="6882130" cy="2638425"/>
                          </a:xfrm>
                        </wpg:grpSpPr>
                        <pic:pic xmlns:pic="http://schemas.openxmlformats.org/drawingml/2006/picture">
                          <pic:nvPicPr>
                            <pic:cNvPr id="148" name="Picture 148"/>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3352800" y="-9525"/>
                              <a:ext cx="3529330" cy="2638425"/>
                            </a:xfrm>
                            <a:prstGeom prst="rect">
                              <a:avLst/>
                            </a:prstGeom>
                            <a:noFill/>
                          </pic:spPr>
                        </pic:pic>
                        <pic:pic xmlns:pic="http://schemas.openxmlformats.org/drawingml/2006/picture">
                          <pic:nvPicPr>
                            <pic:cNvPr id="147" name="Picture 147"/>
                            <pic:cNvPicPr>
                              <a:picLocks noChangeAspect="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305175" cy="2628900"/>
                            </a:xfrm>
                            <a:prstGeom prst="rect">
                              <a:avLst/>
                            </a:prstGeom>
                            <a:noFill/>
                          </pic:spPr>
                        </pic:pic>
                      </wpg:grpSp>
                      <wps:wsp>
                        <wps:cNvPr id="150" name="Text Box 150"/>
                        <wps:cNvSpPr txBox="1"/>
                        <wps:spPr>
                          <a:xfrm>
                            <a:off x="0" y="2695575"/>
                            <a:ext cx="6882130" cy="266700"/>
                          </a:xfrm>
                          <a:prstGeom prst="rect">
                            <a:avLst/>
                          </a:prstGeom>
                          <a:solidFill>
                            <a:prstClr val="white"/>
                          </a:solidFill>
                          <a:ln>
                            <a:noFill/>
                          </a:ln>
                        </wps:spPr>
                        <wps:txbx>
                          <w:txbxContent>
                            <w:p w:rsidR="00FC3EED" w:rsidRPr="007C7EA4" w:rsidRDefault="00FC3EED" w:rsidP="005B6699">
                              <w:pPr>
                                <w:pStyle w:val="Caption"/>
                                <w:jc w:val="center"/>
                                <w:rPr>
                                  <w:noProof/>
                                </w:rPr>
                              </w:pPr>
                              <w:bookmarkStart w:id="23" w:name="_Ref30777035"/>
                              <w:r>
                                <w:t xml:space="preserve">Figure </w:t>
                              </w:r>
                              <w:r>
                                <w:fldChar w:fldCharType="begin"/>
                              </w:r>
                              <w:r>
                                <w:instrText xml:space="preserve"> SEQ Figure \* ARABIC </w:instrText>
                              </w:r>
                              <w:r>
                                <w:fldChar w:fldCharType="separate"/>
                              </w:r>
                              <w:r w:rsidR="00307D7B">
                                <w:rPr>
                                  <w:noProof/>
                                </w:rPr>
                                <w:t>5</w:t>
                              </w:r>
                              <w:r>
                                <w:rPr>
                                  <w:noProof/>
                                </w:rPr>
                                <w:fldChar w:fldCharType="end"/>
                              </w:r>
                              <w:r>
                                <w:t xml:space="preserve"> Initial Run 1 PV diagrams 13000RPM &amp; 10250RPM</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51" o:spid="_x0000_s1066" style="position:absolute;left:0;text-align:left;margin-left:-37.5pt;margin-top:13.4pt;width:541.9pt;height:233.25pt;z-index:251624448" coordsize="68821,296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">
                <v:group id="Group 149" o:spid="_x0000_s1067" style="position:absolute;width:68821;height:26384" coordorigin=",-95" coordsize="68821,26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">
                  <v:shape id="Picture 148" o:spid="_x0000_s1068" type="#_x0000_t75" style="position:absolute;left:33528;top:-95;width:35293;height:26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">
                    <v:imagedata r:id="rId40" o:title=""/>
                  </v:shape>
                  <v:shape id="Picture 147" o:spid="_x0000_s1069" type="#_x0000_t75" style="position:absolute;width:33051;height:26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">
                    <v:imagedata r:id="rId41" o:title=""/>
                  </v:shape>
                </v:group>
                <v:shape id="Text Box 150" o:spid="_x0000_s1070" type="#_x0000_t202" style="position:absolute;top:26955;width:6882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" stroked="f">
                  <v:textbox style="mso-fit-shape-to-text:t" inset="0,0,0,0">
                    <w:txbxContent>
                      <w:p w:rsidR="00FC3EED" w:rsidRPr="007C7EA4" w:rsidRDefault="00FC3EED" w:rsidP="005B6699">
                        <w:pPr>
                          <w:pStyle w:val="Caption"/>
                          <w:jc w:val="center"/>
                          <w:rPr>
                            <w:noProof/>
                          </w:rPr>
                        </w:pPr>
                        <w:bookmarkStart w:id="24" w:name="_Ref30777035"/>
                        <w:r>
                          <w:t xml:space="preserve">Figure </w:t>
                        </w:r>
                        <w:r>
                          <w:fldChar w:fldCharType="begin"/>
                        </w:r>
                        <w:r>
                          <w:instrText xml:space="preserve"> SEQ Figure \* ARABIC </w:instrText>
                        </w:r>
                        <w:r>
                          <w:fldChar w:fldCharType="separate"/>
                        </w:r>
                        <w:r w:rsidR="00307D7B">
                          <w:rPr>
                            <w:noProof/>
                          </w:rPr>
                          <w:t>5</w:t>
                        </w:r>
                        <w:r>
                          <w:rPr>
                            <w:noProof/>
                          </w:rPr>
                          <w:fldChar w:fldCharType="end"/>
                        </w:r>
                        <w:r>
                          <w:t xml:space="preserve"> Initial Run 1 PV diagrams 13000RPM &amp; 10250RPM</w:t>
                        </w:r>
                        <w:bookmarkEnd w:id="24"/>
                      </w:p>
                    </w:txbxContent>
                  </v:textbox>
                </v:shape>
              </v:group>
            </w:pict>
          </mc:Fallback>
        </mc:AlternateContent>
      </w:r>
    </w:p>
    <w:p w:rsidR="0002572F" w:rsidRDefault="0002572F" w:rsidP="0002572F">
      <w:pPr>
        <w:jc w:val="center"/>
      </w:pPr>
    </w:p>
    <w:p w:rsidR="0002572F" w:rsidRDefault="0002572F" w:rsidP="0002572F">
      <w:pPr>
        <w:jc w:val="center"/>
      </w:pPr>
    </w:p>
    <w:p w:rsidR="0002572F" w:rsidRDefault="0002572F" w:rsidP="0002572F">
      <w:pPr>
        <w:jc w:val="center"/>
      </w:pPr>
    </w:p>
    <w:p w:rsidR="0002572F" w:rsidRDefault="0002572F" w:rsidP="0002572F">
      <w:pPr>
        <w:jc w:val="center"/>
      </w:pPr>
    </w:p>
    <w:p w:rsidR="0002572F" w:rsidRDefault="0002572F" w:rsidP="0002572F">
      <w:pPr>
        <w:jc w:val="center"/>
      </w:pPr>
    </w:p>
    <w:p w:rsidR="0002572F" w:rsidRDefault="0002572F" w:rsidP="0002572F">
      <w:pPr>
        <w:jc w:val="center"/>
      </w:pPr>
    </w:p>
    <w:p w:rsidR="0002572F" w:rsidRDefault="0002572F" w:rsidP="0002572F">
      <w:pPr>
        <w:jc w:val="center"/>
      </w:pPr>
    </w:p>
    <w:p w:rsidR="0002572F" w:rsidRDefault="0002572F" w:rsidP="0002572F">
      <w:pPr>
        <w:jc w:val="center"/>
      </w:pPr>
    </w:p>
    <w:p w:rsidR="0002572F" w:rsidRDefault="0002572F" w:rsidP="0002572F">
      <w:pPr>
        <w:jc w:val="center"/>
      </w:pPr>
    </w:p>
    <w:p w:rsidR="00027BE0" w:rsidRDefault="00027BE0" w:rsidP="00770F25"/>
    <w:p w:rsidR="00886BE3" w:rsidRDefault="0002572F" w:rsidP="0002572F">
      <w:pPr>
        <w:jc w:val="center"/>
      </w:pPr>
      <w:r>
        <w:fldChar w:fldCharType="begin"/>
      </w:r>
      <w:r>
        <w:instrText xml:space="preserve"> REF _Ref30777035 \h  \* MERGEFORMAT </w:instrText>
      </w:r>
      <w:r>
        <w:fldChar w:fldCharType="separate"/>
      </w:r>
      <w:r>
        <w:t xml:space="preserve">Figure </w:t>
      </w:r>
      <w:r>
        <w:rPr>
          <w:noProof/>
        </w:rPr>
        <w:t>4</w:t>
      </w:r>
      <w:r>
        <w:t xml:space="preserve"> </w:t>
      </w:r>
      <w:r>
        <w:fldChar w:fldCharType="end"/>
      </w:r>
      <w:r>
        <w:t>shows the initial results of the PV diagram to bring real data results into range of Ricardo results the cylinder volume values needed to be divided by the clearance volume like as Ricardo states it do</w:t>
      </w:r>
      <w:r w:rsidR="008551A8">
        <w:t>es</w:t>
      </w:r>
      <w:r>
        <w:t xml:space="preserve"> in the export data headings.</w:t>
      </w:r>
    </w:p>
    <w:p w:rsidR="0033739D" w:rsidRDefault="0033739D" w:rsidP="0002572F">
      <w:pPr>
        <w:jc w:val="center"/>
      </w:pPr>
      <w:r>
        <w:rPr>
          <w:noProof/>
        </w:rPr>
        <w:lastRenderedPageBreak/>
        <mc:AlternateContent>
          <mc:Choice Requires="wpg">
            <w:drawing>
              <wp:anchor distT="0" distB="0" distL="114300" distR="114300" simplePos="0" relativeHeight="251793408" behindDoc="0" locked="0" layoutInCell="1" allowOverlap="1">
                <wp:simplePos x="0" y="0"/>
                <wp:positionH relativeFrom="column">
                  <wp:posOffset>-295275</wp:posOffset>
                </wp:positionH>
                <wp:positionV relativeFrom="paragraph">
                  <wp:posOffset>12700</wp:posOffset>
                </wp:positionV>
                <wp:extent cx="6115050" cy="1381125"/>
                <wp:effectExtent l="0" t="0" r="19050" b="9525"/>
                <wp:wrapNone/>
                <wp:docPr id="272" name="Group 272"/>
                <wp:cNvGraphicFramePr/>
                <a:graphic xmlns:a="http://schemas.openxmlformats.org/drawingml/2006/main">
                  <a:graphicData uri="http://schemas.microsoft.com/office/word/2010/wordprocessingGroup">
                    <wpg:wgp>
                      <wpg:cNvGrpSpPr/>
                      <wpg:grpSpPr>
                        <a:xfrm>
                          <a:off x="0" y="0"/>
                          <a:ext cx="6115050" cy="1381125"/>
                          <a:chOff x="0" y="0"/>
                          <a:chExt cx="6115050" cy="1381125"/>
                        </a:xfrm>
                      </wpg:grpSpPr>
                      <wpg:grpSp>
                        <wpg:cNvPr id="199" name="Group 199"/>
                        <wpg:cNvGrpSpPr/>
                        <wpg:grpSpPr>
                          <a:xfrm>
                            <a:off x="447675" y="0"/>
                            <a:ext cx="5229225" cy="1381125"/>
                            <a:chOff x="0" y="0"/>
                            <a:chExt cx="5324478" cy="1495425"/>
                          </a:xfrm>
                        </wpg:grpSpPr>
                        <wpg:grpSp>
                          <wpg:cNvPr id="182" name="Group 182"/>
                          <wpg:cNvGrpSpPr/>
                          <wpg:grpSpPr>
                            <a:xfrm>
                              <a:off x="0" y="0"/>
                              <a:ext cx="5324478" cy="1314450"/>
                              <a:chOff x="0" y="0"/>
                              <a:chExt cx="5324478" cy="1314450"/>
                            </a:xfrm>
                          </wpg:grpSpPr>
                          <wpg:grpSp>
                            <wpg:cNvPr id="163" name="Group 163"/>
                            <wpg:cNvGrpSpPr/>
                            <wpg:grpSpPr>
                              <a:xfrm>
                                <a:off x="0" y="0"/>
                                <a:ext cx="5324478" cy="1314450"/>
                                <a:chOff x="0" y="0"/>
                                <a:chExt cx="5524861" cy="1454514"/>
                              </a:xfrm>
                            </wpg:grpSpPr>
                            <pic:pic xmlns:pic="http://schemas.openxmlformats.org/drawingml/2006/picture">
                              <pic:nvPicPr>
                                <pic:cNvPr id="161" name="Picture 161"/>
                                <pic:cNvPicPr>
                                  <a:picLocks noChangeAspect="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514975" cy="790575"/>
                                </a:xfrm>
                                <a:prstGeom prst="rect">
                                  <a:avLst/>
                                </a:prstGeom>
                                <a:noFill/>
                                <a:ln>
                                  <a:noFill/>
                                </a:ln>
                              </pic:spPr>
                            </pic:pic>
                            <pic:pic xmlns:pic="http://schemas.openxmlformats.org/drawingml/2006/picture">
                              <pic:nvPicPr>
                                <pic:cNvPr id="160" name="Picture 160"/>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0" y="771525"/>
                                  <a:ext cx="5514975" cy="257175"/>
                                </a:xfrm>
                                <a:prstGeom prst="rect">
                                  <a:avLst/>
                                </a:prstGeom>
                                <a:noFill/>
                                <a:ln>
                                  <a:noFill/>
                                </a:ln>
                              </pic:spPr>
                            </pic:pic>
                            <pic:pic xmlns:pic="http://schemas.openxmlformats.org/drawingml/2006/picture">
                              <pic:nvPicPr>
                                <pic:cNvPr id="162" name="Picture 162"/>
                                <pic:cNvPicPr>
                                  <a:picLocks noChangeAspect="1"/>
                                </pic:cNvPicPr>
                              </pic:nvPicPr>
                              <pic:blipFill>
                                <a:blip r:embed="rId44">
                                  <a:extLst>
                                    <a:ext uri="{28A0092B-C50C-407E-A947-70E740481C1C}">
                                      <a14:useLocalDpi xmlns:a14="http://schemas.microsoft.com/office/drawing/2010/main" val="0"/>
                                    </a:ext>
                                  </a:extLst>
                                </a:blip>
                                <a:srcRect/>
                                <a:stretch>
                                  <a:fillRect/>
                                </a:stretch>
                              </pic:blipFill>
                              <pic:spPr bwMode="auto">
                                <a:xfrm>
                                  <a:off x="9886" y="1178289"/>
                                  <a:ext cx="5514975" cy="276225"/>
                                </a:xfrm>
                                <a:prstGeom prst="rect">
                                  <a:avLst/>
                                </a:prstGeom>
                                <a:noFill/>
                                <a:ln>
                                  <a:noFill/>
                                </a:ln>
                              </pic:spPr>
                            </pic:pic>
                          </wpg:grpSp>
                          <pic:pic xmlns:pic="http://schemas.openxmlformats.org/drawingml/2006/picture">
                            <pic:nvPicPr>
                              <pic:cNvPr id="178" name="Picture 178"/>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66044" y="900764"/>
                                <a:ext cx="5239371" cy="184314"/>
                              </a:xfrm>
                              <a:prstGeom prst="rect">
                                <a:avLst/>
                              </a:prstGeom>
                              <a:noFill/>
                              <a:ln>
                                <a:noFill/>
                              </a:ln>
                            </pic:spPr>
                          </pic:pic>
                        </wpg:grpSp>
                        <wps:wsp>
                          <wps:cNvPr id="198" name="Text Box 198"/>
                          <wps:cNvSpPr txBox="1"/>
                          <wps:spPr>
                            <a:xfrm>
                              <a:off x="0" y="1314450"/>
                              <a:ext cx="5314950" cy="180975"/>
                            </a:xfrm>
                            <a:prstGeom prst="rect">
                              <a:avLst/>
                            </a:prstGeom>
                            <a:solidFill>
                              <a:prstClr val="white"/>
                            </a:solidFill>
                            <a:ln>
                              <a:noFill/>
                            </a:ln>
                          </wps:spPr>
                          <wps:txbx>
                            <w:txbxContent>
                              <w:p w:rsidR="00FC3EED" w:rsidRPr="00BA63F3" w:rsidRDefault="00FC3EED" w:rsidP="00066E7F">
                                <w:pPr>
                                  <w:pStyle w:val="Caption"/>
                                  <w:jc w:val="center"/>
                                  <w:rPr>
                                    <w:noProof/>
                                  </w:rPr>
                                </w:pPr>
                                <w:bookmarkStart w:id="25" w:name="_Ref30868911"/>
                                <w:r>
                                  <w:t xml:space="preserve">Table </w:t>
                                </w:r>
                                <w:r>
                                  <w:fldChar w:fldCharType="begin"/>
                                </w:r>
                                <w:r>
                                  <w:instrText xml:space="preserve"> SEQ Table \* ARABIC </w:instrText>
                                </w:r>
                                <w:r>
                                  <w:fldChar w:fldCharType="separate"/>
                                </w:r>
                                <w:r>
                                  <w:rPr>
                                    <w:noProof/>
                                  </w:rPr>
                                  <w:t>3</w:t>
                                </w:r>
                                <w:r>
                                  <w:fldChar w:fldCharType="end"/>
                                </w:r>
                                <w:r>
                                  <w:t xml:space="preserve"> Run 1 summery of Performance Results</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57" name="Oval 157"/>
                        <wps:cNvSpPr/>
                        <wps:spPr>
                          <a:xfrm>
                            <a:off x="0" y="561975"/>
                            <a:ext cx="6115050" cy="5048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72" o:spid="_x0000_s1071" style="position:absolute;left:0;text-align:left;margin-left:-23.25pt;margin-top:1pt;width:481.5pt;height:108.75pt;z-index:251793408" coordsize="61150,1381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">
                <v:group id="Group 199" o:spid="_x0000_s1072" style="position:absolute;left:4476;width:52293;height:13811" coordsize="53244,14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">
                  <v:group id="Group 182" o:spid="_x0000_s1073" style="position:absolute;width:53244;height:13144" coordsize="53244,13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">
                    <v:group id="Group 163" o:spid="_x0000_s1074" style="position:absolute;width:53244;height:13144" coordsize="55248,1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">
                      <v:shape id="Picture 161" o:spid="_x0000_s1075" type="#_x0000_t75" style="position:absolute;width:55149;height:7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">
                        <v:imagedata r:id="rId46" o:title=""/>
                      </v:shape>
                      <v:shape id="Picture 160" o:spid="_x0000_s1076" type="#_x0000_t75" style="position:absolute;top:7715;width:55149;height:2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">
                        <v:imagedata r:id="rId47" o:title=""/>
                      </v:shape>
                      <v:shape id="Picture 162" o:spid="_x0000_s1077" type="#_x0000_t75" style="position:absolute;left:98;top:11782;width:55150;height:27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">
                        <v:imagedata r:id="rId48" o:title=""/>
                      </v:shape>
                    </v:group>
                    <v:shape id="Picture 178" o:spid="_x0000_s1078" type="#_x0000_t75" style="position:absolute;left:660;top:9007;width:52394;height:18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">
                      <v:imagedata r:id="rId49" o:title=""/>
                    </v:shape>
                  </v:group>
                  <v:shape id="Text Box 198" o:spid="_x0000_s1079" type="#_x0000_t202" style="position:absolute;top:13144;width:5314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" stroked="f">
                    <v:textbox inset="0,0,0,0">
                      <w:txbxContent>
                        <w:p w:rsidR="00FC3EED" w:rsidRPr="00BA63F3" w:rsidRDefault="00FC3EED" w:rsidP="00066E7F">
                          <w:pPr>
                            <w:pStyle w:val="Caption"/>
                            <w:jc w:val="center"/>
                            <w:rPr>
                              <w:noProof/>
                            </w:rPr>
                          </w:pPr>
                          <w:bookmarkStart w:id="26" w:name="_Ref30868911"/>
                          <w:r>
                            <w:t xml:space="preserve">Table </w:t>
                          </w:r>
                          <w:r>
                            <w:fldChar w:fldCharType="begin"/>
                          </w:r>
                          <w:r>
                            <w:instrText xml:space="preserve"> SEQ Table \* ARABIC </w:instrText>
                          </w:r>
                          <w:r>
                            <w:fldChar w:fldCharType="separate"/>
                          </w:r>
                          <w:r>
                            <w:rPr>
                              <w:noProof/>
                            </w:rPr>
                            <w:t>3</w:t>
                          </w:r>
                          <w:r>
                            <w:fldChar w:fldCharType="end"/>
                          </w:r>
                          <w:r>
                            <w:t xml:space="preserve"> Run 1 summery of Performance Results</w:t>
                          </w:r>
                          <w:bookmarkEnd w:id="26"/>
                        </w:p>
                      </w:txbxContent>
                    </v:textbox>
                  </v:shape>
                </v:group>
                <v:oval id="Oval 157" o:spid="_x0000_s1080" style="position:absolute;top:5619;width:61150;height:5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" filled="f" strokecolor="red" strokeweight="1pt">
                  <v:stroke joinstyle="miter"/>
                </v:oval>
              </v:group>
            </w:pict>
          </mc:Fallback>
        </mc:AlternateContent>
      </w:r>
    </w:p>
    <w:p w:rsidR="0033739D" w:rsidRDefault="0033739D" w:rsidP="0002572F">
      <w:pPr>
        <w:jc w:val="center"/>
      </w:pPr>
    </w:p>
    <w:p w:rsidR="0033739D" w:rsidRDefault="0033739D" w:rsidP="0002572F">
      <w:pPr>
        <w:jc w:val="center"/>
      </w:pPr>
    </w:p>
    <w:p w:rsidR="00F33DF4" w:rsidRDefault="0002572F" w:rsidP="00F33DF4">
      <w:pPr>
        <w:jc w:val="center"/>
      </w:pPr>
      <w:r>
        <w:t xml:space="preserve"> It can be seen in the highlighted area </w:t>
      </w:r>
      <w:r w:rsidR="0033739D">
        <w:t xml:space="preserve">in red </w:t>
      </w:r>
      <w:r>
        <w:t xml:space="preserve">that the work done by the system </w:t>
      </w:r>
      <w:r w:rsidR="00E25B0D">
        <w:t xml:space="preserve">is </w:t>
      </w:r>
      <w:r w:rsidR="00886BE3">
        <w:t>too</w:t>
      </w:r>
      <w:r w:rsidR="00E25B0D">
        <w:t xml:space="preserve"> high in the Ricardo </w:t>
      </w:r>
      <w:r w:rsidR="008B50C2">
        <w:t>model</w:t>
      </w:r>
      <w:r w:rsidR="00E25B0D">
        <w:t xml:space="preserve"> leading to the divergence of data in this area, Due to this it can be assumed that reducing the friction values will correct this in part. </w:t>
      </w:r>
    </w:p>
    <w:p w:rsidR="0033739D" w:rsidRPr="0033739D" w:rsidRDefault="00AB2254" w:rsidP="0033739D">
      <w:pPr>
        <w:pStyle w:val="Heading1"/>
        <w:numPr>
          <w:ilvl w:val="0"/>
          <w:numId w:val="2"/>
        </w:numPr>
        <w:jc w:val="center"/>
        <w:rPr>
          <w:u w:val="single"/>
        </w:rPr>
      </w:pPr>
      <w:bookmarkStart w:id="27" w:name="_Toc30980022"/>
      <w:r w:rsidRPr="00AB2254">
        <w:rPr>
          <w:rStyle w:val="Heading2Char"/>
          <w:sz w:val="32"/>
          <w:szCs w:val="32"/>
          <w:u w:val="single"/>
        </w:rPr>
        <w:t>Performance characteristics</w:t>
      </w:r>
      <w:bookmarkEnd w:id="27"/>
    </w:p>
    <w:p w:rsidR="00027BE0" w:rsidRDefault="008B50C2" w:rsidP="001C7196">
      <w:pPr>
        <w:jc w:val="center"/>
      </w:pPr>
      <w:bookmarkStart w:id="28" w:name="_Toc30980023"/>
      <w:r>
        <w:rPr>
          <w:rStyle w:val="Heading2Char"/>
        </w:rPr>
        <w:t xml:space="preserve">5.1 </w:t>
      </w:r>
      <w:r>
        <w:rPr>
          <w:rStyle w:val="Heading2Char"/>
          <w:u w:val="single"/>
        </w:rPr>
        <w:t>Dyno</w:t>
      </w:r>
      <w:r w:rsidR="001C7196" w:rsidRPr="001C7196">
        <w:rPr>
          <w:rStyle w:val="Heading2Char"/>
          <w:u w:val="single"/>
        </w:rPr>
        <w:t xml:space="preserve"> curve</w:t>
      </w:r>
      <w:bookmarkEnd w:id="28"/>
    </w:p>
    <w:p w:rsidR="00027BE0" w:rsidRDefault="0033739D" w:rsidP="00D051F1">
      <w:pPr>
        <w:jc w:val="center"/>
      </w:pPr>
      <w:r>
        <w:rPr>
          <w:noProof/>
        </w:rPr>
        <mc:AlternateContent>
          <mc:Choice Requires="wpg">
            <w:drawing>
              <wp:anchor distT="0" distB="0" distL="114300" distR="114300" simplePos="0" relativeHeight="251686912" behindDoc="0" locked="0" layoutInCell="1" allowOverlap="1">
                <wp:simplePos x="0" y="0"/>
                <wp:positionH relativeFrom="margin">
                  <wp:align>center</wp:align>
                </wp:positionH>
                <wp:positionV relativeFrom="paragraph">
                  <wp:posOffset>555625</wp:posOffset>
                </wp:positionV>
                <wp:extent cx="4871085" cy="2828925"/>
                <wp:effectExtent l="0" t="0" r="5715" b="9525"/>
                <wp:wrapTight wrapText="bothSides">
                  <wp:wrapPolygon edited="0">
                    <wp:start x="0" y="0"/>
                    <wp:lineTo x="0" y="21527"/>
                    <wp:lineTo x="21541" y="21527"/>
                    <wp:lineTo x="21541" y="0"/>
                    <wp:lineTo x="0" y="0"/>
                  </wp:wrapPolygon>
                </wp:wrapTight>
                <wp:docPr id="197" name="Group 197"/>
                <wp:cNvGraphicFramePr/>
                <a:graphic xmlns:a="http://schemas.openxmlformats.org/drawingml/2006/main">
                  <a:graphicData uri="http://schemas.microsoft.com/office/word/2010/wordprocessingGroup">
                    <wpg:wgp>
                      <wpg:cNvGrpSpPr/>
                      <wpg:grpSpPr>
                        <a:xfrm>
                          <a:off x="0" y="0"/>
                          <a:ext cx="4871085" cy="2828925"/>
                          <a:chOff x="0" y="0"/>
                          <a:chExt cx="4871085" cy="2952750"/>
                        </a:xfrm>
                      </wpg:grpSpPr>
                      <pic:pic xmlns:pic="http://schemas.openxmlformats.org/drawingml/2006/picture">
                        <pic:nvPicPr>
                          <pic:cNvPr id="195" name="Picture 195"/>
                          <pic:cNvPicPr>
                            <a:picLocks noChangeAspect="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871085" cy="2749550"/>
                          </a:xfrm>
                          <a:prstGeom prst="rect">
                            <a:avLst/>
                          </a:prstGeom>
                          <a:noFill/>
                        </pic:spPr>
                      </pic:pic>
                      <wps:wsp>
                        <wps:cNvPr id="196" name="Text Box 196"/>
                        <wps:cNvSpPr txBox="1"/>
                        <wps:spPr>
                          <a:xfrm>
                            <a:off x="0" y="2686050"/>
                            <a:ext cx="4871085" cy="266700"/>
                          </a:xfrm>
                          <a:prstGeom prst="rect">
                            <a:avLst/>
                          </a:prstGeom>
                          <a:solidFill>
                            <a:prstClr val="white"/>
                          </a:solidFill>
                          <a:ln>
                            <a:noFill/>
                          </a:ln>
                        </wps:spPr>
                        <wps:txbx>
                          <w:txbxContent>
                            <w:p w:rsidR="00FC3EED" w:rsidRPr="005450D6" w:rsidRDefault="00FC3EED" w:rsidP="00D051F1">
                              <w:pPr>
                                <w:pStyle w:val="Caption"/>
                                <w:jc w:val="center"/>
                                <w:rPr>
                                  <w:noProof/>
                                </w:rPr>
                              </w:pPr>
                              <w:bookmarkStart w:id="29" w:name="_Ref30862853"/>
                              <w:r>
                                <w:t xml:space="preserve">Figure </w:t>
                              </w:r>
                              <w:r>
                                <w:fldChar w:fldCharType="begin"/>
                              </w:r>
                              <w:r>
                                <w:instrText xml:space="preserve"> SEQ Figure \* ARABIC </w:instrText>
                              </w:r>
                              <w:r>
                                <w:fldChar w:fldCharType="separate"/>
                              </w:r>
                              <w:r w:rsidR="00307D7B">
                                <w:rPr>
                                  <w:noProof/>
                                </w:rPr>
                                <w:t>6</w:t>
                              </w:r>
                              <w:r>
                                <w:fldChar w:fldCharType="end"/>
                              </w:r>
                              <w:r>
                                <w:t xml:space="preserve"> 2009 675 dyno curve</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97" o:spid="_x0000_s1081" style="position:absolute;left:0;text-align:left;margin-left:0;margin-top:43.75pt;width:383.55pt;height:222.75pt;z-index:251686912;mso-position-horizontal:center;mso-position-horizontal-relative:margin;mso-height-relative:margin" coordsize="48710,29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">
                <v:shape id="Picture 195" o:spid="_x0000_s1082" type="#_x0000_t75" style="position:absolute;width:48710;height:274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">
                  <v:imagedata r:id="rId51" o:title=""/>
                </v:shape>
                <v:shape id="Text Box 196" o:spid="_x0000_s1083" type="#_x0000_t202" style="position:absolute;top:26860;width:4871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" stroked="f">
                  <v:textbox inset="0,0,0,0">
                    <w:txbxContent>
                      <w:p w:rsidR="00FC3EED" w:rsidRPr="005450D6" w:rsidRDefault="00FC3EED" w:rsidP="00D051F1">
                        <w:pPr>
                          <w:pStyle w:val="Caption"/>
                          <w:jc w:val="center"/>
                          <w:rPr>
                            <w:noProof/>
                          </w:rPr>
                        </w:pPr>
                        <w:bookmarkStart w:id="30" w:name="_Ref30862853"/>
                        <w:r>
                          <w:t xml:space="preserve">Figure </w:t>
                        </w:r>
                        <w:r>
                          <w:fldChar w:fldCharType="begin"/>
                        </w:r>
                        <w:r>
                          <w:instrText xml:space="preserve"> SEQ Figure \* ARABIC </w:instrText>
                        </w:r>
                        <w:r>
                          <w:fldChar w:fldCharType="separate"/>
                        </w:r>
                        <w:r w:rsidR="00307D7B">
                          <w:rPr>
                            <w:noProof/>
                          </w:rPr>
                          <w:t>6</w:t>
                        </w:r>
                        <w:r>
                          <w:fldChar w:fldCharType="end"/>
                        </w:r>
                        <w:r>
                          <w:t xml:space="preserve"> 2009 675 dyno curve</w:t>
                        </w:r>
                        <w:bookmarkEnd w:id="30"/>
                      </w:p>
                    </w:txbxContent>
                  </v:textbox>
                </v:shape>
                <w10:wrap type="tight" anchorx="margin"/>
              </v:group>
            </w:pict>
          </mc:Fallback>
        </mc:AlternateContent>
      </w:r>
      <w:r w:rsidR="00D051F1">
        <w:t xml:space="preserve">As a method of determining the accuracy of the results the author obtained a power curve for the 2009 triumph 675 which demonstrated the trend of the power and torque at each RPM. See </w:t>
      </w:r>
      <w:r w:rsidR="00066E7F">
        <w:fldChar w:fldCharType="begin"/>
      </w:r>
      <w:r w:rsidR="00066E7F">
        <w:instrText xml:space="preserve"> REF _Ref30862853 \h </w:instrText>
      </w:r>
      <w:r w:rsidR="00066E7F">
        <w:fldChar w:fldCharType="separate"/>
      </w:r>
      <w:r w:rsidR="00066E7F">
        <w:t xml:space="preserve">Figure </w:t>
      </w:r>
      <w:r w:rsidR="00066E7F">
        <w:rPr>
          <w:noProof/>
        </w:rPr>
        <w:t>6</w:t>
      </w:r>
      <w:r w:rsidR="00066E7F">
        <w:t xml:space="preserve"> 2009 675 dyno c</w:t>
      </w:r>
      <w:r w:rsidR="00066E7F">
        <w:t>u</w:t>
      </w:r>
      <w:r w:rsidR="00066E7F">
        <w:t>rve</w:t>
      </w:r>
      <w:r w:rsidR="00066E7F">
        <w:fldChar w:fldCharType="end"/>
      </w:r>
      <w:r w:rsidR="008B50C2">
        <w:t>.</w:t>
      </w:r>
      <w:r w:rsidR="00F5375E">
        <w:t xml:space="preserve"> </w:t>
      </w:r>
      <w:sdt>
        <w:sdtPr>
          <w:id w:val="713852944"/>
          <w:citation/>
        </w:sdtPr>
        <w:sdtContent>
          <w:r w:rsidR="00F5375E">
            <w:fldChar w:fldCharType="begin"/>
          </w:r>
          <w:r w:rsidR="00344D8C">
            <w:instrText xml:space="preserve">CITATION Gre09 \l 2057 </w:instrText>
          </w:r>
          <w:r w:rsidR="00F5375E">
            <w:fldChar w:fldCharType="separate"/>
          </w:r>
          <w:r w:rsidR="00795BA5">
            <w:rPr>
              <w:noProof/>
            </w:rPr>
            <w:t>(Drevenstedt, 2009)</w:t>
          </w:r>
          <w:r w:rsidR="00F5375E">
            <w:fldChar w:fldCharType="end"/>
          </w:r>
        </w:sdtContent>
      </w:sdt>
    </w:p>
    <w:p w:rsidR="00027BE0" w:rsidRDefault="00027BE0" w:rsidP="00770F25"/>
    <w:p w:rsidR="00027BE0" w:rsidRDefault="00027BE0" w:rsidP="00770F25"/>
    <w:p w:rsidR="00027BE0" w:rsidRDefault="00027BE0" w:rsidP="00770F25"/>
    <w:p w:rsidR="00027BE0" w:rsidRDefault="00027BE0" w:rsidP="00770F25"/>
    <w:p w:rsidR="00027BE0" w:rsidRDefault="00027BE0" w:rsidP="00770F25"/>
    <w:p w:rsidR="00027BE0" w:rsidRDefault="00027BE0" w:rsidP="00770F25"/>
    <w:p w:rsidR="00027BE0" w:rsidRDefault="00027BE0" w:rsidP="00770F25"/>
    <w:p w:rsidR="00027BE0" w:rsidRDefault="00027BE0" w:rsidP="00770F25"/>
    <w:p w:rsidR="00027BE0" w:rsidRDefault="00027BE0" w:rsidP="00770F25"/>
    <w:p w:rsidR="00D16F65" w:rsidRDefault="00D16F65" w:rsidP="00770F25"/>
    <w:p w:rsidR="00B21EE3" w:rsidRDefault="00066E7F" w:rsidP="00066E7F">
      <w:pPr>
        <w:jc w:val="center"/>
      </w:pPr>
      <w:r>
        <w:t>This dyno curve was then scaled for an in-depth analysis of the approximate values for peak power and torque for each case of RPM the author was studying. to see scaling see</w:t>
      </w:r>
      <w:r w:rsidR="008A6979">
        <w:t xml:space="preserve"> </w:t>
      </w:r>
      <w:r w:rsidR="008A6979">
        <w:fldChar w:fldCharType="begin"/>
      </w:r>
      <w:r w:rsidR="008A6979">
        <w:instrText xml:space="preserve"> REF _Ref30866029 \h </w:instrText>
      </w:r>
      <w:r w:rsidR="008A6979">
        <w:fldChar w:fldCharType="separate"/>
      </w:r>
      <w:r w:rsidR="008A6979">
        <w:t xml:space="preserve">Figure </w:t>
      </w:r>
      <w:r w:rsidR="008A6979">
        <w:rPr>
          <w:noProof/>
        </w:rPr>
        <w:t>1</w:t>
      </w:r>
      <w:r w:rsidR="00CF1AC3">
        <w:rPr>
          <w:noProof/>
        </w:rPr>
        <w:t>7</w:t>
      </w:r>
      <w:r w:rsidR="008A6979">
        <w:t xml:space="preserve"> </w:t>
      </w:r>
      <w:r w:rsidR="008A6979">
        <w:fldChar w:fldCharType="end"/>
      </w:r>
      <w:r w:rsidR="008A6979">
        <w:t xml:space="preserve">&amp; </w:t>
      </w:r>
      <w:r w:rsidR="008A6979">
        <w:fldChar w:fldCharType="begin"/>
      </w:r>
      <w:r w:rsidR="008A6979">
        <w:instrText xml:space="preserve"> REF _Ref30866112 \h </w:instrText>
      </w:r>
      <w:r w:rsidR="008A6979">
        <w:fldChar w:fldCharType="separate"/>
      </w:r>
      <w:r w:rsidR="008A6979">
        <w:t>F</w:t>
      </w:r>
      <w:r w:rsidR="008A6979">
        <w:t>i</w:t>
      </w:r>
      <w:r w:rsidR="008A6979">
        <w:t>g</w:t>
      </w:r>
      <w:r w:rsidR="008A6979">
        <w:t xml:space="preserve">ure </w:t>
      </w:r>
      <w:r w:rsidR="008A6979">
        <w:rPr>
          <w:noProof/>
        </w:rPr>
        <w:t>1</w:t>
      </w:r>
      <w:r w:rsidR="00CF1AC3">
        <w:rPr>
          <w:noProof/>
        </w:rPr>
        <w:t>8</w:t>
      </w:r>
      <w:r w:rsidR="008A6979">
        <w:t xml:space="preserve"> </w:t>
      </w:r>
      <w:r w:rsidR="008A6979">
        <w:fldChar w:fldCharType="end"/>
      </w:r>
    </w:p>
    <w:p w:rsidR="00161E0C" w:rsidRDefault="0033739D" w:rsidP="00066E7F">
      <w:pPr>
        <w:jc w:val="center"/>
      </w:pPr>
      <w:r>
        <w:rPr>
          <w:noProof/>
        </w:rPr>
        <mc:AlternateContent>
          <mc:Choice Requires="wpg">
            <w:drawing>
              <wp:anchor distT="0" distB="0" distL="114300" distR="114300" simplePos="0" relativeHeight="251737088" behindDoc="0" locked="0" layoutInCell="1" allowOverlap="1">
                <wp:simplePos x="0" y="0"/>
                <wp:positionH relativeFrom="margin">
                  <wp:posOffset>716915</wp:posOffset>
                </wp:positionH>
                <wp:positionV relativeFrom="paragraph">
                  <wp:posOffset>43180</wp:posOffset>
                </wp:positionV>
                <wp:extent cx="4581525" cy="2668270"/>
                <wp:effectExtent l="19050" t="38100" r="28575" b="0"/>
                <wp:wrapNone/>
                <wp:docPr id="248" name="Group 248"/>
                <wp:cNvGraphicFramePr/>
                <a:graphic xmlns:a="http://schemas.openxmlformats.org/drawingml/2006/main">
                  <a:graphicData uri="http://schemas.microsoft.com/office/word/2010/wordprocessingGroup">
                    <wpg:wgp>
                      <wpg:cNvGrpSpPr/>
                      <wpg:grpSpPr>
                        <a:xfrm>
                          <a:off x="0" y="0"/>
                          <a:ext cx="4581525" cy="2668270"/>
                          <a:chOff x="0" y="0"/>
                          <a:chExt cx="4744399" cy="2754421"/>
                        </a:xfrm>
                      </wpg:grpSpPr>
                      <pic:pic xmlns:pic="http://schemas.openxmlformats.org/drawingml/2006/picture">
                        <pic:nvPicPr>
                          <pic:cNvPr id="215" name="Picture 215"/>
                          <pic:cNvPicPr>
                            <a:picLocks noChangeAspect="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57150" y="47625"/>
                            <a:ext cx="4559935" cy="23768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219" name="Oval 219"/>
                        <wps:cNvSpPr/>
                        <wps:spPr>
                          <a:xfrm>
                            <a:off x="2343150" y="0"/>
                            <a:ext cx="2401249" cy="53177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3" name="Text Box 233"/>
                        <wps:cNvSpPr txBox="1"/>
                        <wps:spPr>
                          <a:xfrm>
                            <a:off x="0" y="2514600"/>
                            <a:ext cx="4684403" cy="239821"/>
                          </a:xfrm>
                          <a:prstGeom prst="rect">
                            <a:avLst/>
                          </a:prstGeom>
                          <a:solidFill>
                            <a:prstClr val="white"/>
                          </a:solidFill>
                          <a:ln>
                            <a:noFill/>
                          </a:ln>
                        </wps:spPr>
                        <wps:txbx>
                          <w:txbxContent>
                            <w:p w:rsidR="00FC3EED" w:rsidRPr="006E7F30" w:rsidRDefault="00FC3EED" w:rsidP="00020696">
                              <w:pPr>
                                <w:pStyle w:val="Caption"/>
                                <w:jc w:val="center"/>
                                <w:rPr>
                                  <w:noProof/>
                                </w:rPr>
                              </w:pPr>
                              <w:r>
                                <w:t xml:space="preserve">Table </w:t>
                              </w:r>
                              <w:r>
                                <w:fldChar w:fldCharType="begin"/>
                              </w:r>
                              <w:r>
                                <w:instrText xml:space="preserve"> SEQ Table \* ARABIC </w:instrText>
                              </w:r>
                              <w:r>
                                <w:fldChar w:fldCharType="separate"/>
                              </w:r>
                              <w:r>
                                <w:rPr>
                                  <w:noProof/>
                                </w:rPr>
                                <w:t>4</w:t>
                              </w:r>
                              <w:r>
                                <w:fldChar w:fldCharType="end"/>
                              </w:r>
                              <w:r>
                                <w:t xml:space="preserve"> </w:t>
                              </w:r>
                              <w:r w:rsidRPr="00DE31BC">
                                <w:t>Dyno curve Power Results &amp; scaling to Real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48" o:spid="_x0000_s1084" style="position:absolute;left:0;text-align:left;margin-left:56.45pt;margin-top:3.4pt;width:360.75pt;height:210.1pt;z-index:251737088;mso-position-horizontal-relative:margin;mso-width-relative:margin;mso-height-relative:margin" coordsize="47443,2754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">
                <v:shape id="Picture 215" o:spid="_x0000_s1085" type="#_x0000_t75" style="position:absolute;left:571;top:476;width:45599;height:23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" stroked="t" strokeweight="3pt">
                  <v:stroke endcap="square"/>
                  <v:imagedata r:id="rId53" o:title=""/>
                  <v:shadow on="t" color="black" opacity="28180f" origin="-.5,-.5" offset=".74836mm,.74836mm"/>
                  <v:path arrowok="t"/>
                </v:shape>
                <v:oval id="Oval 219" o:spid="_x0000_s1086" style="position:absolute;left:23431;width:24012;height:53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" filled="f" strokecolor="red" strokeweight="1pt">
                  <v:stroke joinstyle="miter"/>
                </v:oval>
                <v:shape id="Text Box 233" o:spid="_x0000_s1087" type="#_x0000_t202" style="position:absolute;top:25146;width:46844;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" stroked="f">
                  <v:textbox inset="0,0,0,0">
                    <w:txbxContent>
                      <w:p w:rsidR="00FC3EED" w:rsidRPr="006E7F30" w:rsidRDefault="00FC3EED" w:rsidP="00020696">
                        <w:pPr>
                          <w:pStyle w:val="Caption"/>
                          <w:jc w:val="center"/>
                          <w:rPr>
                            <w:noProof/>
                          </w:rPr>
                        </w:pPr>
                        <w:r>
                          <w:t xml:space="preserve">Table </w:t>
                        </w:r>
                        <w:r>
                          <w:fldChar w:fldCharType="begin"/>
                        </w:r>
                        <w:r>
                          <w:instrText xml:space="preserve"> SEQ Table \* ARABIC </w:instrText>
                        </w:r>
                        <w:r>
                          <w:fldChar w:fldCharType="separate"/>
                        </w:r>
                        <w:r>
                          <w:rPr>
                            <w:noProof/>
                          </w:rPr>
                          <w:t>4</w:t>
                        </w:r>
                        <w:r>
                          <w:fldChar w:fldCharType="end"/>
                        </w:r>
                        <w:r>
                          <w:t xml:space="preserve"> </w:t>
                        </w:r>
                        <w:r w:rsidRPr="00DE31BC">
                          <w:t>Dyno curve Power Results &amp; scaling to Real results</w:t>
                        </w:r>
                      </w:p>
                    </w:txbxContent>
                  </v:textbox>
                </v:shape>
                <w10:wrap anchorx="margin"/>
              </v:group>
            </w:pict>
          </mc:Fallback>
        </mc:AlternateContent>
      </w:r>
    </w:p>
    <w:p w:rsidR="00161E0C" w:rsidRDefault="00161E0C" w:rsidP="00066E7F">
      <w:pPr>
        <w:jc w:val="center"/>
      </w:pPr>
    </w:p>
    <w:p w:rsidR="00B21EE3" w:rsidRDefault="00B21EE3" w:rsidP="00770F25"/>
    <w:p w:rsidR="00B21EE3" w:rsidRDefault="00B21EE3" w:rsidP="00770F25"/>
    <w:p w:rsidR="00B21EE3" w:rsidRDefault="00B21EE3" w:rsidP="00770F25"/>
    <w:p w:rsidR="00B21EE3" w:rsidRDefault="00B21EE3" w:rsidP="00770F25"/>
    <w:p w:rsidR="00F3521B" w:rsidRDefault="00F3521B" w:rsidP="00770F25"/>
    <w:p w:rsidR="0033739D" w:rsidRDefault="0033739D" w:rsidP="00770F25"/>
    <w:p w:rsidR="0033739D" w:rsidRDefault="0033739D" w:rsidP="00770F25"/>
    <w:p w:rsidR="0033739D" w:rsidRDefault="0033739D" w:rsidP="00770F25"/>
    <w:p w:rsidR="0033739D" w:rsidRDefault="0033739D" w:rsidP="00770F25"/>
    <w:p w:rsidR="0033739D" w:rsidRDefault="0033739D" w:rsidP="00770F25"/>
    <w:p w:rsidR="0033739D" w:rsidRDefault="00CF1AC3" w:rsidP="00770F25">
      <w:r>
        <w:rPr>
          <w:noProof/>
        </w:rPr>
        <mc:AlternateContent>
          <mc:Choice Requires="wpg">
            <w:drawing>
              <wp:anchor distT="0" distB="0" distL="114300" distR="114300" simplePos="0" relativeHeight="251745280" behindDoc="0" locked="0" layoutInCell="1" allowOverlap="1">
                <wp:simplePos x="0" y="0"/>
                <wp:positionH relativeFrom="margin">
                  <wp:posOffset>533400</wp:posOffset>
                </wp:positionH>
                <wp:positionV relativeFrom="paragraph">
                  <wp:posOffset>-209551</wp:posOffset>
                </wp:positionV>
                <wp:extent cx="4991100" cy="3276031"/>
                <wp:effectExtent l="0" t="0" r="0" b="635"/>
                <wp:wrapNone/>
                <wp:docPr id="247" name="Group 247"/>
                <wp:cNvGraphicFramePr/>
                <a:graphic xmlns:a="http://schemas.openxmlformats.org/drawingml/2006/main">
                  <a:graphicData uri="http://schemas.microsoft.com/office/word/2010/wordprocessingGroup">
                    <wpg:wgp>
                      <wpg:cNvGrpSpPr/>
                      <wpg:grpSpPr>
                        <a:xfrm>
                          <a:off x="0" y="0"/>
                          <a:ext cx="4991100" cy="3276031"/>
                          <a:chOff x="57150" y="-228600"/>
                          <a:chExt cx="4991100" cy="3276031"/>
                        </a:xfrm>
                      </wpg:grpSpPr>
                      <pic:pic xmlns:pic="http://schemas.openxmlformats.org/drawingml/2006/picture">
                        <pic:nvPicPr>
                          <pic:cNvPr id="230" name="Picture 230"/>
                          <pic:cNvPicPr>
                            <a:picLocks noChangeAspect="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152401" y="-123824"/>
                            <a:ext cx="4743450" cy="28856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220" name="Oval 220"/>
                        <wps:cNvSpPr/>
                        <wps:spPr>
                          <a:xfrm>
                            <a:off x="2543175" y="-228600"/>
                            <a:ext cx="2457450" cy="762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 name="Text Box 235"/>
                        <wps:cNvSpPr txBox="1"/>
                        <wps:spPr>
                          <a:xfrm>
                            <a:off x="57150" y="2875981"/>
                            <a:ext cx="4991100" cy="171450"/>
                          </a:xfrm>
                          <a:prstGeom prst="rect">
                            <a:avLst/>
                          </a:prstGeom>
                          <a:solidFill>
                            <a:prstClr val="white"/>
                          </a:solidFill>
                          <a:ln>
                            <a:noFill/>
                          </a:ln>
                        </wps:spPr>
                        <wps:txbx>
                          <w:txbxContent>
                            <w:p w:rsidR="00FC3EED" w:rsidRPr="00C50D24" w:rsidRDefault="00FC3EED" w:rsidP="00020696">
                              <w:pPr>
                                <w:pStyle w:val="Caption"/>
                                <w:jc w:val="center"/>
                                <w:rPr>
                                  <w:noProof/>
                                </w:rPr>
                              </w:pPr>
                              <w:r>
                                <w:t xml:space="preserve">Table </w:t>
                              </w:r>
                              <w:r>
                                <w:fldChar w:fldCharType="begin"/>
                              </w:r>
                              <w:r>
                                <w:instrText xml:space="preserve"> SEQ Table \* ARABIC </w:instrText>
                              </w:r>
                              <w:r>
                                <w:fldChar w:fldCharType="separate"/>
                              </w:r>
                              <w:r>
                                <w:rPr>
                                  <w:noProof/>
                                </w:rPr>
                                <w:t>5</w:t>
                              </w:r>
                              <w:r>
                                <w:fldChar w:fldCharType="end"/>
                              </w:r>
                              <w:r>
                                <w:t xml:space="preserve"> </w:t>
                              </w:r>
                              <w:r w:rsidRPr="00155831">
                                <w:t>Dyno curve Torque Results &amp; scaling to Real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47" o:spid="_x0000_s1088" style="position:absolute;margin-left:42pt;margin-top:-16.5pt;width:393pt;height:257.95pt;z-index:251745280;mso-position-horizontal-relative:margin;mso-width-relative:margin;mso-height-relative:margin" coordorigin="571,-2286" coordsize="49911,3276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">
                <v:shape id="Picture 230" o:spid="_x0000_s1089" type="#_x0000_t75" style="position:absolute;left:1524;top:-1238;width:47434;height:288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" stroked="t" strokeweight="3pt">
                  <v:stroke endcap="square"/>
                  <v:imagedata r:id="rId55" o:title=""/>
                  <v:shadow on="t" color="black" opacity="28180f" origin="-.5,-.5" offset=".74836mm,.74836mm"/>
                  <v:path arrowok="t"/>
                </v:shape>
                <v:oval id="Oval 220" o:spid="_x0000_s1090" style="position:absolute;left:25431;top:-2286;width:24575;height:76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" filled="f" strokecolor="red" strokeweight="1pt">
                  <v:stroke joinstyle="miter"/>
                </v:oval>
                <v:shape id="Text Box 235" o:spid="_x0000_s1091" type="#_x0000_t202" style="position:absolute;left:571;top:28759;width:49911;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" stroked="f">
                  <v:textbox inset="0,0,0,0">
                    <w:txbxContent>
                      <w:p w:rsidR="00FC3EED" w:rsidRPr="00C50D24" w:rsidRDefault="00FC3EED" w:rsidP="00020696">
                        <w:pPr>
                          <w:pStyle w:val="Caption"/>
                          <w:jc w:val="center"/>
                          <w:rPr>
                            <w:noProof/>
                          </w:rPr>
                        </w:pPr>
                        <w:r>
                          <w:t xml:space="preserve">Table </w:t>
                        </w:r>
                        <w:r>
                          <w:fldChar w:fldCharType="begin"/>
                        </w:r>
                        <w:r>
                          <w:instrText xml:space="preserve"> SEQ Table \* ARABIC </w:instrText>
                        </w:r>
                        <w:r>
                          <w:fldChar w:fldCharType="separate"/>
                        </w:r>
                        <w:r>
                          <w:rPr>
                            <w:noProof/>
                          </w:rPr>
                          <w:t>5</w:t>
                        </w:r>
                        <w:r>
                          <w:fldChar w:fldCharType="end"/>
                        </w:r>
                        <w:r>
                          <w:t xml:space="preserve"> </w:t>
                        </w:r>
                        <w:r w:rsidRPr="00155831">
                          <w:t>Dyno curve Torque Results &amp; scaling to Real results</w:t>
                        </w:r>
                      </w:p>
                    </w:txbxContent>
                  </v:textbox>
                </v:shape>
                <w10:wrap anchorx="margin"/>
              </v:group>
            </w:pict>
          </mc:Fallback>
        </mc:AlternateContent>
      </w:r>
    </w:p>
    <w:p w:rsidR="0033739D" w:rsidRDefault="0033739D" w:rsidP="00770F25"/>
    <w:p w:rsidR="0033739D" w:rsidRDefault="0033739D" w:rsidP="00770F25"/>
    <w:p w:rsidR="00F3521B" w:rsidRDefault="00F3521B" w:rsidP="00770F25"/>
    <w:p w:rsidR="00161E0C" w:rsidRDefault="00161E0C" w:rsidP="00770F25"/>
    <w:p w:rsidR="00161E0C" w:rsidRDefault="00161E0C" w:rsidP="00770F25"/>
    <w:p w:rsidR="00161E0C" w:rsidRDefault="00161E0C" w:rsidP="00770F25"/>
    <w:p w:rsidR="00161E0C" w:rsidRDefault="00161E0C" w:rsidP="00770F25"/>
    <w:p w:rsidR="00161E0C" w:rsidRDefault="00161E0C" w:rsidP="00770F25"/>
    <w:p w:rsidR="00161E0C" w:rsidRDefault="00161E0C" w:rsidP="00770F25"/>
    <w:p w:rsidR="00161E0C" w:rsidRDefault="00161E0C" w:rsidP="00770F25"/>
    <w:p w:rsidR="00527D15" w:rsidRDefault="00E172E5" w:rsidP="00770F25">
      <w:sdt>
        <w:sdtPr>
          <w:id w:val="-1334675389"/>
          <w:citation/>
        </w:sdtPr>
        <w:sdtContent>
          <w:r>
            <w:fldChar w:fldCharType="begin"/>
          </w:r>
          <w:r>
            <w:instrText xml:space="preserve"> CITATION Met18 \l 2057 </w:instrText>
          </w:r>
          <w:r>
            <w:fldChar w:fldCharType="separate"/>
          </w:r>
          <w:r w:rsidR="00795BA5">
            <w:rPr>
              <w:noProof/>
            </w:rPr>
            <w:t>(Metric Conversions, 2018)</w:t>
          </w:r>
          <w:r>
            <w:fldChar w:fldCharType="end"/>
          </w:r>
        </w:sdtContent>
      </w:sdt>
    </w:p>
    <w:p w:rsidR="00496305" w:rsidRDefault="00496305" w:rsidP="00496305">
      <w:pPr>
        <w:jc w:val="center"/>
      </w:pPr>
      <w:r>
        <w:t xml:space="preserve">The results seen in </w:t>
      </w:r>
      <w:r>
        <w:fldChar w:fldCharType="begin"/>
      </w:r>
      <w:r>
        <w:instrText xml:space="preserve"> REF _Ref30867134 \h  \* MERGEFORMAT </w:instrText>
      </w:r>
      <w:r>
        <w:fldChar w:fldCharType="separate"/>
      </w:r>
      <w:r>
        <w:t xml:space="preserve">Figure </w:t>
      </w:r>
      <w:r>
        <w:rPr>
          <w:noProof/>
        </w:rPr>
        <w:t>6</w:t>
      </w:r>
      <w:r>
        <w:t xml:space="preserve"> </w:t>
      </w:r>
      <w:r>
        <w:fldChar w:fldCharType="end"/>
      </w:r>
      <w:r>
        <w:t xml:space="preserve">&amp; </w:t>
      </w:r>
      <w:r>
        <w:fldChar w:fldCharType="begin"/>
      </w:r>
      <w:r>
        <w:instrText xml:space="preserve"> REF _Ref30867142 \h  \* MERGEFORMAT </w:instrText>
      </w:r>
      <w:r>
        <w:fldChar w:fldCharType="separate"/>
      </w:r>
      <w:r>
        <w:t xml:space="preserve">Figure </w:t>
      </w:r>
      <w:r>
        <w:rPr>
          <w:noProof/>
        </w:rPr>
        <w:t>7</w:t>
      </w:r>
      <w:r>
        <w:t xml:space="preserve"> </w:t>
      </w:r>
      <w:r>
        <w:fldChar w:fldCharType="end"/>
      </w:r>
      <w:r>
        <w:t>the values of power and torque found from scaling the dyno curve which were used as a basis for the power and torque values to aim for at 10250 RPM &amp; 13000RPM due to the fact that 14400 was beyond the limits of the stock engine dyno curve it was discounted in this area of the study.</w:t>
      </w:r>
    </w:p>
    <w:p w:rsidR="00496305" w:rsidRDefault="00496305" w:rsidP="00E524FF">
      <w:pPr>
        <w:jc w:val="center"/>
      </w:pPr>
      <w:r>
        <w:t xml:space="preserve">Due to the dyno results being determined to be lower than the supposed </w:t>
      </w:r>
      <w:r w:rsidR="00E524FF">
        <w:t>max value for HP and Torque the author determined the difference in values between the max power and torque from given data and the stated max on the dyno curve seen highlighted in red (torque converted to N/m from ft/lbs to match SI units in the rest of the study).</w:t>
      </w:r>
    </w:p>
    <w:p w:rsidR="00E524FF" w:rsidRDefault="00020696" w:rsidP="00E524FF">
      <w:pPr>
        <w:jc w:val="center"/>
      </w:pPr>
      <w:r>
        <w:rPr>
          <w:noProof/>
        </w:rPr>
        <mc:AlternateContent>
          <mc:Choice Requires="wps">
            <w:drawing>
              <wp:anchor distT="0" distB="0" distL="114300" distR="114300" simplePos="0" relativeHeight="251728896" behindDoc="0" locked="0" layoutInCell="1" allowOverlap="1" wp14:anchorId="43F83AFD" wp14:editId="24FBC4F8">
                <wp:simplePos x="0" y="0"/>
                <wp:positionH relativeFrom="column">
                  <wp:posOffset>4886326</wp:posOffset>
                </wp:positionH>
                <wp:positionV relativeFrom="paragraph">
                  <wp:posOffset>774065</wp:posOffset>
                </wp:positionV>
                <wp:extent cx="1008380" cy="771525"/>
                <wp:effectExtent l="0" t="0" r="20320" b="28575"/>
                <wp:wrapNone/>
                <wp:docPr id="232" name="Oval 232"/>
                <wp:cNvGraphicFramePr/>
                <a:graphic xmlns:a="http://schemas.openxmlformats.org/drawingml/2006/main">
                  <a:graphicData uri="http://schemas.microsoft.com/office/word/2010/wordprocessingShape">
                    <wps:wsp>
                      <wps:cNvSpPr/>
                      <wps:spPr>
                        <a:xfrm>
                          <a:off x="0" y="0"/>
                          <a:ext cx="1008380" cy="7715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C3EED" w:rsidRDefault="00FC3EED" w:rsidP="00AB22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F83AFD" id="Oval 232" o:spid="_x0000_s1092" style="position:absolute;left:0;text-align:left;margin-left:384.75pt;margin-top:60.95pt;width:79.4pt;height:60.7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" filled="f" strokecolor="red" strokeweight="1pt">
                <v:stroke joinstyle="miter"/>
                <v:textbox>
                  <w:txbxContent>
                    <w:p w:rsidR="00FC3EED" w:rsidRDefault="00FC3EED" w:rsidP="00AB2254">
                      <w:pPr>
                        <w:jc w:val="center"/>
                      </w:pPr>
                    </w:p>
                  </w:txbxContent>
                </v:textbox>
              </v:oval>
            </w:pict>
          </mc:Fallback>
        </mc:AlternateContent>
      </w:r>
      <w:r>
        <w:rPr>
          <w:noProof/>
        </w:rPr>
        <mc:AlternateContent>
          <mc:Choice Requires="wpg">
            <w:drawing>
              <wp:anchor distT="0" distB="0" distL="114300" distR="114300" simplePos="0" relativeHeight="251552767" behindDoc="0" locked="0" layoutInCell="1" allowOverlap="1">
                <wp:simplePos x="0" y="0"/>
                <wp:positionH relativeFrom="column">
                  <wp:posOffset>-381000</wp:posOffset>
                </wp:positionH>
                <wp:positionV relativeFrom="paragraph">
                  <wp:posOffset>526415</wp:posOffset>
                </wp:positionV>
                <wp:extent cx="6275705" cy="1181100"/>
                <wp:effectExtent l="0" t="0" r="0" b="0"/>
                <wp:wrapTight wrapText="bothSides">
                  <wp:wrapPolygon edited="0">
                    <wp:start x="0" y="0"/>
                    <wp:lineTo x="0" y="21252"/>
                    <wp:lineTo x="21506" y="21252"/>
                    <wp:lineTo x="21506" y="0"/>
                    <wp:lineTo x="0" y="0"/>
                  </wp:wrapPolygon>
                </wp:wrapTight>
                <wp:docPr id="238" name="Group 238"/>
                <wp:cNvGraphicFramePr/>
                <a:graphic xmlns:a="http://schemas.openxmlformats.org/drawingml/2006/main">
                  <a:graphicData uri="http://schemas.microsoft.com/office/word/2010/wordprocessingGroup">
                    <wpg:wgp>
                      <wpg:cNvGrpSpPr/>
                      <wpg:grpSpPr>
                        <a:xfrm>
                          <a:off x="0" y="0"/>
                          <a:ext cx="6275705" cy="1181100"/>
                          <a:chOff x="0" y="0"/>
                          <a:chExt cx="6275705" cy="1181100"/>
                        </a:xfrm>
                      </wpg:grpSpPr>
                      <pic:pic xmlns:pic="http://schemas.openxmlformats.org/drawingml/2006/picture">
                        <pic:nvPicPr>
                          <pic:cNvPr id="228" name="Picture 228"/>
                          <pic:cNvPicPr>
                            <a:picLocks noChangeAspect="1"/>
                          </pic:cNvPicPr>
                        </pic:nvPicPr>
                        <pic:blipFill>
                          <a:blip r:embed="rId56">
                            <a:extLst>
                              <a:ext uri="{28A0092B-C50C-407E-A947-70E740481C1C}">
                                <a14:useLocalDpi xmlns:a14="http://schemas.microsoft.com/office/drawing/2010/main" val="0"/>
                              </a:ext>
                            </a:extLst>
                          </a:blip>
                          <a:srcRect/>
                          <a:stretch>
                            <a:fillRect/>
                          </a:stretch>
                        </pic:blipFill>
                        <pic:spPr bwMode="auto">
                          <a:xfrm>
                            <a:off x="19050" y="0"/>
                            <a:ext cx="6256655" cy="990600"/>
                          </a:xfrm>
                          <a:prstGeom prst="rect">
                            <a:avLst/>
                          </a:prstGeom>
                          <a:noFill/>
                          <a:ln>
                            <a:noFill/>
                          </a:ln>
                        </pic:spPr>
                      </pic:pic>
                      <wps:wsp>
                        <wps:cNvPr id="237" name="Text Box 237"/>
                        <wps:cNvSpPr txBox="1"/>
                        <wps:spPr>
                          <a:xfrm>
                            <a:off x="0" y="990600"/>
                            <a:ext cx="6256655" cy="190500"/>
                          </a:xfrm>
                          <a:prstGeom prst="rect">
                            <a:avLst/>
                          </a:prstGeom>
                          <a:solidFill>
                            <a:prstClr val="white"/>
                          </a:solidFill>
                          <a:ln>
                            <a:noFill/>
                          </a:ln>
                        </wps:spPr>
                        <wps:txbx>
                          <w:txbxContent>
                            <w:p w:rsidR="00FC3EED" w:rsidRPr="00606A7B" w:rsidRDefault="00FC3EED" w:rsidP="00020696">
                              <w:pPr>
                                <w:pStyle w:val="Caption"/>
                                <w:jc w:val="center"/>
                                <w:rPr>
                                  <w:noProof/>
                                </w:rPr>
                              </w:pPr>
                              <w:bookmarkStart w:id="31" w:name="_Ref30953287"/>
                              <w:r>
                                <w:t xml:space="preserve">Table </w:t>
                              </w:r>
                              <w:r>
                                <w:fldChar w:fldCharType="begin"/>
                              </w:r>
                              <w:r>
                                <w:instrText xml:space="preserve"> SEQ Table \* ARABIC </w:instrText>
                              </w:r>
                              <w:r>
                                <w:fldChar w:fldCharType="separate"/>
                              </w:r>
                              <w:r>
                                <w:rPr>
                                  <w:noProof/>
                                </w:rPr>
                                <w:t>6</w:t>
                              </w:r>
                              <w:r>
                                <w:fldChar w:fldCharType="end"/>
                              </w:r>
                              <w:r>
                                <w:t xml:space="preserve"> </w:t>
                              </w:r>
                              <w:r w:rsidRPr="00CB0208">
                                <w:t>results &amp; degree of accuracy of scaled dyno curve Values compared to output values of Run 1 results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238" o:spid="_x0000_s1093" style="position:absolute;left:0;text-align:left;margin-left:-30pt;margin-top:41.45pt;width:494.15pt;height:93pt;z-index:251552767" coordsize="62757,1181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">
                <v:shape id="Picture 228" o:spid="_x0000_s1094" type="#_x0000_t75" style="position:absolute;left:190;width:62567;height:9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">
                  <v:imagedata r:id="rId57" o:title=""/>
                </v:shape>
                <v:shape id="Text Box 237" o:spid="_x0000_s1095" type="#_x0000_t202" style="position:absolute;top:9906;width:62566;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" stroked="f">
                  <v:textbox inset="0,0,0,0">
                    <w:txbxContent>
                      <w:p w:rsidR="00FC3EED" w:rsidRPr="00606A7B" w:rsidRDefault="00FC3EED" w:rsidP="00020696">
                        <w:pPr>
                          <w:pStyle w:val="Caption"/>
                          <w:jc w:val="center"/>
                          <w:rPr>
                            <w:noProof/>
                          </w:rPr>
                        </w:pPr>
                        <w:bookmarkStart w:id="32" w:name="_Ref30953287"/>
                        <w:r>
                          <w:t xml:space="preserve">Table </w:t>
                        </w:r>
                        <w:r>
                          <w:fldChar w:fldCharType="begin"/>
                        </w:r>
                        <w:r>
                          <w:instrText xml:space="preserve"> SEQ Table \* ARABIC </w:instrText>
                        </w:r>
                        <w:r>
                          <w:fldChar w:fldCharType="separate"/>
                        </w:r>
                        <w:r>
                          <w:rPr>
                            <w:noProof/>
                          </w:rPr>
                          <w:t>6</w:t>
                        </w:r>
                        <w:r>
                          <w:fldChar w:fldCharType="end"/>
                        </w:r>
                        <w:r>
                          <w:t xml:space="preserve"> </w:t>
                        </w:r>
                        <w:r w:rsidRPr="00CB0208">
                          <w:t>results &amp; degree of accuracy of scaled dyno curve Values compared to output values of Run 1 results</w:t>
                        </w:r>
                        <w:bookmarkEnd w:id="32"/>
                      </w:p>
                    </w:txbxContent>
                  </v:textbox>
                </v:shape>
                <w10:wrap type="tight"/>
              </v:group>
            </w:pict>
          </mc:Fallback>
        </mc:AlternateContent>
      </w:r>
      <w:r w:rsidR="00E524FF">
        <w:t>This value of difference was then added to the result found in the dyno curve to estemate the peak values of the cases in question</w:t>
      </w:r>
      <w:r w:rsidR="006913F1">
        <w:t xml:space="preserve"> in relation to Real data given</w:t>
      </w:r>
      <w:r w:rsidR="00E524FF">
        <w:t>.</w:t>
      </w:r>
    </w:p>
    <w:p w:rsidR="00496305" w:rsidRDefault="006913F1" w:rsidP="009258AE">
      <w:pPr>
        <w:jc w:val="center"/>
      </w:pPr>
      <w:r>
        <w:t>The estimated values found</w:t>
      </w:r>
      <w:r w:rsidR="000948CC">
        <w:t>,</w:t>
      </w:r>
      <w:r>
        <w:t xml:space="preserve"> fell within the margins of what the author deemed to be reasonable predicted results, the percentage of difference between the new calculated values &amp; the exported summery data from Ricardo</w:t>
      </w:r>
      <w:r w:rsidR="00020696">
        <w:t xml:space="preserve"> (see </w:t>
      </w:r>
      <w:r w:rsidR="00020696">
        <w:fldChar w:fldCharType="begin"/>
      </w:r>
      <w:r w:rsidR="00020696">
        <w:instrText xml:space="preserve"> REF _Ref30868911 \h </w:instrText>
      </w:r>
      <w:r w:rsidR="00020696">
        <w:fldChar w:fldCharType="separate"/>
      </w:r>
      <w:r w:rsidR="00020696">
        <w:t xml:space="preserve">Table </w:t>
      </w:r>
      <w:r w:rsidR="00020696">
        <w:rPr>
          <w:noProof/>
        </w:rPr>
        <w:t>3</w:t>
      </w:r>
      <w:r w:rsidR="00020696">
        <w:t xml:space="preserve"> </w:t>
      </w:r>
      <w:r w:rsidR="00020696">
        <w:fldChar w:fldCharType="end"/>
      </w:r>
      <w:r w:rsidR="00020696">
        <w:t>)</w:t>
      </w:r>
      <w:r>
        <w:t xml:space="preserve"> </w:t>
      </w:r>
      <w:r w:rsidR="00020696">
        <w:t xml:space="preserve">to further determine the accuracy of results as seen in red in </w:t>
      </w:r>
      <w:r w:rsidR="00020696">
        <w:fldChar w:fldCharType="begin"/>
      </w:r>
      <w:r w:rsidR="00020696">
        <w:instrText xml:space="preserve"> REF _Ref30868673 \h </w:instrText>
      </w:r>
      <w:r w:rsidR="00020696">
        <w:fldChar w:fldCharType="separate"/>
      </w:r>
      <w:r w:rsidR="00020696">
        <w:t xml:space="preserve">Figure </w:t>
      </w:r>
      <w:r w:rsidR="00020696">
        <w:rPr>
          <w:noProof/>
        </w:rPr>
        <w:t>8</w:t>
      </w:r>
      <w:r w:rsidR="00020696">
        <w:fldChar w:fldCharType="end"/>
      </w:r>
      <w:r w:rsidR="00020696">
        <w:t>.</w:t>
      </w:r>
    </w:p>
    <w:p w:rsidR="00CF1AC3" w:rsidRDefault="00CF1AC3" w:rsidP="009258AE">
      <w:pPr>
        <w:jc w:val="center"/>
      </w:pPr>
    </w:p>
    <w:p w:rsidR="00CF1AC3" w:rsidRDefault="00CF1AC3" w:rsidP="009258AE">
      <w:pPr>
        <w:jc w:val="center"/>
      </w:pPr>
    </w:p>
    <w:p w:rsidR="00CF1AC3" w:rsidRPr="00770F25" w:rsidRDefault="00CF1AC3" w:rsidP="009258AE">
      <w:pPr>
        <w:jc w:val="center"/>
      </w:pPr>
    </w:p>
    <w:p w:rsidR="00527D15" w:rsidRPr="00527D15" w:rsidRDefault="00527D15" w:rsidP="00AB2254">
      <w:pPr>
        <w:pStyle w:val="Heading1"/>
        <w:numPr>
          <w:ilvl w:val="0"/>
          <w:numId w:val="17"/>
        </w:numPr>
        <w:jc w:val="center"/>
        <w:rPr>
          <w:u w:val="single"/>
        </w:rPr>
      </w:pPr>
      <w:bookmarkStart w:id="33" w:name="_Toc30980024"/>
      <w:r w:rsidRPr="00527D15">
        <w:rPr>
          <w:u w:val="single"/>
        </w:rPr>
        <w:t>Wiebe function curve fit</w:t>
      </w:r>
      <w:bookmarkEnd w:id="33"/>
    </w:p>
    <w:p w:rsidR="00527D15" w:rsidRDefault="00527D15" w:rsidP="00D16F65">
      <w:pPr>
        <w:pStyle w:val="NoSpacing"/>
      </w:pPr>
    </w:p>
    <w:p w:rsidR="00527D15" w:rsidRDefault="00527D15" w:rsidP="00D16F65">
      <w:pPr>
        <w:pStyle w:val="NoSpacing"/>
      </w:pPr>
    </w:p>
    <w:p w:rsidR="00527D15" w:rsidRPr="00D16F65" w:rsidRDefault="00D16F65" w:rsidP="00D16F65">
      <w:pPr>
        <w:pStyle w:val="NoSpacing"/>
        <w:jc w:val="center"/>
      </w:pPr>
      <w:r>
        <w:t>To determine the values of Wiebe M exponent for combustion the author had to use the curve fitting functions in MatLab due to it being the most accurate method of calculating the results.</w:t>
      </w:r>
    </w:p>
    <w:p w:rsidR="00D16F65" w:rsidRDefault="00D16F65" w:rsidP="00D16F65">
      <w:pPr>
        <w:pStyle w:val="NoSpacing"/>
        <w:rPr>
          <w:u w:val="single"/>
        </w:rPr>
      </w:pPr>
    </w:p>
    <w:p w:rsidR="00D16F65" w:rsidRDefault="00D16F65" w:rsidP="00D16F65">
      <w:pPr>
        <w:pStyle w:val="NoSpacing"/>
        <w:jc w:val="center"/>
      </w:pPr>
      <w:r w:rsidRPr="00D16F65">
        <w:t>First</w:t>
      </w:r>
      <w:r>
        <w:t>ly, the author has to import the burn rates from the real engine data provided per degree of crank angle.</w:t>
      </w:r>
    </w:p>
    <w:p w:rsidR="007209D3" w:rsidRDefault="00721071" w:rsidP="00D16F65">
      <w:pPr>
        <w:pStyle w:val="NoSpacing"/>
        <w:jc w:val="center"/>
      </w:pPr>
      <w:r>
        <w:rPr>
          <w:noProof/>
        </w:rPr>
        <mc:AlternateContent>
          <mc:Choice Requires="wpg">
            <w:drawing>
              <wp:anchor distT="0" distB="0" distL="114300" distR="114300" simplePos="0" relativeHeight="251646976" behindDoc="0" locked="0" layoutInCell="1" allowOverlap="1">
                <wp:simplePos x="0" y="0"/>
                <wp:positionH relativeFrom="column">
                  <wp:posOffset>476250</wp:posOffset>
                </wp:positionH>
                <wp:positionV relativeFrom="paragraph">
                  <wp:posOffset>110490</wp:posOffset>
                </wp:positionV>
                <wp:extent cx="4788535" cy="2466975"/>
                <wp:effectExtent l="0" t="0" r="0" b="9525"/>
                <wp:wrapTight wrapText="bothSides">
                  <wp:wrapPolygon edited="0">
                    <wp:start x="0" y="0"/>
                    <wp:lineTo x="0" y="21517"/>
                    <wp:lineTo x="21483" y="21517"/>
                    <wp:lineTo x="21483" y="19181"/>
                    <wp:lineTo x="13405" y="18681"/>
                    <wp:lineTo x="13405" y="16012"/>
                    <wp:lineTo x="21483" y="14344"/>
                    <wp:lineTo x="21483" y="0"/>
                    <wp:lineTo x="0" y="0"/>
                  </wp:wrapPolygon>
                </wp:wrapTight>
                <wp:docPr id="145" name="Group 145"/>
                <wp:cNvGraphicFramePr/>
                <a:graphic xmlns:a="http://schemas.openxmlformats.org/drawingml/2006/main">
                  <a:graphicData uri="http://schemas.microsoft.com/office/word/2010/wordprocessingGroup">
                    <wpg:wgp>
                      <wpg:cNvGrpSpPr/>
                      <wpg:grpSpPr>
                        <a:xfrm>
                          <a:off x="0" y="0"/>
                          <a:ext cx="4788535" cy="2466975"/>
                          <a:chOff x="0" y="0"/>
                          <a:chExt cx="4788535" cy="2466975"/>
                        </a:xfrm>
                      </wpg:grpSpPr>
                      <wpg:grpSp>
                        <wpg:cNvPr id="141" name="Group 141"/>
                        <wpg:cNvGrpSpPr/>
                        <wpg:grpSpPr>
                          <a:xfrm>
                            <a:off x="0" y="0"/>
                            <a:ext cx="4788535" cy="2143125"/>
                            <a:chOff x="0" y="0"/>
                            <a:chExt cx="4788535" cy="2143125"/>
                          </a:xfrm>
                        </wpg:grpSpPr>
                        <pic:pic xmlns:pic="http://schemas.openxmlformats.org/drawingml/2006/picture">
                          <pic:nvPicPr>
                            <pic:cNvPr id="139" name="Picture 139"/>
                            <pic:cNvPicPr>
                              <a:picLocks noChangeAspect="1"/>
                            </pic:cNvPicPr>
                          </pic:nvPicPr>
                          <pic:blipFill rotWithShape="1">
                            <a:blip r:embed="rId58" cstate="print">
                              <a:extLst>
                                <a:ext uri="{28A0092B-C50C-407E-A947-70E740481C1C}">
                                  <a14:useLocalDpi xmlns:a14="http://schemas.microsoft.com/office/drawing/2010/main" val="0"/>
                                </a:ext>
                              </a:extLst>
                            </a:blip>
                            <a:srcRect t="20002" r="53610" b="16611"/>
                            <a:stretch/>
                          </pic:blipFill>
                          <pic:spPr bwMode="auto">
                            <a:xfrm>
                              <a:off x="0" y="0"/>
                              <a:ext cx="2954020" cy="21431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0" name="Picture 140"/>
                            <pic:cNvPicPr>
                              <a:picLocks noChangeAspect="1"/>
                            </pic:cNvPicPr>
                          </pic:nvPicPr>
                          <pic:blipFill rotWithShape="1">
                            <a:blip r:embed="rId58">
                              <a:extLst>
                                <a:ext uri="{28A0092B-C50C-407E-A947-70E740481C1C}">
                                  <a14:useLocalDpi xmlns:a14="http://schemas.microsoft.com/office/drawing/2010/main" val="0"/>
                                </a:ext>
                              </a:extLst>
                            </a:blip>
                            <a:srcRect l="77775" t="20033" b="43656"/>
                            <a:stretch/>
                          </pic:blipFill>
                          <pic:spPr bwMode="auto">
                            <a:xfrm>
                              <a:off x="2933700" y="0"/>
                              <a:ext cx="1854835" cy="1638300"/>
                            </a:xfrm>
                            <a:prstGeom prst="rect">
                              <a:avLst/>
                            </a:prstGeom>
                            <a:ln>
                              <a:noFill/>
                            </a:ln>
                            <a:extLst>
                              <a:ext uri="{53640926-AAD7-44D8-BBD7-CCE9431645EC}">
                                <a14:shadowObscured xmlns:a14="http://schemas.microsoft.com/office/drawing/2010/main"/>
                              </a:ext>
                            </a:extLst>
                          </pic:spPr>
                        </pic:pic>
                      </wpg:grpSp>
                      <wps:wsp>
                        <wps:cNvPr id="2" name="Text Box 2"/>
                        <wps:cNvSpPr txBox="1"/>
                        <wps:spPr>
                          <a:xfrm>
                            <a:off x="0" y="2200275"/>
                            <a:ext cx="4788535" cy="266700"/>
                          </a:xfrm>
                          <a:prstGeom prst="rect">
                            <a:avLst/>
                          </a:prstGeom>
                          <a:solidFill>
                            <a:prstClr val="white"/>
                          </a:solidFill>
                          <a:ln>
                            <a:noFill/>
                          </a:ln>
                        </wps:spPr>
                        <wps:txbx>
                          <w:txbxContent>
                            <w:p w:rsidR="00FC3EED" w:rsidRPr="00821BB5" w:rsidRDefault="00FC3EED" w:rsidP="00721071">
                              <w:pPr>
                                <w:pStyle w:val="Caption"/>
                                <w:jc w:val="center"/>
                                <w:rPr>
                                  <w:noProof/>
                                  <w:lang w:val="en-US"/>
                                </w:rPr>
                              </w:pPr>
                              <w:r>
                                <w:t xml:space="preserve">Figure </w:t>
                              </w:r>
                              <w:r>
                                <w:fldChar w:fldCharType="begin"/>
                              </w:r>
                              <w:r>
                                <w:instrText xml:space="preserve"> SEQ Figure \* ARABIC </w:instrText>
                              </w:r>
                              <w:r>
                                <w:fldChar w:fldCharType="separate"/>
                              </w:r>
                              <w:r w:rsidR="00307D7B">
                                <w:rPr>
                                  <w:noProof/>
                                </w:rPr>
                                <w:t>7</w:t>
                              </w:r>
                              <w:r>
                                <w:rPr>
                                  <w:noProof/>
                                </w:rPr>
                                <w:fldChar w:fldCharType="end"/>
                              </w:r>
                              <w:r>
                                <w:t xml:space="preserve"> MatLab import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45" o:spid="_x0000_s1096" style="position:absolute;left:0;text-align:left;margin-left:37.5pt;margin-top:8.7pt;width:377.05pt;height:194.25pt;z-index:251646976" coordsize="47885,246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">
                <v:group id="Group 141" o:spid="_x0000_s1097" style="position:absolute;width:47885;height:21431" coordsize="47885,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">
                  <v:shape id="Picture 139" o:spid="_x0000_s1098" type="#_x0000_t75" style="position:absolute;width:29540;height:21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">
                    <v:imagedata r:id="rId59" o:title="" croptop="13109f" cropbottom="10886f" cropright="35134f"/>
                  </v:shape>
                  <v:shape id="Picture 140" o:spid="_x0000_s1099" type="#_x0000_t75" style="position:absolute;left:29337;width:18548;height:16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">
                    <v:imagedata r:id="rId59" o:title="" croptop="13129f" cropbottom="28610f" cropleft="50971f"/>
                  </v:shape>
                </v:group>
                <v:shape id="Text Box 2" o:spid="_x0000_s1100" type="#_x0000_t202" style="position:absolute;top:22002;width:4788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rsidR="00FC3EED" w:rsidRPr="00821BB5" w:rsidRDefault="00FC3EED" w:rsidP="00721071">
                        <w:pPr>
                          <w:pStyle w:val="Caption"/>
                          <w:jc w:val="center"/>
                          <w:rPr>
                            <w:noProof/>
                            <w:lang w:val="en-US"/>
                          </w:rPr>
                        </w:pPr>
                        <w:r>
                          <w:t xml:space="preserve">Figure </w:t>
                        </w:r>
                        <w:r>
                          <w:fldChar w:fldCharType="begin"/>
                        </w:r>
                        <w:r>
                          <w:instrText xml:space="preserve"> SEQ Figure \* ARABIC </w:instrText>
                        </w:r>
                        <w:r>
                          <w:fldChar w:fldCharType="separate"/>
                        </w:r>
                        <w:r w:rsidR="00307D7B">
                          <w:rPr>
                            <w:noProof/>
                          </w:rPr>
                          <w:t>7</w:t>
                        </w:r>
                        <w:r>
                          <w:rPr>
                            <w:noProof/>
                          </w:rPr>
                          <w:fldChar w:fldCharType="end"/>
                        </w:r>
                        <w:r>
                          <w:t xml:space="preserve"> MatLab import code</w:t>
                        </w:r>
                      </w:p>
                    </w:txbxContent>
                  </v:textbox>
                </v:shape>
                <w10:wrap type="tight"/>
              </v:group>
            </w:pict>
          </mc:Fallback>
        </mc:AlternateContent>
      </w:r>
    </w:p>
    <w:p w:rsidR="007209D3" w:rsidRDefault="007209D3" w:rsidP="00D16F65">
      <w:pPr>
        <w:pStyle w:val="NoSpacing"/>
        <w:jc w:val="center"/>
      </w:pPr>
    </w:p>
    <w:p w:rsidR="007209D3" w:rsidRDefault="007209D3" w:rsidP="00D16F65">
      <w:pPr>
        <w:pStyle w:val="NoSpacing"/>
        <w:jc w:val="center"/>
      </w:pPr>
    </w:p>
    <w:p w:rsidR="007209D3" w:rsidRPr="00D16F65" w:rsidRDefault="007209D3" w:rsidP="00D16F65">
      <w:pPr>
        <w:pStyle w:val="NoSpacing"/>
        <w:jc w:val="center"/>
      </w:pPr>
    </w:p>
    <w:p w:rsidR="00D16F65" w:rsidRDefault="00D16F65" w:rsidP="00D16F65">
      <w:pPr>
        <w:pStyle w:val="NoSpacing"/>
        <w:rPr>
          <w:u w:val="single"/>
        </w:rPr>
      </w:pPr>
    </w:p>
    <w:p w:rsidR="00D16F65" w:rsidRPr="00D16F65" w:rsidRDefault="00D16F65" w:rsidP="00D16F65">
      <w:pPr>
        <w:pStyle w:val="NoSpacing"/>
      </w:pPr>
    </w:p>
    <w:p w:rsidR="00D16F65" w:rsidRPr="00D16F65" w:rsidRDefault="00D16F65" w:rsidP="00D16F65">
      <w:pPr>
        <w:pStyle w:val="NoSpacing"/>
      </w:pPr>
    </w:p>
    <w:p w:rsidR="00D16F65" w:rsidRPr="00D16F65" w:rsidRDefault="00D16F65" w:rsidP="00D16F65">
      <w:pPr>
        <w:pStyle w:val="NoSpacing"/>
      </w:pPr>
    </w:p>
    <w:p w:rsidR="00527D15" w:rsidRPr="00D16F65" w:rsidRDefault="00527D15" w:rsidP="00D16F65">
      <w:pPr>
        <w:pStyle w:val="NoSpacing"/>
      </w:pPr>
    </w:p>
    <w:p w:rsidR="00527D15" w:rsidRPr="00D16F65" w:rsidRDefault="00527D15" w:rsidP="00D16F65">
      <w:pPr>
        <w:pStyle w:val="NoSpacing"/>
      </w:pPr>
    </w:p>
    <w:p w:rsidR="00527D15" w:rsidRPr="00D16F65" w:rsidRDefault="00527D15" w:rsidP="00D16F65">
      <w:pPr>
        <w:pStyle w:val="NoSpacing"/>
      </w:pPr>
    </w:p>
    <w:p w:rsidR="00D16F65" w:rsidRPr="00D16F65" w:rsidRDefault="00D16F65" w:rsidP="00D16F65"/>
    <w:p w:rsidR="00D16F65" w:rsidRPr="00D16F65" w:rsidRDefault="00D16F65" w:rsidP="00D16F65"/>
    <w:p w:rsidR="00D16F65" w:rsidRDefault="00D16F65" w:rsidP="00D16F65"/>
    <w:p w:rsidR="00000141" w:rsidRPr="00D16F65" w:rsidRDefault="00000141" w:rsidP="008B7407">
      <w:pPr>
        <w:jc w:val="center"/>
      </w:pPr>
      <w:r>
        <w:fldChar w:fldCharType="begin"/>
      </w:r>
      <w:r>
        <w:instrText xml:space="preserve"> REF _Ref30796757 \h </w:instrText>
      </w:r>
      <w:r w:rsidR="008B7407">
        <w:instrText xml:space="preserve"> \* MERGEFORMAT </w:instrText>
      </w:r>
      <w:r>
        <w:fldChar w:fldCharType="separate"/>
      </w:r>
      <w:r>
        <w:t xml:space="preserve">Figure </w:t>
      </w:r>
      <w:r w:rsidR="001C7196">
        <w:rPr>
          <w:noProof/>
        </w:rPr>
        <w:t>7</w:t>
      </w:r>
      <w:r>
        <w:t xml:space="preserve"> </w:t>
      </w:r>
      <w:r>
        <w:fldChar w:fldCharType="end"/>
      </w:r>
      <w:r>
        <w:t>, (</w:t>
      </w:r>
      <w:r>
        <w:fldChar w:fldCharType="begin"/>
      </w:r>
      <w:r>
        <w:instrText xml:space="preserve"> REF _Ref30796795 \h </w:instrText>
      </w:r>
      <w:r w:rsidR="008B7407">
        <w:instrText xml:space="preserve"> \* MERGEFORMAT </w:instrText>
      </w:r>
      <w:r>
        <w:fldChar w:fldCharType="separate"/>
      </w:r>
      <w:r>
        <w:t xml:space="preserve">Figure </w:t>
      </w:r>
      <w:r w:rsidR="001C7196">
        <w:rPr>
          <w:noProof/>
        </w:rPr>
        <w:t>10</w:t>
      </w:r>
      <w:r>
        <w:t xml:space="preserve"> </w:t>
      </w:r>
      <w:r>
        <w:fldChar w:fldCharType="end"/>
      </w:r>
      <w:r>
        <w:t xml:space="preserve"> &amp; </w:t>
      </w:r>
      <w:r>
        <w:fldChar w:fldCharType="begin"/>
      </w:r>
      <w:r>
        <w:instrText xml:space="preserve"> REF _Ref30796797 \h </w:instrText>
      </w:r>
      <w:r w:rsidR="008B7407">
        <w:instrText xml:space="preserve"> \* MERGEFORMAT </w:instrText>
      </w:r>
      <w:r>
        <w:fldChar w:fldCharType="separate"/>
      </w:r>
      <w:r>
        <w:t xml:space="preserve">Figure </w:t>
      </w:r>
      <w:r w:rsidR="001C7196">
        <w:rPr>
          <w:noProof/>
        </w:rPr>
        <w:t>11</w:t>
      </w:r>
      <w:r>
        <w:t xml:space="preserve"> </w:t>
      </w:r>
      <w:r>
        <w:fldChar w:fldCharType="end"/>
      </w:r>
      <w:r>
        <w:t xml:space="preserve">see </w:t>
      </w:r>
      <w:r>
        <w:fldChar w:fldCharType="begin"/>
      </w:r>
      <w:r>
        <w:instrText xml:space="preserve"> REF _Ref30796868 \h </w:instrText>
      </w:r>
      <w:r w:rsidR="008B7407">
        <w:instrText xml:space="preserve"> \* MERGEFORMAT </w:instrText>
      </w:r>
      <w:r>
        <w:fldChar w:fldCharType="separate"/>
      </w:r>
      <w:r w:rsidRPr="00000141">
        <w:rPr>
          <w:u w:val="single"/>
        </w:rPr>
        <w:t>Appendix</w:t>
      </w:r>
      <w:r>
        <w:fldChar w:fldCharType="end"/>
      </w:r>
      <w:r>
        <w:t>)</w:t>
      </w:r>
      <w:r w:rsidR="008B7407">
        <w:t xml:space="preserve"> show how the imported data is used to produce a curve fit through the custom equation option in curve fitting where the MFB formula was used as seen highlighted in green. Using determined 0.01% burn location at the starting location (-59.19</w:t>
      </w:r>
      <w:r w:rsidR="008B7407">
        <w:rPr>
          <w:rFonts w:cstheme="minorHAnsi"/>
        </w:rPr>
        <w:t>⁰</w:t>
      </w:r>
      <w:r w:rsidR="008B7407">
        <w:t>) and the duration between 0.01% &amp; as close to 100% burn as possible is used as the burn duration (98</w:t>
      </w:r>
      <w:r w:rsidR="008B7407">
        <w:rPr>
          <w:rFonts w:cstheme="minorHAnsi"/>
        </w:rPr>
        <w:t>⁰</w:t>
      </w:r>
      <w:r w:rsidR="008B7407">
        <w:t xml:space="preserve">). This function calculated the values </w:t>
      </w:r>
      <w:r w:rsidR="002F4EA1">
        <w:t xml:space="preserve">for the M exponent for the Wiebe function exponent Ricardo asks for. </w:t>
      </w:r>
    </w:p>
    <w:p w:rsidR="00D16F65" w:rsidRPr="00D16F65" w:rsidRDefault="009A14D9" w:rsidP="00D16F65">
      <w:r>
        <w:rPr>
          <w:noProof/>
        </w:rPr>
        <mc:AlternateContent>
          <mc:Choice Requires="wpg">
            <w:drawing>
              <wp:anchor distT="0" distB="0" distL="114300" distR="114300" simplePos="0" relativeHeight="251671552" behindDoc="0" locked="0" layoutInCell="1" allowOverlap="1">
                <wp:simplePos x="0" y="0"/>
                <wp:positionH relativeFrom="column">
                  <wp:posOffset>219075</wp:posOffset>
                </wp:positionH>
                <wp:positionV relativeFrom="paragraph">
                  <wp:posOffset>83820</wp:posOffset>
                </wp:positionV>
                <wp:extent cx="4972050" cy="2676525"/>
                <wp:effectExtent l="76200" t="76200" r="133350" b="9525"/>
                <wp:wrapNone/>
                <wp:docPr id="193" name="Group 193"/>
                <wp:cNvGraphicFramePr/>
                <a:graphic xmlns:a="http://schemas.openxmlformats.org/drawingml/2006/main">
                  <a:graphicData uri="http://schemas.microsoft.com/office/word/2010/wordprocessingGroup">
                    <wpg:wgp>
                      <wpg:cNvGrpSpPr/>
                      <wpg:grpSpPr>
                        <a:xfrm>
                          <a:off x="0" y="0"/>
                          <a:ext cx="4972050" cy="2676525"/>
                          <a:chOff x="0" y="0"/>
                          <a:chExt cx="4972050" cy="2676525"/>
                        </a:xfrm>
                      </wpg:grpSpPr>
                      <wpg:grpSp>
                        <wpg:cNvPr id="186" name="Group 186"/>
                        <wpg:cNvGrpSpPr/>
                        <wpg:grpSpPr>
                          <a:xfrm>
                            <a:off x="0" y="0"/>
                            <a:ext cx="4972050" cy="2676525"/>
                            <a:chOff x="0" y="0"/>
                            <a:chExt cx="4972050" cy="2676525"/>
                          </a:xfrm>
                        </wpg:grpSpPr>
                        <wpg:grpSp>
                          <wpg:cNvPr id="181" name="Group 181"/>
                          <wpg:cNvGrpSpPr/>
                          <wpg:grpSpPr>
                            <a:xfrm>
                              <a:off x="0" y="0"/>
                              <a:ext cx="4972050" cy="2352675"/>
                              <a:chOff x="0" y="0"/>
                              <a:chExt cx="4972050" cy="2352675"/>
                            </a:xfrm>
                          </wpg:grpSpPr>
                          <wpg:grpSp>
                            <wpg:cNvPr id="179" name="Group 179"/>
                            <wpg:cNvGrpSpPr/>
                            <wpg:grpSpPr>
                              <a:xfrm>
                                <a:off x="0" y="0"/>
                                <a:ext cx="4972050" cy="2352675"/>
                                <a:chOff x="0" y="0"/>
                                <a:chExt cx="4972050" cy="2352675"/>
                              </a:xfrm>
                            </wpg:grpSpPr>
                            <wpg:grpSp>
                              <wpg:cNvPr id="165" name="Group 165"/>
                              <wpg:cNvGrpSpPr/>
                              <wpg:grpSpPr>
                                <a:xfrm>
                                  <a:off x="933450" y="0"/>
                                  <a:ext cx="4038600" cy="2352675"/>
                                  <a:chOff x="0" y="0"/>
                                  <a:chExt cx="4038600" cy="2352675"/>
                                </a:xfrm>
                              </wpg:grpSpPr>
                              <pic:pic xmlns:pic="http://schemas.openxmlformats.org/drawingml/2006/picture">
                                <pic:nvPicPr>
                                  <pic:cNvPr id="9" name="Picture 9"/>
                                  <pic:cNvPicPr>
                                    <a:picLocks noChangeAspect="1"/>
                                  </pic:cNvPicPr>
                                </pic:nvPicPr>
                                <pic:blipFill rotWithShape="1">
                                  <a:blip r:embed="rId60" cstate="print">
                                    <a:extLst>
                                      <a:ext uri="{28A0092B-C50C-407E-A947-70E740481C1C}">
                                        <a14:useLocalDpi xmlns:a14="http://schemas.microsoft.com/office/drawing/2010/main" val="0"/>
                                      </a:ext>
                                    </a:extLst>
                                  </a:blip>
                                  <a:srcRect l="35731" t="30136" r="5274" b="23183"/>
                                  <a:stretch/>
                                </pic:blipFill>
                                <pic:spPr bwMode="auto">
                                  <a:xfrm>
                                    <a:off x="657225" y="847725"/>
                                    <a:ext cx="3381375" cy="1504950"/>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pic:pic xmlns:pic="http://schemas.openxmlformats.org/drawingml/2006/picture">
                                <pic:nvPicPr>
                                  <pic:cNvPr id="146" name="Picture 146"/>
                                  <pic:cNvPicPr>
                                    <a:picLocks noChangeAspect="1"/>
                                  </pic:cNvPicPr>
                                </pic:nvPicPr>
                                <pic:blipFill rotWithShape="1">
                                  <a:blip r:embed="rId60">
                                    <a:extLst>
                                      <a:ext uri="{28A0092B-C50C-407E-A947-70E740481C1C}">
                                        <a14:useLocalDpi xmlns:a14="http://schemas.microsoft.com/office/drawing/2010/main" val="0"/>
                                      </a:ext>
                                    </a:extLst>
                                  </a:blip>
                                  <a:srcRect l="38389" t="10636" r="21227" b="75182"/>
                                  <a:stretch/>
                                </pic:blipFill>
                                <pic:spPr bwMode="auto">
                                  <a:xfrm>
                                    <a:off x="0" y="0"/>
                                    <a:ext cx="4038600" cy="797560"/>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g:grpSp>
                            <pic:pic xmlns:pic="http://schemas.openxmlformats.org/drawingml/2006/picture">
                              <pic:nvPicPr>
                                <pic:cNvPr id="177" name="Picture 177"/>
                                <pic:cNvPicPr>
                                  <a:picLocks noChangeAspect="1"/>
                                </pic:cNvPicPr>
                              </pic:nvPicPr>
                              <pic:blipFill rotWithShape="1">
                                <a:blip r:embed="rId60">
                                  <a:extLst>
                                    <a:ext uri="{28A0092B-C50C-407E-A947-70E740481C1C}">
                                      <a14:useLocalDpi xmlns:a14="http://schemas.microsoft.com/office/drawing/2010/main" val="0"/>
                                    </a:ext>
                                  </a:extLst>
                                </a:blip>
                                <a:srcRect l="832" t="30135" r="84045" b="48001"/>
                                <a:stretch/>
                              </pic:blipFill>
                              <pic:spPr bwMode="auto">
                                <a:xfrm>
                                  <a:off x="0" y="866775"/>
                                  <a:ext cx="1534160" cy="124777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g:grpSp>
                          <wps:wsp>
                            <wps:cNvPr id="180" name="Oval 180"/>
                            <wps:cNvSpPr/>
                            <wps:spPr>
                              <a:xfrm>
                                <a:off x="85725" y="1123950"/>
                                <a:ext cx="885825" cy="1333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5" name="Text Box 185"/>
                          <wps:cNvSpPr txBox="1"/>
                          <wps:spPr>
                            <a:xfrm>
                              <a:off x="0" y="2409825"/>
                              <a:ext cx="4972050" cy="266700"/>
                            </a:xfrm>
                            <a:prstGeom prst="rect">
                              <a:avLst/>
                            </a:prstGeom>
                            <a:solidFill>
                              <a:prstClr val="white"/>
                            </a:solidFill>
                            <a:ln>
                              <a:noFill/>
                            </a:ln>
                          </wps:spPr>
                          <wps:txbx>
                            <w:txbxContent>
                              <w:p w:rsidR="00FC3EED" w:rsidRPr="008A6923" w:rsidRDefault="00FC3EED" w:rsidP="00000141">
                                <w:pPr>
                                  <w:pStyle w:val="Caption"/>
                                  <w:jc w:val="center"/>
                                  <w:rPr>
                                    <w:noProof/>
                                  </w:rPr>
                                </w:pPr>
                                <w:bookmarkStart w:id="34" w:name="_Ref30796757"/>
                                <w:r>
                                  <w:t xml:space="preserve">Figure </w:t>
                                </w:r>
                                <w:r>
                                  <w:fldChar w:fldCharType="begin"/>
                                </w:r>
                                <w:r>
                                  <w:instrText xml:space="preserve"> SEQ Figure \* ARABIC </w:instrText>
                                </w:r>
                                <w:r>
                                  <w:fldChar w:fldCharType="separate"/>
                                </w:r>
                                <w:r w:rsidR="00307D7B">
                                  <w:rPr>
                                    <w:noProof/>
                                  </w:rPr>
                                  <w:t>8</w:t>
                                </w:r>
                                <w:r>
                                  <w:rPr>
                                    <w:noProof/>
                                  </w:rPr>
                                  <w:fldChar w:fldCharType="end"/>
                                </w:r>
                                <w:r>
                                  <w:t xml:space="preserve"> MatLab Curve Fit For 13000 RPM</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92" name="Oval 192"/>
                        <wps:cNvSpPr/>
                        <wps:spPr>
                          <a:xfrm>
                            <a:off x="1181100" y="209550"/>
                            <a:ext cx="1885950" cy="371475"/>
                          </a:xfrm>
                          <a:prstGeom prst="ellipse">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193" o:spid="_x0000_s1101" style="position:absolute;margin-left:17.25pt;margin-top:6.6pt;width:391.5pt;height:210.75pt;z-index:251671552" coordsize="49720,267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">
                <v:group id="Group 186" o:spid="_x0000_s1102" style="position:absolute;width:49720;height:26765" coordsize="49720,26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">
                  <v:group id="Group 181" o:spid="_x0000_s1103" style="position:absolute;width:49720;height:23526" coordsize="49720,23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">
                    <v:group id="Group 179" o:spid="_x0000_s1104" style="position:absolute;width:49720;height:23526" coordsize="49720,23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">
                      <v:group id="Group 165" o:spid="_x0000_s1105" style="position:absolute;left:9334;width:40386;height:23526" coordsize="40386,23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">
                        <v:shape id="Picture 9" o:spid="_x0000_s1106" type="#_x0000_t75" style="position:absolute;left:6572;top:8477;width:33814;height:15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" stroked="t" strokeweight="3pt">
                          <v:stroke endcap="square"/>
                          <v:imagedata r:id="rId61" o:title="" croptop="19750f" cropbottom="15193f" cropleft="23417f" cropright="3456f"/>
                          <v:shadow on="t" color="black" opacity="28180f" origin="-.5,-.5" offset=".74836mm,.74836mm"/>
                          <v:path arrowok="t"/>
                        </v:shape>
                        <v:shape id="Picture 146" o:spid="_x0000_s1107" type="#_x0000_t75" style="position:absolute;width:40386;height:79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" stroked="t" strokeweight="3pt">
                          <v:stroke endcap="square"/>
                          <v:imagedata r:id="rId61" o:title="" croptop="6970f" cropbottom="49271f" cropleft="25159f" cropright="13911f"/>
                          <v:shadow on="t" color="black" opacity="28180f" origin="-.5,-.5" offset=".74836mm,.74836mm"/>
                          <v:path arrowok="t"/>
                        </v:shape>
                      </v:group>
                      <v:shape id="Picture 177" o:spid="_x0000_s1108" type="#_x0000_t75" style="position:absolute;top:8667;width:15341;height:12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" stroked="t" strokeweight="3pt">
                        <v:stroke endcap="square"/>
                        <v:imagedata r:id="rId61" o:title="" croptop="19749f" cropbottom="31458f" cropleft="545f" cropright="55080f"/>
                        <v:shadow on="t" color="black" opacity="28180f" origin="-.5,-.5" offset=".74836mm,.74836mm"/>
                        <v:path arrowok="t"/>
                      </v:shape>
                    </v:group>
                    <v:oval id="Oval 180" o:spid="_x0000_s1109" style="position:absolute;left:857;top:11239;width:8858;height:1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" filled="f" strokecolor="red" strokeweight="1pt">
                      <v:stroke joinstyle="miter"/>
                    </v:oval>
                  </v:group>
                  <v:shape id="Text Box 185" o:spid="_x0000_s1110" type="#_x0000_t202" style="position:absolute;top:24098;width:4972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" stroked="f">
                    <v:textbox style="mso-fit-shape-to-text:t" inset="0,0,0,0">
                      <w:txbxContent>
                        <w:p w:rsidR="00FC3EED" w:rsidRPr="008A6923" w:rsidRDefault="00FC3EED" w:rsidP="00000141">
                          <w:pPr>
                            <w:pStyle w:val="Caption"/>
                            <w:jc w:val="center"/>
                            <w:rPr>
                              <w:noProof/>
                            </w:rPr>
                          </w:pPr>
                          <w:bookmarkStart w:id="35" w:name="_Ref30796757"/>
                          <w:r>
                            <w:t xml:space="preserve">Figure </w:t>
                          </w:r>
                          <w:r>
                            <w:fldChar w:fldCharType="begin"/>
                          </w:r>
                          <w:r>
                            <w:instrText xml:space="preserve"> SEQ Figure \* ARABIC </w:instrText>
                          </w:r>
                          <w:r>
                            <w:fldChar w:fldCharType="separate"/>
                          </w:r>
                          <w:r w:rsidR="00307D7B">
                            <w:rPr>
                              <w:noProof/>
                            </w:rPr>
                            <w:t>8</w:t>
                          </w:r>
                          <w:r>
                            <w:rPr>
                              <w:noProof/>
                            </w:rPr>
                            <w:fldChar w:fldCharType="end"/>
                          </w:r>
                          <w:r>
                            <w:t xml:space="preserve"> MatLab Curve Fit For 13000 RPM</w:t>
                          </w:r>
                          <w:bookmarkEnd w:id="35"/>
                        </w:p>
                      </w:txbxContent>
                    </v:textbox>
                  </v:shape>
                </v:group>
                <v:oval id="Oval 192" o:spid="_x0000_s1111" style="position:absolute;left:11811;top:2095;width:18859;height:3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" filled="f" strokecolor="#00b050" strokeweight="1pt">
                  <v:stroke joinstyle="miter"/>
                </v:oval>
              </v:group>
            </w:pict>
          </mc:Fallback>
        </mc:AlternateContent>
      </w:r>
    </w:p>
    <w:p w:rsidR="00D16F65" w:rsidRPr="00D16F65" w:rsidRDefault="00D16F65" w:rsidP="00D16F65"/>
    <w:p w:rsidR="00D16F65" w:rsidRPr="00D16F65" w:rsidRDefault="00D16F65" w:rsidP="00D16F65"/>
    <w:p w:rsidR="00D16F65" w:rsidRDefault="00D16F65" w:rsidP="00D16F65"/>
    <w:p w:rsidR="00D16F65" w:rsidRDefault="00D16F65" w:rsidP="00D16F65"/>
    <w:p w:rsidR="00D16F65" w:rsidRDefault="00D16F65" w:rsidP="00D16F65"/>
    <w:p w:rsidR="00027BE0" w:rsidRDefault="00027BE0" w:rsidP="00D16F65"/>
    <w:p w:rsidR="00027BE0" w:rsidRDefault="00027BE0" w:rsidP="00D16F65"/>
    <w:p w:rsidR="00027BE0" w:rsidRDefault="00027BE0" w:rsidP="00D16F65"/>
    <w:p w:rsidR="00027BE0" w:rsidRDefault="00027BE0" w:rsidP="00D16F65"/>
    <w:p w:rsidR="00027BE0" w:rsidRDefault="009A14D9" w:rsidP="00D16F65">
      <w:r>
        <w:rPr>
          <w:noProof/>
        </w:rPr>
        <w:lastRenderedPageBreak/>
        <mc:AlternateContent>
          <mc:Choice Requires="wpg">
            <w:drawing>
              <wp:anchor distT="0" distB="0" distL="114300" distR="114300" simplePos="0" relativeHeight="251674624" behindDoc="0" locked="0" layoutInCell="1" allowOverlap="1">
                <wp:simplePos x="0" y="0"/>
                <wp:positionH relativeFrom="column">
                  <wp:posOffset>-552450</wp:posOffset>
                </wp:positionH>
                <wp:positionV relativeFrom="paragraph">
                  <wp:posOffset>0</wp:posOffset>
                </wp:positionV>
                <wp:extent cx="3005455" cy="3305175"/>
                <wp:effectExtent l="0" t="0" r="4445" b="9525"/>
                <wp:wrapSquare wrapText="bothSides"/>
                <wp:docPr id="194" name="Group 194"/>
                <wp:cNvGraphicFramePr/>
                <a:graphic xmlns:a="http://schemas.openxmlformats.org/drawingml/2006/main">
                  <a:graphicData uri="http://schemas.microsoft.com/office/word/2010/wordprocessingGroup">
                    <wpg:wgp>
                      <wpg:cNvGrpSpPr/>
                      <wpg:grpSpPr>
                        <a:xfrm>
                          <a:off x="0" y="0"/>
                          <a:ext cx="3005455" cy="3305175"/>
                          <a:chOff x="0" y="0"/>
                          <a:chExt cx="3005455" cy="3305175"/>
                        </a:xfrm>
                      </wpg:grpSpPr>
                      <wpg:grpSp>
                        <wpg:cNvPr id="175" name="Group 175"/>
                        <wpg:cNvGrpSpPr/>
                        <wpg:grpSpPr>
                          <a:xfrm>
                            <a:off x="0" y="0"/>
                            <a:ext cx="3005455" cy="3009900"/>
                            <a:chOff x="0" y="0"/>
                            <a:chExt cx="3005455" cy="3009900"/>
                          </a:xfrm>
                        </wpg:grpSpPr>
                        <wpg:grpSp>
                          <wpg:cNvPr id="173" name="Group 173"/>
                          <wpg:cNvGrpSpPr/>
                          <wpg:grpSpPr>
                            <a:xfrm>
                              <a:off x="0" y="0"/>
                              <a:ext cx="3005455" cy="1109345"/>
                              <a:chOff x="0" y="0"/>
                              <a:chExt cx="3005455" cy="1109345"/>
                            </a:xfrm>
                          </wpg:grpSpPr>
                          <wpg:grpSp>
                            <wpg:cNvPr id="172" name="Group 172"/>
                            <wpg:cNvGrpSpPr/>
                            <wpg:grpSpPr>
                              <a:xfrm>
                                <a:off x="0" y="0"/>
                                <a:ext cx="3005455" cy="1109345"/>
                                <a:chOff x="0" y="0"/>
                                <a:chExt cx="3005455" cy="1109345"/>
                              </a:xfrm>
                            </wpg:grpSpPr>
                            <pic:pic xmlns:pic="http://schemas.openxmlformats.org/drawingml/2006/picture">
                              <pic:nvPicPr>
                                <pic:cNvPr id="168" name="Picture 168"/>
                                <pic:cNvPicPr>
                                  <a:picLocks noChangeAspect="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005455" cy="1109345"/>
                                </a:xfrm>
                                <a:prstGeom prst="rect">
                                  <a:avLst/>
                                </a:prstGeom>
                                <a:noFill/>
                              </pic:spPr>
                            </pic:pic>
                            <wps:wsp>
                              <wps:cNvPr id="170" name="Oval 170"/>
                              <wps:cNvSpPr/>
                              <wps:spPr>
                                <a:xfrm>
                                  <a:off x="171450" y="457200"/>
                                  <a:ext cx="381000" cy="12382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9" name="Oval 169"/>
                            <wps:cNvSpPr/>
                            <wps:spPr>
                              <a:xfrm>
                                <a:off x="942975" y="161925"/>
                                <a:ext cx="342900" cy="13335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74" name="Group 174"/>
                          <wpg:cNvGrpSpPr/>
                          <wpg:grpSpPr>
                            <a:xfrm>
                              <a:off x="628650" y="476250"/>
                              <a:ext cx="2333625" cy="2533650"/>
                              <a:chOff x="-552450" y="-47625"/>
                              <a:chExt cx="2333625" cy="2533650"/>
                            </a:xfrm>
                          </wpg:grpSpPr>
                          <pic:pic xmlns:pic="http://schemas.openxmlformats.org/drawingml/2006/picture">
                            <pic:nvPicPr>
                              <pic:cNvPr id="166" name="Picture 166"/>
                              <pic:cNvPicPr>
                                <a:picLocks noChangeAspect="1"/>
                              </pic:cNvPicPr>
                            </pic:nvPicPr>
                            <pic:blipFill>
                              <a:blip r:embed="rId63">
                                <a:extLst>
                                  <a:ext uri="{28A0092B-C50C-407E-A947-70E740481C1C}">
                                    <a14:useLocalDpi xmlns:a14="http://schemas.microsoft.com/office/drawing/2010/main" val="0"/>
                                  </a:ext>
                                </a:extLst>
                              </a:blip>
                              <a:stretch>
                                <a:fillRect/>
                              </a:stretch>
                            </pic:blipFill>
                            <pic:spPr>
                              <a:xfrm>
                                <a:off x="-552450" y="-47625"/>
                                <a:ext cx="2333625" cy="2533650"/>
                              </a:xfrm>
                              <a:prstGeom prst="rect">
                                <a:avLst/>
                              </a:prstGeom>
                            </pic:spPr>
                          </pic:pic>
                          <wps:wsp>
                            <wps:cNvPr id="171" name="Oval 171"/>
                            <wps:cNvSpPr/>
                            <wps:spPr>
                              <a:xfrm>
                                <a:off x="-371475" y="847725"/>
                                <a:ext cx="1695450" cy="2190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 name="Text Box 1"/>
                        <wps:cNvSpPr txBox="1"/>
                        <wps:spPr>
                          <a:xfrm>
                            <a:off x="9526" y="3038475"/>
                            <a:ext cx="2838450" cy="266700"/>
                          </a:xfrm>
                          <a:prstGeom prst="rect">
                            <a:avLst/>
                          </a:prstGeom>
                          <a:noFill/>
                          <a:ln>
                            <a:noFill/>
                          </a:ln>
                        </wps:spPr>
                        <wps:txbx>
                          <w:txbxContent>
                            <w:p w:rsidR="00FC3EED" w:rsidRPr="00E13EF0" w:rsidRDefault="00FC3EED" w:rsidP="009A14D9">
                              <w:pPr>
                                <w:pStyle w:val="Caption"/>
                                <w:jc w:val="center"/>
                                <w:rPr>
                                  <w:noProof/>
                                </w:rPr>
                              </w:pPr>
                              <w:bookmarkStart w:id="36" w:name="_Ref30798024"/>
                              <w:r>
                                <w:t xml:space="preserve">Figure </w:t>
                              </w:r>
                              <w:r>
                                <w:fldChar w:fldCharType="begin"/>
                              </w:r>
                              <w:r>
                                <w:instrText xml:space="preserve"> SEQ Figure \* ARABIC </w:instrText>
                              </w:r>
                              <w:r>
                                <w:fldChar w:fldCharType="separate"/>
                              </w:r>
                              <w:r w:rsidR="00307D7B">
                                <w:rPr>
                                  <w:noProof/>
                                </w:rPr>
                                <w:t>9</w:t>
                              </w:r>
                              <w:r>
                                <w:rPr>
                                  <w:noProof/>
                                </w:rPr>
                                <w:fldChar w:fldCharType="end"/>
                              </w:r>
                              <w:r>
                                <w:t xml:space="preserve"> Wiebe Exponent panel location</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id="Group 194" o:spid="_x0000_s1112" style="position:absolute;margin-left:-43.5pt;margin-top:0;width:236.65pt;height:260.25pt;z-index:251674624;mso-width-relative:margin;mso-height-relative:margin" coordsize="30054,33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">
                <v:group id="Group 175" o:spid="_x0000_s1113" style="position:absolute;width:30054;height:30099" coordsize="30054,30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group id="Group 173" o:spid="_x0000_s1114" style="position:absolute;width:30054;height:11093" coordsize="30054,110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">
                    <v:group id="Group 172" o:spid="_x0000_s1115" style="position:absolute;width:30054;height:11093" coordsize="30054,110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">
                      <v:shape id="Picture 168" o:spid="_x0000_s1116" type="#_x0000_t75" style="position:absolute;width:30054;height:110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">
                        <v:imagedata r:id="rId64" o:title=""/>
                      </v:shape>
                      <v:oval id="Oval 170" o:spid="_x0000_s1117" style="position:absolute;left:1714;top:4572;width:3810;height:1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" filled="f" strokecolor="black [3213]" strokeweight="1pt">
                        <v:stroke joinstyle="miter"/>
                      </v:oval>
                    </v:group>
                    <v:oval id="Oval 169" o:spid="_x0000_s1118" style="position:absolute;left:9429;top:1619;width:3429;height:1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" filled="f" strokecolor="black [3213]" strokeweight="1pt">
                      <v:stroke joinstyle="miter"/>
                    </v:oval>
                  </v:group>
                  <v:group id="Group 174" o:spid="_x0000_s1119" style="position:absolute;left:6286;top:4762;width:23336;height:25337" coordorigin="-5524,-476" coordsize="23336,25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">
                    <v:shape id="Picture 166" o:spid="_x0000_s1120" type="#_x0000_t75" style="position:absolute;left:-5524;top:-476;width:23335;height:25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">
                      <v:imagedata r:id="rId65" o:title=""/>
                    </v:shape>
                    <v:oval id="Oval 171" o:spid="_x0000_s1121" style="position:absolute;left:-3714;top:8477;width:16953;height:2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" filled="f" strokecolor="black [3213]" strokeweight="1pt">
                      <v:stroke joinstyle="miter"/>
                    </v:oval>
                  </v:group>
                </v:group>
                <v:shape id="Text Box 1" o:spid="_x0000_s1122" type="#_x0000_t202" style="position:absolute;left:95;top:30384;width:2838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" filled="f" stroked="f">
                  <v:textbox style="mso-fit-shape-to-text:t" inset="0,0,0,0">
                    <w:txbxContent>
                      <w:p w:rsidR="00FC3EED" w:rsidRPr="00E13EF0" w:rsidRDefault="00FC3EED" w:rsidP="009A14D9">
                        <w:pPr>
                          <w:pStyle w:val="Caption"/>
                          <w:jc w:val="center"/>
                          <w:rPr>
                            <w:noProof/>
                          </w:rPr>
                        </w:pPr>
                        <w:bookmarkStart w:id="37" w:name="_Ref30798024"/>
                        <w:r>
                          <w:t xml:space="preserve">Figure </w:t>
                        </w:r>
                        <w:r>
                          <w:fldChar w:fldCharType="begin"/>
                        </w:r>
                        <w:r>
                          <w:instrText xml:space="preserve"> SEQ Figure \* ARABIC </w:instrText>
                        </w:r>
                        <w:r>
                          <w:fldChar w:fldCharType="separate"/>
                        </w:r>
                        <w:r w:rsidR="00307D7B">
                          <w:rPr>
                            <w:noProof/>
                          </w:rPr>
                          <w:t>9</w:t>
                        </w:r>
                        <w:r>
                          <w:rPr>
                            <w:noProof/>
                          </w:rPr>
                          <w:fldChar w:fldCharType="end"/>
                        </w:r>
                        <w:r>
                          <w:t xml:space="preserve"> Wiebe Exponent panel location</w:t>
                        </w:r>
                        <w:bookmarkEnd w:id="37"/>
                      </w:p>
                    </w:txbxContent>
                  </v:textbox>
                </v:shape>
                <w10:wrap type="square"/>
              </v:group>
            </w:pict>
          </mc:Fallback>
        </mc:AlternateContent>
      </w:r>
    </w:p>
    <w:p w:rsidR="00027BE0" w:rsidRDefault="00977658" w:rsidP="009A14D9">
      <w:pPr>
        <w:jc w:val="center"/>
      </w:pPr>
      <w:r>
        <w:rPr>
          <w:noProof/>
        </w:rPr>
        <mc:AlternateContent>
          <mc:Choice Requires="wpg">
            <w:drawing>
              <wp:anchor distT="0" distB="0" distL="114300" distR="114300" simplePos="0" relativeHeight="251551742" behindDoc="0" locked="0" layoutInCell="1" allowOverlap="1">
                <wp:simplePos x="0" y="0"/>
                <wp:positionH relativeFrom="margin">
                  <wp:posOffset>2131060</wp:posOffset>
                </wp:positionH>
                <wp:positionV relativeFrom="paragraph">
                  <wp:posOffset>1320800</wp:posOffset>
                </wp:positionV>
                <wp:extent cx="4076700" cy="1638300"/>
                <wp:effectExtent l="114300" t="0" r="0" b="133350"/>
                <wp:wrapTight wrapText="bothSides">
                  <wp:wrapPolygon edited="0">
                    <wp:start x="-101" y="0"/>
                    <wp:lineTo x="-101" y="12558"/>
                    <wp:lineTo x="-606" y="12558"/>
                    <wp:lineTo x="-606" y="22605"/>
                    <wp:lineTo x="1009" y="23107"/>
                    <wp:lineTo x="16654" y="23107"/>
                    <wp:lineTo x="17664" y="22605"/>
                    <wp:lineTo x="21499" y="21098"/>
                    <wp:lineTo x="21499" y="0"/>
                    <wp:lineTo x="-101" y="0"/>
                  </wp:wrapPolygon>
                </wp:wrapTight>
                <wp:docPr id="246" name="Group 246"/>
                <wp:cNvGraphicFramePr/>
                <a:graphic xmlns:a="http://schemas.openxmlformats.org/drawingml/2006/main">
                  <a:graphicData uri="http://schemas.microsoft.com/office/word/2010/wordprocessingGroup">
                    <wpg:wgp>
                      <wpg:cNvGrpSpPr/>
                      <wpg:grpSpPr>
                        <a:xfrm>
                          <a:off x="0" y="0"/>
                          <a:ext cx="4076700" cy="1638300"/>
                          <a:chOff x="0" y="0"/>
                          <a:chExt cx="4076700" cy="1638300"/>
                        </a:xfrm>
                      </wpg:grpSpPr>
                      <wpg:grpSp>
                        <wpg:cNvPr id="243" name="Group 243"/>
                        <wpg:cNvGrpSpPr/>
                        <wpg:grpSpPr>
                          <a:xfrm>
                            <a:off x="0" y="0"/>
                            <a:ext cx="4076700" cy="1409700"/>
                            <a:chOff x="0" y="0"/>
                            <a:chExt cx="3620770" cy="1228725"/>
                          </a:xfrm>
                        </wpg:grpSpPr>
                        <pic:pic xmlns:pic="http://schemas.openxmlformats.org/drawingml/2006/picture">
                          <pic:nvPicPr>
                            <pic:cNvPr id="239" name="Picture 239"/>
                            <pic:cNvPicPr>
                              <a:picLocks noChangeAspect="1"/>
                            </pic:cNvPicPr>
                          </pic:nvPicPr>
                          <pic:blipFill rotWithShape="1">
                            <a:blip r:embed="rId66">
                              <a:extLst>
                                <a:ext uri="{28A0092B-C50C-407E-A947-70E740481C1C}">
                                  <a14:useLocalDpi xmlns:a14="http://schemas.microsoft.com/office/drawing/2010/main" val="0"/>
                                </a:ext>
                              </a:extLst>
                            </a:blip>
                            <a:srcRect t="53472" r="70391" b="42967"/>
                            <a:stretch/>
                          </pic:blipFill>
                          <pic:spPr bwMode="auto">
                            <a:xfrm>
                              <a:off x="0" y="1076325"/>
                              <a:ext cx="2794000" cy="1524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pic:pic xmlns:pic="http://schemas.openxmlformats.org/drawingml/2006/picture">
                          <pic:nvPicPr>
                            <pic:cNvPr id="241" name="Picture 241"/>
                            <pic:cNvPicPr>
                              <a:picLocks noChangeAspect="1"/>
                            </pic:cNvPicPr>
                          </pic:nvPicPr>
                          <pic:blipFill rotWithShape="1">
                            <a:blip r:embed="rId66">
                              <a:extLst>
                                <a:ext uri="{28A0092B-C50C-407E-A947-70E740481C1C}">
                                  <a14:useLocalDpi xmlns:a14="http://schemas.microsoft.com/office/drawing/2010/main" val="0"/>
                                </a:ext>
                              </a:extLst>
                            </a:blip>
                            <a:srcRect t="-732" r="64270" b="80605"/>
                            <a:stretch/>
                          </pic:blipFill>
                          <pic:spPr bwMode="auto">
                            <a:xfrm>
                              <a:off x="9525" y="0"/>
                              <a:ext cx="3611245" cy="9239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42" name="Picture 242"/>
                            <pic:cNvPicPr>
                              <a:picLocks noChangeAspect="1"/>
                            </pic:cNvPicPr>
                          </pic:nvPicPr>
                          <pic:blipFill rotWithShape="1">
                            <a:blip r:embed="rId66">
                              <a:extLst>
                                <a:ext uri="{28A0092B-C50C-407E-A947-70E740481C1C}">
                                  <a14:useLocalDpi xmlns:a14="http://schemas.microsoft.com/office/drawing/2010/main" val="0"/>
                                </a:ext>
                              </a:extLst>
                            </a:blip>
                            <a:srcRect l="166" t="35239" r="64569" b="61305"/>
                            <a:stretch/>
                          </pic:blipFill>
                          <pic:spPr bwMode="auto">
                            <a:xfrm>
                              <a:off x="28575" y="914400"/>
                              <a:ext cx="3571875" cy="1587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wpg:grpSp>
                      <wps:wsp>
                        <wps:cNvPr id="245" name="Text Box 245"/>
                        <wps:cNvSpPr txBox="1"/>
                        <wps:spPr>
                          <a:xfrm>
                            <a:off x="0" y="1466850"/>
                            <a:ext cx="4076700" cy="171450"/>
                          </a:xfrm>
                          <a:prstGeom prst="rect">
                            <a:avLst/>
                          </a:prstGeom>
                          <a:solidFill>
                            <a:prstClr val="white"/>
                          </a:solidFill>
                          <a:ln>
                            <a:noFill/>
                          </a:ln>
                        </wps:spPr>
                        <wps:txbx>
                          <w:txbxContent>
                            <w:p w:rsidR="00FC3EED" w:rsidRPr="000075F1" w:rsidRDefault="00FC3EED" w:rsidP="001C7196">
                              <w:pPr>
                                <w:pStyle w:val="Caption"/>
                                <w:jc w:val="center"/>
                                <w:rPr>
                                  <w:noProof/>
                                </w:rPr>
                              </w:pPr>
                              <w:bookmarkStart w:id="38" w:name="_Ref30870069"/>
                              <w:r>
                                <w:t xml:space="preserve">Figure </w:t>
                              </w:r>
                              <w:r>
                                <w:fldChar w:fldCharType="begin"/>
                              </w:r>
                              <w:r>
                                <w:instrText xml:space="preserve"> SEQ Figure \* ARABIC </w:instrText>
                              </w:r>
                              <w:r>
                                <w:fldChar w:fldCharType="separate"/>
                              </w:r>
                              <w:r w:rsidR="00307D7B">
                                <w:rPr>
                                  <w:noProof/>
                                </w:rPr>
                                <w:t>10</w:t>
                              </w:r>
                              <w:r>
                                <w:fldChar w:fldCharType="end"/>
                              </w:r>
                              <w:r>
                                <w:t xml:space="preserve"> Constant Table M Values</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246" o:spid="_x0000_s1123" style="position:absolute;left:0;text-align:left;margin-left:167.8pt;margin-top:104pt;width:321pt;height:129pt;z-index:251551742;mso-position-horizontal-relative:margin" coordsize="40767,16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">
                <v:group id="Group 243" o:spid="_x0000_s1124" style="position:absolute;width:40767;height:14097" coordsize="36207,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">
                  <v:shape id="Picture 239" o:spid="_x0000_s1125" type="#_x0000_t75" style="position:absolute;top:10763;width:27940;height:1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">
                    <v:imagedata r:id="rId67" o:title="" croptop="35043f" cropbottom="28159f" cropright="46131f"/>
                    <v:shadow on="t" color="#333" opacity="42598f" origin="-.5,-.5" offset="2.74397mm,2.74397mm"/>
                  </v:shape>
                  <v:shape id="Picture 241" o:spid="_x0000_s1126" type="#_x0000_t75" style="position:absolute;left:95;width:36112;height:9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">
                    <v:imagedata r:id="rId67" o:title="" croptop="-480f" cropbottom="52825f" cropright="42120f"/>
                  </v:shape>
                  <v:shape id="Picture 242" o:spid="_x0000_s1127" type="#_x0000_t75" style="position:absolute;left:285;top:9144;width:35719;height:15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" adj="1856" filled="t" fillcolor="#ededed">
                    <v:imagedata r:id="rId67" o:title="" croptop="23094f" cropbottom="40177f" cropleft="109f" cropright="42316f"/>
                  </v:shape>
                </v:group>
                <v:shape id="Text Box 245" o:spid="_x0000_s1128" type="#_x0000_t202" style="position:absolute;top:14668;width:40767;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" stroked="f">
                  <v:textbox inset="0,0,0,0">
                    <w:txbxContent>
                      <w:p w:rsidR="00FC3EED" w:rsidRPr="000075F1" w:rsidRDefault="00FC3EED" w:rsidP="001C7196">
                        <w:pPr>
                          <w:pStyle w:val="Caption"/>
                          <w:jc w:val="center"/>
                          <w:rPr>
                            <w:noProof/>
                          </w:rPr>
                        </w:pPr>
                        <w:bookmarkStart w:id="39" w:name="_Ref30870069"/>
                        <w:r>
                          <w:t xml:space="preserve">Figure </w:t>
                        </w:r>
                        <w:r>
                          <w:fldChar w:fldCharType="begin"/>
                        </w:r>
                        <w:r>
                          <w:instrText xml:space="preserve"> SEQ Figure \* ARABIC </w:instrText>
                        </w:r>
                        <w:r>
                          <w:fldChar w:fldCharType="separate"/>
                        </w:r>
                        <w:r w:rsidR="00307D7B">
                          <w:rPr>
                            <w:noProof/>
                          </w:rPr>
                          <w:t>10</w:t>
                        </w:r>
                        <w:r>
                          <w:fldChar w:fldCharType="end"/>
                        </w:r>
                        <w:r>
                          <w:t xml:space="preserve"> Constant Table M Values</w:t>
                        </w:r>
                        <w:bookmarkEnd w:id="39"/>
                      </w:p>
                    </w:txbxContent>
                  </v:textbox>
                </v:shape>
                <w10:wrap type="tight" anchorx="margin"/>
              </v:group>
            </w:pict>
          </mc:Fallback>
        </mc:AlternateContent>
      </w:r>
      <w:r w:rsidR="009A14D9">
        <w:t xml:space="preserve">Due to the fact that there are varying values for the M exponent across the RPM range the author has to add the exponent function to the constants table via labelling the value as {Wiebe} in the exponent location found in the Wiebe combustion model panel as seen in </w:t>
      </w:r>
      <w:r w:rsidR="009A14D9">
        <w:fldChar w:fldCharType="begin"/>
      </w:r>
      <w:r w:rsidR="009A14D9">
        <w:instrText xml:space="preserve"> REF _Ref30798024 \h </w:instrText>
      </w:r>
      <w:r w:rsidR="009A14D9">
        <w:fldChar w:fldCharType="separate"/>
      </w:r>
      <w:r w:rsidR="009A14D9">
        <w:t xml:space="preserve">Figure </w:t>
      </w:r>
      <w:r w:rsidR="001C7196">
        <w:rPr>
          <w:noProof/>
        </w:rPr>
        <w:t>8</w:t>
      </w:r>
      <w:r w:rsidR="009A14D9">
        <w:t xml:space="preserve"> </w:t>
      </w:r>
      <w:r w:rsidR="009A14D9">
        <w:fldChar w:fldCharType="end"/>
      </w:r>
      <w:r w:rsidR="009A14D9">
        <w:t>.</w:t>
      </w:r>
    </w:p>
    <w:p w:rsidR="00017316" w:rsidRDefault="00017316" w:rsidP="00D16F65"/>
    <w:p w:rsidR="001C7196" w:rsidRDefault="009D7030" w:rsidP="009D7030">
      <w:pPr>
        <w:jc w:val="center"/>
      </w:pPr>
      <w:r>
        <w:t xml:space="preserve">With these input into the constants table as seen in </w:t>
      </w:r>
      <w:r>
        <w:fldChar w:fldCharType="begin"/>
      </w:r>
      <w:r>
        <w:instrText xml:space="preserve"> REF _Ref30870069 \h  \* MERGEFORMAT </w:instrText>
      </w:r>
      <w:r>
        <w:fldChar w:fldCharType="separate"/>
      </w:r>
      <w:r>
        <w:t xml:space="preserve">Figure </w:t>
      </w:r>
      <w:r>
        <w:rPr>
          <w:noProof/>
        </w:rPr>
        <w:t>9</w:t>
      </w:r>
      <w:r>
        <w:t xml:space="preserve"> </w:t>
      </w:r>
      <w:r>
        <w:fldChar w:fldCharType="end"/>
      </w:r>
      <w:r>
        <w:t>the author can determine further improvements based on the change in results due to the new M values.</w:t>
      </w:r>
    </w:p>
    <w:p w:rsidR="00D9488D" w:rsidRDefault="00D9488D" w:rsidP="009D7030">
      <w:pPr>
        <w:jc w:val="center"/>
      </w:pPr>
    </w:p>
    <w:p w:rsidR="001C7196" w:rsidRDefault="00D9488D" w:rsidP="009852EB">
      <w:pPr>
        <w:pStyle w:val="Heading2"/>
        <w:jc w:val="center"/>
      </w:pPr>
      <w:bookmarkStart w:id="40" w:name="_Ref30946337"/>
      <w:bookmarkStart w:id="41" w:name="_Toc30980025"/>
      <w:r>
        <w:t xml:space="preserve">6.1 </w:t>
      </w:r>
      <w:r w:rsidRPr="00D9488D">
        <w:rPr>
          <w:u w:val="single"/>
        </w:rPr>
        <w:t>Run</w:t>
      </w:r>
      <w:r w:rsidR="009852EB" w:rsidRPr="009852EB">
        <w:rPr>
          <w:u w:val="single"/>
        </w:rPr>
        <w:t xml:space="preserve"> 2 Results</w:t>
      </w:r>
      <w:bookmarkEnd w:id="40"/>
      <w:bookmarkEnd w:id="41"/>
    </w:p>
    <w:p w:rsidR="009852EB" w:rsidRDefault="00017316" w:rsidP="00D16F65">
      <w:r>
        <w:rPr>
          <w:noProof/>
        </w:rPr>
        <mc:AlternateContent>
          <mc:Choice Requires="wpg">
            <w:drawing>
              <wp:anchor distT="0" distB="0" distL="114300" distR="114300" simplePos="0" relativeHeight="251757568" behindDoc="0" locked="0" layoutInCell="1" allowOverlap="1">
                <wp:simplePos x="0" y="0"/>
                <wp:positionH relativeFrom="column">
                  <wp:posOffset>523875</wp:posOffset>
                </wp:positionH>
                <wp:positionV relativeFrom="paragraph">
                  <wp:posOffset>10160</wp:posOffset>
                </wp:positionV>
                <wp:extent cx="4686300" cy="3295650"/>
                <wp:effectExtent l="0" t="0" r="0" b="0"/>
                <wp:wrapTight wrapText="bothSides">
                  <wp:wrapPolygon edited="0">
                    <wp:start x="0" y="0"/>
                    <wp:lineTo x="0" y="21475"/>
                    <wp:lineTo x="21512" y="21475"/>
                    <wp:lineTo x="21512" y="0"/>
                    <wp:lineTo x="0" y="0"/>
                  </wp:wrapPolygon>
                </wp:wrapTight>
                <wp:docPr id="252" name="Group 252"/>
                <wp:cNvGraphicFramePr/>
                <a:graphic xmlns:a="http://schemas.openxmlformats.org/drawingml/2006/main">
                  <a:graphicData uri="http://schemas.microsoft.com/office/word/2010/wordprocessingGroup">
                    <wpg:wgp>
                      <wpg:cNvGrpSpPr/>
                      <wpg:grpSpPr>
                        <a:xfrm>
                          <a:off x="0" y="0"/>
                          <a:ext cx="4686300" cy="3295650"/>
                          <a:chOff x="0" y="0"/>
                          <a:chExt cx="4686300" cy="3295650"/>
                        </a:xfrm>
                      </wpg:grpSpPr>
                      <pic:pic xmlns:pic="http://schemas.openxmlformats.org/drawingml/2006/picture">
                        <pic:nvPicPr>
                          <pic:cNvPr id="249" name="Picture 249"/>
                          <pic:cNvPicPr>
                            <a:picLocks noChangeAspect="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686300" cy="2967990"/>
                          </a:xfrm>
                          <a:prstGeom prst="rect">
                            <a:avLst/>
                          </a:prstGeom>
                          <a:noFill/>
                        </pic:spPr>
                      </pic:pic>
                      <wps:wsp>
                        <wps:cNvPr id="251" name="Text Box 251"/>
                        <wps:cNvSpPr txBox="1"/>
                        <wps:spPr>
                          <a:xfrm>
                            <a:off x="0" y="3028950"/>
                            <a:ext cx="4686300" cy="266700"/>
                          </a:xfrm>
                          <a:prstGeom prst="rect">
                            <a:avLst/>
                          </a:prstGeom>
                          <a:solidFill>
                            <a:prstClr val="white"/>
                          </a:solidFill>
                          <a:ln>
                            <a:noFill/>
                          </a:ln>
                        </wps:spPr>
                        <wps:txbx>
                          <w:txbxContent>
                            <w:p w:rsidR="00FC3EED" w:rsidRPr="007B4270" w:rsidRDefault="00FC3EED" w:rsidP="00017316">
                              <w:pPr>
                                <w:pStyle w:val="Caption"/>
                                <w:jc w:val="center"/>
                                <w:rPr>
                                  <w:noProof/>
                                </w:rPr>
                              </w:pPr>
                              <w:bookmarkStart w:id="42" w:name="_Ref30875205"/>
                              <w:r>
                                <w:t xml:space="preserve">Figure </w:t>
                              </w:r>
                              <w:r>
                                <w:fldChar w:fldCharType="begin"/>
                              </w:r>
                              <w:r>
                                <w:instrText xml:space="preserve"> SEQ Figure \* ARABIC </w:instrText>
                              </w:r>
                              <w:r>
                                <w:fldChar w:fldCharType="separate"/>
                              </w:r>
                              <w:r w:rsidR="00307D7B">
                                <w:rPr>
                                  <w:noProof/>
                                </w:rPr>
                                <w:t>11</w:t>
                              </w:r>
                              <w:r>
                                <w:fldChar w:fldCharType="end"/>
                              </w:r>
                              <w:r>
                                <w:t xml:space="preserve"> Run 2 1300 RPM PV diagram</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52" o:spid="_x0000_s1129" style="position:absolute;margin-left:41.25pt;margin-top:.8pt;width:369pt;height:259.5pt;z-index:251757568" coordsize="46863,329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">
                <v:shape id="Picture 249" o:spid="_x0000_s1130" type="#_x0000_t75" style="position:absolute;width:46863;height:296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">
                  <v:imagedata r:id="rId69" o:title=""/>
                </v:shape>
                <v:shape id="Text Box 251" o:spid="_x0000_s1131" type="#_x0000_t202" style="position:absolute;top:30289;width:4686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" stroked="f">
                  <v:textbox style="mso-fit-shape-to-text:t" inset="0,0,0,0">
                    <w:txbxContent>
                      <w:p w:rsidR="00FC3EED" w:rsidRPr="007B4270" w:rsidRDefault="00FC3EED" w:rsidP="00017316">
                        <w:pPr>
                          <w:pStyle w:val="Caption"/>
                          <w:jc w:val="center"/>
                          <w:rPr>
                            <w:noProof/>
                          </w:rPr>
                        </w:pPr>
                        <w:bookmarkStart w:id="43" w:name="_Ref30875205"/>
                        <w:r>
                          <w:t xml:space="preserve">Figure </w:t>
                        </w:r>
                        <w:r>
                          <w:fldChar w:fldCharType="begin"/>
                        </w:r>
                        <w:r>
                          <w:instrText xml:space="preserve"> SEQ Figure \* ARABIC </w:instrText>
                        </w:r>
                        <w:r>
                          <w:fldChar w:fldCharType="separate"/>
                        </w:r>
                        <w:r w:rsidR="00307D7B">
                          <w:rPr>
                            <w:noProof/>
                          </w:rPr>
                          <w:t>11</w:t>
                        </w:r>
                        <w:r>
                          <w:fldChar w:fldCharType="end"/>
                        </w:r>
                        <w:r>
                          <w:t xml:space="preserve"> Run 2 1300 RPM PV diagram</w:t>
                        </w:r>
                        <w:bookmarkEnd w:id="43"/>
                      </w:p>
                    </w:txbxContent>
                  </v:textbox>
                </v:shape>
                <w10:wrap type="tight"/>
              </v:group>
            </w:pict>
          </mc:Fallback>
        </mc:AlternateContent>
      </w:r>
    </w:p>
    <w:p w:rsidR="009852EB" w:rsidRDefault="005638FB" w:rsidP="00D16F65">
      <w:r>
        <w:rPr>
          <w:noProof/>
        </w:rPr>
        <mc:AlternateContent>
          <mc:Choice Requires="wps">
            <w:drawing>
              <wp:anchor distT="0" distB="0" distL="114300" distR="114300" simplePos="0" relativeHeight="251763712" behindDoc="0" locked="0" layoutInCell="1" allowOverlap="1" wp14:anchorId="36889802" wp14:editId="313C43AB">
                <wp:simplePos x="0" y="0"/>
                <wp:positionH relativeFrom="column">
                  <wp:posOffset>1123950</wp:posOffset>
                </wp:positionH>
                <wp:positionV relativeFrom="paragraph">
                  <wp:posOffset>239395</wp:posOffset>
                </wp:positionV>
                <wp:extent cx="600075" cy="304800"/>
                <wp:effectExtent l="0" t="0" r="28575" b="19050"/>
                <wp:wrapNone/>
                <wp:docPr id="256" name="Oval 256"/>
                <wp:cNvGraphicFramePr/>
                <a:graphic xmlns:a="http://schemas.openxmlformats.org/drawingml/2006/main">
                  <a:graphicData uri="http://schemas.microsoft.com/office/word/2010/wordprocessingShape">
                    <wps:wsp>
                      <wps:cNvSpPr/>
                      <wps:spPr>
                        <a:xfrm>
                          <a:off x="0" y="0"/>
                          <a:ext cx="600075" cy="304800"/>
                        </a:xfrm>
                        <a:prstGeom prst="ellipse">
                          <a:avLst/>
                        </a:prstGeom>
                        <a:no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C3EED" w:rsidRDefault="00FC3EED" w:rsidP="00AB22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6889802" id="Oval 256" o:spid="_x0000_s1132" style="position:absolute;margin-left:88.5pt;margin-top:18.85pt;width:47.25pt;height:24pt;z-index:251763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" filled="f" strokecolor="#7030a0" strokeweight="1pt">
                <v:stroke joinstyle="miter"/>
                <v:textbox>
                  <w:txbxContent>
                    <w:p w:rsidR="00FC3EED" w:rsidRDefault="00FC3EED" w:rsidP="00AB2254">
                      <w:pPr>
                        <w:jc w:val="center"/>
                      </w:pPr>
                    </w:p>
                  </w:txbxContent>
                </v:textbox>
              </v:oval>
            </w:pict>
          </mc:Fallback>
        </mc:AlternateContent>
      </w:r>
    </w:p>
    <w:p w:rsidR="009852EB" w:rsidRDefault="009852EB" w:rsidP="00D16F65"/>
    <w:p w:rsidR="009852EB" w:rsidRDefault="005638FB" w:rsidP="00D16F65">
      <w:r>
        <w:rPr>
          <w:noProof/>
        </w:rPr>
        <mc:AlternateContent>
          <mc:Choice Requires="wps">
            <w:drawing>
              <wp:anchor distT="0" distB="0" distL="114300" distR="114300" simplePos="0" relativeHeight="251766784" behindDoc="0" locked="0" layoutInCell="1" allowOverlap="1" wp14:anchorId="06212C87" wp14:editId="41B5DD55">
                <wp:simplePos x="0" y="0"/>
                <wp:positionH relativeFrom="column">
                  <wp:posOffset>1209633</wp:posOffset>
                </wp:positionH>
                <wp:positionV relativeFrom="paragraph">
                  <wp:posOffset>212612</wp:posOffset>
                </wp:positionV>
                <wp:extent cx="419100" cy="1027999"/>
                <wp:effectExtent l="38100" t="0" r="38100" b="1270"/>
                <wp:wrapNone/>
                <wp:docPr id="258" name="Oval 258"/>
                <wp:cNvGraphicFramePr/>
                <a:graphic xmlns:a="http://schemas.openxmlformats.org/drawingml/2006/main">
                  <a:graphicData uri="http://schemas.microsoft.com/office/word/2010/wordprocessingShape">
                    <wps:wsp>
                      <wps:cNvSpPr/>
                      <wps:spPr>
                        <a:xfrm rot="20819612">
                          <a:off x="0" y="0"/>
                          <a:ext cx="419100" cy="1027999"/>
                        </a:xfrm>
                        <a:prstGeom prst="ellipse">
                          <a:avLst/>
                        </a:prstGeom>
                        <a:no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C3EED" w:rsidRDefault="00FC3EED" w:rsidP="00AB22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212C87" id="Oval 258" o:spid="_x0000_s1133" style="position:absolute;margin-left:95.25pt;margin-top:16.75pt;width:33pt;height:80.95pt;rotation:-852392fd;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" filled="f" strokecolor="#70ad47 [3209]" strokeweight="1pt">
                <v:stroke joinstyle="miter"/>
                <v:textbox>
                  <w:txbxContent>
                    <w:p w:rsidR="00FC3EED" w:rsidRDefault="00FC3EED" w:rsidP="00AB2254">
                      <w:pPr>
                        <w:jc w:val="center"/>
                      </w:pPr>
                    </w:p>
                  </w:txbxContent>
                </v:textbox>
              </v:oval>
            </w:pict>
          </mc:Fallback>
        </mc:AlternateContent>
      </w:r>
    </w:p>
    <w:p w:rsidR="009852EB" w:rsidRDefault="009852EB" w:rsidP="00D16F65"/>
    <w:p w:rsidR="009852EB" w:rsidRDefault="009852EB" w:rsidP="00D16F65"/>
    <w:p w:rsidR="009852EB" w:rsidRDefault="009852EB" w:rsidP="00D16F65"/>
    <w:p w:rsidR="009852EB" w:rsidRDefault="009852EB" w:rsidP="00D16F65"/>
    <w:p w:rsidR="009852EB" w:rsidRDefault="009852EB" w:rsidP="00D16F65"/>
    <w:p w:rsidR="00017316" w:rsidRDefault="00017316" w:rsidP="00D16F65"/>
    <w:p w:rsidR="00017316" w:rsidRDefault="00017316" w:rsidP="00D16F65"/>
    <w:p w:rsidR="00017316" w:rsidRDefault="00017316" w:rsidP="00D16F65"/>
    <w:p w:rsidR="00017316" w:rsidRDefault="005638FB" w:rsidP="005638FB">
      <w:pPr>
        <w:jc w:val="center"/>
      </w:pPr>
      <w:r>
        <w:rPr>
          <w:noProof/>
        </w:rPr>
        <w:lastRenderedPageBreak/>
        <mc:AlternateContent>
          <mc:Choice Requires="wps">
            <w:drawing>
              <wp:anchor distT="0" distB="0" distL="114300" distR="114300" simplePos="0" relativeHeight="251764736" behindDoc="0" locked="0" layoutInCell="1" allowOverlap="1">
                <wp:simplePos x="0" y="0"/>
                <wp:positionH relativeFrom="column">
                  <wp:posOffset>1072217</wp:posOffset>
                </wp:positionH>
                <wp:positionV relativeFrom="paragraph">
                  <wp:posOffset>1481398</wp:posOffset>
                </wp:positionV>
                <wp:extent cx="477441" cy="1024203"/>
                <wp:effectExtent l="38100" t="0" r="37465" b="5080"/>
                <wp:wrapNone/>
                <wp:docPr id="257" name="Oval 257"/>
                <wp:cNvGraphicFramePr/>
                <a:graphic xmlns:a="http://schemas.openxmlformats.org/drawingml/2006/main">
                  <a:graphicData uri="http://schemas.microsoft.com/office/word/2010/wordprocessingShape">
                    <wps:wsp>
                      <wps:cNvSpPr/>
                      <wps:spPr>
                        <a:xfrm rot="20835108">
                          <a:off x="0" y="0"/>
                          <a:ext cx="477441" cy="1024203"/>
                        </a:xfrm>
                        <a:prstGeom prst="ellipse">
                          <a:avLst/>
                        </a:prstGeom>
                        <a:no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C3EED" w:rsidRDefault="00FC3EED" w:rsidP="00AB22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57" o:spid="_x0000_s1134" style="position:absolute;left:0;text-align:left;margin-left:84.45pt;margin-top:116.65pt;width:37.6pt;height:80.65pt;rotation:-835466fd;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" filled="f" strokecolor="#70ad47 [3209]" strokeweight="1pt">
                <v:stroke joinstyle="miter"/>
                <v:textbox>
                  <w:txbxContent>
                    <w:p w:rsidR="00FC3EED" w:rsidRDefault="00FC3EED" w:rsidP="00AB2254">
                      <w:pPr>
                        <w:jc w:val="center"/>
                      </w:pPr>
                    </w:p>
                  </w:txbxContent>
                </v:textbox>
              </v:oval>
            </w:pict>
          </mc:Fallback>
        </mc:AlternateContent>
      </w:r>
      <w:r>
        <w:rPr>
          <w:noProof/>
        </w:rPr>
        <mc:AlternateContent>
          <mc:Choice Requires="wps">
            <w:drawing>
              <wp:anchor distT="0" distB="0" distL="114300" distR="114300" simplePos="0" relativeHeight="251761664" behindDoc="0" locked="0" layoutInCell="1" allowOverlap="1">
                <wp:simplePos x="0" y="0"/>
                <wp:positionH relativeFrom="column">
                  <wp:posOffset>981075</wp:posOffset>
                </wp:positionH>
                <wp:positionV relativeFrom="paragraph">
                  <wp:posOffset>628650</wp:posOffset>
                </wp:positionV>
                <wp:extent cx="600075" cy="304800"/>
                <wp:effectExtent l="0" t="0" r="28575" b="19050"/>
                <wp:wrapNone/>
                <wp:docPr id="255" name="Oval 255"/>
                <wp:cNvGraphicFramePr/>
                <a:graphic xmlns:a="http://schemas.openxmlformats.org/drawingml/2006/main">
                  <a:graphicData uri="http://schemas.microsoft.com/office/word/2010/wordprocessingShape">
                    <wps:wsp>
                      <wps:cNvSpPr/>
                      <wps:spPr>
                        <a:xfrm>
                          <a:off x="0" y="0"/>
                          <a:ext cx="600075" cy="304800"/>
                        </a:xfrm>
                        <a:prstGeom prst="ellipse">
                          <a:avLst/>
                        </a:prstGeom>
                        <a:no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C3EED" w:rsidRDefault="00FC3EED" w:rsidP="00AB22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255" o:spid="_x0000_s1135" style="position:absolute;left:0;text-align:left;margin-left:77.25pt;margin-top:49.5pt;width:47.25pt;height:24pt;z-index:251761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" filled="f" strokecolor="#7030a0" strokeweight="1pt">
                <v:stroke joinstyle="miter"/>
                <v:textbox>
                  <w:txbxContent>
                    <w:p w:rsidR="00FC3EED" w:rsidRDefault="00FC3EED" w:rsidP="00AB2254">
                      <w:pPr>
                        <w:jc w:val="center"/>
                      </w:pPr>
                    </w:p>
                  </w:txbxContent>
                </v:textbox>
              </v:oval>
            </w:pict>
          </mc:Fallback>
        </mc:AlternateContent>
      </w:r>
      <w:r w:rsidR="00017316">
        <w:rPr>
          <w:noProof/>
        </w:rPr>
        <mc:AlternateContent>
          <mc:Choice Requires="wpg">
            <w:drawing>
              <wp:anchor distT="0" distB="0" distL="114300" distR="114300" simplePos="0" relativeHeight="251760640" behindDoc="0" locked="0" layoutInCell="1" allowOverlap="1">
                <wp:simplePos x="0" y="0"/>
                <wp:positionH relativeFrom="column">
                  <wp:posOffset>209550</wp:posOffset>
                </wp:positionH>
                <wp:positionV relativeFrom="paragraph">
                  <wp:posOffset>0</wp:posOffset>
                </wp:positionV>
                <wp:extent cx="5316220" cy="3905250"/>
                <wp:effectExtent l="0" t="0" r="0" b="0"/>
                <wp:wrapTight wrapText="bothSides">
                  <wp:wrapPolygon edited="0">
                    <wp:start x="0" y="0"/>
                    <wp:lineTo x="0" y="21495"/>
                    <wp:lineTo x="21517" y="21495"/>
                    <wp:lineTo x="21517" y="0"/>
                    <wp:lineTo x="0" y="0"/>
                  </wp:wrapPolygon>
                </wp:wrapTight>
                <wp:docPr id="254" name="Group 254"/>
                <wp:cNvGraphicFramePr/>
                <a:graphic xmlns:a="http://schemas.openxmlformats.org/drawingml/2006/main">
                  <a:graphicData uri="http://schemas.microsoft.com/office/word/2010/wordprocessingGroup">
                    <wpg:wgp>
                      <wpg:cNvGrpSpPr/>
                      <wpg:grpSpPr>
                        <a:xfrm>
                          <a:off x="0" y="0"/>
                          <a:ext cx="5316220" cy="3905250"/>
                          <a:chOff x="0" y="0"/>
                          <a:chExt cx="5316220" cy="3905250"/>
                        </a:xfrm>
                      </wpg:grpSpPr>
                      <pic:pic xmlns:pic="http://schemas.openxmlformats.org/drawingml/2006/picture">
                        <pic:nvPicPr>
                          <pic:cNvPr id="250" name="Picture 250"/>
                          <pic:cNvPicPr>
                            <a:picLocks noChangeAspect="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316220" cy="3584575"/>
                          </a:xfrm>
                          <a:prstGeom prst="rect">
                            <a:avLst/>
                          </a:prstGeom>
                          <a:noFill/>
                        </pic:spPr>
                      </pic:pic>
                      <wps:wsp>
                        <wps:cNvPr id="253" name="Text Box 253"/>
                        <wps:cNvSpPr txBox="1"/>
                        <wps:spPr>
                          <a:xfrm>
                            <a:off x="0" y="3638550"/>
                            <a:ext cx="5316220" cy="266700"/>
                          </a:xfrm>
                          <a:prstGeom prst="rect">
                            <a:avLst/>
                          </a:prstGeom>
                          <a:solidFill>
                            <a:prstClr val="white"/>
                          </a:solidFill>
                          <a:ln>
                            <a:noFill/>
                          </a:ln>
                        </wps:spPr>
                        <wps:txbx>
                          <w:txbxContent>
                            <w:p w:rsidR="00FC3EED" w:rsidRPr="00104772" w:rsidRDefault="00FC3EED" w:rsidP="00017316">
                              <w:pPr>
                                <w:pStyle w:val="Caption"/>
                                <w:jc w:val="center"/>
                                <w:rPr>
                                  <w:noProof/>
                                </w:rPr>
                              </w:pPr>
                              <w:bookmarkStart w:id="44" w:name="_Ref30875209"/>
                              <w:r>
                                <w:t xml:space="preserve">Figure </w:t>
                              </w:r>
                              <w:r>
                                <w:fldChar w:fldCharType="begin"/>
                              </w:r>
                              <w:r>
                                <w:instrText xml:space="preserve"> SEQ Figure \* ARABIC </w:instrText>
                              </w:r>
                              <w:r>
                                <w:fldChar w:fldCharType="separate"/>
                              </w:r>
                              <w:r w:rsidR="00307D7B">
                                <w:rPr>
                                  <w:noProof/>
                                </w:rPr>
                                <w:t>12</w:t>
                              </w:r>
                              <w:r>
                                <w:fldChar w:fldCharType="end"/>
                              </w:r>
                              <w:r>
                                <w:t xml:space="preserve"> Run 2 10250 RPM PV Diagram</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54" o:spid="_x0000_s1136" style="position:absolute;left:0;text-align:left;margin-left:16.5pt;margin-top:0;width:418.6pt;height:307.5pt;z-index:251760640" coordsize="53162,390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">
                <v:shape id="Picture 250" o:spid="_x0000_s1137" type="#_x0000_t75" style="position:absolute;width:53162;height:35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">
                  <v:imagedata r:id="rId71" o:title=""/>
                </v:shape>
                <v:shape id="Text Box 253" o:spid="_x0000_s1138" type="#_x0000_t202" style="position:absolute;top:36385;width:5316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" stroked="f">
                  <v:textbox style="mso-fit-shape-to-text:t" inset="0,0,0,0">
                    <w:txbxContent>
                      <w:p w:rsidR="00FC3EED" w:rsidRPr="00104772" w:rsidRDefault="00FC3EED" w:rsidP="00017316">
                        <w:pPr>
                          <w:pStyle w:val="Caption"/>
                          <w:jc w:val="center"/>
                          <w:rPr>
                            <w:noProof/>
                          </w:rPr>
                        </w:pPr>
                        <w:bookmarkStart w:id="45" w:name="_Ref30875209"/>
                        <w:r>
                          <w:t xml:space="preserve">Figure </w:t>
                        </w:r>
                        <w:r>
                          <w:fldChar w:fldCharType="begin"/>
                        </w:r>
                        <w:r>
                          <w:instrText xml:space="preserve"> SEQ Figure \* ARABIC </w:instrText>
                        </w:r>
                        <w:r>
                          <w:fldChar w:fldCharType="separate"/>
                        </w:r>
                        <w:r w:rsidR="00307D7B">
                          <w:rPr>
                            <w:noProof/>
                          </w:rPr>
                          <w:t>12</w:t>
                        </w:r>
                        <w:r>
                          <w:fldChar w:fldCharType="end"/>
                        </w:r>
                        <w:r>
                          <w:t xml:space="preserve"> Run 2 10250 RPM PV Diagram</w:t>
                        </w:r>
                        <w:bookmarkEnd w:id="45"/>
                      </w:p>
                    </w:txbxContent>
                  </v:textbox>
                </v:shape>
                <w10:wrap type="tight"/>
              </v:group>
            </w:pict>
          </mc:Fallback>
        </mc:AlternateContent>
      </w:r>
    </w:p>
    <w:p w:rsidR="00017316" w:rsidRDefault="00017316" w:rsidP="005638FB">
      <w:pPr>
        <w:jc w:val="center"/>
      </w:pPr>
      <w:r>
        <w:t xml:space="preserve">The results seen In </w:t>
      </w:r>
      <w:r>
        <w:fldChar w:fldCharType="begin"/>
      </w:r>
      <w:r>
        <w:instrText xml:space="preserve"> REF _Ref30875205 \h </w:instrText>
      </w:r>
      <w:r w:rsidR="005638FB">
        <w:instrText xml:space="preserve"> \* MERGEFORMAT </w:instrText>
      </w:r>
      <w:r>
        <w:fldChar w:fldCharType="separate"/>
      </w:r>
      <w:r>
        <w:t xml:space="preserve">Figure </w:t>
      </w:r>
      <w:r>
        <w:rPr>
          <w:noProof/>
        </w:rPr>
        <w:t>10</w:t>
      </w:r>
      <w:r>
        <w:t xml:space="preserve"> </w:t>
      </w:r>
      <w:r>
        <w:fldChar w:fldCharType="end"/>
      </w:r>
      <w:r>
        <w:t xml:space="preserve">&amp; </w:t>
      </w:r>
      <w:r>
        <w:fldChar w:fldCharType="begin"/>
      </w:r>
      <w:r>
        <w:instrText xml:space="preserve"> REF _Ref30875209 \h </w:instrText>
      </w:r>
      <w:r w:rsidR="005638FB">
        <w:instrText xml:space="preserve"> \* MERGEFORMAT </w:instrText>
      </w:r>
      <w:r>
        <w:fldChar w:fldCharType="separate"/>
      </w:r>
      <w:r>
        <w:t xml:space="preserve">Figure </w:t>
      </w:r>
      <w:r>
        <w:rPr>
          <w:noProof/>
        </w:rPr>
        <w:t>11</w:t>
      </w:r>
      <w:r>
        <w:t xml:space="preserve"> </w:t>
      </w:r>
      <w:r>
        <w:fldChar w:fldCharType="end"/>
      </w:r>
      <w:r>
        <w:t xml:space="preserve">demonstrates the effects of adding the M exponent for the Wiebe function, </w:t>
      </w:r>
      <w:r w:rsidR="005638FB">
        <w:t>it can be seen that peak pressure has been marginally increased which is beneficial for 13000 RPM &amp; 14000RPm however led to 10250’s pressure to increase further away from the desired target.</w:t>
      </w:r>
    </w:p>
    <w:p w:rsidR="00017316" w:rsidRDefault="005638FB" w:rsidP="004447EA">
      <w:pPr>
        <w:jc w:val="center"/>
      </w:pPr>
      <w:r>
        <w:t xml:space="preserve">the author determined from the compression stroke shown in green that the step in </w:t>
      </w:r>
      <w:r w:rsidR="00583472">
        <w:t>from</w:t>
      </w:r>
      <w:r>
        <w:t xml:space="preserve"> the second run compared to the near ideal line</w:t>
      </w:r>
      <w:r w:rsidR="00583472">
        <w:t xml:space="preserve"> in run 1, this is due to a quicker increase of pressure in the same volume, this is indicative of early ignition, therefore adjusting the valve timing later across the system in theory should show a degree of improvement in this area.</w:t>
      </w:r>
      <w:r w:rsidR="00E172E5">
        <w:t xml:space="preserve"> </w:t>
      </w:r>
      <w:sdt>
        <w:sdtPr>
          <w:id w:val="690573147"/>
          <w:citation/>
        </w:sdtPr>
        <w:sdtContent>
          <w:r w:rsidR="00E172E5">
            <w:fldChar w:fldCharType="begin"/>
          </w:r>
          <w:r w:rsidR="00E172E5">
            <w:instrText xml:space="preserve"> CITATION The15 \l 2057 </w:instrText>
          </w:r>
          <w:r w:rsidR="00E172E5">
            <w:fldChar w:fldCharType="separate"/>
          </w:r>
          <w:r w:rsidR="00795BA5">
            <w:rPr>
              <w:noProof/>
            </w:rPr>
            <w:t>(Thermodynamics and P-V diagrams, 2015)</w:t>
          </w:r>
          <w:r w:rsidR="00E172E5">
            <w:fldChar w:fldCharType="end"/>
          </w:r>
        </w:sdtContent>
      </w:sdt>
    </w:p>
    <w:p w:rsidR="001F43ED" w:rsidRDefault="00962FA7" w:rsidP="004447EA">
      <w:pPr>
        <w:jc w:val="center"/>
      </w:pPr>
      <w:r>
        <w:rPr>
          <w:noProof/>
        </w:rPr>
        <mc:AlternateContent>
          <mc:Choice Requires="wpg">
            <w:drawing>
              <wp:anchor distT="0" distB="0" distL="114300" distR="114300" simplePos="0" relativeHeight="251789312" behindDoc="0" locked="0" layoutInCell="1" allowOverlap="1">
                <wp:simplePos x="0" y="0"/>
                <wp:positionH relativeFrom="column">
                  <wp:posOffset>847725</wp:posOffset>
                </wp:positionH>
                <wp:positionV relativeFrom="paragraph">
                  <wp:posOffset>12700</wp:posOffset>
                </wp:positionV>
                <wp:extent cx="4038600" cy="1457325"/>
                <wp:effectExtent l="0" t="0" r="0" b="9525"/>
                <wp:wrapTight wrapText="bothSides">
                  <wp:wrapPolygon edited="0">
                    <wp:start x="0" y="0"/>
                    <wp:lineTo x="0" y="21459"/>
                    <wp:lineTo x="21498" y="21459"/>
                    <wp:lineTo x="21498" y="0"/>
                    <wp:lineTo x="0" y="0"/>
                  </wp:wrapPolygon>
                </wp:wrapTight>
                <wp:docPr id="267" name="Group 267"/>
                <wp:cNvGraphicFramePr/>
                <a:graphic xmlns:a="http://schemas.openxmlformats.org/drawingml/2006/main">
                  <a:graphicData uri="http://schemas.microsoft.com/office/word/2010/wordprocessingGroup">
                    <wpg:wgp>
                      <wpg:cNvGrpSpPr/>
                      <wpg:grpSpPr>
                        <a:xfrm>
                          <a:off x="0" y="0"/>
                          <a:ext cx="4038600" cy="1457325"/>
                          <a:chOff x="0" y="0"/>
                          <a:chExt cx="4038600" cy="1457325"/>
                        </a:xfrm>
                      </wpg:grpSpPr>
                      <wps:wsp>
                        <wps:cNvPr id="264" name="Text Box 264"/>
                        <wps:cNvSpPr txBox="1"/>
                        <wps:spPr>
                          <a:xfrm>
                            <a:off x="0" y="1276350"/>
                            <a:ext cx="4038600" cy="180975"/>
                          </a:xfrm>
                          <a:prstGeom prst="rect">
                            <a:avLst/>
                          </a:prstGeom>
                          <a:solidFill>
                            <a:prstClr val="white"/>
                          </a:solidFill>
                          <a:ln>
                            <a:noFill/>
                          </a:ln>
                        </wps:spPr>
                        <wps:txbx>
                          <w:txbxContent>
                            <w:p w:rsidR="00FC3EED" w:rsidRPr="00927F35" w:rsidRDefault="00FC3EED" w:rsidP="001F43ED">
                              <w:pPr>
                                <w:pStyle w:val="Caption"/>
                                <w:jc w:val="center"/>
                              </w:pPr>
                              <w:r>
                                <w:t xml:space="preserve">Table </w:t>
                              </w:r>
                              <w:r>
                                <w:fldChar w:fldCharType="begin"/>
                              </w:r>
                              <w:r>
                                <w:instrText xml:space="preserve"> SEQ Table \* ARABIC </w:instrText>
                              </w:r>
                              <w:r>
                                <w:fldChar w:fldCharType="separate"/>
                              </w:r>
                              <w:r>
                                <w:rPr>
                                  <w:noProof/>
                                </w:rPr>
                                <w:t>7</w:t>
                              </w:r>
                              <w:r>
                                <w:fldChar w:fldCharType="end"/>
                              </w:r>
                              <w:r>
                                <w:t xml:space="preserve"> Run 2 Pressure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66" name="Picture 266"/>
                          <pic:cNvPicPr>
                            <a:picLocks noChangeAspect="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038600" cy="1257300"/>
                          </a:xfrm>
                          <a:prstGeom prst="rect">
                            <a:avLst/>
                          </a:prstGeom>
                          <a:noFill/>
                          <a:ln>
                            <a:noFill/>
                          </a:ln>
                        </pic:spPr>
                      </pic:pic>
                    </wpg:wgp>
                  </a:graphicData>
                </a:graphic>
              </wp:anchor>
            </w:drawing>
          </mc:Choice>
          <mc:Fallback>
            <w:pict>
              <v:group id="Group 267" o:spid="_x0000_s1139" style="position:absolute;left:0;text-align:left;margin-left:66.75pt;margin-top:1pt;width:318pt;height:114.75pt;z-index:251789312" coordsize="40386,1457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">
                <v:shape id="Text Box 264" o:spid="_x0000_s1140" type="#_x0000_t202" style="position:absolute;top:12763;width:40386;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" stroked="f">
                  <v:textbox inset="0,0,0,0">
                    <w:txbxContent>
                      <w:p w:rsidR="00FC3EED" w:rsidRPr="00927F35" w:rsidRDefault="00FC3EED" w:rsidP="001F43ED">
                        <w:pPr>
                          <w:pStyle w:val="Caption"/>
                          <w:jc w:val="center"/>
                        </w:pPr>
                        <w:r>
                          <w:t xml:space="preserve">Table </w:t>
                        </w:r>
                        <w:r>
                          <w:fldChar w:fldCharType="begin"/>
                        </w:r>
                        <w:r>
                          <w:instrText xml:space="preserve"> SEQ Table \* ARABIC </w:instrText>
                        </w:r>
                        <w:r>
                          <w:fldChar w:fldCharType="separate"/>
                        </w:r>
                        <w:r>
                          <w:rPr>
                            <w:noProof/>
                          </w:rPr>
                          <w:t>7</w:t>
                        </w:r>
                        <w:r>
                          <w:fldChar w:fldCharType="end"/>
                        </w:r>
                        <w:r>
                          <w:t xml:space="preserve"> Run 2 Pressure results</w:t>
                        </w:r>
                      </w:p>
                    </w:txbxContent>
                  </v:textbox>
                </v:shape>
                <v:shape id="Picture 266" o:spid="_x0000_s1141" type="#_x0000_t75" style="position:absolute;width:40386;height:12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">
                  <v:imagedata r:id="rId73" o:title=""/>
                </v:shape>
                <w10:wrap type="tight"/>
              </v:group>
            </w:pict>
          </mc:Fallback>
        </mc:AlternateContent>
      </w:r>
    </w:p>
    <w:p w:rsidR="001F43ED" w:rsidRDefault="001F43ED" w:rsidP="004447EA">
      <w:pPr>
        <w:jc w:val="center"/>
      </w:pPr>
    </w:p>
    <w:p w:rsidR="001F43ED" w:rsidRDefault="001F43ED" w:rsidP="004447EA">
      <w:pPr>
        <w:jc w:val="center"/>
      </w:pPr>
    </w:p>
    <w:p w:rsidR="001F43ED" w:rsidRDefault="001F43ED" w:rsidP="004447EA">
      <w:pPr>
        <w:jc w:val="center"/>
      </w:pPr>
    </w:p>
    <w:p w:rsidR="001F43ED" w:rsidRDefault="001F43ED" w:rsidP="004447EA">
      <w:pPr>
        <w:jc w:val="center"/>
      </w:pPr>
    </w:p>
    <w:p w:rsidR="001F43ED" w:rsidRDefault="001F43ED" w:rsidP="004447EA">
      <w:pPr>
        <w:jc w:val="center"/>
      </w:pPr>
    </w:p>
    <w:p w:rsidR="001F43ED" w:rsidRDefault="001F43ED" w:rsidP="004447EA">
      <w:pPr>
        <w:jc w:val="center"/>
      </w:pPr>
      <w:r>
        <w:t xml:space="preserve">Table 7 shows the peak pressure results and </w:t>
      </w:r>
      <w:r w:rsidR="00962FA7">
        <w:t>their</w:t>
      </w:r>
      <w:r>
        <w:t xml:space="preserve"> accuracy </w:t>
      </w:r>
      <w:r w:rsidR="00962FA7">
        <w:t>to the real data values, the pressure for 13000 rpm and 10250 are exceptionally accurate however the standard of accuracy across each RPM is to</w:t>
      </w:r>
      <w:r w:rsidR="000948CC">
        <w:t>o</w:t>
      </w:r>
      <w:r w:rsidR="00962FA7">
        <w:t xml:space="preserve"> inconsistent and therefor</w:t>
      </w:r>
      <w:r w:rsidR="000948CC">
        <w:t>e</w:t>
      </w:r>
      <w:r w:rsidR="00962FA7">
        <w:t xml:space="preserve"> the author continued with logical improvements.</w:t>
      </w:r>
    </w:p>
    <w:p w:rsidR="001F43ED" w:rsidRDefault="001F43ED" w:rsidP="004447EA">
      <w:pPr>
        <w:jc w:val="center"/>
      </w:pPr>
    </w:p>
    <w:p w:rsidR="001F43ED" w:rsidRDefault="001F43ED" w:rsidP="00962FA7"/>
    <w:p w:rsidR="00017316" w:rsidRPr="00D9488D" w:rsidRDefault="00D9488D" w:rsidP="00D9488D">
      <w:pPr>
        <w:pStyle w:val="Heading2"/>
        <w:jc w:val="center"/>
        <w:rPr>
          <w:u w:val="single"/>
        </w:rPr>
      </w:pPr>
      <w:bookmarkStart w:id="46" w:name="_Toc30980026"/>
      <w:r w:rsidRPr="00D9488D">
        <w:t>6.2</w:t>
      </w:r>
      <w:r>
        <w:rPr>
          <w:u w:val="single"/>
        </w:rPr>
        <w:t xml:space="preserve"> </w:t>
      </w:r>
      <w:r w:rsidRPr="00D9488D">
        <w:rPr>
          <w:u w:val="single"/>
        </w:rPr>
        <w:t xml:space="preserve">valve timing change </w:t>
      </w:r>
      <w:r>
        <w:rPr>
          <w:u w:val="single"/>
        </w:rPr>
        <w:t>Results (run 5)</w:t>
      </w:r>
      <w:bookmarkEnd w:id="46"/>
    </w:p>
    <w:p w:rsidR="00583472" w:rsidRDefault="00583472" w:rsidP="00D16F65"/>
    <w:p w:rsidR="00583472" w:rsidRDefault="00D9488D" w:rsidP="001F43ED">
      <w:pPr>
        <w:jc w:val="center"/>
      </w:pPr>
      <w:r>
        <w:t xml:space="preserve">Due to the results in section </w:t>
      </w:r>
      <w:r>
        <w:fldChar w:fldCharType="begin"/>
      </w:r>
      <w:r>
        <w:instrText xml:space="preserve"> REF _Ref30946337 \h </w:instrText>
      </w:r>
      <w:r w:rsidR="001F43ED">
        <w:instrText xml:space="preserve"> \* MERGEFORMAT </w:instrText>
      </w:r>
      <w:r>
        <w:fldChar w:fldCharType="separate"/>
      </w:r>
      <w:r>
        <w:t xml:space="preserve">6.1 </w:t>
      </w:r>
      <w:r w:rsidRPr="00D9488D">
        <w:rPr>
          <w:u w:val="single"/>
        </w:rPr>
        <w:t>Run</w:t>
      </w:r>
      <w:r w:rsidRPr="009852EB">
        <w:rPr>
          <w:u w:val="single"/>
        </w:rPr>
        <w:t xml:space="preserve"> 2 Results</w:t>
      </w:r>
      <w:r>
        <w:fldChar w:fldCharType="end"/>
      </w:r>
      <w:r>
        <w:t xml:space="preserve"> the author decided to run varying cases of valve timing &amp; from gathered results the Data from run 5 showed the largest </w:t>
      </w:r>
      <w:r w:rsidR="002A584A">
        <w:t>improvement</w:t>
      </w:r>
      <w:r w:rsidR="001F43ED">
        <w:t xml:space="preserve"> as seen in </w:t>
      </w:r>
      <w:r w:rsidR="00962FA7">
        <w:t>a valve timing of 260</w:t>
      </w:r>
      <w:r w:rsidR="00962FA7">
        <w:rPr>
          <w:rFonts w:cstheme="minorHAnsi"/>
        </w:rPr>
        <w:t>⁰</w:t>
      </w:r>
      <w:r w:rsidR="00962FA7">
        <w:t xml:space="preserve"> after power stroke TDC for inlet opening (IOP) and 72</w:t>
      </w:r>
      <w:r w:rsidR="00962FA7">
        <w:rPr>
          <w:rFonts w:cstheme="minorHAnsi"/>
        </w:rPr>
        <w:t>⁰</w:t>
      </w:r>
      <w:r w:rsidR="00962FA7">
        <w:t xml:space="preserve">  ATDC power stroke for Exhaust opening point (EOP) which can be seen in </w:t>
      </w:r>
      <w:r w:rsidR="00962FA7">
        <w:fldChar w:fldCharType="begin"/>
      </w:r>
      <w:r w:rsidR="00962FA7">
        <w:instrText xml:space="preserve"> REF _Ref30948487 \h </w:instrText>
      </w:r>
      <w:r w:rsidR="00962FA7">
        <w:fldChar w:fldCharType="separate"/>
      </w:r>
      <w:r w:rsidR="00962FA7">
        <w:t xml:space="preserve">Table </w:t>
      </w:r>
      <w:r w:rsidR="00962FA7">
        <w:rPr>
          <w:noProof/>
        </w:rPr>
        <w:t>8</w:t>
      </w:r>
      <w:r w:rsidR="00962FA7">
        <w:t xml:space="preserve"> Run 5 </w:t>
      </w:r>
      <w:r w:rsidR="00962FA7">
        <w:fldChar w:fldCharType="end"/>
      </w:r>
      <w:r w:rsidR="00962FA7">
        <w:t>which shows the pressures accuracy across each RPM has fallen to a minimum of 93% which is a significant improvement for 14400 &amp; 10250, however the accuracy of 13000 has reduced by 4% which in the authors opinion is an acceptable reduction for such an improvement the other cases.</w:t>
      </w:r>
    </w:p>
    <w:p w:rsidR="00583472" w:rsidRDefault="00962FA7" w:rsidP="00D16F65">
      <w:r>
        <w:rPr>
          <w:noProof/>
        </w:rPr>
        <mc:AlternateContent>
          <mc:Choice Requires="wpg">
            <w:drawing>
              <wp:anchor distT="0" distB="0" distL="114300" distR="114300" simplePos="0" relativeHeight="251782144" behindDoc="0" locked="0" layoutInCell="1" allowOverlap="1">
                <wp:simplePos x="0" y="0"/>
                <wp:positionH relativeFrom="margin">
                  <wp:align>center</wp:align>
                </wp:positionH>
                <wp:positionV relativeFrom="paragraph">
                  <wp:posOffset>40005</wp:posOffset>
                </wp:positionV>
                <wp:extent cx="3705225" cy="1266825"/>
                <wp:effectExtent l="0" t="0" r="9525" b="9525"/>
                <wp:wrapTight wrapText="bothSides">
                  <wp:wrapPolygon edited="0">
                    <wp:start x="0" y="0"/>
                    <wp:lineTo x="0" y="9095"/>
                    <wp:lineTo x="3554" y="10394"/>
                    <wp:lineTo x="0" y="12668"/>
                    <wp:lineTo x="0" y="14941"/>
                    <wp:lineTo x="2887" y="15591"/>
                    <wp:lineTo x="0" y="17540"/>
                    <wp:lineTo x="0" y="21438"/>
                    <wp:lineTo x="21544" y="21438"/>
                    <wp:lineTo x="21544" y="0"/>
                    <wp:lineTo x="0" y="0"/>
                  </wp:wrapPolygon>
                </wp:wrapTight>
                <wp:docPr id="262" name="Group 262"/>
                <wp:cNvGraphicFramePr/>
                <a:graphic xmlns:a="http://schemas.openxmlformats.org/drawingml/2006/main">
                  <a:graphicData uri="http://schemas.microsoft.com/office/word/2010/wordprocessingGroup">
                    <wpg:wgp>
                      <wpg:cNvGrpSpPr/>
                      <wpg:grpSpPr>
                        <a:xfrm>
                          <a:off x="0" y="0"/>
                          <a:ext cx="3705225" cy="1266825"/>
                          <a:chOff x="0" y="0"/>
                          <a:chExt cx="3705225" cy="1266825"/>
                        </a:xfrm>
                      </wpg:grpSpPr>
                      <pic:pic xmlns:pic="http://schemas.openxmlformats.org/drawingml/2006/picture">
                        <pic:nvPicPr>
                          <pic:cNvPr id="260" name="Picture 260"/>
                          <pic:cNvPicPr>
                            <a:picLocks noChangeAspect="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705225" cy="1088390"/>
                          </a:xfrm>
                          <a:prstGeom prst="rect">
                            <a:avLst/>
                          </a:prstGeom>
                          <a:noFill/>
                          <a:ln>
                            <a:noFill/>
                          </a:ln>
                        </pic:spPr>
                      </pic:pic>
                      <wps:wsp>
                        <wps:cNvPr id="261" name="Text Box 261"/>
                        <wps:cNvSpPr txBox="1"/>
                        <wps:spPr>
                          <a:xfrm>
                            <a:off x="0" y="1085850"/>
                            <a:ext cx="3705225" cy="180975"/>
                          </a:xfrm>
                          <a:prstGeom prst="rect">
                            <a:avLst/>
                          </a:prstGeom>
                          <a:solidFill>
                            <a:prstClr val="white"/>
                          </a:solidFill>
                          <a:ln>
                            <a:noFill/>
                          </a:ln>
                        </wps:spPr>
                        <wps:txbx>
                          <w:txbxContent>
                            <w:p w:rsidR="00FC3EED" w:rsidRPr="00496C10" w:rsidRDefault="00FC3EED" w:rsidP="001F43ED">
                              <w:pPr>
                                <w:pStyle w:val="Caption"/>
                                <w:jc w:val="center"/>
                              </w:pPr>
                              <w:bookmarkStart w:id="47" w:name="_Ref30948487"/>
                              <w:bookmarkStart w:id="48" w:name="_Ref30950800"/>
                              <w:r>
                                <w:t xml:space="preserve">Table </w:t>
                              </w:r>
                              <w:r>
                                <w:fldChar w:fldCharType="begin"/>
                              </w:r>
                              <w:r>
                                <w:instrText xml:space="preserve"> SEQ Table \* ARABIC </w:instrText>
                              </w:r>
                              <w:r>
                                <w:fldChar w:fldCharType="separate"/>
                              </w:r>
                              <w:r>
                                <w:rPr>
                                  <w:noProof/>
                                </w:rPr>
                                <w:t>8</w:t>
                              </w:r>
                              <w:r>
                                <w:fldChar w:fldCharType="end"/>
                              </w:r>
                              <w:r>
                                <w:t xml:space="preserve"> Run 5 Valve timing change </w:t>
                              </w:r>
                              <w:bookmarkEnd w:id="47"/>
                              <w:r>
                                <w:t>Pressure results</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262" o:spid="_x0000_s1142" style="position:absolute;margin-left:0;margin-top:3.15pt;width:291.75pt;height:99.75pt;z-index:251782144;mso-position-horizontal:center;mso-position-horizontal-relative:margin" coordsize="37052,1266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">
                <v:shape id="Picture 260" o:spid="_x0000_s1143" type="#_x0000_t75" style="position:absolute;width:37052;height:10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">
                  <v:imagedata r:id="rId75" o:title=""/>
                </v:shape>
                <v:shape id="Text Box 261" o:spid="_x0000_s1144" type="#_x0000_t202" style="position:absolute;top:10858;width:37052;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" stroked="f">
                  <v:textbox inset="0,0,0,0">
                    <w:txbxContent>
                      <w:p w:rsidR="00FC3EED" w:rsidRPr="00496C10" w:rsidRDefault="00FC3EED" w:rsidP="001F43ED">
                        <w:pPr>
                          <w:pStyle w:val="Caption"/>
                          <w:jc w:val="center"/>
                        </w:pPr>
                        <w:bookmarkStart w:id="49" w:name="_Ref30948487"/>
                        <w:bookmarkStart w:id="50" w:name="_Ref30950800"/>
                        <w:r>
                          <w:t xml:space="preserve">Table </w:t>
                        </w:r>
                        <w:r>
                          <w:fldChar w:fldCharType="begin"/>
                        </w:r>
                        <w:r>
                          <w:instrText xml:space="preserve"> SEQ Table \* ARABIC </w:instrText>
                        </w:r>
                        <w:r>
                          <w:fldChar w:fldCharType="separate"/>
                        </w:r>
                        <w:r>
                          <w:rPr>
                            <w:noProof/>
                          </w:rPr>
                          <w:t>8</w:t>
                        </w:r>
                        <w:r>
                          <w:fldChar w:fldCharType="end"/>
                        </w:r>
                        <w:r>
                          <w:t xml:space="preserve"> Run 5 Valve timing change </w:t>
                        </w:r>
                        <w:bookmarkEnd w:id="49"/>
                        <w:r>
                          <w:t>Pressure results</w:t>
                        </w:r>
                        <w:bookmarkEnd w:id="50"/>
                      </w:p>
                    </w:txbxContent>
                  </v:textbox>
                </v:shape>
                <w10:wrap type="tight" anchorx="margin"/>
              </v:group>
            </w:pict>
          </mc:Fallback>
        </mc:AlternateContent>
      </w:r>
    </w:p>
    <w:p w:rsidR="00583472" w:rsidRDefault="00583472" w:rsidP="00D16F65"/>
    <w:p w:rsidR="00583472" w:rsidRDefault="00583472" w:rsidP="00D16F65"/>
    <w:p w:rsidR="00583472" w:rsidRDefault="00583472" w:rsidP="00D16F65"/>
    <w:p w:rsidR="00583472" w:rsidRDefault="00583472" w:rsidP="00D16F65"/>
    <w:p w:rsidR="00583472" w:rsidRDefault="009258AE" w:rsidP="009258AE">
      <w:pPr>
        <w:jc w:val="center"/>
      </w:pPr>
      <w:r>
        <w:fldChar w:fldCharType="begin"/>
      </w:r>
      <w:r>
        <w:instrText xml:space="preserve"> REF _Ref30950800 \h </w:instrText>
      </w:r>
      <w:r>
        <w:instrText xml:space="preserve"> \* MERGEFORMAT </w:instrText>
      </w:r>
      <w:r>
        <w:fldChar w:fldCharType="separate"/>
      </w:r>
      <w:r>
        <w:t xml:space="preserve">Table </w:t>
      </w:r>
      <w:r>
        <w:rPr>
          <w:noProof/>
        </w:rPr>
        <w:t>8</w:t>
      </w:r>
      <w:r>
        <w:t xml:space="preserve"> Run 5 Results</w:t>
      </w:r>
      <w:r>
        <w:fldChar w:fldCharType="end"/>
      </w:r>
      <w:r>
        <w:t xml:space="preserve"> for Peak pressure values shows the effect of adjusting the valve timing and as can be seen the accuracy across the Rang has increased even though the Pressure for 13000 has decreased it still falls within 5% of the target which is an acceptable variance as well as the fact that 10250 is also within 5% and 14400 6.8% </w:t>
      </w:r>
    </w:p>
    <w:p w:rsidR="00583472" w:rsidRDefault="00583472" w:rsidP="00D16F65"/>
    <w:p w:rsidR="00C27DD4" w:rsidRDefault="009258AE" w:rsidP="00C27DD4">
      <w:r>
        <w:rPr>
          <w:noProof/>
        </w:rPr>
        <w:drawing>
          <wp:anchor distT="0" distB="0" distL="114300" distR="114300" simplePos="0" relativeHeight="251778048" behindDoc="1" locked="0" layoutInCell="1" allowOverlap="1" wp14:anchorId="7AE41E6B">
            <wp:simplePos x="0" y="0"/>
            <wp:positionH relativeFrom="margin">
              <wp:align>center</wp:align>
            </wp:positionH>
            <wp:positionV relativeFrom="paragraph">
              <wp:posOffset>9525</wp:posOffset>
            </wp:positionV>
            <wp:extent cx="4572000" cy="3124199"/>
            <wp:effectExtent l="0" t="0" r="0" b="635"/>
            <wp:wrapTight wrapText="bothSides">
              <wp:wrapPolygon edited="0">
                <wp:start x="0" y="0"/>
                <wp:lineTo x="0" y="21473"/>
                <wp:lineTo x="21510" y="21473"/>
                <wp:lineTo x="21510" y="0"/>
                <wp:lineTo x="0" y="0"/>
              </wp:wrapPolygon>
            </wp:wrapTight>
            <wp:docPr id="236" name="Chart 236">
              <a:extLst xmlns:a="http://schemas.openxmlformats.org/drawingml/2006/main">
                <a:ext uri="{FF2B5EF4-FFF2-40B4-BE49-F238E27FC236}">
                  <a16:creationId xmlns:a16="http://schemas.microsoft.com/office/drawing/2014/main" id="{58C3B902-CC0F-43DF-A3A1-238D81A317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anchor>
        </w:drawing>
      </w:r>
    </w:p>
    <w:p w:rsidR="00721071" w:rsidRDefault="00E908AC" w:rsidP="00D16F65">
      <w:r>
        <w:rPr>
          <w:noProof/>
        </w:rPr>
        <mc:AlternateContent>
          <mc:Choice Requires="wps">
            <w:drawing>
              <wp:anchor distT="0" distB="0" distL="114300" distR="114300" simplePos="0" relativeHeight="251797504" behindDoc="0" locked="0" layoutInCell="1" allowOverlap="1">
                <wp:simplePos x="0" y="0"/>
                <wp:positionH relativeFrom="column">
                  <wp:posOffset>1190625</wp:posOffset>
                </wp:positionH>
                <wp:positionV relativeFrom="paragraph">
                  <wp:posOffset>108585</wp:posOffset>
                </wp:positionV>
                <wp:extent cx="447675" cy="381000"/>
                <wp:effectExtent l="0" t="0" r="28575" b="19050"/>
                <wp:wrapNone/>
                <wp:docPr id="275" name="Oval 275"/>
                <wp:cNvGraphicFramePr/>
                <a:graphic xmlns:a="http://schemas.openxmlformats.org/drawingml/2006/main">
                  <a:graphicData uri="http://schemas.microsoft.com/office/word/2010/wordprocessingShape">
                    <wps:wsp>
                      <wps:cNvSpPr/>
                      <wps:spPr>
                        <a:xfrm>
                          <a:off x="0" y="0"/>
                          <a:ext cx="447675" cy="381000"/>
                        </a:xfrm>
                        <a:prstGeom prst="ellipse">
                          <a:avLst/>
                        </a:prstGeom>
                        <a:no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772465" id="Oval 275" o:spid="_x0000_s1026" style="position:absolute;margin-left:93.75pt;margin-top:8.55pt;width:35.25pt;height:30pt;z-index:251797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" filled="f" strokecolor="#7030a0" strokeweight="1pt">
                <v:stroke joinstyle="miter"/>
              </v:oval>
            </w:pict>
          </mc:Fallback>
        </mc:AlternateContent>
      </w:r>
    </w:p>
    <w:p w:rsidR="002A584A" w:rsidRDefault="002A584A" w:rsidP="00D16F65"/>
    <w:p w:rsidR="002A584A" w:rsidRDefault="002A584A" w:rsidP="00D16F65"/>
    <w:p w:rsidR="002A584A" w:rsidRDefault="002A584A" w:rsidP="00D16F65"/>
    <w:p w:rsidR="002A584A" w:rsidRDefault="002A584A" w:rsidP="00D16F65"/>
    <w:p w:rsidR="002A584A" w:rsidRDefault="00E908AC" w:rsidP="00D16F65">
      <w:r>
        <w:rPr>
          <w:noProof/>
        </w:rPr>
        <mc:AlternateContent>
          <mc:Choice Requires="wps">
            <w:drawing>
              <wp:anchor distT="0" distB="0" distL="114300" distR="114300" simplePos="0" relativeHeight="251796480" behindDoc="0" locked="0" layoutInCell="1" allowOverlap="1">
                <wp:simplePos x="0" y="0"/>
                <wp:positionH relativeFrom="column">
                  <wp:posOffset>2438399</wp:posOffset>
                </wp:positionH>
                <wp:positionV relativeFrom="paragraph">
                  <wp:posOffset>194945</wp:posOffset>
                </wp:positionV>
                <wp:extent cx="2514600" cy="1524000"/>
                <wp:effectExtent l="38100" t="38100" r="57150" b="57150"/>
                <wp:wrapNone/>
                <wp:docPr id="274" name="Straight Arrow Connector 274"/>
                <wp:cNvGraphicFramePr/>
                <a:graphic xmlns:a="http://schemas.openxmlformats.org/drawingml/2006/main">
                  <a:graphicData uri="http://schemas.microsoft.com/office/word/2010/wordprocessingShape">
                    <wps:wsp>
                      <wps:cNvCnPr/>
                      <wps:spPr>
                        <a:xfrm flipH="1" flipV="1">
                          <a:off x="0" y="0"/>
                          <a:ext cx="2514600" cy="1524000"/>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E3B238" id="_x0000_t32" coordsize="21600,21600" o:spt="32" o:oned="t" path="m,l21600,21600e" filled="f">
                <v:path arrowok="t" fillok="f" o:connecttype="none"/>
                <o:lock v:ext="edit" shapetype="t"/>
              </v:shapetype>
              <v:shape id="Straight Arrow Connector 274" o:spid="_x0000_s1026" type="#_x0000_t32" style="position:absolute;margin-left:192pt;margin-top:15.35pt;width:198pt;height:120pt;flip:x y;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" strokecolor="red" strokeweight=".5pt">
                <v:stroke startarrow="block" endarrow="block" joinstyle="miter"/>
              </v:shape>
            </w:pict>
          </mc:Fallback>
        </mc:AlternateContent>
      </w:r>
    </w:p>
    <w:p w:rsidR="002A584A" w:rsidRDefault="002A584A" w:rsidP="00D16F65"/>
    <w:p w:rsidR="002A584A" w:rsidRDefault="002A584A" w:rsidP="00D16F65"/>
    <w:p w:rsidR="002A584A" w:rsidRDefault="002A584A" w:rsidP="00D16F65"/>
    <w:p w:rsidR="002A584A" w:rsidRDefault="002A584A" w:rsidP="00D16F65"/>
    <w:p w:rsidR="002A584A" w:rsidRDefault="009258AE" w:rsidP="00D16F65">
      <w:r>
        <w:rPr>
          <w:noProof/>
        </w:rPr>
        <mc:AlternateContent>
          <mc:Choice Requires="wps">
            <w:drawing>
              <wp:anchor distT="0" distB="0" distL="114300" distR="114300" simplePos="0" relativeHeight="251795456" behindDoc="1" locked="0" layoutInCell="1" allowOverlap="1" wp14:anchorId="0360F146" wp14:editId="3914B9A3">
                <wp:simplePos x="0" y="0"/>
                <wp:positionH relativeFrom="column">
                  <wp:posOffset>589280</wp:posOffset>
                </wp:positionH>
                <wp:positionV relativeFrom="paragraph">
                  <wp:posOffset>635</wp:posOffset>
                </wp:positionV>
                <wp:extent cx="4572000" cy="635"/>
                <wp:effectExtent l="0" t="0" r="0" b="0"/>
                <wp:wrapTight wrapText="bothSides">
                  <wp:wrapPolygon edited="0">
                    <wp:start x="0" y="0"/>
                    <wp:lineTo x="0" y="21600"/>
                    <wp:lineTo x="21600" y="21600"/>
                    <wp:lineTo x="21600" y="0"/>
                  </wp:wrapPolygon>
                </wp:wrapTight>
                <wp:docPr id="273" name="Text Box 273"/>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rsidR="00FC3EED" w:rsidRPr="00C47F45" w:rsidRDefault="00FC3EED" w:rsidP="009258AE">
                            <w:pPr>
                              <w:pStyle w:val="Caption"/>
                              <w:jc w:val="center"/>
                              <w:rPr>
                                <w:noProof/>
                              </w:rPr>
                            </w:pPr>
                            <w:bookmarkStart w:id="51" w:name="_Ref30951095"/>
                            <w:r>
                              <w:t xml:space="preserve">Figure </w:t>
                            </w:r>
                            <w:r>
                              <w:fldChar w:fldCharType="begin"/>
                            </w:r>
                            <w:r>
                              <w:instrText xml:space="preserve"> SEQ Figure \* ARABIC </w:instrText>
                            </w:r>
                            <w:r>
                              <w:fldChar w:fldCharType="separate"/>
                            </w:r>
                            <w:r w:rsidR="00307D7B">
                              <w:rPr>
                                <w:noProof/>
                              </w:rPr>
                              <w:t>13</w:t>
                            </w:r>
                            <w:r>
                              <w:fldChar w:fldCharType="end"/>
                            </w:r>
                            <w:r>
                              <w:t xml:space="preserve"> </w:t>
                            </w:r>
                            <w:r w:rsidRPr="00D50FF8">
                              <w:t>Run 5 13000 RPM PV diagram after valve time change</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60F146" id="Text Box 273" o:spid="_x0000_s1145" type="#_x0000_t202" style="position:absolute;margin-left:46.4pt;margin-top:.05pt;width:5in;height:.05pt;z-index:-251521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mLlLwIAAGkEAAAOAAAAZHJzL2Uyb0RvYy54bWysVMFu2zAMvQ/YPwi6L07SNR2M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" stroked="f">
                <v:textbox style="mso-fit-shape-to-text:t" inset="0,0,0,0">
                  <w:txbxContent>
                    <w:p w:rsidR="00FC3EED" w:rsidRPr="00C47F45" w:rsidRDefault="00FC3EED" w:rsidP="009258AE">
                      <w:pPr>
                        <w:pStyle w:val="Caption"/>
                        <w:jc w:val="center"/>
                        <w:rPr>
                          <w:noProof/>
                        </w:rPr>
                      </w:pPr>
                      <w:bookmarkStart w:id="52" w:name="_Ref30951095"/>
                      <w:r>
                        <w:t xml:space="preserve">Figure </w:t>
                      </w:r>
                      <w:r>
                        <w:fldChar w:fldCharType="begin"/>
                      </w:r>
                      <w:r>
                        <w:instrText xml:space="preserve"> SEQ Figure \* ARABIC </w:instrText>
                      </w:r>
                      <w:r>
                        <w:fldChar w:fldCharType="separate"/>
                      </w:r>
                      <w:r w:rsidR="00307D7B">
                        <w:rPr>
                          <w:noProof/>
                        </w:rPr>
                        <w:t>13</w:t>
                      </w:r>
                      <w:r>
                        <w:fldChar w:fldCharType="end"/>
                      </w:r>
                      <w:r>
                        <w:t xml:space="preserve"> </w:t>
                      </w:r>
                      <w:r w:rsidRPr="00D50FF8">
                        <w:t>Run 5 13000 RPM PV diagram after valve time change</w:t>
                      </w:r>
                      <w:bookmarkEnd w:id="52"/>
                    </w:p>
                  </w:txbxContent>
                </v:textbox>
                <w10:wrap type="tight"/>
              </v:shape>
            </w:pict>
          </mc:Fallback>
        </mc:AlternateContent>
      </w:r>
    </w:p>
    <w:p w:rsidR="002A584A" w:rsidRDefault="009258AE" w:rsidP="00E908AC">
      <w:pPr>
        <w:jc w:val="center"/>
      </w:pPr>
      <w:r>
        <w:fldChar w:fldCharType="begin"/>
      </w:r>
      <w:r>
        <w:instrText xml:space="preserve"> REF _Ref30951095 \h </w:instrText>
      </w:r>
      <w:r w:rsidR="00E908AC">
        <w:instrText xml:space="preserve"> \* MERGEFORMAT </w:instrText>
      </w:r>
      <w:r>
        <w:fldChar w:fldCharType="separate"/>
      </w:r>
      <w:r>
        <w:t xml:space="preserve">Figure </w:t>
      </w:r>
      <w:r>
        <w:rPr>
          <w:noProof/>
        </w:rPr>
        <w:t>12</w:t>
      </w:r>
      <w:r>
        <w:t xml:space="preserve"> </w:t>
      </w:r>
      <w:r w:rsidRPr="00D50FF8">
        <w:t>Run 5</w:t>
      </w:r>
      <w:r w:rsidR="00E908AC">
        <w:t xml:space="preserve"> @</w:t>
      </w:r>
      <w:r w:rsidRPr="00D50FF8">
        <w:t xml:space="preserve"> 13000 RPM </w:t>
      </w:r>
      <w:r>
        <w:fldChar w:fldCharType="end"/>
      </w:r>
      <w:r>
        <w:t xml:space="preserve"> &amp; </w:t>
      </w:r>
      <w:r>
        <w:fldChar w:fldCharType="begin"/>
      </w:r>
      <w:r>
        <w:instrText xml:space="preserve"> REF _Ref30951102 \h </w:instrText>
      </w:r>
      <w:r w:rsidR="00E908AC">
        <w:instrText xml:space="preserve"> \* MERGEFORMAT </w:instrText>
      </w:r>
      <w:r>
        <w:fldChar w:fldCharType="separate"/>
      </w:r>
      <w:r>
        <w:t xml:space="preserve">Figure </w:t>
      </w:r>
      <w:r>
        <w:rPr>
          <w:noProof/>
        </w:rPr>
        <w:t>13</w:t>
      </w:r>
      <w:r>
        <w:t xml:space="preserve"> Run 5 </w:t>
      </w:r>
      <w:r w:rsidR="00E908AC">
        <w:t xml:space="preserve">@ </w:t>
      </w:r>
      <w:r>
        <w:t>1</w:t>
      </w:r>
      <w:r w:rsidR="00E908AC">
        <w:t>025</w:t>
      </w:r>
      <w:r>
        <w:t xml:space="preserve">0 RPM </w:t>
      </w:r>
      <w:r>
        <w:fldChar w:fldCharType="end"/>
      </w:r>
      <w:r w:rsidR="00E908AC">
        <w:t>show how the pressure decre</w:t>
      </w:r>
      <w:r w:rsidR="000948CC">
        <w:t>a</w:t>
      </w:r>
      <w:r w:rsidR="00E908AC">
        <w:t>s</w:t>
      </w:r>
      <w:r w:rsidR="000948CC">
        <w:t>e</w:t>
      </w:r>
      <w:r w:rsidR="00E908AC">
        <w:t xml:space="preserve"> with expansion is near perfect</w:t>
      </w:r>
      <w:r w:rsidR="000948CC">
        <w:t>,</w:t>
      </w:r>
      <w:r w:rsidR="00E908AC">
        <w:t xml:space="preserve"> although peak pressure is high as highlighted in purple. The nipple created by increased pressure can be seen to be stepped forward indicating ignition is still too early. </w:t>
      </w:r>
      <w:r w:rsidR="00E908AC">
        <w:lastRenderedPageBreak/>
        <w:t>(not figures 12 &amp; 13 are interactive and the improvements for each run can be added for comparison).</w:t>
      </w:r>
    </w:p>
    <w:p w:rsidR="002A584A" w:rsidRDefault="002A584A" w:rsidP="00D16F65">
      <w:r>
        <w:rPr>
          <w:noProof/>
        </w:rPr>
        <w:drawing>
          <wp:anchor distT="0" distB="0" distL="114300" distR="114300" simplePos="0" relativeHeight="251777024" behindDoc="1" locked="0" layoutInCell="1" allowOverlap="1" wp14:anchorId="14AADAD9">
            <wp:simplePos x="0" y="0"/>
            <wp:positionH relativeFrom="margin">
              <wp:align>center</wp:align>
            </wp:positionH>
            <wp:positionV relativeFrom="paragraph">
              <wp:posOffset>0</wp:posOffset>
            </wp:positionV>
            <wp:extent cx="4657725" cy="3257550"/>
            <wp:effectExtent l="0" t="0" r="9525" b="0"/>
            <wp:wrapTight wrapText="bothSides">
              <wp:wrapPolygon edited="0">
                <wp:start x="0" y="0"/>
                <wp:lineTo x="0" y="21474"/>
                <wp:lineTo x="21556" y="21474"/>
                <wp:lineTo x="21556" y="0"/>
                <wp:lineTo x="0" y="0"/>
              </wp:wrapPolygon>
            </wp:wrapTight>
            <wp:docPr id="244" name="Chart 244">
              <a:extLst xmlns:a="http://schemas.openxmlformats.org/drawingml/2006/main">
                <a:ext uri="{FF2B5EF4-FFF2-40B4-BE49-F238E27FC236}">
                  <a16:creationId xmlns:a16="http://schemas.microsoft.com/office/drawing/2014/main" id="{7433AABB-BAC5-4389-8A72-AC87593705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anchor>
        </w:drawing>
      </w:r>
    </w:p>
    <w:p w:rsidR="002A584A" w:rsidRDefault="002A584A" w:rsidP="00D16F65"/>
    <w:p w:rsidR="002A584A" w:rsidRDefault="002A584A" w:rsidP="00D16F65"/>
    <w:p w:rsidR="002A584A" w:rsidRDefault="002A584A" w:rsidP="00D16F65"/>
    <w:p w:rsidR="002A584A" w:rsidRDefault="002A584A" w:rsidP="00D16F65"/>
    <w:p w:rsidR="002A584A" w:rsidRDefault="002A584A" w:rsidP="00D16F65"/>
    <w:p w:rsidR="002A584A" w:rsidRDefault="002A584A" w:rsidP="00D16F65"/>
    <w:p w:rsidR="002A584A" w:rsidRDefault="002A584A" w:rsidP="00D16F65"/>
    <w:p w:rsidR="002A584A" w:rsidRDefault="002A584A" w:rsidP="00D16F65"/>
    <w:p w:rsidR="002A584A" w:rsidRDefault="002A584A" w:rsidP="00D16F65"/>
    <w:p w:rsidR="002A584A" w:rsidRDefault="008B50C2" w:rsidP="00D16F65">
      <w:r>
        <w:rPr>
          <w:noProof/>
        </w:rPr>
        <mc:AlternateContent>
          <mc:Choice Requires="wps">
            <w:drawing>
              <wp:anchor distT="0" distB="0" distL="114300" distR="114300" simplePos="0" relativeHeight="251776000" behindDoc="0" locked="0" layoutInCell="1" allowOverlap="1">
                <wp:simplePos x="0" y="0"/>
                <wp:positionH relativeFrom="margin">
                  <wp:posOffset>-820420</wp:posOffset>
                </wp:positionH>
                <wp:positionV relativeFrom="paragraph">
                  <wp:posOffset>440690</wp:posOffset>
                </wp:positionV>
                <wp:extent cx="6953250" cy="266700"/>
                <wp:effectExtent l="0" t="0" r="0" b="0"/>
                <wp:wrapTight wrapText="bothSides">
                  <wp:wrapPolygon edited="0">
                    <wp:start x="0" y="0"/>
                    <wp:lineTo x="0" y="20057"/>
                    <wp:lineTo x="21541" y="20057"/>
                    <wp:lineTo x="21541" y="0"/>
                    <wp:lineTo x="0" y="0"/>
                  </wp:wrapPolygon>
                </wp:wrapTight>
                <wp:docPr id="229" name="Text Box 229"/>
                <wp:cNvGraphicFramePr/>
                <a:graphic xmlns:a="http://schemas.openxmlformats.org/drawingml/2006/main">
                  <a:graphicData uri="http://schemas.microsoft.com/office/word/2010/wordprocessingShape">
                    <wps:wsp>
                      <wps:cNvSpPr txBox="1"/>
                      <wps:spPr>
                        <a:xfrm>
                          <a:off x="0" y="0"/>
                          <a:ext cx="6953250" cy="266700"/>
                        </a:xfrm>
                        <a:prstGeom prst="rect">
                          <a:avLst/>
                        </a:prstGeom>
                        <a:solidFill>
                          <a:prstClr val="white"/>
                        </a:solidFill>
                        <a:ln>
                          <a:noFill/>
                        </a:ln>
                      </wps:spPr>
                      <wps:txbx>
                        <w:txbxContent>
                          <w:p w:rsidR="00FC3EED" w:rsidRPr="000C0848" w:rsidRDefault="00FC3EED" w:rsidP="00D9488D">
                            <w:pPr>
                              <w:pStyle w:val="Caption"/>
                              <w:jc w:val="center"/>
                              <w:rPr>
                                <w:noProof/>
                              </w:rPr>
                            </w:pPr>
                            <w:bookmarkStart w:id="53" w:name="_Ref30951102"/>
                            <w:r>
                              <w:t xml:space="preserve">Figure </w:t>
                            </w:r>
                            <w:r>
                              <w:fldChar w:fldCharType="begin"/>
                            </w:r>
                            <w:r>
                              <w:instrText xml:space="preserve"> SEQ Figure \* ARABIC </w:instrText>
                            </w:r>
                            <w:r>
                              <w:fldChar w:fldCharType="separate"/>
                            </w:r>
                            <w:r w:rsidR="00307D7B">
                              <w:rPr>
                                <w:noProof/>
                              </w:rPr>
                              <w:t>14</w:t>
                            </w:r>
                            <w:r>
                              <w:fldChar w:fldCharType="end"/>
                            </w:r>
                            <w:r>
                              <w:t xml:space="preserve"> Run 5 10250 RPM PV diagram after valve time change</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29" o:spid="_x0000_s1146" type="#_x0000_t202" style="position:absolute;margin-left:-64.6pt;margin-top:34.7pt;width:547.5pt;height:21pt;z-index:25177600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m/gNQIAAGwEAAAOAAAAZHJzL2Uyb0RvYy54bWysVMFu2zAMvQ/YPwi6L04yNF2N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" stroked="f">
                <v:textbox style="mso-fit-shape-to-text:t" inset="0,0,0,0">
                  <w:txbxContent>
                    <w:p w:rsidR="00FC3EED" w:rsidRPr="000C0848" w:rsidRDefault="00FC3EED" w:rsidP="00D9488D">
                      <w:pPr>
                        <w:pStyle w:val="Caption"/>
                        <w:jc w:val="center"/>
                        <w:rPr>
                          <w:noProof/>
                        </w:rPr>
                      </w:pPr>
                      <w:bookmarkStart w:id="54" w:name="_Ref30951102"/>
                      <w:r>
                        <w:t xml:space="preserve">Figure </w:t>
                      </w:r>
                      <w:r>
                        <w:fldChar w:fldCharType="begin"/>
                      </w:r>
                      <w:r>
                        <w:instrText xml:space="preserve"> SEQ Figure \* ARABIC </w:instrText>
                      </w:r>
                      <w:r>
                        <w:fldChar w:fldCharType="separate"/>
                      </w:r>
                      <w:r w:rsidR="00307D7B">
                        <w:rPr>
                          <w:noProof/>
                        </w:rPr>
                        <w:t>14</w:t>
                      </w:r>
                      <w:r>
                        <w:fldChar w:fldCharType="end"/>
                      </w:r>
                      <w:r>
                        <w:t xml:space="preserve"> Run 5 10250 RPM PV diagram after valve time change</w:t>
                      </w:r>
                      <w:bookmarkEnd w:id="54"/>
                    </w:p>
                  </w:txbxContent>
                </v:textbox>
                <w10:wrap type="tight" anchorx="margin"/>
              </v:shape>
            </w:pict>
          </mc:Fallback>
        </mc:AlternateContent>
      </w:r>
    </w:p>
    <w:p w:rsidR="00721071" w:rsidRDefault="003904D3" w:rsidP="009B2E2D">
      <w:pPr>
        <w:jc w:val="center"/>
      </w:pPr>
      <w:r>
        <w:rPr>
          <w:noProof/>
        </w:rPr>
        <mc:AlternateContent>
          <mc:Choice Requires="wpg">
            <w:drawing>
              <wp:anchor distT="0" distB="0" distL="114300" distR="114300" simplePos="0" relativeHeight="251811840" behindDoc="0" locked="0" layoutInCell="1" allowOverlap="1">
                <wp:simplePos x="0" y="0"/>
                <wp:positionH relativeFrom="margin">
                  <wp:align>center</wp:align>
                </wp:positionH>
                <wp:positionV relativeFrom="paragraph">
                  <wp:posOffset>1306195</wp:posOffset>
                </wp:positionV>
                <wp:extent cx="5286375" cy="1485900"/>
                <wp:effectExtent l="0" t="0" r="9525" b="0"/>
                <wp:wrapTight wrapText="bothSides">
                  <wp:wrapPolygon edited="0">
                    <wp:start x="0" y="0"/>
                    <wp:lineTo x="0" y="21323"/>
                    <wp:lineTo x="21561" y="21323"/>
                    <wp:lineTo x="21561" y="0"/>
                    <wp:lineTo x="0" y="0"/>
                  </wp:wrapPolygon>
                </wp:wrapTight>
                <wp:docPr id="176" name="Group 176"/>
                <wp:cNvGraphicFramePr/>
                <a:graphic xmlns:a="http://schemas.openxmlformats.org/drawingml/2006/main">
                  <a:graphicData uri="http://schemas.microsoft.com/office/word/2010/wordprocessingGroup">
                    <wpg:wgp>
                      <wpg:cNvGrpSpPr/>
                      <wpg:grpSpPr>
                        <a:xfrm>
                          <a:off x="0" y="0"/>
                          <a:ext cx="5286375" cy="1485900"/>
                          <a:chOff x="0" y="0"/>
                          <a:chExt cx="5731510" cy="1809750"/>
                        </a:xfrm>
                      </wpg:grpSpPr>
                      <wpg:grpSp>
                        <wpg:cNvPr id="164" name="Group 164"/>
                        <wpg:cNvGrpSpPr/>
                        <wpg:grpSpPr>
                          <a:xfrm>
                            <a:off x="0" y="0"/>
                            <a:ext cx="5731510" cy="1542415"/>
                            <a:chOff x="0" y="0"/>
                            <a:chExt cx="5731510" cy="1542415"/>
                          </a:xfrm>
                        </wpg:grpSpPr>
                        <wpg:grpSp>
                          <wpg:cNvPr id="286" name="Group 286"/>
                          <wpg:cNvGrpSpPr/>
                          <wpg:grpSpPr>
                            <a:xfrm>
                              <a:off x="0" y="0"/>
                              <a:ext cx="5731510" cy="1332230"/>
                              <a:chOff x="0" y="0"/>
                              <a:chExt cx="5731510" cy="1332230"/>
                            </a:xfrm>
                          </wpg:grpSpPr>
                          <wpg:grpSp>
                            <wpg:cNvPr id="284" name="Group 284"/>
                            <wpg:cNvGrpSpPr/>
                            <wpg:grpSpPr>
                              <a:xfrm>
                                <a:off x="0" y="0"/>
                                <a:ext cx="5731510" cy="1085215"/>
                                <a:chOff x="0" y="0"/>
                                <a:chExt cx="5731510" cy="1085215"/>
                              </a:xfrm>
                            </wpg:grpSpPr>
                            <pic:pic xmlns:pic="http://schemas.openxmlformats.org/drawingml/2006/picture">
                              <pic:nvPicPr>
                                <pic:cNvPr id="282" name="Picture 282"/>
                                <pic:cNvPicPr>
                                  <a:picLocks noChangeAspect="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1510" cy="870585"/>
                                </a:xfrm>
                                <a:prstGeom prst="rect">
                                  <a:avLst/>
                                </a:prstGeom>
                                <a:noFill/>
                                <a:ln>
                                  <a:noFill/>
                                </a:ln>
                              </pic:spPr>
                            </pic:pic>
                            <pic:pic xmlns:pic="http://schemas.openxmlformats.org/drawingml/2006/picture">
                              <pic:nvPicPr>
                                <pic:cNvPr id="283" name="Picture 283"/>
                                <pic:cNvPicPr>
                                  <a:picLocks noChangeAspect="1"/>
                                </pic:cNvPicPr>
                              </pic:nvPicPr>
                              <pic:blipFill>
                                <a:blip r:embed="rId79">
                                  <a:extLst>
                                    <a:ext uri="{28A0092B-C50C-407E-A947-70E740481C1C}">
                                      <a14:useLocalDpi xmlns:a14="http://schemas.microsoft.com/office/drawing/2010/main" val="0"/>
                                    </a:ext>
                                  </a:extLst>
                                </a:blip>
                                <a:srcRect/>
                                <a:stretch>
                                  <a:fillRect/>
                                </a:stretch>
                              </pic:blipFill>
                              <pic:spPr bwMode="auto">
                                <a:xfrm>
                                  <a:off x="0" y="838200"/>
                                  <a:ext cx="5731510" cy="247015"/>
                                </a:xfrm>
                                <a:prstGeom prst="rect">
                                  <a:avLst/>
                                </a:prstGeom>
                                <a:noFill/>
                                <a:ln>
                                  <a:noFill/>
                                </a:ln>
                              </pic:spPr>
                            </pic:pic>
                          </wpg:grpSp>
                          <pic:pic xmlns:pic="http://schemas.openxmlformats.org/drawingml/2006/picture">
                            <pic:nvPicPr>
                              <pic:cNvPr id="285" name="Picture 285"/>
                              <pic:cNvPicPr>
                                <a:picLocks noChangeAspect="1"/>
                              </pic:cNvPicPr>
                            </pic:nvPicPr>
                            <pic:blipFill>
                              <a:blip r:embed="rId80">
                                <a:extLst>
                                  <a:ext uri="{28A0092B-C50C-407E-A947-70E740481C1C}">
                                    <a14:useLocalDpi xmlns:a14="http://schemas.microsoft.com/office/drawing/2010/main" val="0"/>
                                  </a:ext>
                                </a:extLst>
                              </a:blip>
                              <a:srcRect/>
                              <a:stretch>
                                <a:fillRect/>
                              </a:stretch>
                            </pic:blipFill>
                            <pic:spPr bwMode="auto">
                              <a:xfrm>
                                <a:off x="0" y="1057275"/>
                                <a:ext cx="5731510" cy="274955"/>
                              </a:xfrm>
                              <a:prstGeom prst="rect">
                                <a:avLst/>
                              </a:prstGeom>
                              <a:noFill/>
                              <a:ln>
                                <a:noFill/>
                              </a:ln>
                            </pic:spPr>
                          </pic:pic>
                        </wpg:grpSp>
                        <pic:pic xmlns:pic="http://schemas.openxmlformats.org/drawingml/2006/picture">
                          <pic:nvPicPr>
                            <pic:cNvPr id="287" name="Picture 287"/>
                            <pic:cNvPicPr>
                              <a:picLocks noChangeAspect="1"/>
                            </pic:cNvPicPr>
                          </pic:nvPicPr>
                          <pic:blipFill>
                            <a:blip r:embed="rId81">
                              <a:extLst>
                                <a:ext uri="{28A0092B-C50C-407E-A947-70E740481C1C}">
                                  <a14:useLocalDpi xmlns:a14="http://schemas.microsoft.com/office/drawing/2010/main" val="0"/>
                                </a:ext>
                              </a:extLst>
                            </a:blip>
                            <a:srcRect/>
                            <a:stretch>
                              <a:fillRect/>
                            </a:stretch>
                          </pic:blipFill>
                          <pic:spPr bwMode="auto">
                            <a:xfrm>
                              <a:off x="0" y="1295400"/>
                              <a:ext cx="5731510" cy="247015"/>
                            </a:xfrm>
                            <a:prstGeom prst="rect">
                              <a:avLst/>
                            </a:prstGeom>
                            <a:noFill/>
                            <a:ln>
                              <a:noFill/>
                            </a:ln>
                          </pic:spPr>
                        </pic:pic>
                      </wpg:grpSp>
                      <wps:wsp>
                        <wps:cNvPr id="167" name="Text Box 167"/>
                        <wps:cNvSpPr txBox="1"/>
                        <wps:spPr>
                          <a:xfrm>
                            <a:off x="0" y="1543050"/>
                            <a:ext cx="5731510" cy="266700"/>
                          </a:xfrm>
                          <a:prstGeom prst="rect">
                            <a:avLst/>
                          </a:prstGeom>
                          <a:solidFill>
                            <a:prstClr val="white"/>
                          </a:solidFill>
                          <a:ln>
                            <a:noFill/>
                          </a:ln>
                        </wps:spPr>
                        <wps:txbx>
                          <w:txbxContent>
                            <w:p w:rsidR="00FC3EED" w:rsidRPr="001D7788" w:rsidRDefault="00FC3EED" w:rsidP="003904D3">
                              <w:pPr>
                                <w:pStyle w:val="Caption"/>
                                <w:jc w:val="center"/>
                                <w:rPr>
                                  <w:noProof/>
                                </w:rPr>
                              </w:pPr>
                              <w:r>
                                <w:t xml:space="preserve">Table </w:t>
                              </w:r>
                              <w:r>
                                <w:fldChar w:fldCharType="begin"/>
                              </w:r>
                              <w:r>
                                <w:instrText xml:space="preserve"> SEQ Table \* ARABIC </w:instrText>
                              </w:r>
                              <w:r>
                                <w:fldChar w:fldCharType="separate"/>
                              </w:r>
                              <w:r>
                                <w:rPr>
                                  <w:noProof/>
                                </w:rPr>
                                <w:t>9</w:t>
                              </w:r>
                              <w:r>
                                <w:fldChar w:fldCharType="end"/>
                              </w:r>
                              <w:r>
                                <w:t xml:space="preserve"> Run 5 Performance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76" o:spid="_x0000_s1147" style="position:absolute;left:0;text-align:left;margin-left:0;margin-top:102.85pt;width:416.25pt;height:117pt;z-index:251811840;mso-position-horizontal:center;mso-position-horizontal-relative:margin;mso-width-relative:margin;mso-height-relative:margin" coordsize="57315,1809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">
                <v:group id="Group 164" o:spid="_x0000_s1148" style="position:absolute;width:57315;height:15424" coordsize="57315,15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">
                  <v:group id="Group 286" o:spid="_x0000_s1149" style="position:absolute;width:57315;height:13322" coordsize="57315,13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">
                    <v:group id="Group 284" o:spid="_x0000_s1150" style="position:absolute;width:57315;height:10852" coordsize="57315,108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">
                      <v:shape id="Picture 282" o:spid="_x0000_s1151" type="#_x0000_t75" style="position:absolute;width:57315;height:87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">
                        <v:imagedata r:id="rId82" o:title=""/>
                      </v:shape>
                      <v:shape id="Picture 283" o:spid="_x0000_s1152" type="#_x0000_t75" style="position:absolute;top:8382;width:57315;height:24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">
                        <v:imagedata r:id="rId83" o:title=""/>
                      </v:shape>
                    </v:group>
                    <v:shape id="Picture 285" o:spid="_x0000_s1153" type="#_x0000_t75" style="position:absolute;top:10572;width:57315;height:27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">
                      <v:imagedata r:id="rId84" o:title=""/>
                    </v:shape>
                  </v:group>
                  <v:shape id="Picture 287" o:spid="_x0000_s1154" type="#_x0000_t75" style="position:absolute;top:12954;width:57315;height:24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">
                    <v:imagedata r:id="rId85" o:title=""/>
                  </v:shape>
                </v:group>
                <v:shape id="Text Box 167" o:spid="_x0000_s1155" type="#_x0000_t202" style="position:absolute;top:1543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" stroked="f">
                  <v:textbox inset="0,0,0,0">
                    <w:txbxContent>
                      <w:p w:rsidR="00FC3EED" w:rsidRPr="001D7788" w:rsidRDefault="00FC3EED" w:rsidP="003904D3">
                        <w:pPr>
                          <w:pStyle w:val="Caption"/>
                          <w:jc w:val="center"/>
                          <w:rPr>
                            <w:noProof/>
                          </w:rPr>
                        </w:pPr>
                        <w:r>
                          <w:t xml:space="preserve">Table </w:t>
                        </w:r>
                        <w:r>
                          <w:fldChar w:fldCharType="begin"/>
                        </w:r>
                        <w:r>
                          <w:instrText xml:space="preserve"> SEQ Table \* ARABIC </w:instrText>
                        </w:r>
                        <w:r>
                          <w:fldChar w:fldCharType="separate"/>
                        </w:r>
                        <w:r>
                          <w:rPr>
                            <w:noProof/>
                          </w:rPr>
                          <w:t>9</w:t>
                        </w:r>
                        <w:r>
                          <w:fldChar w:fldCharType="end"/>
                        </w:r>
                        <w:r>
                          <w:t xml:space="preserve"> Run 5 Performance Results</w:t>
                        </w:r>
                      </w:p>
                    </w:txbxContent>
                  </v:textbox>
                </v:shape>
                <w10:wrap type="tight" anchorx="margin"/>
              </v:group>
            </w:pict>
          </mc:Fallback>
        </mc:AlternateContent>
      </w:r>
      <w:r w:rsidR="009B2E2D">
        <w:t>Figure 13 shows that the valve timing still requires refining due to the evidence showing that the timing currently employed is near ideal for 13000 RPM however 10250 could still see some improvement, the author determined a valve timing more suited for the rang may be more beneficial.</w:t>
      </w:r>
    </w:p>
    <w:p w:rsidR="008B50C2" w:rsidRDefault="00124CF6" w:rsidP="00332793">
      <w:pPr>
        <w:jc w:val="center"/>
      </w:pPr>
      <w:r>
        <w:t xml:space="preserve">The power characteristic of run 5 are demonstrated in table 9 and the accuracy of these results to the predicted real values </w:t>
      </w:r>
      <w:r w:rsidR="008A11A5">
        <w:t xml:space="preserve">compared to previous tuns the torques accuracy has increased however the power has been decreased (see </w:t>
      </w:r>
      <w:r w:rsidR="008A11A5">
        <w:fldChar w:fldCharType="begin"/>
      </w:r>
      <w:r w:rsidR="008A11A5">
        <w:instrText xml:space="preserve"> REF _Ref30953287 \h </w:instrText>
      </w:r>
      <w:r w:rsidR="00332793">
        <w:instrText xml:space="preserve"> \* MERGEFORMAT </w:instrText>
      </w:r>
      <w:r w:rsidR="008A11A5">
        <w:fldChar w:fldCharType="separate"/>
      </w:r>
      <w:r w:rsidR="008A11A5">
        <w:t xml:space="preserve">Table </w:t>
      </w:r>
      <w:r w:rsidR="008A11A5">
        <w:rPr>
          <w:noProof/>
        </w:rPr>
        <w:t>6</w:t>
      </w:r>
      <w:r w:rsidR="008A11A5">
        <w:t xml:space="preserve"> </w:t>
      </w:r>
      <w:r w:rsidR="008A11A5" w:rsidRPr="00CB0208">
        <w:t>results &amp; degree of accuracy of scaled dyno curve Values compared to output values of Run 1 results</w:t>
      </w:r>
      <w:r w:rsidR="008A11A5">
        <w:fldChar w:fldCharType="end"/>
      </w:r>
      <w:r w:rsidR="008A11A5">
        <w:t>)</w:t>
      </w:r>
    </w:p>
    <w:p w:rsidR="008B50C2" w:rsidRDefault="00124CF6" w:rsidP="00D16F65">
      <w:r>
        <w:rPr>
          <w:noProof/>
        </w:rPr>
        <w:lastRenderedPageBreak/>
        <mc:AlternateContent>
          <mc:Choice Requires="wpg">
            <w:drawing>
              <wp:anchor distT="0" distB="0" distL="114300" distR="114300" simplePos="0" relativeHeight="251815936" behindDoc="0" locked="0" layoutInCell="1" allowOverlap="1">
                <wp:simplePos x="0" y="0"/>
                <wp:positionH relativeFrom="margin">
                  <wp:posOffset>-50165</wp:posOffset>
                </wp:positionH>
                <wp:positionV relativeFrom="paragraph">
                  <wp:posOffset>344805</wp:posOffset>
                </wp:positionV>
                <wp:extent cx="5731510" cy="1476375"/>
                <wp:effectExtent l="0" t="0" r="2540" b="9525"/>
                <wp:wrapTight wrapText="bothSides">
                  <wp:wrapPolygon edited="0">
                    <wp:start x="0" y="0"/>
                    <wp:lineTo x="0" y="21461"/>
                    <wp:lineTo x="21538" y="21461"/>
                    <wp:lineTo x="21538" y="0"/>
                    <wp:lineTo x="0" y="0"/>
                  </wp:wrapPolygon>
                </wp:wrapTight>
                <wp:docPr id="209" name="Group 209"/>
                <wp:cNvGraphicFramePr/>
                <a:graphic xmlns:a="http://schemas.openxmlformats.org/drawingml/2006/main">
                  <a:graphicData uri="http://schemas.microsoft.com/office/word/2010/wordprocessingGroup">
                    <wpg:wgp>
                      <wpg:cNvGrpSpPr/>
                      <wpg:grpSpPr>
                        <a:xfrm>
                          <a:off x="0" y="0"/>
                          <a:ext cx="5731510" cy="1476375"/>
                          <a:chOff x="0" y="0"/>
                          <a:chExt cx="5731510" cy="1476375"/>
                        </a:xfrm>
                      </wpg:grpSpPr>
                      <pic:pic xmlns:pic="http://schemas.openxmlformats.org/drawingml/2006/picture">
                        <pic:nvPicPr>
                          <pic:cNvPr id="184" name="Picture 184"/>
                          <pic:cNvPicPr>
                            <a:picLocks noChangeAspect="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1510" cy="1191260"/>
                          </a:xfrm>
                          <a:prstGeom prst="rect">
                            <a:avLst/>
                          </a:prstGeom>
                          <a:noFill/>
                          <a:ln>
                            <a:noFill/>
                          </a:ln>
                        </pic:spPr>
                      </pic:pic>
                      <wps:wsp>
                        <wps:cNvPr id="208" name="Text Box 208"/>
                        <wps:cNvSpPr txBox="1"/>
                        <wps:spPr>
                          <a:xfrm>
                            <a:off x="0" y="1209675"/>
                            <a:ext cx="5731510" cy="266700"/>
                          </a:xfrm>
                          <a:prstGeom prst="rect">
                            <a:avLst/>
                          </a:prstGeom>
                          <a:solidFill>
                            <a:prstClr val="white"/>
                          </a:solidFill>
                          <a:ln>
                            <a:noFill/>
                          </a:ln>
                        </wps:spPr>
                        <wps:txbx>
                          <w:txbxContent>
                            <w:p w:rsidR="00FC3EED" w:rsidRPr="000C4595" w:rsidRDefault="00FC3EED" w:rsidP="003904D3">
                              <w:pPr>
                                <w:pStyle w:val="Caption"/>
                                <w:jc w:val="center"/>
                              </w:pPr>
                              <w:r>
                                <w:t xml:space="preserve">Table </w:t>
                              </w:r>
                              <w:r>
                                <w:fldChar w:fldCharType="begin"/>
                              </w:r>
                              <w:r>
                                <w:instrText xml:space="preserve"> SEQ Table \* ARABIC </w:instrText>
                              </w:r>
                              <w:r>
                                <w:fldChar w:fldCharType="separate"/>
                              </w:r>
                              <w:r>
                                <w:rPr>
                                  <w:noProof/>
                                </w:rPr>
                                <w:t>10</w:t>
                              </w:r>
                              <w:r>
                                <w:fldChar w:fldCharType="end"/>
                              </w:r>
                              <w:r>
                                <w:t xml:space="preserve"> Run 5 Performance Results Accuracy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09" o:spid="_x0000_s1156" style="position:absolute;margin-left:-3.95pt;margin-top:27.15pt;width:451.3pt;height:116.25pt;z-index:251815936;mso-position-horizontal-relative:margin" coordsize="57315,1476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">
                <v:shape id="Picture 184" o:spid="_x0000_s1157" type="#_x0000_t75" style="position:absolute;width:57315;height:119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">
                  <v:imagedata r:id="rId87" o:title=""/>
                </v:shape>
                <v:shape id="Text Box 208" o:spid="_x0000_s1158" type="#_x0000_t202" style="position:absolute;top:1209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" stroked="f">
                  <v:textbox style="mso-fit-shape-to-text:t" inset="0,0,0,0">
                    <w:txbxContent>
                      <w:p w:rsidR="00FC3EED" w:rsidRPr="000C4595" w:rsidRDefault="00FC3EED" w:rsidP="003904D3">
                        <w:pPr>
                          <w:pStyle w:val="Caption"/>
                          <w:jc w:val="center"/>
                        </w:pPr>
                        <w:r>
                          <w:t xml:space="preserve">Table </w:t>
                        </w:r>
                        <w:r>
                          <w:fldChar w:fldCharType="begin"/>
                        </w:r>
                        <w:r>
                          <w:instrText xml:space="preserve"> SEQ Table \* ARABIC </w:instrText>
                        </w:r>
                        <w:r>
                          <w:fldChar w:fldCharType="separate"/>
                        </w:r>
                        <w:r>
                          <w:rPr>
                            <w:noProof/>
                          </w:rPr>
                          <w:t>10</w:t>
                        </w:r>
                        <w:r>
                          <w:fldChar w:fldCharType="end"/>
                        </w:r>
                        <w:r>
                          <w:t xml:space="preserve"> Run 5 Performance Results Accuracy</w:t>
                        </w:r>
                      </w:p>
                    </w:txbxContent>
                  </v:textbox>
                </v:shape>
                <w10:wrap type="tight" anchorx="margin"/>
              </v:group>
            </w:pict>
          </mc:Fallback>
        </mc:AlternateContent>
      </w:r>
    </w:p>
    <w:p w:rsidR="008B50C2" w:rsidRDefault="008B50C2" w:rsidP="00D16F65"/>
    <w:p w:rsidR="00D9488D" w:rsidRDefault="00332793" w:rsidP="00FC0186">
      <w:pPr>
        <w:pStyle w:val="Heading1"/>
        <w:numPr>
          <w:ilvl w:val="0"/>
          <w:numId w:val="17"/>
        </w:numPr>
        <w:jc w:val="center"/>
        <w:rPr>
          <w:u w:val="single"/>
        </w:rPr>
      </w:pPr>
      <w:bookmarkStart w:id="55" w:name="_Toc30980027"/>
      <w:r>
        <w:rPr>
          <w:u w:val="single"/>
        </w:rPr>
        <w:t>Friction</w:t>
      </w:r>
      <w:bookmarkEnd w:id="55"/>
    </w:p>
    <w:p w:rsidR="002B4B8D" w:rsidRDefault="002B4B8D" w:rsidP="00D16F65"/>
    <w:p w:rsidR="002B4B8D" w:rsidRDefault="00C77505" w:rsidP="009857A1">
      <w:pPr>
        <w:jc w:val="center"/>
      </w:pPr>
      <w:r>
        <w:rPr>
          <w:noProof/>
        </w:rPr>
        <mc:AlternateContent>
          <mc:Choice Requires="wpg">
            <w:drawing>
              <wp:anchor distT="0" distB="0" distL="114300" distR="114300" simplePos="0" relativeHeight="251827200" behindDoc="0" locked="0" layoutInCell="1" allowOverlap="1">
                <wp:simplePos x="0" y="0"/>
                <wp:positionH relativeFrom="column">
                  <wp:posOffset>-438150</wp:posOffset>
                </wp:positionH>
                <wp:positionV relativeFrom="paragraph">
                  <wp:posOffset>856615</wp:posOffset>
                </wp:positionV>
                <wp:extent cx="6568440" cy="4257675"/>
                <wp:effectExtent l="76200" t="76200" r="118110" b="9525"/>
                <wp:wrapTight wrapText="bothSides">
                  <wp:wrapPolygon edited="0">
                    <wp:start x="-125" y="-387"/>
                    <wp:lineTo x="-251" y="-290"/>
                    <wp:lineTo x="-251" y="21165"/>
                    <wp:lineTo x="-63" y="21552"/>
                    <wp:lineTo x="21675" y="21552"/>
                    <wp:lineTo x="21738" y="20199"/>
                    <wp:lineTo x="21299" y="19812"/>
                    <wp:lineTo x="19796" y="19812"/>
                    <wp:lineTo x="19921" y="10728"/>
                    <wp:lineTo x="15285" y="10534"/>
                    <wp:lineTo x="15348" y="7442"/>
                    <wp:lineTo x="21926" y="5895"/>
                    <wp:lineTo x="21926" y="1256"/>
                    <wp:lineTo x="21800" y="-193"/>
                    <wp:lineTo x="21800" y="-387"/>
                    <wp:lineTo x="-125" y="-387"/>
                  </wp:wrapPolygon>
                </wp:wrapTight>
                <wp:docPr id="305" name="Group 305"/>
                <wp:cNvGraphicFramePr/>
                <a:graphic xmlns:a="http://schemas.openxmlformats.org/drawingml/2006/main">
                  <a:graphicData uri="http://schemas.microsoft.com/office/word/2010/wordprocessingGroup">
                    <wpg:wgp>
                      <wpg:cNvGrpSpPr/>
                      <wpg:grpSpPr>
                        <a:xfrm>
                          <a:off x="0" y="0"/>
                          <a:ext cx="6568440" cy="4257675"/>
                          <a:chOff x="0" y="0"/>
                          <a:chExt cx="6568440" cy="4257675"/>
                        </a:xfrm>
                      </wpg:grpSpPr>
                      <pic:pic xmlns:pic="http://schemas.openxmlformats.org/drawingml/2006/picture">
                        <pic:nvPicPr>
                          <pic:cNvPr id="304" name="Picture 304"/>
                          <pic:cNvPicPr>
                            <a:picLocks noChangeAspect="1"/>
                          </pic:cNvPicPr>
                        </pic:nvPicPr>
                        <pic:blipFill rotWithShape="1">
                          <a:blip r:embed="rId88">
                            <a:extLst>
                              <a:ext uri="{28A0092B-C50C-407E-A947-70E740481C1C}">
                                <a14:useLocalDpi xmlns:a14="http://schemas.microsoft.com/office/drawing/2010/main" val="0"/>
                              </a:ext>
                            </a:extLst>
                          </a:blip>
                          <a:srcRect l="48859" b="63626"/>
                          <a:stretch/>
                        </pic:blipFill>
                        <pic:spPr bwMode="auto">
                          <a:xfrm>
                            <a:off x="9525" y="2495550"/>
                            <a:ext cx="2931160" cy="1400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g:grpSp>
                        <wpg:cNvPr id="222" name="Group 222"/>
                        <wpg:cNvGrpSpPr/>
                        <wpg:grpSpPr>
                          <a:xfrm>
                            <a:off x="0" y="0"/>
                            <a:ext cx="6568440" cy="4257675"/>
                            <a:chOff x="0" y="0"/>
                            <a:chExt cx="6568440" cy="4257675"/>
                          </a:xfrm>
                        </wpg:grpSpPr>
                        <pic:pic xmlns:pic="http://schemas.openxmlformats.org/drawingml/2006/picture">
                          <pic:nvPicPr>
                            <pic:cNvPr id="221" name="Picture 221"/>
                            <pic:cNvPicPr>
                              <a:picLocks noChangeAspect="1"/>
                            </pic:cNvPicPr>
                          </pic:nvPicPr>
                          <pic:blipFill rotWithShape="1">
                            <a:blip r:embed="rId89">
                              <a:extLst>
                                <a:ext uri="{28A0092B-C50C-407E-A947-70E740481C1C}">
                                  <a14:useLocalDpi xmlns:a14="http://schemas.microsoft.com/office/drawing/2010/main" val="0"/>
                                </a:ext>
                              </a:extLst>
                            </a:blip>
                            <a:srcRect r="59450" b="53891"/>
                            <a:stretch/>
                          </pic:blipFill>
                          <pic:spPr bwMode="auto">
                            <a:xfrm>
                              <a:off x="2571750" y="2200275"/>
                              <a:ext cx="3319780" cy="1714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g:grpSp>
                          <wpg:cNvPr id="218" name="Group 218"/>
                          <wpg:cNvGrpSpPr/>
                          <wpg:grpSpPr>
                            <a:xfrm>
                              <a:off x="0" y="0"/>
                              <a:ext cx="6568440" cy="4257675"/>
                              <a:chOff x="0" y="0"/>
                              <a:chExt cx="6568440" cy="4257675"/>
                            </a:xfrm>
                          </wpg:grpSpPr>
                          <wpg:grpSp>
                            <wpg:cNvPr id="216" name="Group 216"/>
                            <wpg:cNvGrpSpPr/>
                            <wpg:grpSpPr>
                              <a:xfrm>
                                <a:off x="0" y="0"/>
                                <a:ext cx="6549390" cy="2405380"/>
                                <a:chOff x="0" y="0"/>
                                <a:chExt cx="6549390" cy="2405380"/>
                              </a:xfrm>
                            </wpg:grpSpPr>
                            <pic:pic xmlns:pic="http://schemas.openxmlformats.org/drawingml/2006/picture">
                              <pic:nvPicPr>
                                <pic:cNvPr id="211" name="Picture 211"/>
                                <pic:cNvPicPr>
                                  <a:picLocks noChangeAspect="1"/>
                                </pic:cNvPicPr>
                              </pic:nvPicPr>
                              <pic:blipFill rotWithShape="1">
                                <a:blip r:embed="rId90">
                                  <a:extLst>
                                    <a:ext uri="{28A0092B-C50C-407E-A947-70E740481C1C}">
                                      <a14:useLocalDpi xmlns:a14="http://schemas.microsoft.com/office/drawing/2010/main" val="0"/>
                                    </a:ext>
                                  </a:extLst>
                                </a:blip>
                                <a:srcRect b="61036"/>
                                <a:stretch/>
                              </pic:blipFill>
                              <pic:spPr bwMode="auto">
                                <a:xfrm>
                                  <a:off x="9525" y="1200150"/>
                                  <a:ext cx="4505325" cy="12052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pic:pic xmlns:pic="http://schemas.openxmlformats.org/drawingml/2006/picture">
                              <pic:nvPicPr>
                                <pic:cNvPr id="214" name="Picture 214"/>
                                <pic:cNvPicPr>
                                  <a:picLocks noChangeAspect="1"/>
                                </pic:cNvPicPr>
                              </pic:nvPicPr>
                              <pic:blipFill rotWithShape="1">
                                <a:blip r:embed="rId91">
                                  <a:extLst>
                                    <a:ext uri="{28A0092B-C50C-407E-A947-70E740481C1C}">
                                      <a14:useLocalDpi xmlns:a14="http://schemas.microsoft.com/office/drawing/2010/main" val="0"/>
                                    </a:ext>
                                  </a:extLst>
                                </a:blip>
                                <a:srcRect l="15290" t="12978" r="454" b="62997"/>
                                <a:stretch/>
                              </pic:blipFill>
                              <pic:spPr bwMode="auto">
                                <a:xfrm>
                                  <a:off x="0" y="0"/>
                                  <a:ext cx="6549390" cy="1123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g:grpSp>
                          <wps:wsp>
                            <wps:cNvPr id="217" name="Text Box 217"/>
                            <wps:cNvSpPr txBox="1"/>
                            <wps:spPr>
                              <a:xfrm>
                                <a:off x="19050" y="3990975"/>
                                <a:ext cx="6549390" cy="266700"/>
                              </a:xfrm>
                              <a:prstGeom prst="rect">
                                <a:avLst/>
                              </a:prstGeom>
                              <a:solidFill>
                                <a:prstClr val="white"/>
                              </a:solidFill>
                              <a:ln>
                                <a:noFill/>
                              </a:ln>
                            </wps:spPr>
                            <wps:txbx>
                              <w:txbxContent>
                                <w:p w:rsidR="00FC3EED" w:rsidRPr="00874436" w:rsidRDefault="00FC3EED" w:rsidP="00B53756">
                                  <w:pPr>
                                    <w:pStyle w:val="Caption"/>
                                    <w:jc w:val="center"/>
                                    <w:rPr>
                                      <w:noProof/>
                                    </w:rPr>
                                  </w:pPr>
                                  <w:bookmarkStart w:id="56" w:name="_Ref30961950"/>
                                  <w:r>
                                    <w:t xml:space="preserve">Figure </w:t>
                                  </w:r>
                                  <w:r>
                                    <w:fldChar w:fldCharType="begin"/>
                                  </w:r>
                                  <w:r>
                                    <w:instrText xml:space="preserve"> SEQ Figure \* ARABIC </w:instrText>
                                  </w:r>
                                  <w:r>
                                    <w:fldChar w:fldCharType="separate"/>
                                  </w:r>
                                  <w:r w:rsidR="00307D7B">
                                    <w:rPr>
                                      <w:noProof/>
                                    </w:rPr>
                                    <w:t>15</w:t>
                                  </w:r>
                                  <w:r>
                                    <w:fldChar w:fldCharType="end"/>
                                  </w:r>
                                  <w:r>
                                    <w:t xml:space="preserve"> Fiction Help File &amp; constants location</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wgp>
                  </a:graphicData>
                </a:graphic>
              </wp:anchor>
            </w:drawing>
          </mc:Choice>
          <mc:Fallback>
            <w:pict>
              <v:group id="Group 305" o:spid="_x0000_s1159" style="position:absolute;left:0;text-align:left;margin-left:-34.5pt;margin-top:67.45pt;width:517.2pt;height:335.25pt;z-index:251827200" coordsize="65684,425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">
                <v:shape id="Picture 304" o:spid="_x0000_s1160" type="#_x0000_t75" style="position:absolute;left:95;top:24955;width:29311;height:14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" stroked="t" strokeweight="3pt">
                  <v:stroke endcap="square"/>
                  <v:imagedata r:id="rId92" o:title="" cropbottom="41698f" cropleft="32020f"/>
                  <v:shadow on="t" color="black" opacity="28180f" origin="-.5,-.5" offset=".74836mm,.74836mm"/>
                  <v:path arrowok="t"/>
                </v:shape>
                <v:group id="Group 222" o:spid="_x0000_s1161" style="position:absolute;width:65684;height:42576" coordsize="65684,42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">
                  <v:shape id="Picture 221" o:spid="_x0000_s1162" type="#_x0000_t75" style="position:absolute;left:25717;top:22002;width:33198;height:17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" stroked="t" strokeweight="3pt">
                    <v:stroke endcap="square"/>
                    <v:imagedata r:id="rId93" o:title="" cropbottom="35318f" cropright="38961f"/>
                    <v:shadow on="t" color="black" opacity="28180f" origin="-.5,-.5" offset=".74836mm,.74836mm"/>
                    <v:path arrowok="t"/>
                  </v:shape>
                  <v:group id="Group 218" o:spid="_x0000_s1163" style="position:absolute;width:65684;height:42576" coordsize="65684,42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">
                    <v:group id="Group 216" o:spid="_x0000_s1164" style="position:absolute;width:65493;height:24053" coordsize="65493,24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">
                      <v:shape id="Picture 211" o:spid="_x0000_s1165" type="#_x0000_t75" style="position:absolute;left:95;top:12001;width:45053;height:12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" stroked="t" strokeweight="3pt">
                        <v:stroke endcap="square"/>
                        <v:imagedata r:id="rId94" o:title="" cropbottom="40001f"/>
                        <v:shadow on="t" color="black" opacity="28180f" origin="-.5,-.5" offset=".74836mm,.74836mm"/>
                        <v:path arrowok="t"/>
                      </v:shape>
                      <v:shape id="Picture 214" o:spid="_x0000_s1166" type="#_x0000_t75" style="position:absolute;width:65493;height:11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" stroked="t" strokeweight="3pt">
                        <v:stroke endcap="square"/>
                        <v:imagedata r:id="rId95" o:title="" croptop="8505f" cropbottom="41286f" cropleft="10020f" cropright="298f"/>
                        <v:shadow on="t" color="black" opacity="28180f" origin="-.5,-.5" offset=".74836mm,.74836mm"/>
                        <v:path arrowok="t"/>
                      </v:shape>
                    </v:group>
                    <v:shape id="Text Box 217" o:spid="_x0000_s1167" type="#_x0000_t202" style="position:absolute;left:190;top:39909;width:654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" stroked="f">
                      <v:textbox style="mso-fit-shape-to-text:t" inset="0,0,0,0">
                        <w:txbxContent>
                          <w:p w:rsidR="00FC3EED" w:rsidRPr="00874436" w:rsidRDefault="00FC3EED" w:rsidP="00B53756">
                            <w:pPr>
                              <w:pStyle w:val="Caption"/>
                              <w:jc w:val="center"/>
                              <w:rPr>
                                <w:noProof/>
                              </w:rPr>
                            </w:pPr>
                            <w:bookmarkStart w:id="57" w:name="_Ref30961950"/>
                            <w:r>
                              <w:t xml:space="preserve">Figure </w:t>
                            </w:r>
                            <w:r>
                              <w:fldChar w:fldCharType="begin"/>
                            </w:r>
                            <w:r>
                              <w:instrText xml:space="preserve"> SEQ Figure \* ARABIC </w:instrText>
                            </w:r>
                            <w:r>
                              <w:fldChar w:fldCharType="separate"/>
                            </w:r>
                            <w:r w:rsidR="00307D7B">
                              <w:rPr>
                                <w:noProof/>
                              </w:rPr>
                              <w:t>15</w:t>
                            </w:r>
                            <w:r>
                              <w:fldChar w:fldCharType="end"/>
                            </w:r>
                            <w:r>
                              <w:t xml:space="preserve"> Fiction Help File &amp; constants location</w:t>
                            </w:r>
                            <w:bookmarkEnd w:id="57"/>
                          </w:p>
                        </w:txbxContent>
                      </v:textbox>
                    </v:shape>
                  </v:group>
                </v:group>
                <w10:wrap type="tight"/>
              </v:group>
            </w:pict>
          </mc:Fallback>
        </mc:AlternateContent>
      </w:r>
      <w:r w:rsidR="00BA5188">
        <w:t>The author de</w:t>
      </w:r>
      <w:r w:rsidR="000948CC">
        <w:t>ter</w:t>
      </w:r>
      <w:r w:rsidR="00BA5188">
        <w:t xml:space="preserve">mined that part of the reason that Brake power and Brake torque values are </w:t>
      </w:r>
      <w:r w:rsidR="00D6139B">
        <w:t>low in part due to the friction in the cylinder</w:t>
      </w:r>
      <w:r w:rsidR="009857A1">
        <w:t xml:space="preserve"> therefore the author found a help file within Ricardo specifically relating to friction</w:t>
      </w:r>
      <w:r w:rsidR="00B53756">
        <w:t xml:space="preserve"> which outlined the constants values definitions &amp; location</w:t>
      </w:r>
      <w:r w:rsidR="00CF1AC3">
        <w:t xml:space="preserve"> as seen in </w:t>
      </w:r>
      <w:r w:rsidR="00CF1AC3">
        <w:fldChar w:fldCharType="begin"/>
      </w:r>
      <w:r w:rsidR="00CF1AC3">
        <w:instrText xml:space="preserve"> REF _Ref30961950 \h </w:instrText>
      </w:r>
      <w:r w:rsidR="00CF1AC3">
        <w:fldChar w:fldCharType="separate"/>
      </w:r>
      <w:r w:rsidR="00CF1AC3">
        <w:t xml:space="preserve">Figure </w:t>
      </w:r>
      <w:r w:rsidR="00CF1AC3">
        <w:rPr>
          <w:noProof/>
        </w:rPr>
        <w:t>14</w:t>
      </w:r>
      <w:r w:rsidR="00CF1AC3">
        <w:t xml:space="preserve"> </w:t>
      </w:r>
      <w:r w:rsidR="00CF1AC3">
        <w:fldChar w:fldCharType="end"/>
      </w:r>
    </w:p>
    <w:p w:rsidR="002B4B8D" w:rsidRDefault="002B4B8D" w:rsidP="00D16F65"/>
    <w:p w:rsidR="002B4B8D" w:rsidRDefault="002B4B8D" w:rsidP="00D16F65"/>
    <w:p w:rsidR="00F20F29" w:rsidRDefault="00F20F29" w:rsidP="00D16F65"/>
    <w:p w:rsidR="00C77505" w:rsidRDefault="00C77505" w:rsidP="00D16F65"/>
    <w:p w:rsidR="00BB5A21" w:rsidRDefault="00BB5A21" w:rsidP="00BB5A21">
      <w:pPr>
        <w:jc w:val="center"/>
      </w:pPr>
      <w:r>
        <w:t>Halfling all values for ACF, BCF &amp; CCF to 350 from the original, the effect of this on the combustion characteristics were negligible as the values for peak pressure don’t change more than 0.1 Bar and the Trend of the PV diagram has no variant from the previous run.</w:t>
      </w:r>
    </w:p>
    <w:p w:rsidR="00BB5A21" w:rsidRDefault="00BB5A21" w:rsidP="00BB5A21">
      <w:pPr>
        <w:jc w:val="center"/>
      </w:pPr>
      <w:r>
        <w:rPr>
          <w:noProof/>
        </w:rPr>
        <w:lastRenderedPageBreak/>
        <mc:AlternateContent>
          <mc:Choice Requires="wpg">
            <w:drawing>
              <wp:anchor distT="0" distB="0" distL="114300" distR="114300" simplePos="0" relativeHeight="251842560" behindDoc="0" locked="0" layoutInCell="1" allowOverlap="1">
                <wp:simplePos x="0" y="0"/>
                <wp:positionH relativeFrom="margin">
                  <wp:align>left</wp:align>
                </wp:positionH>
                <wp:positionV relativeFrom="paragraph">
                  <wp:posOffset>454660</wp:posOffset>
                </wp:positionV>
                <wp:extent cx="5762625" cy="1362075"/>
                <wp:effectExtent l="0" t="0" r="9525" b="9525"/>
                <wp:wrapTight wrapText="bothSides">
                  <wp:wrapPolygon edited="0">
                    <wp:start x="0" y="0"/>
                    <wp:lineTo x="0" y="21449"/>
                    <wp:lineTo x="21564" y="21449"/>
                    <wp:lineTo x="21564" y="0"/>
                    <wp:lineTo x="0" y="0"/>
                  </wp:wrapPolygon>
                </wp:wrapTight>
                <wp:docPr id="296" name="Group 296"/>
                <wp:cNvGraphicFramePr/>
                <a:graphic xmlns:a="http://schemas.openxmlformats.org/drawingml/2006/main">
                  <a:graphicData uri="http://schemas.microsoft.com/office/word/2010/wordprocessingGroup">
                    <wpg:wgp>
                      <wpg:cNvGrpSpPr/>
                      <wpg:grpSpPr>
                        <a:xfrm>
                          <a:off x="0" y="0"/>
                          <a:ext cx="5762625" cy="1362075"/>
                          <a:chOff x="0" y="0"/>
                          <a:chExt cx="5762625" cy="1362075"/>
                        </a:xfrm>
                      </wpg:grpSpPr>
                      <wpg:grpSp>
                        <wpg:cNvPr id="294" name="Group 294"/>
                        <wpg:cNvGrpSpPr/>
                        <wpg:grpSpPr>
                          <a:xfrm>
                            <a:off x="0" y="0"/>
                            <a:ext cx="5762625" cy="1042035"/>
                            <a:chOff x="0" y="0"/>
                            <a:chExt cx="5762625" cy="1042035"/>
                          </a:xfrm>
                        </wpg:grpSpPr>
                        <pic:pic xmlns:pic="http://schemas.openxmlformats.org/drawingml/2006/picture">
                          <pic:nvPicPr>
                            <pic:cNvPr id="223" name="Picture 223"/>
                            <pic:cNvPicPr>
                              <a:picLocks noChangeAspect="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762625" cy="408940"/>
                            </a:xfrm>
                            <a:prstGeom prst="rect">
                              <a:avLst/>
                            </a:prstGeom>
                            <a:noFill/>
                            <a:ln>
                              <a:noFill/>
                            </a:ln>
                          </pic:spPr>
                        </pic:pic>
                        <wpg:grpSp>
                          <wpg:cNvPr id="292" name="Group 292"/>
                          <wpg:cNvGrpSpPr/>
                          <wpg:grpSpPr>
                            <a:xfrm>
                              <a:off x="0" y="666750"/>
                              <a:ext cx="5762625" cy="375285"/>
                              <a:chOff x="0" y="0"/>
                              <a:chExt cx="5762625" cy="375752"/>
                            </a:xfrm>
                          </wpg:grpSpPr>
                          <pic:pic xmlns:pic="http://schemas.openxmlformats.org/drawingml/2006/picture">
                            <pic:nvPicPr>
                              <pic:cNvPr id="288" name="Picture 288"/>
                              <pic:cNvPicPr>
                                <a:picLocks noChangeAspect="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762625" cy="203200"/>
                              </a:xfrm>
                              <a:prstGeom prst="rect">
                                <a:avLst/>
                              </a:prstGeom>
                              <a:noFill/>
                              <a:ln>
                                <a:noFill/>
                              </a:ln>
                            </pic:spPr>
                          </pic:pic>
                          <pic:pic xmlns:pic="http://schemas.openxmlformats.org/drawingml/2006/picture">
                            <pic:nvPicPr>
                              <pic:cNvPr id="290" name="Picture 290"/>
                              <pic:cNvPicPr>
                                <a:picLocks noChangeAspect="1"/>
                              </pic:cNvPicPr>
                            </pic:nvPicPr>
                            <pic:blipFill>
                              <a:blip r:embed="rId98">
                                <a:extLst>
                                  <a:ext uri="{28A0092B-C50C-407E-A947-70E740481C1C}">
                                    <a14:useLocalDpi xmlns:a14="http://schemas.microsoft.com/office/drawing/2010/main" val="0"/>
                                  </a:ext>
                                </a:extLst>
                              </a:blip>
                              <a:srcRect/>
                              <a:stretch>
                                <a:fillRect/>
                              </a:stretch>
                            </pic:blipFill>
                            <pic:spPr bwMode="auto">
                              <a:xfrm>
                                <a:off x="0" y="171450"/>
                                <a:ext cx="5762625" cy="204302"/>
                              </a:xfrm>
                              <a:prstGeom prst="rect">
                                <a:avLst/>
                              </a:prstGeom>
                              <a:noFill/>
                              <a:ln>
                                <a:noFill/>
                              </a:ln>
                            </pic:spPr>
                          </pic:pic>
                        </wpg:grpSp>
                        <pic:pic xmlns:pic="http://schemas.openxmlformats.org/drawingml/2006/picture">
                          <pic:nvPicPr>
                            <pic:cNvPr id="293" name="Picture 293"/>
                            <pic:cNvPicPr>
                              <a:picLocks noChangeAspect="1"/>
                            </pic:cNvPicPr>
                          </pic:nvPicPr>
                          <pic:blipFill>
                            <a:blip r:embed="rId99">
                              <a:extLst>
                                <a:ext uri="{28A0092B-C50C-407E-A947-70E740481C1C}">
                                  <a14:useLocalDpi xmlns:a14="http://schemas.microsoft.com/office/drawing/2010/main" val="0"/>
                                </a:ext>
                              </a:extLst>
                            </a:blip>
                            <a:srcRect/>
                            <a:stretch>
                              <a:fillRect/>
                            </a:stretch>
                          </pic:blipFill>
                          <pic:spPr bwMode="auto">
                            <a:xfrm>
                              <a:off x="0" y="381000"/>
                              <a:ext cx="5762625" cy="317500"/>
                            </a:xfrm>
                            <a:prstGeom prst="rect">
                              <a:avLst/>
                            </a:prstGeom>
                            <a:noFill/>
                            <a:ln>
                              <a:noFill/>
                            </a:ln>
                          </pic:spPr>
                        </pic:pic>
                      </wpg:grpSp>
                      <wps:wsp>
                        <wps:cNvPr id="295" name="Text Box 295"/>
                        <wps:cNvSpPr txBox="1"/>
                        <wps:spPr>
                          <a:xfrm>
                            <a:off x="0" y="1095375"/>
                            <a:ext cx="5762625" cy="266700"/>
                          </a:xfrm>
                          <a:prstGeom prst="rect">
                            <a:avLst/>
                          </a:prstGeom>
                          <a:solidFill>
                            <a:prstClr val="white"/>
                          </a:solidFill>
                          <a:ln>
                            <a:noFill/>
                          </a:ln>
                        </wps:spPr>
                        <wps:txbx>
                          <w:txbxContent>
                            <w:p w:rsidR="00FC3EED" w:rsidRPr="004D2D14" w:rsidRDefault="00FC3EED" w:rsidP="00BB5A21">
                              <w:pPr>
                                <w:pStyle w:val="Caption"/>
                                <w:jc w:val="center"/>
                                <w:rPr>
                                  <w:noProof/>
                                </w:rPr>
                              </w:pPr>
                              <w:bookmarkStart w:id="58" w:name="_Ref30962436"/>
                              <w:r>
                                <w:t xml:space="preserve">Table </w:t>
                              </w:r>
                              <w:r>
                                <w:fldChar w:fldCharType="begin"/>
                              </w:r>
                              <w:r>
                                <w:instrText xml:space="preserve"> SEQ Table \* ARABIC </w:instrText>
                              </w:r>
                              <w:r>
                                <w:fldChar w:fldCharType="separate"/>
                              </w:r>
                              <w:r>
                                <w:rPr>
                                  <w:noProof/>
                                </w:rPr>
                                <w:t>11</w:t>
                              </w:r>
                              <w:r>
                                <w:fldChar w:fldCharType="end"/>
                              </w:r>
                              <w:r>
                                <w:t xml:space="preserve"> Run 7 Performance Results</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96" o:spid="_x0000_s1168" style="position:absolute;left:0;text-align:left;margin-left:0;margin-top:35.8pt;width:453.75pt;height:107.25pt;z-index:251842560;mso-position-horizontal:left;mso-position-horizontal-relative:margin" coordsize="57626,1362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">
                <v:group id="Group 294" o:spid="_x0000_s1169" style="position:absolute;width:57626;height:10420" coordsize="57626,1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">
                  <v:shape id="Picture 223" o:spid="_x0000_s1170" type="#_x0000_t75" style="position:absolute;width:57626;height:40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">
                    <v:imagedata r:id="rId100" o:title=""/>
                  </v:shape>
                  <v:group id="Group 292" o:spid="_x0000_s1171" style="position:absolute;top:6667;width:57626;height:3753" coordsize="57626,3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">
                    <v:shape id="Picture 288" o:spid="_x0000_s1172" type="#_x0000_t75" style="position:absolute;width:57626;height:20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">
                      <v:imagedata r:id="rId101" o:title=""/>
                    </v:shape>
                    <v:shape id="Picture 290" o:spid="_x0000_s1173" type="#_x0000_t75" style="position:absolute;top:1714;width:57626;height:20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">
                      <v:imagedata r:id="rId102" o:title=""/>
                    </v:shape>
                  </v:group>
                  <v:shape id="Picture 293" o:spid="_x0000_s1174" type="#_x0000_t75" style="position:absolute;top:3810;width:57626;height:31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">
                    <v:imagedata r:id="rId103" o:title=""/>
                  </v:shape>
                </v:group>
                <v:shape id="Text Box 295" o:spid="_x0000_s1175" type="#_x0000_t202" style="position:absolute;top:10953;width:5762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" stroked="f">
                  <v:textbox style="mso-fit-shape-to-text:t" inset="0,0,0,0">
                    <w:txbxContent>
                      <w:p w:rsidR="00FC3EED" w:rsidRPr="004D2D14" w:rsidRDefault="00FC3EED" w:rsidP="00BB5A21">
                        <w:pPr>
                          <w:pStyle w:val="Caption"/>
                          <w:jc w:val="center"/>
                          <w:rPr>
                            <w:noProof/>
                          </w:rPr>
                        </w:pPr>
                        <w:bookmarkStart w:id="59" w:name="_Ref30962436"/>
                        <w:r>
                          <w:t xml:space="preserve">Table </w:t>
                        </w:r>
                        <w:r>
                          <w:fldChar w:fldCharType="begin"/>
                        </w:r>
                        <w:r>
                          <w:instrText xml:space="preserve"> SEQ Table \* ARABIC </w:instrText>
                        </w:r>
                        <w:r>
                          <w:fldChar w:fldCharType="separate"/>
                        </w:r>
                        <w:r>
                          <w:rPr>
                            <w:noProof/>
                          </w:rPr>
                          <w:t>11</w:t>
                        </w:r>
                        <w:r>
                          <w:fldChar w:fldCharType="end"/>
                        </w:r>
                        <w:r>
                          <w:t xml:space="preserve"> Run 7 Performance Results</w:t>
                        </w:r>
                        <w:bookmarkEnd w:id="59"/>
                      </w:p>
                    </w:txbxContent>
                  </v:textbox>
                </v:shape>
                <w10:wrap type="tight" anchorx="margin"/>
              </v:group>
            </w:pict>
          </mc:Fallback>
        </mc:AlternateContent>
      </w:r>
      <w:r>
        <w:t xml:space="preserve">However, the effect on power and Torque put the values to almost the exact predicted results as seen in </w:t>
      </w:r>
      <w:r>
        <w:fldChar w:fldCharType="begin"/>
      </w:r>
      <w:r>
        <w:instrText xml:space="preserve"> REF _Ref30962436 \h </w:instrText>
      </w:r>
      <w:r>
        <w:fldChar w:fldCharType="separate"/>
      </w:r>
      <w:r>
        <w:t xml:space="preserve">Table </w:t>
      </w:r>
      <w:r>
        <w:rPr>
          <w:noProof/>
        </w:rPr>
        <w:t xml:space="preserve">11 </w:t>
      </w:r>
      <w:r>
        <w:t>Run 7 &amp;</w:t>
      </w:r>
      <w:r>
        <w:fldChar w:fldCharType="end"/>
      </w:r>
      <w:r>
        <w:t xml:space="preserve"> </w:t>
      </w:r>
      <w:r>
        <w:fldChar w:fldCharType="begin"/>
      </w:r>
      <w:r>
        <w:instrText xml:space="preserve"> REF _Ref30962645 \h </w:instrText>
      </w:r>
      <w:r>
        <w:fldChar w:fldCharType="separate"/>
      </w:r>
      <w:r>
        <w:t xml:space="preserve">Table </w:t>
      </w:r>
      <w:r>
        <w:rPr>
          <w:noProof/>
        </w:rPr>
        <w:t>12</w:t>
      </w:r>
      <w:r>
        <w:t xml:space="preserve"> Run 7 Accuracy Results</w:t>
      </w:r>
      <w:r>
        <w:fldChar w:fldCharType="end"/>
      </w:r>
    </w:p>
    <w:p w:rsidR="00C77505" w:rsidRDefault="00C77505" w:rsidP="005600A9">
      <w:pPr>
        <w:jc w:val="center"/>
      </w:pPr>
    </w:p>
    <w:p w:rsidR="00BB5A21" w:rsidRDefault="005600A9" w:rsidP="005600A9">
      <w:pPr>
        <w:jc w:val="center"/>
      </w:pPr>
      <w:r>
        <w:t>Table 12 demonstrates the effects of halving the friction in the cylinder to increase power and Torque, the accuracy of power and torque at 13000Rpm are both 99.7% accurate at minimum and the values for power at 10250 is 97% accurate to predicted values, the last remaining element to improve is the torque produced at 10250 which is only 89% accurate.</w:t>
      </w:r>
    </w:p>
    <w:p w:rsidR="001C33A7" w:rsidRDefault="005600A9" w:rsidP="00B51E70">
      <w:pPr>
        <w:jc w:val="center"/>
      </w:pPr>
      <w:r>
        <w:rPr>
          <w:noProof/>
        </w:rPr>
        <mc:AlternateContent>
          <mc:Choice Requires="wpg">
            <w:drawing>
              <wp:anchor distT="0" distB="0" distL="114300" distR="114300" simplePos="0" relativeHeight="251849728" behindDoc="0" locked="0" layoutInCell="1" allowOverlap="1">
                <wp:simplePos x="0" y="0"/>
                <wp:positionH relativeFrom="margin">
                  <wp:align>right</wp:align>
                </wp:positionH>
                <wp:positionV relativeFrom="paragraph">
                  <wp:posOffset>0</wp:posOffset>
                </wp:positionV>
                <wp:extent cx="5731510" cy="1209675"/>
                <wp:effectExtent l="0" t="0" r="2540" b="9525"/>
                <wp:wrapTight wrapText="bothSides">
                  <wp:wrapPolygon edited="0">
                    <wp:start x="0" y="0"/>
                    <wp:lineTo x="0" y="21430"/>
                    <wp:lineTo x="21538" y="21430"/>
                    <wp:lineTo x="21538" y="0"/>
                    <wp:lineTo x="0" y="0"/>
                  </wp:wrapPolygon>
                </wp:wrapTight>
                <wp:docPr id="303" name="Group 303"/>
                <wp:cNvGraphicFramePr/>
                <a:graphic xmlns:a="http://schemas.openxmlformats.org/drawingml/2006/main">
                  <a:graphicData uri="http://schemas.microsoft.com/office/word/2010/wordprocessingGroup">
                    <wpg:wgp>
                      <wpg:cNvGrpSpPr/>
                      <wpg:grpSpPr>
                        <a:xfrm>
                          <a:off x="0" y="0"/>
                          <a:ext cx="5731510" cy="1209675"/>
                          <a:chOff x="0" y="0"/>
                          <a:chExt cx="5731510" cy="1209675"/>
                        </a:xfrm>
                      </wpg:grpSpPr>
                      <wps:wsp>
                        <wps:cNvPr id="299" name="Text Box 299"/>
                        <wps:cNvSpPr txBox="1"/>
                        <wps:spPr>
                          <a:xfrm>
                            <a:off x="0" y="942975"/>
                            <a:ext cx="5731510" cy="266700"/>
                          </a:xfrm>
                          <a:prstGeom prst="rect">
                            <a:avLst/>
                          </a:prstGeom>
                          <a:solidFill>
                            <a:prstClr val="white"/>
                          </a:solidFill>
                          <a:ln>
                            <a:noFill/>
                          </a:ln>
                        </wps:spPr>
                        <wps:txbx>
                          <w:txbxContent>
                            <w:p w:rsidR="00FC3EED" w:rsidRPr="004B0DC5" w:rsidRDefault="00FC3EED" w:rsidP="00BB5A21">
                              <w:pPr>
                                <w:pStyle w:val="Caption"/>
                                <w:jc w:val="center"/>
                              </w:pPr>
                              <w:bookmarkStart w:id="60" w:name="_Ref30962645"/>
                              <w:r>
                                <w:t xml:space="preserve">Table </w:t>
                              </w:r>
                              <w:r>
                                <w:fldChar w:fldCharType="begin"/>
                              </w:r>
                              <w:r>
                                <w:instrText xml:space="preserve"> SEQ Table \* ARABIC </w:instrText>
                              </w:r>
                              <w:r>
                                <w:fldChar w:fldCharType="separate"/>
                              </w:r>
                              <w:r>
                                <w:rPr>
                                  <w:noProof/>
                                </w:rPr>
                                <w:t>12</w:t>
                              </w:r>
                              <w:r>
                                <w:fldChar w:fldCharType="end"/>
                              </w:r>
                              <w:r>
                                <w:t xml:space="preserve"> Run 7 Accuracy Results</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302" name="Picture 302"/>
                          <pic:cNvPicPr>
                            <a:picLocks noChangeAspect="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731510" cy="883920"/>
                          </a:xfrm>
                          <a:prstGeom prst="rect">
                            <a:avLst/>
                          </a:prstGeom>
                          <a:noFill/>
                          <a:ln>
                            <a:noFill/>
                          </a:ln>
                        </pic:spPr>
                      </pic:pic>
                    </wpg:wgp>
                  </a:graphicData>
                </a:graphic>
              </wp:anchor>
            </w:drawing>
          </mc:Choice>
          <mc:Fallback>
            <w:pict>
              <v:group id="Group 303" o:spid="_x0000_s1176" style="position:absolute;left:0;text-align:left;margin-left:400.1pt;margin-top:0;width:451.3pt;height:95.25pt;z-index:251849728;mso-position-horizontal:right;mso-position-horizontal-relative:margin" coordsize="57315,1209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">
                <v:shape id="Text Box 299" o:spid="_x0000_s1177" type="#_x0000_t202" style="position:absolute;top:942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" stroked="f">
                  <v:textbox style="mso-fit-shape-to-text:t" inset="0,0,0,0">
                    <w:txbxContent>
                      <w:p w:rsidR="00FC3EED" w:rsidRPr="004B0DC5" w:rsidRDefault="00FC3EED" w:rsidP="00BB5A21">
                        <w:pPr>
                          <w:pStyle w:val="Caption"/>
                          <w:jc w:val="center"/>
                        </w:pPr>
                        <w:bookmarkStart w:id="61" w:name="_Ref30962645"/>
                        <w:r>
                          <w:t xml:space="preserve">Table </w:t>
                        </w:r>
                        <w:r>
                          <w:fldChar w:fldCharType="begin"/>
                        </w:r>
                        <w:r>
                          <w:instrText xml:space="preserve"> SEQ Table \* ARABIC </w:instrText>
                        </w:r>
                        <w:r>
                          <w:fldChar w:fldCharType="separate"/>
                        </w:r>
                        <w:r>
                          <w:rPr>
                            <w:noProof/>
                          </w:rPr>
                          <w:t>12</w:t>
                        </w:r>
                        <w:r>
                          <w:fldChar w:fldCharType="end"/>
                        </w:r>
                        <w:r>
                          <w:t xml:space="preserve"> Run 7 Accuracy Results</w:t>
                        </w:r>
                        <w:bookmarkEnd w:id="61"/>
                      </w:p>
                    </w:txbxContent>
                  </v:textbox>
                </v:shape>
                <v:shape id="Picture 302" o:spid="_x0000_s1178" type="#_x0000_t75" style="position:absolute;width:57315;height:88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">
                  <v:imagedata r:id="rId105" o:title=""/>
                </v:shape>
                <w10:wrap type="tight" anchorx="margin"/>
              </v:group>
            </w:pict>
          </mc:Fallback>
        </mc:AlternateContent>
      </w:r>
      <w:r>
        <w:t>the author theorised that to obtain the final accuracy of the torque value @ 10250 and to decrease the peak gas forces</w:t>
      </w:r>
      <w:r w:rsidR="000948CC">
        <w:t>,</w:t>
      </w:r>
      <w:r>
        <w:t xml:space="preserve"> the valve timing needed a final refinement</w:t>
      </w:r>
      <w:r w:rsidR="004F242B">
        <w:t xml:space="preserve"> such as </w:t>
      </w:r>
      <w:r w:rsidR="00F66CA7">
        <w:t>increasing scavenging to decre</w:t>
      </w:r>
      <w:r w:rsidR="000948CC">
        <w:t>ase</w:t>
      </w:r>
      <w:r w:rsidR="00F66CA7">
        <w:t xml:space="preserve"> peak pressure</w:t>
      </w:r>
      <w:r>
        <w:t>.</w:t>
      </w:r>
      <w:r w:rsidR="00F66CA7">
        <w:t xml:space="preserve"> </w:t>
      </w:r>
    </w:p>
    <w:p w:rsidR="00FC0186" w:rsidRPr="003A7C7F" w:rsidRDefault="00FC0186" w:rsidP="00FC0186">
      <w:pPr>
        <w:pStyle w:val="Heading1"/>
        <w:numPr>
          <w:ilvl w:val="0"/>
          <w:numId w:val="18"/>
        </w:numPr>
        <w:jc w:val="center"/>
        <w:rPr>
          <w:u w:val="single"/>
        </w:rPr>
      </w:pPr>
      <w:bookmarkStart w:id="62" w:name="_Toc30980028"/>
      <w:r w:rsidRPr="003A7C7F">
        <w:rPr>
          <w:u w:val="single"/>
        </w:rPr>
        <w:t>Conclusion</w:t>
      </w:r>
      <w:bookmarkEnd w:id="62"/>
    </w:p>
    <w:p w:rsidR="00F20F29" w:rsidRDefault="00F20F29" w:rsidP="00D16F65"/>
    <w:p w:rsidR="001C33A7" w:rsidRDefault="001C33A7" w:rsidP="00B32E80">
      <w:pPr>
        <w:jc w:val="center"/>
      </w:pPr>
      <w:r>
        <w:t xml:space="preserve">In conclusion the author </w:t>
      </w:r>
      <w:r w:rsidR="0057742E">
        <w:t>determined refining the valve timing</w:t>
      </w:r>
      <w:r w:rsidR="00B32E80">
        <w:t>,</w:t>
      </w:r>
      <w:r w:rsidR="0057742E">
        <w:t xml:space="preserve"> combustion </w:t>
      </w:r>
      <w:r w:rsidR="00B32E80">
        <w:t>characteristics and</w:t>
      </w:r>
      <w:r w:rsidR="0057742E">
        <w:t xml:space="preserve"> </w:t>
      </w:r>
      <w:r w:rsidR="00B32E80">
        <w:t>friction are the main changes to be made to achieve the target performance and combustion characteristics defined from the real Data values given/calculated such as power torque and peak pressure. The author determined that an accuracy of within 5% for peak power and peak pressure are within acceptable accuracy range to assume correct values.</w:t>
      </w:r>
    </w:p>
    <w:p w:rsidR="00B32E80" w:rsidRDefault="00B32E80" w:rsidP="00B32E80">
      <w:pPr>
        <w:jc w:val="center"/>
      </w:pPr>
      <w:r>
        <w:t xml:space="preserve">The author would suggest further refinement of valve </w:t>
      </w:r>
      <w:r w:rsidR="00F5375E">
        <w:t>timing as</w:t>
      </w:r>
      <w:r>
        <w:t xml:space="preserve"> well as the burn durations to further refine the Wiebe values and burn locations to improve peak pressure. </w:t>
      </w:r>
    </w:p>
    <w:p w:rsidR="0053116A" w:rsidRPr="0053116A" w:rsidRDefault="0053116A" w:rsidP="0053116A">
      <w:pPr>
        <w:pStyle w:val="Heading2"/>
        <w:jc w:val="center"/>
        <w:rPr>
          <w:u w:val="single"/>
        </w:rPr>
      </w:pPr>
      <w:bookmarkStart w:id="63" w:name="_Toc30980029"/>
      <w:r w:rsidRPr="0053116A">
        <w:t>6.1</w:t>
      </w:r>
      <w:r>
        <w:rPr>
          <w:u w:val="single"/>
        </w:rPr>
        <w:t xml:space="preserve"> </w:t>
      </w:r>
      <w:r w:rsidRPr="0053116A">
        <w:rPr>
          <w:u w:val="single"/>
        </w:rPr>
        <w:t>Final Validation</w:t>
      </w:r>
      <w:bookmarkEnd w:id="63"/>
    </w:p>
    <w:p w:rsidR="0053116A" w:rsidRDefault="0053116A" w:rsidP="0053116A">
      <w:pPr>
        <w:jc w:val="center"/>
      </w:pPr>
      <w:r>
        <w:rPr>
          <w:noProof/>
        </w:rPr>
        <mc:AlternateContent>
          <mc:Choice Requires="wpg">
            <w:drawing>
              <wp:anchor distT="0" distB="0" distL="114300" distR="114300" simplePos="0" relativeHeight="251857920" behindDoc="0" locked="0" layoutInCell="1" allowOverlap="1">
                <wp:simplePos x="0" y="0"/>
                <wp:positionH relativeFrom="column">
                  <wp:posOffset>0</wp:posOffset>
                </wp:positionH>
                <wp:positionV relativeFrom="paragraph">
                  <wp:posOffset>501650</wp:posOffset>
                </wp:positionV>
                <wp:extent cx="5731510" cy="1095375"/>
                <wp:effectExtent l="0" t="0" r="2540" b="9525"/>
                <wp:wrapTight wrapText="bothSides">
                  <wp:wrapPolygon edited="0">
                    <wp:start x="0" y="0"/>
                    <wp:lineTo x="0" y="21412"/>
                    <wp:lineTo x="21538" y="21412"/>
                    <wp:lineTo x="21538" y="0"/>
                    <wp:lineTo x="0" y="0"/>
                  </wp:wrapPolygon>
                </wp:wrapTight>
                <wp:docPr id="311" name="Group 311"/>
                <wp:cNvGraphicFramePr/>
                <a:graphic xmlns:a="http://schemas.openxmlformats.org/drawingml/2006/main">
                  <a:graphicData uri="http://schemas.microsoft.com/office/word/2010/wordprocessingGroup">
                    <wpg:wgp>
                      <wpg:cNvGrpSpPr/>
                      <wpg:grpSpPr>
                        <a:xfrm>
                          <a:off x="0" y="0"/>
                          <a:ext cx="5731510" cy="1095375"/>
                          <a:chOff x="0" y="0"/>
                          <a:chExt cx="5731510" cy="1095375"/>
                        </a:xfrm>
                      </wpg:grpSpPr>
                      <pic:pic xmlns:pic="http://schemas.openxmlformats.org/drawingml/2006/picture">
                        <pic:nvPicPr>
                          <pic:cNvPr id="309" name="Picture 309"/>
                          <pic:cNvPicPr>
                            <a:picLocks noChangeAspect="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731510" cy="769620"/>
                          </a:xfrm>
                          <a:prstGeom prst="rect">
                            <a:avLst/>
                          </a:prstGeom>
                          <a:noFill/>
                          <a:ln>
                            <a:noFill/>
                          </a:ln>
                        </pic:spPr>
                      </pic:pic>
                      <wps:wsp>
                        <wps:cNvPr id="310" name="Text Box 310"/>
                        <wps:cNvSpPr txBox="1"/>
                        <wps:spPr>
                          <a:xfrm>
                            <a:off x="0" y="828675"/>
                            <a:ext cx="5731510" cy="266700"/>
                          </a:xfrm>
                          <a:prstGeom prst="rect">
                            <a:avLst/>
                          </a:prstGeom>
                          <a:solidFill>
                            <a:prstClr val="white"/>
                          </a:solidFill>
                          <a:ln>
                            <a:noFill/>
                          </a:ln>
                        </wps:spPr>
                        <wps:txbx>
                          <w:txbxContent>
                            <w:p w:rsidR="00FC3EED" w:rsidRPr="00147AE2" w:rsidRDefault="00FC3EED" w:rsidP="0053116A">
                              <w:pPr>
                                <w:pStyle w:val="Caption"/>
                                <w:jc w:val="center"/>
                              </w:pPr>
                              <w:r>
                                <w:t xml:space="preserve">Table </w:t>
                              </w:r>
                              <w:r>
                                <w:fldChar w:fldCharType="begin"/>
                              </w:r>
                              <w:r>
                                <w:instrText xml:space="preserve"> SEQ Table \* ARABIC </w:instrText>
                              </w:r>
                              <w:r>
                                <w:fldChar w:fldCharType="separate"/>
                              </w:r>
                              <w:r>
                                <w:rPr>
                                  <w:noProof/>
                                </w:rPr>
                                <w:t>13</w:t>
                              </w:r>
                              <w:r>
                                <w:fldChar w:fldCharType="end"/>
                              </w:r>
                              <w:r>
                                <w:t xml:space="preserve"> </w:t>
                              </w:r>
                              <w:r w:rsidRPr="00DC1810">
                                <w:t>Final power &amp; torque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11" o:spid="_x0000_s1179" style="position:absolute;left:0;text-align:left;margin-left:0;margin-top:39.5pt;width:451.3pt;height:86.25pt;z-index:251857920" coordsize="57315,1095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">
                <v:shape id="Picture 309" o:spid="_x0000_s1180" type="#_x0000_t75" style="position:absolute;width:57315;height:76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">
                  <v:imagedata r:id="rId107" o:title=""/>
                </v:shape>
                <v:shape id="Text Box 310" o:spid="_x0000_s1181" type="#_x0000_t202" style="position:absolute;top:828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" stroked="f">
                  <v:textbox style="mso-fit-shape-to-text:t" inset="0,0,0,0">
                    <w:txbxContent>
                      <w:p w:rsidR="00FC3EED" w:rsidRPr="00147AE2" w:rsidRDefault="00FC3EED" w:rsidP="0053116A">
                        <w:pPr>
                          <w:pStyle w:val="Caption"/>
                          <w:jc w:val="center"/>
                        </w:pPr>
                        <w:r>
                          <w:t xml:space="preserve">Table </w:t>
                        </w:r>
                        <w:r>
                          <w:fldChar w:fldCharType="begin"/>
                        </w:r>
                        <w:r>
                          <w:instrText xml:space="preserve"> SEQ Table \* ARABIC </w:instrText>
                        </w:r>
                        <w:r>
                          <w:fldChar w:fldCharType="separate"/>
                        </w:r>
                        <w:r>
                          <w:rPr>
                            <w:noProof/>
                          </w:rPr>
                          <w:t>13</w:t>
                        </w:r>
                        <w:r>
                          <w:fldChar w:fldCharType="end"/>
                        </w:r>
                        <w:r>
                          <w:t xml:space="preserve"> </w:t>
                        </w:r>
                        <w:r w:rsidRPr="00DC1810">
                          <w:t>Final power &amp; torque Results</w:t>
                        </w:r>
                      </w:p>
                    </w:txbxContent>
                  </v:textbox>
                </v:shape>
                <w10:wrap type="tight"/>
              </v:group>
            </w:pict>
          </mc:Fallback>
        </mc:AlternateContent>
      </w:r>
      <w:r w:rsidR="00B51E70">
        <w:t xml:space="preserve">As a final validation the author decided to add two cases representing </w:t>
      </w:r>
      <w:r>
        <w:t xml:space="preserve">12600RPM (supposed Peak power RPM) &amp; 11750 RPM (Peak Torque) as seen in </w:t>
      </w:r>
      <w:r>
        <w:fldChar w:fldCharType="begin"/>
      </w:r>
      <w:r>
        <w:instrText xml:space="preserve"> REF _Ref30977381 \h </w:instrText>
      </w:r>
      <w:r>
        <w:fldChar w:fldCharType="separate"/>
      </w:r>
      <w:r>
        <w:t xml:space="preserve">Table </w:t>
      </w:r>
      <w:r>
        <w:rPr>
          <w:noProof/>
        </w:rPr>
        <w:t>13</w:t>
      </w:r>
      <w:r>
        <w:t xml:space="preserve"> Final power &amp; torque Results</w:t>
      </w:r>
      <w:r>
        <w:fldChar w:fldCharType="end"/>
      </w:r>
      <w:r>
        <w:t>.</w:t>
      </w:r>
    </w:p>
    <w:p w:rsidR="0053116A" w:rsidRDefault="0053116A" w:rsidP="0053116A">
      <w:pPr>
        <w:keepNext/>
        <w:jc w:val="center"/>
      </w:pPr>
      <w:r>
        <w:rPr>
          <w:noProof/>
        </w:rPr>
        <w:lastRenderedPageBreak/>
        <mc:AlternateContent>
          <mc:Choice Requires="wpg">
            <w:drawing>
              <wp:anchor distT="0" distB="0" distL="114300" distR="114300" simplePos="0" relativeHeight="251853824" behindDoc="0" locked="0" layoutInCell="1" allowOverlap="1">
                <wp:simplePos x="0" y="0"/>
                <wp:positionH relativeFrom="column">
                  <wp:posOffset>46990</wp:posOffset>
                </wp:positionH>
                <wp:positionV relativeFrom="paragraph">
                  <wp:posOffset>1139190</wp:posOffset>
                </wp:positionV>
                <wp:extent cx="5731510" cy="1219200"/>
                <wp:effectExtent l="0" t="0" r="2540" b="0"/>
                <wp:wrapTight wrapText="bothSides">
                  <wp:wrapPolygon edited="0">
                    <wp:start x="0" y="0"/>
                    <wp:lineTo x="0" y="21263"/>
                    <wp:lineTo x="21538" y="21263"/>
                    <wp:lineTo x="21538" y="0"/>
                    <wp:lineTo x="0" y="0"/>
                  </wp:wrapPolygon>
                </wp:wrapTight>
                <wp:docPr id="308" name="Group 308"/>
                <wp:cNvGraphicFramePr/>
                <a:graphic xmlns:a="http://schemas.openxmlformats.org/drawingml/2006/main">
                  <a:graphicData uri="http://schemas.microsoft.com/office/word/2010/wordprocessingGroup">
                    <wpg:wgp>
                      <wpg:cNvGrpSpPr/>
                      <wpg:grpSpPr>
                        <a:xfrm>
                          <a:off x="0" y="0"/>
                          <a:ext cx="5731510" cy="1219200"/>
                          <a:chOff x="0" y="0"/>
                          <a:chExt cx="5731510" cy="1219200"/>
                        </a:xfrm>
                      </wpg:grpSpPr>
                      <pic:pic xmlns:pic="http://schemas.openxmlformats.org/drawingml/2006/picture">
                        <pic:nvPicPr>
                          <pic:cNvPr id="306" name="Picture 306"/>
                          <pic:cNvPicPr>
                            <a:picLocks noChangeAspect="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731510" cy="952500"/>
                          </a:xfrm>
                          <a:prstGeom prst="rect">
                            <a:avLst/>
                          </a:prstGeom>
                          <a:noFill/>
                          <a:ln>
                            <a:noFill/>
                          </a:ln>
                        </pic:spPr>
                      </pic:pic>
                      <wps:wsp>
                        <wps:cNvPr id="307" name="Text Box 307"/>
                        <wps:cNvSpPr txBox="1"/>
                        <wps:spPr>
                          <a:xfrm>
                            <a:off x="0" y="952500"/>
                            <a:ext cx="5731510" cy="266700"/>
                          </a:xfrm>
                          <a:prstGeom prst="rect">
                            <a:avLst/>
                          </a:prstGeom>
                          <a:solidFill>
                            <a:prstClr val="white"/>
                          </a:solidFill>
                          <a:ln>
                            <a:noFill/>
                          </a:ln>
                        </wps:spPr>
                        <wps:txbx>
                          <w:txbxContent>
                            <w:p w:rsidR="00FC3EED" w:rsidRPr="005D655A" w:rsidRDefault="00FC3EED" w:rsidP="00B51E70">
                              <w:pPr>
                                <w:pStyle w:val="Caption"/>
                                <w:jc w:val="center"/>
                              </w:pPr>
                              <w:r>
                                <w:t xml:space="preserve">Table </w:t>
                              </w:r>
                              <w:r>
                                <w:fldChar w:fldCharType="begin"/>
                              </w:r>
                              <w:r>
                                <w:instrText xml:space="preserve"> SEQ Table \* ARABIC </w:instrText>
                              </w:r>
                              <w:r>
                                <w:fldChar w:fldCharType="separate"/>
                              </w:r>
                              <w:r>
                                <w:rPr>
                                  <w:noProof/>
                                </w:rPr>
                                <w:t>14</w:t>
                              </w:r>
                              <w:r>
                                <w:fldChar w:fldCharType="end"/>
                              </w:r>
                              <w:r>
                                <w:t xml:space="preserve"> Final Power &amp; Torque with 12600RPM &amp; 11750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08" o:spid="_x0000_s1182" style="position:absolute;left:0;text-align:left;margin-left:3.7pt;margin-top:89.7pt;width:451.3pt;height:96pt;z-index:251853824" coordsize="57315,1219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">
                <v:shape id="Picture 306" o:spid="_x0000_s1183" type="#_x0000_t75" style="position:absolute;width:57315;height:9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">
                  <v:imagedata r:id="rId109" o:title=""/>
                </v:shape>
                <v:shape id="Text Box 307" o:spid="_x0000_s1184" type="#_x0000_t202" style="position:absolute;top:952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" stroked="f">
                  <v:textbox style="mso-fit-shape-to-text:t" inset="0,0,0,0">
                    <w:txbxContent>
                      <w:p w:rsidR="00FC3EED" w:rsidRPr="005D655A" w:rsidRDefault="00FC3EED" w:rsidP="00B51E70">
                        <w:pPr>
                          <w:pStyle w:val="Caption"/>
                          <w:jc w:val="center"/>
                        </w:pPr>
                        <w:r>
                          <w:t xml:space="preserve">Table </w:t>
                        </w:r>
                        <w:r>
                          <w:fldChar w:fldCharType="begin"/>
                        </w:r>
                        <w:r>
                          <w:instrText xml:space="preserve"> SEQ Table \* ARABIC </w:instrText>
                        </w:r>
                        <w:r>
                          <w:fldChar w:fldCharType="separate"/>
                        </w:r>
                        <w:r>
                          <w:rPr>
                            <w:noProof/>
                          </w:rPr>
                          <w:t>14</w:t>
                        </w:r>
                        <w:r>
                          <w:fldChar w:fldCharType="end"/>
                        </w:r>
                        <w:r>
                          <w:t xml:space="preserve"> Final Power &amp; Torque with 12600RPM &amp; 11750</w:t>
                        </w:r>
                      </w:p>
                    </w:txbxContent>
                  </v:textbox>
                </v:shape>
                <w10:wrap type="tight"/>
              </v:group>
            </w:pict>
          </mc:Fallback>
        </mc:AlternateContent>
      </w:r>
      <w:r>
        <w:t>The final results comparison can be seen in table 14 where it demonstrates the accuracy of the Ricardo results to the real values with no changes after adding these two extra cases, therefore the author is satisfied with a similarity of 99% for real Peak power and 97 for Real peak Torque, as a form of validation this demonstrates that the accuracy of the other results after no changes being made to settings after adding these variables.</w:t>
      </w:r>
    </w:p>
    <w:p w:rsidR="0053116A" w:rsidRDefault="0053116A" w:rsidP="0053116A">
      <w:pPr>
        <w:keepNext/>
        <w:jc w:val="center"/>
      </w:pPr>
    </w:p>
    <w:p w:rsidR="0053116A" w:rsidRDefault="0053116A" w:rsidP="0053116A">
      <w:pPr>
        <w:keepNext/>
        <w:jc w:val="center"/>
      </w:pPr>
    </w:p>
    <w:p w:rsidR="0053116A" w:rsidRDefault="0053116A" w:rsidP="0053116A">
      <w:pPr>
        <w:keepNext/>
        <w:jc w:val="center"/>
      </w:pPr>
    </w:p>
    <w:p w:rsidR="0053116A" w:rsidRDefault="0053116A" w:rsidP="0053116A">
      <w:pPr>
        <w:keepNext/>
        <w:jc w:val="center"/>
      </w:pPr>
    </w:p>
    <w:p w:rsidR="00574FF5" w:rsidRPr="0053116A" w:rsidRDefault="00000141" w:rsidP="00950086">
      <w:pPr>
        <w:pStyle w:val="Heading1"/>
        <w:numPr>
          <w:ilvl w:val="0"/>
          <w:numId w:val="18"/>
        </w:numPr>
        <w:jc w:val="center"/>
        <w:rPr>
          <w:u w:val="single"/>
        </w:rPr>
      </w:pPr>
      <w:bookmarkStart w:id="64" w:name="_Ref30796868"/>
      <w:bookmarkStart w:id="65" w:name="_Toc30980030"/>
      <w:r w:rsidRPr="00000141">
        <w:rPr>
          <w:u w:val="single"/>
        </w:rPr>
        <w:t>Appendix</w:t>
      </w:r>
      <w:bookmarkEnd w:id="64"/>
      <w:bookmarkEnd w:id="65"/>
    </w:p>
    <w:p w:rsidR="003F46F0" w:rsidRPr="00000141" w:rsidRDefault="0053116A" w:rsidP="00FC0186">
      <w:pPr>
        <w:pStyle w:val="Heading2"/>
        <w:numPr>
          <w:ilvl w:val="0"/>
          <w:numId w:val="18"/>
        </w:numPr>
        <w:jc w:val="center"/>
        <w:rPr>
          <w:u w:val="single"/>
        </w:rPr>
      </w:pPr>
      <w:bookmarkStart w:id="66" w:name="_Toc30980031"/>
      <w:r>
        <w:rPr>
          <w:noProof/>
        </w:rPr>
        <mc:AlternateContent>
          <mc:Choice Requires="wpg">
            <w:drawing>
              <wp:anchor distT="0" distB="0" distL="114300" distR="114300" simplePos="0" relativeHeight="251665408" behindDoc="0" locked="0" layoutInCell="1" allowOverlap="1" wp14:anchorId="0668DE77" wp14:editId="002B20EC">
                <wp:simplePos x="0" y="0"/>
                <wp:positionH relativeFrom="margin">
                  <wp:align>left</wp:align>
                </wp:positionH>
                <wp:positionV relativeFrom="paragraph">
                  <wp:posOffset>347980</wp:posOffset>
                </wp:positionV>
                <wp:extent cx="5797550" cy="3248025"/>
                <wp:effectExtent l="0" t="0" r="0" b="9525"/>
                <wp:wrapTight wrapText="bothSides">
                  <wp:wrapPolygon edited="0">
                    <wp:start x="0" y="0"/>
                    <wp:lineTo x="0" y="21537"/>
                    <wp:lineTo x="21505" y="21537"/>
                    <wp:lineTo x="21505" y="0"/>
                    <wp:lineTo x="0" y="0"/>
                  </wp:wrapPolygon>
                </wp:wrapTight>
                <wp:docPr id="187" name="Group 187"/>
                <wp:cNvGraphicFramePr/>
                <a:graphic xmlns:a="http://schemas.openxmlformats.org/drawingml/2006/main">
                  <a:graphicData uri="http://schemas.microsoft.com/office/word/2010/wordprocessingGroup">
                    <wpg:wgp>
                      <wpg:cNvGrpSpPr/>
                      <wpg:grpSpPr>
                        <a:xfrm>
                          <a:off x="0" y="0"/>
                          <a:ext cx="5797550" cy="3248025"/>
                          <a:chOff x="0" y="0"/>
                          <a:chExt cx="5797550" cy="3248025"/>
                        </a:xfrm>
                      </wpg:grpSpPr>
                      <pic:pic xmlns:pic="http://schemas.openxmlformats.org/drawingml/2006/picture">
                        <pic:nvPicPr>
                          <pic:cNvPr id="188" name="Picture 188"/>
                          <pic:cNvPicPr>
                            <a:picLocks noChangeAspect="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797550" cy="3035935"/>
                          </a:xfrm>
                          <a:prstGeom prst="rect">
                            <a:avLst/>
                          </a:prstGeom>
                          <a:noFill/>
                        </pic:spPr>
                      </pic:pic>
                      <wps:wsp>
                        <wps:cNvPr id="189" name="Text Box 189"/>
                        <wps:cNvSpPr txBox="1"/>
                        <wps:spPr>
                          <a:xfrm>
                            <a:off x="0" y="2981325"/>
                            <a:ext cx="5797550" cy="266700"/>
                          </a:xfrm>
                          <a:prstGeom prst="rect">
                            <a:avLst/>
                          </a:prstGeom>
                          <a:solidFill>
                            <a:prstClr val="white"/>
                          </a:solidFill>
                          <a:ln>
                            <a:noFill/>
                          </a:ln>
                        </wps:spPr>
                        <wps:txbx>
                          <w:txbxContent>
                            <w:p w:rsidR="00FC3EED" w:rsidRPr="00FD053F" w:rsidRDefault="00FC3EED" w:rsidP="00000141">
                              <w:pPr>
                                <w:pStyle w:val="Caption"/>
                                <w:jc w:val="center"/>
                                <w:rPr>
                                  <w:noProof/>
                                </w:rPr>
                              </w:pPr>
                              <w:bookmarkStart w:id="67" w:name="_Ref30796795"/>
                              <w:r>
                                <w:t xml:space="preserve">Figure </w:t>
                              </w:r>
                              <w:r>
                                <w:fldChar w:fldCharType="begin"/>
                              </w:r>
                              <w:r>
                                <w:instrText xml:space="preserve"> SEQ Figure \* ARABIC </w:instrText>
                              </w:r>
                              <w:r>
                                <w:fldChar w:fldCharType="separate"/>
                              </w:r>
                              <w:r w:rsidR="00307D7B">
                                <w:rPr>
                                  <w:noProof/>
                                </w:rPr>
                                <w:t>16</w:t>
                              </w:r>
                              <w:r>
                                <w:rPr>
                                  <w:noProof/>
                                </w:rPr>
                                <w:fldChar w:fldCharType="end"/>
                              </w:r>
                              <w:r>
                                <w:t xml:space="preserve"> MatLab Curve Fit 10250 RPM</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668DE77" id="Group 187" o:spid="_x0000_s1185" style="position:absolute;left:0;text-align:left;margin-left:0;margin-top:27.4pt;width:456.5pt;height:255.75pt;z-index:251665408;mso-position-horizontal:left;mso-position-horizontal-relative:margin" coordsize="57975,324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">
                <v:shape id="Picture 188" o:spid="_x0000_s1186" type="#_x0000_t75" style="position:absolute;width:57975;height:303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">
                  <v:imagedata r:id="rId111" o:title=""/>
                </v:shape>
                <v:shape id="Text Box 189" o:spid="_x0000_s1187" type="#_x0000_t202" style="position:absolute;top:29813;width:5797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" stroked="f">
                  <v:textbox style="mso-fit-shape-to-text:t" inset="0,0,0,0">
                    <w:txbxContent>
                      <w:p w:rsidR="00FC3EED" w:rsidRPr="00FD053F" w:rsidRDefault="00FC3EED" w:rsidP="00000141">
                        <w:pPr>
                          <w:pStyle w:val="Caption"/>
                          <w:jc w:val="center"/>
                          <w:rPr>
                            <w:noProof/>
                          </w:rPr>
                        </w:pPr>
                        <w:bookmarkStart w:id="68" w:name="_Ref30796795"/>
                        <w:r>
                          <w:t xml:space="preserve">Figure </w:t>
                        </w:r>
                        <w:r>
                          <w:fldChar w:fldCharType="begin"/>
                        </w:r>
                        <w:r>
                          <w:instrText xml:space="preserve"> SEQ Figure \* ARABIC </w:instrText>
                        </w:r>
                        <w:r>
                          <w:fldChar w:fldCharType="separate"/>
                        </w:r>
                        <w:r w:rsidR="00307D7B">
                          <w:rPr>
                            <w:noProof/>
                          </w:rPr>
                          <w:t>16</w:t>
                        </w:r>
                        <w:r>
                          <w:rPr>
                            <w:noProof/>
                          </w:rPr>
                          <w:fldChar w:fldCharType="end"/>
                        </w:r>
                        <w:r>
                          <w:t xml:space="preserve"> MatLab Curve Fit 10250 RPM</w:t>
                        </w:r>
                        <w:bookmarkEnd w:id="68"/>
                      </w:p>
                    </w:txbxContent>
                  </v:textbox>
                </v:shape>
                <w10:wrap type="tight" anchorx="margin"/>
              </v:group>
            </w:pict>
          </mc:Fallback>
        </mc:AlternateContent>
      </w:r>
      <w:r w:rsidR="00AA7ECF" w:rsidRPr="00AA7ECF">
        <w:rPr>
          <w:u w:val="single"/>
        </w:rPr>
        <w:t>Graphics</w:t>
      </w:r>
      <w:bookmarkEnd w:id="66"/>
    </w:p>
    <w:p w:rsidR="0053116A" w:rsidRDefault="0053116A" w:rsidP="003F46F0"/>
    <w:p w:rsidR="0053116A" w:rsidRDefault="0053116A" w:rsidP="003F46F0"/>
    <w:p w:rsidR="0053116A" w:rsidRDefault="0053116A" w:rsidP="003F46F0"/>
    <w:p w:rsidR="003F46F0" w:rsidRDefault="0053116A" w:rsidP="003F46F0">
      <w:r>
        <w:rPr>
          <w:noProof/>
        </w:rPr>
        <w:lastRenderedPageBreak/>
        <mc:AlternateContent>
          <mc:Choice Requires="wpg">
            <w:drawing>
              <wp:anchor distT="0" distB="0" distL="114300" distR="114300" simplePos="0" relativeHeight="251669504" behindDoc="0" locked="0" layoutInCell="1" allowOverlap="1">
                <wp:simplePos x="0" y="0"/>
                <wp:positionH relativeFrom="margin">
                  <wp:posOffset>200025</wp:posOffset>
                </wp:positionH>
                <wp:positionV relativeFrom="paragraph">
                  <wp:posOffset>76200</wp:posOffset>
                </wp:positionV>
                <wp:extent cx="5731510" cy="3543300"/>
                <wp:effectExtent l="76200" t="76200" r="135890" b="0"/>
                <wp:wrapTight wrapText="bothSides">
                  <wp:wrapPolygon edited="0">
                    <wp:start x="-144" y="-465"/>
                    <wp:lineTo x="-287" y="-348"/>
                    <wp:lineTo x="-287" y="21135"/>
                    <wp:lineTo x="-144" y="21484"/>
                    <wp:lineTo x="21681" y="21484"/>
                    <wp:lineTo x="22040" y="20090"/>
                    <wp:lineTo x="22040" y="1510"/>
                    <wp:lineTo x="21897" y="-232"/>
                    <wp:lineTo x="21897" y="-465"/>
                    <wp:lineTo x="-144" y="-465"/>
                  </wp:wrapPolygon>
                </wp:wrapTight>
                <wp:docPr id="191" name="Group 191"/>
                <wp:cNvGraphicFramePr/>
                <a:graphic xmlns:a="http://schemas.openxmlformats.org/drawingml/2006/main">
                  <a:graphicData uri="http://schemas.microsoft.com/office/word/2010/wordprocessingGroup">
                    <wpg:wgp>
                      <wpg:cNvGrpSpPr/>
                      <wpg:grpSpPr>
                        <a:xfrm>
                          <a:off x="0" y="0"/>
                          <a:ext cx="5731510" cy="3543300"/>
                          <a:chOff x="0" y="0"/>
                          <a:chExt cx="5731510" cy="3543300"/>
                        </a:xfrm>
                      </wpg:grpSpPr>
                      <pic:pic xmlns:pic="http://schemas.openxmlformats.org/drawingml/2006/picture">
                        <pic:nvPicPr>
                          <pic:cNvPr id="10" name="Picture 10"/>
                          <pic:cNvPicPr>
                            <a:picLocks noChangeAspect="1"/>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190" name="Text Box 190"/>
                        <wps:cNvSpPr txBox="1"/>
                        <wps:spPr>
                          <a:xfrm>
                            <a:off x="0" y="3276600"/>
                            <a:ext cx="5731510" cy="266700"/>
                          </a:xfrm>
                          <a:prstGeom prst="rect">
                            <a:avLst/>
                          </a:prstGeom>
                          <a:solidFill>
                            <a:prstClr val="white"/>
                          </a:solidFill>
                          <a:ln>
                            <a:noFill/>
                          </a:ln>
                        </wps:spPr>
                        <wps:txbx>
                          <w:txbxContent>
                            <w:p w:rsidR="00FC3EED" w:rsidRPr="00417502" w:rsidRDefault="00FC3EED" w:rsidP="00000141">
                              <w:pPr>
                                <w:pStyle w:val="Caption"/>
                                <w:jc w:val="center"/>
                                <w:rPr>
                                  <w:noProof/>
                                </w:rPr>
                              </w:pPr>
                              <w:bookmarkStart w:id="69" w:name="_Ref30796797"/>
                              <w:r>
                                <w:t xml:space="preserve">Figure </w:t>
                              </w:r>
                              <w:r>
                                <w:fldChar w:fldCharType="begin"/>
                              </w:r>
                              <w:r>
                                <w:instrText xml:space="preserve"> SEQ Figure \* ARABIC </w:instrText>
                              </w:r>
                              <w:r>
                                <w:fldChar w:fldCharType="separate"/>
                              </w:r>
                              <w:r w:rsidR="00307D7B">
                                <w:rPr>
                                  <w:noProof/>
                                </w:rPr>
                                <w:t>17</w:t>
                              </w:r>
                              <w:r>
                                <w:rPr>
                                  <w:noProof/>
                                </w:rPr>
                                <w:fldChar w:fldCharType="end"/>
                              </w:r>
                              <w:r>
                                <w:t xml:space="preserve"> MatLab Curve Fit For 14400 RPM</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91" o:spid="_x0000_s1188" style="position:absolute;margin-left:15.75pt;margin-top:6pt;width:451.3pt;height:279pt;z-index:251669504;mso-position-horizontal-relative:margin" coordsize="57315,354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">
                <v:shape id="Picture 10" o:spid="_x0000_s1189"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" stroked="t" strokeweight="3pt">
                  <v:stroke endcap="square"/>
                  <v:imagedata r:id="rId113" o:title=""/>
                  <v:shadow on="t" color="black" opacity="28180f" origin="-.5,-.5" offset=".74836mm,.74836mm"/>
                  <v:path arrowok="t"/>
                </v:shape>
                <v:shape id="Text Box 190" o:spid="_x0000_s1190" type="#_x0000_t202" style="position:absolute;top:3276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" stroked="f">
                  <v:textbox style="mso-fit-shape-to-text:t" inset="0,0,0,0">
                    <w:txbxContent>
                      <w:p w:rsidR="00FC3EED" w:rsidRPr="00417502" w:rsidRDefault="00FC3EED" w:rsidP="00000141">
                        <w:pPr>
                          <w:pStyle w:val="Caption"/>
                          <w:jc w:val="center"/>
                          <w:rPr>
                            <w:noProof/>
                          </w:rPr>
                        </w:pPr>
                        <w:bookmarkStart w:id="70" w:name="_Ref30796797"/>
                        <w:r>
                          <w:t xml:space="preserve">Figure </w:t>
                        </w:r>
                        <w:r>
                          <w:fldChar w:fldCharType="begin"/>
                        </w:r>
                        <w:r>
                          <w:instrText xml:space="preserve"> SEQ Figure \* ARABIC </w:instrText>
                        </w:r>
                        <w:r>
                          <w:fldChar w:fldCharType="separate"/>
                        </w:r>
                        <w:r w:rsidR="00307D7B">
                          <w:rPr>
                            <w:noProof/>
                          </w:rPr>
                          <w:t>17</w:t>
                        </w:r>
                        <w:r>
                          <w:rPr>
                            <w:noProof/>
                          </w:rPr>
                          <w:fldChar w:fldCharType="end"/>
                        </w:r>
                        <w:r>
                          <w:t xml:space="preserve"> MatLab Curve Fit For 14400 RPM</w:t>
                        </w:r>
                        <w:bookmarkEnd w:id="70"/>
                      </w:p>
                    </w:txbxContent>
                  </v:textbox>
                </v:shape>
                <w10:wrap type="tight" anchorx="margin"/>
              </v:group>
            </w:pict>
          </mc:Fallback>
        </mc:AlternateContent>
      </w:r>
    </w:p>
    <w:p w:rsidR="00066E7F" w:rsidRDefault="00066E7F" w:rsidP="00066E7F">
      <w:pPr>
        <w:keepNext/>
      </w:pPr>
      <w:r>
        <w:rPr>
          <w:noProof/>
        </w:rPr>
        <w:lastRenderedPageBreak/>
        <mc:AlternateContent>
          <mc:Choice Requires="wpg">
            <w:drawing>
              <wp:anchor distT="0" distB="0" distL="114300" distR="114300" simplePos="0" relativeHeight="251696128" behindDoc="0" locked="0" layoutInCell="1" allowOverlap="1">
                <wp:simplePos x="0" y="0"/>
                <wp:positionH relativeFrom="column">
                  <wp:posOffset>-200025</wp:posOffset>
                </wp:positionH>
                <wp:positionV relativeFrom="paragraph">
                  <wp:posOffset>0</wp:posOffset>
                </wp:positionV>
                <wp:extent cx="6057900" cy="7305675"/>
                <wp:effectExtent l="0" t="0" r="0" b="9525"/>
                <wp:wrapTight wrapText="bothSides">
                  <wp:wrapPolygon edited="0">
                    <wp:start x="611" y="0"/>
                    <wp:lineTo x="611" y="11715"/>
                    <wp:lineTo x="0" y="12278"/>
                    <wp:lineTo x="0" y="20671"/>
                    <wp:lineTo x="475" y="20783"/>
                    <wp:lineTo x="475" y="21572"/>
                    <wp:lineTo x="21532" y="21572"/>
                    <wp:lineTo x="21532" y="20783"/>
                    <wp:lineTo x="21192" y="20783"/>
                    <wp:lineTo x="21192" y="12616"/>
                    <wp:lineTo x="21532" y="12222"/>
                    <wp:lineTo x="21532" y="0"/>
                    <wp:lineTo x="611" y="0"/>
                  </wp:wrapPolygon>
                </wp:wrapTight>
                <wp:docPr id="204" name="Group 204"/>
                <wp:cNvGraphicFramePr/>
                <a:graphic xmlns:a="http://schemas.openxmlformats.org/drawingml/2006/main">
                  <a:graphicData uri="http://schemas.microsoft.com/office/word/2010/wordprocessingGroup">
                    <wpg:wgp>
                      <wpg:cNvGrpSpPr/>
                      <wpg:grpSpPr>
                        <a:xfrm>
                          <a:off x="0" y="0"/>
                          <a:ext cx="6057900" cy="7305675"/>
                          <a:chOff x="0" y="0"/>
                          <a:chExt cx="6057900" cy="7305675"/>
                        </a:xfrm>
                      </wpg:grpSpPr>
                      <wpg:grpSp>
                        <wpg:cNvPr id="202" name="Group 202"/>
                        <wpg:cNvGrpSpPr/>
                        <wpg:grpSpPr>
                          <a:xfrm>
                            <a:off x="171450" y="0"/>
                            <a:ext cx="5886450" cy="7305675"/>
                            <a:chOff x="-28575" y="0"/>
                            <a:chExt cx="5886450" cy="7305675"/>
                          </a:xfrm>
                        </wpg:grpSpPr>
                        <pic:pic xmlns:pic="http://schemas.openxmlformats.org/drawingml/2006/picture">
                          <pic:nvPicPr>
                            <pic:cNvPr id="200" name="Picture 200"/>
                            <pic:cNvPicPr>
                              <a:picLocks noChangeAspect="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857875" cy="4135755"/>
                            </a:xfrm>
                            <a:prstGeom prst="rect">
                              <a:avLst/>
                            </a:prstGeom>
                            <a:noFill/>
                          </pic:spPr>
                        </pic:pic>
                        <wps:wsp>
                          <wps:cNvPr id="201" name="Text Box 201"/>
                          <wps:cNvSpPr txBox="1"/>
                          <wps:spPr>
                            <a:xfrm>
                              <a:off x="-28575" y="7038975"/>
                              <a:ext cx="5857875" cy="266700"/>
                            </a:xfrm>
                            <a:prstGeom prst="rect">
                              <a:avLst/>
                            </a:prstGeom>
                            <a:solidFill>
                              <a:prstClr val="white"/>
                            </a:solidFill>
                            <a:ln>
                              <a:noFill/>
                            </a:ln>
                          </wps:spPr>
                          <wps:txbx>
                            <w:txbxContent>
                              <w:p w:rsidR="00FC3EED" w:rsidRPr="00B9363B" w:rsidRDefault="00FC3EED" w:rsidP="00066E7F">
                                <w:pPr>
                                  <w:pStyle w:val="Caption"/>
                                  <w:jc w:val="center"/>
                                  <w:rPr>
                                    <w:noProof/>
                                  </w:rPr>
                                </w:pPr>
                                <w:bookmarkStart w:id="71" w:name="_Ref30866029"/>
                                <w:r>
                                  <w:t xml:space="preserve">Figure </w:t>
                                </w:r>
                                <w:r>
                                  <w:fldChar w:fldCharType="begin"/>
                                </w:r>
                                <w:r>
                                  <w:instrText xml:space="preserve"> SEQ Figure \* ARABIC </w:instrText>
                                </w:r>
                                <w:r>
                                  <w:fldChar w:fldCharType="separate"/>
                                </w:r>
                                <w:r w:rsidR="00307D7B">
                                  <w:rPr>
                                    <w:noProof/>
                                  </w:rPr>
                                  <w:t>18</w:t>
                                </w:r>
                                <w:r>
                                  <w:fldChar w:fldCharType="end"/>
                                </w:r>
                                <w:r>
                                  <w:t xml:space="preserve"> D</w:t>
                                </w:r>
                                <w:r w:rsidRPr="006F5DBF">
                                  <w:t>yno curve scaling for power @ 10250 &amp; 13000</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pic:pic xmlns:pic="http://schemas.openxmlformats.org/drawingml/2006/picture">
                        <pic:nvPicPr>
                          <pic:cNvPr id="203" name="Picture 203"/>
                          <pic:cNvPicPr>
                            <a:picLocks noChangeAspect="1"/>
                          </pic:cNvPicPr>
                        </pic:nvPicPr>
                        <pic:blipFill rotWithShape="1">
                          <a:blip r:embed="rId115">
                            <a:extLst>
                              <a:ext uri="{28A0092B-C50C-407E-A947-70E740481C1C}">
                                <a14:useLocalDpi xmlns:a14="http://schemas.microsoft.com/office/drawing/2010/main" val="0"/>
                              </a:ext>
                            </a:extLst>
                          </a:blip>
                          <a:srcRect l="19443" t="42014" r="14414"/>
                          <a:stretch/>
                        </pic:blipFill>
                        <pic:spPr bwMode="auto">
                          <a:xfrm>
                            <a:off x="0" y="4152900"/>
                            <a:ext cx="5930900" cy="2838450"/>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id="Group 204" o:spid="_x0000_s1191" style="position:absolute;margin-left:-15.75pt;margin-top:0;width:477pt;height:575.25pt;z-index:251696128;mso-height-relative:margin" coordsize="60579,730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">
                <v:group id="Group 202" o:spid="_x0000_s1192" style="position:absolute;left:1714;width:58865;height:73056" coordorigin="-285" coordsize="58864,73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">
                  <v:shape id="Picture 200" o:spid="_x0000_s1193" type="#_x0000_t75" style="position:absolute;width:58578;height:413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">
                    <v:imagedata r:id="rId116" o:title=""/>
                  </v:shape>
                  <v:shape id="Text Box 201" o:spid="_x0000_s1194" type="#_x0000_t202" style="position:absolute;left:-285;top:70389;width:585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" stroked="f">
                    <v:textbox style="mso-fit-shape-to-text:t" inset="0,0,0,0">
                      <w:txbxContent>
                        <w:p w:rsidR="00FC3EED" w:rsidRPr="00B9363B" w:rsidRDefault="00FC3EED" w:rsidP="00066E7F">
                          <w:pPr>
                            <w:pStyle w:val="Caption"/>
                            <w:jc w:val="center"/>
                            <w:rPr>
                              <w:noProof/>
                            </w:rPr>
                          </w:pPr>
                          <w:bookmarkStart w:id="72" w:name="_Ref30866029"/>
                          <w:r>
                            <w:t xml:space="preserve">Figure </w:t>
                          </w:r>
                          <w:r>
                            <w:fldChar w:fldCharType="begin"/>
                          </w:r>
                          <w:r>
                            <w:instrText xml:space="preserve"> SEQ Figure \* ARABIC </w:instrText>
                          </w:r>
                          <w:r>
                            <w:fldChar w:fldCharType="separate"/>
                          </w:r>
                          <w:r w:rsidR="00307D7B">
                            <w:rPr>
                              <w:noProof/>
                            </w:rPr>
                            <w:t>18</w:t>
                          </w:r>
                          <w:r>
                            <w:fldChar w:fldCharType="end"/>
                          </w:r>
                          <w:r>
                            <w:t xml:space="preserve"> D</w:t>
                          </w:r>
                          <w:r w:rsidRPr="006F5DBF">
                            <w:t>yno curve scaling for power @ 10250 &amp; 13000</w:t>
                          </w:r>
                          <w:bookmarkEnd w:id="72"/>
                        </w:p>
                      </w:txbxContent>
                    </v:textbox>
                  </v:shape>
                </v:group>
                <v:shape id="Picture 203" o:spid="_x0000_s1195" type="#_x0000_t75" style="position:absolute;top:41529;width:59309;height:28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">
                  <v:imagedata r:id="rId117" o:title="" croptop="27534f" cropleft="12742f" cropright="9446f"/>
                </v:shape>
                <w10:wrap type="tight"/>
              </v:group>
            </w:pict>
          </mc:Fallback>
        </mc:AlternateContent>
      </w:r>
    </w:p>
    <w:p w:rsidR="003F46F0" w:rsidRDefault="003F46F0" w:rsidP="003F46F0"/>
    <w:p w:rsidR="003F46F0" w:rsidRDefault="003F46F0" w:rsidP="003F46F0"/>
    <w:p w:rsidR="003F46F0" w:rsidRDefault="003F46F0" w:rsidP="003F46F0"/>
    <w:p w:rsidR="003F46F0" w:rsidRDefault="003F46F0" w:rsidP="003F46F0"/>
    <w:p w:rsidR="003F46F0" w:rsidRDefault="008A6979" w:rsidP="003F46F0">
      <w:r>
        <w:rPr>
          <w:noProof/>
        </w:rPr>
        <w:lastRenderedPageBreak/>
        <mc:AlternateContent>
          <mc:Choice Requires="wpg">
            <w:drawing>
              <wp:anchor distT="0" distB="0" distL="114300" distR="114300" simplePos="0" relativeHeight="251700224" behindDoc="0" locked="0" layoutInCell="1" allowOverlap="1">
                <wp:simplePos x="0" y="0"/>
                <wp:positionH relativeFrom="column">
                  <wp:posOffset>752475</wp:posOffset>
                </wp:positionH>
                <wp:positionV relativeFrom="paragraph">
                  <wp:posOffset>0</wp:posOffset>
                </wp:positionV>
                <wp:extent cx="4229100" cy="2486025"/>
                <wp:effectExtent l="0" t="0" r="0" b="9525"/>
                <wp:wrapTight wrapText="bothSides">
                  <wp:wrapPolygon edited="0">
                    <wp:start x="0" y="0"/>
                    <wp:lineTo x="0" y="21517"/>
                    <wp:lineTo x="21503" y="21517"/>
                    <wp:lineTo x="21503" y="0"/>
                    <wp:lineTo x="0" y="0"/>
                  </wp:wrapPolygon>
                </wp:wrapTight>
                <wp:docPr id="207" name="Group 207"/>
                <wp:cNvGraphicFramePr/>
                <a:graphic xmlns:a="http://schemas.openxmlformats.org/drawingml/2006/main">
                  <a:graphicData uri="http://schemas.microsoft.com/office/word/2010/wordprocessingGroup">
                    <wpg:wgp>
                      <wpg:cNvGrpSpPr/>
                      <wpg:grpSpPr>
                        <a:xfrm>
                          <a:off x="0" y="0"/>
                          <a:ext cx="4229100" cy="2486025"/>
                          <a:chOff x="0" y="0"/>
                          <a:chExt cx="4229100" cy="2486025"/>
                        </a:xfrm>
                      </wpg:grpSpPr>
                      <pic:pic xmlns:pic="http://schemas.openxmlformats.org/drawingml/2006/picture">
                        <pic:nvPicPr>
                          <pic:cNvPr id="205" name="Picture 205"/>
                          <pic:cNvPicPr>
                            <a:picLocks noChangeAspect="1"/>
                          </pic:cNvPicPr>
                        </pic:nvPicPr>
                        <pic:blipFill rotWithShape="1">
                          <a:blip r:embed="rId118" cstate="print">
                            <a:extLst>
                              <a:ext uri="{28A0092B-C50C-407E-A947-70E740481C1C}">
                                <a14:useLocalDpi xmlns:a14="http://schemas.microsoft.com/office/drawing/2010/main" val="0"/>
                              </a:ext>
                            </a:extLst>
                          </a:blip>
                          <a:srcRect t="22225" r="26213" b="8666"/>
                          <a:stretch/>
                        </pic:blipFill>
                        <pic:spPr bwMode="auto">
                          <a:xfrm>
                            <a:off x="0" y="0"/>
                            <a:ext cx="4229100" cy="2162175"/>
                          </a:xfrm>
                          <a:prstGeom prst="rect">
                            <a:avLst/>
                          </a:prstGeom>
                          <a:ln>
                            <a:noFill/>
                          </a:ln>
                          <a:extLst>
                            <a:ext uri="{53640926-AAD7-44D8-BBD7-CCE9431645EC}">
                              <a14:shadowObscured xmlns:a14="http://schemas.microsoft.com/office/drawing/2010/main"/>
                            </a:ext>
                          </a:extLst>
                        </pic:spPr>
                      </pic:pic>
                      <wps:wsp>
                        <wps:cNvPr id="206" name="Text Box 206"/>
                        <wps:cNvSpPr txBox="1"/>
                        <wps:spPr>
                          <a:xfrm>
                            <a:off x="0" y="2219325"/>
                            <a:ext cx="4229100" cy="266700"/>
                          </a:xfrm>
                          <a:prstGeom prst="rect">
                            <a:avLst/>
                          </a:prstGeom>
                          <a:solidFill>
                            <a:prstClr val="white"/>
                          </a:solidFill>
                          <a:ln>
                            <a:noFill/>
                          </a:ln>
                        </wps:spPr>
                        <wps:txbx>
                          <w:txbxContent>
                            <w:p w:rsidR="00FC3EED" w:rsidRPr="00067607" w:rsidRDefault="00FC3EED" w:rsidP="008A6979">
                              <w:pPr>
                                <w:pStyle w:val="Caption"/>
                                <w:jc w:val="center"/>
                                <w:rPr>
                                  <w:noProof/>
                                </w:rPr>
                              </w:pPr>
                              <w:bookmarkStart w:id="73" w:name="_Ref30866112"/>
                              <w:r>
                                <w:t xml:space="preserve">Figure </w:t>
                              </w:r>
                              <w:r>
                                <w:fldChar w:fldCharType="begin"/>
                              </w:r>
                              <w:r>
                                <w:instrText xml:space="preserve"> SEQ Figure \* ARABIC </w:instrText>
                              </w:r>
                              <w:r>
                                <w:fldChar w:fldCharType="separate"/>
                              </w:r>
                              <w:r w:rsidR="00307D7B">
                                <w:rPr>
                                  <w:noProof/>
                                </w:rPr>
                                <w:t>19</w:t>
                              </w:r>
                              <w:r>
                                <w:fldChar w:fldCharType="end"/>
                              </w:r>
                              <w:r>
                                <w:t xml:space="preserve"> dyno torque curve scaling</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07" o:spid="_x0000_s1196" style="position:absolute;margin-left:59.25pt;margin-top:0;width:333pt;height:195.75pt;z-index:251700224" coordsize="42291,24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">
                <v:shape id="Picture 205" o:spid="_x0000_s1197" type="#_x0000_t75" style="position:absolute;width:42291;height:21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">
                  <v:imagedata r:id="rId119" o:title="" croptop="14565f" cropbottom="5679f" cropright="17179f"/>
                </v:shape>
                <v:shape id="Text Box 206" o:spid="_x0000_s1198" type="#_x0000_t202" style="position:absolute;top:22193;width:4229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" stroked="f">
                  <v:textbox style="mso-fit-shape-to-text:t" inset="0,0,0,0">
                    <w:txbxContent>
                      <w:p w:rsidR="00FC3EED" w:rsidRPr="00067607" w:rsidRDefault="00FC3EED" w:rsidP="008A6979">
                        <w:pPr>
                          <w:pStyle w:val="Caption"/>
                          <w:jc w:val="center"/>
                          <w:rPr>
                            <w:noProof/>
                          </w:rPr>
                        </w:pPr>
                        <w:bookmarkStart w:id="74" w:name="_Ref30866112"/>
                        <w:r>
                          <w:t xml:space="preserve">Figure </w:t>
                        </w:r>
                        <w:r>
                          <w:fldChar w:fldCharType="begin"/>
                        </w:r>
                        <w:r>
                          <w:instrText xml:space="preserve"> SEQ Figure \* ARABIC </w:instrText>
                        </w:r>
                        <w:r>
                          <w:fldChar w:fldCharType="separate"/>
                        </w:r>
                        <w:r w:rsidR="00307D7B">
                          <w:rPr>
                            <w:noProof/>
                          </w:rPr>
                          <w:t>19</w:t>
                        </w:r>
                        <w:r>
                          <w:fldChar w:fldCharType="end"/>
                        </w:r>
                        <w:r>
                          <w:t xml:space="preserve"> dyno torque curve scaling</w:t>
                        </w:r>
                        <w:bookmarkEnd w:id="74"/>
                      </w:p>
                    </w:txbxContent>
                  </v:textbox>
                </v:shape>
                <w10:wrap type="tight"/>
              </v:group>
            </w:pict>
          </mc:Fallback>
        </mc:AlternateContent>
      </w:r>
    </w:p>
    <w:p w:rsidR="003F46F0" w:rsidRDefault="003F46F0" w:rsidP="003F46F0"/>
    <w:p w:rsidR="003F46F0" w:rsidRPr="003F46F0" w:rsidRDefault="003F46F0" w:rsidP="003F46F0"/>
    <w:p w:rsidR="00AA7ECF" w:rsidRDefault="00AA7ECF" w:rsidP="00AA7ECF"/>
    <w:p w:rsidR="003F46F0" w:rsidRDefault="003F46F0" w:rsidP="00AA7ECF"/>
    <w:p w:rsidR="003F46F0" w:rsidRDefault="003F46F0" w:rsidP="00AA7ECF"/>
    <w:p w:rsidR="003F46F0" w:rsidRDefault="003F46F0" w:rsidP="00AA7ECF"/>
    <w:p w:rsidR="003F46F0" w:rsidRDefault="003F46F0" w:rsidP="00AA7ECF"/>
    <w:p w:rsidR="003F46F0" w:rsidRDefault="003F46F0" w:rsidP="00AA7ECF"/>
    <w:p w:rsidR="003F46F0" w:rsidRDefault="003F46F0" w:rsidP="00AA7ECF"/>
    <w:p w:rsidR="00E908AC" w:rsidRDefault="00E908AC" w:rsidP="00AA7ECF">
      <w:r>
        <w:rPr>
          <w:noProof/>
        </w:rPr>
        <mc:AlternateContent>
          <mc:Choice Requires="wpg">
            <w:drawing>
              <wp:anchor distT="0" distB="0" distL="114300" distR="114300" simplePos="0" relativeHeight="251801600" behindDoc="0" locked="0" layoutInCell="1" allowOverlap="1">
                <wp:simplePos x="0" y="0"/>
                <wp:positionH relativeFrom="column">
                  <wp:posOffset>742950</wp:posOffset>
                </wp:positionH>
                <wp:positionV relativeFrom="paragraph">
                  <wp:posOffset>10795</wp:posOffset>
                </wp:positionV>
                <wp:extent cx="4249420" cy="3371850"/>
                <wp:effectExtent l="0" t="0" r="0" b="0"/>
                <wp:wrapTight wrapText="bothSides">
                  <wp:wrapPolygon edited="0">
                    <wp:start x="0" y="0"/>
                    <wp:lineTo x="0" y="21478"/>
                    <wp:lineTo x="21497" y="21478"/>
                    <wp:lineTo x="21497" y="0"/>
                    <wp:lineTo x="0" y="0"/>
                  </wp:wrapPolygon>
                </wp:wrapTight>
                <wp:docPr id="279" name="Group 279"/>
                <wp:cNvGraphicFramePr/>
                <a:graphic xmlns:a="http://schemas.openxmlformats.org/drawingml/2006/main">
                  <a:graphicData uri="http://schemas.microsoft.com/office/word/2010/wordprocessingGroup">
                    <wpg:wgp>
                      <wpg:cNvGrpSpPr/>
                      <wpg:grpSpPr>
                        <a:xfrm>
                          <a:off x="0" y="0"/>
                          <a:ext cx="4249420" cy="3371850"/>
                          <a:chOff x="0" y="0"/>
                          <a:chExt cx="4249420" cy="3371850"/>
                        </a:xfrm>
                      </wpg:grpSpPr>
                      <pic:pic xmlns:pic="http://schemas.openxmlformats.org/drawingml/2006/picture">
                        <pic:nvPicPr>
                          <pic:cNvPr id="277" name="Picture 277"/>
                          <pic:cNvPicPr>
                            <a:picLocks noChangeAspect="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4249420" cy="3127375"/>
                          </a:xfrm>
                          <a:prstGeom prst="rect">
                            <a:avLst/>
                          </a:prstGeom>
                          <a:noFill/>
                        </pic:spPr>
                      </pic:pic>
                      <wps:wsp>
                        <wps:cNvPr id="278" name="Text Box 278"/>
                        <wps:cNvSpPr txBox="1"/>
                        <wps:spPr>
                          <a:xfrm>
                            <a:off x="0" y="3105150"/>
                            <a:ext cx="4249420" cy="266700"/>
                          </a:xfrm>
                          <a:prstGeom prst="rect">
                            <a:avLst/>
                          </a:prstGeom>
                          <a:solidFill>
                            <a:prstClr val="white"/>
                          </a:solidFill>
                          <a:ln>
                            <a:noFill/>
                          </a:ln>
                        </wps:spPr>
                        <wps:txbx>
                          <w:txbxContent>
                            <w:p w:rsidR="00FC3EED" w:rsidRPr="004B650D" w:rsidRDefault="00FC3EED" w:rsidP="00E908AC">
                              <w:pPr>
                                <w:pStyle w:val="Caption"/>
                                <w:jc w:val="center"/>
                                <w:rPr>
                                  <w:noProof/>
                                </w:rPr>
                              </w:pPr>
                              <w:r>
                                <w:t xml:space="preserve">Figure </w:t>
                              </w:r>
                              <w:r>
                                <w:fldChar w:fldCharType="begin"/>
                              </w:r>
                              <w:r>
                                <w:instrText xml:space="preserve"> SEQ Figure \* ARABIC </w:instrText>
                              </w:r>
                              <w:r>
                                <w:fldChar w:fldCharType="separate"/>
                              </w:r>
                              <w:r w:rsidR="00307D7B">
                                <w:rPr>
                                  <w:noProof/>
                                </w:rPr>
                                <w:t>20</w:t>
                              </w:r>
                              <w:r>
                                <w:fldChar w:fldCharType="end"/>
                              </w:r>
                              <w:r>
                                <w:t xml:space="preserve"> Valve lift profiles &amp; overlap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id="Group 279" o:spid="_x0000_s1199" style="position:absolute;margin-left:58.5pt;margin-top:.85pt;width:334.6pt;height:265.5pt;z-index:251801600;mso-height-relative:margin" coordsize="42494,337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">
                <v:shape id="Picture 277" o:spid="_x0000_s1200" type="#_x0000_t75" style="position:absolute;width:42494;height:312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">
                  <v:imagedata r:id="rId121" o:title=""/>
                </v:shape>
                <v:shape id="Text Box 278" o:spid="_x0000_s1201" type="#_x0000_t202" style="position:absolute;top:31051;width:424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" stroked="f">
                  <v:textbox style="mso-fit-shape-to-text:t" inset="0,0,0,0">
                    <w:txbxContent>
                      <w:p w:rsidR="00FC3EED" w:rsidRPr="004B650D" w:rsidRDefault="00FC3EED" w:rsidP="00E908AC">
                        <w:pPr>
                          <w:pStyle w:val="Caption"/>
                          <w:jc w:val="center"/>
                          <w:rPr>
                            <w:noProof/>
                          </w:rPr>
                        </w:pPr>
                        <w:r>
                          <w:t xml:space="preserve">Figure </w:t>
                        </w:r>
                        <w:r>
                          <w:fldChar w:fldCharType="begin"/>
                        </w:r>
                        <w:r>
                          <w:instrText xml:space="preserve"> SEQ Figure \* ARABIC </w:instrText>
                        </w:r>
                        <w:r>
                          <w:fldChar w:fldCharType="separate"/>
                        </w:r>
                        <w:r w:rsidR="00307D7B">
                          <w:rPr>
                            <w:noProof/>
                          </w:rPr>
                          <w:t>20</w:t>
                        </w:r>
                        <w:r>
                          <w:fldChar w:fldCharType="end"/>
                        </w:r>
                        <w:r>
                          <w:t xml:space="preserve"> Valve lift profiles &amp; overlap</w:t>
                        </w:r>
                      </w:p>
                    </w:txbxContent>
                  </v:textbox>
                </v:shape>
                <w10:wrap type="tight"/>
              </v:group>
            </w:pict>
          </mc:Fallback>
        </mc:AlternateContent>
      </w:r>
    </w:p>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E908AC" w:rsidRDefault="00E908AC" w:rsidP="00AA7ECF"/>
    <w:p w:rsidR="003F46F0" w:rsidRDefault="003F46F0" w:rsidP="00AA7ECF"/>
    <w:p w:rsidR="00F5375E" w:rsidRDefault="00F5375E" w:rsidP="00AA7ECF"/>
    <w:bookmarkStart w:id="75" w:name="_Toc30980032" w:displacedByCustomXml="next"/>
    <w:sdt>
      <w:sdtPr>
        <w:id w:val="1418750589"/>
        <w:docPartObj>
          <w:docPartGallery w:val="Bibliographies"/>
          <w:docPartUnique/>
        </w:docPartObj>
      </w:sdtPr>
      <w:sdtEndPr>
        <w:rPr>
          <w:rFonts w:asciiTheme="minorHAnsi" w:eastAsiaTheme="minorHAnsi" w:hAnsiTheme="minorHAnsi" w:cstheme="minorBidi"/>
          <w:color w:val="auto"/>
          <w:sz w:val="22"/>
          <w:szCs w:val="22"/>
        </w:rPr>
      </w:sdtEndPr>
      <w:sdtContent>
        <w:p w:rsidR="00F5375E" w:rsidRDefault="00F5375E">
          <w:pPr>
            <w:pStyle w:val="Heading1"/>
          </w:pPr>
          <w:r>
            <w:t>References</w:t>
          </w:r>
          <w:bookmarkEnd w:id="75"/>
        </w:p>
        <w:sdt>
          <w:sdtPr>
            <w:id w:val="-573587230"/>
            <w:bibliography/>
          </w:sdtPr>
          <w:sdtContent>
            <w:p w:rsidR="00795BA5" w:rsidRDefault="00F5375E" w:rsidP="00795BA5">
              <w:pPr>
                <w:pStyle w:val="Bibliography"/>
                <w:ind w:left="720" w:hanging="720"/>
                <w:rPr>
                  <w:noProof/>
                  <w:sz w:val="24"/>
                  <w:szCs w:val="24"/>
                </w:rPr>
              </w:pPr>
              <w:r>
                <w:fldChar w:fldCharType="begin"/>
              </w:r>
              <w:r>
                <w:instrText xml:space="preserve"> BIBLIOGRAPHY </w:instrText>
              </w:r>
              <w:r>
                <w:fldChar w:fldCharType="separate"/>
              </w:r>
              <w:r w:rsidR="00795BA5">
                <w:rPr>
                  <w:noProof/>
                </w:rPr>
                <w:t>(2019, october 24). Retrieved from wikipedia.</w:t>
              </w:r>
            </w:p>
            <w:p w:rsidR="00795BA5" w:rsidRDefault="00795BA5" w:rsidP="00795BA5">
              <w:pPr>
                <w:pStyle w:val="Bibliography"/>
                <w:ind w:left="720" w:hanging="720"/>
                <w:rPr>
                  <w:noProof/>
                </w:rPr>
              </w:pPr>
              <w:r>
                <w:rPr>
                  <w:noProof/>
                </w:rPr>
                <w:t xml:space="preserve">Drevenstedt, G. (2009, march 17). </w:t>
              </w:r>
              <w:r>
                <w:rPr>
                  <w:i/>
                  <w:iCs/>
                  <w:noProof/>
                </w:rPr>
                <w:t>Rider Motorcycling at its best.</w:t>
              </w:r>
              <w:r>
                <w:rPr>
                  <w:noProof/>
                </w:rPr>
                <w:t xml:space="preserve"> </w:t>
              </w:r>
            </w:p>
            <w:p w:rsidR="00795BA5" w:rsidRDefault="00795BA5" w:rsidP="00795BA5">
              <w:pPr>
                <w:pStyle w:val="Bibliography"/>
                <w:ind w:left="720" w:hanging="720"/>
                <w:rPr>
                  <w:noProof/>
                </w:rPr>
              </w:pPr>
              <w:r>
                <w:rPr>
                  <w:noProof/>
                </w:rPr>
                <w:t xml:space="preserve">Heywood, J. B. (2018). </w:t>
              </w:r>
              <w:r>
                <w:rPr>
                  <w:i/>
                  <w:iCs/>
                  <w:noProof/>
                </w:rPr>
                <w:t>internal Combustion Engine second edition.</w:t>
              </w:r>
              <w:r>
                <w:rPr>
                  <w:noProof/>
                </w:rPr>
                <w:t xml:space="preserve"> Cambridge, massachusetts: McGraw-Hill Education.</w:t>
              </w:r>
            </w:p>
            <w:p w:rsidR="00795BA5" w:rsidRDefault="00795BA5" w:rsidP="00795BA5">
              <w:pPr>
                <w:pStyle w:val="Bibliography"/>
                <w:ind w:left="720" w:hanging="720"/>
                <w:rPr>
                  <w:noProof/>
                </w:rPr>
              </w:pPr>
              <w:r>
                <w:rPr>
                  <w:noProof/>
                </w:rPr>
                <w:t xml:space="preserve">MCS. (n.d.). </w:t>
              </w:r>
              <w:r>
                <w:rPr>
                  <w:i/>
                  <w:iCs/>
                  <w:noProof/>
                </w:rPr>
                <w:t>MCS Triumph daytona 675</w:t>
              </w:r>
              <w:r>
                <w:rPr>
                  <w:noProof/>
                </w:rPr>
                <w:t>. Retrieved from MCS: https://www.motorcyclespecs.co.za/model/triu/triumph_daytona_675%2009.htm</w:t>
              </w:r>
            </w:p>
            <w:p w:rsidR="00795BA5" w:rsidRDefault="00795BA5" w:rsidP="00795BA5">
              <w:pPr>
                <w:pStyle w:val="Bibliography"/>
                <w:ind w:left="720" w:hanging="720"/>
                <w:rPr>
                  <w:noProof/>
                </w:rPr>
              </w:pPr>
              <w:r>
                <w:rPr>
                  <w:noProof/>
                </w:rPr>
                <w:t>Metric Conversions. (2018, july 22). Retrieved from https://www.metric-conversions.org/energy-and-power/foot-pounds-to-newton-meters.htm</w:t>
              </w:r>
            </w:p>
            <w:p w:rsidR="00795BA5" w:rsidRDefault="00795BA5" w:rsidP="00795BA5">
              <w:pPr>
                <w:pStyle w:val="Bibliography"/>
                <w:ind w:left="720" w:hanging="720"/>
                <w:rPr>
                  <w:noProof/>
                </w:rPr>
              </w:pPr>
              <w:r>
                <w:rPr>
                  <w:i/>
                  <w:iCs/>
                  <w:noProof/>
                </w:rPr>
                <w:t>Thermodynamics and P-V diagrams</w:t>
              </w:r>
              <w:r>
                <w:rPr>
                  <w:noProof/>
                </w:rPr>
                <w:t>. (2015, march 03). Retrieved from Youtube: https://www.youtube.com/watch?v=qVAvmieRM1E&amp;t=131s</w:t>
              </w:r>
            </w:p>
            <w:p w:rsidR="00F5375E" w:rsidRDefault="00F5375E" w:rsidP="00795BA5">
              <w:r>
                <w:rPr>
                  <w:b/>
                  <w:bCs/>
                  <w:noProof/>
                </w:rPr>
                <w:fldChar w:fldCharType="end"/>
              </w:r>
            </w:p>
          </w:sdtContent>
        </w:sdt>
      </w:sdtContent>
    </w:sdt>
    <w:p w:rsidR="00F5375E" w:rsidRPr="00AA7ECF" w:rsidRDefault="00F5375E" w:rsidP="00AA7ECF"/>
    <w:sectPr w:rsidR="00F5375E" w:rsidRPr="00AA7ECF" w:rsidSect="00244584">
      <w:headerReference w:type="default" r:id="rId1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C31EB" w:rsidRDefault="003C31EB" w:rsidP="00244584">
      <w:pPr>
        <w:spacing w:after="0" w:line="240" w:lineRule="auto"/>
      </w:pPr>
      <w:r>
        <w:separator/>
      </w:r>
    </w:p>
  </w:endnote>
  <w:endnote w:type="continuationSeparator" w:id="0">
    <w:p w:rsidR="003C31EB" w:rsidRDefault="003C31EB" w:rsidP="00244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C31EB" w:rsidRDefault="003C31EB" w:rsidP="00244584">
      <w:pPr>
        <w:spacing w:after="0" w:line="240" w:lineRule="auto"/>
      </w:pPr>
      <w:r>
        <w:separator/>
      </w:r>
    </w:p>
  </w:footnote>
  <w:footnote w:type="continuationSeparator" w:id="0">
    <w:p w:rsidR="003C31EB" w:rsidRDefault="003C31EB" w:rsidP="002445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485979057"/>
      <w:docPartObj>
        <w:docPartGallery w:val="Page Numbers (Top of Page)"/>
        <w:docPartUnique/>
      </w:docPartObj>
    </w:sdtPr>
    <w:sdtEndPr>
      <w:rPr>
        <w:b/>
        <w:bCs/>
        <w:noProof/>
        <w:color w:val="auto"/>
        <w:spacing w:val="0"/>
      </w:rPr>
    </w:sdtEndPr>
    <w:sdtContent>
      <w:p w:rsidR="00FC3EED" w:rsidRDefault="00FC3EE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D410D4">
          <w:rPr>
            <w:b/>
            <w:bCs/>
            <w:noProof/>
          </w:rPr>
          <w:t>5</w:t>
        </w:r>
        <w:r>
          <w:rPr>
            <w:b/>
            <w:bCs/>
            <w:noProof/>
          </w:rPr>
          <w:fldChar w:fldCharType="end"/>
        </w:r>
      </w:p>
    </w:sdtContent>
  </w:sdt>
  <w:p w:rsidR="00FC3EED" w:rsidRDefault="00FC3E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72CBB"/>
    <w:multiLevelType w:val="multilevel"/>
    <w:tmpl w:val="58B6D78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7803A73"/>
    <w:multiLevelType w:val="hybridMultilevel"/>
    <w:tmpl w:val="05106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006D11"/>
    <w:multiLevelType w:val="hybridMultilevel"/>
    <w:tmpl w:val="E5A20CC0"/>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24033258"/>
    <w:multiLevelType w:val="hybridMultilevel"/>
    <w:tmpl w:val="281299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937D77"/>
    <w:multiLevelType w:val="multilevel"/>
    <w:tmpl w:val="245E7AA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5B0719C"/>
    <w:multiLevelType w:val="hybridMultilevel"/>
    <w:tmpl w:val="7DB4C8BE"/>
    <w:lvl w:ilvl="0" w:tplc="0D92EA5C">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9035939"/>
    <w:multiLevelType w:val="multilevel"/>
    <w:tmpl w:val="335A89FC"/>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93C7EB5"/>
    <w:multiLevelType w:val="hybridMultilevel"/>
    <w:tmpl w:val="81844198"/>
    <w:lvl w:ilvl="0" w:tplc="46243EC6">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9953FEA"/>
    <w:multiLevelType w:val="hybridMultilevel"/>
    <w:tmpl w:val="59AC8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173BD4"/>
    <w:multiLevelType w:val="hybridMultilevel"/>
    <w:tmpl w:val="F4E816B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1483539"/>
    <w:multiLevelType w:val="multilevel"/>
    <w:tmpl w:val="2A708F50"/>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4147B24"/>
    <w:multiLevelType w:val="multilevel"/>
    <w:tmpl w:val="27123E1E"/>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45F62D62"/>
    <w:multiLevelType w:val="multilevel"/>
    <w:tmpl w:val="84F8A97C"/>
    <w:lvl w:ilvl="0">
      <w:start w:val="3"/>
      <w:numFmt w:val="decimal"/>
      <w:lvlText w:val="%1"/>
      <w:lvlJc w:val="left"/>
      <w:pPr>
        <w:ind w:left="405" w:hanging="405"/>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4B9F4687"/>
    <w:multiLevelType w:val="hybridMultilevel"/>
    <w:tmpl w:val="BB624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391909"/>
    <w:multiLevelType w:val="hybridMultilevel"/>
    <w:tmpl w:val="E744C2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DA211C"/>
    <w:multiLevelType w:val="hybridMultilevel"/>
    <w:tmpl w:val="5B1CB61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B2D1156"/>
    <w:multiLevelType w:val="multilevel"/>
    <w:tmpl w:val="27123E1E"/>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7" w15:restartNumberingAfterBreak="0">
    <w:nsid w:val="64BE1AD2"/>
    <w:multiLevelType w:val="hybridMultilevel"/>
    <w:tmpl w:val="8C3442CA"/>
    <w:lvl w:ilvl="0" w:tplc="72489DA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E9533D"/>
    <w:multiLevelType w:val="multilevel"/>
    <w:tmpl w:val="30245FDA"/>
    <w:lvl w:ilvl="0">
      <w:start w:val="3"/>
      <w:numFmt w:val="decimal"/>
      <w:lvlText w:val="%1"/>
      <w:lvlJc w:val="left"/>
      <w:pPr>
        <w:ind w:left="3195"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6D080A41"/>
    <w:multiLevelType w:val="hybridMultilevel"/>
    <w:tmpl w:val="81844198"/>
    <w:lvl w:ilvl="0" w:tplc="46243EC6">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EA3278F"/>
    <w:multiLevelType w:val="hybridMultilevel"/>
    <w:tmpl w:val="9C2AA5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6"/>
  </w:num>
  <w:num w:numId="3">
    <w:abstractNumId w:val="3"/>
  </w:num>
  <w:num w:numId="4">
    <w:abstractNumId w:val="9"/>
  </w:num>
  <w:num w:numId="5">
    <w:abstractNumId w:val="2"/>
  </w:num>
  <w:num w:numId="6">
    <w:abstractNumId w:val="8"/>
  </w:num>
  <w:num w:numId="7">
    <w:abstractNumId w:val="12"/>
  </w:num>
  <w:num w:numId="8">
    <w:abstractNumId w:val="11"/>
  </w:num>
  <w:num w:numId="9">
    <w:abstractNumId w:val="17"/>
  </w:num>
  <w:num w:numId="10">
    <w:abstractNumId w:val="18"/>
  </w:num>
  <w:num w:numId="11">
    <w:abstractNumId w:val="6"/>
  </w:num>
  <w:num w:numId="12">
    <w:abstractNumId w:val="13"/>
  </w:num>
  <w:num w:numId="13">
    <w:abstractNumId w:val="4"/>
  </w:num>
  <w:num w:numId="14">
    <w:abstractNumId w:val="0"/>
  </w:num>
  <w:num w:numId="15">
    <w:abstractNumId w:val="10"/>
  </w:num>
  <w:num w:numId="16">
    <w:abstractNumId w:val="5"/>
  </w:num>
  <w:num w:numId="17">
    <w:abstractNumId w:val="19"/>
  </w:num>
  <w:num w:numId="18">
    <w:abstractNumId w:val="7"/>
  </w:num>
  <w:num w:numId="19">
    <w:abstractNumId w:val="1"/>
  </w:num>
  <w:num w:numId="20">
    <w:abstractNumId w:val="15"/>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584"/>
    <w:rsid w:val="00000141"/>
    <w:rsid w:val="00007A6F"/>
    <w:rsid w:val="00017316"/>
    <w:rsid w:val="00020696"/>
    <w:rsid w:val="00020929"/>
    <w:rsid w:val="0002572F"/>
    <w:rsid w:val="00027BE0"/>
    <w:rsid w:val="00061623"/>
    <w:rsid w:val="00066E7F"/>
    <w:rsid w:val="000948CC"/>
    <w:rsid w:val="000967D8"/>
    <w:rsid w:val="000A5220"/>
    <w:rsid w:val="000B1699"/>
    <w:rsid w:val="000B5095"/>
    <w:rsid w:val="000F5A29"/>
    <w:rsid w:val="00121302"/>
    <w:rsid w:val="00124CF6"/>
    <w:rsid w:val="00161E0C"/>
    <w:rsid w:val="0016422A"/>
    <w:rsid w:val="00166A95"/>
    <w:rsid w:val="001B4310"/>
    <w:rsid w:val="001C029A"/>
    <w:rsid w:val="001C33A7"/>
    <w:rsid w:val="001C7196"/>
    <w:rsid w:val="001F43ED"/>
    <w:rsid w:val="00244584"/>
    <w:rsid w:val="002A584A"/>
    <w:rsid w:val="002B4B8D"/>
    <w:rsid w:val="002B5B77"/>
    <w:rsid w:val="002F4EA1"/>
    <w:rsid w:val="00307D7B"/>
    <w:rsid w:val="003155C0"/>
    <w:rsid w:val="00321E50"/>
    <w:rsid w:val="00332793"/>
    <w:rsid w:val="0033739D"/>
    <w:rsid w:val="00341182"/>
    <w:rsid w:val="00344D8C"/>
    <w:rsid w:val="00360A0F"/>
    <w:rsid w:val="003904D3"/>
    <w:rsid w:val="00391598"/>
    <w:rsid w:val="003A7C7F"/>
    <w:rsid w:val="003C2797"/>
    <w:rsid w:val="003C31EB"/>
    <w:rsid w:val="003F20DA"/>
    <w:rsid w:val="003F46F0"/>
    <w:rsid w:val="00416DE9"/>
    <w:rsid w:val="00422BF7"/>
    <w:rsid w:val="00425751"/>
    <w:rsid w:val="00430E22"/>
    <w:rsid w:val="004447EA"/>
    <w:rsid w:val="0045250A"/>
    <w:rsid w:val="00471380"/>
    <w:rsid w:val="004859FE"/>
    <w:rsid w:val="00496305"/>
    <w:rsid w:val="004F242B"/>
    <w:rsid w:val="004F70D7"/>
    <w:rsid w:val="00500532"/>
    <w:rsid w:val="005223EC"/>
    <w:rsid w:val="00526821"/>
    <w:rsid w:val="00527D15"/>
    <w:rsid w:val="0053116A"/>
    <w:rsid w:val="0054297E"/>
    <w:rsid w:val="0055167F"/>
    <w:rsid w:val="005600A9"/>
    <w:rsid w:val="00560B27"/>
    <w:rsid w:val="005638FB"/>
    <w:rsid w:val="00574FF5"/>
    <w:rsid w:val="0057742E"/>
    <w:rsid w:val="00582DF0"/>
    <w:rsid w:val="00583472"/>
    <w:rsid w:val="005B6699"/>
    <w:rsid w:val="005B6F98"/>
    <w:rsid w:val="005E509C"/>
    <w:rsid w:val="00647863"/>
    <w:rsid w:val="00654233"/>
    <w:rsid w:val="006913F1"/>
    <w:rsid w:val="006A14F1"/>
    <w:rsid w:val="006C0414"/>
    <w:rsid w:val="006C6FD2"/>
    <w:rsid w:val="00715F7B"/>
    <w:rsid w:val="007209D3"/>
    <w:rsid w:val="00721071"/>
    <w:rsid w:val="00723BFF"/>
    <w:rsid w:val="00733A92"/>
    <w:rsid w:val="00733FD3"/>
    <w:rsid w:val="007400BE"/>
    <w:rsid w:val="0075290D"/>
    <w:rsid w:val="00770F25"/>
    <w:rsid w:val="007907E2"/>
    <w:rsid w:val="00795BA5"/>
    <w:rsid w:val="00796E5C"/>
    <w:rsid w:val="007A13A0"/>
    <w:rsid w:val="007A6D01"/>
    <w:rsid w:val="007C558F"/>
    <w:rsid w:val="00853C7B"/>
    <w:rsid w:val="008551A8"/>
    <w:rsid w:val="008860B5"/>
    <w:rsid w:val="00886BE3"/>
    <w:rsid w:val="008A11A5"/>
    <w:rsid w:val="008A6979"/>
    <w:rsid w:val="008B50C2"/>
    <w:rsid w:val="008B7407"/>
    <w:rsid w:val="008D38E1"/>
    <w:rsid w:val="0090020B"/>
    <w:rsid w:val="0090620F"/>
    <w:rsid w:val="00924648"/>
    <w:rsid w:val="009258AE"/>
    <w:rsid w:val="00932D63"/>
    <w:rsid w:val="00942839"/>
    <w:rsid w:val="00945D4B"/>
    <w:rsid w:val="00950086"/>
    <w:rsid w:val="00962FA7"/>
    <w:rsid w:val="00977658"/>
    <w:rsid w:val="009852EB"/>
    <w:rsid w:val="009857A1"/>
    <w:rsid w:val="009A0538"/>
    <w:rsid w:val="009A0FEB"/>
    <w:rsid w:val="009A14D9"/>
    <w:rsid w:val="009B2E2D"/>
    <w:rsid w:val="009D0464"/>
    <w:rsid w:val="009D7030"/>
    <w:rsid w:val="009E1E7C"/>
    <w:rsid w:val="009F26B1"/>
    <w:rsid w:val="009F4875"/>
    <w:rsid w:val="00A72D16"/>
    <w:rsid w:val="00A8735B"/>
    <w:rsid w:val="00AA7ECF"/>
    <w:rsid w:val="00AB2254"/>
    <w:rsid w:val="00B21EE3"/>
    <w:rsid w:val="00B32E80"/>
    <w:rsid w:val="00B51E70"/>
    <w:rsid w:val="00B53756"/>
    <w:rsid w:val="00B9261F"/>
    <w:rsid w:val="00BA492B"/>
    <w:rsid w:val="00BA5188"/>
    <w:rsid w:val="00BB5A21"/>
    <w:rsid w:val="00BC3F5E"/>
    <w:rsid w:val="00C17538"/>
    <w:rsid w:val="00C27DD4"/>
    <w:rsid w:val="00C3660D"/>
    <w:rsid w:val="00C42CEE"/>
    <w:rsid w:val="00C77505"/>
    <w:rsid w:val="00C77D4E"/>
    <w:rsid w:val="00CA75E2"/>
    <w:rsid w:val="00CF1AC3"/>
    <w:rsid w:val="00CF3251"/>
    <w:rsid w:val="00D051F1"/>
    <w:rsid w:val="00D11597"/>
    <w:rsid w:val="00D16F65"/>
    <w:rsid w:val="00D371E3"/>
    <w:rsid w:val="00D40EC8"/>
    <w:rsid w:val="00D410D4"/>
    <w:rsid w:val="00D52ADD"/>
    <w:rsid w:val="00D6139B"/>
    <w:rsid w:val="00D62D7E"/>
    <w:rsid w:val="00D9488D"/>
    <w:rsid w:val="00DB13DE"/>
    <w:rsid w:val="00DE5E9A"/>
    <w:rsid w:val="00DF4AEA"/>
    <w:rsid w:val="00E13C51"/>
    <w:rsid w:val="00E172E5"/>
    <w:rsid w:val="00E25B0D"/>
    <w:rsid w:val="00E524FF"/>
    <w:rsid w:val="00E55F01"/>
    <w:rsid w:val="00E908AC"/>
    <w:rsid w:val="00EB788B"/>
    <w:rsid w:val="00ED2404"/>
    <w:rsid w:val="00F17492"/>
    <w:rsid w:val="00F20F29"/>
    <w:rsid w:val="00F33DF4"/>
    <w:rsid w:val="00F3521B"/>
    <w:rsid w:val="00F5375E"/>
    <w:rsid w:val="00F62A07"/>
    <w:rsid w:val="00F66CA7"/>
    <w:rsid w:val="00FA6A3F"/>
    <w:rsid w:val="00FC0186"/>
    <w:rsid w:val="00FC3EED"/>
    <w:rsid w:val="00FD6CCC"/>
    <w:rsid w:val="00FE1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D86292"/>
  <w15:chartTrackingRefBased/>
  <w15:docId w15:val="{1E4F110B-4A83-4027-8D25-48FC965E6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5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7E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6A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4458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4458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4458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44584"/>
    <w:rPr>
      <w:rFonts w:eastAsiaTheme="minorEastAsia" w:cs="Times New Roman"/>
      <w:color w:val="5A5A5A" w:themeColor="text1" w:themeTint="A5"/>
      <w:spacing w:val="15"/>
      <w:lang w:val="en-US"/>
    </w:rPr>
  </w:style>
  <w:style w:type="paragraph" w:styleId="NoSpacing">
    <w:name w:val="No Spacing"/>
    <w:link w:val="NoSpacingChar"/>
    <w:uiPriority w:val="1"/>
    <w:qFormat/>
    <w:rsid w:val="002445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584"/>
    <w:rPr>
      <w:rFonts w:eastAsiaTheme="minorEastAsia"/>
      <w:lang w:val="en-US"/>
    </w:rPr>
  </w:style>
  <w:style w:type="character" w:customStyle="1" w:styleId="Heading1Char">
    <w:name w:val="Heading 1 Char"/>
    <w:basedOn w:val="DefaultParagraphFont"/>
    <w:link w:val="Heading1"/>
    <w:uiPriority w:val="9"/>
    <w:rsid w:val="002445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4584"/>
    <w:pPr>
      <w:outlineLvl w:val="9"/>
    </w:pPr>
    <w:rPr>
      <w:lang w:val="en-US"/>
    </w:rPr>
  </w:style>
  <w:style w:type="paragraph" w:styleId="Header">
    <w:name w:val="header"/>
    <w:basedOn w:val="Normal"/>
    <w:link w:val="HeaderChar"/>
    <w:uiPriority w:val="99"/>
    <w:unhideWhenUsed/>
    <w:rsid w:val="002445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584"/>
  </w:style>
  <w:style w:type="paragraph" w:styleId="Footer">
    <w:name w:val="footer"/>
    <w:basedOn w:val="Normal"/>
    <w:link w:val="FooterChar"/>
    <w:uiPriority w:val="99"/>
    <w:unhideWhenUsed/>
    <w:rsid w:val="002445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584"/>
  </w:style>
  <w:style w:type="paragraph" w:styleId="ListParagraph">
    <w:name w:val="List Paragraph"/>
    <w:basedOn w:val="Normal"/>
    <w:uiPriority w:val="34"/>
    <w:qFormat/>
    <w:rsid w:val="00244584"/>
    <w:pPr>
      <w:ind w:left="720"/>
      <w:contextualSpacing/>
    </w:pPr>
  </w:style>
  <w:style w:type="character" w:customStyle="1" w:styleId="Heading2Char">
    <w:name w:val="Heading 2 Char"/>
    <w:basedOn w:val="DefaultParagraphFont"/>
    <w:link w:val="Heading2"/>
    <w:uiPriority w:val="9"/>
    <w:rsid w:val="00AA7EC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66A95"/>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CF3251"/>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2B5B77"/>
    <w:rPr>
      <w:color w:val="808080"/>
    </w:rPr>
  </w:style>
  <w:style w:type="paragraph" w:styleId="TOC1">
    <w:name w:val="toc 1"/>
    <w:basedOn w:val="Normal"/>
    <w:next w:val="Normal"/>
    <w:autoRedefine/>
    <w:uiPriority w:val="39"/>
    <w:unhideWhenUsed/>
    <w:rsid w:val="00DB13DE"/>
    <w:pPr>
      <w:spacing w:after="100"/>
    </w:pPr>
  </w:style>
  <w:style w:type="paragraph" w:styleId="TOC2">
    <w:name w:val="toc 2"/>
    <w:basedOn w:val="Normal"/>
    <w:next w:val="Normal"/>
    <w:autoRedefine/>
    <w:uiPriority w:val="39"/>
    <w:unhideWhenUsed/>
    <w:rsid w:val="00DB13DE"/>
    <w:pPr>
      <w:spacing w:after="100"/>
      <w:ind w:left="220"/>
    </w:pPr>
  </w:style>
  <w:style w:type="paragraph" w:styleId="TOC3">
    <w:name w:val="toc 3"/>
    <w:basedOn w:val="Normal"/>
    <w:next w:val="Normal"/>
    <w:autoRedefine/>
    <w:uiPriority w:val="39"/>
    <w:unhideWhenUsed/>
    <w:rsid w:val="00DB13DE"/>
    <w:pPr>
      <w:spacing w:after="100"/>
      <w:ind w:left="440"/>
    </w:pPr>
  </w:style>
  <w:style w:type="character" w:styleId="Hyperlink">
    <w:name w:val="Hyperlink"/>
    <w:basedOn w:val="DefaultParagraphFont"/>
    <w:uiPriority w:val="99"/>
    <w:unhideWhenUsed/>
    <w:rsid w:val="00DB13DE"/>
    <w:rPr>
      <w:color w:val="0563C1" w:themeColor="hyperlink"/>
      <w:u w:val="single"/>
    </w:rPr>
  </w:style>
  <w:style w:type="paragraph" w:styleId="FootnoteText">
    <w:name w:val="footnote text"/>
    <w:basedOn w:val="Normal"/>
    <w:link w:val="FootnoteTextChar"/>
    <w:uiPriority w:val="99"/>
    <w:semiHidden/>
    <w:unhideWhenUsed/>
    <w:rsid w:val="00F537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375E"/>
    <w:rPr>
      <w:sz w:val="20"/>
      <w:szCs w:val="20"/>
    </w:rPr>
  </w:style>
  <w:style w:type="character" w:styleId="FootnoteReference">
    <w:name w:val="footnote reference"/>
    <w:basedOn w:val="DefaultParagraphFont"/>
    <w:uiPriority w:val="99"/>
    <w:semiHidden/>
    <w:unhideWhenUsed/>
    <w:rsid w:val="00F5375E"/>
    <w:rPr>
      <w:vertAlign w:val="superscript"/>
    </w:rPr>
  </w:style>
  <w:style w:type="paragraph" w:styleId="Bibliography">
    <w:name w:val="Bibliography"/>
    <w:basedOn w:val="Normal"/>
    <w:next w:val="Normal"/>
    <w:uiPriority w:val="37"/>
    <w:unhideWhenUsed/>
    <w:rsid w:val="00F5375E"/>
  </w:style>
  <w:style w:type="character" w:styleId="FollowedHyperlink">
    <w:name w:val="FollowedHyperlink"/>
    <w:basedOn w:val="DefaultParagraphFont"/>
    <w:uiPriority w:val="99"/>
    <w:semiHidden/>
    <w:unhideWhenUsed/>
    <w:rsid w:val="00F537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48219">
      <w:bodyDiv w:val="1"/>
      <w:marLeft w:val="0"/>
      <w:marRight w:val="0"/>
      <w:marTop w:val="0"/>
      <w:marBottom w:val="0"/>
      <w:divBdr>
        <w:top w:val="none" w:sz="0" w:space="0" w:color="auto"/>
        <w:left w:val="none" w:sz="0" w:space="0" w:color="auto"/>
        <w:bottom w:val="none" w:sz="0" w:space="0" w:color="auto"/>
        <w:right w:val="none" w:sz="0" w:space="0" w:color="auto"/>
      </w:divBdr>
    </w:div>
    <w:div w:id="40983820">
      <w:bodyDiv w:val="1"/>
      <w:marLeft w:val="0"/>
      <w:marRight w:val="0"/>
      <w:marTop w:val="0"/>
      <w:marBottom w:val="0"/>
      <w:divBdr>
        <w:top w:val="none" w:sz="0" w:space="0" w:color="auto"/>
        <w:left w:val="none" w:sz="0" w:space="0" w:color="auto"/>
        <w:bottom w:val="none" w:sz="0" w:space="0" w:color="auto"/>
        <w:right w:val="none" w:sz="0" w:space="0" w:color="auto"/>
      </w:divBdr>
    </w:div>
    <w:div w:id="109471458">
      <w:bodyDiv w:val="1"/>
      <w:marLeft w:val="0"/>
      <w:marRight w:val="0"/>
      <w:marTop w:val="0"/>
      <w:marBottom w:val="0"/>
      <w:divBdr>
        <w:top w:val="none" w:sz="0" w:space="0" w:color="auto"/>
        <w:left w:val="none" w:sz="0" w:space="0" w:color="auto"/>
        <w:bottom w:val="none" w:sz="0" w:space="0" w:color="auto"/>
        <w:right w:val="none" w:sz="0" w:space="0" w:color="auto"/>
      </w:divBdr>
    </w:div>
    <w:div w:id="191765271">
      <w:bodyDiv w:val="1"/>
      <w:marLeft w:val="0"/>
      <w:marRight w:val="0"/>
      <w:marTop w:val="0"/>
      <w:marBottom w:val="0"/>
      <w:divBdr>
        <w:top w:val="none" w:sz="0" w:space="0" w:color="auto"/>
        <w:left w:val="none" w:sz="0" w:space="0" w:color="auto"/>
        <w:bottom w:val="none" w:sz="0" w:space="0" w:color="auto"/>
        <w:right w:val="none" w:sz="0" w:space="0" w:color="auto"/>
      </w:divBdr>
    </w:div>
    <w:div w:id="323121851">
      <w:bodyDiv w:val="1"/>
      <w:marLeft w:val="0"/>
      <w:marRight w:val="0"/>
      <w:marTop w:val="0"/>
      <w:marBottom w:val="0"/>
      <w:divBdr>
        <w:top w:val="none" w:sz="0" w:space="0" w:color="auto"/>
        <w:left w:val="none" w:sz="0" w:space="0" w:color="auto"/>
        <w:bottom w:val="none" w:sz="0" w:space="0" w:color="auto"/>
        <w:right w:val="none" w:sz="0" w:space="0" w:color="auto"/>
      </w:divBdr>
    </w:div>
    <w:div w:id="436564721">
      <w:bodyDiv w:val="1"/>
      <w:marLeft w:val="0"/>
      <w:marRight w:val="0"/>
      <w:marTop w:val="0"/>
      <w:marBottom w:val="0"/>
      <w:divBdr>
        <w:top w:val="none" w:sz="0" w:space="0" w:color="auto"/>
        <w:left w:val="none" w:sz="0" w:space="0" w:color="auto"/>
        <w:bottom w:val="none" w:sz="0" w:space="0" w:color="auto"/>
        <w:right w:val="none" w:sz="0" w:space="0" w:color="auto"/>
      </w:divBdr>
    </w:div>
    <w:div w:id="453643769">
      <w:bodyDiv w:val="1"/>
      <w:marLeft w:val="0"/>
      <w:marRight w:val="0"/>
      <w:marTop w:val="0"/>
      <w:marBottom w:val="0"/>
      <w:divBdr>
        <w:top w:val="none" w:sz="0" w:space="0" w:color="auto"/>
        <w:left w:val="none" w:sz="0" w:space="0" w:color="auto"/>
        <w:bottom w:val="none" w:sz="0" w:space="0" w:color="auto"/>
        <w:right w:val="none" w:sz="0" w:space="0" w:color="auto"/>
      </w:divBdr>
    </w:div>
    <w:div w:id="755596426">
      <w:bodyDiv w:val="1"/>
      <w:marLeft w:val="0"/>
      <w:marRight w:val="0"/>
      <w:marTop w:val="0"/>
      <w:marBottom w:val="0"/>
      <w:divBdr>
        <w:top w:val="none" w:sz="0" w:space="0" w:color="auto"/>
        <w:left w:val="none" w:sz="0" w:space="0" w:color="auto"/>
        <w:bottom w:val="none" w:sz="0" w:space="0" w:color="auto"/>
        <w:right w:val="none" w:sz="0" w:space="0" w:color="auto"/>
      </w:divBdr>
    </w:div>
    <w:div w:id="921372119">
      <w:bodyDiv w:val="1"/>
      <w:marLeft w:val="0"/>
      <w:marRight w:val="0"/>
      <w:marTop w:val="0"/>
      <w:marBottom w:val="0"/>
      <w:divBdr>
        <w:top w:val="none" w:sz="0" w:space="0" w:color="auto"/>
        <w:left w:val="none" w:sz="0" w:space="0" w:color="auto"/>
        <w:bottom w:val="none" w:sz="0" w:space="0" w:color="auto"/>
        <w:right w:val="none" w:sz="0" w:space="0" w:color="auto"/>
      </w:divBdr>
    </w:div>
    <w:div w:id="935139765">
      <w:bodyDiv w:val="1"/>
      <w:marLeft w:val="0"/>
      <w:marRight w:val="0"/>
      <w:marTop w:val="0"/>
      <w:marBottom w:val="0"/>
      <w:divBdr>
        <w:top w:val="none" w:sz="0" w:space="0" w:color="auto"/>
        <w:left w:val="none" w:sz="0" w:space="0" w:color="auto"/>
        <w:bottom w:val="none" w:sz="0" w:space="0" w:color="auto"/>
        <w:right w:val="none" w:sz="0" w:space="0" w:color="auto"/>
      </w:divBdr>
    </w:div>
    <w:div w:id="981621377">
      <w:bodyDiv w:val="1"/>
      <w:marLeft w:val="0"/>
      <w:marRight w:val="0"/>
      <w:marTop w:val="0"/>
      <w:marBottom w:val="0"/>
      <w:divBdr>
        <w:top w:val="none" w:sz="0" w:space="0" w:color="auto"/>
        <w:left w:val="none" w:sz="0" w:space="0" w:color="auto"/>
        <w:bottom w:val="none" w:sz="0" w:space="0" w:color="auto"/>
        <w:right w:val="none" w:sz="0" w:space="0" w:color="auto"/>
      </w:divBdr>
    </w:div>
    <w:div w:id="1046568646">
      <w:bodyDiv w:val="1"/>
      <w:marLeft w:val="0"/>
      <w:marRight w:val="0"/>
      <w:marTop w:val="0"/>
      <w:marBottom w:val="0"/>
      <w:divBdr>
        <w:top w:val="none" w:sz="0" w:space="0" w:color="auto"/>
        <w:left w:val="none" w:sz="0" w:space="0" w:color="auto"/>
        <w:bottom w:val="none" w:sz="0" w:space="0" w:color="auto"/>
        <w:right w:val="none" w:sz="0" w:space="0" w:color="auto"/>
      </w:divBdr>
    </w:div>
    <w:div w:id="1055814643">
      <w:bodyDiv w:val="1"/>
      <w:marLeft w:val="0"/>
      <w:marRight w:val="0"/>
      <w:marTop w:val="0"/>
      <w:marBottom w:val="0"/>
      <w:divBdr>
        <w:top w:val="none" w:sz="0" w:space="0" w:color="auto"/>
        <w:left w:val="none" w:sz="0" w:space="0" w:color="auto"/>
        <w:bottom w:val="none" w:sz="0" w:space="0" w:color="auto"/>
        <w:right w:val="none" w:sz="0" w:space="0" w:color="auto"/>
      </w:divBdr>
    </w:div>
    <w:div w:id="1194688122">
      <w:bodyDiv w:val="1"/>
      <w:marLeft w:val="0"/>
      <w:marRight w:val="0"/>
      <w:marTop w:val="0"/>
      <w:marBottom w:val="0"/>
      <w:divBdr>
        <w:top w:val="none" w:sz="0" w:space="0" w:color="auto"/>
        <w:left w:val="none" w:sz="0" w:space="0" w:color="auto"/>
        <w:bottom w:val="none" w:sz="0" w:space="0" w:color="auto"/>
        <w:right w:val="none" w:sz="0" w:space="0" w:color="auto"/>
      </w:divBdr>
    </w:div>
    <w:div w:id="1245914780">
      <w:bodyDiv w:val="1"/>
      <w:marLeft w:val="0"/>
      <w:marRight w:val="0"/>
      <w:marTop w:val="0"/>
      <w:marBottom w:val="0"/>
      <w:divBdr>
        <w:top w:val="none" w:sz="0" w:space="0" w:color="auto"/>
        <w:left w:val="none" w:sz="0" w:space="0" w:color="auto"/>
        <w:bottom w:val="none" w:sz="0" w:space="0" w:color="auto"/>
        <w:right w:val="none" w:sz="0" w:space="0" w:color="auto"/>
      </w:divBdr>
    </w:div>
    <w:div w:id="1318218738">
      <w:bodyDiv w:val="1"/>
      <w:marLeft w:val="0"/>
      <w:marRight w:val="0"/>
      <w:marTop w:val="0"/>
      <w:marBottom w:val="0"/>
      <w:divBdr>
        <w:top w:val="none" w:sz="0" w:space="0" w:color="auto"/>
        <w:left w:val="none" w:sz="0" w:space="0" w:color="auto"/>
        <w:bottom w:val="none" w:sz="0" w:space="0" w:color="auto"/>
        <w:right w:val="none" w:sz="0" w:space="0" w:color="auto"/>
      </w:divBdr>
    </w:div>
    <w:div w:id="1326785897">
      <w:bodyDiv w:val="1"/>
      <w:marLeft w:val="0"/>
      <w:marRight w:val="0"/>
      <w:marTop w:val="0"/>
      <w:marBottom w:val="0"/>
      <w:divBdr>
        <w:top w:val="none" w:sz="0" w:space="0" w:color="auto"/>
        <w:left w:val="none" w:sz="0" w:space="0" w:color="auto"/>
        <w:bottom w:val="none" w:sz="0" w:space="0" w:color="auto"/>
        <w:right w:val="none" w:sz="0" w:space="0" w:color="auto"/>
      </w:divBdr>
    </w:div>
    <w:div w:id="1480533800">
      <w:bodyDiv w:val="1"/>
      <w:marLeft w:val="0"/>
      <w:marRight w:val="0"/>
      <w:marTop w:val="0"/>
      <w:marBottom w:val="0"/>
      <w:divBdr>
        <w:top w:val="none" w:sz="0" w:space="0" w:color="auto"/>
        <w:left w:val="none" w:sz="0" w:space="0" w:color="auto"/>
        <w:bottom w:val="none" w:sz="0" w:space="0" w:color="auto"/>
        <w:right w:val="none" w:sz="0" w:space="0" w:color="auto"/>
      </w:divBdr>
    </w:div>
    <w:div w:id="1496191809">
      <w:bodyDiv w:val="1"/>
      <w:marLeft w:val="0"/>
      <w:marRight w:val="0"/>
      <w:marTop w:val="0"/>
      <w:marBottom w:val="0"/>
      <w:divBdr>
        <w:top w:val="none" w:sz="0" w:space="0" w:color="auto"/>
        <w:left w:val="none" w:sz="0" w:space="0" w:color="auto"/>
        <w:bottom w:val="none" w:sz="0" w:space="0" w:color="auto"/>
        <w:right w:val="none" w:sz="0" w:space="0" w:color="auto"/>
      </w:divBdr>
    </w:div>
    <w:div w:id="1498570286">
      <w:bodyDiv w:val="1"/>
      <w:marLeft w:val="0"/>
      <w:marRight w:val="0"/>
      <w:marTop w:val="0"/>
      <w:marBottom w:val="0"/>
      <w:divBdr>
        <w:top w:val="none" w:sz="0" w:space="0" w:color="auto"/>
        <w:left w:val="none" w:sz="0" w:space="0" w:color="auto"/>
        <w:bottom w:val="none" w:sz="0" w:space="0" w:color="auto"/>
        <w:right w:val="none" w:sz="0" w:space="0" w:color="auto"/>
      </w:divBdr>
    </w:div>
    <w:div w:id="1590845330">
      <w:bodyDiv w:val="1"/>
      <w:marLeft w:val="0"/>
      <w:marRight w:val="0"/>
      <w:marTop w:val="0"/>
      <w:marBottom w:val="0"/>
      <w:divBdr>
        <w:top w:val="none" w:sz="0" w:space="0" w:color="auto"/>
        <w:left w:val="none" w:sz="0" w:space="0" w:color="auto"/>
        <w:bottom w:val="none" w:sz="0" w:space="0" w:color="auto"/>
        <w:right w:val="none" w:sz="0" w:space="0" w:color="auto"/>
      </w:divBdr>
    </w:div>
    <w:div w:id="1671443110">
      <w:bodyDiv w:val="1"/>
      <w:marLeft w:val="0"/>
      <w:marRight w:val="0"/>
      <w:marTop w:val="0"/>
      <w:marBottom w:val="0"/>
      <w:divBdr>
        <w:top w:val="none" w:sz="0" w:space="0" w:color="auto"/>
        <w:left w:val="none" w:sz="0" w:space="0" w:color="auto"/>
        <w:bottom w:val="none" w:sz="0" w:space="0" w:color="auto"/>
        <w:right w:val="none" w:sz="0" w:space="0" w:color="auto"/>
      </w:divBdr>
    </w:div>
    <w:div w:id="1701593076">
      <w:bodyDiv w:val="1"/>
      <w:marLeft w:val="0"/>
      <w:marRight w:val="0"/>
      <w:marTop w:val="0"/>
      <w:marBottom w:val="0"/>
      <w:divBdr>
        <w:top w:val="none" w:sz="0" w:space="0" w:color="auto"/>
        <w:left w:val="none" w:sz="0" w:space="0" w:color="auto"/>
        <w:bottom w:val="none" w:sz="0" w:space="0" w:color="auto"/>
        <w:right w:val="none" w:sz="0" w:space="0" w:color="auto"/>
      </w:divBdr>
    </w:div>
    <w:div w:id="1704280302">
      <w:bodyDiv w:val="1"/>
      <w:marLeft w:val="0"/>
      <w:marRight w:val="0"/>
      <w:marTop w:val="0"/>
      <w:marBottom w:val="0"/>
      <w:divBdr>
        <w:top w:val="none" w:sz="0" w:space="0" w:color="auto"/>
        <w:left w:val="none" w:sz="0" w:space="0" w:color="auto"/>
        <w:bottom w:val="none" w:sz="0" w:space="0" w:color="auto"/>
        <w:right w:val="none" w:sz="0" w:space="0" w:color="auto"/>
      </w:divBdr>
    </w:div>
    <w:div w:id="1721510027">
      <w:bodyDiv w:val="1"/>
      <w:marLeft w:val="0"/>
      <w:marRight w:val="0"/>
      <w:marTop w:val="0"/>
      <w:marBottom w:val="0"/>
      <w:divBdr>
        <w:top w:val="none" w:sz="0" w:space="0" w:color="auto"/>
        <w:left w:val="none" w:sz="0" w:space="0" w:color="auto"/>
        <w:bottom w:val="none" w:sz="0" w:space="0" w:color="auto"/>
        <w:right w:val="none" w:sz="0" w:space="0" w:color="auto"/>
      </w:divBdr>
    </w:div>
    <w:div w:id="1791701500">
      <w:bodyDiv w:val="1"/>
      <w:marLeft w:val="0"/>
      <w:marRight w:val="0"/>
      <w:marTop w:val="0"/>
      <w:marBottom w:val="0"/>
      <w:divBdr>
        <w:top w:val="none" w:sz="0" w:space="0" w:color="auto"/>
        <w:left w:val="none" w:sz="0" w:space="0" w:color="auto"/>
        <w:bottom w:val="none" w:sz="0" w:space="0" w:color="auto"/>
        <w:right w:val="none" w:sz="0" w:space="0" w:color="auto"/>
      </w:divBdr>
    </w:div>
    <w:div w:id="1842430137">
      <w:bodyDiv w:val="1"/>
      <w:marLeft w:val="0"/>
      <w:marRight w:val="0"/>
      <w:marTop w:val="0"/>
      <w:marBottom w:val="0"/>
      <w:divBdr>
        <w:top w:val="none" w:sz="0" w:space="0" w:color="auto"/>
        <w:left w:val="none" w:sz="0" w:space="0" w:color="auto"/>
        <w:bottom w:val="none" w:sz="0" w:space="0" w:color="auto"/>
        <w:right w:val="none" w:sz="0" w:space="0" w:color="auto"/>
      </w:divBdr>
    </w:div>
    <w:div w:id="1871140635">
      <w:bodyDiv w:val="1"/>
      <w:marLeft w:val="0"/>
      <w:marRight w:val="0"/>
      <w:marTop w:val="0"/>
      <w:marBottom w:val="0"/>
      <w:divBdr>
        <w:top w:val="none" w:sz="0" w:space="0" w:color="auto"/>
        <w:left w:val="none" w:sz="0" w:space="0" w:color="auto"/>
        <w:bottom w:val="none" w:sz="0" w:space="0" w:color="auto"/>
        <w:right w:val="none" w:sz="0" w:space="0" w:color="auto"/>
      </w:divBdr>
    </w:div>
    <w:div w:id="1954053335">
      <w:bodyDiv w:val="1"/>
      <w:marLeft w:val="0"/>
      <w:marRight w:val="0"/>
      <w:marTop w:val="0"/>
      <w:marBottom w:val="0"/>
      <w:divBdr>
        <w:top w:val="none" w:sz="0" w:space="0" w:color="auto"/>
        <w:left w:val="none" w:sz="0" w:space="0" w:color="auto"/>
        <w:bottom w:val="none" w:sz="0" w:space="0" w:color="auto"/>
        <w:right w:val="none" w:sz="0" w:space="0" w:color="auto"/>
      </w:divBdr>
    </w:div>
    <w:div w:id="2031683052">
      <w:bodyDiv w:val="1"/>
      <w:marLeft w:val="0"/>
      <w:marRight w:val="0"/>
      <w:marTop w:val="0"/>
      <w:marBottom w:val="0"/>
      <w:divBdr>
        <w:top w:val="none" w:sz="0" w:space="0" w:color="auto"/>
        <w:left w:val="none" w:sz="0" w:space="0" w:color="auto"/>
        <w:bottom w:val="none" w:sz="0" w:space="0" w:color="auto"/>
        <w:right w:val="none" w:sz="0" w:space="0" w:color="auto"/>
      </w:divBdr>
    </w:div>
    <w:div w:id="2106682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image" Target="media/image107.png"/><Relationship Id="rId21" Type="http://schemas.openxmlformats.org/officeDocument/2006/relationships/image" Target="media/image13.png"/><Relationship Id="rId42" Type="http://schemas.openxmlformats.org/officeDocument/2006/relationships/image" Target="media/image34.emf"/><Relationship Id="rId47" Type="http://schemas.openxmlformats.org/officeDocument/2006/relationships/image" Target="media/image39.emf"/><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4.emf"/><Relationship Id="rId89" Type="http://schemas.openxmlformats.org/officeDocument/2006/relationships/image" Target="media/image79.png"/><Relationship Id="rId112" Type="http://schemas.openxmlformats.org/officeDocument/2006/relationships/image" Target="media/image102.png"/><Relationship Id="rId16" Type="http://schemas.openxmlformats.org/officeDocument/2006/relationships/image" Target="media/image8.png"/><Relationship Id="rId107" Type="http://schemas.openxmlformats.org/officeDocument/2006/relationships/image" Target="media/image97.emf"/><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emf"/><Relationship Id="rId53" Type="http://schemas.openxmlformats.org/officeDocument/2006/relationships/image" Target="media/image45.emf"/><Relationship Id="rId58" Type="http://schemas.openxmlformats.org/officeDocument/2006/relationships/image" Target="media/image50.png"/><Relationship Id="rId74" Type="http://schemas.openxmlformats.org/officeDocument/2006/relationships/image" Target="media/image66.emf"/><Relationship Id="rId79" Type="http://schemas.openxmlformats.org/officeDocument/2006/relationships/image" Target="media/image69.emf"/><Relationship Id="rId102" Type="http://schemas.openxmlformats.org/officeDocument/2006/relationships/image" Target="media/image92.emf"/><Relationship Id="rId123"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3.png"/><Relationship Id="rId82" Type="http://schemas.openxmlformats.org/officeDocument/2006/relationships/image" Target="media/image72.emf"/><Relationship Id="rId90" Type="http://schemas.openxmlformats.org/officeDocument/2006/relationships/image" Target="media/image80.png"/><Relationship Id="rId95" Type="http://schemas.openxmlformats.org/officeDocument/2006/relationships/image" Target="media/image85.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emf"/><Relationship Id="rId43" Type="http://schemas.openxmlformats.org/officeDocument/2006/relationships/image" Target="media/image35.emf"/><Relationship Id="rId48" Type="http://schemas.openxmlformats.org/officeDocument/2006/relationships/image" Target="media/image40.emf"/><Relationship Id="rId56" Type="http://schemas.openxmlformats.org/officeDocument/2006/relationships/image" Target="media/image48.emf"/><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chart" Target="charts/chart2.xml"/><Relationship Id="rId100" Type="http://schemas.openxmlformats.org/officeDocument/2006/relationships/image" Target="media/image90.emf"/><Relationship Id="rId105" Type="http://schemas.openxmlformats.org/officeDocument/2006/relationships/image" Target="media/image95.emf"/><Relationship Id="rId113" Type="http://schemas.openxmlformats.org/officeDocument/2006/relationships/image" Target="media/image103.png"/><Relationship Id="rId118" Type="http://schemas.openxmlformats.org/officeDocument/2006/relationships/image" Target="media/image108.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emf"/><Relationship Id="rId80" Type="http://schemas.openxmlformats.org/officeDocument/2006/relationships/image" Target="media/image70.emf"/><Relationship Id="rId85" Type="http://schemas.openxmlformats.org/officeDocument/2006/relationships/image" Target="media/image75.emf"/><Relationship Id="rId93" Type="http://schemas.openxmlformats.org/officeDocument/2006/relationships/image" Target="media/image83.png"/><Relationship Id="rId98" Type="http://schemas.openxmlformats.org/officeDocument/2006/relationships/image" Target="media/image88.emf"/><Relationship Id="rId121" Type="http://schemas.openxmlformats.org/officeDocument/2006/relationships/image" Target="media/image111.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emf"/><Relationship Id="rId59" Type="http://schemas.openxmlformats.org/officeDocument/2006/relationships/image" Target="media/image51.png"/><Relationship Id="rId67" Type="http://schemas.openxmlformats.org/officeDocument/2006/relationships/image" Target="media/image59.png"/><Relationship Id="rId103" Type="http://schemas.openxmlformats.org/officeDocument/2006/relationships/image" Target="media/image93.emf"/><Relationship Id="rId108" Type="http://schemas.openxmlformats.org/officeDocument/2006/relationships/image" Target="media/image98.emf"/><Relationship Id="rId116" Type="http://schemas.openxmlformats.org/officeDocument/2006/relationships/image" Target="media/image106.png"/><Relationship Id="rId124" Type="http://schemas.openxmlformats.org/officeDocument/2006/relationships/glossaryDocument" Target="glossary/document.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emf"/><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emf"/><Relationship Id="rId83" Type="http://schemas.openxmlformats.org/officeDocument/2006/relationships/image" Target="media/image73.emf"/><Relationship Id="rId88" Type="http://schemas.openxmlformats.org/officeDocument/2006/relationships/image" Target="media/image78.png"/><Relationship Id="rId91" Type="http://schemas.openxmlformats.org/officeDocument/2006/relationships/image" Target="media/image81.png"/><Relationship Id="rId96" Type="http://schemas.openxmlformats.org/officeDocument/2006/relationships/image" Target="media/image86.emf"/><Relationship Id="rId111" Type="http://schemas.openxmlformats.org/officeDocument/2006/relationships/image" Target="media/image101.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emf"/><Relationship Id="rId36" Type="http://schemas.openxmlformats.org/officeDocument/2006/relationships/image" Target="media/image28.emf"/><Relationship Id="rId49" Type="http://schemas.openxmlformats.org/officeDocument/2006/relationships/image" Target="media/image41.emf"/><Relationship Id="rId57" Type="http://schemas.openxmlformats.org/officeDocument/2006/relationships/image" Target="media/image49.emf"/><Relationship Id="rId106" Type="http://schemas.openxmlformats.org/officeDocument/2006/relationships/image" Target="media/image96.emf"/><Relationship Id="rId114" Type="http://schemas.openxmlformats.org/officeDocument/2006/relationships/image" Target="media/image104.png"/><Relationship Id="rId119" Type="http://schemas.openxmlformats.org/officeDocument/2006/relationships/image" Target="media/image10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emf"/><Relationship Id="rId52" Type="http://schemas.openxmlformats.org/officeDocument/2006/relationships/image" Target="media/image44.emf"/><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emf"/><Relationship Id="rId78" Type="http://schemas.openxmlformats.org/officeDocument/2006/relationships/image" Target="media/image68.emf"/><Relationship Id="rId81" Type="http://schemas.openxmlformats.org/officeDocument/2006/relationships/image" Target="media/image71.emf"/><Relationship Id="rId86" Type="http://schemas.openxmlformats.org/officeDocument/2006/relationships/image" Target="media/image76.emf"/><Relationship Id="rId94" Type="http://schemas.openxmlformats.org/officeDocument/2006/relationships/image" Target="media/image84.png"/><Relationship Id="rId99" Type="http://schemas.openxmlformats.org/officeDocument/2006/relationships/image" Target="media/image89.emf"/><Relationship Id="rId101" Type="http://schemas.openxmlformats.org/officeDocument/2006/relationships/image" Target="media/image91.emf"/><Relationship Id="rId122"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99.emf"/><Relationship Id="rId34" Type="http://schemas.openxmlformats.org/officeDocument/2006/relationships/image" Target="media/image26.emf"/><Relationship Id="rId50" Type="http://schemas.openxmlformats.org/officeDocument/2006/relationships/image" Target="media/image42.png"/><Relationship Id="rId55" Type="http://schemas.openxmlformats.org/officeDocument/2006/relationships/image" Target="media/image47.emf"/><Relationship Id="rId76" Type="http://schemas.openxmlformats.org/officeDocument/2006/relationships/chart" Target="charts/chart1.xml"/><Relationship Id="rId97" Type="http://schemas.openxmlformats.org/officeDocument/2006/relationships/image" Target="media/image87.emf"/><Relationship Id="rId104" Type="http://schemas.openxmlformats.org/officeDocument/2006/relationships/image" Target="media/image94.emf"/><Relationship Id="rId120" Type="http://schemas.openxmlformats.org/officeDocument/2006/relationships/image" Target="media/image110.png"/><Relationship Id="rId125"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63.png"/><Relationship Id="rId92" Type="http://schemas.openxmlformats.org/officeDocument/2006/relationships/image" Target="media/image82.png"/><Relationship Id="rId2" Type="http://schemas.openxmlformats.org/officeDocument/2006/relationships/customXml" Target="../customXml/item2.xml"/><Relationship Id="rId29" Type="http://schemas.openxmlformats.org/officeDocument/2006/relationships/image" Target="media/image21.emf"/><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emf"/><Relationship Id="rId66" Type="http://schemas.openxmlformats.org/officeDocument/2006/relationships/image" Target="media/image58.png"/><Relationship Id="rId87" Type="http://schemas.openxmlformats.org/officeDocument/2006/relationships/image" Target="media/image77.emf"/><Relationship Id="rId110" Type="http://schemas.openxmlformats.org/officeDocument/2006/relationships/image" Target="media/image100.png"/><Relationship Id="rId115" Type="http://schemas.openxmlformats.org/officeDocument/2006/relationships/image" Target="media/image105.png"/></Relationships>
</file>

<file path=word/charts/_rels/chart1.xml.rels><?xml version="1.0" encoding="UTF-8" standalone="yes"?>
<Relationships xmlns="http://schemas.openxmlformats.org/package/2006/relationships"><Relationship Id="rId3" Type="http://schemas.openxmlformats.org/officeDocument/2006/relationships/oleObject" Target="file:///E:\WAVE%20Models%20+%20Assignment\Export%20Data%20mark%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WAVE%20Models%20+%20Assignment\Export%20Data%20mark%20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Run 5, 13000</a:t>
            </a:r>
            <a:r>
              <a:rPr lang="en-GB" baseline="0"/>
              <a:t> Rpm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268812451075194"/>
          <c:y val="0.12295022866329644"/>
          <c:w val="0.85793175853018377"/>
          <c:h val="0.60012085561916784"/>
        </c:manualLayout>
      </c:layout>
      <c:scatterChart>
        <c:scatterStyle val="smoothMarker"/>
        <c:varyColors val="0"/>
        <c:ser>
          <c:idx val="0"/>
          <c:order val="0"/>
          <c:tx>
            <c:v>Real Data</c:v>
          </c:tx>
          <c:spPr>
            <a:ln w="19050" cap="rnd">
              <a:solidFill>
                <a:schemeClr val="accent1"/>
              </a:solidFill>
              <a:round/>
            </a:ln>
            <a:effectLst/>
          </c:spPr>
          <c:marker>
            <c:symbol val="none"/>
          </c:marker>
          <c:xVal>
            <c:numRef>
              <c:f>'PV Diagrams'!$C$6:$C$725</c:f>
              <c:numCache>
                <c:formatCode>General</c:formatCode>
                <c:ptCount val="720"/>
                <c:pt idx="0">
                  <c:v>1.0006875829999999</c:v>
                </c:pt>
                <c:pt idx="1">
                  <c:v>1.0035926270000002</c:v>
                </c:pt>
                <c:pt idx="2">
                  <c:v>1.0087137340000001</c:v>
                </c:pt>
                <c:pt idx="3">
                  <c:v>1.0160484575000002</c:v>
                </c:pt>
                <c:pt idx="4">
                  <c:v>1.025593186</c:v>
                </c:pt>
                <c:pt idx="5">
                  <c:v>1.0373432594999998</c:v>
                </c:pt>
                <c:pt idx="6">
                  <c:v>1.0512932024999999</c:v>
                </c:pt>
                <c:pt idx="7">
                  <c:v>1.0674361415</c:v>
                </c:pt>
                <c:pt idx="8">
                  <c:v>1.0857643875</c:v>
                </c:pt>
                <c:pt idx="9">
                  <c:v>1.1062690865</c:v>
                </c:pt>
                <c:pt idx="10">
                  <c:v>1.1289406855000002</c:v>
                </c:pt>
                <c:pt idx="11">
                  <c:v>1.1537681169999998</c:v>
                </c:pt>
                <c:pt idx="12">
                  <c:v>1.1807396145</c:v>
                </c:pt>
                <c:pt idx="13">
                  <c:v>1.2098423629999999</c:v>
                </c:pt>
                <c:pt idx="14">
                  <c:v>1.2410626155000002</c:v>
                </c:pt>
                <c:pt idx="15">
                  <c:v>1.27438546</c:v>
                </c:pt>
                <c:pt idx="16">
                  <c:v>1.3097949360000001</c:v>
                </c:pt>
                <c:pt idx="17">
                  <c:v>1.3472745005</c:v>
                </c:pt>
                <c:pt idx="18">
                  <c:v>1.3868060960000002</c:v>
                </c:pt>
                <c:pt idx="19">
                  <c:v>1.4283714320000001</c:v>
                </c:pt>
                <c:pt idx="20">
                  <c:v>1.4719507034999999</c:v>
                </c:pt>
                <c:pt idx="21">
                  <c:v>1.51752329</c:v>
                </c:pt>
                <c:pt idx="22">
                  <c:v>1.5650678720000002</c:v>
                </c:pt>
                <c:pt idx="23">
                  <c:v>1.6145618485000002</c:v>
                </c:pt>
                <c:pt idx="24">
                  <c:v>1.6659822690000001</c:v>
                </c:pt>
                <c:pt idx="25">
                  <c:v>1.7193049014999999</c:v>
                </c:pt>
                <c:pt idx="26">
                  <c:v>1.7745049315000001</c:v>
                </c:pt>
                <c:pt idx="27">
                  <c:v>1.8315564960000001</c:v>
                </c:pt>
                <c:pt idx="28">
                  <c:v>1.8904330330000001</c:v>
                </c:pt>
                <c:pt idx="29">
                  <c:v>1.9511070485000002</c:v>
                </c:pt>
                <c:pt idx="30">
                  <c:v>2.0135505825000002</c:v>
                </c:pt>
                <c:pt idx="31">
                  <c:v>2.0777343935000006</c:v>
                </c:pt>
                <c:pt idx="32">
                  <c:v>2.1436291234999998</c:v>
                </c:pt>
                <c:pt idx="33">
                  <c:v>2.2112042495000002</c:v>
                </c:pt>
                <c:pt idx="34">
                  <c:v>2.2804287825000005</c:v>
                </c:pt>
                <c:pt idx="35">
                  <c:v>2.3512706849999998</c:v>
                </c:pt>
                <c:pt idx="36">
                  <c:v>2.4236979195000004</c:v>
                </c:pt>
                <c:pt idx="37">
                  <c:v>2.4976771670000004</c:v>
                </c:pt>
                <c:pt idx="38">
                  <c:v>2.5731749920000002</c:v>
                </c:pt>
                <c:pt idx="39">
                  <c:v>2.6501566774999996</c:v>
                </c:pt>
                <c:pt idx="40">
                  <c:v>2.728588089</c:v>
                </c:pt>
                <c:pt idx="41">
                  <c:v>2.8084331114999999</c:v>
                </c:pt>
                <c:pt idx="42">
                  <c:v>2.8896565619999999</c:v>
                </c:pt>
                <c:pt idx="43">
                  <c:v>2.9722215099999998</c:v>
                </c:pt>
                <c:pt idx="44">
                  <c:v>3.0560911415000001</c:v>
                </c:pt>
                <c:pt idx="45">
                  <c:v>3.1412282930000002</c:v>
                </c:pt>
                <c:pt idx="46">
                  <c:v>3.2275956844999998</c:v>
                </c:pt>
                <c:pt idx="47">
                  <c:v>3.3151544050000004</c:v>
                </c:pt>
                <c:pt idx="48">
                  <c:v>3.4038662424999999</c:v>
                </c:pt>
                <c:pt idx="49">
                  <c:v>3.4936929850000005</c:v>
                </c:pt>
                <c:pt idx="50">
                  <c:v>3.58459444</c:v>
                </c:pt>
                <c:pt idx="51">
                  <c:v>3.6765320459999997</c:v>
                </c:pt>
                <c:pt idx="52">
                  <c:v>3.7694654940000003</c:v>
                </c:pt>
                <c:pt idx="53">
                  <c:v>3.8633557565000007</c:v>
                </c:pt>
                <c:pt idx="54">
                  <c:v>3.9581615925000002</c:v>
                </c:pt>
                <c:pt idx="55">
                  <c:v>4.0538432755000002</c:v>
                </c:pt>
                <c:pt idx="56">
                  <c:v>4.1503602635000005</c:v>
                </c:pt>
                <c:pt idx="57">
                  <c:v>4.2476721309999999</c:v>
                </c:pt>
                <c:pt idx="58">
                  <c:v>4.3457379865000005</c:v>
                </c:pt>
                <c:pt idx="59">
                  <c:v>4.4445171715000003</c:v>
                </c:pt>
                <c:pt idx="60">
                  <c:v>4.5439689110000003</c:v>
                </c:pt>
                <c:pt idx="61">
                  <c:v>4.6440520804999998</c:v>
                </c:pt>
                <c:pt idx="62">
                  <c:v>4.7447263709999996</c:v>
                </c:pt>
                <c:pt idx="63">
                  <c:v>4.8459505414999997</c:v>
                </c:pt>
                <c:pt idx="64">
                  <c:v>4.9476840500000003</c:v>
                </c:pt>
                <c:pt idx="65">
                  <c:v>5.0498864709999998</c:v>
                </c:pt>
                <c:pt idx="66">
                  <c:v>5.1525167964999996</c:v>
                </c:pt>
                <c:pt idx="67">
                  <c:v>5.2555355329999998</c:v>
                </c:pt>
                <c:pt idx="68">
                  <c:v>5.3589013230000004</c:v>
                </c:pt>
                <c:pt idx="69">
                  <c:v>5.4625752555</c:v>
                </c:pt>
                <c:pt idx="70">
                  <c:v>5.5665165554999998</c:v>
                </c:pt>
                <c:pt idx="71">
                  <c:v>5.6706863120000008</c:v>
                </c:pt>
                <c:pt idx="72">
                  <c:v>5.7750450315000004</c:v>
                </c:pt>
                <c:pt idx="73">
                  <c:v>5.8795539195000002</c:v>
                </c:pt>
                <c:pt idx="74">
                  <c:v>5.9841738320000006</c:v>
                </c:pt>
                <c:pt idx="75">
                  <c:v>6.0888662074999997</c:v>
                </c:pt>
                <c:pt idx="76">
                  <c:v>6.1935942319999997</c:v>
                </c:pt>
                <c:pt idx="77">
                  <c:v>6.2983181790000007</c:v>
                </c:pt>
                <c:pt idx="78">
                  <c:v>6.4030029819999994</c:v>
                </c:pt>
                <c:pt idx="79">
                  <c:v>6.5076105454999995</c:v>
                </c:pt>
                <c:pt idx="80">
                  <c:v>6.6121042885000003</c:v>
                </c:pt>
                <c:pt idx="81">
                  <c:v>6.7164487950000007</c:v>
                </c:pt>
                <c:pt idx="82">
                  <c:v>6.8206082995000008</c:v>
                </c:pt>
                <c:pt idx="83">
                  <c:v>6.9245483180000011</c:v>
                </c:pt>
                <c:pt idx="84">
                  <c:v>7.0282328520000013</c:v>
                </c:pt>
                <c:pt idx="85">
                  <c:v>7.1316292815000004</c:v>
                </c:pt>
                <c:pt idx="86">
                  <c:v>7.2347035884999995</c:v>
                </c:pt>
                <c:pt idx="87">
                  <c:v>7.3374228035000009</c:v>
                </c:pt>
                <c:pt idx="88">
                  <c:v>7.4397540735000014</c:v>
                </c:pt>
                <c:pt idx="89">
                  <c:v>7.5416667589999999</c:v>
                </c:pt>
                <c:pt idx="90">
                  <c:v>7.6431282400000002</c:v>
                </c:pt>
                <c:pt idx="91">
                  <c:v>7.7441084595000005</c:v>
                </c:pt>
                <c:pt idx="92">
                  <c:v>7.8445767779999995</c:v>
                </c:pt>
                <c:pt idx="93">
                  <c:v>7.9445051190000004</c:v>
                </c:pt>
                <c:pt idx="94">
                  <c:v>8.0438619110000005</c:v>
                </c:pt>
                <c:pt idx="95">
                  <c:v>8.1426214075000001</c:v>
                </c:pt>
                <c:pt idx="96">
                  <c:v>8.2407551825000009</c:v>
                </c:pt>
                <c:pt idx="97">
                  <c:v>8.3382351594999999</c:v>
                </c:pt>
                <c:pt idx="98">
                  <c:v>8.4350371064999994</c:v>
                </c:pt>
                <c:pt idx="99">
                  <c:v>8.5311323644999995</c:v>
                </c:pt>
                <c:pt idx="100">
                  <c:v>8.6264987985000019</c:v>
                </c:pt>
                <c:pt idx="101">
                  <c:v>8.7211097300000002</c:v>
                </c:pt>
                <c:pt idx="102">
                  <c:v>8.8149410435000011</c:v>
                </c:pt>
                <c:pt idx="103">
                  <c:v>8.9079708370000006</c:v>
                </c:pt>
                <c:pt idx="104">
                  <c:v>9.000176509500001</c:v>
                </c:pt>
                <c:pt idx="105">
                  <c:v>9.0915352269999996</c:v>
                </c:pt>
                <c:pt idx="106">
                  <c:v>9.1820264855000016</c:v>
                </c:pt>
                <c:pt idx="107">
                  <c:v>9.2716280335000008</c:v>
                </c:pt>
                <c:pt idx="108">
                  <c:v>9.3603211144999996</c:v>
                </c:pt>
                <c:pt idx="109">
                  <c:v>9.4480862729999995</c:v>
                </c:pt>
                <c:pt idx="110">
                  <c:v>9.5349040535</c:v>
                </c:pt>
                <c:pt idx="111">
                  <c:v>9.6207565150000001</c:v>
                </c:pt>
                <c:pt idx="112">
                  <c:v>9.7056258329999991</c:v>
                </c:pt>
                <c:pt idx="113">
                  <c:v>9.7894953480000009</c:v>
                </c:pt>
                <c:pt idx="114">
                  <c:v>9.8723480510000012</c:v>
                </c:pt>
                <c:pt idx="115">
                  <c:v>9.9541678649999987</c:v>
                </c:pt>
                <c:pt idx="116">
                  <c:v>10.034940693500001</c:v>
                </c:pt>
                <c:pt idx="117">
                  <c:v>10.1146504595</c:v>
                </c:pt>
                <c:pt idx="118">
                  <c:v>10.193283881999999</c:v>
                </c:pt>
                <c:pt idx="119">
                  <c:v>10.2708266315</c:v>
                </c:pt>
                <c:pt idx="120">
                  <c:v>10.347265543499999</c:v>
                </c:pt>
                <c:pt idx="121">
                  <c:v>10.422588967999999</c:v>
                </c:pt>
                <c:pt idx="122">
                  <c:v>10.496783623999999</c:v>
                </c:pt>
                <c:pt idx="123">
                  <c:v>10.569839725500001</c:v>
                </c:pt>
                <c:pt idx="124">
                  <c:v>10.641743758500001</c:v>
                </c:pt>
                <c:pt idx="125">
                  <c:v>10.71248617</c:v>
                </c:pt>
                <c:pt idx="126">
                  <c:v>10.782058106000001</c:v>
                </c:pt>
                <c:pt idx="127">
                  <c:v>10.850448615500001</c:v>
                </c:pt>
                <c:pt idx="128">
                  <c:v>10.917647330000001</c:v>
                </c:pt>
                <c:pt idx="129">
                  <c:v>10.983648774000001</c:v>
                </c:pt>
                <c:pt idx="130">
                  <c:v>11.048440482</c:v>
                </c:pt>
                <c:pt idx="131">
                  <c:v>11.1120181435</c:v>
                </c:pt>
                <c:pt idx="132">
                  <c:v>11.174372788000001</c:v>
                </c:pt>
                <c:pt idx="133">
                  <c:v>11.235496260500001</c:v>
                </c:pt>
                <c:pt idx="134">
                  <c:v>11.2953826195</c:v>
                </c:pt>
                <c:pt idx="135">
                  <c:v>11.354025457499999</c:v>
                </c:pt>
                <c:pt idx="136">
                  <c:v>11.411418716500002</c:v>
                </c:pt>
                <c:pt idx="137">
                  <c:v>11.467556804500001</c:v>
                </c:pt>
                <c:pt idx="138">
                  <c:v>11.522432848000001</c:v>
                </c:pt>
                <c:pt idx="139">
                  <c:v>11.576044050999998</c:v>
                </c:pt>
                <c:pt idx="140">
                  <c:v>11.628384239000001</c:v>
                </c:pt>
                <c:pt idx="141">
                  <c:v>11.679448169500001</c:v>
                </c:pt>
                <c:pt idx="142">
                  <c:v>11.729232929999998</c:v>
                </c:pt>
                <c:pt idx="143">
                  <c:v>11.7777333945</c:v>
                </c:pt>
                <c:pt idx="144">
                  <c:v>11.824946067999999</c:v>
                </c:pt>
                <c:pt idx="145">
                  <c:v>11.87086897</c:v>
                </c:pt>
                <c:pt idx="146">
                  <c:v>11.915496741500002</c:v>
                </c:pt>
                <c:pt idx="147">
                  <c:v>11.958826936000001</c:v>
                </c:pt>
                <c:pt idx="148">
                  <c:v>12.0008576895</c:v>
                </c:pt>
                <c:pt idx="149">
                  <c:v>12.0415853905</c:v>
                </c:pt>
                <c:pt idx="150">
                  <c:v>12.081006544000001</c:v>
                </c:pt>
                <c:pt idx="151">
                  <c:v>12.119121150000002</c:v>
                </c:pt>
                <c:pt idx="152">
                  <c:v>12.155925597</c:v>
                </c:pt>
                <c:pt idx="153">
                  <c:v>12.191418137500003</c:v>
                </c:pt>
                <c:pt idx="154">
                  <c:v>12.225597024000001</c:v>
                </c:pt>
                <c:pt idx="155">
                  <c:v>12.2584603925</c:v>
                </c:pt>
                <c:pt idx="156">
                  <c:v>12.290007427500001</c:v>
                </c:pt>
                <c:pt idx="157">
                  <c:v>12.320236381499999</c:v>
                </c:pt>
                <c:pt idx="158">
                  <c:v>12.3491444585</c:v>
                </c:pt>
                <c:pt idx="159">
                  <c:v>12.376732707000002</c:v>
                </c:pt>
                <c:pt idx="160">
                  <c:v>12.402999263</c:v>
                </c:pt>
                <c:pt idx="161">
                  <c:v>12.427942262500002</c:v>
                </c:pt>
                <c:pt idx="162">
                  <c:v>12.451561006500002</c:v>
                </c:pt>
                <c:pt idx="163">
                  <c:v>12.4738563105</c:v>
                </c:pt>
                <c:pt idx="164">
                  <c:v>12.494825495000001</c:v>
                </c:pt>
                <c:pt idx="165">
                  <c:v>12.514469375500001</c:v>
                </c:pt>
                <c:pt idx="166">
                  <c:v>12.532786321000001</c:v>
                </c:pt>
                <c:pt idx="167">
                  <c:v>12.549775283000001</c:v>
                </c:pt>
                <c:pt idx="168">
                  <c:v>12.565437193500001</c:v>
                </c:pt>
                <c:pt idx="169">
                  <c:v>12.579770421500001</c:v>
                </c:pt>
                <c:pt idx="170">
                  <c:v>12.592774850500001</c:v>
                </c:pt>
                <c:pt idx="171">
                  <c:v>12.604451296000001</c:v>
                </c:pt>
                <c:pt idx="172">
                  <c:v>12.614798127</c:v>
                </c:pt>
                <c:pt idx="173">
                  <c:v>12.623814294999999</c:v>
                </c:pt>
                <c:pt idx="174">
                  <c:v>12.631500848500002</c:v>
                </c:pt>
                <c:pt idx="175">
                  <c:v>12.637858603</c:v>
                </c:pt>
                <c:pt idx="176">
                  <c:v>12.642884995500001</c:v>
                </c:pt>
                <c:pt idx="177">
                  <c:v>12.646580725000002</c:v>
                </c:pt>
                <c:pt idx="178">
                  <c:v>12.6489467235</c:v>
                </c:pt>
                <c:pt idx="179">
                  <c:v>12.649981360000002</c:v>
                </c:pt>
                <c:pt idx="180">
                  <c:v>12.649686265500002</c:v>
                </c:pt>
                <c:pt idx="181">
                  <c:v>12.648058760500001</c:v>
                </c:pt>
                <c:pt idx="182">
                  <c:v>12.645101641</c:v>
                </c:pt>
                <c:pt idx="183">
                  <c:v>12.6408131595</c:v>
                </c:pt>
                <c:pt idx="184">
                  <c:v>12.635193083000001</c:v>
                </c:pt>
                <c:pt idx="185">
                  <c:v>12.628242459999999</c:v>
                </c:pt>
                <c:pt idx="186">
                  <c:v>12.619961290500003</c:v>
                </c:pt>
                <c:pt idx="187">
                  <c:v>12.610350390000001</c:v>
                </c:pt>
                <c:pt idx="188">
                  <c:v>12.599408127500002</c:v>
                </c:pt>
                <c:pt idx="189">
                  <c:v>12.587136134000001</c:v>
                </c:pt>
                <c:pt idx="190">
                  <c:v>12.573533594000001</c:v>
                </c:pt>
                <c:pt idx="191">
                  <c:v>12.558600390999999</c:v>
                </c:pt>
                <c:pt idx="192">
                  <c:v>12.5423385055</c:v>
                </c:pt>
                <c:pt idx="193">
                  <c:v>12.524747704500003</c:v>
                </c:pt>
                <c:pt idx="194">
                  <c:v>12.505827289000001</c:v>
                </c:pt>
                <c:pt idx="195">
                  <c:v>12.485579006500002</c:v>
                </c:pt>
                <c:pt idx="196">
                  <c:v>12.464002857000001</c:v>
                </c:pt>
                <c:pt idx="197">
                  <c:v>12.441099539500001</c:v>
                </c:pt>
                <c:pt idx="198">
                  <c:v>12.416869287000003</c:v>
                </c:pt>
                <c:pt idx="199">
                  <c:v>12.391313847000001</c:v>
                </c:pt>
                <c:pt idx="200">
                  <c:v>12.364433103000001</c:v>
                </c:pt>
                <c:pt idx="201">
                  <c:v>12.336228919</c:v>
                </c:pt>
                <c:pt idx="202">
                  <c:v>12.306701295</c:v>
                </c:pt>
                <c:pt idx="203">
                  <c:v>12.275851978499999</c:v>
                </c:pt>
                <c:pt idx="204">
                  <c:v>12.2436819015</c:v>
                </c:pt>
                <c:pt idx="205">
                  <c:v>12.2101918795</c:v>
                </c:pt>
                <c:pt idx="206">
                  <c:v>12.175385524000001</c:v>
                </c:pt>
                <c:pt idx="207">
                  <c:v>12.139262835</c:v>
                </c:pt>
                <c:pt idx="208">
                  <c:v>12.10182556</c:v>
                </c:pt>
                <c:pt idx="209">
                  <c:v>12.063076378500002</c:v>
                </c:pt>
                <c:pt idx="210">
                  <c:v>12.023017038000001</c:v>
                </c:pt>
                <c:pt idx="211">
                  <c:v>11.981649286000003</c:v>
                </c:pt>
                <c:pt idx="212">
                  <c:v>11.938976850500001</c:v>
                </c:pt>
                <c:pt idx="213">
                  <c:v>11.8950013625</c:v>
                </c:pt>
                <c:pt idx="214">
                  <c:v>11.849725618000001</c:v>
                </c:pt>
                <c:pt idx="215">
                  <c:v>11.803154742999999</c:v>
                </c:pt>
                <c:pt idx="216">
                  <c:v>11.755288854000002</c:v>
                </c:pt>
                <c:pt idx="217">
                  <c:v>11.706134242000003</c:v>
                </c:pt>
                <c:pt idx="218">
                  <c:v>11.655693353500002</c:v>
                </c:pt>
                <c:pt idx="219">
                  <c:v>11.603970965</c:v>
                </c:pt>
                <c:pt idx="220">
                  <c:v>11.550970338500003</c:v>
                </c:pt>
                <c:pt idx="221">
                  <c:v>11.4966969495</c:v>
                </c:pt>
                <c:pt idx="222">
                  <c:v>11.441156040500001</c:v>
                </c:pt>
                <c:pt idx="223">
                  <c:v>11.384353086999999</c:v>
                </c:pt>
                <c:pt idx="224">
                  <c:v>11.3262923995</c:v>
                </c:pt>
                <c:pt idx="225">
                  <c:v>11.266980269000001</c:v>
                </c:pt>
                <c:pt idx="226">
                  <c:v>11.206423802000002</c:v>
                </c:pt>
                <c:pt idx="227">
                  <c:v>11.144629172999998</c:v>
                </c:pt>
                <c:pt idx="228">
                  <c:v>11.081602556500002</c:v>
                </c:pt>
                <c:pt idx="229">
                  <c:v>11.017352107500001</c:v>
                </c:pt>
                <c:pt idx="230">
                  <c:v>10.951884815999998</c:v>
                </c:pt>
                <c:pt idx="231">
                  <c:v>10.8852115165</c:v>
                </c:pt>
                <c:pt idx="232">
                  <c:v>10.817337335000001</c:v>
                </c:pt>
                <c:pt idx="233">
                  <c:v>10.748273805</c:v>
                </c:pt>
                <c:pt idx="234">
                  <c:v>10.678028266000002</c:v>
                </c:pt>
                <c:pt idx="235">
                  <c:v>10.606612135000001</c:v>
                </c:pt>
                <c:pt idx="236">
                  <c:v>10.5340360135</c:v>
                </c:pt>
                <c:pt idx="237">
                  <c:v>10.460309804</c:v>
                </c:pt>
                <c:pt idx="238">
                  <c:v>10.38544504</c:v>
                </c:pt>
                <c:pt idx="239">
                  <c:v>10.309454070499999</c:v>
                </c:pt>
                <c:pt idx="240">
                  <c:v>10.232349477500001</c:v>
                </c:pt>
                <c:pt idx="241">
                  <c:v>10.15414361</c:v>
                </c:pt>
                <c:pt idx="242">
                  <c:v>10.074850681000001</c:v>
                </c:pt>
                <c:pt idx="243">
                  <c:v>9.9944831560000011</c:v>
                </c:pt>
                <c:pt idx="244">
                  <c:v>9.9130561799999999</c:v>
                </c:pt>
                <c:pt idx="245">
                  <c:v>9.8305865289999996</c:v>
                </c:pt>
                <c:pt idx="246">
                  <c:v>9.7470877170000012</c:v>
                </c:pt>
                <c:pt idx="247">
                  <c:v>9.6625774520000007</c:v>
                </c:pt>
                <c:pt idx="248">
                  <c:v>9.5770725099999989</c:v>
                </c:pt>
                <c:pt idx="249">
                  <c:v>9.4905899000000016</c:v>
                </c:pt>
                <c:pt idx="250">
                  <c:v>9.4031473300000012</c:v>
                </c:pt>
                <c:pt idx="251">
                  <c:v>9.3147643719999991</c:v>
                </c:pt>
                <c:pt idx="252">
                  <c:v>9.2254597824999998</c:v>
                </c:pt>
                <c:pt idx="253">
                  <c:v>9.1352530170000001</c:v>
                </c:pt>
                <c:pt idx="254">
                  <c:v>9.0441662105000002</c:v>
                </c:pt>
                <c:pt idx="255">
                  <c:v>8.9522191680000009</c:v>
                </c:pt>
                <c:pt idx="256">
                  <c:v>8.8594339080000015</c:v>
                </c:pt>
                <c:pt idx="257">
                  <c:v>8.765833497500001</c:v>
                </c:pt>
                <c:pt idx="258">
                  <c:v>8.6714412365000015</c:v>
                </c:pt>
                <c:pt idx="259">
                  <c:v>8.5762801920000022</c:v>
                </c:pt>
                <c:pt idx="260">
                  <c:v>8.4803751784999992</c:v>
                </c:pt>
                <c:pt idx="261">
                  <c:v>8.3837500785000003</c:v>
                </c:pt>
                <c:pt idx="262">
                  <c:v>8.2864322695000006</c:v>
                </c:pt>
                <c:pt idx="263">
                  <c:v>8.1884473815000014</c:v>
                </c:pt>
                <c:pt idx="264">
                  <c:v>8.0898220930000004</c:v>
                </c:pt>
                <c:pt idx="265">
                  <c:v>7.9905840144999996</c:v>
                </c:pt>
                <c:pt idx="266">
                  <c:v>7.8907614554999999</c:v>
                </c:pt>
                <c:pt idx="267">
                  <c:v>7.7903833080000009</c:v>
                </c:pt>
                <c:pt idx="268">
                  <c:v>7.6894786969999993</c:v>
                </c:pt>
                <c:pt idx="269">
                  <c:v>7.5880780290000001</c:v>
                </c:pt>
                <c:pt idx="270">
                  <c:v>7.4862120600000006</c:v>
                </c:pt>
                <c:pt idx="271">
                  <c:v>7.3839114295000012</c:v>
                </c:pt>
                <c:pt idx="272">
                  <c:v>7.2812087575000008</c:v>
                </c:pt>
                <c:pt idx="273">
                  <c:v>7.1781366640000002</c:v>
                </c:pt>
                <c:pt idx="274">
                  <c:v>7.0747259049999993</c:v>
                </c:pt>
                <c:pt idx="275">
                  <c:v>6.9710124789999997</c:v>
                </c:pt>
                <c:pt idx="276">
                  <c:v>6.8670285399999997</c:v>
                </c:pt>
                <c:pt idx="277">
                  <c:v>6.7628098535000003</c:v>
                </c:pt>
                <c:pt idx="278">
                  <c:v>6.6583907870000001</c:v>
                </c:pt>
                <c:pt idx="279">
                  <c:v>6.5538076885000001</c:v>
                </c:pt>
                <c:pt idx="280">
                  <c:v>6.4490952750000003</c:v>
                </c:pt>
                <c:pt idx="281">
                  <c:v>6.3442912925000003</c:v>
                </c:pt>
                <c:pt idx="282">
                  <c:v>6.2394317395000005</c:v>
                </c:pt>
                <c:pt idx="283">
                  <c:v>6.1345540124999998</c:v>
                </c:pt>
                <c:pt idx="284">
                  <c:v>6.0296963234999996</c:v>
                </c:pt>
                <c:pt idx="285">
                  <c:v>5.9248959524999991</c:v>
                </c:pt>
                <c:pt idx="286">
                  <c:v>5.8201919270000007</c:v>
                </c:pt>
                <c:pt idx="287">
                  <c:v>5.7156230415000007</c:v>
                </c:pt>
                <c:pt idx="288">
                  <c:v>5.6112275079999998</c:v>
                </c:pt>
                <c:pt idx="289">
                  <c:v>5.5070457520000007</c:v>
                </c:pt>
                <c:pt idx="290">
                  <c:v>5.4031172670000007</c:v>
                </c:pt>
                <c:pt idx="291">
                  <c:v>5.2994816630000008</c:v>
                </c:pt>
                <c:pt idx="292">
                  <c:v>5.1961785500000008</c:v>
                </c:pt>
                <c:pt idx="293">
                  <c:v>5.0932485865000006</c:v>
                </c:pt>
                <c:pt idx="294">
                  <c:v>4.9907330134999999</c:v>
                </c:pt>
                <c:pt idx="295">
                  <c:v>4.8886714410000005</c:v>
                </c:pt>
                <c:pt idx="296">
                  <c:v>4.7871049935000007</c:v>
                </c:pt>
                <c:pt idx="297">
                  <c:v>4.6860740965000005</c:v>
                </c:pt>
                <c:pt idx="298">
                  <c:v>4.5856205735</c:v>
                </c:pt>
                <c:pt idx="299">
                  <c:v>4.4857846170000011</c:v>
                </c:pt>
                <c:pt idx="300">
                  <c:v>4.3866074680000002</c:v>
                </c:pt>
                <c:pt idx="301">
                  <c:v>4.2881299015000005</c:v>
                </c:pt>
                <c:pt idx="302">
                  <c:v>4.1903923430000001</c:v>
                </c:pt>
                <c:pt idx="303">
                  <c:v>4.093436616</c:v>
                </c:pt>
                <c:pt idx="304">
                  <c:v>3.997302913</c:v>
                </c:pt>
                <c:pt idx="305">
                  <c:v>3.9020321254999994</c:v>
                </c:pt>
                <c:pt idx="306">
                  <c:v>3.8076642129999998</c:v>
                </c:pt>
                <c:pt idx="307">
                  <c:v>3.7142404165</c:v>
                </c:pt>
                <c:pt idx="308">
                  <c:v>3.6217995305000001</c:v>
                </c:pt>
                <c:pt idx="309">
                  <c:v>3.5303820969999999</c:v>
                </c:pt>
                <c:pt idx="310">
                  <c:v>3.4400281920000002</c:v>
                </c:pt>
                <c:pt idx="311">
                  <c:v>3.3507764935000002</c:v>
                </c:pt>
                <c:pt idx="312">
                  <c:v>3.2626660289999996</c:v>
                </c:pt>
                <c:pt idx="313">
                  <c:v>3.1757358260000008</c:v>
                </c:pt>
                <c:pt idx="314">
                  <c:v>3.0900238634999999</c:v>
                </c:pt>
                <c:pt idx="315">
                  <c:v>3.0055683535000002</c:v>
                </c:pt>
                <c:pt idx="316">
                  <c:v>2.9224066925000001</c:v>
                </c:pt>
                <c:pt idx="317">
                  <c:v>2.8405758109999999</c:v>
                </c:pt>
                <c:pt idx="318">
                  <c:v>2.7601124065000002</c:v>
                </c:pt>
                <c:pt idx="319">
                  <c:v>2.6810525940000005</c:v>
                </c:pt>
                <c:pt idx="320">
                  <c:v>2.603431906</c:v>
                </c:pt>
                <c:pt idx="321">
                  <c:v>2.5272854090000001</c:v>
                </c:pt>
                <c:pt idx="322">
                  <c:v>2.4526478200000001</c:v>
                </c:pt>
                <c:pt idx="323">
                  <c:v>2.3795526910000002</c:v>
                </c:pt>
                <c:pt idx="324">
                  <c:v>2.3080336905000003</c:v>
                </c:pt>
                <c:pt idx="325">
                  <c:v>2.2381229725000003</c:v>
                </c:pt>
                <c:pt idx="326">
                  <c:v>2.1698529239999997</c:v>
                </c:pt>
                <c:pt idx="327">
                  <c:v>2.103254534</c:v>
                </c:pt>
                <c:pt idx="328">
                  <c:v>2.0383589080000002</c:v>
                </c:pt>
                <c:pt idx="329">
                  <c:v>1.9751957535000004</c:v>
                </c:pt>
                <c:pt idx="330">
                  <c:v>1.9137939624999998</c:v>
                </c:pt>
                <c:pt idx="331">
                  <c:v>1.8541821940000001</c:v>
                </c:pt>
                <c:pt idx="332">
                  <c:v>1.7963880585000001</c:v>
                </c:pt>
                <c:pt idx="333">
                  <c:v>1.7404383510000001</c:v>
                </c:pt>
                <c:pt idx="334">
                  <c:v>1.6863591674999998</c:v>
                </c:pt>
                <c:pt idx="335">
                  <c:v>1.634175672</c:v>
                </c:pt>
                <c:pt idx="336">
                  <c:v>1.5839122130000001</c:v>
                </c:pt>
                <c:pt idx="337">
                  <c:v>1.5355922070000001</c:v>
                </c:pt>
                <c:pt idx="338">
                  <c:v>1.4892383715000002</c:v>
                </c:pt>
                <c:pt idx="339">
                  <c:v>1.444872259</c:v>
                </c:pt>
                <c:pt idx="340">
                  <c:v>1.4025148395</c:v>
                </c:pt>
                <c:pt idx="341">
                  <c:v>1.3621858014999999</c:v>
                </c:pt>
                <c:pt idx="342">
                  <c:v>1.3239043675</c:v>
                </c:pt>
                <c:pt idx="343">
                  <c:v>1.2876883619999999</c:v>
                </c:pt>
                <c:pt idx="344">
                  <c:v>1.2535549105000001</c:v>
                </c:pt>
                <c:pt idx="345">
                  <c:v>1.2215198570000001</c:v>
                </c:pt>
                <c:pt idx="346">
                  <c:v>1.191598696</c:v>
                </c:pt>
                <c:pt idx="347">
                  <c:v>1.1638050580000001</c:v>
                </c:pt>
                <c:pt idx="348">
                  <c:v>1.1381524569999999</c:v>
                </c:pt>
                <c:pt idx="349">
                  <c:v>1.114653009</c:v>
                </c:pt>
                <c:pt idx="350">
                  <c:v>1.0933174320000001</c:v>
                </c:pt>
                <c:pt idx="351">
                  <c:v>1.0741559779999998</c:v>
                </c:pt>
                <c:pt idx="352">
                  <c:v>1.0571777339999999</c:v>
                </c:pt>
                <c:pt idx="353">
                  <c:v>1.0423907385</c:v>
                </c:pt>
                <c:pt idx="354">
                  <c:v>1.029801865</c:v>
                </c:pt>
                <c:pt idx="355">
                  <c:v>1.0194170550000001</c:v>
                </c:pt>
                <c:pt idx="356">
                  <c:v>1.011241085</c:v>
                </c:pt>
                <c:pt idx="357">
                  <c:v>1.005277916</c:v>
                </c:pt>
                <c:pt idx="358">
                  <c:v>1.0015303440000001</c:v>
                </c:pt>
                <c:pt idx="359">
                  <c:v>1</c:v>
                </c:pt>
                <c:pt idx="360">
                  <c:v>1.0006875829999999</c:v>
                </c:pt>
                <c:pt idx="361">
                  <c:v>1.0035926270000002</c:v>
                </c:pt>
                <c:pt idx="362">
                  <c:v>1.0087137340000001</c:v>
                </c:pt>
                <c:pt idx="363">
                  <c:v>1.0160484575000002</c:v>
                </c:pt>
                <c:pt idx="364">
                  <c:v>1.025593186</c:v>
                </c:pt>
                <c:pt idx="365">
                  <c:v>1.0373432594999998</c:v>
                </c:pt>
                <c:pt idx="366">
                  <c:v>1.0512932024999999</c:v>
                </c:pt>
                <c:pt idx="367">
                  <c:v>1.0674361415</c:v>
                </c:pt>
                <c:pt idx="368">
                  <c:v>1.0857643875</c:v>
                </c:pt>
                <c:pt idx="369">
                  <c:v>1.1062690865</c:v>
                </c:pt>
                <c:pt idx="370">
                  <c:v>1.1289406855000002</c:v>
                </c:pt>
                <c:pt idx="371">
                  <c:v>1.1537681169999998</c:v>
                </c:pt>
                <c:pt idx="372">
                  <c:v>1.1807396145</c:v>
                </c:pt>
                <c:pt idx="373">
                  <c:v>1.2098423629999999</c:v>
                </c:pt>
                <c:pt idx="374">
                  <c:v>1.2410626155000002</c:v>
                </c:pt>
                <c:pt idx="375">
                  <c:v>1.27438546</c:v>
                </c:pt>
                <c:pt idx="376">
                  <c:v>1.3097949360000001</c:v>
                </c:pt>
                <c:pt idx="377">
                  <c:v>1.3472745005</c:v>
                </c:pt>
                <c:pt idx="378">
                  <c:v>1.3868060960000002</c:v>
                </c:pt>
                <c:pt idx="379">
                  <c:v>1.4283714320000001</c:v>
                </c:pt>
                <c:pt idx="380">
                  <c:v>1.4719507034999999</c:v>
                </c:pt>
                <c:pt idx="381">
                  <c:v>1.51752329</c:v>
                </c:pt>
                <c:pt idx="382">
                  <c:v>1.5650678720000002</c:v>
                </c:pt>
                <c:pt idx="383">
                  <c:v>1.6145618485000002</c:v>
                </c:pt>
                <c:pt idx="384">
                  <c:v>1.6659822690000001</c:v>
                </c:pt>
                <c:pt idx="385">
                  <c:v>1.7193049014999999</c:v>
                </c:pt>
                <c:pt idx="386">
                  <c:v>1.7745049315000001</c:v>
                </c:pt>
                <c:pt idx="387">
                  <c:v>1.8315564960000001</c:v>
                </c:pt>
                <c:pt idx="388">
                  <c:v>1.8904330330000001</c:v>
                </c:pt>
                <c:pt idx="389">
                  <c:v>1.9511070485000002</c:v>
                </c:pt>
                <c:pt idx="390">
                  <c:v>2.0135505825000002</c:v>
                </c:pt>
                <c:pt idx="391">
                  <c:v>2.0777343935000006</c:v>
                </c:pt>
                <c:pt idx="392">
                  <c:v>2.1436291234999998</c:v>
                </c:pt>
                <c:pt idx="393">
                  <c:v>2.2112042495000002</c:v>
                </c:pt>
                <c:pt idx="394">
                  <c:v>2.2804287825000005</c:v>
                </c:pt>
                <c:pt idx="395">
                  <c:v>2.3512706849999998</c:v>
                </c:pt>
                <c:pt idx="396">
                  <c:v>2.4236979195000004</c:v>
                </c:pt>
                <c:pt idx="397">
                  <c:v>2.4976771670000004</c:v>
                </c:pt>
                <c:pt idx="398">
                  <c:v>2.5731749920000002</c:v>
                </c:pt>
                <c:pt idx="399">
                  <c:v>2.6501566774999996</c:v>
                </c:pt>
                <c:pt idx="400">
                  <c:v>2.728588089</c:v>
                </c:pt>
                <c:pt idx="401">
                  <c:v>2.8084331114999999</c:v>
                </c:pt>
                <c:pt idx="402">
                  <c:v>2.8896565619999999</c:v>
                </c:pt>
                <c:pt idx="403">
                  <c:v>2.9722215099999998</c:v>
                </c:pt>
                <c:pt idx="404">
                  <c:v>3.0560911415000001</c:v>
                </c:pt>
                <c:pt idx="405">
                  <c:v>3.1412282930000002</c:v>
                </c:pt>
                <c:pt idx="406">
                  <c:v>3.2275956844999998</c:v>
                </c:pt>
                <c:pt idx="407">
                  <c:v>3.3151544050000004</c:v>
                </c:pt>
                <c:pt idx="408">
                  <c:v>3.4038662424999999</c:v>
                </c:pt>
                <c:pt idx="409">
                  <c:v>3.4936929850000005</c:v>
                </c:pt>
                <c:pt idx="410">
                  <c:v>3.58459444</c:v>
                </c:pt>
                <c:pt idx="411">
                  <c:v>3.6765320459999997</c:v>
                </c:pt>
                <c:pt idx="412">
                  <c:v>3.7694654940000003</c:v>
                </c:pt>
                <c:pt idx="413">
                  <c:v>3.8633557565000007</c:v>
                </c:pt>
                <c:pt idx="414">
                  <c:v>3.9581615925000002</c:v>
                </c:pt>
                <c:pt idx="415">
                  <c:v>4.0538432755000002</c:v>
                </c:pt>
                <c:pt idx="416">
                  <c:v>4.1503602635000005</c:v>
                </c:pt>
                <c:pt idx="417">
                  <c:v>4.2476721309999999</c:v>
                </c:pt>
                <c:pt idx="418">
                  <c:v>4.3457379865000005</c:v>
                </c:pt>
                <c:pt idx="419">
                  <c:v>4.4445171715000003</c:v>
                </c:pt>
                <c:pt idx="420">
                  <c:v>4.5439689110000003</c:v>
                </c:pt>
                <c:pt idx="421">
                  <c:v>4.6440520804999998</c:v>
                </c:pt>
                <c:pt idx="422">
                  <c:v>4.7447263709999996</c:v>
                </c:pt>
                <c:pt idx="423">
                  <c:v>4.8459505414999997</c:v>
                </c:pt>
                <c:pt idx="424">
                  <c:v>4.9476840500000003</c:v>
                </c:pt>
                <c:pt idx="425">
                  <c:v>5.0498864709999998</c:v>
                </c:pt>
                <c:pt idx="426">
                  <c:v>5.1525167964999996</c:v>
                </c:pt>
                <c:pt idx="427">
                  <c:v>5.2555355329999998</c:v>
                </c:pt>
                <c:pt idx="428">
                  <c:v>5.3589013230000004</c:v>
                </c:pt>
                <c:pt idx="429">
                  <c:v>5.4625752555</c:v>
                </c:pt>
                <c:pt idx="430">
                  <c:v>5.5665165554999998</c:v>
                </c:pt>
                <c:pt idx="431">
                  <c:v>5.6706863120000008</c:v>
                </c:pt>
                <c:pt idx="432">
                  <c:v>5.7750450315000004</c:v>
                </c:pt>
                <c:pt idx="433">
                  <c:v>5.8795539195000002</c:v>
                </c:pt>
                <c:pt idx="434">
                  <c:v>5.9841738320000006</c:v>
                </c:pt>
                <c:pt idx="435">
                  <c:v>6.0888662074999997</c:v>
                </c:pt>
                <c:pt idx="436">
                  <c:v>6.1935942319999997</c:v>
                </c:pt>
                <c:pt idx="437">
                  <c:v>6.2983181790000007</c:v>
                </c:pt>
                <c:pt idx="438">
                  <c:v>6.4030029819999994</c:v>
                </c:pt>
                <c:pt idx="439">
                  <c:v>6.5076105454999995</c:v>
                </c:pt>
                <c:pt idx="440">
                  <c:v>6.6121042885000003</c:v>
                </c:pt>
                <c:pt idx="441">
                  <c:v>6.7164487950000007</c:v>
                </c:pt>
                <c:pt idx="442">
                  <c:v>6.8206082995000008</c:v>
                </c:pt>
                <c:pt idx="443">
                  <c:v>6.9245483180000011</c:v>
                </c:pt>
                <c:pt idx="444">
                  <c:v>7.0282328520000013</c:v>
                </c:pt>
                <c:pt idx="445">
                  <c:v>7.1316292815000004</c:v>
                </c:pt>
                <c:pt idx="446">
                  <c:v>7.2347035884999995</c:v>
                </c:pt>
                <c:pt idx="447">
                  <c:v>7.3374228035000009</c:v>
                </c:pt>
                <c:pt idx="448">
                  <c:v>7.4397540735000014</c:v>
                </c:pt>
                <c:pt idx="449">
                  <c:v>7.5416667589999999</c:v>
                </c:pt>
                <c:pt idx="450">
                  <c:v>7.6431282400000002</c:v>
                </c:pt>
                <c:pt idx="451">
                  <c:v>7.7441084595000005</c:v>
                </c:pt>
                <c:pt idx="452">
                  <c:v>7.8445767779999995</c:v>
                </c:pt>
                <c:pt idx="453">
                  <c:v>7.9445051190000004</c:v>
                </c:pt>
                <c:pt idx="454">
                  <c:v>8.0438619110000005</c:v>
                </c:pt>
                <c:pt idx="455">
                  <c:v>8.1426214075000001</c:v>
                </c:pt>
                <c:pt idx="456">
                  <c:v>8.2407551825000009</c:v>
                </c:pt>
                <c:pt idx="457">
                  <c:v>8.3382351594999999</c:v>
                </c:pt>
                <c:pt idx="458">
                  <c:v>8.4350371064999994</c:v>
                </c:pt>
                <c:pt idx="459">
                  <c:v>8.5311323644999995</c:v>
                </c:pt>
                <c:pt idx="460">
                  <c:v>8.6264987985000019</c:v>
                </c:pt>
                <c:pt idx="461">
                  <c:v>8.7211097300000002</c:v>
                </c:pt>
                <c:pt idx="462">
                  <c:v>8.8149410435000011</c:v>
                </c:pt>
                <c:pt idx="463">
                  <c:v>8.9079708370000006</c:v>
                </c:pt>
                <c:pt idx="464">
                  <c:v>9.000176509500001</c:v>
                </c:pt>
                <c:pt idx="465">
                  <c:v>9.0915352269999996</c:v>
                </c:pt>
                <c:pt idx="466">
                  <c:v>9.1820264855000016</c:v>
                </c:pt>
                <c:pt idx="467">
                  <c:v>9.2716280335000008</c:v>
                </c:pt>
                <c:pt idx="468">
                  <c:v>9.3603211144999996</c:v>
                </c:pt>
                <c:pt idx="469">
                  <c:v>9.4480862729999995</c:v>
                </c:pt>
                <c:pt idx="470">
                  <c:v>9.5349040535</c:v>
                </c:pt>
                <c:pt idx="471">
                  <c:v>9.6207565150000001</c:v>
                </c:pt>
                <c:pt idx="472">
                  <c:v>9.7056258329999991</c:v>
                </c:pt>
                <c:pt idx="473">
                  <c:v>9.7894953480000009</c:v>
                </c:pt>
                <c:pt idx="474">
                  <c:v>9.8723480510000012</c:v>
                </c:pt>
                <c:pt idx="475">
                  <c:v>9.9541678649999987</c:v>
                </c:pt>
                <c:pt idx="476">
                  <c:v>10.034940693500001</c:v>
                </c:pt>
                <c:pt idx="477">
                  <c:v>10.1146504595</c:v>
                </c:pt>
                <c:pt idx="478">
                  <c:v>10.193283881999999</c:v>
                </c:pt>
                <c:pt idx="479">
                  <c:v>10.2708266315</c:v>
                </c:pt>
                <c:pt idx="480">
                  <c:v>10.347265543499999</c:v>
                </c:pt>
                <c:pt idx="481">
                  <c:v>10.422588967999999</c:v>
                </c:pt>
                <c:pt idx="482">
                  <c:v>10.496783623999999</c:v>
                </c:pt>
                <c:pt idx="483">
                  <c:v>10.569839725500001</c:v>
                </c:pt>
                <c:pt idx="484">
                  <c:v>10.641743758500001</c:v>
                </c:pt>
                <c:pt idx="485">
                  <c:v>10.71248617</c:v>
                </c:pt>
                <c:pt idx="486">
                  <c:v>10.782058106000001</c:v>
                </c:pt>
                <c:pt idx="487">
                  <c:v>10.850448615500001</c:v>
                </c:pt>
                <c:pt idx="488">
                  <c:v>10.917647330000001</c:v>
                </c:pt>
                <c:pt idx="489">
                  <c:v>10.983648774000001</c:v>
                </c:pt>
                <c:pt idx="490">
                  <c:v>11.048440482</c:v>
                </c:pt>
                <c:pt idx="491">
                  <c:v>11.1120181435</c:v>
                </c:pt>
                <c:pt idx="492">
                  <c:v>11.174372788000001</c:v>
                </c:pt>
                <c:pt idx="493">
                  <c:v>11.235496260500001</c:v>
                </c:pt>
                <c:pt idx="494">
                  <c:v>11.2953826195</c:v>
                </c:pt>
                <c:pt idx="495">
                  <c:v>11.354025457499999</c:v>
                </c:pt>
                <c:pt idx="496">
                  <c:v>11.411418716500002</c:v>
                </c:pt>
                <c:pt idx="497">
                  <c:v>11.467556804500001</c:v>
                </c:pt>
                <c:pt idx="498">
                  <c:v>11.522432848000001</c:v>
                </c:pt>
                <c:pt idx="499">
                  <c:v>11.576044050999998</c:v>
                </c:pt>
                <c:pt idx="500">
                  <c:v>11.628384239000001</c:v>
                </c:pt>
                <c:pt idx="501">
                  <c:v>11.679448169500001</c:v>
                </c:pt>
                <c:pt idx="502">
                  <c:v>11.729232929999998</c:v>
                </c:pt>
                <c:pt idx="503">
                  <c:v>11.7777333945</c:v>
                </c:pt>
                <c:pt idx="504">
                  <c:v>11.824946067999999</c:v>
                </c:pt>
                <c:pt idx="505">
                  <c:v>11.87086897</c:v>
                </c:pt>
                <c:pt idx="506">
                  <c:v>11.915496741500002</c:v>
                </c:pt>
                <c:pt idx="507">
                  <c:v>11.958826936000001</c:v>
                </c:pt>
                <c:pt idx="508">
                  <c:v>12.0008576895</c:v>
                </c:pt>
                <c:pt idx="509">
                  <c:v>12.0415853905</c:v>
                </c:pt>
                <c:pt idx="510">
                  <c:v>12.081006544000001</c:v>
                </c:pt>
                <c:pt idx="511">
                  <c:v>12.119121150000002</c:v>
                </c:pt>
                <c:pt idx="512">
                  <c:v>12.155925597</c:v>
                </c:pt>
                <c:pt idx="513">
                  <c:v>12.191418137500003</c:v>
                </c:pt>
                <c:pt idx="514">
                  <c:v>12.225597024000001</c:v>
                </c:pt>
                <c:pt idx="515">
                  <c:v>12.2584603925</c:v>
                </c:pt>
                <c:pt idx="516">
                  <c:v>12.290007427500001</c:v>
                </c:pt>
                <c:pt idx="517">
                  <c:v>12.320236381499999</c:v>
                </c:pt>
                <c:pt idx="518">
                  <c:v>12.3491444585</c:v>
                </c:pt>
                <c:pt idx="519">
                  <c:v>12.376732707000002</c:v>
                </c:pt>
                <c:pt idx="520">
                  <c:v>12.402999263</c:v>
                </c:pt>
                <c:pt idx="521">
                  <c:v>12.427942262500002</c:v>
                </c:pt>
                <c:pt idx="522">
                  <c:v>12.451561006500002</c:v>
                </c:pt>
                <c:pt idx="523">
                  <c:v>12.4738563105</c:v>
                </c:pt>
                <c:pt idx="524">
                  <c:v>12.494825495000001</c:v>
                </c:pt>
                <c:pt idx="525">
                  <c:v>12.514469375500001</c:v>
                </c:pt>
                <c:pt idx="526">
                  <c:v>12.532786321000001</c:v>
                </c:pt>
                <c:pt idx="527">
                  <c:v>12.549775283000001</c:v>
                </c:pt>
                <c:pt idx="528">
                  <c:v>12.565437193500001</c:v>
                </c:pt>
                <c:pt idx="529">
                  <c:v>12.579770421500001</c:v>
                </c:pt>
                <c:pt idx="530">
                  <c:v>12.592774850500001</c:v>
                </c:pt>
                <c:pt idx="531">
                  <c:v>12.604451296000001</c:v>
                </c:pt>
                <c:pt idx="532">
                  <c:v>12.614798127</c:v>
                </c:pt>
                <c:pt idx="533">
                  <c:v>12.623814294999999</c:v>
                </c:pt>
                <c:pt idx="534">
                  <c:v>12.631500848500002</c:v>
                </c:pt>
                <c:pt idx="535">
                  <c:v>12.637858603</c:v>
                </c:pt>
                <c:pt idx="536">
                  <c:v>12.642884995500001</c:v>
                </c:pt>
                <c:pt idx="537">
                  <c:v>12.646580725000002</c:v>
                </c:pt>
                <c:pt idx="538">
                  <c:v>12.6489467235</c:v>
                </c:pt>
                <c:pt idx="539">
                  <c:v>12.649981360000002</c:v>
                </c:pt>
                <c:pt idx="540">
                  <c:v>12.649686265500002</c:v>
                </c:pt>
                <c:pt idx="541">
                  <c:v>12.648058760500001</c:v>
                </c:pt>
                <c:pt idx="542">
                  <c:v>12.645101641</c:v>
                </c:pt>
                <c:pt idx="543">
                  <c:v>12.6408131595</c:v>
                </c:pt>
                <c:pt idx="544">
                  <c:v>12.635193083000001</c:v>
                </c:pt>
                <c:pt idx="545">
                  <c:v>12.628242459999999</c:v>
                </c:pt>
                <c:pt idx="546">
                  <c:v>12.619961290500003</c:v>
                </c:pt>
                <c:pt idx="547">
                  <c:v>12.610350390000001</c:v>
                </c:pt>
                <c:pt idx="548">
                  <c:v>12.599408127500002</c:v>
                </c:pt>
                <c:pt idx="549">
                  <c:v>12.587136134000001</c:v>
                </c:pt>
                <c:pt idx="550">
                  <c:v>12.573533594000001</c:v>
                </c:pt>
                <c:pt idx="551">
                  <c:v>12.558600390999999</c:v>
                </c:pt>
                <c:pt idx="552">
                  <c:v>12.5423385055</c:v>
                </c:pt>
                <c:pt idx="553">
                  <c:v>12.524747704500003</c:v>
                </c:pt>
                <c:pt idx="554">
                  <c:v>12.505827289000001</c:v>
                </c:pt>
                <c:pt idx="555">
                  <c:v>12.485579006500002</c:v>
                </c:pt>
                <c:pt idx="556">
                  <c:v>12.464002857000001</c:v>
                </c:pt>
                <c:pt idx="557">
                  <c:v>12.441099539500001</c:v>
                </c:pt>
                <c:pt idx="558">
                  <c:v>12.416869287000003</c:v>
                </c:pt>
                <c:pt idx="559">
                  <c:v>12.391313847000001</c:v>
                </c:pt>
                <c:pt idx="560">
                  <c:v>12.364433103000001</c:v>
                </c:pt>
                <c:pt idx="561">
                  <c:v>12.336228919</c:v>
                </c:pt>
                <c:pt idx="562">
                  <c:v>12.306701295</c:v>
                </c:pt>
                <c:pt idx="563">
                  <c:v>12.275851978499999</c:v>
                </c:pt>
                <c:pt idx="564">
                  <c:v>12.2436819015</c:v>
                </c:pt>
                <c:pt idx="565">
                  <c:v>12.2101918795</c:v>
                </c:pt>
                <c:pt idx="566">
                  <c:v>12.175385524000001</c:v>
                </c:pt>
                <c:pt idx="567">
                  <c:v>12.139262835</c:v>
                </c:pt>
                <c:pt idx="568">
                  <c:v>12.10182556</c:v>
                </c:pt>
                <c:pt idx="569">
                  <c:v>12.063076378500002</c:v>
                </c:pt>
                <c:pt idx="570">
                  <c:v>12.023017038000001</c:v>
                </c:pt>
                <c:pt idx="571">
                  <c:v>11.981649286000003</c:v>
                </c:pt>
                <c:pt idx="572">
                  <c:v>11.938976850500001</c:v>
                </c:pt>
                <c:pt idx="573">
                  <c:v>11.8950013625</c:v>
                </c:pt>
                <c:pt idx="574">
                  <c:v>11.849725618000001</c:v>
                </c:pt>
                <c:pt idx="575">
                  <c:v>11.803154742999999</c:v>
                </c:pt>
                <c:pt idx="576">
                  <c:v>11.755288854000002</c:v>
                </c:pt>
                <c:pt idx="577">
                  <c:v>11.706134242000003</c:v>
                </c:pt>
                <c:pt idx="578">
                  <c:v>11.655693353500002</c:v>
                </c:pt>
                <c:pt idx="579">
                  <c:v>11.603970965</c:v>
                </c:pt>
                <c:pt idx="580">
                  <c:v>11.550970338500003</c:v>
                </c:pt>
                <c:pt idx="581">
                  <c:v>11.4966969495</c:v>
                </c:pt>
                <c:pt idx="582">
                  <c:v>11.441156040500001</c:v>
                </c:pt>
                <c:pt idx="583">
                  <c:v>11.384353086999999</c:v>
                </c:pt>
                <c:pt idx="584">
                  <c:v>11.3262923995</c:v>
                </c:pt>
                <c:pt idx="585">
                  <c:v>11.266980269000001</c:v>
                </c:pt>
                <c:pt idx="586">
                  <c:v>11.206423802000002</c:v>
                </c:pt>
                <c:pt idx="587">
                  <c:v>11.144629172999998</c:v>
                </c:pt>
                <c:pt idx="588">
                  <c:v>11.081602556500002</c:v>
                </c:pt>
                <c:pt idx="589">
                  <c:v>11.017352107500001</c:v>
                </c:pt>
                <c:pt idx="590">
                  <c:v>10.951884815999998</c:v>
                </c:pt>
                <c:pt idx="591">
                  <c:v>10.8852115165</c:v>
                </c:pt>
                <c:pt idx="592">
                  <c:v>10.817337335000001</c:v>
                </c:pt>
                <c:pt idx="593">
                  <c:v>10.748273805</c:v>
                </c:pt>
                <c:pt idx="594">
                  <c:v>10.678028266000002</c:v>
                </c:pt>
                <c:pt idx="595">
                  <c:v>10.606612135000001</c:v>
                </c:pt>
                <c:pt idx="596">
                  <c:v>10.5340360135</c:v>
                </c:pt>
                <c:pt idx="597">
                  <c:v>10.460309804</c:v>
                </c:pt>
                <c:pt idx="598">
                  <c:v>10.38544504</c:v>
                </c:pt>
                <c:pt idx="599">
                  <c:v>10.309454070499999</c:v>
                </c:pt>
                <c:pt idx="600">
                  <c:v>10.232349477500001</c:v>
                </c:pt>
                <c:pt idx="601">
                  <c:v>10.15414361</c:v>
                </c:pt>
                <c:pt idx="602">
                  <c:v>10.074850681000001</c:v>
                </c:pt>
                <c:pt idx="603">
                  <c:v>9.9944831560000011</c:v>
                </c:pt>
                <c:pt idx="604">
                  <c:v>9.9130561799999999</c:v>
                </c:pt>
                <c:pt idx="605">
                  <c:v>9.8305865289999996</c:v>
                </c:pt>
                <c:pt idx="606">
                  <c:v>9.7470877170000012</c:v>
                </c:pt>
                <c:pt idx="607">
                  <c:v>9.6625774520000007</c:v>
                </c:pt>
                <c:pt idx="608">
                  <c:v>9.5770725099999989</c:v>
                </c:pt>
                <c:pt idx="609">
                  <c:v>9.4905899000000016</c:v>
                </c:pt>
                <c:pt idx="610">
                  <c:v>9.4031473300000012</c:v>
                </c:pt>
                <c:pt idx="611">
                  <c:v>9.3147643719999991</c:v>
                </c:pt>
                <c:pt idx="612">
                  <c:v>9.2254597824999998</c:v>
                </c:pt>
                <c:pt idx="613">
                  <c:v>9.1352530170000001</c:v>
                </c:pt>
                <c:pt idx="614">
                  <c:v>9.0441662105000002</c:v>
                </c:pt>
                <c:pt idx="615">
                  <c:v>8.9522191680000009</c:v>
                </c:pt>
                <c:pt idx="616">
                  <c:v>8.8594339080000015</c:v>
                </c:pt>
                <c:pt idx="617">
                  <c:v>8.765833497500001</c:v>
                </c:pt>
                <c:pt idx="618">
                  <c:v>8.6714412365000015</c:v>
                </c:pt>
                <c:pt idx="619">
                  <c:v>8.5762801920000022</c:v>
                </c:pt>
                <c:pt idx="620">
                  <c:v>8.4803751784999992</c:v>
                </c:pt>
                <c:pt idx="621">
                  <c:v>8.3837500785000003</c:v>
                </c:pt>
                <c:pt idx="622">
                  <c:v>8.2864322695000006</c:v>
                </c:pt>
                <c:pt idx="623">
                  <c:v>8.1884473815000014</c:v>
                </c:pt>
                <c:pt idx="624">
                  <c:v>8.0898220930000004</c:v>
                </c:pt>
                <c:pt idx="625">
                  <c:v>7.9905840144999996</c:v>
                </c:pt>
                <c:pt idx="626">
                  <c:v>7.8907614554999999</c:v>
                </c:pt>
                <c:pt idx="627">
                  <c:v>7.7903833080000009</c:v>
                </c:pt>
                <c:pt idx="628">
                  <c:v>7.6894786969999993</c:v>
                </c:pt>
                <c:pt idx="629">
                  <c:v>7.5880780290000001</c:v>
                </c:pt>
                <c:pt idx="630">
                  <c:v>7.4862120600000006</c:v>
                </c:pt>
                <c:pt idx="631">
                  <c:v>7.3839114295000012</c:v>
                </c:pt>
                <c:pt idx="632">
                  <c:v>7.2812087575000008</c:v>
                </c:pt>
                <c:pt idx="633">
                  <c:v>7.1781366640000002</c:v>
                </c:pt>
                <c:pt idx="634">
                  <c:v>7.0747259049999993</c:v>
                </c:pt>
                <c:pt idx="635">
                  <c:v>6.9710124789999997</c:v>
                </c:pt>
                <c:pt idx="636">
                  <c:v>6.8670285399999997</c:v>
                </c:pt>
                <c:pt idx="637">
                  <c:v>6.7628098535000003</c:v>
                </c:pt>
                <c:pt idx="638">
                  <c:v>6.6583907870000001</c:v>
                </c:pt>
                <c:pt idx="639">
                  <c:v>6.5538076885000001</c:v>
                </c:pt>
                <c:pt idx="640">
                  <c:v>6.4490952750000003</c:v>
                </c:pt>
                <c:pt idx="641">
                  <c:v>6.3442912925000003</c:v>
                </c:pt>
                <c:pt idx="642">
                  <c:v>6.2394317395000005</c:v>
                </c:pt>
                <c:pt idx="643">
                  <c:v>6.1345540124999998</c:v>
                </c:pt>
                <c:pt idx="644">
                  <c:v>6.0296963234999996</c:v>
                </c:pt>
                <c:pt idx="645">
                  <c:v>5.9248959524999991</c:v>
                </c:pt>
                <c:pt idx="646">
                  <c:v>5.8201919270000007</c:v>
                </c:pt>
                <c:pt idx="647">
                  <c:v>5.7156230415000007</c:v>
                </c:pt>
                <c:pt idx="648">
                  <c:v>5.6112275079999998</c:v>
                </c:pt>
                <c:pt idx="649">
                  <c:v>5.5070457520000007</c:v>
                </c:pt>
                <c:pt idx="650">
                  <c:v>5.4031172670000007</c:v>
                </c:pt>
                <c:pt idx="651">
                  <c:v>5.2994816630000008</c:v>
                </c:pt>
                <c:pt idx="652">
                  <c:v>5.1961785500000008</c:v>
                </c:pt>
                <c:pt idx="653">
                  <c:v>5.0932485865000006</c:v>
                </c:pt>
                <c:pt idx="654">
                  <c:v>4.9907330134999999</c:v>
                </c:pt>
                <c:pt idx="655">
                  <c:v>4.8886714410000005</c:v>
                </c:pt>
                <c:pt idx="656">
                  <c:v>4.7871049935000007</c:v>
                </c:pt>
                <c:pt idx="657">
                  <c:v>4.6860740965000005</c:v>
                </c:pt>
                <c:pt idx="658">
                  <c:v>4.5856205735</c:v>
                </c:pt>
                <c:pt idx="659">
                  <c:v>4.4857846170000011</c:v>
                </c:pt>
                <c:pt idx="660">
                  <c:v>4.3866074680000002</c:v>
                </c:pt>
                <c:pt idx="661">
                  <c:v>4.2881299015000005</c:v>
                </c:pt>
                <c:pt idx="662">
                  <c:v>4.1903923430000001</c:v>
                </c:pt>
                <c:pt idx="663">
                  <c:v>4.093436616</c:v>
                </c:pt>
                <c:pt idx="664">
                  <c:v>3.997302913</c:v>
                </c:pt>
                <c:pt idx="665">
                  <c:v>3.9020321254999994</c:v>
                </c:pt>
                <c:pt idx="666">
                  <c:v>3.8076642129999998</c:v>
                </c:pt>
                <c:pt idx="667">
                  <c:v>3.7142404165</c:v>
                </c:pt>
                <c:pt idx="668">
                  <c:v>3.6217995305000001</c:v>
                </c:pt>
                <c:pt idx="669">
                  <c:v>3.5303820969999999</c:v>
                </c:pt>
                <c:pt idx="670">
                  <c:v>3.4400281920000002</c:v>
                </c:pt>
                <c:pt idx="671">
                  <c:v>3.3507764935000002</c:v>
                </c:pt>
                <c:pt idx="672">
                  <c:v>3.2626660289999996</c:v>
                </c:pt>
                <c:pt idx="673">
                  <c:v>3.1757358260000008</c:v>
                </c:pt>
                <c:pt idx="674">
                  <c:v>3.0900238634999999</c:v>
                </c:pt>
                <c:pt idx="675">
                  <c:v>3.0055683535000002</c:v>
                </c:pt>
                <c:pt idx="676">
                  <c:v>2.9224066925000001</c:v>
                </c:pt>
                <c:pt idx="677">
                  <c:v>2.8405758109999999</c:v>
                </c:pt>
                <c:pt idx="678">
                  <c:v>2.7601124065000002</c:v>
                </c:pt>
                <c:pt idx="679">
                  <c:v>2.6810525940000005</c:v>
                </c:pt>
                <c:pt idx="680">
                  <c:v>2.603431906</c:v>
                </c:pt>
                <c:pt idx="681">
                  <c:v>2.5272854090000001</c:v>
                </c:pt>
                <c:pt idx="682">
                  <c:v>2.4526478200000001</c:v>
                </c:pt>
                <c:pt idx="683">
                  <c:v>2.3795526910000002</c:v>
                </c:pt>
                <c:pt idx="684">
                  <c:v>2.3080336905000003</c:v>
                </c:pt>
                <c:pt idx="685">
                  <c:v>2.2381229725000003</c:v>
                </c:pt>
                <c:pt idx="686">
                  <c:v>2.1698529239999997</c:v>
                </c:pt>
                <c:pt idx="687">
                  <c:v>2.103254534</c:v>
                </c:pt>
                <c:pt idx="688">
                  <c:v>2.0383589080000002</c:v>
                </c:pt>
                <c:pt idx="689">
                  <c:v>1.9751957535000004</c:v>
                </c:pt>
                <c:pt idx="690">
                  <c:v>1.9137939624999998</c:v>
                </c:pt>
                <c:pt idx="691">
                  <c:v>1.8541821940000001</c:v>
                </c:pt>
                <c:pt idx="692">
                  <c:v>1.7963880585000001</c:v>
                </c:pt>
                <c:pt idx="693">
                  <c:v>1.7404383510000001</c:v>
                </c:pt>
                <c:pt idx="694">
                  <c:v>1.6863591674999998</c:v>
                </c:pt>
                <c:pt idx="695">
                  <c:v>1.634175672</c:v>
                </c:pt>
                <c:pt idx="696">
                  <c:v>1.5839122130000001</c:v>
                </c:pt>
                <c:pt idx="697">
                  <c:v>1.5355922070000001</c:v>
                </c:pt>
                <c:pt idx="698">
                  <c:v>1.4892383715000002</c:v>
                </c:pt>
                <c:pt idx="699">
                  <c:v>1.444872259</c:v>
                </c:pt>
                <c:pt idx="700">
                  <c:v>1.4025148395</c:v>
                </c:pt>
                <c:pt idx="701">
                  <c:v>1.3621858014999999</c:v>
                </c:pt>
                <c:pt idx="702">
                  <c:v>1.3239043675</c:v>
                </c:pt>
                <c:pt idx="703">
                  <c:v>1.2876883619999999</c:v>
                </c:pt>
                <c:pt idx="704">
                  <c:v>1.2535549105000001</c:v>
                </c:pt>
                <c:pt idx="705">
                  <c:v>1.2215198570000001</c:v>
                </c:pt>
                <c:pt idx="706">
                  <c:v>1.191598696</c:v>
                </c:pt>
                <c:pt idx="707">
                  <c:v>1.1638050580000001</c:v>
                </c:pt>
                <c:pt idx="708">
                  <c:v>1.1381524569999999</c:v>
                </c:pt>
                <c:pt idx="709">
                  <c:v>1.114653009</c:v>
                </c:pt>
                <c:pt idx="710">
                  <c:v>1.0933174320000001</c:v>
                </c:pt>
                <c:pt idx="711">
                  <c:v>1.0741559779999998</c:v>
                </c:pt>
                <c:pt idx="712">
                  <c:v>1.0571777339999999</c:v>
                </c:pt>
                <c:pt idx="713">
                  <c:v>1.0423907385</c:v>
                </c:pt>
                <c:pt idx="714">
                  <c:v>1.029801865</c:v>
                </c:pt>
                <c:pt idx="715">
                  <c:v>1.0194170550000001</c:v>
                </c:pt>
                <c:pt idx="716">
                  <c:v>1.011241085</c:v>
                </c:pt>
                <c:pt idx="717">
                  <c:v>1.005277916</c:v>
                </c:pt>
                <c:pt idx="718">
                  <c:v>1.0015303440000001</c:v>
                </c:pt>
              </c:numCache>
            </c:numRef>
          </c:xVal>
          <c:yVal>
            <c:numRef>
              <c:f>'PV Diagrams'!$D$5:$D$724</c:f>
              <c:numCache>
                <c:formatCode>General</c:formatCode>
                <c:ptCount val="720"/>
                <c:pt idx="0">
                  <c:v>0.88548700000000002</c:v>
                </c:pt>
                <c:pt idx="1">
                  <c:v>0.80415300000000001</c:v>
                </c:pt>
                <c:pt idx="2">
                  <c:v>0.76894099999999999</c:v>
                </c:pt>
                <c:pt idx="3">
                  <c:v>0.77393200000000006</c:v>
                </c:pt>
                <c:pt idx="4">
                  <c:v>0.80600899999999998</c:v>
                </c:pt>
                <c:pt idx="5">
                  <c:v>0.81140100000000004</c:v>
                </c:pt>
                <c:pt idx="6">
                  <c:v>0.79815900000000006</c:v>
                </c:pt>
                <c:pt idx="7">
                  <c:v>0.77215100000000003</c:v>
                </c:pt>
                <c:pt idx="8">
                  <c:v>0.78900499999999996</c:v>
                </c:pt>
                <c:pt idx="9">
                  <c:v>0.80774000000000001</c:v>
                </c:pt>
                <c:pt idx="10">
                  <c:v>0.82283799999999996</c:v>
                </c:pt>
                <c:pt idx="11">
                  <c:v>0.798184</c:v>
                </c:pt>
                <c:pt idx="12">
                  <c:v>0.74105200000000004</c:v>
                </c:pt>
                <c:pt idx="13">
                  <c:v>0.76470199999999999</c:v>
                </c:pt>
                <c:pt idx="14">
                  <c:v>0.76302199999999998</c:v>
                </c:pt>
                <c:pt idx="15">
                  <c:v>0.82511999999999996</c:v>
                </c:pt>
                <c:pt idx="16">
                  <c:v>0.81564000000000003</c:v>
                </c:pt>
                <c:pt idx="17">
                  <c:v>0.78998299999999999</c:v>
                </c:pt>
                <c:pt idx="18">
                  <c:v>0.74478899999999992</c:v>
                </c:pt>
                <c:pt idx="19">
                  <c:v>0.82950900000000005</c:v>
                </c:pt>
                <c:pt idx="20">
                  <c:v>0.79264100000000004</c:v>
                </c:pt>
                <c:pt idx="21">
                  <c:v>0.755799</c:v>
                </c:pt>
                <c:pt idx="22">
                  <c:v>0.74060100000000006</c:v>
                </c:pt>
                <c:pt idx="23">
                  <c:v>0.77453400000000006</c:v>
                </c:pt>
                <c:pt idx="24">
                  <c:v>0.76550499999999999</c:v>
                </c:pt>
                <c:pt idx="25">
                  <c:v>0.66177399999999997</c:v>
                </c:pt>
                <c:pt idx="26">
                  <c:v>0.81714500000000001</c:v>
                </c:pt>
                <c:pt idx="27">
                  <c:v>0.84927200000000003</c:v>
                </c:pt>
                <c:pt idx="28">
                  <c:v>0.79324300000000003</c:v>
                </c:pt>
                <c:pt idx="29">
                  <c:v>0.737842</c:v>
                </c:pt>
                <c:pt idx="30">
                  <c:v>0.78203299999999998</c:v>
                </c:pt>
                <c:pt idx="31">
                  <c:v>0.71253600000000006</c:v>
                </c:pt>
                <c:pt idx="32">
                  <c:v>0.72545199999999999</c:v>
                </c:pt>
                <c:pt idx="33">
                  <c:v>0.74973000000000001</c:v>
                </c:pt>
                <c:pt idx="34">
                  <c:v>0.68527399999999994</c:v>
                </c:pt>
                <c:pt idx="35">
                  <c:v>0.71243600000000007</c:v>
                </c:pt>
                <c:pt idx="36">
                  <c:v>0.79264100000000004</c:v>
                </c:pt>
                <c:pt idx="37">
                  <c:v>0.65507800000000005</c:v>
                </c:pt>
                <c:pt idx="38">
                  <c:v>0.76116600000000001</c:v>
                </c:pt>
                <c:pt idx="39">
                  <c:v>0.744062</c:v>
                </c:pt>
                <c:pt idx="40">
                  <c:v>0.678678</c:v>
                </c:pt>
                <c:pt idx="41">
                  <c:v>0.651918</c:v>
                </c:pt>
                <c:pt idx="42">
                  <c:v>0.76322299999999998</c:v>
                </c:pt>
                <c:pt idx="43">
                  <c:v>0.63957900000000001</c:v>
                </c:pt>
                <c:pt idx="44">
                  <c:v>0.72826100000000005</c:v>
                </c:pt>
                <c:pt idx="45">
                  <c:v>0.70277999999999996</c:v>
                </c:pt>
                <c:pt idx="46">
                  <c:v>0.62744</c:v>
                </c:pt>
                <c:pt idx="47">
                  <c:v>0.62902000000000002</c:v>
                </c:pt>
                <c:pt idx="48">
                  <c:v>0.67255900000000002</c:v>
                </c:pt>
                <c:pt idx="49">
                  <c:v>0.70854799999999996</c:v>
                </c:pt>
                <c:pt idx="50">
                  <c:v>0.71035399999999993</c:v>
                </c:pt>
                <c:pt idx="51">
                  <c:v>0.66882200000000003</c:v>
                </c:pt>
                <c:pt idx="52">
                  <c:v>0.66842099999999993</c:v>
                </c:pt>
                <c:pt idx="53">
                  <c:v>0.65126600000000001</c:v>
                </c:pt>
                <c:pt idx="54">
                  <c:v>0.66337899999999994</c:v>
                </c:pt>
                <c:pt idx="55">
                  <c:v>0.65415000000000001</c:v>
                </c:pt>
                <c:pt idx="56">
                  <c:v>0.64793000000000001</c:v>
                </c:pt>
                <c:pt idx="57">
                  <c:v>0.61467399999999994</c:v>
                </c:pt>
                <c:pt idx="58">
                  <c:v>0.637096</c:v>
                </c:pt>
                <c:pt idx="59">
                  <c:v>0.65961700000000001</c:v>
                </c:pt>
                <c:pt idx="60">
                  <c:v>0.61384700000000003</c:v>
                </c:pt>
                <c:pt idx="61">
                  <c:v>0.57928599999999997</c:v>
                </c:pt>
                <c:pt idx="62">
                  <c:v>0.57946199999999992</c:v>
                </c:pt>
                <c:pt idx="63">
                  <c:v>0.56295899999999999</c:v>
                </c:pt>
                <c:pt idx="64">
                  <c:v>0.60025299999999993</c:v>
                </c:pt>
                <c:pt idx="65">
                  <c:v>0.599074</c:v>
                </c:pt>
                <c:pt idx="66">
                  <c:v>0.57168700000000006</c:v>
                </c:pt>
                <c:pt idx="67">
                  <c:v>0.58259700000000003</c:v>
                </c:pt>
                <c:pt idx="68">
                  <c:v>0.62999800000000006</c:v>
                </c:pt>
                <c:pt idx="69">
                  <c:v>0.63905199999999995</c:v>
                </c:pt>
                <c:pt idx="70">
                  <c:v>0.60863</c:v>
                </c:pt>
                <c:pt idx="71">
                  <c:v>0.59109900000000004</c:v>
                </c:pt>
                <c:pt idx="72">
                  <c:v>0.60496799999999995</c:v>
                </c:pt>
                <c:pt idx="73">
                  <c:v>0.59027099999999999</c:v>
                </c:pt>
                <c:pt idx="74">
                  <c:v>0.58079100000000006</c:v>
                </c:pt>
                <c:pt idx="75">
                  <c:v>0.59739399999999998</c:v>
                </c:pt>
                <c:pt idx="76">
                  <c:v>0.57138599999999995</c:v>
                </c:pt>
                <c:pt idx="77">
                  <c:v>0.58854099999999998</c:v>
                </c:pt>
                <c:pt idx="78">
                  <c:v>0.60128199999999998</c:v>
                </c:pt>
                <c:pt idx="79">
                  <c:v>0.59752000000000005</c:v>
                </c:pt>
                <c:pt idx="80">
                  <c:v>0.58382599999999996</c:v>
                </c:pt>
                <c:pt idx="81">
                  <c:v>0.57622700000000004</c:v>
                </c:pt>
                <c:pt idx="82">
                  <c:v>0.47961900000000002</c:v>
                </c:pt>
                <c:pt idx="83">
                  <c:v>0.56985599999999992</c:v>
                </c:pt>
                <c:pt idx="84">
                  <c:v>0.54189200000000004</c:v>
                </c:pt>
                <c:pt idx="85">
                  <c:v>0.58934299999999995</c:v>
                </c:pt>
                <c:pt idx="86">
                  <c:v>0.61530099999999999</c:v>
                </c:pt>
                <c:pt idx="87">
                  <c:v>0.59245300000000001</c:v>
                </c:pt>
                <c:pt idx="88">
                  <c:v>0.67158099999999998</c:v>
                </c:pt>
                <c:pt idx="89">
                  <c:v>0.59666700000000006</c:v>
                </c:pt>
                <c:pt idx="90">
                  <c:v>0.61379600000000001</c:v>
                </c:pt>
                <c:pt idx="91">
                  <c:v>0.60175800000000002</c:v>
                </c:pt>
                <c:pt idx="92">
                  <c:v>0.523509</c:v>
                </c:pt>
                <c:pt idx="93">
                  <c:v>0.58668500000000001</c:v>
                </c:pt>
                <c:pt idx="94">
                  <c:v>0.63368500000000005</c:v>
                </c:pt>
                <c:pt idx="95">
                  <c:v>0.68038399999999999</c:v>
                </c:pt>
                <c:pt idx="96">
                  <c:v>0.57256499999999999</c:v>
                </c:pt>
                <c:pt idx="97">
                  <c:v>0.62703900000000001</c:v>
                </c:pt>
                <c:pt idx="98">
                  <c:v>0.67697300000000005</c:v>
                </c:pt>
                <c:pt idx="99">
                  <c:v>0.562056</c:v>
                </c:pt>
                <c:pt idx="100">
                  <c:v>0.64103299999999996</c:v>
                </c:pt>
                <c:pt idx="101">
                  <c:v>0.60556999999999994</c:v>
                </c:pt>
                <c:pt idx="102">
                  <c:v>0.60123100000000007</c:v>
                </c:pt>
                <c:pt idx="103">
                  <c:v>0.59691800000000006</c:v>
                </c:pt>
                <c:pt idx="104">
                  <c:v>0.57805799999999996</c:v>
                </c:pt>
                <c:pt idx="105">
                  <c:v>0.54495199999999999</c:v>
                </c:pt>
                <c:pt idx="106">
                  <c:v>0.57712999999999992</c:v>
                </c:pt>
                <c:pt idx="107">
                  <c:v>0.58269700000000002</c:v>
                </c:pt>
                <c:pt idx="108">
                  <c:v>0.54294599999999993</c:v>
                </c:pt>
                <c:pt idx="109">
                  <c:v>0.61632900000000002</c:v>
                </c:pt>
                <c:pt idx="110">
                  <c:v>0.52586599999999994</c:v>
                </c:pt>
                <c:pt idx="111">
                  <c:v>0.63862600000000003</c:v>
                </c:pt>
                <c:pt idx="112">
                  <c:v>0.57700400000000007</c:v>
                </c:pt>
                <c:pt idx="113">
                  <c:v>0.468333</c:v>
                </c:pt>
                <c:pt idx="114">
                  <c:v>0.54457599999999995</c:v>
                </c:pt>
                <c:pt idx="115">
                  <c:v>0.57291599999999998</c:v>
                </c:pt>
                <c:pt idx="116">
                  <c:v>0.65264499999999992</c:v>
                </c:pt>
                <c:pt idx="117">
                  <c:v>0.58929300000000007</c:v>
                </c:pt>
                <c:pt idx="118">
                  <c:v>0.58620800000000006</c:v>
                </c:pt>
                <c:pt idx="119">
                  <c:v>0.67539300000000002</c:v>
                </c:pt>
                <c:pt idx="120">
                  <c:v>0.63646899999999995</c:v>
                </c:pt>
                <c:pt idx="121">
                  <c:v>0.61377100000000007</c:v>
                </c:pt>
                <c:pt idx="122">
                  <c:v>0.70561399999999996</c:v>
                </c:pt>
                <c:pt idx="123">
                  <c:v>0.62049299999999996</c:v>
                </c:pt>
                <c:pt idx="124">
                  <c:v>0.57311699999999999</c:v>
                </c:pt>
                <c:pt idx="125">
                  <c:v>0.64198599999999995</c:v>
                </c:pt>
                <c:pt idx="126">
                  <c:v>0.709426</c:v>
                </c:pt>
                <c:pt idx="127">
                  <c:v>0.61823600000000001</c:v>
                </c:pt>
                <c:pt idx="128">
                  <c:v>0.66250199999999992</c:v>
                </c:pt>
                <c:pt idx="129">
                  <c:v>0.62939600000000007</c:v>
                </c:pt>
                <c:pt idx="130">
                  <c:v>0.62232399999999999</c:v>
                </c:pt>
                <c:pt idx="131">
                  <c:v>0.67571899999999996</c:v>
                </c:pt>
                <c:pt idx="132">
                  <c:v>0.68356899999999998</c:v>
                </c:pt>
                <c:pt idx="133">
                  <c:v>0.753166</c:v>
                </c:pt>
                <c:pt idx="134">
                  <c:v>0.76826400000000006</c:v>
                </c:pt>
                <c:pt idx="135">
                  <c:v>0.70134999999999992</c:v>
                </c:pt>
                <c:pt idx="136">
                  <c:v>0.72946500000000003</c:v>
                </c:pt>
                <c:pt idx="137">
                  <c:v>0.82745199999999997</c:v>
                </c:pt>
                <c:pt idx="138">
                  <c:v>0.72853699999999999</c:v>
                </c:pt>
                <c:pt idx="139">
                  <c:v>0.75256400000000001</c:v>
                </c:pt>
                <c:pt idx="140">
                  <c:v>0.75203700000000007</c:v>
                </c:pt>
                <c:pt idx="141">
                  <c:v>0.75005600000000006</c:v>
                </c:pt>
                <c:pt idx="142">
                  <c:v>0.71384000000000003</c:v>
                </c:pt>
                <c:pt idx="143">
                  <c:v>0.75803100000000001</c:v>
                </c:pt>
                <c:pt idx="144">
                  <c:v>0.74549100000000001</c:v>
                </c:pt>
                <c:pt idx="145">
                  <c:v>0.76690900000000006</c:v>
                </c:pt>
                <c:pt idx="146">
                  <c:v>0.77528600000000003</c:v>
                </c:pt>
                <c:pt idx="147">
                  <c:v>0.74621899999999997</c:v>
                </c:pt>
                <c:pt idx="148">
                  <c:v>0.78434000000000004</c:v>
                </c:pt>
                <c:pt idx="149">
                  <c:v>0.77704200000000001</c:v>
                </c:pt>
                <c:pt idx="150">
                  <c:v>0.78541799999999995</c:v>
                </c:pt>
                <c:pt idx="151">
                  <c:v>0.81024799999999997</c:v>
                </c:pt>
                <c:pt idx="152">
                  <c:v>0.79499900000000001</c:v>
                </c:pt>
                <c:pt idx="153">
                  <c:v>0.84498300000000004</c:v>
                </c:pt>
                <c:pt idx="154">
                  <c:v>0.84069499999999997</c:v>
                </c:pt>
                <c:pt idx="155">
                  <c:v>0.906304</c:v>
                </c:pt>
                <c:pt idx="156">
                  <c:v>0.81037300000000001</c:v>
                </c:pt>
                <c:pt idx="157">
                  <c:v>0.83329600000000004</c:v>
                </c:pt>
                <c:pt idx="158">
                  <c:v>0.88463500000000006</c:v>
                </c:pt>
                <c:pt idx="159">
                  <c:v>0.86840800000000007</c:v>
                </c:pt>
                <c:pt idx="160">
                  <c:v>0.86973699999999998</c:v>
                </c:pt>
                <c:pt idx="161">
                  <c:v>0.86652700000000005</c:v>
                </c:pt>
                <c:pt idx="162">
                  <c:v>0.891181</c:v>
                </c:pt>
                <c:pt idx="163">
                  <c:v>0.88408299999999995</c:v>
                </c:pt>
                <c:pt idx="164">
                  <c:v>0.88583900000000004</c:v>
                </c:pt>
                <c:pt idx="165">
                  <c:v>0.89905599999999997</c:v>
                </c:pt>
                <c:pt idx="166">
                  <c:v>0.90755799999999998</c:v>
                </c:pt>
                <c:pt idx="167">
                  <c:v>0.92325800000000002</c:v>
                </c:pt>
                <c:pt idx="168">
                  <c:v>0.90607799999999994</c:v>
                </c:pt>
                <c:pt idx="169">
                  <c:v>0.92676899999999995</c:v>
                </c:pt>
                <c:pt idx="170">
                  <c:v>0.92145199999999994</c:v>
                </c:pt>
                <c:pt idx="171">
                  <c:v>0.96353599999999995</c:v>
                </c:pt>
                <c:pt idx="172">
                  <c:v>0.95799400000000001</c:v>
                </c:pt>
                <c:pt idx="173">
                  <c:v>0.942218</c:v>
                </c:pt>
                <c:pt idx="174">
                  <c:v>0.952677</c:v>
                </c:pt>
                <c:pt idx="175">
                  <c:v>0.95786799999999994</c:v>
                </c:pt>
                <c:pt idx="176">
                  <c:v>0.96052700000000002</c:v>
                </c:pt>
                <c:pt idx="177">
                  <c:v>0.98402699999999999</c:v>
                </c:pt>
                <c:pt idx="178">
                  <c:v>0.99982700000000002</c:v>
                </c:pt>
                <c:pt idx="179">
                  <c:v>1.006097</c:v>
                </c:pt>
                <c:pt idx="180">
                  <c:v>1.0028619999999999</c:v>
                </c:pt>
                <c:pt idx="181">
                  <c:v>0.98124299999999998</c:v>
                </c:pt>
                <c:pt idx="182">
                  <c:v>0.99709300000000001</c:v>
                </c:pt>
                <c:pt idx="183">
                  <c:v>1.034262</c:v>
                </c:pt>
                <c:pt idx="184">
                  <c:v>1.023703</c:v>
                </c:pt>
                <c:pt idx="185">
                  <c:v>1.0010810000000001</c:v>
                </c:pt>
                <c:pt idx="186">
                  <c:v>1.028092</c:v>
                </c:pt>
                <c:pt idx="187">
                  <c:v>1.063304</c:v>
                </c:pt>
                <c:pt idx="188">
                  <c:v>1.0703769999999999</c:v>
                </c:pt>
                <c:pt idx="189">
                  <c:v>1.096711</c:v>
                </c:pt>
                <c:pt idx="190">
                  <c:v>1.0884339999999999</c:v>
                </c:pt>
                <c:pt idx="191">
                  <c:v>1.0854250000000001</c:v>
                </c:pt>
                <c:pt idx="192">
                  <c:v>1.0903400000000001</c:v>
                </c:pt>
                <c:pt idx="193">
                  <c:v>1.099118</c:v>
                </c:pt>
                <c:pt idx="194">
                  <c:v>1.0998209999999999</c:v>
                </c:pt>
                <c:pt idx="195">
                  <c:v>1.087958</c:v>
                </c:pt>
                <c:pt idx="196">
                  <c:v>1.1103289999999999</c:v>
                </c:pt>
                <c:pt idx="197">
                  <c:v>1.1049869999999999</c:v>
                </c:pt>
                <c:pt idx="198">
                  <c:v>1.136914</c:v>
                </c:pt>
                <c:pt idx="199">
                  <c:v>1.1600380000000001</c:v>
                </c:pt>
                <c:pt idx="200">
                  <c:v>1.167562</c:v>
                </c:pt>
                <c:pt idx="201">
                  <c:v>1.1817070000000001</c:v>
                </c:pt>
                <c:pt idx="202">
                  <c:v>1.1893560000000001</c:v>
                </c:pt>
                <c:pt idx="203">
                  <c:v>1.1909110000000001</c:v>
                </c:pt>
                <c:pt idx="204">
                  <c:v>1.2200789999999999</c:v>
                </c:pt>
                <c:pt idx="205">
                  <c:v>1.2107490000000001</c:v>
                </c:pt>
                <c:pt idx="206">
                  <c:v>1.2118279999999999</c:v>
                </c:pt>
                <c:pt idx="207">
                  <c:v>1.21095</c:v>
                </c:pt>
                <c:pt idx="208">
                  <c:v>1.2410460000000001</c:v>
                </c:pt>
                <c:pt idx="209">
                  <c:v>1.251404</c:v>
                </c:pt>
                <c:pt idx="210">
                  <c:v>1.2484440000000001</c:v>
                </c:pt>
                <c:pt idx="211">
                  <c:v>1.247592</c:v>
                </c:pt>
                <c:pt idx="212">
                  <c:v>1.2575229999999999</c:v>
                </c:pt>
                <c:pt idx="213">
                  <c:v>1.2827040000000001</c:v>
                </c:pt>
                <c:pt idx="214">
                  <c:v>1.2914559999999999</c:v>
                </c:pt>
                <c:pt idx="215">
                  <c:v>1.2802959999999999</c:v>
                </c:pt>
                <c:pt idx="216">
                  <c:v>1.280095</c:v>
                </c:pt>
                <c:pt idx="217">
                  <c:v>1.2926599999999999</c:v>
                </c:pt>
                <c:pt idx="218">
                  <c:v>1.3146550000000001</c:v>
                </c:pt>
                <c:pt idx="219">
                  <c:v>1.359248</c:v>
                </c:pt>
                <c:pt idx="220">
                  <c:v>1.3732169999999999</c:v>
                </c:pt>
                <c:pt idx="221">
                  <c:v>1.3793869999999999</c:v>
                </c:pt>
                <c:pt idx="222">
                  <c:v>1.3812679999999999</c:v>
                </c:pt>
                <c:pt idx="223">
                  <c:v>1.4114390000000001</c:v>
                </c:pt>
                <c:pt idx="224">
                  <c:v>1.4475039999999999</c:v>
                </c:pt>
                <c:pt idx="225">
                  <c:v>1.487832</c:v>
                </c:pt>
                <c:pt idx="226">
                  <c:v>1.4783269999999999</c:v>
                </c:pt>
                <c:pt idx="227">
                  <c:v>1.4220980000000001</c:v>
                </c:pt>
                <c:pt idx="228">
                  <c:v>1.413821</c:v>
                </c:pt>
                <c:pt idx="229">
                  <c:v>1.4438420000000001</c:v>
                </c:pt>
                <c:pt idx="230">
                  <c:v>1.4883090000000001</c:v>
                </c:pt>
                <c:pt idx="231">
                  <c:v>1.4933000000000001</c:v>
                </c:pt>
                <c:pt idx="232">
                  <c:v>1.5026040000000001</c:v>
                </c:pt>
                <c:pt idx="233">
                  <c:v>1.4828920000000001</c:v>
                </c:pt>
                <c:pt idx="234">
                  <c:v>1.487331</c:v>
                </c:pt>
                <c:pt idx="235">
                  <c:v>1.525728</c:v>
                </c:pt>
                <c:pt idx="236">
                  <c:v>1.556225</c:v>
                </c:pt>
                <c:pt idx="237">
                  <c:v>1.574233</c:v>
                </c:pt>
                <c:pt idx="238">
                  <c:v>1.60799</c:v>
                </c:pt>
                <c:pt idx="239">
                  <c:v>1.608266</c:v>
                </c:pt>
                <c:pt idx="240">
                  <c:v>1.635829</c:v>
                </c:pt>
                <c:pt idx="241">
                  <c:v>1.661235</c:v>
                </c:pt>
                <c:pt idx="242">
                  <c:v>1.6706400000000001</c:v>
                </c:pt>
                <c:pt idx="243">
                  <c:v>1.6775370000000001</c:v>
                </c:pt>
                <c:pt idx="244">
                  <c:v>1.6699380000000001</c:v>
                </c:pt>
                <c:pt idx="245">
                  <c:v>1.6831049999999999</c:v>
                </c:pt>
                <c:pt idx="246">
                  <c:v>1.6909800000000001</c:v>
                </c:pt>
                <c:pt idx="247">
                  <c:v>1.778885</c:v>
                </c:pt>
                <c:pt idx="248">
                  <c:v>1.78681</c:v>
                </c:pt>
                <c:pt idx="249">
                  <c:v>1.399902</c:v>
                </c:pt>
                <c:pt idx="250">
                  <c:v>1.934857</c:v>
                </c:pt>
                <c:pt idx="251">
                  <c:v>1.5370889999999999</c:v>
                </c:pt>
                <c:pt idx="252">
                  <c:v>2.1734929999999997</c:v>
                </c:pt>
                <c:pt idx="253">
                  <c:v>1.9843649999999999</c:v>
                </c:pt>
                <c:pt idx="254">
                  <c:v>1.8350390000000001</c:v>
                </c:pt>
                <c:pt idx="255">
                  <c:v>1.943435</c:v>
                </c:pt>
                <c:pt idx="256">
                  <c:v>1.8651599999999999</c:v>
                </c:pt>
                <c:pt idx="257">
                  <c:v>2.046313</c:v>
                </c:pt>
                <c:pt idx="258">
                  <c:v>2.0220849999999997</c:v>
                </c:pt>
                <c:pt idx="259">
                  <c:v>1.959085</c:v>
                </c:pt>
                <c:pt idx="260">
                  <c:v>2.1240600000000001</c:v>
                </c:pt>
                <c:pt idx="261">
                  <c:v>2.1216530000000002</c:v>
                </c:pt>
                <c:pt idx="262">
                  <c:v>1.9989110000000001</c:v>
                </c:pt>
                <c:pt idx="263">
                  <c:v>2.1133259999999998</c:v>
                </c:pt>
                <c:pt idx="264">
                  <c:v>2.405834</c:v>
                </c:pt>
                <c:pt idx="265">
                  <c:v>2.0383870000000002</c:v>
                </c:pt>
                <c:pt idx="266">
                  <c:v>2.2561309999999999</c:v>
                </c:pt>
                <c:pt idx="267">
                  <c:v>2.2919200000000002</c:v>
                </c:pt>
                <c:pt idx="268">
                  <c:v>2.232205</c:v>
                </c:pt>
                <c:pt idx="269">
                  <c:v>2.475781</c:v>
                </c:pt>
                <c:pt idx="270">
                  <c:v>2.3452649999999999</c:v>
                </c:pt>
                <c:pt idx="271">
                  <c:v>2.3538930000000002</c:v>
                </c:pt>
                <c:pt idx="272">
                  <c:v>2.514154</c:v>
                </c:pt>
                <c:pt idx="273">
                  <c:v>2.573267</c:v>
                </c:pt>
                <c:pt idx="274">
                  <c:v>2.6708530000000001</c:v>
                </c:pt>
                <c:pt idx="275">
                  <c:v>2.711884</c:v>
                </c:pt>
                <c:pt idx="276">
                  <c:v>2.7487520000000001</c:v>
                </c:pt>
                <c:pt idx="277">
                  <c:v>2.8640689999999998</c:v>
                </c:pt>
                <c:pt idx="278">
                  <c:v>2.843102</c:v>
                </c:pt>
                <c:pt idx="279">
                  <c:v>2.8935880000000003</c:v>
                </c:pt>
                <c:pt idx="280">
                  <c:v>2.959724</c:v>
                </c:pt>
                <c:pt idx="281">
                  <c:v>3.1098279999999998</c:v>
                </c:pt>
                <c:pt idx="282">
                  <c:v>3.067091</c:v>
                </c:pt>
                <c:pt idx="283">
                  <c:v>3.2099470000000001</c:v>
                </c:pt>
                <c:pt idx="284">
                  <c:v>3.249422</c:v>
                </c:pt>
                <c:pt idx="285">
                  <c:v>3.3864589999999999</c:v>
                </c:pt>
                <c:pt idx="286">
                  <c:v>3.373618</c:v>
                </c:pt>
                <c:pt idx="287">
                  <c:v>3.5686900000000001</c:v>
                </c:pt>
                <c:pt idx="288">
                  <c:v>3.5838380000000001</c:v>
                </c:pt>
                <c:pt idx="289">
                  <c:v>3.642576</c:v>
                </c:pt>
                <c:pt idx="290">
                  <c:v>3.7925789999999999</c:v>
                </c:pt>
                <c:pt idx="291">
                  <c:v>3.9061659999999998</c:v>
                </c:pt>
                <c:pt idx="292">
                  <c:v>4.0000650000000002</c:v>
                </c:pt>
                <c:pt idx="293">
                  <c:v>4.1969180000000001</c:v>
                </c:pt>
                <c:pt idx="294">
                  <c:v>4.2923220000000004</c:v>
                </c:pt>
                <c:pt idx="295">
                  <c:v>4.3997890000000002</c:v>
                </c:pt>
                <c:pt idx="296">
                  <c:v>4.4847599999999996</c:v>
                </c:pt>
                <c:pt idx="297">
                  <c:v>4.62418</c:v>
                </c:pt>
                <c:pt idx="298">
                  <c:v>4.751862</c:v>
                </c:pt>
                <c:pt idx="299">
                  <c:v>4.877186</c:v>
                </c:pt>
                <c:pt idx="300">
                  <c:v>5.1006729999999996</c:v>
                </c:pt>
                <c:pt idx="301">
                  <c:v>5.2468640000000004</c:v>
                </c:pt>
                <c:pt idx="302">
                  <c:v>5.4021340000000002</c:v>
                </c:pt>
                <c:pt idx="303">
                  <c:v>5.5914130000000002</c:v>
                </c:pt>
                <c:pt idx="304">
                  <c:v>5.7535290000000003</c:v>
                </c:pt>
                <c:pt idx="305">
                  <c:v>5.8859510000000004</c:v>
                </c:pt>
                <c:pt idx="306">
                  <c:v>6.2079529999999998</c:v>
                </c:pt>
                <c:pt idx="307">
                  <c:v>6.4183479999999999</c:v>
                </c:pt>
                <c:pt idx="308">
                  <c:v>6.5964660000000004</c:v>
                </c:pt>
                <c:pt idx="309">
                  <c:v>6.7971310000000003</c:v>
                </c:pt>
                <c:pt idx="310">
                  <c:v>7.0368700000000004</c:v>
                </c:pt>
                <c:pt idx="311">
                  <c:v>7.3038959999999999</c:v>
                </c:pt>
                <c:pt idx="312">
                  <c:v>7.6266749999999996</c:v>
                </c:pt>
                <c:pt idx="313">
                  <c:v>7.8843709999999998</c:v>
                </c:pt>
                <c:pt idx="314">
                  <c:v>8.0815750000000008</c:v>
                </c:pt>
                <c:pt idx="315">
                  <c:v>8.4266000000000005</c:v>
                </c:pt>
                <c:pt idx="316">
                  <c:v>8.7973309999999998</c:v>
                </c:pt>
                <c:pt idx="317">
                  <c:v>9.1445129999999999</c:v>
                </c:pt>
                <c:pt idx="318">
                  <c:v>9.4535730000000004</c:v>
                </c:pt>
                <c:pt idx="319">
                  <c:v>9.9607650000000003</c:v>
                </c:pt>
                <c:pt idx="320">
                  <c:v>10.311006000000001</c:v>
                </c:pt>
                <c:pt idx="321">
                  <c:v>10.636143000000001</c:v>
                </c:pt>
                <c:pt idx="322">
                  <c:v>11.031553000000001</c:v>
                </c:pt>
                <c:pt idx="323">
                  <c:v>11.491820000000001</c:v>
                </c:pt>
                <c:pt idx="324">
                  <c:v>12.198473</c:v>
                </c:pt>
                <c:pt idx="325">
                  <c:v>12.6776</c:v>
                </c:pt>
                <c:pt idx="326">
                  <c:v>12.879517999999999</c:v>
                </c:pt>
                <c:pt idx="327">
                  <c:v>13.748589000000001</c:v>
                </c:pt>
                <c:pt idx="328">
                  <c:v>14.213345</c:v>
                </c:pt>
                <c:pt idx="329">
                  <c:v>14.896421999999999</c:v>
                </c:pt>
                <c:pt idx="330">
                  <c:v>15.469123</c:v>
                </c:pt>
                <c:pt idx="331">
                  <c:v>16.221595999999998</c:v>
                </c:pt>
                <c:pt idx="332">
                  <c:v>16.779198999999998</c:v>
                </c:pt>
                <c:pt idx="333">
                  <c:v>17.38054</c:v>
                </c:pt>
                <c:pt idx="334">
                  <c:v>18.489902000000001</c:v>
                </c:pt>
                <c:pt idx="335">
                  <c:v>19.098717000000001</c:v>
                </c:pt>
                <c:pt idx="336">
                  <c:v>19.592065000000002</c:v>
                </c:pt>
                <c:pt idx="337">
                  <c:v>21.031075999999999</c:v>
                </c:pt>
                <c:pt idx="338">
                  <c:v>21.542231000000001</c:v>
                </c:pt>
                <c:pt idx="339">
                  <c:v>22.411701999999998</c:v>
                </c:pt>
                <c:pt idx="340">
                  <c:v>23.717790000000001</c:v>
                </c:pt>
                <c:pt idx="341">
                  <c:v>24.413934000000001</c:v>
                </c:pt>
                <c:pt idx="342">
                  <c:v>25.652307</c:v>
                </c:pt>
                <c:pt idx="343">
                  <c:v>26.601984000000002</c:v>
                </c:pt>
                <c:pt idx="344">
                  <c:v>27.418737</c:v>
                </c:pt>
                <c:pt idx="345">
                  <c:v>28.98518</c:v>
                </c:pt>
                <c:pt idx="346">
                  <c:v>30.523233000000001</c:v>
                </c:pt>
                <c:pt idx="347">
                  <c:v>31.555071999999999</c:v>
                </c:pt>
                <c:pt idx="348">
                  <c:v>33.250475999999999</c:v>
                </c:pt>
                <c:pt idx="349">
                  <c:v>34.744764000000004</c:v>
                </c:pt>
                <c:pt idx="350">
                  <c:v>36.454062</c:v>
                </c:pt>
                <c:pt idx="351">
                  <c:v>38.306441999999997</c:v>
                </c:pt>
                <c:pt idx="352">
                  <c:v>40.416417000000003</c:v>
                </c:pt>
                <c:pt idx="353">
                  <c:v>41.846175000000002</c:v>
                </c:pt>
                <c:pt idx="354">
                  <c:v>44.019978999999999</c:v>
                </c:pt>
                <c:pt idx="355">
                  <c:v>46.318855999999997</c:v>
                </c:pt>
                <c:pt idx="356">
                  <c:v>48.477186000000003</c:v>
                </c:pt>
                <c:pt idx="357">
                  <c:v>51.107394999999997</c:v>
                </c:pt>
                <c:pt idx="358">
                  <c:v>53.408304000000001</c:v>
                </c:pt>
                <c:pt idx="359">
                  <c:v>55.860520000000001</c:v>
                </c:pt>
                <c:pt idx="360">
                  <c:v>58.407313000000002</c:v>
                </c:pt>
                <c:pt idx="361">
                  <c:v>60.279957000000003</c:v>
                </c:pt>
                <c:pt idx="362">
                  <c:v>63.075142</c:v>
                </c:pt>
                <c:pt idx="363">
                  <c:v>65.709338000000002</c:v>
                </c:pt>
                <c:pt idx="364">
                  <c:v>68.373003999999995</c:v>
                </c:pt>
                <c:pt idx="365">
                  <c:v>70.513977999999994</c:v>
                </c:pt>
                <c:pt idx="366">
                  <c:v>72.531484000000006</c:v>
                </c:pt>
                <c:pt idx="367">
                  <c:v>74.407889999999995</c:v>
                </c:pt>
                <c:pt idx="368">
                  <c:v>75.873863</c:v>
                </c:pt>
                <c:pt idx="369">
                  <c:v>77.259078000000002</c:v>
                </c:pt>
                <c:pt idx="370">
                  <c:v>78.205144000000004</c:v>
                </c:pt>
                <c:pt idx="371">
                  <c:v>79.051416000000003</c:v>
                </c:pt>
                <c:pt idx="372">
                  <c:v>79.742042999999995</c:v>
                </c:pt>
                <c:pt idx="373">
                  <c:v>80.172614999999993</c:v>
                </c:pt>
                <c:pt idx="374">
                  <c:v>80.248281000000006</c:v>
                </c:pt>
                <c:pt idx="375">
                  <c:v>80.089651000000003</c:v>
                </c:pt>
                <c:pt idx="376">
                  <c:v>79.721075999999996</c:v>
                </c:pt>
                <c:pt idx="377">
                  <c:v>79.037019999999998</c:v>
                </c:pt>
                <c:pt idx="378">
                  <c:v>78.002196999999995</c:v>
                </c:pt>
                <c:pt idx="379">
                  <c:v>76.860833999999997</c:v>
                </c:pt>
                <c:pt idx="380">
                  <c:v>75.409558000000004</c:v>
                </c:pt>
                <c:pt idx="381">
                  <c:v>73.974909999999994</c:v>
                </c:pt>
                <c:pt idx="382">
                  <c:v>72.537328000000002</c:v>
                </c:pt>
                <c:pt idx="383">
                  <c:v>70.888571999999996</c:v>
                </c:pt>
                <c:pt idx="384">
                  <c:v>69.116372999999996</c:v>
                </c:pt>
                <c:pt idx="385">
                  <c:v>67.241095999999999</c:v>
                </c:pt>
                <c:pt idx="386">
                  <c:v>65.271066000000005</c:v>
                </c:pt>
                <c:pt idx="387">
                  <c:v>63.231766</c:v>
                </c:pt>
                <c:pt idx="388">
                  <c:v>61.232669000000001</c:v>
                </c:pt>
                <c:pt idx="389">
                  <c:v>59.281298999999997</c:v>
                </c:pt>
                <c:pt idx="390">
                  <c:v>57.343246999999998</c:v>
                </c:pt>
                <c:pt idx="391">
                  <c:v>55.391675999999997</c:v>
                </c:pt>
                <c:pt idx="392">
                  <c:v>53.633923000000003</c:v>
                </c:pt>
                <c:pt idx="393">
                  <c:v>51.975059999999999</c:v>
                </c:pt>
                <c:pt idx="394">
                  <c:v>50.307820999999997</c:v>
                </c:pt>
                <c:pt idx="395">
                  <c:v>48.692521999999997</c:v>
                </c:pt>
                <c:pt idx="396">
                  <c:v>46.916786999999999</c:v>
                </c:pt>
                <c:pt idx="397">
                  <c:v>45.277135999999999</c:v>
                </c:pt>
                <c:pt idx="398">
                  <c:v>43.661185000000003</c:v>
                </c:pt>
                <c:pt idx="399">
                  <c:v>42.115383000000001</c:v>
                </c:pt>
                <c:pt idx="400">
                  <c:v>40.620668000000002</c:v>
                </c:pt>
                <c:pt idx="401">
                  <c:v>39.163573999999997</c:v>
                </c:pt>
                <c:pt idx="402">
                  <c:v>37.769455000000001</c:v>
                </c:pt>
                <c:pt idx="403">
                  <c:v>36.540162000000002</c:v>
                </c:pt>
                <c:pt idx="404">
                  <c:v>35.380991999999999</c:v>
                </c:pt>
                <c:pt idx="405">
                  <c:v>34.241835999999999</c:v>
                </c:pt>
                <c:pt idx="406">
                  <c:v>33.085625</c:v>
                </c:pt>
                <c:pt idx="407">
                  <c:v>31.956627000000001</c:v>
                </c:pt>
                <c:pt idx="408">
                  <c:v>30.857222</c:v>
                </c:pt>
                <c:pt idx="409">
                  <c:v>29.831553</c:v>
                </c:pt>
                <c:pt idx="410">
                  <c:v>28.836255999999999</c:v>
                </c:pt>
                <c:pt idx="411">
                  <c:v>27.875995</c:v>
                </c:pt>
                <c:pt idx="412">
                  <c:v>26.991800999999999</c:v>
                </c:pt>
                <c:pt idx="413">
                  <c:v>26.162306999999998</c:v>
                </c:pt>
                <c:pt idx="414">
                  <c:v>25.420567999999999</c:v>
                </c:pt>
                <c:pt idx="415">
                  <c:v>24.6464</c:v>
                </c:pt>
                <c:pt idx="416">
                  <c:v>23.886527999999998</c:v>
                </c:pt>
                <c:pt idx="417">
                  <c:v>23.172727999999999</c:v>
                </c:pt>
                <c:pt idx="418">
                  <c:v>22.499632999999999</c:v>
                </c:pt>
                <c:pt idx="419">
                  <c:v>21.836268</c:v>
                </c:pt>
                <c:pt idx="420">
                  <c:v>21.204955999999999</c:v>
                </c:pt>
                <c:pt idx="421">
                  <c:v>20.532688</c:v>
                </c:pt>
                <c:pt idx="422">
                  <c:v>19.917978000000002</c:v>
                </c:pt>
                <c:pt idx="423">
                  <c:v>19.342745000000001</c:v>
                </c:pt>
                <c:pt idx="424">
                  <c:v>18.843101999999998</c:v>
                </c:pt>
                <c:pt idx="425">
                  <c:v>18.379650000000002</c:v>
                </c:pt>
                <c:pt idx="426">
                  <c:v>17.854301</c:v>
                </c:pt>
                <c:pt idx="427">
                  <c:v>17.423100999999999</c:v>
                </c:pt>
                <c:pt idx="428">
                  <c:v>16.974045</c:v>
                </c:pt>
                <c:pt idx="429">
                  <c:v>16.574471000000003</c:v>
                </c:pt>
                <c:pt idx="430">
                  <c:v>16.152324999999998</c:v>
                </c:pt>
                <c:pt idx="431">
                  <c:v>15.750971</c:v>
                </c:pt>
                <c:pt idx="432">
                  <c:v>15.372490000000001</c:v>
                </c:pt>
                <c:pt idx="433">
                  <c:v>14.991600999999999</c:v>
                </c:pt>
                <c:pt idx="434">
                  <c:v>14.61031</c:v>
                </c:pt>
                <c:pt idx="435">
                  <c:v>14.269223</c:v>
                </c:pt>
                <c:pt idx="436">
                  <c:v>13.970095000000001</c:v>
                </c:pt>
                <c:pt idx="437">
                  <c:v>13.681901</c:v>
                </c:pt>
                <c:pt idx="438">
                  <c:v>13.398774</c:v>
                </c:pt>
                <c:pt idx="439">
                  <c:v>13.111558</c:v>
                </c:pt>
                <c:pt idx="440">
                  <c:v>12.831089</c:v>
                </c:pt>
                <c:pt idx="441">
                  <c:v>12.575799999999999</c:v>
                </c:pt>
                <c:pt idx="442">
                  <c:v>12.318379999999999</c:v>
                </c:pt>
                <c:pt idx="443">
                  <c:v>12.086466</c:v>
                </c:pt>
                <c:pt idx="444">
                  <c:v>11.837773</c:v>
                </c:pt>
                <c:pt idx="445">
                  <c:v>11.606761000000001</c:v>
                </c:pt>
                <c:pt idx="446">
                  <c:v>11.384126999999999</c:v>
                </c:pt>
                <c:pt idx="447">
                  <c:v>11.149027</c:v>
                </c:pt>
                <c:pt idx="448">
                  <c:v>10.963336</c:v>
                </c:pt>
                <c:pt idx="449">
                  <c:v>10.738695</c:v>
                </c:pt>
                <c:pt idx="450">
                  <c:v>10.553178000000001</c:v>
                </c:pt>
                <c:pt idx="451">
                  <c:v>10.363047</c:v>
                </c:pt>
                <c:pt idx="452">
                  <c:v>10.161856</c:v>
                </c:pt>
                <c:pt idx="453">
                  <c:v>10.001569999999999</c:v>
                </c:pt>
                <c:pt idx="454">
                  <c:v>9.8764210000000006</c:v>
                </c:pt>
                <c:pt idx="455">
                  <c:v>9.6719190000000008</c:v>
                </c:pt>
                <c:pt idx="456">
                  <c:v>9.4692229999999995</c:v>
                </c:pt>
                <c:pt idx="457">
                  <c:v>9.2780140000000006</c:v>
                </c:pt>
                <c:pt idx="458">
                  <c:v>9.1058400000000006</c:v>
                </c:pt>
                <c:pt idx="459">
                  <c:v>8.9790360000000007</c:v>
                </c:pt>
                <c:pt idx="460">
                  <c:v>8.854890000000001</c:v>
                </c:pt>
                <c:pt idx="461">
                  <c:v>8.7027049999999999</c:v>
                </c:pt>
                <c:pt idx="462">
                  <c:v>8.6006549999999997</c:v>
                </c:pt>
                <c:pt idx="463">
                  <c:v>8.4455850000000012</c:v>
                </c:pt>
                <c:pt idx="464">
                  <c:v>8.3249510000000004</c:v>
                </c:pt>
                <c:pt idx="465">
                  <c:v>8.2600689999999997</c:v>
                </c:pt>
                <c:pt idx="466">
                  <c:v>8.0995570000000008</c:v>
                </c:pt>
                <c:pt idx="467">
                  <c:v>8.0446819999999999</c:v>
                </c:pt>
                <c:pt idx="468">
                  <c:v>7.8862269999999999</c:v>
                </c:pt>
                <c:pt idx="469">
                  <c:v>7.8198410000000003</c:v>
                </c:pt>
                <c:pt idx="470">
                  <c:v>7.6658249999999999</c:v>
                </c:pt>
                <c:pt idx="471">
                  <c:v>7.5119090000000002</c:v>
                </c:pt>
                <c:pt idx="472">
                  <c:v>7.4633289999999999</c:v>
                </c:pt>
                <c:pt idx="473">
                  <c:v>7.3313079999999999</c:v>
                </c:pt>
                <c:pt idx="474">
                  <c:v>7.2583510000000002</c:v>
                </c:pt>
                <c:pt idx="475">
                  <c:v>7.1923659999999998</c:v>
                </c:pt>
                <c:pt idx="476">
                  <c:v>7.1214139999999997</c:v>
                </c:pt>
                <c:pt idx="477">
                  <c:v>7.0093319999999997</c:v>
                </c:pt>
                <c:pt idx="478">
                  <c:v>6.9259659999999998</c:v>
                </c:pt>
                <c:pt idx="479">
                  <c:v>6.8206559999999996</c:v>
                </c:pt>
                <c:pt idx="480">
                  <c:v>6.7498300000000002</c:v>
                </c:pt>
                <c:pt idx="481">
                  <c:v>6.694604</c:v>
                </c:pt>
                <c:pt idx="482">
                  <c:v>6.6167309999999997</c:v>
                </c:pt>
                <c:pt idx="483">
                  <c:v>6.4863150000000003</c:v>
                </c:pt>
                <c:pt idx="484">
                  <c:v>6.3746840000000002</c:v>
                </c:pt>
                <c:pt idx="485">
                  <c:v>6.3226180000000003</c:v>
                </c:pt>
                <c:pt idx="486">
                  <c:v>6.2661879999999996</c:v>
                </c:pt>
                <c:pt idx="487">
                  <c:v>6.2384750000000002</c:v>
                </c:pt>
                <c:pt idx="488">
                  <c:v>6.2086800000000002</c:v>
                </c:pt>
                <c:pt idx="489">
                  <c:v>6.1578179999999998</c:v>
                </c:pt>
                <c:pt idx="490">
                  <c:v>6.0722199999999997</c:v>
                </c:pt>
                <c:pt idx="491">
                  <c:v>6.046513</c:v>
                </c:pt>
                <c:pt idx="492">
                  <c:v>5.9689909999999999</c:v>
                </c:pt>
                <c:pt idx="493">
                  <c:v>5.9262800000000002</c:v>
                </c:pt>
                <c:pt idx="494">
                  <c:v>5.8796059999999999</c:v>
                </c:pt>
                <c:pt idx="495">
                  <c:v>5.7831739999999998</c:v>
                </c:pt>
                <c:pt idx="496">
                  <c:v>5.7474600000000002</c:v>
                </c:pt>
                <c:pt idx="497">
                  <c:v>5.7890680000000003</c:v>
                </c:pt>
                <c:pt idx="498">
                  <c:v>5.6416729999999999</c:v>
                </c:pt>
                <c:pt idx="499">
                  <c:v>5.6218349999999999</c:v>
                </c:pt>
                <c:pt idx="500">
                  <c:v>5.4375220000000004</c:v>
                </c:pt>
                <c:pt idx="501">
                  <c:v>5.4513910000000001</c:v>
                </c:pt>
                <c:pt idx="502">
                  <c:v>5.3595230000000003</c:v>
                </c:pt>
                <c:pt idx="503">
                  <c:v>5.29582</c:v>
                </c:pt>
                <c:pt idx="504">
                  <c:v>5.3088870000000004</c:v>
                </c:pt>
                <c:pt idx="505">
                  <c:v>5.1681629999999998</c:v>
                </c:pt>
                <c:pt idx="506">
                  <c:v>5.1258540000000004</c:v>
                </c:pt>
                <c:pt idx="507">
                  <c:v>5.1488019999999999</c:v>
                </c:pt>
                <c:pt idx="508">
                  <c:v>4.9740450000000003</c:v>
                </c:pt>
                <c:pt idx="509">
                  <c:v>4.933014</c:v>
                </c:pt>
                <c:pt idx="510">
                  <c:v>4.9212769999999999</c:v>
                </c:pt>
                <c:pt idx="511">
                  <c:v>4.7345059999999997</c:v>
                </c:pt>
                <c:pt idx="512">
                  <c:v>4.7997890000000005</c:v>
                </c:pt>
                <c:pt idx="513">
                  <c:v>4.704485</c:v>
                </c:pt>
                <c:pt idx="514">
                  <c:v>4.6984659999999998</c:v>
                </c:pt>
                <c:pt idx="515">
                  <c:v>4.674264</c:v>
                </c:pt>
                <c:pt idx="516">
                  <c:v>4.5664959999999999</c:v>
                </c:pt>
                <c:pt idx="517">
                  <c:v>4.5274710000000002</c:v>
                </c:pt>
                <c:pt idx="518">
                  <c:v>4.4943159999999995</c:v>
                </c:pt>
                <c:pt idx="519">
                  <c:v>4.403702</c:v>
                </c:pt>
                <c:pt idx="520">
                  <c:v>4.345993</c:v>
                </c:pt>
                <c:pt idx="521">
                  <c:v>4.2484570000000001</c:v>
                </c:pt>
                <c:pt idx="522">
                  <c:v>4.2572849999999995</c:v>
                </c:pt>
                <c:pt idx="523">
                  <c:v>4.0903779999999994</c:v>
                </c:pt>
                <c:pt idx="524">
                  <c:v>4.094341</c:v>
                </c:pt>
                <c:pt idx="525">
                  <c:v>4.0259979999999995</c:v>
                </c:pt>
                <c:pt idx="526">
                  <c:v>3.9199099999999998</c:v>
                </c:pt>
                <c:pt idx="527">
                  <c:v>3.893726</c:v>
                </c:pt>
                <c:pt idx="528">
                  <c:v>3.8122159999999998</c:v>
                </c:pt>
                <c:pt idx="529">
                  <c:v>3.8126679999999999</c:v>
                </c:pt>
                <c:pt idx="530">
                  <c:v>3.7211759999999998</c:v>
                </c:pt>
                <c:pt idx="531">
                  <c:v>3.6337480000000002</c:v>
                </c:pt>
                <c:pt idx="532">
                  <c:v>3.6115270000000002</c:v>
                </c:pt>
                <c:pt idx="533">
                  <c:v>3.5374409999999998</c:v>
                </c:pt>
                <c:pt idx="534">
                  <c:v>3.475142</c:v>
                </c:pt>
                <c:pt idx="535">
                  <c:v>3.4152260000000001</c:v>
                </c:pt>
                <c:pt idx="536">
                  <c:v>3.3891930000000001</c:v>
                </c:pt>
                <c:pt idx="537">
                  <c:v>3.3006609999999998</c:v>
                </c:pt>
                <c:pt idx="538">
                  <c:v>3.2801960000000001</c:v>
                </c:pt>
                <c:pt idx="539">
                  <c:v>3.2212079999999998</c:v>
                </c:pt>
                <c:pt idx="540">
                  <c:v>3.1556229999999998</c:v>
                </c:pt>
                <c:pt idx="541">
                  <c:v>3.1219410000000001</c:v>
                </c:pt>
                <c:pt idx="542">
                  <c:v>3.0769980000000001</c:v>
                </c:pt>
                <c:pt idx="543">
                  <c:v>3.0457230000000002</c:v>
                </c:pt>
                <c:pt idx="544">
                  <c:v>2.99777</c:v>
                </c:pt>
                <c:pt idx="545">
                  <c:v>2.947009</c:v>
                </c:pt>
                <c:pt idx="546">
                  <c:v>2.8932120000000001</c:v>
                </c:pt>
                <c:pt idx="547">
                  <c:v>2.851429</c:v>
                </c:pt>
                <c:pt idx="548">
                  <c:v>2.8154889999999999</c:v>
                </c:pt>
                <c:pt idx="549">
                  <c:v>2.7576799999999997</c:v>
                </c:pt>
                <c:pt idx="550">
                  <c:v>2.7079719999999998</c:v>
                </c:pt>
                <c:pt idx="551">
                  <c:v>2.6772489999999998</c:v>
                </c:pt>
                <c:pt idx="552">
                  <c:v>2.6291960000000003</c:v>
                </c:pt>
                <c:pt idx="553">
                  <c:v>2.5660189999999998</c:v>
                </c:pt>
                <c:pt idx="554">
                  <c:v>2.5402370000000003</c:v>
                </c:pt>
                <c:pt idx="555">
                  <c:v>2.5364</c:v>
                </c:pt>
                <c:pt idx="556">
                  <c:v>2.47533</c:v>
                </c:pt>
                <c:pt idx="557">
                  <c:v>2.4128059999999998</c:v>
                </c:pt>
                <c:pt idx="558">
                  <c:v>2.4351769999999999</c:v>
                </c:pt>
                <c:pt idx="559">
                  <c:v>2.449071</c:v>
                </c:pt>
                <c:pt idx="560">
                  <c:v>2.3421810000000001</c:v>
                </c:pt>
                <c:pt idx="561">
                  <c:v>2.2890360000000003</c:v>
                </c:pt>
                <c:pt idx="562">
                  <c:v>2.2912179999999998</c:v>
                </c:pt>
                <c:pt idx="563">
                  <c:v>2.2228000000000003</c:v>
                </c:pt>
                <c:pt idx="564">
                  <c:v>2.1888420000000002</c:v>
                </c:pt>
                <c:pt idx="565">
                  <c:v>2.244745</c:v>
                </c:pt>
                <c:pt idx="566">
                  <c:v>2.1862839999999997</c:v>
                </c:pt>
                <c:pt idx="567">
                  <c:v>2.1428700000000003</c:v>
                </c:pt>
                <c:pt idx="568">
                  <c:v>2.1343680000000003</c:v>
                </c:pt>
                <c:pt idx="569">
                  <c:v>2.1699820000000001</c:v>
                </c:pt>
                <c:pt idx="570">
                  <c:v>2.1010119999999999</c:v>
                </c:pt>
                <c:pt idx="571">
                  <c:v>1.9592849999999999</c:v>
                </c:pt>
                <c:pt idx="572">
                  <c:v>1.9989620000000001</c:v>
                </c:pt>
                <c:pt idx="573">
                  <c:v>2.062163</c:v>
                </c:pt>
                <c:pt idx="574">
                  <c:v>1.9897320000000001</c:v>
                </c:pt>
                <c:pt idx="575">
                  <c:v>1.8914439999999999</c:v>
                </c:pt>
                <c:pt idx="576">
                  <c:v>1.965355</c:v>
                </c:pt>
                <c:pt idx="577">
                  <c:v>1.878152</c:v>
                </c:pt>
                <c:pt idx="578">
                  <c:v>1.897338</c:v>
                </c:pt>
                <c:pt idx="579">
                  <c:v>1.8759190000000001</c:v>
                </c:pt>
                <c:pt idx="580">
                  <c:v>1.8365689999999999</c:v>
                </c:pt>
                <c:pt idx="581">
                  <c:v>1.8178840000000001</c:v>
                </c:pt>
                <c:pt idx="582">
                  <c:v>1.7944849999999999</c:v>
                </c:pt>
                <c:pt idx="583">
                  <c:v>1.814624</c:v>
                </c:pt>
                <c:pt idx="584">
                  <c:v>1.762508</c:v>
                </c:pt>
                <c:pt idx="585">
                  <c:v>1.7070560000000001</c:v>
                </c:pt>
                <c:pt idx="586">
                  <c:v>1.6950430000000001</c:v>
                </c:pt>
                <c:pt idx="587">
                  <c:v>1.702742</c:v>
                </c:pt>
                <c:pt idx="588">
                  <c:v>1.672747</c:v>
                </c:pt>
                <c:pt idx="589">
                  <c:v>1.6740759999999999</c:v>
                </c:pt>
                <c:pt idx="590">
                  <c:v>1.6674799999999999</c:v>
                </c:pt>
                <c:pt idx="591">
                  <c:v>1.6339980000000001</c:v>
                </c:pt>
                <c:pt idx="592">
                  <c:v>1.722656</c:v>
                </c:pt>
                <c:pt idx="593">
                  <c:v>1.6567210000000001</c:v>
                </c:pt>
                <c:pt idx="594">
                  <c:v>1.6020720000000002</c:v>
                </c:pt>
                <c:pt idx="595">
                  <c:v>1.63154</c:v>
                </c:pt>
                <c:pt idx="596">
                  <c:v>1.6514790000000001</c:v>
                </c:pt>
                <c:pt idx="597">
                  <c:v>1.6665269999999999</c:v>
                </c:pt>
                <c:pt idx="598">
                  <c:v>1.618323</c:v>
                </c:pt>
                <c:pt idx="599">
                  <c:v>1.5275339999999999</c:v>
                </c:pt>
                <c:pt idx="600">
                  <c:v>1.529264</c:v>
                </c:pt>
                <c:pt idx="601">
                  <c:v>1.5146679999999999</c:v>
                </c:pt>
                <c:pt idx="602">
                  <c:v>1.5403250000000002</c:v>
                </c:pt>
                <c:pt idx="603">
                  <c:v>1.4658370000000001</c:v>
                </c:pt>
                <c:pt idx="604">
                  <c:v>1.5342549999999999</c:v>
                </c:pt>
                <c:pt idx="605">
                  <c:v>1.4627780000000001</c:v>
                </c:pt>
                <c:pt idx="606">
                  <c:v>1.3969929999999999</c:v>
                </c:pt>
                <c:pt idx="607">
                  <c:v>1.4600439999999999</c:v>
                </c:pt>
                <c:pt idx="608">
                  <c:v>1.4795309999999999</c:v>
                </c:pt>
                <c:pt idx="609">
                  <c:v>1.4754929999999999</c:v>
                </c:pt>
                <c:pt idx="610">
                  <c:v>1.429597</c:v>
                </c:pt>
                <c:pt idx="611">
                  <c:v>1.469624</c:v>
                </c:pt>
                <c:pt idx="612">
                  <c:v>1.4946790000000001</c:v>
                </c:pt>
                <c:pt idx="613">
                  <c:v>1.442939</c:v>
                </c:pt>
                <c:pt idx="614">
                  <c:v>1.3602259999999999</c:v>
                </c:pt>
                <c:pt idx="615">
                  <c:v>1.4215709999999999</c:v>
                </c:pt>
                <c:pt idx="616">
                  <c:v>1.4625270000000001</c:v>
                </c:pt>
                <c:pt idx="617">
                  <c:v>1.4059710000000001</c:v>
                </c:pt>
                <c:pt idx="618">
                  <c:v>1.3370770000000001</c:v>
                </c:pt>
                <c:pt idx="619">
                  <c:v>1.3703080000000001</c:v>
                </c:pt>
                <c:pt idx="620">
                  <c:v>1.4060969999999999</c:v>
                </c:pt>
                <c:pt idx="621">
                  <c:v>1.3425690000000001</c:v>
                </c:pt>
                <c:pt idx="622">
                  <c:v>1.38365</c:v>
                </c:pt>
                <c:pt idx="623">
                  <c:v>1.3248880000000001</c:v>
                </c:pt>
                <c:pt idx="624">
                  <c:v>1.2993060000000001</c:v>
                </c:pt>
                <c:pt idx="625">
                  <c:v>1.291005</c:v>
                </c:pt>
                <c:pt idx="626">
                  <c:v>1.2663009999999999</c:v>
                </c:pt>
                <c:pt idx="627">
                  <c:v>1.2455350000000001</c:v>
                </c:pt>
                <c:pt idx="628">
                  <c:v>1.2684329999999999</c:v>
                </c:pt>
                <c:pt idx="629">
                  <c:v>1.231967</c:v>
                </c:pt>
                <c:pt idx="630">
                  <c:v>1.214812</c:v>
                </c:pt>
                <c:pt idx="631">
                  <c:v>1.2171700000000001</c:v>
                </c:pt>
                <c:pt idx="632">
                  <c:v>1.2678560000000001</c:v>
                </c:pt>
                <c:pt idx="633">
                  <c:v>1.2489209999999999</c:v>
                </c:pt>
                <c:pt idx="634">
                  <c:v>1.2709410000000001</c:v>
                </c:pt>
                <c:pt idx="635">
                  <c:v>1.260257</c:v>
                </c:pt>
                <c:pt idx="636">
                  <c:v>1.2586520000000001</c:v>
                </c:pt>
                <c:pt idx="637">
                  <c:v>1.2733240000000001</c:v>
                </c:pt>
                <c:pt idx="638">
                  <c:v>1.277763</c:v>
                </c:pt>
                <c:pt idx="639">
                  <c:v>1.3135019999999999</c:v>
                </c:pt>
                <c:pt idx="640">
                  <c:v>1.297175</c:v>
                </c:pt>
                <c:pt idx="641">
                  <c:v>1.279217</c:v>
                </c:pt>
                <c:pt idx="642">
                  <c:v>1.2816000000000001</c:v>
                </c:pt>
                <c:pt idx="643">
                  <c:v>1.297526</c:v>
                </c:pt>
                <c:pt idx="644">
                  <c:v>1.265674</c:v>
                </c:pt>
                <c:pt idx="645">
                  <c:v>1.293814</c:v>
                </c:pt>
                <c:pt idx="646">
                  <c:v>1.287067</c:v>
                </c:pt>
                <c:pt idx="647">
                  <c:v>1.249824</c:v>
                </c:pt>
                <c:pt idx="648">
                  <c:v>1.2552410000000001</c:v>
                </c:pt>
                <c:pt idx="649">
                  <c:v>1.225546</c:v>
                </c:pt>
                <c:pt idx="650">
                  <c:v>1.228982</c:v>
                </c:pt>
                <c:pt idx="651">
                  <c:v>1.2696620000000001</c:v>
                </c:pt>
                <c:pt idx="652">
                  <c:v>1.250275</c:v>
                </c:pt>
                <c:pt idx="653">
                  <c:v>1.250902</c:v>
                </c:pt>
                <c:pt idx="654">
                  <c:v>1.2314149999999999</c:v>
                </c:pt>
                <c:pt idx="655">
                  <c:v>1.2360549999999999</c:v>
                </c:pt>
                <c:pt idx="656">
                  <c:v>1.2140850000000001</c:v>
                </c:pt>
                <c:pt idx="657">
                  <c:v>1.219552</c:v>
                </c:pt>
                <c:pt idx="658">
                  <c:v>1.216944</c:v>
                </c:pt>
                <c:pt idx="659">
                  <c:v>1.2033510000000001</c:v>
                </c:pt>
                <c:pt idx="660">
                  <c:v>1.1843900000000001</c:v>
                </c:pt>
                <c:pt idx="661">
                  <c:v>1.206561</c:v>
                </c:pt>
                <c:pt idx="662">
                  <c:v>1.186221</c:v>
                </c:pt>
                <c:pt idx="663">
                  <c:v>1.1955260000000001</c:v>
                </c:pt>
                <c:pt idx="664">
                  <c:v>1.1964790000000001</c:v>
                </c:pt>
                <c:pt idx="665">
                  <c:v>1.1542939999999999</c:v>
                </c:pt>
                <c:pt idx="666">
                  <c:v>1.1652290000000001</c:v>
                </c:pt>
                <c:pt idx="667">
                  <c:v>1.1425069999999999</c:v>
                </c:pt>
                <c:pt idx="668">
                  <c:v>1.1425069999999999</c:v>
                </c:pt>
                <c:pt idx="669">
                  <c:v>1.113113</c:v>
                </c:pt>
                <c:pt idx="670">
                  <c:v>1.109075</c:v>
                </c:pt>
                <c:pt idx="671">
                  <c:v>1.0982909999999999</c:v>
                </c:pt>
                <c:pt idx="672">
                  <c:v>1.070101</c:v>
                </c:pt>
                <c:pt idx="673">
                  <c:v>1.0778000000000001</c:v>
                </c:pt>
                <c:pt idx="674">
                  <c:v>1.0706530000000001</c:v>
                </c:pt>
                <c:pt idx="675">
                  <c:v>1.0830919999999999</c:v>
                </c:pt>
                <c:pt idx="676">
                  <c:v>1.0715810000000001</c:v>
                </c:pt>
                <c:pt idx="677">
                  <c:v>1.063329</c:v>
                </c:pt>
                <c:pt idx="678">
                  <c:v>1.0517669999999999</c:v>
                </c:pt>
                <c:pt idx="679">
                  <c:v>1.016856</c:v>
                </c:pt>
                <c:pt idx="680">
                  <c:v>1.0472030000000001</c:v>
                </c:pt>
                <c:pt idx="681">
                  <c:v>1.0377730000000001</c:v>
                </c:pt>
                <c:pt idx="682">
                  <c:v>1.0126930000000001</c:v>
                </c:pt>
                <c:pt idx="683">
                  <c:v>1.0137959999999999</c:v>
                </c:pt>
                <c:pt idx="684">
                  <c:v>0.96892800000000001</c:v>
                </c:pt>
                <c:pt idx="685">
                  <c:v>0.97552399999999995</c:v>
                </c:pt>
                <c:pt idx="686">
                  <c:v>0.95899699999999999</c:v>
                </c:pt>
                <c:pt idx="687">
                  <c:v>0.94176700000000002</c:v>
                </c:pt>
                <c:pt idx="688">
                  <c:v>0.90121300000000004</c:v>
                </c:pt>
                <c:pt idx="689">
                  <c:v>0.88588900000000004</c:v>
                </c:pt>
                <c:pt idx="690">
                  <c:v>0.87186900000000001</c:v>
                </c:pt>
                <c:pt idx="691">
                  <c:v>0.81754599999999999</c:v>
                </c:pt>
                <c:pt idx="692">
                  <c:v>0.77711700000000006</c:v>
                </c:pt>
                <c:pt idx="693">
                  <c:v>0.74714599999999998</c:v>
                </c:pt>
                <c:pt idx="694">
                  <c:v>0.69585799999999998</c:v>
                </c:pt>
                <c:pt idx="695">
                  <c:v>0.70531300000000008</c:v>
                </c:pt>
                <c:pt idx="696">
                  <c:v>0.72615499999999999</c:v>
                </c:pt>
                <c:pt idx="697">
                  <c:v>0.72266799999999998</c:v>
                </c:pt>
                <c:pt idx="698">
                  <c:v>0.78652199999999994</c:v>
                </c:pt>
                <c:pt idx="699">
                  <c:v>0.79936300000000005</c:v>
                </c:pt>
                <c:pt idx="700">
                  <c:v>0.76863999999999999</c:v>
                </c:pt>
                <c:pt idx="701">
                  <c:v>0.74165400000000004</c:v>
                </c:pt>
                <c:pt idx="702">
                  <c:v>0.73528400000000005</c:v>
                </c:pt>
                <c:pt idx="703">
                  <c:v>0.75043199999999999</c:v>
                </c:pt>
                <c:pt idx="704">
                  <c:v>0.76738600000000001</c:v>
                </c:pt>
                <c:pt idx="705">
                  <c:v>0.76811300000000005</c:v>
                </c:pt>
                <c:pt idx="706">
                  <c:v>0.70950099999999994</c:v>
                </c:pt>
                <c:pt idx="707">
                  <c:v>0.72743400000000003</c:v>
                </c:pt>
                <c:pt idx="708">
                  <c:v>0.71970899999999993</c:v>
                </c:pt>
                <c:pt idx="709">
                  <c:v>0.68537500000000007</c:v>
                </c:pt>
                <c:pt idx="710">
                  <c:v>0.72723300000000002</c:v>
                </c:pt>
                <c:pt idx="711">
                  <c:v>0.79123699999999997</c:v>
                </c:pt>
                <c:pt idx="712">
                  <c:v>0.76911700000000005</c:v>
                </c:pt>
                <c:pt idx="713">
                  <c:v>0.76553000000000004</c:v>
                </c:pt>
                <c:pt idx="714">
                  <c:v>0.79562599999999994</c:v>
                </c:pt>
                <c:pt idx="715">
                  <c:v>0.84588600000000003</c:v>
                </c:pt>
                <c:pt idx="716">
                  <c:v>0.88428399999999996</c:v>
                </c:pt>
                <c:pt idx="717">
                  <c:v>0.93818000000000001</c:v>
                </c:pt>
                <c:pt idx="718">
                  <c:v>0.90735699999999997</c:v>
                </c:pt>
                <c:pt idx="719">
                  <c:v>0.91924499999999998</c:v>
                </c:pt>
              </c:numCache>
            </c:numRef>
          </c:yVal>
          <c:smooth val="1"/>
          <c:extLst>
            <c:ext xmlns:c16="http://schemas.microsoft.com/office/drawing/2014/chart" uri="{C3380CC4-5D6E-409C-BE32-E72D297353CC}">
              <c16:uniqueId val="{00000000-21E2-441B-96D6-D66E7D428CD2}"/>
            </c:ext>
          </c:extLst>
        </c:ser>
        <c:ser>
          <c:idx val="5"/>
          <c:order val="5"/>
          <c:tx>
            <c:v>run 5</c:v>
          </c:tx>
          <c:spPr>
            <a:ln w="19050" cap="rnd">
              <a:solidFill>
                <a:schemeClr val="accent6"/>
              </a:solidFill>
              <a:round/>
            </a:ln>
            <a:effectLst/>
          </c:spPr>
          <c:marker>
            <c:symbol val="none"/>
          </c:marker>
          <c:xVal>
            <c:numRef>
              <c:f>'PV Diagrams'!$BF$5:$BF$899</c:f>
              <c:numCache>
                <c:formatCode>General</c:formatCode>
                <c:ptCount val="895"/>
                <c:pt idx="0">
                  <c:v>7.385673999786377</c:v>
                </c:pt>
                <c:pt idx="1">
                  <c:v>7.3124127388000488</c:v>
                </c:pt>
                <c:pt idx="2">
                  <c:v>7.2390255928039551</c:v>
                </c:pt>
                <c:pt idx="3">
                  <c:v>7.1655468940734863</c:v>
                </c:pt>
                <c:pt idx="4">
                  <c:v>7.0920090675354004</c:v>
                </c:pt>
                <c:pt idx="5">
                  <c:v>7.0184626579284668</c:v>
                </c:pt>
                <c:pt idx="6">
                  <c:v>6.9449996948242188</c:v>
                </c:pt>
                <c:pt idx="7">
                  <c:v>6.8717226982116699</c:v>
                </c:pt>
                <c:pt idx="8">
                  <c:v>6.7985329627990723</c:v>
                </c:pt>
                <c:pt idx="9">
                  <c:v>6.7251143455505371</c:v>
                </c:pt>
                <c:pt idx="10">
                  <c:v>6.6510181427001953</c:v>
                </c:pt>
                <c:pt idx="11">
                  <c:v>6.5759310722351074</c:v>
                </c:pt>
                <c:pt idx="12">
                  <c:v>6.4999575614929199</c:v>
                </c:pt>
                <c:pt idx="13">
                  <c:v>6.4237265586853027</c:v>
                </c:pt>
                <c:pt idx="14">
                  <c:v>6.34814453125</c:v>
                </c:pt>
                <c:pt idx="15">
                  <c:v>6.2736797332763672</c:v>
                </c:pt>
                <c:pt idx="16">
                  <c:v>6.2002120018005371</c:v>
                </c:pt>
                <c:pt idx="17">
                  <c:v>6.1269397735595703</c:v>
                </c:pt>
                <c:pt idx="18">
                  <c:v>6.0531325340270996</c:v>
                </c:pt>
                <c:pt idx="19">
                  <c:v>5.9784083366394043</c:v>
                </c:pt>
                <c:pt idx="20">
                  <c:v>5.9027647972106934</c:v>
                </c:pt>
                <c:pt idx="21">
                  <c:v>5.8265008926391602</c:v>
                </c:pt>
                <c:pt idx="22">
                  <c:v>5.750035285949707</c:v>
                </c:pt>
                <c:pt idx="23">
                  <c:v>5.6737780570983887</c:v>
                </c:pt>
                <c:pt idx="24">
                  <c:v>5.5979771614074707</c:v>
                </c:pt>
                <c:pt idx="25">
                  <c:v>5.5226736068725586</c:v>
                </c:pt>
                <c:pt idx="26">
                  <c:v>5.447716236114502</c:v>
                </c:pt>
                <c:pt idx="27">
                  <c:v>5.3728728294372559</c:v>
                </c:pt>
                <c:pt idx="28">
                  <c:v>5.2979440689086914</c:v>
                </c:pt>
                <c:pt idx="29">
                  <c:v>5.2228312492370605</c:v>
                </c:pt>
                <c:pt idx="30">
                  <c:v>5.1475448608398438</c:v>
                </c:pt>
                <c:pt idx="31">
                  <c:v>5.0722026824951172</c:v>
                </c:pt>
                <c:pt idx="32">
                  <c:v>4.9969587326049805</c:v>
                </c:pt>
                <c:pt idx="33">
                  <c:v>4.9219422340393066</c:v>
                </c:pt>
                <c:pt idx="34">
                  <c:v>4.8472332954406738</c:v>
                </c:pt>
                <c:pt idx="35">
                  <c:v>4.7728524208068848</c:v>
                </c:pt>
                <c:pt idx="36">
                  <c:v>4.6987509727478027</c:v>
                </c:pt>
                <c:pt idx="37">
                  <c:v>4.6248540878295898</c:v>
                </c:pt>
                <c:pt idx="38">
                  <c:v>4.5510663986206055</c:v>
                </c:pt>
                <c:pt idx="39">
                  <c:v>4.4772815704345703</c:v>
                </c:pt>
                <c:pt idx="40">
                  <c:v>4.4034547805786133</c:v>
                </c:pt>
                <c:pt idx="41">
                  <c:v>4.3296771049499512</c:v>
                </c:pt>
                <c:pt idx="42">
                  <c:v>4.256202220916748</c:v>
                </c:pt>
                <c:pt idx="43">
                  <c:v>4.1833591461181641</c:v>
                </c:pt>
                <c:pt idx="44">
                  <c:v>4.1113982200622559</c:v>
                </c:pt>
                <c:pt idx="45">
                  <c:v>4.0403785705566406</c:v>
                </c:pt>
                <c:pt idx="46">
                  <c:v>3.9701287746429443</c:v>
                </c:pt>
                <c:pt idx="47">
                  <c:v>3.9003167152404785</c:v>
                </c:pt>
                <c:pt idx="48">
                  <c:v>3.8305850028991699</c:v>
                </c:pt>
                <c:pt idx="49">
                  <c:v>3.7607202529907227</c:v>
                </c:pt>
                <c:pt idx="50">
                  <c:v>3.6907508373260498</c:v>
                </c:pt>
                <c:pt idx="51">
                  <c:v>3.6209752559661865</c:v>
                </c:pt>
                <c:pt idx="52">
                  <c:v>3.5518455505371094</c:v>
                </c:pt>
                <c:pt idx="53">
                  <c:v>3.4834108352661133</c:v>
                </c:pt>
                <c:pt idx="54">
                  <c:v>3.4162933826446533</c:v>
                </c:pt>
                <c:pt idx="55">
                  <c:v>3.3507199287414551</c:v>
                </c:pt>
                <c:pt idx="56">
                  <c:v>3.2859911918640137</c:v>
                </c:pt>
                <c:pt idx="57">
                  <c:v>3.2216567993164063</c:v>
                </c:pt>
                <c:pt idx="58">
                  <c:v>3.157367467880249</c:v>
                </c:pt>
                <c:pt idx="59">
                  <c:v>3.0930190086364746</c:v>
                </c:pt>
                <c:pt idx="60">
                  <c:v>3.0288155078887939</c:v>
                </c:pt>
                <c:pt idx="61">
                  <c:v>2.9657878875732422</c:v>
                </c:pt>
                <c:pt idx="62">
                  <c:v>2.9036495685577393</c:v>
                </c:pt>
                <c:pt idx="63">
                  <c:v>2.8420341014862061</c:v>
                </c:pt>
                <c:pt idx="64">
                  <c:v>2.7810015678405762</c:v>
                </c:pt>
                <c:pt idx="65">
                  <c:v>2.7213866710662842</c:v>
                </c:pt>
                <c:pt idx="66">
                  <c:v>2.6638996601104736</c:v>
                </c:pt>
                <c:pt idx="67">
                  <c:v>2.6068415641784668</c:v>
                </c:pt>
                <c:pt idx="68">
                  <c:v>2.5499618053436279</c:v>
                </c:pt>
                <c:pt idx="69">
                  <c:v>2.4932937622070313</c:v>
                </c:pt>
                <c:pt idx="70">
                  <c:v>2.4381132125854492</c:v>
                </c:pt>
                <c:pt idx="71">
                  <c:v>2.3837482929229736</c:v>
                </c:pt>
                <c:pt idx="72">
                  <c:v>2.3304610252380371</c:v>
                </c:pt>
                <c:pt idx="73">
                  <c:v>2.2785162925720215</c:v>
                </c:pt>
                <c:pt idx="74">
                  <c:v>2.2263336181640625</c:v>
                </c:pt>
                <c:pt idx="75">
                  <c:v>2.1751325130462646</c:v>
                </c:pt>
                <c:pt idx="76">
                  <c:v>2.1254713535308838</c:v>
                </c:pt>
                <c:pt idx="77">
                  <c:v>2.0773258209228516</c:v>
                </c:pt>
                <c:pt idx="78">
                  <c:v>2.0296561717987061</c:v>
                </c:pt>
                <c:pt idx="79">
                  <c:v>1.9830120801925659</c:v>
                </c:pt>
                <c:pt idx="80">
                  <c:v>1.9373865127563477</c:v>
                </c:pt>
                <c:pt idx="81">
                  <c:v>1.8933358192443848</c:v>
                </c:pt>
                <c:pt idx="82">
                  <c:v>1.8509371280670166</c:v>
                </c:pt>
                <c:pt idx="83">
                  <c:v>1.8098371028900146</c:v>
                </c:pt>
                <c:pt idx="84">
                  <c:v>1.7689749002456665</c:v>
                </c:pt>
                <c:pt idx="85">
                  <c:v>1.7278012037277222</c:v>
                </c:pt>
                <c:pt idx="86">
                  <c:v>1.6878279447555542</c:v>
                </c:pt>
                <c:pt idx="87">
                  <c:v>1.6490764617919922</c:v>
                </c:pt>
                <c:pt idx="88">
                  <c:v>1.611507773399353</c:v>
                </c:pt>
                <c:pt idx="89">
                  <c:v>1.5750941038131714</c:v>
                </c:pt>
                <c:pt idx="90">
                  <c:v>1.5401607751846313</c:v>
                </c:pt>
                <c:pt idx="91">
                  <c:v>1.5067781209945679</c:v>
                </c:pt>
                <c:pt idx="92">
                  <c:v>1.4747744798660278</c:v>
                </c:pt>
                <c:pt idx="93">
                  <c:v>1.4438731670379639</c:v>
                </c:pt>
                <c:pt idx="94">
                  <c:v>1.4138258695602417</c:v>
                </c:pt>
                <c:pt idx="95">
                  <c:v>1.3833587169647217</c:v>
                </c:pt>
                <c:pt idx="96">
                  <c:v>1.3541198968887329</c:v>
                </c:pt>
                <c:pt idx="97">
                  <c:v>1.3261027336120605</c:v>
                </c:pt>
                <c:pt idx="98">
                  <c:v>1.2993173599243164</c:v>
                </c:pt>
                <c:pt idx="99">
                  <c:v>1.2739076614379883</c:v>
                </c:pt>
                <c:pt idx="100">
                  <c:v>1.249876856803894</c:v>
                </c:pt>
                <c:pt idx="101">
                  <c:v>1.2271795272827148</c:v>
                </c:pt>
                <c:pt idx="102">
                  <c:v>1.2056827545166016</c:v>
                </c:pt>
                <c:pt idx="103">
                  <c:v>1.185232400894165</c:v>
                </c:pt>
                <c:pt idx="104">
                  <c:v>1.1656991243362427</c:v>
                </c:pt>
                <c:pt idx="105">
                  <c:v>1.1466732025146484</c:v>
                </c:pt>
                <c:pt idx="106">
                  <c:v>1.1286274194717407</c:v>
                </c:pt>
                <c:pt idx="107">
                  <c:v>1.1118451356887817</c:v>
                </c:pt>
                <c:pt idx="108">
                  <c:v>1.0963542461395264</c:v>
                </c:pt>
                <c:pt idx="109">
                  <c:v>1.0821022987365723</c:v>
                </c:pt>
                <c:pt idx="110">
                  <c:v>1.0690964460372925</c:v>
                </c:pt>
                <c:pt idx="111">
                  <c:v>1.0572910308837891</c:v>
                </c:pt>
                <c:pt idx="112">
                  <c:v>1.0466160774230957</c:v>
                </c:pt>
                <c:pt idx="113">
                  <c:v>1.0370156764984131</c:v>
                </c:pt>
                <c:pt idx="114">
                  <c:v>1.0284547805786133</c:v>
                </c:pt>
                <c:pt idx="115">
                  <c:v>1.0209543704986572</c:v>
                </c:pt>
                <c:pt idx="116">
                  <c:v>1.0145528316497803</c:v>
                </c:pt>
                <c:pt idx="117">
                  <c:v>1.0092993974685669</c:v>
                </c:pt>
                <c:pt idx="118">
                  <c:v>1.0052254199981689</c:v>
                </c:pt>
                <c:pt idx="119">
                  <c:v>1.0023308992385864</c:v>
                </c:pt>
                <c:pt idx="120">
                  <c:v>1.0005949735641479</c:v>
                </c:pt>
                <c:pt idx="121">
                  <c:v>1</c:v>
                </c:pt>
                <c:pt idx="122">
                  <c:v>1.0005320310592651</c:v>
                </c:pt>
                <c:pt idx="123">
                  <c:v>1.0021909475326538</c:v>
                </c:pt>
                <c:pt idx="124">
                  <c:v>1.0050084590911865</c:v>
                </c:pt>
                <c:pt idx="125">
                  <c:v>1.0090018510818481</c:v>
                </c:pt>
                <c:pt idx="126">
                  <c:v>1.0141818523406982</c:v>
                </c:pt>
                <c:pt idx="127">
                  <c:v>1.0205413103103638</c:v>
                </c:pt>
                <c:pt idx="128">
                  <c:v>1.0280452966690063</c:v>
                </c:pt>
                <c:pt idx="129">
                  <c:v>1.036662220954895</c:v>
                </c:pt>
                <c:pt idx="130">
                  <c:v>1.0463711023330688</c:v>
                </c:pt>
                <c:pt idx="131">
                  <c:v>1.0571755170822144</c:v>
                </c:pt>
                <c:pt idx="132">
                  <c:v>1.0691103935241699</c:v>
                </c:pt>
                <c:pt idx="133">
                  <c:v>1.0822176933288574</c:v>
                </c:pt>
                <c:pt idx="134">
                  <c:v>1.0965220928192139</c:v>
                </c:pt>
                <c:pt idx="135">
                  <c:v>1.1120375394821167</c:v>
                </c:pt>
                <c:pt idx="136">
                  <c:v>1.1287254095077515</c:v>
                </c:pt>
                <c:pt idx="137">
                  <c:v>1.1465297937393188</c:v>
                </c:pt>
                <c:pt idx="138">
                  <c:v>1.1653875112533569</c:v>
                </c:pt>
                <c:pt idx="139">
                  <c:v>1.1852535009384155</c:v>
                </c:pt>
                <c:pt idx="140">
                  <c:v>1.2061342000961304</c:v>
                </c:pt>
                <c:pt idx="141">
                  <c:v>1.2280476093292236</c:v>
                </c:pt>
                <c:pt idx="142">
                  <c:v>1.2510563135147095</c:v>
                </c:pt>
                <c:pt idx="143">
                  <c:v>1.2751921415328979</c:v>
                </c:pt>
                <c:pt idx="144">
                  <c:v>1.3004723787307739</c:v>
                </c:pt>
                <c:pt idx="145">
                  <c:v>1.326876163482666</c:v>
                </c:pt>
                <c:pt idx="146">
                  <c:v>1.3543334007263184</c:v>
                </c:pt>
                <c:pt idx="147">
                  <c:v>1.3827637434005737</c:v>
                </c:pt>
                <c:pt idx="148">
                  <c:v>1.4121005535125732</c:v>
                </c:pt>
                <c:pt idx="149">
                  <c:v>1.4423155784606934</c:v>
                </c:pt>
                <c:pt idx="150">
                  <c:v>1.4734233617782593</c:v>
                </c:pt>
                <c:pt idx="151">
                  <c:v>1.5054692029953003</c:v>
                </c:pt>
                <c:pt idx="152">
                  <c:v>1.5385019779205322</c:v>
                </c:pt>
                <c:pt idx="153">
                  <c:v>1.5725566148757935</c:v>
                </c:pt>
                <c:pt idx="154">
                  <c:v>1.60762619972229</c:v>
                </c:pt>
                <c:pt idx="155">
                  <c:v>1.6436724662780762</c:v>
                </c:pt>
                <c:pt idx="156">
                  <c:v>1.6806181669235229</c:v>
                </c:pt>
                <c:pt idx="157">
                  <c:v>1.7183862924575806</c:v>
                </c:pt>
                <c:pt idx="158">
                  <c:v>1.7569279670715332</c:v>
                </c:pt>
                <c:pt idx="159">
                  <c:v>1.7962361574172974</c:v>
                </c:pt>
                <c:pt idx="160">
                  <c:v>1.8363282680511475</c:v>
                </c:pt>
                <c:pt idx="161">
                  <c:v>1.8772640228271484</c:v>
                </c:pt>
                <c:pt idx="162">
                  <c:v>1.9190851449966431</c:v>
                </c:pt>
                <c:pt idx="163">
                  <c:v>1.9618197679519653</c:v>
                </c:pt>
                <c:pt idx="164">
                  <c:v>2.0054540634155273</c:v>
                </c:pt>
                <c:pt idx="165">
                  <c:v>2.049938440322876</c:v>
                </c:pt>
                <c:pt idx="166">
                  <c:v>2.095212459564209</c:v>
                </c:pt>
                <c:pt idx="167">
                  <c:v>2.1412091255187988</c:v>
                </c:pt>
                <c:pt idx="168">
                  <c:v>2.187896728515625</c:v>
                </c:pt>
                <c:pt idx="169">
                  <c:v>2.2352724075317383</c:v>
                </c:pt>
                <c:pt idx="170">
                  <c:v>2.2833707332611084</c:v>
                </c:pt>
                <c:pt idx="171">
                  <c:v>2.3322374820709229</c:v>
                </c:pt>
                <c:pt idx="172">
                  <c:v>2.3819141387939453</c:v>
                </c:pt>
                <c:pt idx="173">
                  <c:v>2.432415246963501</c:v>
                </c:pt>
                <c:pt idx="174">
                  <c:v>2.4837212562561035</c:v>
                </c:pt>
                <c:pt idx="175">
                  <c:v>2.5357868671417236</c:v>
                </c:pt>
                <c:pt idx="176">
                  <c:v>2.5885524749755859</c:v>
                </c:pt>
                <c:pt idx="177">
                  <c:v>2.6419670581817627</c:v>
                </c:pt>
                <c:pt idx="178">
                  <c:v>2.6960067749023438</c:v>
                </c:pt>
                <c:pt idx="179">
                  <c:v>2.750676155090332</c:v>
                </c:pt>
                <c:pt idx="180">
                  <c:v>2.8060088157653809</c:v>
                </c:pt>
                <c:pt idx="181">
                  <c:v>2.8620383739471436</c:v>
                </c:pt>
                <c:pt idx="182">
                  <c:v>2.9187936782836914</c:v>
                </c:pt>
                <c:pt idx="183">
                  <c:v>2.9762790203094482</c:v>
                </c:pt>
                <c:pt idx="184">
                  <c:v>3.034473180770874</c:v>
                </c:pt>
                <c:pt idx="185">
                  <c:v>3.0933268070220947</c:v>
                </c:pt>
                <c:pt idx="186">
                  <c:v>3.1527843475341797</c:v>
                </c:pt>
                <c:pt idx="187">
                  <c:v>3.2128069400787354</c:v>
                </c:pt>
                <c:pt idx="188">
                  <c:v>3.2733790874481201</c:v>
                </c:pt>
                <c:pt idx="189">
                  <c:v>3.3345010280609131</c:v>
                </c:pt>
                <c:pt idx="190">
                  <c:v>3.3962056636810303</c:v>
                </c:pt>
                <c:pt idx="191">
                  <c:v>3.4585189819335938</c:v>
                </c:pt>
                <c:pt idx="192">
                  <c:v>3.5214552879333496</c:v>
                </c:pt>
                <c:pt idx="193">
                  <c:v>3.5850095748901367</c:v>
                </c:pt>
                <c:pt idx="194">
                  <c:v>3.6491467952728271</c:v>
                </c:pt>
                <c:pt idx="195">
                  <c:v>3.7138259410858154</c:v>
                </c:pt>
                <c:pt idx="196">
                  <c:v>3.7789952754974365</c:v>
                </c:pt>
                <c:pt idx="197">
                  <c:v>3.8446249961853027</c:v>
                </c:pt>
                <c:pt idx="198">
                  <c:v>3.9107043743133545</c:v>
                </c:pt>
                <c:pt idx="199">
                  <c:v>3.9772405624389648</c:v>
                </c:pt>
                <c:pt idx="200">
                  <c:v>4.0442566871643066</c:v>
                </c:pt>
                <c:pt idx="201">
                  <c:v>4.1117691993713379</c:v>
                </c:pt>
                <c:pt idx="202">
                  <c:v>4.1797842979431152</c:v>
                </c:pt>
                <c:pt idx="203">
                  <c:v>4.2482786178588867</c:v>
                </c:pt>
                <c:pt idx="204">
                  <c:v>4.3172264099121094</c:v>
                </c:pt>
                <c:pt idx="205">
                  <c:v>4.3865780830383301</c:v>
                </c:pt>
                <c:pt idx="206">
                  <c:v>4.4562993049621582</c:v>
                </c:pt>
                <c:pt idx="207">
                  <c:v>4.5263633728027344</c:v>
                </c:pt>
                <c:pt idx="208">
                  <c:v>4.5967669486999512</c:v>
                </c:pt>
                <c:pt idx="209">
                  <c:v>4.6675205230712891</c:v>
                </c:pt>
                <c:pt idx="210">
                  <c:v>4.7386384010314941</c:v>
                </c:pt>
                <c:pt idx="211">
                  <c:v>4.8101286888122559</c:v>
                </c:pt>
                <c:pt idx="212">
                  <c:v>4.8819832801818848</c:v>
                </c:pt>
                <c:pt idx="213">
                  <c:v>4.9541840553283691</c:v>
                </c:pt>
                <c:pt idx="214">
                  <c:v>5.0266857147216797</c:v>
                </c:pt>
                <c:pt idx="215">
                  <c:v>5.0994572639465332</c:v>
                </c:pt>
                <c:pt idx="216">
                  <c:v>5.1724648475646973</c:v>
                </c:pt>
                <c:pt idx="217">
                  <c:v>5.2456932067871094</c:v>
                </c:pt>
                <c:pt idx="218">
                  <c:v>5.3191452026367188</c:v>
                </c:pt>
                <c:pt idx="219">
                  <c:v>5.3928298950195313</c:v>
                </c:pt>
                <c:pt idx="220">
                  <c:v>5.4667549133300781</c:v>
                </c:pt>
                <c:pt idx="221">
                  <c:v>5.5409188270568848</c:v>
                </c:pt>
                <c:pt idx="222">
                  <c:v>5.6153073310852051</c:v>
                </c:pt>
                <c:pt idx="223">
                  <c:v>5.6898884773254395</c:v>
                </c:pt>
                <c:pt idx="224">
                  <c:v>5.764622688293457</c:v>
                </c:pt>
                <c:pt idx="225">
                  <c:v>5.8394875526428223</c:v>
                </c:pt>
                <c:pt idx="226">
                  <c:v>5.9144535064697266</c:v>
                </c:pt>
                <c:pt idx="227">
                  <c:v>5.9895153045654297</c:v>
                </c:pt>
                <c:pt idx="228">
                  <c:v>6.0646772384643555</c:v>
                </c:pt>
                <c:pt idx="229">
                  <c:v>6.1399455070495605</c:v>
                </c:pt>
                <c:pt idx="230">
                  <c:v>6.2153196334838867</c:v>
                </c:pt>
                <c:pt idx="231">
                  <c:v>6.2907910346984863</c:v>
                </c:pt>
                <c:pt idx="232">
                  <c:v>6.3663311004638672</c:v>
                </c:pt>
                <c:pt idx="233">
                  <c:v>6.441917896270752</c:v>
                </c:pt>
                <c:pt idx="234">
                  <c:v>6.5175118446350098</c:v>
                </c:pt>
                <c:pt idx="235">
                  <c:v>6.5929341316223145</c:v>
                </c:pt>
                <c:pt idx="236">
                  <c:v>6.6682343482971191</c:v>
                </c:pt>
                <c:pt idx="237">
                  <c:v>6.7434754371643066</c:v>
                </c:pt>
                <c:pt idx="238">
                  <c:v>6.8186368942260742</c:v>
                </c:pt>
                <c:pt idx="239">
                  <c:v>6.893702507019043</c:v>
                </c:pt>
                <c:pt idx="240">
                  <c:v>6.9686546325683594</c:v>
                </c:pt>
                <c:pt idx="241">
                  <c:v>7.0434823036193848</c:v>
                </c:pt>
                <c:pt idx="242">
                  <c:v>7.1181697845458984</c:v>
                </c:pt>
                <c:pt idx="243">
                  <c:v>7.1927118301391602</c:v>
                </c:pt>
                <c:pt idx="244">
                  <c:v>7.2670950889587402</c:v>
                </c:pt>
                <c:pt idx="245">
                  <c:v>7.3413124084472656</c:v>
                </c:pt>
                <c:pt idx="246">
                  <c:v>7.4153542518615723</c:v>
                </c:pt>
                <c:pt idx="247">
                  <c:v>7.4892001152038574</c:v>
                </c:pt>
                <c:pt idx="248">
                  <c:v>7.5628409385681152</c:v>
                </c:pt>
                <c:pt idx="249">
                  <c:v>7.6362600326538086</c:v>
                </c:pt>
                <c:pt idx="250">
                  <c:v>7.7094407081604004</c:v>
                </c:pt>
                <c:pt idx="251">
                  <c:v>7.7823710441589355</c:v>
                </c:pt>
                <c:pt idx="252">
                  <c:v>7.8550481796264648</c:v>
                </c:pt>
                <c:pt idx="253">
                  <c:v>7.9274592399597168</c:v>
                </c:pt>
                <c:pt idx="254">
                  <c:v>7.9995937347412109</c:v>
                </c:pt>
                <c:pt idx="255">
                  <c:v>8.071446418762207</c:v>
                </c:pt>
                <c:pt idx="256">
                  <c:v>8.143000602722168</c:v>
                </c:pt>
                <c:pt idx="257">
                  <c:v>8.2142505645751953</c:v>
                </c:pt>
                <c:pt idx="258">
                  <c:v>8.2851772308349609</c:v>
                </c:pt>
                <c:pt idx="259">
                  <c:v>8.3557662963867188</c:v>
                </c:pt>
                <c:pt idx="260">
                  <c:v>8.4260110855102539</c:v>
                </c:pt>
                <c:pt idx="261">
                  <c:v>8.4958982467651367</c:v>
                </c:pt>
                <c:pt idx="262">
                  <c:v>8.5654220581054688</c:v>
                </c:pt>
                <c:pt idx="263">
                  <c:v>8.634577751159668</c:v>
                </c:pt>
                <c:pt idx="264">
                  <c:v>8.7033576965332031</c:v>
                </c:pt>
                <c:pt idx="265">
                  <c:v>8.7717514038085938</c:v>
                </c:pt>
                <c:pt idx="266">
                  <c:v>8.839747428894043</c:v>
                </c:pt>
                <c:pt idx="267">
                  <c:v>8.9073314666748047</c:v>
                </c:pt>
                <c:pt idx="268">
                  <c:v>8.9744911193847656</c:v>
                </c:pt>
                <c:pt idx="269">
                  <c:v>9.0412178039550781</c:v>
                </c:pt>
                <c:pt idx="270">
                  <c:v>9.1074953079223633</c:v>
                </c:pt>
                <c:pt idx="271">
                  <c:v>9.1733188629150391</c:v>
                </c:pt>
                <c:pt idx="272">
                  <c:v>9.2386875152587891</c:v>
                </c:pt>
                <c:pt idx="273">
                  <c:v>9.303593635559082</c:v>
                </c:pt>
                <c:pt idx="274">
                  <c:v>9.3680257797241211</c:v>
                </c:pt>
                <c:pt idx="275">
                  <c:v>9.4319801330566406</c:v>
                </c:pt>
                <c:pt idx="276">
                  <c:v>9.4954442977905273</c:v>
                </c:pt>
                <c:pt idx="277">
                  <c:v>9.5584068298339844</c:v>
                </c:pt>
                <c:pt idx="278">
                  <c:v>9.6208572387695313</c:v>
                </c:pt>
                <c:pt idx="279">
                  <c:v>9.6827869415283203</c:v>
                </c:pt>
                <c:pt idx="280">
                  <c:v>9.7441902160644531</c:v>
                </c:pt>
                <c:pt idx="281">
                  <c:v>9.8050632476806641</c:v>
                </c:pt>
                <c:pt idx="282">
                  <c:v>9.8654041290283203</c:v>
                </c:pt>
                <c:pt idx="283">
                  <c:v>9.9252052307128906</c:v>
                </c:pt>
                <c:pt idx="284">
                  <c:v>9.9844646453857422</c:v>
                </c:pt>
                <c:pt idx="285">
                  <c:v>10.043167114257813</c:v>
                </c:pt>
                <c:pt idx="286">
                  <c:v>10.10130786895752</c:v>
                </c:pt>
                <c:pt idx="287">
                  <c:v>10.158879280090332</c:v>
                </c:pt>
                <c:pt idx="288">
                  <c:v>10.215872764587402</c:v>
                </c:pt>
                <c:pt idx="289">
                  <c:v>10.272285461425781</c:v>
                </c:pt>
                <c:pt idx="290">
                  <c:v>10.328109741210938</c:v>
                </c:pt>
                <c:pt idx="291">
                  <c:v>10.383349418640137</c:v>
                </c:pt>
                <c:pt idx="292">
                  <c:v>10.437995910644531</c:v>
                </c:pt>
                <c:pt idx="293">
                  <c:v>10.492048263549805</c:v>
                </c:pt>
                <c:pt idx="294">
                  <c:v>10.545501708984375</c:v>
                </c:pt>
                <c:pt idx="295">
                  <c:v>10.598343849182129</c:v>
                </c:pt>
                <c:pt idx="296">
                  <c:v>10.650575637817383</c:v>
                </c:pt>
                <c:pt idx="297">
                  <c:v>10.702184677124023</c:v>
                </c:pt>
                <c:pt idx="298">
                  <c:v>10.753170013427734</c:v>
                </c:pt>
                <c:pt idx="299">
                  <c:v>10.80352783203125</c:v>
                </c:pt>
                <c:pt idx="300">
                  <c:v>10.85326099395752</c:v>
                </c:pt>
                <c:pt idx="301">
                  <c:v>10.902449607849121</c:v>
                </c:pt>
                <c:pt idx="302">
                  <c:v>10.951146125793457</c:v>
                </c:pt>
                <c:pt idx="303">
                  <c:v>10.99916934967041</c:v>
                </c:pt>
                <c:pt idx="304">
                  <c:v>11.046516418457031</c:v>
                </c:pt>
                <c:pt idx="305">
                  <c:v>11.093192100524902</c:v>
                </c:pt>
                <c:pt idx="306">
                  <c:v>11.139198303222656</c:v>
                </c:pt>
                <c:pt idx="307">
                  <c:v>11.184534072875977</c:v>
                </c:pt>
                <c:pt idx="308">
                  <c:v>11.229205131530762</c:v>
                </c:pt>
                <c:pt idx="309">
                  <c:v>11.273200035095215</c:v>
                </c:pt>
                <c:pt idx="310">
                  <c:v>11.316513061523438</c:v>
                </c:pt>
                <c:pt idx="311">
                  <c:v>11.35914421081543</c:v>
                </c:pt>
                <c:pt idx="312">
                  <c:v>11.401088714599609</c:v>
                </c:pt>
                <c:pt idx="313">
                  <c:v>11.442342758178711</c:v>
                </c:pt>
                <c:pt idx="314">
                  <c:v>11.482912063598633</c:v>
                </c:pt>
                <c:pt idx="315">
                  <c:v>11.522800445556641</c:v>
                </c:pt>
                <c:pt idx="316">
                  <c:v>11.562004089355469</c:v>
                </c:pt>
                <c:pt idx="317">
                  <c:v>11.600530624389648</c:v>
                </c:pt>
                <c:pt idx="318">
                  <c:v>11.638374328613281</c:v>
                </c:pt>
                <c:pt idx="319">
                  <c:v>11.675529479980469</c:v>
                </c:pt>
                <c:pt idx="320">
                  <c:v>11.711997985839844</c:v>
                </c:pt>
                <c:pt idx="321">
                  <c:v>11.747769355773926</c:v>
                </c:pt>
                <c:pt idx="322">
                  <c:v>11.782849311828613</c:v>
                </c:pt>
                <c:pt idx="323">
                  <c:v>11.817234039306641</c:v>
                </c:pt>
                <c:pt idx="324">
                  <c:v>11.850933074951172</c:v>
                </c:pt>
                <c:pt idx="325">
                  <c:v>11.883947372436523</c:v>
                </c:pt>
                <c:pt idx="326">
                  <c:v>11.91627025604248</c:v>
                </c:pt>
                <c:pt idx="327">
                  <c:v>11.947907447814941</c:v>
                </c:pt>
                <c:pt idx="328">
                  <c:v>11.978853225708008</c:v>
                </c:pt>
                <c:pt idx="329">
                  <c:v>12.009108543395996</c:v>
                </c:pt>
                <c:pt idx="330">
                  <c:v>12.038667678833008</c:v>
                </c:pt>
                <c:pt idx="331">
                  <c:v>12.067531585693359</c:v>
                </c:pt>
                <c:pt idx="332">
                  <c:v>12.095703125</c:v>
                </c:pt>
                <c:pt idx="333">
                  <c:v>12.123177528381348</c:v>
                </c:pt>
                <c:pt idx="334">
                  <c:v>12.14996337890625</c:v>
                </c:pt>
                <c:pt idx="335">
                  <c:v>12.176058769226074</c:v>
                </c:pt>
                <c:pt idx="336">
                  <c:v>12.20146369934082</c:v>
                </c:pt>
                <c:pt idx="337">
                  <c:v>12.226176261901855</c:v>
                </c:pt>
                <c:pt idx="338">
                  <c:v>12.25019359588623</c:v>
                </c:pt>
                <c:pt idx="339">
                  <c:v>12.273515701293945</c:v>
                </c:pt>
                <c:pt idx="340">
                  <c:v>12.296141624450684</c:v>
                </c:pt>
                <c:pt idx="341">
                  <c:v>12.318066596984863</c:v>
                </c:pt>
                <c:pt idx="342">
                  <c:v>12.339297294616699</c:v>
                </c:pt>
                <c:pt idx="343">
                  <c:v>12.359831809997559</c:v>
                </c:pt>
                <c:pt idx="344">
                  <c:v>12.379667282104492</c:v>
                </c:pt>
                <c:pt idx="345">
                  <c:v>12.398809432983398</c:v>
                </c:pt>
                <c:pt idx="346">
                  <c:v>12.417255401611328</c:v>
                </c:pt>
                <c:pt idx="347">
                  <c:v>12.435000419616699</c:v>
                </c:pt>
                <c:pt idx="348">
                  <c:v>12.452043533325195</c:v>
                </c:pt>
                <c:pt idx="349">
                  <c:v>12.468386650085449</c:v>
                </c:pt>
                <c:pt idx="350">
                  <c:v>12.484025001525879</c:v>
                </c:pt>
                <c:pt idx="351">
                  <c:v>12.49896240234375</c:v>
                </c:pt>
                <c:pt idx="352">
                  <c:v>12.513195037841797</c:v>
                </c:pt>
                <c:pt idx="353">
                  <c:v>12.526727676391602</c:v>
                </c:pt>
                <c:pt idx="354">
                  <c:v>12.539559364318848</c:v>
                </c:pt>
                <c:pt idx="355">
                  <c:v>12.55168628692627</c:v>
                </c:pt>
                <c:pt idx="356">
                  <c:v>12.563109397888184</c:v>
                </c:pt>
                <c:pt idx="357">
                  <c:v>12.573830604553223</c:v>
                </c:pt>
                <c:pt idx="358">
                  <c:v>12.583844184875488</c:v>
                </c:pt>
                <c:pt idx="359">
                  <c:v>12.593153953552246</c:v>
                </c:pt>
                <c:pt idx="360">
                  <c:v>12.601818084716797</c:v>
                </c:pt>
                <c:pt idx="361">
                  <c:v>12.609767913818359</c:v>
                </c:pt>
                <c:pt idx="362">
                  <c:v>12.617000579833984</c:v>
                </c:pt>
                <c:pt idx="363">
                  <c:v>12.623519897460938</c:v>
                </c:pt>
                <c:pt idx="364">
                  <c:v>12.62932300567627</c:v>
                </c:pt>
                <c:pt idx="365">
                  <c:v>12.634407997131348</c:v>
                </c:pt>
                <c:pt idx="366">
                  <c:v>12.638777732849121</c:v>
                </c:pt>
                <c:pt idx="367">
                  <c:v>12.642428398132324</c:v>
                </c:pt>
                <c:pt idx="368">
                  <c:v>12.645365715026855</c:v>
                </c:pt>
                <c:pt idx="369">
                  <c:v>12.647584915161133</c:v>
                </c:pt>
                <c:pt idx="370">
                  <c:v>12.649085998535156</c:v>
                </c:pt>
                <c:pt idx="371">
                  <c:v>12.649874687194824</c:v>
                </c:pt>
                <c:pt idx="372">
                  <c:v>12.649942398071289</c:v>
                </c:pt>
                <c:pt idx="373">
                  <c:v>12.649292945861816</c:v>
                </c:pt>
                <c:pt idx="374">
                  <c:v>12.647924423217773</c:v>
                </c:pt>
                <c:pt idx="375">
                  <c:v>12.645841598510742</c:v>
                </c:pt>
                <c:pt idx="376">
                  <c:v>12.643041610717773</c:v>
                </c:pt>
                <c:pt idx="377">
                  <c:v>12.639521598815918</c:v>
                </c:pt>
                <c:pt idx="378">
                  <c:v>12.635283470153809</c:v>
                </c:pt>
                <c:pt idx="379">
                  <c:v>12.630330085754395</c:v>
                </c:pt>
                <c:pt idx="380">
                  <c:v>12.624654769897461</c:v>
                </c:pt>
                <c:pt idx="381">
                  <c:v>12.618266105651855</c:v>
                </c:pt>
                <c:pt idx="382">
                  <c:v>12.61115550994873</c:v>
                </c:pt>
                <c:pt idx="383">
                  <c:v>12.603328704833984</c:v>
                </c:pt>
                <c:pt idx="384">
                  <c:v>12.594782829284668</c:v>
                </c:pt>
                <c:pt idx="385">
                  <c:v>12.585518836975098</c:v>
                </c:pt>
                <c:pt idx="386">
                  <c:v>12.575534820556641</c:v>
                </c:pt>
                <c:pt idx="387">
                  <c:v>12.56483268737793</c:v>
                </c:pt>
                <c:pt idx="388">
                  <c:v>12.553407669067383</c:v>
                </c:pt>
                <c:pt idx="389">
                  <c:v>12.541268348693848</c:v>
                </c:pt>
                <c:pt idx="390">
                  <c:v>12.528408050537109</c:v>
                </c:pt>
                <c:pt idx="391">
                  <c:v>12.51483154296875</c:v>
                </c:pt>
                <c:pt idx="392">
                  <c:v>12.500530242919922</c:v>
                </c:pt>
                <c:pt idx="393">
                  <c:v>12.485511779785156</c:v>
                </c:pt>
                <c:pt idx="394">
                  <c:v>12.469776153564453</c:v>
                </c:pt>
                <c:pt idx="395">
                  <c:v>12.453322410583496</c:v>
                </c:pt>
                <c:pt idx="396">
                  <c:v>12.436144828796387</c:v>
                </c:pt>
                <c:pt idx="397">
                  <c:v>12.418249130249023</c:v>
                </c:pt>
                <c:pt idx="398">
                  <c:v>12.399635314941406</c:v>
                </c:pt>
                <c:pt idx="399">
                  <c:v>12.380301475524902</c:v>
                </c:pt>
                <c:pt idx="400">
                  <c:v>12.360248565673828</c:v>
                </c:pt>
                <c:pt idx="401">
                  <c:v>12.339479446411133</c:v>
                </c:pt>
                <c:pt idx="402">
                  <c:v>12.317989349365234</c:v>
                </c:pt>
                <c:pt idx="403">
                  <c:v>12.295782089233398</c:v>
                </c:pt>
                <c:pt idx="404">
                  <c:v>12.272856712341309</c:v>
                </c:pt>
                <c:pt idx="405">
                  <c:v>12.249215126037598</c:v>
                </c:pt>
                <c:pt idx="406">
                  <c:v>12.224855422973633</c:v>
                </c:pt>
                <c:pt idx="407">
                  <c:v>12.19977855682373</c:v>
                </c:pt>
                <c:pt idx="408">
                  <c:v>12.173986434936523</c:v>
                </c:pt>
                <c:pt idx="409">
                  <c:v>12.147478103637695</c:v>
                </c:pt>
                <c:pt idx="410">
                  <c:v>12.120255470275879</c:v>
                </c:pt>
                <c:pt idx="411">
                  <c:v>12.092318534851074</c:v>
                </c:pt>
                <c:pt idx="412">
                  <c:v>12.063671112060547</c:v>
                </c:pt>
                <c:pt idx="413">
                  <c:v>12.034313201904297</c:v>
                </c:pt>
                <c:pt idx="414">
                  <c:v>12.004246711730957</c:v>
                </c:pt>
                <c:pt idx="415">
                  <c:v>11.973471641540527</c:v>
                </c:pt>
                <c:pt idx="416">
                  <c:v>11.94199275970459</c:v>
                </c:pt>
                <c:pt idx="417">
                  <c:v>11.909807205200195</c:v>
                </c:pt>
                <c:pt idx="418">
                  <c:v>11.876923561096191</c:v>
                </c:pt>
                <c:pt idx="419">
                  <c:v>11.843339920043945</c:v>
                </c:pt>
                <c:pt idx="420">
                  <c:v>11.809063911437988</c:v>
                </c:pt>
                <c:pt idx="421">
                  <c:v>11.774101257324219</c:v>
                </c:pt>
                <c:pt idx="422">
                  <c:v>11.738443374633789</c:v>
                </c:pt>
                <c:pt idx="423">
                  <c:v>11.702108383178711</c:v>
                </c:pt>
                <c:pt idx="424">
                  <c:v>11.665091514587402</c:v>
                </c:pt>
                <c:pt idx="425">
                  <c:v>11.627395629882813</c:v>
                </c:pt>
                <c:pt idx="426">
                  <c:v>11.589032173156738</c:v>
                </c:pt>
                <c:pt idx="427">
                  <c:v>11.55000114440918</c:v>
                </c:pt>
                <c:pt idx="428">
                  <c:v>11.510305404663086</c:v>
                </c:pt>
                <c:pt idx="429">
                  <c:v>11.469955444335938</c:v>
                </c:pt>
                <c:pt idx="430">
                  <c:v>11.428952217102051</c:v>
                </c:pt>
                <c:pt idx="431">
                  <c:v>11.387298583984375</c:v>
                </c:pt>
                <c:pt idx="432">
                  <c:v>11.345001220703125</c:v>
                </c:pt>
                <c:pt idx="433">
                  <c:v>11.302063941955566</c:v>
                </c:pt>
                <c:pt idx="434">
                  <c:v>11.258492469787598</c:v>
                </c:pt>
                <c:pt idx="435">
                  <c:v>11.214284896850586</c:v>
                </c:pt>
                <c:pt idx="436">
                  <c:v>11.169449806213379</c:v>
                </c:pt>
                <c:pt idx="437">
                  <c:v>11.123985290527344</c:v>
                </c:pt>
                <c:pt idx="438">
                  <c:v>11.077899932861328</c:v>
                </c:pt>
                <c:pt idx="439">
                  <c:v>11.031195640563965</c:v>
                </c:pt>
                <c:pt idx="440">
                  <c:v>10.983874320983887</c:v>
                </c:pt>
                <c:pt idx="441">
                  <c:v>10.935940742492676</c:v>
                </c:pt>
                <c:pt idx="442">
                  <c:v>10.887395858764648</c:v>
                </c:pt>
                <c:pt idx="443">
                  <c:v>10.838240623474121</c:v>
                </c:pt>
                <c:pt idx="444">
                  <c:v>10.788481712341309</c:v>
                </c:pt>
                <c:pt idx="445">
                  <c:v>10.738113403320313</c:v>
                </c:pt>
                <c:pt idx="446">
                  <c:v>10.687149047851563</c:v>
                </c:pt>
                <c:pt idx="447">
                  <c:v>10.635587692260742</c:v>
                </c:pt>
                <c:pt idx="448">
                  <c:v>10.583430290222168</c:v>
                </c:pt>
                <c:pt idx="449">
                  <c:v>10.530686378479004</c:v>
                </c:pt>
                <c:pt idx="450">
                  <c:v>10.477353096008301</c:v>
                </c:pt>
                <c:pt idx="451">
                  <c:v>10.423434257507324</c:v>
                </c:pt>
                <c:pt idx="452">
                  <c:v>10.368938446044922</c:v>
                </c:pt>
                <c:pt idx="453">
                  <c:v>10.313862800598145</c:v>
                </c:pt>
                <c:pt idx="454">
                  <c:v>10.258213996887207</c:v>
                </c:pt>
                <c:pt idx="455">
                  <c:v>10.201996803283691</c:v>
                </c:pt>
                <c:pt idx="456">
                  <c:v>10.145218849182129</c:v>
                </c:pt>
                <c:pt idx="457">
                  <c:v>10.087882041931152</c:v>
                </c:pt>
                <c:pt idx="458">
                  <c:v>10.029994964599609</c:v>
                </c:pt>
                <c:pt idx="459">
                  <c:v>9.9715557098388672</c:v>
                </c:pt>
                <c:pt idx="460">
                  <c:v>9.9125776290893555</c:v>
                </c:pt>
                <c:pt idx="461">
                  <c:v>9.853062629699707</c:v>
                </c:pt>
                <c:pt idx="462">
                  <c:v>9.7930154800415039</c:v>
                </c:pt>
                <c:pt idx="463">
                  <c:v>9.7324533462524414</c:v>
                </c:pt>
                <c:pt idx="464">
                  <c:v>9.6713647842407227</c:v>
                </c:pt>
                <c:pt idx="465">
                  <c:v>9.6097736358642578</c:v>
                </c:pt>
                <c:pt idx="466">
                  <c:v>9.5476808547973633</c:v>
                </c:pt>
                <c:pt idx="467">
                  <c:v>9.4850950241088867</c:v>
                </c:pt>
                <c:pt idx="468">
                  <c:v>9.4220266342163086</c:v>
                </c:pt>
                <c:pt idx="469">
                  <c:v>9.3584814071655273</c:v>
                </c:pt>
                <c:pt idx="470">
                  <c:v>9.2944707870483398</c:v>
                </c:pt>
                <c:pt idx="471">
                  <c:v>9.2300043106079102</c:v>
                </c:pt>
                <c:pt idx="472">
                  <c:v>9.1650905609130859</c:v>
                </c:pt>
                <c:pt idx="473">
                  <c:v>9.0997390747070313</c:v>
                </c:pt>
                <c:pt idx="474">
                  <c:v>9.0339603424072266</c:v>
                </c:pt>
                <c:pt idx="475">
                  <c:v>8.9677677154541016</c:v>
                </c:pt>
                <c:pt idx="476">
                  <c:v>8.9011697769165039</c:v>
                </c:pt>
                <c:pt idx="477">
                  <c:v>8.8341846466064453</c:v>
                </c:pt>
                <c:pt idx="478">
                  <c:v>8.766815185546875</c:v>
                </c:pt>
                <c:pt idx="479">
                  <c:v>8.6990785598754883</c:v>
                </c:pt>
                <c:pt idx="480">
                  <c:v>8.6309795379638672</c:v>
                </c:pt>
                <c:pt idx="481">
                  <c:v>8.5625371932983398</c:v>
                </c:pt>
                <c:pt idx="482">
                  <c:v>8.4937505722045898</c:v>
                </c:pt>
                <c:pt idx="483">
                  <c:v>8.424647331237793</c:v>
                </c:pt>
                <c:pt idx="484">
                  <c:v>8.3552274703979492</c:v>
                </c:pt>
                <c:pt idx="485">
                  <c:v>8.2855024337768555</c:v>
                </c:pt>
                <c:pt idx="486">
                  <c:v>8.215489387512207</c:v>
                </c:pt>
                <c:pt idx="487">
                  <c:v>8.1451959609985352</c:v>
                </c:pt>
                <c:pt idx="488">
                  <c:v>8.0763444900512695</c:v>
                </c:pt>
                <c:pt idx="489">
                  <c:v>8.0072879791259766</c:v>
                </c:pt>
                <c:pt idx="490">
                  <c:v>7.9380340576171875</c:v>
                </c:pt>
                <c:pt idx="491">
                  <c:v>7.8685770034790039</c:v>
                </c:pt>
                <c:pt idx="492">
                  <c:v>7.7989382743835449</c:v>
                </c:pt>
                <c:pt idx="493">
                  <c:v>7.7291197776794434</c:v>
                </c:pt>
                <c:pt idx="494">
                  <c:v>7.6591253280639648</c:v>
                </c:pt>
                <c:pt idx="495">
                  <c:v>7.588961124420166</c:v>
                </c:pt>
                <c:pt idx="496">
                  <c:v>7.5186243057250977</c:v>
                </c:pt>
                <c:pt idx="497">
                  <c:v>7.4481310844421387</c:v>
                </c:pt>
                <c:pt idx="498">
                  <c:v>7.3774757385253906</c:v>
                </c:pt>
                <c:pt idx="499">
                  <c:v>7.3066730499267578</c:v>
                </c:pt>
                <c:pt idx="500">
                  <c:v>7.2357182502746582</c:v>
                </c:pt>
                <c:pt idx="501">
                  <c:v>7.1646194458007813</c:v>
                </c:pt>
                <c:pt idx="502">
                  <c:v>7.0933756828308105</c:v>
                </c:pt>
                <c:pt idx="503">
                  <c:v>7.0219941139221191</c:v>
                </c:pt>
                <c:pt idx="504">
                  <c:v>6.9504742622375488</c:v>
                </c:pt>
                <c:pt idx="505">
                  <c:v>6.8788118362426758</c:v>
                </c:pt>
                <c:pt idx="506">
                  <c:v>6.8070259094238281</c:v>
                </c:pt>
                <c:pt idx="507">
                  <c:v>6.7351102828979492</c:v>
                </c:pt>
                <c:pt idx="508">
                  <c:v>6.6630792617797852</c:v>
                </c:pt>
                <c:pt idx="509">
                  <c:v>6.5909323692321777</c:v>
                </c:pt>
                <c:pt idx="510">
                  <c:v>6.5186753273010254</c:v>
                </c:pt>
                <c:pt idx="511">
                  <c:v>6.4463138580322266</c:v>
                </c:pt>
                <c:pt idx="512">
                  <c:v>6.3738517761230469</c:v>
                </c:pt>
                <c:pt idx="513">
                  <c:v>6.3012962341308594</c:v>
                </c:pt>
                <c:pt idx="514">
                  <c:v>6.2286562919616699</c:v>
                </c:pt>
                <c:pt idx="515">
                  <c:v>6.1559319496154785</c:v>
                </c:pt>
                <c:pt idx="516">
                  <c:v>6.0831432342529297</c:v>
                </c:pt>
                <c:pt idx="517">
                  <c:v>6.0102877616882324</c:v>
                </c:pt>
                <c:pt idx="518">
                  <c:v>5.9373779296875</c:v>
                </c:pt>
                <c:pt idx="519">
                  <c:v>5.8644247055053711</c:v>
                </c:pt>
                <c:pt idx="520">
                  <c:v>5.7914395332336426</c:v>
                </c:pt>
                <c:pt idx="521">
                  <c:v>5.7184286117553711</c:v>
                </c:pt>
                <c:pt idx="522">
                  <c:v>5.6454052925109863</c:v>
                </c:pt>
                <c:pt idx="523">
                  <c:v>5.5723767280578613</c:v>
                </c:pt>
                <c:pt idx="524">
                  <c:v>5.4981875419616699</c:v>
                </c:pt>
                <c:pt idx="525">
                  <c:v>5.4240918159484863</c:v>
                </c:pt>
                <c:pt idx="526">
                  <c:v>5.3501057624816895</c:v>
                </c:pt>
                <c:pt idx="527">
                  <c:v>5.2762422561645508</c:v>
                </c:pt>
                <c:pt idx="528">
                  <c:v>5.202512264251709</c:v>
                </c:pt>
                <c:pt idx="529">
                  <c:v>5.1289339065551758</c:v>
                </c:pt>
                <c:pt idx="530">
                  <c:v>5.0555167198181152</c:v>
                </c:pt>
                <c:pt idx="531">
                  <c:v>4.9822907447814941</c:v>
                </c:pt>
                <c:pt idx="532">
                  <c:v>4.9092512130737305</c:v>
                </c:pt>
                <c:pt idx="533">
                  <c:v>4.8364272117614746</c:v>
                </c:pt>
                <c:pt idx="534">
                  <c:v>4.763829231262207</c:v>
                </c:pt>
                <c:pt idx="535">
                  <c:v>4.6914706230163574</c:v>
                </c:pt>
                <c:pt idx="536">
                  <c:v>4.6193680763244629</c:v>
                </c:pt>
                <c:pt idx="537">
                  <c:v>4.5475363731384277</c:v>
                </c:pt>
                <c:pt idx="538">
                  <c:v>4.4759917259216309</c:v>
                </c:pt>
                <c:pt idx="539">
                  <c:v>4.404757022857666</c:v>
                </c:pt>
                <c:pt idx="540">
                  <c:v>4.3338408470153809</c:v>
                </c:pt>
                <c:pt idx="541">
                  <c:v>4.2632565498352051</c:v>
                </c:pt>
                <c:pt idx="542">
                  <c:v>4.1930294036865234</c:v>
                </c:pt>
                <c:pt idx="543">
                  <c:v>4.1231646537780762</c:v>
                </c:pt>
                <c:pt idx="544">
                  <c:v>4.0536909103393555</c:v>
                </c:pt>
                <c:pt idx="545">
                  <c:v>3.9846131801605225</c:v>
                </c:pt>
                <c:pt idx="546">
                  <c:v>3.9159510135650635</c:v>
                </c:pt>
                <c:pt idx="547">
                  <c:v>3.8477189540863037</c:v>
                </c:pt>
                <c:pt idx="548">
                  <c:v>3.7799403667449951</c:v>
                </c:pt>
                <c:pt idx="549">
                  <c:v>3.7126271724700928</c:v>
                </c:pt>
                <c:pt idx="550">
                  <c:v>3.6457915306091309</c:v>
                </c:pt>
                <c:pt idx="551">
                  <c:v>3.5794532299041748</c:v>
                </c:pt>
                <c:pt idx="552">
                  <c:v>3.5136291980743408</c:v>
                </c:pt>
                <c:pt idx="553">
                  <c:v>3.4483304023742676</c:v>
                </c:pt>
                <c:pt idx="554">
                  <c:v>3.3835775852203369</c:v>
                </c:pt>
                <c:pt idx="555">
                  <c:v>3.3193862438201904</c:v>
                </c:pt>
                <c:pt idx="556">
                  <c:v>3.2557742595672607</c:v>
                </c:pt>
                <c:pt idx="557">
                  <c:v>3.1927521228790283</c:v>
                </c:pt>
                <c:pt idx="558">
                  <c:v>3.1303355693817139</c:v>
                </c:pt>
                <c:pt idx="559">
                  <c:v>3.0685470104217529</c:v>
                </c:pt>
                <c:pt idx="560">
                  <c:v>3.0073957443237305</c:v>
                </c:pt>
                <c:pt idx="561">
                  <c:v>2.9468984603881836</c:v>
                </c:pt>
                <c:pt idx="562">
                  <c:v>2.8870701789855957</c:v>
                </c:pt>
                <c:pt idx="563">
                  <c:v>2.8279294967651367</c:v>
                </c:pt>
                <c:pt idx="564">
                  <c:v>2.7694921493530273</c:v>
                </c:pt>
                <c:pt idx="565">
                  <c:v>2.7117724418640137</c:v>
                </c:pt>
                <c:pt idx="566">
                  <c:v>2.6547856330871582</c:v>
                </c:pt>
                <c:pt idx="567">
                  <c:v>2.598548412322998</c:v>
                </c:pt>
                <c:pt idx="568">
                  <c:v>2.5430788993835449</c:v>
                </c:pt>
                <c:pt idx="569">
                  <c:v>2.4883849620819092</c:v>
                </c:pt>
                <c:pt idx="570">
                  <c:v>2.434483528137207</c:v>
                </c:pt>
                <c:pt idx="571">
                  <c:v>2.3813891410827637</c:v>
                </c:pt>
                <c:pt idx="572">
                  <c:v>2.3291153907775879</c:v>
                </c:pt>
                <c:pt idx="573">
                  <c:v>2.2776780128479004</c:v>
                </c:pt>
                <c:pt idx="574">
                  <c:v>2.2270858287811279</c:v>
                </c:pt>
                <c:pt idx="575">
                  <c:v>2.1773619651794434</c:v>
                </c:pt>
                <c:pt idx="576">
                  <c:v>2.1285145282745361</c:v>
                </c:pt>
                <c:pt idx="577">
                  <c:v>2.0805597305297852</c:v>
                </c:pt>
                <c:pt idx="578">
                  <c:v>2.0335061550140381</c:v>
                </c:pt>
                <c:pt idx="579">
                  <c:v>1.9873695373535156</c:v>
                </c:pt>
                <c:pt idx="580">
                  <c:v>1.9421602487564087</c:v>
                </c:pt>
                <c:pt idx="581">
                  <c:v>1.897885799407959</c:v>
                </c:pt>
                <c:pt idx="582">
                  <c:v>1.8545632362365723</c:v>
                </c:pt>
                <c:pt idx="583">
                  <c:v>1.812203049659729</c:v>
                </c:pt>
                <c:pt idx="584">
                  <c:v>1.7708159685134888</c:v>
                </c:pt>
                <c:pt idx="585">
                  <c:v>1.7304157018661499</c:v>
                </c:pt>
                <c:pt idx="586">
                  <c:v>1.691009521484375</c:v>
                </c:pt>
                <c:pt idx="587">
                  <c:v>1.6526113748550415</c:v>
                </c:pt>
                <c:pt idx="588">
                  <c:v>1.6152316331863403</c:v>
                </c:pt>
                <c:pt idx="589">
                  <c:v>1.5788705348968506</c:v>
                </c:pt>
                <c:pt idx="590">
                  <c:v>1.5435488224029541</c:v>
                </c:pt>
                <c:pt idx="591">
                  <c:v>1.5092666149139404</c:v>
                </c:pt>
                <c:pt idx="592">
                  <c:v>1.476037859916687</c:v>
                </c:pt>
                <c:pt idx="593">
                  <c:v>1.4438697099685669</c:v>
                </c:pt>
                <c:pt idx="594">
                  <c:v>1.4127724170684814</c:v>
                </c:pt>
                <c:pt idx="595">
                  <c:v>1.3827531337738037</c:v>
                </c:pt>
                <c:pt idx="596">
                  <c:v>1.3538188934326172</c:v>
                </c:pt>
                <c:pt idx="597">
                  <c:v>1.3259801864624023</c:v>
                </c:pt>
                <c:pt idx="598">
                  <c:v>1.2992404699325562</c:v>
                </c:pt>
                <c:pt idx="599">
                  <c:v>1.2736066579818726</c:v>
                </c:pt>
                <c:pt idx="600">
                  <c:v>1.2490857839584351</c:v>
                </c:pt>
                <c:pt idx="601">
                  <c:v>1.2256851196289063</c:v>
                </c:pt>
                <c:pt idx="602">
                  <c:v>1.2034077644348145</c:v>
                </c:pt>
                <c:pt idx="603">
                  <c:v>1.1822679042816162</c:v>
                </c:pt>
                <c:pt idx="604">
                  <c:v>1.1621501445770264</c:v>
                </c:pt>
                <c:pt idx="605">
                  <c:v>1.1431382894515991</c:v>
                </c:pt>
                <c:pt idx="606">
                  <c:v>1.1252989768981934</c:v>
                </c:pt>
                <c:pt idx="607">
                  <c:v>1.1086355447769165</c:v>
                </c:pt>
                <c:pt idx="608">
                  <c:v>1.0931481122970581</c:v>
                </c:pt>
                <c:pt idx="609">
                  <c:v>1.0788438320159912</c:v>
                </c:pt>
                <c:pt idx="610">
                  <c:v>1.0657259225845337</c:v>
                </c:pt>
                <c:pt idx="611">
                  <c:v>1.0537945032119751</c:v>
                </c:pt>
                <c:pt idx="612">
                  <c:v>1.0430566072463989</c:v>
                </c:pt>
                <c:pt idx="613">
                  <c:v>1.0335086584091187</c:v>
                </c:pt>
                <c:pt idx="614">
                  <c:v>1.0251542329788208</c:v>
                </c:pt>
                <c:pt idx="615">
                  <c:v>1.0179898738861084</c:v>
                </c:pt>
                <c:pt idx="616">
                  <c:v>1.0120259523391724</c:v>
                </c:pt>
                <c:pt idx="617">
                  <c:v>1.0072554349899292</c:v>
                </c:pt>
                <c:pt idx="618">
                  <c:v>1.003685474395752</c:v>
                </c:pt>
                <c:pt idx="619">
                  <c:v>1.0013124942779541</c:v>
                </c:pt>
                <c:pt idx="620">
                  <c:v>1.0001400709152222</c:v>
                </c:pt>
                <c:pt idx="621">
                  <c:v>1.0001609325408936</c:v>
                </c:pt>
                <c:pt idx="622">
                  <c:v>1.0013824701309204</c:v>
                </c:pt>
                <c:pt idx="623">
                  <c:v>1.0038009881973267</c:v>
                </c:pt>
                <c:pt idx="624">
                  <c:v>1.0074130296707153</c:v>
                </c:pt>
                <c:pt idx="625">
                  <c:v>1.0122183561325073</c:v>
                </c:pt>
                <c:pt idx="626">
                  <c:v>1.0182173252105713</c:v>
                </c:pt>
                <c:pt idx="627">
                  <c:v>1.0254098176956177</c:v>
                </c:pt>
                <c:pt idx="628">
                  <c:v>1.033788800239563</c:v>
                </c:pt>
                <c:pt idx="629">
                  <c:v>1.0433505773544312</c:v>
                </c:pt>
                <c:pt idx="630">
                  <c:v>1.0540989637374878</c:v>
                </c:pt>
                <c:pt idx="631">
                  <c:v>1.0660269260406494</c:v>
                </c:pt>
                <c:pt idx="632">
                  <c:v>1.079127311706543</c:v>
                </c:pt>
                <c:pt idx="633">
                  <c:v>1.093403697013855</c:v>
                </c:pt>
                <c:pt idx="634">
                  <c:v>1.108849048614502</c:v>
                </c:pt>
                <c:pt idx="635">
                  <c:v>1.1254599094390869</c:v>
                </c:pt>
                <c:pt idx="636">
                  <c:v>1.1432362794876099</c:v>
                </c:pt>
                <c:pt idx="637">
                  <c:v>1.1621640920639038</c:v>
                </c:pt>
                <c:pt idx="638">
                  <c:v>1.1822434663772583</c:v>
                </c:pt>
                <c:pt idx="639">
                  <c:v>1.2034637928009033</c:v>
                </c:pt>
                <c:pt idx="640">
                  <c:v>1.2258321046829224</c:v>
                </c:pt>
                <c:pt idx="641">
                  <c:v>1.2493274211883545</c:v>
                </c:pt>
                <c:pt idx="642">
                  <c:v>1.2739602327346802</c:v>
                </c:pt>
                <c:pt idx="643">
                  <c:v>1.2997128963470459</c:v>
                </c:pt>
                <c:pt idx="644">
                  <c:v>1.3265821933746338</c:v>
                </c:pt>
                <c:pt idx="645">
                  <c:v>1.3545644283294678</c:v>
                </c:pt>
                <c:pt idx="646">
                  <c:v>1.3836421966552734</c:v>
                </c:pt>
                <c:pt idx="647">
                  <c:v>1.4138189554214478</c:v>
                </c:pt>
                <c:pt idx="648">
                  <c:v>1.4450806379318237</c:v>
                </c:pt>
                <c:pt idx="649">
                  <c:v>1.4774273633956909</c:v>
                </c:pt>
                <c:pt idx="650">
                  <c:v>1.5108381509780884</c:v>
                </c:pt>
                <c:pt idx="651">
                  <c:v>1.5453197956085205</c:v>
                </c:pt>
                <c:pt idx="652">
                  <c:v>1.5808548927307129</c:v>
                </c:pt>
                <c:pt idx="653">
                  <c:v>1.6174401044845581</c:v>
                </c:pt>
                <c:pt idx="654">
                  <c:v>1.6550649404525757</c:v>
                </c:pt>
                <c:pt idx="655">
                  <c:v>1.693722128868103</c:v>
                </c:pt>
                <c:pt idx="656">
                  <c:v>1.7333978414535522</c:v>
                </c:pt>
                <c:pt idx="657">
                  <c:v>1.7740813493728638</c:v>
                </c:pt>
                <c:pt idx="658">
                  <c:v>1.8157625198364258</c:v>
                </c:pt>
                <c:pt idx="659">
                  <c:v>1.8584342002868652</c:v>
                </c:pt>
                <c:pt idx="660">
                  <c:v>1.9020856618881226</c:v>
                </c:pt>
                <c:pt idx="661">
                  <c:v>1.9467175006866455</c:v>
                </c:pt>
                <c:pt idx="662">
                  <c:v>1.9923009872436523</c:v>
                </c:pt>
                <c:pt idx="663">
                  <c:v>2.0388364791870117</c:v>
                </c:pt>
                <c:pt idx="664">
                  <c:v>2.0863118171691895</c:v>
                </c:pt>
                <c:pt idx="665">
                  <c:v>2.1347112655639648</c:v>
                </c:pt>
                <c:pt idx="666">
                  <c:v>2.1840224266052246</c:v>
                </c:pt>
                <c:pt idx="667">
                  <c:v>2.2342331409454346</c:v>
                </c:pt>
                <c:pt idx="668">
                  <c:v>2.2853341102600098</c:v>
                </c:pt>
                <c:pt idx="669">
                  <c:v>2.3373105525970459</c:v>
                </c:pt>
                <c:pt idx="670">
                  <c:v>2.3901565074920654</c:v>
                </c:pt>
                <c:pt idx="671">
                  <c:v>2.4438567161560059</c:v>
                </c:pt>
                <c:pt idx="672">
                  <c:v>2.4984002113342285</c:v>
                </c:pt>
                <c:pt idx="673">
                  <c:v>2.5537679195404053</c:v>
                </c:pt>
                <c:pt idx="674">
                  <c:v>2.6099493503570557</c:v>
                </c:pt>
                <c:pt idx="675">
                  <c:v>2.6669273376464844</c:v>
                </c:pt>
                <c:pt idx="676">
                  <c:v>2.7246906757354736</c:v>
                </c:pt>
                <c:pt idx="677">
                  <c:v>2.7832207679748535</c:v>
                </c:pt>
                <c:pt idx="678">
                  <c:v>2.8425137996673584</c:v>
                </c:pt>
                <c:pt idx="679">
                  <c:v>2.9025521278381348</c:v>
                </c:pt>
                <c:pt idx="680">
                  <c:v>2.9633188247680664</c:v>
                </c:pt>
                <c:pt idx="681">
                  <c:v>3.0248026847839355</c:v>
                </c:pt>
                <c:pt idx="682">
                  <c:v>3.0869917869567871</c:v>
                </c:pt>
                <c:pt idx="683">
                  <c:v>3.1498634815216064</c:v>
                </c:pt>
                <c:pt idx="684">
                  <c:v>3.2134089469909668</c:v>
                </c:pt>
                <c:pt idx="685">
                  <c:v>3.2776088714599609</c:v>
                </c:pt>
                <c:pt idx="686">
                  <c:v>3.3424460887908936</c:v>
                </c:pt>
                <c:pt idx="687">
                  <c:v>3.4079129695892334</c:v>
                </c:pt>
                <c:pt idx="688">
                  <c:v>3.4739885330200195</c:v>
                </c:pt>
                <c:pt idx="689">
                  <c:v>3.5406687259674072</c:v>
                </c:pt>
                <c:pt idx="690">
                  <c:v>3.6079256534576416</c:v>
                </c:pt>
                <c:pt idx="691">
                  <c:v>3.6757550239562988</c:v>
                </c:pt>
                <c:pt idx="692">
                  <c:v>3.7441322803497314</c:v>
                </c:pt>
                <c:pt idx="693">
                  <c:v>3.8130483627319336</c:v>
                </c:pt>
                <c:pt idx="694">
                  <c:v>3.8824739456176758</c:v>
                </c:pt>
                <c:pt idx="695">
                  <c:v>3.9524116516113281</c:v>
                </c:pt>
                <c:pt idx="696">
                  <c:v>4.0228314399719238</c:v>
                </c:pt>
                <c:pt idx="697">
                  <c:v>4.0937271118164063</c:v>
                </c:pt>
                <c:pt idx="698">
                  <c:v>4.1650824546813965</c:v>
                </c:pt>
                <c:pt idx="699">
                  <c:v>4.23687744140625</c:v>
                </c:pt>
                <c:pt idx="700">
                  <c:v>4.3091006278991699</c:v>
                </c:pt>
                <c:pt idx="701">
                  <c:v>4.3817338943481445</c:v>
                </c:pt>
                <c:pt idx="702">
                  <c:v>4.4547662734985352</c:v>
                </c:pt>
                <c:pt idx="703">
                  <c:v>4.5283479690551758</c:v>
                </c:pt>
                <c:pt idx="704">
                  <c:v>4.6023736000061035</c:v>
                </c:pt>
                <c:pt idx="705">
                  <c:v>4.6767430305480957</c:v>
                </c:pt>
                <c:pt idx="706">
                  <c:v>4.7514395713806152</c:v>
                </c:pt>
                <c:pt idx="707">
                  <c:v>4.8264527320861816</c:v>
                </c:pt>
                <c:pt idx="708">
                  <c:v>4.9017524719238281</c:v>
                </c:pt>
                <c:pt idx="709">
                  <c:v>4.9773397445678711</c:v>
                </c:pt>
                <c:pt idx="710">
                  <c:v>5.0531840324401855</c:v>
                </c:pt>
                <c:pt idx="711">
                  <c:v>5.1292715072631836</c:v>
                </c:pt>
                <c:pt idx="712">
                  <c:v>5.2055974006652832</c:v>
                </c:pt>
                <c:pt idx="713">
                  <c:v>5.2821273803710938</c:v>
                </c:pt>
                <c:pt idx="714">
                  <c:v>5.3588504791259766</c:v>
                </c:pt>
                <c:pt idx="715">
                  <c:v>5.4357638359069824</c:v>
                </c:pt>
                <c:pt idx="716">
                  <c:v>5.5128350257873535</c:v>
                </c:pt>
                <c:pt idx="717">
                  <c:v>5.5900459289550781</c:v>
                </c:pt>
                <c:pt idx="718">
                  <c:v>5.6673955917358398</c:v>
                </c:pt>
                <c:pt idx="719">
                  <c:v>5.7448620796203613</c:v>
                </c:pt>
                <c:pt idx="720">
                  <c:v>5.8224215507507324</c:v>
                </c:pt>
                <c:pt idx="721">
                  <c:v>5.9000577926635742</c:v>
                </c:pt>
                <c:pt idx="722">
                  <c:v>5.9777588844299316</c:v>
                </c:pt>
                <c:pt idx="723">
                  <c:v>6.0555214881896973</c:v>
                </c:pt>
                <c:pt idx="724">
                  <c:v>6.1333150863647461</c:v>
                </c:pt>
                <c:pt idx="725">
                  <c:v>6.2111301422119141</c:v>
                </c:pt>
                <c:pt idx="726">
                  <c:v>6.2889413833618164</c:v>
                </c:pt>
                <c:pt idx="727">
                  <c:v>6.3667364120483398</c:v>
                </c:pt>
                <c:pt idx="728">
                  <c:v>6.4444971084594727</c:v>
                </c:pt>
                <c:pt idx="729">
                  <c:v>6.5222001075744629</c:v>
                </c:pt>
                <c:pt idx="730">
                  <c:v>6.5998401641845703</c:v>
                </c:pt>
                <c:pt idx="731">
                  <c:v>6.6774120330810547</c:v>
                </c:pt>
                <c:pt idx="732">
                  <c:v>6.754889965057373</c:v>
                </c:pt>
                <c:pt idx="733">
                  <c:v>6.8322463035583496</c:v>
                </c:pt>
                <c:pt idx="734">
                  <c:v>6.9094843864440918</c:v>
                </c:pt>
                <c:pt idx="735">
                  <c:v>6.9865760803222656</c:v>
                </c:pt>
                <c:pt idx="736">
                  <c:v>7.0635032653808594</c:v>
                </c:pt>
                <c:pt idx="737">
                  <c:v>7.1402649879455566</c:v>
                </c:pt>
                <c:pt idx="738">
                  <c:v>7.2168354988098145</c:v>
                </c:pt>
                <c:pt idx="739">
                  <c:v>7.2932014465332031</c:v>
                </c:pt>
                <c:pt idx="740">
                  <c:v>7.3693523406982422</c:v>
                </c:pt>
                <c:pt idx="741">
                  <c:v>7.4452610015869141</c:v>
                </c:pt>
                <c:pt idx="742">
                  <c:v>7.520930290222168</c:v>
                </c:pt>
                <c:pt idx="743">
                  <c:v>7.5963335037231445</c:v>
                </c:pt>
                <c:pt idx="744">
                  <c:v>7.6714558601379395</c:v>
                </c:pt>
                <c:pt idx="745">
                  <c:v>7.7462797164916992</c:v>
                </c:pt>
                <c:pt idx="746">
                  <c:v>7.8207979202270508</c:v>
                </c:pt>
                <c:pt idx="747">
                  <c:v>7.8949880599975586</c:v>
                </c:pt>
                <c:pt idx="748">
                  <c:v>7.9688496589660645</c:v>
                </c:pt>
                <c:pt idx="749">
                  <c:v>8.0423555374145508</c:v>
                </c:pt>
                <c:pt idx="750">
                  <c:v>8.1154956817626953</c:v>
                </c:pt>
                <c:pt idx="751">
                  <c:v>8.1882610321044922</c:v>
                </c:pt>
                <c:pt idx="752">
                  <c:v>8.2606391906738281</c:v>
                </c:pt>
                <c:pt idx="753">
                  <c:v>8.3326091766357422</c:v>
                </c:pt>
                <c:pt idx="754">
                  <c:v>8.4041585922241211</c:v>
                </c:pt>
                <c:pt idx="755">
                  <c:v>8.4752864837646484</c:v>
                </c:pt>
                <c:pt idx="756">
                  <c:v>8.5459766387939453</c:v>
                </c:pt>
                <c:pt idx="757">
                  <c:v>8.6162252426147461</c:v>
                </c:pt>
                <c:pt idx="758">
                  <c:v>8.6860008239746094</c:v>
                </c:pt>
                <c:pt idx="759">
                  <c:v>8.7553119659423828</c:v>
                </c:pt>
                <c:pt idx="760">
                  <c:v>8.8229808807373047</c:v>
                </c:pt>
                <c:pt idx="761">
                  <c:v>8.8900928497314453</c:v>
                </c:pt>
                <c:pt idx="762">
                  <c:v>8.9566497802734375</c:v>
                </c:pt>
                <c:pt idx="763">
                  <c:v>9.0226554870605469</c:v>
                </c:pt>
                <c:pt idx="764">
                  <c:v>9.0880966186523438</c:v>
                </c:pt>
                <c:pt idx="765">
                  <c:v>9.152989387512207</c:v>
                </c:pt>
                <c:pt idx="766">
                  <c:v>9.217320442199707</c:v>
                </c:pt>
                <c:pt idx="767">
                  <c:v>9.2810907363891602</c:v>
                </c:pt>
                <c:pt idx="768">
                  <c:v>9.3443031311035156</c:v>
                </c:pt>
                <c:pt idx="769">
                  <c:v>9.4069595336914063</c:v>
                </c:pt>
                <c:pt idx="770">
                  <c:v>9.4690485000610352</c:v>
                </c:pt>
                <c:pt idx="771">
                  <c:v>9.5305900573730469</c:v>
                </c:pt>
                <c:pt idx="772">
                  <c:v>9.5915794372558594</c:v>
                </c:pt>
                <c:pt idx="773">
                  <c:v>9.6520156860351563</c:v>
                </c:pt>
                <c:pt idx="774">
                  <c:v>9.7119064331054688</c:v>
                </c:pt>
                <c:pt idx="775">
                  <c:v>9.7712469100952148</c:v>
                </c:pt>
                <c:pt idx="776">
                  <c:v>9.830042839050293</c:v>
                </c:pt>
                <c:pt idx="777">
                  <c:v>9.8882980346679688</c:v>
                </c:pt>
                <c:pt idx="778">
                  <c:v>9.9460124969482422</c:v>
                </c:pt>
                <c:pt idx="779">
                  <c:v>10.003185272216797</c:v>
                </c:pt>
                <c:pt idx="780">
                  <c:v>10.059808731079102</c:v>
                </c:pt>
                <c:pt idx="781">
                  <c:v>10.115901947021484</c:v>
                </c:pt>
                <c:pt idx="782">
                  <c:v>10.171439170837402</c:v>
                </c:pt>
                <c:pt idx="783">
                  <c:v>10.226437568664551</c:v>
                </c:pt>
                <c:pt idx="784">
                  <c:v>10.280887603759766</c:v>
                </c:pt>
                <c:pt idx="785">
                  <c:v>10.334794998168945</c:v>
                </c:pt>
                <c:pt idx="786">
                  <c:v>10.388153076171875</c:v>
                </c:pt>
                <c:pt idx="787">
                  <c:v>10.440962791442871</c:v>
                </c:pt>
                <c:pt idx="788">
                  <c:v>10.493219375610352</c:v>
                </c:pt>
                <c:pt idx="789">
                  <c:v>10.544923782348633</c:v>
                </c:pt>
                <c:pt idx="790">
                  <c:v>10.596067428588867</c:v>
                </c:pt>
                <c:pt idx="791">
                  <c:v>10.646648406982422</c:v>
                </c:pt>
                <c:pt idx="792">
                  <c:v>10.696662902832031</c:v>
                </c:pt>
                <c:pt idx="793">
                  <c:v>10.746110916137695</c:v>
                </c:pt>
                <c:pt idx="794">
                  <c:v>10.794989585876465</c:v>
                </c:pt>
                <c:pt idx="795">
                  <c:v>10.843293190002441</c:v>
                </c:pt>
                <c:pt idx="796">
                  <c:v>10.891019821166992</c:v>
                </c:pt>
                <c:pt idx="797">
                  <c:v>10.93816089630127</c:v>
                </c:pt>
                <c:pt idx="798">
                  <c:v>10.984718322753906</c:v>
                </c:pt>
                <c:pt idx="799">
                  <c:v>11.030679702758789</c:v>
                </c:pt>
                <c:pt idx="800">
                  <c:v>11.076042175292969</c:v>
                </c:pt>
                <c:pt idx="801">
                  <c:v>11.120803833007813</c:v>
                </c:pt>
                <c:pt idx="802">
                  <c:v>11.164958000183105</c:v>
                </c:pt>
                <c:pt idx="803">
                  <c:v>11.208508491516113</c:v>
                </c:pt>
                <c:pt idx="804">
                  <c:v>11.251441955566406</c:v>
                </c:pt>
                <c:pt idx="805">
                  <c:v>11.293752670288086</c:v>
                </c:pt>
                <c:pt idx="806">
                  <c:v>11.33543586730957</c:v>
                </c:pt>
                <c:pt idx="807">
                  <c:v>11.376493453979492</c:v>
                </c:pt>
                <c:pt idx="808">
                  <c:v>11.41692066192627</c:v>
                </c:pt>
                <c:pt idx="809">
                  <c:v>11.456709861755371</c:v>
                </c:pt>
                <c:pt idx="810">
                  <c:v>11.495862007141113</c:v>
                </c:pt>
                <c:pt idx="811">
                  <c:v>11.534369468688965</c:v>
                </c:pt>
                <c:pt idx="812">
                  <c:v>11.572230339050293</c:v>
                </c:pt>
                <c:pt idx="813">
                  <c:v>11.609445571899414</c:v>
                </c:pt>
                <c:pt idx="814">
                  <c:v>11.646007537841797</c:v>
                </c:pt>
                <c:pt idx="815">
                  <c:v>11.681919097900391</c:v>
                </c:pt>
                <c:pt idx="816">
                  <c:v>11.717178344726563</c:v>
                </c:pt>
                <c:pt idx="817">
                  <c:v>11.751781463623047</c:v>
                </c:pt>
                <c:pt idx="818">
                  <c:v>11.785731315612793</c:v>
                </c:pt>
                <c:pt idx="819">
                  <c:v>11.819023132324219</c:v>
                </c:pt>
                <c:pt idx="820">
                  <c:v>11.85166072845459</c:v>
                </c:pt>
                <c:pt idx="821">
                  <c:v>11.883639335632324</c:v>
                </c:pt>
                <c:pt idx="822">
                  <c:v>11.914958953857422</c:v>
                </c:pt>
                <c:pt idx="823">
                  <c:v>11.945622444152832</c:v>
                </c:pt>
                <c:pt idx="824">
                  <c:v>11.975630760192871</c:v>
                </c:pt>
                <c:pt idx="825">
                  <c:v>12.004983901977539</c:v>
                </c:pt>
                <c:pt idx="826">
                  <c:v>12.033683776855469</c:v>
                </c:pt>
                <c:pt idx="827">
                  <c:v>12.061728477478027</c:v>
                </c:pt>
                <c:pt idx="828">
                  <c:v>12.089116096496582</c:v>
                </c:pt>
                <c:pt idx="829">
                  <c:v>12.115852355957031</c:v>
                </c:pt>
                <c:pt idx="830">
                  <c:v>12.141933441162109</c:v>
                </c:pt>
                <c:pt idx="831">
                  <c:v>12.167366981506348</c:v>
                </c:pt>
                <c:pt idx="832">
                  <c:v>12.192144393920898</c:v>
                </c:pt>
                <c:pt idx="833">
                  <c:v>12.216273307800293</c:v>
                </c:pt>
                <c:pt idx="834">
                  <c:v>12.239753723144531</c:v>
                </c:pt>
                <c:pt idx="835">
                  <c:v>12.262584686279297</c:v>
                </c:pt>
                <c:pt idx="836">
                  <c:v>12.284764289855957</c:v>
                </c:pt>
                <c:pt idx="837">
                  <c:v>12.306297302246094</c:v>
                </c:pt>
                <c:pt idx="838">
                  <c:v>12.327183723449707</c:v>
                </c:pt>
                <c:pt idx="839">
                  <c:v>12.347420692443848</c:v>
                </c:pt>
                <c:pt idx="840">
                  <c:v>12.367010116577148</c:v>
                </c:pt>
                <c:pt idx="841">
                  <c:v>12.38594913482666</c:v>
                </c:pt>
                <c:pt idx="842">
                  <c:v>12.404240608215332</c:v>
                </c:pt>
                <c:pt idx="843">
                  <c:v>12.421882629394531</c:v>
                </c:pt>
                <c:pt idx="844">
                  <c:v>12.438875198364258</c:v>
                </c:pt>
                <c:pt idx="845">
                  <c:v>12.455221176147461</c:v>
                </c:pt>
                <c:pt idx="846">
                  <c:v>12.470915794372559</c:v>
                </c:pt>
                <c:pt idx="847">
                  <c:v>12.485960006713867</c:v>
                </c:pt>
                <c:pt idx="848">
                  <c:v>12.500351905822754</c:v>
                </c:pt>
                <c:pt idx="849">
                  <c:v>12.514089584350586</c:v>
                </c:pt>
                <c:pt idx="850">
                  <c:v>12.527177810668945</c:v>
                </c:pt>
                <c:pt idx="851">
                  <c:v>12.539608955383301</c:v>
                </c:pt>
                <c:pt idx="852">
                  <c:v>12.551384925842285</c:v>
                </c:pt>
                <c:pt idx="853">
                  <c:v>12.562506675720215</c:v>
                </c:pt>
                <c:pt idx="854">
                  <c:v>12.572970390319824</c:v>
                </c:pt>
                <c:pt idx="855">
                  <c:v>12.58277416229248</c:v>
                </c:pt>
                <c:pt idx="856">
                  <c:v>12.591917991638184</c:v>
                </c:pt>
                <c:pt idx="857">
                  <c:v>12.600398063659668</c:v>
                </c:pt>
                <c:pt idx="858">
                  <c:v>12.608217239379883</c:v>
                </c:pt>
                <c:pt idx="859">
                  <c:v>12.615371704101563</c:v>
                </c:pt>
                <c:pt idx="860">
                  <c:v>12.621860504150391</c:v>
                </c:pt>
                <c:pt idx="861">
                  <c:v>12.627679824829102</c:v>
                </c:pt>
                <c:pt idx="862">
                  <c:v>12.632829666137695</c:v>
                </c:pt>
                <c:pt idx="863">
                  <c:v>12.637309074401855</c:v>
                </c:pt>
                <c:pt idx="864">
                  <c:v>12.641115188598633</c:v>
                </c:pt>
                <c:pt idx="865">
                  <c:v>12.644246101379395</c:v>
                </c:pt>
                <c:pt idx="866">
                  <c:v>12.646701812744141</c:v>
                </c:pt>
                <c:pt idx="867">
                  <c:v>12.648480415344238</c:v>
                </c:pt>
                <c:pt idx="868">
                  <c:v>12.649577140808105</c:v>
                </c:pt>
                <c:pt idx="869">
                  <c:v>12.649996757507324</c:v>
                </c:pt>
                <c:pt idx="870">
                  <c:v>12.64972972869873</c:v>
                </c:pt>
                <c:pt idx="871">
                  <c:v>12.648778915405273</c:v>
                </c:pt>
                <c:pt idx="872">
                  <c:v>12.647140502929688</c:v>
                </c:pt>
                <c:pt idx="873">
                  <c:v>12.644810676574707</c:v>
                </c:pt>
                <c:pt idx="874">
                  <c:v>12.641794204711914</c:v>
                </c:pt>
                <c:pt idx="875">
                  <c:v>12.638082504272461</c:v>
                </c:pt>
                <c:pt idx="876">
                  <c:v>12.633676528930664</c:v>
                </c:pt>
                <c:pt idx="877">
                  <c:v>12.628575325012207</c:v>
                </c:pt>
                <c:pt idx="878">
                  <c:v>12.622772216796875</c:v>
                </c:pt>
                <c:pt idx="879">
                  <c:v>12.616271018981934</c:v>
                </c:pt>
                <c:pt idx="880">
                  <c:v>12.609064102172852</c:v>
                </c:pt>
                <c:pt idx="881">
                  <c:v>12.601158142089844</c:v>
                </c:pt>
                <c:pt idx="882">
                  <c:v>12.592541694641113</c:v>
                </c:pt>
                <c:pt idx="883">
                  <c:v>12.583217620849609</c:v>
                </c:pt>
                <c:pt idx="884">
                  <c:v>12.573207855224609</c:v>
                </c:pt>
                <c:pt idx="885">
                  <c:v>12.562506675720215</c:v>
                </c:pt>
                <c:pt idx="886">
                  <c:v>12.55111026763916</c:v>
                </c:pt>
                <c:pt idx="887">
                  <c:v>12.539011001586914</c:v>
                </c:pt>
                <c:pt idx="888">
                  <c:v>12.526213645935059</c:v>
                </c:pt>
                <c:pt idx="889">
                  <c:v>12.512715339660645</c:v>
                </c:pt>
                <c:pt idx="890">
                  <c:v>12.498517990112305</c:v>
                </c:pt>
                <c:pt idx="891">
                  <c:v>12.483622550964355</c:v>
                </c:pt>
                <c:pt idx="892">
                  <c:v>12.468023300170898</c:v>
                </c:pt>
                <c:pt idx="893">
                  <c:v>12.451723098754883</c:v>
                </c:pt>
                <c:pt idx="894">
                  <c:v>12.434723854064941</c:v>
                </c:pt>
              </c:numCache>
            </c:numRef>
          </c:xVal>
          <c:yVal>
            <c:numRef>
              <c:f>'PV Diagrams'!$BG$5:$BG$899</c:f>
              <c:numCache>
                <c:formatCode>General</c:formatCode>
                <c:ptCount val="895"/>
                <c:pt idx="0">
                  <c:v>2.4198958873748779</c:v>
                </c:pt>
                <c:pt idx="1">
                  <c:v>2.4523570537567139</c:v>
                </c:pt>
                <c:pt idx="2">
                  <c:v>2.4856410026550293</c:v>
                </c:pt>
                <c:pt idx="3">
                  <c:v>2.5197618007659912</c:v>
                </c:pt>
                <c:pt idx="4">
                  <c:v>2.5547361373901367</c:v>
                </c:pt>
                <c:pt idx="5">
                  <c:v>2.5905680656433105</c:v>
                </c:pt>
                <c:pt idx="6">
                  <c:v>2.6272430419921875</c:v>
                </c:pt>
                <c:pt idx="7">
                  <c:v>2.6647355556488037</c:v>
                </c:pt>
                <c:pt idx="8">
                  <c:v>2.703125</c:v>
                </c:pt>
                <c:pt idx="9">
                  <c:v>2.7426128387451172</c:v>
                </c:pt>
                <c:pt idx="10">
                  <c:v>2.7834956645965576</c:v>
                </c:pt>
                <c:pt idx="11">
                  <c:v>2.8260202407836914</c:v>
                </c:pt>
                <c:pt idx="12">
                  <c:v>2.870213508605957</c:v>
                </c:pt>
                <c:pt idx="13">
                  <c:v>2.9157822132110596</c:v>
                </c:pt>
                <c:pt idx="14">
                  <c:v>2.9622235298156738</c:v>
                </c:pt>
                <c:pt idx="15">
                  <c:v>3.0092525482177734</c:v>
                </c:pt>
                <c:pt idx="16">
                  <c:v>3.0569453239440918</c:v>
                </c:pt>
                <c:pt idx="17">
                  <c:v>3.1058375835418701</c:v>
                </c:pt>
                <c:pt idx="18">
                  <c:v>3.1564855575561523</c:v>
                </c:pt>
                <c:pt idx="19">
                  <c:v>3.2092475891113281</c:v>
                </c:pt>
                <c:pt idx="20">
                  <c:v>3.2642455101013184</c:v>
                </c:pt>
                <c:pt idx="21">
                  <c:v>3.3213856220245361</c:v>
                </c:pt>
                <c:pt idx="22">
                  <c:v>3.3804519176483154</c:v>
                </c:pt>
                <c:pt idx="23">
                  <c:v>3.4412088394165039</c:v>
                </c:pt>
                <c:pt idx="24">
                  <c:v>3.503521203994751</c:v>
                </c:pt>
                <c:pt idx="25">
                  <c:v>3.5674066543579102</c:v>
                </c:pt>
                <c:pt idx="26">
                  <c:v>3.6330487728118896</c:v>
                </c:pt>
                <c:pt idx="27">
                  <c:v>3.7007310390472412</c:v>
                </c:pt>
                <c:pt idx="28">
                  <c:v>3.7707338333129883</c:v>
                </c:pt>
                <c:pt idx="29">
                  <c:v>3.8432729244232178</c:v>
                </c:pt>
                <c:pt idx="30">
                  <c:v>3.9184713363647461</c:v>
                </c:pt>
                <c:pt idx="31">
                  <c:v>3.9963529109954834</c:v>
                </c:pt>
                <c:pt idx="32">
                  <c:v>4.0768890380859375</c:v>
                </c:pt>
                <c:pt idx="33">
                  <c:v>4.1600704193115234</c:v>
                </c:pt>
                <c:pt idx="34">
                  <c:v>4.2459263801574707</c:v>
                </c:pt>
                <c:pt idx="35">
                  <c:v>4.3345632553100586</c:v>
                </c:pt>
                <c:pt idx="36">
                  <c:v>4.4261679649353027</c:v>
                </c:pt>
                <c:pt idx="37">
                  <c:v>4.5209860801696777</c:v>
                </c:pt>
                <c:pt idx="38">
                  <c:v>4.6190142631530762</c:v>
                </c:pt>
                <c:pt idx="39">
                  <c:v>4.7199783325195313</c:v>
                </c:pt>
                <c:pt idx="40">
                  <c:v>4.8250126838684082</c:v>
                </c:pt>
                <c:pt idx="41">
                  <c:v>4.9342312812805176</c:v>
                </c:pt>
                <c:pt idx="42">
                  <c:v>5.0474872589111328</c:v>
                </c:pt>
                <c:pt idx="43">
                  <c:v>5.1644673347473145</c:v>
                </c:pt>
                <c:pt idx="44">
                  <c:v>5.284914493560791</c:v>
                </c:pt>
                <c:pt idx="45">
                  <c:v>5.4088492393493652</c:v>
                </c:pt>
                <c:pt idx="46">
                  <c:v>5.536715030670166</c:v>
                </c:pt>
                <c:pt idx="47">
                  <c:v>5.6693191528320313</c:v>
                </c:pt>
                <c:pt idx="48">
                  <c:v>5.8076519966125488</c:v>
                </c:pt>
                <c:pt idx="49">
                  <c:v>5.9525456428527832</c:v>
                </c:pt>
                <c:pt idx="50">
                  <c:v>6.1044225692749023</c:v>
                </c:pt>
                <c:pt idx="51">
                  <c:v>6.2631049156188965</c:v>
                </c:pt>
                <c:pt idx="52">
                  <c:v>6.4279613494873047</c:v>
                </c:pt>
                <c:pt idx="53">
                  <c:v>6.5992155075073242</c:v>
                </c:pt>
                <c:pt idx="54">
                  <c:v>6.7755556106567383</c:v>
                </c:pt>
                <c:pt idx="55">
                  <c:v>6.9564714431762695</c:v>
                </c:pt>
                <c:pt idx="56">
                  <c:v>7.1440720558166504</c:v>
                </c:pt>
                <c:pt idx="57">
                  <c:v>7.3401017189025879</c:v>
                </c:pt>
                <c:pt idx="58">
                  <c:v>7.5462889671325684</c:v>
                </c:pt>
                <c:pt idx="59">
                  <c:v>7.763822078704834</c:v>
                </c:pt>
                <c:pt idx="60">
                  <c:v>7.9929280281066895</c:v>
                </c:pt>
                <c:pt idx="61">
                  <c:v>8.2305707931518555</c:v>
                </c:pt>
                <c:pt idx="62">
                  <c:v>8.4782876968383789</c:v>
                </c:pt>
                <c:pt idx="63">
                  <c:v>8.7382650375366211</c:v>
                </c:pt>
                <c:pt idx="64">
                  <c:v>9.0111379623413086</c:v>
                </c:pt>
                <c:pt idx="65">
                  <c:v>9.2922534942626953</c:v>
                </c:pt>
                <c:pt idx="66">
                  <c:v>9.5770359039306641</c:v>
                </c:pt>
                <c:pt idx="67">
                  <c:v>9.8767471313476563</c:v>
                </c:pt>
                <c:pt idx="68">
                  <c:v>10.194024085998535</c:v>
                </c:pt>
                <c:pt idx="69">
                  <c:v>10.530251502990723</c:v>
                </c:pt>
                <c:pt idx="70">
                  <c:v>10.878857612609863</c:v>
                </c:pt>
                <c:pt idx="71">
                  <c:v>11.244826316833496</c:v>
                </c:pt>
                <c:pt idx="72">
                  <c:v>11.62739372253418</c:v>
                </c:pt>
                <c:pt idx="73">
                  <c:v>12.02538013458252</c:v>
                </c:pt>
                <c:pt idx="74">
                  <c:v>12.452677726745605</c:v>
                </c:pt>
                <c:pt idx="75">
                  <c:v>12.90153980255127</c:v>
                </c:pt>
                <c:pt idx="76">
                  <c:v>13.367924690246582</c:v>
                </c:pt>
                <c:pt idx="77">
                  <c:v>13.852388381958008</c:v>
                </c:pt>
                <c:pt idx="78">
                  <c:v>14.3668212890625</c:v>
                </c:pt>
                <c:pt idx="79">
                  <c:v>14.904599189758301</c:v>
                </c:pt>
                <c:pt idx="80">
                  <c:v>15.463106155395508</c:v>
                </c:pt>
                <c:pt idx="81">
                  <c:v>16.042453765869141</c:v>
                </c:pt>
                <c:pt idx="82">
                  <c:v>16.641475677490234</c:v>
                </c:pt>
                <c:pt idx="83">
                  <c:v>17.265266418457031</c:v>
                </c:pt>
                <c:pt idx="84">
                  <c:v>17.932292938232422</c:v>
                </c:pt>
                <c:pt idx="85">
                  <c:v>18.657148361206055</c:v>
                </c:pt>
                <c:pt idx="86">
                  <c:v>19.417551040649414</c:v>
                </c:pt>
                <c:pt idx="87">
                  <c:v>20.214570999145508</c:v>
                </c:pt>
                <c:pt idx="88">
                  <c:v>21.04481315612793</c:v>
                </c:pt>
                <c:pt idx="89">
                  <c:v>21.905609130859375</c:v>
                </c:pt>
                <c:pt idx="90">
                  <c:v>22.798839569091797</c:v>
                </c:pt>
                <c:pt idx="91">
                  <c:v>23.721860885620117</c:v>
                </c:pt>
                <c:pt idx="92">
                  <c:v>24.678449630737305</c:v>
                </c:pt>
                <c:pt idx="93">
                  <c:v>25.676935195922852</c:v>
                </c:pt>
                <c:pt idx="94">
                  <c:v>26.727407455444336</c:v>
                </c:pt>
                <c:pt idx="95">
                  <c:v>27.868082046508789</c:v>
                </c:pt>
                <c:pt idx="96">
                  <c:v>29.052595138549805</c:v>
                </c:pt>
                <c:pt idx="97">
                  <c:v>30.286888122558594</c:v>
                </c:pt>
                <c:pt idx="98">
                  <c:v>31.570644378662109</c:v>
                </c:pt>
                <c:pt idx="99">
                  <c:v>32.895706176757813</c:v>
                </c:pt>
                <c:pt idx="100">
                  <c:v>34.246505737304688</c:v>
                </c:pt>
                <c:pt idx="101">
                  <c:v>35.623241424560547</c:v>
                </c:pt>
                <c:pt idx="102">
                  <c:v>37.040931701660156</c:v>
                </c:pt>
                <c:pt idx="103">
                  <c:v>38.508499145507813</c:v>
                </c:pt>
                <c:pt idx="104">
                  <c:v>40.035785675048828</c:v>
                </c:pt>
                <c:pt idx="105">
                  <c:v>41.635726928710938</c:v>
                </c:pt>
                <c:pt idx="106">
                  <c:v>43.299251556396484</c:v>
                </c:pt>
                <c:pt idx="107">
                  <c:v>44.999221801757813</c:v>
                </c:pt>
                <c:pt idx="108">
                  <c:v>46.722801208496094</c:v>
                </c:pt>
                <c:pt idx="109">
                  <c:v>48.449981689453125</c:v>
                </c:pt>
                <c:pt idx="110">
                  <c:v>50.193443298339844</c:v>
                </c:pt>
                <c:pt idx="111">
                  <c:v>51.950901031494141</c:v>
                </c:pt>
                <c:pt idx="112">
                  <c:v>53.710781097412109</c:v>
                </c:pt>
                <c:pt idx="113">
                  <c:v>55.480953216552734</c:v>
                </c:pt>
                <c:pt idx="114">
                  <c:v>57.275096893310547</c:v>
                </c:pt>
                <c:pt idx="115">
                  <c:v>59.083316802978516</c:v>
                </c:pt>
                <c:pt idx="116">
                  <c:v>60.885856628417969</c:v>
                </c:pt>
                <c:pt idx="117">
                  <c:v>62.682468414306641</c:v>
                </c:pt>
                <c:pt idx="118">
                  <c:v>64.451950073242188</c:v>
                </c:pt>
                <c:pt idx="119">
                  <c:v>66.1693115234375</c:v>
                </c:pt>
                <c:pt idx="120">
                  <c:v>67.841796875</c:v>
                </c:pt>
                <c:pt idx="121">
                  <c:v>69.45941162109375</c:v>
                </c:pt>
                <c:pt idx="122">
                  <c:v>71.015083312988281</c:v>
                </c:pt>
                <c:pt idx="123">
                  <c:v>72.522010803222656</c:v>
                </c:pt>
                <c:pt idx="124">
                  <c:v>73.964340209960938</c:v>
                </c:pt>
                <c:pt idx="125">
                  <c:v>75.334342956542969</c:v>
                </c:pt>
                <c:pt idx="126">
                  <c:v>76.632926940917969</c:v>
                </c:pt>
                <c:pt idx="127">
                  <c:v>77.834014892578125</c:v>
                </c:pt>
                <c:pt idx="128">
                  <c:v>78.9375</c:v>
                </c:pt>
                <c:pt idx="129">
                  <c:v>79.940353393554688</c:v>
                </c:pt>
                <c:pt idx="130">
                  <c:v>80.824783325195313</c:v>
                </c:pt>
                <c:pt idx="131">
                  <c:v>81.607406616210938</c:v>
                </c:pt>
                <c:pt idx="132">
                  <c:v>82.283195495605469</c:v>
                </c:pt>
                <c:pt idx="133">
                  <c:v>82.844261169433594</c:v>
                </c:pt>
                <c:pt idx="134">
                  <c:v>83.301162719726563</c:v>
                </c:pt>
                <c:pt idx="135">
                  <c:v>83.642265319824219</c:v>
                </c:pt>
                <c:pt idx="136">
                  <c:v>83.864570617675781</c:v>
                </c:pt>
                <c:pt idx="137">
                  <c:v>83.976371765136719</c:v>
                </c:pt>
                <c:pt idx="138">
                  <c:v>83.969482421875</c:v>
                </c:pt>
                <c:pt idx="139">
                  <c:v>83.847412109375</c:v>
                </c:pt>
                <c:pt idx="140">
                  <c:v>83.622146606445313</c:v>
                </c:pt>
                <c:pt idx="141">
                  <c:v>83.292869567871094</c:v>
                </c:pt>
                <c:pt idx="142">
                  <c:v>82.848884582519531</c:v>
                </c:pt>
                <c:pt idx="143">
                  <c:v>82.31005859375</c:v>
                </c:pt>
                <c:pt idx="144">
                  <c:v>81.678520202636719</c:v>
                </c:pt>
                <c:pt idx="145">
                  <c:v>80.948677062988281</c:v>
                </c:pt>
                <c:pt idx="146">
                  <c:v>80.120590209960938</c:v>
                </c:pt>
                <c:pt idx="147">
                  <c:v>79.218063354492188</c:v>
                </c:pt>
                <c:pt idx="148">
                  <c:v>78.248123168945313</c:v>
                </c:pt>
                <c:pt idx="149">
                  <c:v>77.216896057128906</c:v>
                </c:pt>
                <c:pt idx="150">
                  <c:v>76.128974914550781</c:v>
                </c:pt>
                <c:pt idx="151">
                  <c:v>74.968330383300781</c:v>
                </c:pt>
                <c:pt idx="152">
                  <c:v>73.759605407714844</c:v>
                </c:pt>
                <c:pt idx="153">
                  <c:v>72.5074462890625</c:v>
                </c:pt>
                <c:pt idx="154">
                  <c:v>71.217132568359375</c:v>
                </c:pt>
                <c:pt idx="155">
                  <c:v>69.895042419433594</c:v>
                </c:pt>
                <c:pt idx="156">
                  <c:v>68.548957824707031</c:v>
                </c:pt>
                <c:pt idx="157">
                  <c:v>67.186477661132813</c:v>
                </c:pt>
                <c:pt idx="158">
                  <c:v>65.813812255859375</c:v>
                </c:pt>
                <c:pt idx="159">
                  <c:v>64.4354248046875</c:v>
                </c:pt>
                <c:pt idx="160">
                  <c:v>63.055610656738281</c:v>
                </c:pt>
                <c:pt idx="161">
                  <c:v>61.673484802246094</c:v>
                </c:pt>
                <c:pt idx="162">
                  <c:v>60.293975830078125</c:v>
                </c:pt>
                <c:pt idx="163">
                  <c:v>58.918811798095703</c:v>
                </c:pt>
                <c:pt idx="164">
                  <c:v>57.551826477050781</c:v>
                </c:pt>
                <c:pt idx="165">
                  <c:v>56.197525024414063</c:v>
                </c:pt>
                <c:pt idx="166">
                  <c:v>54.860408782958984</c:v>
                </c:pt>
                <c:pt idx="167">
                  <c:v>53.544563293457031</c:v>
                </c:pt>
                <c:pt idx="168">
                  <c:v>52.252693176269531</c:v>
                </c:pt>
                <c:pt idx="169">
                  <c:v>50.985675811767578</c:v>
                </c:pt>
                <c:pt idx="170">
                  <c:v>49.685520172119141</c:v>
                </c:pt>
                <c:pt idx="171">
                  <c:v>48.405853271484375</c:v>
                </c:pt>
                <c:pt idx="172">
                  <c:v>47.161750793457031</c:v>
                </c:pt>
                <c:pt idx="173">
                  <c:v>45.953689575195313</c:v>
                </c:pt>
                <c:pt idx="174">
                  <c:v>44.7818603515625</c:v>
                </c:pt>
                <c:pt idx="175">
                  <c:v>43.646778106689453</c:v>
                </c:pt>
                <c:pt idx="176">
                  <c:v>42.548904418945313</c:v>
                </c:pt>
                <c:pt idx="177">
                  <c:v>41.488258361816406</c:v>
                </c:pt>
                <c:pt idx="178">
                  <c:v>40.464115142822266</c:v>
                </c:pt>
                <c:pt idx="179">
                  <c:v>39.461524963378906</c:v>
                </c:pt>
                <c:pt idx="180">
                  <c:v>38.489078521728516</c:v>
                </c:pt>
                <c:pt idx="181">
                  <c:v>37.548397064208984</c:v>
                </c:pt>
                <c:pt idx="182">
                  <c:v>36.638015747070313</c:v>
                </c:pt>
                <c:pt idx="183">
                  <c:v>35.756084442138672</c:v>
                </c:pt>
                <c:pt idx="184">
                  <c:v>34.899631500244141</c:v>
                </c:pt>
                <c:pt idx="185">
                  <c:v>34.072635650634766</c:v>
                </c:pt>
                <c:pt idx="186">
                  <c:v>33.274330139160156</c:v>
                </c:pt>
                <c:pt idx="187">
                  <c:v>32.503921508789063</c:v>
                </c:pt>
                <c:pt idx="188">
                  <c:v>31.747812271118164</c:v>
                </c:pt>
                <c:pt idx="189">
                  <c:v>31.016822814941406</c:v>
                </c:pt>
                <c:pt idx="190">
                  <c:v>30.309995651245117</c:v>
                </c:pt>
                <c:pt idx="191">
                  <c:v>29.62605094909668</c:v>
                </c:pt>
                <c:pt idx="192">
                  <c:v>28.963752746582031</c:v>
                </c:pt>
                <c:pt idx="193">
                  <c:v>28.322322845458984</c:v>
                </c:pt>
                <c:pt idx="194">
                  <c:v>27.70123291015625</c:v>
                </c:pt>
                <c:pt idx="195">
                  <c:v>27.100000381469727</c:v>
                </c:pt>
                <c:pt idx="196">
                  <c:v>26.518241882324219</c:v>
                </c:pt>
                <c:pt idx="197">
                  <c:v>25.954936981201172</c:v>
                </c:pt>
                <c:pt idx="198">
                  <c:v>25.402088165283203</c:v>
                </c:pt>
                <c:pt idx="199">
                  <c:v>24.866653442382813</c:v>
                </c:pt>
                <c:pt idx="200">
                  <c:v>24.347770690917969</c:v>
                </c:pt>
                <c:pt idx="201">
                  <c:v>23.844640731811523</c:v>
                </c:pt>
                <c:pt idx="202">
                  <c:v>23.3565673828125</c:v>
                </c:pt>
                <c:pt idx="203">
                  <c:v>22.883119583129883</c:v>
                </c:pt>
                <c:pt idx="204">
                  <c:v>22.42387580871582</c:v>
                </c:pt>
                <c:pt idx="205">
                  <c:v>21.974685668945313</c:v>
                </c:pt>
                <c:pt idx="206">
                  <c:v>21.536392211914063</c:v>
                </c:pt>
                <c:pt idx="207">
                  <c:v>21.110315322875977</c:v>
                </c:pt>
                <c:pt idx="208">
                  <c:v>20.695514678955078</c:v>
                </c:pt>
                <c:pt idx="209">
                  <c:v>20.289236068725586</c:v>
                </c:pt>
                <c:pt idx="210">
                  <c:v>19.894515991210938</c:v>
                </c:pt>
                <c:pt idx="211">
                  <c:v>19.510753631591797</c:v>
                </c:pt>
                <c:pt idx="212">
                  <c:v>19.137432098388672</c:v>
                </c:pt>
                <c:pt idx="213">
                  <c:v>18.774253845214844</c:v>
                </c:pt>
                <c:pt idx="214">
                  <c:v>18.420963287353516</c:v>
                </c:pt>
                <c:pt idx="215">
                  <c:v>18.077299118041992</c:v>
                </c:pt>
                <c:pt idx="216">
                  <c:v>17.743038177490234</c:v>
                </c:pt>
                <c:pt idx="217">
                  <c:v>17.417900085449219</c:v>
                </c:pt>
                <c:pt idx="218">
                  <c:v>17.10151481628418</c:v>
                </c:pt>
                <c:pt idx="219">
                  <c:v>16.793539047241211</c:v>
                </c:pt>
                <c:pt idx="220">
                  <c:v>16.492721557617188</c:v>
                </c:pt>
                <c:pt idx="221">
                  <c:v>16.198749542236328</c:v>
                </c:pt>
                <c:pt idx="222">
                  <c:v>15.912393569946289</c:v>
                </c:pt>
                <c:pt idx="223">
                  <c:v>15.633529663085938</c:v>
                </c:pt>
                <c:pt idx="224">
                  <c:v>15.362019538879395</c:v>
                </c:pt>
                <c:pt idx="225">
                  <c:v>15.097644805908203</c:v>
                </c:pt>
                <c:pt idx="226">
                  <c:v>14.840202331542969</c:v>
                </c:pt>
                <c:pt idx="227">
                  <c:v>14.589444160461426</c:v>
                </c:pt>
                <c:pt idx="228">
                  <c:v>14.345134735107422</c:v>
                </c:pt>
                <c:pt idx="229">
                  <c:v>14.107027053833008</c:v>
                </c:pt>
                <c:pt idx="230">
                  <c:v>13.874911308288574</c:v>
                </c:pt>
                <c:pt idx="231">
                  <c:v>13.64860725402832</c:v>
                </c:pt>
                <c:pt idx="232">
                  <c:v>13.427998542785645</c:v>
                </c:pt>
                <c:pt idx="233">
                  <c:v>13.21284008026123</c:v>
                </c:pt>
                <c:pt idx="234">
                  <c:v>13.002392768859863</c:v>
                </c:pt>
                <c:pt idx="235">
                  <c:v>12.797690391540527</c:v>
                </c:pt>
                <c:pt idx="236">
                  <c:v>12.598379135131836</c:v>
                </c:pt>
                <c:pt idx="237">
                  <c:v>12.404088973999023</c:v>
                </c:pt>
                <c:pt idx="238">
                  <c:v>12.21469783782959</c:v>
                </c:pt>
                <c:pt idx="239">
                  <c:v>12.030054092407227</c:v>
                </c:pt>
                <c:pt idx="240">
                  <c:v>11.850034713745117</c:v>
                </c:pt>
                <c:pt idx="241">
                  <c:v>11.674500465393066</c:v>
                </c:pt>
                <c:pt idx="242">
                  <c:v>11.503314018249512</c:v>
                </c:pt>
                <c:pt idx="243">
                  <c:v>11.33634090423584</c:v>
                </c:pt>
                <c:pt idx="244">
                  <c:v>11.173455238342285</c:v>
                </c:pt>
                <c:pt idx="245">
                  <c:v>11.0145263671875</c:v>
                </c:pt>
                <c:pt idx="246">
                  <c:v>10.859430313110352</c:v>
                </c:pt>
                <c:pt idx="247">
                  <c:v>10.708067893981934</c:v>
                </c:pt>
                <c:pt idx="248">
                  <c:v>10.560335159301758</c:v>
                </c:pt>
                <c:pt idx="249">
                  <c:v>10.416049003601074</c:v>
                </c:pt>
                <c:pt idx="250">
                  <c:v>10.274894714355469</c:v>
                </c:pt>
                <c:pt idx="251">
                  <c:v>10.137120246887207</c:v>
                </c:pt>
                <c:pt idx="252">
                  <c:v>10.002598762512207</c:v>
                </c:pt>
                <c:pt idx="253">
                  <c:v>9.8712253570556641</c:v>
                </c:pt>
                <c:pt idx="254">
                  <c:v>9.7428970336914063</c:v>
                </c:pt>
                <c:pt idx="255">
                  <c:v>9.6175298690795898</c:v>
                </c:pt>
                <c:pt idx="256">
                  <c:v>9.4950504302978516</c:v>
                </c:pt>
                <c:pt idx="257">
                  <c:v>9.3753833770751953</c:v>
                </c:pt>
                <c:pt idx="258">
                  <c:v>9.2584629058837891</c:v>
                </c:pt>
                <c:pt idx="259">
                  <c:v>9.1442146301269531</c:v>
                </c:pt>
                <c:pt idx="260">
                  <c:v>9.0325632095336914</c:v>
                </c:pt>
                <c:pt idx="261">
                  <c:v>8.9234409332275391</c:v>
                </c:pt>
                <c:pt idx="262">
                  <c:v>8.8167743682861328</c:v>
                </c:pt>
                <c:pt idx="263">
                  <c:v>8.7124872207641602</c:v>
                </c:pt>
                <c:pt idx="264">
                  <c:v>8.610504150390625</c:v>
                </c:pt>
                <c:pt idx="265">
                  <c:v>8.5107583999633789</c:v>
                </c:pt>
                <c:pt idx="266">
                  <c:v>8.4132041931152344</c:v>
                </c:pt>
                <c:pt idx="267">
                  <c:v>8.3177967071533203</c:v>
                </c:pt>
                <c:pt idx="268">
                  <c:v>8.2244768142700195</c:v>
                </c:pt>
                <c:pt idx="269">
                  <c:v>8.1330080032348633</c:v>
                </c:pt>
                <c:pt idx="270">
                  <c:v>8.0432615280151367</c:v>
                </c:pt>
                <c:pt idx="271">
                  <c:v>7.955470085144043</c:v>
                </c:pt>
                <c:pt idx="272">
                  <c:v>7.8695597648620605</c:v>
                </c:pt>
                <c:pt idx="273">
                  <c:v>7.7854857444763184</c:v>
                </c:pt>
                <c:pt idx="274">
                  <c:v>7.7031998634338379</c:v>
                </c:pt>
                <c:pt idx="275">
                  <c:v>7.6225929260253906</c:v>
                </c:pt>
                <c:pt idx="276">
                  <c:v>7.5436077117919922</c:v>
                </c:pt>
                <c:pt idx="277">
                  <c:v>7.4661931991577148</c:v>
                </c:pt>
                <c:pt idx="278">
                  <c:v>7.3902144432067871</c:v>
                </c:pt>
                <c:pt idx="279">
                  <c:v>7.3156313896179199</c:v>
                </c:pt>
                <c:pt idx="280">
                  <c:v>7.2423763275146484</c:v>
                </c:pt>
                <c:pt idx="281">
                  <c:v>7.1703295707702637</c:v>
                </c:pt>
                <c:pt idx="282">
                  <c:v>7.0994558334350586</c:v>
                </c:pt>
                <c:pt idx="283">
                  <c:v>7.029693603515625</c:v>
                </c:pt>
                <c:pt idx="284">
                  <c:v>6.9609661102294922</c:v>
                </c:pt>
                <c:pt idx="285">
                  <c:v>6.8932633399963379</c:v>
                </c:pt>
                <c:pt idx="286">
                  <c:v>6.82647705078125</c:v>
                </c:pt>
                <c:pt idx="287">
                  <c:v>6.7605600357055664</c:v>
                </c:pt>
                <c:pt idx="288">
                  <c:v>6.695490837097168</c:v>
                </c:pt>
                <c:pt idx="289">
                  <c:v>6.6311407089233398</c:v>
                </c:pt>
                <c:pt idx="290">
                  <c:v>6.5674867630004883</c:v>
                </c:pt>
                <c:pt idx="291">
                  <c:v>6.5044856071472168</c:v>
                </c:pt>
                <c:pt idx="292">
                  <c:v>6.4420533180236816</c:v>
                </c:pt>
                <c:pt idx="293">
                  <c:v>6.3801774978637695</c:v>
                </c:pt>
                <c:pt idx="294">
                  <c:v>6.3187370300292969</c:v>
                </c:pt>
                <c:pt idx="295">
                  <c:v>6.2576613426208496</c:v>
                </c:pt>
                <c:pt idx="296">
                  <c:v>6.1970429420471191</c:v>
                </c:pt>
                <c:pt idx="297">
                  <c:v>6.1368460655212402</c:v>
                </c:pt>
                <c:pt idx="298">
                  <c:v>6.0770421028137207</c:v>
                </c:pt>
                <c:pt idx="299">
                  <c:v>6.0175638198852539</c:v>
                </c:pt>
                <c:pt idx="300">
                  <c:v>5.9583654403686523</c:v>
                </c:pt>
                <c:pt idx="301">
                  <c:v>5.8993406295776367</c:v>
                </c:pt>
                <c:pt idx="302">
                  <c:v>5.8404045104980469</c:v>
                </c:pt>
                <c:pt idx="303">
                  <c:v>5.7817463874816895</c:v>
                </c:pt>
                <c:pt idx="304">
                  <c:v>5.7233595848083496</c:v>
                </c:pt>
                <c:pt idx="305">
                  <c:v>5.6652188301086426</c:v>
                </c:pt>
                <c:pt idx="306">
                  <c:v>5.6072955131530762</c:v>
                </c:pt>
                <c:pt idx="307">
                  <c:v>5.5495877265930176</c:v>
                </c:pt>
                <c:pt idx="308">
                  <c:v>5.4920549392700195</c:v>
                </c:pt>
                <c:pt idx="309">
                  <c:v>5.4346885681152344</c:v>
                </c:pt>
                <c:pt idx="310">
                  <c:v>5.37750244140625</c:v>
                </c:pt>
                <c:pt idx="311">
                  <c:v>5.3204760551452637</c:v>
                </c:pt>
                <c:pt idx="312">
                  <c:v>5.2636151313781738</c:v>
                </c:pt>
                <c:pt idx="313">
                  <c:v>5.2069230079650879</c:v>
                </c:pt>
                <c:pt idx="314">
                  <c:v>5.1503901481628418</c:v>
                </c:pt>
                <c:pt idx="315">
                  <c:v>5.0940127372741699</c:v>
                </c:pt>
                <c:pt idx="316">
                  <c:v>5.0377926826477051</c:v>
                </c:pt>
                <c:pt idx="317">
                  <c:v>4.9817242622375488</c:v>
                </c:pt>
                <c:pt idx="318">
                  <c:v>4.9258313179016113</c:v>
                </c:pt>
                <c:pt idx="319">
                  <c:v>4.8701109886169434</c:v>
                </c:pt>
                <c:pt idx="320">
                  <c:v>4.8144869804382324</c:v>
                </c:pt>
                <c:pt idx="321">
                  <c:v>4.7589597702026367</c:v>
                </c:pt>
                <c:pt idx="322">
                  <c:v>4.7036242485046387</c:v>
                </c:pt>
                <c:pt idx="323">
                  <c:v>4.6484861373901367</c:v>
                </c:pt>
                <c:pt idx="324">
                  <c:v>4.5935449600219727</c:v>
                </c:pt>
                <c:pt idx="325">
                  <c:v>4.538792610168457</c:v>
                </c:pt>
                <c:pt idx="326">
                  <c:v>4.4842324256896973</c:v>
                </c:pt>
                <c:pt idx="327">
                  <c:v>4.4298648834228516</c:v>
                </c:pt>
                <c:pt idx="328">
                  <c:v>4.3757076263427734</c:v>
                </c:pt>
                <c:pt idx="329">
                  <c:v>4.3217644691467285</c:v>
                </c:pt>
                <c:pt idx="330">
                  <c:v>4.2680563926696777</c:v>
                </c:pt>
                <c:pt idx="331">
                  <c:v>4.2145953178405762</c:v>
                </c:pt>
                <c:pt idx="332">
                  <c:v>4.1613802909851074</c:v>
                </c:pt>
                <c:pt idx="333">
                  <c:v>4.1084198951721191</c:v>
                </c:pt>
                <c:pt idx="334">
                  <c:v>4.0557041168212891</c:v>
                </c:pt>
                <c:pt idx="335">
                  <c:v>4.0033726692199707</c:v>
                </c:pt>
                <c:pt idx="336">
                  <c:v>3.9515759944915771</c:v>
                </c:pt>
                <c:pt idx="337">
                  <c:v>3.9003159999847412</c:v>
                </c:pt>
                <c:pt idx="338">
                  <c:v>3.8496034145355225</c:v>
                </c:pt>
                <c:pt idx="339">
                  <c:v>3.7994489669799805</c:v>
                </c:pt>
                <c:pt idx="340">
                  <c:v>3.7498569488525391</c:v>
                </c:pt>
                <c:pt idx="341">
                  <c:v>3.7008318901062012</c:v>
                </c:pt>
                <c:pt idx="342">
                  <c:v>3.6523783206939697</c:v>
                </c:pt>
                <c:pt idx="343">
                  <c:v>3.6044681072235107</c:v>
                </c:pt>
                <c:pt idx="344">
                  <c:v>3.5569698810577393</c:v>
                </c:pt>
                <c:pt idx="345">
                  <c:v>3.510033130645752</c:v>
                </c:pt>
                <c:pt idx="346">
                  <c:v>3.4636616706848145</c:v>
                </c:pt>
                <c:pt idx="347">
                  <c:v>3.417853832244873</c:v>
                </c:pt>
                <c:pt idx="348">
                  <c:v>3.3726105690002441</c:v>
                </c:pt>
                <c:pt idx="349">
                  <c:v>3.3279328346252441</c:v>
                </c:pt>
                <c:pt idx="350">
                  <c:v>3.2838208675384521</c:v>
                </c:pt>
                <c:pt idx="351">
                  <c:v>3.2402706146240234</c:v>
                </c:pt>
                <c:pt idx="352">
                  <c:v>3.1973066329956055</c:v>
                </c:pt>
                <c:pt idx="353">
                  <c:v>3.1549789905548096</c:v>
                </c:pt>
                <c:pt idx="354">
                  <c:v>3.1131956577301025</c:v>
                </c:pt>
                <c:pt idx="355">
                  <c:v>3.0719549655914307</c:v>
                </c:pt>
                <c:pt idx="356">
                  <c:v>3.0312893390655518</c:v>
                </c:pt>
                <c:pt idx="357">
                  <c:v>2.9911916255950928</c:v>
                </c:pt>
                <c:pt idx="358">
                  <c:v>2.9516589641571045</c:v>
                </c:pt>
                <c:pt idx="359">
                  <c:v>2.9126989841461182</c:v>
                </c:pt>
                <c:pt idx="360">
                  <c:v>2.8740215301513672</c:v>
                </c:pt>
                <c:pt idx="361">
                  <c:v>2.8359241485595703</c:v>
                </c:pt>
                <c:pt idx="362">
                  <c:v>2.7984068393707275</c:v>
                </c:pt>
                <c:pt idx="363">
                  <c:v>2.7614643573760986</c:v>
                </c:pt>
                <c:pt idx="364">
                  <c:v>2.7250981330871582</c:v>
                </c:pt>
                <c:pt idx="365">
                  <c:v>2.6893069744110107</c:v>
                </c:pt>
                <c:pt idx="366">
                  <c:v>2.6540830135345459</c:v>
                </c:pt>
                <c:pt idx="367">
                  <c:v>2.6193482875823975</c:v>
                </c:pt>
                <c:pt idx="368">
                  <c:v>2.5851225852966309</c:v>
                </c:pt>
                <c:pt idx="369">
                  <c:v>2.5514698028564453</c:v>
                </c:pt>
                <c:pt idx="370">
                  <c:v>2.5183908939361572</c:v>
                </c:pt>
                <c:pt idx="371">
                  <c:v>2.4858782291412354</c:v>
                </c:pt>
                <c:pt idx="372">
                  <c:v>2.4539308547973633</c:v>
                </c:pt>
                <c:pt idx="373">
                  <c:v>2.4225492477416992</c:v>
                </c:pt>
                <c:pt idx="374">
                  <c:v>2.3917460441589355</c:v>
                </c:pt>
                <c:pt idx="375">
                  <c:v>2.3615217208862305</c:v>
                </c:pt>
                <c:pt idx="376">
                  <c:v>2.3318696022033691</c:v>
                </c:pt>
                <c:pt idx="377">
                  <c:v>2.3027794361114502</c:v>
                </c:pt>
                <c:pt idx="378">
                  <c:v>2.2742490768432617</c:v>
                </c:pt>
                <c:pt idx="379">
                  <c:v>2.2462658882141113</c:v>
                </c:pt>
                <c:pt idx="380">
                  <c:v>2.2188279628753662</c:v>
                </c:pt>
                <c:pt idx="381">
                  <c:v>2.1919236183166504</c:v>
                </c:pt>
                <c:pt idx="382">
                  <c:v>2.1655492782592773</c:v>
                </c:pt>
                <c:pt idx="383">
                  <c:v>2.1396968364715576</c:v>
                </c:pt>
                <c:pt idx="384">
                  <c:v>2.1143581867218018</c:v>
                </c:pt>
                <c:pt idx="385">
                  <c:v>2.0895271301269531</c:v>
                </c:pt>
                <c:pt idx="386">
                  <c:v>2.0651946067810059</c:v>
                </c:pt>
                <c:pt idx="387">
                  <c:v>2.0413534641265869</c:v>
                </c:pt>
                <c:pt idx="388">
                  <c:v>2.0179963111877441</c:v>
                </c:pt>
                <c:pt idx="389">
                  <c:v>1.9951168298721313</c:v>
                </c:pt>
                <c:pt idx="390">
                  <c:v>1.9727073907852173</c:v>
                </c:pt>
                <c:pt idx="391">
                  <c:v>1.9507623910903931</c:v>
                </c:pt>
                <c:pt idx="392">
                  <c:v>1.9292694330215454</c:v>
                </c:pt>
                <c:pt idx="393">
                  <c:v>1.9082231521606445</c:v>
                </c:pt>
                <c:pt idx="394">
                  <c:v>1.8875876665115356</c:v>
                </c:pt>
                <c:pt idx="395">
                  <c:v>1.8673137426376343</c:v>
                </c:pt>
                <c:pt idx="396">
                  <c:v>1.8474706411361694</c:v>
                </c:pt>
                <c:pt idx="397">
                  <c:v>1.8280481100082397</c:v>
                </c:pt>
                <c:pt idx="398">
                  <c:v>1.8090399503707886</c:v>
                </c:pt>
                <c:pt idx="399">
                  <c:v>1.7904419898986816</c:v>
                </c:pt>
                <c:pt idx="400">
                  <c:v>1.7722517251968384</c:v>
                </c:pt>
                <c:pt idx="401">
                  <c:v>1.7544630765914917</c:v>
                </c:pt>
                <c:pt idx="402">
                  <c:v>1.7370681762695313</c:v>
                </c:pt>
                <c:pt idx="403">
                  <c:v>1.7200583219528198</c:v>
                </c:pt>
                <c:pt idx="404">
                  <c:v>1.7034261226654053</c:v>
                </c:pt>
                <c:pt idx="405">
                  <c:v>1.6871621608734131</c:v>
                </c:pt>
                <c:pt idx="406">
                  <c:v>1.6712596416473389</c:v>
                </c:pt>
                <c:pt idx="407">
                  <c:v>1.6557114124298096</c:v>
                </c:pt>
                <c:pt idx="408">
                  <c:v>1.6405097246170044</c:v>
                </c:pt>
                <c:pt idx="409">
                  <c:v>1.6256492137908936</c:v>
                </c:pt>
                <c:pt idx="410">
                  <c:v>1.611120343208313</c:v>
                </c:pt>
                <c:pt idx="411">
                  <c:v>1.5969176292419434</c:v>
                </c:pt>
                <c:pt idx="412">
                  <c:v>1.5830339193344116</c:v>
                </c:pt>
                <c:pt idx="413">
                  <c:v>1.5694643259048462</c:v>
                </c:pt>
                <c:pt idx="414">
                  <c:v>1.5561994314193726</c:v>
                </c:pt>
                <c:pt idx="415">
                  <c:v>1.5432343482971191</c:v>
                </c:pt>
                <c:pt idx="416">
                  <c:v>1.5305624008178711</c:v>
                </c:pt>
                <c:pt idx="417">
                  <c:v>1.5181779861450195</c:v>
                </c:pt>
                <c:pt idx="418">
                  <c:v>1.5060759782791138</c:v>
                </c:pt>
                <c:pt idx="419">
                  <c:v>1.4942506551742554</c:v>
                </c:pt>
                <c:pt idx="420">
                  <c:v>1.4826955795288086</c:v>
                </c:pt>
                <c:pt idx="421">
                  <c:v>1.4714025259017944</c:v>
                </c:pt>
                <c:pt idx="422">
                  <c:v>1.4603654146194458</c:v>
                </c:pt>
                <c:pt idx="423">
                  <c:v>1.4495762586593628</c:v>
                </c:pt>
                <c:pt idx="424">
                  <c:v>1.4390320777893066</c:v>
                </c:pt>
                <c:pt idx="425">
                  <c:v>1.4287282228469849</c:v>
                </c:pt>
                <c:pt idx="426">
                  <c:v>1.418656587600708</c:v>
                </c:pt>
                <c:pt idx="427">
                  <c:v>1.4088155031204224</c:v>
                </c:pt>
                <c:pt idx="428">
                  <c:v>1.399199366569519</c:v>
                </c:pt>
                <c:pt idx="429">
                  <c:v>1.3898040056228638</c:v>
                </c:pt>
                <c:pt idx="430">
                  <c:v>1.3806248903274536</c:v>
                </c:pt>
                <c:pt idx="431">
                  <c:v>1.3716564178466797</c:v>
                </c:pt>
                <c:pt idx="432">
                  <c:v>1.3628953695297241</c:v>
                </c:pt>
                <c:pt idx="433">
                  <c:v>1.3543384075164795</c:v>
                </c:pt>
                <c:pt idx="434">
                  <c:v>1.3459805250167847</c:v>
                </c:pt>
                <c:pt idx="435">
                  <c:v>1.3377808332443237</c:v>
                </c:pt>
                <c:pt idx="436">
                  <c:v>1.3297607898712158</c:v>
                </c:pt>
                <c:pt idx="437">
                  <c:v>1.3219316005706787</c:v>
                </c:pt>
                <c:pt idx="438">
                  <c:v>1.3142892122268677</c:v>
                </c:pt>
                <c:pt idx="439">
                  <c:v>1.3068280220031738</c:v>
                </c:pt>
                <c:pt idx="440">
                  <c:v>1.2995465993881226</c:v>
                </c:pt>
                <c:pt idx="441">
                  <c:v>1.2924410104751587</c:v>
                </c:pt>
                <c:pt idx="442">
                  <c:v>1.2855091094970703</c:v>
                </c:pt>
                <c:pt idx="443">
                  <c:v>1.2787479162216187</c:v>
                </c:pt>
                <c:pt idx="444">
                  <c:v>1.2721538543701172</c:v>
                </c:pt>
                <c:pt idx="445">
                  <c:v>1.2657275199890137</c:v>
                </c:pt>
                <c:pt idx="446">
                  <c:v>1.2594627141952515</c:v>
                </c:pt>
                <c:pt idx="447">
                  <c:v>1.2533602714538574</c:v>
                </c:pt>
                <c:pt idx="448">
                  <c:v>1.2474168539047241</c:v>
                </c:pt>
                <c:pt idx="449">
                  <c:v>1.2416317462921143</c:v>
                </c:pt>
                <c:pt idx="450">
                  <c:v>1.2360036373138428</c:v>
                </c:pt>
                <c:pt idx="451">
                  <c:v>1.2305320501327515</c:v>
                </c:pt>
                <c:pt idx="452">
                  <c:v>1.2252142429351807</c:v>
                </c:pt>
                <c:pt idx="453">
                  <c:v>1.2200497388839722</c:v>
                </c:pt>
                <c:pt idx="454">
                  <c:v>1.215038537979126</c:v>
                </c:pt>
                <c:pt idx="455">
                  <c:v>1.2101808786392212</c:v>
                </c:pt>
                <c:pt idx="456">
                  <c:v>1.2054767608642578</c:v>
                </c:pt>
                <c:pt idx="457">
                  <c:v>1.2009258270263672</c:v>
                </c:pt>
                <c:pt idx="458">
                  <c:v>1.1965287923812866</c:v>
                </c:pt>
                <c:pt idx="459">
                  <c:v>1.1922824382781982</c:v>
                </c:pt>
                <c:pt idx="460">
                  <c:v>1.1881740093231201</c:v>
                </c:pt>
                <c:pt idx="461">
                  <c:v>1.1842018365859985</c:v>
                </c:pt>
                <c:pt idx="462">
                  <c:v>1.1803637742996216</c:v>
                </c:pt>
                <c:pt idx="463">
                  <c:v>1.1766489744186401</c:v>
                </c:pt>
                <c:pt idx="464">
                  <c:v>1.173064112663269</c:v>
                </c:pt>
                <c:pt idx="465">
                  <c:v>1.169602632522583</c:v>
                </c:pt>
                <c:pt idx="466">
                  <c:v>1.1662671566009521</c:v>
                </c:pt>
                <c:pt idx="467">
                  <c:v>1.1630576848983765</c:v>
                </c:pt>
                <c:pt idx="468">
                  <c:v>1.159977912902832</c:v>
                </c:pt>
                <c:pt idx="469">
                  <c:v>1.1570290327072144</c:v>
                </c:pt>
                <c:pt idx="470">
                  <c:v>1.1542133092880249</c:v>
                </c:pt>
                <c:pt idx="471">
                  <c:v>1.1515364646911621</c:v>
                </c:pt>
                <c:pt idx="472">
                  <c:v>1.1489989757537842</c:v>
                </c:pt>
                <c:pt idx="473">
                  <c:v>1.1466009616851807</c:v>
                </c:pt>
                <c:pt idx="474">
                  <c:v>1.1443468332290649</c:v>
                </c:pt>
                <c:pt idx="475">
                  <c:v>1.1422345638275146</c:v>
                </c:pt>
                <c:pt idx="476">
                  <c:v>1.1402612924575806</c:v>
                </c:pt>
                <c:pt idx="477">
                  <c:v>1.1384227275848389</c:v>
                </c:pt>
                <c:pt idx="478">
                  <c:v>1.136716365814209</c:v>
                </c:pt>
                <c:pt idx="479">
                  <c:v>1.1351426839828491</c:v>
                </c:pt>
                <c:pt idx="480">
                  <c:v>1.1336976289749146</c:v>
                </c:pt>
                <c:pt idx="481">
                  <c:v>1.1323763132095337</c:v>
                </c:pt>
                <c:pt idx="482">
                  <c:v>1.1311807632446289</c:v>
                </c:pt>
                <c:pt idx="483">
                  <c:v>1.1301034688949585</c:v>
                </c:pt>
                <c:pt idx="484">
                  <c:v>1.129143238067627</c:v>
                </c:pt>
                <c:pt idx="485">
                  <c:v>1.1282931566238403</c:v>
                </c:pt>
                <c:pt idx="486">
                  <c:v>1.1275466680526733</c:v>
                </c:pt>
                <c:pt idx="487">
                  <c:v>1.1268980503082275</c:v>
                </c:pt>
                <c:pt idx="488">
                  <c:v>1.1263540983200073</c:v>
                </c:pt>
                <c:pt idx="489">
                  <c:v>1.1258913278579712</c:v>
                </c:pt>
                <c:pt idx="490">
                  <c:v>1.1255004405975342</c:v>
                </c:pt>
                <c:pt idx="491">
                  <c:v>1.1251727342605591</c:v>
                </c:pt>
                <c:pt idx="492">
                  <c:v>1.124896764755249</c:v>
                </c:pt>
                <c:pt idx="493">
                  <c:v>1.1246635913848877</c:v>
                </c:pt>
                <c:pt idx="494">
                  <c:v>1.1244653463363647</c:v>
                </c:pt>
                <c:pt idx="495">
                  <c:v>1.1242938041687012</c:v>
                </c:pt>
                <c:pt idx="496">
                  <c:v>1.1241425275802612</c:v>
                </c:pt>
                <c:pt idx="497">
                  <c:v>1.1240019798278809</c:v>
                </c:pt>
                <c:pt idx="498">
                  <c:v>1.1238646507263184</c:v>
                </c:pt>
                <c:pt idx="499">
                  <c:v>1.1237175464630127</c:v>
                </c:pt>
                <c:pt idx="500">
                  <c:v>1.1235475540161133</c:v>
                </c:pt>
                <c:pt idx="501">
                  <c:v>1.1233466863632202</c:v>
                </c:pt>
                <c:pt idx="502">
                  <c:v>1.1231108903884888</c:v>
                </c:pt>
                <c:pt idx="503">
                  <c:v>1.1228337287902832</c:v>
                </c:pt>
                <c:pt idx="504">
                  <c:v>1.1225072145462036</c:v>
                </c:pt>
                <c:pt idx="505">
                  <c:v>1.1221266984939575</c:v>
                </c:pt>
                <c:pt idx="506">
                  <c:v>1.1216800212860107</c:v>
                </c:pt>
                <c:pt idx="507">
                  <c:v>1.1211614608764648</c:v>
                </c:pt>
                <c:pt idx="508">
                  <c:v>1.1205644607543945</c:v>
                </c:pt>
                <c:pt idx="509">
                  <c:v>1.1198822259902954</c:v>
                </c:pt>
                <c:pt idx="510">
                  <c:v>1.1191061735153198</c:v>
                </c:pt>
                <c:pt idx="511">
                  <c:v>1.118221640586853</c:v>
                </c:pt>
                <c:pt idx="512">
                  <c:v>1.1172205209732056</c:v>
                </c:pt>
                <c:pt idx="513">
                  <c:v>1.1160955429077148</c:v>
                </c:pt>
                <c:pt idx="514">
                  <c:v>1.1148416996002197</c:v>
                </c:pt>
                <c:pt idx="515">
                  <c:v>1.1134623289108276</c:v>
                </c:pt>
                <c:pt idx="516">
                  <c:v>1.1119488477706909</c:v>
                </c:pt>
                <c:pt idx="517">
                  <c:v>1.1103014945983887</c:v>
                </c:pt>
                <c:pt idx="518">
                  <c:v>1.1085196733474731</c:v>
                </c:pt>
                <c:pt idx="519">
                  <c:v>1.1065993309020996</c:v>
                </c:pt>
                <c:pt idx="520">
                  <c:v>1.1045378446578979</c:v>
                </c:pt>
                <c:pt idx="521">
                  <c:v>1.1023349761962891</c:v>
                </c:pt>
                <c:pt idx="522">
                  <c:v>1.0999881029129028</c:v>
                </c:pt>
                <c:pt idx="523">
                  <c:v>1.0974977016448975</c:v>
                </c:pt>
                <c:pt idx="524">
                  <c:v>1.0948150157928467</c:v>
                </c:pt>
                <c:pt idx="525">
                  <c:v>1.0919802188873291</c:v>
                </c:pt>
                <c:pt idx="526">
                  <c:v>1.0889886617660522</c:v>
                </c:pt>
                <c:pt idx="527">
                  <c:v>1.0858397483825684</c:v>
                </c:pt>
                <c:pt idx="528">
                  <c:v>1.0825355052947998</c:v>
                </c:pt>
                <c:pt idx="529">
                  <c:v>1.0790755748748779</c:v>
                </c:pt>
                <c:pt idx="530">
                  <c:v>1.0754601955413818</c:v>
                </c:pt>
                <c:pt idx="531">
                  <c:v>1.0716841220855713</c:v>
                </c:pt>
                <c:pt idx="532">
                  <c:v>1.0677535533905029</c:v>
                </c:pt>
                <c:pt idx="533">
                  <c:v>1.0636653900146484</c:v>
                </c:pt>
                <c:pt idx="534">
                  <c:v>1.0594229698181152</c:v>
                </c:pt>
                <c:pt idx="535">
                  <c:v>1.0550308227539063</c:v>
                </c:pt>
                <c:pt idx="536">
                  <c:v>1.0504834651947021</c:v>
                </c:pt>
                <c:pt idx="537">
                  <c:v>1.0457764863967896</c:v>
                </c:pt>
                <c:pt idx="538">
                  <c:v>1.0409114360809326</c:v>
                </c:pt>
                <c:pt idx="539">
                  <c:v>1.0358774662017822</c:v>
                </c:pt>
                <c:pt idx="540">
                  <c:v>1.0306792259216309</c:v>
                </c:pt>
                <c:pt idx="541">
                  <c:v>1.0253201723098755</c:v>
                </c:pt>
                <c:pt idx="542">
                  <c:v>1.0198017358779907</c:v>
                </c:pt>
                <c:pt idx="543">
                  <c:v>1.01409912109375</c:v>
                </c:pt>
                <c:pt idx="544">
                  <c:v>1.0082635879516602</c:v>
                </c:pt>
                <c:pt idx="545">
                  <c:v>1.0023078918457031</c:v>
                </c:pt>
                <c:pt idx="546">
                  <c:v>0.99624860286712646</c:v>
                </c:pt>
                <c:pt idx="547">
                  <c:v>0.99010056257247925</c:v>
                </c:pt>
                <c:pt idx="548">
                  <c:v>0.98387163877487183</c:v>
                </c:pt>
                <c:pt idx="549">
                  <c:v>0.97758257389068604</c:v>
                </c:pt>
                <c:pt idx="550">
                  <c:v>0.97125530242919922</c:v>
                </c:pt>
                <c:pt idx="551">
                  <c:v>0.96491497755050659</c:v>
                </c:pt>
                <c:pt idx="552">
                  <c:v>0.9585881233215332</c:v>
                </c:pt>
                <c:pt idx="553">
                  <c:v>0.95231109857559204</c:v>
                </c:pt>
                <c:pt idx="554">
                  <c:v>0.94611936807632446</c:v>
                </c:pt>
                <c:pt idx="555">
                  <c:v>0.94004577398300171</c:v>
                </c:pt>
                <c:pt idx="556">
                  <c:v>0.93411725759506226</c:v>
                </c:pt>
                <c:pt idx="557">
                  <c:v>0.92836117744445801</c:v>
                </c:pt>
                <c:pt idx="558">
                  <c:v>0.92279601097106934</c:v>
                </c:pt>
                <c:pt idx="559">
                  <c:v>0.91743594408035278</c:v>
                </c:pt>
                <c:pt idx="560">
                  <c:v>0.91229116916656494</c:v>
                </c:pt>
                <c:pt idx="561">
                  <c:v>0.90736579895019531</c:v>
                </c:pt>
                <c:pt idx="562">
                  <c:v>0.90265870094299316</c:v>
                </c:pt>
                <c:pt idx="563">
                  <c:v>0.89816373586654663</c:v>
                </c:pt>
                <c:pt idx="564">
                  <c:v>0.89385712146759033</c:v>
                </c:pt>
                <c:pt idx="565">
                  <c:v>0.88961648941040039</c:v>
                </c:pt>
                <c:pt idx="566">
                  <c:v>0.8854181170463562</c:v>
                </c:pt>
                <c:pt idx="567">
                  <c:v>0.88127344846725464</c:v>
                </c:pt>
                <c:pt idx="568">
                  <c:v>0.87718820571899414</c:v>
                </c:pt>
                <c:pt idx="569">
                  <c:v>0.87317264080047607</c:v>
                </c:pt>
                <c:pt idx="570">
                  <c:v>0.86922770738601685</c:v>
                </c:pt>
                <c:pt idx="571">
                  <c:v>0.86535197496414185</c:v>
                </c:pt>
                <c:pt idx="572">
                  <c:v>0.86154508590698242</c:v>
                </c:pt>
                <c:pt idx="573">
                  <c:v>0.85780841112136841</c:v>
                </c:pt>
                <c:pt idx="574">
                  <c:v>0.85415029525756836</c:v>
                </c:pt>
                <c:pt idx="575">
                  <c:v>0.85057181119918823</c:v>
                </c:pt>
                <c:pt idx="576">
                  <c:v>0.84707903861999512</c:v>
                </c:pt>
                <c:pt idx="577">
                  <c:v>0.84372437000274658</c:v>
                </c:pt>
                <c:pt idx="578">
                  <c:v>0.84041041135787964</c:v>
                </c:pt>
                <c:pt idx="579">
                  <c:v>0.83718627691268921</c:v>
                </c:pt>
                <c:pt idx="580">
                  <c:v>0.83406358957290649</c:v>
                </c:pt>
                <c:pt idx="581">
                  <c:v>0.8310588002204895</c:v>
                </c:pt>
                <c:pt idx="582">
                  <c:v>0.82818758487701416</c:v>
                </c:pt>
                <c:pt idx="583">
                  <c:v>0.82553517818450928</c:v>
                </c:pt>
                <c:pt idx="584">
                  <c:v>0.82316172122955322</c:v>
                </c:pt>
                <c:pt idx="585">
                  <c:v>0.820964515209198</c:v>
                </c:pt>
                <c:pt idx="586">
                  <c:v>0.81905734539031982</c:v>
                </c:pt>
                <c:pt idx="587">
                  <c:v>0.81742459535598755</c:v>
                </c:pt>
                <c:pt idx="588">
                  <c:v>0.81606048345565796</c:v>
                </c:pt>
                <c:pt idx="589">
                  <c:v>0.81496822834014893</c:v>
                </c:pt>
                <c:pt idx="590">
                  <c:v>0.8141440749168396</c:v>
                </c:pt>
                <c:pt idx="591">
                  <c:v>0.81360721588134766</c:v>
                </c:pt>
                <c:pt idx="592">
                  <c:v>0.81337517499923706</c:v>
                </c:pt>
                <c:pt idx="593">
                  <c:v>0.81347811222076416</c:v>
                </c:pt>
                <c:pt idx="594">
                  <c:v>0.81395119428634644</c:v>
                </c:pt>
                <c:pt idx="595">
                  <c:v>0.81483060121536255</c:v>
                </c:pt>
                <c:pt idx="596">
                  <c:v>0.81614220142364502</c:v>
                </c:pt>
                <c:pt idx="597">
                  <c:v>0.81789803504943848</c:v>
                </c:pt>
                <c:pt idx="598">
                  <c:v>0.82010859251022339</c:v>
                </c:pt>
                <c:pt idx="599">
                  <c:v>0.82277435064315796</c:v>
                </c:pt>
                <c:pt idx="600">
                  <c:v>0.82589054107666016</c:v>
                </c:pt>
                <c:pt idx="601">
                  <c:v>0.82918852567672729</c:v>
                </c:pt>
                <c:pt idx="602">
                  <c:v>0.83285194635391235</c:v>
                </c:pt>
                <c:pt idx="603">
                  <c:v>0.83684414625167847</c:v>
                </c:pt>
                <c:pt idx="604">
                  <c:v>0.8411291241645813</c:v>
                </c:pt>
                <c:pt idx="605">
                  <c:v>0.84570318460464478</c:v>
                </c:pt>
                <c:pt idx="606">
                  <c:v>0.85055297613143921</c:v>
                </c:pt>
                <c:pt idx="607">
                  <c:v>0.85535514354705811</c:v>
                </c:pt>
                <c:pt idx="608">
                  <c:v>0.86004436016082764</c:v>
                </c:pt>
                <c:pt idx="609">
                  <c:v>0.86456716060638428</c:v>
                </c:pt>
                <c:pt idx="610">
                  <c:v>0.86885124444961548</c:v>
                </c:pt>
                <c:pt idx="611">
                  <c:v>0.8728562593460083</c:v>
                </c:pt>
                <c:pt idx="612">
                  <c:v>0.8765723705291748</c:v>
                </c:pt>
                <c:pt idx="613">
                  <c:v>0.87996608018875122</c:v>
                </c:pt>
                <c:pt idx="614">
                  <c:v>0.88299334049224854</c:v>
                </c:pt>
                <c:pt idx="615">
                  <c:v>0.88546067476272583</c:v>
                </c:pt>
                <c:pt idx="616">
                  <c:v>0.88760536909103394</c:v>
                </c:pt>
                <c:pt idx="617">
                  <c:v>0.88948607444763184</c:v>
                </c:pt>
                <c:pt idx="618">
                  <c:v>0.89108985662460327</c:v>
                </c:pt>
                <c:pt idx="619">
                  <c:v>0.89239639043807983</c:v>
                </c:pt>
                <c:pt idx="620">
                  <c:v>0.89341127872467041</c:v>
                </c:pt>
                <c:pt idx="621">
                  <c:v>0.89412569999694824</c:v>
                </c:pt>
                <c:pt idx="622">
                  <c:v>0.89457833766937256</c:v>
                </c:pt>
                <c:pt idx="623">
                  <c:v>0.89479750394821167</c:v>
                </c:pt>
                <c:pt idx="624">
                  <c:v>0.89477288722991943</c:v>
                </c:pt>
                <c:pt idx="625">
                  <c:v>0.8945661187171936</c:v>
                </c:pt>
                <c:pt idx="626">
                  <c:v>0.89416885375976563</c:v>
                </c:pt>
                <c:pt idx="627">
                  <c:v>0.89359569549560547</c:v>
                </c:pt>
                <c:pt idx="628">
                  <c:v>0.89286303520202637</c:v>
                </c:pt>
                <c:pt idx="629">
                  <c:v>0.89192897081375122</c:v>
                </c:pt>
                <c:pt idx="630">
                  <c:v>0.89081013202667236</c:v>
                </c:pt>
                <c:pt idx="631">
                  <c:v>0.88927626609802246</c:v>
                </c:pt>
                <c:pt idx="632">
                  <c:v>0.88747179508209229</c:v>
                </c:pt>
                <c:pt idx="633">
                  <c:v>0.8855050802230835</c:v>
                </c:pt>
                <c:pt idx="634">
                  <c:v>0.88333100080490112</c:v>
                </c:pt>
                <c:pt idx="635">
                  <c:v>0.88094156980514526</c:v>
                </c:pt>
                <c:pt idx="636">
                  <c:v>0.8783409595489502</c:v>
                </c:pt>
                <c:pt idx="637">
                  <c:v>0.87549376487731934</c:v>
                </c:pt>
                <c:pt idx="638">
                  <c:v>0.87241703271865845</c:v>
                </c:pt>
                <c:pt idx="639">
                  <c:v>0.86913353204727173</c:v>
                </c:pt>
                <c:pt idx="640">
                  <c:v>0.86562484502792358</c:v>
                </c:pt>
                <c:pt idx="641">
                  <c:v>0.86194407939910889</c:v>
                </c:pt>
                <c:pt idx="642">
                  <c:v>0.8580927848815918</c:v>
                </c:pt>
                <c:pt idx="643">
                  <c:v>0.85408812761306763</c:v>
                </c:pt>
                <c:pt idx="644">
                  <c:v>0.84996640682220459</c:v>
                </c:pt>
                <c:pt idx="645">
                  <c:v>0.84574049711227417</c:v>
                </c:pt>
                <c:pt idx="646">
                  <c:v>0.84143751859664917</c:v>
                </c:pt>
                <c:pt idx="647">
                  <c:v>0.83706825971603394</c:v>
                </c:pt>
                <c:pt idx="648">
                  <c:v>0.83264857530593872</c:v>
                </c:pt>
                <c:pt idx="649">
                  <c:v>0.82816827297210693</c:v>
                </c:pt>
                <c:pt idx="650">
                  <c:v>0.82342952489852905</c:v>
                </c:pt>
                <c:pt idx="651">
                  <c:v>0.81867045164108276</c:v>
                </c:pt>
                <c:pt idx="652">
                  <c:v>0.81390225887298584</c:v>
                </c:pt>
                <c:pt idx="653">
                  <c:v>0.80912172794342041</c:v>
                </c:pt>
                <c:pt idx="654">
                  <c:v>0.80432993173599243</c:v>
                </c:pt>
                <c:pt idx="655">
                  <c:v>0.7995259165763855</c:v>
                </c:pt>
                <c:pt idx="656">
                  <c:v>0.79471069574356079</c:v>
                </c:pt>
                <c:pt idx="657">
                  <c:v>0.78989231586456299</c:v>
                </c:pt>
                <c:pt idx="658">
                  <c:v>0.78508204221725464</c:v>
                </c:pt>
                <c:pt idx="659">
                  <c:v>0.78021067380905151</c:v>
                </c:pt>
                <c:pt idx="660">
                  <c:v>0.77531528472900391</c:v>
                </c:pt>
                <c:pt idx="661">
                  <c:v>0.77044349908828735</c:v>
                </c:pt>
                <c:pt idx="662">
                  <c:v>0.76564913988113403</c:v>
                </c:pt>
                <c:pt idx="663">
                  <c:v>0.76096653938293457</c:v>
                </c:pt>
                <c:pt idx="664">
                  <c:v>0.75643092393875122</c:v>
                </c:pt>
                <c:pt idx="665">
                  <c:v>0.75207060575485229</c:v>
                </c:pt>
                <c:pt idx="666">
                  <c:v>0.74790185689926147</c:v>
                </c:pt>
                <c:pt idx="667">
                  <c:v>0.74393916130065918</c:v>
                </c:pt>
                <c:pt idx="668">
                  <c:v>0.74019169807434082</c:v>
                </c:pt>
                <c:pt idx="669">
                  <c:v>0.73664236068725586</c:v>
                </c:pt>
                <c:pt idx="670">
                  <c:v>0.73327243328094482</c:v>
                </c:pt>
                <c:pt idx="671">
                  <c:v>0.73007601499557495</c:v>
                </c:pt>
                <c:pt idx="672">
                  <c:v>0.72704845666885376</c:v>
                </c:pt>
                <c:pt idx="673">
                  <c:v>0.72418951988220215</c:v>
                </c:pt>
                <c:pt idx="674">
                  <c:v>0.72149807214736938</c:v>
                </c:pt>
                <c:pt idx="675">
                  <c:v>0.71897536516189575</c:v>
                </c:pt>
                <c:pt idx="676">
                  <c:v>0.71652978658676147</c:v>
                </c:pt>
                <c:pt idx="677">
                  <c:v>0.71419280767440796</c:v>
                </c:pt>
                <c:pt idx="678">
                  <c:v>0.71201509237289429</c:v>
                </c:pt>
                <c:pt idx="679">
                  <c:v>0.70999264717102051</c:v>
                </c:pt>
                <c:pt idx="680">
                  <c:v>0.70812290906906128</c:v>
                </c:pt>
                <c:pt idx="681">
                  <c:v>0.70639514923095703</c:v>
                </c:pt>
                <c:pt idx="682">
                  <c:v>0.70479822158813477</c:v>
                </c:pt>
                <c:pt idx="683">
                  <c:v>0.70332485437393188</c:v>
                </c:pt>
                <c:pt idx="684">
                  <c:v>0.70196306705474854</c:v>
                </c:pt>
                <c:pt idx="685">
                  <c:v>0.70070666074752808</c:v>
                </c:pt>
                <c:pt idx="686">
                  <c:v>0.69954955577850342</c:v>
                </c:pt>
                <c:pt idx="687">
                  <c:v>0.69848352670669556</c:v>
                </c:pt>
                <c:pt idx="688">
                  <c:v>0.69750350713729858</c:v>
                </c:pt>
                <c:pt idx="689">
                  <c:v>0.69659990072250366</c:v>
                </c:pt>
                <c:pt idx="690">
                  <c:v>0.6957700252532959</c:v>
                </c:pt>
                <c:pt idx="691">
                  <c:v>0.69500458240509033</c:v>
                </c:pt>
                <c:pt idx="692">
                  <c:v>0.69429922103881836</c:v>
                </c:pt>
                <c:pt idx="693">
                  <c:v>0.69364559650421143</c:v>
                </c:pt>
                <c:pt idx="694">
                  <c:v>0.69304126501083374</c:v>
                </c:pt>
                <c:pt idx="695">
                  <c:v>0.69247579574584961</c:v>
                </c:pt>
                <c:pt idx="696">
                  <c:v>0.69194716215133667</c:v>
                </c:pt>
                <c:pt idx="697">
                  <c:v>0.69144982099533081</c:v>
                </c:pt>
                <c:pt idx="698">
                  <c:v>0.69097888469696045</c:v>
                </c:pt>
                <c:pt idx="699">
                  <c:v>0.6905331015586853</c:v>
                </c:pt>
                <c:pt idx="700">
                  <c:v>0.69010818004608154</c:v>
                </c:pt>
                <c:pt idx="701">
                  <c:v>0.68970304727554321</c:v>
                </c:pt>
                <c:pt idx="702">
                  <c:v>0.68931615352630615</c:v>
                </c:pt>
                <c:pt idx="703">
                  <c:v>0.68894678354263306</c:v>
                </c:pt>
                <c:pt idx="704">
                  <c:v>0.68859893083572388</c:v>
                </c:pt>
                <c:pt idx="705">
                  <c:v>0.68827283382415771</c:v>
                </c:pt>
                <c:pt idx="706">
                  <c:v>0.68796926736831665</c:v>
                </c:pt>
                <c:pt idx="707">
                  <c:v>0.68769127130508423</c:v>
                </c:pt>
                <c:pt idx="708">
                  <c:v>0.68744313716888428</c:v>
                </c:pt>
                <c:pt idx="709">
                  <c:v>0.68722087144851685</c:v>
                </c:pt>
                <c:pt idx="710">
                  <c:v>0.68702882528305054</c:v>
                </c:pt>
                <c:pt idx="711">
                  <c:v>0.68686991930007935</c:v>
                </c:pt>
                <c:pt idx="712">
                  <c:v>0.68674373626708984</c:v>
                </c:pt>
                <c:pt idx="713">
                  <c:v>0.68665552139282227</c:v>
                </c:pt>
                <c:pt idx="714">
                  <c:v>0.68660610914230347</c:v>
                </c:pt>
                <c:pt idx="715">
                  <c:v>0.68659514188766479</c:v>
                </c:pt>
                <c:pt idx="716">
                  <c:v>0.68662726879119873</c:v>
                </c:pt>
                <c:pt idx="717">
                  <c:v>0.68670368194580078</c:v>
                </c:pt>
                <c:pt idx="718">
                  <c:v>0.68682438135147095</c:v>
                </c:pt>
                <c:pt idx="719">
                  <c:v>0.68699163198471069</c:v>
                </c:pt>
                <c:pt idx="720">
                  <c:v>0.68720841407775879</c:v>
                </c:pt>
                <c:pt idx="721">
                  <c:v>0.68747663497924805</c:v>
                </c:pt>
                <c:pt idx="722">
                  <c:v>0.68779748678207397</c:v>
                </c:pt>
                <c:pt idx="723">
                  <c:v>0.68816983699798584</c:v>
                </c:pt>
                <c:pt idx="724">
                  <c:v>0.68859708309173584</c:v>
                </c:pt>
                <c:pt idx="725">
                  <c:v>0.68907922506332397</c:v>
                </c:pt>
                <c:pt idx="726">
                  <c:v>0.68961727619171143</c:v>
                </c:pt>
                <c:pt idx="727">
                  <c:v>0.69021022319793701</c:v>
                </c:pt>
                <c:pt idx="728">
                  <c:v>0.69085758924484253</c:v>
                </c:pt>
                <c:pt idx="729">
                  <c:v>0.69156032800674438</c:v>
                </c:pt>
                <c:pt idx="730">
                  <c:v>0.69231617450714111</c:v>
                </c:pt>
                <c:pt idx="731">
                  <c:v>0.69312173128128052</c:v>
                </c:pt>
                <c:pt idx="732">
                  <c:v>0.69397765398025513</c:v>
                </c:pt>
                <c:pt idx="733">
                  <c:v>0.69488555192947388</c:v>
                </c:pt>
                <c:pt idx="734">
                  <c:v>0.6958383321762085</c:v>
                </c:pt>
                <c:pt idx="735">
                  <c:v>0.69683670997619629</c:v>
                </c:pt>
                <c:pt idx="736">
                  <c:v>0.69787764549255371</c:v>
                </c:pt>
                <c:pt idx="737">
                  <c:v>0.69895541667938232</c:v>
                </c:pt>
                <c:pt idx="738">
                  <c:v>0.70006877183914185</c:v>
                </c:pt>
                <c:pt idx="739">
                  <c:v>0.70121586322784424</c:v>
                </c:pt>
                <c:pt idx="740">
                  <c:v>0.70239490270614624</c:v>
                </c:pt>
                <c:pt idx="741">
                  <c:v>0.70360654592514038</c:v>
                </c:pt>
                <c:pt idx="742">
                  <c:v>0.70484751462936401</c:v>
                </c:pt>
                <c:pt idx="743">
                  <c:v>0.70611780881881714</c:v>
                </c:pt>
                <c:pt idx="744">
                  <c:v>0.70741540193557739</c:v>
                </c:pt>
                <c:pt idx="745">
                  <c:v>0.70873904228210449</c:v>
                </c:pt>
                <c:pt idx="746">
                  <c:v>0.71008443832397461</c:v>
                </c:pt>
                <c:pt idx="747">
                  <c:v>0.71144998073577881</c:v>
                </c:pt>
                <c:pt idx="748">
                  <c:v>0.71283328533172607</c:v>
                </c:pt>
                <c:pt idx="749">
                  <c:v>0.71423596143722534</c:v>
                </c:pt>
                <c:pt idx="750">
                  <c:v>0.71565735340118408</c:v>
                </c:pt>
                <c:pt idx="751">
                  <c:v>0.71709680557250977</c:v>
                </c:pt>
                <c:pt idx="752">
                  <c:v>0.71855264902114868</c:v>
                </c:pt>
                <c:pt idx="753">
                  <c:v>0.72002500295639038</c:v>
                </c:pt>
                <c:pt idx="754">
                  <c:v>0.7215123176574707</c:v>
                </c:pt>
                <c:pt idx="755">
                  <c:v>0.72300952672958374</c:v>
                </c:pt>
                <c:pt idx="756">
                  <c:v>0.72451478242874146</c:v>
                </c:pt>
                <c:pt idx="757">
                  <c:v>0.72602897882461548</c:v>
                </c:pt>
                <c:pt idx="758">
                  <c:v>0.72755515575408936</c:v>
                </c:pt>
                <c:pt idx="759">
                  <c:v>0.72909140586853027</c:v>
                </c:pt>
                <c:pt idx="760">
                  <c:v>0.73060959577560425</c:v>
                </c:pt>
                <c:pt idx="761">
                  <c:v>0.73213416337966919</c:v>
                </c:pt>
                <c:pt idx="762">
                  <c:v>0.73366326093673706</c:v>
                </c:pt>
                <c:pt idx="763">
                  <c:v>0.73519420623779297</c:v>
                </c:pt>
                <c:pt idx="764">
                  <c:v>0.73672819137573242</c:v>
                </c:pt>
                <c:pt idx="765">
                  <c:v>0.73826122283935547</c:v>
                </c:pt>
                <c:pt idx="766">
                  <c:v>0.73979407548904419</c:v>
                </c:pt>
                <c:pt idx="767">
                  <c:v>0.74132651090621948</c:v>
                </c:pt>
                <c:pt idx="768">
                  <c:v>0.74285656213760376</c:v>
                </c:pt>
                <c:pt idx="769">
                  <c:v>0.74438482522964478</c:v>
                </c:pt>
                <c:pt idx="770">
                  <c:v>0.7459111213684082</c:v>
                </c:pt>
                <c:pt idx="771">
                  <c:v>0.74743467569351196</c:v>
                </c:pt>
                <c:pt idx="772">
                  <c:v>0.74895423650741577</c:v>
                </c:pt>
                <c:pt idx="773">
                  <c:v>0.75047099590301514</c:v>
                </c:pt>
                <c:pt idx="774">
                  <c:v>0.75198405981063843</c:v>
                </c:pt>
                <c:pt idx="775">
                  <c:v>0.75349509716033936</c:v>
                </c:pt>
                <c:pt idx="776">
                  <c:v>0.75500315427780151</c:v>
                </c:pt>
                <c:pt idx="777">
                  <c:v>0.75650852918624878</c:v>
                </c:pt>
                <c:pt idx="778">
                  <c:v>0.75801169872283936</c:v>
                </c:pt>
                <c:pt idx="779">
                  <c:v>0.75951313972473145</c:v>
                </c:pt>
                <c:pt idx="780">
                  <c:v>0.76101446151733398</c:v>
                </c:pt>
                <c:pt idx="781">
                  <c:v>0.76251399517059326</c:v>
                </c:pt>
                <c:pt idx="782">
                  <c:v>0.76401567459106445</c:v>
                </c:pt>
                <c:pt idx="783">
                  <c:v>0.7655181884765625</c:v>
                </c:pt>
                <c:pt idx="784">
                  <c:v>0.76702421903610229</c:v>
                </c:pt>
                <c:pt idx="785">
                  <c:v>0.76853358745574951</c:v>
                </c:pt>
                <c:pt idx="786">
                  <c:v>0.77004843950271606</c:v>
                </c:pt>
                <c:pt idx="787">
                  <c:v>0.77156966924667358</c:v>
                </c:pt>
                <c:pt idx="788">
                  <c:v>0.77309858798980713</c:v>
                </c:pt>
                <c:pt idx="789">
                  <c:v>0.77463603019714355</c:v>
                </c:pt>
                <c:pt idx="790">
                  <c:v>0.7761843204498291</c:v>
                </c:pt>
                <c:pt idx="791">
                  <c:v>0.7777441143989563</c:v>
                </c:pt>
                <c:pt idx="792">
                  <c:v>0.77931708097457886</c:v>
                </c:pt>
                <c:pt idx="793">
                  <c:v>0.78090369701385498</c:v>
                </c:pt>
                <c:pt idx="794">
                  <c:v>0.78250414133071899</c:v>
                </c:pt>
                <c:pt idx="795">
                  <c:v>0.78411900997161865</c:v>
                </c:pt>
                <c:pt idx="796">
                  <c:v>0.78574979305267334</c:v>
                </c:pt>
                <c:pt idx="797">
                  <c:v>0.78739869594573975</c:v>
                </c:pt>
                <c:pt idx="798">
                  <c:v>0.78906643390655518</c:v>
                </c:pt>
                <c:pt idx="799">
                  <c:v>0.79075491428375244</c:v>
                </c:pt>
                <c:pt idx="800">
                  <c:v>0.79246562719345093</c:v>
                </c:pt>
                <c:pt idx="801">
                  <c:v>0.79420047998428345</c:v>
                </c:pt>
                <c:pt idx="802">
                  <c:v>0.7959626317024231</c:v>
                </c:pt>
                <c:pt idx="803">
                  <c:v>0.79775422811508179</c:v>
                </c:pt>
                <c:pt idx="804">
                  <c:v>0.79957747459411621</c:v>
                </c:pt>
                <c:pt idx="805">
                  <c:v>0.80143505334854126</c:v>
                </c:pt>
                <c:pt idx="806">
                  <c:v>0.80332797765731812</c:v>
                </c:pt>
                <c:pt idx="807">
                  <c:v>0.80525630712509155</c:v>
                </c:pt>
                <c:pt idx="808">
                  <c:v>0.80722063779830933</c:v>
                </c:pt>
                <c:pt idx="809">
                  <c:v>0.80922228097915649</c:v>
                </c:pt>
                <c:pt idx="810">
                  <c:v>0.81126099824905396</c:v>
                </c:pt>
                <c:pt idx="811">
                  <c:v>0.8133385181427002</c:v>
                </c:pt>
                <c:pt idx="812">
                  <c:v>0.81545430421829224</c:v>
                </c:pt>
                <c:pt idx="813">
                  <c:v>0.8176085352897644</c:v>
                </c:pt>
                <c:pt idx="814">
                  <c:v>0.81980359554290771</c:v>
                </c:pt>
                <c:pt idx="815">
                  <c:v>0.82203805446624756</c:v>
                </c:pt>
                <c:pt idx="816">
                  <c:v>0.82431322336196899</c:v>
                </c:pt>
                <c:pt idx="817">
                  <c:v>0.82662945985794067</c:v>
                </c:pt>
                <c:pt idx="818">
                  <c:v>0.8289874792098999</c:v>
                </c:pt>
                <c:pt idx="819">
                  <c:v>0.83138662576675415</c:v>
                </c:pt>
                <c:pt idx="820">
                  <c:v>0.83382672071456909</c:v>
                </c:pt>
                <c:pt idx="821">
                  <c:v>0.83630830049514771</c:v>
                </c:pt>
                <c:pt idx="822">
                  <c:v>0.83883154392242432</c:v>
                </c:pt>
                <c:pt idx="823">
                  <c:v>0.84139657020568848</c:v>
                </c:pt>
                <c:pt idx="824">
                  <c:v>0.84400314092636108</c:v>
                </c:pt>
                <c:pt idx="825">
                  <c:v>0.84665185213088989</c:v>
                </c:pt>
                <c:pt idx="826">
                  <c:v>0.849342942237854</c:v>
                </c:pt>
                <c:pt idx="827">
                  <c:v>0.85207617282867432</c:v>
                </c:pt>
                <c:pt idx="828">
                  <c:v>0.85485219955444336</c:v>
                </c:pt>
                <c:pt idx="829">
                  <c:v>0.85767072439193726</c:v>
                </c:pt>
                <c:pt idx="830">
                  <c:v>0.86053264141082764</c:v>
                </c:pt>
                <c:pt idx="831">
                  <c:v>0.86343711614608765</c:v>
                </c:pt>
                <c:pt idx="832">
                  <c:v>0.86638534069061279</c:v>
                </c:pt>
                <c:pt idx="833">
                  <c:v>0.8693777322769165</c:v>
                </c:pt>
                <c:pt idx="834">
                  <c:v>0.87241381406784058</c:v>
                </c:pt>
                <c:pt idx="835">
                  <c:v>0.87549448013305664</c:v>
                </c:pt>
                <c:pt idx="836">
                  <c:v>0.87862008810043335</c:v>
                </c:pt>
                <c:pt idx="837">
                  <c:v>0.88178962469100952</c:v>
                </c:pt>
                <c:pt idx="838">
                  <c:v>0.88500452041625977</c:v>
                </c:pt>
                <c:pt idx="839">
                  <c:v>0.88826650381088257</c:v>
                </c:pt>
                <c:pt idx="840">
                  <c:v>0.89157712459564209</c:v>
                </c:pt>
                <c:pt idx="841">
                  <c:v>0.89493757486343384</c:v>
                </c:pt>
                <c:pt idx="842">
                  <c:v>0.89834803342819214</c:v>
                </c:pt>
                <c:pt idx="843">
                  <c:v>0.90180873870849609</c:v>
                </c:pt>
                <c:pt idx="844">
                  <c:v>0.90531975030899048</c:v>
                </c:pt>
                <c:pt idx="845">
                  <c:v>0.90887981653213501</c:v>
                </c:pt>
                <c:pt idx="846">
                  <c:v>0.91248971223831177</c:v>
                </c:pt>
                <c:pt idx="847">
                  <c:v>0.91614842414855957</c:v>
                </c:pt>
                <c:pt idx="848">
                  <c:v>0.91985654830932617</c:v>
                </c:pt>
                <c:pt idx="849">
                  <c:v>0.923614501953125</c:v>
                </c:pt>
                <c:pt idx="850">
                  <c:v>0.92742103338241577</c:v>
                </c:pt>
                <c:pt idx="851">
                  <c:v>0.93127733469009399</c:v>
                </c:pt>
                <c:pt idx="852">
                  <c:v>0.93518280982971191</c:v>
                </c:pt>
                <c:pt idx="853">
                  <c:v>0.9391370415687561</c:v>
                </c:pt>
                <c:pt idx="854">
                  <c:v>0.94314038753509521</c:v>
                </c:pt>
                <c:pt idx="855">
                  <c:v>0.94719147682189941</c:v>
                </c:pt>
                <c:pt idx="856">
                  <c:v>0.95129060745239258</c:v>
                </c:pt>
                <c:pt idx="857">
                  <c:v>0.95543438196182251</c:v>
                </c:pt>
                <c:pt idx="858">
                  <c:v>0.95962005853652954</c:v>
                </c:pt>
                <c:pt idx="859">
                  <c:v>0.96384650468826294</c:v>
                </c:pt>
                <c:pt idx="860">
                  <c:v>0.96811193227767944</c:v>
                </c:pt>
                <c:pt idx="861">
                  <c:v>0.97241663932800293</c:v>
                </c:pt>
                <c:pt idx="862">
                  <c:v>0.97675967216491699</c:v>
                </c:pt>
                <c:pt idx="863">
                  <c:v>0.98114132881164551</c:v>
                </c:pt>
                <c:pt idx="864">
                  <c:v>0.98556005954742432</c:v>
                </c:pt>
                <c:pt idx="865">
                  <c:v>0.99001610279083252</c:v>
                </c:pt>
                <c:pt idx="866">
                  <c:v>0.99450713396072388</c:v>
                </c:pt>
                <c:pt idx="867">
                  <c:v>0.99903452396392822</c:v>
                </c:pt>
                <c:pt idx="868">
                  <c:v>1.0035960674285889</c:v>
                </c:pt>
                <c:pt idx="869">
                  <c:v>1.0081914663314819</c:v>
                </c:pt>
                <c:pt idx="870">
                  <c:v>1.0128201246261597</c:v>
                </c:pt>
                <c:pt idx="871">
                  <c:v>1.0174810886383057</c:v>
                </c:pt>
                <c:pt idx="872">
                  <c:v>1.0221736431121826</c:v>
                </c:pt>
                <c:pt idx="873">
                  <c:v>1.0269025564193726</c:v>
                </c:pt>
                <c:pt idx="874">
                  <c:v>1.031672477722168</c:v>
                </c:pt>
                <c:pt idx="875">
                  <c:v>1.0364872217178345</c:v>
                </c:pt>
                <c:pt idx="876">
                  <c:v>1.0413469076156616</c:v>
                </c:pt>
                <c:pt idx="877">
                  <c:v>1.0462502241134644</c:v>
                </c:pt>
                <c:pt idx="878">
                  <c:v>1.0511953830718994</c:v>
                </c:pt>
                <c:pt idx="879">
                  <c:v>1.0561814308166504</c:v>
                </c:pt>
                <c:pt idx="880">
                  <c:v>1.0612077713012695</c:v>
                </c:pt>
                <c:pt idx="881">
                  <c:v>1.0662714242935181</c:v>
                </c:pt>
                <c:pt idx="882">
                  <c:v>1.0713739395141602</c:v>
                </c:pt>
                <c:pt idx="883">
                  <c:v>1.0765140056610107</c:v>
                </c:pt>
                <c:pt idx="884">
                  <c:v>1.0816787481307983</c:v>
                </c:pt>
                <c:pt idx="885">
                  <c:v>1.0868706703186035</c:v>
                </c:pt>
                <c:pt idx="886">
                  <c:v>1.0920929908752441</c:v>
                </c:pt>
                <c:pt idx="887">
                  <c:v>1.0973458290100098</c:v>
                </c:pt>
                <c:pt idx="888">
                  <c:v>1.1026285886764526</c:v>
                </c:pt>
                <c:pt idx="889">
                  <c:v>1.1079379320144653</c:v>
                </c:pt>
                <c:pt idx="890">
                  <c:v>1.1132702827453613</c:v>
                </c:pt>
                <c:pt idx="891">
                  <c:v>1.1186231374740601</c:v>
                </c:pt>
                <c:pt idx="892">
                  <c:v>1.1239986419677734</c:v>
                </c:pt>
                <c:pt idx="893">
                  <c:v>1.1293959617614746</c:v>
                </c:pt>
                <c:pt idx="894">
                  <c:v>1.1348141431808472</c:v>
                </c:pt>
              </c:numCache>
            </c:numRef>
          </c:yVal>
          <c:smooth val="1"/>
          <c:extLst>
            <c:ext xmlns:c16="http://schemas.microsoft.com/office/drawing/2014/chart" uri="{C3380CC4-5D6E-409C-BE32-E72D297353CC}">
              <c16:uniqueId val="{00000002-21E2-441B-96D6-D66E7D428CD2}"/>
            </c:ext>
          </c:extLst>
        </c:ser>
        <c:dLbls>
          <c:showLegendKey val="0"/>
          <c:showVal val="0"/>
          <c:showCatName val="0"/>
          <c:showSerName val="0"/>
          <c:showPercent val="0"/>
          <c:showBubbleSize val="0"/>
        </c:dLbls>
        <c:axId val="1000361328"/>
        <c:axId val="1000358048"/>
        <c:extLst>
          <c:ext xmlns:c15="http://schemas.microsoft.com/office/drawing/2012/chart" uri="{02D57815-91ED-43cb-92C2-25804820EDAC}">
            <c15:filteredScatterSeries>
              <c15:ser>
                <c:idx val="1"/>
                <c:order val="1"/>
                <c:tx>
                  <c:v>Run 2</c:v>
                </c:tx>
                <c:spPr>
                  <a:ln w="19050" cap="rnd">
                    <a:solidFill>
                      <a:schemeClr val="accent2"/>
                    </a:solidFill>
                    <a:round/>
                  </a:ln>
                  <a:effectLst/>
                </c:spPr>
                <c:marker>
                  <c:symbol val="none"/>
                </c:marker>
                <c:xVal>
                  <c:numRef>
                    <c:extLst>
                      <c:ext uri="{02D57815-91ED-43cb-92C2-25804820EDAC}">
                        <c15:formulaRef>
                          <c15:sqref>'PV Diagrams'!$Y$5:$Y$722</c15:sqref>
                        </c15:formulaRef>
                      </c:ext>
                    </c:extLst>
                    <c:numCache>
                      <c:formatCode>General</c:formatCode>
                      <c:ptCount val="718"/>
                      <c:pt idx="0">
                        <c:v>8.3829717636108398</c:v>
                      </c:pt>
                      <c:pt idx="1">
                        <c:v>8.3120975494384766</c:v>
                      </c:pt>
                      <c:pt idx="2">
                        <c:v>8.2408742904663086</c:v>
                      </c:pt>
                      <c:pt idx="3">
                        <c:v>8.1693153381347656</c:v>
                      </c:pt>
                      <c:pt idx="4">
                        <c:v>8.0974264144897461</c:v>
                      </c:pt>
                      <c:pt idx="5">
                        <c:v>8.0252237319946289</c:v>
                      </c:pt>
                      <c:pt idx="6">
                        <c:v>7.9527096748352051</c:v>
                      </c:pt>
                      <c:pt idx="7">
                        <c:v>7.8799052238464355</c:v>
                      </c:pt>
                      <c:pt idx="8">
                        <c:v>7.8068132400512695</c:v>
                      </c:pt>
                      <c:pt idx="9">
                        <c:v>7.7334475517272949</c:v>
                      </c:pt>
                      <c:pt idx="10">
                        <c:v>7.6598200798034668</c:v>
                      </c:pt>
                      <c:pt idx="11">
                        <c:v>7.585944652557373</c:v>
                      </c:pt>
                      <c:pt idx="12">
                        <c:v>7.511634349822998</c:v>
                      </c:pt>
                      <c:pt idx="13">
                        <c:v>7.4370293617248535</c:v>
                      </c:pt>
                      <c:pt idx="14">
                        <c:v>7.3622355461120605</c:v>
                      </c:pt>
                      <c:pt idx="15">
                        <c:v>7.2872653007507324</c:v>
                      </c:pt>
                      <c:pt idx="16">
                        <c:v>7.212134838104248</c:v>
                      </c:pt>
                      <c:pt idx="17">
                        <c:v>7.1368579864501953</c:v>
                      </c:pt>
                      <c:pt idx="18">
                        <c:v>7.0614404678344727</c:v>
                      </c:pt>
                      <c:pt idx="19">
                        <c:v>6.9858970642089844</c:v>
                      </c:pt>
                      <c:pt idx="20">
                        <c:v>6.9102416038513184</c:v>
                      </c:pt>
                      <c:pt idx="21">
                        <c:v>6.8344845771789551</c:v>
                      </c:pt>
                      <c:pt idx="22">
                        <c:v>6.7586383819580078</c:v>
                      </c:pt>
                      <c:pt idx="23">
                        <c:v>6.6827173233032227</c:v>
                      </c:pt>
                      <c:pt idx="24">
                        <c:v>6.6067361831665039</c:v>
                      </c:pt>
                      <c:pt idx="25">
                        <c:v>6.5307068824768066</c:v>
                      </c:pt>
                      <c:pt idx="26">
                        <c:v>6.4546422958374023</c:v>
                      </c:pt>
                      <c:pt idx="27">
                        <c:v>6.3785510063171387</c:v>
                      </c:pt>
                      <c:pt idx="28">
                        <c:v>6.3024530410766602</c:v>
                      </c:pt>
                      <c:pt idx="29">
                        <c:v>6.2263565063476563</c:v>
                      </c:pt>
                      <c:pt idx="30">
                        <c:v>6.1502742767333984</c:v>
                      </c:pt>
                      <c:pt idx="31">
                        <c:v>6.0742197036743164</c:v>
                      </c:pt>
                      <c:pt idx="32">
                        <c:v>5.9982113838195801</c:v>
                      </c:pt>
                      <c:pt idx="33">
                        <c:v>5.9222564697265625</c:v>
                      </c:pt>
                      <c:pt idx="34">
                        <c:v>5.8463754653930664</c:v>
                      </c:pt>
                      <c:pt idx="35">
                        <c:v>5.7705745697021484</c:v>
                      </c:pt>
                      <c:pt idx="36">
                        <c:v>5.6948723793029785</c:v>
                      </c:pt>
                      <c:pt idx="37">
                        <c:v>5.6192798614501953</c:v>
                      </c:pt>
                      <c:pt idx="38">
                        <c:v>5.5438117980957031</c:v>
                      </c:pt>
                      <c:pt idx="39">
                        <c:v>5.4684815406799316</c:v>
                      </c:pt>
                      <c:pt idx="40">
                        <c:v>5.3933024406433105</c:v>
                      </c:pt>
                      <c:pt idx="41">
                        <c:v>5.3182892799377441</c:v>
                      </c:pt>
                      <c:pt idx="42">
                        <c:v>5.2434544563293457</c:v>
                      </c:pt>
                      <c:pt idx="43">
                        <c:v>5.1688141822814941</c:v>
                      </c:pt>
                      <c:pt idx="44">
                        <c:v>5.0943822860717773</c:v>
                      </c:pt>
                      <c:pt idx="45">
                        <c:v>5.020172119140625</c:v>
                      </c:pt>
                      <c:pt idx="46">
                        <c:v>4.9461970329284668</c:v>
                      </c:pt>
                      <c:pt idx="47">
                        <c:v>4.8724756240844727</c:v>
                      </c:pt>
                      <c:pt idx="48">
                        <c:v>4.7990126609802246</c:v>
                      </c:pt>
                      <c:pt idx="49">
                        <c:v>4.7258267402648926</c:v>
                      </c:pt>
                      <c:pt idx="50">
                        <c:v>4.6529345512390137</c:v>
                      </c:pt>
                      <c:pt idx="51">
                        <c:v>4.580350399017334</c:v>
                      </c:pt>
                      <c:pt idx="52">
                        <c:v>4.5080881118774414</c:v>
                      </c:pt>
                      <c:pt idx="53">
                        <c:v>4.436161994934082</c:v>
                      </c:pt>
                      <c:pt idx="54">
                        <c:v>4.3645858764648438</c:v>
                      </c:pt>
                      <c:pt idx="55">
                        <c:v>4.2933754920959473</c:v>
                      </c:pt>
                      <c:pt idx="56">
                        <c:v>4.2225451469421387</c:v>
                      </c:pt>
                      <c:pt idx="57">
                        <c:v>4.1521081924438477</c:v>
                      </c:pt>
                      <c:pt idx="58">
                        <c:v>4.0820789337158203</c:v>
                      </c:pt>
                      <c:pt idx="59">
                        <c:v>4.0124750137329102</c:v>
                      </c:pt>
                      <c:pt idx="60">
                        <c:v>3.9433069229125977</c:v>
                      </c:pt>
                      <c:pt idx="61">
                        <c:v>3.8745937347412109</c:v>
                      </c:pt>
                      <c:pt idx="62">
                        <c:v>3.8063511848449707</c:v>
                      </c:pt>
                      <c:pt idx="63">
                        <c:v>3.7385900020599365</c:v>
                      </c:pt>
                      <c:pt idx="64">
                        <c:v>3.6713275909423828</c:v>
                      </c:pt>
                      <c:pt idx="65">
                        <c:v>3.6045796871185303</c:v>
                      </c:pt>
                      <c:pt idx="66">
                        <c:v>3.5383567810058594</c:v>
                      </c:pt>
                      <c:pt idx="67">
                        <c:v>3.4726779460906982</c:v>
                      </c:pt>
                      <c:pt idx="68">
                        <c:v>3.4075543880462646</c:v>
                      </c:pt>
                      <c:pt idx="69">
                        <c:v>3.3430023193359375</c:v>
                      </c:pt>
                      <c:pt idx="70">
                        <c:v>3.2790384292602539</c:v>
                      </c:pt>
                      <c:pt idx="71">
                        <c:v>3.21567702293396</c:v>
                      </c:pt>
                      <c:pt idx="72">
                        <c:v>3.1529331207275391</c:v>
                      </c:pt>
                      <c:pt idx="73">
                        <c:v>3.0908188819885254</c:v>
                      </c:pt>
                      <c:pt idx="74">
                        <c:v>3.0293488502502441</c:v>
                      </c:pt>
                      <c:pt idx="75">
                        <c:v>2.9685404300689697</c:v>
                      </c:pt>
                      <c:pt idx="76">
                        <c:v>2.90840744972229</c:v>
                      </c:pt>
                      <c:pt idx="77">
                        <c:v>2.8489642143249512</c:v>
                      </c:pt>
                      <c:pt idx="78">
                        <c:v>2.7902207374572754</c:v>
                      </c:pt>
                      <c:pt idx="79">
                        <c:v>2.7321946620941162</c:v>
                      </c:pt>
                      <c:pt idx="80">
                        <c:v>2.6749036312103271</c:v>
                      </c:pt>
                      <c:pt idx="81">
                        <c:v>2.6183562278747559</c:v>
                      </c:pt>
                      <c:pt idx="82">
                        <c:v>2.562570333480835</c:v>
                      </c:pt>
                      <c:pt idx="83">
                        <c:v>2.5075595378875732</c:v>
                      </c:pt>
                      <c:pt idx="84">
                        <c:v>2.4533326625823975</c:v>
                      </c:pt>
                      <c:pt idx="85">
                        <c:v>2.3999109268188477</c:v>
                      </c:pt>
                      <c:pt idx="86">
                        <c:v>2.3472995758056641</c:v>
                      </c:pt>
                      <c:pt idx="87">
                        <c:v>2.2955191135406494</c:v>
                      </c:pt>
                      <c:pt idx="88">
                        <c:v>2.2445805072784424</c:v>
                      </c:pt>
                      <c:pt idx="89">
                        <c:v>2.19449782371521</c:v>
                      </c:pt>
                      <c:pt idx="90">
                        <c:v>2.1452796459197998</c:v>
                      </c:pt>
                      <c:pt idx="91">
                        <c:v>2.0969464778900146</c:v>
                      </c:pt>
                      <c:pt idx="92">
                        <c:v>2.0495045185089111</c:v>
                      </c:pt>
                      <c:pt idx="93">
                        <c:v>2.0029690265655518</c:v>
                      </c:pt>
                      <c:pt idx="94">
                        <c:v>1.9573537111282349</c:v>
                      </c:pt>
                      <c:pt idx="95">
                        <c:v>1.9126662015914917</c:v>
                      </c:pt>
                      <c:pt idx="96">
                        <c:v>1.8688570261001587</c:v>
                      </c:pt>
                      <c:pt idx="97">
                        <c:v>1.82587730884552</c:v>
                      </c:pt>
                      <c:pt idx="98">
                        <c:v>1.7838813066482544</c:v>
                      </c:pt>
                      <c:pt idx="99">
                        <c:v>1.7428790330886841</c:v>
                      </c:pt>
                      <c:pt idx="100">
                        <c:v>1.7028884887695313</c:v>
                      </c:pt>
                      <c:pt idx="101">
                        <c:v>1.6639163494110107</c:v>
                      </c:pt>
                      <c:pt idx="102">
                        <c:v>1.6259696483612061</c:v>
                      </c:pt>
                      <c:pt idx="103">
                        <c:v>1.5890624523162842</c:v>
                      </c:pt>
                      <c:pt idx="104">
                        <c:v>1.5532087087631226</c:v>
                      </c:pt>
                      <c:pt idx="105">
                        <c:v>1.5184085369110107</c:v>
                      </c:pt>
                      <c:pt idx="106">
                        <c:v>1.4846793413162231</c:v>
                      </c:pt>
                      <c:pt idx="107">
                        <c:v>1.4520281553268433</c:v>
                      </c:pt>
                      <c:pt idx="108">
                        <c:v>1.420461893081665</c:v>
                      </c:pt>
                      <c:pt idx="109">
                        <c:v>1.3899877071380615</c:v>
                      </c:pt>
                      <c:pt idx="110">
                        <c:v>1.3606158494949341</c:v>
                      </c:pt>
                      <c:pt idx="111">
                        <c:v>1.3323537111282349</c:v>
                      </c:pt>
                      <c:pt idx="112">
                        <c:v>1.3052078485488892</c:v>
                      </c:pt>
                      <c:pt idx="113">
                        <c:v>1.2791856527328491</c:v>
                      </c:pt>
                      <c:pt idx="114">
                        <c:v>1.2542903423309326</c:v>
                      </c:pt>
                      <c:pt idx="115">
                        <c:v>1.2305254936218262</c:v>
                      </c:pt>
                      <c:pt idx="116">
                        <c:v>1.2079051733016968</c:v>
                      </c:pt>
                      <c:pt idx="117">
                        <c:v>1.1864328384399414</c:v>
                      </c:pt>
                      <c:pt idx="118">
                        <c:v>1.1661050319671631</c:v>
                      </c:pt>
                      <c:pt idx="119">
                        <c:v>1.1469322443008423</c:v>
                      </c:pt>
                      <c:pt idx="120">
                        <c:v>1.1289213895797729</c:v>
                      </c:pt>
                      <c:pt idx="121">
                        <c:v>1.1120725870132446</c:v>
                      </c:pt>
                      <c:pt idx="122">
                        <c:v>1.0963926315307617</c:v>
                      </c:pt>
                      <c:pt idx="123">
                        <c:v>1.0818817615509033</c:v>
                      </c:pt>
                      <c:pt idx="124">
                        <c:v>1.0685468912124634</c:v>
                      </c:pt>
                      <c:pt idx="125">
                        <c:v>1.0563880205154419</c:v>
                      </c:pt>
                      <c:pt idx="126">
                        <c:v>1.0454121828079224</c:v>
                      </c:pt>
                      <c:pt idx="127">
                        <c:v>1.0356192588806152</c:v>
                      </c:pt>
                      <c:pt idx="128">
                        <c:v>1.0270057916641235</c:v>
                      </c:pt>
                      <c:pt idx="129">
                        <c:v>1.0195858478546143</c:v>
                      </c:pt>
                      <c:pt idx="130">
                        <c:v>1.0133523941040039</c:v>
                      </c:pt>
                      <c:pt idx="131">
                        <c:v>1.0083088874816895</c:v>
                      </c:pt>
                      <c:pt idx="132">
                        <c:v>1.0044554471969604</c:v>
                      </c:pt>
                      <c:pt idx="133">
                        <c:v>1.0017919540405273</c:v>
                      </c:pt>
                      <c:pt idx="134">
                        <c:v>1.0003219842910767</c:v>
                      </c:pt>
                      <c:pt idx="135">
                        <c:v>1.0000419616699219</c:v>
                      </c:pt>
                      <c:pt idx="136">
                        <c:v>1.0009554624557495</c:v>
                      </c:pt>
                      <c:pt idx="137">
                        <c:v>1.0030624866485596</c:v>
                      </c:pt>
                      <c:pt idx="138">
                        <c:v>1.006355881690979</c:v>
                      </c:pt>
                      <c:pt idx="139">
                        <c:v>1.0108394622802734</c:v>
                      </c:pt>
                      <c:pt idx="140">
                        <c:v>1.0165092945098877</c:v>
                      </c:pt>
                      <c:pt idx="141">
                        <c:v>1.023369312286377</c:v>
                      </c:pt>
                      <c:pt idx="142">
                        <c:v>1.0314122438430786</c:v>
                      </c:pt>
                      <c:pt idx="143">
                        <c:v>1.0406382083892822</c:v>
                      </c:pt>
                      <c:pt idx="144">
                        <c:v>1.0510470867156982</c:v>
                      </c:pt>
                      <c:pt idx="145">
                        <c:v>1.0626319646835327</c:v>
                      </c:pt>
                      <c:pt idx="146">
                        <c:v>1.0753928422927856</c:v>
                      </c:pt>
                      <c:pt idx="147">
                        <c:v>1.089329719543457</c:v>
                      </c:pt>
                      <c:pt idx="148">
                        <c:v>1.1044321060180664</c:v>
                      </c:pt>
                      <c:pt idx="149">
                        <c:v>1.1207034587860107</c:v>
                      </c:pt>
                      <c:pt idx="150">
                        <c:v>1.1381368637084961</c:v>
                      </c:pt>
                      <c:pt idx="151">
                        <c:v>1.1567322015762329</c:v>
                      </c:pt>
                      <c:pt idx="152">
                        <c:v>1.1764789819717407</c:v>
                      </c:pt>
                      <c:pt idx="153">
                        <c:v>1.1973807811737061</c:v>
                      </c:pt>
                      <c:pt idx="154">
                        <c:v>1.2194271087646484</c:v>
                      </c:pt>
                      <c:pt idx="155">
                        <c:v>1.2426109313964844</c:v>
                      </c:pt>
                      <c:pt idx="156">
                        <c:v>1.2669322490692139</c:v>
                      </c:pt>
                      <c:pt idx="157">
                        <c:v>1.2923874855041504</c:v>
                      </c:pt>
                      <c:pt idx="158">
                        <c:v>1.3189626932144165</c:v>
                      </c:pt>
                      <c:pt idx="159">
                        <c:v>1.3466581106185913</c:v>
                      </c:pt>
                      <c:pt idx="160">
                        <c:v>1.3754663467407227</c:v>
                      </c:pt>
                      <c:pt idx="161">
                        <c:v>1.4053804874420166</c:v>
                      </c:pt>
                      <c:pt idx="162">
                        <c:v>1.4363902807235718</c:v>
                      </c:pt>
                      <c:pt idx="163">
                        <c:v>1.4684919118881226</c:v>
                      </c:pt>
                      <c:pt idx="164">
                        <c:v>1.5016752481460571</c:v>
                      </c:pt>
                      <c:pt idx="165">
                        <c:v>1.5359328985214233</c:v>
                      </c:pt>
                      <c:pt idx="166">
                        <c:v>1.5712580680847168</c:v>
                      </c:pt>
                      <c:pt idx="167">
                        <c:v>1.6076403856277466</c:v>
                      </c:pt>
                      <c:pt idx="168">
                        <c:v>1.6450724601745605</c:v>
                      </c:pt>
                      <c:pt idx="169">
                        <c:v>1.6835441589355469</c:v>
                      </c:pt>
                      <c:pt idx="170">
                        <c:v>1.7230414152145386</c:v>
                      </c:pt>
                      <c:pt idx="171">
                        <c:v>1.763556957244873</c:v>
                      </c:pt>
                      <c:pt idx="172">
                        <c:v>1.8050806522369385</c:v>
                      </c:pt>
                      <c:pt idx="173">
                        <c:v>1.8476016521453857</c:v>
                      </c:pt>
                      <c:pt idx="174">
                        <c:v>1.8911027908325195</c:v>
                      </c:pt>
                      <c:pt idx="175">
                        <c:v>1.9355769157409668</c:v>
                      </c:pt>
                      <c:pt idx="176">
                        <c:v>1.9810101985931396</c:v>
                      </c:pt>
                      <c:pt idx="177">
                        <c:v>2.0273845195770264</c:v>
                      </c:pt>
                      <c:pt idx="178">
                        <c:v>2.0746920108795166</c:v>
                      </c:pt>
                      <c:pt idx="179">
                        <c:v>2.1229181289672852</c:v>
                      </c:pt>
                      <c:pt idx="180">
                        <c:v>2.1720438003540039</c:v>
                      </c:pt>
                      <c:pt idx="181">
                        <c:v>2.2220566272735596</c:v>
                      </c:pt>
                      <c:pt idx="182">
                        <c:v>2.2729389667510986</c:v>
                      </c:pt>
                      <c:pt idx="183">
                        <c:v>2.3246791362762451</c:v>
                      </c:pt>
                      <c:pt idx="184">
                        <c:v>2.3772573471069336</c:v>
                      </c:pt>
                      <c:pt idx="185">
                        <c:v>2.4306597709655762</c:v>
                      </c:pt>
                      <c:pt idx="186">
                        <c:v>2.4848692417144775</c:v>
                      </c:pt>
                      <c:pt idx="187">
                        <c:v>2.5398678779602051</c:v>
                      </c:pt>
                      <c:pt idx="188">
                        <c:v>2.5956416130065918</c:v>
                      </c:pt>
                      <c:pt idx="189">
                        <c:v>2.652174711227417</c:v>
                      </c:pt>
                      <c:pt idx="190">
                        <c:v>2.7094483375549316</c:v>
                      </c:pt>
                      <c:pt idx="191">
                        <c:v>2.7674465179443359</c:v>
                      </c:pt>
                      <c:pt idx="192">
                        <c:v>2.8261547088623047</c:v>
                      </c:pt>
                      <c:pt idx="193">
                        <c:v>2.8855564594268799</c:v>
                      </c:pt>
                      <c:pt idx="194">
                        <c:v>2.9456334114074707</c:v>
                      </c:pt>
                      <c:pt idx="195">
                        <c:v>3.0063736438751221</c:v>
                      </c:pt>
                      <c:pt idx="196">
                        <c:v>3.0677614212036133</c:v>
                      </c:pt>
                      <c:pt idx="197">
                        <c:v>3.1297791004180908</c:v>
                      </c:pt>
                      <c:pt idx="198">
                        <c:v>3.1924128532409668</c:v>
                      </c:pt>
                      <c:pt idx="199">
                        <c:v>3.2556450366973877</c:v>
                      </c:pt>
                      <c:pt idx="200">
                        <c:v>3.3194687366485596</c:v>
                      </c:pt>
                      <c:pt idx="201">
                        <c:v>3.3838608264923096</c:v>
                      </c:pt>
                      <c:pt idx="202">
                        <c:v>3.4488151073455811</c:v>
                      </c:pt>
                      <c:pt idx="203">
                        <c:v>3.5143084526062012</c:v>
                      </c:pt>
                      <c:pt idx="204">
                        <c:v>3.5803351402282715</c:v>
                      </c:pt>
                      <c:pt idx="205">
                        <c:v>3.6468770503997803</c:v>
                      </c:pt>
                      <c:pt idx="206">
                        <c:v>3.7131974697113037</c:v>
                      </c:pt>
                      <c:pt idx="207">
                        <c:v>3.7796115875244141</c:v>
                      </c:pt>
                      <c:pt idx="208">
                        <c:v>3.846466064453125</c:v>
                      </c:pt>
                      <c:pt idx="209">
                        <c:v>3.9137494564056396</c:v>
                      </c:pt>
                      <c:pt idx="210">
                        <c:v>3.9814496040344238</c:v>
                      </c:pt>
                      <c:pt idx="211">
                        <c:v>4.049560546875</c:v>
                      </c:pt>
                      <c:pt idx="212">
                        <c:v>4.1180634498596191</c:v>
                      </c:pt>
                      <c:pt idx="213">
                        <c:v>4.186955451965332</c:v>
                      </c:pt>
                      <c:pt idx="214">
                        <c:v>4.256223201751709</c:v>
                      </c:pt>
                      <c:pt idx="215">
                        <c:v>4.3258552551269531</c:v>
                      </c:pt>
                      <c:pt idx="216">
                        <c:v>4.3958425521850586</c:v>
                      </c:pt>
                      <c:pt idx="217">
                        <c:v>4.4661726951599121</c:v>
                      </c:pt>
                      <c:pt idx="218">
                        <c:v>4.5368423461914063</c:v>
                      </c:pt>
                      <c:pt idx="219">
                        <c:v>4.6078305244445801</c:v>
                      </c:pt>
                      <c:pt idx="220">
                        <c:v>4.6791315078735352</c:v>
                      </c:pt>
                      <c:pt idx="221">
                        <c:v>4.7507343292236328</c:v>
                      </c:pt>
                      <c:pt idx="222">
                        <c:v>4.8226256370544434</c:v>
                      </c:pt>
                      <c:pt idx="223">
                        <c:v>4.8947944641113281</c:v>
                      </c:pt>
                      <c:pt idx="224">
                        <c:v>4.9672284126281738</c:v>
                      </c:pt>
                      <c:pt idx="225">
                        <c:v>5.0399188995361328</c:v>
                      </c:pt>
                      <c:pt idx="226">
                        <c:v>5.1128568649291992</c:v>
                      </c:pt>
                      <c:pt idx="227">
                        <c:v>5.1860218048095703</c:v>
                      </c:pt>
                      <c:pt idx="228">
                        <c:v>5.2594108581542969</c:v>
                      </c:pt>
                      <c:pt idx="229">
                        <c:v>5.3330068588256836</c:v>
                      </c:pt>
                      <c:pt idx="230">
                        <c:v>5.4067997932434082</c:v>
                      </c:pt>
                      <c:pt idx="231">
                        <c:v>5.4807772636413574</c:v>
                      </c:pt>
                      <c:pt idx="232">
                        <c:v>5.5549240112304688</c:v>
                      </c:pt>
                      <c:pt idx="233">
                        <c:v>5.6299161911010742</c:v>
                      </c:pt>
                      <c:pt idx="234">
                        <c:v>5.7053704261779785</c:v>
                      </c:pt>
                      <c:pt idx="235">
                        <c:v>5.7809309959411621</c:v>
                      </c:pt>
                      <c:pt idx="236">
                        <c:v>5.8565850257873535</c:v>
                      </c:pt>
                      <c:pt idx="237">
                        <c:v>5.932316780090332</c:v>
                      </c:pt>
                      <c:pt idx="238">
                        <c:v>6.008110523223877</c:v>
                      </c:pt>
                      <c:pt idx="239">
                        <c:v>6.0839529037475586</c:v>
                      </c:pt>
                      <c:pt idx="240">
                        <c:v>6.1598324775695801</c:v>
                      </c:pt>
                      <c:pt idx="241">
                        <c:v>6.2357378005981445</c:v>
                      </c:pt>
                      <c:pt idx="242">
                        <c:v>6.3116507530212402</c:v>
                      </c:pt>
                      <c:pt idx="243">
                        <c:v>6.3875546455383301</c:v>
                      </c:pt>
                      <c:pt idx="244">
                        <c:v>6.463444709777832</c:v>
                      </c:pt>
                      <c:pt idx="245">
                        <c:v>6.5392975807189941</c:v>
                      </c:pt>
                      <c:pt idx="246">
                        <c:v>6.6151137351989746</c:v>
                      </c:pt>
                      <c:pt idx="247">
                        <c:v>6.6908674240112305</c:v>
                      </c:pt>
                      <c:pt idx="248">
                        <c:v>6.7665500640869141</c:v>
                      </c:pt>
                      <c:pt idx="249">
                        <c:v>6.8421492576599121</c:v>
                      </c:pt>
                      <c:pt idx="250">
                        <c:v>6.9176516532897949</c:v>
                      </c:pt>
                      <c:pt idx="251">
                        <c:v>6.9930405616760254</c:v>
                      </c:pt>
                      <c:pt idx="252">
                        <c:v>7.0683073997497559</c:v>
                      </c:pt>
                      <c:pt idx="253">
                        <c:v>7.1434392929077148</c:v>
                      </c:pt>
                      <c:pt idx="254">
                        <c:v>7.2184205055236816</c:v>
                      </c:pt>
                      <c:pt idx="255">
                        <c:v>7.2932453155517578</c:v>
                      </c:pt>
                      <c:pt idx="256">
                        <c:v>7.3678946495056152</c:v>
                      </c:pt>
                      <c:pt idx="257">
                        <c:v>7.4423580169677734</c:v>
                      </c:pt>
                      <c:pt idx="258">
                        <c:v>7.5166220664978027</c:v>
                      </c:pt>
                      <c:pt idx="259">
                        <c:v>7.5906782150268555</c:v>
                      </c:pt>
                      <c:pt idx="260">
                        <c:v>7.664513111114502</c:v>
                      </c:pt>
                      <c:pt idx="261">
                        <c:v>7.7381124496459961</c:v>
                      </c:pt>
                      <c:pt idx="262">
                        <c:v>7.8114681243896484</c:v>
                      </c:pt>
                      <c:pt idx="263">
                        <c:v>7.8845672607421875</c:v>
                      </c:pt>
                      <c:pt idx="264">
                        <c:v>7.9573974609375</c:v>
                      </c:pt>
                      <c:pt idx="265">
                        <c:v>8.0299491882324219</c:v>
                      </c:pt>
                      <c:pt idx="266">
                        <c:v>8.1022071838378906</c:v>
                      </c:pt>
                      <c:pt idx="267">
                        <c:v>8.1741657257080078</c:v>
                      </c:pt>
                      <c:pt idx="268">
                        <c:v>8.2458124160766602</c:v>
                      </c:pt>
                      <c:pt idx="269">
                        <c:v>8.3171358108520508</c:v>
                      </c:pt>
                      <c:pt idx="270">
                        <c:v>8.3881263732910156</c:v>
                      </c:pt>
                      <c:pt idx="271">
                        <c:v>8.458770751953125</c:v>
                      </c:pt>
                      <c:pt idx="272">
                        <c:v>8.5290584564208984</c:v>
                      </c:pt>
                      <c:pt idx="273">
                        <c:v>8.5989847183227539</c:v>
                      </c:pt>
                      <c:pt idx="274">
                        <c:v>8.6685323715209961</c:v>
                      </c:pt>
                      <c:pt idx="275">
                        <c:v>8.7376995086669922</c:v>
                      </c:pt>
                      <c:pt idx="276">
                        <c:v>8.8064699172973633</c:v>
                      </c:pt>
                      <c:pt idx="277">
                        <c:v>8.8748359680175781</c:v>
                      </c:pt>
                      <c:pt idx="278">
                        <c:v>8.9427881240844727</c:v>
                      </c:pt>
                      <c:pt idx="279">
                        <c:v>9.010319709777832</c:v>
                      </c:pt>
                      <c:pt idx="280">
                        <c:v>9.0774192810058594</c:v>
                      </c:pt>
                      <c:pt idx="281">
                        <c:v>9.1440820693969727</c:v>
                      </c:pt>
                      <c:pt idx="282">
                        <c:v>9.2102928161621094</c:v>
                      </c:pt>
                      <c:pt idx="283">
                        <c:v>9.2760448455810547</c:v>
                      </c:pt>
                      <c:pt idx="284">
                        <c:v>9.3413314819335938</c:v>
                      </c:pt>
                      <c:pt idx="285">
                        <c:v>9.4061422348022461</c:v>
                      </c:pt>
                      <c:pt idx="286">
                        <c:v>9.4704713821411133</c:v>
                      </c:pt>
                      <c:pt idx="287">
                        <c:v>9.5343055725097656</c:v>
                      </c:pt>
                      <c:pt idx="288">
                        <c:v>9.5976409912109375</c:v>
                      </c:pt>
                      <c:pt idx="289">
                        <c:v>9.660466194152832</c:v>
                      </c:pt>
                      <c:pt idx="290">
                        <c:v>9.7227745056152344</c:v>
                      </c:pt>
                      <c:pt idx="291">
                        <c:v>9.7845573425292969</c:v>
                      </c:pt>
                      <c:pt idx="292">
                        <c:v>9.8458032608032227</c:v>
                      </c:pt>
                      <c:pt idx="293">
                        <c:v>9.9065151214599609</c:v>
                      </c:pt>
                      <c:pt idx="294">
                        <c:v>9.9666776657104492</c:v>
                      </c:pt>
                      <c:pt idx="295">
                        <c:v>10.026291847229004</c:v>
                      </c:pt>
                      <c:pt idx="296">
                        <c:v>10.085342407226563</c:v>
                      </c:pt>
                      <c:pt idx="297">
                        <c:v>10.143823623657227</c:v>
                      </c:pt>
                      <c:pt idx="298">
                        <c:v>10.201732635498047</c:v>
                      </c:pt>
                      <c:pt idx="299">
                        <c:v>10.259055137634277</c:v>
                      </c:pt>
                      <c:pt idx="300">
                        <c:v>10.315794944763184</c:v>
                      </c:pt>
                      <c:pt idx="301">
                        <c:v>10.37193775177002</c:v>
                      </c:pt>
                      <c:pt idx="302">
                        <c:v>10.427485466003418</c:v>
                      </c:pt>
                      <c:pt idx="303">
                        <c:v>10.482426643371582</c:v>
                      </c:pt>
                      <c:pt idx="304">
                        <c:v>10.536760330200195</c:v>
                      </c:pt>
                      <c:pt idx="305">
                        <c:v>10.59047794342041</c:v>
                      </c:pt>
                      <c:pt idx="306">
                        <c:v>10.643575668334961</c:v>
                      </c:pt>
                      <c:pt idx="307">
                        <c:v>10.696047782897949</c:v>
                      </c:pt>
                      <c:pt idx="308">
                        <c:v>10.747888565063477</c:v>
                      </c:pt>
                      <c:pt idx="309">
                        <c:v>10.799094200134277</c:v>
                      </c:pt>
                      <c:pt idx="310">
                        <c:v>10.849662780761719</c:v>
                      </c:pt>
                      <c:pt idx="311">
                        <c:v>10.899582862854004</c:v>
                      </c:pt>
                      <c:pt idx="312">
                        <c:v>10.948857307434082</c:v>
                      </c:pt>
                      <c:pt idx="313">
                        <c:v>10.997482299804688</c:v>
                      </c:pt>
                      <c:pt idx="314">
                        <c:v>11.045453071594238</c:v>
                      </c:pt>
                      <c:pt idx="315">
                        <c:v>11.092765808105469</c:v>
                      </c:pt>
                      <c:pt idx="316">
                        <c:v>11.139413833618164</c:v>
                      </c:pt>
                      <c:pt idx="317">
                        <c:v>11.185395240783691</c:v>
                      </c:pt>
                      <c:pt idx="318">
                        <c:v>11.230706214904785</c:v>
                      </c:pt>
                      <c:pt idx="319">
                        <c:v>11.275344848632813</c:v>
                      </c:pt>
                      <c:pt idx="320">
                        <c:v>11.319308280944824</c:v>
                      </c:pt>
                      <c:pt idx="321">
                        <c:v>11.362591743469238</c:v>
                      </c:pt>
                      <c:pt idx="322">
                        <c:v>11.405193328857422</c:v>
                      </c:pt>
                      <c:pt idx="323">
                        <c:v>11.447114944458008</c:v>
                      </c:pt>
                      <c:pt idx="324">
                        <c:v>11.488346099853516</c:v>
                      </c:pt>
                      <c:pt idx="325">
                        <c:v>11.528890609741211</c:v>
                      </c:pt>
                      <c:pt idx="326">
                        <c:v>11.568739891052246</c:v>
                      </c:pt>
                      <c:pt idx="327">
                        <c:v>11.607897758483887</c:v>
                      </c:pt>
                      <c:pt idx="328">
                        <c:v>11.646357536315918</c:v>
                      </c:pt>
                      <c:pt idx="329">
                        <c:v>11.684117317199707</c:v>
                      </c:pt>
                      <c:pt idx="330">
                        <c:v>11.721176147460938</c:v>
                      </c:pt>
                      <c:pt idx="331">
                        <c:v>11.757534027099609</c:v>
                      </c:pt>
                      <c:pt idx="332">
                        <c:v>11.793183326721191</c:v>
                      </c:pt>
                      <c:pt idx="333">
                        <c:v>11.828129768371582</c:v>
                      </c:pt>
                      <c:pt idx="334">
                        <c:v>11.862366676330566</c:v>
                      </c:pt>
                      <c:pt idx="335">
                        <c:v>11.895893096923828</c:v>
                      </c:pt>
                      <c:pt idx="336">
                        <c:v>11.928705215454102</c:v>
                      </c:pt>
                      <c:pt idx="337">
                        <c:v>11.960803985595703</c:v>
                      </c:pt>
                      <c:pt idx="338">
                        <c:v>11.99222469329834</c:v>
                      </c:pt>
                      <c:pt idx="339">
                        <c:v>12.022994995117188</c:v>
                      </c:pt>
                      <c:pt idx="340">
                        <c:v>12.053034782409668</c:v>
                      </c:pt>
                      <c:pt idx="341">
                        <c:v>12.082345008850098</c:v>
                      </c:pt>
                      <c:pt idx="342">
                        <c:v>12.110921859741211</c:v>
                      </c:pt>
                      <c:pt idx="343">
                        <c:v>12.138764381408691</c:v>
                      </c:pt>
                      <c:pt idx="344">
                        <c:v>12.165871620178223</c:v>
                      </c:pt>
                      <c:pt idx="345">
                        <c:v>12.192246437072754</c:v>
                      </c:pt>
                      <c:pt idx="346">
                        <c:v>12.217885971069336</c:v>
                      </c:pt>
                      <c:pt idx="347">
                        <c:v>12.242789268493652</c:v>
                      </c:pt>
                      <c:pt idx="348">
                        <c:v>12.26695442199707</c:v>
                      </c:pt>
                      <c:pt idx="349">
                        <c:v>12.290385246276855</c:v>
                      </c:pt>
                      <c:pt idx="350">
                        <c:v>12.313076972961426</c:v>
                      </c:pt>
                      <c:pt idx="351">
                        <c:v>12.335030555725098</c:v>
                      </c:pt>
                      <c:pt idx="352">
                        <c:v>12.356244087219238</c:v>
                      </c:pt>
                      <c:pt idx="353">
                        <c:v>12.376720428466797</c:v>
                      </c:pt>
                      <c:pt idx="354">
                        <c:v>12.396455764770508</c:v>
                      </c:pt>
                      <c:pt idx="355">
                        <c:v>12.415451049804688</c:v>
                      </c:pt>
                      <c:pt idx="356">
                        <c:v>12.433712005615234</c:v>
                      </c:pt>
                      <c:pt idx="357">
                        <c:v>12.451230049133301</c:v>
                      </c:pt>
                      <c:pt idx="358">
                        <c:v>12.468008995056152</c:v>
                      </c:pt>
                      <c:pt idx="359">
                        <c:v>12.484046936035156</c:v>
                      </c:pt>
                      <c:pt idx="360">
                        <c:v>12.499346733093262</c:v>
                      </c:pt>
                      <c:pt idx="361">
                        <c:v>12.513903617858887</c:v>
                      </c:pt>
                      <c:pt idx="362">
                        <c:v>12.527725219726563</c:v>
                      </c:pt>
                      <c:pt idx="363">
                        <c:v>12.540801048278809</c:v>
                      </c:pt>
                      <c:pt idx="364">
                        <c:v>12.553140640258789</c:v>
                      </c:pt>
                      <c:pt idx="365">
                        <c:v>12.564741134643555</c:v>
                      </c:pt>
                      <c:pt idx="366">
                        <c:v>12.575599670410156</c:v>
                      </c:pt>
                      <c:pt idx="367">
                        <c:v>12.585720062255859</c:v>
                      </c:pt>
                      <c:pt idx="368">
                        <c:v>12.595097541809082</c:v>
                      </c:pt>
                      <c:pt idx="369">
                        <c:v>12.603738784790039</c:v>
                      </c:pt>
                      <c:pt idx="370">
                        <c:v>12.611639022827148</c:v>
                      </c:pt>
                      <c:pt idx="371">
                        <c:v>12.618799209594727</c:v>
                      </c:pt>
                      <c:pt idx="372">
                        <c:v>12.625232696533203</c:v>
                      </c:pt>
                      <c:pt idx="373">
                        <c:v>12.630924224853516</c:v>
                      </c:pt>
                      <c:pt idx="374">
                        <c:v>12.63587474822998</c:v>
                      </c:pt>
                      <c:pt idx="375">
                        <c:v>12.640081405639648</c:v>
                      </c:pt>
                      <c:pt idx="376">
                        <c:v>12.643547058105469</c:v>
                      </c:pt>
                      <c:pt idx="377">
                        <c:v>12.646271705627441</c:v>
                      </c:pt>
                      <c:pt idx="378">
                        <c:v>12.648249626159668</c:v>
                      </c:pt>
                      <c:pt idx="379">
                        <c:v>12.64948844909668</c:v>
                      </c:pt>
                      <c:pt idx="380">
                        <c:v>12.649989128112793</c:v>
                      </c:pt>
                      <c:pt idx="381">
                        <c:v>12.649745941162109</c:v>
                      </c:pt>
                      <c:pt idx="382">
                        <c:v>12.648761749267578</c:v>
                      </c:pt>
                      <c:pt idx="383">
                        <c:v>12.647038459777832</c:v>
                      </c:pt>
                      <c:pt idx="384">
                        <c:v>12.644574165344238</c:v>
                      </c:pt>
                      <c:pt idx="385">
                        <c:v>12.641372680664063</c:v>
                      </c:pt>
                      <c:pt idx="386">
                        <c:v>12.637429237365723</c:v>
                      </c:pt>
                      <c:pt idx="387">
                        <c:v>12.632748603820801</c:v>
                      </c:pt>
                      <c:pt idx="388">
                        <c:v>12.627330780029297</c:v>
                      </c:pt>
                      <c:pt idx="389">
                        <c:v>12.621173858642578</c:v>
                      </c:pt>
                      <c:pt idx="390">
                        <c:v>12.614280700683594</c:v>
                      </c:pt>
                      <c:pt idx="391">
                        <c:v>12.606653213500977</c:v>
                      </c:pt>
                      <c:pt idx="392">
                        <c:v>12.598286628723145</c:v>
                      </c:pt>
                      <c:pt idx="393">
                        <c:v>12.589184761047363</c:v>
                      </c:pt>
                      <c:pt idx="394">
                        <c:v>12.579349517822266</c:v>
                      </c:pt>
                      <c:pt idx="395">
                        <c:v>12.568779945373535</c:v>
                      </c:pt>
                      <c:pt idx="396">
                        <c:v>12.557475090026855</c:v>
                      </c:pt>
                      <c:pt idx="397">
                        <c:v>12.545438766479492</c:v>
                      </c:pt>
                      <c:pt idx="398">
                        <c:v>12.532665252685547</c:v>
                      </c:pt>
                      <c:pt idx="399">
                        <c:v>12.519161224365234</c:v>
                      </c:pt>
                      <c:pt idx="400">
                        <c:v>12.504924774169922</c:v>
                      </c:pt>
                      <c:pt idx="401">
                        <c:v>12.489956855773926</c:v>
                      </c:pt>
                      <c:pt idx="402">
                        <c:v>12.47425651550293</c:v>
                      </c:pt>
                      <c:pt idx="403">
                        <c:v>12.457825660705566</c:v>
                      </c:pt>
                      <c:pt idx="404">
                        <c:v>12.44066333770752</c:v>
                      </c:pt>
                      <c:pt idx="405">
                        <c:v>12.422773361206055</c:v>
                      </c:pt>
                      <c:pt idx="406">
                        <c:v>12.404151916503906</c:v>
                      </c:pt>
                      <c:pt idx="407">
                        <c:v>12.384801864624023</c:v>
                      </c:pt>
                      <c:pt idx="408">
                        <c:v>12.364721298217773</c:v>
                      </c:pt>
                      <c:pt idx="409">
                        <c:v>12.343914031982422</c:v>
                      </c:pt>
                      <c:pt idx="410">
                        <c:v>12.32237720489502</c:v>
                      </c:pt>
                      <c:pt idx="411">
                        <c:v>12.300113677978516</c:v>
                      </c:pt>
                      <c:pt idx="412">
                        <c:v>12.27712345123291</c:v>
                      </c:pt>
                      <c:pt idx="413">
                        <c:v>12.253406524658203</c:v>
                      </c:pt>
                      <c:pt idx="414">
                        <c:v>12.228962898254395</c:v>
                      </c:pt>
                      <c:pt idx="415">
                        <c:v>12.20379638671875</c:v>
                      </c:pt>
                      <c:pt idx="416">
                        <c:v>12.17790699005127</c:v>
                      </c:pt>
                      <c:pt idx="417">
                        <c:v>12.151288986206055</c:v>
                      </c:pt>
                      <c:pt idx="418">
                        <c:v>12.123950958251953</c:v>
                      </c:pt>
                      <c:pt idx="419">
                        <c:v>12.095891952514648</c:v>
                      </c:pt>
                      <c:pt idx="420">
                        <c:v>12.067108154296875</c:v>
                      </c:pt>
                      <c:pt idx="421">
                        <c:v>12.037605285644531</c:v>
                      </c:pt>
                      <c:pt idx="422">
                        <c:v>12.007381439208984</c:v>
                      </c:pt>
                      <c:pt idx="423">
                        <c:v>11.976439476013184</c:v>
                      </c:pt>
                      <c:pt idx="424">
                        <c:v>11.944777488708496</c:v>
                      </c:pt>
                      <c:pt idx="425">
                        <c:v>11.912400245666504</c:v>
                      </c:pt>
                      <c:pt idx="426">
                        <c:v>11.879304885864258</c:v>
                      </c:pt>
                      <c:pt idx="427">
                        <c:v>11.845497131347656</c:v>
                      </c:pt>
                      <c:pt idx="428">
                        <c:v>11.810973167419434</c:v>
                      </c:pt>
                      <c:pt idx="429">
                        <c:v>11.775735855102539</c:v>
                      </c:pt>
                      <c:pt idx="430">
                        <c:v>11.739790916442871</c:v>
                      </c:pt>
                      <c:pt idx="431">
                        <c:v>11.703132629394531</c:v>
                      </c:pt>
                      <c:pt idx="432">
                        <c:v>11.665766716003418</c:v>
                      </c:pt>
                      <c:pt idx="433">
                        <c:v>11.627694129943848</c:v>
                      </c:pt>
                      <c:pt idx="434">
                        <c:v>11.58891773223877</c:v>
                      </c:pt>
                      <c:pt idx="435">
                        <c:v>11.549437522888184</c:v>
                      </c:pt>
                      <c:pt idx="436">
                        <c:v>11.509254455566406</c:v>
                      </c:pt>
                      <c:pt idx="437">
                        <c:v>11.468375205993652</c:v>
                      </c:pt>
                      <c:pt idx="438">
                        <c:v>11.426800727844238</c:v>
                      </c:pt>
                      <c:pt idx="439">
                        <c:v>11.384530067443848</c:v>
                      </c:pt>
                      <c:pt idx="440">
                        <c:v>11.341567993164063</c:v>
                      </c:pt>
                      <c:pt idx="441">
                        <c:v>11.297920227050781</c:v>
                      </c:pt>
                      <c:pt idx="442">
                        <c:v>11.253585815429688</c:v>
                      </c:pt>
                      <c:pt idx="443">
                        <c:v>11.208569526672363</c:v>
                      </c:pt>
                      <c:pt idx="444">
                        <c:v>11.162880897521973</c:v>
                      </c:pt>
                      <c:pt idx="445">
                        <c:v>11.11651611328125</c:v>
                      </c:pt>
                      <c:pt idx="446">
                        <c:v>11.069479942321777</c:v>
                      </c:pt>
                      <c:pt idx="447">
                        <c:v>11.02177906036377</c:v>
                      </c:pt>
                      <c:pt idx="448">
                        <c:v>10.973418235778809</c:v>
                      </c:pt>
                      <c:pt idx="449">
                        <c:v>10.924405097961426</c:v>
                      </c:pt>
                      <c:pt idx="450">
                        <c:v>10.874741554260254</c:v>
                      </c:pt>
                      <c:pt idx="451">
                        <c:v>10.82443904876709</c:v>
                      </c:pt>
                      <c:pt idx="452">
                        <c:v>10.773496627807617</c:v>
                      </c:pt>
                      <c:pt idx="453">
                        <c:v>10.721931457519531</c:v>
                      </c:pt>
                      <c:pt idx="454">
                        <c:v>10.66973876953125</c:v>
                      </c:pt>
                      <c:pt idx="455">
                        <c:v>10.616930961608887</c:v>
                      </c:pt>
                      <c:pt idx="456">
                        <c:v>10.563517570495605</c:v>
                      </c:pt>
                      <c:pt idx="457">
                        <c:v>10.509504318237305</c:v>
                      </c:pt>
                      <c:pt idx="458">
                        <c:v>10.454900741577148</c:v>
                      </c:pt>
                      <c:pt idx="459">
                        <c:v>10.399711608886719</c:v>
                      </c:pt>
                      <c:pt idx="460">
                        <c:v>10.34394645690918</c:v>
                      </c:pt>
                      <c:pt idx="461">
                        <c:v>10.287620544433594</c:v>
                      </c:pt>
                      <c:pt idx="462">
                        <c:v>10.230730056762695</c:v>
                      </c:pt>
                      <c:pt idx="463">
                        <c:v>10.173283576965332</c:v>
                      </c:pt>
                      <c:pt idx="464">
                        <c:v>10.115297317504883</c:v>
                      </c:pt>
                      <c:pt idx="465">
                        <c:v>10.056771278381348</c:v>
                      </c:pt>
                      <c:pt idx="466">
                        <c:v>9.997715950012207</c:v>
                      </c:pt>
                      <c:pt idx="467">
                        <c:v>9.938136100769043</c:v>
                      </c:pt>
                      <c:pt idx="468">
                        <c:v>9.8780393600463867</c:v>
                      </c:pt>
                      <c:pt idx="469">
                        <c:v>9.8174324035644531</c:v>
                      </c:pt>
                      <c:pt idx="470">
                        <c:v>9.7563247680664063</c:v>
                      </c:pt>
                      <c:pt idx="471">
                        <c:v>9.6947145462036133</c:v>
                      </c:pt>
                      <c:pt idx="472">
                        <c:v>9.6326179504394531</c:v>
                      </c:pt>
                      <c:pt idx="473">
                        <c:v>9.5700340270996094</c:v>
                      </c:pt>
                      <c:pt idx="474">
                        <c:v>9.5069694519042969</c:v>
                      </c:pt>
                      <c:pt idx="475">
                        <c:v>9.4434289932250977</c:v>
                      </c:pt>
                      <c:pt idx="476">
                        <c:v>9.3794183731079102</c:v>
                      </c:pt>
                      <c:pt idx="477">
                        <c:v>9.3149509429931641</c:v>
                      </c:pt>
                      <c:pt idx="478">
                        <c:v>9.2500247955322266</c:v>
                      </c:pt>
                      <c:pt idx="479">
                        <c:v>9.1846504211425781</c:v>
                      </c:pt>
                      <c:pt idx="480">
                        <c:v>9.11883544921875</c:v>
                      </c:pt>
                      <c:pt idx="481">
                        <c:v>9.0525856018066406</c:v>
                      </c:pt>
                      <c:pt idx="482">
                        <c:v>8.9859066009521484</c:v>
                      </c:pt>
                      <c:pt idx="483">
                        <c:v>8.9188079833984375</c:v>
                      </c:pt>
                      <c:pt idx="484">
                        <c:v>8.8513011932373047</c:v>
                      </c:pt>
                      <c:pt idx="485">
                        <c:v>8.7833833694458008</c:v>
                      </c:pt>
                      <c:pt idx="486">
                        <c:v>8.7150735855102539</c:v>
                      </c:pt>
                      <c:pt idx="487">
                        <c:v>8.6463756561279297</c:v>
                      </c:pt>
                      <c:pt idx="488">
                        <c:v>8.5773077011108398</c:v>
                      </c:pt>
                      <c:pt idx="489">
                        <c:v>8.5078678131103516</c:v>
                      </c:pt>
                      <c:pt idx="490">
                        <c:v>8.4380731582641602</c:v>
                      </c:pt>
                      <c:pt idx="491">
                        <c:v>8.3679323196411133</c:v>
                      </c:pt>
                      <c:pt idx="492">
                        <c:v>8.2974567413330078</c:v>
                      </c:pt>
                      <c:pt idx="493">
                        <c:v>8.2266559600830078</c:v>
                      </c:pt>
                      <c:pt idx="494">
                        <c:v>8.1555395126342773</c:v>
                      </c:pt>
                      <c:pt idx="495">
                        <c:v>8.0841264724731445</c:v>
                      </c:pt>
                      <c:pt idx="496">
                        <c:v>8.0124225616455078</c:v>
                      </c:pt>
                      <c:pt idx="497">
                        <c:v>7.9410109519958496</c:v>
                      </c:pt>
                      <c:pt idx="498">
                        <c:v>7.8704900741577148</c:v>
                      </c:pt>
                      <c:pt idx="499">
                        <c:v>7.7997574806213379</c:v>
                      </c:pt>
                      <c:pt idx="500">
                        <c:v>7.7288236618041992</c:v>
                      </c:pt>
                      <c:pt idx="501">
                        <c:v>7.6576976776123047</c:v>
                      </c:pt>
                      <c:pt idx="502">
                        <c:v>7.5864028930664063</c:v>
                      </c:pt>
                      <c:pt idx="503">
                        <c:v>7.5149540901184082</c:v>
                      </c:pt>
                      <c:pt idx="504">
                        <c:v>7.4433588981628418</c:v>
                      </c:pt>
                      <c:pt idx="505">
                        <c:v>7.3716344833374023</c:v>
                      </c:pt>
                      <c:pt idx="506">
                        <c:v>7.2997951507568359</c:v>
                      </c:pt>
                      <c:pt idx="507">
                        <c:v>7.227851390838623</c:v>
                      </c:pt>
                      <c:pt idx="508">
                        <c:v>7.1558222770690918</c:v>
                      </c:pt>
                      <c:pt idx="509">
                        <c:v>7.0837159156799316</c:v>
                      </c:pt>
                      <c:pt idx="510">
                        <c:v>7.0115485191345215</c:v>
                      </c:pt>
                      <c:pt idx="511">
                        <c:v>6.9393329620361328</c:v>
                      </c:pt>
                      <c:pt idx="512">
                        <c:v>6.8670868873596191</c:v>
                      </c:pt>
                      <c:pt idx="513">
                        <c:v>6.794806957244873</c:v>
                      </c:pt>
                      <c:pt idx="514">
                        <c:v>6.7225141525268555</c:v>
                      </c:pt>
                      <c:pt idx="515">
                        <c:v>6.6502113342285156</c:v>
                      </c:pt>
                      <c:pt idx="516">
                        <c:v>6.577908992767334</c:v>
                      </c:pt>
                      <c:pt idx="517">
                        <c:v>6.505617618560791</c:v>
                      </c:pt>
                      <c:pt idx="518">
                        <c:v>6.433344841003418</c:v>
                      </c:pt>
                      <c:pt idx="519">
                        <c:v>6.3610959053039551</c:v>
                      </c:pt>
                      <c:pt idx="520">
                        <c:v>6.2888836860656738</c:v>
                      </c:pt>
                      <c:pt idx="521">
                        <c:v>6.2167086601257324</c:v>
                      </c:pt>
                      <c:pt idx="522">
                        <c:v>6.1445832252502441</c:v>
                      </c:pt>
                      <c:pt idx="523">
                        <c:v>6.0725083351135254</c:v>
                      </c:pt>
                      <c:pt idx="524">
                        <c:v>6.000493049621582</c:v>
                      </c:pt>
                      <c:pt idx="525">
                        <c:v>5.9285368919372559</c:v>
                      </c:pt>
                      <c:pt idx="526">
                        <c:v>5.8566532135009766</c:v>
                      </c:pt>
                      <c:pt idx="527">
                        <c:v>5.7848472595214844</c:v>
                      </c:pt>
                      <c:pt idx="528">
                        <c:v>5.7131123542785645</c:v>
                      </c:pt>
                      <c:pt idx="529">
                        <c:v>5.6414680480957031</c:v>
                      </c:pt>
                      <c:pt idx="530">
                        <c:v>5.5699129104614258</c:v>
                      </c:pt>
                      <c:pt idx="531">
                        <c:v>5.4984622001647949</c:v>
                      </c:pt>
                      <c:pt idx="532">
                        <c:v>5.4271187782287598</c:v>
                      </c:pt>
                      <c:pt idx="533">
                        <c:v>5.3558826446533203</c:v>
                      </c:pt>
                      <c:pt idx="534">
                        <c:v>5.2847628593444824</c:v>
                      </c:pt>
                      <c:pt idx="535">
                        <c:v>5.2137713432312012</c:v>
                      </c:pt>
                      <c:pt idx="536">
                        <c:v>5.1429042816162109</c:v>
                      </c:pt>
                      <c:pt idx="537">
                        <c:v>5.0721802711486816</c:v>
                      </c:pt>
                      <c:pt idx="538">
                        <c:v>5.0015997886657715</c:v>
                      </c:pt>
                      <c:pt idx="539">
                        <c:v>4.9311771392822266</c:v>
                      </c:pt>
                      <c:pt idx="540">
                        <c:v>4.8609204292297363</c:v>
                      </c:pt>
                      <c:pt idx="541">
                        <c:v>4.7908387184143066</c:v>
                      </c:pt>
                      <c:pt idx="542">
                        <c:v>4.7209439277648926</c:v>
                      </c:pt>
                      <c:pt idx="543">
                        <c:v>4.651247501373291</c:v>
                      </c:pt>
                      <c:pt idx="544">
                        <c:v>4.5817575454711914</c:v>
                      </c:pt>
                      <c:pt idx="545">
                        <c:v>4.5124826431274414</c:v>
                      </c:pt>
                      <c:pt idx="546">
                        <c:v>4.4434294700622559</c:v>
                      </c:pt>
                      <c:pt idx="547">
                        <c:v>4.3746218681335449</c:v>
                      </c:pt>
                      <c:pt idx="548">
                        <c:v>4.3060684204101563</c:v>
                      </c:pt>
                      <c:pt idx="549">
                        <c:v>4.2377786636352539</c:v>
                      </c:pt>
                      <c:pt idx="550">
                        <c:v>4.1697726249694824</c:v>
                      </c:pt>
                      <c:pt idx="551">
                        <c:v>4.102053165435791</c:v>
                      </c:pt>
                      <c:pt idx="552">
                        <c:v>4.0346455574035645</c:v>
                      </c:pt>
                      <c:pt idx="553">
                        <c:v>3.9675614833831787</c:v>
                      </c:pt>
                      <c:pt idx="554">
                        <c:v>3.9008100032806396</c:v>
                      </c:pt>
                      <c:pt idx="555">
                        <c:v>3.8344120979309082</c:v>
                      </c:pt>
                      <c:pt idx="556">
                        <c:v>3.7683782577514648</c:v>
                      </c:pt>
                      <c:pt idx="557">
                        <c:v>3.7020869255065918</c:v>
                      </c:pt>
                      <c:pt idx="558">
                        <c:v>3.6359305381774902</c:v>
                      </c:pt>
                      <c:pt idx="559">
                        <c:v>3.5702641010284424</c:v>
                      </c:pt>
                      <c:pt idx="560">
                        <c:v>3.5051033496856689</c:v>
                      </c:pt>
                      <c:pt idx="561">
                        <c:v>3.4404644966125488</c:v>
                      </c:pt>
                      <c:pt idx="562">
                        <c:v>3.3763570785522461</c:v>
                      </c:pt>
                      <c:pt idx="563">
                        <c:v>3.3127977848052979</c:v>
                      </c:pt>
                      <c:pt idx="564">
                        <c:v>3.2498085498809814</c:v>
                      </c:pt>
                      <c:pt idx="565">
                        <c:v>3.1873972415924072</c:v>
                      </c:pt>
                      <c:pt idx="566">
                        <c:v>3.1255843639373779</c:v>
                      </c:pt>
                      <c:pt idx="567">
                        <c:v>3.0643765926361084</c:v>
                      </c:pt>
                      <c:pt idx="568">
                        <c:v>3.0038011074066162</c:v>
                      </c:pt>
                      <c:pt idx="569">
                        <c:v>2.9438624382019043</c:v>
                      </c:pt>
                      <c:pt idx="570">
                        <c:v>2.8845796585083008</c:v>
                      </c:pt>
                      <c:pt idx="571">
                        <c:v>2.8259727954864502</c:v>
                      </c:pt>
                      <c:pt idx="572">
                        <c:v>2.7680447101593018</c:v>
                      </c:pt>
                      <c:pt idx="573">
                        <c:v>2.7108170986175537</c:v>
                      </c:pt>
                      <c:pt idx="574">
                        <c:v>2.654306173324585</c:v>
                      </c:pt>
                      <c:pt idx="575">
                        <c:v>2.5985238552093506</c:v>
                      </c:pt>
                      <c:pt idx="576">
                        <c:v>2.5434834957122803</c:v>
                      </c:pt>
                      <c:pt idx="577">
                        <c:v>2.4892003536224365</c:v>
                      </c:pt>
                      <c:pt idx="578">
                        <c:v>2.4356913566589355</c:v>
                      </c:pt>
                      <c:pt idx="579">
                        <c:v>2.3829658031463623</c:v>
                      </c:pt>
                      <c:pt idx="580">
                        <c:v>2.3310384750366211</c:v>
                      </c:pt>
                      <c:pt idx="581">
                        <c:v>2.2799251079559326</c:v>
                      </c:pt>
                      <c:pt idx="582">
                        <c:v>2.2296373844146729</c:v>
                      </c:pt>
                      <c:pt idx="583">
                        <c:v>2.180189847946167</c:v>
                      </c:pt>
                      <c:pt idx="584">
                        <c:v>2.1315910816192627</c:v>
                      </c:pt>
                      <c:pt idx="585">
                        <c:v>2.0838618278503418</c:v>
                      </c:pt>
                      <c:pt idx="586">
                        <c:v>2.0370132923126221</c:v>
                      </c:pt>
                      <c:pt idx="587">
                        <c:v>1.9910515546798706</c:v>
                      </c:pt>
                      <c:pt idx="588">
                        <c:v>1.9459964036941528</c:v>
                      </c:pt>
                      <c:pt idx="589">
                        <c:v>1.9018547534942627</c:v>
                      </c:pt>
                      <c:pt idx="590">
                        <c:v>1.8586441278457642</c:v>
                      </c:pt>
                      <c:pt idx="591">
                        <c:v>1.8163679838180542</c:v>
                      </c:pt>
                      <c:pt idx="592">
                        <c:v>1.7750474214553833</c:v>
                      </c:pt>
                      <c:pt idx="593">
                        <c:v>1.7346892356872559</c:v>
                      </c:pt>
                      <c:pt idx="594">
                        <c:v>1.6953076124191284</c:v>
                      </c:pt>
                      <c:pt idx="595">
                        <c:v>1.6569129228591919</c:v>
                      </c:pt>
                      <c:pt idx="596">
                        <c:v>1.6195156574249268</c:v>
                      </c:pt>
                      <c:pt idx="597">
                        <c:v>1.5831298828125</c:v>
                      </c:pt>
                      <c:pt idx="598">
                        <c:v>1.5477591753005981</c:v>
                      </c:pt>
                      <c:pt idx="599">
                        <c:v>1.5134211778640747</c:v>
                      </c:pt>
                      <c:pt idx="600">
                        <c:v>1.480125904083252</c:v>
                      </c:pt>
                      <c:pt idx="601">
                        <c:v>1.4478737115859985</c:v>
                      </c:pt>
                      <c:pt idx="602">
                        <c:v>1.4166820049285889</c:v>
                      </c:pt>
                      <c:pt idx="603">
                        <c:v>1.3865542411804199</c:v>
                      </c:pt>
                      <c:pt idx="604">
                        <c:v>1.3575079441070557</c:v>
                      </c:pt>
                      <c:pt idx="605">
                        <c:v>1.3295466899871826</c:v>
                      </c:pt>
                      <c:pt idx="606">
                        <c:v>1.3026773929595947</c:v>
                      </c:pt>
                      <c:pt idx="607">
                        <c:v>1.276914119720459</c:v>
                      </c:pt>
                      <c:pt idx="608">
                        <c:v>1.2522568702697754</c:v>
                      </c:pt>
                      <c:pt idx="609">
                        <c:v>1.2287160158157349</c:v>
                      </c:pt>
                      <c:pt idx="610">
                        <c:v>1.2062952518463135</c:v>
                      </c:pt>
                      <c:pt idx="611">
                        <c:v>1.1850049495697021</c:v>
                      </c:pt>
                      <c:pt idx="612">
                        <c:v>1.1648520231246948</c:v>
                      </c:pt>
                      <c:pt idx="613">
                        <c:v>1.1458332538604736</c:v>
                      </c:pt>
                      <c:pt idx="614">
                        <c:v>1.1279659271240234</c:v>
                      </c:pt>
                      <c:pt idx="615">
                        <c:v>1.1112500429153442</c:v>
                      </c:pt>
                      <c:pt idx="616">
                        <c:v>1.0956891775131226</c:v>
                      </c:pt>
                      <c:pt idx="617">
                        <c:v>1.0812867879867554</c:v>
                      </c:pt>
                      <c:pt idx="618">
                        <c:v>1.0680533647537231</c:v>
                      </c:pt>
                      <c:pt idx="619">
                        <c:v>1.0559819936752319</c:v>
                      </c:pt>
                      <c:pt idx="620">
                        <c:v>1.0450830459594727</c:v>
                      </c:pt>
                      <c:pt idx="621">
                        <c:v>1.0353602170944214</c:v>
                      </c:pt>
                      <c:pt idx="622">
                        <c:v>1.0268098115921021</c:v>
                      </c:pt>
                      <c:pt idx="623">
                        <c:v>1.0194388628005981</c:v>
                      </c:pt>
                      <c:pt idx="624">
                        <c:v>1.0132473707199097</c:v>
                      </c:pt>
                      <c:pt idx="625">
                        <c:v>1.0082423686981201</c:v>
                      </c:pt>
                      <c:pt idx="626">
                        <c:v>1.0044169425964355</c:v>
                      </c:pt>
                      <c:pt idx="627">
                        <c:v>1.0017744302749634</c:v>
                      </c:pt>
                      <c:pt idx="628">
                        <c:v>1.0003185272216797</c:v>
                      </c:pt>
                      <c:pt idx="629">
                        <c:v>1.0000455379486084</c:v>
                      </c:pt>
                      <c:pt idx="630">
                        <c:v>1.0009554624557495</c:v>
                      </c:pt>
                      <c:pt idx="631">
                        <c:v>1.0030554533004761</c:v>
                      </c:pt>
                      <c:pt idx="632">
                        <c:v>1.0063349008560181</c:v>
                      </c:pt>
                      <c:pt idx="633">
                        <c:v>1.010797381401062</c:v>
                      </c:pt>
                      <c:pt idx="634">
                        <c:v>1.0164638757705688</c:v>
                      </c:pt>
                      <c:pt idx="635">
                        <c:v>1.0233272314071655</c:v>
                      </c:pt>
                      <c:pt idx="636">
                        <c:v>1.0313807725906372</c:v>
                      </c:pt>
                      <c:pt idx="637">
                        <c:v>1.0406171083450317</c:v>
                      </c:pt>
                      <c:pt idx="638">
                        <c:v>1.0510400533676147</c:v>
                      </c:pt>
                      <c:pt idx="639">
                        <c:v>1.0626388788223267</c:v>
                      </c:pt>
                      <c:pt idx="640">
                        <c:v>1.0754138231277466</c:v>
                      </c:pt>
                      <c:pt idx="641">
                        <c:v>1.0893611907958984</c:v>
                      </c:pt>
                      <c:pt idx="642">
                        <c:v>1.1044776439666748</c:v>
                      </c:pt>
                      <c:pt idx="643">
                        <c:v>1.1207594871520996</c:v>
                      </c:pt>
                      <c:pt idx="644">
                        <c:v>1.1382033824920654</c:v>
                      </c:pt>
                      <c:pt idx="645">
                        <c:v>1.1568056344985962</c:v>
                      </c:pt>
                      <c:pt idx="646">
                        <c:v>1.176563024520874</c:v>
                      </c:pt>
                      <c:pt idx="647">
                        <c:v>1.1974682807922363</c:v>
                      </c:pt>
                      <c:pt idx="648">
                        <c:v>1.2195146083831787</c:v>
                      </c:pt>
                      <c:pt idx="649">
                        <c:v>1.2426949739456177</c:v>
                      </c:pt>
                      <c:pt idx="650">
                        <c:v>1.2670091390609741</c:v>
                      </c:pt>
                      <c:pt idx="651">
                        <c:v>1.2924469709396362</c:v>
                      </c:pt>
                      <c:pt idx="652">
                        <c:v>1.3190047740936279</c:v>
                      </c:pt>
                      <c:pt idx="653">
                        <c:v>1.3466789722442627</c:v>
                      </c:pt>
                      <c:pt idx="654">
                        <c:v>1.3754593133926392</c:v>
                      </c:pt>
                      <c:pt idx="655">
                        <c:v>1.4053419828414917</c:v>
                      </c:pt>
                      <c:pt idx="656">
                        <c:v>1.4363131523132324</c:v>
                      </c:pt>
                      <c:pt idx="657">
                        <c:v>1.4683694839477539</c:v>
                      </c:pt>
                      <c:pt idx="658">
                        <c:v>1.5015037059783936</c:v>
                      </c:pt>
                      <c:pt idx="659">
                        <c:v>1.535698413848877</c:v>
                      </c:pt>
                      <c:pt idx="660">
                        <c:v>1.5709536075592041</c:v>
                      </c:pt>
                      <c:pt idx="661">
                        <c:v>1.6072587966918945</c:v>
                      </c:pt>
                      <c:pt idx="662">
                        <c:v>1.6446104049682617</c:v>
                      </c:pt>
                      <c:pt idx="663">
                        <c:v>1.6829947233200073</c:v>
                      </c:pt>
                      <c:pt idx="664">
                        <c:v>1.7224043607711792</c:v>
                      </c:pt>
                      <c:pt idx="665">
                        <c:v>1.7628289461135864</c:v>
                      </c:pt>
                      <c:pt idx="666">
                        <c:v>1.8042476177215576</c:v>
                      </c:pt>
                      <c:pt idx="667">
                        <c:v>1.8466672897338867</c:v>
                      </c:pt>
                      <c:pt idx="668">
                        <c:v>1.8900635242462158</c:v>
                      </c:pt>
                      <c:pt idx="669">
                        <c:v>1.9344289302825928</c:v>
                      </c:pt>
                      <c:pt idx="670">
                        <c:v>1.9797571897506714</c:v>
                      </c:pt>
                      <c:pt idx="671">
                        <c:v>2.02604079246521</c:v>
                      </c:pt>
                      <c:pt idx="672">
                        <c:v>2.0732588768005371</c:v>
                      </c:pt>
                      <c:pt idx="673">
                        <c:v>2.1214113235473633</c:v>
                      </c:pt>
                      <c:pt idx="674">
                        <c:v>2.1704845428466797</c:v>
                      </c:pt>
                      <c:pt idx="675">
                        <c:v>2.2204587459564209</c:v>
                      </c:pt>
                      <c:pt idx="676">
                        <c:v>2.2713291645050049</c:v>
                      </c:pt>
                      <c:pt idx="677">
                        <c:v>2.3230726718902588</c:v>
                      </c:pt>
                      <c:pt idx="678">
                        <c:v>2.3756787776947021</c:v>
                      </c:pt>
                      <c:pt idx="679">
                        <c:v>2.4291446208953857</c:v>
                      </c:pt>
                      <c:pt idx="680">
                        <c:v>2.4834554195404053</c:v>
                      </c:pt>
                      <c:pt idx="681">
                        <c:v>2.5385973453521729</c:v>
                      </c:pt>
                      <c:pt idx="682">
                        <c:v>2.5945618152618408</c:v>
                      </c:pt>
                      <c:pt idx="683">
                        <c:v>2.6513311862945557</c:v>
                      </c:pt>
                      <c:pt idx="684">
                        <c:v>2.7088918685913086</c:v>
                      </c:pt>
                      <c:pt idx="685">
                        <c:v>2.7672295570373535</c:v>
                      </c:pt>
                      <c:pt idx="686">
                        <c:v>2.8263299465179443</c:v>
                      </c:pt>
                      <c:pt idx="687">
                        <c:v>2.8861777782440186</c:v>
                      </c:pt>
                      <c:pt idx="688">
                        <c:v>2.9467601776123047</c:v>
                      </c:pt>
                      <c:pt idx="689">
                        <c:v>3.0080673694610596</c:v>
                      </c:pt>
                      <c:pt idx="690">
                        <c:v>3.0700836181640625</c:v>
                      </c:pt>
                      <c:pt idx="691">
                        <c:v>3.1327977180480957</c:v>
                      </c:pt>
                      <c:pt idx="692">
                        <c:v>3.196192741394043</c:v>
                      </c:pt>
                      <c:pt idx="693">
                        <c:v>3.2602541446685791</c:v>
                      </c:pt>
                      <c:pt idx="694">
                        <c:v>3.3249707221984863</c:v>
                      </c:pt>
                      <c:pt idx="695">
                        <c:v>3.3903167247772217</c:v>
                      </c:pt>
                      <c:pt idx="696">
                        <c:v>3.4562807083129883</c:v>
                      </c:pt>
                      <c:pt idx="697">
                        <c:v>3.5228464603424072</c:v>
                      </c:pt>
                      <c:pt idx="698">
                        <c:v>3.59000563621521</c:v>
                      </c:pt>
                      <c:pt idx="699">
                        <c:v>3.6577441692352295</c:v>
                      </c:pt>
                      <c:pt idx="700">
                        <c:v>3.7260410785675049</c:v>
                      </c:pt>
                      <c:pt idx="701">
                        <c:v>3.7948870658874512</c:v>
                      </c:pt>
                      <c:pt idx="702">
                        <c:v>3.8642632961273193</c:v>
                      </c:pt>
                      <c:pt idx="703">
                        <c:v>3.9341545104980469</c:v>
                      </c:pt>
                      <c:pt idx="704">
                        <c:v>4.0045404434204102</c:v>
                      </c:pt>
                      <c:pt idx="705">
                        <c:v>4.0754027366638184</c:v>
                      </c:pt>
                      <c:pt idx="706">
                        <c:v>4.1467266082763672</c:v>
                      </c:pt>
                      <c:pt idx="707">
                        <c:v>4.218505859375</c:v>
                      </c:pt>
                      <c:pt idx="708">
                        <c:v>4.2907156944274902</c:v>
                      </c:pt>
                      <c:pt idx="709">
                        <c:v>4.3633379936218262</c:v>
                      </c:pt>
                      <c:pt idx="710">
                        <c:v>4.436368465423584</c:v>
                      </c:pt>
                      <c:pt idx="711">
                        <c:v>4.5097875595092773</c:v>
                      </c:pt>
                      <c:pt idx="712">
                        <c:v>4.5835738182067871</c:v>
                      </c:pt>
                      <c:pt idx="713">
                        <c:v>4.6577067375183105</c:v>
                      </c:pt>
                      <c:pt idx="714">
                        <c:v>4.7321810722351074</c:v>
                      </c:pt>
                      <c:pt idx="715">
                        <c:v>4.8069663047790527</c:v>
                      </c:pt>
                      <c:pt idx="716">
                        <c:v>4.882056713104248</c:v>
                      </c:pt>
                      <c:pt idx="717">
                        <c:v>4.9574265480041504</c:v>
                      </c:pt>
                    </c:numCache>
                  </c:numRef>
                </c:xVal>
                <c:yVal>
                  <c:numRef>
                    <c:extLst>
                      <c:ext uri="{02D57815-91ED-43cb-92C2-25804820EDAC}">
                        <c15:formulaRef>
                          <c15:sqref>'PV Diagrams'!$Z$5:$Z$721</c15:sqref>
                        </c15:formulaRef>
                      </c:ext>
                    </c:extLst>
                    <c:numCache>
                      <c:formatCode>General</c:formatCode>
                      <c:ptCount val="717"/>
                      <c:pt idx="0">
                        <c:v>1.9886778593063354</c:v>
                      </c:pt>
                      <c:pt idx="1">
                        <c:v>2.0114026069641113</c:v>
                      </c:pt>
                      <c:pt idx="2">
                        <c:v>2.0346972942352295</c:v>
                      </c:pt>
                      <c:pt idx="3">
                        <c:v>2.0585784912109375</c:v>
                      </c:pt>
                      <c:pt idx="4">
                        <c:v>2.0830647945404053</c:v>
                      </c:pt>
                      <c:pt idx="5">
                        <c:v>2.1081724166870117</c:v>
                      </c:pt>
                      <c:pt idx="6">
                        <c:v>2.1339221000671387</c:v>
                      </c:pt>
                      <c:pt idx="7">
                        <c:v>2.1603312492370605</c:v>
                      </c:pt>
                      <c:pt idx="8">
                        <c:v>2.1874210834503174</c:v>
                      </c:pt>
                      <c:pt idx="9">
                        <c:v>2.215212345123291</c:v>
                      </c:pt>
                      <c:pt idx="10">
                        <c:v>2.2437269687652588</c:v>
                      </c:pt>
                      <c:pt idx="11">
                        <c:v>2.2729842662811279</c:v>
                      </c:pt>
                      <c:pt idx="12">
                        <c:v>2.303091287612915</c:v>
                      </c:pt>
                      <c:pt idx="13">
                        <c:v>2.3340227603912354</c:v>
                      </c:pt>
                      <c:pt idx="14">
                        <c:v>2.3657655715942383</c:v>
                      </c:pt>
                      <c:pt idx="15">
                        <c:v>2.3983452320098877</c:v>
                      </c:pt>
                      <c:pt idx="16">
                        <c:v>2.4317862987518311</c:v>
                      </c:pt>
                      <c:pt idx="17">
                        <c:v>2.4661159515380859</c:v>
                      </c:pt>
                      <c:pt idx="18">
                        <c:v>2.5013651847839355</c:v>
                      </c:pt>
                      <c:pt idx="19">
                        <c:v>2.537562370300293</c:v>
                      </c:pt>
                      <c:pt idx="20">
                        <c:v>2.574737548828125</c:v>
                      </c:pt>
                      <c:pt idx="21">
                        <c:v>2.6129238605499268</c:v>
                      </c:pt>
                      <c:pt idx="22">
                        <c:v>2.6521549224853516</c:v>
                      </c:pt>
                      <c:pt idx="23">
                        <c:v>2.6924653053283691</c:v>
                      </c:pt>
                      <c:pt idx="24">
                        <c:v>2.7338874340057373</c:v>
                      </c:pt>
                      <c:pt idx="25">
                        <c:v>2.7764618396759033</c:v>
                      </c:pt>
                      <c:pt idx="26">
                        <c:v>2.8202252388000488</c:v>
                      </c:pt>
                      <c:pt idx="27">
                        <c:v>2.8652229309082031</c:v>
                      </c:pt>
                      <c:pt idx="28">
                        <c:v>2.9114906787872314</c:v>
                      </c:pt>
                      <c:pt idx="29">
                        <c:v>2.9590771198272705</c:v>
                      </c:pt>
                      <c:pt idx="30">
                        <c:v>3.0080277919769287</c:v>
                      </c:pt>
                      <c:pt idx="31">
                        <c:v>3.05838942527771</c:v>
                      </c:pt>
                      <c:pt idx="32">
                        <c:v>3.1102085113525391</c:v>
                      </c:pt>
                      <c:pt idx="33">
                        <c:v>3.163543701171875</c:v>
                      </c:pt>
                      <c:pt idx="34">
                        <c:v>3.2184405326843262</c:v>
                      </c:pt>
                      <c:pt idx="35">
                        <c:v>3.2749643325805664</c:v>
                      </c:pt>
                      <c:pt idx="36">
                        <c:v>3.3331665992736816</c:v>
                      </c:pt>
                      <c:pt idx="37">
                        <c:v>3.3931128978729248</c:v>
                      </c:pt>
                      <c:pt idx="38">
                        <c:v>3.454866886138916</c:v>
                      </c:pt>
                      <c:pt idx="39">
                        <c:v>3.5184969902038574</c:v>
                      </c:pt>
                      <c:pt idx="40">
                        <c:v>3.5840737819671631</c:v>
                      </c:pt>
                      <c:pt idx="41">
                        <c:v>3.6516687870025635</c:v>
                      </c:pt>
                      <c:pt idx="42">
                        <c:v>3.7213611602783203</c:v>
                      </c:pt>
                      <c:pt idx="43">
                        <c:v>3.7932302951812744</c:v>
                      </c:pt>
                      <c:pt idx="44">
                        <c:v>3.867361307144165</c:v>
                      </c:pt>
                      <c:pt idx="45">
                        <c:v>3.943842887878418</c:v>
                      </c:pt>
                      <c:pt idx="46">
                        <c:v>4.0227723121643066</c:v>
                      </c:pt>
                      <c:pt idx="47">
                        <c:v>4.103398323059082</c:v>
                      </c:pt>
                      <c:pt idx="48">
                        <c:v>4.1865062713623047</c:v>
                      </c:pt>
                      <c:pt idx="49">
                        <c:v>4.2723174095153809</c:v>
                      </c:pt>
                      <c:pt idx="50">
                        <c:v>4.3609380722045898</c:v>
                      </c:pt>
                      <c:pt idx="51">
                        <c:v>4.4524855613708496</c:v>
                      </c:pt>
                      <c:pt idx="52">
                        <c:v>4.5470867156982422</c:v>
                      </c:pt>
                      <c:pt idx="53">
                        <c:v>4.6448698043823242</c:v>
                      </c:pt>
                      <c:pt idx="54">
                        <c:v>4.7459697723388672</c:v>
                      </c:pt>
                      <c:pt idx="55">
                        <c:v>4.8505339622497559</c:v>
                      </c:pt>
                      <c:pt idx="56">
                        <c:v>4.9587101936340332</c:v>
                      </c:pt>
                      <c:pt idx="57">
                        <c:v>5.0706644058227539</c:v>
                      </c:pt>
                      <c:pt idx="58">
                        <c:v>5.1865682601928711</c:v>
                      </c:pt>
                      <c:pt idx="59">
                        <c:v>5.3065967559814453</c:v>
                      </c:pt>
                      <c:pt idx="60">
                        <c:v>5.4309501647949219</c:v>
                      </c:pt>
                      <c:pt idx="61">
                        <c:v>5.5598149299621582</c:v>
                      </c:pt>
                      <c:pt idx="62">
                        <c:v>5.6934142112731934</c:v>
                      </c:pt>
                      <c:pt idx="63">
                        <c:v>5.8319745063781738</c:v>
                      </c:pt>
                      <c:pt idx="64">
                        <c:v>5.9757356643676758</c:v>
                      </c:pt>
                      <c:pt idx="65">
                        <c:v>6.1249523162841797</c:v>
                      </c:pt>
                      <c:pt idx="66">
                        <c:v>6.2799019813537598</c:v>
                      </c:pt>
                      <c:pt idx="67">
                        <c:v>6.4408674240112305</c:v>
                      </c:pt>
                      <c:pt idx="68">
                        <c:v>6.6081662178039551</c:v>
                      </c:pt>
                      <c:pt idx="69">
                        <c:v>6.7821207046508789</c:v>
                      </c:pt>
                      <c:pt idx="70">
                        <c:v>6.96307373046875</c:v>
                      </c:pt>
                      <c:pt idx="71">
                        <c:v>7.1513962745666504</c:v>
                      </c:pt>
                      <c:pt idx="72">
                        <c:v>7.3474845886230469</c:v>
                      </c:pt>
                      <c:pt idx="73">
                        <c:v>7.5517692565917969</c:v>
                      </c:pt>
                      <c:pt idx="74">
                        <c:v>7.7647013664245605</c:v>
                      </c:pt>
                      <c:pt idx="75">
                        <c:v>7.9867391586303711</c:v>
                      </c:pt>
                      <c:pt idx="76">
                        <c:v>8.2183971405029297</c:v>
                      </c:pt>
                      <c:pt idx="77">
                        <c:v>8.4568643569946289</c:v>
                      </c:pt>
                      <c:pt idx="78">
                        <c:v>8.7058229446411133</c:v>
                      </c:pt>
                      <c:pt idx="79">
                        <c:v>8.9658527374267578</c:v>
                      </c:pt>
                      <c:pt idx="80">
                        <c:v>9.2375631332397461</c:v>
                      </c:pt>
                      <c:pt idx="81">
                        <c:v>9.5216703414916992</c:v>
                      </c:pt>
                      <c:pt idx="82">
                        <c:v>9.8188638687133789</c:v>
                      </c:pt>
                      <c:pt idx="83">
                        <c:v>10.129924774169922</c:v>
                      </c:pt>
                      <c:pt idx="84">
                        <c:v>10.455685615539551</c:v>
                      </c:pt>
                      <c:pt idx="85">
                        <c:v>10.796982765197754</c:v>
                      </c:pt>
                      <c:pt idx="86">
                        <c:v>11.154797554016113</c:v>
                      </c:pt>
                      <c:pt idx="87">
                        <c:v>11.530062675476074</c:v>
                      </c:pt>
                      <c:pt idx="88">
                        <c:v>11.923839569091797</c:v>
                      </c:pt>
                      <c:pt idx="89">
                        <c:v>12.33722972869873</c:v>
                      </c:pt>
                      <c:pt idx="90">
                        <c:v>12.771449089050293</c:v>
                      </c:pt>
                      <c:pt idx="91">
                        <c:v>13.227681159973145</c:v>
                      </c:pt>
                      <c:pt idx="92">
                        <c:v>13.703371047973633</c:v>
                      </c:pt>
                      <c:pt idx="93">
                        <c:v>14.19930362701416</c:v>
                      </c:pt>
                      <c:pt idx="94">
                        <c:v>14.720582962036133</c:v>
                      </c:pt>
                      <c:pt idx="95">
                        <c:v>15.268730163574219</c:v>
                      </c:pt>
                      <c:pt idx="96">
                        <c:v>15.846138954162598</c:v>
                      </c:pt>
                      <c:pt idx="97">
                        <c:v>16.455495834350586</c:v>
                      </c:pt>
                      <c:pt idx="98">
                        <c:v>17.096656799316406</c:v>
                      </c:pt>
                      <c:pt idx="99">
                        <c:v>17.77137565612793</c:v>
                      </c:pt>
                      <c:pt idx="100">
                        <c:v>18.481327056884766</c:v>
                      </c:pt>
                      <c:pt idx="101">
                        <c:v>19.227388381958008</c:v>
                      </c:pt>
                      <c:pt idx="102">
                        <c:v>19.99962043762207</c:v>
                      </c:pt>
                      <c:pt idx="103">
                        <c:v>20.811344146728516</c:v>
                      </c:pt>
                      <c:pt idx="104">
                        <c:v>21.664304733276367</c:v>
                      </c:pt>
                      <c:pt idx="105">
                        <c:v>22.560453414916992</c:v>
                      </c:pt>
                      <c:pt idx="106">
                        <c:v>23.501432418823242</c:v>
                      </c:pt>
                      <c:pt idx="107">
                        <c:v>24.489023208618164</c:v>
                      </c:pt>
                      <c:pt idx="108">
                        <c:v>25.518930435180664</c:v>
                      </c:pt>
                      <c:pt idx="109">
                        <c:v>26.5858154296875</c:v>
                      </c:pt>
                      <c:pt idx="110">
                        <c:v>27.702289581298828</c:v>
                      </c:pt>
                      <c:pt idx="111">
                        <c:v>28.869604110717773</c:v>
                      </c:pt>
                      <c:pt idx="112">
                        <c:v>30.088802337646484</c:v>
                      </c:pt>
                      <c:pt idx="113">
                        <c:v>31.360687255859375</c:v>
                      </c:pt>
                      <c:pt idx="114">
                        <c:v>32.664051055908203</c:v>
                      </c:pt>
                      <c:pt idx="115">
                        <c:v>34.019371032714844</c:v>
                      </c:pt>
                      <c:pt idx="116">
                        <c:v>35.42620849609375</c:v>
                      </c:pt>
                      <c:pt idx="117">
                        <c:v>36.884117126464844</c:v>
                      </c:pt>
                      <c:pt idx="118">
                        <c:v>38.380119323730469</c:v>
                      </c:pt>
                      <c:pt idx="119">
                        <c:v>39.912384033203125</c:v>
                      </c:pt>
                      <c:pt idx="120">
                        <c:v>41.489906311035156</c:v>
                      </c:pt>
                      <c:pt idx="121">
                        <c:v>43.110496520996094</c:v>
                      </c:pt>
                      <c:pt idx="122">
                        <c:v>44.756351470947266</c:v>
                      </c:pt>
                      <c:pt idx="123">
                        <c:v>46.428005218505859</c:v>
                      </c:pt>
                      <c:pt idx="124">
                        <c:v>48.130756378173828</c:v>
                      </c:pt>
                      <c:pt idx="125">
                        <c:v>49.858493804931641</c:v>
                      </c:pt>
                      <c:pt idx="126">
                        <c:v>51.584915161132813</c:v>
                      </c:pt>
                      <c:pt idx="127">
                        <c:v>53.326103210449219</c:v>
                      </c:pt>
                      <c:pt idx="128">
                        <c:v>55.077125549316406</c:v>
                      </c:pt>
                      <c:pt idx="129">
                        <c:v>56.809841156005859</c:v>
                      </c:pt>
                      <c:pt idx="130">
                        <c:v>58.533164978027344</c:v>
                      </c:pt>
                      <c:pt idx="131">
                        <c:v>60.243850708007813</c:v>
                      </c:pt>
                      <c:pt idx="132">
                        <c:v>61.918880462646484</c:v>
                      </c:pt>
                      <c:pt idx="133">
                        <c:v>63.561748504638672</c:v>
                      </c:pt>
                      <c:pt idx="134">
                        <c:v>65.168846130371094</c:v>
                      </c:pt>
                      <c:pt idx="135">
                        <c:v>66.716270446777344</c:v>
                      </c:pt>
                      <c:pt idx="136">
                        <c:v>68.210678100585938</c:v>
                      </c:pt>
                      <c:pt idx="137">
                        <c:v>69.644393920898438</c:v>
                      </c:pt>
                      <c:pt idx="138">
                        <c:v>70.992683410644531</c:v>
                      </c:pt>
                      <c:pt idx="139">
                        <c:v>72.268775939941406</c:v>
                      </c:pt>
                      <c:pt idx="140">
                        <c:v>73.460182189941406</c:v>
                      </c:pt>
                      <c:pt idx="141">
                        <c:v>74.556884765625</c:v>
                      </c:pt>
                      <c:pt idx="142">
                        <c:v>75.564888000488281</c:v>
                      </c:pt>
                      <c:pt idx="143">
                        <c:v>76.4683837890625</c:v>
                      </c:pt>
                      <c:pt idx="144">
                        <c:v>77.269241333007813</c:v>
                      </c:pt>
                      <c:pt idx="145">
                        <c:v>77.970108032226563</c:v>
                      </c:pt>
                      <c:pt idx="146">
                        <c:v>78.552940368652344</c:v>
                      </c:pt>
                      <c:pt idx="147">
                        <c:v>79.030227661132813</c:v>
                      </c:pt>
                      <c:pt idx="148">
                        <c:v>79.399551391601563</c:v>
                      </c:pt>
                      <c:pt idx="149">
                        <c:v>79.648422241210938</c:v>
                      </c:pt>
                      <c:pt idx="150">
                        <c:v>79.791175842285156</c:v>
                      </c:pt>
                      <c:pt idx="151">
                        <c:v>79.823829650878906</c:v>
                      </c:pt>
                      <c:pt idx="152">
                        <c:v>79.7374267578125</c:v>
                      </c:pt>
                      <c:pt idx="153">
                        <c:v>79.547935485839844</c:v>
                      </c:pt>
                      <c:pt idx="154">
                        <c:v>79.257728576660156</c:v>
                      </c:pt>
                      <c:pt idx="155">
                        <c:v>78.849113464355469</c:v>
                      </c:pt>
                      <c:pt idx="156">
                        <c:v>78.345588684082031</c:v>
                      </c:pt>
                      <c:pt idx="157">
                        <c:v>77.750732421875</c:v>
                      </c:pt>
                      <c:pt idx="158">
                        <c:v>77.063713073730469</c:v>
                      </c:pt>
                      <c:pt idx="159">
                        <c:v>76.2742919921875</c:v>
                      </c:pt>
                      <c:pt idx="160">
                        <c:v>75.407760620117188</c:v>
                      </c:pt>
                      <c:pt idx="161">
                        <c:v>74.46875</c:v>
                      </c:pt>
                      <c:pt idx="162">
                        <c:v>73.462509155273438</c:v>
                      </c:pt>
                      <c:pt idx="163">
                        <c:v>72.393974304199219</c:v>
                      </c:pt>
                      <c:pt idx="164">
                        <c:v>71.249366760253906</c:v>
                      </c:pt>
                      <c:pt idx="165">
                        <c:v>70.054931640625</c:v>
                      </c:pt>
                      <c:pt idx="166">
                        <c:v>68.817543029785156</c:v>
                      </c:pt>
                      <c:pt idx="167">
                        <c:v>67.54290771484375</c:v>
                      </c:pt>
                      <c:pt idx="168">
                        <c:v>66.236572265625</c:v>
                      </c:pt>
                      <c:pt idx="169">
                        <c:v>64.904090881347656</c:v>
                      </c:pt>
                      <c:pt idx="170">
                        <c:v>63.551120758056641</c:v>
                      </c:pt>
                      <c:pt idx="171">
                        <c:v>62.182830810546875</c:v>
                      </c:pt>
                      <c:pt idx="172">
                        <c:v>60.805068969726563</c:v>
                      </c:pt>
                      <c:pt idx="173">
                        <c:v>59.420551300048828</c:v>
                      </c:pt>
                      <c:pt idx="174">
                        <c:v>58.036411285400391</c:v>
                      </c:pt>
                      <c:pt idx="175">
                        <c:v>56.656085968017578</c:v>
                      </c:pt>
                      <c:pt idx="176">
                        <c:v>55.283840179443359</c:v>
                      </c:pt>
                      <c:pt idx="177">
                        <c:v>53.923564910888672</c:v>
                      </c:pt>
                      <c:pt idx="178">
                        <c:v>52.578590393066406</c:v>
                      </c:pt>
                      <c:pt idx="179">
                        <c:v>51.2520751953125</c:v>
                      </c:pt>
                      <c:pt idx="180">
                        <c:v>49.890674591064453</c:v>
                      </c:pt>
                      <c:pt idx="181">
                        <c:v>48.552101135253906</c:v>
                      </c:pt>
                      <c:pt idx="182">
                        <c:v>47.246078491210938</c:v>
                      </c:pt>
                      <c:pt idx="183">
                        <c:v>45.965656280517578</c:v>
                      </c:pt>
                      <c:pt idx="184">
                        <c:v>44.724266052246094</c:v>
                      </c:pt>
                      <c:pt idx="185">
                        <c:v>43.522071838378906</c:v>
                      </c:pt>
                      <c:pt idx="186">
                        <c:v>42.358978271484375</c:v>
                      </c:pt>
                      <c:pt idx="187">
                        <c:v>41.234699249267578</c:v>
                      </c:pt>
                      <c:pt idx="188">
                        <c:v>40.148635864257813</c:v>
                      </c:pt>
                      <c:pt idx="189">
                        <c:v>39.100067138671875</c:v>
                      </c:pt>
                      <c:pt idx="190">
                        <c:v>38.08319091796875</c:v>
                      </c:pt>
                      <c:pt idx="191">
                        <c:v>37.089618682861328</c:v>
                      </c:pt>
                      <c:pt idx="192">
                        <c:v>36.131027221679688</c:v>
                      </c:pt>
                      <c:pt idx="193">
                        <c:v>35.206459045410156</c:v>
                      </c:pt>
                      <c:pt idx="194">
                        <c:v>34.314918518066406</c:v>
                      </c:pt>
                      <c:pt idx="195">
                        <c:v>33.452438354492188</c:v>
                      </c:pt>
                      <c:pt idx="196">
                        <c:v>32.620372772216797</c:v>
                      </c:pt>
                      <c:pt idx="197">
                        <c:v>31.818899154663086</c:v>
                      </c:pt>
                      <c:pt idx="198">
                        <c:v>31.046737670898438</c:v>
                      </c:pt>
                      <c:pt idx="199">
                        <c:v>30.292995452880859</c:v>
                      </c:pt>
                      <c:pt idx="200">
                        <c:v>29.562402725219727</c:v>
                      </c:pt>
                      <c:pt idx="201">
                        <c:v>28.857797622680664</c:v>
                      </c:pt>
                      <c:pt idx="202">
                        <c:v>28.178014755249023</c:v>
                      </c:pt>
                      <c:pt idx="203">
                        <c:v>27.52210807800293</c:v>
                      </c:pt>
                      <c:pt idx="204">
                        <c:v>26.888908386230469</c:v>
                      </c:pt>
                      <c:pt idx="205">
                        <c:v>26.277566909790039</c:v>
                      </c:pt>
                      <c:pt idx="206">
                        <c:v>25.693399429321289</c:v>
                      </c:pt>
                      <c:pt idx="207">
                        <c:v>25.13206672668457</c:v>
                      </c:pt>
                      <c:pt idx="208">
                        <c:v>24.5888671875</c:v>
                      </c:pt>
                      <c:pt idx="209">
                        <c:v>24.05632209777832</c:v>
                      </c:pt>
                      <c:pt idx="210">
                        <c:v>23.541255950927734</c:v>
                      </c:pt>
                      <c:pt idx="211">
                        <c:v>23.042966842651367</c:v>
                      </c:pt>
                      <c:pt idx="212">
                        <c:v>22.560834884643555</c:v>
                      </c:pt>
                      <c:pt idx="213">
                        <c:v>22.094158172607422</c:v>
                      </c:pt>
                      <c:pt idx="214">
                        <c:v>21.642330169677734</c:v>
                      </c:pt>
                      <c:pt idx="215">
                        <c:v>21.204780578613281</c:v>
                      </c:pt>
                      <c:pt idx="216">
                        <c:v>20.780935287475586</c:v>
                      </c:pt>
                      <c:pt idx="217">
                        <c:v>20.370271682739258</c:v>
                      </c:pt>
                      <c:pt idx="218">
                        <c:v>19.972244262695313</c:v>
                      </c:pt>
                      <c:pt idx="219">
                        <c:v>19.586135864257813</c:v>
                      </c:pt>
                      <c:pt idx="220">
                        <c:v>19.208229064941406</c:v>
                      </c:pt>
                      <c:pt idx="221">
                        <c:v>18.841718673706055</c:v>
                      </c:pt>
                      <c:pt idx="222">
                        <c:v>18.486194610595703</c:v>
                      </c:pt>
                      <c:pt idx="223">
                        <c:v>18.141250610351563</c:v>
                      </c:pt>
                      <c:pt idx="224">
                        <c:v>17.806510925292969</c:v>
                      </c:pt>
                      <c:pt idx="225">
                        <c:v>17.481584548950195</c:v>
                      </c:pt>
                      <c:pt idx="226">
                        <c:v>17.166116714477539</c:v>
                      </c:pt>
                      <c:pt idx="227">
                        <c:v>16.859796524047852</c:v>
                      </c:pt>
                      <c:pt idx="228">
                        <c:v>16.56226921081543</c:v>
                      </c:pt>
                      <c:pt idx="229">
                        <c:v>16.273250579833984</c:v>
                      </c:pt>
                      <c:pt idx="230">
                        <c:v>15.992428779602051</c:v>
                      </c:pt>
                      <c:pt idx="231">
                        <c:v>15.719527244567871</c:v>
                      </c:pt>
                      <c:pt idx="232">
                        <c:v>15.453686714172363</c:v>
                      </c:pt>
                      <c:pt idx="233">
                        <c:v>15.191896438598633</c:v>
                      </c:pt>
                      <c:pt idx="234">
                        <c:v>14.933860778808594</c:v>
                      </c:pt>
                      <c:pt idx="235">
                        <c:v>14.681401252746582</c:v>
                      </c:pt>
                      <c:pt idx="236">
                        <c:v>14.435403823852539</c:v>
                      </c:pt>
                      <c:pt idx="237">
                        <c:v>14.195802688598633</c:v>
                      </c:pt>
                      <c:pt idx="238">
                        <c:v>13.962692260742188</c:v>
                      </c:pt>
                      <c:pt idx="239">
                        <c:v>13.735847473144531</c:v>
                      </c:pt>
                      <c:pt idx="240">
                        <c:v>13.514992713928223</c:v>
                      </c:pt>
                      <c:pt idx="241">
                        <c:v>13.299867630004883</c:v>
                      </c:pt>
                      <c:pt idx="242">
                        <c:v>13.090297698974609</c:v>
                      </c:pt>
                      <c:pt idx="243">
                        <c:v>12.886066436767578</c:v>
                      </c:pt>
                      <c:pt idx="244">
                        <c:v>12.686969757080078</c:v>
                      </c:pt>
                      <c:pt idx="245">
                        <c:v>12.492876052856445</c:v>
                      </c:pt>
                      <c:pt idx="246">
                        <c:v>12.303332328796387</c:v>
                      </c:pt>
                      <c:pt idx="247">
                        <c:v>12.118027687072754</c:v>
                      </c:pt>
                      <c:pt idx="248">
                        <c:v>11.937314033508301</c:v>
                      </c:pt>
                      <c:pt idx="249">
                        <c:v>11.761051177978516</c:v>
                      </c:pt>
                      <c:pt idx="250">
                        <c:v>11.589115142822266</c:v>
                      </c:pt>
                      <c:pt idx="251">
                        <c:v>11.421387672424316</c:v>
                      </c:pt>
                      <c:pt idx="252">
                        <c:v>11.257753372192383</c:v>
                      </c:pt>
                      <c:pt idx="253">
                        <c:v>11.098101615905762</c:v>
                      </c:pt>
                      <c:pt idx="254">
                        <c:v>10.942282676696777</c:v>
                      </c:pt>
                      <c:pt idx="255">
                        <c:v>10.790169715881348</c:v>
                      </c:pt>
                      <c:pt idx="256">
                        <c:v>10.641667366027832</c:v>
                      </c:pt>
                      <c:pt idx="257">
                        <c:v>10.496694564819336</c:v>
                      </c:pt>
                      <c:pt idx="258">
                        <c:v>10.355145454406738</c:v>
                      </c:pt>
                      <c:pt idx="259">
                        <c:v>10.21692943572998</c:v>
                      </c:pt>
                      <c:pt idx="260">
                        <c:v>10.081954002380371</c:v>
                      </c:pt>
                      <c:pt idx="261">
                        <c:v>9.9501533508300781</c:v>
                      </c:pt>
                      <c:pt idx="262">
                        <c:v>9.8214139938354492</c:v>
                      </c:pt>
                      <c:pt idx="263">
                        <c:v>9.6954135894775391</c:v>
                      </c:pt>
                      <c:pt idx="264">
                        <c:v>9.5721778869628906</c:v>
                      </c:pt>
                      <c:pt idx="265">
                        <c:v>9.4517707824707031</c:v>
                      </c:pt>
                      <c:pt idx="266">
                        <c:v>9.3341093063354492</c:v>
                      </c:pt>
                      <c:pt idx="267">
                        <c:v>9.2191143035888672</c:v>
                      </c:pt>
                      <c:pt idx="268">
                        <c:v>9.1067190170288086</c:v>
                      </c:pt>
                      <c:pt idx="269">
                        <c:v>8.996851921081543</c:v>
                      </c:pt>
                      <c:pt idx="270">
                        <c:v>8.8894414901733398</c:v>
                      </c:pt>
                      <c:pt idx="271">
                        <c:v>8.7844314575195313</c:v>
                      </c:pt>
                      <c:pt idx="272">
                        <c:v>8.6817522048950195</c:v>
                      </c:pt>
                      <c:pt idx="273">
                        <c:v>8.5813426971435547</c:v>
                      </c:pt>
                      <c:pt idx="274">
                        <c:v>8.4831485748291016</c:v>
                      </c:pt>
                      <c:pt idx="275">
                        <c:v>8.3870964050292969</c:v>
                      </c:pt>
                      <c:pt idx="276">
                        <c:v>8.2931432723999023</c:v>
                      </c:pt>
                      <c:pt idx="277">
                        <c:v>8.2012310028076172</c:v>
                      </c:pt>
                      <c:pt idx="278">
                        <c:v>8.1113128662109375</c:v>
                      </c:pt>
                      <c:pt idx="279">
                        <c:v>8.0233421325683594</c:v>
                      </c:pt>
                      <c:pt idx="280">
                        <c:v>7.9372701644897461</c:v>
                      </c:pt>
                      <c:pt idx="281">
                        <c:v>7.8530368804931641</c:v>
                      </c:pt>
                      <c:pt idx="282">
                        <c:v>7.7705850601196289</c:v>
                      </c:pt>
                      <c:pt idx="283">
                        <c:v>7.6898708343505859</c:v>
                      </c:pt>
                      <c:pt idx="284">
                        <c:v>7.6105942726135254</c:v>
                      </c:pt>
                      <c:pt idx="285">
                        <c:v>7.532834529876709</c:v>
                      </c:pt>
                      <c:pt idx="286">
                        <c:v>7.4567050933837891</c:v>
                      </c:pt>
                      <c:pt idx="287">
                        <c:v>7.3821706771850586</c:v>
                      </c:pt>
                      <c:pt idx="288">
                        <c:v>7.3091897964477539</c:v>
                      </c:pt>
                      <c:pt idx="289">
                        <c:v>7.2377328872680664</c:v>
                      </c:pt>
                      <c:pt idx="290">
                        <c:v>7.1677494049072266</c:v>
                      </c:pt>
                      <c:pt idx="291">
                        <c:v>7.0992188453674316</c:v>
                      </c:pt>
                      <c:pt idx="292">
                        <c:v>7.0320930480957031</c:v>
                      </c:pt>
                      <c:pt idx="293">
                        <c:v>6.9663248062133789</c:v>
                      </c:pt>
                      <c:pt idx="294">
                        <c:v>6.9019036293029785</c:v>
                      </c:pt>
                      <c:pt idx="295">
                        <c:v>6.8387818336486816</c:v>
                      </c:pt>
                      <c:pt idx="296">
                        <c:v>6.7769479751586914</c:v>
                      </c:pt>
                      <c:pt idx="297">
                        <c:v>6.7163667678833008</c:v>
                      </c:pt>
                      <c:pt idx="298">
                        <c:v>6.6570076942443848</c:v>
                      </c:pt>
                      <c:pt idx="299">
                        <c:v>6.5988454818725586</c:v>
                      </c:pt>
                      <c:pt idx="300">
                        <c:v>6.541846752166748</c:v>
                      </c:pt>
                      <c:pt idx="301">
                        <c:v>6.4859805107116699</c:v>
                      </c:pt>
                      <c:pt idx="302">
                        <c:v>6.4312224388122559</c:v>
                      </c:pt>
                      <c:pt idx="303">
                        <c:v>6.3775029182434082</c:v>
                      </c:pt>
                      <c:pt idx="304">
                        <c:v>6.3247737884521484</c:v>
                      </c:pt>
                      <c:pt idx="305">
                        <c:v>6.2730088233947754</c:v>
                      </c:pt>
                      <c:pt idx="306">
                        <c:v>6.2221136093139648</c:v>
                      </c:pt>
                      <c:pt idx="307">
                        <c:v>6.1720538139343262</c:v>
                      </c:pt>
                      <c:pt idx="308">
                        <c:v>6.1227850914001465</c:v>
                      </c:pt>
                      <c:pt idx="309">
                        <c:v>6.0742287635803223</c:v>
                      </c:pt>
                      <c:pt idx="310">
                        <c:v>6.0263662338256836</c:v>
                      </c:pt>
                      <c:pt idx="311">
                        <c:v>5.979151725769043</c:v>
                      </c:pt>
                      <c:pt idx="312">
                        <c:v>5.9324193000793457</c:v>
                      </c:pt>
                      <c:pt idx="313">
                        <c:v>5.8862495422363281</c:v>
                      </c:pt>
                      <c:pt idx="314">
                        <c:v>5.8405880928039551</c:v>
                      </c:pt>
                      <c:pt idx="315">
                        <c:v>5.7953948974609375</c:v>
                      </c:pt>
                      <c:pt idx="316">
                        <c:v>5.7506518363952637</c:v>
                      </c:pt>
                      <c:pt idx="317">
                        <c:v>5.706263542175293</c:v>
                      </c:pt>
                      <c:pt idx="318">
                        <c:v>5.662224292755127</c:v>
                      </c:pt>
                      <c:pt idx="319">
                        <c:v>5.6184902191162109</c:v>
                      </c:pt>
                      <c:pt idx="320">
                        <c:v>5.5749964714050293</c:v>
                      </c:pt>
                      <c:pt idx="321">
                        <c:v>5.5317549705505371</c:v>
                      </c:pt>
                      <c:pt idx="322">
                        <c:v>5.4887032508850098</c:v>
                      </c:pt>
                      <c:pt idx="323">
                        <c:v>5.4458160400390625</c:v>
                      </c:pt>
                      <c:pt idx="324">
                        <c:v>5.4030961990356445</c:v>
                      </c:pt>
                      <c:pt idx="325">
                        <c:v>5.3604912757873535</c:v>
                      </c:pt>
                      <c:pt idx="326">
                        <c:v>5.3179869651794434</c:v>
                      </c:pt>
                      <c:pt idx="327">
                        <c:v>5.2755250930786133</c:v>
                      </c:pt>
                      <c:pt idx="328">
                        <c:v>5.2330822944641113</c:v>
                      </c:pt>
                      <c:pt idx="329">
                        <c:v>5.1906576156616211</c:v>
                      </c:pt>
                      <c:pt idx="330">
                        <c:v>5.1482362747192383</c:v>
                      </c:pt>
                      <c:pt idx="331">
                        <c:v>5.105797290802002</c:v>
                      </c:pt>
                      <c:pt idx="332">
                        <c:v>5.0633459091186523</c:v>
                      </c:pt>
                      <c:pt idx="333">
                        <c:v>5.020848274230957</c:v>
                      </c:pt>
                      <c:pt idx="334">
                        <c:v>4.9783010482788086</c:v>
                      </c:pt>
                      <c:pt idx="335">
                        <c:v>4.9357004165649414</c:v>
                      </c:pt>
                      <c:pt idx="336">
                        <c:v>4.8930110931396484</c:v>
                      </c:pt>
                      <c:pt idx="337">
                        <c:v>4.8502383232116699</c:v>
                      </c:pt>
                      <c:pt idx="338">
                        <c:v>4.8073210716247559</c:v>
                      </c:pt>
                      <c:pt idx="339">
                        <c:v>4.7642045021057129</c:v>
                      </c:pt>
                      <c:pt idx="340">
                        <c:v>4.7209978103637695</c:v>
                      </c:pt>
                      <c:pt idx="341">
                        <c:v>4.6777043342590332</c:v>
                      </c:pt>
                      <c:pt idx="342">
                        <c:v>4.6343235969543457</c:v>
                      </c:pt>
                      <c:pt idx="343">
                        <c:v>4.5908570289611816</c:v>
                      </c:pt>
                      <c:pt idx="344">
                        <c:v>4.547175407409668</c:v>
                      </c:pt>
                      <c:pt idx="345">
                        <c:v>4.5034241676330566</c:v>
                      </c:pt>
                      <c:pt idx="346">
                        <c:v>4.4596118927001953</c:v>
                      </c:pt>
                      <c:pt idx="347">
                        <c:v>4.4157357215881348</c:v>
                      </c:pt>
                      <c:pt idx="348">
                        <c:v>4.3718051910400391</c:v>
                      </c:pt>
                      <c:pt idx="349">
                        <c:v>4.3278226852416992</c:v>
                      </c:pt>
                      <c:pt idx="350">
                        <c:v>4.2837967872619629</c:v>
                      </c:pt>
                      <c:pt idx="351">
                        <c:v>4.2397370338439941</c:v>
                      </c:pt>
                      <c:pt idx="352">
                        <c:v>4.1956391334533691</c:v>
                      </c:pt>
                      <c:pt idx="353">
                        <c:v>4.151512622833252</c:v>
                      </c:pt>
                      <c:pt idx="354">
                        <c:v>4.1073617935180664</c:v>
                      </c:pt>
                      <c:pt idx="355">
                        <c:v>4.0631937980651855</c:v>
                      </c:pt>
                      <c:pt idx="356">
                        <c:v>4.0190119743347168</c:v>
                      </c:pt>
                      <c:pt idx="357">
                        <c:v>3.9748365879058838</c:v>
                      </c:pt>
                      <c:pt idx="358">
                        <c:v>3.9306821823120117</c:v>
                      </c:pt>
                      <c:pt idx="359">
                        <c:v>3.8865547180175781</c:v>
                      </c:pt>
                      <c:pt idx="360">
                        <c:v>3.8424599170684814</c:v>
                      </c:pt>
                      <c:pt idx="361">
                        <c:v>3.7984106540679932</c:v>
                      </c:pt>
                      <c:pt idx="362">
                        <c:v>3.7545409202575684</c:v>
                      </c:pt>
                      <c:pt idx="363">
                        <c:v>3.7109987735748291</c:v>
                      </c:pt>
                      <c:pt idx="364">
                        <c:v>3.6677834987640381</c:v>
                      </c:pt>
                      <c:pt idx="365">
                        <c:v>3.6249046325683594</c:v>
                      </c:pt>
                      <c:pt idx="366">
                        <c:v>3.5823769569396973</c:v>
                      </c:pt>
                      <c:pt idx="367">
                        <c:v>3.5402047634124756</c:v>
                      </c:pt>
                      <c:pt idx="368">
                        <c:v>3.4984116554260254</c:v>
                      </c:pt>
                      <c:pt idx="369">
                        <c:v>3.4570827484130859</c:v>
                      </c:pt>
                      <c:pt idx="370">
                        <c:v>3.4160559177398682</c:v>
                      </c:pt>
                      <c:pt idx="371">
                        <c:v>3.3753466606140137</c:v>
                      </c:pt>
                      <c:pt idx="372">
                        <c:v>3.3349659442901611</c:v>
                      </c:pt>
                      <c:pt idx="373">
                        <c:v>3.2949962615966797</c:v>
                      </c:pt>
                      <c:pt idx="374">
                        <c:v>3.2554402351379395</c:v>
                      </c:pt>
                      <c:pt idx="375">
                        <c:v>3.2163102626800537</c:v>
                      </c:pt>
                      <c:pt idx="376">
                        <c:v>3.1776127815246582</c:v>
                      </c:pt>
                      <c:pt idx="377">
                        <c:v>3.1393580436706543</c:v>
                      </c:pt>
                      <c:pt idx="378">
                        <c:v>3.1015551090240479</c:v>
                      </c:pt>
                      <c:pt idx="379">
                        <c:v>3.0642094612121582</c:v>
                      </c:pt>
                      <c:pt idx="380">
                        <c:v>3.0273256301879883</c:v>
                      </c:pt>
                      <c:pt idx="381">
                        <c:v>2.9909100532531738</c:v>
                      </c:pt>
                      <c:pt idx="382">
                        <c:v>2.9549722671508789</c:v>
                      </c:pt>
                      <c:pt idx="383">
                        <c:v>2.9195172786712646</c:v>
                      </c:pt>
                      <c:pt idx="384">
                        <c:v>2.8845493793487549</c:v>
                      </c:pt>
                      <c:pt idx="385">
                        <c:v>2.850071907043457</c:v>
                      </c:pt>
                      <c:pt idx="386">
                        <c:v>2.8160860538482666</c:v>
                      </c:pt>
                      <c:pt idx="387">
                        <c:v>2.7825953960418701</c:v>
                      </c:pt>
                      <c:pt idx="388">
                        <c:v>2.7496030330657959</c:v>
                      </c:pt>
                      <c:pt idx="389">
                        <c:v>2.7171108722686768</c:v>
                      </c:pt>
                      <c:pt idx="390">
                        <c:v>2.6851150989532471</c:v>
                      </c:pt>
                      <c:pt idx="391">
                        <c:v>2.653618335723877</c:v>
                      </c:pt>
                      <c:pt idx="392">
                        <c:v>2.6226193904876709</c:v>
                      </c:pt>
                      <c:pt idx="393">
                        <c:v>2.5921194553375244</c:v>
                      </c:pt>
                      <c:pt idx="394">
                        <c:v>2.5621147155761719</c:v>
                      </c:pt>
                      <c:pt idx="395">
                        <c:v>2.5326075553894043</c:v>
                      </c:pt>
                      <c:pt idx="396">
                        <c:v>2.5035107135772705</c:v>
                      </c:pt>
                      <c:pt idx="397">
                        <c:v>2.474879264831543</c:v>
                      </c:pt>
                      <c:pt idx="398">
                        <c:v>2.4467461109161377</c:v>
                      </c:pt>
                      <c:pt idx="399">
                        <c:v>2.4191100597381592</c:v>
                      </c:pt>
                      <c:pt idx="400">
                        <c:v>2.3919875621795654</c:v>
                      </c:pt>
                      <c:pt idx="401">
                        <c:v>2.3653855323791504</c:v>
                      </c:pt>
                      <c:pt idx="402">
                        <c:v>2.3392984867095947</c:v>
                      </c:pt>
                      <c:pt idx="403">
                        <c:v>2.313715934753418</c:v>
                      </c:pt>
                      <c:pt idx="404">
                        <c:v>2.2886340618133545</c:v>
                      </c:pt>
                      <c:pt idx="405">
                        <c:v>2.2640459537506104</c:v>
                      </c:pt>
                      <c:pt idx="406">
                        <c:v>2.2399454116821289</c:v>
                      </c:pt>
                      <c:pt idx="407">
                        <c:v>2.2163228988647461</c:v>
                      </c:pt>
                      <c:pt idx="408">
                        <c:v>2.1931741237640381</c:v>
                      </c:pt>
                      <c:pt idx="409">
                        <c:v>2.1704897880554199</c:v>
                      </c:pt>
                      <c:pt idx="410">
                        <c:v>2.1482644081115723</c:v>
                      </c:pt>
                      <c:pt idx="411">
                        <c:v>2.1264891624450684</c:v>
                      </c:pt>
                      <c:pt idx="412">
                        <c:v>2.1051590442657471</c:v>
                      </c:pt>
                      <c:pt idx="413">
                        <c:v>2.0842630863189697</c:v>
                      </c:pt>
                      <c:pt idx="414">
                        <c:v>2.063795804977417</c:v>
                      </c:pt>
                      <c:pt idx="415">
                        <c:v>2.0437464714050293</c:v>
                      </c:pt>
                      <c:pt idx="416">
                        <c:v>2.0241091251373291</c:v>
                      </c:pt>
                      <c:pt idx="417">
                        <c:v>2.0048766136169434</c:v>
                      </c:pt>
                      <c:pt idx="418">
                        <c:v>1.986042857170105</c:v>
                      </c:pt>
                      <c:pt idx="419">
                        <c:v>1.9675999879837036</c:v>
                      </c:pt>
                      <c:pt idx="420">
                        <c:v>1.9495445489883423</c:v>
                      </c:pt>
                      <c:pt idx="421">
                        <c:v>1.931867241859436</c:v>
                      </c:pt>
                      <c:pt idx="422">
                        <c:v>1.9145617485046387</c:v>
                      </c:pt>
                      <c:pt idx="423">
                        <c:v>1.897621750831604</c:v>
                      </c:pt>
                      <c:pt idx="424">
                        <c:v>1.8810398578643799</c:v>
                      </c:pt>
                      <c:pt idx="425">
                        <c:v>1.8648135662078857</c:v>
                      </c:pt>
                      <c:pt idx="426">
                        <c:v>1.8489415645599365</c:v>
                      </c:pt>
                      <c:pt idx="427">
                        <c:v>1.8334171772003174</c:v>
                      </c:pt>
                      <c:pt idx="428">
                        <c:v>1.8182040452957153</c:v>
                      </c:pt>
                      <c:pt idx="429">
                        <c:v>1.8032803535461426</c:v>
                      </c:pt>
                      <c:pt idx="430">
                        <c:v>1.7886873483657837</c:v>
                      </c:pt>
                      <c:pt idx="431">
                        <c:v>1.7744184732437134</c:v>
                      </c:pt>
                      <c:pt idx="432">
                        <c:v>1.7604689598083496</c:v>
                      </c:pt>
                      <c:pt idx="433">
                        <c:v>1.7468298673629761</c:v>
                      </c:pt>
                      <c:pt idx="434">
                        <c:v>1.7334949970245361</c:v>
                      </c:pt>
                      <c:pt idx="435">
                        <c:v>1.720456600189209</c:v>
                      </c:pt>
                      <c:pt idx="436">
                        <c:v>1.7077091932296753</c:v>
                      </c:pt>
                      <c:pt idx="437">
                        <c:v>1.695246696472168</c:v>
                      </c:pt>
                      <c:pt idx="438">
                        <c:v>1.6830638647079468</c:v>
                      </c:pt>
                      <c:pt idx="439">
                        <c:v>1.6711564064025879</c:v>
                      </c:pt>
                      <c:pt idx="440">
                        <c:v>1.6595205068588257</c:v>
                      </c:pt>
                      <c:pt idx="441">
                        <c:v>1.6481477022171021</c:v>
                      </c:pt>
                      <c:pt idx="442">
                        <c:v>1.6370348930358887</c:v>
                      </c:pt>
                      <c:pt idx="443">
                        <c:v>1.6261765956878662</c:v>
                      </c:pt>
                      <c:pt idx="444">
                        <c:v>1.6155688762664795</c:v>
                      </c:pt>
                      <c:pt idx="445">
                        <c:v>1.6052073240280151</c:v>
                      </c:pt>
                      <c:pt idx="446">
                        <c:v>1.595085620880127</c:v>
                      </c:pt>
                      <c:pt idx="447">
                        <c:v>1.5852037668228149</c:v>
                      </c:pt>
                      <c:pt idx="448">
                        <c:v>1.5755552053451538</c:v>
                      </c:pt>
                      <c:pt idx="449">
                        <c:v>1.566136360168457</c:v>
                      </c:pt>
                      <c:pt idx="450">
                        <c:v>1.5569440126419067</c:v>
                      </c:pt>
                      <c:pt idx="451">
                        <c:v>1.5479749441146851</c:v>
                      </c:pt>
                      <c:pt idx="452">
                        <c:v>1.5392270088195801</c:v>
                      </c:pt>
                      <c:pt idx="453">
                        <c:v>1.5306823253631592</c:v>
                      </c:pt>
                      <c:pt idx="454">
                        <c:v>1.5223225355148315</c:v>
                      </c:pt>
                      <c:pt idx="455">
                        <c:v>1.5141441822052002</c:v>
                      </c:pt>
                      <c:pt idx="456">
                        <c:v>1.5061300992965698</c:v>
                      </c:pt>
                      <c:pt idx="457">
                        <c:v>1.4982717037200928</c:v>
                      </c:pt>
                      <c:pt idx="458">
                        <c:v>1.4905682802200317</c:v>
                      </c:pt>
                      <c:pt idx="459">
                        <c:v>1.4830137491226196</c:v>
                      </c:pt>
                      <c:pt idx="460">
                        <c:v>1.4756078720092773</c:v>
                      </c:pt>
                      <c:pt idx="461">
                        <c:v>1.4683500528335571</c:v>
                      </c:pt>
                      <c:pt idx="462">
                        <c:v>1.4612462520599365</c:v>
                      </c:pt>
                      <c:pt idx="463">
                        <c:v>1.4542984962463379</c:v>
                      </c:pt>
                      <c:pt idx="464">
                        <c:v>1.4475100040435791</c:v>
                      </c:pt>
                      <c:pt idx="465">
                        <c:v>1.4408878087997437</c:v>
                      </c:pt>
                      <c:pt idx="466">
                        <c:v>1.4344314336776733</c:v>
                      </c:pt>
                      <c:pt idx="467">
                        <c:v>1.428147554397583</c:v>
                      </c:pt>
                      <c:pt idx="468">
                        <c:v>1.4220385551452637</c:v>
                      </c:pt>
                      <c:pt idx="469">
                        <c:v>1.4161039590835571</c:v>
                      </c:pt>
                      <c:pt idx="470">
                        <c:v>1.4103381633758545</c:v>
                      </c:pt>
                      <c:pt idx="471">
                        <c:v>1.4047430753707886</c:v>
                      </c:pt>
                      <c:pt idx="472">
                        <c:v>1.3993195295333862</c:v>
                      </c:pt>
                      <c:pt idx="473">
                        <c:v>1.3940707445144653</c:v>
                      </c:pt>
                      <c:pt idx="474">
                        <c:v>1.3889971971511841</c:v>
                      </c:pt>
                      <c:pt idx="475">
                        <c:v>1.3841047286987305</c:v>
                      </c:pt>
                      <c:pt idx="476">
                        <c:v>1.3793987035751343</c:v>
                      </c:pt>
                      <c:pt idx="477">
                        <c:v>1.3748792409896851</c:v>
                      </c:pt>
                      <c:pt idx="478">
                        <c:v>1.3705472946166992</c:v>
                      </c:pt>
                      <c:pt idx="479">
                        <c:v>1.3664039373397827</c:v>
                      </c:pt>
                      <c:pt idx="480">
                        <c:v>1.3624508380889893</c:v>
                      </c:pt>
                      <c:pt idx="481">
                        <c:v>1.3586900234222412</c:v>
                      </c:pt>
                      <c:pt idx="482">
                        <c:v>1.3551241159439087</c:v>
                      </c:pt>
                      <c:pt idx="483">
                        <c:v>1.3517495393753052</c:v>
                      </c:pt>
                      <c:pt idx="484">
                        <c:v>1.3485578298568726</c:v>
                      </c:pt>
                      <c:pt idx="485">
                        <c:v>1.345547080039978</c:v>
                      </c:pt>
                      <c:pt idx="486">
                        <c:v>1.34271240234375</c:v>
                      </c:pt>
                      <c:pt idx="487">
                        <c:v>1.3400512933731079</c:v>
                      </c:pt>
                      <c:pt idx="488">
                        <c:v>1.3375575542449951</c:v>
                      </c:pt>
                      <c:pt idx="489">
                        <c:v>1.3352301120758057</c:v>
                      </c:pt>
                      <c:pt idx="490">
                        <c:v>1.3330560922622681</c:v>
                      </c:pt>
                      <c:pt idx="491">
                        <c:v>1.331023097038269</c:v>
                      </c:pt>
                      <c:pt idx="492">
                        <c:v>1.3291277885437012</c:v>
                      </c:pt>
                      <c:pt idx="493">
                        <c:v>1.3273561000823975</c:v>
                      </c:pt>
                      <c:pt idx="494">
                        <c:v>1.3257033824920654</c:v>
                      </c:pt>
                      <c:pt idx="495">
                        <c:v>1.3241716623306274</c:v>
                      </c:pt>
                      <c:pt idx="496">
                        <c:v>1.3227452039718628</c:v>
                      </c:pt>
                      <c:pt idx="497">
                        <c:v>1.3214224576950073</c:v>
                      </c:pt>
                      <c:pt idx="498">
                        <c:v>1.3202008008956909</c:v>
                      </c:pt>
                      <c:pt idx="499">
                        <c:v>1.3190456628799438</c:v>
                      </c:pt>
                      <c:pt idx="500">
                        <c:v>1.3179455995559692</c:v>
                      </c:pt>
                      <c:pt idx="501">
                        <c:v>1.3168911933898926</c:v>
                      </c:pt>
                      <c:pt idx="502">
                        <c:v>1.3158663511276245</c:v>
                      </c:pt>
                      <c:pt idx="503">
                        <c:v>1.3148510456085205</c:v>
                      </c:pt>
                      <c:pt idx="504">
                        <c:v>1.3138306140899658</c:v>
                      </c:pt>
                      <c:pt idx="505">
                        <c:v>1.3127937316894531</c:v>
                      </c:pt>
                      <c:pt idx="506">
                        <c:v>1.3117320537567139</c:v>
                      </c:pt>
                      <c:pt idx="507">
                        <c:v>1.3106389045715332</c:v>
                      </c:pt>
                      <c:pt idx="508">
                        <c:v>1.3095023632049561</c:v>
                      </c:pt>
                      <c:pt idx="509">
                        <c:v>1.3083188533782959</c:v>
                      </c:pt>
                      <c:pt idx="510">
                        <c:v>1.3070796728134155</c:v>
                      </c:pt>
                      <c:pt idx="511">
                        <c:v>1.3057712316513062</c:v>
                      </c:pt>
                      <c:pt idx="512">
                        <c:v>1.304388165473938</c:v>
                      </c:pt>
                      <c:pt idx="513">
                        <c:v>1.3029206991195679</c:v>
                      </c:pt>
                      <c:pt idx="514">
                        <c:v>1.3013598918914795</c:v>
                      </c:pt>
                      <c:pt idx="515">
                        <c:v>1.299702525138855</c:v>
                      </c:pt>
                      <c:pt idx="516">
                        <c:v>1.2979425191879272</c:v>
                      </c:pt>
                      <c:pt idx="517">
                        <c:v>1.2960721254348755</c:v>
                      </c:pt>
                      <c:pt idx="518">
                        <c:v>1.2940824031829834</c:v>
                      </c:pt>
                      <c:pt idx="519">
                        <c:v>1.2919701337814331</c:v>
                      </c:pt>
                      <c:pt idx="520">
                        <c:v>1.2897287607192993</c:v>
                      </c:pt>
                      <c:pt idx="521">
                        <c:v>1.2873561382293701</c:v>
                      </c:pt>
                      <c:pt idx="522">
                        <c:v>1.2848483324050903</c:v>
                      </c:pt>
                      <c:pt idx="523">
                        <c:v>1.2821991443634033</c:v>
                      </c:pt>
                      <c:pt idx="524">
                        <c:v>1.2794005870819092</c:v>
                      </c:pt>
                      <c:pt idx="525">
                        <c:v>1.276451587677002</c:v>
                      </c:pt>
                      <c:pt idx="526">
                        <c:v>1.2733466625213623</c:v>
                      </c:pt>
                      <c:pt idx="527">
                        <c:v>1.2700858116149902</c:v>
                      </c:pt>
                      <c:pt idx="528">
                        <c:v>1.2666687965393066</c:v>
                      </c:pt>
                      <c:pt idx="529">
                        <c:v>1.2630743980407715</c:v>
                      </c:pt>
                      <c:pt idx="530">
                        <c:v>1.2592900991439819</c:v>
                      </c:pt>
                      <c:pt idx="531">
                        <c:v>1.2553122043609619</c:v>
                      </c:pt>
                      <c:pt idx="532">
                        <c:v>1.2511228322982788</c:v>
                      </c:pt>
                      <c:pt idx="533">
                        <c:v>1.2467138767242432</c:v>
                      </c:pt>
                      <c:pt idx="534">
                        <c:v>1.2420831918716431</c:v>
                      </c:pt>
                      <c:pt idx="535">
                        <c:v>1.2372164726257324</c:v>
                      </c:pt>
                      <c:pt idx="536">
                        <c:v>1.2321134805679321</c:v>
                      </c:pt>
                      <c:pt idx="537">
                        <c:v>1.2267682552337646</c:v>
                      </c:pt>
                      <c:pt idx="538">
                        <c:v>1.2211523056030273</c:v>
                      </c:pt>
                      <c:pt idx="539">
                        <c:v>1.2152556180953979</c:v>
                      </c:pt>
                      <c:pt idx="540">
                        <c:v>1.2090787887573242</c:v>
                      </c:pt>
                      <c:pt idx="541">
                        <c:v>1.2025940418243408</c:v>
                      </c:pt>
                      <c:pt idx="542">
                        <c:v>1.1957976818084717</c:v>
                      </c:pt>
                      <c:pt idx="543">
                        <c:v>1.1887049674987793</c:v>
                      </c:pt>
                      <c:pt idx="544">
                        <c:v>1.1813229322433472</c:v>
                      </c:pt>
                      <c:pt idx="545">
                        <c:v>1.1736774444580078</c:v>
                      </c:pt>
                      <c:pt idx="546">
                        <c:v>1.1657953262329102</c:v>
                      </c:pt>
                      <c:pt idx="547">
                        <c:v>1.1576911211013794</c:v>
                      </c:pt>
                      <c:pt idx="548">
                        <c:v>1.1493959426879883</c:v>
                      </c:pt>
                      <c:pt idx="549">
                        <c:v>1.1409435272216797</c:v>
                      </c:pt>
                      <c:pt idx="550">
                        <c:v>1.1323610544204712</c:v>
                      </c:pt>
                      <c:pt idx="551">
                        <c:v>1.1236934661865234</c:v>
                      </c:pt>
                      <c:pt idx="552">
                        <c:v>1.1149760484695435</c:v>
                      </c:pt>
                      <c:pt idx="553">
                        <c:v>1.1062413454055786</c:v>
                      </c:pt>
                      <c:pt idx="554">
                        <c:v>1.0975308418273926</c:v>
                      </c:pt>
                      <c:pt idx="555">
                        <c:v>1.0888718366622925</c:v>
                      </c:pt>
                      <c:pt idx="556">
                        <c:v>1.080295205116272</c:v>
                      </c:pt>
                      <c:pt idx="557">
                        <c:v>1.0717487335205078</c:v>
                      </c:pt>
                      <c:pt idx="558">
                        <c:v>1.0633114576339722</c:v>
                      </c:pt>
                      <c:pt idx="559">
                        <c:v>1.0550582408905029</c:v>
                      </c:pt>
                      <c:pt idx="560">
                        <c:v>1.0470330715179443</c:v>
                      </c:pt>
                      <c:pt idx="561">
                        <c:v>1.0392554998397827</c:v>
                      </c:pt>
                      <c:pt idx="562">
                        <c:v>1.0317394733428955</c:v>
                      </c:pt>
                      <c:pt idx="563">
                        <c:v>1.0244872570037842</c:v>
                      </c:pt>
                      <c:pt idx="564">
                        <c:v>1.0174908638000488</c:v>
                      </c:pt>
                      <c:pt idx="565">
                        <c:v>1.0107390880584717</c:v>
                      </c:pt>
                      <c:pt idx="566">
                        <c:v>1.0042091608047485</c:v>
                      </c:pt>
                      <c:pt idx="567">
                        <c:v>0.99788069725036621</c:v>
                      </c:pt>
                      <c:pt idx="568">
                        <c:v>0.99167978763580322</c:v>
                      </c:pt>
                      <c:pt idx="569">
                        <c:v>0.98563569784164429</c:v>
                      </c:pt>
                      <c:pt idx="570">
                        <c:v>0.97972005605697632</c:v>
                      </c:pt>
                      <c:pt idx="571">
                        <c:v>0.97390276193618774</c:v>
                      </c:pt>
                      <c:pt idx="572">
                        <c:v>0.9681621789932251</c:v>
                      </c:pt>
                      <c:pt idx="573">
                        <c:v>0.9624672532081604</c:v>
                      </c:pt>
                      <c:pt idx="574">
                        <c:v>0.95679140090942383</c:v>
                      </c:pt>
                      <c:pt idx="575">
                        <c:v>0.95110780000686646</c:v>
                      </c:pt>
                      <c:pt idx="576">
                        <c:v>0.94539541006088257</c:v>
                      </c:pt>
                      <c:pt idx="577">
                        <c:v>0.93963414430618286</c:v>
                      </c:pt>
                      <c:pt idx="578">
                        <c:v>0.93380498886108398</c:v>
                      </c:pt>
                      <c:pt idx="579">
                        <c:v>0.9278988242149353</c:v>
                      </c:pt>
                      <c:pt idx="580">
                        <c:v>0.9219093918800354</c:v>
                      </c:pt>
                      <c:pt idx="581">
                        <c:v>0.9158397912979126</c:v>
                      </c:pt>
                      <c:pt idx="582">
                        <c:v>0.90971267223358154</c:v>
                      </c:pt>
                      <c:pt idx="583">
                        <c:v>0.90356022119522095</c:v>
                      </c:pt>
                      <c:pt idx="584">
                        <c:v>0.89743578433990479</c:v>
                      </c:pt>
                      <c:pt idx="585">
                        <c:v>0.8914179801940918</c:v>
                      </c:pt>
                      <c:pt idx="586">
                        <c:v>0.88562107086181641</c:v>
                      </c:pt>
                      <c:pt idx="587">
                        <c:v>0.8801579475402832</c:v>
                      </c:pt>
                      <c:pt idx="588">
                        <c:v>0.87512612342834473</c:v>
                      </c:pt>
                      <c:pt idx="589">
                        <c:v>0.87060844898223877</c:v>
                      </c:pt>
                      <c:pt idx="590">
                        <c:v>0.8666643500328064</c:v>
                      </c:pt>
                      <c:pt idx="591">
                        <c:v>0.86333614587783813</c:v>
                      </c:pt>
                      <c:pt idx="592">
                        <c:v>0.86062735319137573</c:v>
                      </c:pt>
                      <c:pt idx="593">
                        <c:v>0.85852533578872681</c:v>
                      </c:pt>
                      <c:pt idx="594">
                        <c:v>0.85699236392974854</c:v>
                      </c:pt>
                      <c:pt idx="595">
                        <c:v>0.85596776008605957</c:v>
                      </c:pt>
                      <c:pt idx="596">
                        <c:v>0.85537528991699219</c:v>
                      </c:pt>
                      <c:pt idx="597">
                        <c:v>0.85512626171112061</c:v>
                      </c:pt>
                      <c:pt idx="598">
                        <c:v>0.85517507791519165</c:v>
                      </c:pt>
                      <c:pt idx="599">
                        <c:v>0.85531836748123169</c:v>
                      </c:pt>
                      <c:pt idx="600">
                        <c:v>0.85549122095108032</c:v>
                      </c:pt>
                      <c:pt idx="601">
                        <c:v>0.85560405254364014</c:v>
                      </c:pt>
                      <c:pt idx="602">
                        <c:v>0.85555827617645264</c:v>
                      </c:pt>
                      <c:pt idx="603">
                        <c:v>0.85527783632278442</c:v>
                      </c:pt>
                      <c:pt idx="604">
                        <c:v>0.85468471050262451</c:v>
                      </c:pt>
                      <c:pt idx="605">
                        <c:v>0.85373562574386597</c:v>
                      </c:pt>
                      <c:pt idx="606">
                        <c:v>0.85241687297821045</c:v>
                      </c:pt>
                      <c:pt idx="607">
                        <c:v>0.85072141885757446</c:v>
                      </c:pt>
                      <c:pt idx="608">
                        <c:v>0.84870243072509766</c:v>
                      </c:pt>
                      <c:pt idx="609">
                        <c:v>0.84638947248458862</c:v>
                      </c:pt>
                      <c:pt idx="610">
                        <c:v>0.84403258562088013</c:v>
                      </c:pt>
                      <c:pt idx="611">
                        <c:v>0.84172177314758301</c:v>
                      </c:pt>
                      <c:pt idx="612">
                        <c:v>0.83946889638900757</c:v>
                      </c:pt>
                      <c:pt idx="613">
                        <c:v>0.83728313446044922</c:v>
                      </c:pt>
                      <c:pt idx="614">
                        <c:v>0.83516436815261841</c:v>
                      </c:pt>
                      <c:pt idx="615">
                        <c:v>0.83312767744064331</c:v>
                      </c:pt>
                      <c:pt idx="616">
                        <c:v>0.83118212223052979</c:v>
                      </c:pt>
                      <c:pt idx="617">
                        <c:v>0.829326331615448</c:v>
                      </c:pt>
                      <c:pt idx="618">
                        <c:v>0.82755088806152344</c:v>
                      </c:pt>
                      <c:pt idx="619">
                        <c:v>0.82591414451599121</c:v>
                      </c:pt>
                      <c:pt idx="620">
                        <c:v>0.82446950674057007</c:v>
                      </c:pt>
                      <c:pt idx="621">
                        <c:v>0.82326889038085938</c:v>
                      </c:pt>
                      <c:pt idx="622">
                        <c:v>0.82230883836746216</c:v>
                      </c:pt>
                      <c:pt idx="623">
                        <c:v>0.82133883237838745</c:v>
                      </c:pt>
                      <c:pt idx="624">
                        <c:v>0.82065343856811523</c:v>
                      </c:pt>
                      <c:pt idx="625">
                        <c:v>0.8202323317527771</c:v>
                      </c:pt>
                      <c:pt idx="626">
                        <c:v>0.82007515430450439</c:v>
                      </c:pt>
                      <c:pt idx="627">
                        <c:v>0.82016217708587646</c:v>
                      </c:pt>
                      <c:pt idx="628">
                        <c:v>0.82043594121932983</c:v>
                      </c:pt>
                      <c:pt idx="629">
                        <c:v>0.82082873582839966</c:v>
                      </c:pt>
                      <c:pt idx="630">
                        <c:v>0.82127499580383301</c:v>
                      </c:pt>
                      <c:pt idx="631">
                        <c:v>0.82170760631561279</c:v>
                      </c:pt>
                      <c:pt idx="632">
                        <c:v>0.8221123218536377</c:v>
                      </c:pt>
                      <c:pt idx="633">
                        <c:v>0.82246357202529907</c:v>
                      </c:pt>
                      <c:pt idx="634">
                        <c:v>0.82269072532653809</c:v>
                      </c:pt>
                      <c:pt idx="635">
                        <c:v>0.82252794504165649</c:v>
                      </c:pt>
                      <c:pt idx="636">
                        <c:v>0.82225662469863892</c:v>
                      </c:pt>
                      <c:pt idx="637">
                        <c:v>0.82186758518218994</c:v>
                      </c:pt>
                      <c:pt idx="638">
                        <c:v>0.82134830951690674</c:v>
                      </c:pt>
                      <c:pt idx="639">
                        <c:v>0.82067221403121948</c:v>
                      </c:pt>
                      <c:pt idx="640">
                        <c:v>0.82022947072982788</c:v>
                      </c:pt>
                      <c:pt idx="641">
                        <c:v>0.81953662633895874</c:v>
                      </c:pt>
                      <c:pt idx="642">
                        <c:v>0.81857281923294067</c:v>
                      </c:pt>
                      <c:pt idx="643">
                        <c:v>0.81736153364181519</c:v>
                      </c:pt>
                      <c:pt idx="644">
                        <c:v>0.81588882207870483</c:v>
                      </c:pt>
                      <c:pt idx="645">
                        <c:v>0.81415086984634399</c:v>
                      </c:pt>
                      <c:pt idx="646">
                        <c:v>0.81218171119689941</c:v>
                      </c:pt>
                      <c:pt idx="647">
                        <c:v>0.81000477075576782</c:v>
                      </c:pt>
                      <c:pt idx="648">
                        <c:v>0.80768358707427979</c:v>
                      </c:pt>
                      <c:pt idx="649">
                        <c:v>0.80524927377700806</c:v>
                      </c:pt>
                      <c:pt idx="650">
                        <c:v>0.80248147249221802</c:v>
                      </c:pt>
                      <c:pt idx="651">
                        <c:v>0.79961687326431274</c:v>
                      </c:pt>
                      <c:pt idx="652">
                        <c:v>0.79670828580856323</c:v>
                      </c:pt>
                      <c:pt idx="653">
                        <c:v>0.79376578330993652</c:v>
                      </c:pt>
                      <c:pt idx="654">
                        <c:v>0.79081249237060547</c:v>
                      </c:pt>
                      <c:pt idx="655">
                        <c:v>0.78780031204223633</c:v>
                      </c:pt>
                      <c:pt idx="656">
                        <c:v>0.78474700450897217</c:v>
                      </c:pt>
                      <c:pt idx="657">
                        <c:v>0.78164541721343994</c:v>
                      </c:pt>
                      <c:pt idx="658">
                        <c:v>0.77846938371658325</c:v>
                      </c:pt>
                      <c:pt idx="659">
                        <c:v>0.77525037527084351</c:v>
                      </c:pt>
                      <c:pt idx="660">
                        <c:v>0.77195554971694946</c:v>
                      </c:pt>
                      <c:pt idx="661">
                        <c:v>0.76857864856719971</c:v>
                      </c:pt>
                      <c:pt idx="662">
                        <c:v>0.7651437520980835</c:v>
                      </c:pt>
                      <c:pt idx="663">
                        <c:v>0.76162922382354736</c:v>
                      </c:pt>
                      <c:pt idx="664">
                        <c:v>0.75804978609085083</c:v>
                      </c:pt>
                      <c:pt idx="665">
                        <c:v>0.75442010164260864</c:v>
                      </c:pt>
                      <c:pt idx="666">
                        <c:v>0.75072365999221802</c:v>
                      </c:pt>
                      <c:pt idx="667">
                        <c:v>0.74696141481399536</c:v>
                      </c:pt>
                      <c:pt idx="668">
                        <c:v>0.74313849210739136</c:v>
                      </c:pt>
                      <c:pt idx="669">
                        <c:v>0.73925763368606567</c:v>
                      </c:pt>
                      <c:pt idx="670">
                        <c:v>0.73534256219863892</c:v>
                      </c:pt>
                      <c:pt idx="671">
                        <c:v>0.73136401176452637</c:v>
                      </c:pt>
                      <c:pt idx="672">
                        <c:v>0.72724616527557373</c:v>
                      </c:pt>
                      <c:pt idx="673">
                        <c:v>0.72315007448196411</c:v>
                      </c:pt>
                      <c:pt idx="674">
                        <c:v>0.71908867359161377</c:v>
                      </c:pt>
                      <c:pt idx="675">
                        <c:v>0.71507608890533447</c:v>
                      </c:pt>
                      <c:pt idx="676">
                        <c:v>0.71111822128295898</c:v>
                      </c:pt>
                      <c:pt idx="677">
                        <c:v>0.70722603797912598</c:v>
                      </c:pt>
                      <c:pt idx="678">
                        <c:v>0.70340651273727417</c:v>
                      </c:pt>
                      <c:pt idx="679">
                        <c:v>0.69965922832489014</c:v>
                      </c:pt>
                      <c:pt idx="680">
                        <c:v>0.69599068164825439</c:v>
                      </c:pt>
                      <c:pt idx="681">
                        <c:v>0.69240552186965942</c:v>
                      </c:pt>
                      <c:pt idx="682">
                        <c:v>0.68890124559402466</c:v>
                      </c:pt>
                      <c:pt idx="683">
                        <c:v>0.6854822039604187</c:v>
                      </c:pt>
                      <c:pt idx="684">
                        <c:v>0.68215125799179077</c:v>
                      </c:pt>
                      <c:pt idx="685">
                        <c:v>0.67891162633895874</c:v>
                      </c:pt>
                      <c:pt idx="686">
                        <c:v>0.67576366662979126</c:v>
                      </c:pt>
                      <c:pt idx="687">
                        <c:v>0.67270445823669434</c:v>
                      </c:pt>
                      <c:pt idx="688">
                        <c:v>0.66970735788345337</c:v>
                      </c:pt>
                      <c:pt idx="689">
                        <c:v>0.66667270660400391</c:v>
                      </c:pt>
                      <c:pt idx="690">
                        <c:v>0.66364419460296631</c:v>
                      </c:pt>
                      <c:pt idx="691">
                        <c:v>0.66065603494644165</c:v>
                      </c:pt>
                      <c:pt idx="692">
                        <c:v>0.65773099660873413</c:v>
                      </c:pt>
                      <c:pt idx="693">
                        <c:v>0.65488404035568237</c:v>
                      </c:pt>
                      <c:pt idx="694">
                        <c:v>0.65212327241897583</c:v>
                      </c:pt>
                      <c:pt idx="695">
                        <c:v>0.64946991205215454</c:v>
                      </c:pt>
                      <c:pt idx="696">
                        <c:v>0.64692425727844238</c:v>
                      </c:pt>
                      <c:pt idx="697">
                        <c:v>0.64448016881942749</c:v>
                      </c:pt>
                      <c:pt idx="698">
                        <c:v>0.64212864637374878</c:v>
                      </c:pt>
                      <c:pt idx="699">
                        <c:v>0.63986295461654663</c:v>
                      </c:pt>
                      <c:pt idx="700">
                        <c:v>0.63767915964126587</c:v>
                      </c:pt>
                      <c:pt idx="701">
                        <c:v>0.63557332754135132</c:v>
                      </c:pt>
                      <c:pt idx="702">
                        <c:v>0.6335408091545105</c:v>
                      </c:pt>
                      <c:pt idx="703">
                        <c:v>0.63156372308731079</c:v>
                      </c:pt>
                      <c:pt idx="704">
                        <c:v>0.62955939769744873</c:v>
                      </c:pt>
                      <c:pt idx="705">
                        <c:v>0.62762629985809326</c:v>
                      </c:pt>
                      <c:pt idx="706">
                        <c:v>0.6257672905921936</c:v>
                      </c:pt>
                      <c:pt idx="707">
                        <c:v>0.62398552894592285</c:v>
                      </c:pt>
                      <c:pt idx="708">
                        <c:v>0.62228435277938843</c:v>
                      </c:pt>
                      <c:pt idx="709">
                        <c:v>0.62066632509231567</c:v>
                      </c:pt>
                      <c:pt idx="710">
                        <c:v>0.61913120746612549</c:v>
                      </c:pt>
                      <c:pt idx="711">
                        <c:v>0.61768347024917603</c:v>
                      </c:pt>
                      <c:pt idx="712">
                        <c:v>0.61632764339447021</c:v>
                      </c:pt>
                      <c:pt idx="713">
                        <c:v>0.61506837606430054</c:v>
                      </c:pt>
                      <c:pt idx="714">
                        <c:v>0.61390644311904907</c:v>
                      </c:pt>
                      <c:pt idx="715">
                        <c:v>0.6128496527671814</c:v>
                      </c:pt>
                      <c:pt idx="716">
                        <c:v>0.61190038919448853</c:v>
                      </c:pt>
                    </c:numCache>
                  </c:numRef>
                </c:yVal>
                <c:smooth val="1"/>
                <c:extLst>
                  <c:ext xmlns:c16="http://schemas.microsoft.com/office/drawing/2014/chart" uri="{C3380CC4-5D6E-409C-BE32-E72D297353CC}">
                    <c16:uniqueId val="{00000001-21E2-441B-96D6-D66E7D428CD2}"/>
                  </c:ext>
                </c:extLst>
              </c15:ser>
            </c15:filteredScatterSeries>
            <c15:filteredScatterSeries>
              <c15:ser>
                <c:idx val="2"/>
                <c:order val="2"/>
                <c:tx>
                  <c:v>Run 1</c:v>
                </c:tx>
                <c:spPr>
                  <a:ln w="19050" cap="rnd">
                    <a:solidFill>
                      <a:schemeClr val="accent3"/>
                    </a:solidFill>
                    <a:round/>
                  </a:ln>
                  <a:effectLst/>
                </c:spPr>
                <c:marker>
                  <c:symbol val="none"/>
                </c:marker>
                <c:xVal>
                  <c:numRef>
                    <c:extLst xmlns:c15="http://schemas.microsoft.com/office/drawing/2012/chart">
                      <c:ext xmlns:c15="http://schemas.microsoft.com/office/drawing/2012/chart" uri="{02D57815-91ED-43cb-92C2-25804820EDAC}">
                        <c15:formulaRef>
                          <c15:sqref>'PV Diagrams'!$N$5:$N$991</c15:sqref>
                        </c15:formulaRef>
                      </c:ext>
                    </c:extLst>
                    <c:numCache>
                      <c:formatCode>General</c:formatCode>
                      <c:ptCount val="987"/>
                      <c:pt idx="0">
                        <c:v>8.3829803466796875</c:v>
                      </c:pt>
                      <c:pt idx="1">
                        <c:v>8.3121404647827148</c:v>
                      </c:pt>
                      <c:pt idx="2">
                        <c:v>8.2409534454345703</c:v>
                      </c:pt>
                      <c:pt idx="3">
                        <c:v>8.1694240570068359</c:v>
                      </c:pt>
                      <c:pt idx="4">
                        <c:v>8.0975675582885742</c:v>
                      </c:pt>
                      <c:pt idx="5">
                        <c:v>8.0253973007202148</c:v>
                      </c:pt>
                      <c:pt idx="6">
                        <c:v>7.9529175758361816</c:v>
                      </c:pt>
                      <c:pt idx="7">
                        <c:v>7.8801445960998535</c:v>
                      </c:pt>
                      <c:pt idx="8">
                        <c:v>7.8070883750915527</c:v>
                      </c:pt>
                      <c:pt idx="9">
                        <c:v>7.7337570190429688</c:v>
                      </c:pt>
                      <c:pt idx="10">
                        <c:v>7.6601648330688477</c:v>
                      </c:pt>
                      <c:pt idx="11">
                        <c:v>7.5862188339233398</c:v>
                      </c:pt>
                      <c:pt idx="12">
                        <c:v>7.5118570327758789</c:v>
                      </c:pt>
                      <c:pt idx="13">
                        <c:v>7.437293529510498</c:v>
                      </c:pt>
                      <c:pt idx="14">
                        <c:v>7.362546443939209</c:v>
                      </c:pt>
                      <c:pt idx="15">
                        <c:v>7.2876238822937012</c:v>
                      </c:pt>
                      <c:pt idx="16">
                        <c:v>7.2125411033630371</c:v>
                      </c:pt>
                      <c:pt idx="17">
                        <c:v>7.1373095512390137</c:v>
                      </c:pt>
                      <c:pt idx="18">
                        <c:v>7.0619378089904785</c:v>
                      </c:pt>
                      <c:pt idx="19">
                        <c:v>6.9864411354064941</c:v>
                      </c:pt>
                      <c:pt idx="20">
                        <c:v>6.9108314514160156</c:v>
                      </c:pt>
                      <c:pt idx="21">
                        <c:v>6.8351168632507324</c:v>
                      </c:pt>
                      <c:pt idx="22">
                        <c:v>6.7593193054199219</c:v>
                      </c:pt>
                      <c:pt idx="23">
                        <c:v>6.6834454536437988</c:v>
                      </c:pt>
                      <c:pt idx="24">
                        <c:v>6.607506275177002</c:v>
                      </c:pt>
                      <c:pt idx="25">
                        <c:v>6.531522274017334</c:v>
                      </c:pt>
                      <c:pt idx="26">
                        <c:v>6.4555010795593262</c:v>
                      </c:pt>
                      <c:pt idx="27">
                        <c:v>6.3794574737548828</c:v>
                      </c:pt>
                      <c:pt idx="28">
                        <c:v>6.3034029006958008</c:v>
                      </c:pt>
                      <c:pt idx="29">
                        <c:v>6.227348804473877</c:v>
                      </c:pt>
                      <c:pt idx="30">
                        <c:v>6.151308536529541</c:v>
                      </c:pt>
                      <c:pt idx="31">
                        <c:v>6.0752978324890137</c:v>
                      </c:pt>
                      <c:pt idx="32">
                        <c:v>5.999330997467041</c:v>
                      </c:pt>
                      <c:pt idx="33">
                        <c:v>5.9234185218811035</c:v>
                      </c:pt>
                      <c:pt idx="34">
                        <c:v>5.8475775718688965</c:v>
                      </c:pt>
                      <c:pt idx="35">
                        <c:v>5.7718157768249512</c:v>
                      </c:pt>
                      <c:pt idx="36">
                        <c:v>5.6961550712585449</c:v>
                      </c:pt>
                      <c:pt idx="37">
                        <c:v>5.6206011772155762</c:v>
                      </c:pt>
                      <c:pt idx="38">
                        <c:v>5.5451693534851074</c:v>
                      </c:pt>
                      <c:pt idx="39">
                        <c:v>5.4698748588562012</c:v>
                      </c:pt>
                      <c:pt idx="40">
                        <c:v>5.3947319984436035</c:v>
                      </c:pt>
                      <c:pt idx="41">
                        <c:v>5.3197522163391113</c:v>
                      </c:pt>
                      <c:pt idx="42">
                        <c:v>5.2449526786804199</c:v>
                      </c:pt>
                      <c:pt idx="43">
                        <c:v>5.1703457832336426</c:v>
                      </c:pt>
                      <c:pt idx="44">
                        <c:v>5.095944881439209</c:v>
                      </c:pt>
                      <c:pt idx="45">
                        <c:v>5.0217685699462891</c:v>
                      </c:pt>
                      <c:pt idx="46">
                        <c:v>4.9478225708007813</c:v>
                      </c:pt>
                      <c:pt idx="47">
                        <c:v>4.8741273880004883</c:v>
                      </c:pt>
                      <c:pt idx="48">
                        <c:v>4.800694465637207</c:v>
                      </c:pt>
                      <c:pt idx="49">
                        <c:v>4.727534294128418</c:v>
                      </c:pt>
                      <c:pt idx="50">
                        <c:v>4.6546688079833984</c:v>
                      </c:pt>
                      <c:pt idx="51">
                        <c:v>4.5821108818054199</c:v>
                      </c:pt>
                      <c:pt idx="52">
                        <c:v>4.5098714828491211</c:v>
                      </c:pt>
                      <c:pt idx="53">
                        <c:v>4.4379663467407227</c:v>
                      </c:pt>
                      <c:pt idx="54">
                        <c:v>4.3664112091064453</c:v>
                      </c:pt>
                      <c:pt idx="55">
                        <c:v>4.2952218055725098</c:v>
                      </c:pt>
                      <c:pt idx="56">
                        <c:v>4.2244086265563965</c:v>
                      </c:pt>
                      <c:pt idx="57">
                        <c:v>4.1539874076843262</c:v>
                      </c:pt>
                      <c:pt idx="58">
                        <c:v>4.0839757919311523</c:v>
                      </c:pt>
                      <c:pt idx="59">
                        <c:v>4.0143842697143555</c:v>
                      </c:pt>
                      <c:pt idx="60">
                        <c:v>3.9452352523803711</c:v>
                      </c:pt>
                      <c:pt idx="61">
                        <c:v>3.8765325546264648</c:v>
                      </c:pt>
                      <c:pt idx="62">
                        <c:v>3.8083024024963379</c:v>
                      </c:pt>
                      <c:pt idx="63">
                        <c:v>3.7405533790588379</c:v>
                      </c:pt>
                      <c:pt idx="64">
                        <c:v>3.6732981204986572</c:v>
                      </c:pt>
                      <c:pt idx="65">
                        <c:v>3.6065571308135986</c:v>
                      </c:pt>
                      <c:pt idx="66">
                        <c:v>3.5403430461883545</c:v>
                      </c:pt>
                      <c:pt idx="67">
                        <c:v>3.4746677875518799</c:v>
                      </c:pt>
                      <c:pt idx="68">
                        <c:v>3.4095475673675537</c:v>
                      </c:pt>
                      <c:pt idx="69">
                        <c:v>3.3450009822845459</c:v>
                      </c:pt>
                      <c:pt idx="70">
                        <c:v>3.2810389995574951</c:v>
                      </c:pt>
                      <c:pt idx="71">
                        <c:v>3.2176809310913086</c:v>
                      </c:pt>
                      <c:pt idx="72">
                        <c:v>3.1549367904663086</c:v>
                      </c:pt>
                      <c:pt idx="73">
                        <c:v>3.0928211212158203</c:v>
                      </c:pt>
                      <c:pt idx="74">
                        <c:v>3.0313510894775391</c:v>
                      </c:pt>
                      <c:pt idx="75">
                        <c:v>2.9705390930175781</c:v>
                      </c:pt>
                      <c:pt idx="76">
                        <c:v>2.9103991985321045</c:v>
                      </c:pt>
                      <c:pt idx="77">
                        <c:v>2.8509485721588135</c:v>
                      </c:pt>
                      <c:pt idx="78">
                        <c:v>2.7921979427337646</c:v>
                      </c:pt>
                      <c:pt idx="79">
                        <c:v>2.7341668605804443</c:v>
                      </c:pt>
                      <c:pt idx="80">
                        <c:v>2.6768670082092285</c:v>
                      </c:pt>
                      <c:pt idx="81">
                        <c:v>2.6203076839447021</c:v>
                      </c:pt>
                      <c:pt idx="82">
                        <c:v>2.5645110607147217</c:v>
                      </c:pt>
                      <c:pt idx="83">
                        <c:v>2.5094897747039795</c:v>
                      </c:pt>
                      <c:pt idx="84">
                        <c:v>2.4552490711212158</c:v>
                      </c:pt>
                      <c:pt idx="85">
                        <c:v>2.401813268661499</c:v>
                      </c:pt>
                      <c:pt idx="86">
                        <c:v>2.3491876125335693</c:v>
                      </c:pt>
                      <c:pt idx="87">
                        <c:v>2.2973899841308594</c:v>
                      </c:pt>
                      <c:pt idx="88">
                        <c:v>2.2464337348937988</c:v>
                      </c:pt>
                      <c:pt idx="89">
                        <c:v>2.1963317394256592</c:v>
                      </c:pt>
                      <c:pt idx="90">
                        <c:v>2.1470959186553955</c:v>
                      </c:pt>
                      <c:pt idx="91">
                        <c:v>2.0987420082092285</c:v>
                      </c:pt>
                      <c:pt idx="92">
                        <c:v>2.0512807369232178</c:v>
                      </c:pt>
                      <c:pt idx="93">
                        <c:v>2.0047223567962646</c:v>
                      </c:pt>
                      <c:pt idx="94">
                        <c:v>1.9590862989425659</c:v>
                      </c:pt>
                      <c:pt idx="95">
                        <c:v>1.9143776893615723</c:v>
                      </c:pt>
                      <c:pt idx="96">
                        <c:v>1.870474100112915</c:v>
                      </c:pt>
                      <c:pt idx="97">
                        <c:v>1.827473521232605</c:v>
                      </c:pt>
                      <c:pt idx="98">
                        <c:v>1.7854561805725098</c:v>
                      </c:pt>
                      <c:pt idx="99">
                        <c:v>1.7444330453872681</c:v>
                      </c:pt>
                      <c:pt idx="100">
                        <c:v>1.7044179439544678</c:v>
                      </c:pt>
                      <c:pt idx="101">
                        <c:v>1.6654213666915894</c:v>
                      </c:pt>
                      <c:pt idx="102">
                        <c:v>1.6274501085281372</c:v>
                      </c:pt>
                      <c:pt idx="103">
                        <c:v>1.5905184745788574</c:v>
                      </c:pt>
                      <c:pt idx="104">
                        <c:v>1.5546332597732544</c:v>
                      </c:pt>
                      <c:pt idx="105">
                        <c:v>1.5198085308074951</c:v>
                      </c:pt>
                      <c:pt idx="106">
                        <c:v>1.4860513210296631</c:v>
                      </c:pt>
                      <c:pt idx="107">
                        <c:v>1.4533685445785522</c:v>
                      </c:pt>
                      <c:pt idx="108">
                        <c:v>1.4217709302902222</c:v>
                      </c:pt>
                      <c:pt idx="109">
                        <c:v>1.3912651538848877</c:v>
                      </c:pt>
                      <c:pt idx="110">
                        <c:v>1.3618618249893188</c:v>
                      </c:pt>
                      <c:pt idx="111">
                        <c:v>1.3335646390914917</c:v>
                      </c:pt>
                      <c:pt idx="112">
                        <c:v>1.3063803911209106</c:v>
                      </c:pt>
                      <c:pt idx="113">
                        <c:v>1.2803195714950562</c:v>
                      </c:pt>
                      <c:pt idx="114">
                        <c:v>1.2553857564926147</c:v>
                      </c:pt>
                      <c:pt idx="115">
                        <c:v>1.2315825223922729</c:v>
                      </c:pt>
                      <c:pt idx="116">
                        <c:v>1.2089202404022217</c:v>
                      </c:pt>
                      <c:pt idx="117">
                        <c:v>1.1874023675918579</c:v>
                      </c:pt>
                      <c:pt idx="118">
                        <c:v>1.1670325994491577</c:v>
                      </c:pt>
                      <c:pt idx="119">
                        <c:v>1.147814154624939</c:v>
                      </c:pt>
                      <c:pt idx="120">
                        <c:v>1.1297578811645508</c:v>
                      </c:pt>
                      <c:pt idx="121">
                        <c:v>1.1128600835800171</c:v>
                      </c:pt>
                      <c:pt idx="122">
                        <c:v>1.0971276760101318</c:v>
                      </c:pt>
                      <c:pt idx="123">
                        <c:v>1.0825678110122681</c:v>
                      </c:pt>
                      <c:pt idx="124">
                        <c:v>1.0691803693771362</c:v>
                      </c:pt>
                      <c:pt idx="125">
                        <c:v>1.0569690465927124</c:v>
                      </c:pt>
                      <c:pt idx="126">
                        <c:v>1.0459370613098145</c:v>
                      </c:pt>
                      <c:pt idx="127">
                        <c:v>1.0360881090164185</c:v>
                      </c:pt>
                      <c:pt idx="128">
                        <c:v>1.0274187326431274</c:v>
                      </c:pt>
                      <c:pt idx="129">
                        <c:v>1.0199393033981323</c:v>
                      </c:pt>
                      <c:pt idx="130">
                        <c:v>1.0136463642120361</c:v>
                      </c:pt>
                      <c:pt idx="131">
                        <c:v>1.0085433721542358</c:v>
                      </c:pt>
                      <c:pt idx="132">
                        <c:v>1.004630446434021</c:v>
                      </c:pt>
                      <c:pt idx="133">
                        <c:v>1.0019038915634155</c:v>
                      </c:pt>
                      <c:pt idx="134">
                        <c:v>1.000370979309082</c:v>
                      </c:pt>
                      <c:pt idx="135">
                        <c:v>1.0000280141830444</c:v>
                      </c:pt>
                      <c:pt idx="136">
                        <c:v>1.0008749961853027</c:v>
                      </c:pt>
                      <c:pt idx="137">
                        <c:v>1.0029119253158569</c:v>
                      </c:pt>
                      <c:pt idx="138">
                        <c:v>1.0061389207839966</c:v>
                      </c:pt>
                      <c:pt idx="139">
                        <c:v>1.0105559825897217</c:v>
                      </c:pt>
                      <c:pt idx="140">
                        <c:v>1.0161558389663696</c:v>
                      </c:pt>
                      <c:pt idx="141">
                        <c:v>1.0229458808898926</c:v>
                      </c:pt>
                      <c:pt idx="142">
                        <c:v>1.0309152603149414</c:v>
                      </c:pt>
                      <c:pt idx="143">
                        <c:v>1.0400711297988892</c:v>
                      </c:pt>
                      <c:pt idx="144">
                        <c:v>1.0504065752029419</c:v>
                      </c:pt>
                      <c:pt idx="145">
                        <c:v>1.0619180202484131</c:v>
                      </c:pt>
                      <c:pt idx="146">
                        <c:v>1.0746053457260132</c:v>
                      </c:pt>
                      <c:pt idx="147">
                        <c:v>1.0884652137756348</c:v>
                      </c:pt>
                      <c:pt idx="148">
                        <c:v>1.1034940481185913</c:v>
                      </c:pt>
                      <c:pt idx="149">
                        <c:v>1.1196885108947754</c:v>
                      </c:pt>
                      <c:pt idx="150">
                        <c:v>1.1370447874069214</c:v>
                      </c:pt>
                      <c:pt idx="151">
                        <c:v>1.1555631160736084</c:v>
                      </c:pt>
                      <c:pt idx="152">
                        <c:v>1.175233006477356</c:v>
                      </c:pt>
                      <c:pt idx="153">
                        <c:v>1.1960543394088745</c:v>
                      </c:pt>
                      <c:pt idx="154">
                        <c:v>1.2180200815200806</c:v>
                      </c:pt>
                      <c:pt idx="155">
                        <c:v>1.2411268949508667</c:v>
                      </c:pt>
                      <c:pt idx="156">
                        <c:v>1.2653677463531494</c:v>
                      </c:pt>
                      <c:pt idx="157">
                        <c:v>1.2907425165176392</c:v>
                      </c:pt>
                      <c:pt idx="158">
                        <c:v>1.3172372579574585</c:v>
                      </c:pt>
                      <c:pt idx="159">
                        <c:v>1.3448485136032104</c:v>
                      </c:pt>
                      <c:pt idx="160">
                        <c:v>1.373576283454895</c:v>
                      </c:pt>
                      <c:pt idx="161">
                        <c:v>1.4034030437469482</c:v>
                      </c:pt>
                      <c:pt idx="162">
                        <c:v>1.4343322515487671</c:v>
                      </c:pt>
                      <c:pt idx="163">
                        <c:v>1.4663499593734741</c:v>
                      </c:pt>
                      <c:pt idx="164">
                        <c:v>1.4994491338729858</c:v>
                      </c:pt>
                      <c:pt idx="165">
                        <c:v>1.5336228609085083</c:v>
                      </c:pt>
                      <c:pt idx="166">
                        <c:v>1.568864107131958</c:v>
                      </c:pt>
                      <c:pt idx="167">
                        <c:v>1.605158805847168</c:v>
                      </c:pt>
                      <c:pt idx="168">
                        <c:v>1.6425070762634277</c:v>
                      </c:pt>
                      <c:pt idx="169">
                        <c:v>1.6808876991271973</c:v>
                      </c:pt>
                      <c:pt idx="170">
                        <c:v>1.7203007936477661</c:v>
                      </c:pt>
                      <c:pt idx="171">
                        <c:v>1.7607289552688599</c:v>
                      </c:pt>
                      <c:pt idx="172">
                        <c:v>1.8021615743637085</c:v>
                      </c:pt>
                      <c:pt idx="173">
                        <c:v>1.8445916175842285</c:v>
                      </c:pt>
                      <c:pt idx="174">
                        <c:v>1.8880054950714111</c:v>
                      </c:pt>
                      <c:pt idx="175">
                        <c:v>1.9323885440826416</c:v>
                      </c:pt>
                      <c:pt idx="176">
                        <c:v>1.9777270555496216</c:v>
                      </c:pt>
                      <c:pt idx="177">
                        <c:v>2.0240106582641602</c:v>
                      </c:pt>
                      <c:pt idx="178">
                        <c:v>2.0712234973907471</c:v>
                      </c:pt>
                      <c:pt idx="179">
                        <c:v>2.1193532943725586</c:v>
                      </c:pt>
                      <c:pt idx="180">
                        <c:v>2.1683864593505859</c:v>
                      </c:pt>
                      <c:pt idx="181">
                        <c:v>2.2183010578155518</c:v>
                      </c:pt>
                      <c:pt idx="182">
                        <c:v>2.2690856456756592</c:v>
                      </c:pt>
                      <c:pt idx="183">
                        <c:v>2.3207275867462158</c:v>
                      </c:pt>
                      <c:pt idx="184">
                        <c:v>2.3732061386108398</c:v>
                      </c:pt>
                      <c:pt idx="185">
                        <c:v>2.4265072345733643</c:v>
                      </c:pt>
                      <c:pt idx="186">
                        <c:v>2.4806151390075684</c:v>
                      </c:pt>
                      <c:pt idx="187">
                        <c:v>2.5355138778686523</c:v>
                      </c:pt>
                      <c:pt idx="188">
                        <c:v>2.5911879539489746</c:v>
                      </c:pt>
                      <c:pt idx="189">
                        <c:v>2.647615909576416</c:v>
                      </c:pt>
                      <c:pt idx="190">
                        <c:v>2.7047865390777588</c:v>
                      </c:pt>
                      <c:pt idx="191">
                        <c:v>2.7626829147338867</c:v>
                      </c:pt>
                      <c:pt idx="192">
                        <c:v>2.8212864398956299</c:v>
                      </c:pt>
                      <c:pt idx="193">
                        <c:v>2.8805863857269287</c:v>
                      </c:pt>
                      <c:pt idx="194">
                        <c:v>2.9405620098114014</c:v>
                      </c:pt>
                      <c:pt idx="195">
                        <c:v>3.0011970996856689</c:v>
                      </c:pt>
                      <c:pt idx="196">
                        <c:v>3.0624833106994629</c:v>
                      </c:pt>
                      <c:pt idx="197">
                        <c:v>3.1243996620178223</c:v>
                      </c:pt>
                      <c:pt idx="198">
                        <c:v>3.186931848526001</c:v>
                      </c:pt>
                      <c:pt idx="199">
                        <c:v>3.2500696182250977</c:v>
                      </c:pt>
                      <c:pt idx="200">
                        <c:v>3.3137881755828857</c:v>
                      </c:pt>
                      <c:pt idx="201">
                        <c:v>3.3780844211578369</c:v>
                      </c:pt>
                      <c:pt idx="202">
                        <c:v>3.4429407119750977</c:v>
                      </c:pt>
                      <c:pt idx="203">
                        <c:v>3.5083394050598145</c:v>
                      </c:pt>
                      <c:pt idx="204">
                        <c:v>3.5742716789245605</c:v>
                      </c:pt>
                      <c:pt idx="205">
                        <c:v>3.6407167911529541</c:v>
                      </c:pt>
                      <c:pt idx="206">
                        <c:v>3.7065756320953369</c:v>
                      </c:pt>
                      <c:pt idx="207">
                        <c:v>3.7728846073150635</c:v>
                      </c:pt>
                      <c:pt idx="208">
                        <c:v>3.8396341800689697</c:v>
                      </c:pt>
                      <c:pt idx="209">
                        <c:v>3.9068126678466797</c:v>
                      </c:pt>
                      <c:pt idx="210">
                        <c:v>3.9744110107421875</c:v>
                      </c:pt>
                      <c:pt idx="211">
                        <c:v>4.0424208641052246</c:v>
                      </c:pt>
                      <c:pt idx="212">
                        <c:v>4.1108293533325195</c:v>
                      </c:pt>
                      <c:pt idx="213">
                        <c:v>4.1796283721923828</c:v>
                      </c:pt>
                      <c:pt idx="214">
                        <c:v>4.2488017082214355</c:v>
                      </c:pt>
                      <c:pt idx="215">
                        <c:v>4.3183441162109375</c:v>
                      </c:pt>
                      <c:pt idx="216">
                        <c:v>4.388242244720459</c:v>
                      </c:pt>
                      <c:pt idx="217">
                        <c:v>4.4584846496582031</c:v>
                      </c:pt>
                      <c:pt idx="218">
                        <c:v>4.5290670394897461</c:v>
                      </c:pt>
                      <c:pt idx="219">
                        <c:v>4.599970817565918</c:v>
                      </c:pt>
                      <c:pt idx="220">
                        <c:v>4.6711902618408203</c:v>
                      </c:pt>
                      <c:pt idx="221">
                        <c:v>4.742708683013916</c:v>
                      </c:pt>
                      <c:pt idx="222">
                        <c:v>4.814521312713623</c:v>
                      </c:pt>
                      <c:pt idx="223">
                        <c:v>4.8866119384765625</c:v>
                      </c:pt>
                      <c:pt idx="224">
                        <c:v>4.9589719772338867</c:v>
                      </c:pt>
                      <c:pt idx="225">
                        <c:v>5.0315909385681152</c:v>
                      </c:pt>
                      <c:pt idx="226">
                        <c:v>5.1044530868530273</c:v>
                      </c:pt>
                      <c:pt idx="227">
                        <c:v>5.1775503158569336</c:v>
                      </c:pt>
                      <c:pt idx="228">
                        <c:v>5.2508711814880371</c:v>
                      </c:pt>
                      <c:pt idx="229">
                        <c:v>5.3243985176086426</c:v>
                      </c:pt>
                      <c:pt idx="230">
                        <c:v>5.398125171661377</c:v>
                      </c:pt>
                      <c:pt idx="231">
                        <c:v>5.4720377922058105</c:v>
                      </c:pt>
                      <c:pt idx="232">
                        <c:v>5.5461254119873047</c:v>
                      </c:pt>
                      <c:pt idx="233">
                        <c:v>5.6210575103759766</c:v>
                      </c:pt>
                      <c:pt idx="234">
                        <c:v>5.6964559555053711</c:v>
                      </c:pt>
                      <c:pt idx="235">
                        <c:v>5.7719640731811523</c:v>
                      </c:pt>
                      <c:pt idx="236">
                        <c:v>5.847567081451416</c:v>
                      </c:pt>
                      <c:pt idx="237">
                        <c:v>5.9232454299926758</c:v>
                      </c:pt>
                      <c:pt idx="238">
                        <c:v>5.9989914894104004</c:v>
                      </c:pt>
                      <c:pt idx="239">
                        <c:v>6.0747900009155273</c:v>
                      </c:pt>
                      <c:pt idx="240">
                        <c:v>6.1506242752075195</c:v>
                      </c:pt>
                      <c:pt idx="241">
                        <c:v>6.2264842987060547</c:v>
                      </c:pt>
                      <c:pt idx="242">
                        <c:v>6.3023567199707031</c:v>
                      </c:pt>
                      <c:pt idx="243">
                        <c:v>6.3782234191894531</c:v>
                      </c:pt>
                      <c:pt idx="244">
                        <c:v>6.454071044921875</c:v>
                      </c:pt>
                      <c:pt idx="245">
                        <c:v>6.5298933982849121</c:v>
                      </c:pt>
                      <c:pt idx="246">
                        <c:v>6.6056723594665527</c:v>
                      </c:pt>
                      <c:pt idx="247">
                        <c:v>6.6813945770263672</c:v>
                      </c:pt>
                      <c:pt idx="248">
                        <c:v>6.7570481300354004</c:v>
                      </c:pt>
                      <c:pt idx="249">
                        <c:v>6.8326191902160645</c:v>
                      </c:pt>
                      <c:pt idx="250">
                        <c:v>6.9080924987792969</c:v>
                      </c:pt>
                      <c:pt idx="251">
                        <c:v>6.98345947265625</c:v>
                      </c:pt>
                      <c:pt idx="252">
                        <c:v>7.058708667755127</c:v>
                      </c:pt>
                      <c:pt idx="253">
                        <c:v>7.133819580078125</c:v>
                      </c:pt>
                      <c:pt idx="254">
                        <c:v>7.2087841033935547</c:v>
                      </c:pt>
                      <c:pt idx="255">
                        <c:v>7.2835884094238281</c:v>
                      </c:pt>
                      <c:pt idx="256">
                        <c:v>7.3582258224487305</c:v>
                      </c:pt>
                      <c:pt idx="257">
                        <c:v>7.4326772689819336</c:v>
                      </c:pt>
                      <c:pt idx="258">
                        <c:v>7.5069308280944824</c:v>
                      </c:pt>
                      <c:pt idx="259">
                        <c:v>7.5809793472290039</c:v>
                      </c:pt>
                      <c:pt idx="260">
                        <c:v>7.6548080444335938</c:v>
                      </c:pt>
                      <c:pt idx="261">
                        <c:v>7.7284040451049805</c:v>
                      </c:pt>
                      <c:pt idx="262">
                        <c:v>7.8017563819885254</c:v>
                      </c:pt>
                      <c:pt idx="263">
                        <c:v>7.874854564666748</c:v>
                      </c:pt>
                      <c:pt idx="264">
                        <c:v>7.947685718536377</c:v>
                      </c:pt>
                      <c:pt idx="265">
                        <c:v>8.020237922668457</c:v>
                      </c:pt>
                      <c:pt idx="266">
                        <c:v>8.0925045013427734</c:v>
                      </c:pt>
                      <c:pt idx="267">
                        <c:v>8.1644697189331055</c:v>
                      </c:pt>
                      <c:pt idx="268">
                        <c:v>8.2361240386962891</c:v>
                      </c:pt>
                      <c:pt idx="269">
                        <c:v>8.3074560165405273</c:v>
                      </c:pt>
                      <c:pt idx="270">
                        <c:v>8.3784561157226563</c:v>
                      </c:pt>
                      <c:pt idx="271">
                        <c:v>8.4491138458251953</c:v>
                      </c:pt>
                      <c:pt idx="272">
                        <c:v>8.5194196701049805</c:v>
                      </c:pt>
                      <c:pt idx="273">
                        <c:v>8.5893630981445313</c:v>
                      </c:pt>
                      <c:pt idx="274">
                        <c:v>8.6589317321777344</c:v>
                      </c:pt>
                      <c:pt idx="275">
                        <c:v>8.728118896484375</c:v>
                      </c:pt>
                      <c:pt idx="276">
                        <c:v>8.7969150543212891</c:v>
                      </c:pt>
                      <c:pt idx="277">
                        <c:v>8.8653068542480469</c:v>
                      </c:pt>
                      <c:pt idx="278">
                        <c:v>8.9332857131958008</c:v>
                      </c:pt>
                      <c:pt idx="279">
                        <c:v>9.0008478164672852</c:v>
                      </c:pt>
                      <c:pt idx="280">
                        <c:v>9.0679788589477539</c:v>
                      </c:pt>
                      <c:pt idx="281">
                        <c:v>9.1346683502197266</c:v>
                      </c:pt>
                      <c:pt idx="282">
                        <c:v>9.2009162902832031</c:v>
                      </c:pt>
                      <c:pt idx="283">
                        <c:v>9.2667045593261719</c:v>
                      </c:pt>
                      <c:pt idx="284">
                        <c:v>9.3320274353027344</c:v>
                      </c:pt>
                      <c:pt idx="285">
                        <c:v>9.396876335144043</c:v>
                      </c:pt>
                      <c:pt idx="286">
                        <c:v>9.461247444152832</c:v>
                      </c:pt>
                      <c:pt idx="287">
                        <c:v>9.5251235961914063</c:v>
                      </c:pt>
                      <c:pt idx="288">
                        <c:v>9.5885028839111328</c:v>
                      </c:pt>
                      <c:pt idx="289">
                        <c:v>9.6513710021972656</c:v>
                      </c:pt>
                      <c:pt idx="290">
                        <c:v>9.7137260437011719</c:v>
                      </c:pt>
                      <c:pt idx="291">
                        <c:v>9.7755556106567383</c:v>
                      </c:pt>
                      <c:pt idx="292">
                        <c:v>9.8368539810180664</c:v>
                      </c:pt>
                      <c:pt idx="293">
                        <c:v>9.8976173400878906</c:v>
                      </c:pt>
                      <c:pt idx="294">
                        <c:v>9.9578304290771484</c:v>
                      </c:pt>
                      <c:pt idx="295">
                        <c:v>10.017498016357422</c:v>
                      </c:pt>
                      <c:pt idx="296">
                        <c:v>10.076603889465332</c:v>
                      </c:pt>
                      <c:pt idx="297">
                        <c:v>10.135140419006348</c:v>
                      </c:pt>
                      <c:pt idx="298">
                        <c:v>10.193105697631836</c:v>
                      </c:pt>
                      <c:pt idx="299">
                        <c:v>10.250491142272949</c:v>
                      </c:pt>
                      <c:pt idx="300">
                        <c:v>10.30728816986084</c:v>
                      </c:pt>
                      <c:pt idx="301">
                        <c:v>10.363495826721191</c:v>
                      </c:pt>
                      <c:pt idx="302">
                        <c:v>10.419105529785156</c:v>
                      </c:pt>
                      <c:pt idx="303">
                        <c:v>10.474112510681152</c:v>
                      </c:pt>
                      <c:pt idx="304">
                        <c:v>10.528511047363281</c:v>
                      </c:pt>
                      <c:pt idx="305">
                        <c:v>10.582298278808594</c:v>
                      </c:pt>
                      <c:pt idx="306">
                        <c:v>10.635466575622559</c:v>
                      </c:pt>
                      <c:pt idx="307">
                        <c:v>10.688007354736328</c:v>
                      </c:pt>
                      <c:pt idx="308">
                        <c:v>10.739921569824219</c:v>
                      </c:pt>
                      <c:pt idx="309">
                        <c:v>10.791199684143066</c:v>
                      </c:pt>
                      <c:pt idx="310">
                        <c:v>10.841842651367188</c:v>
                      </c:pt>
                      <c:pt idx="311">
                        <c:v>10.891839027404785</c:v>
                      </c:pt>
                      <c:pt idx="312">
                        <c:v>10.941192626953125</c:v>
                      </c:pt>
                      <c:pt idx="313">
                        <c:v>10.989895820617676</c:v>
                      </c:pt>
                      <c:pt idx="314">
                        <c:v>11.037945747375488</c:v>
                      </c:pt>
                      <c:pt idx="315">
                        <c:v>11.085338592529297</c:v>
                      </c:pt>
                      <c:pt idx="316">
                        <c:v>11.132070541381836</c:v>
                      </c:pt>
                      <c:pt idx="317">
                        <c:v>11.178134918212891</c:v>
                      </c:pt>
                      <c:pt idx="318">
                        <c:v>11.223531723022461</c:v>
                      </c:pt>
                      <c:pt idx="319">
                        <c:v>11.268254280090332</c:v>
                      </c:pt>
                      <c:pt idx="320">
                        <c:v>11.312304496765137</c:v>
                      </c:pt>
                      <c:pt idx="321">
                        <c:v>11.355676651000977</c:v>
                      </c:pt>
                      <c:pt idx="322">
                        <c:v>11.398368835449219</c:v>
                      </c:pt>
                      <c:pt idx="323">
                        <c:v>11.44037914276123</c:v>
                      </c:pt>
                      <c:pt idx="324">
                        <c:v>11.481701850891113</c:v>
                      </c:pt>
                      <c:pt idx="325">
                        <c:v>11.522337913513184</c:v>
                      </c:pt>
                      <c:pt idx="326">
                        <c:v>11.562283515930176</c:v>
                      </c:pt>
                      <c:pt idx="327">
                        <c:v>11.601534843444824</c:v>
                      </c:pt>
                      <c:pt idx="328">
                        <c:v>11.64008903503418</c:v>
                      </c:pt>
                      <c:pt idx="329">
                        <c:v>11.677946090698242</c:v>
                      </c:pt>
                      <c:pt idx="330">
                        <c:v>11.715102195739746</c:v>
                      </c:pt>
                      <c:pt idx="331">
                        <c:v>11.751559257507324</c:v>
                      </c:pt>
                      <c:pt idx="332">
                        <c:v>11.787311553955078</c:v>
                      </c:pt>
                      <c:pt idx="333">
                        <c:v>11.822357177734375</c:v>
                      </c:pt>
                      <c:pt idx="334">
                        <c:v>11.856697082519531</c:v>
                      </c:pt>
                      <c:pt idx="335">
                        <c:v>11.890324592590332</c:v>
                      </c:pt>
                      <c:pt idx="336">
                        <c:v>11.92324161529541</c:v>
                      </c:pt>
                      <c:pt idx="337">
                        <c:v>11.955445289611816</c:v>
                      </c:pt>
                      <c:pt idx="338">
                        <c:v>11.98701000213623</c:v>
                      </c:pt>
                      <c:pt idx="339">
                        <c:v>12.01788330078125</c:v>
                      </c:pt>
                      <c:pt idx="340">
                        <c:v>12.048027992248535</c:v>
                      </c:pt>
                      <c:pt idx="341">
                        <c:v>12.07744312286377</c:v>
                      </c:pt>
                      <c:pt idx="342">
                        <c:v>12.106125831604004</c:v>
                      </c:pt>
                      <c:pt idx="343">
                        <c:v>12.134078025817871</c:v>
                      </c:pt>
                      <c:pt idx="344">
                        <c:v>12.161293983459473</c:v>
                      </c:pt>
                      <c:pt idx="345">
                        <c:v>12.187776565551758</c:v>
                      </c:pt>
                      <c:pt idx="346">
                        <c:v>12.213525772094727</c:v>
                      </c:pt>
                      <c:pt idx="347">
                        <c:v>12.238541603088379</c:v>
                      </c:pt>
                      <c:pt idx="348">
                        <c:v>12.262823104858398</c:v>
                      </c:pt>
                      <c:pt idx="349">
                        <c:v>12.286367416381836</c:v>
                      </c:pt>
                      <c:pt idx="350">
                        <c:v>12.309175491333008</c:v>
                      </c:pt>
                      <c:pt idx="351">
                        <c:v>12.331243515014648</c:v>
                      </c:pt>
                      <c:pt idx="352">
                        <c:v>12.35257625579834</c:v>
                      </c:pt>
                      <c:pt idx="353">
                        <c:v>12.373167037963867</c:v>
                      </c:pt>
                      <c:pt idx="354">
                        <c:v>12.393022537231445</c:v>
                      </c:pt>
                      <c:pt idx="355">
                        <c:v>12.412138938903809</c:v>
                      </c:pt>
                      <c:pt idx="356">
                        <c:v>12.430519104003906</c:v>
                      </c:pt>
                      <c:pt idx="357">
                        <c:v>12.448160171508789</c:v>
                      </c:pt>
                      <c:pt idx="358">
                        <c:v>12.465059280395508</c:v>
                      </c:pt>
                      <c:pt idx="359">
                        <c:v>12.481222152709961</c:v>
                      </c:pt>
                      <c:pt idx="360">
                        <c:v>12.496644973754883</c:v>
                      </c:pt>
                      <c:pt idx="361">
                        <c:v>12.511327743530273</c:v>
                      </c:pt>
                      <c:pt idx="362">
                        <c:v>12.525273323059082</c:v>
                      </c:pt>
                      <c:pt idx="363">
                        <c:v>12.538478851318359</c:v>
                      </c:pt>
                      <c:pt idx="364">
                        <c:v>12.550944328308105</c:v>
                      </c:pt>
                      <c:pt idx="365">
                        <c:v>12.562671661376953</c:v>
                      </c:pt>
                      <c:pt idx="366">
                        <c:v>12.573662757873535</c:v>
                      </c:pt>
                      <c:pt idx="367">
                        <c:v>12.583911895751953</c:v>
                      </c:pt>
                      <c:pt idx="368">
                        <c:v>12.593422889709473</c:v>
                      </c:pt>
                      <c:pt idx="369">
                        <c:v>12.602194786071777</c:v>
                      </c:pt>
                      <c:pt idx="370">
                        <c:v>12.610228538513184</c:v>
                      </c:pt>
                      <c:pt idx="371">
                        <c:v>12.617524147033691</c:v>
                      </c:pt>
                      <c:pt idx="372">
                        <c:v>12.624093055725098</c:v>
                      </c:pt>
                      <c:pt idx="373">
                        <c:v>12.629920959472656</c:v>
                      </c:pt>
                      <c:pt idx="374">
                        <c:v>12.635006904602051</c:v>
                      </c:pt>
                      <c:pt idx="375">
                        <c:v>12.639349937438965</c:v>
                      </c:pt>
                      <c:pt idx="376">
                        <c:v>12.642950057983398</c:v>
                      </c:pt>
                      <c:pt idx="377">
                        <c:v>12.645812034606934</c:v>
                      </c:pt>
                      <c:pt idx="378">
                        <c:v>12.647933006286621</c:v>
                      </c:pt>
                      <c:pt idx="379">
                        <c:v>12.649312019348145</c:v>
                      </c:pt>
                      <c:pt idx="380">
                        <c:v>12.649950981140137</c:v>
                      </c:pt>
                      <c:pt idx="381">
                        <c:v>12.649848937988281</c:v>
                      </c:pt>
                      <c:pt idx="382">
                        <c:v>12.649009704589844</c:v>
                      </c:pt>
                      <c:pt idx="383">
                        <c:v>12.647426605224609</c:v>
                      </c:pt>
                      <c:pt idx="384">
                        <c:v>12.645106315612793</c:v>
                      </c:pt>
                      <c:pt idx="385">
                        <c:v>12.642047882080078</c:v>
                      </c:pt>
                      <c:pt idx="386">
                        <c:v>12.638251304626465</c:v>
                      </c:pt>
                      <c:pt idx="387">
                        <c:v>12.633712768554688</c:v>
                      </c:pt>
                      <c:pt idx="388">
                        <c:v>12.62844181060791</c:v>
                      </c:pt>
                      <c:pt idx="389">
                        <c:v>12.622432708740234</c:v>
                      </c:pt>
                      <c:pt idx="390">
                        <c:v>12.615686416625977</c:v>
                      </c:pt>
                      <c:pt idx="391">
                        <c:v>12.608205795288086</c:v>
                      </c:pt>
                      <c:pt idx="392">
                        <c:v>12.59998893737793</c:v>
                      </c:pt>
                      <c:pt idx="393">
                        <c:v>12.591039657592773</c:v>
                      </c:pt>
                      <c:pt idx="394">
                        <c:v>12.581352233886719</c:v>
                      </c:pt>
                      <c:pt idx="395">
                        <c:v>12.570934295654297</c:v>
                      </c:pt>
                      <c:pt idx="396">
                        <c:v>12.559780120849609</c:v>
                      </c:pt>
                      <c:pt idx="397">
                        <c:v>12.547897338867188</c:v>
                      </c:pt>
                      <c:pt idx="398">
                        <c:v>12.5352783203125</c:v>
                      </c:pt>
                      <c:pt idx="399">
                        <c:v>12.521927833557129</c:v>
                      </c:pt>
                      <c:pt idx="400">
                        <c:v>12.507844924926758</c:v>
                      </c:pt>
                      <c:pt idx="401">
                        <c:v>12.493033409118652</c:v>
                      </c:pt>
                      <c:pt idx="402">
                        <c:v>12.47748851776123</c:v>
                      </c:pt>
                      <c:pt idx="403">
                        <c:v>12.461215019226074</c:v>
                      </c:pt>
                      <c:pt idx="404">
                        <c:v>12.444209098815918</c:v>
                      </c:pt>
                      <c:pt idx="405">
                        <c:v>12.426477432250977</c:v>
                      </c:pt>
                      <c:pt idx="406">
                        <c:v>12.408015251159668</c:v>
                      </c:pt>
                      <c:pt idx="407">
                        <c:v>12.388823509216309</c:v>
                      </c:pt>
                      <c:pt idx="408">
                        <c:v>12.368904113769531</c:v>
                      </c:pt>
                      <c:pt idx="409">
                        <c:v>12.34825325012207</c:v>
                      </c:pt>
                      <c:pt idx="410">
                        <c:v>12.326879501342773</c:v>
                      </c:pt>
                      <c:pt idx="411">
                        <c:v>12.304775238037109</c:v>
                      </c:pt>
                      <c:pt idx="412">
                        <c:v>12.281949996948242</c:v>
                      </c:pt>
                      <c:pt idx="413">
                        <c:v>12.25839900970459</c:v>
                      </c:pt>
                      <c:pt idx="414">
                        <c:v>12.234119415283203</c:v>
                      </c:pt>
                      <c:pt idx="415">
                        <c:v>12.209117889404297</c:v>
                      </c:pt>
                      <c:pt idx="416">
                        <c:v>12.183389663696289</c:v>
                      </c:pt>
                      <c:pt idx="417">
                        <c:v>12.156942367553711</c:v>
                      </c:pt>
                      <c:pt idx="418">
                        <c:v>12.129768371582031</c:v>
                      </c:pt>
                      <c:pt idx="419">
                        <c:v>12.101873397827148</c:v>
                      </c:pt>
                      <c:pt idx="420">
                        <c:v>12.073253631591797</c:v>
                      </c:pt>
                      <c:pt idx="421">
                        <c:v>12.043920516967773</c:v>
                      </c:pt>
                      <c:pt idx="422">
                        <c:v>12.013861656188965</c:v>
                      </c:pt>
                      <c:pt idx="423">
                        <c:v>11.983087539672852</c:v>
                      </c:pt>
                      <c:pt idx="424">
                        <c:v>11.951597213745117</c:v>
                      </c:pt>
                      <c:pt idx="425">
                        <c:v>11.919384956359863</c:v>
                      </c:pt>
                      <c:pt idx="426">
                        <c:v>11.88646125793457</c:v>
                      </c:pt>
                      <c:pt idx="427">
                        <c:v>11.852819442749023</c:v>
                      </c:pt>
                      <c:pt idx="428">
                        <c:v>11.818467140197754</c:v>
                      </c:pt>
                      <c:pt idx="429">
                        <c:v>11.78339958190918</c:v>
                      </c:pt>
                      <c:pt idx="430">
                        <c:v>11.747622489929199</c:v>
                      </c:pt>
                      <c:pt idx="431">
                        <c:v>11.711134910583496</c:v>
                      </c:pt>
                      <c:pt idx="432">
                        <c:v>11.673942565917969</c:v>
                      </c:pt>
                      <c:pt idx="433">
                        <c:v>11.636039733886719</c:v>
                      </c:pt>
                      <c:pt idx="434">
                        <c:v>11.597433090209961</c:v>
                      </c:pt>
                      <c:pt idx="435">
                        <c:v>11.558125495910645</c:v>
                      </c:pt>
                      <c:pt idx="436">
                        <c:v>11.51811695098877</c:v>
                      </c:pt>
                      <c:pt idx="437">
                        <c:v>11.477410316467285</c:v>
                      </c:pt>
                      <c:pt idx="438">
                        <c:v>11.436003684997559</c:v>
                      </c:pt>
                      <c:pt idx="439">
                        <c:v>11.393906593322754</c:v>
                      </c:pt>
                      <c:pt idx="440">
                        <c:v>11.351119995117188</c:v>
                      </c:pt>
                      <c:pt idx="441">
                        <c:v>11.307641983032227</c:v>
                      </c:pt>
                      <c:pt idx="442">
                        <c:v>11.263480186462402</c:v>
                      </c:pt>
                      <c:pt idx="443">
                        <c:v>11.21863842010498</c:v>
                      </c:pt>
                      <c:pt idx="444">
                        <c:v>11.173123359680176</c:v>
                      </c:pt>
                      <c:pt idx="445">
                        <c:v>11.12692928314209</c:v>
                      </c:pt>
                      <c:pt idx="446">
                        <c:v>11.08006763458252</c:v>
                      </c:pt>
                      <c:pt idx="447">
                        <c:v>11.032541275024414</c:v>
                      </c:pt>
                      <c:pt idx="448">
                        <c:v>10.984354019165039</c:v>
                      </c:pt>
                      <c:pt idx="449">
                        <c:v>10.935511589050293</c:v>
                      </c:pt>
                      <c:pt idx="450">
                        <c:v>10.886024475097656</c:v>
                      </c:pt>
                      <c:pt idx="451">
                        <c:v>10.835892677307129</c:v>
                      </c:pt>
                      <c:pt idx="452">
                        <c:v>10.785126686096191</c:v>
                      </c:pt>
                      <c:pt idx="453">
                        <c:v>10.733731269836426</c:v>
                      </c:pt>
                      <c:pt idx="454">
                        <c:v>10.681711196899414</c:v>
                      </c:pt>
                      <c:pt idx="455">
                        <c:v>10.629076957702637</c:v>
                      </c:pt>
                      <c:pt idx="456">
                        <c:v>10.575836181640625</c:v>
                      </c:pt>
                      <c:pt idx="457">
                        <c:v>10.521997451782227</c:v>
                      </c:pt>
                      <c:pt idx="458">
                        <c:v>10.467560768127441</c:v>
                      </c:pt>
                      <c:pt idx="459">
                        <c:v>10.412545204162598</c:v>
                      </c:pt>
                      <c:pt idx="460">
                        <c:v>10.356954574584961</c:v>
                      </c:pt>
                      <c:pt idx="461">
                        <c:v>10.30079174041748</c:v>
                      </c:pt>
                      <c:pt idx="462">
                        <c:v>10.244072914123535</c:v>
                      </c:pt>
                      <c:pt idx="463">
                        <c:v>10.186801910400391</c:v>
                      </c:pt>
                      <c:pt idx="464">
                        <c:v>10.128981590270996</c:v>
                      </c:pt>
                      <c:pt idx="465">
                        <c:v>10.070622444152832</c:v>
                      </c:pt>
                      <c:pt idx="466">
                        <c:v>10.011734962463379</c:v>
                      </c:pt>
                      <c:pt idx="467">
                        <c:v>9.9523210525512695</c:v>
                      </c:pt>
                      <c:pt idx="468">
                        <c:v>9.8923883438110352</c:v>
                      </c:pt>
                      <c:pt idx="469">
                        <c:v>9.8319492340087891</c:v>
                      </c:pt>
                      <c:pt idx="470">
                        <c:v>9.7710018157958984</c:v>
                      </c:pt>
                      <c:pt idx="471">
                        <c:v>9.7095546722412109</c:v>
                      </c:pt>
                      <c:pt idx="472">
                        <c:v>9.6476173400878906</c:v>
                      </c:pt>
                      <c:pt idx="473">
                        <c:v>9.5851936340332031</c:v>
                      </c:pt>
                      <c:pt idx="474">
                        <c:v>9.5222835540771484</c:v>
                      </c:pt>
                      <c:pt idx="475">
                        <c:v>9.4589004516601563</c:v>
                      </c:pt>
                      <c:pt idx="476">
                        <c:v>9.3950490951538086</c:v>
                      </c:pt>
                      <c:pt idx="477">
                        <c:v>9.3307294845581055</c:v>
                      </c:pt>
                      <c:pt idx="478">
                        <c:v>9.2659549713134766</c:v>
                      </c:pt>
                      <c:pt idx="479">
                        <c:v>9.2007284164428711</c:v>
                      </c:pt>
                      <c:pt idx="480">
                        <c:v>9.1350603103637695</c:v>
                      </c:pt>
                      <c:pt idx="481">
                        <c:v>9.0689582824707031</c:v>
                      </c:pt>
                      <c:pt idx="482">
                        <c:v>9.0024261474609375</c:v>
                      </c:pt>
                      <c:pt idx="483">
                        <c:v>8.9354648590087891</c:v>
                      </c:pt>
                      <c:pt idx="484">
                        <c:v>8.8680973052978516</c:v>
                      </c:pt>
                      <c:pt idx="485">
                        <c:v>8.8003215789794922</c:v>
                      </c:pt>
                      <c:pt idx="486">
                        <c:v>8.7321481704711914</c:v>
                      </c:pt>
                      <c:pt idx="487">
                        <c:v>8.6635847091674805</c:v>
                      </c:pt>
                      <c:pt idx="488">
                        <c:v>8.5946426391601563</c:v>
                      </c:pt>
                      <c:pt idx="489">
                        <c:v>8.525334358215332</c:v>
                      </c:pt>
                      <c:pt idx="490">
                        <c:v>8.4556674957275391</c:v>
                      </c:pt>
                      <c:pt idx="491">
                        <c:v>8.385650634765625</c:v>
                      </c:pt>
                      <c:pt idx="492">
                        <c:v>8.3152961730957031</c:v>
                      </c:pt>
                      <c:pt idx="493">
                        <c:v>8.2446136474609375</c:v>
                      </c:pt>
                      <c:pt idx="494">
                        <c:v>8.1736202239990234</c:v>
                      </c:pt>
                      <c:pt idx="495">
                        <c:v>8.1023187637329102</c:v>
                      </c:pt>
                      <c:pt idx="496">
                        <c:v>8.0307273864746094</c:v>
                      </c:pt>
                      <c:pt idx="497">
                        <c:v>7.9594230651855469</c:v>
                      </c:pt>
                      <c:pt idx="498">
                        <c:v>7.8890066146850586</c:v>
                      </c:pt>
                      <c:pt idx="499">
                        <c:v>7.8183689117431641</c:v>
                      </c:pt>
                      <c:pt idx="500">
                        <c:v>7.7475290298461914</c:v>
                      </c:pt>
                      <c:pt idx="501">
                        <c:v>7.6764974594116211</c:v>
                      </c:pt>
                      <c:pt idx="502">
                        <c:v>7.6052923202514648</c:v>
                      </c:pt>
                      <c:pt idx="503">
                        <c:v>7.5339255332946777</c:v>
                      </c:pt>
                      <c:pt idx="504">
                        <c:v>7.4624147415161133</c:v>
                      </c:pt>
                      <c:pt idx="505">
                        <c:v>7.3907718658447266</c:v>
                      </c:pt>
                      <c:pt idx="506">
                        <c:v>7.3190083503723145</c:v>
                      </c:pt>
                      <c:pt idx="507">
                        <c:v>7.2471418380737305</c:v>
                      </c:pt>
                      <c:pt idx="508">
                        <c:v>7.1751837730407715</c:v>
                      </c:pt>
                      <c:pt idx="509">
                        <c:v>7.1031513214111328</c:v>
                      </c:pt>
                      <c:pt idx="510">
                        <c:v>7.0310482978820801</c:v>
                      </c:pt>
                      <c:pt idx="511">
                        <c:v>6.9588985443115234</c:v>
                      </c:pt>
                      <c:pt idx="512">
                        <c:v>6.8867077827453613</c:v>
                      </c:pt>
                      <c:pt idx="513">
                        <c:v>6.8144879341125488</c:v>
                      </c:pt>
                      <c:pt idx="514">
                        <c:v>6.7422466278076172</c:v>
                      </c:pt>
                      <c:pt idx="515">
                        <c:v>6.6699962615966797</c:v>
                      </c:pt>
                      <c:pt idx="516">
                        <c:v>6.5977435111999512</c:v>
                      </c:pt>
                      <c:pt idx="517">
                        <c:v>6.5254983901977539</c:v>
                      </c:pt>
                      <c:pt idx="518">
                        <c:v>6.4532666206359863</c:v>
                      </c:pt>
                      <c:pt idx="519">
                        <c:v>6.3810639381408691</c:v>
                      </c:pt>
                      <c:pt idx="520">
                        <c:v>6.3088874816894531</c:v>
                      </c:pt>
                      <c:pt idx="521">
                        <c:v>6.2367496490478516</c:v>
                      </c:pt>
                      <c:pt idx="522">
                        <c:v>6.1646518707275391</c:v>
                      </c:pt>
                      <c:pt idx="523">
                        <c:v>6.0926070213317871</c:v>
                      </c:pt>
                      <c:pt idx="524">
                        <c:v>6.0206193923950195</c:v>
                      </c:pt>
                      <c:pt idx="525">
                        <c:v>5.9486932754516602</c:v>
                      </c:pt>
                      <c:pt idx="526">
                        <c:v>5.8768301010131836</c:v>
                      </c:pt>
                      <c:pt idx="527">
                        <c:v>5.8050427436828613</c:v>
                      </c:pt>
                      <c:pt idx="528">
                        <c:v>5.7333278656005859</c:v>
                      </c:pt>
                      <c:pt idx="529">
                        <c:v>5.6616978645324707</c:v>
                      </c:pt>
                      <c:pt idx="530">
                        <c:v>5.5901584625244141</c:v>
                      </c:pt>
                      <c:pt idx="531">
                        <c:v>5.5187115669250488</c:v>
                      </c:pt>
                      <c:pt idx="532">
                        <c:v>5.4473700523376465</c:v>
                      </c:pt>
                      <c:pt idx="533">
                        <c:v>5.376131534576416</c:v>
                      </c:pt>
                      <c:pt idx="534">
                        <c:v>5.3050122261047363</c:v>
                      </c:pt>
                      <c:pt idx="535">
                        <c:v>5.2340083122253418</c:v>
                      </c:pt>
                      <c:pt idx="536">
                        <c:v>5.1631355285644531</c:v>
                      </c:pt>
                      <c:pt idx="537">
                        <c:v>5.0923995971679688</c:v>
                      </c:pt>
                      <c:pt idx="538">
                        <c:v>5.0218067169189453</c:v>
                      </c:pt>
                      <c:pt idx="539">
                        <c:v>4.9513645172119141</c:v>
                      </c:pt>
                      <c:pt idx="540">
                        <c:v>4.8810815811157227</c:v>
                      </c:pt>
                      <c:pt idx="541">
                        <c:v>4.81097412109375</c:v>
                      </c:pt>
                      <c:pt idx="542">
                        <c:v>4.7410483360290527</c:v>
                      </c:pt>
                      <c:pt idx="543">
                        <c:v>4.6713094711303711</c:v>
                      </c:pt>
                      <c:pt idx="544">
                        <c:v>4.6017770767211914</c:v>
                      </c:pt>
                      <c:pt idx="545">
                        <c:v>4.5324549674987793</c:v>
                      </c:pt>
                      <c:pt idx="546">
                        <c:v>4.4633569717407227</c:v>
                      </c:pt>
                      <c:pt idx="547">
                        <c:v>4.3944950103759766</c:v>
                      </c:pt>
                      <c:pt idx="548">
                        <c:v>4.3258852958679199</c:v>
                      </c:pt>
                      <c:pt idx="549">
                        <c:v>4.257530689239502</c:v>
                      </c:pt>
                      <c:pt idx="550">
                        <c:v>4.1894545555114746</c:v>
                      </c:pt>
                      <c:pt idx="551">
                        <c:v>4.121668815612793</c:v>
                      </c:pt>
                      <c:pt idx="552">
                        <c:v>4.0541858673095703</c:v>
                      </c:pt>
                      <c:pt idx="553">
                        <c:v>3.9870197772979736</c:v>
                      </c:pt>
                      <c:pt idx="554">
                        <c:v>3.9201841354370117</c:v>
                      </c:pt>
                      <c:pt idx="555">
                        <c:v>3.8536970615386963</c:v>
                      </c:pt>
                      <c:pt idx="556">
                        <c:v>3.7875721454620361</c:v>
                      </c:pt>
                      <c:pt idx="557">
                        <c:v>3.7211709022521973</c:v>
                      </c:pt>
                      <c:pt idx="558">
                        <c:v>3.6549055576324463</c:v>
                      </c:pt>
                      <c:pt idx="559">
                        <c:v>3.5891256332397461</c:v>
                      </c:pt>
                      <c:pt idx="560">
                        <c:v>3.5238425731658936</c:v>
                      </c:pt>
                      <c:pt idx="561">
                        <c:v>3.4590754508972168</c:v>
                      </c:pt>
                      <c:pt idx="562">
                        <c:v>3.3948404788970947</c:v>
                      </c:pt>
                      <c:pt idx="563">
                        <c:v>3.331146240234375</c:v>
                      </c:pt>
                      <c:pt idx="564">
                        <c:v>3.2680153846740723</c:v>
                      </c:pt>
                      <c:pt idx="565">
                        <c:v>3.2054605484008789</c:v>
                      </c:pt>
                      <c:pt idx="566">
                        <c:v>3.1434969902038574</c:v>
                      </c:pt>
                      <c:pt idx="567">
                        <c:v>3.082139253616333</c:v>
                      </c:pt>
                      <c:pt idx="568">
                        <c:v>3.0214004516601563</c:v>
                      </c:pt>
                      <c:pt idx="569">
                        <c:v>2.9613010883331299</c:v>
                      </c:pt>
                      <c:pt idx="570">
                        <c:v>2.9018502235412598</c:v>
                      </c:pt>
                      <c:pt idx="571">
                        <c:v>2.8430647850036621</c:v>
                      </c:pt>
                      <c:pt idx="572">
                        <c:v>2.7849600315093994</c:v>
                      </c:pt>
                      <c:pt idx="573">
                        <c:v>2.7275485992431641</c:v>
                      </c:pt>
                      <c:pt idx="574">
                        <c:v>2.6708471775054932</c:v>
                      </c:pt>
                      <c:pt idx="575">
                        <c:v>2.6148719787597656</c:v>
                      </c:pt>
                      <c:pt idx="576">
                        <c:v>2.5596356391906738</c:v>
                      </c:pt>
                      <c:pt idx="577">
                        <c:v>2.5051500797271729</c:v>
                      </c:pt>
                      <c:pt idx="578">
                        <c:v>2.4514305591583252</c:v>
                      </c:pt>
                      <c:pt idx="579">
                        <c:v>2.3984935283660889</c:v>
                      </c:pt>
                      <c:pt idx="580">
                        <c:v>2.3463509082794189</c:v>
                      </c:pt>
                      <c:pt idx="581">
                        <c:v>2.295013427734375</c:v>
                      </c:pt>
                      <c:pt idx="582">
                        <c:v>2.2445018291473389</c:v>
                      </c:pt>
                      <c:pt idx="583">
                        <c:v>2.1948232650756836</c:v>
                      </c:pt>
                      <c:pt idx="584">
                        <c:v>2.1459901332855225</c:v>
                      </c:pt>
                      <c:pt idx="585">
                        <c:v>2.0980210304260254</c:v>
                      </c:pt>
                      <c:pt idx="586">
                        <c:v>2.0509254932403564</c:v>
                      </c:pt>
                      <c:pt idx="587">
                        <c:v>2.0047154426574707</c:v>
                      </c:pt>
                      <c:pt idx="588">
                        <c:v>1.9594048261642456</c:v>
                      </c:pt>
                      <c:pt idx="589">
                        <c:v>1.9150041341781616</c:v>
                      </c:pt>
                      <c:pt idx="590">
                        <c:v>1.8715311288833618</c:v>
                      </c:pt>
                      <c:pt idx="591">
                        <c:v>1.8289889097213745</c:v>
                      </c:pt>
                      <c:pt idx="592">
                        <c:v>1.7873951196670532</c:v>
                      </c:pt>
                      <c:pt idx="593">
                        <c:v>1.7467641830444336</c:v>
                      </c:pt>
                      <c:pt idx="594">
                        <c:v>1.7070990800857544</c:v>
                      </c:pt>
                      <c:pt idx="595">
                        <c:v>1.6684243679046631</c:v>
                      </c:pt>
                      <c:pt idx="596">
                        <c:v>1.6307330131530762</c:v>
                      </c:pt>
                      <c:pt idx="597">
                        <c:v>1.5940568447113037</c:v>
                      </c:pt>
                      <c:pt idx="598">
                        <c:v>1.5583921670913696</c:v>
                      </c:pt>
                      <c:pt idx="599">
                        <c:v>1.5237599611282349</c:v>
                      </c:pt>
                      <c:pt idx="600">
                        <c:v>1.4901533126831055</c:v>
                      </c:pt>
                      <c:pt idx="601">
                        <c:v>1.4575965404510498</c:v>
                      </c:pt>
                      <c:pt idx="602">
                        <c:v>1.4260897636413574</c:v>
                      </c:pt>
                      <c:pt idx="603">
                        <c:v>1.3956540822982788</c:v>
                      </c:pt>
                      <c:pt idx="604">
                        <c:v>1.3662893772125244</c:v>
                      </c:pt>
                      <c:pt idx="605">
                        <c:v>1.3380025625228882</c:v>
                      </c:pt>
                      <c:pt idx="606">
                        <c:v>1.3108147382736206</c:v>
                      </c:pt>
                      <c:pt idx="607">
                        <c:v>1.2847191095352173</c:v>
                      </c:pt>
                      <c:pt idx="608">
                        <c:v>1.259732723236084</c:v>
                      </c:pt>
                      <c:pt idx="609">
                        <c:v>1.2358595132827759</c:v>
                      </c:pt>
                      <c:pt idx="610">
                        <c:v>1.2131026983261108</c:v>
                      </c:pt>
                      <c:pt idx="611">
                        <c:v>1.1914693117141724</c:v>
                      </c:pt>
                      <c:pt idx="612">
                        <c:v>1.170973539352417</c:v>
                      </c:pt>
                      <c:pt idx="613">
                        <c:v>1.1516116857528687</c:v>
                      </c:pt>
                      <c:pt idx="614">
                        <c:v>1.1333943605422974</c:v>
                      </c:pt>
                      <c:pt idx="615">
                        <c:v>1.1163284778594971</c:v>
                      </c:pt>
                      <c:pt idx="616">
                        <c:v>1.1004141569137573</c:v>
                      </c:pt>
                      <c:pt idx="617">
                        <c:v>1.0856581926345825</c:v>
                      </c:pt>
                      <c:pt idx="618">
                        <c:v>1.0720678567886353</c:v>
                      </c:pt>
                      <c:pt idx="619">
                        <c:v>1.0596359968185425</c:v>
                      </c:pt>
                      <c:pt idx="620">
                        <c:v>1.0483731031417847</c:v>
                      </c:pt>
                      <c:pt idx="621">
                        <c:v>1.0382862091064453</c:v>
                      </c:pt>
                      <c:pt idx="622">
                        <c:v>1.0293717384338379</c:v>
                      </c:pt>
                      <c:pt idx="623">
                        <c:v>1.0216333866119385</c:v>
                      </c:pt>
                      <c:pt idx="624">
                        <c:v>1.0150743722915649</c:v>
                      </c:pt>
                      <c:pt idx="625">
                        <c:v>1.0096949338912964</c:v>
                      </c:pt>
                      <c:pt idx="626">
                        <c:v>1.0054985284805298</c:v>
                      </c:pt>
                      <c:pt idx="627">
                        <c:v>1.0024814605712891</c:v>
                      </c:pt>
                      <c:pt idx="628">
                        <c:v>1.0006510019302368</c:v>
                      </c:pt>
                      <c:pt idx="629">
                        <c:v>1</c:v>
                      </c:pt>
                      <c:pt idx="630">
                        <c:v>1.0005354881286621</c:v>
                      </c:pt>
                      <c:pt idx="631">
                        <c:v>1.0022540092468262</c:v>
                      </c:pt>
                      <c:pt idx="632">
                        <c:v>1.0051590204238892</c:v>
                      </c:pt>
                      <c:pt idx="633">
                        <c:v>1.0092434883117676</c:v>
                      </c:pt>
                      <c:pt idx="634">
                        <c:v>1.0145248174667358</c:v>
                      </c:pt>
                      <c:pt idx="635">
                        <c:v>1.0210068225860596</c:v>
                      </c:pt>
                      <c:pt idx="636">
                        <c:v>1.0286753177642822</c:v>
                      </c:pt>
                      <c:pt idx="637">
                        <c:v>1.0375301837921143</c:v>
                      </c:pt>
                      <c:pt idx="638">
                        <c:v>1.0475680828094482</c:v>
                      </c:pt>
                      <c:pt idx="639">
                        <c:v>1.0587819814682007</c:v>
                      </c:pt>
                      <c:pt idx="640">
                        <c:v>1.0711753368377686</c:v>
                      </c:pt>
                      <c:pt idx="641">
                        <c:v>1.0847377777099609</c:v>
                      </c:pt>
                      <c:pt idx="642">
                        <c:v>1.0994690656661987</c:v>
                      </c:pt>
                      <c:pt idx="643">
                        <c:v>1.115369439125061</c:v>
                      </c:pt>
                      <c:pt idx="644">
                        <c:v>1.1324318647384644</c:v>
                      </c:pt>
                      <c:pt idx="645">
                        <c:v>1.1506526470184326</c:v>
                      </c:pt>
                      <c:pt idx="646">
                        <c:v>1.170025110244751</c:v>
                      </c:pt>
                      <c:pt idx="647">
                        <c:v>1.1905488967895508</c:v>
                      </c:pt>
                      <c:pt idx="648">
                        <c:v>1.2122172117233276</c:v>
                      </c:pt>
                      <c:pt idx="649">
                        <c:v>1.2350159883499146</c:v>
                      </c:pt>
                      <c:pt idx="650">
                        <c:v>1.258952260017395</c:v>
                      </c:pt>
                      <c:pt idx="651">
                        <c:v>1.2840120792388916</c:v>
                      </c:pt>
                      <c:pt idx="652">
                        <c:v>1.3101918697357178</c:v>
                      </c:pt>
                      <c:pt idx="653">
                        <c:v>1.337488055229187</c:v>
                      </c:pt>
                      <c:pt idx="654">
                        <c:v>1.3658938407897949</c:v>
                      </c:pt>
                      <c:pt idx="655">
                        <c:v>1.3954020738601685</c:v>
                      </c:pt>
                      <c:pt idx="656">
                        <c:v>1.4260023832321167</c:v>
                      </c:pt>
                      <c:pt idx="657">
                        <c:v>1.4576874971389771</c:v>
                      </c:pt>
                      <c:pt idx="658">
                        <c:v>1.4904472827911377</c:v>
                      </c:pt>
                      <c:pt idx="659">
                        <c:v>1.524277925491333</c:v>
                      </c:pt>
                      <c:pt idx="660">
                        <c:v>1.5591691732406616</c:v>
                      </c:pt>
                      <c:pt idx="661">
                        <c:v>1.595110297203064</c:v>
                      </c:pt>
                      <c:pt idx="662">
                        <c:v>1.6320980787277222</c:v>
                      </c:pt>
                      <c:pt idx="663">
                        <c:v>1.6701217889785767</c:v>
                      </c:pt>
                      <c:pt idx="664">
                        <c:v>1.7091779708862305</c:v>
                      </c:pt>
                      <c:pt idx="665">
                        <c:v>1.7492456436157227</c:v>
                      </c:pt>
                      <c:pt idx="666">
                        <c:v>1.7903143167495728</c:v>
                      </c:pt>
                      <c:pt idx="667">
                        <c:v>1.8323768377304077</c:v>
                      </c:pt>
                      <c:pt idx="668">
                        <c:v>1.8754299879074097</c:v>
                      </c:pt>
                      <c:pt idx="669">
                        <c:v>1.9194490909576416</c:v>
                      </c:pt>
                      <c:pt idx="670">
                        <c:v>1.96443772315979</c:v>
                      </c:pt>
                      <c:pt idx="671">
                        <c:v>2.0103747844696045</c:v>
                      </c:pt>
                      <c:pt idx="672">
                        <c:v>2.057260274887085</c:v>
                      </c:pt>
                      <c:pt idx="673">
                        <c:v>2.1050770282745361</c:v>
                      </c:pt>
                      <c:pt idx="674">
                        <c:v>2.1538193225860596</c:v>
                      </c:pt>
                      <c:pt idx="675">
                        <c:v>2.2034664154052734</c:v>
                      </c:pt>
                      <c:pt idx="676">
                        <c:v>2.2540097236633301</c:v>
                      </c:pt>
                      <c:pt idx="677">
                        <c:v>2.3054344654083252</c:v>
                      </c:pt>
                      <c:pt idx="678">
                        <c:v>2.3577258586883545</c:v>
                      </c:pt>
                      <c:pt idx="679">
                        <c:v>2.4108781814575195</c:v>
                      </c:pt>
                      <c:pt idx="680">
                        <c:v>2.4648773670196533</c:v>
                      </c:pt>
                      <c:pt idx="681">
                        <c:v>2.5197098255157471</c:v>
                      </c:pt>
                      <c:pt idx="682">
                        <c:v>2.5753681659698486</c:v>
                      </c:pt>
                      <c:pt idx="683">
                        <c:v>2.6318402290344238</c:v>
                      </c:pt>
                      <c:pt idx="684">
                        <c:v>2.6891028881072998</c:v>
                      </c:pt>
                      <c:pt idx="685">
                        <c:v>2.7471480369567871</c:v>
                      </c:pt>
                      <c:pt idx="686">
                        <c:v>2.8059618473052979</c:v>
                      </c:pt>
                      <c:pt idx="687">
                        <c:v>2.8655259609222412</c:v>
                      </c:pt>
                      <c:pt idx="688">
                        <c:v>2.9258289337158203</c:v>
                      </c:pt>
                      <c:pt idx="689">
                        <c:v>2.9868576526641846</c:v>
                      </c:pt>
                      <c:pt idx="690">
                        <c:v>3.0486061573028564</c:v>
                      </c:pt>
                      <c:pt idx="691">
                        <c:v>3.1110539436340332</c:v>
                      </c:pt>
                      <c:pt idx="692">
                        <c:v>3.1741847991943359</c:v>
                      </c:pt>
                      <c:pt idx="693">
                        <c:v>3.2379927635192871</c:v>
                      </c:pt>
                      <c:pt idx="694">
                        <c:v>3.3024516105651855</c:v>
                      </c:pt>
                      <c:pt idx="695">
                        <c:v>3.3675494194030762</c:v>
                      </c:pt>
                      <c:pt idx="696">
                        <c:v>3.4332716464996338</c:v>
                      </c:pt>
                      <c:pt idx="697">
                        <c:v>3.4996013641357422</c:v>
                      </c:pt>
                      <c:pt idx="698">
                        <c:v>3.5665280818939209</c:v>
                      </c:pt>
                      <c:pt idx="699">
                        <c:v>3.6340334415435791</c:v>
                      </c:pt>
                      <c:pt idx="700">
                        <c:v>3.7021081447601318</c:v>
                      </c:pt>
                      <c:pt idx="701">
                        <c:v>3.7707319259643555</c:v>
                      </c:pt>
                      <c:pt idx="702">
                        <c:v>3.8398966789245605</c:v>
                      </c:pt>
                      <c:pt idx="703">
                        <c:v>3.9095704555511475</c:v>
                      </c:pt>
                      <c:pt idx="704">
                        <c:v>3.9797554016113281</c:v>
                      </c:pt>
                      <c:pt idx="705">
                        <c:v>4.0504183769226074</c:v>
                      </c:pt>
                      <c:pt idx="706">
                        <c:v>4.121551513671875</c:v>
                      </c:pt>
                      <c:pt idx="707">
                        <c:v>4.1931381225585938</c:v>
                      </c:pt>
                      <c:pt idx="708">
                        <c:v>4.2651658058166504</c:v>
                      </c:pt>
                      <c:pt idx="709">
                        <c:v>4.3376154899597168</c:v>
                      </c:pt>
                      <c:pt idx="710">
                        <c:v>4.4104723930358887</c:v>
                      </c:pt>
                      <c:pt idx="711">
                        <c:v>4.4837265014648438</c:v>
                      </c:pt>
                      <c:pt idx="712">
                        <c:v>4.5573468208312988</c:v>
                      </c:pt>
                      <c:pt idx="713">
                        <c:v>4.6313309669494629</c:v>
                      </c:pt>
                      <c:pt idx="714">
                        <c:v>4.7056460380554199</c:v>
                      </c:pt>
                      <c:pt idx="715">
                        <c:v>4.7802858352661133</c:v>
                      </c:pt>
                      <c:pt idx="716">
                        <c:v>4.8552379608154297</c:v>
                      </c:pt>
                      <c:pt idx="717">
                        <c:v>4.9304771423339844</c:v>
                      </c:pt>
                      <c:pt idx="718">
                        <c:v>5.0059957504272461</c:v>
                      </c:pt>
                      <c:pt idx="719">
                        <c:v>5.0817751884460449</c:v>
                      </c:pt>
                      <c:pt idx="720">
                        <c:v>5.1578001976013184</c:v>
                      </c:pt>
                      <c:pt idx="721">
                        <c:v>5.2340521812438965</c:v>
                      </c:pt>
                      <c:pt idx="722">
                        <c:v>5.3105158805847168</c:v>
                      </c:pt>
                      <c:pt idx="723">
                        <c:v>5.3871722221374512</c:v>
                      </c:pt>
                      <c:pt idx="724">
                        <c:v>5.4640107154846191</c:v>
                      </c:pt>
                      <c:pt idx="725">
                        <c:v>5.5410065650939941</c:v>
                      </c:pt>
                      <c:pt idx="726">
                        <c:v>5.6181545257568359</c:v>
                      </c:pt>
                      <c:pt idx="727">
                        <c:v>5.6954302787780762</c:v>
                      </c:pt>
                      <c:pt idx="728">
                        <c:v>5.7728285789489746</c:v>
                      </c:pt>
                      <c:pt idx="729">
                        <c:v>5.8503284454345703</c:v>
                      </c:pt>
                      <c:pt idx="730">
                        <c:v>5.9280662536621094</c:v>
                      </c:pt>
                      <c:pt idx="731">
                        <c:v>6.0059370994567871</c:v>
                      </c:pt>
                      <c:pt idx="732">
                        <c:v>6.0838656425476074</c:v>
                      </c:pt>
                      <c:pt idx="733">
                        <c:v>6.1618328094482422</c:v>
                      </c:pt>
                      <c:pt idx="734">
                        <c:v>6.2398157119750977</c:v>
                      </c:pt>
                      <c:pt idx="735">
                        <c:v>6.3178000450134277</c:v>
                      </c:pt>
                      <c:pt idx="736">
                        <c:v>6.3957791328430176</c:v>
                      </c:pt>
                      <c:pt idx="737">
                        <c:v>6.473729133605957</c:v>
                      </c:pt>
                      <c:pt idx="738">
                        <c:v>6.5516395568847656</c:v>
                      </c:pt>
                      <c:pt idx="739">
                        <c:v>6.6294903755187988</c:v>
                      </c:pt>
                      <c:pt idx="740">
                        <c:v>6.7072763442993164</c:v>
                      </c:pt>
                      <c:pt idx="741">
                        <c:v>6.7849712371826172</c:v>
                      </c:pt>
                      <c:pt idx="742">
                        <c:v>6.8625683784484863</c:v>
                      </c:pt>
                      <c:pt idx="743">
                        <c:v>6.9400486946105957</c:v>
                      </c:pt>
                      <c:pt idx="744">
                        <c:v>7.0174036026000977</c:v>
                      </c:pt>
                      <c:pt idx="745">
                        <c:v>7.0946073532104492</c:v>
                      </c:pt>
                      <c:pt idx="746">
                        <c:v>7.1716647148132324</c:v>
                      </c:pt>
                      <c:pt idx="747">
                        <c:v>7.248539924621582</c:v>
                      </c:pt>
                      <c:pt idx="748">
                        <c:v>7.3252320289611816</c:v>
                      </c:pt>
                      <c:pt idx="749">
                        <c:v>7.4017214775085449</c:v>
                      </c:pt>
                      <c:pt idx="750">
                        <c:v>7.4780001640319824</c:v>
                      </c:pt>
                      <c:pt idx="751">
                        <c:v>7.5540547370910645</c:v>
                      </c:pt>
                      <c:pt idx="752">
                        <c:v>7.6298618316650391</c:v>
                      </c:pt>
                      <c:pt idx="753">
                        <c:v>7.7054300308227539</c:v>
                      </c:pt>
                      <c:pt idx="754">
                        <c:v>7.7807250022888184</c:v>
                      </c:pt>
                      <c:pt idx="755">
                        <c:v>7.8557391166687012</c:v>
                      </c:pt>
                      <c:pt idx="756">
                        <c:v>7.9304714202880859</c:v>
                      </c:pt>
                      <c:pt idx="757">
                        <c:v>8.0048894882202148</c:v>
                      </c:pt>
                      <c:pt idx="758">
                        <c:v>8.0789899826049805</c:v>
                      </c:pt>
                      <c:pt idx="759">
                        <c:v>8.1527681350708008</c:v>
                      </c:pt>
                      <c:pt idx="760">
                        <c:v>8.2262077331542969</c:v>
                      </c:pt>
                      <c:pt idx="761">
                        <c:v>8.2992887496948242</c:v>
                      </c:pt>
                      <c:pt idx="762">
                        <c:v>8.372004508972168</c:v>
                      </c:pt>
                      <c:pt idx="763">
                        <c:v>8.4443435668945313</c:v>
                      </c:pt>
                      <c:pt idx="764">
                        <c:v>8.5163078308105469</c:v>
                      </c:pt>
                      <c:pt idx="765">
                        <c:v>8.5878715515136719</c:v>
                      </c:pt>
                      <c:pt idx="766">
                        <c:v>8.6590280532836914</c:v>
                      </c:pt>
                      <c:pt idx="767">
                        <c:v>8.7297611236572266</c:v>
                      </c:pt>
                      <c:pt idx="768">
                        <c:v>8.8000650405883789</c:v>
                      </c:pt>
                      <c:pt idx="769">
                        <c:v>8.8699254989624023</c:v>
                      </c:pt>
                      <c:pt idx="770">
                        <c:v>8.939326286315918</c:v>
                      </c:pt>
                      <c:pt idx="771">
                        <c:v>9.0082588195800781</c:v>
                      </c:pt>
                      <c:pt idx="772">
                        <c:v>9.0767288208007813</c:v>
                      </c:pt>
                      <c:pt idx="773">
                        <c:v>9.1447172164916992</c:v>
                      </c:pt>
                      <c:pt idx="774">
                        <c:v>9.212214469909668</c:v>
                      </c:pt>
                      <c:pt idx="775">
                        <c:v>9.2792062759399414</c:v>
                      </c:pt>
                      <c:pt idx="776">
                        <c:v>9.3456907272338867</c:v>
                      </c:pt>
                      <c:pt idx="777">
                        <c:v>9.4116582870483398</c:v>
                      </c:pt>
                      <c:pt idx="778">
                        <c:v>9.4770956039428711</c:v>
                      </c:pt>
                      <c:pt idx="779">
                        <c:v>9.5420045852661133</c:v>
                      </c:pt>
                      <c:pt idx="780">
                        <c:v>9.6063613891601563</c:v>
                      </c:pt>
                      <c:pt idx="781">
                        <c:v>9.6701726913452148</c:v>
                      </c:pt>
                      <c:pt idx="782">
                        <c:v>9.733424186706543</c:v>
                      </c:pt>
                      <c:pt idx="783">
                        <c:v>9.796107292175293</c:v>
                      </c:pt>
                      <c:pt idx="784">
                        <c:v>9.8582210540771484</c:v>
                      </c:pt>
                      <c:pt idx="785">
                        <c:v>9.9197416305541992</c:v>
                      </c:pt>
                      <c:pt idx="786">
                        <c:v>9.9806795120239258</c:v>
                      </c:pt>
                      <c:pt idx="787">
                        <c:v>10.041017532348633</c:v>
                      </c:pt>
                      <c:pt idx="788">
                        <c:v>10.100750923156738</c:v>
                      </c:pt>
                      <c:pt idx="789">
                        <c:v>10.159883499145508</c:v>
                      </c:pt>
                      <c:pt idx="790">
                        <c:v>10.218392372131348</c:v>
                      </c:pt>
                      <c:pt idx="791">
                        <c:v>10.276276588439941</c:v>
                      </c:pt>
                      <c:pt idx="792">
                        <c:v>10.333531379699707</c:v>
                      </c:pt>
                      <c:pt idx="793">
                        <c:v>10.39015007019043</c:v>
                      </c:pt>
                      <c:pt idx="794">
                        <c:v>10.446118354797363</c:v>
                      </c:pt>
                      <c:pt idx="795">
                        <c:v>10.501440048217773</c:v>
                      </c:pt>
                      <c:pt idx="796">
                        <c:v>10.55610466003418</c:v>
                      </c:pt>
                      <c:pt idx="797">
                        <c:v>10.610107421875</c:v>
                      </c:pt>
                      <c:pt idx="798">
                        <c:v>10.663444519042969</c:v>
                      </c:pt>
                      <c:pt idx="799">
                        <c:v>10.716104507446289</c:v>
                      </c:pt>
                      <c:pt idx="800">
                        <c:v>10.768093109130859</c:v>
                      </c:pt>
                      <c:pt idx="801">
                        <c:v>10.819401741027832</c:v>
                      </c:pt>
                      <c:pt idx="802">
                        <c:v>10.870019912719727</c:v>
                      </c:pt>
                      <c:pt idx="803">
                        <c:v>10.919951438903809</c:v>
                      </c:pt>
                      <c:pt idx="804">
                        <c:v>10.969195365905762</c:v>
                      </c:pt>
                      <c:pt idx="805">
                        <c:v>11.017734527587891</c:v>
                      </c:pt>
                      <c:pt idx="806">
                        <c:v>11.065579414367676</c:v>
                      </c:pt>
                      <c:pt idx="807">
                        <c:v>11.112730026245117</c:v>
                      </c:pt>
                      <c:pt idx="808">
                        <c:v>11.159167289733887</c:v>
                      </c:pt>
                      <c:pt idx="809">
                        <c:v>11.204913139343262</c:v>
                      </c:pt>
                      <c:pt idx="810">
                        <c:v>11.24994945526123</c:v>
                      </c:pt>
                      <c:pt idx="811">
                        <c:v>11.293787956237793</c:v>
                      </c:pt>
                      <c:pt idx="812">
                        <c:v>11.336664199829102</c:v>
                      </c:pt>
                      <c:pt idx="813">
                        <c:v>11.378836631774902</c:v>
                      </c:pt>
                      <c:pt idx="814">
                        <c:v>11.420299530029297</c:v>
                      </c:pt>
                      <c:pt idx="815">
                        <c:v>11.461060523986816</c:v>
                      </c:pt>
                      <c:pt idx="816">
                        <c:v>11.501117706298828</c:v>
                      </c:pt>
                      <c:pt idx="817">
                        <c:v>11.540474891662598</c:v>
                      </c:pt>
                      <c:pt idx="818">
                        <c:v>11.579132080078125</c:v>
                      </c:pt>
                      <c:pt idx="819">
                        <c:v>11.617093086242676</c:v>
                      </c:pt>
                      <c:pt idx="820">
                        <c:v>11.654356002807617</c:v>
                      </c:pt>
                      <c:pt idx="821">
                        <c:v>11.690925598144531</c:v>
                      </c:pt>
                      <c:pt idx="822">
                        <c:v>11.726804733276367</c:v>
                      </c:pt>
                      <c:pt idx="823">
                        <c:v>11.761990547180176</c:v>
                      </c:pt>
                      <c:pt idx="824">
                        <c:v>11.796482086181641</c:v>
                      </c:pt>
                      <c:pt idx="825">
                        <c:v>11.830281257629395</c:v>
                      </c:pt>
                      <c:pt idx="826">
                        <c:v>11.863387107849121</c:v>
                      </c:pt>
                      <c:pt idx="827">
                        <c:v>11.895806312561035</c:v>
                      </c:pt>
                      <c:pt idx="828">
                        <c:v>11.927529335021973</c:v>
                      </c:pt>
                      <c:pt idx="829">
                        <c:v>11.958561897277832</c:v>
                      </c:pt>
                      <c:pt idx="830">
                        <c:v>11.988899230957031</c:v>
                      </c:pt>
                      <c:pt idx="831">
                        <c:v>12.018546104431152</c:v>
                      </c:pt>
                      <c:pt idx="832">
                        <c:v>12.047499656677246</c:v>
                      </c:pt>
                      <c:pt idx="833">
                        <c:v>12.075770378112793</c:v>
                      </c:pt>
                      <c:pt idx="834">
                        <c:v>12.103344917297363</c:v>
                      </c:pt>
                      <c:pt idx="835">
                        <c:v>12.130229949951172</c:v>
                      </c:pt>
                      <c:pt idx="836">
                        <c:v>12.156425476074219</c:v>
                      </c:pt>
                      <c:pt idx="837">
                        <c:v>12.181931495666504</c:v>
                      </c:pt>
                      <c:pt idx="838">
                        <c:v>12.206748008728027</c:v>
                      </c:pt>
                      <c:pt idx="839">
                        <c:v>12.230870246887207</c:v>
                      </c:pt>
                      <c:pt idx="840">
                        <c:v>12.254304885864258</c:v>
                      </c:pt>
                      <c:pt idx="841">
                        <c:v>12.277050971984863</c:v>
                      </c:pt>
                      <c:pt idx="842">
                        <c:v>12.299114227294922</c:v>
                      </c:pt>
                      <c:pt idx="843">
                        <c:v>12.320491790771484</c:v>
                      </c:pt>
                      <c:pt idx="844">
                        <c:v>12.341187477111816</c:v>
                      </c:pt>
                      <c:pt idx="845">
                        <c:v>12.361191749572754</c:v>
                      </c:pt>
                      <c:pt idx="846">
                        <c:v>12.380516052246094</c:v>
                      </c:pt>
                      <c:pt idx="847">
                        <c:v>12.399162292480469</c:v>
                      </c:pt>
                      <c:pt idx="848">
                        <c:v>12.41712760925293</c:v>
                      </c:pt>
                      <c:pt idx="849">
                        <c:v>12.434414863586426</c:v>
                      </c:pt>
                      <c:pt idx="850">
                        <c:v>12.451028823852539</c:v>
                      </c:pt>
                      <c:pt idx="851">
                        <c:v>12.466965675354004</c:v>
                      </c:pt>
                      <c:pt idx="852">
                        <c:v>12.482233047485352</c:v>
                      </c:pt>
                      <c:pt idx="853">
                        <c:v>12.496825218200684</c:v>
                      </c:pt>
                      <c:pt idx="854">
                        <c:v>12.510751724243164</c:v>
                      </c:pt>
                      <c:pt idx="855">
                        <c:v>12.524007797241211</c:v>
                      </c:pt>
                      <c:pt idx="856">
                        <c:v>12.536595344543457</c:v>
                      </c:pt>
                      <c:pt idx="857">
                        <c:v>12.548520088195801</c:v>
                      </c:pt>
                      <c:pt idx="858">
                        <c:v>12.559776306152344</c:v>
                      </c:pt>
                      <c:pt idx="859">
                        <c:v>12.570372581481934</c:v>
                      </c:pt>
                      <c:pt idx="860">
                        <c:v>12.580302238464355</c:v>
                      </c:pt>
                      <c:pt idx="861">
                        <c:v>12.589572906494141</c:v>
                      </c:pt>
                      <c:pt idx="862">
                        <c:v>12.598179817199707</c:v>
                      </c:pt>
                      <c:pt idx="863">
                        <c:v>12.606127738952637</c:v>
                      </c:pt>
                      <c:pt idx="864">
                        <c:v>12.613412857055664</c:v>
                      </c:pt>
                      <c:pt idx="865">
                        <c:v>12.620039939880371</c:v>
                      </c:pt>
                      <c:pt idx="866">
                        <c:v>12.626004219055176</c:v>
                      </c:pt>
                      <c:pt idx="867">
                        <c:v>12.631306648254395</c:v>
                      </c:pt>
                      <c:pt idx="868">
                        <c:v>12.635951042175293</c:v>
                      </c:pt>
                      <c:pt idx="869">
                        <c:v>12.639934539794922</c:v>
                      </c:pt>
                      <c:pt idx="870">
                        <c:v>12.643256187438965</c:v>
                      </c:pt>
                      <c:pt idx="871">
                        <c:v>12.645915985107422</c:v>
                      </c:pt>
                      <c:pt idx="872">
                        <c:v>12.64791202545166</c:v>
                      </c:pt>
                      <c:pt idx="873">
                        <c:v>12.64924430847168</c:v>
                      </c:pt>
                      <c:pt idx="874">
                        <c:v>12.649913787841797</c:v>
                      </c:pt>
                      <c:pt idx="875">
                        <c:v>12.649917602539063</c:v>
                      </c:pt>
                      <c:pt idx="876">
                        <c:v>12.649256706237793</c:v>
                      </c:pt>
                      <c:pt idx="877">
                        <c:v>12.647927284240723</c:v>
                      </c:pt>
                      <c:pt idx="878">
                        <c:v>12.645929336547852</c:v>
                      </c:pt>
                      <c:pt idx="879">
                        <c:v>12.643261909484863</c:v>
                      </c:pt>
                      <c:pt idx="880">
                        <c:v>12.639924049377441</c:v>
                      </c:pt>
                      <c:pt idx="881">
                        <c:v>12.635912895202637</c:v>
                      </c:pt>
                      <c:pt idx="882">
                        <c:v>12.631229400634766</c:v>
                      </c:pt>
                      <c:pt idx="883">
                        <c:v>12.62586784362793</c:v>
                      </c:pt>
                      <c:pt idx="884">
                        <c:v>12.619832038879395</c:v>
                      </c:pt>
                      <c:pt idx="885">
                        <c:v>12.613118171691895</c:v>
                      </c:pt>
                      <c:pt idx="886">
                        <c:v>12.605722427368164</c:v>
                      </c:pt>
                      <c:pt idx="887">
                        <c:v>12.597647666931152</c:v>
                      </c:pt>
                      <c:pt idx="888">
                        <c:v>12.588887214660645</c:v>
                      </c:pt>
                      <c:pt idx="889">
                        <c:v>12.579445838928223</c:v>
                      </c:pt>
                      <c:pt idx="890">
                        <c:v>12.569318771362305</c:v>
                      </c:pt>
                      <c:pt idx="891">
                        <c:v>12.558497428894043</c:v>
                      </c:pt>
                      <c:pt idx="892">
                        <c:v>12.546992301940918</c:v>
                      </c:pt>
                      <c:pt idx="893">
                        <c:v>12.534796714782715</c:v>
                      </c:pt>
                      <c:pt idx="894">
                        <c:v>12.521904945373535</c:v>
                      </c:pt>
                      <c:pt idx="895">
                        <c:v>12.508321762084961</c:v>
                      </c:pt>
                      <c:pt idx="896">
                        <c:v>12.494045257568359</c:v>
                      </c:pt>
                      <c:pt idx="897">
                        <c:v>12.479066848754883</c:v>
                      </c:pt>
                      <c:pt idx="898">
                        <c:v>12.46339225769043</c:v>
                      </c:pt>
                      <c:pt idx="899">
                        <c:v>12.447023391723633</c:v>
                      </c:pt>
                      <c:pt idx="900">
                        <c:v>12.429947853088379</c:v>
                      </c:pt>
                      <c:pt idx="901">
                        <c:v>12.41217041015625</c:v>
                      </c:pt>
                      <c:pt idx="902">
                        <c:v>12.39369010925293</c:v>
                      </c:pt>
                      <c:pt idx="903">
                        <c:v>12.374503135681152</c:v>
                      </c:pt>
                      <c:pt idx="904">
                        <c:v>12.354613304138184</c:v>
                      </c:pt>
                      <c:pt idx="905">
                        <c:v>12.334012031555176</c:v>
                      </c:pt>
                      <c:pt idx="906">
                        <c:v>12.312705993652344</c:v>
                      </c:pt>
                      <c:pt idx="907">
                        <c:v>12.290687561035156</c:v>
                      </c:pt>
                      <c:pt idx="908">
                        <c:v>12.267958641052246</c:v>
                      </c:pt>
                      <c:pt idx="909">
                        <c:v>12.244518280029297</c:v>
                      </c:pt>
                      <c:pt idx="910">
                        <c:v>12.220365524291992</c:v>
                      </c:pt>
                      <c:pt idx="911">
                        <c:v>12.195497512817383</c:v>
                      </c:pt>
                      <c:pt idx="912">
                        <c:v>12.169912338256836</c:v>
                      </c:pt>
                      <c:pt idx="913">
                        <c:v>12.143610954284668</c:v>
                      </c:pt>
                      <c:pt idx="914">
                        <c:v>12.116594314575195</c:v>
                      </c:pt>
                      <c:pt idx="915">
                        <c:v>12.08885669708252</c:v>
                      </c:pt>
                      <c:pt idx="916">
                        <c:v>12.060401916503906</c:v>
                      </c:pt>
                      <c:pt idx="917">
                        <c:v>12.031231880187988</c:v>
                      </c:pt>
                      <c:pt idx="918">
                        <c:v>12.001341819763184</c:v>
                      </c:pt>
                      <c:pt idx="919">
                        <c:v>11.970728874206543</c:v>
                      </c:pt>
                      <c:pt idx="920">
                        <c:v>11.939397811889648</c:v>
                      </c:pt>
                      <c:pt idx="921">
                        <c:v>11.907430648803711</c:v>
                      </c:pt>
                      <c:pt idx="922">
                        <c:v>11.874764442443848</c:v>
                      </c:pt>
                      <c:pt idx="923">
                        <c:v>11.841402053833008</c:v>
                      </c:pt>
                      <c:pt idx="924">
                        <c:v>11.807347297668457</c:v>
                      </c:pt>
                      <c:pt idx="925">
                        <c:v>11.772601127624512</c:v>
                      </c:pt>
                      <c:pt idx="926">
                        <c:v>11.737162590026855</c:v>
                      </c:pt>
                      <c:pt idx="927">
                        <c:v>11.701033592224121</c:v>
                      </c:pt>
                      <c:pt idx="928">
                        <c:v>11.664217948913574</c:v>
                      </c:pt>
                      <c:pt idx="929">
                        <c:v>11.626713752746582</c:v>
                      </c:pt>
                      <c:pt idx="930">
                        <c:v>11.588529586791992</c:v>
                      </c:pt>
                      <c:pt idx="931">
                        <c:v>11.549654960632324</c:v>
                      </c:pt>
                      <c:pt idx="932">
                        <c:v>11.510104179382324</c:v>
                      </c:pt>
                      <c:pt idx="933">
                        <c:v>11.469869613647461</c:v>
                      </c:pt>
                      <c:pt idx="934">
                        <c:v>11.428956985473633</c:v>
                      </c:pt>
                      <c:pt idx="935">
                        <c:v>11.387372016906738</c:v>
                      </c:pt>
                      <c:pt idx="936">
                        <c:v>11.345109939575195</c:v>
                      </c:pt>
                      <c:pt idx="937">
                        <c:v>11.302177429199219</c:v>
                      </c:pt>
                      <c:pt idx="938">
                        <c:v>11.258576393127441</c:v>
                      </c:pt>
                      <c:pt idx="939">
                        <c:v>11.214308738708496</c:v>
                      </c:pt>
                      <c:pt idx="940">
                        <c:v>11.169376373291016</c:v>
                      </c:pt>
                      <c:pt idx="941">
                        <c:v>11.123777389526367</c:v>
                      </c:pt>
                      <c:pt idx="942">
                        <c:v>11.07752799987793</c:v>
                      </c:pt>
                      <c:pt idx="943">
                        <c:v>11.03061580657959</c:v>
                      </c:pt>
                      <c:pt idx="944">
                        <c:v>10.983054161071777</c:v>
                      </c:pt>
                      <c:pt idx="945">
                        <c:v>10.934846878051758</c:v>
                      </c:pt>
                      <c:pt idx="946">
                        <c:v>10.885984420776367</c:v>
                      </c:pt>
                      <c:pt idx="947">
                        <c:v>10.836480140686035</c:v>
                      </c:pt>
                      <c:pt idx="948">
                        <c:v>10.786341667175293</c:v>
                      </c:pt>
                      <c:pt idx="949">
                        <c:v>10.73555850982666</c:v>
                      </c:pt>
                      <c:pt idx="950">
                        <c:v>10.684150695800781</c:v>
                      </c:pt>
                      <c:pt idx="951">
                        <c:v>10.632111549377441</c:v>
                      </c:pt>
                      <c:pt idx="952">
                        <c:v>10.579445838928223</c:v>
                      </c:pt>
                      <c:pt idx="953">
                        <c:v>10.526162147521973</c:v>
                      </c:pt>
                      <c:pt idx="954">
                        <c:v>10.472260475158691</c:v>
                      </c:pt>
                      <c:pt idx="955">
                        <c:v>10.417754173278809</c:v>
                      </c:pt>
                      <c:pt idx="956">
                        <c:v>10.362640380859375</c:v>
                      </c:pt>
                      <c:pt idx="957">
                        <c:v>10.306921005249023</c:v>
                      </c:pt>
                      <c:pt idx="958">
                        <c:v>10.2506103515625</c:v>
                      </c:pt>
                      <c:pt idx="959">
                        <c:v>10.193705558776855</c:v>
                      </c:pt>
                      <c:pt idx="960">
                        <c:v>10.136223793029785</c:v>
                      </c:pt>
                      <c:pt idx="961">
                        <c:v>10.07817268371582</c:v>
                      </c:pt>
                      <c:pt idx="962">
                        <c:v>10.019548416137695</c:v>
                      </c:pt>
                      <c:pt idx="963">
                        <c:v>9.9603662490844727</c:v>
                      </c:pt>
                      <c:pt idx="964">
                        <c:v>9.9006071090698242</c:v>
                      </c:pt>
                      <c:pt idx="965">
                        <c:v>9.840301513671875</c:v>
                      </c:pt>
                      <c:pt idx="966">
                        <c:v>9.7794523239135742</c:v>
                      </c:pt>
                      <c:pt idx="967">
                        <c:v>9.7180681228637695</c:v>
                      </c:pt>
                      <c:pt idx="968">
                        <c:v>9.6561489105224609</c:v>
                      </c:pt>
                      <c:pt idx="969">
                        <c:v>9.5937070846557617</c:v>
                      </c:pt>
                      <c:pt idx="970">
                        <c:v>9.530766487121582</c:v>
                      </c:pt>
                      <c:pt idx="971">
                        <c:v>9.4673147201538086</c:v>
                      </c:pt>
                      <c:pt idx="972">
                        <c:v>9.4033594131469727</c:v>
                      </c:pt>
                      <c:pt idx="973">
                        <c:v>9.3389129638671875</c:v>
                      </c:pt>
                      <c:pt idx="974">
                        <c:v>9.2739801406860352</c:v>
                      </c:pt>
                      <c:pt idx="975">
                        <c:v>9.2085647583007813</c:v>
                      </c:pt>
                      <c:pt idx="976">
                        <c:v>9.1426782608032227</c:v>
                      </c:pt>
                      <c:pt idx="977">
                        <c:v>9.0763435363769531</c:v>
                      </c:pt>
                      <c:pt idx="978">
                        <c:v>9.0095586776733398</c:v>
                      </c:pt>
                      <c:pt idx="979">
                        <c:v>8.9423227310180664</c:v>
                      </c:pt>
                      <c:pt idx="980">
                        <c:v>8.8746480941772461</c:v>
                      </c:pt>
                      <c:pt idx="981">
                        <c:v>8.8065586090087891</c:v>
                      </c:pt>
                      <c:pt idx="982">
                        <c:v>8.7380552291870117</c:v>
                      </c:pt>
                      <c:pt idx="983">
                        <c:v>8.6691427230834961</c:v>
                      </c:pt>
                      <c:pt idx="984">
                        <c:v>8.599822998046875</c:v>
                      </c:pt>
                      <c:pt idx="985">
                        <c:v>8.530116081237793</c:v>
                      </c:pt>
                      <c:pt idx="986">
                        <c:v>8.4600324630737305</c:v>
                      </c:pt>
                    </c:numCache>
                  </c:numRef>
                </c:xVal>
                <c:yVal>
                  <c:numRef>
                    <c:extLst xmlns:c15="http://schemas.microsoft.com/office/drawing/2012/chart">
                      <c:ext xmlns:c15="http://schemas.microsoft.com/office/drawing/2012/chart" uri="{02D57815-91ED-43cb-92C2-25804820EDAC}">
                        <c15:formulaRef>
                          <c15:sqref>'PV Diagrams'!$O$5:$O$991</c15:sqref>
                        </c15:formulaRef>
                      </c:ext>
                    </c:extLst>
                    <c:numCache>
                      <c:formatCode>General</c:formatCode>
                      <c:ptCount val="987"/>
                      <c:pt idx="0">
                        <c:v>1.9889189004898071</c:v>
                      </c:pt>
                      <c:pt idx="1">
                        <c:v>2.0116360187530518</c:v>
                      </c:pt>
                      <c:pt idx="2">
                        <c:v>2.0349221229553223</c:v>
                      </c:pt>
                      <c:pt idx="3">
                        <c:v>2.0587966442108154</c:v>
                      </c:pt>
                      <c:pt idx="4">
                        <c:v>2.0832746028900146</c:v>
                      </c:pt>
                      <c:pt idx="5">
                        <c:v>2.1083741188049316</c:v>
                      </c:pt>
                      <c:pt idx="6">
                        <c:v>2.1341142654418945</c:v>
                      </c:pt>
                      <c:pt idx="7">
                        <c:v>2.1605141162872314</c:v>
                      </c:pt>
                      <c:pt idx="8">
                        <c:v>2.1875929832458496</c:v>
                      </c:pt>
                      <c:pt idx="9">
                        <c:v>2.2153732776641846</c:v>
                      </c:pt>
                      <c:pt idx="10">
                        <c:v>2.24387526512146</c:v>
                      </c:pt>
                      <c:pt idx="11">
                        <c:v>2.2731630802154541</c:v>
                      </c:pt>
                      <c:pt idx="12">
                        <c:v>2.3032937049865723</c:v>
                      </c:pt>
                      <c:pt idx="13">
                        <c:v>2.3342106342315674</c:v>
                      </c:pt>
                      <c:pt idx="14">
                        <c:v>2.3659355640411377</c:v>
                      </c:pt>
                      <c:pt idx="15">
                        <c:v>2.3984968662261963</c:v>
                      </c:pt>
                      <c:pt idx="16">
                        <c:v>2.4319190979003906</c:v>
                      </c:pt>
                      <c:pt idx="17">
                        <c:v>2.4662284851074219</c:v>
                      </c:pt>
                      <c:pt idx="18">
                        <c:v>2.5014562606811523</c:v>
                      </c:pt>
                      <c:pt idx="19">
                        <c:v>2.5376310348510742</c:v>
                      </c:pt>
                      <c:pt idx="20">
                        <c:v>2.5747826099395752</c:v>
                      </c:pt>
                      <c:pt idx="21">
                        <c:v>2.6129460334777832</c:v>
                      </c:pt>
                      <c:pt idx="22">
                        <c:v>2.6521496772766113</c:v>
                      </c:pt>
                      <c:pt idx="23">
                        <c:v>2.6924312114715576</c:v>
                      </c:pt>
                      <c:pt idx="24">
                        <c:v>2.7338266372680664</c:v>
                      </c:pt>
                      <c:pt idx="25">
                        <c:v>2.7763705253601074</c:v>
                      </c:pt>
                      <c:pt idx="26">
                        <c:v>2.8201034069061279</c:v>
                      </c:pt>
                      <c:pt idx="27">
                        <c:v>2.8650650978088379</c:v>
                      </c:pt>
                      <c:pt idx="28">
                        <c:v>2.9112980365753174</c:v>
                      </c:pt>
                      <c:pt idx="29">
                        <c:v>2.9588477611541748</c:v>
                      </c:pt>
                      <c:pt idx="30">
                        <c:v>3.0077593326568604</c:v>
                      </c:pt>
                      <c:pt idx="31">
                        <c:v>3.0580787658691406</c:v>
                      </c:pt>
                      <c:pt idx="32">
                        <c:v>3.1098554134368896</c:v>
                      </c:pt>
                      <c:pt idx="33">
                        <c:v>3.1631405353546143</c:v>
                      </c:pt>
                      <c:pt idx="34">
                        <c:v>3.2179872989654541</c:v>
                      </c:pt>
                      <c:pt idx="35">
                        <c:v>3.2744550704956055</c:v>
                      </c:pt>
                      <c:pt idx="36">
                        <c:v>3.3325951099395752</c:v>
                      </c:pt>
                      <c:pt idx="37">
                        <c:v>3.3924746513366699</c:v>
                      </c:pt>
                      <c:pt idx="38">
                        <c:v>3.4541561603546143</c:v>
                      </c:pt>
                      <c:pt idx="39">
                        <c:v>3.5177044868469238</c:v>
                      </c:pt>
                      <c:pt idx="40">
                        <c:v>3.583186149597168</c:v>
                      </c:pt>
                      <c:pt idx="41">
                        <c:v>3.650676965713501</c:v>
                      </c:pt>
                      <c:pt idx="42">
                        <c:v>3.7202486991882324</c:v>
                      </c:pt>
                      <c:pt idx="43">
                        <c:v>3.7919797897338867</c:v>
                      </c:pt>
                      <c:pt idx="44">
                        <c:v>3.8659517765045166</c:v>
                      </c:pt>
                      <c:pt idx="45">
                        <c:v>3.9422459602355957</c:v>
                      </c:pt>
                      <c:pt idx="46">
                        <c:v>4.0209589004516602</c:v>
                      </c:pt>
                      <c:pt idx="47">
                        <c:v>4.1016960144042969</c:v>
                      </c:pt>
                      <c:pt idx="48">
                        <c:v>4.1845235824584961</c:v>
                      </c:pt>
                      <c:pt idx="49">
                        <c:v>4.2700071334838867</c:v>
                      </c:pt>
                      <c:pt idx="50">
                        <c:v>4.3582420349121094</c:v>
                      </c:pt>
                      <c:pt idx="51">
                        <c:v>4.4493350982666016</c:v>
                      </c:pt>
                      <c:pt idx="52">
                        <c:v>4.5434021949768066</c:v>
                      </c:pt>
                      <c:pt idx="53">
                        <c:v>4.640556812286377</c:v>
                      </c:pt>
                      <c:pt idx="54">
                        <c:v>4.7409210205078125</c:v>
                      </c:pt>
                      <c:pt idx="55">
                        <c:v>4.8446173667907715</c:v>
                      </c:pt>
                      <c:pt idx="56">
                        <c:v>4.9517807960510254</c:v>
                      </c:pt>
                      <c:pt idx="57">
                        <c:v>5.0625505447387695</c:v>
                      </c:pt>
                      <c:pt idx="58">
                        <c:v>5.1770639419555664</c:v>
                      </c:pt>
                      <c:pt idx="59">
                        <c:v>5.2954773902893066</c:v>
                      </c:pt>
                      <c:pt idx="60">
                        <c:v>5.4179325103759766</c:v>
                      </c:pt>
                      <c:pt idx="61">
                        <c:v>5.544609546661377</c:v>
                      </c:pt>
                      <c:pt idx="62">
                        <c:v>5.6756539344787598</c:v>
                      </c:pt>
                      <c:pt idx="63">
                        <c:v>5.8112573623657227</c:v>
                      </c:pt>
                      <c:pt idx="64">
                        <c:v>5.9516057968139648</c:v>
                      </c:pt>
                      <c:pt idx="65">
                        <c:v>6.0968751907348633</c:v>
                      </c:pt>
                      <c:pt idx="66">
                        <c:v>6.2472691535949707</c:v>
                      </c:pt>
                      <c:pt idx="67">
                        <c:v>6.4030008316040039</c:v>
                      </c:pt>
                      <c:pt idx="68">
                        <c:v>6.5642766952514648</c:v>
                      </c:pt>
                      <c:pt idx="69">
                        <c:v>6.7313137054443359</c:v>
                      </c:pt>
                      <c:pt idx="70">
                        <c:v>6.9043478965759277</c:v>
                      </c:pt>
                      <c:pt idx="71">
                        <c:v>7.0836043357849121</c:v>
                      </c:pt>
                      <c:pt idx="72">
                        <c:v>7.2693448066711426</c:v>
                      </c:pt>
                      <c:pt idx="73">
                        <c:v>7.4618239402770996</c:v>
                      </c:pt>
                      <c:pt idx="74">
                        <c:v>7.6612982749938965</c:v>
                      </c:pt>
                      <c:pt idx="75">
                        <c:v>7.8680486679077148</c:v>
                      </c:pt>
                      <c:pt idx="76">
                        <c:v>8.0823564529418945</c:v>
                      </c:pt>
                      <c:pt idx="77">
                        <c:v>8.304499626159668</c:v>
                      </c:pt>
                      <c:pt idx="78">
                        <c:v>8.5347909927368164</c:v>
                      </c:pt>
                      <c:pt idx="79">
                        <c:v>8.7726068496704102</c:v>
                      </c:pt>
                      <c:pt idx="80">
                        <c:v>9.0171928405761719</c:v>
                      </c:pt>
                      <c:pt idx="81">
                        <c:v>9.2706890106201172</c:v>
                      </c:pt>
                      <c:pt idx="82">
                        <c:v>9.5333681106567383</c:v>
                      </c:pt>
                      <c:pt idx="83">
                        <c:v>9.8055610656738281</c:v>
                      </c:pt>
                      <c:pt idx="84">
                        <c:v>10.087623596191406</c:v>
                      </c:pt>
                      <c:pt idx="85">
                        <c:v>10.379830360412598</c:v>
                      </c:pt>
                      <c:pt idx="86">
                        <c:v>10.682546615600586</c:v>
                      </c:pt>
                      <c:pt idx="87">
                        <c:v>10.996078491210938</c:v>
                      </c:pt>
                      <c:pt idx="88">
                        <c:v>11.320735931396484</c:v>
                      </c:pt>
                      <c:pt idx="89">
                        <c:v>11.656842231750488</c:v>
                      </c:pt>
                      <c:pt idx="90">
                        <c:v>12.004866600036621</c:v>
                      </c:pt>
                      <c:pt idx="91">
                        <c:v>12.366146087646484</c:v>
                      </c:pt>
                      <c:pt idx="92">
                        <c:v>12.742460250854492</c:v>
                      </c:pt>
                      <c:pt idx="93">
                        <c:v>13.135712623596191</c:v>
                      </c:pt>
                      <c:pt idx="94">
                        <c:v>13.54786491394043</c:v>
                      </c:pt>
                      <c:pt idx="95">
                        <c:v>13.981135368347168</c:v>
                      </c:pt>
                      <c:pt idx="96">
                        <c:v>14.439277648925781</c:v>
                      </c:pt>
                      <c:pt idx="97">
                        <c:v>14.924088478088379</c:v>
                      </c:pt>
                      <c:pt idx="98">
                        <c:v>15.437463760375977</c:v>
                      </c:pt>
                      <c:pt idx="99">
                        <c:v>15.982146263122559</c:v>
                      </c:pt>
                      <c:pt idx="100">
                        <c:v>16.553321838378906</c:v>
                      </c:pt>
                      <c:pt idx="101">
                        <c:v>17.158788681030273</c:v>
                      </c:pt>
                      <c:pt idx="102">
                        <c:v>17.803007125854492</c:v>
                      </c:pt>
                      <c:pt idx="103">
                        <c:v>18.488950729370117</c:v>
                      </c:pt>
                      <c:pt idx="104">
                        <c:v>19.219772338867188</c:v>
                      </c:pt>
                      <c:pt idx="105">
                        <c:v>19.998569488525391</c:v>
                      </c:pt>
                      <c:pt idx="106">
                        <c:v>20.828557968139648</c:v>
                      </c:pt>
                      <c:pt idx="107">
                        <c:v>21.71295166015625</c:v>
                      </c:pt>
                      <c:pt idx="108">
                        <c:v>22.648372650146484</c:v>
                      </c:pt>
                      <c:pt idx="109">
                        <c:v>23.630022048950195</c:v>
                      </c:pt>
                      <c:pt idx="110">
                        <c:v>24.672639846801758</c:v>
                      </c:pt>
                      <c:pt idx="111">
                        <c:v>25.77891731262207</c:v>
                      </c:pt>
                      <c:pt idx="112">
                        <c:v>26.951242446899414</c:v>
                      </c:pt>
                      <c:pt idx="113">
                        <c:v>28.190872192382813</c:v>
                      </c:pt>
                      <c:pt idx="114">
                        <c:v>29.474264144897461</c:v>
                      </c:pt>
                      <c:pt idx="115">
                        <c:v>30.826255798339844</c:v>
                      </c:pt>
                      <c:pt idx="116">
                        <c:v>32.247428894042969</c:v>
                      </c:pt>
                      <c:pt idx="117">
                        <c:v>33.738037109375</c:v>
                      </c:pt>
                      <c:pt idx="118">
                        <c:v>35.270656585693359</c:v>
                      </c:pt>
                      <c:pt idx="119">
                        <c:v>36.865867614746094</c:v>
                      </c:pt>
                      <c:pt idx="120">
                        <c:v>38.52459716796875</c:v>
                      </c:pt>
                      <c:pt idx="121">
                        <c:v>40.233131408691406</c:v>
                      </c:pt>
                      <c:pt idx="122">
                        <c:v>41.978244781494141</c:v>
                      </c:pt>
                      <c:pt idx="123">
                        <c:v>43.774604797363281</c:v>
                      </c:pt>
                      <c:pt idx="124">
                        <c:v>45.611156463623047</c:v>
                      </c:pt>
                      <c:pt idx="125">
                        <c:v>47.462959289550781</c:v>
                      </c:pt>
                      <c:pt idx="126">
                        <c:v>49.347011566162109</c:v>
                      </c:pt>
                      <c:pt idx="127">
                        <c:v>51.247894287109375</c:v>
                      </c:pt>
                      <c:pt idx="128">
                        <c:v>53.144145965576172</c:v>
                      </c:pt>
                      <c:pt idx="129">
                        <c:v>55.047080993652344</c:v>
                      </c:pt>
                      <c:pt idx="130">
                        <c:v>56.935024261474609</c:v>
                      </c:pt>
                      <c:pt idx="131">
                        <c:v>58.79608154296875</c:v>
                      </c:pt>
                      <c:pt idx="132">
                        <c:v>60.634521484375</c:v>
                      </c:pt>
                      <c:pt idx="133">
                        <c:v>62.422016143798828</c:v>
                      </c:pt>
                      <c:pt idx="134">
                        <c:v>64.162429809570313</c:v>
                      </c:pt>
                      <c:pt idx="135">
                        <c:v>65.845657348632813</c:v>
                      </c:pt>
                      <c:pt idx="136">
                        <c:v>67.450210571289063</c:v>
                      </c:pt>
                      <c:pt idx="137">
                        <c:v>68.982643127441406</c:v>
                      </c:pt>
                      <c:pt idx="138">
                        <c:v>70.419502258300781</c:v>
                      </c:pt>
                      <c:pt idx="139">
                        <c:v>71.757530212402344</c:v>
                      </c:pt>
                      <c:pt idx="140">
                        <c:v>72.999237060546875</c:v>
                      </c:pt>
                      <c:pt idx="141">
                        <c:v>74.120674133300781</c:v>
                      </c:pt>
                      <c:pt idx="142">
                        <c:v>75.133697509765625</c:v>
                      </c:pt>
                      <c:pt idx="143">
                        <c:v>76.029060363769531</c:v>
                      </c:pt>
                      <c:pt idx="144">
                        <c:v>76.796318054199219</c:v>
                      </c:pt>
                      <c:pt idx="145">
                        <c:v>77.445022583007813</c:v>
                      </c:pt>
                      <c:pt idx="146">
                        <c:v>77.966850280761719</c:v>
                      </c:pt>
                      <c:pt idx="147">
                        <c:v>78.35955810546875</c:v>
                      </c:pt>
                      <c:pt idx="148">
                        <c:v>78.632186889648438</c:v>
                      </c:pt>
                      <c:pt idx="149">
                        <c:v>78.780197143554688</c:v>
                      </c:pt>
                      <c:pt idx="150">
                        <c:v>78.802841186523438</c:v>
                      </c:pt>
                      <c:pt idx="151">
                        <c:v>78.7115478515625</c:v>
                      </c:pt>
                      <c:pt idx="152">
                        <c:v>78.510147094726563</c:v>
                      </c:pt>
                      <c:pt idx="153">
                        <c:v>78.18707275390625</c:v>
                      </c:pt>
                      <c:pt idx="154">
                        <c:v>77.763107299804688</c:v>
                      </c:pt>
                      <c:pt idx="155">
                        <c:v>77.242996215820313</c:v>
                      </c:pt>
                      <c:pt idx="156">
                        <c:v>76.632057189941406</c:v>
                      </c:pt>
                      <c:pt idx="157">
                        <c:v>75.920066833496094</c:v>
                      </c:pt>
                      <c:pt idx="158">
                        <c:v>75.129989624023438</c:v>
                      </c:pt>
                      <c:pt idx="159">
                        <c:v>74.267539978027344</c:v>
                      </c:pt>
                      <c:pt idx="160">
                        <c:v>73.33819580078125</c:v>
                      </c:pt>
                      <c:pt idx="161">
                        <c:v>72.348716735839844</c:v>
                      </c:pt>
                      <c:pt idx="162">
                        <c:v>71.294677734375</c:v>
                      </c:pt>
                      <c:pt idx="163">
                        <c:v>70.187995910644531</c:v>
                      </c:pt>
                      <c:pt idx="164">
                        <c:v>69.040069580078125</c:v>
                      </c:pt>
                      <c:pt idx="165">
                        <c:v>67.856422424316406</c:v>
                      </c:pt>
                      <c:pt idx="166">
                        <c:v>66.642402648925781</c:v>
                      </c:pt>
                      <c:pt idx="167">
                        <c:v>65.403488159179688</c:v>
                      </c:pt>
                      <c:pt idx="168">
                        <c:v>64.144187927246094</c:v>
                      </c:pt>
                      <c:pt idx="169">
                        <c:v>62.869739532470703</c:v>
                      </c:pt>
                      <c:pt idx="170">
                        <c:v>61.584159851074219</c:v>
                      </c:pt>
                      <c:pt idx="171">
                        <c:v>60.291950225830078</c:v>
                      </c:pt>
                      <c:pt idx="172">
                        <c:v>58.996978759765625</c:v>
                      </c:pt>
                      <c:pt idx="173">
                        <c:v>57.702720642089844</c:v>
                      </c:pt>
                      <c:pt idx="174">
                        <c:v>56.413051605224609</c:v>
                      </c:pt>
                      <c:pt idx="175">
                        <c:v>55.129833221435547</c:v>
                      </c:pt>
                      <c:pt idx="176">
                        <c:v>53.857246398925781</c:v>
                      </c:pt>
                      <c:pt idx="177">
                        <c:v>52.597259521484375</c:v>
                      </c:pt>
                      <c:pt idx="178">
                        <c:v>51.352283477783203</c:v>
                      </c:pt>
                      <c:pt idx="179">
                        <c:v>50.085224151611328</c:v>
                      </c:pt>
                      <c:pt idx="180">
                        <c:v>48.827735900878906</c:v>
                      </c:pt>
                      <c:pt idx="181">
                        <c:v>47.598201751708984</c:v>
                      </c:pt>
                      <c:pt idx="182">
                        <c:v>46.397579193115234</c:v>
                      </c:pt>
                      <c:pt idx="183">
                        <c:v>45.226581573486328</c:v>
                      </c:pt>
                      <c:pt idx="184">
                        <c:v>44.085914611816406</c:v>
                      </c:pt>
                      <c:pt idx="185">
                        <c:v>42.975833892822266</c:v>
                      </c:pt>
                      <c:pt idx="186">
                        <c:v>41.896484375</c:v>
                      </c:pt>
                      <c:pt idx="187">
                        <c:v>40.847824096679688</c:v>
                      </c:pt>
                      <c:pt idx="188">
                        <c:v>39.823856353759766</c:v>
                      </c:pt>
                      <c:pt idx="189">
                        <c:v>38.822723388671875</c:v>
                      </c:pt>
                      <c:pt idx="190">
                        <c:v>37.851219177246094</c:v>
                      </c:pt>
                      <c:pt idx="191">
                        <c:v>36.909011840820313</c:v>
                      </c:pt>
                      <c:pt idx="192">
                        <c:v>35.995731353759766</c:v>
                      </c:pt>
                      <c:pt idx="193">
                        <c:v>35.110774993896484</c:v>
                      </c:pt>
                      <c:pt idx="194">
                        <c:v>34.253673553466797</c:v>
                      </c:pt>
                      <c:pt idx="195">
                        <c:v>33.423816680908203</c:v>
                      </c:pt>
                      <c:pt idx="196">
                        <c:v>32.620479583740234</c:v>
                      </c:pt>
                      <c:pt idx="197">
                        <c:v>31.842975616455078</c:v>
                      </c:pt>
                      <c:pt idx="198">
                        <c:v>31.089614868164063</c:v>
                      </c:pt>
                      <c:pt idx="199">
                        <c:v>30.349769592285156</c:v>
                      </c:pt>
                      <c:pt idx="200">
                        <c:v>29.633880615234375</c:v>
                      </c:pt>
                      <c:pt idx="201">
                        <c:v>28.941125869750977</c:v>
                      </c:pt>
                      <c:pt idx="202">
                        <c:v>28.270912170410156</c:v>
                      </c:pt>
                      <c:pt idx="203">
                        <c:v>27.622442245483398</c:v>
                      </c:pt>
                      <c:pt idx="204">
                        <c:v>26.99504280090332</c:v>
                      </c:pt>
                      <c:pt idx="205">
                        <c:v>26.388097763061523</c:v>
                      </c:pt>
                      <c:pt idx="206">
                        <c:v>25.810249328613281</c:v>
                      </c:pt>
                      <c:pt idx="207">
                        <c:v>25.251043319702148</c:v>
                      </c:pt>
                      <c:pt idx="208">
                        <c:v>24.709819793701172</c:v>
                      </c:pt>
                      <c:pt idx="209">
                        <c:v>24.180187225341797</c:v>
                      </c:pt>
                      <c:pt idx="210">
                        <c:v>23.665359497070313</c:v>
                      </c:pt>
                      <c:pt idx="211">
                        <c:v>23.16680908203125</c:v>
                      </c:pt>
                      <c:pt idx="212">
                        <c:v>22.682842254638672</c:v>
                      </c:pt>
                      <c:pt idx="213">
                        <c:v>22.213333129882813</c:v>
                      </c:pt>
                      <c:pt idx="214">
                        <c:v>21.758779525756836</c:v>
                      </c:pt>
                      <c:pt idx="215">
                        <c:v>21.318567276000977</c:v>
                      </c:pt>
                      <c:pt idx="216">
                        <c:v>20.892154693603516</c:v>
                      </c:pt>
                      <c:pt idx="217">
                        <c:v>20.479001998901367</c:v>
                      </c:pt>
                      <c:pt idx="218">
                        <c:v>20.07856559753418</c:v>
                      </c:pt>
                      <c:pt idx="219">
                        <c:v>19.690395355224609</c:v>
                      </c:pt>
                      <c:pt idx="220">
                        <c:v>19.311721801757813</c:v>
                      </c:pt>
                      <c:pt idx="221">
                        <c:v>18.9429931640625</c:v>
                      </c:pt>
                      <c:pt idx="222">
                        <c:v>18.585292816162109</c:v>
                      </c:pt>
                      <c:pt idx="223">
                        <c:v>18.238243103027344</c:v>
                      </c:pt>
                      <c:pt idx="224">
                        <c:v>17.901447296142578</c:v>
                      </c:pt>
                      <c:pt idx="225">
                        <c:v>17.574527740478516</c:v>
                      </c:pt>
                      <c:pt idx="226">
                        <c:v>17.25714111328125</c:v>
                      </c:pt>
                      <c:pt idx="227">
                        <c:v>16.948938369750977</c:v>
                      </c:pt>
                      <c:pt idx="228">
                        <c:v>16.649593353271484</c:v>
                      </c:pt>
                      <c:pt idx="229">
                        <c:v>16.358806610107422</c:v>
                      </c:pt>
                      <c:pt idx="230">
                        <c:v>16.076278686523438</c:v>
                      </c:pt>
                      <c:pt idx="231">
                        <c:v>15.801711082458496</c:v>
                      </c:pt>
                      <c:pt idx="232">
                        <c:v>15.534834861755371</c:v>
                      </c:pt>
                      <c:pt idx="233">
                        <c:v>15.271706581115723</c:v>
                      </c:pt>
                      <c:pt idx="234">
                        <c:v>15.013594627380371</c:v>
                      </c:pt>
                      <c:pt idx="235">
                        <c:v>14.759566307067871</c:v>
                      </c:pt>
                      <c:pt idx="236">
                        <c:v>14.512118339538574</c:v>
                      </c:pt>
                      <c:pt idx="237">
                        <c:v>14.271086692810059</c:v>
                      </c:pt>
                      <c:pt idx="238">
                        <c:v>14.03654956817627</c:v>
                      </c:pt>
                      <c:pt idx="239">
                        <c:v>13.808320999145508</c:v>
                      </c:pt>
                      <c:pt idx="240">
                        <c:v>13.586145401000977</c:v>
                      </c:pt>
                      <c:pt idx="241">
                        <c:v>13.369729042053223</c:v>
                      </c:pt>
                      <c:pt idx="242">
                        <c:v>13.158908843994141</c:v>
                      </c:pt>
                      <c:pt idx="243">
                        <c:v>12.953455924987793</c:v>
                      </c:pt>
                      <c:pt idx="244">
                        <c:v>12.753182411193848</c:v>
                      </c:pt>
                      <c:pt idx="245">
                        <c:v>12.557917594909668</c:v>
                      </c:pt>
                      <c:pt idx="246">
                        <c:v>12.367526054382324</c:v>
                      </c:pt>
                      <c:pt idx="247">
                        <c:v>12.181285858154297</c:v>
                      </c:pt>
                      <c:pt idx="248">
                        <c:v>11.99948787689209</c:v>
                      </c:pt>
                      <c:pt idx="249">
                        <c:v>11.822162628173828</c:v>
                      </c:pt>
                      <c:pt idx="250">
                        <c:v>11.649197578430176</c:v>
                      </c:pt>
                      <c:pt idx="251">
                        <c:v>11.480456352233887</c:v>
                      </c:pt>
                      <c:pt idx="252">
                        <c:v>11.315834045410156</c:v>
                      </c:pt>
                      <c:pt idx="253">
                        <c:v>11.155220031738281</c:v>
                      </c:pt>
                      <c:pt idx="254">
                        <c:v>10.998466491699219</c:v>
                      </c:pt>
                      <c:pt idx="255">
                        <c:v>10.845446586608887</c:v>
                      </c:pt>
                      <c:pt idx="256">
                        <c:v>10.696053504943848</c:v>
                      </c:pt>
                      <c:pt idx="257">
                        <c:v>10.550202369689941</c:v>
                      </c:pt>
                      <c:pt idx="258">
                        <c:v>10.407801628112793</c:v>
                      </c:pt>
                      <c:pt idx="259">
                        <c:v>10.268752098083496</c:v>
                      </c:pt>
                      <c:pt idx="260">
                        <c:v>10.132972717285156</c:v>
                      </c:pt>
                      <c:pt idx="261">
                        <c:v>10.000378608703613</c:v>
                      </c:pt>
                      <c:pt idx="262">
                        <c:v>9.8708581924438477</c:v>
                      </c:pt>
                      <c:pt idx="263">
                        <c:v>9.7443332672119141</c:v>
                      </c:pt>
                      <c:pt idx="264">
                        <c:v>9.6203689575195313</c:v>
                      </c:pt>
                      <c:pt idx="265">
                        <c:v>9.4992341995239258</c:v>
                      </c:pt>
                      <c:pt idx="266">
                        <c:v>9.3808603286743164</c:v>
                      </c:pt>
                      <c:pt idx="267">
                        <c:v>9.2651710510253906</c:v>
                      </c:pt>
                      <c:pt idx="268">
                        <c:v>9.1521024703979492</c:v>
                      </c:pt>
                      <c:pt idx="269">
                        <c:v>9.0415782928466797</c:v>
                      </c:pt>
                      <c:pt idx="270">
                        <c:v>8.9335231781005859</c:v>
                      </c:pt>
                      <c:pt idx="271">
                        <c:v>8.8278837203979492</c:v>
                      </c:pt>
                      <c:pt idx="272">
                        <c:v>8.7245864868164063</c:v>
                      </c:pt>
                      <c:pt idx="273">
                        <c:v>8.6235685348510742</c:v>
                      </c:pt>
                      <c:pt idx="274">
                        <c:v>8.5247783660888672</c:v>
                      </c:pt>
                      <c:pt idx="275">
                        <c:v>8.4281520843505859</c:v>
                      </c:pt>
                      <c:pt idx="276">
                        <c:v>8.3336286544799805</c:v>
                      </c:pt>
                      <c:pt idx="277">
                        <c:v>8.2411642074584961</c:v>
                      </c:pt>
                      <c:pt idx="278">
                        <c:v>8.1507053375244141</c:v>
                      </c:pt>
                      <c:pt idx="279">
                        <c:v>8.062199592590332</c:v>
                      </c:pt>
                      <c:pt idx="280">
                        <c:v>7.9756050109863281</c:v>
                      </c:pt>
                      <c:pt idx="281">
                        <c:v>7.8908686637878418</c:v>
                      </c:pt>
                      <c:pt idx="282">
                        <c:v>7.8079180717468262</c:v>
                      </c:pt>
                      <c:pt idx="283">
                        <c:v>7.7267193794250488</c:v>
                      </c:pt>
                      <c:pt idx="284">
                        <c:v>7.6472282409667969</c:v>
                      </c:pt>
                      <c:pt idx="285">
                        <c:v>7.5690732002258301</c:v>
                      </c:pt>
                      <c:pt idx="286">
                        <c:v>7.4924788475036621</c:v>
                      </c:pt>
                      <c:pt idx="287">
                        <c:v>7.4174962043762207</c:v>
                      </c:pt>
                      <c:pt idx="288">
                        <c:v>7.3440718650817871</c:v>
                      </c:pt>
                      <c:pt idx="289">
                        <c:v>7.272186279296875</c:v>
                      </c:pt>
                      <c:pt idx="290">
                        <c:v>7.2017817497253418</c:v>
                      </c:pt>
                      <c:pt idx="291">
                        <c:v>7.1328310966491699</c:v>
                      </c:pt>
                      <c:pt idx="292">
                        <c:v>7.0652995109558105</c:v>
                      </c:pt>
                      <c:pt idx="293">
                        <c:v>6.9991393089294434</c:v>
                      </c:pt>
                      <c:pt idx="294">
                        <c:v>6.934326171875</c:v>
                      </c:pt>
                      <c:pt idx="295">
                        <c:v>6.8708248138427734</c:v>
                      </c:pt>
                      <c:pt idx="296">
                        <c:v>6.808619499206543</c:v>
                      </c:pt>
                      <c:pt idx="297">
                        <c:v>6.7476730346679688</c:v>
                      </c:pt>
                      <c:pt idx="298">
                        <c:v>6.6879549026489258</c:v>
                      </c:pt>
                      <c:pt idx="299">
                        <c:v>6.6294407844543457</c:v>
                      </c:pt>
                      <c:pt idx="300">
                        <c:v>6.5720987319946289</c:v>
                      </c:pt>
                      <c:pt idx="301">
                        <c:v>6.5158920288085938</c:v>
                      </c:pt>
                      <c:pt idx="302">
                        <c:v>6.4608044624328613</c:v>
                      </c:pt>
                      <c:pt idx="303">
                        <c:v>6.4067668914794922</c:v>
                      </c:pt>
                      <c:pt idx="304">
                        <c:v>6.3537325859069824</c:v>
                      </c:pt>
                      <c:pt idx="305">
                        <c:v>6.3016695976257324</c:v>
                      </c:pt>
                      <c:pt idx="306">
                        <c:v>6.2504901885986328</c:v>
                      </c:pt>
                      <c:pt idx="307">
                        <c:v>6.2001519203186035</c:v>
                      </c:pt>
                      <c:pt idx="308">
                        <c:v>6.1506218910217285</c:v>
                      </c:pt>
                      <c:pt idx="309">
                        <c:v>6.1018118858337402</c:v>
                      </c:pt>
                      <c:pt idx="310">
                        <c:v>6.0536971092224121</c:v>
                      </c:pt>
                      <c:pt idx="311">
                        <c:v>6.0062417984008789</c:v>
                      </c:pt>
                      <c:pt idx="312">
                        <c:v>5.9593906402587891</c:v>
                      </c:pt>
                      <c:pt idx="313">
                        <c:v>5.9130163192749023</c:v>
                      </c:pt>
                      <c:pt idx="314">
                        <c:v>5.8671350479125977</c:v>
                      </c:pt>
                      <c:pt idx="315">
                        <c:v>5.8217310905456543</c:v>
                      </c:pt>
                      <c:pt idx="316">
                        <c:v>5.7767844200134277</c:v>
                      </c:pt>
                      <c:pt idx="317">
                        <c:v>5.7322053909301758</c:v>
                      </c:pt>
                      <c:pt idx="318">
                        <c:v>5.6879739761352539</c:v>
                      </c:pt>
                      <c:pt idx="319">
                        <c:v>5.6440591812133789</c:v>
                      </c:pt>
                      <c:pt idx="320">
                        <c:v>5.6003961563110352</c:v>
                      </c:pt>
                      <c:pt idx="321">
                        <c:v>5.556978702545166</c:v>
                      </c:pt>
                      <c:pt idx="322">
                        <c:v>5.513758659362793</c:v>
                      </c:pt>
                      <c:pt idx="323">
                        <c:v>5.4707155227661133</c:v>
                      </c:pt>
                      <c:pt idx="324">
                        <c:v>5.4278349876403809</c:v>
                      </c:pt>
                      <c:pt idx="325">
                        <c:v>5.3850760459899902</c:v>
                      </c:pt>
                      <c:pt idx="326">
                        <c:v>5.3424220085144043</c:v>
                      </c:pt>
                      <c:pt idx="327">
                        <c:v>5.2998185157775879</c:v>
                      </c:pt>
                      <c:pt idx="328">
                        <c:v>5.257237434387207</c:v>
                      </c:pt>
                      <c:pt idx="329">
                        <c:v>5.2146821022033691</c:v>
                      </c:pt>
                      <c:pt idx="330">
                        <c:v>5.1721282005310059</c:v>
                      </c:pt>
                      <c:pt idx="331">
                        <c:v>5.129554271697998</c:v>
                      </c:pt>
                      <c:pt idx="332">
                        <c:v>5.0869688987731934</c:v>
                      </c:pt>
                      <c:pt idx="333">
                        <c:v>5.0443449020385742</c:v>
                      </c:pt>
                      <c:pt idx="334">
                        <c:v>5.0016674995422363</c:v>
                      </c:pt>
                      <c:pt idx="335">
                        <c:v>4.9589400291442871</c:v>
                      </c:pt>
                      <c:pt idx="336">
                        <c:v>4.9161257743835449</c:v>
                      </c:pt>
                      <c:pt idx="337">
                        <c:v>4.8732266426086426</c:v>
                      </c:pt>
                      <c:pt idx="338">
                        <c:v>4.8301353454589844</c:v>
                      </c:pt>
                      <c:pt idx="339">
                        <c:v>4.7868967056274414</c:v>
                      </c:pt>
                      <c:pt idx="340">
                        <c:v>4.7435698509216309</c:v>
                      </c:pt>
                      <c:pt idx="341">
                        <c:v>4.7001557350158691</c:v>
                      </c:pt>
                      <c:pt idx="342">
                        <c:v>4.6566543579101563</c:v>
                      </c:pt>
                      <c:pt idx="343">
                        <c:v>4.6130681037902832</c:v>
                      </c:pt>
                      <c:pt idx="344">
                        <c:v>4.5693807601928711</c:v>
                      </c:pt>
                      <c:pt idx="345">
                        <c:v>4.5254979133605957</c:v>
                      </c:pt>
                      <c:pt idx="346">
                        <c:v>4.4815583229064941</c:v>
                      </c:pt>
                      <c:pt idx="347">
                        <c:v>4.4375519752502441</c:v>
                      </c:pt>
                      <c:pt idx="348">
                        <c:v>4.3934869766235352</c:v>
                      </c:pt>
                      <c:pt idx="349">
                        <c:v>4.349372386932373</c:v>
                      </c:pt>
                      <c:pt idx="350">
                        <c:v>4.3052129745483398</c:v>
                      </c:pt>
                      <c:pt idx="351">
                        <c:v>4.2610177993774414</c:v>
                      </c:pt>
                      <c:pt idx="352">
                        <c:v>4.2167840003967285</c:v>
                      </c:pt>
                      <c:pt idx="353">
                        <c:v>4.1725215911865234</c:v>
                      </c:pt>
                      <c:pt idx="354">
                        <c:v>4.128230094909668</c:v>
                      </c:pt>
                      <c:pt idx="355">
                        <c:v>4.0839200019836426</c:v>
                      </c:pt>
                      <c:pt idx="356">
                        <c:v>4.0395979881286621</c:v>
                      </c:pt>
                      <c:pt idx="357">
                        <c:v>3.9952752590179443</c:v>
                      </c:pt>
                      <c:pt idx="358">
                        <c:v>3.9509749412536621</c:v>
                      </c:pt>
                      <c:pt idx="359">
                        <c:v>3.9066977500915527</c:v>
                      </c:pt>
                      <c:pt idx="360">
                        <c:v>3.8624556064605713</c:v>
                      </c:pt>
                      <c:pt idx="361">
                        <c:v>3.8182549476623535</c:v>
                      </c:pt>
                      <c:pt idx="362">
                        <c:v>3.7741894721984863</c:v>
                      </c:pt>
                      <c:pt idx="363">
                        <c:v>3.730445384979248</c:v>
                      </c:pt>
                      <c:pt idx="364">
                        <c:v>3.6870284080505371</c:v>
                      </c:pt>
                      <c:pt idx="365">
                        <c:v>3.643949031829834</c:v>
                      </c:pt>
                      <c:pt idx="366">
                        <c:v>3.6012184619903564</c:v>
                      </c:pt>
                      <c:pt idx="367">
                        <c:v>3.5588421821594238</c:v>
                      </c:pt>
                      <c:pt idx="368">
                        <c:v>3.5168361663818359</c:v>
                      </c:pt>
                      <c:pt idx="369">
                        <c:v>3.4752600193023682</c:v>
                      </c:pt>
                      <c:pt idx="370">
                        <c:v>3.4341294765472412</c:v>
                      </c:pt>
                      <c:pt idx="371">
                        <c:v>3.3932089805603027</c:v>
                      </c:pt>
                      <c:pt idx="372">
                        <c:v>3.3526101112365723</c:v>
                      </c:pt>
                      <c:pt idx="373">
                        <c:v>3.312424898147583</c:v>
                      </c:pt>
                      <c:pt idx="374">
                        <c:v>3.2726538181304932</c:v>
                      </c:pt>
                      <c:pt idx="375">
                        <c:v>3.2333052158355713</c:v>
                      </c:pt>
                      <c:pt idx="376">
                        <c:v>3.1943881511688232</c:v>
                      </c:pt>
                      <c:pt idx="377">
                        <c:v>3.1559147834777832</c:v>
                      </c:pt>
                      <c:pt idx="378">
                        <c:v>3.1178877353668213</c:v>
                      </c:pt>
                      <c:pt idx="379">
                        <c:v>3.0803165435791016</c:v>
                      </c:pt>
                      <c:pt idx="380">
                        <c:v>3.0432100296020508</c:v>
                      </c:pt>
                      <c:pt idx="381">
                        <c:v>3.0065691471099854</c:v>
                      </c:pt>
                      <c:pt idx="382">
                        <c:v>2.9704031944274902</c:v>
                      </c:pt>
                      <c:pt idx="383">
                        <c:v>2.9347209930419922</c:v>
                      </c:pt>
                      <c:pt idx="384">
                        <c:v>2.8995230197906494</c:v>
                      </c:pt>
                      <c:pt idx="385">
                        <c:v>2.8648161888122559</c:v>
                      </c:pt>
                      <c:pt idx="386">
                        <c:v>2.8306028842926025</c:v>
                      </c:pt>
                      <c:pt idx="387">
                        <c:v>2.7968823909759521</c:v>
                      </c:pt>
                      <c:pt idx="388">
                        <c:v>2.7636609077453613</c:v>
                      </c:pt>
                      <c:pt idx="389">
                        <c:v>2.7309386730194092</c:v>
                      </c:pt>
                      <c:pt idx="390">
                        <c:v>2.6987149715423584</c:v>
                      </c:pt>
                      <c:pt idx="391">
                        <c:v>2.6669914722442627</c:v>
                      </c:pt>
                      <c:pt idx="392">
                        <c:v>2.6357650756835938</c:v>
                      </c:pt>
                      <c:pt idx="393">
                        <c:v>2.6050357818603516</c:v>
                      </c:pt>
                      <c:pt idx="394">
                        <c:v>2.574805736541748</c:v>
                      </c:pt>
                      <c:pt idx="395">
                        <c:v>2.545072078704834</c:v>
                      </c:pt>
                      <c:pt idx="396">
                        <c:v>2.515838623046875</c:v>
                      </c:pt>
                      <c:pt idx="397">
                        <c:v>2.4869816303253174</c:v>
                      </c:pt>
                      <c:pt idx="398">
                        <c:v>2.4586217403411865</c:v>
                      </c:pt>
                      <c:pt idx="399">
                        <c:v>2.4307594299316406</c:v>
                      </c:pt>
                      <c:pt idx="400">
                        <c:v>2.4034061431884766</c:v>
                      </c:pt>
                      <c:pt idx="401">
                        <c:v>2.3765766620635986</c:v>
                      </c:pt>
                      <c:pt idx="402">
                        <c:v>2.350264310836792</c:v>
                      </c:pt>
                      <c:pt idx="403">
                        <c:v>2.3244602680206299</c:v>
                      </c:pt>
                      <c:pt idx="404">
                        <c:v>2.2991592884063721</c:v>
                      </c:pt>
                      <c:pt idx="405">
                        <c:v>2.2743539810180664</c:v>
                      </c:pt>
                      <c:pt idx="406">
                        <c:v>2.2500391006469727</c:v>
                      </c:pt>
                      <c:pt idx="407">
                        <c:v>2.2262063026428223</c:v>
                      </c:pt>
                      <c:pt idx="408">
                        <c:v>2.2028477191925049</c:v>
                      </c:pt>
                      <c:pt idx="409">
                        <c:v>2.1799609661102295</c:v>
                      </c:pt>
                      <c:pt idx="410">
                        <c:v>2.1575314998626709</c:v>
                      </c:pt>
                      <c:pt idx="411">
                        <c:v>2.1355578899383545</c:v>
                      </c:pt>
                      <c:pt idx="412">
                        <c:v>2.1140303611755371</c:v>
                      </c:pt>
                      <c:pt idx="413">
                        <c:v>2.0929417610168457</c:v>
                      </c:pt>
                      <c:pt idx="414">
                        <c:v>2.0722827911376953</c:v>
                      </c:pt>
                      <c:pt idx="415">
                        <c:v>2.0520455837249756</c:v>
                      </c:pt>
                      <c:pt idx="416">
                        <c:v>2.0322234630584717</c:v>
                      </c:pt>
                      <c:pt idx="417">
                        <c:v>2.0128097534179688</c:v>
                      </c:pt>
                      <c:pt idx="418">
                        <c:v>1.9937961101531982</c:v>
                      </c:pt>
                      <c:pt idx="419">
                        <c:v>1.9751772880554199</c:v>
                      </c:pt>
                      <c:pt idx="420">
                        <c:v>1.9569474458694458</c:v>
                      </c:pt>
                      <c:pt idx="421">
                        <c:v>1.939098596572876</c:v>
                      </c:pt>
                      <c:pt idx="422">
                        <c:v>1.9216281175613403</c:v>
                      </c:pt>
                      <c:pt idx="423">
                        <c:v>1.9045236110687256</c:v>
                      </c:pt>
                      <c:pt idx="424">
                        <c:v>1.8877803087234497</c:v>
                      </c:pt>
                      <c:pt idx="425">
                        <c:v>1.8713955879211426</c:v>
                      </c:pt>
                      <c:pt idx="426">
                        <c:v>1.855365514755249</c:v>
                      </c:pt>
                      <c:pt idx="427">
                        <c:v>1.8396873474121094</c:v>
                      </c:pt>
                      <c:pt idx="428">
                        <c:v>1.8243521451950073</c:v>
                      </c:pt>
                      <c:pt idx="429">
                        <c:v>1.8093122243881226</c:v>
                      </c:pt>
                      <c:pt idx="430">
                        <c:v>1.7945708036422729</c:v>
                      </c:pt>
                      <c:pt idx="431">
                        <c:v>1.7801581621170044</c:v>
                      </c:pt>
                      <c:pt idx="432">
                        <c:v>1.7660653591156006</c:v>
                      </c:pt>
                      <c:pt idx="433">
                        <c:v>1.7522896528244019</c:v>
                      </c:pt>
                      <c:pt idx="434">
                        <c:v>1.7388211488723755</c:v>
                      </c:pt>
                      <c:pt idx="435">
                        <c:v>1.7256531715393066</c:v>
                      </c:pt>
                      <c:pt idx="436">
                        <c:v>1.7127798795700073</c:v>
                      </c:pt>
                      <c:pt idx="437">
                        <c:v>1.7001926898956299</c:v>
                      </c:pt>
                      <c:pt idx="438">
                        <c:v>1.6878888607025146</c:v>
                      </c:pt>
                      <c:pt idx="439">
                        <c:v>1.6758630275726318</c:v>
                      </c:pt>
                      <c:pt idx="440">
                        <c:v>1.6641088724136353</c:v>
                      </c:pt>
                      <c:pt idx="441">
                        <c:v>1.6526234149932861</c:v>
                      </c:pt>
                      <c:pt idx="442">
                        <c:v>1.6414012908935547</c:v>
                      </c:pt>
                      <c:pt idx="443">
                        <c:v>1.6304358243942261</c:v>
                      </c:pt>
                      <c:pt idx="444">
                        <c:v>1.6197218894958496</c:v>
                      </c:pt>
                      <c:pt idx="445">
                        <c:v>1.609258770942688</c:v>
                      </c:pt>
                      <c:pt idx="446">
                        <c:v>1.5990386009216309</c:v>
                      </c:pt>
                      <c:pt idx="447">
                        <c:v>1.5890591144561768</c:v>
                      </c:pt>
                      <c:pt idx="448">
                        <c:v>1.5793157815933228</c:v>
                      </c:pt>
                      <c:pt idx="449">
                        <c:v>1.5698059797286987</c:v>
                      </c:pt>
                      <c:pt idx="450">
                        <c:v>1.5605237483978271</c:v>
                      </c:pt>
                      <c:pt idx="451">
                        <c:v>1.5514670610427856</c:v>
                      </c:pt>
                      <c:pt idx="452">
                        <c:v>1.5426343679428101</c:v>
                      </c:pt>
                      <c:pt idx="453">
                        <c:v>1.5340118408203125</c:v>
                      </c:pt>
                      <c:pt idx="454">
                        <c:v>1.525579571723938</c:v>
                      </c:pt>
                      <c:pt idx="455">
                        <c:v>1.5173298120498657</c:v>
                      </c:pt>
                      <c:pt idx="456">
                        <c:v>1.5092517137527466</c:v>
                      </c:pt>
                      <c:pt idx="457">
                        <c:v>1.5013320446014404</c:v>
                      </c:pt>
                      <c:pt idx="458">
                        <c:v>1.4935702085494995</c:v>
                      </c:pt>
                      <c:pt idx="459">
                        <c:v>1.4859603643417358</c:v>
                      </c:pt>
                      <c:pt idx="460">
                        <c:v>1.4784996509552002</c:v>
                      </c:pt>
                      <c:pt idx="461">
                        <c:v>1.4711892604827881</c:v>
                      </c:pt>
                      <c:pt idx="462">
                        <c:v>1.4640330076217651</c:v>
                      </c:pt>
                      <c:pt idx="463">
                        <c:v>1.4570343494415283</c:v>
                      </c:pt>
                      <c:pt idx="464">
                        <c:v>1.4501948356628418</c:v>
                      </c:pt>
                      <c:pt idx="465">
                        <c:v>1.4435247182846069</c:v>
                      </c:pt>
                      <c:pt idx="466">
                        <c:v>1.4370220899581909</c:v>
                      </c:pt>
                      <c:pt idx="467">
                        <c:v>1.4306917190551758</c:v>
                      </c:pt>
                      <c:pt idx="468">
                        <c:v>1.4245375394821167</c:v>
                      </c:pt>
                      <c:pt idx="469">
                        <c:v>1.4185595512390137</c:v>
                      </c:pt>
                      <c:pt idx="470">
                        <c:v>1.4127545356750488</c:v>
                      </c:pt>
                      <c:pt idx="471">
                        <c:v>1.4071208238601685</c:v>
                      </c:pt>
                      <c:pt idx="472">
                        <c:v>1.4016604423522949</c:v>
                      </c:pt>
                      <c:pt idx="473">
                        <c:v>1.3963741064071655</c:v>
                      </c:pt>
                      <c:pt idx="474">
                        <c:v>1.3912672996520996</c:v>
                      </c:pt>
                      <c:pt idx="475">
                        <c:v>1.3863406181335449</c:v>
                      </c:pt>
                      <c:pt idx="476">
                        <c:v>1.3815970420837402</c:v>
                      </c:pt>
                      <c:pt idx="477">
                        <c:v>1.3770439624786377</c:v>
                      </c:pt>
                      <c:pt idx="478">
                        <c:v>1.3726798295974731</c:v>
                      </c:pt>
                      <c:pt idx="479">
                        <c:v>1.3685046434402466</c:v>
                      </c:pt>
                      <c:pt idx="480">
                        <c:v>1.3645201921463013</c:v>
                      </c:pt>
                      <c:pt idx="481">
                        <c:v>1.3607263565063477</c:v>
                      </c:pt>
                      <c:pt idx="482">
                        <c:v>1.3571298122406006</c:v>
                      </c:pt>
                      <c:pt idx="483">
                        <c:v>1.3537256717681885</c:v>
                      </c:pt>
                      <c:pt idx="484">
                        <c:v>1.350504994392395</c:v>
                      </c:pt>
                      <c:pt idx="485">
                        <c:v>1.3474646806716919</c:v>
                      </c:pt>
                      <c:pt idx="486">
                        <c:v>1.3446018695831299</c:v>
                      </c:pt>
                      <c:pt idx="487">
                        <c:v>1.3419125080108643</c:v>
                      </c:pt>
                      <c:pt idx="488">
                        <c:v>1.3393917083740234</c:v>
                      </c:pt>
                      <c:pt idx="489">
                        <c:v>1.3370338678359985</c:v>
                      </c:pt>
                      <c:pt idx="490">
                        <c:v>1.3348398208618164</c:v>
                      </c:pt>
                      <c:pt idx="491">
                        <c:v>1.3327995538711548</c:v>
                      </c:pt>
                      <c:pt idx="492">
                        <c:v>1.3308916091918945</c:v>
                      </c:pt>
                      <c:pt idx="493">
                        <c:v>1.3290951251983643</c:v>
                      </c:pt>
                      <c:pt idx="494">
                        <c:v>1.3274130821228027</c:v>
                      </c:pt>
                      <c:pt idx="495">
                        <c:v>1.3258466720581055</c:v>
                      </c:pt>
                      <c:pt idx="496">
                        <c:v>1.3243873119354248</c:v>
                      </c:pt>
                      <c:pt idx="497">
                        <c:v>1.3230381011962891</c:v>
                      </c:pt>
                      <c:pt idx="498">
                        <c:v>1.3217868804931641</c:v>
                      </c:pt>
                      <c:pt idx="499">
                        <c:v>1.3206045627593994</c:v>
                      </c:pt>
                      <c:pt idx="500">
                        <c:v>1.3194767236709595</c:v>
                      </c:pt>
                      <c:pt idx="501">
                        <c:v>1.3183966875076294</c:v>
                      </c:pt>
                      <c:pt idx="502">
                        <c:v>1.3173476457595825</c:v>
                      </c:pt>
                      <c:pt idx="503">
                        <c:v>1.3163138628005981</c:v>
                      </c:pt>
                      <c:pt idx="504">
                        <c:v>1.3152753114700317</c:v>
                      </c:pt>
                      <c:pt idx="505">
                        <c:v>1.3142184019088745</c:v>
                      </c:pt>
                      <c:pt idx="506">
                        <c:v>1.313138484954834</c:v>
                      </c:pt>
                      <c:pt idx="507">
                        <c:v>1.3120249509811401</c:v>
                      </c:pt>
                      <c:pt idx="508">
                        <c:v>1.3108713626861572</c:v>
                      </c:pt>
                      <c:pt idx="509">
                        <c:v>1.3096696138381958</c:v>
                      </c:pt>
                      <c:pt idx="510">
                        <c:v>1.308413028717041</c:v>
                      </c:pt>
                      <c:pt idx="511">
                        <c:v>1.3070933818817139</c:v>
                      </c:pt>
                      <c:pt idx="512">
                        <c:v>1.3056961297988892</c:v>
                      </c:pt>
                      <c:pt idx="513">
                        <c:v>1.3042173385620117</c:v>
                      </c:pt>
                      <c:pt idx="514">
                        <c:v>1.3026460409164429</c:v>
                      </c:pt>
                      <c:pt idx="515">
                        <c:v>1.3009783029556274</c:v>
                      </c:pt>
                      <c:pt idx="516">
                        <c:v>1.2992098331451416</c:v>
                      </c:pt>
                      <c:pt idx="517">
                        <c:v>1.2973321676254272</c:v>
                      </c:pt>
                      <c:pt idx="518">
                        <c:v>1.2953387498855591</c:v>
                      </c:pt>
                      <c:pt idx="519">
                        <c:v>1.293221116065979</c:v>
                      </c:pt>
                      <c:pt idx="520">
                        <c:v>1.2909771203994751</c:v>
                      </c:pt>
                      <c:pt idx="521">
                        <c:v>1.2886022329330444</c:v>
                      </c:pt>
                      <c:pt idx="522">
                        <c:v>1.2860937118530273</c:v>
                      </c:pt>
                      <c:pt idx="523">
                        <c:v>1.2834444046020508</c:v>
                      </c:pt>
                      <c:pt idx="524">
                        <c:v>1.2806488275527954</c:v>
                      </c:pt>
                      <c:pt idx="525">
                        <c:v>1.2777013778686523</c:v>
                      </c:pt>
                      <c:pt idx="526">
                        <c:v>1.2746012210845947</c:v>
                      </c:pt>
                      <c:pt idx="527">
                        <c:v>1.2713432312011719</c:v>
                      </c:pt>
                      <c:pt idx="528">
                        <c:v>1.2679308652877808</c:v>
                      </c:pt>
                      <c:pt idx="529">
                        <c:v>1.2643473148345947</c:v>
                      </c:pt>
                      <c:pt idx="530">
                        <c:v>1.2605756521224976</c:v>
                      </c:pt>
                      <c:pt idx="531">
                        <c:v>1.2566120624542236</c:v>
                      </c:pt>
                      <c:pt idx="532">
                        <c:v>1.2524430751800537</c:v>
                      </c:pt>
                      <c:pt idx="533">
                        <c:v>1.2480565309524536</c:v>
                      </c:pt>
                      <c:pt idx="534">
                        <c:v>1.2434477806091309</c:v>
                      </c:pt>
                      <c:pt idx="535">
                        <c:v>1.2386105060577393</c:v>
                      </c:pt>
                      <c:pt idx="536">
                        <c:v>1.2335330247879028</c:v>
                      </c:pt>
                      <c:pt idx="537">
                        <c:v>1.2282183170318604</c:v>
                      </c:pt>
                      <c:pt idx="538">
                        <c:v>1.2226415872573853</c:v>
                      </c:pt>
                      <c:pt idx="539">
                        <c:v>1.216785192489624</c:v>
                      </c:pt>
                      <c:pt idx="540">
                        <c:v>1.2106528282165527</c:v>
                      </c:pt>
                      <c:pt idx="541">
                        <c:v>1.2042187452316284</c:v>
                      </c:pt>
                      <c:pt idx="542">
                        <c:v>1.1974697113037109</c:v>
                      </c:pt>
                      <c:pt idx="543">
                        <c:v>1.1904251575469971</c:v>
                      </c:pt>
                      <c:pt idx="544">
                        <c:v>1.1830865144729614</c:v>
                      </c:pt>
                      <c:pt idx="545">
                        <c:v>1.1754746437072754</c:v>
                      </c:pt>
                      <c:pt idx="546">
                        <c:v>1.1676194667816162</c:v>
                      </c:pt>
                      <c:pt idx="547">
                        <c:v>1.1595375537872314</c:v>
                      </c:pt>
                      <c:pt idx="548">
                        <c:v>1.1512542963027954</c:v>
                      </c:pt>
                      <c:pt idx="549">
                        <c:v>1.1428062915802002</c:v>
                      </c:pt>
                      <c:pt idx="550">
                        <c:v>1.134222149848938</c:v>
                      </c:pt>
                      <c:pt idx="551">
                        <c:v>1.125540018081665</c:v>
                      </c:pt>
                      <c:pt idx="552">
                        <c:v>1.1168007850646973</c:v>
                      </c:pt>
                      <c:pt idx="553">
                        <c:v>1.1080406904220581</c:v>
                      </c:pt>
                      <c:pt idx="554">
                        <c:v>1.0992964506149292</c:v>
                      </c:pt>
                      <c:pt idx="555">
                        <c:v>1.0906004905700684</c:v>
                      </c:pt>
                      <c:pt idx="556">
                        <c:v>1.0819830894470215</c:v>
                      </c:pt>
                      <c:pt idx="557">
                        <c:v>1.0733916759490967</c:v>
                      </c:pt>
                      <c:pt idx="558">
                        <c:v>1.0649039745330811</c:v>
                      </c:pt>
                      <c:pt idx="559">
                        <c:v>1.0565929412841797</c:v>
                      </c:pt>
                      <c:pt idx="560">
                        <c:v>1.048506498336792</c:v>
                      </c:pt>
                      <c:pt idx="561">
                        <c:v>1.0406668186187744</c:v>
                      </c:pt>
                      <c:pt idx="562">
                        <c:v>1.0330897569656372</c:v>
                      </c:pt>
                      <c:pt idx="563">
                        <c:v>1.0257812738418579</c:v>
                      </c:pt>
                      <c:pt idx="564">
                        <c:v>1.018735408782959</c:v>
                      </c:pt>
                      <c:pt idx="565">
                        <c:v>1.0119411945343018</c:v>
                      </c:pt>
                      <c:pt idx="566">
                        <c:v>1.0053784847259521</c:v>
                      </c:pt>
                      <c:pt idx="567">
                        <c:v>0.99902546405792236</c:v>
                      </c:pt>
                      <c:pt idx="568">
                        <c:v>0.99284040927886963</c:v>
                      </c:pt>
                      <c:pt idx="569">
                        <c:v>0.98678463697433472</c:v>
                      </c:pt>
                      <c:pt idx="570">
                        <c:v>0.98086678981781006</c:v>
                      </c:pt>
                      <c:pt idx="571">
                        <c:v>0.97505795955657959</c:v>
                      </c:pt>
                      <c:pt idx="572">
                        <c:v>0.96933156251907349</c:v>
                      </c:pt>
                      <c:pt idx="573">
                        <c:v>0.96366053819656372</c:v>
                      </c:pt>
                      <c:pt idx="574">
                        <c:v>0.95801407098770142</c:v>
                      </c:pt>
                      <c:pt idx="575">
                        <c:v>0.95236396789550781</c:v>
                      </c:pt>
                      <c:pt idx="576">
                        <c:v>0.94668662548065186</c:v>
                      </c:pt>
                      <c:pt idx="577">
                        <c:v>0.94096171855926514</c:v>
                      </c:pt>
                      <c:pt idx="578">
                        <c:v>0.93516802787780762</c:v>
                      </c:pt>
                      <c:pt idx="579">
                        <c:v>0.92929130792617798</c:v>
                      </c:pt>
                      <c:pt idx="580">
                        <c:v>0.92332327365875244</c:v>
                      </c:pt>
                      <c:pt idx="581">
                        <c:v>0.91726917028427124</c:v>
                      </c:pt>
                      <c:pt idx="582">
                        <c:v>0.91113942861557007</c:v>
                      </c:pt>
                      <c:pt idx="583">
                        <c:v>0.90496796369552612</c:v>
                      </c:pt>
                      <c:pt idx="584">
                        <c:v>0.89880216121673584</c:v>
                      </c:pt>
                      <c:pt idx="585">
                        <c:v>0.8927035927772522</c:v>
                      </c:pt>
                      <c:pt idx="586">
                        <c:v>0.88678961992263794</c:v>
                      </c:pt>
                      <c:pt idx="587">
                        <c:v>0.88116872310638428</c:v>
                      </c:pt>
                      <c:pt idx="588">
                        <c:v>0.87594717741012573</c:v>
                      </c:pt>
                      <c:pt idx="589">
                        <c:v>0.87121421098709106</c:v>
                      </c:pt>
                      <c:pt idx="590">
                        <c:v>0.86703813076019287</c:v>
                      </c:pt>
                      <c:pt idx="591">
                        <c:v>0.86346888542175293</c:v>
                      </c:pt>
                      <c:pt idx="592">
                        <c:v>0.86052298545837402</c:v>
                      </c:pt>
                      <c:pt idx="593">
                        <c:v>0.85819143056869507</c:v>
                      </c:pt>
                      <c:pt idx="594">
                        <c:v>0.85645288228988647</c:v>
                      </c:pt>
                      <c:pt idx="595">
                        <c:v>0.85524266958236694</c:v>
                      </c:pt>
                      <c:pt idx="596">
                        <c:v>0.85450118780136108</c:v>
                      </c:pt>
                      <c:pt idx="597">
                        <c:v>0.85412859916687012</c:v>
                      </c:pt>
                      <c:pt idx="598">
                        <c:v>0.8540414571762085</c:v>
                      </c:pt>
                      <c:pt idx="599">
                        <c:v>0.85417830944061279</c:v>
                      </c:pt>
                      <c:pt idx="600">
                        <c:v>0.85434305667877197</c:v>
                      </c:pt>
                      <c:pt idx="601">
                        <c:v>0.85446947813034058</c:v>
                      </c:pt>
                      <c:pt idx="602">
                        <c:v>0.85446882247924805</c:v>
                      </c:pt>
                      <c:pt idx="603">
                        <c:v>0.85424888134002686</c:v>
                      </c:pt>
                      <c:pt idx="604">
                        <c:v>0.8537413477897644</c:v>
                      </c:pt>
                      <c:pt idx="605">
                        <c:v>0.8528931736946106</c:v>
                      </c:pt>
                      <c:pt idx="606">
                        <c:v>0.85166716575622559</c:v>
                      </c:pt>
                      <c:pt idx="607">
                        <c:v>0.85007268190383911</c:v>
                      </c:pt>
                      <c:pt idx="608">
                        <c:v>0.84812170267105103</c:v>
                      </c:pt>
                      <c:pt idx="609">
                        <c:v>0.84588420391082764</c:v>
                      </c:pt>
                      <c:pt idx="610">
                        <c:v>0.84349614381790161</c:v>
                      </c:pt>
                      <c:pt idx="611">
                        <c:v>0.84114450216293335</c:v>
                      </c:pt>
                      <c:pt idx="612">
                        <c:v>0.83884608745574951</c:v>
                      </c:pt>
                      <c:pt idx="613">
                        <c:v>0.83661240339279175</c:v>
                      </c:pt>
                      <c:pt idx="614">
                        <c:v>0.83444380760192871</c:v>
                      </c:pt>
                      <c:pt idx="615">
                        <c:v>0.83235102891921997</c:v>
                      </c:pt>
                      <c:pt idx="616">
                        <c:v>0.83034688234329224</c:v>
                      </c:pt>
                      <c:pt idx="617">
                        <c:v>0.82843154668807983</c:v>
                      </c:pt>
                      <c:pt idx="618">
                        <c:v>0.82659393548965454</c:v>
                      </c:pt>
                      <c:pt idx="619">
                        <c:v>0.82487428188323975</c:v>
                      </c:pt>
                      <c:pt idx="620">
                        <c:v>0.82332658767700195</c:v>
                      </c:pt>
                      <c:pt idx="621">
                        <c:v>0.82200354337692261</c:v>
                      </c:pt>
                      <c:pt idx="622">
                        <c:v>0.82094430923461914</c:v>
                      </c:pt>
                      <c:pt idx="623">
                        <c:v>0.81993335485458374</c:v>
                      </c:pt>
                      <c:pt idx="624">
                        <c:v>0.81911653280258179</c:v>
                      </c:pt>
                      <c:pt idx="625">
                        <c:v>0.81857818365097046</c:v>
                      </c:pt>
                      <c:pt idx="626">
                        <c:v>0.81830358505249023</c:v>
                      </c:pt>
                      <c:pt idx="627">
                        <c:v>0.81828790903091431</c:v>
                      </c:pt>
                      <c:pt idx="628">
                        <c:v>0.81848591566085815</c:v>
                      </c:pt>
                      <c:pt idx="629">
                        <c:v>0.81883203983306885</c:v>
                      </c:pt>
                      <c:pt idx="630">
                        <c:v>0.81925475597381592</c:v>
                      </c:pt>
                      <c:pt idx="631">
                        <c:v>0.81968992948532104</c:v>
                      </c:pt>
                      <c:pt idx="632">
                        <c:v>0.82009834051132202</c:v>
                      </c:pt>
                      <c:pt idx="633">
                        <c:v>0.82046663761138916</c:v>
                      </c:pt>
                      <c:pt idx="634">
                        <c:v>0.82077586650848389</c:v>
                      </c:pt>
                      <c:pt idx="635">
                        <c:v>0.82072734832763672</c:v>
                      </c:pt>
                      <c:pt idx="636">
                        <c:v>0.82050281763076782</c:v>
                      </c:pt>
                      <c:pt idx="637">
                        <c:v>0.8201591968536377</c:v>
                      </c:pt>
                      <c:pt idx="638">
                        <c:v>0.81969696283340454</c:v>
                      </c:pt>
                      <c:pt idx="639">
                        <c:v>0.81908893585205078</c:v>
                      </c:pt>
                      <c:pt idx="640">
                        <c:v>0.81858408451080322</c:v>
                      </c:pt>
                      <c:pt idx="641">
                        <c:v>0.81799554824829102</c:v>
                      </c:pt>
                      <c:pt idx="642">
                        <c:v>0.81713610887527466</c:v>
                      </c:pt>
                      <c:pt idx="643">
                        <c:v>0.81602060794830322</c:v>
                      </c:pt>
                      <c:pt idx="644">
                        <c:v>0.81465202569961548</c:v>
                      </c:pt>
                      <c:pt idx="645">
                        <c:v>0.81301623582839966</c:v>
                      </c:pt>
                      <c:pt idx="646">
                        <c:v>0.81114059686660767</c:v>
                      </c:pt>
                      <c:pt idx="647">
                        <c:v>0.80904561281204224</c:v>
                      </c:pt>
                      <c:pt idx="648">
                        <c:v>0.80678069591522217</c:v>
                      </c:pt>
                      <c:pt idx="649">
                        <c:v>0.8044084906578064</c:v>
                      </c:pt>
                      <c:pt idx="650">
                        <c:v>0.80179184675216675</c:v>
                      </c:pt>
                      <c:pt idx="651">
                        <c:v>0.79895704984664917</c:v>
                      </c:pt>
                      <c:pt idx="652">
                        <c:v>0.79608786106109619</c:v>
                      </c:pt>
                      <c:pt idx="653">
                        <c:v>0.79317599534988403</c:v>
                      </c:pt>
                      <c:pt idx="654">
                        <c:v>0.79025328159332275</c:v>
                      </c:pt>
                      <c:pt idx="655">
                        <c:v>0.78728634119033813</c:v>
                      </c:pt>
                      <c:pt idx="656">
                        <c:v>0.78426766395568848</c:v>
                      </c:pt>
                      <c:pt idx="657">
                        <c:v>0.7812114953994751</c:v>
                      </c:pt>
                      <c:pt idx="658">
                        <c:v>0.77808678150177002</c:v>
                      </c:pt>
                      <c:pt idx="659">
                        <c:v>0.77490580081939697</c:v>
                      </c:pt>
                      <c:pt idx="660">
                        <c:v>0.77166563272476196</c:v>
                      </c:pt>
                      <c:pt idx="661">
                        <c:v>0.76833748817443848</c:v>
                      </c:pt>
                      <c:pt idx="662">
                        <c:v>0.76494789123535156</c:v>
                      </c:pt>
                      <c:pt idx="663">
                        <c:v>0.76148676872253418</c:v>
                      </c:pt>
                      <c:pt idx="664">
                        <c:v>0.75794678926467896</c:v>
                      </c:pt>
                      <c:pt idx="665">
                        <c:v>0.75436103343963623</c:v>
                      </c:pt>
                      <c:pt idx="666">
                        <c:v>0.75070887804031372</c:v>
                      </c:pt>
                      <c:pt idx="667">
                        <c:v>0.74699026346206665</c:v>
                      </c:pt>
                      <c:pt idx="668">
                        <c:v>0.74320799112319946</c:v>
                      </c:pt>
                      <c:pt idx="669">
                        <c:v>0.73936265707015991</c:v>
                      </c:pt>
                      <c:pt idx="670">
                        <c:v>0.73547255992889404</c:v>
                      </c:pt>
                      <c:pt idx="671">
                        <c:v>0.73156166076660156</c:v>
                      </c:pt>
                      <c:pt idx="672">
                        <c:v>0.72747445106506348</c:v>
                      </c:pt>
                      <c:pt idx="673">
                        <c:v>0.72338408231735229</c:v>
                      </c:pt>
                      <c:pt idx="674">
                        <c:v>0.71932244300842285</c:v>
                      </c:pt>
                      <c:pt idx="675">
                        <c:v>0.71530443429946899</c:v>
                      </c:pt>
                      <c:pt idx="676">
                        <c:v>0.7113381028175354</c:v>
                      </c:pt>
                      <c:pt idx="677">
                        <c:v>0.70743304491043091</c:v>
                      </c:pt>
                      <c:pt idx="678">
                        <c:v>0.70359534025192261</c:v>
                      </c:pt>
                      <c:pt idx="679">
                        <c:v>0.69982790946960449</c:v>
                      </c:pt>
                      <c:pt idx="680">
                        <c:v>0.69613748788833618</c:v>
                      </c:pt>
                      <c:pt idx="681">
                        <c:v>0.6925283670425415</c:v>
                      </c:pt>
                      <c:pt idx="682">
                        <c:v>0.6889992356300354</c:v>
                      </c:pt>
                      <c:pt idx="683">
                        <c:v>0.6855512261390686</c:v>
                      </c:pt>
                      <c:pt idx="684">
                        <c:v>0.68219155073165894</c:v>
                      </c:pt>
                      <c:pt idx="685">
                        <c:v>0.6789214015007019</c:v>
                      </c:pt>
                      <c:pt idx="686">
                        <c:v>0.67574197053909302</c:v>
                      </c:pt>
                      <c:pt idx="687">
                        <c:v>0.67265349626541138</c:v>
                      </c:pt>
                      <c:pt idx="688">
                        <c:v>0.66964155435562134</c:v>
                      </c:pt>
                      <c:pt idx="689">
                        <c:v>0.66660177707672119</c:v>
                      </c:pt>
                      <c:pt idx="690">
                        <c:v>0.66355806589126587</c:v>
                      </c:pt>
                      <c:pt idx="691">
                        <c:v>0.66055047512054443</c:v>
                      </c:pt>
                      <c:pt idx="692">
                        <c:v>0.65760403871536255</c:v>
                      </c:pt>
                      <c:pt idx="693">
                        <c:v>0.65473252534866333</c:v>
                      </c:pt>
                      <c:pt idx="694">
                        <c:v>0.65194994211196899</c:v>
                      </c:pt>
                      <c:pt idx="695">
                        <c:v>0.64927107095718384</c:v>
                      </c:pt>
                      <c:pt idx="696">
                        <c:v>0.64670276641845703</c:v>
                      </c:pt>
                      <c:pt idx="697">
                        <c:v>0.64423787593841553</c:v>
                      </c:pt>
                      <c:pt idx="698">
                        <c:v>0.6418687105178833</c:v>
                      </c:pt>
                      <c:pt idx="699">
                        <c:v>0.63958919048309326</c:v>
                      </c:pt>
                      <c:pt idx="700">
                        <c:v>0.63739287853240967</c:v>
                      </c:pt>
                      <c:pt idx="701">
                        <c:v>0.63527595996856689</c:v>
                      </c:pt>
                      <c:pt idx="702">
                        <c:v>0.63323372602462769</c:v>
                      </c:pt>
                      <c:pt idx="703">
                        <c:v>0.63126522302627563</c:v>
                      </c:pt>
                      <c:pt idx="704">
                        <c:v>0.62926346063613892</c:v>
                      </c:pt>
                      <c:pt idx="705">
                        <c:v>0.62732315063476563</c:v>
                      </c:pt>
                      <c:pt idx="706">
                        <c:v>0.62545537948608398</c:v>
                      </c:pt>
                      <c:pt idx="707">
                        <c:v>0.62366533279418945</c:v>
                      </c:pt>
                      <c:pt idx="708">
                        <c:v>0.62195444107055664</c:v>
                      </c:pt>
                      <c:pt idx="709">
                        <c:v>0.62032508850097656</c:v>
                      </c:pt>
                      <c:pt idx="710">
                        <c:v>0.61877834796905518</c:v>
                      </c:pt>
                      <c:pt idx="711">
                        <c:v>0.61731630563735962</c:v>
                      </c:pt>
                      <c:pt idx="712">
                        <c:v>0.61594587564468384</c:v>
                      </c:pt>
                      <c:pt idx="713">
                        <c:v>0.61466783285140991</c:v>
                      </c:pt>
                      <c:pt idx="714">
                        <c:v>0.61348879337310791</c:v>
                      </c:pt>
                      <c:pt idx="715">
                        <c:v>0.61241012811660767</c:v>
                      </c:pt>
                      <c:pt idx="716">
                        <c:v>0.61143684387207031</c:v>
                      </c:pt>
                      <c:pt idx="717">
                        <c:v>0.61057513952255249</c:v>
                      </c:pt>
                      <c:pt idx="718">
                        <c:v>0.60982692241668701</c:v>
                      </c:pt>
                      <c:pt idx="719">
                        <c:v>0.60919815301895142</c:v>
                      </c:pt>
                      <c:pt idx="720">
                        <c:v>0.60869139432907104</c:v>
                      </c:pt>
                      <c:pt idx="721">
                        <c:v>0.60831046104431152</c:v>
                      </c:pt>
                      <c:pt idx="722">
                        <c:v>0.60805583000183105</c:v>
                      </c:pt>
                      <c:pt idx="723">
                        <c:v>0.60793036222457886</c:v>
                      </c:pt>
                      <c:pt idx="724">
                        <c:v>0.60793256759643555</c:v>
                      </c:pt>
                      <c:pt idx="725">
                        <c:v>0.60806387662887573</c:v>
                      </c:pt>
                      <c:pt idx="726">
                        <c:v>0.60832154750823975</c:v>
                      </c:pt>
                      <c:pt idx="727">
                        <c:v>0.60870558023452759</c:v>
                      </c:pt>
                      <c:pt idx="728">
                        <c:v>0.60921305418014526</c:v>
                      </c:pt>
                      <c:pt idx="729">
                        <c:v>0.60984224081039429</c:v>
                      </c:pt>
                      <c:pt idx="730">
                        <c:v>0.61058998107910156</c:v>
                      </c:pt>
                      <c:pt idx="731">
                        <c:v>0.61145371198654175</c:v>
                      </c:pt>
                      <c:pt idx="732">
                        <c:v>0.61242955923080444</c:v>
                      </c:pt>
                      <c:pt idx="733">
                        <c:v>0.61351358890533447</c:v>
                      </c:pt>
                      <c:pt idx="734">
                        <c:v>0.61470150947570801</c:v>
                      </c:pt>
                      <c:pt idx="735">
                        <c:v>0.61598801612854004</c:v>
                      </c:pt>
                      <c:pt idx="736">
                        <c:v>0.6173667311668396</c:v>
                      </c:pt>
                      <c:pt idx="737">
                        <c:v>0.61883383989334106</c:v>
                      </c:pt>
                      <c:pt idx="738">
                        <c:v>0.62038332223892212</c:v>
                      </c:pt>
                      <c:pt idx="739">
                        <c:v>0.62201005220413208</c:v>
                      </c:pt>
                      <c:pt idx="740">
                        <c:v>0.62370759248733521</c:v>
                      </c:pt>
                      <c:pt idx="741">
                        <c:v>0.6254730224609375</c:v>
                      </c:pt>
                      <c:pt idx="742">
                        <c:v>0.62729924917221069</c:v>
                      </c:pt>
                      <c:pt idx="743">
                        <c:v>0.62918311357498169</c:v>
                      </c:pt>
                      <c:pt idx="744">
                        <c:v>0.63111823797225952</c:v>
                      </c:pt>
                      <c:pt idx="745">
                        <c:v>0.6331017017364502</c:v>
                      </c:pt>
                      <c:pt idx="746">
                        <c:v>0.63512700796127319</c:v>
                      </c:pt>
                      <c:pt idx="747">
                        <c:v>0.6371915340423584</c:v>
                      </c:pt>
                      <c:pt idx="748">
                        <c:v>0.63929092884063721</c:v>
                      </c:pt>
                      <c:pt idx="749">
                        <c:v>0.64142143726348877</c:v>
                      </c:pt>
                      <c:pt idx="750">
                        <c:v>0.64357882738113403</c:v>
                      </c:pt>
                      <c:pt idx="751">
                        <c:v>0.64576029777526855</c:v>
                      </c:pt>
                      <c:pt idx="752">
                        <c:v>0.6479644775390625</c:v>
                      </c:pt>
                      <c:pt idx="753">
                        <c:v>0.65018552541732788</c:v>
                      </c:pt>
                      <c:pt idx="754">
                        <c:v>0.65242445468902588</c:v>
                      </c:pt>
                      <c:pt idx="755">
                        <c:v>0.65467733144760132</c:v>
                      </c:pt>
                      <c:pt idx="756">
                        <c:v>0.65693992376327515</c:v>
                      </c:pt>
                      <c:pt idx="757">
                        <c:v>0.65921181440353394</c:v>
                      </c:pt>
                      <c:pt idx="758">
                        <c:v>0.66148877143859863</c:v>
                      </c:pt>
                      <c:pt idx="759">
                        <c:v>0.66376799345016479</c:v>
                      </c:pt>
                      <c:pt idx="760">
                        <c:v>0.66605156660079956</c:v>
                      </c:pt>
                      <c:pt idx="761">
                        <c:v>0.66833323240280151</c:v>
                      </c:pt>
                      <c:pt idx="762">
                        <c:v>0.67060995101928711</c:v>
                      </c:pt>
                      <c:pt idx="763">
                        <c:v>0.67288440465927124</c:v>
                      </c:pt>
                      <c:pt idx="764">
                        <c:v>0.67515468597412109</c:v>
                      </c:pt>
                      <c:pt idx="765">
                        <c:v>0.67742282152175903</c:v>
                      </c:pt>
                      <c:pt idx="766">
                        <c:v>0.67968827486038208</c:v>
                      </c:pt>
                      <c:pt idx="767">
                        <c:v>0.68195146322250366</c:v>
                      </c:pt>
                      <c:pt idx="768">
                        <c:v>0.68421196937561035</c:v>
                      </c:pt>
                      <c:pt idx="769">
                        <c:v>0.68647110462188721</c:v>
                      </c:pt>
                      <c:pt idx="770">
                        <c:v>0.68872982263565063</c:v>
                      </c:pt>
                      <c:pt idx="771">
                        <c:v>0.69098842144012451</c:v>
                      </c:pt>
                      <c:pt idx="772">
                        <c:v>0.6932452917098999</c:v>
                      </c:pt>
                      <c:pt idx="773">
                        <c:v>0.69550281763076782</c:v>
                      </c:pt>
                      <c:pt idx="774">
                        <c:v>0.6977609395980835</c:v>
                      </c:pt>
                      <c:pt idx="775">
                        <c:v>0.70002073049545288</c:v>
                      </c:pt>
                      <c:pt idx="776">
                        <c:v>0.70228362083435059</c:v>
                      </c:pt>
                      <c:pt idx="777">
                        <c:v>0.70454937219619751</c:v>
                      </c:pt>
                      <c:pt idx="778">
                        <c:v>0.70681911706924438</c:v>
                      </c:pt>
                      <c:pt idx="779">
                        <c:v>0.70909380912780762</c:v>
                      </c:pt>
                      <c:pt idx="780">
                        <c:v>0.71137630939483643</c:v>
                      </c:pt>
                      <c:pt idx="781">
                        <c:v>0.71366649866104126</c:v>
                      </c:pt>
                      <c:pt idx="782">
                        <c:v>0.715964674949646</c:v>
                      </c:pt>
                      <c:pt idx="783">
                        <c:v>0.71827304363250732</c:v>
                      </c:pt>
                      <c:pt idx="784">
                        <c:v>0.72059106826782227</c:v>
                      </c:pt>
                      <c:pt idx="785">
                        <c:v>0.72292029857635498</c:v>
                      </c:pt>
                      <c:pt idx="786">
                        <c:v>0.72525829076766968</c:v>
                      </c:pt>
                      <c:pt idx="787">
                        <c:v>0.72760540246963501</c:v>
                      </c:pt>
                      <c:pt idx="788">
                        <c:v>0.72996193170547485</c:v>
                      </c:pt>
                      <c:pt idx="789">
                        <c:v>0.73232638835906982</c:v>
                      </c:pt>
                      <c:pt idx="790">
                        <c:v>0.73470038175582886</c:v>
                      </c:pt>
                      <c:pt idx="791">
                        <c:v>0.73708295822143555</c:v>
                      </c:pt>
                      <c:pt idx="792">
                        <c:v>0.73947471380233765</c:v>
                      </c:pt>
                      <c:pt idx="793">
                        <c:v>0.74187541007995605</c:v>
                      </c:pt>
                      <c:pt idx="794">
                        <c:v>0.74428719282150269</c:v>
                      </c:pt>
                      <c:pt idx="795">
                        <c:v>0.74670898914337158</c:v>
                      </c:pt>
                      <c:pt idx="796">
                        <c:v>0.74914127588272095</c:v>
                      </c:pt>
                      <c:pt idx="797">
                        <c:v>0.75158536434173584</c:v>
                      </c:pt>
                      <c:pt idx="798">
                        <c:v>0.75404077768325806</c:v>
                      </c:pt>
                      <c:pt idx="799">
                        <c:v>0.75650954246520996</c:v>
                      </c:pt>
                      <c:pt idx="800">
                        <c:v>0.75899243354797363</c:v>
                      </c:pt>
                      <c:pt idx="801">
                        <c:v>0.76148974895477295</c:v>
                      </c:pt>
                      <c:pt idx="802">
                        <c:v>0.76400291919708252</c:v>
                      </c:pt>
                      <c:pt idx="803">
                        <c:v>0.76653158664703369</c:v>
                      </c:pt>
                      <c:pt idx="804">
                        <c:v>0.76907461881637573</c:v>
                      </c:pt>
                      <c:pt idx="805">
                        <c:v>0.77163416147232056</c:v>
                      </c:pt>
                      <c:pt idx="806">
                        <c:v>0.77420872449874878</c:v>
                      </c:pt>
                      <c:pt idx="807">
                        <c:v>0.77679944038391113</c:v>
                      </c:pt>
                      <c:pt idx="808">
                        <c:v>0.77940768003463745</c:v>
                      </c:pt>
                      <c:pt idx="809">
                        <c:v>0.78203248977661133</c:v>
                      </c:pt>
                      <c:pt idx="810">
                        <c:v>0.78467541933059692</c:v>
                      </c:pt>
                      <c:pt idx="811">
                        <c:v>0.78730547428131104</c:v>
                      </c:pt>
                      <c:pt idx="812">
                        <c:v>0.78993755578994751</c:v>
                      </c:pt>
                      <c:pt idx="813">
                        <c:v>0.79258584976196289</c:v>
                      </c:pt>
                      <c:pt idx="814">
                        <c:v>0.79525220394134521</c:v>
                      </c:pt>
                      <c:pt idx="815">
                        <c:v>0.79793703556060791</c:v>
                      </c:pt>
                      <c:pt idx="816">
                        <c:v>0.80064171552658081</c:v>
                      </c:pt>
                      <c:pt idx="817">
                        <c:v>0.80336731672286987</c:v>
                      </c:pt>
                      <c:pt idx="818">
                        <c:v>0.80611491203308105</c:v>
                      </c:pt>
                      <c:pt idx="819">
                        <c:v>0.80888569355010986</c:v>
                      </c:pt>
                      <c:pt idx="820">
                        <c:v>0.81168049573898315</c:v>
                      </c:pt>
                      <c:pt idx="821">
                        <c:v>0.81449991464614868</c:v>
                      </c:pt>
                      <c:pt idx="822">
                        <c:v>0.81734561920166016</c:v>
                      </c:pt>
                      <c:pt idx="823">
                        <c:v>0.82021790742874146</c:v>
                      </c:pt>
                      <c:pt idx="824">
                        <c:v>0.82311868667602539</c:v>
                      </c:pt>
                      <c:pt idx="825">
                        <c:v>0.82604795694351196</c:v>
                      </c:pt>
                      <c:pt idx="826">
                        <c:v>0.8290066123008728</c:v>
                      </c:pt>
                      <c:pt idx="827">
                        <c:v>0.83199501037597656</c:v>
                      </c:pt>
                      <c:pt idx="828">
                        <c:v>0.83501440286636353</c:v>
                      </c:pt>
                      <c:pt idx="829">
                        <c:v>0.83806508779525757</c:v>
                      </c:pt>
                      <c:pt idx="830">
                        <c:v>0.84115022420883179</c:v>
                      </c:pt>
                      <c:pt idx="831">
                        <c:v>0.8442721962928772</c:v>
                      </c:pt>
                      <c:pt idx="832">
                        <c:v>0.84743344783782959</c:v>
                      </c:pt>
                      <c:pt idx="833">
                        <c:v>0.85063266754150391</c:v>
                      </c:pt>
                      <c:pt idx="834">
                        <c:v>0.85387212038040161</c:v>
                      </c:pt>
                      <c:pt idx="835">
                        <c:v>0.85714924335479736</c:v>
                      </c:pt>
                      <c:pt idx="836">
                        <c:v>0.86046373844146729</c:v>
                      </c:pt>
                      <c:pt idx="837">
                        <c:v>0.8638148307800293</c:v>
                      </c:pt>
                      <c:pt idx="838">
                        <c:v>0.86720216274261475</c:v>
                      </c:pt>
                      <c:pt idx="839">
                        <c:v>0.87062424421310425</c:v>
                      </c:pt>
                      <c:pt idx="840">
                        <c:v>0.87408179044723511</c:v>
                      </c:pt>
                      <c:pt idx="841">
                        <c:v>0.87757366895675659</c:v>
                      </c:pt>
                      <c:pt idx="842">
                        <c:v>0.88109892606735229</c:v>
                      </c:pt>
                      <c:pt idx="843">
                        <c:v>0.8846583366394043</c:v>
                      </c:pt>
                      <c:pt idx="844">
                        <c:v>0.88824945688247681</c:v>
                      </c:pt>
                      <c:pt idx="845">
                        <c:v>0.89187294244766235</c:v>
                      </c:pt>
                      <c:pt idx="846">
                        <c:v>0.89552688598632813</c:v>
                      </c:pt>
                      <c:pt idx="847">
                        <c:v>0.89920955896377563</c:v>
                      </c:pt>
                      <c:pt idx="848">
                        <c:v>0.90291750431060791</c:v>
                      </c:pt>
                      <c:pt idx="849">
                        <c:v>0.90664821863174438</c:v>
                      </c:pt>
                      <c:pt idx="850">
                        <c:v>0.91039830446243286</c:v>
                      </c:pt>
                      <c:pt idx="851">
                        <c:v>0.91416692733764648</c:v>
                      </c:pt>
                      <c:pt idx="852">
                        <c:v>0.9179542064666748</c:v>
                      </c:pt>
                      <c:pt idx="853">
                        <c:v>0.92175966501235962</c:v>
                      </c:pt>
                      <c:pt idx="854">
                        <c:v>0.9255824089050293</c:v>
                      </c:pt>
                      <c:pt idx="855">
                        <c:v>0.92942154407501221</c:v>
                      </c:pt>
                      <c:pt idx="856">
                        <c:v>0.93327689170837402</c:v>
                      </c:pt>
                      <c:pt idx="857">
                        <c:v>0.93714606761932373</c:v>
                      </c:pt>
                      <c:pt idx="858">
                        <c:v>0.94102931022644043</c:v>
                      </c:pt>
                      <c:pt idx="859">
                        <c:v>0.94492429494857788</c:v>
                      </c:pt>
                      <c:pt idx="860">
                        <c:v>0.94883149862289429</c:v>
                      </c:pt>
                      <c:pt idx="861">
                        <c:v>0.95274931192398071</c:v>
                      </c:pt>
                      <c:pt idx="862">
                        <c:v>0.95667791366577148</c:v>
                      </c:pt>
                      <c:pt idx="863">
                        <c:v>0.9606165885925293</c:v>
                      </c:pt>
                      <c:pt idx="864">
                        <c:v>0.96456998586654663</c:v>
                      </c:pt>
                      <c:pt idx="865">
                        <c:v>0.96854537725448608</c:v>
                      </c:pt>
                      <c:pt idx="866">
                        <c:v>0.97254669666290283</c:v>
                      </c:pt>
                      <c:pt idx="867">
                        <c:v>0.97657358646392822</c:v>
                      </c:pt>
                      <c:pt idx="868">
                        <c:v>0.98062419891357422</c:v>
                      </c:pt>
                      <c:pt idx="869">
                        <c:v>0.98469763994216919</c:v>
                      </c:pt>
                      <c:pt idx="870">
                        <c:v>0.98879081010818481</c:v>
                      </c:pt>
                      <c:pt idx="871">
                        <c:v>0.99290323257446289</c:v>
                      </c:pt>
                      <c:pt idx="872">
                        <c:v>0.99703359603881836</c:v>
                      </c:pt>
                      <c:pt idx="873">
                        <c:v>1.0011817216873169</c:v>
                      </c:pt>
                      <c:pt idx="874">
                        <c:v>1.0053470134735107</c:v>
                      </c:pt>
                      <c:pt idx="875">
                        <c:v>1.0095288753509521</c:v>
                      </c:pt>
                      <c:pt idx="876">
                        <c:v>1.0137261152267456</c:v>
                      </c:pt>
                      <c:pt idx="877">
                        <c:v>1.0179386138916016</c:v>
                      </c:pt>
                      <c:pt idx="878">
                        <c:v>1.022165060043335</c:v>
                      </c:pt>
                      <c:pt idx="879">
                        <c:v>1.0264049768447876</c:v>
                      </c:pt>
                      <c:pt idx="880">
                        <c:v>1.0306565761566162</c:v>
                      </c:pt>
                      <c:pt idx="881">
                        <c:v>1.0349161624908447</c:v>
                      </c:pt>
                      <c:pt idx="882">
                        <c:v>1.0391815900802612</c:v>
                      </c:pt>
                      <c:pt idx="883">
                        <c:v>1.0434503555297852</c:v>
                      </c:pt>
                      <c:pt idx="884">
                        <c:v>1.047723650932312</c:v>
                      </c:pt>
                      <c:pt idx="885">
                        <c:v>1.0520026683807373</c:v>
                      </c:pt>
                      <c:pt idx="886">
                        <c:v>1.0562866926193237</c:v>
                      </c:pt>
                      <c:pt idx="887">
                        <c:v>1.0605736970901489</c:v>
                      </c:pt>
                      <c:pt idx="888">
                        <c:v>1.0648638010025024</c:v>
                      </c:pt>
                      <c:pt idx="889">
                        <c:v>1.0691550970077515</c:v>
                      </c:pt>
                      <c:pt idx="890">
                        <c:v>1.0734502077102661</c:v>
                      </c:pt>
                      <c:pt idx="891">
                        <c:v>1.0777492523193359</c:v>
                      </c:pt>
                      <c:pt idx="892">
                        <c:v>1.0820527076721191</c:v>
                      </c:pt>
                      <c:pt idx="893">
                        <c:v>1.0863627195358276</c:v>
                      </c:pt>
                      <c:pt idx="894">
                        <c:v>1.0906791687011719</c:v>
                      </c:pt>
                      <c:pt idx="895">
                        <c:v>1.0950027704238892</c:v>
                      </c:pt>
                      <c:pt idx="896">
                        <c:v>1.0993334054946899</c:v>
                      </c:pt>
                      <c:pt idx="897">
                        <c:v>1.1036714315414429</c:v>
                      </c:pt>
                      <c:pt idx="898">
                        <c:v>1.1080176830291748</c:v>
                      </c:pt>
                      <c:pt idx="899">
                        <c:v>1.1123714447021484</c:v>
                      </c:pt>
                      <c:pt idx="900">
                        <c:v>1.1167334318161011</c:v>
                      </c:pt>
                      <c:pt idx="901">
                        <c:v>1.1211055517196655</c:v>
                      </c:pt>
                      <c:pt idx="902">
                        <c:v>1.1254885196685791</c:v>
                      </c:pt>
                      <c:pt idx="903">
                        <c:v>1.1298857927322388</c:v>
                      </c:pt>
                      <c:pt idx="904">
                        <c:v>1.1342998743057251</c:v>
                      </c:pt>
                      <c:pt idx="905">
                        <c:v>1.1387325525283813</c:v>
                      </c:pt>
                      <c:pt idx="906">
                        <c:v>1.1431879997253418</c:v>
                      </c:pt>
                      <c:pt idx="907">
                        <c:v>1.1476714611053467</c:v>
                      </c:pt>
                      <c:pt idx="908">
                        <c:v>1.1521844863891602</c:v>
                      </c:pt>
                      <c:pt idx="909">
                        <c:v>1.1567338705062866</c:v>
                      </c:pt>
                      <c:pt idx="910">
                        <c:v>1.1613231897354126</c:v>
                      </c:pt>
                      <c:pt idx="911">
                        <c:v>1.1659563779830933</c:v>
                      </c:pt>
                      <c:pt idx="912">
                        <c:v>1.1706398725509644</c:v>
                      </c:pt>
                      <c:pt idx="913">
                        <c:v>1.1753767728805542</c:v>
                      </c:pt>
                      <c:pt idx="914">
                        <c:v>1.1801729202270508</c:v>
                      </c:pt>
                      <c:pt idx="915">
                        <c:v>1.1850364208221436</c:v>
                      </c:pt>
                      <c:pt idx="916">
                        <c:v>1.1899701356887817</c:v>
                      </c:pt>
                      <c:pt idx="917">
                        <c:v>1.1949825286865234</c:v>
                      </c:pt>
                      <c:pt idx="918">
                        <c:v>1.2000792026519775</c:v>
                      </c:pt>
                      <c:pt idx="919">
                        <c:v>1.2052667140960693</c:v>
                      </c:pt>
                      <c:pt idx="920">
                        <c:v>1.2105540037155151</c:v>
                      </c:pt>
                      <c:pt idx="921">
                        <c:v>1.2159324884414673</c:v>
                      </c:pt>
                      <c:pt idx="922">
                        <c:v>1.2214186191558838</c:v>
                      </c:pt>
                      <c:pt idx="923">
                        <c:v>1.227015495300293</c:v>
                      </c:pt>
                      <c:pt idx="924">
                        <c:v>1.2327276468276978</c:v>
                      </c:pt>
                      <c:pt idx="925">
                        <c:v>1.2385587692260742</c:v>
                      </c:pt>
                      <c:pt idx="926">
                        <c:v>1.2445125579833984</c:v>
                      </c:pt>
                      <c:pt idx="927">
                        <c:v>1.2505910396575928</c:v>
                      </c:pt>
                      <c:pt idx="928">
                        <c:v>1.2567976713180542</c:v>
                      </c:pt>
                      <c:pt idx="929">
                        <c:v>1.2631343603134155</c:v>
                      </c:pt>
                      <c:pt idx="930">
                        <c:v>1.2696050405502319</c:v>
                      </c:pt>
                      <c:pt idx="931">
                        <c:v>1.2762117385864258</c:v>
                      </c:pt>
                      <c:pt idx="932">
                        <c:v>1.2829556465148926</c:v>
                      </c:pt>
                      <c:pt idx="933">
                        <c:v>1.2898401021957397</c:v>
                      </c:pt>
                      <c:pt idx="934">
                        <c:v>1.2968674898147583</c:v>
                      </c:pt>
                      <c:pt idx="935">
                        <c:v>1.3040398359298706</c:v>
                      </c:pt>
                      <c:pt idx="936">
                        <c:v>1.3113594055175781</c:v>
                      </c:pt>
                      <c:pt idx="937">
                        <c:v>1.3188307285308838</c:v>
                      </c:pt>
                      <c:pt idx="938">
                        <c:v>1.3264563083648682</c:v>
                      </c:pt>
                      <c:pt idx="939">
                        <c:v>1.3342384099960327</c:v>
                      </c:pt>
                      <c:pt idx="940">
                        <c:v>1.3421852588653564</c:v>
                      </c:pt>
                      <c:pt idx="941">
                        <c:v>1.3502920866012573</c:v>
                      </c:pt>
                      <c:pt idx="942">
                        <c:v>1.3585647344589233</c:v>
                      </c:pt>
                      <c:pt idx="943">
                        <c:v>1.367009162902832</c:v>
                      </c:pt>
                      <c:pt idx="944">
                        <c:v>1.3756285905838013</c:v>
                      </c:pt>
                      <c:pt idx="945">
                        <c:v>1.3844258785247803</c:v>
                      </c:pt>
                      <c:pt idx="946">
                        <c:v>1.3934077024459839</c:v>
                      </c:pt>
                      <c:pt idx="947">
                        <c:v>1.4025765657424927</c:v>
                      </c:pt>
                      <c:pt idx="948">
                        <c:v>1.41193687915802</c:v>
                      </c:pt>
                      <c:pt idx="949">
                        <c:v>1.421494722366333</c:v>
                      </c:pt>
                      <c:pt idx="950">
                        <c:v>1.4312523603439331</c:v>
                      </c:pt>
                      <c:pt idx="951">
                        <c:v>1.4412157535552979</c:v>
                      </c:pt>
                      <c:pt idx="952">
                        <c:v>1.4513900279998779</c:v>
                      </c:pt>
                      <c:pt idx="953">
                        <c:v>1.4617793560028076</c:v>
                      </c:pt>
                      <c:pt idx="954">
                        <c:v>1.4723893404006958</c:v>
                      </c:pt>
                      <c:pt idx="955">
                        <c:v>1.4832239151000977</c:v>
                      </c:pt>
                      <c:pt idx="956">
                        <c:v>1.4942903518676758</c:v>
                      </c:pt>
                      <c:pt idx="957">
                        <c:v>1.5055943727493286</c:v>
                      </c:pt>
                      <c:pt idx="958">
                        <c:v>1.5171375274658203</c:v>
                      </c:pt>
                      <c:pt idx="959">
                        <c:v>1.5289287567138672</c:v>
                      </c:pt>
                      <c:pt idx="960">
                        <c:v>1.5409709215164185</c:v>
                      </c:pt>
                      <c:pt idx="961">
                        <c:v>1.5532684326171875</c:v>
                      </c:pt>
                      <c:pt idx="962">
                        <c:v>1.5658292770385742</c:v>
                      </c:pt>
                      <c:pt idx="963">
                        <c:v>1.5786575078964233</c:v>
                      </c:pt>
                      <c:pt idx="964">
                        <c:v>1.5917460918426514</c:v>
                      </c:pt>
                      <c:pt idx="965">
                        <c:v>1.6050583124160767</c:v>
                      </c:pt>
                      <c:pt idx="966">
                        <c:v>1.6186032295227051</c:v>
                      </c:pt>
                      <c:pt idx="967">
                        <c:v>1.6323952674865723</c:v>
                      </c:pt>
                      <c:pt idx="968">
                        <c:v>1.6464588642120361</c:v>
                      </c:pt>
                      <c:pt idx="969">
                        <c:v>1.6608179807662964</c:v>
                      </c:pt>
                      <c:pt idx="970">
                        <c:v>1.675492525100708</c:v>
                      </c:pt>
                      <c:pt idx="971">
                        <c:v>1.6904211044311523</c:v>
                      </c:pt>
                      <c:pt idx="972">
                        <c:v>1.7056246995925903</c:v>
                      </c:pt>
                      <c:pt idx="973">
                        <c:v>1.7212013006210327</c:v>
                      </c:pt>
                      <c:pt idx="974">
                        <c:v>1.7371662855148315</c:v>
                      </c:pt>
                      <c:pt idx="975">
                        <c:v>1.7535343170166016</c:v>
                      </c:pt>
                      <c:pt idx="976">
                        <c:v>1.7703182697296143</c:v>
                      </c:pt>
                      <c:pt idx="977">
                        <c:v>1.787528395652771</c:v>
                      </c:pt>
                      <c:pt idx="978">
                        <c:v>1.8051794767379761</c:v>
                      </c:pt>
                      <c:pt idx="979">
                        <c:v>1.8232899904251099</c:v>
                      </c:pt>
                      <c:pt idx="980">
                        <c:v>1.8418742418289185</c:v>
                      </c:pt>
                      <c:pt idx="981">
                        <c:v>1.8609433174133301</c:v>
                      </c:pt>
                      <c:pt idx="982">
                        <c:v>1.8805158138275146</c:v>
                      </c:pt>
                      <c:pt idx="983">
                        <c:v>1.9006034135818481</c:v>
                      </c:pt>
                      <c:pt idx="984">
                        <c:v>1.9212257862091064</c:v>
                      </c:pt>
                      <c:pt idx="985">
                        <c:v>1.9423906803131104</c:v>
                      </c:pt>
                      <c:pt idx="986">
                        <c:v>1.9641048908233643</c:v>
                      </c:pt>
                    </c:numCache>
                  </c:numRef>
                </c:yVal>
                <c:smooth val="1"/>
                <c:extLst xmlns:c15="http://schemas.microsoft.com/office/drawing/2012/chart">
                  <c:ext xmlns:c16="http://schemas.microsoft.com/office/drawing/2014/chart" uri="{C3380CC4-5D6E-409C-BE32-E72D297353CC}">
                    <c16:uniqueId val="{00000003-21E2-441B-96D6-D66E7D428CD2}"/>
                  </c:ext>
                </c:extLst>
              </c15:ser>
            </c15:filteredScatterSeries>
            <c15:filteredScatterSeries>
              <c15:ser>
                <c:idx val="3"/>
                <c:order val="3"/>
                <c:tx>
                  <c:v>Run 3</c:v>
                </c:tx>
                <c:spPr>
                  <a:ln w="19050" cap="rnd">
                    <a:solidFill>
                      <a:schemeClr val="accent4"/>
                    </a:solidFill>
                    <a:round/>
                  </a:ln>
                  <a:effectLst/>
                </c:spPr>
                <c:marker>
                  <c:symbol val="none"/>
                </c:marker>
                <c:xVal>
                  <c:numRef>
                    <c:extLst xmlns:c15="http://schemas.microsoft.com/office/drawing/2012/chart">
                      <c:ext xmlns:c15="http://schemas.microsoft.com/office/drawing/2012/chart" uri="{02D57815-91ED-43cb-92C2-25804820EDAC}">
                        <c15:formulaRef>
                          <c15:sqref>'PV Diagrams'!$AJ$5:$AJ$990</c15:sqref>
                        </c15:formulaRef>
                      </c:ext>
                    </c:extLst>
                    <c:numCache>
                      <c:formatCode>General</c:formatCode>
                      <c:ptCount val="986"/>
                      <c:pt idx="0">
                        <c:v>9.3133144378662109</c:v>
                      </c:pt>
                      <c:pt idx="1">
                        <c:v>9.248051643371582</c:v>
                      </c:pt>
                      <c:pt idx="2">
                        <c:v>9.1823139190673828</c:v>
                      </c:pt>
                      <c:pt idx="3">
                        <c:v>9.1161069869995117</c:v>
                      </c:pt>
                      <c:pt idx="4">
                        <c:v>9.0494375228881836</c:v>
                      </c:pt>
                      <c:pt idx="5">
                        <c:v>8.9823150634765625</c:v>
                      </c:pt>
                      <c:pt idx="6">
                        <c:v>8.9147500991821289</c:v>
                      </c:pt>
                      <c:pt idx="7">
                        <c:v>8.8467493057250977</c:v>
                      </c:pt>
                      <c:pt idx="8">
                        <c:v>8.7782487869262695</c:v>
                      </c:pt>
                      <c:pt idx="9">
                        <c:v>8.7092094421386719</c:v>
                      </c:pt>
                      <c:pt idx="10">
                        <c:v>8.6397924423217773</c:v>
                      </c:pt>
                      <c:pt idx="11">
                        <c:v>8.5700130462646484</c:v>
                      </c:pt>
                      <c:pt idx="12">
                        <c:v>8.4998798370361328</c:v>
                      </c:pt>
                      <c:pt idx="13">
                        <c:v>8.4294061660766602</c:v>
                      </c:pt>
                      <c:pt idx="14">
                        <c:v>8.3586006164550781</c:v>
                      </c:pt>
                      <c:pt idx="15">
                        <c:v>8.2874765396118164</c:v>
                      </c:pt>
                      <c:pt idx="16">
                        <c:v>8.2160463333129883</c:v>
                      </c:pt>
                      <c:pt idx="17">
                        <c:v>8.1443214416503906</c:v>
                      </c:pt>
                      <c:pt idx="18">
                        <c:v>8.0723190307617188</c:v>
                      </c:pt>
                      <c:pt idx="19">
                        <c:v>8.0000553131103516</c:v>
                      </c:pt>
                      <c:pt idx="20">
                        <c:v>7.927548885345459</c:v>
                      </c:pt>
                      <c:pt idx="21">
                        <c:v>7.8548169136047363</c:v>
                      </c:pt>
                      <c:pt idx="22">
                        <c:v>7.7818465232849121</c:v>
                      </c:pt>
                      <c:pt idx="23">
                        <c:v>7.708625316619873</c:v>
                      </c:pt>
                      <c:pt idx="24">
                        <c:v>7.6351404190063477</c:v>
                      </c:pt>
                      <c:pt idx="25">
                        <c:v>7.5613975524902344</c:v>
                      </c:pt>
                      <c:pt idx="26">
                        <c:v>7.4874205589294434</c:v>
                      </c:pt>
                      <c:pt idx="27">
                        <c:v>7.4132437705993652</c:v>
                      </c:pt>
                      <c:pt idx="28">
                        <c:v>7.3389019966125488</c:v>
                      </c:pt>
                      <c:pt idx="29">
                        <c:v>7.2644248008728027</c:v>
                      </c:pt>
                      <c:pt idx="30">
                        <c:v>7.1898207664489746</c:v>
                      </c:pt>
                      <c:pt idx="31">
                        <c:v>7.1150832176208496</c:v>
                      </c:pt>
                      <c:pt idx="32">
                        <c:v>7.0401973724365234</c:v>
                      </c:pt>
                      <c:pt idx="33">
                        <c:v>6.9651527404785156</c:v>
                      </c:pt>
                      <c:pt idx="34">
                        <c:v>6.889948844909668</c:v>
                      </c:pt>
                      <c:pt idx="35">
                        <c:v>6.8146052360534668</c:v>
                      </c:pt>
                      <c:pt idx="36">
                        <c:v>6.7391476631164551</c:v>
                      </c:pt>
                      <c:pt idx="37">
                        <c:v>6.6636147499084473</c:v>
                      </c:pt>
                      <c:pt idx="38">
                        <c:v>6.5880346298217773</c:v>
                      </c:pt>
                      <c:pt idx="39">
                        <c:v>6.512427806854248</c:v>
                      </c:pt>
                      <c:pt idx="40">
                        <c:v>6.4367938041687012</c:v>
                      </c:pt>
                      <c:pt idx="41">
                        <c:v>6.3611278533935547</c:v>
                      </c:pt>
                      <c:pt idx="42">
                        <c:v>6.2854185104370117</c:v>
                      </c:pt>
                      <c:pt idx="43">
                        <c:v>6.2096633911132813</c:v>
                      </c:pt>
                      <c:pt idx="44">
                        <c:v>6.1338696479797363</c:v>
                      </c:pt>
                      <c:pt idx="45">
                        <c:v>6.058067798614502</c:v>
                      </c:pt>
                      <c:pt idx="46">
                        <c:v>5.9822840690612793</c:v>
                      </c:pt>
                      <c:pt idx="47">
                        <c:v>5.9065556526184082</c:v>
                      </c:pt>
                      <c:pt idx="48">
                        <c:v>5.830902099609375</c:v>
                      </c:pt>
                      <c:pt idx="49">
                        <c:v>5.755335807800293</c:v>
                      </c:pt>
                      <c:pt idx="50">
                        <c:v>5.6798605918884277</c:v>
                      </c:pt>
                      <c:pt idx="51">
                        <c:v>5.604464054107666</c:v>
                      </c:pt>
                      <c:pt idx="52">
                        <c:v>5.5291485786437988</c:v>
                      </c:pt>
                      <c:pt idx="53">
                        <c:v>5.4539151191711426</c:v>
                      </c:pt>
                      <c:pt idx="54">
                        <c:v>5.3787808418273926</c:v>
                      </c:pt>
                      <c:pt idx="55">
                        <c:v>5.3037786483764648</c:v>
                      </c:pt>
                      <c:pt idx="56">
                        <c:v>5.2289385795593262</c:v>
                      </c:pt>
                      <c:pt idx="57">
                        <c:v>5.1542925834655762</c:v>
                      </c:pt>
                      <c:pt idx="58">
                        <c:v>5.0798554420471191</c:v>
                      </c:pt>
                      <c:pt idx="59">
                        <c:v>5.005638599395752</c:v>
                      </c:pt>
                      <c:pt idx="60">
                        <c:v>4.9316372871398926</c:v>
                      </c:pt>
                      <c:pt idx="61">
                        <c:v>4.8578753471374512</c:v>
                      </c:pt>
                      <c:pt idx="62">
                        <c:v>4.7843880653381348</c:v>
                      </c:pt>
                      <c:pt idx="63">
                        <c:v>4.7112035751342773</c:v>
                      </c:pt>
                      <c:pt idx="64">
                        <c:v>4.6383380889892578</c:v>
                      </c:pt>
                      <c:pt idx="65">
                        <c:v>4.5657868385314941</c:v>
                      </c:pt>
                      <c:pt idx="66">
                        <c:v>4.4935441017150879</c:v>
                      </c:pt>
                      <c:pt idx="67">
                        <c:v>4.421600341796875</c:v>
                      </c:pt>
                      <c:pt idx="68">
                        <c:v>4.3499579429626465</c:v>
                      </c:pt>
                      <c:pt idx="69">
                        <c:v>4.2786321640014648</c:v>
                      </c:pt>
                      <c:pt idx="70">
                        <c:v>4.2076539993286133</c:v>
                      </c:pt>
                      <c:pt idx="71">
                        <c:v>4.1370582580566406</c:v>
                      </c:pt>
                      <c:pt idx="72">
                        <c:v>4.0668783187866211</c:v>
                      </c:pt>
                      <c:pt idx="73">
                        <c:v>3.997136116027832</c:v>
                      </c:pt>
                      <c:pt idx="74">
                        <c:v>3.9278454780578613</c:v>
                      </c:pt>
                      <c:pt idx="75">
                        <c:v>3.8590047359466553</c:v>
                      </c:pt>
                      <c:pt idx="76">
                        <c:v>3.790611743927002</c:v>
                      </c:pt>
                      <c:pt idx="77">
                        <c:v>3.7226719856262207</c:v>
                      </c:pt>
                      <c:pt idx="78">
                        <c:v>3.655195951461792</c:v>
                      </c:pt>
                      <c:pt idx="79">
                        <c:v>3.5882034301757813</c:v>
                      </c:pt>
                      <c:pt idx="80">
                        <c:v>3.5217282772064209</c:v>
                      </c:pt>
                      <c:pt idx="81">
                        <c:v>3.4557995796203613</c:v>
                      </c:pt>
                      <c:pt idx="82">
                        <c:v>3.3904478549957275</c:v>
                      </c:pt>
                      <c:pt idx="83">
                        <c:v>3.3256881237030029</c:v>
                      </c:pt>
                      <c:pt idx="84">
                        <c:v>3.2615301609039307</c:v>
                      </c:pt>
                      <c:pt idx="85">
                        <c:v>3.1979742050170898</c:v>
                      </c:pt>
                      <c:pt idx="86">
                        <c:v>3.1350271701812744</c:v>
                      </c:pt>
                      <c:pt idx="87">
                        <c:v>3.0726926326751709</c:v>
                      </c:pt>
                      <c:pt idx="88">
                        <c:v>3.0109918117523193</c:v>
                      </c:pt>
                      <c:pt idx="89">
                        <c:v>2.9499471187591553</c:v>
                      </c:pt>
                      <c:pt idx="90">
                        <c:v>2.8895866870880127</c:v>
                      </c:pt>
                      <c:pt idx="91">
                        <c:v>2.8299365043640137</c:v>
                      </c:pt>
                      <c:pt idx="92">
                        <c:v>2.7710196971893311</c:v>
                      </c:pt>
                      <c:pt idx="93">
                        <c:v>2.7128453254699707</c:v>
                      </c:pt>
                      <c:pt idx="94">
                        <c:v>2.6554245948791504</c:v>
                      </c:pt>
                      <c:pt idx="95">
                        <c:v>2.5987548828125</c:v>
                      </c:pt>
                      <c:pt idx="96">
                        <c:v>2.5428428649902344</c:v>
                      </c:pt>
                      <c:pt idx="97">
                        <c:v>2.4877007007598877</c:v>
                      </c:pt>
                      <c:pt idx="98">
                        <c:v>2.4333531856536865</c:v>
                      </c:pt>
                      <c:pt idx="99">
                        <c:v>2.3798177242279053</c:v>
                      </c:pt>
                      <c:pt idx="100">
                        <c:v>2.3271219730377197</c:v>
                      </c:pt>
                      <c:pt idx="101">
                        <c:v>2.2752857208251953</c:v>
                      </c:pt>
                      <c:pt idx="102">
                        <c:v>2.2240688800811768</c:v>
                      </c:pt>
                      <c:pt idx="103">
                        <c:v>2.1736185550689697</c:v>
                      </c:pt>
                      <c:pt idx="104">
                        <c:v>2.1240818500518799</c:v>
                      </c:pt>
                      <c:pt idx="105">
                        <c:v>2.0754776000976563</c:v>
                      </c:pt>
                      <c:pt idx="106">
                        <c:v>2.0278151035308838</c:v>
                      </c:pt>
                      <c:pt idx="107">
                        <c:v>1.9811080694198608</c:v>
                      </c:pt>
                      <c:pt idx="108">
                        <c:v>1.9353635311126709</c:v>
                      </c:pt>
                      <c:pt idx="109">
                        <c:v>1.8905954360961914</c:v>
                      </c:pt>
                      <c:pt idx="110">
                        <c:v>1.8468142747879028</c:v>
                      </c:pt>
                      <c:pt idx="111">
                        <c:v>1.8040306568145752</c:v>
                      </c:pt>
                      <c:pt idx="112">
                        <c:v>1.7622619867324829</c:v>
                      </c:pt>
                      <c:pt idx="113">
                        <c:v>1.7215152978897095</c:v>
                      </c:pt>
                      <c:pt idx="114">
                        <c:v>1.6818082332611084</c:v>
                      </c:pt>
                      <c:pt idx="115">
                        <c:v>1.6431510448455811</c:v>
                      </c:pt>
                      <c:pt idx="116">
                        <c:v>1.6055507659912109</c:v>
                      </c:pt>
                      <c:pt idx="117">
                        <c:v>1.5690181255340576</c:v>
                      </c:pt>
                      <c:pt idx="118">
                        <c:v>1.5335599184036255</c:v>
                      </c:pt>
                      <c:pt idx="119">
                        <c:v>1.4991797208786011</c:v>
                      </c:pt>
                      <c:pt idx="120">
                        <c:v>1.4658914804458618</c:v>
                      </c:pt>
                      <c:pt idx="121">
                        <c:v>1.4336953163146973</c:v>
                      </c:pt>
                      <c:pt idx="122">
                        <c:v>1.4026085138320923</c:v>
                      </c:pt>
                      <c:pt idx="123">
                        <c:v>1.3726383447647095</c:v>
                      </c:pt>
                      <c:pt idx="124">
                        <c:v>1.3437880277633667</c:v>
                      </c:pt>
                      <c:pt idx="125">
                        <c:v>1.316064715385437</c:v>
                      </c:pt>
                      <c:pt idx="126">
                        <c:v>1.2894824743270874</c:v>
                      </c:pt>
                      <c:pt idx="127">
                        <c:v>1.2640342712402344</c:v>
                      </c:pt>
                      <c:pt idx="128">
                        <c:v>1.2397303581237793</c:v>
                      </c:pt>
                      <c:pt idx="129">
                        <c:v>1.2165710926055908</c:v>
                      </c:pt>
                      <c:pt idx="130">
                        <c:v>1.1945668458938599</c:v>
                      </c:pt>
                      <c:pt idx="131">
                        <c:v>1.1737209558486938</c:v>
                      </c:pt>
                      <c:pt idx="132">
                        <c:v>1.1540372371673584</c:v>
                      </c:pt>
                      <c:pt idx="133">
                        <c:v>1.1355223655700684</c:v>
                      </c:pt>
                      <c:pt idx="134">
                        <c:v>1.1181869506835938</c:v>
                      </c:pt>
                      <c:pt idx="135">
                        <c:v>1.1020240783691406</c:v>
                      </c:pt>
                      <c:pt idx="136">
                        <c:v>1.0870407819747925</c:v>
                      </c:pt>
                      <c:pt idx="137">
                        <c:v>1.0732368230819702</c:v>
                      </c:pt>
                      <c:pt idx="138">
                        <c:v>1.0606194734573364</c:v>
                      </c:pt>
                      <c:pt idx="139">
                        <c:v>1.049188494682312</c:v>
                      </c:pt>
                      <c:pt idx="140">
                        <c:v>1.0389441251754761</c:v>
                      </c:pt>
                      <c:pt idx="141">
                        <c:v>1.029893159866333</c:v>
                      </c:pt>
                      <c:pt idx="142">
                        <c:v>1.0220322608947754</c:v>
                      </c:pt>
                      <c:pt idx="143">
                        <c:v>1.0153717994689941</c:v>
                      </c:pt>
                      <c:pt idx="144">
                        <c:v>1.0099048614501953</c:v>
                      </c:pt>
                      <c:pt idx="145">
                        <c:v>1.0056349039077759</c:v>
                      </c:pt>
                      <c:pt idx="146">
                        <c:v>1.0025584697723389</c:v>
                      </c:pt>
                      <c:pt idx="147">
                        <c:v>1.0006824731826782</c:v>
                      </c:pt>
                      <c:pt idx="148">
                        <c:v>1.000003457069397</c:v>
                      </c:pt>
                      <c:pt idx="149">
                        <c:v>1.0005214214324951</c:v>
                      </c:pt>
                      <c:pt idx="150">
                        <c:v>1.0022364854812622</c:v>
                      </c:pt>
                      <c:pt idx="151">
                        <c:v>1.0051484107971191</c:v>
                      </c:pt>
                      <c:pt idx="152">
                        <c:v>1.009257435798645</c:v>
                      </c:pt>
                      <c:pt idx="153">
                        <c:v>1.0145598649978638</c:v>
                      </c:pt>
                      <c:pt idx="154">
                        <c:v>1.0210558176040649</c:v>
                      </c:pt>
                      <c:pt idx="155">
                        <c:v>1.0287452936172485</c:v>
                      </c:pt>
                      <c:pt idx="156">
                        <c:v>1.037624716758728</c:v>
                      </c:pt>
                      <c:pt idx="157">
                        <c:v>1.0476940870285034</c:v>
                      </c:pt>
                      <c:pt idx="158">
                        <c:v>1.0589499473571777</c:v>
                      </c:pt>
                      <c:pt idx="159">
                        <c:v>1.0713924169540405</c:v>
                      </c:pt>
                      <c:pt idx="160">
                        <c:v>1.0850178003311157</c:v>
                      </c:pt>
                      <c:pt idx="161">
                        <c:v>1.0998226404190063</c:v>
                      </c:pt>
                      <c:pt idx="162">
                        <c:v>1.1158000230789185</c:v>
                      </c:pt>
                      <c:pt idx="163">
                        <c:v>1.1329463720321655</c:v>
                      </c:pt>
                      <c:pt idx="164">
                        <c:v>1.1512616872787476</c:v>
                      </c:pt>
                      <c:pt idx="165">
                        <c:v>1.1707425117492676</c:v>
                      </c:pt>
                      <c:pt idx="166">
                        <c:v>1.1913852691650391</c:v>
                      </c:pt>
                      <c:pt idx="167">
                        <c:v>1.2131795883178711</c:v>
                      </c:pt>
                      <c:pt idx="168">
                        <c:v>1.2361289262771606</c:v>
                      </c:pt>
                      <c:pt idx="169">
                        <c:v>1.2602227926254272</c:v>
                      </c:pt>
                      <c:pt idx="170">
                        <c:v>1.2854540348052979</c:v>
                      </c:pt>
                      <c:pt idx="171">
                        <c:v>1.3118122816085815</c:v>
                      </c:pt>
                      <c:pt idx="172">
                        <c:v>1.3392975330352783</c:v>
                      </c:pt>
                      <c:pt idx="173">
                        <c:v>1.3679028749465942</c:v>
                      </c:pt>
                      <c:pt idx="174">
                        <c:v>1.3976175785064697</c:v>
                      </c:pt>
                      <c:pt idx="175">
                        <c:v>1.4284348487854004</c:v>
                      </c:pt>
                      <c:pt idx="176">
                        <c:v>1.4603511095046997</c:v>
                      </c:pt>
                      <c:pt idx="177">
                        <c:v>1.4933557510375977</c:v>
                      </c:pt>
                      <c:pt idx="178">
                        <c:v>1.5274419784545898</c:v>
                      </c:pt>
                      <c:pt idx="179">
                        <c:v>1.5625921487808228</c:v>
                      </c:pt>
                      <c:pt idx="180">
                        <c:v>1.5988063812255859</c:v>
                      </c:pt>
                      <c:pt idx="181">
                        <c:v>1.6360599994659424</c:v>
                      </c:pt>
                      <c:pt idx="182">
                        <c:v>1.6743531227111816</c:v>
                      </c:pt>
                      <c:pt idx="183">
                        <c:v>1.7136718034744263</c:v>
                      </c:pt>
                      <c:pt idx="184">
                        <c:v>1.7540020942687988</c:v>
                      </c:pt>
                      <c:pt idx="185">
                        <c:v>1.7953401803970337</c:v>
                      </c:pt>
                      <c:pt idx="186">
                        <c:v>1.8376688957214355</c:v>
                      </c:pt>
                      <c:pt idx="187">
                        <c:v>1.8809773921966553</c:v>
                      </c:pt>
                      <c:pt idx="188">
                        <c:v>1.9252450466156006</c:v>
                      </c:pt>
                      <c:pt idx="189">
                        <c:v>1.9704647064208984</c:v>
                      </c:pt>
                      <c:pt idx="190">
                        <c:v>2.0166153907775879</c:v>
                      </c:pt>
                      <c:pt idx="191">
                        <c:v>2.0636880397796631</c:v>
                      </c:pt>
                      <c:pt idx="192">
                        <c:v>2.1116640567779541</c:v>
                      </c:pt>
                      <c:pt idx="193">
                        <c:v>2.1605322360992432</c:v>
                      </c:pt>
                      <c:pt idx="194">
                        <c:v>2.2097804546356201</c:v>
                      </c:pt>
                      <c:pt idx="195">
                        <c:v>2.2598352432250977</c:v>
                      </c:pt>
                      <c:pt idx="196">
                        <c:v>2.3106968402862549</c:v>
                      </c:pt>
                      <c:pt idx="197">
                        <c:v>2.3623495101928711</c:v>
                      </c:pt>
                      <c:pt idx="198">
                        <c:v>2.4147789478302002</c:v>
                      </c:pt>
                      <c:pt idx="199">
                        <c:v>2.4679765701293945</c:v>
                      </c:pt>
                      <c:pt idx="200">
                        <c:v>2.5219216346740723</c:v>
                      </c:pt>
                      <c:pt idx="201">
                        <c:v>2.5766000747680664</c:v>
                      </c:pt>
                      <c:pt idx="202">
                        <c:v>2.6319870948791504</c:v>
                      </c:pt>
                      <c:pt idx="203">
                        <c:v>2.6880655288696289</c:v>
                      </c:pt>
                      <c:pt idx="204">
                        <c:v>2.7448227405548096</c:v>
                      </c:pt>
                      <c:pt idx="205">
                        <c:v>2.8022501468658447</c:v>
                      </c:pt>
                      <c:pt idx="206">
                        <c:v>2.8603322505950928</c:v>
                      </c:pt>
                      <c:pt idx="207">
                        <c:v>2.9190702438354492</c:v>
                      </c:pt>
                      <c:pt idx="208">
                        <c:v>2.9784524440765381</c:v>
                      </c:pt>
                      <c:pt idx="209">
                        <c:v>3.0384647846221924</c:v>
                      </c:pt>
                      <c:pt idx="210">
                        <c:v>3.09909987449646</c:v>
                      </c:pt>
                      <c:pt idx="211">
                        <c:v>3.160336971282959</c:v>
                      </c:pt>
                      <c:pt idx="212">
                        <c:v>3.2221589088439941</c:v>
                      </c:pt>
                      <c:pt idx="213">
                        <c:v>3.284553050994873</c:v>
                      </c:pt>
                      <c:pt idx="214">
                        <c:v>3.3475100994110107</c:v>
                      </c:pt>
                      <c:pt idx="215">
                        <c:v>3.4110226631164551</c:v>
                      </c:pt>
                      <c:pt idx="216">
                        <c:v>3.475078821182251</c:v>
                      </c:pt>
                      <c:pt idx="217">
                        <c:v>3.5396797657012939</c:v>
                      </c:pt>
                      <c:pt idx="218">
                        <c:v>3.6048140525817871</c:v>
                      </c:pt>
                      <c:pt idx="219">
                        <c:v>3.6704683303833008</c:v>
                      </c:pt>
                      <c:pt idx="220">
                        <c:v>3.7366299629211426</c:v>
                      </c:pt>
                      <c:pt idx="221">
                        <c:v>3.8032782077789307</c:v>
                      </c:pt>
                      <c:pt idx="222">
                        <c:v>3.8704042434692383</c:v>
                      </c:pt>
                      <c:pt idx="223">
                        <c:v>3.9379901885986328</c:v>
                      </c:pt>
                      <c:pt idx="224">
                        <c:v>4.0060296058654785</c:v>
                      </c:pt>
                      <c:pt idx="225">
                        <c:v>4.0745100975036621</c:v>
                      </c:pt>
                      <c:pt idx="226">
                        <c:v>4.1434245109558105</c:v>
                      </c:pt>
                      <c:pt idx="227">
                        <c:v>4.2127676010131836</c:v>
                      </c:pt>
                      <c:pt idx="228">
                        <c:v>4.2825255393981934</c:v>
                      </c:pt>
                      <c:pt idx="229">
                        <c:v>4.3526878356933594</c:v>
                      </c:pt>
                      <c:pt idx="230">
                        <c:v>4.4232296943664551</c:v>
                      </c:pt>
                      <c:pt idx="231">
                        <c:v>4.4941425323486328</c:v>
                      </c:pt>
                      <c:pt idx="232">
                        <c:v>4.5654091835021973</c:v>
                      </c:pt>
                      <c:pt idx="233">
                        <c:v>4.6370115280151367</c:v>
                      </c:pt>
                      <c:pt idx="234">
                        <c:v>4.7089462280273438</c:v>
                      </c:pt>
                      <c:pt idx="235">
                        <c:v>4.781196117401123</c:v>
                      </c:pt>
                      <c:pt idx="236">
                        <c:v>4.853757381439209</c:v>
                      </c:pt>
                      <c:pt idx="237">
                        <c:v>4.9266200065612793</c:v>
                      </c:pt>
                      <c:pt idx="238">
                        <c:v>4.9997639656066895</c:v>
                      </c:pt>
                      <c:pt idx="239">
                        <c:v>5.0731778144836426</c:v>
                      </c:pt>
                      <c:pt idx="240">
                        <c:v>5.146843433380127</c:v>
                      </c:pt>
                      <c:pt idx="241">
                        <c:v>5.2207412719726563</c:v>
                      </c:pt>
                      <c:pt idx="242">
                        <c:v>5.2948603630065918</c:v>
                      </c:pt>
                      <c:pt idx="243">
                        <c:v>5.3691821098327637</c:v>
                      </c:pt>
                      <c:pt idx="244">
                        <c:v>5.4437036514282227</c:v>
                      </c:pt>
                      <c:pt idx="245">
                        <c:v>5.5184106826782227</c:v>
                      </c:pt>
                      <c:pt idx="246">
                        <c:v>5.5932941436767578</c:v>
                      </c:pt>
                      <c:pt idx="247">
                        <c:v>5.6683368682861328</c:v>
                      </c:pt>
                      <c:pt idx="248">
                        <c:v>5.7439837455749512</c:v>
                      </c:pt>
                      <c:pt idx="249">
                        <c:v>5.8199591636657715</c:v>
                      </c:pt>
                      <c:pt idx="250">
                        <c:v>5.8960189819335938</c:v>
                      </c:pt>
                      <c:pt idx="251">
                        <c:v>5.9721465110778809</c:v>
                      </c:pt>
                      <c:pt idx="252">
                        <c:v>6.0483307838439941</c:v>
                      </c:pt>
                      <c:pt idx="253">
                        <c:v>6.1245579719543457</c:v>
                      </c:pt>
                      <c:pt idx="254">
                        <c:v>6.2008099555969238</c:v>
                      </c:pt>
                      <c:pt idx="255">
                        <c:v>6.2770767211914063</c:v>
                      </c:pt>
                      <c:pt idx="256">
                        <c:v>6.353337287902832</c:v>
                      </c:pt>
                      <c:pt idx="257">
                        <c:v>6.4295821189880371</c:v>
                      </c:pt>
                      <c:pt idx="258">
                        <c:v>6.505793571472168</c:v>
                      </c:pt>
                      <c:pt idx="259">
                        <c:v>6.5819640159606934</c:v>
                      </c:pt>
                      <c:pt idx="260">
                        <c:v>6.6580758094787598</c:v>
                      </c:pt>
                      <c:pt idx="261">
                        <c:v>6.7341146469116211</c:v>
                      </c:pt>
                      <c:pt idx="262">
                        <c:v>6.8100743293762207</c:v>
                      </c:pt>
                      <c:pt idx="263">
                        <c:v>6.8859348297119141</c:v>
                      </c:pt>
                      <c:pt idx="264">
                        <c:v>6.9616847038269043</c:v>
                      </c:pt>
                      <c:pt idx="265">
                        <c:v>7.0373077392578125</c:v>
                      </c:pt>
                      <c:pt idx="266">
                        <c:v>7.112795352935791</c:v>
                      </c:pt>
                      <c:pt idx="267">
                        <c:v>7.1881303787231445</c:v>
                      </c:pt>
                      <c:pt idx="268">
                        <c:v>7.2632975578308105</c:v>
                      </c:pt>
                      <c:pt idx="269">
                        <c:v>7.3382949829101563</c:v>
                      </c:pt>
                      <c:pt idx="270">
                        <c:v>7.4131016731262207</c:v>
                      </c:pt>
                      <c:pt idx="271">
                        <c:v>7.4877066612243652</c:v>
                      </c:pt>
                      <c:pt idx="272">
                        <c:v>7.5621027946472168</c:v>
                      </c:pt>
                      <c:pt idx="273">
                        <c:v>7.6362705230712891</c:v>
                      </c:pt>
                      <c:pt idx="274">
                        <c:v>7.7102036476135254</c:v>
                      </c:pt>
                      <c:pt idx="275">
                        <c:v>7.7838883399963379</c:v>
                      </c:pt>
                      <c:pt idx="276">
                        <c:v>7.8573107719421387</c:v>
                      </c:pt>
                      <c:pt idx="277">
                        <c:v>7.9304585456848145</c:v>
                      </c:pt>
                      <c:pt idx="278">
                        <c:v>8.003326416015625</c:v>
                      </c:pt>
                      <c:pt idx="279">
                        <c:v>8.0758981704711914</c:v>
                      </c:pt>
                      <c:pt idx="280">
                        <c:v>8.1481657028198242</c:v>
                      </c:pt>
                      <c:pt idx="281">
                        <c:v>8.2201156616210938</c:v>
                      </c:pt>
                      <c:pt idx="282">
                        <c:v>8.2917394638061523</c:v>
                      </c:pt>
                      <c:pt idx="283">
                        <c:v>8.3630247116088867</c:v>
                      </c:pt>
                      <c:pt idx="284">
                        <c:v>8.4339590072631836</c:v>
                      </c:pt>
                      <c:pt idx="285">
                        <c:v>8.5045337677001953</c:v>
                      </c:pt>
                      <c:pt idx="286">
                        <c:v>8.5747432708740234</c:v>
                      </c:pt>
                      <c:pt idx="287">
                        <c:v>8.6445713043212891</c:v>
                      </c:pt>
                      <c:pt idx="288">
                        <c:v>8.7140092849731445</c:v>
                      </c:pt>
                      <c:pt idx="289">
                        <c:v>8.7830476760864258</c:v>
                      </c:pt>
                      <c:pt idx="290">
                        <c:v>8.8516817092895508</c:v>
                      </c:pt>
                      <c:pt idx="291">
                        <c:v>8.9198999404907227</c:v>
                      </c:pt>
                      <c:pt idx="292">
                        <c:v>8.9876909255981445</c:v>
                      </c:pt>
                      <c:pt idx="293">
                        <c:v>9.0550479888916016</c:v>
                      </c:pt>
                      <c:pt idx="294">
                        <c:v>9.1219606399536133</c:v>
                      </c:pt>
                      <c:pt idx="295">
                        <c:v>9.1884164810180664</c:v>
                      </c:pt>
                      <c:pt idx="296">
                        <c:v>9.2544145584106445</c:v>
                      </c:pt>
                      <c:pt idx="297">
                        <c:v>9.319941520690918</c:v>
                      </c:pt>
                      <c:pt idx="298">
                        <c:v>9.3849897384643555</c:v>
                      </c:pt>
                      <c:pt idx="299">
                        <c:v>9.449554443359375</c:v>
                      </c:pt>
                      <c:pt idx="300">
                        <c:v>9.5136241912841797</c:v>
                      </c:pt>
                      <c:pt idx="301">
                        <c:v>9.5771875381469727</c:v>
                      </c:pt>
                      <c:pt idx="302">
                        <c:v>9.6402416229248047</c:v>
                      </c:pt>
                      <c:pt idx="303">
                        <c:v>9.7027750015258789</c:v>
                      </c:pt>
                      <c:pt idx="304">
                        <c:v>9.7647809982299805</c:v>
                      </c:pt>
                      <c:pt idx="305">
                        <c:v>9.8262548446655273</c:v>
                      </c:pt>
                      <c:pt idx="306">
                        <c:v>9.8871870040893555</c:v>
                      </c:pt>
                      <c:pt idx="307">
                        <c:v>9.947575569152832</c:v>
                      </c:pt>
                      <c:pt idx="308">
                        <c:v>10.00740909576416</c:v>
                      </c:pt>
                      <c:pt idx="309">
                        <c:v>10.066682815551758</c:v>
                      </c:pt>
                      <c:pt idx="310">
                        <c:v>10.125384330749512</c:v>
                      </c:pt>
                      <c:pt idx="311">
                        <c:v>10.183520317077637</c:v>
                      </c:pt>
                      <c:pt idx="312">
                        <c:v>10.241068840026855</c:v>
                      </c:pt>
                      <c:pt idx="313">
                        <c:v>10.298035621643066</c:v>
                      </c:pt>
                      <c:pt idx="314">
                        <c:v>10.354410171508789</c:v>
                      </c:pt>
                      <c:pt idx="315">
                        <c:v>10.410188674926758</c:v>
                      </c:pt>
                      <c:pt idx="316">
                        <c:v>10.465366363525391</c:v>
                      </c:pt>
                      <c:pt idx="317">
                        <c:v>10.519932746887207</c:v>
                      </c:pt>
                      <c:pt idx="318">
                        <c:v>10.573888778686523</c:v>
                      </c:pt>
                      <c:pt idx="319">
                        <c:v>10.627226829528809</c:v>
                      </c:pt>
                      <c:pt idx="320">
                        <c:v>10.679944038391113</c:v>
                      </c:pt>
                      <c:pt idx="321">
                        <c:v>10.732033729553223</c:v>
                      </c:pt>
                      <c:pt idx="322">
                        <c:v>10.783488273620605</c:v>
                      </c:pt>
                      <c:pt idx="323">
                        <c:v>10.834306716918945</c:v>
                      </c:pt>
                      <c:pt idx="324">
                        <c:v>10.88448429107666</c:v>
                      </c:pt>
                      <c:pt idx="325">
                        <c:v>10.934015274047852</c:v>
                      </c:pt>
                      <c:pt idx="326">
                        <c:v>10.982897758483887</c:v>
                      </c:pt>
                      <c:pt idx="327">
                        <c:v>11.031125068664551</c:v>
                      </c:pt>
                      <c:pt idx="328">
                        <c:v>11.078697204589844</c:v>
                      </c:pt>
                      <c:pt idx="329">
                        <c:v>11.125605583190918</c:v>
                      </c:pt>
                      <c:pt idx="330">
                        <c:v>11.17185115814209</c:v>
                      </c:pt>
                      <c:pt idx="331">
                        <c:v>11.21742057800293</c:v>
                      </c:pt>
                      <c:pt idx="332">
                        <c:v>11.262321472167969</c:v>
                      </c:pt>
                      <c:pt idx="333">
                        <c:v>11.306541442871094</c:v>
                      </c:pt>
                      <c:pt idx="334">
                        <c:v>11.350083351135254</c:v>
                      </c:pt>
                      <c:pt idx="335">
                        <c:v>11.392943382263184</c:v>
                      </c:pt>
                      <c:pt idx="336">
                        <c:v>11.435116767883301</c:v>
                      </c:pt>
                      <c:pt idx="337">
                        <c:v>11.47659969329834</c:v>
                      </c:pt>
                      <c:pt idx="338">
                        <c:v>11.517394065856934</c:v>
                      </c:pt>
                      <c:pt idx="339">
                        <c:v>11.557490348815918</c:v>
                      </c:pt>
                      <c:pt idx="340">
                        <c:v>11.596940040588379</c:v>
                      </c:pt>
                      <c:pt idx="341">
                        <c:v>11.635774612426758</c:v>
                      </c:pt>
                      <c:pt idx="342">
                        <c:v>11.673893928527832</c:v>
                      </c:pt>
                      <c:pt idx="343">
                        <c:v>11.71129035949707</c:v>
                      </c:pt>
                      <c:pt idx="344">
                        <c:v>11.747968673706055</c:v>
                      </c:pt>
                      <c:pt idx="345">
                        <c:v>11.78392219543457</c:v>
                      </c:pt>
                      <c:pt idx="346">
                        <c:v>11.819147109985352</c:v>
                      </c:pt>
                      <c:pt idx="347">
                        <c:v>11.85364818572998</c:v>
                      </c:pt>
                      <c:pt idx="348">
                        <c:v>11.88742733001709</c:v>
                      </c:pt>
                      <c:pt idx="349">
                        <c:v>11.920476913452148</c:v>
                      </c:pt>
                      <c:pt idx="350">
                        <c:v>11.952797889709473</c:v>
                      </c:pt>
                      <c:pt idx="351">
                        <c:v>11.984391212463379</c:v>
                      </c:pt>
                      <c:pt idx="352">
                        <c:v>12.015255928039551</c:v>
                      </c:pt>
                      <c:pt idx="353">
                        <c:v>12.045391082763672</c:v>
                      </c:pt>
                      <c:pt idx="354">
                        <c:v>12.074795722961426</c:v>
                      </c:pt>
                      <c:pt idx="355">
                        <c:v>12.103471755981445</c:v>
                      </c:pt>
                      <c:pt idx="356">
                        <c:v>12.131415367126465</c:v>
                      </c:pt>
                      <c:pt idx="357">
                        <c:v>12.158626556396484</c:v>
                      </c:pt>
                      <c:pt idx="358">
                        <c:v>12.18510627746582</c:v>
                      </c:pt>
                      <c:pt idx="359">
                        <c:v>12.210855484008789</c:v>
                      </c:pt>
                      <c:pt idx="360">
                        <c:v>12.235873222351074</c:v>
                      </c:pt>
                      <c:pt idx="361">
                        <c:v>12.260157585144043</c:v>
                      </c:pt>
                      <c:pt idx="362">
                        <c:v>12.283714294433594</c:v>
                      </c:pt>
                      <c:pt idx="363">
                        <c:v>12.306533813476563</c:v>
                      </c:pt>
                      <c:pt idx="364">
                        <c:v>12.328624725341797</c:v>
                      </c:pt>
                      <c:pt idx="365">
                        <c:v>12.349979400634766</c:v>
                      </c:pt>
                      <c:pt idx="366">
                        <c:v>12.370602607727051</c:v>
                      </c:pt>
                      <c:pt idx="367">
                        <c:v>12.39049243927002</c:v>
                      </c:pt>
                      <c:pt idx="368">
                        <c:v>12.409650802612305</c:v>
                      </c:pt>
                      <c:pt idx="369">
                        <c:v>12.428077697753906</c:v>
                      </c:pt>
                      <c:pt idx="370">
                        <c:v>12.445766448974609</c:v>
                      </c:pt>
                      <c:pt idx="371">
                        <c:v>12.462727546691895</c:v>
                      </c:pt>
                      <c:pt idx="372">
                        <c:v>12.478951454162598</c:v>
                      </c:pt>
                      <c:pt idx="373">
                        <c:v>12.494441032409668</c:v>
                      </c:pt>
                      <c:pt idx="374">
                        <c:v>12.509198188781738</c:v>
                      </c:pt>
                      <c:pt idx="375">
                        <c:v>12.523221015930176</c:v>
                      </c:pt>
                      <c:pt idx="376">
                        <c:v>12.536508560180664</c:v>
                      </c:pt>
                      <c:pt idx="377">
                        <c:v>12.549062728881836</c:v>
                      </c:pt>
                      <c:pt idx="378">
                        <c:v>12.560881614685059</c:v>
                      </c:pt>
                      <c:pt idx="379">
                        <c:v>12.571966171264648</c:v>
                      </c:pt>
                      <c:pt idx="380">
                        <c:v>12.582315444946289</c:v>
                      </c:pt>
                      <c:pt idx="381">
                        <c:v>12.591928482055664</c:v>
                      </c:pt>
                      <c:pt idx="382">
                        <c:v>12.600808143615723</c:v>
                      </c:pt>
                      <c:pt idx="383">
                        <c:v>12.608948707580566</c:v>
                      </c:pt>
                      <c:pt idx="384">
                        <c:v>12.616354942321777</c:v>
                      </c:pt>
                      <c:pt idx="385">
                        <c:v>12.623022079467773</c:v>
                      </c:pt>
                      <c:pt idx="386">
                        <c:v>12.628981590270996</c:v>
                      </c:pt>
                      <c:pt idx="387">
                        <c:v>12.634197235107422</c:v>
                      </c:pt>
                      <c:pt idx="388">
                        <c:v>12.638670921325684</c:v>
                      </c:pt>
                      <c:pt idx="389">
                        <c:v>12.642401695251465</c:v>
                      </c:pt>
                      <c:pt idx="390">
                        <c:v>12.645388603210449</c:v>
                      </c:pt>
                      <c:pt idx="391">
                        <c:v>12.64763355255127</c:v>
                      </c:pt>
                      <c:pt idx="392">
                        <c:v>12.649137496948242</c:v>
                      </c:pt>
                      <c:pt idx="393">
                        <c:v>12.649896621704102</c:v>
                      </c:pt>
                      <c:pt idx="394">
                        <c:v>12.649916648864746</c:v>
                      </c:pt>
                      <c:pt idx="395">
                        <c:v>12.649192810058594</c:v>
                      </c:pt>
                      <c:pt idx="396">
                        <c:v>12.647725105285645</c:v>
                      </c:pt>
                      <c:pt idx="397">
                        <c:v>12.645519256591797</c:v>
                      </c:pt>
                      <c:pt idx="398">
                        <c:v>12.642573356628418</c:v>
                      </c:pt>
                      <c:pt idx="399">
                        <c:v>12.638884544372559</c:v>
                      </c:pt>
                      <c:pt idx="400">
                        <c:v>12.634453773498535</c:v>
                      </c:pt>
                      <c:pt idx="401">
                        <c:v>12.62928581237793</c:v>
                      </c:pt>
                      <c:pt idx="402">
                        <c:v>12.623372077941895</c:v>
                      </c:pt>
                      <c:pt idx="403">
                        <c:v>12.616724014282227</c:v>
                      </c:pt>
                      <c:pt idx="404">
                        <c:v>12.60933780670166</c:v>
                      </c:pt>
                      <c:pt idx="405">
                        <c:v>12.601207733154297</c:v>
                      </c:pt>
                      <c:pt idx="406">
                        <c:v>12.592341423034668</c:v>
                      </c:pt>
                      <c:pt idx="407">
                        <c:v>12.582734107971191</c:v>
                      </c:pt>
                      <c:pt idx="408">
                        <c:v>12.572391510009766</c:v>
                      </c:pt>
                      <c:pt idx="409">
                        <c:v>12.561308860778809</c:v>
                      </c:pt>
                      <c:pt idx="410">
                        <c:v>12.549489974975586</c:v>
                      </c:pt>
                      <c:pt idx="411">
                        <c:v>12.536931991577148</c:v>
                      </c:pt>
                      <c:pt idx="412">
                        <c:v>12.523638725280762</c:v>
                      </c:pt>
                      <c:pt idx="413">
                        <c:v>12.50960636138916</c:v>
                      </c:pt>
                      <c:pt idx="414">
                        <c:v>12.494837760925293</c:v>
                      </c:pt>
                      <c:pt idx="415">
                        <c:v>12.479331016540527</c:v>
                      </c:pt>
                      <c:pt idx="416">
                        <c:v>12.463090896606445</c:v>
                      </c:pt>
                      <c:pt idx="417">
                        <c:v>12.446120262145996</c:v>
                      </c:pt>
                      <c:pt idx="418">
                        <c:v>12.428406715393066</c:v>
                      </c:pt>
                      <c:pt idx="419">
                        <c:v>12.409965515136719</c:v>
                      </c:pt>
                      <c:pt idx="420">
                        <c:v>12.390785217285156</c:v>
                      </c:pt>
                      <c:pt idx="421">
                        <c:v>12.370868682861328</c:v>
                      </c:pt>
                      <c:pt idx="422">
                        <c:v>12.350222587585449</c:v>
                      </c:pt>
                      <c:pt idx="423">
                        <c:v>12.328843116760254</c:v>
                      </c:pt>
                      <c:pt idx="424">
                        <c:v>12.306730270385742</c:v>
                      </c:pt>
                      <c:pt idx="425">
                        <c:v>12.283885955810547</c:v>
                      </c:pt>
                      <c:pt idx="426">
                        <c:v>12.260308265686035</c:v>
                      </c:pt>
                      <c:pt idx="427">
                        <c:v>12.236002922058105</c:v>
                      </c:pt>
                      <c:pt idx="428">
                        <c:v>12.210967063903809</c:v>
                      </c:pt>
                      <c:pt idx="429">
                        <c:v>12.185198783874512</c:v>
                      </c:pt>
                      <c:pt idx="430">
                        <c:v>12.15870475769043</c:v>
                      </c:pt>
                      <c:pt idx="431">
                        <c:v>12.13148307800293</c:v>
                      </c:pt>
                      <c:pt idx="432">
                        <c:v>12.103532791137695</c:v>
                      </c:pt>
                      <c:pt idx="433">
                        <c:v>12.074857711791992</c:v>
                      </c:pt>
                      <c:pt idx="434">
                        <c:v>12.045454978942871</c:v>
                      </c:pt>
                      <c:pt idx="435">
                        <c:v>12.015329360961914</c:v>
                      </c:pt>
                      <c:pt idx="436">
                        <c:v>11.984478950500488</c:v>
                      </c:pt>
                      <c:pt idx="437">
                        <c:v>11.952907562255859</c:v>
                      </c:pt>
                      <c:pt idx="438">
                        <c:v>11.920613288879395</c:v>
                      </c:pt>
                      <c:pt idx="439">
                        <c:v>11.887598037719727</c:v>
                      </c:pt>
                      <c:pt idx="440">
                        <c:v>11.853867530822754</c:v>
                      </c:pt>
                      <c:pt idx="441">
                        <c:v>11.819415092468262</c:v>
                      </c:pt>
                      <c:pt idx="442">
                        <c:v>11.78425121307373</c:v>
                      </c:pt>
                      <c:pt idx="443">
                        <c:v>11.748369216918945</c:v>
                      </c:pt>
                      <c:pt idx="444">
                        <c:v>11.711777687072754</c:v>
                      </c:pt>
                      <c:pt idx="445">
                        <c:v>11.674474716186523</c:v>
                      </c:pt>
                      <c:pt idx="446">
                        <c:v>11.63646125793457</c:v>
                      </c:pt>
                      <c:pt idx="447">
                        <c:v>11.59774112701416</c:v>
                      </c:pt>
                      <c:pt idx="448">
                        <c:v>11.558319091796875</c:v>
                      </c:pt>
                      <c:pt idx="449">
                        <c:v>11.518193244934082</c:v>
                      </c:pt>
                      <c:pt idx="450">
                        <c:v>11.477367401123047</c:v>
                      </c:pt>
                      <c:pt idx="451">
                        <c:v>11.435842514038086</c:v>
                      </c:pt>
                      <c:pt idx="452">
                        <c:v>11.393630027770996</c:v>
                      </c:pt>
                      <c:pt idx="453">
                        <c:v>11.350728988647461</c:v>
                      </c:pt>
                      <c:pt idx="454">
                        <c:v>11.307138442993164</c:v>
                      </c:pt>
                      <c:pt idx="455">
                        <c:v>11.262870788574219</c:v>
                      </c:pt>
                      <c:pt idx="456">
                        <c:v>11.217924118041992</c:v>
                      </c:pt>
                      <c:pt idx="457">
                        <c:v>11.172306060791016</c:v>
                      </c:pt>
                      <c:pt idx="458">
                        <c:v>11.126020431518555</c:v>
                      </c:pt>
                      <c:pt idx="459">
                        <c:v>11.079073905944824</c:v>
                      </c:pt>
                      <c:pt idx="460">
                        <c:v>11.03147029876709</c:v>
                      </c:pt>
                      <c:pt idx="461">
                        <c:v>10.983223915100098</c:v>
                      </c:pt>
                      <c:pt idx="462">
                        <c:v>10.934331893920898</c:v>
                      </c:pt>
                      <c:pt idx="463">
                        <c:v>10.884800910949707</c:v>
                      </c:pt>
                      <c:pt idx="464">
                        <c:v>10.83464241027832</c:v>
                      </c:pt>
                      <c:pt idx="465">
                        <c:v>10.783858299255371</c:v>
                      </c:pt>
                      <c:pt idx="466">
                        <c:v>10.732462882995605</c:v>
                      </c:pt>
                      <c:pt idx="467">
                        <c:v>10.680455207824707</c:v>
                      </c:pt>
                      <c:pt idx="468">
                        <c:v>10.627847671508789</c:v>
                      </c:pt>
                      <c:pt idx="469">
                        <c:v>10.574642181396484</c:v>
                      </c:pt>
                      <c:pt idx="470">
                        <c:v>10.520851135253906</c:v>
                      </c:pt>
                      <c:pt idx="471">
                        <c:v>10.466476440429688</c:v>
                      </c:pt>
                      <c:pt idx="472">
                        <c:v>10.411531448364258</c:v>
                      </c:pt>
                      <c:pt idx="473">
                        <c:v>10.356013298034668</c:v>
                      </c:pt>
                      <c:pt idx="474">
                        <c:v>10.299931526184082</c:v>
                      </c:pt>
                      <c:pt idx="475">
                        <c:v>10.243292808532715</c:v>
                      </c:pt>
                      <c:pt idx="476">
                        <c:v>10.186101913452148</c:v>
                      </c:pt>
                      <c:pt idx="477">
                        <c:v>10.12836742401123</c:v>
                      </c:pt>
                      <c:pt idx="478">
                        <c:v>10.07009220123291</c:v>
                      </c:pt>
                      <c:pt idx="479">
                        <c:v>10.011281967163086</c:v>
                      </c:pt>
                      <c:pt idx="480">
                        <c:v>9.9519433975219727</c:v>
                      </c:pt>
                      <c:pt idx="481">
                        <c:v>9.8920764923095703</c:v>
                      </c:pt>
                      <c:pt idx="482">
                        <c:v>9.8316898345947266</c:v>
                      </c:pt>
                      <c:pt idx="483">
                        <c:v>9.7707881927490234</c:v>
                      </c:pt>
                      <c:pt idx="484">
                        <c:v>9.7093744277954102</c:v>
                      </c:pt>
                      <c:pt idx="485">
                        <c:v>9.6474599838256836</c:v>
                      </c:pt>
                      <c:pt idx="486">
                        <c:v>9.5850410461425781</c:v>
                      </c:pt>
                      <c:pt idx="487">
                        <c:v>9.5221328735351563</c:v>
                      </c:pt>
                      <c:pt idx="488">
                        <c:v>9.4587383270263672</c:v>
                      </c:pt>
                      <c:pt idx="489">
                        <c:v>9.3948640823364258</c:v>
                      </c:pt>
                      <c:pt idx="490">
                        <c:v>9.3305130004882813</c:v>
                      </c:pt>
                      <c:pt idx="491">
                        <c:v>9.2656993865966797</c:v>
                      </c:pt>
                      <c:pt idx="492">
                        <c:v>9.2004241943359375</c:v>
                      </c:pt>
                      <c:pt idx="493">
                        <c:v>9.1346969604492188</c:v>
                      </c:pt>
                      <c:pt idx="494">
                        <c:v>9.0685300827026367</c:v>
                      </c:pt>
                      <c:pt idx="495">
                        <c:v>9.0019254684448242</c:v>
                      </c:pt>
                      <c:pt idx="496">
                        <c:v>8.9348907470703125</c:v>
                      </c:pt>
                      <c:pt idx="497">
                        <c:v>8.8674383163452148</c:v>
                      </c:pt>
                      <c:pt idx="498">
                        <c:v>8.7995834350585938</c:v>
                      </c:pt>
                      <c:pt idx="499">
                        <c:v>8.7313270568847656</c:v>
                      </c:pt>
                      <c:pt idx="500">
                        <c:v>8.6626825332641602</c:v>
                      </c:pt>
                      <c:pt idx="501">
                        <c:v>8.5936594009399414</c:v>
                      </c:pt>
                      <c:pt idx="502">
                        <c:v>8.5242691040039063</c:v>
                      </c:pt>
                      <c:pt idx="503">
                        <c:v>8.4545192718505859</c:v>
                      </c:pt>
                      <c:pt idx="504">
                        <c:v>8.384429931640625</c:v>
                      </c:pt>
                      <c:pt idx="505">
                        <c:v>8.3139991760253906</c:v>
                      </c:pt>
                      <c:pt idx="506">
                        <c:v>8.2438392639160156</c:v>
                      </c:pt>
                      <c:pt idx="507">
                        <c:v>8.1745796203613281</c:v>
                      </c:pt>
                      <c:pt idx="508">
                        <c:v>8.1050548553466797</c:v>
                      </c:pt>
                      <c:pt idx="509">
                        <c:v>8.035283088684082</c:v>
                      </c:pt>
                      <c:pt idx="510">
                        <c:v>7.9652724266052246</c:v>
                      </c:pt>
                      <c:pt idx="511">
                        <c:v>7.8950371742248535</c:v>
                      </c:pt>
                      <c:pt idx="512">
                        <c:v>7.824589729309082</c:v>
                      </c:pt>
                      <c:pt idx="513">
                        <c:v>7.7539377212524414</c:v>
                      </c:pt>
                      <c:pt idx="514">
                        <c:v>7.68310546875</c:v>
                      </c:pt>
                      <c:pt idx="515">
                        <c:v>7.6120939254760742</c:v>
                      </c:pt>
                      <c:pt idx="516">
                        <c:v>7.5409245491027832</c:v>
                      </c:pt>
                      <c:pt idx="517">
                        <c:v>7.469606876373291</c:v>
                      </c:pt>
                      <c:pt idx="518">
                        <c:v>7.3981466293334961</c:v>
                      </c:pt>
                      <c:pt idx="519">
                        <c:v>7.3265633583068848</c:v>
                      </c:pt>
                      <c:pt idx="520">
                        <c:v>7.2548646926879883</c:v>
                      </c:pt>
                      <c:pt idx="521">
                        <c:v>7.1830625534057617</c:v>
                      </c:pt>
                      <c:pt idx="522">
                        <c:v>7.1111645698547363</c:v>
                      </c:pt>
                      <c:pt idx="523">
                        <c:v>7.0391840934753418</c:v>
                      </c:pt>
                      <c:pt idx="524">
                        <c:v>6.9671230316162109</c:v>
                      </c:pt>
                      <c:pt idx="525">
                        <c:v>6.8949956893920898</c:v>
                      </c:pt>
                      <c:pt idx="526">
                        <c:v>6.822812557220459</c:v>
                      </c:pt>
                      <c:pt idx="527">
                        <c:v>6.7505803108215332</c:v>
                      </c:pt>
                      <c:pt idx="528">
                        <c:v>6.6782984733581543</c:v>
                      </c:pt>
                      <c:pt idx="529">
                        <c:v>6.6059808731079102</c:v>
                      </c:pt>
                      <c:pt idx="530">
                        <c:v>6.5336394309997559</c:v>
                      </c:pt>
                      <c:pt idx="531">
                        <c:v>6.4612760543823242</c:v>
                      </c:pt>
                      <c:pt idx="532">
                        <c:v>6.3889002799987793</c:v>
                      </c:pt>
                      <c:pt idx="533">
                        <c:v>6.3165121078491211</c:v>
                      </c:pt>
                      <c:pt idx="534">
                        <c:v>6.2441239356994629</c:v>
                      </c:pt>
                      <c:pt idx="535">
                        <c:v>6.1717376708984375</c:v>
                      </c:pt>
                      <c:pt idx="536">
                        <c:v>6.099365234375</c:v>
                      </c:pt>
                      <c:pt idx="537">
                        <c:v>6.0270085334777832</c:v>
                      </c:pt>
                      <c:pt idx="538">
                        <c:v>5.9546747207641602</c:v>
                      </c:pt>
                      <c:pt idx="539">
                        <c:v>5.8823709487915039</c:v>
                      </c:pt>
                      <c:pt idx="540">
                        <c:v>5.8101034164428711</c:v>
                      </c:pt>
                      <c:pt idx="541">
                        <c:v>5.7378849983215332</c:v>
                      </c:pt>
                      <c:pt idx="542">
                        <c:v>5.6657137870788574</c:v>
                      </c:pt>
                      <c:pt idx="543">
                        <c:v>5.5936055183410645</c:v>
                      </c:pt>
                      <c:pt idx="544">
                        <c:v>5.5215640068054199</c:v>
                      </c:pt>
                      <c:pt idx="545">
                        <c:v>5.4495978355407715</c:v>
                      </c:pt>
                      <c:pt idx="546">
                        <c:v>5.3777117729187012</c:v>
                      </c:pt>
                      <c:pt idx="547">
                        <c:v>5.3059186935424805</c:v>
                      </c:pt>
                      <c:pt idx="548">
                        <c:v>5.2342286109924316</c:v>
                      </c:pt>
                      <c:pt idx="549">
                        <c:v>5.1626491546630859</c:v>
                      </c:pt>
                      <c:pt idx="550">
                        <c:v>5.0911941528320313</c:v>
                      </c:pt>
                      <c:pt idx="551">
                        <c:v>5.0198731422424316</c:v>
                      </c:pt>
                      <c:pt idx="552">
                        <c:v>4.9486889839172363</c:v>
                      </c:pt>
                      <c:pt idx="553">
                        <c:v>4.8776659965515137</c:v>
                      </c:pt>
                      <c:pt idx="554">
                        <c:v>4.8068056106567383</c:v>
                      </c:pt>
                      <c:pt idx="555">
                        <c:v>4.7361288070678711</c:v>
                      </c:pt>
                      <c:pt idx="556">
                        <c:v>4.6656341552734375</c:v>
                      </c:pt>
                      <c:pt idx="557">
                        <c:v>4.5953407287597656</c:v>
                      </c:pt>
                      <c:pt idx="558">
                        <c:v>4.525266170501709</c:v>
                      </c:pt>
                      <c:pt idx="559">
                        <c:v>4.4554171562194824</c:v>
                      </c:pt>
                      <c:pt idx="560">
                        <c:v>4.3858151435852051</c:v>
                      </c:pt>
                      <c:pt idx="561">
                        <c:v>4.3151769638061523</c:v>
                      </c:pt>
                      <c:pt idx="562">
                        <c:v>4.2448835372924805</c:v>
                      </c:pt>
                      <c:pt idx="563">
                        <c:v>4.174952507019043</c:v>
                      </c:pt>
                      <c:pt idx="564">
                        <c:v>4.1053957939147949</c:v>
                      </c:pt>
                      <c:pt idx="565">
                        <c:v>4.0362277030944824</c:v>
                      </c:pt>
                      <c:pt idx="566">
                        <c:v>3.9674654006958008</c:v>
                      </c:pt>
                      <c:pt idx="567">
                        <c:v>3.8991248607635498</c:v>
                      </c:pt>
                      <c:pt idx="568">
                        <c:v>3.8312234878540039</c:v>
                      </c:pt>
                      <c:pt idx="569">
                        <c:v>3.7637686729431152</c:v>
                      </c:pt>
                      <c:pt idx="570">
                        <c:v>3.6967828273773193</c:v>
                      </c:pt>
                      <c:pt idx="571">
                        <c:v>3.6302833557128906</c:v>
                      </c:pt>
                      <c:pt idx="572">
                        <c:v>3.5642776489257813</c:v>
                      </c:pt>
                      <c:pt idx="573">
                        <c:v>3.4987823963165283</c:v>
                      </c:pt>
                      <c:pt idx="574">
                        <c:v>3.4338233470916748</c:v>
                      </c:pt>
                      <c:pt idx="575">
                        <c:v>3.3694062232971191</c:v>
                      </c:pt>
                      <c:pt idx="576">
                        <c:v>3.3055474758148193</c:v>
                      </c:pt>
                      <c:pt idx="577">
                        <c:v>3.2422680854797363</c:v>
                      </c:pt>
                      <c:pt idx="578">
                        <c:v>3.1795763969421387</c:v>
                      </c:pt>
                      <c:pt idx="579">
                        <c:v>3.1174938678741455</c:v>
                      </c:pt>
                      <c:pt idx="580">
                        <c:v>3.0560312271118164</c:v>
                      </c:pt>
                      <c:pt idx="581">
                        <c:v>2.9952068328857422</c:v>
                      </c:pt>
                      <c:pt idx="582">
                        <c:v>2.9350335597991943</c:v>
                      </c:pt>
                      <c:pt idx="583">
                        <c:v>2.8755290508270264</c:v>
                      </c:pt>
                      <c:pt idx="584">
                        <c:v>2.8167049884796143</c:v>
                      </c:pt>
                      <c:pt idx="585">
                        <c:v>2.7585773468017578</c:v>
                      </c:pt>
                      <c:pt idx="586">
                        <c:v>2.7011640071868896</c:v>
                      </c:pt>
                      <c:pt idx="587">
                        <c:v>2.6444783210754395</c:v>
                      </c:pt>
                      <c:pt idx="588">
                        <c:v>2.5885295867919922</c:v>
                      </c:pt>
                      <c:pt idx="589">
                        <c:v>2.5333402156829834</c:v>
                      </c:pt>
                      <c:pt idx="590">
                        <c:v>2.478919506072998</c:v>
                      </c:pt>
                      <c:pt idx="591">
                        <c:v>2.425285816192627</c:v>
                      </c:pt>
                      <c:pt idx="592">
                        <c:v>2.3724465370178223</c:v>
                      </c:pt>
                      <c:pt idx="593">
                        <c:v>2.3204233646392822</c:v>
                      </c:pt>
                      <c:pt idx="594">
                        <c:v>2.2692255973815918</c:v>
                      </c:pt>
                      <c:pt idx="595">
                        <c:v>2.2188646793365479</c:v>
                      </c:pt>
                      <c:pt idx="596">
                        <c:v>2.1693575382232666</c:v>
                      </c:pt>
                      <c:pt idx="597">
                        <c:v>2.1207184791564941</c:v>
                      </c:pt>
                      <c:pt idx="598">
                        <c:v>2.072955846786499</c:v>
                      </c:pt>
                      <c:pt idx="599">
                        <c:v>2.0260896682739258</c:v>
                      </c:pt>
                      <c:pt idx="600">
                        <c:v>1.9801280498504639</c:v>
                      </c:pt>
                      <c:pt idx="601">
                        <c:v>1.9350833892822266</c:v>
                      </c:pt>
                      <c:pt idx="602">
                        <c:v>1.8909732103347778</c:v>
                      </c:pt>
                      <c:pt idx="603">
                        <c:v>1.8478082418441772</c:v>
                      </c:pt>
                      <c:pt idx="604">
                        <c:v>1.8055986166000366</c:v>
                      </c:pt>
                      <c:pt idx="605">
                        <c:v>1.7643584012985229</c:v>
                      </c:pt>
                      <c:pt idx="606">
                        <c:v>1.7240983247756958</c:v>
                      </c:pt>
                      <c:pt idx="607">
                        <c:v>1.6848251819610596</c:v>
                      </c:pt>
                      <c:pt idx="608">
                        <c:v>1.6465566158294678</c:v>
                      </c:pt>
                      <c:pt idx="609">
                        <c:v>1.6092993021011353</c:v>
                      </c:pt>
                      <c:pt idx="610">
                        <c:v>1.5730640888214111</c:v>
                      </c:pt>
                      <c:pt idx="611">
                        <c:v>1.5378683805465698</c:v>
                      </c:pt>
                      <c:pt idx="612">
                        <c:v>1.5037157535552979</c:v>
                      </c:pt>
                      <c:pt idx="613">
                        <c:v>1.4706164598464966</c:v>
                      </c:pt>
                      <c:pt idx="614">
                        <c:v>1.4385777711868286</c:v>
                      </c:pt>
                      <c:pt idx="615">
                        <c:v>1.4076135158538818</c:v>
                      </c:pt>
                      <c:pt idx="616">
                        <c:v>1.3777272701263428</c:v>
                      </c:pt>
                      <c:pt idx="617">
                        <c:v>1.3489329814910889</c:v>
                      </c:pt>
                      <c:pt idx="618">
                        <c:v>1.3212307691574097</c:v>
                      </c:pt>
                      <c:pt idx="619">
                        <c:v>1.2946344614028931</c:v>
                      </c:pt>
                      <c:pt idx="620">
                        <c:v>1.2691512107849121</c:v>
                      </c:pt>
                      <c:pt idx="621">
                        <c:v>1.2447844743728638</c:v>
                      </c:pt>
                      <c:pt idx="622">
                        <c:v>1.221544623374939</c:v>
                      </c:pt>
                      <c:pt idx="623">
                        <c:v>1.1994388103485107</c:v>
                      </c:pt>
                      <c:pt idx="624">
                        <c:v>1.1784669160842896</c:v>
                      </c:pt>
                      <c:pt idx="625">
                        <c:v>1.1586395502090454</c:v>
                      </c:pt>
                      <c:pt idx="626">
                        <c:v>1.1399602890014648</c:v>
                      </c:pt>
                      <c:pt idx="627">
                        <c:v>1.1224290132522583</c:v>
                      </c:pt>
                      <c:pt idx="628">
                        <c:v>1.1060596704483032</c:v>
                      </c:pt>
                      <c:pt idx="629">
                        <c:v>1.0908488035202026</c:v>
                      </c:pt>
                      <c:pt idx="630">
                        <c:v>1.076806902885437</c:v>
                      </c:pt>
                      <c:pt idx="631">
                        <c:v>1.0639339685440063</c:v>
                      </c:pt>
                      <c:pt idx="632">
                        <c:v>1.0522301197052002</c:v>
                      </c:pt>
                      <c:pt idx="633">
                        <c:v>1.0417021512985229</c:v>
                      </c:pt>
                      <c:pt idx="634">
                        <c:v>1.0323572158813477</c:v>
                      </c:pt>
                      <c:pt idx="635">
                        <c:v>1.0241882801055908</c:v>
                      </c:pt>
                      <c:pt idx="636">
                        <c:v>1.0172058343887329</c:v>
                      </c:pt>
                      <c:pt idx="637">
                        <c:v>1.011406421661377</c:v>
                      </c:pt>
                      <c:pt idx="638">
                        <c:v>1.0067934989929199</c:v>
                      </c:pt>
                      <c:pt idx="639">
                        <c:v>1.0033669471740723</c:v>
                      </c:pt>
                      <c:pt idx="640">
                        <c:v>1.0011305809020996</c:v>
                      </c:pt>
                      <c:pt idx="641">
                        <c:v>1.0000840425491333</c:v>
                      </c:pt>
                      <c:pt idx="642">
                        <c:v>1.0002310276031494</c:v>
                      </c:pt>
                      <c:pt idx="643">
                        <c:v>1.0015679597854614</c:v>
                      </c:pt>
                      <c:pt idx="644">
                        <c:v>1.0040949583053589</c:v>
                      </c:pt>
                      <c:pt idx="645">
                        <c:v>1.0078119039535522</c:v>
                      </c:pt>
                      <c:pt idx="646">
                        <c:v>1.0127294063568115</c:v>
                      </c:pt>
                      <c:pt idx="647">
                        <c:v>1.0188368558883667</c:v>
                      </c:pt>
                      <c:pt idx="648">
                        <c:v>1.0261378288269043</c:v>
                      </c:pt>
                      <c:pt idx="649">
                        <c:v>1.0346287488937378</c:v>
                      </c:pt>
                      <c:pt idx="650">
                        <c:v>1.0443060398101807</c:v>
                      </c:pt>
                      <c:pt idx="651">
                        <c:v>1.055169939994812</c:v>
                      </c:pt>
                      <c:pt idx="652">
                        <c:v>1.0672168731689453</c:v>
                      </c:pt>
                      <c:pt idx="653">
                        <c:v>1.080443263053894</c:v>
                      </c:pt>
                      <c:pt idx="654">
                        <c:v>1.0948421955108643</c:v>
                      </c:pt>
                      <c:pt idx="655">
                        <c:v>1.1104170083999634</c:v>
                      </c:pt>
                      <c:pt idx="656">
                        <c:v>1.127160906791687</c:v>
                      </c:pt>
                      <c:pt idx="657">
                        <c:v>1.1450667381286621</c:v>
                      </c:pt>
                      <c:pt idx="658">
                        <c:v>1.1641380786895752</c:v>
                      </c:pt>
                      <c:pt idx="659">
                        <c:v>1.1843644380569458</c:v>
                      </c:pt>
                      <c:pt idx="660">
                        <c:v>1.2057422399520874</c:v>
                      </c:pt>
                      <c:pt idx="661">
                        <c:v>1.228268027305603</c:v>
                      </c:pt>
                      <c:pt idx="662">
                        <c:v>1.2519313097000122</c:v>
                      </c:pt>
                      <c:pt idx="663">
                        <c:v>1.2767320871353149</c:v>
                      </c:pt>
                      <c:pt idx="664">
                        <c:v>1.3026528358459473</c:v>
                      </c:pt>
                      <c:pt idx="665">
                        <c:v>1.3297005891799927</c:v>
                      </c:pt>
                      <c:pt idx="666">
                        <c:v>1.3578579425811768</c:v>
                      </c:pt>
                      <c:pt idx="667">
                        <c:v>1.3871282339096069</c:v>
                      </c:pt>
                      <c:pt idx="668">
                        <c:v>1.4174973964691162</c:v>
                      </c:pt>
                      <c:pt idx="669">
                        <c:v>1.4489587545394897</c:v>
                      </c:pt>
                      <c:pt idx="670">
                        <c:v>1.4815083742141724</c:v>
                      </c:pt>
                      <c:pt idx="671">
                        <c:v>1.5151361227035522</c:v>
                      </c:pt>
                      <c:pt idx="672">
                        <c:v>1.5498312711715698</c:v>
                      </c:pt>
                      <c:pt idx="673">
                        <c:v>1.5855834484100342</c:v>
                      </c:pt>
                      <c:pt idx="674">
                        <c:v>1.6223890781402588</c:v>
                      </c:pt>
                      <c:pt idx="675">
                        <c:v>1.6602272987365723</c:v>
                      </c:pt>
                      <c:pt idx="676">
                        <c:v>1.6991050243377686</c:v>
                      </c:pt>
                      <c:pt idx="677">
                        <c:v>1.7390047311782837</c:v>
                      </c:pt>
                      <c:pt idx="678">
                        <c:v>1.7799193859100342</c:v>
                      </c:pt>
                      <c:pt idx="679">
                        <c:v>1.8218313455581665</c:v>
                      </c:pt>
                      <c:pt idx="680">
                        <c:v>1.8647445440292358</c:v>
                      </c:pt>
                      <c:pt idx="681">
                        <c:v>1.9086376428604126</c:v>
                      </c:pt>
                      <c:pt idx="682">
                        <c:v>1.9534969329833984</c:v>
                      </c:pt>
                      <c:pt idx="683">
                        <c:v>1.9993183612823486</c:v>
                      </c:pt>
                      <c:pt idx="684">
                        <c:v>2.0460884571075439</c:v>
                      </c:pt>
                      <c:pt idx="685">
                        <c:v>2.0937964916229248</c:v>
                      </c:pt>
                      <c:pt idx="686">
                        <c:v>2.142430305480957</c:v>
                      </c:pt>
                      <c:pt idx="687">
                        <c:v>2.191981315612793</c:v>
                      </c:pt>
                      <c:pt idx="688">
                        <c:v>2.242438793182373</c:v>
                      </c:pt>
                      <c:pt idx="689">
                        <c:v>2.2937884330749512</c:v>
                      </c:pt>
                      <c:pt idx="690">
                        <c:v>2.3460149765014648</c:v>
                      </c:pt>
                      <c:pt idx="691">
                        <c:v>2.3991093635559082</c:v>
                      </c:pt>
                      <c:pt idx="692">
                        <c:v>2.453054666519165</c:v>
                      </c:pt>
                      <c:pt idx="693">
                        <c:v>2.5078432559967041</c:v>
                      </c:pt>
                      <c:pt idx="694">
                        <c:v>2.5634558200836182</c:v>
                      </c:pt>
                      <c:pt idx="695">
                        <c:v>2.6198856830596924</c:v>
                      </c:pt>
                      <c:pt idx="696">
                        <c:v>2.6771156787872314</c:v>
                      </c:pt>
                      <c:pt idx="697">
                        <c:v>2.7351398468017578</c:v>
                      </c:pt>
                      <c:pt idx="698">
                        <c:v>2.7939410209655762</c:v>
                      </c:pt>
                      <c:pt idx="699">
                        <c:v>2.8535037040710449</c:v>
                      </c:pt>
                      <c:pt idx="700">
                        <c:v>2.9138095378875732</c:v>
                      </c:pt>
                      <c:pt idx="701">
                        <c:v>2.9748528003692627</c:v>
                      </c:pt>
                      <c:pt idx="702">
                        <c:v>3.0366079807281494</c:v>
                      </c:pt>
                      <c:pt idx="703">
                        <c:v>3.0990719795227051</c:v>
                      </c:pt>
                      <c:pt idx="704">
                        <c:v>3.1622219085693359</c:v>
                      </c:pt>
                      <c:pt idx="705">
                        <c:v>3.2260546684265137</c:v>
                      </c:pt>
                      <c:pt idx="706">
                        <c:v>3.2905411720275879</c:v>
                      </c:pt>
                      <c:pt idx="707">
                        <c:v>3.3556759357452393</c:v>
                      </c:pt>
                      <c:pt idx="708">
                        <c:v>3.4214472770690918</c:v>
                      </c:pt>
                      <c:pt idx="709">
                        <c:v>3.4878344535827637</c:v>
                      </c:pt>
                      <c:pt idx="710">
                        <c:v>3.554818868637085</c:v>
                      </c:pt>
                      <c:pt idx="711">
                        <c:v>3.6223876476287842</c:v>
                      </c:pt>
                      <c:pt idx="712">
                        <c:v>3.690521240234375</c:v>
                      </c:pt>
                      <c:pt idx="713">
                        <c:v>3.7592153549194336</c:v>
                      </c:pt>
                      <c:pt idx="714">
                        <c:v>3.8284411430358887</c:v>
                      </c:pt>
                      <c:pt idx="715">
                        <c:v>3.8981869220733643</c:v>
                      </c:pt>
                      <c:pt idx="716">
                        <c:v>3.9684505462646484</c:v>
                      </c:pt>
                      <c:pt idx="717">
                        <c:v>4.0392007827758789</c:v>
                      </c:pt>
                      <c:pt idx="718">
                        <c:v>4.1104269027709961</c:v>
                      </c:pt>
                      <c:pt idx="719">
                        <c:v>4.1821150779724121</c:v>
                      </c:pt>
                      <c:pt idx="720">
                        <c:v>4.2542405128479004</c:v>
                      </c:pt>
                      <c:pt idx="721">
                        <c:v>4.3267898559570313</c:v>
                      </c:pt>
                      <c:pt idx="722">
                        <c:v>4.3997554779052734</c:v>
                      </c:pt>
                      <c:pt idx="723">
                        <c:v>4.4731168746948242</c:v>
                      </c:pt>
                      <c:pt idx="724">
                        <c:v>4.5468502044677734</c:v>
                      </c:pt>
                      <c:pt idx="725">
                        <c:v>4.6209502220153809</c:v>
                      </c:pt>
                      <c:pt idx="726">
                        <c:v>4.6953978538513184</c:v>
                      </c:pt>
                      <c:pt idx="727">
                        <c:v>4.7701764106750488</c:v>
                      </c:pt>
                      <c:pt idx="728">
                        <c:v>4.8452668190002441</c:v>
                      </c:pt>
                      <c:pt idx="729">
                        <c:v>4.9206523895263672</c:v>
                      </c:pt>
                      <c:pt idx="730">
                        <c:v>4.9963250160217285</c:v>
                      </c:pt>
                      <c:pt idx="731">
                        <c:v>5.0722570419311523</c:v>
                      </c:pt>
                      <c:pt idx="732">
                        <c:v>5.1485528945922852</c:v>
                      </c:pt>
                      <c:pt idx="733">
                        <c:v>5.2253055572509766</c:v>
                      </c:pt>
                      <c:pt idx="734">
                        <c:v>5.302283763885498</c:v>
                      </c:pt>
                      <c:pt idx="735">
                        <c:v>5.3794460296630859</c:v>
                      </c:pt>
                      <c:pt idx="736">
                        <c:v>5.4568023681640625</c:v>
                      </c:pt>
                      <c:pt idx="737">
                        <c:v>5.5343179702758789</c:v>
                      </c:pt>
                      <c:pt idx="738">
                        <c:v>5.6119837760925293</c:v>
                      </c:pt>
                      <c:pt idx="739">
                        <c:v>5.6897778511047363</c:v>
                      </c:pt>
                      <c:pt idx="740">
                        <c:v>5.7676944732666016</c:v>
                      </c:pt>
                      <c:pt idx="741">
                        <c:v>5.845703125</c:v>
                      </c:pt>
                      <c:pt idx="742">
                        <c:v>5.923799991607666</c:v>
                      </c:pt>
                      <c:pt idx="743">
                        <c:v>6.0019612312316895</c:v>
                      </c:pt>
                      <c:pt idx="744">
                        <c:v>6.0801749229431152</c:v>
                      </c:pt>
                      <c:pt idx="745">
                        <c:v>6.158416748046875</c:v>
                      </c:pt>
                      <c:pt idx="746">
                        <c:v>6.236691951751709</c:v>
                      </c:pt>
                      <c:pt idx="747">
                        <c:v>6.3149580955505371</c:v>
                      </c:pt>
                      <c:pt idx="748">
                        <c:v>6.3932175636291504</c:v>
                      </c:pt>
                      <c:pt idx="749">
                        <c:v>6.4714488983154297</c:v>
                      </c:pt>
                      <c:pt idx="750">
                        <c:v>6.5496349334716797</c:v>
                      </c:pt>
                      <c:pt idx="751">
                        <c:v>6.6277694702148438</c:v>
                      </c:pt>
                      <c:pt idx="752">
                        <c:v>6.7058210372924805</c:v>
                      </c:pt>
                      <c:pt idx="753">
                        <c:v>6.7837882041931152</c:v>
                      </c:pt>
                      <c:pt idx="754">
                        <c:v>6.861656665802002</c:v>
                      </c:pt>
                      <c:pt idx="755">
                        <c:v>6.9393978118896484</c:v>
                      </c:pt>
                      <c:pt idx="756">
                        <c:v>7.0170049667358398</c:v>
                      </c:pt>
                      <c:pt idx="757">
                        <c:v>7.0944733619689941</c:v>
                      </c:pt>
                      <c:pt idx="758">
                        <c:v>7.1717715263366699</c:v>
                      </c:pt>
                      <c:pt idx="759">
                        <c:v>7.2488880157470703</c:v>
                      </c:pt>
                      <c:pt idx="760">
                        <c:v>7.325833797454834</c:v>
                      </c:pt>
                      <c:pt idx="761">
                        <c:v>7.4025630950927734</c:v>
                      </c:pt>
                      <c:pt idx="762">
                        <c:v>7.4790763854980469</c:v>
                      </c:pt>
                      <c:pt idx="763">
                        <c:v>7.5553526878356934</c:v>
                      </c:pt>
                      <c:pt idx="764">
                        <c:v>7.6313738822937012</c:v>
                      </c:pt>
                      <c:pt idx="765">
                        <c:v>7.7071409225463867</c:v>
                      </c:pt>
                      <c:pt idx="766">
                        <c:v>7.7826323509216309</c:v>
                      </c:pt>
                      <c:pt idx="767">
                        <c:v>7.8578324317932129</c:v>
                      </c:pt>
                      <c:pt idx="768">
                        <c:v>7.9327392578125</c:v>
                      </c:pt>
                      <c:pt idx="769">
                        <c:v>8.0073337554931641</c:v>
                      </c:pt>
                      <c:pt idx="770">
                        <c:v>8.081599235534668</c:v>
                      </c:pt>
                      <c:pt idx="771">
                        <c:v>8.1555347442626953</c:v>
                      </c:pt>
                      <c:pt idx="772">
                        <c:v>8.2291231155395508</c:v>
                      </c:pt>
                      <c:pt idx="773">
                        <c:v>8.3023500442504883</c:v>
                      </c:pt>
                      <c:pt idx="774">
                        <c:v>8.3751983642578125</c:v>
                      </c:pt>
                      <c:pt idx="775">
                        <c:v>8.4476613998413086</c:v>
                      </c:pt>
                      <c:pt idx="776">
                        <c:v>8.5197315216064453</c:v>
                      </c:pt>
                      <c:pt idx="777">
                        <c:v>8.5913848876953125</c:v>
                      </c:pt>
                      <c:pt idx="778">
                        <c:v>8.6626262664794922</c:v>
                      </c:pt>
                      <c:pt idx="779">
                        <c:v>8.7334365844726563</c:v>
                      </c:pt>
                      <c:pt idx="780">
                        <c:v>8.803797721862793</c:v>
                      </c:pt>
                      <c:pt idx="781">
                        <c:v>8.8737125396728516</c:v>
                      </c:pt>
                      <c:pt idx="782">
                        <c:v>8.9431648254394531</c:v>
                      </c:pt>
                      <c:pt idx="783">
                        <c:v>9.0121421813964844</c:v>
                      </c:pt>
                      <c:pt idx="784">
                        <c:v>9.0806417465209961</c:v>
                      </c:pt>
                      <c:pt idx="785">
                        <c:v>9.1486530303955078</c:v>
                      </c:pt>
                      <c:pt idx="786">
                        <c:v>9.2161569595336914</c:v>
                      </c:pt>
                      <c:pt idx="787">
                        <c:v>9.2831602096557617</c:v>
                      </c:pt>
                      <c:pt idx="788">
                        <c:v>9.3496332168579102</c:v>
                      </c:pt>
                      <c:pt idx="789">
                        <c:v>9.4155874252319336</c:v>
                      </c:pt>
                      <c:pt idx="790">
                        <c:v>9.4809980392456055</c:v>
                      </c:pt>
                      <c:pt idx="791">
                        <c:v>9.5458650588989258</c:v>
                      </c:pt>
                      <c:pt idx="792">
                        <c:v>9.6101779937744141</c:v>
                      </c:pt>
                      <c:pt idx="793">
                        <c:v>9.6739215850830078</c:v>
                      </c:pt>
                      <c:pt idx="794">
                        <c:v>9.737095832824707</c:v>
                      </c:pt>
                      <c:pt idx="795">
                        <c:v>9.799687385559082</c:v>
                      </c:pt>
                      <c:pt idx="796">
                        <c:v>9.8616933822631836</c:v>
                      </c:pt>
                      <c:pt idx="797">
                        <c:v>9.9231071472167969</c:v>
                      </c:pt>
                      <c:pt idx="798">
                        <c:v>9.983912467956543</c:v>
                      </c:pt>
                      <c:pt idx="799">
                        <c:v>10.04410457611084</c:v>
                      </c:pt>
                      <c:pt idx="800">
                        <c:v>10.103679656982422</c:v>
                      </c:pt>
                      <c:pt idx="801">
                        <c:v>10.162618637084961</c:v>
                      </c:pt>
                      <c:pt idx="802">
                        <c:v>10.22093677520752</c:v>
                      </c:pt>
                      <c:pt idx="803">
                        <c:v>10.278608322143555</c:v>
                      </c:pt>
                      <c:pt idx="804">
                        <c:v>10.335641860961914</c:v>
                      </c:pt>
                      <c:pt idx="805">
                        <c:v>10.392023086547852</c:v>
                      </c:pt>
                      <c:pt idx="806">
                        <c:v>10.447741508483887</c:v>
                      </c:pt>
                      <c:pt idx="807">
                        <c:v>10.502806663513184</c:v>
                      </c:pt>
                      <c:pt idx="808">
                        <c:v>10.557209968566895</c:v>
                      </c:pt>
                      <c:pt idx="809">
                        <c:v>10.610942840576172</c:v>
                      </c:pt>
                      <c:pt idx="810">
                        <c:v>10.664005279541016</c:v>
                      </c:pt>
                      <c:pt idx="811">
                        <c:v>10.715461730957031</c:v>
                      </c:pt>
                      <c:pt idx="812">
                        <c:v>10.766232490539551</c:v>
                      </c:pt>
                      <c:pt idx="813">
                        <c:v>10.816309928894043</c:v>
                      </c:pt>
                      <c:pt idx="814">
                        <c:v>10.865697860717773</c:v>
                      </c:pt>
                      <c:pt idx="815">
                        <c:v>10.914400100708008</c:v>
                      </c:pt>
                      <c:pt idx="816">
                        <c:v>10.962423324584961</c:v>
                      </c:pt>
                      <c:pt idx="817">
                        <c:v>11.009774208068848</c:v>
                      </c:pt>
                      <c:pt idx="818">
                        <c:v>11.056442260742188</c:v>
                      </c:pt>
                      <c:pt idx="819">
                        <c:v>11.102442741394043</c:v>
                      </c:pt>
                      <c:pt idx="820">
                        <c:v>11.147760391235352</c:v>
                      </c:pt>
                      <c:pt idx="821">
                        <c:v>11.192409515380859</c:v>
                      </c:pt>
                      <c:pt idx="822">
                        <c:v>11.236383438110352</c:v>
                      </c:pt>
                      <c:pt idx="823">
                        <c:v>11.279688835144043</c:v>
                      </c:pt>
                      <c:pt idx="824">
                        <c:v>11.32232666015625</c:v>
                      </c:pt>
                      <c:pt idx="825">
                        <c:v>11.364289283752441</c:v>
                      </c:pt>
                      <c:pt idx="826">
                        <c:v>11.405588150024414</c:v>
                      </c:pt>
                      <c:pt idx="827">
                        <c:v>11.446215629577637</c:v>
                      </c:pt>
                      <c:pt idx="828">
                        <c:v>11.486177444458008</c:v>
                      </c:pt>
                      <c:pt idx="829">
                        <c:v>11.525470733642578</c:v>
                      </c:pt>
                      <c:pt idx="830">
                        <c:v>11.56410026550293</c:v>
                      </c:pt>
                      <c:pt idx="831">
                        <c:v>11.602054595947266</c:v>
                      </c:pt>
                      <c:pt idx="832">
                        <c:v>11.639345169067383</c:v>
                      </c:pt>
                      <c:pt idx="833">
                        <c:v>11.675961494445801</c:v>
                      </c:pt>
                      <c:pt idx="834">
                        <c:v>11.711910247802734</c:v>
                      </c:pt>
                      <c:pt idx="835">
                        <c:v>11.74717903137207</c:v>
                      </c:pt>
                      <c:pt idx="836">
                        <c:v>11.781780242919922</c:v>
                      </c:pt>
                      <c:pt idx="837">
                        <c:v>11.815707206726074</c:v>
                      </c:pt>
                      <c:pt idx="838">
                        <c:v>11.848959922790527</c:v>
                      </c:pt>
                      <c:pt idx="839">
                        <c:v>11.881538391113281</c:v>
                      </c:pt>
                      <c:pt idx="840">
                        <c:v>11.913434982299805</c:v>
                      </c:pt>
                      <c:pt idx="841">
                        <c:v>11.944656372070313</c:v>
                      </c:pt>
                      <c:pt idx="842">
                        <c:v>11.975196838378906</c:v>
                      </c:pt>
                      <c:pt idx="843">
                        <c:v>12.005059242248535</c:v>
                      </c:pt>
                      <c:pt idx="844">
                        <c:v>12.034239768981934</c:v>
                      </c:pt>
                      <c:pt idx="845">
                        <c:v>12.062740325927734</c:v>
                      </c:pt>
                      <c:pt idx="846">
                        <c:v>12.090559959411621</c:v>
                      </c:pt>
                      <c:pt idx="847">
                        <c:v>12.117698669433594</c:v>
                      </c:pt>
                      <c:pt idx="848">
                        <c:v>12.144156455993652</c:v>
                      </c:pt>
                      <c:pt idx="849">
                        <c:v>12.169933319091797</c:v>
                      </c:pt>
                      <c:pt idx="850">
                        <c:v>12.195032119750977</c:v>
                      </c:pt>
                      <c:pt idx="851">
                        <c:v>12.219446182250977</c:v>
                      </c:pt>
                      <c:pt idx="852">
                        <c:v>12.243183135986328</c:v>
                      </c:pt>
                      <c:pt idx="853">
                        <c:v>12.266237258911133</c:v>
                      </c:pt>
                      <c:pt idx="854">
                        <c:v>12.288612365722656</c:v>
                      </c:pt>
                      <c:pt idx="855">
                        <c:v>12.310307502746582</c:v>
                      </c:pt>
                      <c:pt idx="856">
                        <c:v>12.331327438354492</c:v>
                      </c:pt>
                      <c:pt idx="857">
                        <c:v>12.35167121887207</c:v>
                      </c:pt>
                      <c:pt idx="858">
                        <c:v>12.371337890625</c:v>
                      </c:pt>
                      <c:pt idx="859">
                        <c:v>12.39033031463623</c:v>
                      </c:pt>
                      <c:pt idx="860">
                        <c:v>12.408649444580078</c:v>
                      </c:pt>
                      <c:pt idx="861">
                        <c:v>12.426294326782227</c:v>
                      </c:pt>
                      <c:pt idx="862">
                        <c:v>12.443268775939941</c:v>
                      </c:pt>
                      <c:pt idx="863">
                        <c:v>12.459568977355957</c:v>
                      </c:pt>
                      <c:pt idx="864">
                        <c:v>12.475197792053223</c:v>
                      </c:pt>
                      <c:pt idx="865">
                        <c:v>12.490158081054688</c:v>
                      </c:pt>
                      <c:pt idx="866">
                        <c:v>12.504448890686035</c:v>
                      </c:pt>
                      <c:pt idx="867">
                        <c:v>12.518071174621582</c:v>
                      </c:pt>
                      <c:pt idx="868">
                        <c:v>12.531022071838379</c:v>
                      </c:pt>
                      <c:pt idx="869">
                        <c:v>12.543305397033691</c:v>
                      </c:pt>
                      <c:pt idx="870">
                        <c:v>12.554924964904785</c:v>
                      </c:pt>
                      <c:pt idx="871">
                        <c:v>12.565875053405762</c:v>
                      </c:pt>
                      <c:pt idx="872">
                        <c:v>12.576157569885254</c:v>
                      </c:pt>
                      <c:pt idx="873">
                        <c:v>12.585768699645996</c:v>
                      </c:pt>
                      <c:pt idx="874">
                        <c:v>12.594717979431152</c:v>
                      </c:pt>
                      <c:pt idx="875">
                        <c:v>12.602993965148926</c:v>
                      </c:pt>
                      <c:pt idx="876">
                        <c:v>12.610604286193848</c:v>
                      </c:pt>
                      <c:pt idx="877">
                        <c:v>12.617545127868652</c:v>
                      </c:pt>
                      <c:pt idx="878">
                        <c:v>12.623813629150391</c:v>
                      </c:pt>
                      <c:pt idx="879">
                        <c:v>12.629413604736328</c:v>
                      </c:pt>
                      <c:pt idx="880">
                        <c:v>12.634343147277832</c:v>
                      </c:pt>
                      <c:pt idx="881">
                        <c:v>12.63860034942627</c:v>
                      </c:pt>
                      <c:pt idx="882">
                        <c:v>12.642186164855957</c:v>
                      </c:pt>
                      <c:pt idx="883">
                        <c:v>12.645097732543945</c:v>
                      </c:pt>
                      <c:pt idx="884">
                        <c:v>12.647336959838867</c:v>
                      </c:pt>
                      <c:pt idx="885">
                        <c:v>12.648896217346191</c:v>
                      </c:pt>
                      <c:pt idx="886">
                        <c:v>12.649779319763184</c:v>
                      </c:pt>
                      <c:pt idx="887">
                        <c:v>12.64998722076416</c:v>
                      </c:pt>
                      <c:pt idx="888">
                        <c:v>12.64951229095459</c:v>
                      </c:pt>
                      <c:pt idx="889">
                        <c:v>12.648358345031738</c:v>
                      </c:pt>
                      <c:pt idx="890">
                        <c:v>12.646524429321289</c:v>
                      </c:pt>
                      <c:pt idx="891">
                        <c:v>12.644004821777344</c:v>
                      </c:pt>
                      <c:pt idx="892">
                        <c:v>12.640799522399902</c:v>
                      </c:pt>
                      <c:pt idx="893">
                        <c:v>12.636908531188965</c:v>
                      </c:pt>
                      <c:pt idx="894">
                        <c:v>12.632332801818848</c:v>
                      </c:pt>
                      <c:pt idx="895">
                        <c:v>12.62706470489502</c:v>
                      </c:pt>
                      <c:pt idx="896">
                        <c:v>12.62110424041748</c:v>
                      </c:pt>
                      <c:pt idx="897">
                        <c:v>12.61445426940918</c:v>
                      </c:pt>
                      <c:pt idx="898">
                        <c:v>12.607110023498535</c:v>
                      </c:pt>
                      <c:pt idx="899">
                        <c:v>12.599072456359863</c:v>
                      </c:pt>
                      <c:pt idx="900">
                        <c:v>12.590335845947266</c:v>
                      </c:pt>
                      <c:pt idx="901">
                        <c:v>12.580900192260742</c:v>
                      </c:pt>
                      <c:pt idx="902">
                        <c:v>12.570767402648926</c:v>
                      </c:pt>
                      <c:pt idx="903">
                        <c:v>12.559931755065918</c:v>
                      </c:pt>
                      <c:pt idx="904">
                        <c:v>12.548394203186035</c:v>
                      </c:pt>
                      <c:pt idx="905">
                        <c:v>12.536153793334961</c:v>
                      </c:pt>
                      <c:pt idx="906">
                        <c:v>12.52320671081543</c:v>
                      </c:pt>
                      <c:pt idx="907">
                        <c:v>12.509556770324707</c:v>
                      </c:pt>
                      <c:pt idx="908">
                        <c:v>12.495196342468262</c:v>
                      </c:pt>
                      <c:pt idx="909">
                        <c:v>12.480123519897461</c:v>
                      </c:pt>
                      <c:pt idx="910">
                        <c:v>12.464341163635254</c:v>
                      </c:pt>
                      <c:pt idx="911">
                        <c:v>12.447849273681641</c:v>
                      </c:pt>
                      <c:pt idx="912">
                        <c:v>12.430643081665039</c:v>
                      </c:pt>
                      <c:pt idx="913">
                        <c:v>12.412722587585449</c:v>
                      </c:pt>
                      <c:pt idx="914">
                        <c:v>12.394082069396973</c:v>
                      </c:pt>
                      <c:pt idx="915">
                        <c:v>12.374725341796875</c:v>
                      </c:pt>
                      <c:pt idx="916">
                        <c:v>12.35465145111084</c:v>
                      </c:pt>
                      <c:pt idx="917">
                        <c:v>12.333854675292969</c:v>
                      </c:pt>
                      <c:pt idx="918">
                        <c:v>12.312336921691895</c:v>
                      </c:pt>
                      <c:pt idx="919">
                        <c:v>12.290102005004883</c:v>
                      </c:pt>
                      <c:pt idx="920">
                        <c:v>12.26714038848877</c:v>
                      </c:pt>
                      <c:pt idx="921">
                        <c:v>12.243453979492188</c:v>
                      </c:pt>
                      <c:pt idx="922">
                        <c:v>12.219052314758301</c:v>
                      </c:pt>
                      <c:pt idx="923">
                        <c:v>12.193944931030273</c:v>
                      </c:pt>
                      <c:pt idx="924">
                        <c:v>12.168128967285156</c:v>
                      </c:pt>
                      <c:pt idx="925">
                        <c:v>12.141602516174316</c:v>
                      </c:pt>
                      <c:pt idx="926">
                        <c:v>12.114371299743652</c:v>
                      </c:pt>
                      <c:pt idx="927">
                        <c:v>12.086437225341797</c:v>
                      </c:pt>
                      <c:pt idx="928">
                        <c:v>12.05778980255127</c:v>
                      </c:pt>
                      <c:pt idx="929">
                        <c:v>12.028440475463867</c:v>
                      </c:pt>
                      <c:pt idx="930">
                        <c:v>11.998388290405273</c:v>
                      </c:pt>
                      <c:pt idx="931">
                        <c:v>11.967630386352539</c:v>
                      </c:pt>
                      <c:pt idx="932">
                        <c:v>11.936168670654297</c:v>
                      </c:pt>
                      <c:pt idx="933">
                        <c:v>11.904006004333496</c:v>
                      </c:pt>
                      <c:pt idx="934">
                        <c:v>11.871145248413086</c:v>
                      </c:pt>
                      <c:pt idx="935">
                        <c:v>11.837587356567383</c:v>
                      </c:pt>
                      <c:pt idx="936">
                        <c:v>11.803325653076172</c:v>
                      </c:pt>
                      <c:pt idx="937">
                        <c:v>11.768375396728516</c:v>
                      </c:pt>
                      <c:pt idx="938">
                        <c:v>11.732724189758301</c:v>
                      </c:pt>
                      <c:pt idx="939">
                        <c:v>11.696376800537109</c:v>
                      </c:pt>
                      <c:pt idx="940">
                        <c:v>11.659343719482422</c:v>
                      </c:pt>
                      <c:pt idx="941">
                        <c:v>11.621616363525391</c:v>
                      </c:pt>
                      <c:pt idx="942">
                        <c:v>11.58320140838623</c:v>
                      </c:pt>
                      <c:pt idx="943">
                        <c:v>11.544097900390625</c:v>
                      </c:pt>
                      <c:pt idx="944">
                        <c:v>11.50430965423584</c:v>
                      </c:pt>
                      <c:pt idx="945">
                        <c:v>11.463839530944824</c:v>
                      </c:pt>
                      <c:pt idx="946">
                        <c:v>11.422688484191895</c:v>
                      </c:pt>
                      <c:pt idx="947">
                        <c:v>11.380856513977051</c:v>
                      </c:pt>
                      <c:pt idx="948">
                        <c:v>11.338348388671875</c:v>
                      </c:pt>
                      <c:pt idx="949">
                        <c:v>11.295168876647949</c:v>
                      </c:pt>
                      <c:pt idx="950">
                        <c:v>11.251314163208008</c:v>
                      </c:pt>
                      <c:pt idx="951">
                        <c:v>11.206794738769531</c:v>
                      </c:pt>
                      <c:pt idx="952">
                        <c:v>11.161599159240723</c:v>
                      </c:pt>
                      <c:pt idx="953">
                        <c:v>11.115750312805176</c:v>
                      </c:pt>
                      <c:pt idx="954">
                        <c:v>11.069231033325195</c:v>
                      </c:pt>
                      <c:pt idx="955">
                        <c:v>11.022053718566895</c:v>
                      </c:pt>
                      <c:pt idx="956">
                        <c:v>10.974226951599121</c:v>
                      </c:pt>
                      <c:pt idx="957">
                        <c:v>10.925750732421875</c:v>
                      </c:pt>
                      <c:pt idx="958">
                        <c:v>10.876621246337891</c:v>
                      </c:pt>
                      <c:pt idx="959">
                        <c:v>10.826849937438965</c:v>
                      </c:pt>
                      <c:pt idx="960">
                        <c:v>10.776448249816895</c:v>
                      </c:pt>
                      <c:pt idx="961">
                        <c:v>10.725401878356934</c:v>
                      </c:pt>
                      <c:pt idx="962">
                        <c:v>10.673726081848145</c:v>
                      </c:pt>
                      <c:pt idx="963">
                        <c:v>10.621429443359375</c:v>
                      </c:pt>
                      <c:pt idx="964">
                        <c:v>10.568513870239258</c:v>
                      </c:pt>
                      <c:pt idx="965">
                        <c:v>10.514984130859375</c:v>
                      </c:pt>
                      <c:pt idx="966">
                        <c:v>10.460837364196777</c:v>
                      </c:pt>
                      <c:pt idx="967">
                        <c:v>10.406075477600098</c:v>
                      </c:pt>
                      <c:pt idx="968">
                        <c:v>10.350715637207031</c:v>
                      </c:pt>
                      <c:pt idx="969">
                        <c:v>10.294758796691895</c:v>
                      </c:pt>
                      <c:pt idx="970">
                        <c:v>10.238214492797852</c:v>
                      </c:pt>
                      <c:pt idx="971">
                        <c:v>10.181086540222168</c:v>
                      </c:pt>
                      <c:pt idx="972">
                        <c:v>10.123372077941895</c:v>
                      </c:pt>
                      <c:pt idx="973">
                        <c:v>10.065089225769043</c:v>
                      </c:pt>
                      <c:pt idx="974">
                        <c:v>10.00623607635498</c:v>
                      </c:pt>
                      <c:pt idx="975">
                        <c:v>9.9468173980712891</c:v>
                      </c:pt>
                      <c:pt idx="976">
                        <c:v>9.8868484497070313</c:v>
                      </c:pt>
                      <c:pt idx="977">
                        <c:v>9.8263235092163086</c:v>
                      </c:pt>
                      <c:pt idx="978">
                        <c:v>9.7652597427368164</c:v>
                      </c:pt>
                      <c:pt idx="979">
                        <c:v>9.7036590576171875</c:v>
                      </c:pt>
                      <c:pt idx="980">
                        <c:v>9.6415224075317383</c:v>
                      </c:pt>
                      <c:pt idx="981">
                        <c:v>9.5788679122924805</c:v>
                      </c:pt>
                      <c:pt idx="982">
                        <c:v>9.5156946182250977</c:v>
                      </c:pt>
                      <c:pt idx="983">
                        <c:v>9.4520072937011719</c:v>
                      </c:pt>
                      <c:pt idx="984">
                        <c:v>9.3878250122070313</c:v>
                      </c:pt>
                      <c:pt idx="985">
                        <c:v>8.9516029357910156</c:v>
                      </c:pt>
                    </c:numCache>
                  </c:numRef>
                </c:xVal>
                <c:yVal>
                  <c:numRef>
                    <c:extLst xmlns:c15="http://schemas.microsoft.com/office/drawing/2012/chart">
                      <c:ext xmlns:c15="http://schemas.microsoft.com/office/drawing/2012/chart" uri="{02D57815-91ED-43cb-92C2-25804820EDAC}">
                        <c15:formulaRef>
                          <c15:sqref>'PV Diagrams'!$AK$5:$AK$990</c15:sqref>
                        </c15:formulaRef>
                      </c:ext>
                    </c:extLst>
                    <c:numCache>
                      <c:formatCode>General</c:formatCode>
                      <c:ptCount val="986"/>
                      <c:pt idx="0">
                        <c:v>1.6202690601348877</c:v>
                      </c:pt>
                      <c:pt idx="1">
                        <c:v>1.6356194019317627</c:v>
                      </c:pt>
                      <c:pt idx="2">
                        <c:v>1.6513375043869019</c:v>
                      </c:pt>
                      <c:pt idx="3">
                        <c:v>1.6674340963363647</c:v>
                      </c:pt>
                      <c:pt idx="4">
                        <c:v>1.6839200258255005</c:v>
                      </c:pt>
                      <c:pt idx="5">
                        <c:v>1.7008056640625</c:v>
                      </c:pt>
                      <c:pt idx="6">
                        <c:v>1.7181012630462646</c:v>
                      </c:pt>
                      <c:pt idx="7">
                        <c:v>1.7358181476593018</c:v>
                      </c:pt>
                      <c:pt idx="8">
                        <c:v>1.7539882659912109</c:v>
                      </c:pt>
                      <c:pt idx="9">
                        <c:v>1.7726378440856934</c:v>
                      </c:pt>
                      <c:pt idx="10">
                        <c:v>1.7917391061782837</c:v>
                      </c:pt>
                      <c:pt idx="11">
                        <c:v>1.8113021850585938</c:v>
                      </c:pt>
                      <c:pt idx="12">
                        <c:v>1.8313415050506592</c:v>
                      </c:pt>
                      <c:pt idx="13">
                        <c:v>1.8518693447113037</c:v>
                      </c:pt>
                      <c:pt idx="14">
                        <c:v>1.8728996515274048</c:v>
                      </c:pt>
                      <c:pt idx="15">
                        <c:v>1.8944456577301025</c:v>
                      </c:pt>
                      <c:pt idx="16">
                        <c:v>1.9165211915969849</c:v>
                      </c:pt>
                      <c:pt idx="17">
                        <c:v>1.9391418695449829</c:v>
                      </c:pt>
                      <c:pt idx="18">
                        <c:v>1.9623204469680786</c:v>
                      </c:pt>
                      <c:pt idx="19">
                        <c:v>1.9860720634460449</c:v>
                      </c:pt>
                      <c:pt idx="20">
                        <c:v>2.0104105472564697</c:v>
                      </c:pt>
                      <c:pt idx="21">
                        <c:v>2.0353496074676514</c:v>
                      </c:pt>
                      <c:pt idx="22">
                        <c:v>2.0609166622161865</c:v>
                      </c:pt>
                      <c:pt idx="23">
                        <c:v>2.0871386528015137</c:v>
                      </c:pt>
                      <c:pt idx="24">
                        <c:v>2.1140432357788086</c:v>
                      </c:pt>
                      <c:pt idx="25">
                        <c:v>2.1416549682617188</c:v>
                      </c:pt>
                      <c:pt idx="26">
                        <c:v>2.1699910163879395</c:v>
                      </c:pt>
                      <c:pt idx="27">
                        <c:v>2.1990654468536377</c:v>
                      </c:pt>
                      <c:pt idx="28">
                        <c:v>2.2288913726806641</c:v>
                      </c:pt>
                      <c:pt idx="29">
                        <c:v>2.2594852447509766</c:v>
                      </c:pt>
                      <c:pt idx="30">
                        <c:v>2.2908716201782227</c:v>
                      </c:pt>
                      <c:pt idx="31">
                        <c:v>2.3230834007263184</c:v>
                      </c:pt>
                      <c:pt idx="32">
                        <c:v>2.3561584949493408</c:v>
                      </c:pt>
                      <c:pt idx="33">
                        <c:v>2.3901350498199463</c:v>
                      </c:pt>
                      <c:pt idx="34">
                        <c:v>2.4250490665435791</c:v>
                      </c:pt>
                      <c:pt idx="35">
                        <c:v>2.4609291553497314</c:v>
                      </c:pt>
                      <c:pt idx="36">
                        <c:v>2.4978008270263672</c:v>
                      </c:pt>
                      <c:pt idx="37">
                        <c:v>2.5356836318969727</c:v>
                      </c:pt>
                      <c:pt idx="38">
                        <c:v>2.5746047496795654</c:v>
                      </c:pt>
                      <c:pt idx="39">
                        <c:v>2.6145932674407959</c:v>
                      </c:pt>
                      <c:pt idx="40">
                        <c:v>2.6556906700134277</c:v>
                      </c:pt>
                      <c:pt idx="41">
                        <c:v>2.6979472637176514</c:v>
                      </c:pt>
                      <c:pt idx="42">
                        <c:v>2.7414143085479736</c:v>
                      </c:pt>
                      <c:pt idx="43">
                        <c:v>2.7861456871032715</c:v>
                      </c:pt>
                      <c:pt idx="44">
                        <c:v>2.8321890830993652</c:v>
                      </c:pt>
                      <c:pt idx="45">
                        <c:v>2.8795807361602783</c:v>
                      </c:pt>
                      <c:pt idx="46">
                        <c:v>2.9283633232116699</c:v>
                      </c:pt>
                      <c:pt idx="47">
                        <c:v>2.9785697460174561</c:v>
                      </c:pt>
                      <c:pt idx="48">
                        <c:v>3.0302460193634033</c:v>
                      </c:pt>
                      <c:pt idx="49">
                        <c:v>3.0834455490112305</c:v>
                      </c:pt>
                      <c:pt idx="50">
                        <c:v>3.1382327079772949</c:v>
                      </c:pt>
                      <c:pt idx="51">
                        <c:v>3.1946842670440674</c:v>
                      </c:pt>
                      <c:pt idx="52">
                        <c:v>3.2528724670410156</c:v>
                      </c:pt>
                      <c:pt idx="53">
                        <c:v>3.3128721714019775</c:v>
                      </c:pt>
                      <c:pt idx="54">
                        <c:v>3.3747549057006836</c:v>
                      </c:pt>
                      <c:pt idx="55">
                        <c:v>3.438575267791748</c:v>
                      </c:pt>
                      <c:pt idx="56">
                        <c:v>3.504396915435791</c:v>
                      </c:pt>
                      <c:pt idx="57">
                        <c:v>3.5722830295562744</c:v>
                      </c:pt>
                      <c:pt idx="58">
                        <c:v>3.6423122882843018</c:v>
                      </c:pt>
                      <c:pt idx="59">
                        <c:v>3.7145705223083496</c:v>
                      </c:pt>
                      <c:pt idx="60">
                        <c:v>3.7890286445617676</c:v>
                      </c:pt>
                      <c:pt idx="61">
                        <c:v>3.8651378154754639</c:v>
                      </c:pt>
                      <c:pt idx="62">
                        <c:v>3.9437005519866943</c:v>
                      </c:pt>
                      <c:pt idx="63">
                        <c:v>4.0247998237609863</c:v>
                      </c:pt>
                      <c:pt idx="64">
                        <c:v>4.1085348129272461</c:v>
                      </c:pt>
                      <c:pt idx="65">
                        <c:v>4.195040225982666</c:v>
                      </c:pt>
                      <c:pt idx="66">
                        <c:v>4.2844548225402832</c:v>
                      </c:pt>
                      <c:pt idx="67">
                        <c:v>4.3769369125366211</c:v>
                      </c:pt>
                      <c:pt idx="68">
                        <c:v>4.4726395606994629</c:v>
                      </c:pt>
                      <c:pt idx="69">
                        <c:v>4.5717058181762695</c:v>
                      </c:pt>
                      <c:pt idx="70">
                        <c:v>4.6742701530456543</c:v>
                      </c:pt>
                      <c:pt idx="71">
                        <c:v>4.7804603576660156</c:v>
                      </c:pt>
                      <c:pt idx="72">
                        <c:v>4.8904132843017578</c:v>
                      </c:pt>
                      <c:pt idx="73">
                        <c:v>5.0042886734008789</c:v>
                      </c:pt>
                      <c:pt idx="74">
                        <c:v>5.1222720146179199</c:v>
                      </c:pt>
                      <c:pt idx="75">
                        <c:v>5.2445850372314453</c:v>
                      </c:pt>
                      <c:pt idx="76">
                        <c:v>5.3714680671691895</c:v>
                      </c:pt>
                      <c:pt idx="77">
                        <c:v>5.5031638145446777</c:v>
                      </c:pt>
                      <c:pt idx="78">
                        <c:v>5.6399235725402832</c:v>
                      </c:pt>
                      <c:pt idx="79">
                        <c:v>5.7819986343383789</c:v>
                      </c:pt>
                      <c:pt idx="80">
                        <c:v>5.9296169281005859</c:v>
                      </c:pt>
                      <c:pt idx="81">
                        <c:v>6.0830349922180176</c:v>
                      </c:pt>
                      <c:pt idx="82">
                        <c:v>6.2425107955932617</c:v>
                      </c:pt>
                      <c:pt idx="83">
                        <c:v>6.4083619117736816</c:v>
                      </c:pt>
                      <c:pt idx="84">
                        <c:v>6.5809354782104492</c:v>
                      </c:pt>
                      <c:pt idx="85">
                        <c:v>6.7606291770935059</c:v>
                      </c:pt>
                      <c:pt idx="86">
                        <c:v>6.9478569030761719</c:v>
                      </c:pt>
                      <c:pt idx="87">
                        <c:v>7.1430768966674805</c:v>
                      </c:pt>
                      <c:pt idx="88">
                        <c:v>7.346717357635498</c:v>
                      </c:pt>
                      <c:pt idx="89">
                        <c:v>7.5592308044433594</c:v>
                      </c:pt>
                      <c:pt idx="90">
                        <c:v>7.7799186706542969</c:v>
                      </c:pt>
                      <c:pt idx="91">
                        <c:v>8.0083246231079102</c:v>
                      </c:pt>
                      <c:pt idx="92">
                        <c:v>8.2468013763427734</c:v>
                      </c:pt>
                      <c:pt idx="93">
                        <c:v>8.4959440231323242</c:v>
                      </c:pt>
                      <c:pt idx="94">
                        <c:v>8.7563800811767578</c:v>
                      </c:pt>
                      <c:pt idx="95">
                        <c:v>9.0288496017456055</c:v>
                      </c:pt>
                      <c:pt idx="96">
                        <c:v>9.3141002655029297</c:v>
                      </c:pt>
                      <c:pt idx="97">
                        <c:v>9.6129131317138672</c:v>
                      </c:pt>
                      <c:pt idx="98">
                        <c:v>9.9260530471801758</c:v>
                      </c:pt>
                      <c:pt idx="99">
                        <c:v>10.254353523254395</c:v>
                      </c:pt>
                      <c:pt idx="100">
                        <c:v>10.598634719848633</c:v>
                      </c:pt>
                      <c:pt idx="101">
                        <c:v>10.95981502532959</c:v>
                      </c:pt>
                      <c:pt idx="102">
                        <c:v>11.340849876403809</c:v>
                      </c:pt>
                      <c:pt idx="103">
                        <c:v>11.742111206054688</c:v>
                      </c:pt>
                      <c:pt idx="104">
                        <c:v>12.163782119750977</c:v>
                      </c:pt>
                      <c:pt idx="105">
                        <c:v>12.60704231262207</c:v>
                      </c:pt>
                      <c:pt idx="106">
                        <c:v>13.065841674804688</c:v>
                      </c:pt>
                      <c:pt idx="107">
                        <c:v>13.547865867614746</c:v>
                      </c:pt>
                      <c:pt idx="108">
                        <c:v>14.054759979248047</c:v>
                      </c:pt>
                      <c:pt idx="109">
                        <c:v>14.587933540344238</c:v>
                      </c:pt>
                      <c:pt idx="110">
                        <c:v>15.148879051208496</c:v>
                      </c:pt>
                      <c:pt idx="111">
                        <c:v>15.739166259765625</c:v>
                      </c:pt>
                      <c:pt idx="112">
                        <c:v>16.360330581665039</c:v>
                      </c:pt>
                      <c:pt idx="113">
                        <c:v>17.014053344726563</c:v>
                      </c:pt>
                      <c:pt idx="114">
                        <c:v>17.701929092407227</c:v>
                      </c:pt>
                      <c:pt idx="115">
                        <c:v>18.417905807495117</c:v>
                      </c:pt>
                      <c:pt idx="116">
                        <c:v>19.165603637695313</c:v>
                      </c:pt>
                      <c:pt idx="117">
                        <c:v>19.951364517211914</c:v>
                      </c:pt>
                      <c:pt idx="118">
                        <c:v>20.776927947998047</c:v>
                      </c:pt>
                      <c:pt idx="119">
                        <c:v>21.644086837768555</c:v>
                      </c:pt>
                      <c:pt idx="120">
                        <c:v>22.554412841796875</c:v>
                      </c:pt>
                      <c:pt idx="121">
                        <c:v>23.509645462036133</c:v>
                      </c:pt>
                      <c:pt idx="122">
                        <c:v>24.495798110961914</c:v>
                      </c:pt>
                      <c:pt idx="123">
                        <c:v>25.52619743347168</c:v>
                      </c:pt>
                      <c:pt idx="124">
                        <c:v>26.60389518737793</c:v>
                      </c:pt>
                      <c:pt idx="125">
                        <c:v>27.729927062988281</c:v>
                      </c:pt>
                      <c:pt idx="126">
                        <c:v>28.90492057800293</c:v>
                      </c:pt>
                      <c:pt idx="127">
                        <c:v>30.118364334106445</c:v>
                      </c:pt>
                      <c:pt idx="128">
                        <c:v>31.372028350830078</c:v>
                      </c:pt>
                      <c:pt idx="129">
                        <c:v>32.674385070800781</c:v>
                      </c:pt>
                      <c:pt idx="130">
                        <c:v>34.024993896484375</c:v>
                      </c:pt>
                      <c:pt idx="131">
                        <c:v>35.421001434326172</c:v>
                      </c:pt>
                      <c:pt idx="132">
                        <c:v>36.8426513671875</c:v>
                      </c:pt>
                      <c:pt idx="133">
                        <c:v>38.307350158691406</c:v>
                      </c:pt>
                      <c:pt idx="134">
                        <c:v>39.81268310546875</c:v>
                      </c:pt>
                      <c:pt idx="135">
                        <c:v>41.352401733398438</c:v>
                      </c:pt>
                      <c:pt idx="136">
                        <c:v>42.908008575439453</c:v>
                      </c:pt>
                      <c:pt idx="137">
                        <c:v>44.494106292724609</c:v>
                      </c:pt>
                      <c:pt idx="138">
                        <c:v>46.106441497802734</c:v>
                      </c:pt>
                      <c:pt idx="139">
                        <c:v>47.725734710693359</c:v>
                      </c:pt>
                      <c:pt idx="140">
                        <c:v>49.353099822998047</c:v>
                      </c:pt>
                      <c:pt idx="141">
                        <c:v>50.990909576416016</c:v>
                      </c:pt>
                      <c:pt idx="142">
                        <c:v>52.623245239257813</c:v>
                      </c:pt>
                      <c:pt idx="143">
                        <c:v>54.239124298095703</c:v>
                      </c:pt>
                      <c:pt idx="144">
                        <c:v>55.845226287841797</c:v>
                      </c:pt>
                      <c:pt idx="145">
                        <c:v>57.427650451660156</c:v>
                      </c:pt>
                      <c:pt idx="146">
                        <c:v>58.974380493164063</c:v>
                      </c:pt>
                      <c:pt idx="147">
                        <c:v>60.489669799804688</c:v>
                      </c:pt>
                      <c:pt idx="148">
                        <c:v>61.958534240722656</c:v>
                      </c:pt>
                      <c:pt idx="149">
                        <c:v>63.372699737548828</c:v>
                      </c:pt>
                      <c:pt idx="150">
                        <c:v>64.734390258789063</c:v>
                      </c:pt>
                      <c:pt idx="151">
                        <c:v>66.021980285644531</c:v>
                      </c:pt>
                      <c:pt idx="152">
                        <c:v>67.236892700195313</c:v>
                      </c:pt>
                      <c:pt idx="153">
                        <c:v>68.379913330078125</c:v>
                      </c:pt>
                      <c:pt idx="154">
                        <c:v>69.430366516113281</c:v>
                      </c:pt>
                      <c:pt idx="155">
                        <c:v>70.397796630859375</c:v>
                      </c:pt>
                      <c:pt idx="156">
                        <c:v>71.2750244140625</c:v>
                      </c:pt>
                      <c:pt idx="157">
                        <c:v>72.050277709960938</c:v>
                      </c:pt>
                      <c:pt idx="158">
                        <c:v>72.732208251953125</c:v>
                      </c:pt>
                      <c:pt idx="159">
                        <c:v>73.310333251953125</c:v>
                      </c:pt>
                      <c:pt idx="160">
                        <c:v>73.783134460449219</c:v>
                      </c:pt>
                      <c:pt idx="161">
                        <c:v>74.156539916992188</c:v>
                      </c:pt>
                      <c:pt idx="162">
                        <c:v>74.419303894042969</c:v>
                      </c:pt>
                      <c:pt idx="163">
                        <c:v>74.57763671875</c:v>
                      </c:pt>
                      <c:pt idx="164">
                        <c:v>74.636032104492188</c:v>
                      </c:pt>
                      <c:pt idx="165">
                        <c:v>74.582443237304688</c:v>
                      </c:pt>
                      <c:pt idx="166">
                        <c:v>74.427001953125</c:v>
                      </c:pt>
                      <c:pt idx="167">
                        <c:v>74.176628112792969</c:v>
                      </c:pt>
                      <c:pt idx="168">
                        <c:v>73.823417663574219</c:v>
                      </c:pt>
                      <c:pt idx="169">
                        <c:v>73.3701171875</c:v>
                      </c:pt>
                      <c:pt idx="170">
                        <c:v>72.83056640625</c:v>
                      </c:pt>
                      <c:pt idx="171">
                        <c:v>72.208442687988281</c:v>
                      </c:pt>
                      <c:pt idx="172">
                        <c:v>71.492515563964844</c:v>
                      </c:pt>
                      <c:pt idx="173">
                        <c:v>70.694175720214844</c:v>
                      </c:pt>
                      <c:pt idx="174">
                        <c:v>69.827186584472656</c:v>
                      </c:pt>
                      <c:pt idx="175">
                        <c:v>68.89617919921875</c:v>
                      </c:pt>
                      <c:pt idx="176">
                        <c:v>67.905746459960938</c:v>
                      </c:pt>
                      <c:pt idx="177">
                        <c:v>66.858787536621094</c:v>
                      </c:pt>
                      <c:pt idx="178">
                        <c:v>65.747169494628906</c:v>
                      </c:pt>
                      <c:pt idx="179">
                        <c:v>64.594833374023438</c:v>
                      </c:pt>
                      <c:pt idx="180">
                        <c:v>63.406524658203125</c:v>
                      </c:pt>
                      <c:pt idx="181">
                        <c:v>62.188255310058594</c:v>
                      </c:pt>
                      <c:pt idx="182">
                        <c:v>60.944721221923828</c:v>
                      </c:pt>
                      <c:pt idx="183">
                        <c:v>59.681251525878906</c:v>
                      </c:pt>
                      <c:pt idx="184">
                        <c:v>58.402988433837891</c:v>
                      </c:pt>
                      <c:pt idx="185">
                        <c:v>57.11444091796875</c:v>
                      </c:pt>
                      <c:pt idx="186">
                        <c:v>55.821201324462891</c:v>
                      </c:pt>
                      <c:pt idx="187">
                        <c:v>54.525516510009766</c:v>
                      </c:pt>
                      <c:pt idx="188">
                        <c:v>53.233940124511719</c:v>
                      </c:pt>
                      <c:pt idx="189">
                        <c:v>51.949440002441406</c:v>
                      </c:pt>
                      <c:pt idx="190">
                        <c:v>50.656955718994141</c:v>
                      </c:pt>
                      <c:pt idx="191">
                        <c:v>49.330635070800781</c:v>
                      </c:pt>
                      <c:pt idx="192">
                        <c:v>48.033153533935547</c:v>
                      </c:pt>
                      <c:pt idx="193">
                        <c:v>46.766391754150391</c:v>
                      </c:pt>
                      <c:pt idx="194">
                        <c:v>45.535743713378906</c:v>
                      </c:pt>
                      <c:pt idx="195">
                        <c:v>44.329238891601563</c:v>
                      </c:pt>
                      <c:pt idx="196">
                        <c:v>43.156414031982422</c:v>
                      </c:pt>
                      <c:pt idx="197">
                        <c:v>42.017860412597656</c:v>
                      </c:pt>
                      <c:pt idx="198">
                        <c:v>40.91387939453125</c:v>
                      </c:pt>
                      <c:pt idx="199">
                        <c:v>39.844387054443359</c:v>
                      </c:pt>
                      <c:pt idx="200">
                        <c:v>38.809318542480469</c:v>
                      </c:pt>
                      <c:pt idx="201">
                        <c:v>37.808280944824219</c:v>
                      </c:pt>
                      <c:pt idx="202">
                        <c:v>36.840911865234375</c:v>
                      </c:pt>
                      <c:pt idx="203">
                        <c:v>35.892475128173828</c:v>
                      </c:pt>
                      <c:pt idx="204">
                        <c:v>34.973712921142578</c:v>
                      </c:pt>
                      <c:pt idx="205">
                        <c:v>34.086559295654297</c:v>
                      </c:pt>
                      <c:pt idx="206">
                        <c:v>33.230178833007813</c:v>
                      </c:pt>
                      <c:pt idx="207">
                        <c:v>32.403488159179688</c:v>
                      </c:pt>
                      <c:pt idx="208">
                        <c:v>31.604652404785156</c:v>
                      </c:pt>
                      <c:pt idx="209">
                        <c:v>30.831110000610352</c:v>
                      </c:pt>
                      <c:pt idx="210">
                        <c:v>30.085287094116211</c:v>
                      </c:pt>
                      <c:pt idx="211">
                        <c:v>29.366127014160156</c:v>
                      </c:pt>
                      <c:pt idx="212">
                        <c:v>28.659805297851563</c:v>
                      </c:pt>
                      <c:pt idx="213">
                        <c:v>27.977987289428711</c:v>
                      </c:pt>
                      <c:pt idx="214">
                        <c:v>27.319911956787109</c:v>
                      </c:pt>
                      <c:pt idx="215">
                        <c:v>26.684602737426758</c:v>
                      </c:pt>
                      <c:pt idx="216">
                        <c:v>26.070980072021484</c:v>
                      </c:pt>
                      <c:pt idx="217">
                        <c:v>25.478116989135742</c:v>
                      </c:pt>
                      <c:pt idx="218">
                        <c:v>24.905160903930664</c:v>
                      </c:pt>
                      <c:pt idx="219">
                        <c:v>24.351303100585938</c:v>
                      </c:pt>
                      <c:pt idx="220">
                        <c:v>23.815799713134766</c:v>
                      </c:pt>
                      <c:pt idx="221">
                        <c:v>23.296108245849609</c:v>
                      </c:pt>
                      <c:pt idx="222">
                        <c:v>22.787345886230469</c:v>
                      </c:pt>
                      <c:pt idx="223">
                        <c:v>22.29515266418457</c:v>
                      </c:pt>
                      <c:pt idx="224">
                        <c:v>21.818857192993164</c:v>
                      </c:pt>
                      <c:pt idx="225">
                        <c:v>21.357824325561523</c:v>
                      </c:pt>
                      <c:pt idx="226">
                        <c:v>20.911468505859375</c:v>
                      </c:pt>
                      <c:pt idx="227">
                        <c:v>20.479146957397461</c:v>
                      </c:pt>
                      <c:pt idx="228">
                        <c:v>20.060358047485352</c:v>
                      </c:pt>
                      <c:pt idx="229">
                        <c:v>19.654577255249023</c:v>
                      </c:pt>
                      <c:pt idx="230">
                        <c:v>19.261388778686523</c:v>
                      </c:pt>
                      <c:pt idx="231">
                        <c:v>18.880304336547852</c:v>
                      </c:pt>
                      <c:pt idx="232">
                        <c:v>18.509544372558594</c:v>
                      </c:pt>
                      <c:pt idx="233">
                        <c:v>18.14769172668457</c:v>
                      </c:pt>
                      <c:pt idx="234">
                        <c:v>17.796770095825195</c:v>
                      </c:pt>
                      <c:pt idx="235">
                        <c:v>17.456405639648438</c:v>
                      </c:pt>
                      <c:pt idx="236">
                        <c:v>17.126184463500977</c:v>
                      </c:pt>
                      <c:pt idx="237">
                        <c:v>16.805727005004883</c:v>
                      </c:pt>
                      <c:pt idx="238">
                        <c:v>16.494710922241211</c:v>
                      </c:pt>
                      <c:pt idx="239">
                        <c:v>16.192800521850586</c:v>
                      </c:pt>
                      <c:pt idx="240">
                        <c:v>15.899692535400391</c:v>
                      </c:pt>
                      <c:pt idx="241">
                        <c:v>15.610856056213379</c:v>
                      </c:pt>
                      <c:pt idx="242">
                        <c:v>15.329647064208984</c:v>
                      </c:pt>
                      <c:pt idx="243">
                        <c:v>15.055829048156738</c:v>
                      </c:pt>
                      <c:pt idx="244">
                        <c:v>14.78919506072998</c:v>
                      </c:pt>
                      <c:pt idx="245">
                        <c:v>14.528482437133789</c:v>
                      </c:pt>
                      <c:pt idx="246">
                        <c:v>14.274894714355469</c:v>
                      </c:pt>
                      <c:pt idx="247">
                        <c:v>14.028088569641113</c:v>
                      </c:pt>
                      <c:pt idx="248">
                        <c:v>13.786382675170898</c:v>
                      </c:pt>
                      <c:pt idx="249">
                        <c:v>13.550472259521484</c:v>
                      </c:pt>
                      <c:pt idx="250">
                        <c:v>13.320834159851074</c:v>
                      </c:pt>
                      <c:pt idx="251">
                        <c:v>13.097260475158691</c:v>
                      </c:pt>
                      <c:pt idx="252">
                        <c:v>12.879570960998535</c:v>
                      </c:pt>
                      <c:pt idx="253">
                        <c:v>12.667572975158691</c:v>
                      </c:pt>
                      <c:pt idx="254">
                        <c:v>12.461102485656738</c:v>
                      </c:pt>
                      <c:pt idx="255">
                        <c:v>12.259984970092773</c:v>
                      </c:pt>
                      <c:pt idx="256">
                        <c:v>12.064065933227539</c:v>
                      </c:pt>
                      <c:pt idx="257">
                        <c:v>11.873181343078613</c:v>
                      </c:pt>
                      <c:pt idx="258">
                        <c:v>11.686704635620117</c:v>
                      </c:pt>
                      <c:pt idx="259">
                        <c:v>11.50475025177002</c:v>
                      </c:pt>
                      <c:pt idx="260">
                        <c:v>11.327428817749023</c:v>
                      </c:pt>
                      <c:pt idx="261">
                        <c:v>11.154565811157227</c:v>
                      </c:pt>
                      <c:pt idx="262">
                        <c:v>10.986011505126953</c:v>
                      </c:pt>
                      <c:pt idx="263">
                        <c:v>10.821663856506348</c:v>
                      </c:pt>
                      <c:pt idx="264">
                        <c:v>10.661403656005859</c:v>
                      </c:pt>
                      <c:pt idx="265">
                        <c:v>10.505112648010254</c:v>
                      </c:pt>
                      <c:pt idx="266">
                        <c:v>10.352687835693359</c:v>
                      </c:pt>
                      <c:pt idx="267">
                        <c:v>10.20403003692627</c:v>
                      </c:pt>
                      <c:pt idx="268">
                        <c:v>10.059016227722168</c:v>
                      </c:pt>
                      <c:pt idx="269">
                        <c:v>9.9175233840942383</c:v>
                      </c:pt>
                      <c:pt idx="270">
                        <c:v>9.7794504165649414</c:v>
                      </c:pt>
                      <c:pt idx="271">
                        <c:v>9.6446971893310547</c:v>
                      </c:pt>
                      <c:pt idx="272">
                        <c:v>9.5131635665893555</c:v>
                      </c:pt>
                      <c:pt idx="273">
                        <c:v>9.3847675323486328</c:v>
                      </c:pt>
                      <c:pt idx="274">
                        <c:v>9.2592058181762695</c:v>
                      </c:pt>
                      <c:pt idx="275">
                        <c:v>9.1364526748657227</c:v>
                      </c:pt>
                      <c:pt idx="276">
                        <c:v>9.0165872573852539</c:v>
                      </c:pt>
                      <c:pt idx="277">
                        <c:v>8.899531364440918</c:v>
                      </c:pt>
                      <c:pt idx="278">
                        <c:v>8.7852010726928711</c:v>
                      </c:pt>
                      <c:pt idx="279">
                        <c:v>8.6735172271728516</c:v>
                      </c:pt>
                      <c:pt idx="280">
                        <c:v>8.5644083023071289</c:v>
                      </c:pt>
                      <c:pt idx="281">
                        <c:v>8.4578027725219727</c:v>
                      </c:pt>
                      <c:pt idx="282">
                        <c:v>8.3536348342895508</c:v>
                      </c:pt>
                      <c:pt idx="283">
                        <c:v>8.2518310546875</c:v>
                      </c:pt>
                      <c:pt idx="284">
                        <c:v>8.152338981628418</c:v>
                      </c:pt>
                      <c:pt idx="285">
                        <c:v>8.0550909042358398</c:v>
                      </c:pt>
                      <c:pt idx="286">
                        <c:v>7.9600362777709961</c:v>
                      </c:pt>
                      <c:pt idx="287">
                        <c:v>7.867119312286377</c:v>
                      </c:pt>
                      <c:pt idx="288">
                        <c:v>7.7762608528137207</c:v>
                      </c:pt>
                      <c:pt idx="289">
                        <c:v>7.687401294708252</c:v>
                      </c:pt>
                      <c:pt idx="290">
                        <c:v>7.6004848480224609</c:v>
                      </c:pt>
                      <c:pt idx="291">
                        <c:v>7.5154714584350586</c:v>
                      </c:pt>
                      <c:pt idx="292">
                        <c:v>7.432314395904541</c:v>
                      </c:pt>
                      <c:pt idx="293">
                        <c:v>7.3509650230407715</c:v>
                      </c:pt>
                      <c:pt idx="294">
                        <c:v>7.2711887359619141</c:v>
                      </c:pt>
                      <c:pt idx="295">
                        <c:v>7.1929082870483398</c:v>
                      </c:pt>
                      <c:pt idx="296">
                        <c:v>7.1163029670715332</c:v>
                      </c:pt>
                      <c:pt idx="297">
                        <c:v>7.0413408279418945</c:v>
                      </c:pt>
                      <c:pt idx="298">
                        <c:v>6.9679775238037109</c:v>
                      </c:pt>
                      <c:pt idx="299">
                        <c:v>6.8961629867553711</c:v>
                      </c:pt>
                      <c:pt idx="300">
                        <c:v>6.8258557319641113</c:v>
                      </c:pt>
                      <c:pt idx="301">
                        <c:v>6.7570285797119141</c:v>
                      </c:pt>
                      <c:pt idx="302">
                        <c:v>6.6896438598632813</c:v>
                      </c:pt>
                      <c:pt idx="303">
                        <c:v>6.6236691474914551</c:v>
                      </c:pt>
                      <c:pt idx="304">
                        <c:v>6.5590729713439941</c:v>
                      </c:pt>
                      <c:pt idx="305">
                        <c:v>6.495816707611084</c:v>
                      </c:pt>
                      <c:pt idx="306">
                        <c:v>6.4338669776916504</c:v>
                      </c:pt>
                      <c:pt idx="307">
                        <c:v>6.3731837272644043</c:v>
                      </c:pt>
                      <c:pt idx="308">
                        <c:v>6.3137407302856445</c:v>
                      </c:pt>
                      <c:pt idx="309">
                        <c:v>6.2554888725280762</c:v>
                      </c:pt>
                      <c:pt idx="310">
                        <c:v>6.1983604431152344</c:v>
                      </c:pt>
                      <c:pt idx="311">
                        <c:v>6.1423172950744629</c:v>
                      </c:pt>
                      <c:pt idx="312">
                        <c:v>6.0873012542724609</c:v>
                      </c:pt>
                      <c:pt idx="313">
                        <c:v>6.0332207679748535</c:v>
                      </c:pt>
                      <c:pt idx="314">
                        <c:v>5.9800605773925781</c:v>
                      </c:pt>
                      <c:pt idx="315">
                        <c:v>5.927739143371582</c:v>
                      </c:pt>
                      <c:pt idx="316">
                        <c:v>5.8762054443359375</c:v>
                      </c:pt>
                      <c:pt idx="317">
                        <c:v>5.825439453125</c:v>
                      </c:pt>
                      <c:pt idx="318">
                        <c:v>5.7753705978393555</c:v>
                      </c:pt>
                      <c:pt idx="319">
                        <c:v>5.7259750366210938</c:v>
                      </c:pt>
                      <c:pt idx="320">
                        <c:v>5.6771845817565918</c:v>
                      </c:pt>
                      <c:pt idx="321">
                        <c:v>5.6288356781005859</c:v>
                      </c:pt>
                      <c:pt idx="322">
                        <c:v>5.5810389518737793</c:v>
                      </c:pt>
                      <c:pt idx="323">
                        <c:v>5.5337176322937012</c:v>
                      </c:pt>
                      <c:pt idx="324">
                        <c:v>5.4868168830871582</c:v>
                      </c:pt>
                      <c:pt idx="325">
                        <c:v>5.4403300285339355</c:v>
                      </c:pt>
                      <c:pt idx="326">
                        <c:v>5.3941845893859863</c:v>
                      </c:pt>
                      <c:pt idx="327">
                        <c:v>5.3483576774597168</c:v>
                      </c:pt>
                      <c:pt idx="328">
                        <c:v>5.3028326034545898</c:v>
                      </c:pt>
                      <c:pt idx="329">
                        <c:v>5.2575531005859375</c:v>
                      </c:pt>
                      <c:pt idx="330">
                        <c:v>5.2125163078308105</c:v>
                      </c:pt>
                      <c:pt idx="331">
                        <c:v>5.1677007675170898</c:v>
                      </c:pt>
                      <c:pt idx="332">
                        <c:v>5.1230659484863281</c:v>
                      </c:pt>
                      <c:pt idx="333">
                        <c:v>5.0785799026489258</c:v>
                      </c:pt>
                      <c:pt idx="334">
                        <c:v>5.0341958999633789</c:v>
                      </c:pt>
                      <c:pt idx="335">
                        <c:v>4.9899053573608398</c:v>
                      </c:pt>
                      <c:pt idx="336">
                        <c:v>4.9457063674926758</c:v>
                      </c:pt>
                      <c:pt idx="337">
                        <c:v>4.9015712738037109</c:v>
                      </c:pt>
                      <c:pt idx="338">
                        <c:v>4.8574991226196289</c:v>
                      </c:pt>
                      <c:pt idx="339">
                        <c:v>4.8134841918945313</c:v>
                      </c:pt>
                      <c:pt idx="340">
                        <c:v>4.7694363594055176</c:v>
                      </c:pt>
                      <c:pt idx="341">
                        <c:v>4.7253212928771973</c:v>
                      </c:pt>
                      <c:pt idx="342">
                        <c:v>4.6812248229980469</c:v>
                      </c:pt>
                      <c:pt idx="343">
                        <c:v>4.6371312141418457</c:v>
                      </c:pt>
                      <c:pt idx="344">
                        <c:v>4.5930452346801758</c:v>
                      </c:pt>
                      <c:pt idx="345">
                        <c:v>4.5489554405212402</c:v>
                      </c:pt>
                      <c:pt idx="346">
                        <c:v>4.5048651695251465</c:v>
                      </c:pt>
                      <c:pt idx="347">
                        <c:v>4.4607710838317871</c:v>
                      </c:pt>
                      <c:pt idx="348">
                        <c:v>4.4166717529296875</c:v>
                      </c:pt>
                      <c:pt idx="349">
                        <c:v>4.3725714683532715</c:v>
                      </c:pt>
                      <c:pt idx="350">
                        <c:v>4.3283567428588867</c:v>
                      </c:pt>
                      <c:pt idx="351">
                        <c:v>4.284121036529541</c:v>
                      </c:pt>
                      <c:pt idx="352">
                        <c:v>4.2399106025695801</c:v>
                      </c:pt>
                      <c:pt idx="353">
                        <c:v>4.1957211494445801</c:v>
                      </c:pt>
                      <c:pt idx="354">
                        <c:v>4.1515507698059082</c:v>
                      </c:pt>
                      <c:pt idx="355">
                        <c:v>4.1074075698852539</c:v>
                      </c:pt>
                      <c:pt idx="356">
                        <c:v>4.0632987022399902</c:v>
                      </c:pt>
                      <c:pt idx="357">
                        <c:v>4.0192289352416992</c:v>
                      </c:pt>
                      <c:pt idx="358">
                        <c:v>3.9752006530761719</c:v>
                      </c:pt>
                      <c:pt idx="359">
                        <c:v>3.9312112331390381</c:v>
                      </c:pt>
                      <c:pt idx="360">
                        <c:v>3.8872690200805664</c:v>
                      </c:pt>
                      <c:pt idx="361">
                        <c:v>3.8433802127838135</c:v>
                      </c:pt>
                      <c:pt idx="362">
                        <c:v>3.7995495796203613</c:v>
                      </c:pt>
                      <c:pt idx="363">
                        <c:v>3.7557876110076904</c:v>
                      </c:pt>
                      <c:pt idx="364">
                        <c:v>3.7121109962463379</c:v>
                      </c:pt>
                      <c:pt idx="365">
                        <c:v>3.6685268878936768</c:v>
                      </c:pt>
                      <c:pt idx="366">
                        <c:v>3.6250402927398682</c:v>
                      </c:pt>
                      <c:pt idx="367">
                        <c:v>3.5816552639007568</c:v>
                      </c:pt>
                      <c:pt idx="368">
                        <c:v>3.5384013652801514</c:v>
                      </c:pt>
                      <c:pt idx="369">
                        <c:v>3.4954771995544434</c:v>
                      </c:pt>
                      <c:pt idx="370">
                        <c:v>3.4529237747192383</c:v>
                      </c:pt>
                      <c:pt idx="371">
                        <c:v>3.4107427597045898</c:v>
                      </c:pt>
                      <c:pt idx="372">
                        <c:v>3.3689696788787842</c:v>
                      </c:pt>
                      <c:pt idx="373">
                        <c:v>3.3276774883270264</c:v>
                      </c:pt>
                      <c:pt idx="374">
                        <c:v>3.2867801189422607</c:v>
                      </c:pt>
                      <c:pt idx="375">
                        <c:v>3.2462091445922852</c:v>
                      </c:pt>
                      <c:pt idx="376">
                        <c:v>3.2060091495513916</c:v>
                      </c:pt>
                      <c:pt idx="377">
                        <c:v>3.1662428379058838</c:v>
                      </c:pt>
                      <c:pt idx="378">
                        <c:v>3.1269187927246094</c:v>
                      </c:pt>
                      <c:pt idx="379">
                        <c:v>3.0880417823791504</c:v>
                      </c:pt>
                      <c:pt idx="380">
                        <c:v>3.0496182441711426</c:v>
                      </c:pt>
                      <c:pt idx="381">
                        <c:v>3.0116527080535889</c:v>
                      </c:pt>
                      <c:pt idx="382">
                        <c:v>2.9741506576538086</c:v>
                      </c:pt>
                      <c:pt idx="383">
                        <c:v>2.9371235370635986</c:v>
                      </c:pt>
                      <c:pt idx="384">
                        <c:v>2.9005765914916992</c:v>
                      </c:pt>
                      <c:pt idx="385">
                        <c:v>2.8645122051239014</c:v>
                      </c:pt>
                      <c:pt idx="386">
                        <c:v>2.8287813663482666</c:v>
                      </c:pt>
                      <c:pt idx="387">
                        <c:v>2.7935483455657959</c:v>
                      </c:pt>
                      <c:pt idx="388">
                        <c:v>2.7588121891021729</c:v>
                      </c:pt>
                      <c:pt idx="389">
                        <c:v>2.7245821952819824</c:v>
                      </c:pt>
                      <c:pt idx="390">
                        <c:v>2.6908605098724365</c:v>
                      </c:pt>
                      <c:pt idx="391">
                        <c:v>2.6576459407806396</c:v>
                      </c:pt>
                      <c:pt idx="392">
                        <c:v>2.6249394416809082</c:v>
                      </c:pt>
                      <c:pt idx="393">
                        <c:v>2.592742919921875</c:v>
                      </c:pt>
                      <c:pt idx="394">
                        <c:v>2.5610570907592773</c:v>
                      </c:pt>
                      <c:pt idx="395">
                        <c:v>2.5298807621002197</c:v>
                      </c:pt>
                      <c:pt idx="396">
                        <c:v>2.4992153644561768</c:v>
                      </c:pt>
                      <c:pt idx="397">
                        <c:v>2.4690544605255127</c:v>
                      </c:pt>
                      <c:pt idx="398">
                        <c:v>2.4393980503082275</c:v>
                      </c:pt>
                      <c:pt idx="399">
                        <c:v>2.4102416038513184</c:v>
                      </c:pt>
                      <c:pt idx="400">
                        <c:v>2.381525993347168</c:v>
                      </c:pt>
                      <c:pt idx="401">
                        <c:v>2.3532476425170898</c:v>
                      </c:pt>
                      <c:pt idx="402">
                        <c:v>2.3254697322845459</c:v>
                      </c:pt>
                      <c:pt idx="403">
                        <c:v>2.2981882095336914</c:v>
                      </c:pt>
                      <c:pt idx="404">
                        <c:v>2.2714004516601563</c:v>
                      </c:pt>
                      <c:pt idx="405">
                        <c:v>2.2451026439666748</c:v>
                      </c:pt>
                      <c:pt idx="406">
                        <c:v>2.2192952632904053</c:v>
                      </c:pt>
                      <c:pt idx="407">
                        <c:v>2.1939907073974609</c:v>
                      </c:pt>
                      <c:pt idx="408">
                        <c:v>2.1691884994506836</c:v>
                      </c:pt>
                      <c:pt idx="409">
                        <c:v>2.1448791027069092</c:v>
                      </c:pt>
                      <c:pt idx="410">
                        <c:v>2.1210541725158691</c:v>
                      </c:pt>
                      <c:pt idx="411">
                        <c:v>2.097703218460083</c:v>
                      </c:pt>
                      <c:pt idx="412">
                        <c:v>2.0748238563537598</c:v>
                      </c:pt>
                      <c:pt idx="413">
                        <c:v>2.05240797996521</c:v>
                      </c:pt>
                      <c:pt idx="414">
                        <c:v>2.0304441452026367</c:v>
                      </c:pt>
                      <c:pt idx="415">
                        <c:v>2.0089271068572998</c:v>
                      </c:pt>
                      <c:pt idx="416">
                        <c:v>1.9878474473953247</c:v>
                      </c:pt>
                      <c:pt idx="417">
                        <c:v>1.9671980142593384</c:v>
                      </c:pt>
                      <c:pt idx="418">
                        <c:v>1.9469726085662842</c:v>
                      </c:pt>
                      <c:pt idx="419">
                        <c:v>1.9271602630615234</c:v>
                      </c:pt>
                      <c:pt idx="420">
                        <c:v>1.9077564477920532</c:v>
                      </c:pt>
                      <c:pt idx="421">
                        <c:v>1.8887536525726318</c:v>
                      </c:pt>
                      <c:pt idx="422">
                        <c:v>1.8701434135437012</c:v>
                      </c:pt>
                      <c:pt idx="423">
                        <c:v>1.8519206047058105</c:v>
                      </c:pt>
                      <c:pt idx="424">
                        <c:v>1.8340779542922974</c:v>
                      </c:pt>
                      <c:pt idx="425">
                        <c:v>1.8166065216064453</c:v>
                      </c:pt>
                      <c:pt idx="426">
                        <c:v>1.7995043992996216</c:v>
                      </c:pt>
                      <c:pt idx="427">
                        <c:v>1.7827607393264771</c:v>
                      </c:pt>
                      <c:pt idx="428">
                        <c:v>1.7663698196411133</c:v>
                      </c:pt>
                      <c:pt idx="429">
                        <c:v>1.7503256797790527</c:v>
                      </c:pt>
                      <c:pt idx="430">
                        <c:v>1.7346204519271851</c:v>
                      </c:pt>
                      <c:pt idx="431">
                        <c:v>1.7192050218582153</c:v>
                      </c:pt>
                      <c:pt idx="432">
                        <c:v>1.7040964365005493</c:v>
                      </c:pt>
                      <c:pt idx="433">
                        <c:v>1.6893215179443359</c:v>
                      </c:pt>
                      <c:pt idx="434">
                        <c:v>1.6748741865158081</c:v>
                      </c:pt>
                      <c:pt idx="435">
                        <c:v>1.6607475280761719</c:v>
                      </c:pt>
                      <c:pt idx="436">
                        <c:v>1.6469360589981079</c:v>
                      </c:pt>
                      <c:pt idx="437">
                        <c:v>1.633432149887085</c:v>
                      </c:pt>
                      <c:pt idx="438">
                        <c:v>1.6202315092086792</c:v>
                      </c:pt>
                      <c:pt idx="439">
                        <c:v>1.6073287725448608</c:v>
                      </c:pt>
                      <c:pt idx="440">
                        <c:v>1.5947176218032837</c:v>
                      </c:pt>
                      <c:pt idx="441">
                        <c:v>1.5823949575424194</c:v>
                      </c:pt>
                      <c:pt idx="442">
                        <c:v>1.570353627204895</c:v>
                      </c:pt>
                      <c:pt idx="443">
                        <c:v>1.5585898160934448</c:v>
                      </c:pt>
                      <c:pt idx="444">
                        <c:v>1.5470987558364868</c:v>
                      </c:pt>
                      <c:pt idx="445">
                        <c:v>1.5358740091323853</c:v>
                      </c:pt>
                      <c:pt idx="446">
                        <c:v>1.5249147415161133</c:v>
                      </c:pt>
                      <c:pt idx="447">
                        <c:v>1.5142151117324829</c:v>
                      </c:pt>
                      <c:pt idx="448">
                        <c:v>1.5037728548049927</c:v>
                      </c:pt>
                      <c:pt idx="449">
                        <c:v>1.4935814142227173</c:v>
                      </c:pt>
                      <c:pt idx="450">
                        <c:v>1.4836388826370239</c:v>
                      </c:pt>
                      <c:pt idx="451">
                        <c:v>1.4739409685134888</c:v>
                      </c:pt>
                      <c:pt idx="452">
                        <c:v>1.464484691619873</c:v>
                      </c:pt>
                      <c:pt idx="453">
                        <c:v>1.4552450180053711</c:v>
                      </c:pt>
                      <c:pt idx="454">
                        <c:v>1.4462131261825562</c:v>
                      </c:pt>
                      <c:pt idx="455">
                        <c:v>1.4373818635940552</c:v>
                      </c:pt>
                      <c:pt idx="456">
                        <c:v>1.4287340641021729</c:v>
                      </c:pt>
                      <c:pt idx="457">
                        <c:v>1.4202661514282227</c:v>
                      </c:pt>
                      <c:pt idx="458">
                        <c:v>1.4119740724563599</c:v>
                      </c:pt>
                      <c:pt idx="459">
                        <c:v>1.4038511514663696</c:v>
                      </c:pt>
                      <c:pt idx="460">
                        <c:v>1.3958956003189087</c:v>
                      </c:pt>
                      <c:pt idx="461">
                        <c:v>1.3881112337112427</c:v>
                      </c:pt>
                      <c:pt idx="462">
                        <c:v>1.380497932434082</c:v>
                      </c:pt>
                      <c:pt idx="463">
                        <c:v>1.3730564117431641</c:v>
                      </c:pt>
                      <c:pt idx="464">
                        <c:v>1.3657912015914917</c:v>
                      </c:pt>
                      <c:pt idx="465">
                        <c:v>1.3587050437927246</c:v>
                      </c:pt>
                      <c:pt idx="466">
                        <c:v>1.351797342300415</c:v>
                      </c:pt>
                      <c:pt idx="467">
                        <c:v>1.3450710773468018</c:v>
                      </c:pt>
                      <c:pt idx="468">
                        <c:v>1.3385263681411743</c:v>
                      </c:pt>
                      <c:pt idx="469">
                        <c:v>1.3321610689163208</c:v>
                      </c:pt>
                      <c:pt idx="470">
                        <c:v>1.325968861579895</c:v>
                      </c:pt>
                      <c:pt idx="471">
                        <c:v>1.3199514150619507</c:v>
                      </c:pt>
                      <c:pt idx="472">
                        <c:v>1.3141077756881714</c:v>
                      </c:pt>
                      <c:pt idx="473">
                        <c:v>1.3084402084350586</c:v>
                      </c:pt>
                      <c:pt idx="474">
                        <c:v>1.3029483556747437</c:v>
                      </c:pt>
                      <c:pt idx="475">
                        <c:v>1.2976365089416504</c:v>
                      </c:pt>
                      <c:pt idx="476">
                        <c:v>1.2925064563751221</c:v>
                      </c:pt>
                      <c:pt idx="477">
                        <c:v>1.2875577211380005</c:v>
                      </c:pt>
                      <c:pt idx="478">
                        <c:v>1.2827942371368408</c:v>
                      </c:pt>
                      <c:pt idx="479">
                        <c:v>1.2782132625579834</c:v>
                      </c:pt>
                      <c:pt idx="480">
                        <c:v>1.2738192081451416</c:v>
                      </c:pt>
                      <c:pt idx="481">
                        <c:v>1.2696127891540527</c:v>
                      </c:pt>
                      <c:pt idx="482">
                        <c:v>1.2655967473983765</c:v>
                      </c:pt>
                      <c:pt idx="483">
                        <c:v>1.2617660760879517</c:v>
                      </c:pt>
                      <c:pt idx="484">
                        <c:v>1.2581186294555664</c:v>
                      </c:pt>
                      <c:pt idx="485">
                        <c:v>1.2546513080596924</c:v>
                      </c:pt>
                      <c:pt idx="486">
                        <c:v>1.2513647079467773</c:v>
                      </c:pt>
                      <c:pt idx="487">
                        <c:v>1.2482403516769409</c:v>
                      </c:pt>
                      <c:pt idx="488">
                        <c:v>1.2452998161315918</c:v>
                      </c:pt>
                      <c:pt idx="489">
                        <c:v>1.2425460815429688</c:v>
                      </c:pt>
                      <c:pt idx="490">
                        <c:v>1.2399775981903076</c:v>
                      </c:pt>
                      <c:pt idx="491">
                        <c:v>1.2375906705856323</c:v>
                      </c:pt>
                      <c:pt idx="492">
                        <c:v>1.235374927520752</c:v>
                      </c:pt>
                      <c:pt idx="493">
                        <c:v>1.2333272695541382</c:v>
                      </c:pt>
                      <c:pt idx="494">
                        <c:v>1.2314484119415283</c:v>
                      </c:pt>
                      <c:pt idx="495">
                        <c:v>1.2297375202178955</c:v>
                      </c:pt>
                      <c:pt idx="496">
                        <c:v>1.2281901836395264</c:v>
                      </c:pt>
                      <c:pt idx="497">
                        <c:v>1.2267990112304688</c:v>
                      </c:pt>
                      <c:pt idx="498">
                        <c:v>1.2255494594573975</c:v>
                      </c:pt>
                      <c:pt idx="499">
                        <c:v>1.2244396209716797</c:v>
                      </c:pt>
                      <c:pt idx="500">
                        <c:v>1.2234600782394409</c:v>
                      </c:pt>
                      <c:pt idx="501">
                        <c:v>1.2226033210754395</c:v>
                      </c:pt>
                      <c:pt idx="502">
                        <c:v>1.2218530178070068</c:v>
                      </c:pt>
                      <c:pt idx="503">
                        <c:v>1.2211958169937134</c:v>
                      </c:pt>
                      <c:pt idx="504">
                        <c:v>1.2206177711486816</c:v>
                      </c:pt>
                      <c:pt idx="505">
                        <c:v>1.2201114892959595</c:v>
                      </c:pt>
                      <c:pt idx="506">
                        <c:v>1.2196727991104126</c:v>
                      </c:pt>
                      <c:pt idx="507">
                        <c:v>1.2192946672439575</c:v>
                      </c:pt>
                      <c:pt idx="508">
                        <c:v>1.2189630270004272</c:v>
                      </c:pt>
                      <c:pt idx="509">
                        <c:v>1.2186692953109741</c:v>
                      </c:pt>
                      <c:pt idx="510">
                        <c:v>1.2184064388275146</c:v>
                      </c:pt>
                      <c:pt idx="511">
                        <c:v>1.2181628942489624</c:v>
                      </c:pt>
                      <c:pt idx="512">
                        <c:v>1.2179279327392578</c:v>
                      </c:pt>
                      <c:pt idx="513">
                        <c:v>1.217693567276001</c:v>
                      </c:pt>
                      <c:pt idx="514">
                        <c:v>1.2174516916275024</c:v>
                      </c:pt>
                      <c:pt idx="515">
                        <c:v>1.2171945571899414</c:v>
                      </c:pt>
                      <c:pt idx="516">
                        <c:v>1.2169125080108643</c:v>
                      </c:pt>
                      <c:pt idx="517">
                        <c:v>1.2165931463241577</c:v>
                      </c:pt>
                      <c:pt idx="518">
                        <c:v>1.2162286043167114</c:v>
                      </c:pt>
                      <c:pt idx="519">
                        <c:v>1.215808629989624</c:v>
                      </c:pt>
                      <c:pt idx="520">
                        <c:v>1.2153295278549194</c:v>
                      </c:pt>
                      <c:pt idx="521">
                        <c:v>1.2147847414016724</c:v>
                      </c:pt>
                      <c:pt idx="522">
                        <c:v>1.214167594909668</c:v>
                      </c:pt>
                      <c:pt idx="523">
                        <c:v>1.2134702205657959</c:v>
                      </c:pt>
                      <c:pt idx="524">
                        <c:v>1.2126890420913696</c:v>
                      </c:pt>
                      <c:pt idx="525">
                        <c:v>1.2118178606033325</c:v>
                      </c:pt>
                      <c:pt idx="526">
                        <c:v>1.2108516693115234</c:v>
                      </c:pt>
                      <c:pt idx="527">
                        <c:v>1.209786057472229</c:v>
                      </c:pt>
                      <c:pt idx="528">
                        <c:v>1.2086027860641479</c:v>
                      </c:pt>
                      <c:pt idx="529">
                        <c:v>1.2072927951812744</c:v>
                      </c:pt>
                      <c:pt idx="530">
                        <c:v>1.2058444023132324</c:v>
                      </c:pt>
                      <c:pt idx="531">
                        <c:v>1.2042446136474609</c:v>
                      </c:pt>
                      <c:pt idx="532">
                        <c:v>1.2024828195571899</c:v>
                      </c:pt>
                      <c:pt idx="533">
                        <c:v>1.200556755065918</c:v>
                      </c:pt>
                      <c:pt idx="534">
                        <c:v>1.1984540224075317</c:v>
                      </c:pt>
                      <c:pt idx="535">
                        <c:v>1.1961718797683716</c:v>
                      </c:pt>
                      <c:pt idx="536">
                        <c:v>1.1936997175216675</c:v>
                      </c:pt>
                      <c:pt idx="537">
                        <c:v>1.1910114288330078</c:v>
                      </c:pt>
                      <c:pt idx="538">
                        <c:v>1.1880974769592285</c:v>
                      </c:pt>
                      <c:pt idx="539">
                        <c:v>1.1849496364593506</c:v>
                      </c:pt>
                      <c:pt idx="540">
                        <c:v>1.1815429925918579</c:v>
                      </c:pt>
                      <c:pt idx="541">
                        <c:v>1.1778724193572998</c:v>
                      </c:pt>
                      <c:pt idx="542">
                        <c:v>1.1739459037780762</c:v>
                      </c:pt>
                      <c:pt idx="543">
                        <c:v>1.1697629690170288</c:v>
                      </c:pt>
                      <c:pt idx="544">
                        <c:v>1.1653382778167725</c:v>
                      </c:pt>
                      <c:pt idx="545">
                        <c:v>1.1606842279434204</c:v>
                      </c:pt>
                      <c:pt idx="546">
                        <c:v>1.1558098793029785</c:v>
                      </c:pt>
                      <c:pt idx="547">
                        <c:v>1.1507301330566406</c:v>
                      </c:pt>
                      <c:pt idx="548">
                        <c:v>1.1454638242721558</c:v>
                      </c:pt>
                      <c:pt idx="549">
                        <c:v>1.1400254964828491</c:v>
                      </c:pt>
                      <c:pt idx="550">
                        <c:v>1.1344348192214966</c:v>
                      </c:pt>
                      <c:pt idx="551">
                        <c:v>1.1287075281143188</c:v>
                      </c:pt>
                      <c:pt idx="552">
                        <c:v>1.1228611469268799</c:v>
                      </c:pt>
                      <c:pt idx="553">
                        <c:v>1.1169109344482422</c:v>
                      </c:pt>
                      <c:pt idx="554">
                        <c:v>1.1108778715133667</c:v>
                      </c:pt>
                      <c:pt idx="555">
                        <c:v>1.1047823429107666</c:v>
                      </c:pt>
                      <c:pt idx="556">
                        <c:v>1.0986514091491699</c:v>
                      </c:pt>
                      <c:pt idx="557">
                        <c:v>1.092507004737854</c:v>
                      </c:pt>
                      <c:pt idx="558">
                        <c:v>1.0863766670227051</c:v>
                      </c:pt>
                      <c:pt idx="559">
                        <c:v>1.0802870988845825</c:v>
                      </c:pt>
                      <c:pt idx="560">
                        <c:v>1.0742528438568115</c:v>
                      </c:pt>
                      <c:pt idx="561">
                        <c:v>1.0681799650192261</c:v>
                      </c:pt>
                      <c:pt idx="562">
                        <c:v>1.0621926784515381</c:v>
                      </c:pt>
                      <c:pt idx="563">
                        <c:v>1.0562973022460938</c:v>
                      </c:pt>
                      <c:pt idx="564">
                        <c:v>1.0504871606826782</c:v>
                      </c:pt>
                      <c:pt idx="565">
                        <c:v>1.0447515249252319</c:v>
                      </c:pt>
                      <c:pt idx="566">
                        <c:v>1.0390856266021729</c:v>
                      </c:pt>
                      <c:pt idx="567">
                        <c:v>1.0334827899932861</c:v>
                      </c:pt>
                      <c:pt idx="568">
                        <c:v>1.0279366970062256</c:v>
                      </c:pt>
                      <c:pt idx="569">
                        <c:v>1.0224412679672241</c:v>
                      </c:pt>
                      <c:pt idx="570">
                        <c:v>1.0169825553894043</c:v>
                      </c:pt>
                      <c:pt idx="571">
                        <c:v>1.0115481615066528</c:v>
                      </c:pt>
                      <c:pt idx="572">
                        <c:v>1.0061317682266235</c:v>
                      </c:pt>
                      <c:pt idx="573">
                        <c:v>1.0007226467132568</c:v>
                      </c:pt>
                      <c:pt idx="574">
                        <c:v>0.99530273675918579</c:v>
                      </c:pt>
                      <c:pt idx="575">
                        <c:v>0.98985952138900757</c:v>
                      </c:pt>
                      <c:pt idx="576">
                        <c:v>0.98437482118606567</c:v>
                      </c:pt>
                      <c:pt idx="577">
                        <c:v>0.97882992029190063</c:v>
                      </c:pt>
                      <c:pt idx="578">
                        <c:v>0.97321546077728271</c:v>
                      </c:pt>
                      <c:pt idx="579">
                        <c:v>0.96752148866653442</c:v>
                      </c:pt>
                      <c:pt idx="580">
                        <c:v>0.96174108982086182</c:v>
                      </c:pt>
                      <c:pt idx="581">
                        <c:v>0.95584028959274292</c:v>
                      </c:pt>
                      <c:pt idx="582">
                        <c:v>0.94984281063079834</c:v>
                      </c:pt>
                      <c:pt idx="583">
                        <c:v>0.94379031658172607</c:v>
                      </c:pt>
                      <c:pt idx="584">
                        <c:v>0.93772393465042114</c:v>
                      </c:pt>
                      <c:pt idx="585">
                        <c:v>0.93169611692428589</c:v>
                      </c:pt>
                      <c:pt idx="586">
                        <c:v>0.92577469348907471</c:v>
                      </c:pt>
                      <c:pt idx="587">
                        <c:v>0.92003530263900757</c:v>
                      </c:pt>
                      <c:pt idx="588">
                        <c:v>0.91456037759780884</c:v>
                      </c:pt>
                      <c:pt idx="589">
                        <c:v>0.90942442417144775</c:v>
                      </c:pt>
                      <c:pt idx="590">
                        <c:v>0.90469872951507568</c:v>
                      </c:pt>
                      <c:pt idx="591">
                        <c:v>0.90045541524887085</c:v>
                      </c:pt>
                      <c:pt idx="592">
                        <c:v>0.8969007134437561</c:v>
                      </c:pt>
                      <c:pt idx="593">
                        <c:v>0.89406275749206543</c:v>
                      </c:pt>
                      <c:pt idx="594">
                        <c:v>0.89189547300338745</c:v>
                      </c:pt>
                      <c:pt idx="595">
                        <c:v>0.89032357931137085</c:v>
                      </c:pt>
                      <c:pt idx="596">
                        <c:v>0.88926684856414795</c:v>
                      </c:pt>
                      <c:pt idx="597">
                        <c:v>0.88864505290985107</c:v>
                      </c:pt>
                      <c:pt idx="598">
                        <c:v>0.88837563991546631</c:v>
                      </c:pt>
                      <c:pt idx="599">
                        <c:v>0.88836544752120972</c:v>
                      </c:pt>
                      <c:pt idx="600">
                        <c:v>0.88852781057357788</c:v>
                      </c:pt>
                      <c:pt idx="601">
                        <c:v>0.88877743482589722</c:v>
                      </c:pt>
                      <c:pt idx="602">
                        <c:v>0.88903218507766724</c:v>
                      </c:pt>
                      <c:pt idx="603">
                        <c:v>0.88921040296554565</c:v>
                      </c:pt>
                      <c:pt idx="604">
                        <c:v>0.88924479484558105</c:v>
                      </c:pt>
                      <c:pt idx="605">
                        <c:v>0.88908445835113525</c:v>
                      </c:pt>
                      <c:pt idx="606">
                        <c:v>0.88874298334121704</c:v>
                      </c:pt>
                      <c:pt idx="607">
                        <c:v>0.88811624050140381</c:v>
                      </c:pt>
                      <c:pt idx="608">
                        <c:v>0.88723844289779663</c:v>
                      </c:pt>
                      <c:pt idx="609">
                        <c:v>0.88612061738967896</c:v>
                      </c:pt>
                      <c:pt idx="610">
                        <c:v>0.88477414846420288</c:v>
                      </c:pt>
                      <c:pt idx="611">
                        <c:v>0.88320720195770264</c:v>
                      </c:pt>
                      <c:pt idx="612">
                        <c:v>0.88144338130950928</c:v>
                      </c:pt>
                      <c:pt idx="613">
                        <c:v>0.87948960065841675</c:v>
                      </c:pt>
                      <c:pt idx="614">
                        <c:v>0.87739521265029907</c:v>
                      </c:pt>
                      <c:pt idx="615">
                        <c:v>0.87530326843261719</c:v>
                      </c:pt>
                      <c:pt idx="616">
                        <c:v>0.87330406904220581</c:v>
                      </c:pt>
                      <c:pt idx="617">
                        <c:v>0.87142622470855713</c:v>
                      </c:pt>
                      <c:pt idx="618">
                        <c:v>0.8696819543838501</c:v>
                      </c:pt>
                      <c:pt idx="619">
                        <c:v>0.86807131767272949</c:v>
                      </c:pt>
                      <c:pt idx="620">
                        <c:v>0.86649906635284424</c:v>
                      </c:pt>
                      <c:pt idx="621">
                        <c:v>0.86500388383865356</c:v>
                      </c:pt>
                      <c:pt idx="622">
                        <c:v>0.86367577314376831</c:v>
                      </c:pt>
                      <c:pt idx="623">
                        <c:v>0.86252802610397339</c:v>
                      </c:pt>
                      <c:pt idx="624">
                        <c:v>0.86157935857772827</c:v>
                      </c:pt>
                      <c:pt idx="625">
                        <c:v>0.86084336042404175</c:v>
                      </c:pt>
                      <c:pt idx="626">
                        <c:v>0.86033803224563599</c:v>
                      </c:pt>
                      <c:pt idx="627">
                        <c:v>0.86005997657775879</c:v>
                      </c:pt>
                      <c:pt idx="628">
                        <c:v>0.86000514030456543</c:v>
                      </c:pt>
                      <c:pt idx="629">
                        <c:v>0.86020010709762573</c:v>
                      </c:pt>
                      <c:pt idx="630">
                        <c:v>0.86065375804901123</c:v>
                      </c:pt>
                      <c:pt idx="631">
                        <c:v>0.86135637760162354</c:v>
                      </c:pt>
                      <c:pt idx="632">
                        <c:v>0.86227321624755859</c:v>
                      </c:pt>
                      <c:pt idx="633">
                        <c:v>0.86332911252975464</c:v>
                      </c:pt>
                      <c:pt idx="634">
                        <c:v>0.8643450140953064</c:v>
                      </c:pt>
                      <c:pt idx="635">
                        <c:v>0.86511176824569702</c:v>
                      </c:pt>
                      <c:pt idx="636">
                        <c:v>0.86578559875488281</c:v>
                      </c:pt>
                      <c:pt idx="637">
                        <c:v>0.86630642414093018</c:v>
                      </c:pt>
                      <c:pt idx="638">
                        <c:v>0.86664342880249023</c:v>
                      </c:pt>
                      <c:pt idx="639">
                        <c:v>0.86677092313766479</c:v>
                      </c:pt>
                      <c:pt idx="640">
                        <c:v>0.86665093898773193</c:v>
                      </c:pt>
                      <c:pt idx="641">
                        <c:v>0.86626553535461426</c:v>
                      </c:pt>
                      <c:pt idx="642">
                        <c:v>0.86557304859161377</c:v>
                      </c:pt>
                      <c:pt idx="643">
                        <c:v>0.86460989713668823</c:v>
                      </c:pt>
                      <c:pt idx="644">
                        <c:v>0.86341053247451782</c:v>
                      </c:pt>
                      <c:pt idx="645">
                        <c:v>0.86198413372039795</c:v>
                      </c:pt>
                      <c:pt idx="646">
                        <c:v>0.86037874221801758</c:v>
                      </c:pt>
                      <c:pt idx="647">
                        <c:v>0.85861170291900635</c:v>
                      </c:pt>
                      <c:pt idx="648">
                        <c:v>0.85650539398193359</c:v>
                      </c:pt>
                      <c:pt idx="649">
                        <c:v>0.85420095920562744</c:v>
                      </c:pt>
                      <c:pt idx="650">
                        <c:v>0.85183227062225342</c:v>
                      </c:pt>
                      <c:pt idx="651">
                        <c:v>0.84939360618591309</c:v>
                      </c:pt>
                      <c:pt idx="652">
                        <c:v>0.84690052270889282</c:v>
                      </c:pt>
                      <c:pt idx="653">
                        <c:v>0.84434455633163452</c:v>
                      </c:pt>
                      <c:pt idx="654">
                        <c:v>0.8419995903968811</c:v>
                      </c:pt>
                      <c:pt idx="655">
                        <c:v>0.83969360589981079</c:v>
                      </c:pt>
                      <c:pt idx="656">
                        <c:v>0.83729273080825806</c:v>
                      </c:pt>
                      <c:pt idx="657">
                        <c:v>0.83483010530471802</c:v>
                      </c:pt>
                      <c:pt idx="658">
                        <c:v>0.8322562575340271</c:v>
                      </c:pt>
                      <c:pt idx="659">
                        <c:v>0.82959002256393433</c:v>
                      </c:pt>
                      <c:pt idx="660">
                        <c:v>0.82684242725372314</c:v>
                      </c:pt>
                      <c:pt idx="661">
                        <c:v>0.82397353649139404</c:v>
                      </c:pt>
                      <c:pt idx="662">
                        <c:v>0.82103151082992554</c:v>
                      </c:pt>
                      <c:pt idx="663">
                        <c:v>0.81800240278244019</c:v>
                      </c:pt>
                      <c:pt idx="664">
                        <c:v>0.81488054990768433</c:v>
                      </c:pt>
                      <c:pt idx="665">
                        <c:v>0.81168258190155029</c:v>
                      </c:pt>
                      <c:pt idx="666">
                        <c:v>0.80813497304916382</c:v>
                      </c:pt>
                      <c:pt idx="667">
                        <c:v>0.80445569753646851</c:v>
                      </c:pt>
                      <c:pt idx="668">
                        <c:v>0.80068951845169067</c:v>
                      </c:pt>
                      <c:pt idx="669">
                        <c:v>0.79679495096206665</c:v>
                      </c:pt>
                      <c:pt idx="670">
                        <c:v>0.7927970290184021</c:v>
                      </c:pt>
                      <c:pt idx="671">
                        <c:v>0.78869819641113281</c:v>
                      </c:pt>
                      <c:pt idx="672">
                        <c:v>0.78449201583862305</c:v>
                      </c:pt>
                      <c:pt idx="673">
                        <c:v>0.78020936250686646</c:v>
                      </c:pt>
                      <c:pt idx="674">
                        <c:v>0.77584624290466309</c:v>
                      </c:pt>
                      <c:pt idx="675">
                        <c:v>0.77142572402954102</c:v>
                      </c:pt>
                      <c:pt idx="676">
                        <c:v>0.76696521043777466</c:v>
                      </c:pt>
                      <c:pt idx="677">
                        <c:v>0.76248329877853394</c:v>
                      </c:pt>
                      <c:pt idx="678">
                        <c:v>0.75799953937530518</c:v>
                      </c:pt>
                      <c:pt idx="679">
                        <c:v>0.75353521108627319</c:v>
                      </c:pt>
                      <c:pt idx="680">
                        <c:v>0.7490960955619812</c:v>
                      </c:pt>
                      <c:pt idx="681">
                        <c:v>0.74469858407974243</c:v>
                      </c:pt>
                      <c:pt idx="682">
                        <c:v>0.74035614728927612</c:v>
                      </c:pt>
                      <c:pt idx="683">
                        <c:v>0.73607063293457031</c:v>
                      </c:pt>
                      <c:pt idx="684">
                        <c:v>0.73184740543365479</c:v>
                      </c:pt>
                      <c:pt idx="685">
                        <c:v>0.7276952862739563</c:v>
                      </c:pt>
                      <c:pt idx="686">
                        <c:v>0.72362029552459717</c:v>
                      </c:pt>
                      <c:pt idx="687">
                        <c:v>0.71962958574295044</c:v>
                      </c:pt>
                      <c:pt idx="688">
                        <c:v>0.71562522649765015</c:v>
                      </c:pt>
                      <c:pt idx="689">
                        <c:v>0.71164107322692871</c:v>
                      </c:pt>
                      <c:pt idx="690">
                        <c:v>0.70776677131652832</c:v>
                      </c:pt>
                      <c:pt idx="691">
                        <c:v>0.70400708913803101</c:v>
                      </c:pt>
                      <c:pt idx="692">
                        <c:v>0.70036274194717407</c:v>
                      </c:pt>
                      <c:pt idx="693">
                        <c:v>0.69682782888412476</c:v>
                      </c:pt>
                      <c:pt idx="694">
                        <c:v>0.69339889287948608</c:v>
                      </c:pt>
                      <c:pt idx="695">
                        <c:v>0.69007164239883423</c:v>
                      </c:pt>
                      <c:pt idx="696">
                        <c:v>0.68684399127960205</c:v>
                      </c:pt>
                      <c:pt idx="697">
                        <c:v>0.6837080717086792</c:v>
                      </c:pt>
                      <c:pt idx="698">
                        <c:v>0.6806565523147583</c:v>
                      </c:pt>
                      <c:pt idx="699">
                        <c:v>0.67768341302871704</c:v>
                      </c:pt>
                      <c:pt idx="700">
                        <c:v>0.67478203773498535</c:v>
                      </c:pt>
                      <c:pt idx="701">
                        <c:v>0.67194312810897827</c:v>
                      </c:pt>
                      <c:pt idx="702">
                        <c:v>0.66916477680206299</c:v>
                      </c:pt>
                      <c:pt idx="703">
                        <c:v>0.66643887758255005</c:v>
                      </c:pt>
                      <c:pt idx="704">
                        <c:v>0.66373765468597412</c:v>
                      </c:pt>
                      <c:pt idx="705">
                        <c:v>0.66095006465911865</c:v>
                      </c:pt>
                      <c:pt idx="706">
                        <c:v>0.65812826156616211</c:v>
                      </c:pt>
                      <c:pt idx="707">
                        <c:v>0.65531057119369507</c:v>
                      </c:pt>
                      <c:pt idx="708">
                        <c:v>0.65252566337585449</c:v>
                      </c:pt>
                      <c:pt idx="709">
                        <c:v>0.64979642629623413</c:v>
                      </c:pt>
                      <c:pt idx="710">
                        <c:v>0.64714109897613525</c:v>
                      </c:pt>
                      <c:pt idx="711">
                        <c:v>0.64458686113357544</c:v>
                      </c:pt>
                      <c:pt idx="712">
                        <c:v>0.64214056730270386</c:v>
                      </c:pt>
                      <c:pt idx="713">
                        <c:v>0.63980221748352051</c:v>
                      </c:pt>
                      <c:pt idx="714">
                        <c:v>0.63757568597793579</c:v>
                      </c:pt>
                      <c:pt idx="715">
                        <c:v>0.63546252250671387</c:v>
                      </c:pt>
                      <c:pt idx="716">
                        <c:v>0.63346242904663086</c:v>
                      </c:pt>
                      <c:pt idx="717">
                        <c:v>0.63158118724822998</c:v>
                      </c:pt>
                      <c:pt idx="718">
                        <c:v>0.6298224925994873</c:v>
                      </c:pt>
                      <c:pt idx="719">
                        <c:v>0.62818825244903564</c:v>
                      </c:pt>
                      <c:pt idx="720">
                        <c:v>0.62668275833129883</c:v>
                      </c:pt>
                      <c:pt idx="721">
                        <c:v>0.62521719932556152</c:v>
                      </c:pt>
                      <c:pt idx="722">
                        <c:v>0.62386971712112427</c:v>
                      </c:pt>
                      <c:pt idx="723">
                        <c:v>0.6226646900177002</c:v>
                      </c:pt>
                      <c:pt idx="724">
                        <c:v>0.62160724401473999</c:v>
                      </c:pt>
                      <c:pt idx="725">
                        <c:v>0.62069690227508545</c:v>
                      </c:pt>
                      <c:pt idx="726">
                        <c:v>0.61993283033370972</c:v>
                      </c:pt>
                      <c:pt idx="727">
                        <c:v>0.61931544542312622</c:v>
                      </c:pt>
                      <c:pt idx="728">
                        <c:v>0.61884182691574097</c:v>
                      </c:pt>
                      <c:pt idx="729">
                        <c:v>0.61850935220718384</c:v>
                      </c:pt>
                      <c:pt idx="730">
                        <c:v>0.61831438541412354</c:v>
                      </c:pt>
                      <c:pt idx="731">
                        <c:v>0.61825454235076904</c:v>
                      </c:pt>
                      <c:pt idx="732">
                        <c:v>0.61832451820373535</c:v>
                      </c:pt>
                      <c:pt idx="733">
                        <c:v>0.61852353811264038</c:v>
                      </c:pt>
                      <c:pt idx="734">
                        <c:v>0.61884355545043945</c:v>
                      </c:pt>
                      <c:pt idx="735">
                        <c:v>0.61928397417068481</c:v>
                      </c:pt>
                      <c:pt idx="736">
                        <c:v>0.6198345422744751</c:v>
                      </c:pt>
                      <c:pt idx="737">
                        <c:v>0.62049251794815063</c:v>
                      </c:pt>
                      <c:pt idx="738">
                        <c:v>0.62125146389007568</c:v>
                      </c:pt>
                      <c:pt idx="739">
                        <c:v>0.62210702896118164</c:v>
                      </c:pt>
                      <c:pt idx="740">
                        <c:v>0.62305277585983276</c:v>
                      </c:pt>
                      <c:pt idx="741">
                        <c:v>0.62408524751663208</c:v>
                      </c:pt>
                      <c:pt idx="742">
                        <c:v>0.62519794702529907</c:v>
                      </c:pt>
                      <c:pt idx="743">
                        <c:v>0.62638694047927856</c:v>
                      </c:pt>
                      <c:pt idx="744">
                        <c:v>0.62764638662338257</c:v>
                      </c:pt>
                      <c:pt idx="745">
                        <c:v>0.62897443771362305</c:v>
                      </c:pt>
                      <c:pt idx="746">
                        <c:v>0.63036143779754639</c:v>
                      </c:pt>
                      <c:pt idx="747">
                        <c:v>0.6318049430847168</c:v>
                      </c:pt>
                      <c:pt idx="748">
                        <c:v>0.63329792022705078</c:v>
                      </c:pt>
                      <c:pt idx="749">
                        <c:v>0.63483834266662598</c:v>
                      </c:pt>
                      <c:pt idx="750">
                        <c:v>0.63642275333404541</c:v>
                      </c:pt>
                      <c:pt idx="751">
                        <c:v>0.63804644346237183</c:v>
                      </c:pt>
                      <c:pt idx="752">
                        <c:v>0.63970750570297241</c:v>
                      </c:pt>
                      <c:pt idx="753">
                        <c:v>0.64140063524246216</c:v>
                      </c:pt>
                      <c:pt idx="754">
                        <c:v>0.64312243461608887</c:v>
                      </c:pt>
                      <c:pt idx="755">
                        <c:v>0.64487165212631226</c:v>
                      </c:pt>
                      <c:pt idx="756">
                        <c:v>0.64664196968078613</c:v>
                      </c:pt>
                      <c:pt idx="757">
                        <c:v>0.6484304666519165</c:v>
                      </c:pt>
                      <c:pt idx="758">
                        <c:v>0.65023583173751831</c:v>
                      </c:pt>
                      <c:pt idx="759">
                        <c:v>0.65205442905426025</c:v>
                      </c:pt>
                      <c:pt idx="760">
                        <c:v>0.65388196706771851</c:v>
                      </c:pt>
                      <c:pt idx="761">
                        <c:v>0.65571773052215576</c:v>
                      </c:pt>
                      <c:pt idx="762">
                        <c:v>0.65755927562713623</c:v>
                      </c:pt>
                      <c:pt idx="763">
                        <c:v>0.65940505266189575</c:v>
                      </c:pt>
                      <c:pt idx="764">
                        <c:v>0.66125434637069702</c:v>
                      </c:pt>
                      <c:pt idx="765">
                        <c:v>0.66310387849807739</c:v>
                      </c:pt>
                      <c:pt idx="766">
                        <c:v>0.66495412588119507</c:v>
                      </c:pt>
                      <c:pt idx="767">
                        <c:v>0.66680407524108887</c:v>
                      </c:pt>
                      <c:pt idx="768">
                        <c:v>0.66865181922912598</c:v>
                      </c:pt>
                      <c:pt idx="769">
                        <c:v>0.67049825191497803</c:v>
                      </c:pt>
                      <c:pt idx="770">
                        <c:v>0.67234373092651367</c:v>
                      </c:pt>
                      <c:pt idx="771">
                        <c:v>0.67418748140335083</c:v>
                      </c:pt>
                      <c:pt idx="772">
                        <c:v>0.67602938413619995</c:v>
                      </c:pt>
                      <c:pt idx="773">
                        <c:v>0.67787039279937744</c:v>
                      </c:pt>
                      <c:pt idx="774">
                        <c:v>0.67971122264862061</c:v>
                      </c:pt>
                      <c:pt idx="775">
                        <c:v>0.68155169486999512</c:v>
                      </c:pt>
                      <c:pt idx="776">
                        <c:v>0.68339282274246216</c:v>
                      </c:pt>
                      <c:pt idx="777">
                        <c:v>0.68523538112640381</c:v>
                      </c:pt>
                      <c:pt idx="778">
                        <c:v>0.68707913160324097</c:v>
                      </c:pt>
                      <c:pt idx="779">
                        <c:v>0.68892478942871094</c:v>
                      </c:pt>
                      <c:pt idx="780">
                        <c:v>0.69077438116073608</c:v>
                      </c:pt>
                      <c:pt idx="781">
                        <c:v>0.69262665510177612</c:v>
                      </c:pt>
                      <c:pt idx="782">
                        <c:v>0.69448393583297729</c:v>
                      </c:pt>
                      <c:pt idx="783">
                        <c:v>0.69634568691253662</c:v>
                      </c:pt>
                      <c:pt idx="784">
                        <c:v>0.69821184873580933</c:v>
                      </c:pt>
                      <c:pt idx="785">
                        <c:v>0.70008170604705811</c:v>
                      </c:pt>
                      <c:pt idx="786">
                        <c:v>0.70195484161376953</c:v>
                      </c:pt>
                      <c:pt idx="787">
                        <c:v>0.70382958650588989</c:v>
                      </c:pt>
                      <c:pt idx="788">
                        <c:v>0.70570880174636841</c:v>
                      </c:pt>
                      <c:pt idx="789">
                        <c:v>0.70759016275405884</c:v>
                      </c:pt>
                      <c:pt idx="790">
                        <c:v>0.70947641134262085</c:v>
                      </c:pt>
                      <c:pt idx="791">
                        <c:v>0.71136677265167236</c:v>
                      </c:pt>
                      <c:pt idx="792">
                        <c:v>0.71326231956481934</c:v>
                      </c:pt>
                      <c:pt idx="793">
                        <c:v>0.71516376733779907</c:v>
                      </c:pt>
                      <c:pt idx="794">
                        <c:v>0.71707165241241455</c:v>
                      </c:pt>
                      <c:pt idx="795">
                        <c:v>0.71898579597473145</c:v>
                      </c:pt>
                      <c:pt idx="796">
                        <c:v>0.72090679407119751</c:v>
                      </c:pt>
                      <c:pt idx="797">
                        <c:v>0.72283625602722168</c:v>
                      </c:pt>
                      <c:pt idx="798">
                        <c:v>0.7247733473777771</c:v>
                      </c:pt>
                      <c:pt idx="799">
                        <c:v>0.72672122716903687</c:v>
                      </c:pt>
                      <c:pt idx="800">
                        <c:v>0.72868001461029053</c:v>
                      </c:pt>
                      <c:pt idx="801">
                        <c:v>0.73064947128295898</c:v>
                      </c:pt>
                      <c:pt idx="802">
                        <c:v>0.73262947797775269</c:v>
                      </c:pt>
                      <c:pt idx="803">
                        <c:v>0.73461991548538208</c:v>
                      </c:pt>
                      <c:pt idx="804">
                        <c:v>0.73662102222442627</c:v>
                      </c:pt>
                      <c:pt idx="805">
                        <c:v>0.73863375186920166</c:v>
                      </c:pt>
                      <c:pt idx="806">
                        <c:v>0.74065887928009033</c:v>
                      </c:pt>
                      <c:pt idx="807">
                        <c:v>0.74269723892211914</c:v>
                      </c:pt>
                      <c:pt idx="808">
                        <c:v>0.74474900960922241</c:v>
                      </c:pt>
                      <c:pt idx="809">
                        <c:v>0.74681419134140015</c:v>
                      </c:pt>
                      <c:pt idx="810">
                        <c:v>0.74889343976974487</c:v>
                      </c:pt>
                      <c:pt idx="811">
                        <c:v>0.75094836950302124</c:v>
                      </c:pt>
                      <c:pt idx="812">
                        <c:v>0.75301647186279297</c:v>
                      </c:pt>
                      <c:pt idx="813">
                        <c:v>0.75509935617446899</c:v>
                      </c:pt>
                      <c:pt idx="814">
                        <c:v>0.75719755887985229</c:v>
                      </c:pt>
                      <c:pt idx="815">
                        <c:v>0.75931322574615479</c:v>
                      </c:pt>
                      <c:pt idx="816">
                        <c:v>0.76144653558731079</c:v>
                      </c:pt>
                      <c:pt idx="817">
                        <c:v>0.76359903812408447</c:v>
                      </c:pt>
                      <c:pt idx="818">
                        <c:v>0.76577353477478027</c:v>
                      </c:pt>
                      <c:pt idx="819">
                        <c:v>0.76796936988830566</c:v>
                      </c:pt>
                      <c:pt idx="820">
                        <c:v>0.77018940448760986</c:v>
                      </c:pt>
                      <c:pt idx="821">
                        <c:v>0.7724340558052063</c:v>
                      </c:pt>
                      <c:pt idx="822">
                        <c:v>0.77470463514328003</c:v>
                      </c:pt>
                      <c:pt idx="823">
                        <c:v>0.77700251340866089</c:v>
                      </c:pt>
                      <c:pt idx="824">
                        <c:v>0.77932846546173096</c:v>
                      </c:pt>
                      <c:pt idx="825">
                        <c:v>0.78168416023254395</c:v>
                      </c:pt>
                      <c:pt idx="826">
                        <c:v>0.78406929969787598</c:v>
                      </c:pt>
                      <c:pt idx="827">
                        <c:v>0.78648555278778076</c:v>
                      </c:pt>
                      <c:pt idx="828">
                        <c:v>0.78893470764160156</c:v>
                      </c:pt>
                      <c:pt idx="829">
                        <c:v>0.79142111539840698</c:v>
                      </c:pt>
                      <c:pt idx="830">
                        <c:v>0.79394662380218506</c:v>
                      </c:pt>
                      <c:pt idx="831">
                        <c:v>0.7965126633644104</c:v>
                      </c:pt>
                      <c:pt idx="832">
                        <c:v>0.79911899566650391</c:v>
                      </c:pt>
                      <c:pt idx="833">
                        <c:v>0.80176591873168945</c:v>
                      </c:pt>
                      <c:pt idx="834">
                        <c:v>0.80445170402526855</c:v>
                      </c:pt>
                      <c:pt idx="835">
                        <c:v>0.80717664957046509</c:v>
                      </c:pt>
                      <c:pt idx="836">
                        <c:v>0.80993890762329102</c:v>
                      </c:pt>
                      <c:pt idx="837">
                        <c:v>0.81273865699768066</c:v>
                      </c:pt>
                      <c:pt idx="838">
                        <c:v>0.81557583808898926</c:v>
                      </c:pt>
                      <c:pt idx="839">
                        <c:v>0.81844907999038696</c:v>
                      </c:pt>
                      <c:pt idx="840">
                        <c:v>0.82135862112045288</c:v>
                      </c:pt>
                      <c:pt idx="841">
                        <c:v>0.82430249452590942</c:v>
                      </c:pt>
                      <c:pt idx="842">
                        <c:v>0.82727998495101929</c:v>
                      </c:pt>
                      <c:pt idx="843">
                        <c:v>0.83028966188430786</c:v>
                      </c:pt>
                      <c:pt idx="844">
                        <c:v>0.83333069086074829</c:v>
                      </c:pt>
                      <c:pt idx="845">
                        <c:v>0.83640068769454956</c:v>
                      </c:pt>
                      <c:pt idx="846">
                        <c:v>0.83949631452560425</c:v>
                      </c:pt>
                      <c:pt idx="847">
                        <c:v>0.84261149168014526</c:v>
                      </c:pt>
                      <c:pt idx="848">
                        <c:v>0.84574401378631592</c:v>
                      </c:pt>
                      <c:pt idx="849">
                        <c:v>0.84889179468154907</c:v>
                      </c:pt>
                      <c:pt idx="850">
                        <c:v>0.85205447673797607</c:v>
                      </c:pt>
                      <c:pt idx="851">
                        <c:v>0.85523247718811035</c:v>
                      </c:pt>
                      <c:pt idx="852">
                        <c:v>0.85842388868331909</c:v>
                      </c:pt>
                      <c:pt idx="853">
                        <c:v>0.86162775754928589</c:v>
                      </c:pt>
                      <c:pt idx="854">
                        <c:v>0.86484247446060181</c:v>
                      </c:pt>
                      <c:pt idx="855">
                        <c:v>0.86806643009185791</c:v>
                      </c:pt>
                      <c:pt idx="856">
                        <c:v>0.87129795551300049</c:v>
                      </c:pt>
                      <c:pt idx="857">
                        <c:v>0.87453585863113403</c:v>
                      </c:pt>
                      <c:pt idx="858">
                        <c:v>0.87777930498123169</c:v>
                      </c:pt>
                      <c:pt idx="859">
                        <c:v>0.88102662563323975</c:v>
                      </c:pt>
                      <c:pt idx="860">
                        <c:v>0.88427728414535522</c:v>
                      </c:pt>
                      <c:pt idx="861">
                        <c:v>0.88753014802932739</c:v>
                      </c:pt>
                      <c:pt idx="862">
                        <c:v>0.89078783988952637</c:v>
                      </c:pt>
                      <c:pt idx="863">
                        <c:v>0.89406114816665649</c:v>
                      </c:pt>
                      <c:pt idx="864">
                        <c:v>0.89735382795333862</c:v>
                      </c:pt>
                      <c:pt idx="865">
                        <c:v>0.90066516399383545</c:v>
                      </c:pt>
                      <c:pt idx="866">
                        <c:v>0.90399330854415894</c:v>
                      </c:pt>
                      <c:pt idx="867">
                        <c:v>0.90733498334884644</c:v>
                      </c:pt>
                      <c:pt idx="868">
                        <c:v>0.91068828105926514</c:v>
                      </c:pt>
                      <c:pt idx="869">
                        <c:v>0.91405141353607178</c:v>
                      </c:pt>
                      <c:pt idx="870">
                        <c:v>0.9174230694770813</c:v>
                      </c:pt>
                      <c:pt idx="871">
                        <c:v>0.92080265283584595</c:v>
                      </c:pt>
                      <c:pt idx="872">
                        <c:v>0.92418992519378662</c:v>
                      </c:pt>
                      <c:pt idx="873">
                        <c:v>0.92758357524871826</c:v>
                      </c:pt>
                      <c:pt idx="874">
                        <c:v>0.93098163604736328</c:v>
                      </c:pt>
                      <c:pt idx="875">
                        <c:v>0.93438446521759033</c:v>
                      </c:pt>
                      <c:pt idx="876">
                        <c:v>0.93778955936431885</c:v>
                      </c:pt>
                      <c:pt idx="877">
                        <c:v>0.94119596481323242</c:v>
                      </c:pt>
                      <c:pt idx="878">
                        <c:v>0.94460201263427734</c:v>
                      </c:pt>
                      <c:pt idx="879">
                        <c:v>0.94800180196762085</c:v>
                      </c:pt>
                      <c:pt idx="880">
                        <c:v>0.95139127969741821</c:v>
                      </c:pt>
                      <c:pt idx="881">
                        <c:v>0.95476961135864258</c:v>
                      </c:pt>
                      <c:pt idx="882">
                        <c:v>0.95813751220703125</c:v>
                      </c:pt>
                      <c:pt idx="883">
                        <c:v>0.96149516105651855</c:v>
                      </c:pt>
                      <c:pt idx="884">
                        <c:v>0.96484118700027466</c:v>
                      </c:pt>
                      <c:pt idx="885">
                        <c:v>0.96817439794540405</c:v>
                      </c:pt>
                      <c:pt idx="886">
                        <c:v>0.9714931845664978</c:v>
                      </c:pt>
                      <c:pt idx="887">
                        <c:v>0.97479695081710815</c:v>
                      </c:pt>
                      <c:pt idx="888">
                        <c:v>0.97808772325515747</c:v>
                      </c:pt>
                      <c:pt idx="889">
                        <c:v>0.98136407136917114</c:v>
                      </c:pt>
                      <c:pt idx="890">
                        <c:v>0.98462718725204468</c:v>
                      </c:pt>
                      <c:pt idx="891">
                        <c:v>0.98787927627563477</c:v>
                      </c:pt>
                      <c:pt idx="892">
                        <c:v>0.99111872911453247</c:v>
                      </c:pt>
                      <c:pt idx="893">
                        <c:v>0.99434685707092285</c:v>
                      </c:pt>
                      <c:pt idx="894">
                        <c:v>0.99756306409835815</c:v>
                      </c:pt>
                      <c:pt idx="895">
                        <c:v>1.0007667541503906</c:v>
                      </c:pt>
                      <c:pt idx="896">
                        <c:v>1.0039597749710083</c:v>
                      </c:pt>
                      <c:pt idx="897">
                        <c:v>1.0071403980255127</c:v>
                      </c:pt>
                      <c:pt idx="898">
                        <c:v>1.0103080272674561</c:v>
                      </c:pt>
                      <c:pt idx="899">
                        <c:v>1.0134648084640503</c:v>
                      </c:pt>
                      <c:pt idx="900">
                        <c:v>1.0166116952896118</c:v>
                      </c:pt>
                      <c:pt idx="901">
                        <c:v>1.019750714302063</c:v>
                      </c:pt>
                      <c:pt idx="902">
                        <c:v>1.0228844881057739</c:v>
                      </c:pt>
                      <c:pt idx="903">
                        <c:v>1.026013970375061</c:v>
                      </c:pt>
                      <c:pt idx="904">
                        <c:v>1.0291438102722168</c:v>
                      </c:pt>
                      <c:pt idx="905">
                        <c:v>1.0322779417037964</c:v>
                      </c:pt>
                      <c:pt idx="906">
                        <c:v>1.0354171991348267</c:v>
                      </c:pt>
                      <c:pt idx="907">
                        <c:v>1.0385679006576538</c:v>
                      </c:pt>
                      <c:pt idx="908">
                        <c:v>1.0417348146438599</c:v>
                      </c:pt>
                      <c:pt idx="909">
                        <c:v>1.044919490814209</c:v>
                      </c:pt>
                      <c:pt idx="910">
                        <c:v>1.0481293201446533</c:v>
                      </c:pt>
                      <c:pt idx="911">
                        <c:v>1.0513656139373779</c:v>
                      </c:pt>
                      <c:pt idx="912">
                        <c:v>1.054633617401123</c:v>
                      </c:pt>
                      <c:pt idx="913">
                        <c:v>1.0579426288604736</c:v>
                      </c:pt>
                      <c:pt idx="914">
                        <c:v>1.0612943172454834</c:v>
                      </c:pt>
                      <c:pt idx="915">
                        <c:v>1.0646960735321045</c:v>
                      </c:pt>
                      <c:pt idx="916">
                        <c:v>1.06815505027771</c:v>
                      </c:pt>
                      <c:pt idx="917">
                        <c:v>1.0716738700866699</c:v>
                      </c:pt>
                      <c:pt idx="918">
                        <c:v>1.075263500213623</c:v>
                      </c:pt>
                      <c:pt idx="919">
                        <c:v>1.0789279937744141</c:v>
                      </c:pt>
                      <c:pt idx="920">
                        <c:v>1.082671046257019</c:v>
                      </c:pt>
                      <c:pt idx="921">
                        <c:v>1.0864994525909424</c:v>
                      </c:pt>
                      <c:pt idx="922">
                        <c:v>1.0904141664505005</c:v>
                      </c:pt>
                      <c:pt idx="923">
                        <c:v>1.0944151878356934</c:v>
                      </c:pt>
                      <c:pt idx="924">
                        <c:v>1.0985076427459717</c:v>
                      </c:pt>
                      <c:pt idx="925">
                        <c:v>1.1026932001113892</c:v>
                      </c:pt>
                      <c:pt idx="926">
                        <c:v>1.1069729328155518</c:v>
                      </c:pt>
                      <c:pt idx="927">
                        <c:v>1.11134934425354</c:v>
                      </c:pt>
                      <c:pt idx="928">
                        <c:v>1.1158251762390137</c:v>
                      </c:pt>
                      <c:pt idx="929">
                        <c:v>1.1203997135162354</c:v>
                      </c:pt>
                      <c:pt idx="930">
                        <c:v>1.1250758171081543</c:v>
                      </c:pt>
                      <c:pt idx="931">
                        <c:v>1.1298552751541138</c:v>
                      </c:pt>
                      <c:pt idx="932">
                        <c:v>1.134738564491272</c:v>
                      </c:pt>
                      <c:pt idx="933">
                        <c:v>1.1397275924682617</c:v>
                      </c:pt>
                      <c:pt idx="934">
                        <c:v>1.1448235511779785</c:v>
                      </c:pt>
                      <c:pt idx="935">
                        <c:v>1.1500287055969238</c:v>
                      </c:pt>
                      <c:pt idx="936">
                        <c:v>1.1553459167480469</c:v>
                      </c:pt>
                      <c:pt idx="937">
                        <c:v>1.1607747077941895</c:v>
                      </c:pt>
                      <c:pt idx="938">
                        <c:v>1.1663190126419067</c:v>
                      </c:pt>
                      <c:pt idx="939">
                        <c:v>1.1719805002212524</c:v>
                      </c:pt>
                      <c:pt idx="940">
                        <c:v>1.1777610778808594</c:v>
                      </c:pt>
                      <c:pt idx="941">
                        <c:v>1.1836644411087036</c:v>
                      </c:pt>
                      <c:pt idx="942">
                        <c:v>1.1896926164627075</c:v>
                      </c:pt>
                      <c:pt idx="943">
                        <c:v>1.195847749710083</c:v>
                      </c:pt>
                      <c:pt idx="944">
                        <c:v>1.2021328210830688</c:v>
                      </c:pt>
                      <c:pt idx="945">
                        <c:v>1.2085508108139038</c:v>
                      </c:pt>
                      <c:pt idx="946">
                        <c:v>1.2151030302047729</c:v>
                      </c:pt>
                      <c:pt idx="947">
                        <c:v>1.2217940092086792</c:v>
                      </c:pt>
                      <c:pt idx="948">
                        <c:v>1.22862708568573</c:v>
                      </c:pt>
                      <c:pt idx="949">
                        <c:v>1.2356057167053223</c:v>
                      </c:pt>
                      <c:pt idx="950">
                        <c:v>1.2427325248718262</c:v>
                      </c:pt>
                      <c:pt idx="951">
                        <c:v>1.2500137090682983</c:v>
                      </c:pt>
                      <c:pt idx="952">
                        <c:v>1.2574484348297119</c:v>
                      </c:pt>
                      <c:pt idx="953">
                        <c:v>1.2650400400161743</c:v>
                      </c:pt>
                      <c:pt idx="954">
                        <c:v>1.2727936506271362</c:v>
                      </c:pt>
                      <c:pt idx="955">
                        <c:v>1.2807124853134155</c:v>
                      </c:pt>
                      <c:pt idx="956">
                        <c:v>1.2887988090515137</c:v>
                      </c:pt>
                      <c:pt idx="957">
                        <c:v>1.2970573902130127</c:v>
                      </c:pt>
                      <c:pt idx="958">
                        <c:v>1.305493950843811</c:v>
                      </c:pt>
                      <c:pt idx="959">
                        <c:v>1.3141101598739624</c:v>
                      </c:pt>
                      <c:pt idx="960">
                        <c:v>1.3229097127914429</c:v>
                      </c:pt>
                      <c:pt idx="961">
                        <c:v>1.3319001197814941</c:v>
                      </c:pt>
                      <c:pt idx="962">
                        <c:v>1.3410829305648804</c:v>
                      </c:pt>
                      <c:pt idx="963">
                        <c:v>1.3504629135131836</c:v>
                      </c:pt>
                      <c:pt idx="964">
                        <c:v>1.3600437641143799</c:v>
                      </c:pt>
                      <c:pt idx="965">
                        <c:v>1.3698310852050781</c:v>
                      </c:pt>
                      <c:pt idx="966">
                        <c:v>1.3798315525054932</c:v>
                      </c:pt>
                      <c:pt idx="967">
                        <c:v>1.3900517225265503</c:v>
                      </c:pt>
                      <c:pt idx="968">
                        <c:v>1.400493860244751</c:v>
                      </c:pt>
                      <c:pt idx="969">
                        <c:v>1.4111634492874146</c:v>
                      </c:pt>
                      <c:pt idx="970">
                        <c:v>1.4220656156539917</c:v>
                      </c:pt>
                      <c:pt idx="971">
                        <c:v>1.4332056045532227</c:v>
                      </c:pt>
                      <c:pt idx="972">
                        <c:v>1.4445912837982178</c:v>
                      </c:pt>
                      <c:pt idx="973">
                        <c:v>1.4562252759933472</c:v>
                      </c:pt>
                      <c:pt idx="974">
                        <c:v>1.4681177139282227</c:v>
                      </c:pt>
                      <c:pt idx="975">
                        <c:v>1.4802745580673218</c:v>
                      </c:pt>
                      <c:pt idx="976">
                        <c:v>1.4927024841308594</c:v>
                      </c:pt>
                      <c:pt idx="977">
                        <c:v>1.5054111480712891</c:v>
                      </c:pt>
                      <c:pt idx="978">
                        <c:v>1.518404483795166</c:v>
                      </c:pt>
                      <c:pt idx="979">
                        <c:v>1.5316945314407349</c:v>
                      </c:pt>
                      <c:pt idx="980">
                        <c:v>1.5452896356582642</c:v>
                      </c:pt>
                      <c:pt idx="981">
                        <c:v>1.5591957569122314</c:v>
                      </c:pt>
                      <c:pt idx="982">
                        <c:v>1.5733424425125122</c:v>
                      </c:pt>
                      <c:pt idx="983">
                        <c:v>1.5877358913421631</c:v>
                      </c:pt>
                      <c:pt idx="984">
                        <c:v>1.6024621725082397</c:v>
                      </c:pt>
                      <c:pt idx="985">
                        <c:v>1.763774037361145</c:v>
                      </c:pt>
                    </c:numCache>
                  </c:numRef>
                </c:yVal>
                <c:smooth val="1"/>
                <c:extLst xmlns:c15="http://schemas.microsoft.com/office/drawing/2012/chart">
                  <c:ext xmlns:c16="http://schemas.microsoft.com/office/drawing/2014/chart" uri="{C3380CC4-5D6E-409C-BE32-E72D297353CC}">
                    <c16:uniqueId val="{00000004-21E2-441B-96D6-D66E7D428CD2}"/>
                  </c:ext>
                </c:extLst>
              </c15:ser>
            </c15:filteredScatterSeries>
            <c15:filteredScatterSeries>
              <c15:ser>
                <c:idx val="4"/>
                <c:order val="4"/>
                <c:tx>
                  <c:v>Run 4</c:v>
                </c:tx>
                <c:spPr>
                  <a:ln w="19050" cap="rnd">
                    <a:solidFill>
                      <a:sysClr val="windowText" lastClr="000000"/>
                    </a:solidFill>
                    <a:round/>
                  </a:ln>
                  <a:effectLst/>
                </c:spPr>
                <c:marker>
                  <c:symbol val="none"/>
                </c:marker>
                <c:xVal>
                  <c:numRef>
                    <c:extLst xmlns:c15="http://schemas.microsoft.com/office/drawing/2012/chart">
                      <c:ext xmlns:c15="http://schemas.microsoft.com/office/drawing/2012/chart" uri="{02D57815-91ED-43cb-92C2-25804820EDAC}">
                        <c15:formulaRef>
                          <c15:sqref>'PV Diagrams'!$AU$5:$AU$995</c15:sqref>
                        </c15:formulaRef>
                      </c:ext>
                    </c:extLst>
                    <c:numCache>
                      <c:formatCode>General</c:formatCode>
                      <c:ptCount val="991"/>
                      <c:pt idx="0">
                        <c:v>7.8911314010620117</c:v>
                      </c:pt>
                      <c:pt idx="1">
                        <c:v>7.8189792633056641</c:v>
                      </c:pt>
                      <c:pt idx="2">
                        <c:v>7.7465753555297852</c:v>
                      </c:pt>
                      <c:pt idx="3">
                        <c:v>7.6739249229431152</c:v>
                      </c:pt>
                      <c:pt idx="4">
                        <c:v>7.601041316986084</c:v>
                      </c:pt>
                      <c:pt idx="5">
                        <c:v>7.5279321670532227</c:v>
                      </c:pt>
                      <c:pt idx="6">
                        <c:v>7.4546046257019043</c:v>
                      </c:pt>
                      <c:pt idx="7">
                        <c:v>7.3810734748840332</c:v>
                      </c:pt>
                      <c:pt idx="8">
                        <c:v>7.3073415756225586</c:v>
                      </c:pt>
                      <c:pt idx="9">
                        <c:v>7.2334203720092773</c:v>
                      </c:pt>
                      <c:pt idx="10">
                        <c:v>7.1593203544616699</c:v>
                      </c:pt>
                      <c:pt idx="11">
                        <c:v>7.0850510597229004</c:v>
                      </c:pt>
                      <c:pt idx="12">
                        <c:v>7.0106210708618164</c:v>
                      </c:pt>
                      <c:pt idx="13">
                        <c:v>6.9360384941101074</c:v>
                      </c:pt>
                      <c:pt idx="14">
                        <c:v>6.8613152503967285</c:v>
                      </c:pt>
                      <c:pt idx="15">
                        <c:v>6.7864584922790527</c:v>
                      </c:pt>
                      <c:pt idx="16">
                        <c:v>6.7114787101745605</c:v>
                      </c:pt>
                      <c:pt idx="17">
                        <c:v>6.6363849639892578</c:v>
                      </c:pt>
                      <c:pt idx="18">
                        <c:v>6.5611920356750488</c:v>
                      </c:pt>
                      <c:pt idx="19">
                        <c:v>6.4859066009521484</c:v>
                      </c:pt>
                      <c:pt idx="20">
                        <c:v>6.4105420112609863</c:v>
                      </c:pt>
                      <c:pt idx="21">
                        <c:v>6.3351106643676758</c:v>
                      </c:pt>
                      <c:pt idx="22">
                        <c:v>6.259620189666748</c:v>
                      </c:pt>
                      <c:pt idx="23">
                        <c:v>6.1840858459472656</c:v>
                      </c:pt>
                      <c:pt idx="24">
                        <c:v>6.1085209846496582</c:v>
                      </c:pt>
                      <c:pt idx="25">
                        <c:v>6.0329360961914063</c:v>
                      </c:pt>
                      <c:pt idx="26">
                        <c:v>5.9573469161987305</c:v>
                      </c:pt>
                      <c:pt idx="27">
                        <c:v>5.8817648887634277</c:v>
                      </c:pt>
                      <c:pt idx="28">
                        <c:v>5.8062043190002441</c:v>
                      </c:pt>
                      <c:pt idx="29">
                        <c:v>5.7306838035583496</c:v>
                      </c:pt>
                      <c:pt idx="30">
                        <c:v>5.6552104949951172</c:v>
                      </c:pt>
                      <c:pt idx="31">
                        <c:v>5.579803466796875</c:v>
                      </c:pt>
                      <c:pt idx="32">
                        <c:v>5.5044755935668945</c:v>
                      </c:pt>
                      <c:pt idx="33">
                        <c:v>5.4292435646057129</c:v>
                      </c:pt>
                      <c:pt idx="34">
                        <c:v>5.3541221618652344</c:v>
                      </c:pt>
                      <c:pt idx="35">
                        <c:v>5.2791247367858887</c:v>
                      </c:pt>
                      <c:pt idx="36">
                        <c:v>5.2042703628540039</c:v>
                      </c:pt>
                      <c:pt idx="37">
                        <c:v>5.1295723915100098</c:v>
                      </c:pt>
                      <c:pt idx="38">
                        <c:v>5.0550441741943359</c:v>
                      </c:pt>
                      <c:pt idx="39">
                        <c:v>4.9807047843933105</c:v>
                      </c:pt>
                      <c:pt idx="40">
                        <c:v>4.9065651893615723</c:v>
                      </c:pt>
                      <c:pt idx="41">
                        <c:v>4.8326492309570313</c:v>
                      </c:pt>
                      <c:pt idx="42">
                        <c:v>4.7589659690856934</c:v>
                      </c:pt>
                      <c:pt idx="43">
                        <c:v>4.6855316162109375</c:v>
                      </c:pt>
                      <c:pt idx="44">
                        <c:v>4.6123647689819336</c:v>
                      </c:pt>
                      <c:pt idx="45">
                        <c:v>4.539482593536377</c:v>
                      </c:pt>
                      <c:pt idx="46">
                        <c:v>4.4669008255004883</c:v>
                      </c:pt>
                      <c:pt idx="47">
                        <c:v>4.3946332931518555</c:v>
                      </c:pt>
                      <c:pt idx="48">
                        <c:v>4.3227019309997559</c:v>
                      </c:pt>
                      <c:pt idx="49">
                        <c:v>4.2511186599731445</c:v>
                      </c:pt>
                      <c:pt idx="50">
                        <c:v>4.179901123046875</c:v>
                      </c:pt>
                      <c:pt idx="51">
                        <c:v>4.109067440032959</c:v>
                      </c:pt>
                      <c:pt idx="52">
                        <c:v>4.0386319160461426</c:v>
                      </c:pt>
                      <c:pt idx="53">
                        <c:v>3.968611478805542</c:v>
                      </c:pt>
                      <c:pt idx="54">
                        <c:v>3.8990216255187988</c:v>
                      </c:pt>
                      <c:pt idx="55">
                        <c:v>3.8298830986022949</c:v>
                      </c:pt>
                      <c:pt idx="56">
                        <c:v>3.7612104415893555</c:v>
                      </c:pt>
                      <c:pt idx="57">
                        <c:v>3.6930205821990967</c:v>
                      </c:pt>
                      <c:pt idx="58">
                        <c:v>3.625330924987793</c:v>
                      </c:pt>
                      <c:pt idx="59">
                        <c:v>3.5581579208374023</c:v>
                      </c:pt>
                      <c:pt idx="60">
                        <c:v>3.4915218353271484</c:v>
                      </c:pt>
                      <c:pt idx="61">
                        <c:v>3.4254336357116699</c:v>
                      </c:pt>
                      <c:pt idx="62">
                        <c:v>3.3599145412445068</c:v>
                      </c:pt>
                      <c:pt idx="63">
                        <c:v>3.29498291015625</c:v>
                      </c:pt>
                      <c:pt idx="64">
                        <c:v>3.2306535243988037</c:v>
                      </c:pt>
                      <c:pt idx="65">
                        <c:v>3.1669435501098633</c:v>
                      </c:pt>
                      <c:pt idx="66">
                        <c:v>3.1038722991943359</c:v>
                      </c:pt>
                      <c:pt idx="67">
                        <c:v>3.041264533996582</c:v>
                      </c:pt>
                      <c:pt idx="68">
                        <c:v>2.9792540073394775</c:v>
                      </c:pt>
                      <c:pt idx="69">
                        <c:v>2.9179592132568359</c:v>
                      </c:pt>
                      <c:pt idx="70">
                        <c:v>2.8573956489562988</c:v>
                      </c:pt>
                      <c:pt idx="71">
                        <c:v>2.7975809574127197</c:v>
                      </c:pt>
                      <c:pt idx="72">
                        <c:v>2.7385294437408447</c:v>
                      </c:pt>
                      <c:pt idx="73">
                        <c:v>2.6802620887756348</c:v>
                      </c:pt>
                      <c:pt idx="74">
                        <c:v>2.6227858066558838</c:v>
                      </c:pt>
                      <c:pt idx="75">
                        <c:v>2.5661246776580811</c:v>
                      </c:pt>
                      <c:pt idx="76">
                        <c:v>2.5102913379669189</c:v>
                      </c:pt>
                      <c:pt idx="77">
                        <c:v>2.4552979469299316</c:v>
                      </c:pt>
                      <c:pt idx="78">
                        <c:v>2.4011604785919189</c:v>
                      </c:pt>
                      <c:pt idx="79">
                        <c:v>2.3478944301605225</c:v>
                      </c:pt>
                      <c:pt idx="80">
                        <c:v>2.2955069541931152</c:v>
                      </c:pt>
                      <c:pt idx="81">
                        <c:v>2.2440152168273926</c:v>
                      </c:pt>
                      <c:pt idx="82">
                        <c:v>2.1934354305267334</c:v>
                      </c:pt>
                      <c:pt idx="83">
                        <c:v>2.1437692642211914</c:v>
                      </c:pt>
                      <c:pt idx="84">
                        <c:v>2.0950355529785156</c:v>
                      </c:pt>
                      <c:pt idx="85">
                        <c:v>2.047243595123291</c:v>
                      </c:pt>
                      <c:pt idx="86">
                        <c:v>2.0004034042358398</c:v>
                      </c:pt>
                      <c:pt idx="87">
                        <c:v>1.9545292854309082</c:v>
                      </c:pt>
                      <c:pt idx="88">
                        <c:v>1.90962815284729</c:v>
                      </c:pt>
                      <c:pt idx="89">
                        <c:v>1.8657070398330688</c:v>
                      </c:pt>
                      <c:pt idx="90">
                        <c:v>1.8227800130844116</c:v>
                      </c:pt>
                      <c:pt idx="91">
                        <c:v>1.7808538675308228</c:v>
                      </c:pt>
                      <c:pt idx="92">
                        <c:v>1.7399357557296753</c:v>
                      </c:pt>
                      <c:pt idx="93">
                        <c:v>1.7000430822372437</c:v>
                      </c:pt>
                      <c:pt idx="94">
                        <c:v>1.6611722707748413</c:v>
                      </c:pt>
                      <c:pt idx="95">
                        <c:v>1.6233446598052979</c:v>
                      </c:pt>
                      <c:pt idx="96">
                        <c:v>1.5865635871887207</c:v>
                      </c:pt>
                      <c:pt idx="97">
                        <c:v>1.5508322715759277</c:v>
                      </c:pt>
                      <c:pt idx="98">
                        <c:v>1.5161685943603516</c:v>
                      </c:pt>
                      <c:pt idx="99">
                        <c:v>1.4825723171234131</c:v>
                      </c:pt>
                      <c:pt idx="100">
                        <c:v>1.4500541687011719</c:v>
                      </c:pt>
                      <c:pt idx="101">
                        <c:v>1.4186209440231323</c:v>
                      </c:pt>
                      <c:pt idx="102">
                        <c:v>1.3882796764373779</c:v>
                      </c:pt>
                      <c:pt idx="103">
                        <c:v>1.3590408563613892</c:v>
                      </c:pt>
                      <c:pt idx="104">
                        <c:v>1.3309046030044556</c:v>
                      </c:pt>
                      <c:pt idx="105">
                        <c:v>1.3038848638534546</c:v>
                      </c:pt>
                      <c:pt idx="106">
                        <c:v>1.2779816389083862</c:v>
                      </c:pt>
                      <c:pt idx="107">
                        <c:v>1.2532018423080444</c:v>
                      </c:pt>
                      <c:pt idx="108">
                        <c:v>1.2295526266098022</c:v>
                      </c:pt>
                      <c:pt idx="109">
                        <c:v>1.2070372104644775</c:v>
                      </c:pt>
                      <c:pt idx="110">
                        <c:v>1.1856629848480225</c:v>
                      </c:pt>
                      <c:pt idx="111">
                        <c:v>1.1654295921325684</c:v>
                      </c:pt>
                      <c:pt idx="112">
                        <c:v>1.1463441848754883</c:v>
                      </c:pt>
                      <c:pt idx="113">
                        <c:v>1.1284139156341553</c:v>
                      </c:pt>
                      <c:pt idx="114">
                        <c:v>1.1116385459899902</c:v>
                      </c:pt>
                      <c:pt idx="115">
                        <c:v>1.0960251092910767</c:v>
                      </c:pt>
                      <c:pt idx="116">
                        <c:v>1.0815773010253906</c:v>
                      </c:pt>
                      <c:pt idx="117">
                        <c:v>1.068294882774353</c:v>
                      </c:pt>
                      <c:pt idx="118">
                        <c:v>1.0561850070953369</c:v>
                      </c:pt>
                      <c:pt idx="119">
                        <c:v>1.0452475547790527</c:v>
                      </c:pt>
                      <c:pt idx="120">
                        <c:v>1.035486102104187</c:v>
                      </c:pt>
                      <c:pt idx="121">
                        <c:v>1.0269042253494263</c:v>
                      </c:pt>
                      <c:pt idx="122">
                        <c:v>1.0195088386535645</c:v>
                      </c:pt>
                      <c:pt idx="123">
                        <c:v>1.013296365737915</c:v>
                      </c:pt>
                      <c:pt idx="124">
                        <c:v>1.0082669258117676</c:v>
                      </c:pt>
                      <c:pt idx="125">
                        <c:v>1.004427433013916</c:v>
                      </c:pt>
                      <c:pt idx="126">
                        <c:v>1.0017780065536499</c:v>
                      </c:pt>
                      <c:pt idx="127">
                        <c:v>1.0003150701522827</c:v>
                      </c:pt>
                      <c:pt idx="128">
                        <c:v>1.0000455379486084</c:v>
                      </c:pt>
                      <c:pt idx="129">
                        <c:v>1.00096595287323</c:v>
                      </c:pt>
                      <c:pt idx="130">
                        <c:v>1.0030800104141235</c:v>
                      </c:pt>
                      <c:pt idx="131">
                        <c:v>1.00638747215271</c:v>
                      </c:pt>
                      <c:pt idx="132">
                        <c:v>1.0108848810195923</c:v>
                      </c:pt>
                      <c:pt idx="133">
                        <c:v>1.0165723562240601</c:v>
                      </c:pt>
                      <c:pt idx="134">
                        <c:v>1.0234497785568237</c:v>
                      </c:pt>
                      <c:pt idx="135">
                        <c:v>1.0315138101577759</c:v>
                      </c:pt>
                      <c:pt idx="136">
                        <c:v>1.0407642126083374</c:v>
                      </c:pt>
                      <c:pt idx="137">
                        <c:v>1.0512011051177979</c:v>
                      </c:pt>
                      <c:pt idx="138">
                        <c:v>1.0628174543380737</c:v>
                      </c:pt>
                      <c:pt idx="139">
                        <c:v>1.0756168365478516</c:v>
                      </c:pt>
                      <c:pt idx="140">
                        <c:v>1.0895887613296509</c:v>
                      </c:pt>
                      <c:pt idx="141">
                        <c:v>1.1047296524047852</c:v>
                      </c:pt>
                      <c:pt idx="142">
                        <c:v>1.1210395097732544</c:v>
                      </c:pt>
                      <c:pt idx="143">
                        <c:v>1.1385113000869751</c:v>
                      </c:pt>
                      <c:pt idx="144">
                        <c:v>1.1571416854858398</c:v>
                      </c:pt>
                      <c:pt idx="145">
                        <c:v>1.176923394203186</c:v>
                      </c:pt>
                      <c:pt idx="146">
                        <c:v>1.1978497505187988</c:v>
                      </c:pt>
                      <c:pt idx="147">
                        <c:v>1.2198086977005005</c:v>
                      </c:pt>
                      <c:pt idx="148">
                        <c:v>1.2428383827209473</c:v>
                      </c:pt>
                      <c:pt idx="149">
                        <c:v>1.2669707536697388</c:v>
                      </c:pt>
                      <c:pt idx="150">
                        <c:v>1.2921984195709229</c:v>
                      </c:pt>
                      <c:pt idx="151">
                        <c:v>1.3185147047042847</c:v>
                      </c:pt>
                      <c:pt idx="152">
                        <c:v>1.3459019660949707</c:v>
                      </c:pt>
                      <c:pt idx="153">
                        <c:v>1.374353289604187</c:v>
                      </c:pt>
                      <c:pt idx="154">
                        <c:v>1.4038510322570801</c:v>
                      </c:pt>
                      <c:pt idx="155">
                        <c:v>1.4343812465667725</c:v>
                      </c:pt>
                      <c:pt idx="156">
                        <c:v>1.4659370183944702</c:v>
                      </c:pt>
                      <c:pt idx="157">
                        <c:v>1.4985007047653198</c:v>
                      </c:pt>
                      <c:pt idx="158">
                        <c:v>1.5320584774017334</c:v>
                      </c:pt>
                      <c:pt idx="159">
                        <c:v>1.5665961503982544</c:v>
                      </c:pt>
                      <c:pt idx="160">
                        <c:v>1.6021033525466919</c:v>
                      </c:pt>
                      <c:pt idx="161">
                        <c:v>1.6385625600814819</c:v>
                      </c:pt>
                      <c:pt idx="162">
                        <c:v>1.675963282585144</c:v>
                      </c:pt>
                      <c:pt idx="163">
                        <c:v>1.7142879962921143</c:v>
                      </c:pt>
                      <c:pt idx="164">
                        <c:v>1.753522515296936</c:v>
                      </c:pt>
                      <c:pt idx="165">
                        <c:v>1.793656587600708</c:v>
                      </c:pt>
                      <c:pt idx="166">
                        <c:v>1.8346728086471558</c:v>
                      </c:pt>
                      <c:pt idx="167">
                        <c:v>1.8765603303909302</c:v>
                      </c:pt>
                      <c:pt idx="168">
                        <c:v>1.9193127155303955</c:v>
                      </c:pt>
                      <c:pt idx="169">
                        <c:v>1.9629151821136475</c:v>
                      </c:pt>
                      <c:pt idx="170">
                        <c:v>2.0073544979095459</c:v>
                      </c:pt>
                      <c:pt idx="171">
                        <c:v>2.0526227951049805</c:v>
                      </c:pt>
                      <c:pt idx="172">
                        <c:v>2.0987071990966797</c:v>
                      </c:pt>
                      <c:pt idx="173">
                        <c:v>2.1455962657928467</c:v>
                      </c:pt>
                      <c:pt idx="174">
                        <c:v>2.1932780742645264</c:v>
                      </c:pt>
                      <c:pt idx="175">
                        <c:v>2.2417473793029785</c:v>
                      </c:pt>
                      <c:pt idx="176">
                        <c:v>2.2909920215606689</c:v>
                      </c:pt>
                      <c:pt idx="177">
                        <c:v>2.3410012722015381</c:v>
                      </c:pt>
                      <c:pt idx="178">
                        <c:v>2.3917648792266846</c:v>
                      </c:pt>
                      <c:pt idx="179">
                        <c:v>2.4432792663574219</c:v>
                      </c:pt>
                      <c:pt idx="180">
                        <c:v>2.4955320358276367</c:v>
                      </c:pt>
                      <c:pt idx="181">
                        <c:v>2.5485143661499023</c:v>
                      </c:pt>
                      <c:pt idx="182">
                        <c:v>2.6022145748138428</c:v>
                      </c:pt>
                      <c:pt idx="183">
                        <c:v>2.6566267013549805</c:v>
                      </c:pt>
                      <c:pt idx="184">
                        <c:v>2.7117373943328857</c:v>
                      </c:pt>
                      <c:pt idx="185">
                        <c:v>2.7675392627716064</c:v>
                      </c:pt>
                      <c:pt idx="186">
                        <c:v>2.8240218162536621</c:v>
                      </c:pt>
                      <c:pt idx="187">
                        <c:v>2.8811745643615723</c:v>
                      </c:pt>
                      <c:pt idx="188">
                        <c:v>2.9389922618865967</c:v>
                      </c:pt>
                      <c:pt idx="189">
                        <c:v>2.9974641799926758</c:v>
                      </c:pt>
                      <c:pt idx="190">
                        <c:v>3.0565805435180664</c:v>
                      </c:pt>
                      <c:pt idx="191">
                        <c:v>3.1163268089294434</c:v>
                      </c:pt>
                      <c:pt idx="192">
                        <c:v>3.1766993999481201</c:v>
                      </c:pt>
                      <c:pt idx="193">
                        <c:v>3.2376811504364014</c:v>
                      </c:pt>
                      <c:pt idx="194">
                        <c:v>3.2992649078369141</c:v>
                      </c:pt>
                      <c:pt idx="195">
                        <c:v>3.3614368438720703</c:v>
                      </c:pt>
                      <c:pt idx="196">
                        <c:v>3.4241912364959717</c:v>
                      </c:pt>
                      <c:pt idx="197">
                        <c:v>3.4875125885009766</c:v>
                      </c:pt>
                      <c:pt idx="198">
                        <c:v>3.5513923168182373</c:v>
                      </c:pt>
                      <c:pt idx="199">
                        <c:v>3.615821361541748</c:v>
                      </c:pt>
                      <c:pt idx="200">
                        <c:v>3.6807913780212402</c:v>
                      </c:pt>
                      <c:pt idx="201">
                        <c:v>3.7462828159332275</c:v>
                      </c:pt>
                      <c:pt idx="202">
                        <c:v>3.8122854232788086</c:v>
                      </c:pt>
                      <c:pt idx="203">
                        <c:v>3.8787899017333984</c:v>
                      </c:pt>
                      <c:pt idx="204">
                        <c:v>3.9457812309265137</c:v>
                      </c:pt>
                      <c:pt idx="205">
                        <c:v>4.0132503509521484</c:v>
                      </c:pt>
                      <c:pt idx="206">
                        <c:v>4.0811843872070313</c:v>
                      </c:pt>
                      <c:pt idx="207">
                        <c:v>4.1495718955993652</c:v>
                      </c:pt>
                      <c:pt idx="208">
                        <c:v>4.2183976173400879</c:v>
                      </c:pt>
                      <c:pt idx="209">
                        <c:v>4.2876582145690918</c:v>
                      </c:pt>
                      <c:pt idx="210">
                        <c:v>4.3573341369628906</c:v>
                      </c:pt>
                      <c:pt idx="211">
                        <c:v>4.4274158477783203</c:v>
                      </c:pt>
                      <c:pt idx="212">
                        <c:v>4.4978837966918945</c:v>
                      </c:pt>
                      <c:pt idx="213">
                        <c:v>4.5687322616577148</c:v>
                      </c:pt>
                      <c:pt idx="214">
                        <c:v>4.6399426460266113</c:v>
                      </c:pt>
                      <c:pt idx="215">
                        <c:v>4.7115044593811035</c:v>
                      </c:pt>
                      <c:pt idx="216">
                        <c:v>4.7834062576293945</c:v>
                      </c:pt>
                      <c:pt idx="217">
                        <c:v>4.8556389808654785</c:v>
                      </c:pt>
                      <c:pt idx="218">
                        <c:v>4.9281864166259766</c:v>
                      </c:pt>
                      <c:pt idx="219">
                        <c:v>5.0010347366333008</c:v>
                      </c:pt>
                      <c:pt idx="220">
                        <c:v>5.0743732452392578</c:v>
                      </c:pt>
                      <c:pt idx="221">
                        <c:v>5.1483659744262695</c:v>
                      </c:pt>
                      <c:pt idx="222">
                        <c:v>5.2225790023803711</c:v>
                      </c:pt>
                      <c:pt idx="223">
                        <c:v>5.2969970703125</c:v>
                      </c:pt>
                      <c:pt idx="224">
                        <c:v>5.3716096878051758</c:v>
                      </c:pt>
                      <c:pt idx="225">
                        <c:v>5.4463987350463867</c:v>
                      </c:pt>
                      <c:pt idx="226">
                        <c:v>5.5213522911071777</c:v>
                      </c:pt>
                      <c:pt idx="227">
                        <c:v>5.5964531898498535</c:v>
                      </c:pt>
                      <c:pt idx="228">
                        <c:v>5.6716880798339844</c:v>
                      </c:pt>
                      <c:pt idx="229">
                        <c:v>5.747044563293457</c:v>
                      </c:pt>
                      <c:pt idx="230">
                        <c:v>5.822507381439209</c:v>
                      </c:pt>
                      <c:pt idx="231">
                        <c:v>5.8980627059936523</c:v>
                      </c:pt>
                      <c:pt idx="232">
                        <c:v>5.9736971855163574</c:v>
                      </c:pt>
                      <c:pt idx="233">
                        <c:v>6.0493927001953125</c:v>
                      </c:pt>
                      <c:pt idx="234">
                        <c:v>6.1251392364501953</c:v>
                      </c:pt>
                      <c:pt idx="235">
                        <c:v>6.2009239196777344</c:v>
                      </c:pt>
                      <c:pt idx="236">
                        <c:v>6.2767300605773926</c:v>
                      </c:pt>
                      <c:pt idx="237">
                        <c:v>6.3525424003601074</c:v>
                      </c:pt>
                      <c:pt idx="238">
                        <c:v>6.4283499717712402</c:v>
                      </c:pt>
                      <c:pt idx="239">
                        <c:v>6.5041370391845703</c:v>
                      </c:pt>
                      <c:pt idx="240">
                        <c:v>6.5798935890197754</c:v>
                      </c:pt>
                      <c:pt idx="241">
                        <c:v>6.6555995941162109</c:v>
                      </c:pt>
                      <c:pt idx="242">
                        <c:v>6.7312517166137695</c:v>
                      </c:pt>
                      <c:pt idx="243">
                        <c:v>6.8068246841430664</c:v>
                      </c:pt>
                      <c:pt idx="244">
                        <c:v>6.8823122978210449</c:v>
                      </c:pt>
                      <c:pt idx="245">
                        <c:v>6.9577012062072754</c:v>
                      </c:pt>
                      <c:pt idx="246">
                        <c:v>7.0329771041870117</c:v>
                      </c:pt>
                      <c:pt idx="247">
                        <c:v>7.1081266403198242</c:v>
                      </c:pt>
                      <c:pt idx="248">
                        <c:v>7.1831364631652832</c:v>
                      </c:pt>
                      <c:pt idx="249">
                        <c:v>7.2579951286315918</c:v>
                      </c:pt>
                      <c:pt idx="250">
                        <c:v>7.3326902389526367</c:v>
                      </c:pt>
                      <c:pt idx="251">
                        <c:v>7.4072060585021973</c:v>
                      </c:pt>
                      <c:pt idx="252">
                        <c:v>7.481534481048584</c:v>
                      </c:pt>
                      <c:pt idx="253">
                        <c:v>7.5556626319885254</c:v>
                      </c:pt>
                      <c:pt idx="254">
                        <c:v>7.6295714378356934</c:v>
                      </c:pt>
                      <c:pt idx="255">
                        <c:v>7.7032580375671387</c:v>
                      </c:pt>
                      <c:pt idx="256">
                        <c:v>7.776705265045166</c:v>
                      </c:pt>
                      <c:pt idx="257">
                        <c:v>7.8499031066894531</c:v>
                      </c:pt>
                      <c:pt idx="258">
                        <c:v>7.9228372573852539</c:v>
                      </c:pt>
                      <c:pt idx="259">
                        <c:v>7.9955019950866699</c:v>
                      </c:pt>
                      <c:pt idx="260">
                        <c:v>8.0678796768188477</c:v>
                      </c:pt>
                      <c:pt idx="261">
                        <c:v>8.1399602890014648</c:v>
                      </c:pt>
                      <c:pt idx="262">
                        <c:v>8.2117319107055664</c:v>
                      </c:pt>
                      <c:pt idx="263">
                        <c:v>8.2831859588623047</c:v>
                      </c:pt>
                      <c:pt idx="264">
                        <c:v>8.3543081283569336</c:v>
                      </c:pt>
                      <c:pt idx="265">
                        <c:v>8.4250850677490234</c:v>
                      </c:pt>
                      <c:pt idx="266">
                        <c:v>8.4955053329467773</c:v>
                      </c:pt>
                      <c:pt idx="267">
                        <c:v>8.5655612945556641</c:v>
                      </c:pt>
                      <c:pt idx="268">
                        <c:v>8.6352405548095703</c:v>
                      </c:pt>
                      <c:pt idx="269">
                        <c:v>8.7045364379882813</c:v>
                      </c:pt>
                      <c:pt idx="270">
                        <c:v>8.7734355926513672</c:v>
                      </c:pt>
                      <c:pt idx="271">
                        <c:v>8.8419284820556641</c:v>
                      </c:pt>
                      <c:pt idx="272">
                        <c:v>8.9100017547607422</c:v>
                      </c:pt>
                      <c:pt idx="273">
                        <c:v>8.9776535034179688</c:v>
                      </c:pt>
                      <c:pt idx="274">
                        <c:v>9.0448646545410156</c:v>
                      </c:pt>
                      <c:pt idx="275">
                        <c:v>9.1116342544555664</c:v>
                      </c:pt>
                      <c:pt idx="276">
                        <c:v>9.1779422760009766</c:v>
                      </c:pt>
                      <c:pt idx="277">
                        <c:v>9.2437887191772461</c:v>
                      </c:pt>
                      <c:pt idx="278">
                        <c:v>9.3091669082641602</c:v>
                      </c:pt>
                      <c:pt idx="279">
                        <c:v>9.3740596771240234</c:v>
                      </c:pt>
                      <c:pt idx="280">
                        <c:v>9.4384660720825195</c:v>
                      </c:pt>
                      <c:pt idx="281">
                        <c:v>9.5023794174194336</c:v>
                      </c:pt>
                      <c:pt idx="282">
                        <c:v>9.5657844543457031</c:v>
                      </c:pt>
                      <c:pt idx="283">
                        <c:v>9.6286792755126953</c:v>
                      </c:pt>
                      <c:pt idx="284">
                        <c:v>9.6910524368286133</c:v>
                      </c:pt>
                      <c:pt idx="285">
                        <c:v>9.7528963088989258</c:v>
                      </c:pt>
                      <c:pt idx="286">
                        <c:v>9.8142051696777344</c:v>
                      </c:pt>
                      <c:pt idx="287">
                        <c:v>9.874974250793457</c:v>
                      </c:pt>
                      <c:pt idx="288">
                        <c:v>9.9351921081542969</c:v>
                      </c:pt>
                      <c:pt idx="289">
                        <c:v>9.9948577880859375</c:v>
                      </c:pt>
                      <c:pt idx="290">
                        <c:v>10.053967475891113</c:v>
                      </c:pt>
                      <c:pt idx="291">
                        <c:v>10.112504005432129</c:v>
                      </c:pt>
                      <c:pt idx="292">
                        <c:v>10.17047119140625</c:v>
                      </c:pt>
                      <c:pt idx="293">
                        <c:v>10.22785472869873</c:v>
                      </c:pt>
                      <c:pt idx="294">
                        <c:v>10.28465461730957</c:v>
                      </c:pt>
                      <c:pt idx="295">
                        <c:v>10.340861320495605</c:v>
                      </c:pt>
                      <c:pt idx="296">
                        <c:v>10.396476745605469</c:v>
                      </c:pt>
                      <c:pt idx="297">
                        <c:v>10.45148754119873</c:v>
                      </c:pt>
                      <c:pt idx="298">
                        <c:v>10.505891799926758</c:v>
                      </c:pt>
                      <c:pt idx="299">
                        <c:v>10.559686660766602</c:v>
                      </c:pt>
                      <c:pt idx="300">
                        <c:v>10.61286735534668</c:v>
                      </c:pt>
                      <c:pt idx="301">
                        <c:v>10.665426254272461</c:v>
                      </c:pt>
                      <c:pt idx="302">
                        <c:v>10.717360496520996</c:v>
                      </c:pt>
                      <c:pt idx="303">
                        <c:v>10.76866626739502</c:v>
                      </c:pt>
                      <c:pt idx="304">
                        <c:v>10.819336891174316</c:v>
                      </c:pt>
                      <c:pt idx="305">
                        <c:v>10.869367599487305</c:v>
                      </c:pt>
                      <c:pt idx="306">
                        <c:v>10.918893814086914</c:v>
                      </c:pt>
                      <c:pt idx="307">
                        <c:v>10.96782398223877</c:v>
                      </c:pt>
                      <c:pt idx="308">
                        <c:v>11.016084671020508</c:v>
                      </c:pt>
                      <c:pt idx="309">
                        <c:v>11.06367015838623</c:v>
                      </c:pt>
                      <c:pt idx="310">
                        <c:v>11.11058521270752</c:v>
                      </c:pt>
                      <c:pt idx="311">
                        <c:v>11.156822204589844</c:v>
                      </c:pt>
                      <c:pt idx="312">
                        <c:v>11.202383041381836</c:v>
                      </c:pt>
                      <c:pt idx="313">
                        <c:v>11.247267723083496</c:v>
                      </c:pt>
                      <c:pt idx="314">
                        <c:v>11.291463851928711</c:v>
                      </c:pt>
                      <c:pt idx="315">
                        <c:v>11.334980964660645</c:v>
                      </c:pt>
                      <c:pt idx="316">
                        <c:v>11.377810478210449</c:v>
                      </c:pt>
                      <c:pt idx="317">
                        <c:v>11.419949531555176</c:v>
                      </c:pt>
                      <c:pt idx="318">
                        <c:v>11.461398124694824</c:v>
                      </c:pt>
                      <c:pt idx="319">
                        <c:v>11.502151489257813</c:v>
                      </c:pt>
                      <c:pt idx="320">
                        <c:v>11.542210578918457</c:v>
                      </c:pt>
                      <c:pt idx="321">
                        <c:v>11.581578254699707</c:v>
                      </c:pt>
                      <c:pt idx="322">
                        <c:v>11.620245933532715</c:v>
                      </c:pt>
                      <c:pt idx="323">
                        <c:v>11.658217430114746</c:v>
                      </c:pt>
                      <c:pt idx="324">
                        <c:v>11.695491790771484</c:v>
                      </c:pt>
                      <c:pt idx="325">
                        <c:v>11.732067108154297</c:v>
                      </c:pt>
                      <c:pt idx="326">
                        <c:v>11.767937660217285</c:v>
                      </c:pt>
                      <c:pt idx="327">
                        <c:v>11.803102493286133</c:v>
                      </c:pt>
                      <c:pt idx="328">
                        <c:v>11.837566375732422</c:v>
                      </c:pt>
                      <c:pt idx="329">
                        <c:v>11.871321678161621</c:v>
                      </c:pt>
                      <c:pt idx="330">
                        <c:v>11.904372215270996</c:v>
                      </c:pt>
                      <c:pt idx="331">
                        <c:v>11.93671703338623</c:v>
                      </c:pt>
                      <c:pt idx="332">
                        <c:v>11.968353271484375</c:v>
                      </c:pt>
                      <c:pt idx="333">
                        <c:v>11.99928092956543</c:v>
                      </c:pt>
                      <c:pt idx="334">
                        <c:v>12.029497146606445</c:v>
                      </c:pt>
                      <c:pt idx="335">
                        <c:v>12.059001922607422</c:v>
                      </c:pt>
                      <c:pt idx="336">
                        <c:v>12.087800025939941</c:v>
                      </c:pt>
                      <c:pt idx="337">
                        <c:v>12.115880966186523</c:v>
                      </c:pt>
                      <c:pt idx="338">
                        <c:v>12.143246650695801</c:v>
                      </c:pt>
                      <c:pt idx="339">
                        <c:v>12.169901847839355</c:v>
                      </c:pt>
                      <c:pt idx="340">
                        <c:v>12.195841789245605</c:v>
                      </c:pt>
                      <c:pt idx="341">
                        <c:v>12.221068382263184</c:v>
                      </c:pt>
                      <c:pt idx="342">
                        <c:v>12.245578765869141</c:v>
                      </c:pt>
                      <c:pt idx="343">
                        <c:v>12.269368171691895</c:v>
                      </c:pt>
                      <c:pt idx="344">
                        <c:v>12.292445182800293</c:v>
                      </c:pt>
                      <c:pt idx="345">
                        <c:v>12.314801216125488</c:v>
                      </c:pt>
                      <c:pt idx="346">
                        <c:v>12.336438179016113</c:v>
                      </c:pt>
                      <c:pt idx="347">
                        <c:v>12.357357025146484</c:v>
                      </c:pt>
                      <c:pt idx="348">
                        <c:v>12.377553939819336</c:v>
                      </c:pt>
                      <c:pt idx="349">
                        <c:v>12.397078514099121</c:v>
                      </c:pt>
                      <c:pt idx="350">
                        <c:v>12.415899276733398</c:v>
                      </c:pt>
                      <c:pt idx="351">
                        <c:v>12.433996200561523</c:v>
                      </c:pt>
                      <c:pt idx="352">
                        <c:v>12.451366424560547</c:v>
                      </c:pt>
                      <c:pt idx="353">
                        <c:v>12.468009948730469</c:v>
                      </c:pt>
                      <c:pt idx="354">
                        <c:v>12.483922958374023</c:v>
                      </c:pt>
                      <c:pt idx="355">
                        <c:v>12.499111175537109</c:v>
                      </c:pt>
                      <c:pt idx="356">
                        <c:v>12.513571739196777</c:v>
                      </c:pt>
                      <c:pt idx="357">
                        <c:v>12.527299880981445</c:v>
                      </c:pt>
                      <c:pt idx="358">
                        <c:v>12.540302276611328</c:v>
                      </c:pt>
                      <c:pt idx="359">
                        <c:v>12.55257511138916</c:v>
                      </c:pt>
                      <c:pt idx="360">
                        <c:v>12.564122200012207</c:v>
                      </c:pt>
                      <c:pt idx="361">
                        <c:v>12.574936866760254</c:v>
                      </c:pt>
                      <c:pt idx="362">
                        <c:v>12.585026741027832</c:v>
                      </c:pt>
                      <c:pt idx="363">
                        <c:v>12.594386100769043</c:v>
                      </c:pt>
                      <c:pt idx="364">
                        <c:v>12.60301685333252</c:v>
                      </c:pt>
                      <c:pt idx="365">
                        <c:v>12.610921859741211</c:v>
                      </c:pt>
                      <c:pt idx="366">
                        <c:v>12.618096351623535</c:v>
                      </c:pt>
                      <c:pt idx="367">
                        <c:v>12.624543190002441</c:v>
                      </c:pt>
                      <c:pt idx="368">
                        <c:v>12.630263328552246</c:v>
                      </c:pt>
                      <c:pt idx="369">
                        <c:v>12.635256767272949</c:v>
                      </c:pt>
                      <c:pt idx="370">
                        <c:v>12.639525413513184</c:v>
                      </c:pt>
                      <c:pt idx="371">
                        <c:v>12.643063545227051</c:v>
                      </c:pt>
                      <c:pt idx="372">
                        <c:v>12.645873069763184</c:v>
                      </c:pt>
                      <c:pt idx="373">
                        <c:v>12.647958755493164</c:v>
                      </c:pt>
                      <c:pt idx="374">
                        <c:v>12.649316787719727</c:v>
                      </c:pt>
                      <c:pt idx="375">
                        <c:v>12.649950981140137</c:v>
                      </c:pt>
                      <c:pt idx="376">
                        <c:v>12.649856567382813</c:v>
                      </c:pt>
                      <c:pt idx="377">
                        <c:v>12.64903450012207</c:v>
                      </c:pt>
                      <c:pt idx="378">
                        <c:v>12.647487640380859</c:v>
                      </c:pt>
                      <c:pt idx="379">
                        <c:v>12.645215034484863</c:v>
                      </c:pt>
                      <c:pt idx="380">
                        <c:v>12.642216682434082</c:v>
                      </c:pt>
                      <c:pt idx="381">
                        <c:v>12.638491630554199</c:v>
                      </c:pt>
                      <c:pt idx="382">
                        <c:v>12.634039878845215</c:v>
                      </c:pt>
                      <c:pt idx="383">
                        <c:v>12.628864288330078</c:v>
                      </c:pt>
                      <c:pt idx="384">
                        <c:v>12.622959136962891</c:v>
                      </c:pt>
                      <c:pt idx="385">
                        <c:v>12.616330146789551</c:v>
                      </c:pt>
                      <c:pt idx="386">
                        <c:v>12.608977317810059</c:v>
                      </c:pt>
                      <c:pt idx="387">
                        <c:v>12.600896835327148</c:v>
                      </c:pt>
                      <c:pt idx="388">
                        <c:v>12.59209156036377</c:v>
                      </c:pt>
                      <c:pt idx="389">
                        <c:v>12.582558631896973</c:v>
                      </c:pt>
                      <c:pt idx="390">
                        <c:v>12.57230281829834</c:v>
                      </c:pt>
                      <c:pt idx="391">
                        <c:v>12.561319351196289</c:v>
                      </c:pt>
                      <c:pt idx="392">
                        <c:v>12.549612045288086</c:v>
                      </c:pt>
                      <c:pt idx="393">
                        <c:v>12.537181854248047</c:v>
                      </c:pt>
                      <c:pt idx="394">
                        <c:v>12.524022102355957</c:v>
                      </c:pt>
                      <c:pt idx="395">
                        <c:v>12.510137557983398</c:v>
                      </c:pt>
                      <c:pt idx="396">
                        <c:v>12.495527267456055</c:v>
                      </c:pt>
                      <c:pt idx="397">
                        <c:v>12.480194091796875</c:v>
                      </c:pt>
                      <c:pt idx="398">
                        <c:v>12.464134216308594</c:v>
                      </c:pt>
                      <c:pt idx="399">
                        <c:v>12.44735050201416</c:v>
                      </c:pt>
                      <c:pt idx="400">
                        <c:v>12.429841995239258</c:v>
                      </c:pt>
                      <c:pt idx="401">
                        <c:v>12.411606788635254</c:v>
                      </c:pt>
                      <c:pt idx="402">
                        <c:v>12.392648696899414</c:v>
                      </c:pt>
                      <c:pt idx="403">
                        <c:v>12.372966766357422</c:v>
                      </c:pt>
                      <c:pt idx="404">
                        <c:v>12.352559089660645</c:v>
                      </c:pt>
                      <c:pt idx="405">
                        <c:v>12.331429481506348</c:v>
                      </c:pt>
                      <c:pt idx="406">
                        <c:v>12.309573173522949</c:v>
                      </c:pt>
                      <c:pt idx="407">
                        <c:v>12.28699779510498</c:v>
                      </c:pt>
                      <c:pt idx="408">
                        <c:v>12.26369571685791</c:v>
                      </c:pt>
                      <c:pt idx="409">
                        <c:v>12.23967456817627</c:v>
                      </c:pt>
                      <c:pt idx="410">
                        <c:v>12.214931488037109</c:v>
                      </c:pt>
                      <c:pt idx="411">
                        <c:v>12.189467430114746</c:v>
                      </c:pt>
                      <c:pt idx="412">
                        <c:v>12.163285255432129</c:v>
                      </c:pt>
                      <c:pt idx="413">
                        <c:v>12.136383056640625</c:v>
                      </c:pt>
                      <c:pt idx="414">
                        <c:v>12.108761787414551</c:v>
                      </c:pt>
                      <c:pt idx="415">
                        <c:v>12.080425262451172</c:v>
                      </c:pt>
                      <c:pt idx="416">
                        <c:v>12.051371574401855</c:v>
                      </c:pt>
                      <c:pt idx="417">
                        <c:v>12.021610260009766</c:v>
                      </c:pt>
                      <c:pt idx="418">
                        <c:v>11.991134643554688</c:v>
                      </c:pt>
                      <c:pt idx="419">
                        <c:v>11.959949493408203</c:v>
                      </c:pt>
                      <c:pt idx="420">
                        <c:v>11.928055763244629</c:v>
                      </c:pt>
                      <c:pt idx="421">
                        <c:v>11.895459175109863</c:v>
                      </c:pt>
                      <c:pt idx="422">
                        <c:v>11.862161636352539</c:v>
                      </c:pt>
                      <c:pt idx="423">
                        <c:v>11.828163146972656</c:v>
                      </c:pt>
                      <c:pt idx="424">
                        <c:v>11.793472290039063</c:v>
                      </c:pt>
                      <c:pt idx="425">
                        <c:v>11.758089065551758</c:v>
                      </c:pt>
                      <c:pt idx="426">
                        <c:v>11.722018241882324</c:v>
                      </c:pt>
                      <c:pt idx="427">
                        <c:v>11.685264587402344</c:v>
                      </c:pt>
                      <c:pt idx="428">
                        <c:v>11.647832870483398</c:v>
                      </c:pt>
                      <c:pt idx="429">
                        <c:v>11.609724998474121</c:v>
                      </c:pt>
                      <c:pt idx="430">
                        <c:v>11.570950508117676</c:v>
                      </c:pt>
                      <c:pt idx="431">
                        <c:v>11.531511306762695</c:v>
                      </c:pt>
                      <c:pt idx="432">
                        <c:v>11.491409301757813</c:v>
                      </c:pt>
                      <c:pt idx="433">
                        <c:v>11.450649261474609</c:v>
                      </c:pt>
                      <c:pt idx="434">
                        <c:v>11.409243583679199</c:v>
                      </c:pt>
                      <c:pt idx="435">
                        <c:v>11.3671875</c:v>
                      </c:pt>
                      <c:pt idx="436">
                        <c:v>11.324495315551758</c:v>
                      </c:pt>
                      <c:pt idx="437">
                        <c:v>11.281158447265625</c:v>
                      </c:pt>
                      <c:pt idx="438">
                        <c:v>11.237191200256348</c:v>
                      </c:pt>
                      <c:pt idx="439">
                        <c:v>11.192595481872559</c:v>
                      </c:pt>
                      <c:pt idx="440">
                        <c:v>11.147372245788574</c:v>
                      </c:pt>
                      <c:pt idx="441">
                        <c:v>11.101522445678711</c:v>
                      </c:pt>
                      <c:pt idx="442">
                        <c:v>11.055056571960449</c:v>
                      </c:pt>
                      <c:pt idx="443">
                        <c:v>11.007975578308105</c:v>
                      </c:pt>
                      <c:pt idx="444">
                        <c:v>10.96027946472168</c:v>
                      </c:pt>
                      <c:pt idx="445">
                        <c:v>10.911972999572754</c:v>
                      </c:pt>
                      <c:pt idx="446">
                        <c:v>10.863059043884277</c:v>
                      </c:pt>
                      <c:pt idx="447">
                        <c:v>10.813541412353516</c:v>
                      </c:pt>
                      <c:pt idx="448">
                        <c:v>10.763423919677734</c:v>
                      </c:pt>
                      <c:pt idx="449">
                        <c:v>10.712703704833984</c:v>
                      </c:pt>
                      <c:pt idx="450">
                        <c:v>10.661392211914063</c:v>
                      </c:pt>
                      <c:pt idx="451">
                        <c:v>10.609484672546387</c:v>
                      </c:pt>
                      <c:pt idx="452">
                        <c:v>10.556988716125488</c:v>
                      </c:pt>
                      <c:pt idx="453">
                        <c:v>10.503904342651367</c:v>
                      </c:pt>
                      <c:pt idx="454">
                        <c:v>10.450237274169922</c:v>
                      </c:pt>
                      <c:pt idx="455">
                        <c:v>10.395995140075684</c:v>
                      </c:pt>
                      <c:pt idx="456">
                        <c:v>10.341175079345703</c:v>
                      </c:pt>
                      <c:pt idx="457">
                        <c:v>10.285784721374512</c:v>
                      </c:pt>
                      <c:pt idx="458">
                        <c:v>10.229828834533691</c:v>
                      </c:pt>
                      <c:pt idx="459">
                        <c:v>10.173313140869141</c:v>
                      </c:pt>
                      <c:pt idx="460">
                        <c:v>10.116235733032227</c:v>
                      </c:pt>
                      <c:pt idx="461">
                        <c:v>10.058611869812012</c:v>
                      </c:pt>
                      <c:pt idx="462">
                        <c:v>10.000438690185547</c:v>
                      </c:pt>
                      <c:pt idx="463">
                        <c:v>9.9417285919189453</c:v>
                      </c:pt>
                      <c:pt idx="464">
                        <c:v>9.882481575012207</c:v>
                      </c:pt>
                      <c:pt idx="465">
                        <c:v>9.8227128982543945</c:v>
                      </c:pt>
                      <c:pt idx="466">
                        <c:v>9.7624177932739258</c:v>
                      </c:pt>
                      <c:pt idx="467">
                        <c:v>9.7016067504882813</c:v>
                      </c:pt>
                      <c:pt idx="468">
                        <c:v>9.6402950286865234</c:v>
                      </c:pt>
                      <c:pt idx="469">
                        <c:v>9.5784788131713867</c:v>
                      </c:pt>
                      <c:pt idx="470">
                        <c:v>9.51617431640625</c:v>
                      </c:pt>
                      <c:pt idx="471">
                        <c:v>9.4533863067626953</c:v>
                      </c:pt>
                      <c:pt idx="472">
                        <c:v>9.3901252746582031</c:v>
                      </c:pt>
                      <c:pt idx="473">
                        <c:v>9.3263988494873047</c:v>
                      </c:pt>
                      <c:pt idx="474">
                        <c:v>9.2622222900390625</c:v>
                      </c:pt>
                      <c:pt idx="475">
                        <c:v>9.1975927352905273</c:v>
                      </c:pt>
                      <c:pt idx="476">
                        <c:v>9.1325283050537109</c:v>
                      </c:pt>
                      <c:pt idx="477">
                        <c:v>9.0670385360717773</c:v>
                      </c:pt>
                      <c:pt idx="478">
                        <c:v>9.001129150390625</c:v>
                      </c:pt>
                      <c:pt idx="479">
                        <c:v>8.9348154067993164</c:v>
                      </c:pt>
                      <c:pt idx="480">
                        <c:v>8.8681097030639648</c:v>
                      </c:pt>
                      <c:pt idx="481">
                        <c:v>8.8020524978637695</c:v>
                      </c:pt>
                      <c:pt idx="482">
                        <c:v>8.7361764907836914</c:v>
                      </c:pt>
                      <c:pt idx="483">
                        <c:v>8.6699762344360352</c:v>
                      </c:pt>
                      <c:pt idx="484">
                        <c:v>8.6034660339355469</c:v>
                      </c:pt>
                      <c:pt idx="485">
                        <c:v>8.5366573333740234</c:v>
                      </c:pt>
                      <c:pt idx="486">
                        <c:v>8.4695587158203125</c:v>
                      </c:pt>
                      <c:pt idx="487">
                        <c:v>8.402186393737793</c:v>
                      </c:pt>
                      <c:pt idx="488">
                        <c:v>8.3345441818237305</c:v>
                      </c:pt>
                      <c:pt idx="489">
                        <c:v>8.2666463851928711</c:v>
                      </c:pt>
                      <c:pt idx="490">
                        <c:v>8.1984968185424805</c:v>
                      </c:pt>
                      <c:pt idx="491">
                        <c:v>8.1301002502441406</c:v>
                      </c:pt>
                      <c:pt idx="492">
                        <c:v>8.0614767074584961</c:v>
                      </c:pt>
                      <c:pt idx="493">
                        <c:v>7.9926176071166992</c:v>
                      </c:pt>
                      <c:pt idx="494">
                        <c:v>7.9235410690307617</c:v>
                      </c:pt>
                      <c:pt idx="495">
                        <c:v>7.8542466163635254</c:v>
                      </c:pt>
                      <c:pt idx="496">
                        <c:v>7.7847442626953125</c:v>
                      </c:pt>
                      <c:pt idx="497">
                        <c:v>7.7150368690490723</c:v>
                      </c:pt>
                      <c:pt idx="498">
                        <c:v>7.6451377868652344</c:v>
                      </c:pt>
                      <c:pt idx="499">
                        <c:v>7.5750346183776855</c:v>
                      </c:pt>
                      <c:pt idx="500">
                        <c:v>7.5047516822814941</c:v>
                      </c:pt>
                      <c:pt idx="501">
                        <c:v>7.4342823028564453</c:v>
                      </c:pt>
                      <c:pt idx="502">
                        <c:v>7.3636317253112793</c:v>
                      </c:pt>
                      <c:pt idx="503">
                        <c:v>7.2928037643432617</c:v>
                      </c:pt>
                      <c:pt idx="504">
                        <c:v>7.221808910369873</c:v>
                      </c:pt>
                      <c:pt idx="505">
                        <c:v>7.1506462097167969</c:v>
                      </c:pt>
                      <c:pt idx="506">
                        <c:v>7.079315185546875</c:v>
                      </c:pt>
                      <c:pt idx="507">
                        <c:v>7.0078334808349609</c:v>
                      </c:pt>
                      <c:pt idx="508">
                        <c:v>6.9361996650695801</c:v>
                      </c:pt>
                      <c:pt idx="509">
                        <c:v>6.8644204139709473</c:v>
                      </c:pt>
                      <c:pt idx="510">
                        <c:v>6.7924904823303223</c:v>
                      </c:pt>
                      <c:pt idx="511">
                        <c:v>6.7204279899597168</c:v>
                      </c:pt>
                      <c:pt idx="512">
                        <c:v>6.6482343673706055</c:v>
                      </c:pt>
                      <c:pt idx="513">
                        <c:v>6.5759124755859375</c:v>
                      </c:pt>
                      <c:pt idx="514">
                        <c:v>6.5034785270690918</c:v>
                      </c:pt>
                      <c:pt idx="515">
                        <c:v>6.4309277534484863</c:v>
                      </c:pt>
                      <c:pt idx="516">
                        <c:v>6.3582773208618164</c:v>
                      </c:pt>
                      <c:pt idx="517">
                        <c:v>6.2855339050292969</c:v>
                      </c:pt>
                      <c:pt idx="518">
                        <c:v>6.2127013206481934</c:v>
                      </c:pt>
                      <c:pt idx="519">
                        <c:v>6.1397933959960938</c:v>
                      </c:pt>
                      <c:pt idx="520">
                        <c:v>6.0668120384216309</c:v>
                      </c:pt>
                      <c:pt idx="521">
                        <c:v>5.9937748908996582</c:v>
                      </c:pt>
                      <c:pt idx="522">
                        <c:v>5.9206852912902832</c:v>
                      </c:pt>
                      <c:pt idx="523">
                        <c:v>5.8475546836853027</c:v>
                      </c:pt>
                      <c:pt idx="524">
                        <c:v>5.7743949890136719</c:v>
                      </c:pt>
                      <c:pt idx="525">
                        <c:v>5.7003636360168457</c:v>
                      </c:pt>
                      <c:pt idx="526">
                        <c:v>5.6259574890136719</c:v>
                      </c:pt>
                      <c:pt idx="527">
                        <c:v>5.5516180992126465</c:v>
                      </c:pt>
                      <c:pt idx="528">
                        <c:v>5.4773678779602051</c:v>
                      </c:pt>
                      <c:pt idx="529">
                        <c:v>5.4032230377197266</c:v>
                      </c:pt>
                      <c:pt idx="530">
                        <c:v>5.3291969299316406</c:v>
                      </c:pt>
                      <c:pt idx="531">
                        <c:v>5.2552967071533203</c:v>
                      </c:pt>
                      <c:pt idx="532">
                        <c:v>5.1815438270568848</c:v>
                      </c:pt>
                      <c:pt idx="533">
                        <c:v>5.1079502105712891</c:v>
                      </c:pt>
                      <c:pt idx="534">
                        <c:v>5.0345292091369629</c:v>
                      </c:pt>
                      <c:pt idx="535">
                        <c:v>4.9612975120544434</c:v>
                      </c:pt>
                      <c:pt idx="536">
                        <c:v>4.8882722854614258</c:v>
                      </c:pt>
                      <c:pt idx="537">
                        <c:v>4.8154644966125488</c:v>
                      </c:pt>
                      <c:pt idx="538">
                        <c:v>4.7428889274597168</c:v>
                      </c:pt>
                      <c:pt idx="539">
                        <c:v>4.6705656051635742</c:v>
                      </c:pt>
                      <c:pt idx="540">
                        <c:v>4.5985116958618164</c:v>
                      </c:pt>
                      <c:pt idx="541">
                        <c:v>4.5267343521118164</c:v>
                      </c:pt>
                      <c:pt idx="542">
                        <c:v>4.4552545547485352</c:v>
                      </c:pt>
                      <c:pt idx="543">
                        <c:v>4.3840913772583008</c:v>
                      </c:pt>
                      <c:pt idx="544">
                        <c:v>4.3132505416870117</c:v>
                      </c:pt>
                      <c:pt idx="545">
                        <c:v>4.2427573204040527</c:v>
                      </c:pt>
                      <c:pt idx="546">
                        <c:v>4.1726264953613281</c:v>
                      </c:pt>
                      <c:pt idx="547">
                        <c:v>4.1028685569763184</c:v>
                      </c:pt>
                      <c:pt idx="548">
                        <c:v>4.0334973335266113</c:v>
                      </c:pt>
                      <c:pt idx="549">
                        <c:v>3.9645428657531738</c:v>
                      </c:pt>
                      <c:pt idx="550">
                        <c:v>3.8960082530975342</c:v>
                      </c:pt>
                      <c:pt idx="551">
                        <c:v>3.8279125690460205</c:v>
                      </c:pt>
                      <c:pt idx="552">
                        <c:v>3.7602689266204834</c:v>
                      </c:pt>
                      <c:pt idx="553">
                        <c:v>3.6930992603302002</c:v>
                      </c:pt>
                      <c:pt idx="554">
                        <c:v>3.6264212131500244</c:v>
                      </c:pt>
                      <c:pt idx="555">
                        <c:v>3.5602402687072754</c:v>
                      </c:pt>
                      <c:pt idx="556">
                        <c:v>3.4945807456970215</c:v>
                      </c:pt>
                      <c:pt idx="557">
                        <c:v>3.4294571876525879</c:v>
                      </c:pt>
                      <c:pt idx="558">
                        <c:v>3.3648808002471924</c:v>
                      </c:pt>
                      <c:pt idx="559">
                        <c:v>3.3008732795715332</c:v>
                      </c:pt>
                      <c:pt idx="560">
                        <c:v>3.2374451160430908</c:v>
                      </c:pt>
                      <c:pt idx="561">
                        <c:v>3.1746170520782471</c:v>
                      </c:pt>
                      <c:pt idx="562">
                        <c:v>3.1124000549316406</c:v>
                      </c:pt>
                      <c:pt idx="563">
                        <c:v>3.0508091449737549</c:v>
                      </c:pt>
                      <c:pt idx="564">
                        <c:v>2.9898624420166016</c:v>
                      </c:pt>
                      <c:pt idx="565">
                        <c:v>2.9295699596405029</c:v>
                      </c:pt>
                      <c:pt idx="566">
                        <c:v>2.8699603080749512</c:v>
                      </c:pt>
                      <c:pt idx="567">
                        <c:v>2.8110418319702148</c:v>
                      </c:pt>
                      <c:pt idx="568">
                        <c:v>2.7528319358825684</c:v>
                      </c:pt>
                      <c:pt idx="569">
                        <c:v>2.6953504085540771</c:v>
                      </c:pt>
                      <c:pt idx="570">
                        <c:v>2.6386003494262695</c:v>
                      </c:pt>
                      <c:pt idx="571">
                        <c:v>2.5826022624969482</c:v>
                      </c:pt>
                      <c:pt idx="572">
                        <c:v>2.527369499206543</c:v>
                      </c:pt>
                      <c:pt idx="573">
                        <c:v>2.4729204177856445</c:v>
                      </c:pt>
                      <c:pt idx="574">
                        <c:v>2.4192657470703125</c:v>
                      </c:pt>
                      <c:pt idx="575">
                        <c:v>2.3664214611053467</c:v>
                      </c:pt>
                      <c:pt idx="576">
                        <c:v>2.3143997192382813</c:v>
                      </c:pt>
                      <c:pt idx="577">
                        <c:v>2.2632215023040771</c:v>
                      </c:pt>
                      <c:pt idx="578">
                        <c:v>2.2128970623016357</c:v>
                      </c:pt>
                      <c:pt idx="579">
                        <c:v>2.1634373664855957</c:v>
                      </c:pt>
                      <c:pt idx="580">
                        <c:v>2.1148576736450195</c:v>
                      </c:pt>
                      <c:pt idx="581">
                        <c:v>2.0671706199645996</c:v>
                      </c:pt>
                      <c:pt idx="582">
                        <c:v>2.0203847885131836</c:v>
                      </c:pt>
                      <c:pt idx="583">
                        <c:v>1.9745140075683594</c:v>
                      </c:pt>
                      <c:pt idx="584">
                        <c:v>1.9295675754547119</c:v>
                      </c:pt>
                      <c:pt idx="585">
                        <c:v>1.8855730295181274</c:v>
                      </c:pt>
                      <c:pt idx="586">
                        <c:v>1.8425267934799194</c:v>
                      </c:pt>
                      <c:pt idx="587">
                        <c:v>1.800446629524231</c:v>
                      </c:pt>
                      <c:pt idx="588">
                        <c:v>1.7593430280685425</c:v>
                      </c:pt>
                      <c:pt idx="589">
                        <c:v>1.7192263603210449</c:v>
                      </c:pt>
                      <c:pt idx="590">
                        <c:v>1.6801071166992188</c:v>
                      </c:pt>
                      <c:pt idx="591">
                        <c:v>1.641992449760437</c:v>
                      </c:pt>
                      <c:pt idx="592">
                        <c:v>1.6048927307128906</c:v>
                      </c:pt>
                      <c:pt idx="593">
                        <c:v>1.5688221454620361</c:v>
                      </c:pt>
                      <c:pt idx="594">
                        <c:v>1.5337908267974854</c:v>
                      </c:pt>
                      <c:pt idx="595">
                        <c:v>1.4998061656951904</c:v>
                      </c:pt>
                      <c:pt idx="596">
                        <c:v>1.4668715000152588</c:v>
                      </c:pt>
                      <c:pt idx="597">
                        <c:v>1.4350078105926514</c:v>
                      </c:pt>
                      <c:pt idx="598">
                        <c:v>1.4042150974273682</c:v>
                      </c:pt>
                      <c:pt idx="599">
                        <c:v>1.3745002746582031</c:v>
                      </c:pt>
                      <c:pt idx="600">
                        <c:v>1.3458704948425293</c:v>
                      </c:pt>
                      <c:pt idx="601">
                        <c:v>1.3183362483978271</c:v>
                      </c:pt>
                      <c:pt idx="602">
                        <c:v>1.2917225360870361</c:v>
                      </c:pt>
                      <c:pt idx="603">
                        <c:v>1.2662392854690552</c:v>
                      </c:pt>
                      <c:pt idx="604">
                        <c:v>1.2418968677520752</c:v>
                      </c:pt>
                      <c:pt idx="605">
                        <c:v>1.2186956405639648</c:v>
                      </c:pt>
                      <c:pt idx="606">
                        <c:v>1.196642279624939</c:v>
                      </c:pt>
                      <c:pt idx="607">
                        <c:v>1.1757404804229736</c:v>
                      </c:pt>
                      <c:pt idx="608">
                        <c:v>1.1559971570968628</c:v>
                      </c:pt>
                      <c:pt idx="609">
                        <c:v>1.1374157667160034</c:v>
                      </c:pt>
                      <c:pt idx="610">
                        <c:v>1.1200000047683716</c:v>
                      </c:pt>
                      <c:pt idx="611">
                        <c:v>1.1037530899047852</c:v>
                      </c:pt>
                      <c:pt idx="612">
                        <c:v>1.0886857509613037</c:v>
                      </c:pt>
                      <c:pt idx="613">
                        <c:v>1.0747873783111572</c:v>
                      </c:pt>
                      <c:pt idx="614">
                        <c:v>1.0620650053024292</c:v>
                      </c:pt>
                      <c:pt idx="615">
                        <c:v>1.0505255460739136</c:v>
                      </c:pt>
                      <c:pt idx="616">
                        <c:v>1.0401656627655029</c:v>
                      </c:pt>
                      <c:pt idx="617">
                        <c:v>1.0309886932373047</c:v>
                      </c:pt>
                      <c:pt idx="618">
                        <c:v>1.0229983329772949</c:v>
                      </c:pt>
                      <c:pt idx="619">
                        <c:v>1.0161979198455811</c:v>
                      </c:pt>
                      <c:pt idx="620">
                        <c:v>1.0105874538421631</c:v>
                      </c:pt>
                      <c:pt idx="621">
                        <c:v>1.0061599016189575</c:v>
                      </c:pt>
                      <c:pt idx="622">
                        <c:v>1.0029259920120239</c:v>
                      </c:pt>
                      <c:pt idx="623">
                        <c:v>1.0008820295333862</c:v>
                      </c:pt>
                      <c:pt idx="624">
                        <c:v>1.0000280141830444</c:v>
                      </c:pt>
                      <c:pt idx="625">
                        <c:v>1.0003639459609985</c:v>
                      </c:pt>
                      <c:pt idx="626">
                        <c:v>1.0018935203552246</c:v>
                      </c:pt>
                      <c:pt idx="627">
                        <c:v>1.0046060085296631</c:v>
                      </c:pt>
                      <c:pt idx="628">
                        <c:v>1.0085083246231079</c:v>
                      </c:pt>
                      <c:pt idx="629">
                        <c:v>1.0136008262634277</c:v>
                      </c:pt>
                      <c:pt idx="630">
                        <c:v>1.0198763608932495</c:v>
                      </c:pt>
                      <c:pt idx="631">
                        <c:v>1.0273348093032837</c:v>
                      </c:pt>
                      <c:pt idx="632">
                        <c:v>1.0359796285629272</c:v>
                      </c:pt>
                      <c:pt idx="633">
                        <c:v>1.0458005666732788</c:v>
                      </c:pt>
                      <c:pt idx="634">
                        <c:v>1.0567975044250488</c:v>
                      </c:pt>
                      <c:pt idx="635">
                        <c:v>1.0689704418182373</c:v>
                      </c:pt>
                      <c:pt idx="636">
                        <c:v>1.0823158025741577</c:v>
                      </c:pt>
                      <c:pt idx="637">
                        <c:v>1.0968266725540161</c:v>
                      </c:pt>
                      <c:pt idx="638">
                        <c:v>1.1125030517578125</c:v>
                      </c:pt>
                      <c:pt idx="639">
                        <c:v>1.1293413639068604</c:v>
                      </c:pt>
                      <c:pt idx="640">
                        <c:v>1.1473312377929688</c:v>
                      </c:pt>
                      <c:pt idx="641">
                        <c:v>1.1664761304855347</c:v>
                      </c:pt>
                      <c:pt idx="642">
                        <c:v>1.1867654323577881</c:v>
                      </c:pt>
                      <c:pt idx="643">
                        <c:v>1.208195686340332</c:v>
                      </c:pt>
                      <c:pt idx="644">
                        <c:v>1.2307635545730591</c:v>
                      </c:pt>
                      <c:pt idx="645">
                        <c:v>1.2544617652893066</c:v>
                      </c:pt>
                      <c:pt idx="646">
                        <c:v>1.2792870998382568</c:v>
                      </c:pt>
                      <c:pt idx="647">
                        <c:v>1.3052288293838501</c:v>
                      </c:pt>
                      <c:pt idx="648">
                        <c:v>1.332280158996582</c:v>
                      </c:pt>
                      <c:pt idx="649">
                        <c:v>1.3604408502578735</c:v>
                      </c:pt>
                      <c:pt idx="650">
                        <c:v>1.3896971940994263</c:v>
                      </c:pt>
                      <c:pt idx="651">
                        <c:v>1.4200453758239746</c:v>
                      </c:pt>
                      <c:pt idx="652">
                        <c:v>1.4514786005020142</c:v>
                      </c:pt>
                      <c:pt idx="653">
                        <c:v>1.4839898347854614</c:v>
                      </c:pt>
                      <c:pt idx="654">
                        <c:v>1.5175720453262329</c:v>
                      </c:pt>
                      <c:pt idx="655">
                        <c:v>1.5522147417068481</c:v>
                      </c:pt>
                      <c:pt idx="656">
                        <c:v>1.5879144668579102</c:v>
                      </c:pt>
                      <c:pt idx="657">
                        <c:v>1.624657154083252</c:v>
                      </c:pt>
                      <c:pt idx="658">
                        <c:v>1.6624321937561035</c:v>
                      </c:pt>
                      <c:pt idx="659">
                        <c:v>1.7012366056442261</c:v>
                      </c:pt>
                      <c:pt idx="660">
                        <c:v>1.7410557270050049</c:v>
                      </c:pt>
                      <c:pt idx="661">
                        <c:v>1.7818827629089355</c:v>
                      </c:pt>
                      <c:pt idx="662">
                        <c:v>1.8237143754959106</c:v>
                      </c:pt>
                      <c:pt idx="663">
                        <c:v>1.8665330410003662</c:v>
                      </c:pt>
                      <c:pt idx="664">
                        <c:v>1.9103317260742188</c:v>
                      </c:pt>
                      <c:pt idx="665">
                        <c:v>1.9551068544387817</c:v>
                      </c:pt>
                      <c:pt idx="666">
                        <c:v>2.0008304119110107</c:v>
                      </c:pt>
                      <c:pt idx="667">
                        <c:v>2.0475077629089355</c:v>
                      </c:pt>
                      <c:pt idx="668">
                        <c:v>2.0951197147369385</c:v>
                      </c:pt>
                      <c:pt idx="669">
                        <c:v>2.1436536312103271</c:v>
                      </c:pt>
                      <c:pt idx="670">
                        <c:v>2.193108081817627</c:v>
                      </c:pt>
                      <c:pt idx="671">
                        <c:v>2.2434623241424561</c:v>
                      </c:pt>
                      <c:pt idx="672">
                        <c:v>2.2947070598602295</c:v>
                      </c:pt>
                      <c:pt idx="673">
                        <c:v>2.3468339443206787</c:v>
                      </c:pt>
                      <c:pt idx="674">
                        <c:v>2.3998289108276367</c:v>
                      </c:pt>
                      <c:pt idx="675">
                        <c:v>2.4536776542663574</c:v>
                      </c:pt>
                      <c:pt idx="676">
                        <c:v>2.5083715915679932</c:v>
                      </c:pt>
                      <c:pt idx="677">
                        <c:v>2.5638880729675293</c:v>
                      </c:pt>
                      <c:pt idx="678">
                        <c:v>2.6202201843261719</c:v>
                      </c:pt>
                      <c:pt idx="679">
                        <c:v>2.6773552894592285</c:v>
                      </c:pt>
                      <c:pt idx="680">
                        <c:v>2.7352781295776367</c:v>
                      </c:pt>
                      <c:pt idx="681">
                        <c:v>2.7939813137054443</c:v>
                      </c:pt>
                      <c:pt idx="682">
                        <c:v>2.8534457683563232</c:v>
                      </c:pt>
                      <c:pt idx="683">
                        <c:v>2.9136612415313721</c:v>
                      </c:pt>
                      <c:pt idx="684">
                        <c:v>2.9746079444885254</c:v>
                      </c:pt>
                      <c:pt idx="685">
                        <c:v>3.036273717880249</c:v>
                      </c:pt>
                      <c:pt idx="686">
                        <c:v>3.0986449718475342</c:v>
                      </c:pt>
                      <c:pt idx="687">
                        <c:v>3.1617023944854736</c:v>
                      </c:pt>
                      <c:pt idx="688">
                        <c:v>3.2254347801208496</c:v>
                      </c:pt>
                      <c:pt idx="689">
                        <c:v>3.2898306846618652</c:v>
                      </c:pt>
                      <c:pt idx="690">
                        <c:v>3.354872465133667</c:v>
                      </c:pt>
                      <c:pt idx="691">
                        <c:v>3.4205477237701416</c:v>
                      </c:pt>
                      <c:pt idx="692">
                        <c:v>3.4868423938751221</c:v>
                      </c:pt>
                      <c:pt idx="693">
                        <c:v>3.5537354946136475</c:v>
                      </c:pt>
                      <c:pt idx="694">
                        <c:v>3.6212167739868164</c:v>
                      </c:pt>
                      <c:pt idx="695">
                        <c:v>3.6892616748809814</c:v>
                      </c:pt>
                      <c:pt idx="696">
                        <c:v>3.7578556537628174</c:v>
                      </c:pt>
                      <c:pt idx="697">
                        <c:v>3.8271496295928955</c:v>
                      </c:pt>
                      <c:pt idx="698">
                        <c:v>3.8970406055450439</c:v>
                      </c:pt>
                      <c:pt idx="699">
                        <c:v>3.9674372673034668</c:v>
                      </c:pt>
                      <c:pt idx="700">
                        <c:v>4.0383167266845703</c:v>
                      </c:pt>
                      <c:pt idx="701">
                        <c:v>4.1096725463867188</c:v>
                      </c:pt>
                      <c:pt idx="702">
                        <c:v>4.1814870834350586</c:v>
                      </c:pt>
                      <c:pt idx="703">
                        <c:v>4.2537417411804199</c:v>
                      </c:pt>
                      <c:pt idx="704">
                        <c:v>4.3264117240905762</c:v>
                      </c:pt>
                      <c:pt idx="705">
                        <c:v>4.3995018005371094</c:v>
                      </c:pt>
                      <c:pt idx="706">
                        <c:v>4.4729733467102051</c:v>
                      </c:pt>
                      <c:pt idx="707">
                        <c:v>4.5468277931213379</c:v>
                      </c:pt>
                      <c:pt idx="708">
                        <c:v>4.6210322380065918</c:v>
                      </c:pt>
                      <c:pt idx="709">
                        <c:v>4.6955761909484863</c:v>
                      </c:pt>
                      <c:pt idx="710">
                        <c:v>4.7704410552978516</c:v>
                      </c:pt>
                      <c:pt idx="711">
                        <c:v>4.8456182479858398</c:v>
                      </c:pt>
                      <c:pt idx="712">
                        <c:v>4.921079158782959</c:v>
                      </c:pt>
                      <c:pt idx="713">
                        <c:v>4.9968171119689941</c:v>
                      </c:pt>
                      <c:pt idx="714">
                        <c:v>5.072817325592041</c:v>
                      </c:pt>
                      <c:pt idx="715">
                        <c:v>5.1490554809570313</c:v>
                      </c:pt>
                      <c:pt idx="716">
                        <c:v>5.2255139350891113</c:v>
                      </c:pt>
                      <c:pt idx="717">
                        <c:v>5.3021912574768066</c:v>
                      </c:pt>
                      <c:pt idx="718">
                        <c:v>5.3790502548217773</c:v>
                      </c:pt>
                      <c:pt idx="719">
                        <c:v>5.4560813903808594</c:v>
                      </c:pt>
                      <c:pt idx="720">
                        <c:v>5.5332660675048828</c:v>
                      </c:pt>
                      <c:pt idx="721">
                        <c:v>5.6106085777282715</c:v>
                      </c:pt>
                      <c:pt idx="722">
                        <c:v>5.6880717277526855</c:v>
                      </c:pt>
                      <c:pt idx="723">
                        <c:v>5.7656383514404297</c:v>
                      </c:pt>
                      <c:pt idx="724">
                        <c:v>5.8432950973510742</c:v>
                      </c:pt>
                      <c:pt idx="725">
                        <c:v>5.921027660369873</c:v>
                      </c:pt>
                      <c:pt idx="726">
                        <c:v>5.9988322257995605</c:v>
                      </c:pt>
                      <c:pt idx="727">
                        <c:v>6.0766839981079102</c:v>
                      </c:pt>
                      <c:pt idx="728">
                        <c:v>6.1545600891113281</c:v>
                      </c:pt>
                      <c:pt idx="729">
                        <c:v>6.232450008392334</c:v>
                      </c:pt>
                      <c:pt idx="730">
                        <c:v>6.3103346824645996</c:v>
                      </c:pt>
                      <c:pt idx="731">
                        <c:v>6.3882002830505371</c:v>
                      </c:pt>
                      <c:pt idx="732">
                        <c:v>6.4660325050354004</c:v>
                      </c:pt>
                      <c:pt idx="733">
                        <c:v>6.543816089630127</c:v>
                      </c:pt>
                      <c:pt idx="734">
                        <c:v>6.6215348243713379</c:v>
                      </c:pt>
                      <c:pt idx="735">
                        <c:v>6.6991567611694336</c:v>
                      </c:pt>
                      <c:pt idx="736">
                        <c:v>6.7766823768615723</c:v>
                      </c:pt>
                      <c:pt idx="737">
                        <c:v>6.8541059494018555</c:v>
                      </c:pt>
                      <c:pt idx="738">
                        <c:v>6.9313969612121582</c:v>
                      </c:pt>
                      <c:pt idx="739">
                        <c:v>7.008540153503418</c:v>
                      </c:pt>
                      <c:pt idx="740">
                        <c:v>7.0855307579040527</c:v>
                      </c:pt>
                      <c:pt idx="741">
                        <c:v>7.1623482704162598</c:v>
                      </c:pt>
                      <c:pt idx="742">
                        <c:v>7.2389812469482422</c:v>
                      </c:pt>
                      <c:pt idx="743">
                        <c:v>7.3154120445251465</c:v>
                      </c:pt>
                      <c:pt idx="744">
                        <c:v>7.3916292190551758</c:v>
                      </c:pt>
                      <c:pt idx="745">
                        <c:v>7.4676156044006348</c:v>
                      </c:pt>
                      <c:pt idx="746">
                        <c:v>7.5433549880981445</c:v>
                      </c:pt>
                      <c:pt idx="747">
                        <c:v>7.618840217590332</c:v>
                      </c:pt>
                      <c:pt idx="748">
                        <c:v>7.6940584182739258</c:v>
                      </c:pt>
                      <c:pt idx="749">
                        <c:v>7.7689876556396484</c:v>
                      </c:pt>
                      <c:pt idx="750">
                        <c:v>7.843620777130127</c:v>
                      </c:pt>
                      <c:pt idx="751">
                        <c:v>7.9179444313049316</c:v>
                      </c:pt>
                      <c:pt idx="752">
                        <c:v>7.991945743560791</c:v>
                      </c:pt>
                      <c:pt idx="753">
                        <c:v>8.0656061172485352</c:v>
                      </c:pt>
                      <c:pt idx="754">
                        <c:v>8.1389188766479492</c:v>
                      </c:pt>
                      <c:pt idx="755">
                        <c:v>8.2118701934814453</c:v>
                      </c:pt>
                      <c:pt idx="756">
                        <c:v>8.2844476699829102</c:v>
                      </c:pt>
                      <c:pt idx="757">
                        <c:v>8.3566341400146484</c:v>
                      </c:pt>
                      <c:pt idx="758">
                        <c:v>8.4284219741821289</c:v>
                      </c:pt>
                      <c:pt idx="759">
                        <c:v>8.4997949600219727</c:v>
                      </c:pt>
                      <c:pt idx="760">
                        <c:v>8.5707483291625977</c:v>
                      </c:pt>
                      <c:pt idx="761">
                        <c:v>8.641265869140625</c:v>
                      </c:pt>
                      <c:pt idx="762">
                        <c:v>8.7113313674926758</c:v>
                      </c:pt>
                      <c:pt idx="763">
                        <c:v>8.7809467315673828</c:v>
                      </c:pt>
                      <c:pt idx="764">
                        <c:v>8.8500757217407227</c:v>
                      </c:pt>
                      <c:pt idx="765">
                        <c:v>8.9187383651733398</c:v>
                      </c:pt>
                      <c:pt idx="766">
                        <c:v>8.9869041442871094</c:v>
                      </c:pt>
                      <c:pt idx="767">
                        <c:v>9.0545578002929688</c:v>
                      </c:pt>
                      <c:pt idx="768">
                        <c:v>9.1217079162597656</c:v>
                      </c:pt>
                      <c:pt idx="769">
                        <c:v>9.1883411407470703</c:v>
                      </c:pt>
                      <c:pt idx="770">
                        <c:v>9.2544612884521484</c:v>
                      </c:pt>
                      <c:pt idx="771">
                        <c:v>9.3193273544311523</c:v>
                      </c:pt>
                      <c:pt idx="772">
                        <c:v>9.3832597732543945</c:v>
                      </c:pt>
                      <c:pt idx="773">
                        <c:v>9.4465999603271484</c:v>
                      </c:pt>
                      <c:pt idx="774">
                        <c:v>9.5093574523925781</c:v>
                      </c:pt>
                      <c:pt idx="775">
                        <c:v>9.5715122222900391</c:v>
                      </c:pt>
                      <c:pt idx="776">
                        <c:v>9.6330728530883789</c:v>
                      </c:pt>
                      <c:pt idx="777">
                        <c:v>9.6940393447875977</c:v>
                      </c:pt>
                      <c:pt idx="778">
                        <c:v>9.7544116973876953</c:v>
                      </c:pt>
                      <c:pt idx="779">
                        <c:v>9.8141841888427734</c:v>
                      </c:pt>
                      <c:pt idx="780">
                        <c:v>9.8733711242675781</c:v>
                      </c:pt>
                      <c:pt idx="781">
                        <c:v>9.9319620132446289</c:v>
                      </c:pt>
                      <c:pt idx="782">
                        <c:v>9.9899663925170898</c:v>
                      </c:pt>
                      <c:pt idx="783">
                        <c:v>10.047380447387695</c:v>
                      </c:pt>
                      <c:pt idx="784">
                        <c:v>10.104204177856445</c:v>
                      </c:pt>
                      <c:pt idx="785">
                        <c:v>10.160447120666504</c:v>
                      </c:pt>
                      <c:pt idx="786">
                        <c:v>10.21610164642334</c:v>
                      </c:pt>
                      <c:pt idx="787">
                        <c:v>10.271176338195801</c:v>
                      </c:pt>
                      <c:pt idx="788">
                        <c:v>10.32565975189209</c:v>
                      </c:pt>
                      <c:pt idx="789">
                        <c:v>10.379559516906738</c:v>
                      </c:pt>
                      <c:pt idx="790">
                        <c:v>10.432875633239746</c:v>
                      </c:pt>
                      <c:pt idx="791">
                        <c:v>10.485615730285645</c:v>
                      </c:pt>
                      <c:pt idx="792">
                        <c:v>10.537764549255371</c:v>
                      </c:pt>
                      <c:pt idx="793">
                        <c:v>10.589329719543457</c:v>
                      </c:pt>
                      <c:pt idx="794">
                        <c:v>10.640310287475586</c:v>
                      </c:pt>
                      <c:pt idx="795">
                        <c:v>10.690699577331543</c:v>
                      </c:pt>
                      <c:pt idx="796">
                        <c:v>10.740489959716797</c:v>
                      </c:pt>
                      <c:pt idx="797">
                        <c:v>10.789694786071777</c:v>
                      </c:pt>
                      <c:pt idx="798">
                        <c:v>10.838294982910156</c:v>
                      </c:pt>
                      <c:pt idx="799">
                        <c:v>10.88630199432373</c:v>
                      </c:pt>
                      <c:pt idx="800">
                        <c:v>10.933706283569336</c:v>
                      </c:pt>
                      <c:pt idx="801">
                        <c:v>10.980510711669922</c:v>
                      </c:pt>
                      <c:pt idx="802">
                        <c:v>11.026700019836426</c:v>
                      </c:pt>
                      <c:pt idx="803">
                        <c:v>11.072283744812012</c:v>
                      </c:pt>
                      <c:pt idx="804">
                        <c:v>11.117249488830566</c:v>
                      </c:pt>
                      <c:pt idx="805">
                        <c:v>11.161596298217773</c:v>
                      </c:pt>
                      <c:pt idx="806">
                        <c:v>11.205325126647949</c:v>
                      </c:pt>
                      <c:pt idx="807">
                        <c:v>11.248422622680664</c:v>
                      </c:pt>
                      <c:pt idx="808">
                        <c:v>11.2908935546875</c:v>
                      </c:pt>
                      <c:pt idx="809">
                        <c:v>11.332732200622559</c:v>
                      </c:pt>
                      <c:pt idx="810">
                        <c:v>11.37393856048584</c:v>
                      </c:pt>
                      <c:pt idx="811">
                        <c:v>11.414506912231445</c:v>
                      </c:pt>
                      <c:pt idx="812">
                        <c:v>11.454433441162109</c:v>
                      </c:pt>
                      <c:pt idx="813">
                        <c:v>11.493715286254883</c:v>
                      </c:pt>
                      <c:pt idx="814">
                        <c:v>11.532351493835449</c:v>
                      </c:pt>
                      <c:pt idx="815">
                        <c:v>11.570332527160645</c:v>
                      </c:pt>
                      <c:pt idx="816">
                        <c:v>11.607666969299316</c:v>
                      </c:pt>
                      <c:pt idx="817">
                        <c:v>11.644343376159668</c:v>
                      </c:pt>
                      <c:pt idx="818">
                        <c:v>11.680368423461914</c:v>
                      </c:pt>
                      <c:pt idx="819">
                        <c:v>11.71573543548584</c:v>
                      </c:pt>
                      <c:pt idx="820">
                        <c:v>11.750443458557129</c:v>
                      </c:pt>
                      <c:pt idx="821">
                        <c:v>11.784492492675781</c:v>
                      </c:pt>
                      <c:pt idx="822">
                        <c:v>11.817882537841797</c:v>
                      </c:pt>
                      <c:pt idx="823">
                        <c:v>11.850613594055176</c:v>
                      </c:pt>
                      <c:pt idx="824">
                        <c:v>11.882687568664551</c:v>
                      </c:pt>
                      <c:pt idx="825">
                        <c:v>11.914094924926758</c:v>
                      </c:pt>
                      <c:pt idx="826">
                        <c:v>11.944843292236328</c:v>
                      </c:pt>
                      <c:pt idx="827">
                        <c:v>11.974932670593262</c:v>
                      </c:pt>
                      <c:pt idx="828">
                        <c:v>12.004363059997559</c:v>
                      </c:pt>
                      <c:pt idx="829">
                        <c:v>12.033135414123535</c:v>
                      </c:pt>
                      <c:pt idx="830">
                        <c:v>12.061249732971191</c:v>
                      </c:pt>
                      <c:pt idx="831">
                        <c:v>12.088706016540527</c:v>
                      </c:pt>
                      <c:pt idx="832">
                        <c:v>12.115506172180176</c:v>
                      </c:pt>
                      <c:pt idx="833">
                        <c:v>12.141647338867188</c:v>
                      </c:pt>
                      <c:pt idx="834">
                        <c:v>12.167135238647461</c:v>
                      </c:pt>
                      <c:pt idx="835">
                        <c:v>12.191973686218262</c:v>
                      </c:pt>
                      <c:pt idx="836">
                        <c:v>12.216151237487793</c:v>
                      </c:pt>
                      <c:pt idx="837">
                        <c:v>12.239679336547852</c:v>
                      </c:pt>
                      <c:pt idx="838">
                        <c:v>12.262550354003906</c:v>
                      </c:pt>
                      <c:pt idx="839">
                        <c:v>12.284770965576172</c:v>
                      </c:pt>
                      <c:pt idx="840">
                        <c:v>12.306341171264648</c:v>
                      </c:pt>
                      <c:pt idx="841">
                        <c:v>12.327256202697754</c:v>
                      </c:pt>
                      <c:pt idx="842">
                        <c:v>12.347525596618652</c:v>
                      </c:pt>
                      <c:pt idx="843">
                        <c:v>12.367138862609863</c:v>
                      </c:pt>
                      <c:pt idx="844">
                        <c:v>12.386103630065918</c:v>
                      </c:pt>
                      <c:pt idx="845">
                        <c:v>12.404417991638184</c:v>
                      </c:pt>
                      <c:pt idx="846">
                        <c:v>12.422078132629395</c:v>
                      </c:pt>
                      <c:pt idx="847">
                        <c:v>12.4390869140625</c:v>
                      </c:pt>
                      <c:pt idx="848">
                        <c:v>12.455446243286133</c:v>
                      </c:pt>
                      <c:pt idx="849">
                        <c:v>12.471149444580078</c:v>
                      </c:pt>
                      <c:pt idx="850">
                        <c:v>12.486201286315918</c:v>
                      </c:pt>
                      <c:pt idx="851">
                        <c:v>12.50059986114502</c:v>
                      </c:pt>
                      <c:pt idx="852">
                        <c:v>12.514345169067383</c:v>
                      </c:pt>
                      <c:pt idx="853">
                        <c:v>12.527431488037109</c:v>
                      </c:pt>
                      <c:pt idx="854">
                        <c:v>12.539864540100098</c:v>
                      </c:pt>
                      <c:pt idx="855">
                        <c:v>12.551638603210449</c:v>
                      </c:pt>
                      <c:pt idx="856">
                        <c:v>12.56275463104248</c:v>
                      </c:pt>
                      <c:pt idx="857">
                        <c:v>12.573211669921875</c:v>
                      </c:pt>
                      <c:pt idx="858">
                        <c:v>12.583004951477051</c:v>
                      </c:pt>
                      <c:pt idx="859">
                        <c:v>12.592138290405273</c:v>
                      </c:pt>
                      <c:pt idx="860">
                        <c:v>12.600610733032227</c:v>
                      </c:pt>
                      <c:pt idx="861">
                        <c:v>12.608418464660645</c:v>
                      </c:pt>
                      <c:pt idx="862">
                        <c:v>12.615556716918945</c:v>
                      </c:pt>
                      <c:pt idx="863">
                        <c:v>12.622032165527344</c:v>
                      </c:pt>
                      <c:pt idx="864">
                        <c:v>12.627834320068359</c:v>
                      </c:pt>
                      <c:pt idx="865">
                        <c:v>12.632970809936523</c:v>
                      </c:pt>
                      <c:pt idx="866">
                        <c:v>12.637432098388672</c:v>
                      </c:pt>
                      <c:pt idx="867">
                        <c:v>12.641219139099121</c:v>
                      </c:pt>
                      <c:pt idx="868">
                        <c:v>12.644333839416504</c:v>
                      </c:pt>
                      <c:pt idx="869">
                        <c:v>12.646770477294922</c:v>
                      </c:pt>
                      <c:pt idx="870">
                        <c:v>12.648525238037109</c:v>
                      </c:pt>
                      <c:pt idx="871">
                        <c:v>12.649602890014648</c:v>
                      </c:pt>
                      <c:pt idx="872">
                        <c:v>12.649997711181641</c:v>
                      </c:pt>
                      <c:pt idx="873">
                        <c:v>12.649709701538086</c:v>
                      </c:pt>
                      <c:pt idx="874">
                        <c:v>12.648736953735352</c:v>
                      </c:pt>
                      <c:pt idx="875">
                        <c:v>12.647075653076172</c:v>
                      </c:pt>
                      <c:pt idx="876">
                        <c:v>12.644723892211914</c:v>
                      </c:pt>
                      <c:pt idx="877">
                        <c:v>12.641682624816895</c:v>
                      </c:pt>
                      <c:pt idx="878">
                        <c:v>12.63794994354248</c:v>
                      </c:pt>
                      <c:pt idx="879">
                        <c:v>12.633522033691406</c:v>
                      </c:pt>
                      <c:pt idx="880">
                        <c:v>12.628396987915039</c:v>
                      </c:pt>
                      <c:pt idx="881">
                        <c:v>12.622573852539063</c:v>
                      </c:pt>
                      <c:pt idx="882">
                        <c:v>12.616049766540527</c:v>
                      </c:pt>
                      <c:pt idx="883">
                        <c:v>12.608824729919434</c:v>
                      </c:pt>
                      <c:pt idx="884">
                        <c:v>12.600895881652832</c:v>
                      </c:pt>
                      <c:pt idx="885">
                        <c:v>12.59226131439209</c:v>
                      </c:pt>
                      <c:pt idx="886">
                        <c:v>12.582920074462891</c:v>
                      </c:pt>
                      <c:pt idx="887">
                        <c:v>12.572870254516602</c:v>
                      </c:pt>
                      <c:pt idx="888">
                        <c:v>12.562110900878906</c:v>
                      </c:pt>
                      <c:pt idx="889">
                        <c:v>12.550655364990234</c:v>
                      </c:pt>
                      <c:pt idx="890">
                        <c:v>12.538496971130371</c:v>
                      </c:pt>
                      <c:pt idx="891">
                        <c:v>12.525635719299316</c:v>
                      </c:pt>
                      <c:pt idx="892">
                        <c:v>12.512067794799805</c:v>
                      </c:pt>
                      <c:pt idx="893">
                        <c:v>12.497797012329102</c:v>
                      </c:pt>
                      <c:pt idx="894">
                        <c:v>12.482822418212891</c:v>
                      </c:pt>
                      <c:pt idx="895">
                        <c:v>12.467145919799805</c:v>
                      </c:pt>
                      <c:pt idx="896">
                        <c:v>12.450767517089844</c:v>
                      </c:pt>
                      <c:pt idx="897">
                        <c:v>12.433681488037109</c:v>
                      </c:pt>
                      <c:pt idx="898">
                        <c:v>12.415892601013184</c:v>
                      </c:pt>
                      <c:pt idx="899">
                        <c:v>12.39739990234375</c:v>
                      </c:pt>
                      <c:pt idx="900">
                        <c:v>12.378205299377441</c:v>
                      </c:pt>
                      <c:pt idx="901">
                        <c:v>12.358304023742676</c:v>
                      </c:pt>
                      <c:pt idx="902">
                        <c:v>12.337701797485352</c:v>
                      </c:pt>
                      <c:pt idx="903">
                        <c:v>12.316394805908203</c:v>
                      </c:pt>
                      <c:pt idx="904">
                        <c:v>12.294386863708496</c:v>
                      </c:pt>
                      <c:pt idx="905">
                        <c:v>12.271672248840332</c:v>
                      </c:pt>
                      <c:pt idx="906">
                        <c:v>12.248259544372559</c:v>
                      </c:pt>
                      <c:pt idx="907">
                        <c:v>12.22414493560791</c:v>
                      </c:pt>
                      <c:pt idx="908">
                        <c:v>12.199322700500488</c:v>
                      </c:pt>
                      <c:pt idx="909">
                        <c:v>12.173805236816406</c:v>
                      </c:pt>
                      <c:pt idx="910">
                        <c:v>12.1475830078125</c:v>
                      </c:pt>
                      <c:pt idx="911">
                        <c:v>12.120662689208984</c:v>
                      </c:pt>
                      <c:pt idx="912">
                        <c:v>12.093043327331543</c:v>
                      </c:pt>
                      <c:pt idx="913">
                        <c:v>12.06472110748291</c:v>
                      </c:pt>
                      <c:pt idx="914">
                        <c:v>12.035706520080566</c:v>
                      </c:pt>
                      <c:pt idx="915">
                        <c:v>12.005988121032715</c:v>
                      </c:pt>
                      <c:pt idx="916">
                        <c:v>11.975578308105469</c:v>
                      </c:pt>
                      <c:pt idx="917">
                        <c:v>11.94447135925293</c:v>
                      </c:pt>
                      <c:pt idx="918">
                        <c:v>11.912666320800781</c:v>
                      </c:pt>
                      <c:pt idx="919">
                        <c:v>11.880167961120605</c:v>
                      </c:pt>
                      <c:pt idx="920">
                        <c:v>11.84697437286377</c:v>
                      </c:pt>
                      <c:pt idx="921">
                        <c:v>11.813097953796387</c:v>
                      </c:pt>
                      <c:pt idx="922">
                        <c:v>11.778525352478027</c:v>
                      </c:pt>
                      <c:pt idx="923">
                        <c:v>11.743266105651855</c:v>
                      </c:pt>
                      <c:pt idx="924">
                        <c:v>11.707324028015137</c:v>
                      </c:pt>
                      <c:pt idx="925">
                        <c:v>11.670694351196289</c:v>
                      </c:pt>
                      <c:pt idx="926">
                        <c:v>11.633384704589844</c:v>
                      </c:pt>
                      <c:pt idx="927">
                        <c:v>11.59539794921875</c:v>
                      </c:pt>
                      <c:pt idx="928">
                        <c:v>11.556732177734375</c:v>
                      </c:pt>
                      <c:pt idx="929">
                        <c:v>11.517387390136719</c:v>
                      </c:pt>
                      <c:pt idx="930">
                        <c:v>11.477372169494629</c:v>
                      </c:pt>
                      <c:pt idx="931">
                        <c:v>11.436688423156738</c:v>
                      </c:pt>
                      <c:pt idx="932">
                        <c:v>11.395339965820313</c:v>
                      </c:pt>
                      <c:pt idx="933">
                        <c:v>11.353326797485352</c:v>
                      </c:pt>
                      <c:pt idx="934">
                        <c:v>11.310652732849121</c:v>
                      </c:pt>
                      <c:pt idx="935">
                        <c:v>11.267305374145508</c:v>
                      </c:pt>
                      <c:pt idx="936">
                        <c:v>11.223307609558105</c:v>
                      </c:pt>
                      <c:pt idx="937">
                        <c:v>11.178652763366699</c:v>
                      </c:pt>
                      <c:pt idx="938">
                        <c:v>11.133347511291504</c:v>
                      </c:pt>
                      <c:pt idx="939">
                        <c:v>11.087396621704102</c:v>
                      </c:pt>
                      <c:pt idx="940">
                        <c:v>11.040800094604492</c:v>
                      </c:pt>
                      <c:pt idx="941">
                        <c:v>10.993561744689941</c:v>
                      </c:pt>
                      <c:pt idx="942">
                        <c:v>10.945688247680664</c:v>
                      </c:pt>
                      <c:pt idx="943">
                        <c:v>10.897181510925293</c:v>
                      </c:pt>
                      <c:pt idx="944">
                        <c:v>10.848051071166992</c:v>
                      </c:pt>
                      <c:pt idx="945">
                        <c:v>10.798295021057129</c:v>
                      </c:pt>
                      <c:pt idx="946">
                        <c:v>10.747916221618652</c:v>
                      </c:pt>
                      <c:pt idx="947">
                        <c:v>10.696918487548828</c:v>
                      </c:pt>
                      <c:pt idx="948">
                        <c:v>10.645308494567871</c:v>
                      </c:pt>
                      <c:pt idx="949">
                        <c:v>10.593082427978516</c:v>
                      </c:pt>
                      <c:pt idx="950">
                        <c:v>10.540253639221191</c:v>
                      </c:pt>
                      <c:pt idx="951">
                        <c:v>10.486814498901367</c:v>
                      </c:pt>
                      <c:pt idx="952">
                        <c:v>10.432783126831055</c:v>
                      </c:pt>
                      <c:pt idx="953">
                        <c:v>10.378158569335938</c:v>
                      </c:pt>
                      <c:pt idx="954">
                        <c:v>10.32282829284668</c:v>
                      </c:pt>
                      <c:pt idx="955">
                        <c:v>10.266705513000488</c:v>
                      </c:pt>
                      <c:pt idx="956">
                        <c:v>10.210023880004883</c:v>
                      </c:pt>
                      <c:pt idx="957">
                        <c:v>10.152799606323242</c:v>
                      </c:pt>
                      <c:pt idx="958">
                        <c:v>10.095039367675781</c:v>
                      </c:pt>
                      <c:pt idx="959">
                        <c:v>10.036742210388184</c:v>
                      </c:pt>
                      <c:pt idx="960">
                        <c:v>9.9779291152954102</c:v>
                      </c:pt>
                      <c:pt idx="961">
                        <c:v>9.9185953140258789</c:v>
                      </c:pt>
                      <c:pt idx="962">
                        <c:v>9.8587465286254883</c:v>
                      </c:pt>
                      <c:pt idx="963">
                        <c:v>9.7984018325805664</c:v>
                      </c:pt>
                      <c:pt idx="964">
                        <c:v>9.7375650405883789</c:v>
                      </c:pt>
                      <c:pt idx="965">
                        <c:v>9.6762332916259766</c:v>
                      </c:pt>
                      <c:pt idx="966">
                        <c:v>9.6144342422485352</c:v>
                      </c:pt>
                      <c:pt idx="967">
                        <c:v>9.5521678924560547</c:v>
                      </c:pt>
                      <c:pt idx="968">
                        <c:v>9.489445686340332</c:v>
                      </c:pt>
                      <c:pt idx="969">
                        <c:v>9.4262790679931641</c:v>
                      </c:pt>
                      <c:pt idx="970">
                        <c:v>9.3626708984375</c:v>
                      </c:pt>
                      <c:pt idx="971">
                        <c:v>9.2986545562744141</c:v>
                      </c:pt>
                      <c:pt idx="972">
                        <c:v>9.2342433929443359</c:v>
                      </c:pt>
                      <c:pt idx="973">
                        <c:v>9.1694402694702148</c:v>
                      </c:pt>
                      <c:pt idx="974">
                        <c:v>9.104222297668457</c:v>
                      </c:pt>
                      <c:pt idx="975">
                        <c:v>9.0385608673095703</c:v>
                      </c:pt>
                      <c:pt idx="976">
                        <c:v>8.9724559783935547</c:v>
                      </c:pt>
                      <c:pt idx="977">
                        <c:v>8.9058961868286133</c:v>
                      </c:pt>
                      <c:pt idx="978">
                        <c:v>8.8389158248901367</c:v>
                      </c:pt>
                      <c:pt idx="979">
                        <c:v>8.7715730667114258</c:v>
                      </c:pt>
                      <c:pt idx="980">
                        <c:v>8.7038850784301758</c:v>
                      </c:pt>
                      <c:pt idx="981">
                        <c:v>8.6358757019042969</c:v>
                      </c:pt>
                      <c:pt idx="982">
                        <c:v>8.567561149597168</c:v>
                      </c:pt>
                      <c:pt idx="983">
                        <c:v>8.4988994598388672</c:v>
                      </c:pt>
                      <c:pt idx="984">
                        <c:v>8.4298763275146484</c:v>
                      </c:pt>
                      <c:pt idx="985">
                        <c:v>8.3604803085327148</c:v>
                      </c:pt>
                      <c:pt idx="986">
                        <c:v>8.29071044921875</c:v>
                      </c:pt>
                      <c:pt idx="987">
                        <c:v>8.2205724716186523</c:v>
                      </c:pt>
                      <c:pt idx="988">
                        <c:v>8.1501064300537109</c:v>
                      </c:pt>
                      <c:pt idx="989">
                        <c:v>8.0793600082397461</c:v>
                      </c:pt>
                      <c:pt idx="990">
                        <c:v>8.0083503723144531</c:v>
                      </c:pt>
                    </c:numCache>
                  </c:numRef>
                </c:xVal>
                <c:yVal>
                  <c:numRef>
                    <c:extLst xmlns:c15="http://schemas.microsoft.com/office/drawing/2012/chart">
                      <c:ext xmlns:c15="http://schemas.microsoft.com/office/drawing/2012/chart" uri="{02D57815-91ED-43cb-92C2-25804820EDAC}">
                        <c15:formulaRef>
                          <c15:sqref>'PV Diagrams'!$AV$5:$AV$995</c15:sqref>
                        </c15:formulaRef>
                      </c:ext>
                    </c:extLst>
                    <c:numCache>
                      <c:formatCode>General</c:formatCode>
                      <c:ptCount val="991"/>
                      <c:pt idx="0">
                        <c:v>2.1729726791381836</c:v>
                      </c:pt>
                      <c:pt idx="1">
                        <c:v>2.199836254119873</c:v>
                      </c:pt>
                      <c:pt idx="2">
                        <c:v>2.2273795604705811</c:v>
                      </c:pt>
                      <c:pt idx="3">
                        <c:v>2.2556252479553223</c:v>
                      </c:pt>
                      <c:pt idx="4">
                        <c:v>2.2845933437347412</c:v>
                      </c:pt>
                      <c:pt idx="5">
                        <c:v>2.3143074512481689</c:v>
                      </c:pt>
                      <c:pt idx="6">
                        <c:v>2.3447935581207275</c:v>
                      </c:pt>
                      <c:pt idx="7">
                        <c:v>2.376072883605957</c:v>
                      </c:pt>
                      <c:pt idx="8">
                        <c:v>2.4081737995147705</c:v>
                      </c:pt>
                      <c:pt idx="9">
                        <c:v>2.4411230087280273</c:v>
                      </c:pt>
                      <c:pt idx="10">
                        <c:v>2.4749484062194824</c:v>
                      </c:pt>
                      <c:pt idx="11">
                        <c:v>2.5096783638000488</c:v>
                      </c:pt>
                      <c:pt idx="12">
                        <c:v>2.5453445911407471</c:v>
                      </c:pt>
                      <c:pt idx="13">
                        <c:v>2.5819785594940186</c:v>
                      </c:pt>
                      <c:pt idx="14">
                        <c:v>2.6196126937866211</c:v>
                      </c:pt>
                      <c:pt idx="15">
                        <c:v>2.6582832336425781</c:v>
                      </c:pt>
                      <c:pt idx="16">
                        <c:v>2.6980257034301758</c:v>
                      </c:pt>
                      <c:pt idx="17">
                        <c:v>2.7388765811920166</c:v>
                      </c:pt>
                      <c:pt idx="18">
                        <c:v>2.7808749675750732</c:v>
                      </c:pt>
                      <c:pt idx="19">
                        <c:v>2.8240621089935303</c:v>
                      </c:pt>
                      <c:pt idx="20">
                        <c:v>2.8684799671173096</c:v>
                      </c:pt>
                      <c:pt idx="21">
                        <c:v>2.9141719341278076</c:v>
                      </c:pt>
                      <c:pt idx="22">
                        <c:v>2.9611842632293701</c:v>
                      </c:pt>
                      <c:pt idx="23">
                        <c:v>3.0095651149749756</c:v>
                      </c:pt>
                      <c:pt idx="24">
                        <c:v>3.0593607425689697</c:v>
                      </c:pt>
                      <c:pt idx="25">
                        <c:v>3.1106264591217041</c:v>
                      </c:pt>
                      <c:pt idx="26">
                        <c:v>3.1634128093719482</c:v>
                      </c:pt>
                      <c:pt idx="27">
                        <c:v>3.2177767753601074</c:v>
                      </c:pt>
                      <c:pt idx="28">
                        <c:v>3.2737782001495361</c:v>
                      </c:pt>
                      <c:pt idx="29">
                        <c:v>3.3314740657806396</c:v>
                      </c:pt>
                      <c:pt idx="30">
                        <c:v>3.3909330368041992</c:v>
                      </c:pt>
                      <c:pt idx="31">
                        <c:v>3.4522151947021484</c:v>
                      </c:pt>
                      <c:pt idx="32">
                        <c:v>3.5153965950012207</c:v>
                      </c:pt>
                      <c:pt idx="33">
                        <c:v>3.580543041229248</c:v>
                      </c:pt>
                      <c:pt idx="34">
                        <c:v>3.6477334499359131</c:v>
                      </c:pt>
                      <c:pt idx="35">
                        <c:v>3.7170464992523193</c:v>
                      </c:pt>
                      <c:pt idx="36">
                        <c:v>3.7885663509368896</c:v>
                      </c:pt>
                      <c:pt idx="37">
                        <c:v>3.8623769283294678</c:v>
                      </c:pt>
                      <c:pt idx="38">
                        <c:v>3.9385747909545898</c:v>
                      </c:pt>
                      <c:pt idx="39">
                        <c:v>4.0172514915466309</c:v>
                      </c:pt>
                      <c:pt idx="40">
                        <c:v>4.0985169410705566</c:v>
                      </c:pt>
                      <c:pt idx="41">
                        <c:v>4.182462215423584</c:v>
                      </c:pt>
                      <c:pt idx="42">
                        <c:v>4.2692131996154785</c:v>
                      </c:pt>
                      <c:pt idx="43">
                        <c:v>4.358884334564209</c:v>
                      </c:pt>
                      <c:pt idx="44">
                        <c:v>4.451596736907959</c:v>
                      </c:pt>
                      <c:pt idx="45">
                        <c:v>4.5463385581970215</c:v>
                      </c:pt>
                      <c:pt idx="46">
                        <c:v>4.6443271636962891</c:v>
                      </c:pt>
                      <c:pt idx="47">
                        <c:v>4.745704174041748</c:v>
                      </c:pt>
                      <c:pt idx="48">
                        <c:v>4.8506107330322266</c:v>
                      </c:pt>
                      <c:pt idx="49">
                        <c:v>4.9592123031616211</c:v>
                      </c:pt>
                      <c:pt idx="50">
                        <c:v>5.0716724395751953</c:v>
                      </c:pt>
                      <c:pt idx="51">
                        <c:v>5.1881675720214844</c:v>
                      </c:pt>
                      <c:pt idx="52">
                        <c:v>5.3088850975036621</c:v>
                      </c:pt>
                      <c:pt idx="53">
                        <c:v>5.4340238571166992</c:v>
                      </c:pt>
                      <c:pt idx="54">
                        <c:v>5.5637969970703125</c:v>
                      </c:pt>
                      <c:pt idx="55">
                        <c:v>5.6984167098999023</c:v>
                      </c:pt>
                      <c:pt idx="56">
                        <c:v>5.838127613067627</c:v>
                      </c:pt>
                      <c:pt idx="57">
                        <c:v>5.9831757545471191</c:v>
                      </c:pt>
                      <c:pt idx="58">
                        <c:v>6.1338257789611816</c:v>
                      </c:pt>
                      <c:pt idx="59">
                        <c:v>6.290367603302002</c:v>
                      </c:pt>
                      <c:pt idx="60">
                        <c:v>6.4530882835388184</c:v>
                      </c:pt>
                      <c:pt idx="61">
                        <c:v>6.6223273277282715</c:v>
                      </c:pt>
                      <c:pt idx="62">
                        <c:v>6.7984099388122559</c:v>
                      </c:pt>
                      <c:pt idx="63">
                        <c:v>6.9816975593566895</c:v>
                      </c:pt>
                      <c:pt idx="64">
                        <c:v>7.1725826263427734</c:v>
                      </c:pt>
                      <c:pt idx="65">
                        <c:v>7.3714799880981445</c:v>
                      </c:pt>
                      <c:pt idx="66">
                        <c:v>7.5788135528564453</c:v>
                      </c:pt>
                      <c:pt idx="67">
                        <c:v>7.7957348823547363</c:v>
                      </c:pt>
                      <c:pt idx="68">
                        <c:v>8.0224189758300781</c:v>
                      </c:pt>
                      <c:pt idx="69">
                        <c:v>8.2590465545654297</c:v>
                      </c:pt>
                      <c:pt idx="70">
                        <c:v>8.5061883926391602</c:v>
                      </c:pt>
                      <c:pt idx="71">
                        <c:v>8.7644329071044922</c:v>
                      </c:pt>
                      <c:pt idx="72">
                        <c:v>9.0328378677368164</c:v>
                      </c:pt>
                      <c:pt idx="73">
                        <c:v>9.311091423034668</c:v>
                      </c:pt>
                      <c:pt idx="74">
                        <c:v>9.6021442413330078</c:v>
                      </c:pt>
                      <c:pt idx="75">
                        <c:v>9.9066886901855469</c:v>
                      </c:pt>
                      <c:pt idx="76">
                        <c:v>10.225525856018066</c:v>
                      </c:pt>
                      <c:pt idx="77">
                        <c:v>10.559502601623535</c:v>
                      </c:pt>
                      <c:pt idx="78">
                        <c:v>10.909497261047363</c:v>
                      </c:pt>
                      <c:pt idx="79">
                        <c:v>11.276454925537109</c:v>
                      </c:pt>
                      <c:pt idx="80">
                        <c:v>11.661417961120605</c:v>
                      </c:pt>
                      <c:pt idx="81">
                        <c:v>12.065420150756836</c:v>
                      </c:pt>
                      <c:pt idx="82">
                        <c:v>12.489577293395996</c:v>
                      </c:pt>
                      <c:pt idx="83">
                        <c:v>12.935166358947754</c:v>
                      </c:pt>
                      <c:pt idx="84">
                        <c:v>13.403400421142578</c:v>
                      </c:pt>
                      <c:pt idx="85">
                        <c:v>13.895647048950195</c:v>
                      </c:pt>
                      <c:pt idx="86">
                        <c:v>14.412418365478516</c:v>
                      </c:pt>
                      <c:pt idx="87">
                        <c:v>14.947745323181152</c:v>
                      </c:pt>
                      <c:pt idx="88">
                        <c:v>15.51064395904541</c:v>
                      </c:pt>
                      <c:pt idx="89">
                        <c:v>16.102691650390625</c:v>
                      </c:pt>
                      <c:pt idx="90">
                        <c:v>16.725500106811523</c:v>
                      </c:pt>
                      <c:pt idx="91">
                        <c:v>17.380804061889648</c:v>
                      </c:pt>
                      <c:pt idx="92">
                        <c:v>18.070402145385742</c:v>
                      </c:pt>
                      <c:pt idx="93">
                        <c:v>18.795999526977539</c:v>
                      </c:pt>
                      <c:pt idx="94">
                        <c:v>19.559652328491211</c:v>
                      </c:pt>
                      <c:pt idx="95">
                        <c:v>20.360658645629883</c:v>
                      </c:pt>
                      <c:pt idx="96">
                        <c:v>21.1905517578125</c:v>
                      </c:pt>
                      <c:pt idx="97">
                        <c:v>22.062780380249023</c:v>
                      </c:pt>
                      <c:pt idx="98">
                        <c:v>22.979032516479492</c:v>
                      </c:pt>
                      <c:pt idx="99">
                        <c:v>23.941303253173828</c:v>
                      </c:pt>
                      <c:pt idx="100">
                        <c:v>24.95135498046875</c:v>
                      </c:pt>
                      <c:pt idx="101">
                        <c:v>26.010919570922852</c:v>
                      </c:pt>
                      <c:pt idx="102">
                        <c:v>27.108901977539063</c:v>
                      </c:pt>
                      <c:pt idx="103">
                        <c:v>28.251247406005859</c:v>
                      </c:pt>
                      <c:pt idx="104">
                        <c:v>29.445859909057617</c:v>
                      </c:pt>
                      <c:pt idx="105">
                        <c:v>30.693630218505859</c:v>
                      </c:pt>
                      <c:pt idx="106">
                        <c:v>31.995620727539063</c:v>
                      </c:pt>
                      <c:pt idx="107">
                        <c:v>33.342098236083984</c:v>
                      </c:pt>
                      <c:pt idx="108">
                        <c:v>34.729839324951172</c:v>
                      </c:pt>
                      <c:pt idx="109">
                        <c:v>36.1707763671875</c:v>
                      </c:pt>
                      <c:pt idx="110">
                        <c:v>37.664379119873047</c:v>
                      </c:pt>
                      <c:pt idx="111">
                        <c:v>39.208629608154297</c:v>
                      </c:pt>
                      <c:pt idx="112">
                        <c:v>40.779106140136719</c:v>
                      </c:pt>
                      <c:pt idx="113">
                        <c:v>42.396419525146484</c:v>
                      </c:pt>
                      <c:pt idx="114">
                        <c:v>44.058353424072266</c:v>
                      </c:pt>
                      <c:pt idx="115">
                        <c:v>45.756965637207031</c:v>
                      </c:pt>
                      <c:pt idx="116">
                        <c:v>47.472286224365234</c:v>
                      </c:pt>
                      <c:pt idx="117">
                        <c:v>49.220371246337891</c:v>
                      </c:pt>
                      <c:pt idx="118">
                        <c:v>50.996440887451172</c:v>
                      </c:pt>
                      <c:pt idx="119">
                        <c:v>52.7777099609375</c:v>
                      </c:pt>
                      <c:pt idx="120">
                        <c:v>54.567813873291016</c:v>
                      </c:pt>
                      <c:pt idx="121">
                        <c:v>56.36785888671875</c:v>
                      </c:pt>
                      <c:pt idx="122">
                        <c:v>58.158920288085938</c:v>
                      </c:pt>
                      <c:pt idx="123">
                        <c:v>59.934360504150391</c:v>
                      </c:pt>
                      <c:pt idx="124">
                        <c:v>61.697021484375</c:v>
                      </c:pt>
                      <c:pt idx="125">
                        <c:v>63.430068969726563</c:v>
                      </c:pt>
                      <c:pt idx="126">
                        <c:v>65.124504089355469</c:v>
                      </c:pt>
                      <c:pt idx="127">
                        <c:v>66.783668518066406</c:v>
                      </c:pt>
                      <c:pt idx="128">
                        <c:v>68.38751220703125</c:v>
                      </c:pt>
                      <c:pt idx="129">
                        <c:v>69.932510375976563</c:v>
                      </c:pt>
                      <c:pt idx="130">
                        <c:v>71.418418884277344</c:v>
                      </c:pt>
                      <c:pt idx="131">
                        <c:v>72.81781005859375</c:v>
                      </c:pt>
                      <c:pt idx="132">
                        <c:v>74.14019775390625</c:v>
                      </c:pt>
                      <c:pt idx="133">
                        <c:v>75.380203247070313</c:v>
                      </c:pt>
                      <c:pt idx="134">
                        <c:v>76.518783569335938</c:v>
                      </c:pt>
                      <c:pt idx="135">
                        <c:v>77.566246032714844</c:v>
                      </c:pt>
                      <c:pt idx="136">
                        <c:v>78.510177612304688</c:v>
                      </c:pt>
                      <c:pt idx="137">
                        <c:v>79.34442138671875</c:v>
                      </c:pt>
                      <c:pt idx="138">
                        <c:v>80.075645446777344</c:v>
                      </c:pt>
                      <c:pt idx="139">
                        <c:v>80.688423156738281</c:v>
                      </c:pt>
                      <c:pt idx="140">
                        <c:v>81.18914794921875</c:v>
                      </c:pt>
                      <c:pt idx="141">
                        <c:v>81.580696105957031</c:v>
                      </c:pt>
                      <c:pt idx="142">
                        <c:v>81.846549987792969</c:v>
                      </c:pt>
                      <c:pt idx="143">
                        <c:v>82.001556396484375</c:v>
                      </c:pt>
                      <c:pt idx="144">
                        <c:v>82.047042846679688</c:v>
                      </c:pt>
                      <c:pt idx="145">
                        <c:v>81.965507507324219</c:v>
                      </c:pt>
                      <c:pt idx="146">
                        <c:v>81.7779541015625</c:v>
                      </c:pt>
                      <c:pt idx="147">
                        <c:v>81.488327026367188</c:v>
                      </c:pt>
                      <c:pt idx="148">
                        <c:v>81.083061218261719</c:v>
                      </c:pt>
                      <c:pt idx="149">
                        <c:v>80.576988220214844</c:v>
                      </c:pt>
                      <c:pt idx="150">
                        <c:v>79.978713989257813</c:v>
                      </c:pt>
                      <c:pt idx="151">
                        <c:v>79.291893005371094</c:v>
                      </c:pt>
                      <c:pt idx="152">
                        <c:v>78.4990234375</c:v>
                      </c:pt>
                      <c:pt idx="153">
                        <c:v>77.6263427734375</c:v>
                      </c:pt>
                      <c:pt idx="154">
                        <c:v>76.681350708007813</c:v>
                      </c:pt>
                      <c:pt idx="155">
                        <c:v>75.669296264648438</c:v>
                      </c:pt>
                      <c:pt idx="156">
                        <c:v>74.595191955566406</c:v>
                      </c:pt>
                      <c:pt idx="157">
                        <c:v>73.455093383789063</c:v>
                      </c:pt>
                      <c:pt idx="158">
                        <c:v>72.255928039550781</c:v>
                      </c:pt>
                      <c:pt idx="159">
                        <c:v>71.014923095703125</c:v>
                      </c:pt>
                      <c:pt idx="160">
                        <c:v>69.737541198730469</c:v>
                      </c:pt>
                      <c:pt idx="161">
                        <c:v>68.429618835449219</c:v>
                      </c:pt>
                      <c:pt idx="162">
                        <c:v>67.0965576171875</c:v>
                      </c:pt>
                      <c:pt idx="163">
                        <c:v>65.743911743164063</c:v>
                      </c:pt>
                      <c:pt idx="164">
                        <c:v>64.376914978027344</c:v>
                      </c:pt>
                      <c:pt idx="165">
                        <c:v>63.000431060791016</c:v>
                      </c:pt>
                      <c:pt idx="166">
                        <c:v>61.620189666748047</c:v>
                      </c:pt>
                      <c:pt idx="167">
                        <c:v>60.238170623779297</c:v>
                      </c:pt>
                      <c:pt idx="168">
                        <c:v>58.860763549804688</c:v>
                      </c:pt>
                      <c:pt idx="169">
                        <c:v>57.4912109375</c:v>
                      </c:pt>
                      <c:pt idx="170">
                        <c:v>56.133079528808594</c:v>
                      </c:pt>
                      <c:pt idx="171">
                        <c:v>54.789478302001953</c:v>
                      </c:pt>
                      <c:pt idx="172">
                        <c:v>53.463436126708984</c:v>
                      </c:pt>
                      <c:pt idx="173">
                        <c:v>52.157489776611328</c:v>
                      </c:pt>
                      <c:pt idx="174">
                        <c:v>50.867233276367188</c:v>
                      </c:pt>
                      <c:pt idx="175">
                        <c:v>49.547176361083984</c:v>
                      </c:pt>
                      <c:pt idx="176">
                        <c:v>48.253246307373047</c:v>
                      </c:pt>
                      <c:pt idx="177">
                        <c:v>46.991500854492188</c:v>
                      </c:pt>
                      <c:pt idx="178">
                        <c:v>45.768058776855469</c:v>
                      </c:pt>
                      <c:pt idx="179">
                        <c:v>44.582691192626953</c:v>
                      </c:pt>
                      <c:pt idx="180">
                        <c:v>43.435104370117188</c:v>
                      </c:pt>
                      <c:pt idx="181">
                        <c:v>42.324783325195313</c:v>
                      </c:pt>
                      <c:pt idx="182">
                        <c:v>41.251117706298828</c:v>
                      </c:pt>
                      <c:pt idx="183">
                        <c:v>40.213218688964844</c:v>
                      </c:pt>
                      <c:pt idx="184">
                        <c:v>39.201751708984375</c:v>
                      </c:pt>
                      <c:pt idx="185">
                        <c:v>38.215866088867188</c:v>
                      </c:pt>
                      <c:pt idx="186">
                        <c:v>37.263145446777344</c:v>
                      </c:pt>
                      <c:pt idx="187">
                        <c:v>36.342685699462891</c:v>
                      </c:pt>
                      <c:pt idx="188">
                        <c:v>35.453441619873047</c:v>
                      </c:pt>
                      <c:pt idx="189">
                        <c:v>34.592105865478516</c:v>
                      </c:pt>
                      <c:pt idx="190">
                        <c:v>33.758884429931641</c:v>
                      </c:pt>
                      <c:pt idx="191">
                        <c:v>32.954948425292969</c:v>
                      </c:pt>
                      <c:pt idx="192">
                        <c:v>32.178886413574219</c:v>
                      </c:pt>
                      <c:pt idx="193">
                        <c:v>31.420097351074219</c:v>
                      </c:pt>
                      <c:pt idx="194">
                        <c:v>30.683500289916992</c:v>
                      </c:pt>
                      <c:pt idx="195">
                        <c:v>29.971807479858398</c:v>
                      </c:pt>
                      <c:pt idx="196">
                        <c:v>29.283946990966797</c:v>
                      </c:pt>
                      <c:pt idx="197">
                        <c:v>28.619054794311523</c:v>
                      </c:pt>
                      <c:pt idx="198">
                        <c:v>27.976093292236328</c:v>
                      </c:pt>
                      <c:pt idx="199">
                        <c:v>27.354236602783203</c:v>
                      </c:pt>
                      <c:pt idx="200">
                        <c:v>26.752641677856445</c:v>
                      </c:pt>
                      <c:pt idx="201">
                        <c:v>26.170570373535156</c:v>
                      </c:pt>
                      <c:pt idx="202">
                        <c:v>25.60725212097168</c:v>
                      </c:pt>
                      <c:pt idx="203">
                        <c:v>25.05439567565918</c:v>
                      </c:pt>
                      <c:pt idx="204">
                        <c:v>24.518497467041016</c:v>
                      </c:pt>
                      <c:pt idx="205">
                        <c:v>23.999500274658203</c:v>
                      </c:pt>
                      <c:pt idx="206">
                        <c:v>23.496789932250977</c:v>
                      </c:pt>
                      <c:pt idx="207">
                        <c:v>23.009740829467773</c:v>
                      </c:pt>
                      <c:pt idx="208">
                        <c:v>22.537799835205078</c:v>
                      </c:pt>
                      <c:pt idx="209">
                        <c:v>22.080356597900391</c:v>
                      </c:pt>
                      <c:pt idx="210">
                        <c:v>21.63514518737793</c:v>
                      </c:pt>
                      <c:pt idx="211">
                        <c:v>21.199064254760742</c:v>
                      </c:pt>
                      <c:pt idx="212">
                        <c:v>20.775117874145508</c:v>
                      </c:pt>
                      <c:pt idx="213">
                        <c:v>20.36219596862793</c:v>
                      </c:pt>
                      <c:pt idx="214">
                        <c:v>19.957672119140625</c:v>
                      </c:pt>
                      <c:pt idx="215">
                        <c:v>19.564914703369141</c:v>
                      </c:pt>
                      <c:pt idx="216">
                        <c:v>19.183464050292969</c:v>
                      </c:pt>
                      <c:pt idx="217">
                        <c:v>18.812726974487305</c:v>
                      </c:pt>
                      <c:pt idx="218">
                        <c:v>18.45234489440918</c:v>
                      </c:pt>
                      <c:pt idx="219">
                        <c:v>18.101945877075195</c:v>
                      </c:pt>
                      <c:pt idx="220">
                        <c:v>17.760189056396484</c:v>
                      </c:pt>
                      <c:pt idx="221">
                        <c:v>17.426059722900391</c:v>
                      </c:pt>
                      <c:pt idx="222">
                        <c:v>17.10124397277832</c:v>
                      </c:pt>
                      <c:pt idx="223">
                        <c:v>16.785446166992188</c:v>
                      </c:pt>
                      <c:pt idx="224">
                        <c:v>16.478359222412109</c:v>
                      </c:pt>
                      <c:pt idx="225">
                        <c:v>16.178531646728516</c:v>
                      </c:pt>
                      <c:pt idx="226">
                        <c:v>15.886228561401367</c:v>
                      </c:pt>
                      <c:pt idx="227">
                        <c:v>15.60190486907959</c:v>
                      </c:pt>
                      <c:pt idx="228">
                        <c:v>15.325336456298828</c:v>
                      </c:pt>
                      <c:pt idx="229">
                        <c:v>15.056271553039551</c:v>
                      </c:pt>
                      <c:pt idx="230">
                        <c:v>14.794458389282227</c:v>
                      </c:pt>
                      <c:pt idx="231">
                        <c:v>14.539613723754883</c:v>
                      </c:pt>
                      <c:pt idx="232">
                        <c:v>14.291528701782227</c:v>
                      </c:pt>
                      <c:pt idx="233">
                        <c:v>14.050004959106445</c:v>
                      </c:pt>
                      <c:pt idx="234">
                        <c:v>13.814852714538574</c:v>
                      </c:pt>
                      <c:pt idx="235">
                        <c:v>13.58586597442627</c:v>
                      </c:pt>
                      <c:pt idx="236">
                        <c:v>13.362878799438477</c:v>
                      </c:pt>
                      <c:pt idx="237">
                        <c:v>13.145725250244141</c:v>
                      </c:pt>
                      <c:pt idx="238">
                        <c:v>12.93385124206543</c:v>
                      </c:pt>
                      <c:pt idx="239">
                        <c:v>12.726969718933105</c:v>
                      </c:pt>
                      <c:pt idx="240">
                        <c:v>12.525385856628418</c:v>
                      </c:pt>
                      <c:pt idx="241">
                        <c:v>12.328960418701172</c:v>
                      </c:pt>
                      <c:pt idx="242">
                        <c:v>12.13751220703125</c:v>
                      </c:pt>
                      <c:pt idx="243">
                        <c:v>11.950908660888672</c:v>
                      </c:pt>
                      <c:pt idx="244">
                        <c:v>11.768999099731445</c:v>
                      </c:pt>
                      <c:pt idx="245">
                        <c:v>11.591638565063477</c:v>
                      </c:pt>
                      <c:pt idx="246">
                        <c:v>11.418695449829102</c:v>
                      </c:pt>
                      <c:pt idx="247">
                        <c:v>11.250043869018555</c:v>
                      </c:pt>
                      <c:pt idx="248">
                        <c:v>11.08554744720459</c:v>
                      </c:pt>
                      <c:pt idx="249">
                        <c:v>10.925088882446289</c:v>
                      </c:pt>
                      <c:pt idx="250">
                        <c:v>10.768546104431152</c:v>
                      </c:pt>
                      <c:pt idx="251">
                        <c:v>10.615812301635742</c:v>
                      </c:pt>
                      <c:pt idx="252">
                        <c:v>10.466769218444824</c:v>
                      </c:pt>
                      <c:pt idx="253">
                        <c:v>10.321305274963379</c:v>
                      </c:pt>
                      <c:pt idx="254">
                        <c:v>10.179054260253906</c:v>
                      </c:pt>
                      <c:pt idx="255">
                        <c:v>10.040075302124023</c:v>
                      </c:pt>
                      <c:pt idx="256">
                        <c:v>9.9044179916381836</c:v>
                      </c:pt>
                      <c:pt idx="257">
                        <c:v>9.7719812393188477</c:v>
                      </c:pt>
                      <c:pt idx="258">
                        <c:v>9.6426582336425781</c:v>
                      </c:pt>
                      <c:pt idx="259">
                        <c:v>9.5163354873657227</c:v>
                      </c:pt>
                      <c:pt idx="260">
                        <c:v>9.3929500579833984</c:v>
                      </c:pt>
                      <c:pt idx="261">
                        <c:v>9.2724227905273438</c:v>
                      </c:pt>
                      <c:pt idx="262">
                        <c:v>9.1546840667724609</c:v>
                      </c:pt>
                      <c:pt idx="263">
                        <c:v>9.0396480560302734</c:v>
                      </c:pt>
                      <c:pt idx="264">
                        <c:v>8.9272470474243164</c:v>
                      </c:pt>
                      <c:pt idx="265">
                        <c:v>8.8174142837524414</c:v>
                      </c:pt>
                      <c:pt idx="266">
                        <c:v>8.7100791931152344</c:v>
                      </c:pt>
                      <c:pt idx="267">
                        <c:v>8.6051721572875977</c:v>
                      </c:pt>
                      <c:pt idx="268">
                        <c:v>8.5026254653930664</c:v>
                      </c:pt>
                      <c:pt idx="269">
                        <c:v>8.4023628234863281</c:v>
                      </c:pt>
                      <c:pt idx="270">
                        <c:v>8.3043279647827148</c:v>
                      </c:pt>
                      <c:pt idx="271">
                        <c:v>8.208460807800293</c:v>
                      </c:pt>
                      <c:pt idx="272">
                        <c:v>8.1147117614746094</c:v>
                      </c:pt>
                      <c:pt idx="273">
                        <c:v>8.0229587554931641</c:v>
                      </c:pt>
                      <c:pt idx="274">
                        <c:v>7.9328246116638184</c:v>
                      </c:pt>
                      <c:pt idx="275">
                        <c:v>7.844660758972168</c:v>
                      </c:pt>
                      <c:pt idx="276">
                        <c:v>7.758427619934082</c:v>
                      </c:pt>
                      <c:pt idx="277">
                        <c:v>7.6740636825561523</c:v>
                      </c:pt>
                      <c:pt idx="278">
                        <c:v>7.5915136337280273</c:v>
                      </c:pt>
                      <c:pt idx="279">
                        <c:v>7.5107288360595703</c:v>
                      </c:pt>
                      <c:pt idx="280">
                        <c:v>7.431607723236084</c:v>
                      </c:pt>
                      <c:pt idx="281">
                        <c:v>7.3540763854980469</c:v>
                      </c:pt>
                      <c:pt idx="282">
                        <c:v>7.2780866622924805</c:v>
                      </c:pt>
                      <c:pt idx="283">
                        <c:v>7.2035031318664551</c:v>
                      </c:pt>
                      <c:pt idx="284">
                        <c:v>7.1302862167358398</c:v>
                      </c:pt>
                      <c:pt idx="285">
                        <c:v>7.0583629608154297</c:v>
                      </c:pt>
                      <c:pt idx="286">
                        <c:v>6.9876270294189453</c:v>
                      </c:pt>
                      <c:pt idx="287">
                        <c:v>6.9180493354797363</c:v>
                      </c:pt>
                      <c:pt idx="288">
                        <c:v>6.8495569229125977</c:v>
                      </c:pt>
                      <c:pt idx="289">
                        <c:v>6.7820911407470703</c:v>
                      </c:pt>
                      <c:pt idx="290">
                        <c:v>6.7156205177307129</c:v>
                      </c:pt>
                      <c:pt idx="291">
                        <c:v>6.6500425338745117</c:v>
                      </c:pt>
                      <c:pt idx="292">
                        <c:v>6.5853161811828613</c:v>
                      </c:pt>
                      <c:pt idx="293">
                        <c:v>6.5213985443115234</c:v>
                      </c:pt>
                      <c:pt idx="294">
                        <c:v>6.4581756591796875</c:v>
                      </c:pt>
                      <c:pt idx="295">
                        <c:v>6.3956394195556641</c:v>
                      </c:pt>
                      <c:pt idx="296">
                        <c:v>6.3337192535400391</c:v>
                      </c:pt>
                      <c:pt idx="297">
                        <c:v>6.2723588943481445</c:v>
                      </c:pt>
                      <c:pt idx="298">
                        <c:v>6.2114663124084473</c:v>
                      </c:pt>
                      <c:pt idx="299">
                        <c:v>6.1509637832641602</c:v>
                      </c:pt>
                      <c:pt idx="300">
                        <c:v>6.0909199714660645</c:v>
                      </c:pt>
                      <c:pt idx="301">
                        <c:v>6.0313258171081543</c:v>
                      </c:pt>
                      <c:pt idx="302">
                        <c:v>5.9721212387084961</c:v>
                      </c:pt>
                      <c:pt idx="303">
                        <c:v>5.9132795333862305</c:v>
                      </c:pt>
                      <c:pt idx="304">
                        <c:v>5.8547492027282715</c:v>
                      </c:pt>
                      <c:pt idx="305">
                        <c:v>5.7964911460876465</c:v>
                      </c:pt>
                      <c:pt idx="306">
                        <c:v>5.7383441925048828</c:v>
                      </c:pt>
                      <c:pt idx="307">
                        <c:v>5.6803855895996094</c:v>
                      </c:pt>
                      <c:pt idx="308">
                        <c:v>5.622678279876709</c:v>
                      </c:pt>
                      <c:pt idx="309">
                        <c:v>5.5652222633361816</c:v>
                      </c:pt>
                      <c:pt idx="310">
                        <c:v>5.5079813003540039</c:v>
                      </c:pt>
                      <c:pt idx="311">
                        <c:v>5.4509468078613281</c:v>
                      </c:pt>
                      <c:pt idx="312">
                        <c:v>5.3941092491149902</c:v>
                      </c:pt>
                      <c:pt idx="313">
                        <c:v>5.337430477142334</c:v>
                      </c:pt>
                      <c:pt idx="314">
                        <c:v>5.2809162139892578</c:v>
                      </c:pt>
                      <c:pt idx="315">
                        <c:v>5.224550724029541</c:v>
                      </c:pt>
                      <c:pt idx="316">
                        <c:v>5.1683311462402344</c:v>
                      </c:pt>
                      <c:pt idx="317">
                        <c:v>5.1122589111328125</c:v>
                      </c:pt>
                      <c:pt idx="318">
                        <c:v>5.0563325881958008</c:v>
                      </c:pt>
                      <c:pt idx="319">
                        <c:v>5.0005545616149902</c:v>
                      </c:pt>
                      <c:pt idx="320">
                        <c:v>4.9449267387390137</c:v>
                      </c:pt>
                      <c:pt idx="321">
                        <c:v>4.8894472122192383</c:v>
                      </c:pt>
                      <c:pt idx="322">
                        <c:v>4.8341288566589355</c:v>
                      </c:pt>
                      <c:pt idx="323">
                        <c:v>4.7789821624755859</c:v>
                      </c:pt>
                      <c:pt idx="324">
                        <c:v>4.7238688468933105</c:v>
                      </c:pt>
                      <c:pt idx="325">
                        <c:v>4.6688761711120605</c:v>
                      </c:pt>
                      <c:pt idx="326">
                        <c:v>4.6140613555908203</c:v>
                      </c:pt>
                      <c:pt idx="327">
                        <c:v>4.5594348907470703</c:v>
                      </c:pt>
                      <c:pt idx="328">
                        <c:v>4.5049958229064941</c:v>
                      </c:pt>
                      <c:pt idx="329">
                        <c:v>4.4507465362548828</c:v>
                      </c:pt>
                      <c:pt idx="330">
                        <c:v>4.3966851234436035</c:v>
                      </c:pt>
                      <c:pt idx="331">
                        <c:v>4.3428201675415039</c:v>
                      </c:pt>
                      <c:pt idx="332">
                        <c:v>4.289158821105957</c:v>
                      </c:pt>
                      <c:pt idx="333">
                        <c:v>4.2357044219970703</c:v>
                      </c:pt>
                      <c:pt idx="334">
                        <c:v>4.1824698448181152</c:v>
                      </c:pt>
                      <c:pt idx="335">
                        <c:v>4.1294708251953125</c:v>
                      </c:pt>
                      <c:pt idx="336">
                        <c:v>4.076714038848877</c:v>
                      </c:pt>
                      <c:pt idx="337">
                        <c:v>4.0242061614990234</c:v>
                      </c:pt>
                      <c:pt idx="338">
                        <c:v>3.9719552993774414</c:v>
                      </c:pt>
                      <c:pt idx="339">
                        <c:v>3.9200277328491211</c:v>
                      </c:pt>
                      <c:pt idx="340">
                        <c:v>3.8686349391937256</c:v>
                      </c:pt>
                      <c:pt idx="341">
                        <c:v>3.8177859783172607</c:v>
                      </c:pt>
                      <c:pt idx="342">
                        <c:v>3.7674856185913086</c:v>
                      </c:pt>
                      <c:pt idx="343">
                        <c:v>3.7177474498748779</c:v>
                      </c:pt>
                      <c:pt idx="344">
                        <c:v>3.6685688495635986</c:v>
                      </c:pt>
                      <c:pt idx="345">
                        <c:v>3.6199595928192139</c:v>
                      </c:pt>
                      <c:pt idx="346">
                        <c:v>3.5719306468963623</c:v>
                      </c:pt>
                      <c:pt idx="347">
                        <c:v>3.5243675708770752</c:v>
                      </c:pt>
                      <c:pt idx="348">
                        <c:v>3.4773187637329102</c:v>
                      </c:pt>
                      <c:pt idx="349">
                        <c:v>3.4307327270507813</c:v>
                      </c:pt>
                      <c:pt idx="350">
                        <c:v>3.3846678733825684</c:v>
                      </c:pt>
                      <c:pt idx="351">
                        <c:v>3.3391799926757813</c:v>
                      </c:pt>
                      <c:pt idx="352">
                        <c:v>3.2943356037139893</c:v>
                      </c:pt>
                      <c:pt idx="353">
                        <c:v>3.250119686126709</c:v>
                      </c:pt>
                      <c:pt idx="354">
                        <c:v>3.2064623832702637</c:v>
                      </c:pt>
                      <c:pt idx="355">
                        <c:v>3.1633915901184082</c:v>
                      </c:pt>
                      <c:pt idx="356">
                        <c:v>3.1209158897399902</c:v>
                      </c:pt>
                      <c:pt idx="357">
                        <c:v>3.0790343284606934</c:v>
                      </c:pt>
                      <c:pt idx="358">
                        <c:v>3.0377440452575684</c:v>
                      </c:pt>
                      <c:pt idx="359">
                        <c:v>2.9970500469207764</c:v>
                      </c:pt>
                      <c:pt idx="360">
                        <c:v>2.9569616317749023</c:v>
                      </c:pt>
                      <c:pt idx="361">
                        <c:v>2.917475700378418</c:v>
                      </c:pt>
                      <c:pt idx="362">
                        <c:v>2.8785908222198486</c:v>
                      </c:pt>
                      <c:pt idx="363">
                        <c:v>2.8403112888336182</c:v>
                      </c:pt>
                      <c:pt idx="364">
                        <c:v>2.8026344776153564</c:v>
                      </c:pt>
                      <c:pt idx="365">
                        <c:v>2.7655589580535889</c:v>
                      </c:pt>
                      <c:pt idx="366">
                        <c:v>2.7290909290313721</c:v>
                      </c:pt>
                      <c:pt idx="367">
                        <c:v>2.6932237148284912</c:v>
                      </c:pt>
                      <c:pt idx="368">
                        <c:v>2.6579515933990479</c:v>
                      </c:pt>
                      <c:pt idx="369">
                        <c:v>2.6232728958129883</c:v>
                      </c:pt>
                      <c:pt idx="370">
                        <c:v>2.589146614074707</c:v>
                      </c:pt>
                      <c:pt idx="371">
                        <c:v>2.5555112361907959</c:v>
                      </c:pt>
                      <c:pt idx="372">
                        <c:v>2.522468090057373</c:v>
                      </c:pt>
                      <c:pt idx="373">
                        <c:v>2.4900143146514893</c:v>
                      </c:pt>
                      <c:pt idx="374">
                        <c:v>2.4581489562988281</c:v>
                      </c:pt>
                      <c:pt idx="375">
                        <c:v>2.426863431930542</c:v>
                      </c:pt>
                      <c:pt idx="376">
                        <c:v>2.3961577415466309</c:v>
                      </c:pt>
                      <c:pt idx="377">
                        <c:v>2.3660323619842529</c:v>
                      </c:pt>
                      <c:pt idx="378">
                        <c:v>2.3365058898925781</c:v>
                      </c:pt>
                      <c:pt idx="379">
                        <c:v>2.3075728416442871</c:v>
                      </c:pt>
                      <c:pt idx="380">
                        <c:v>2.279224157333374</c:v>
                      </c:pt>
                      <c:pt idx="381">
                        <c:v>2.2514524459838867</c:v>
                      </c:pt>
                      <c:pt idx="382">
                        <c:v>2.2242510318756104</c:v>
                      </c:pt>
                      <c:pt idx="383">
                        <c:v>2.1976068019866943</c:v>
                      </c:pt>
                      <c:pt idx="384">
                        <c:v>2.1715114116668701</c:v>
                      </c:pt>
                      <c:pt idx="385">
                        <c:v>2.1459496021270752</c:v>
                      </c:pt>
                      <c:pt idx="386">
                        <c:v>2.1209170818328857</c:v>
                      </c:pt>
                      <c:pt idx="387">
                        <c:v>2.0964059829711914</c:v>
                      </c:pt>
                      <c:pt idx="388">
                        <c:v>2.0724067687988281</c:v>
                      </c:pt>
                      <c:pt idx="389">
                        <c:v>2.048912525177002</c:v>
                      </c:pt>
                      <c:pt idx="390">
                        <c:v>2.0259144306182861</c:v>
                      </c:pt>
                      <c:pt idx="391">
                        <c:v>2.0034065246582031</c:v>
                      </c:pt>
                      <c:pt idx="392">
                        <c:v>1.9813755750656128</c:v>
                      </c:pt>
                      <c:pt idx="393">
                        <c:v>1.959818959236145</c:v>
                      </c:pt>
                      <c:pt idx="394">
                        <c:v>1.9387259483337402</c:v>
                      </c:pt>
                      <c:pt idx="395">
                        <c:v>1.9180893898010254</c:v>
                      </c:pt>
                      <c:pt idx="396">
                        <c:v>1.8979015350341797</c:v>
                      </c:pt>
                      <c:pt idx="397">
                        <c:v>1.8781542778015137</c:v>
                      </c:pt>
                      <c:pt idx="398">
                        <c:v>1.8588021993637085</c:v>
                      </c:pt>
                      <c:pt idx="399">
                        <c:v>1.8398211002349854</c:v>
                      </c:pt>
                      <c:pt idx="400">
                        <c:v>1.8212610483169556</c:v>
                      </c:pt>
                      <c:pt idx="401">
                        <c:v>1.8031154870986938</c:v>
                      </c:pt>
                      <c:pt idx="402">
                        <c:v>1.7853766679763794</c:v>
                      </c:pt>
                      <c:pt idx="403">
                        <c:v>1.7680402994155884</c:v>
                      </c:pt>
                      <c:pt idx="404">
                        <c:v>1.7511037588119507</c:v>
                      </c:pt>
                      <c:pt idx="405">
                        <c:v>1.7345579862594604</c:v>
                      </c:pt>
                      <c:pt idx="406">
                        <c:v>1.7183953523635864</c:v>
                      </c:pt>
                      <c:pt idx="407">
                        <c:v>1.7026082277297974</c:v>
                      </c:pt>
                      <c:pt idx="408">
                        <c:v>1.6871892213821411</c:v>
                      </c:pt>
                      <c:pt idx="409">
                        <c:v>1.6721305847167969</c:v>
                      </c:pt>
                      <c:pt idx="410">
                        <c:v>1.6574245691299438</c:v>
                      </c:pt>
                      <c:pt idx="411">
                        <c:v>1.6430647373199463</c:v>
                      </c:pt>
                      <c:pt idx="412">
                        <c:v>1.6290421485900879</c:v>
                      </c:pt>
                      <c:pt idx="413">
                        <c:v>1.6153481006622314</c:v>
                      </c:pt>
                      <c:pt idx="414">
                        <c:v>1.6019753217697144</c:v>
                      </c:pt>
                      <c:pt idx="415">
                        <c:v>1.5889155864715576</c:v>
                      </c:pt>
                      <c:pt idx="416">
                        <c:v>1.5761644840240479</c:v>
                      </c:pt>
                      <c:pt idx="417">
                        <c:v>1.5637142658233643</c:v>
                      </c:pt>
                      <c:pt idx="418">
                        <c:v>1.5515593290328979</c:v>
                      </c:pt>
                      <c:pt idx="419">
                        <c:v>1.5396947860717773</c:v>
                      </c:pt>
                      <c:pt idx="420">
                        <c:v>1.5281145572662354</c:v>
                      </c:pt>
                      <c:pt idx="421">
                        <c:v>1.5168138742446899</c:v>
                      </c:pt>
                      <c:pt idx="422">
                        <c:v>1.5057860612869263</c:v>
                      </c:pt>
                      <c:pt idx="423">
                        <c:v>1.4950270652770996</c:v>
                      </c:pt>
                      <c:pt idx="424">
                        <c:v>1.4845304489135742</c:v>
                      </c:pt>
                      <c:pt idx="425">
                        <c:v>1.4742910861968994</c:v>
                      </c:pt>
                      <c:pt idx="426">
                        <c:v>1.4643051624298096</c:v>
                      </c:pt>
                      <c:pt idx="427">
                        <c:v>1.4545681476593018</c:v>
                      </c:pt>
                      <c:pt idx="428">
                        <c:v>1.4450745582580566</c:v>
                      </c:pt>
                      <c:pt idx="429">
                        <c:v>1.4358192682266235</c:v>
                      </c:pt>
                      <c:pt idx="430">
                        <c:v>1.42679762840271</c:v>
                      </c:pt>
                      <c:pt idx="431">
                        <c:v>1.418006420135498</c:v>
                      </c:pt>
                      <c:pt idx="432">
                        <c:v>1.4094406366348267</c:v>
                      </c:pt>
                      <c:pt idx="433">
                        <c:v>1.4010975360870361</c:v>
                      </c:pt>
                      <c:pt idx="434">
                        <c:v>1.3929722309112549</c:v>
                      </c:pt>
                      <c:pt idx="435">
                        <c:v>1.385063648223877</c:v>
                      </c:pt>
                      <c:pt idx="436">
                        <c:v>1.3773654699325562</c:v>
                      </c:pt>
                      <c:pt idx="437">
                        <c:v>1.3698781728744507</c:v>
                      </c:pt>
                      <c:pt idx="438">
                        <c:v>1.362595796585083</c:v>
                      </c:pt>
                      <c:pt idx="439">
                        <c:v>1.3555178642272949</c:v>
                      </c:pt>
                      <c:pt idx="440">
                        <c:v>1.3486418724060059</c:v>
                      </c:pt>
                      <c:pt idx="441">
                        <c:v>1.3419653177261353</c:v>
                      </c:pt>
                      <c:pt idx="442">
                        <c:v>1.3354864120483398</c:v>
                      </c:pt>
                      <c:pt idx="443">
                        <c:v>1.3291869163513184</c:v>
                      </c:pt>
                      <c:pt idx="444">
                        <c:v>1.3230564594268799</c:v>
                      </c:pt>
                      <c:pt idx="445">
                        <c:v>1.317121148109436</c:v>
                      </c:pt>
                      <c:pt idx="446">
                        <c:v>1.311379075050354</c:v>
                      </c:pt>
                      <c:pt idx="447">
                        <c:v>1.3058289289474487</c:v>
                      </c:pt>
                      <c:pt idx="448">
                        <c:v>1.3004696369171143</c:v>
                      </c:pt>
                      <c:pt idx="449">
                        <c:v>1.2953019142150879</c:v>
                      </c:pt>
                      <c:pt idx="450">
                        <c:v>1.29032301902771</c:v>
                      </c:pt>
                      <c:pt idx="451">
                        <c:v>1.2855346202850342</c:v>
                      </c:pt>
                      <c:pt idx="452">
                        <c:v>1.2809346914291382</c:v>
                      </c:pt>
                      <c:pt idx="453">
                        <c:v>1.2765264511108398</c:v>
                      </c:pt>
                      <c:pt idx="454">
                        <c:v>1.2723066806793213</c:v>
                      </c:pt>
                      <c:pt idx="455">
                        <c:v>1.2682777643203735</c:v>
                      </c:pt>
                      <c:pt idx="456">
                        <c:v>1.2644251585006714</c:v>
                      </c:pt>
                      <c:pt idx="457">
                        <c:v>1.2607402801513672</c:v>
                      </c:pt>
                      <c:pt idx="458">
                        <c:v>1.2572227716445923</c:v>
                      </c:pt>
                      <c:pt idx="459">
                        <c:v>1.2538615465164185</c:v>
                      </c:pt>
                      <c:pt idx="460">
                        <c:v>1.2506557703018188</c:v>
                      </c:pt>
                      <c:pt idx="461">
                        <c:v>1.2476028203964233</c:v>
                      </c:pt>
                      <c:pt idx="462">
                        <c:v>1.2447004318237305</c:v>
                      </c:pt>
                      <c:pt idx="463">
                        <c:v>1.2419471740722656</c:v>
                      </c:pt>
                      <c:pt idx="464">
                        <c:v>1.2393434047698975</c:v>
                      </c:pt>
                      <c:pt idx="465">
                        <c:v>1.2368912696838379</c:v>
                      </c:pt>
                      <c:pt idx="466">
                        <c:v>1.2345916032791138</c:v>
                      </c:pt>
                      <c:pt idx="467">
                        <c:v>1.2324453592300415</c:v>
                      </c:pt>
                      <c:pt idx="468">
                        <c:v>1.2304524183273315</c:v>
                      </c:pt>
                      <c:pt idx="469">
                        <c:v>1.2286136150360107</c:v>
                      </c:pt>
                      <c:pt idx="470">
                        <c:v>1.2269248962402344</c:v>
                      </c:pt>
                      <c:pt idx="471">
                        <c:v>1.2253869771957397</c:v>
                      </c:pt>
                      <c:pt idx="472">
                        <c:v>1.2239905595779419</c:v>
                      </c:pt>
                      <c:pt idx="473">
                        <c:v>1.2227293252944946</c:v>
                      </c:pt>
                      <c:pt idx="474">
                        <c:v>1.2215967178344727</c:v>
                      </c:pt>
                      <c:pt idx="475">
                        <c:v>1.2205874919891357</c:v>
                      </c:pt>
                      <c:pt idx="476">
                        <c:v>1.2196954488754272</c:v>
                      </c:pt>
                      <c:pt idx="477">
                        <c:v>1.2189128398895264</c:v>
                      </c:pt>
                      <c:pt idx="478">
                        <c:v>1.2182350158691406</c:v>
                      </c:pt>
                      <c:pt idx="479">
                        <c:v>1.217656135559082</c:v>
                      </c:pt>
                      <c:pt idx="480">
                        <c:v>1.217167854309082</c:v>
                      </c:pt>
                      <c:pt idx="481">
                        <c:v>1.2167677879333496</c:v>
                      </c:pt>
                      <c:pt idx="482">
                        <c:v>1.21644127368927</c:v>
                      </c:pt>
                      <c:pt idx="483">
                        <c:v>1.2161779403686523</c:v>
                      </c:pt>
                      <c:pt idx="484">
                        <c:v>1.2159702777862549</c:v>
                      </c:pt>
                      <c:pt idx="485">
                        <c:v>1.2158099412918091</c:v>
                      </c:pt>
                      <c:pt idx="486">
                        <c:v>1.2156897783279419</c:v>
                      </c:pt>
                      <c:pt idx="487">
                        <c:v>1.2155952453613281</c:v>
                      </c:pt>
                      <c:pt idx="488">
                        <c:v>1.2155168056488037</c:v>
                      </c:pt>
                      <c:pt idx="489">
                        <c:v>1.2154438495635986</c:v>
                      </c:pt>
                      <c:pt idx="490">
                        <c:v>1.2153708934783936</c:v>
                      </c:pt>
                      <c:pt idx="491">
                        <c:v>1.2152876853942871</c:v>
                      </c:pt>
                      <c:pt idx="492">
                        <c:v>1.215186595916748</c:v>
                      </c:pt>
                      <c:pt idx="493">
                        <c:v>1.2150651216506958</c:v>
                      </c:pt>
                      <c:pt idx="494">
                        <c:v>1.2149150371551514</c:v>
                      </c:pt>
                      <c:pt idx="495">
                        <c:v>1.214727520942688</c:v>
                      </c:pt>
                      <c:pt idx="496">
                        <c:v>1.2144891023635864</c:v>
                      </c:pt>
                      <c:pt idx="497">
                        <c:v>1.2141910791397095</c:v>
                      </c:pt>
                      <c:pt idx="498">
                        <c:v>1.2138283252716064</c:v>
                      </c:pt>
                      <c:pt idx="499">
                        <c:v>1.213404655456543</c:v>
                      </c:pt>
                      <c:pt idx="500">
                        <c:v>1.2129116058349609</c:v>
                      </c:pt>
                      <c:pt idx="501">
                        <c:v>1.2123451232910156</c:v>
                      </c:pt>
                      <c:pt idx="502">
                        <c:v>1.2116992473602295</c:v>
                      </c:pt>
                      <c:pt idx="503">
                        <c:v>1.2109655141830444</c:v>
                      </c:pt>
                      <c:pt idx="504">
                        <c:v>1.2101390361785889</c:v>
                      </c:pt>
                      <c:pt idx="505">
                        <c:v>1.2092169523239136</c:v>
                      </c:pt>
                      <c:pt idx="506">
                        <c:v>1.2081936597824097</c:v>
                      </c:pt>
                      <c:pt idx="507">
                        <c:v>1.2070549726486206</c:v>
                      </c:pt>
                      <c:pt idx="508">
                        <c:v>1.205794095993042</c:v>
                      </c:pt>
                      <c:pt idx="509">
                        <c:v>1.2044023275375366</c:v>
                      </c:pt>
                      <c:pt idx="510">
                        <c:v>1.202883243560791</c:v>
                      </c:pt>
                      <c:pt idx="511">
                        <c:v>1.2012307643890381</c:v>
                      </c:pt>
                      <c:pt idx="512">
                        <c:v>1.1994423866271973</c:v>
                      </c:pt>
                      <c:pt idx="513">
                        <c:v>1.197517991065979</c:v>
                      </c:pt>
                      <c:pt idx="514">
                        <c:v>1.1954543590545654</c:v>
                      </c:pt>
                      <c:pt idx="515">
                        <c:v>1.1932508945465088</c:v>
                      </c:pt>
                      <c:pt idx="516">
                        <c:v>1.1909006834030151</c:v>
                      </c:pt>
                      <c:pt idx="517">
                        <c:v>1.1884012222290039</c:v>
                      </c:pt>
                      <c:pt idx="518">
                        <c:v>1.1857529878616333</c:v>
                      </c:pt>
                      <c:pt idx="519">
                        <c:v>1.1829527616500854</c:v>
                      </c:pt>
                      <c:pt idx="520">
                        <c:v>1.1800037622451782</c:v>
                      </c:pt>
                      <c:pt idx="521">
                        <c:v>1.176899790763855</c:v>
                      </c:pt>
                      <c:pt idx="522">
                        <c:v>1.1736381053924561</c:v>
                      </c:pt>
                      <c:pt idx="523">
                        <c:v>1.1702147722244263</c:v>
                      </c:pt>
                      <c:pt idx="524">
                        <c:v>1.1666325330734253</c:v>
                      </c:pt>
                      <c:pt idx="525">
                        <c:v>1.1628475189208984</c:v>
                      </c:pt>
                      <c:pt idx="526">
                        <c:v>1.1588773727416992</c:v>
                      </c:pt>
                      <c:pt idx="527">
                        <c:v>1.1547476053237915</c:v>
                      </c:pt>
                      <c:pt idx="528">
                        <c:v>1.1504515409469604</c:v>
                      </c:pt>
                      <c:pt idx="529">
                        <c:v>1.1459923982620239</c:v>
                      </c:pt>
                      <c:pt idx="530">
                        <c:v>1.1413723230361938</c:v>
                      </c:pt>
                      <c:pt idx="531">
                        <c:v>1.1365973949432373</c:v>
                      </c:pt>
                      <c:pt idx="532">
                        <c:v>1.1316684484481812</c:v>
                      </c:pt>
                      <c:pt idx="533">
                        <c:v>1.1265755891799927</c:v>
                      </c:pt>
                      <c:pt idx="534">
                        <c:v>1.1213141679763794</c:v>
                      </c:pt>
                      <c:pt idx="535">
                        <c:v>1.1158832311630249</c:v>
                      </c:pt>
                      <c:pt idx="536">
                        <c:v>1.1102752685546875</c:v>
                      </c:pt>
                      <c:pt idx="537">
                        <c:v>1.1044920682907104</c:v>
                      </c:pt>
                      <c:pt idx="538">
                        <c:v>1.0985376834869385</c:v>
                      </c:pt>
                      <c:pt idx="539">
                        <c:v>1.0924115180969238</c:v>
                      </c:pt>
                      <c:pt idx="540">
                        <c:v>1.0861184597015381</c:v>
                      </c:pt>
                      <c:pt idx="541">
                        <c:v>1.0796562433242798</c:v>
                      </c:pt>
                      <c:pt idx="542">
                        <c:v>1.0730167627334595</c:v>
                      </c:pt>
                      <c:pt idx="543">
                        <c:v>1.0662057399749756</c:v>
                      </c:pt>
                      <c:pt idx="544">
                        <c:v>1.0592259168624878</c:v>
                      </c:pt>
                      <c:pt idx="545">
                        <c:v>1.052075982093811</c:v>
                      </c:pt>
                      <c:pt idx="546">
                        <c:v>1.044779896736145</c:v>
                      </c:pt>
                      <c:pt idx="547">
                        <c:v>1.0373572111129761</c:v>
                      </c:pt>
                      <c:pt idx="548">
                        <c:v>1.0298416614532471</c:v>
                      </c:pt>
                      <c:pt idx="549">
                        <c:v>1.0222671031951904</c:v>
                      </c:pt>
                      <c:pt idx="550">
                        <c:v>1.0146712064743042</c:v>
                      </c:pt>
                      <c:pt idx="551">
                        <c:v>1.0070512294769287</c:v>
                      </c:pt>
                      <c:pt idx="552">
                        <c:v>0.99949842691421509</c:v>
                      </c:pt>
                      <c:pt idx="553">
                        <c:v>0.99204975366592407</c:v>
                      </c:pt>
                      <c:pt idx="554">
                        <c:v>0.9847455620765686</c:v>
                      </c:pt>
                      <c:pt idx="555">
                        <c:v>0.97763353586196899</c:v>
                      </c:pt>
                      <c:pt idx="556">
                        <c:v>0.97073906660079956</c:v>
                      </c:pt>
                      <c:pt idx="557">
                        <c:v>0.964080810546875</c:v>
                      </c:pt>
                      <c:pt idx="558">
                        <c:v>0.95767265558242798</c:v>
                      </c:pt>
                      <c:pt idx="559">
                        <c:v>0.95152014493942261</c:v>
                      </c:pt>
                      <c:pt idx="560">
                        <c:v>0.945628821849823</c:v>
                      </c:pt>
                      <c:pt idx="561">
                        <c:v>0.93999499082565308</c:v>
                      </c:pt>
                      <c:pt idx="562">
                        <c:v>0.93461447954177856</c:v>
                      </c:pt>
                      <c:pt idx="563">
                        <c:v>0.92947900295257568</c:v>
                      </c:pt>
                      <c:pt idx="564">
                        <c:v>0.92457365989685059</c:v>
                      </c:pt>
                      <c:pt idx="565">
                        <c:v>0.91988825798034668</c:v>
                      </c:pt>
                      <c:pt idx="566">
                        <c:v>0.91539984941482544</c:v>
                      </c:pt>
                      <c:pt idx="567">
                        <c:v>0.9110947847366333</c:v>
                      </c:pt>
                      <c:pt idx="568">
                        <c:v>0.90691357851028442</c:v>
                      </c:pt>
                      <c:pt idx="569">
                        <c:v>0.90279072523117065</c:v>
                      </c:pt>
                      <c:pt idx="570">
                        <c:v>0.89872509241104126</c:v>
                      </c:pt>
                      <c:pt idx="571">
                        <c:v>0.89471155405044556</c:v>
                      </c:pt>
                      <c:pt idx="572">
                        <c:v>0.89074486494064331</c:v>
                      </c:pt>
                      <c:pt idx="573">
                        <c:v>0.88681298494338989</c:v>
                      </c:pt>
                      <c:pt idx="574">
                        <c:v>0.88290733098983765</c:v>
                      </c:pt>
                      <c:pt idx="575">
                        <c:v>0.87901812791824341</c:v>
                      </c:pt>
                      <c:pt idx="576">
                        <c:v>0.87513828277587891</c:v>
                      </c:pt>
                      <c:pt idx="577">
                        <c:v>0.87126541137695313</c:v>
                      </c:pt>
                      <c:pt idx="578">
                        <c:v>0.86740291118621826</c:v>
                      </c:pt>
                      <c:pt idx="579">
                        <c:v>0.86355537176132202</c:v>
                      </c:pt>
                      <c:pt idx="580">
                        <c:v>0.859730064868927</c:v>
                      </c:pt>
                      <c:pt idx="581">
                        <c:v>0.855934739112854</c:v>
                      </c:pt>
                      <c:pt idx="582">
                        <c:v>0.85218524932861328</c:v>
                      </c:pt>
                      <c:pt idx="583">
                        <c:v>0.84849697351455688</c:v>
                      </c:pt>
                      <c:pt idx="584">
                        <c:v>0.84489202499389648</c:v>
                      </c:pt>
                      <c:pt idx="585">
                        <c:v>0.84142869710922241</c:v>
                      </c:pt>
                      <c:pt idx="586">
                        <c:v>0.83806252479553223</c:v>
                      </c:pt>
                      <c:pt idx="587">
                        <c:v>0.83494633436203003</c:v>
                      </c:pt>
                      <c:pt idx="588">
                        <c:v>0.83216208219528198</c:v>
                      </c:pt>
                      <c:pt idx="589">
                        <c:v>0.82974398136138916</c:v>
                      </c:pt>
                      <c:pt idx="590">
                        <c:v>0.8277137279510498</c:v>
                      </c:pt>
                      <c:pt idx="591">
                        <c:v>0.82610219717025757</c:v>
                      </c:pt>
                      <c:pt idx="592">
                        <c:v>0.82494205236434937</c:v>
                      </c:pt>
                      <c:pt idx="593">
                        <c:v>0.82416301965713501</c:v>
                      </c:pt>
                      <c:pt idx="594">
                        <c:v>0.82387322187423706</c:v>
                      </c:pt>
                      <c:pt idx="595">
                        <c:v>0.82413297891616821</c:v>
                      </c:pt>
                      <c:pt idx="596">
                        <c:v>0.824981689453125</c:v>
                      </c:pt>
                      <c:pt idx="597">
                        <c:v>0.82642602920532227</c:v>
                      </c:pt>
                      <c:pt idx="598">
                        <c:v>0.82845520973205566</c:v>
                      </c:pt>
                      <c:pt idx="599">
                        <c:v>0.83102047443389893</c:v>
                      </c:pt>
                      <c:pt idx="600">
                        <c:v>0.83403974771499634</c:v>
                      </c:pt>
                      <c:pt idx="601">
                        <c:v>0.83741921186447144</c:v>
                      </c:pt>
                      <c:pt idx="602">
                        <c:v>0.84110140800476074</c:v>
                      </c:pt>
                      <c:pt idx="603">
                        <c:v>0.84498578310012817</c:v>
                      </c:pt>
                      <c:pt idx="604">
                        <c:v>0.84901189804077148</c:v>
                      </c:pt>
                      <c:pt idx="605">
                        <c:v>0.85311609506607056</c:v>
                      </c:pt>
                      <c:pt idx="606">
                        <c:v>0.85721290111541748</c:v>
                      </c:pt>
                      <c:pt idx="607">
                        <c:v>0.86125212907791138</c:v>
                      </c:pt>
                      <c:pt idx="608">
                        <c:v>0.86518567800521851</c:v>
                      </c:pt>
                      <c:pt idx="609">
                        <c:v>0.86897391080856323</c:v>
                      </c:pt>
                      <c:pt idx="610">
                        <c:v>0.87242716550827026</c:v>
                      </c:pt>
                      <c:pt idx="611">
                        <c:v>0.875652015209198</c:v>
                      </c:pt>
                      <c:pt idx="612">
                        <c:v>0.87872546911239624</c:v>
                      </c:pt>
                      <c:pt idx="613">
                        <c:v>0.88165444135665894</c:v>
                      </c:pt>
                      <c:pt idx="614">
                        <c:v>0.88439202308654785</c:v>
                      </c:pt>
                      <c:pt idx="615">
                        <c:v>0.88694280385971069</c:v>
                      </c:pt>
                      <c:pt idx="616">
                        <c:v>0.88931858539581299</c:v>
                      </c:pt>
                      <c:pt idx="617">
                        <c:v>0.89149975776672363</c:v>
                      </c:pt>
                      <c:pt idx="618">
                        <c:v>0.89351779222488403</c:v>
                      </c:pt>
                      <c:pt idx="619">
                        <c:v>0.89534848928451538</c:v>
                      </c:pt>
                      <c:pt idx="620">
                        <c:v>0.89698982238769531</c:v>
                      </c:pt>
                      <c:pt idx="621">
                        <c:v>0.8984827995300293</c:v>
                      </c:pt>
                      <c:pt idx="622">
                        <c:v>0.9000810980796814</c:v>
                      </c:pt>
                      <c:pt idx="623">
                        <c:v>0.9014391303062439</c:v>
                      </c:pt>
                      <c:pt idx="624">
                        <c:v>0.90246868133544922</c:v>
                      </c:pt>
                      <c:pt idx="625">
                        <c:v>0.90309411287307739</c:v>
                      </c:pt>
                      <c:pt idx="626">
                        <c:v>0.90321820974349976</c:v>
                      </c:pt>
                      <c:pt idx="627">
                        <c:v>0.90308135747909546</c:v>
                      </c:pt>
                      <c:pt idx="628">
                        <c:v>0.90272688865661621</c:v>
                      </c:pt>
                      <c:pt idx="629">
                        <c:v>0.90219849348068237</c:v>
                      </c:pt>
                      <c:pt idx="630">
                        <c:v>0.90148419141769409</c:v>
                      </c:pt>
                      <c:pt idx="631">
                        <c:v>0.90060907602310181</c:v>
                      </c:pt>
                      <c:pt idx="632">
                        <c:v>0.89954805374145508</c:v>
                      </c:pt>
                      <c:pt idx="633">
                        <c:v>0.8982660174369812</c:v>
                      </c:pt>
                      <c:pt idx="634">
                        <c:v>0.89678061008453369</c:v>
                      </c:pt>
                      <c:pt idx="635">
                        <c:v>0.89505064487457275</c:v>
                      </c:pt>
                      <c:pt idx="636">
                        <c:v>0.89307016134262085</c:v>
                      </c:pt>
                      <c:pt idx="637">
                        <c:v>0.89085602760314941</c:v>
                      </c:pt>
                      <c:pt idx="638">
                        <c:v>0.88833779096603394</c:v>
                      </c:pt>
                      <c:pt idx="639">
                        <c:v>0.88553369045257568</c:v>
                      </c:pt>
                      <c:pt idx="640">
                        <c:v>0.88246124982833862</c:v>
                      </c:pt>
                      <c:pt idx="641">
                        <c:v>0.87908673286437988</c:v>
                      </c:pt>
                      <c:pt idx="642">
                        <c:v>0.87545758485794067</c:v>
                      </c:pt>
                      <c:pt idx="643">
                        <c:v>0.87129145860671997</c:v>
                      </c:pt>
                      <c:pt idx="644">
                        <c:v>0.86688762903213501</c:v>
                      </c:pt>
                      <c:pt idx="645">
                        <c:v>0.86230462789535522</c:v>
                      </c:pt>
                      <c:pt idx="646">
                        <c:v>0.85753679275512695</c:v>
                      </c:pt>
                      <c:pt idx="647">
                        <c:v>0.85260337591171265</c:v>
                      </c:pt>
                      <c:pt idx="648">
                        <c:v>0.8475223183631897</c:v>
                      </c:pt>
                      <c:pt idx="649">
                        <c:v>0.84229201078414917</c:v>
                      </c:pt>
                      <c:pt idx="650">
                        <c:v>0.83693373203277588</c:v>
                      </c:pt>
                      <c:pt idx="651">
                        <c:v>0.83145970106124878</c:v>
                      </c:pt>
                      <c:pt idx="652">
                        <c:v>0.82588130235671997</c:v>
                      </c:pt>
                      <c:pt idx="653">
                        <c:v>0.82021117210388184</c:v>
                      </c:pt>
                      <c:pt idx="654">
                        <c:v>0.81446981430053711</c:v>
                      </c:pt>
                      <c:pt idx="655">
                        <c:v>0.80868184566497803</c:v>
                      </c:pt>
                      <c:pt idx="656">
                        <c:v>0.80287033319473267</c:v>
                      </c:pt>
                      <c:pt idx="657">
                        <c:v>0.79706460237503052</c:v>
                      </c:pt>
                      <c:pt idx="658">
                        <c:v>0.79129147529602051</c:v>
                      </c:pt>
                      <c:pt idx="659">
                        <c:v>0.78556966781616211</c:v>
                      </c:pt>
                      <c:pt idx="660">
                        <c:v>0.77991992235183716</c:v>
                      </c:pt>
                      <c:pt idx="661">
                        <c:v>0.77436208724975586</c:v>
                      </c:pt>
                      <c:pt idx="662">
                        <c:v>0.76876062154769897</c:v>
                      </c:pt>
                      <c:pt idx="663">
                        <c:v>0.76324337720870972</c:v>
                      </c:pt>
                      <c:pt idx="664">
                        <c:v>0.75789135694503784</c:v>
                      </c:pt>
                      <c:pt idx="665">
                        <c:v>0.75271213054656982</c:v>
                      </c:pt>
                      <c:pt idx="666">
                        <c:v>0.74772399663925171</c:v>
                      </c:pt>
                      <c:pt idx="667">
                        <c:v>0.74291384220123291</c:v>
                      </c:pt>
                      <c:pt idx="668">
                        <c:v>0.7382771372795105</c:v>
                      </c:pt>
                      <c:pt idx="669">
                        <c:v>0.73380845785140991</c:v>
                      </c:pt>
                      <c:pt idx="670">
                        <c:v>0.72950786352157593</c:v>
                      </c:pt>
                      <c:pt idx="671">
                        <c:v>0.72538536787033081</c:v>
                      </c:pt>
                      <c:pt idx="672">
                        <c:v>0.72144842147827148</c:v>
                      </c:pt>
                      <c:pt idx="673">
                        <c:v>0.71769005060195923</c:v>
                      </c:pt>
                      <c:pt idx="674">
                        <c:v>0.71403032541275024</c:v>
                      </c:pt>
                      <c:pt idx="675">
                        <c:v>0.71049666404724121</c:v>
                      </c:pt>
                      <c:pt idx="676">
                        <c:v>0.70711630582809448</c:v>
                      </c:pt>
                      <c:pt idx="677">
                        <c:v>0.70391124486923218</c:v>
                      </c:pt>
                      <c:pt idx="678">
                        <c:v>0.70089185237884521</c:v>
                      </c:pt>
                      <c:pt idx="679">
                        <c:v>0.69806337356567383</c:v>
                      </c:pt>
                      <c:pt idx="680">
                        <c:v>0.69542688131332397</c:v>
                      </c:pt>
                      <c:pt idx="681">
                        <c:v>0.69298851490020752</c:v>
                      </c:pt>
                      <c:pt idx="682">
                        <c:v>0.69074594974517822</c:v>
                      </c:pt>
                      <c:pt idx="683">
                        <c:v>0.68868374824523926</c:v>
                      </c:pt>
                      <c:pt idx="684">
                        <c:v>0.68679201602935791</c:v>
                      </c:pt>
                      <c:pt idx="685">
                        <c:v>0.68505817651748657</c:v>
                      </c:pt>
                      <c:pt idx="686">
                        <c:v>0.68347036838531494</c:v>
                      </c:pt>
                      <c:pt idx="687">
                        <c:v>0.68201851844787598</c:v>
                      </c:pt>
                      <c:pt idx="688">
                        <c:v>0.68069225549697876</c:v>
                      </c:pt>
                      <c:pt idx="689">
                        <c:v>0.67948085069656372</c:v>
                      </c:pt>
                      <c:pt idx="690">
                        <c:v>0.67834895849227905</c:v>
                      </c:pt>
                      <c:pt idx="691">
                        <c:v>0.67721498012542725</c:v>
                      </c:pt>
                      <c:pt idx="692">
                        <c:v>0.6761748194694519</c:v>
                      </c:pt>
                      <c:pt idx="693">
                        <c:v>0.67522233724594116</c:v>
                      </c:pt>
                      <c:pt idx="694">
                        <c:v>0.67434799671173096</c:v>
                      </c:pt>
                      <c:pt idx="695">
                        <c:v>0.67354369163513184</c:v>
                      </c:pt>
                      <c:pt idx="696">
                        <c:v>0.67280131578445435</c:v>
                      </c:pt>
                      <c:pt idx="697">
                        <c:v>0.67210882902145386</c:v>
                      </c:pt>
                      <c:pt idx="698">
                        <c:v>0.67146235704421997</c:v>
                      </c:pt>
                      <c:pt idx="699">
                        <c:v>0.67085665464401245</c:v>
                      </c:pt>
                      <c:pt idx="700">
                        <c:v>0.67028754949569702</c:v>
                      </c:pt>
                      <c:pt idx="701">
                        <c:v>0.66974937915802002</c:v>
                      </c:pt>
                      <c:pt idx="702">
                        <c:v>0.66923946142196655</c:v>
                      </c:pt>
                      <c:pt idx="703">
                        <c:v>0.66875624656677246</c:v>
                      </c:pt>
                      <c:pt idx="704">
                        <c:v>0.66829955577850342</c:v>
                      </c:pt>
                      <c:pt idx="705">
                        <c:v>0.66786587238311768</c:v>
                      </c:pt>
                      <c:pt idx="706">
                        <c:v>0.66746062040328979</c:v>
                      </c:pt>
                      <c:pt idx="707">
                        <c:v>0.66708117723464966</c:v>
                      </c:pt>
                      <c:pt idx="708">
                        <c:v>0.66673189401626587</c:v>
                      </c:pt>
                      <c:pt idx="709">
                        <c:v>0.66641265153884888</c:v>
                      </c:pt>
                      <c:pt idx="710">
                        <c:v>0.66612625122070313</c:v>
                      </c:pt>
                      <c:pt idx="711">
                        <c:v>0.66587424278259277</c:v>
                      </c:pt>
                      <c:pt idx="712">
                        <c:v>0.6656615138053894</c:v>
                      </c:pt>
                      <c:pt idx="713">
                        <c:v>0.66548913717269897</c:v>
                      </c:pt>
                      <c:pt idx="714">
                        <c:v>0.66535955667495728</c:v>
                      </c:pt>
                      <c:pt idx="715">
                        <c:v>0.66527724266052246</c:v>
                      </c:pt>
                      <c:pt idx="716">
                        <c:v>0.66524630784988403</c:v>
                      </c:pt>
                      <c:pt idx="717">
                        <c:v>0.66526782512664795</c:v>
                      </c:pt>
                      <c:pt idx="718">
                        <c:v>0.66534882783889771</c:v>
                      </c:pt>
                      <c:pt idx="719">
                        <c:v>0.66548663377761841</c:v>
                      </c:pt>
                      <c:pt idx="720">
                        <c:v>0.66568422317504883</c:v>
                      </c:pt>
                      <c:pt idx="721">
                        <c:v>0.66594040393829346</c:v>
                      </c:pt>
                      <c:pt idx="722">
                        <c:v>0.66626077890396118</c:v>
                      </c:pt>
                      <c:pt idx="723">
                        <c:v>0.66664719581604004</c:v>
                      </c:pt>
                      <c:pt idx="724">
                        <c:v>0.66710060834884644</c:v>
                      </c:pt>
                      <c:pt idx="725">
                        <c:v>0.66762048006057739</c:v>
                      </c:pt>
                      <c:pt idx="726">
                        <c:v>0.66820651292800903</c:v>
                      </c:pt>
                      <c:pt idx="727">
                        <c:v>0.66885828971862793</c:v>
                      </c:pt>
                      <c:pt idx="728">
                        <c:v>0.66957616806030273</c:v>
                      </c:pt>
                      <c:pt idx="729">
                        <c:v>0.67035889625549316</c:v>
                      </c:pt>
                      <c:pt idx="730">
                        <c:v>0.67120546102523804</c:v>
                      </c:pt>
                      <c:pt idx="731">
                        <c:v>0.67211413383483887</c:v>
                      </c:pt>
                      <c:pt idx="732">
                        <c:v>0.67308288812637329</c:v>
                      </c:pt>
                      <c:pt idx="733">
                        <c:v>0.67410975694656372</c:v>
                      </c:pt>
                      <c:pt idx="734">
                        <c:v>0.67519193887710571</c:v>
                      </c:pt>
                      <c:pt idx="735">
                        <c:v>0.67632704973220825</c:v>
                      </c:pt>
                      <c:pt idx="736">
                        <c:v>0.67750942707061768</c:v>
                      </c:pt>
                      <c:pt idx="737">
                        <c:v>0.67873436212539673</c:v>
                      </c:pt>
                      <c:pt idx="738">
                        <c:v>0.67999923229217529</c:v>
                      </c:pt>
                      <c:pt idx="739">
                        <c:v>0.68130099773406982</c:v>
                      </c:pt>
                      <c:pt idx="740">
                        <c:v>0.68263512849807739</c:v>
                      </c:pt>
                      <c:pt idx="741">
                        <c:v>0.68399959802627563</c:v>
                      </c:pt>
                      <c:pt idx="742">
                        <c:v>0.68539130687713623</c:v>
                      </c:pt>
                      <c:pt idx="743">
                        <c:v>0.68680846691131592</c:v>
                      </c:pt>
                      <c:pt idx="744">
                        <c:v>0.68824869394302368</c:v>
                      </c:pt>
                      <c:pt idx="745">
                        <c:v>0.68971055746078491</c:v>
                      </c:pt>
                      <c:pt idx="746">
                        <c:v>0.69119173288345337</c:v>
                      </c:pt>
                      <c:pt idx="747">
                        <c:v>0.69268947839736938</c:v>
                      </c:pt>
                      <c:pt idx="748">
                        <c:v>0.69420242309570313</c:v>
                      </c:pt>
                      <c:pt idx="749">
                        <c:v>0.69572979211807251</c:v>
                      </c:pt>
                      <c:pt idx="750">
                        <c:v>0.69726896286010742</c:v>
                      </c:pt>
                      <c:pt idx="751">
                        <c:v>0.69881922006607056</c:v>
                      </c:pt>
                      <c:pt idx="752">
                        <c:v>0.70037955045700073</c:v>
                      </c:pt>
                      <c:pt idx="753">
                        <c:v>0.70194911956787109</c:v>
                      </c:pt>
                      <c:pt idx="754">
                        <c:v>0.70352709293365479</c:v>
                      </c:pt>
                      <c:pt idx="755">
                        <c:v>0.70511287450790405</c:v>
                      </c:pt>
                      <c:pt idx="756">
                        <c:v>0.70670634508132935</c:v>
                      </c:pt>
                      <c:pt idx="757">
                        <c:v>0.70830732583999634</c:v>
                      </c:pt>
                      <c:pt idx="758">
                        <c:v>0.70991432666778564</c:v>
                      </c:pt>
                      <c:pt idx="759">
                        <c:v>0.71152842044830322</c:v>
                      </c:pt>
                      <c:pt idx="760">
                        <c:v>0.71314775943756104</c:v>
                      </c:pt>
                      <c:pt idx="761">
                        <c:v>0.71477138996124268</c:v>
                      </c:pt>
                      <c:pt idx="762">
                        <c:v>0.71639901399612427</c:v>
                      </c:pt>
                      <c:pt idx="763">
                        <c:v>0.71802794933319092</c:v>
                      </c:pt>
                      <c:pt idx="764">
                        <c:v>0.71966022253036499</c:v>
                      </c:pt>
                      <c:pt idx="765">
                        <c:v>0.72129100561141968</c:v>
                      </c:pt>
                      <c:pt idx="766">
                        <c:v>0.72292178869247437</c:v>
                      </c:pt>
                      <c:pt idx="767">
                        <c:v>0.7245519757270813</c:v>
                      </c:pt>
                      <c:pt idx="768">
                        <c:v>0.72617882490158081</c:v>
                      </c:pt>
                      <c:pt idx="769">
                        <c:v>0.72780239582061768</c:v>
                      </c:pt>
                      <c:pt idx="770">
                        <c:v>0.72942119836807251</c:v>
                      </c:pt>
                      <c:pt idx="771">
                        <c:v>0.73101979494094849</c:v>
                      </c:pt>
                      <c:pt idx="772">
                        <c:v>0.73260486125946045</c:v>
                      </c:pt>
                      <c:pt idx="773">
                        <c:v>0.734183669090271</c:v>
                      </c:pt>
                      <c:pt idx="774">
                        <c:v>0.73575562238693237</c:v>
                      </c:pt>
                      <c:pt idx="775">
                        <c:v>0.73732197284698486</c:v>
                      </c:pt>
                      <c:pt idx="776">
                        <c:v>0.73888194561004639</c:v>
                      </c:pt>
                      <c:pt idx="777">
                        <c:v>0.74043583869934082</c:v>
                      </c:pt>
                      <c:pt idx="778">
                        <c:v>0.7419852614402771</c:v>
                      </c:pt>
                      <c:pt idx="779">
                        <c:v>0.74353063106536865</c:v>
                      </c:pt>
                      <c:pt idx="780">
                        <c:v>0.74507236480712891</c:v>
                      </c:pt>
                      <c:pt idx="781">
                        <c:v>0.74661123752593994</c:v>
                      </c:pt>
                      <c:pt idx="782">
                        <c:v>0.74814724922180176</c:v>
                      </c:pt>
                      <c:pt idx="783">
                        <c:v>0.74968177080154419</c:v>
                      </c:pt>
                      <c:pt idx="784">
                        <c:v>0.75121676921844482</c:v>
                      </c:pt>
                      <c:pt idx="785">
                        <c:v>0.75275313854217529</c:v>
                      </c:pt>
                      <c:pt idx="786">
                        <c:v>0.75429278612136841</c:v>
                      </c:pt>
                      <c:pt idx="787">
                        <c:v>0.75583690404891968</c:v>
                      </c:pt>
                      <c:pt idx="788">
                        <c:v>0.75738799571990967</c:v>
                      </c:pt>
                      <c:pt idx="789">
                        <c:v>0.75894516706466675</c:v>
                      </c:pt>
                      <c:pt idx="790">
                        <c:v>0.76050502061843872</c:v>
                      </c:pt>
                      <c:pt idx="791">
                        <c:v>0.76207029819488525</c:v>
                      </c:pt>
                      <c:pt idx="792">
                        <c:v>0.76364439725875854</c:v>
                      </c:pt>
                      <c:pt idx="793">
                        <c:v>0.76522928476333618</c:v>
                      </c:pt>
                      <c:pt idx="794">
                        <c:v>0.76682615280151367</c:v>
                      </c:pt>
                      <c:pt idx="795">
                        <c:v>0.76843744516372681</c:v>
                      </c:pt>
                      <c:pt idx="796">
                        <c:v>0.77006471157073975</c:v>
                      </c:pt>
                      <c:pt idx="797">
                        <c:v>0.771709144115448</c:v>
                      </c:pt>
                      <c:pt idx="798">
                        <c:v>0.77337312698364258</c:v>
                      </c:pt>
                      <c:pt idx="799">
                        <c:v>0.77505767345428467</c:v>
                      </c:pt>
                      <c:pt idx="800">
                        <c:v>0.77676671743392944</c:v>
                      </c:pt>
                      <c:pt idx="801">
                        <c:v>0.77850228548049927</c:v>
                      </c:pt>
                      <c:pt idx="802">
                        <c:v>0.78026747703552246</c:v>
                      </c:pt>
                      <c:pt idx="803">
                        <c:v>0.78206169605255127</c:v>
                      </c:pt>
                      <c:pt idx="804">
                        <c:v>0.78388786315917969</c:v>
                      </c:pt>
                      <c:pt idx="805">
                        <c:v>0.78574568033218384</c:v>
                      </c:pt>
                      <c:pt idx="806">
                        <c:v>0.7876356840133667</c:v>
                      </c:pt>
                      <c:pt idx="807">
                        <c:v>0.78955966234207153</c:v>
                      </c:pt>
                      <c:pt idx="808">
                        <c:v>0.79151773452758789</c:v>
                      </c:pt>
                      <c:pt idx="809">
                        <c:v>0.7935110330581665</c:v>
                      </c:pt>
                      <c:pt idx="810">
                        <c:v>0.79553967714309692</c:v>
                      </c:pt>
                      <c:pt idx="811">
                        <c:v>0.79760521650314331</c:v>
                      </c:pt>
                      <c:pt idx="812">
                        <c:v>0.79970842599868774</c:v>
                      </c:pt>
                      <c:pt idx="813">
                        <c:v>0.8018500804901123</c:v>
                      </c:pt>
                      <c:pt idx="814">
                        <c:v>0.80402922630310059</c:v>
                      </c:pt>
                      <c:pt idx="815">
                        <c:v>0.80624818801879883</c:v>
                      </c:pt>
                      <c:pt idx="816">
                        <c:v>0.80850499868392944</c:v>
                      </c:pt>
                      <c:pt idx="817">
                        <c:v>0.81080156564712524</c:v>
                      </c:pt>
                      <c:pt idx="818">
                        <c:v>0.81313645839691162</c:v>
                      </c:pt>
                      <c:pt idx="819">
                        <c:v>0.81551086902618408</c:v>
                      </c:pt>
                      <c:pt idx="820">
                        <c:v>0.81792497634887695</c:v>
                      </c:pt>
                      <c:pt idx="821">
                        <c:v>0.82037895917892456</c:v>
                      </c:pt>
                      <c:pt idx="822">
                        <c:v>0.82287365198135376</c:v>
                      </c:pt>
                      <c:pt idx="823">
                        <c:v>0.82540827989578247</c:v>
                      </c:pt>
                      <c:pt idx="824">
                        <c:v>0.82798337936401367</c:v>
                      </c:pt>
                      <c:pt idx="825">
                        <c:v>0.83059954643249512</c:v>
                      </c:pt>
                      <c:pt idx="826">
                        <c:v>0.83325701951980591</c:v>
                      </c:pt>
                      <c:pt idx="827">
                        <c:v>0.83595579862594604</c:v>
                      </c:pt>
                      <c:pt idx="828">
                        <c:v>0.83869564533233643</c:v>
                      </c:pt>
                      <c:pt idx="829">
                        <c:v>0.84147739410400391</c:v>
                      </c:pt>
                      <c:pt idx="830">
                        <c:v>0.84430080652236938</c:v>
                      </c:pt>
                      <c:pt idx="831">
                        <c:v>0.84716618061065674</c:v>
                      </c:pt>
                      <c:pt idx="832">
                        <c:v>0.85007303953170776</c:v>
                      </c:pt>
                      <c:pt idx="833">
                        <c:v>0.85302209854125977</c:v>
                      </c:pt>
                      <c:pt idx="834">
                        <c:v>0.85601359605789185</c:v>
                      </c:pt>
                      <c:pt idx="835">
                        <c:v>0.85904932022094727</c:v>
                      </c:pt>
                      <c:pt idx="836">
                        <c:v>0.86213135719299316</c:v>
                      </c:pt>
                      <c:pt idx="837">
                        <c:v>0.86525982618331909</c:v>
                      </c:pt>
                      <c:pt idx="838">
                        <c:v>0.86843580007553101</c:v>
                      </c:pt>
                      <c:pt idx="839">
                        <c:v>0.87165820598602295</c:v>
                      </c:pt>
                      <c:pt idx="840">
                        <c:v>0.8749268651008606</c:v>
                      </c:pt>
                      <c:pt idx="841">
                        <c:v>0.87824130058288574</c:v>
                      </c:pt>
                      <c:pt idx="842">
                        <c:v>0.88160014152526855</c:v>
                      </c:pt>
                      <c:pt idx="843">
                        <c:v>0.88500458002090454</c:v>
                      </c:pt>
                      <c:pt idx="844">
                        <c:v>0.88845318555831909</c:v>
                      </c:pt>
                      <c:pt idx="845">
                        <c:v>0.89194655418395996</c:v>
                      </c:pt>
                      <c:pt idx="846">
                        <c:v>0.89548414945602417</c:v>
                      </c:pt>
                      <c:pt idx="847">
                        <c:v>0.89906579256057739</c:v>
                      </c:pt>
                      <c:pt idx="848">
                        <c:v>0.90269142389297485</c:v>
                      </c:pt>
                      <c:pt idx="849">
                        <c:v>0.906360924243927</c:v>
                      </c:pt>
                      <c:pt idx="850">
                        <c:v>0.91007351875305176</c:v>
                      </c:pt>
                      <c:pt idx="851">
                        <c:v>0.91382884979248047</c:v>
                      </c:pt>
                      <c:pt idx="852">
                        <c:v>0.9176253080368042</c:v>
                      </c:pt>
                      <c:pt idx="853">
                        <c:v>0.92146021127700806</c:v>
                      </c:pt>
                      <c:pt idx="854">
                        <c:v>0.92533022165298462</c:v>
                      </c:pt>
                      <c:pt idx="855">
                        <c:v>0.92923396825790405</c:v>
                      </c:pt>
                      <c:pt idx="856">
                        <c:v>0.9331708550453186</c:v>
                      </c:pt>
                      <c:pt idx="857">
                        <c:v>0.93713968992233276</c:v>
                      </c:pt>
                      <c:pt idx="858">
                        <c:v>0.94114106893539429</c:v>
                      </c:pt>
                      <c:pt idx="859">
                        <c:v>0.94517427682876587</c:v>
                      </c:pt>
                      <c:pt idx="860">
                        <c:v>0.94923734664916992</c:v>
                      </c:pt>
                      <c:pt idx="861">
                        <c:v>0.953330397605896</c:v>
                      </c:pt>
                      <c:pt idx="862">
                        <c:v>0.95745319128036499</c:v>
                      </c:pt>
                      <c:pt idx="863">
                        <c:v>0.96160286664962769</c:v>
                      </c:pt>
                      <c:pt idx="864">
                        <c:v>0.96578079462051392</c:v>
                      </c:pt>
                      <c:pt idx="865">
                        <c:v>0.96998494863510132</c:v>
                      </c:pt>
                      <c:pt idx="866">
                        <c:v>0.97421520948410034</c:v>
                      </c:pt>
                      <c:pt idx="867">
                        <c:v>0.97847062349319458</c:v>
                      </c:pt>
                      <c:pt idx="868">
                        <c:v>0.9827502965927124</c:v>
                      </c:pt>
                      <c:pt idx="869">
                        <c:v>0.9870600700378418</c:v>
                      </c:pt>
                      <c:pt idx="870">
                        <c:v>0.99140578508377075</c:v>
                      </c:pt>
                      <c:pt idx="871">
                        <c:v>0.99579054117202759</c:v>
                      </c:pt>
                      <c:pt idx="872">
                        <c:v>1.0002129077911377</c:v>
                      </c:pt>
                      <c:pt idx="873">
                        <c:v>1.004672646522522</c:v>
                      </c:pt>
                      <c:pt idx="874">
                        <c:v>1.0091667175292969</c:v>
                      </c:pt>
                      <c:pt idx="875">
                        <c:v>1.0136944055557251</c:v>
                      </c:pt>
                      <c:pt idx="876">
                        <c:v>1.0182536840438843</c:v>
                      </c:pt>
                      <c:pt idx="877">
                        <c:v>1.0228441953659058</c:v>
                      </c:pt>
                      <c:pt idx="878">
                        <c:v>1.0274645090103149</c:v>
                      </c:pt>
                      <c:pt idx="879">
                        <c:v>1.0321142673492432</c:v>
                      </c:pt>
                      <c:pt idx="880">
                        <c:v>1.0367926359176636</c:v>
                      </c:pt>
                      <c:pt idx="881">
                        <c:v>1.0414986610412598</c:v>
                      </c:pt>
                      <c:pt idx="882">
                        <c:v>1.0462312698364258</c:v>
                      </c:pt>
                      <c:pt idx="883">
                        <c:v>1.0509897470474243</c:v>
                      </c:pt>
                      <c:pt idx="884">
                        <c:v>1.0557724237442017</c:v>
                      </c:pt>
                      <c:pt idx="885">
                        <c:v>1.0605767965316772</c:v>
                      </c:pt>
                      <c:pt idx="886">
                        <c:v>1.0653978586196899</c:v>
                      </c:pt>
                      <c:pt idx="887">
                        <c:v>1.0702337026596069</c:v>
                      </c:pt>
                      <c:pt idx="888">
                        <c:v>1.0750830173492432</c:v>
                      </c:pt>
                      <c:pt idx="889">
                        <c:v>1.0799413919448853</c:v>
                      </c:pt>
                      <c:pt idx="890">
                        <c:v>1.0848114490509033</c:v>
                      </c:pt>
                      <c:pt idx="891">
                        <c:v>1.0896915197372437</c:v>
                      </c:pt>
                      <c:pt idx="892">
                        <c:v>1.0945806503295898</c:v>
                      </c:pt>
                      <c:pt idx="893">
                        <c:v>1.0994795560836792</c:v>
                      </c:pt>
                      <c:pt idx="894">
                        <c:v>1.104388952255249</c:v>
                      </c:pt>
                      <c:pt idx="895">
                        <c:v>1.1093075275421143</c:v>
                      </c:pt>
                      <c:pt idx="896">
                        <c:v>1.1142377853393555</c:v>
                      </c:pt>
                      <c:pt idx="897">
                        <c:v>1.1191812753677368</c:v>
                      </c:pt>
                      <c:pt idx="898">
                        <c:v>1.1241375207901001</c:v>
                      </c:pt>
                      <c:pt idx="899">
                        <c:v>1.1291075944900513</c:v>
                      </c:pt>
                      <c:pt idx="900">
                        <c:v>1.1340922117233276</c:v>
                      </c:pt>
                      <c:pt idx="901">
                        <c:v>1.1390918493270874</c:v>
                      </c:pt>
                      <c:pt idx="902">
                        <c:v>1.1441068649291992</c:v>
                      </c:pt>
                      <c:pt idx="903">
                        <c:v>1.149138331413269</c:v>
                      </c:pt>
                      <c:pt idx="904">
                        <c:v>1.1541858911514282</c:v>
                      </c:pt>
                      <c:pt idx="905">
                        <c:v>1.1592528820037842</c:v>
                      </c:pt>
                      <c:pt idx="906">
                        <c:v>1.1643389463424683</c:v>
                      </c:pt>
                      <c:pt idx="907">
                        <c:v>1.1694481372833252</c:v>
                      </c:pt>
                      <c:pt idx="908">
                        <c:v>1.1745840311050415</c:v>
                      </c:pt>
                      <c:pt idx="909">
                        <c:v>1.1797469854354858</c:v>
                      </c:pt>
                      <c:pt idx="910">
                        <c:v>1.1849428415298462</c:v>
                      </c:pt>
                      <c:pt idx="911">
                        <c:v>1.1901761293411255</c:v>
                      </c:pt>
                      <c:pt idx="912">
                        <c:v>1.1954498291015625</c:v>
                      </c:pt>
                      <c:pt idx="913">
                        <c:v>1.2007702589035034</c:v>
                      </c:pt>
                      <c:pt idx="914">
                        <c:v>1.2061402797698975</c:v>
                      </c:pt>
                      <c:pt idx="915">
                        <c:v>1.2115657329559326</c:v>
                      </c:pt>
                      <c:pt idx="916">
                        <c:v>1.2170511484146118</c:v>
                      </c:pt>
                      <c:pt idx="917">
                        <c:v>1.2226018905639648</c:v>
                      </c:pt>
                      <c:pt idx="918">
                        <c:v>1.2282235622406006</c:v>
                      </c:pt>
                      <c:pt idx="919">
                        <c:v>1.2339229583740234</c:v>
                      </c:pt>
                      <c:pt idx="920">
                        <c:v>1.2397054433822632</c:v>
                      </c:pt>
                      <c:pt idx="921">
                        <c:v>1.245576024055481</c:v>
                      </c:pt>
                      <c:pt idx="922">
                        <c:v>1.251544713973999</c:v>
                      </c:pt>
                      <c:pt idx="923">
                        <c:v>1.2576140165328979</c:v>
                      </c:pt>
                      <c:pt idx="924">
                        <c:v>1.2637926340103149</c:v>
                      </c:pt>
                      <c:pt idx="925">
                        <c:v>1.270088791847229</c:v>
                      </c:pt>
                      <c:pt idx="926">
                        <c:v>1.2765042781829834</c:v>
                      </c:pt>
                      <c:pt idx="927">
                        <c:v>1.2830468416213989</c:v>
                      </c:pt>
                      <c:pt idx="928">
                        <c:v>1.2897197008132935</c:v>
                      </c:pt>
                      <c:pt idx="929">
                        <c:v>1.2965281009674072</c:v>
                      </c:pt>
                      <c:pt idx="930">
                        <c:v>1.3034737110137939</c:v>
                      </c:pt>
                      <c:pt idx="931">
                        <c:v>1.3105612993240356</c:v>
                      </c:pt>
                      <c:pt idx="932">
                        <c:v>1.3177937269210815</c:v>
                      </c:pt>
                      <c:pt idx="933">
                        <c:v>1.3251738548278809</c:v>
                      </c:pt>
                      <c:pt idx="934">
                        <c:v>1.3327046632766724</c:v>
                      </c:pt>
                      <c:pt idx="935">
                        <c:v>1.3403912782669067</c:v>
                      </c:pt>
                      <c:pt idx="936">
                        <c:v>1.3482332229614258</c:v>
                      </c:pt>
                      <c:pt idx="937">
                        <c:v>1.3562361001968384</c:v>
                      </c:pt>
                      <c:pt idx="938">
                        <c:v>1.3644037246704102</c:v>
                      </c:pt>
                      <c:pt idx="939">
                        <c:v>1.3727347850799561</c:v>
                      </c:pt>
                      <c:pt idx="940">
                        <c:v>1.3812350034713745</c:v>
                      </c:pt>
                      <c:pt idx="941">
                        <c:v>1.3899087905883789</c:v>
                      </c:pt>
                      <c:pt idx="942">
                        <c:v>1.3987578153610229</c:v>
                      </c:pt>
                      <c:pt idx="943">
                        <c:v>1.4077873229980469</c:v>
                      </c:pt>
                      <c:pt idx="944">
                        <c:v>1.4169991016387939</c:v>
                      </c:pt>
                      <c:pt idx="945">
                        <c:v>1.4263988733291626</c:v>
                      </c:pt>
                      <c:pt idx="946">
                        <c:v>1.4359899759292603</c:v>
                      </c:pt>
                      <c:pt idx="947">
                        <c:v>1.4457777738571167</c:v>
                      </c:pt>
                      <c:pt idx="948">
                        <c:v>1.4557662010192871</c:v>
                      </c:pt>
                      <c:pt idx="949">
                        <c:v>1.4659601449966431</c:v>
                      </c:pt>
                      <c:pt idx="950">
                        <c:v>1.476362943649292</c:v>
                      </c:pt>
                      <c:pt idx="951">
                        <c:v>1.4869807958602905</c:v>
                      </c:pt>
                      <c:pt idx="952">
                        <c:v>1.4978159666061401</c:v>
                      </c:pt>
                      <c:pt idx="953">
                        <c:v>1.5088725090026855</c:v>
                      </c:pt>
                      <c:pt idx="954">
                        <c:v>1.5201796293258667</c:v>
                      </c:pt>
                      <c:pt idx="955">
                        <c:v>1.5317620038986206</c:v>
                      </c:pt>
                      <c:pt idx="956">
                        <c:v>1.5435775518417358</c:v>
                      </c:pt>
                      <c:pt idx="957">
                        <c:v>1.5556285381317139</c:v>
                      </c:pt>
                      <c:pt idx="958">
                        <c:v>1.5679209232330322</c:v>
                      </c:pt>
                      <c:pt idx="959">
                        <c:v>1.5804134607315063</c:v>
                      </c:pt>
                      <c:pt idx="960">
                        <c:v>1.5930831432342529</c:v>
                      </c:pt>
                      <c:pt idx="961">
                        <c:v>1.6059397459030151</c:v>
                      </c:pt>
                      <c:pt idx="962">
                        <c:v>1.6189998388290405</c:v>
                      </c:pt>
                      <c:pt idx="963">
                        <c:v>1.6322818994522095</c:v>
                      </c:pt>
                      <c:pt idx="964">
                        <c:v>1.6458083391189575</c:v>
                      </c:pt>
                      <c:pt idx="965">
                        <c:v>1.6596065759658813</c:v>
                      </c:pt>
                      <c:pt idx="966">
                        <c:v>1.673691987991333</c:v>
                      </c:pt>
                      <c:pt idx="967">
                        <c:v>1.6880853176116943</c:v>
                      </c:pt>
                      <c:pt idx="968">
                        <c:v>1.7028007507324219</c:v>
                      </c:pt>
                      <c:pt idx="969">
                        <c:v>1.7178535461425781</c:v>
                      </c:pt>
                      <c:pt idx="970">
                        <c:v>1.7332572937011719</c:v>
                      </c:pt>
                      <c:pt idx="971">
                        <c:v>1.7490178346633911</c:v>
                      </c:pt>
                      <c:pt idx="972">
                        <c:v>1.7651433944702148</c:v>
                      </c:pt>
                      <c:pt idx="973">
                        <c:v>1.781649112701416</c:v>
                      </c:pt>
                      <c:pt idx="974">
                        <c:v>1.798553466796875</c:v>
                      </c:pt>
                      <c:pt idx="975">
                        <c:v>1.8158795833587646</c:v>
                      </c:pt>
                      <c:pt idx="976">
                        <c:v>1.833646297454834</c:v>
                      </c:pt>
                      <c:pt idx="977">
                        <c:v>1.8518766164779663</c:v>
                      </c:pt>
                      <c:pt idx="978">
                        <c:v>1.8704057931900024</c:v>
                      </c:pt>
                      <c:pt idx="979">
                        <c:v>1.8893618583679199</c:v>
                      </c:pt>
                      <c:pt idx="980">
                        <c:v>1.9087945222854614</c:v>
                      </c:pt>
                      <c:pt idx="981">
                        <c:v>1.9287139177322388</c:v>
                      </c:pt>
                      <c:pt idx="982">
                        <c:v>1.9491304159164429</c:v>
                      </c:pt>
                      <c:pt idx="983">
                        <c:v>1.9700769186019897</c:v>
                      </c:pt>
                      <c:pt idx="984">
                        <c:v>1.9915758371353149</c:v>
                      </c:pt>
                      <c:pt idx="985">
                        <c:v>2.013653039932251</c:v>
                      </c:pt>
                      <c:pt idx="986">
                        <c:v>2.0363333225250244</c:v>
                      </c:pt>
                      <c:pt idx="987">
                        <c:v>2.0596303939819336</c:v>
                      </c:pt>
                      <c:pt idx="988">
                        <c:v>2.0835528373718262</c:v>
                      </c:pt>
                      <c:pt idx="989">
                        <c:v>2.1081054210662842</c:v>
                      </c:pt>
                      <c:pt idx="990">
                        <c:v>2.1332905292510986</c:v>
                      </c:pt>
                    </c:numCache>
                  </c:numRef>
                </c:yVal>
                <c:smooth val="1"/>
                <c:extLst xmlns:c15="http://schemas.microsoft.com/office/drawing/2012/chart">
                  <c:ext xmlns:c16="http://schemas.microsoft.com/office/drawing/2014/chart" uri="{C3380CC4-5D6E-409C-BE32-E72D297353CC}">
                    <c16:uniqueId val="{00000005-21E2-441B-96D6-D66E7D428CD2}"/>
                  </c:ext>
                </c:extLst>
              </c15:ser>
            </c15:filteredScatterSeries>
          </c:ext>
        </c:extLst>
      </c:scatterChart>
      <c:valAx>
        <c:axId val="10003613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volume/Cv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358048"/>
        <c:crosses val="autoZero"/>
        <c:crossBetween val="midCat"/>
      </c:valAx>
      <c:valAx>
        <c:axId val="1000358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3613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Run 5, 10250</a:t>
            </a:r>
            <a:r>
              <a:rPr lang="en-GB" baseline="0"/>
              <a:t> Rpm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905247930184669"/>
          <c:y val="0.12120888888888891"/>
          <c:w val="0.84370036330736931"/>
          <c:h val="0.6289122659667542"/>
        </c:manualLayout>
      </c:layout>
      <c:scatterChart>
        <c:scatterStyle val="smoothMarker"/>
        <c:varyColors val="0"/>
        <c:ser>
          <c:idx val="0"/>
          <c:order val="0"/>
          <c:tx>
            <c:v>Real Data</c:v>
          </c:tx>
          <c:spPr>
            <a:ln w="19050" cap="rnd">
              <a:solidFill>
                <a:schemeClr val="accent1"/>
              </a:solidFill>
              <a:round/>
            </a:ln>
            <a:effectLst/>
          </c:spPr>
          <c:marker>
            <c:symbol val="none"/>
          </c:marker>
          <c:xVal>
            <c:numRef>
              <c:f>'PV Diagrams'!$E$6:$E$725</c:f>
              <c:numCache>
                <c:formatCode>General</c:formatCode>
                <c:ptCount val="720"/>
                <c:pt idx="0">
                  <c:v>1.0006875829999999</c:v>
                </c:pt>
                <c:pt idx="1">
                  <c:v>1.0035926270000002</c:v>
                </c:pt>
                <c:pt idx="2">
                  <c:v>1.0087137340000001</c:v>
                </c:pt>
                <c:pt idx="3">
                  <c:v>1.0160484575000002</c:v>
                </c:pt>
                <c:pt idx="4">
                  <c:v>1.025593186</c:v>
                </c:pt>
                <c:pt idx="5">
                  <c:v>1.0373432594999998</c:v>
                </c:pt>
                <c:pt idx="6">
                  <c:v>1.0512932024999999</c:v>
                </c:pt>
                <c:pt idx="7">
                  <c:v>1.0674361415</c:v>
                </c:pt>
                <c:pt idx="8">
                  <c:v>1.0857643875</c:v>
                </c:pt>
                <c:pt idx="9">
                  <c:v>1.1062690865</c:v>
                </c:pt>
                <c:pt idx="10">
                  <c:v>1.1289406855000002</c:v>
                </c:pt>
                <c:pt idx="11">
                  <c:v>1.1537681169999998</c:v>
                </c:pt>
                <c:pt idx="12">
                  <c:v>1.1807396145</c:v>
                </c:pt>
                <c:pt idx="13">
                  <c:v>1.2098423629999999</c:v>
                </c:pt>
                <c:pt idx="14">
                  <c:v>1.2410626155000002</c:v>
                </c:pt>
                <c:pt idx="15">
                  <c:v>1.27438546</c:v>
                </c:pt>
                <c:pt idx="16">
                  <c:v>1.3097949360000001</c:v>
                </c:pt>
                <c:pt idx="17">
                  <c:v>1.3472745005</c:v>
                </c:pt>
                <c:pt idx="18">
                  <c:v>1.3868060960000002</c:v>
                </c:pt>
                <c:pt idx="19">
                  <c:v>1.4283714320000001</c:v>
                </c:pt>
                <c:pt idx="20">
                  <c:v>1.4719507034999999</c:v>
                </c:pt>
                <c:pt idx="21">
                  <c:v>1.51752329</c:v>
                </c:pt>
                <c:pt idx="22">
                  <c:v>1.5650678720000002</c:v>
                </c:pt>
                <c:pt idx="23">
                  <c:v>1.6145618485000002</c:v>
                </c:pt>
                <c:pt idx="24">
                  <c:v>1.6659822690000001</c:v>
                </c:pt>
                <c:pt idx="25">
                  <c:v>1.7193049014999999</c:v>
                </c:pt>
                <c:pt idx="26">
                  <c:v>1.7745049315000001</c:v>
                </c:pt>
                <c:pt idx="27">
                  <c:v>1.8315564960000001</c:v>
                </c:pt>
                <c:pt idx="28">
                  <c:v>1.8904330330000001</c:v>
                </c:pt>
                <c:pt idx="29">
                  <c:v>1.9511070485000002</c:v>
                </c:pt>
                <c:pt idx="30">
                  <c:v>2.0135505825000002</c:v>
                </c:pt>
                <c:pt idx="31">
                  <c:v>2.0777343935000006</c:v>
                </c:pt>
                <c:pt idx="32">
                  <c:v>2.1436291234999998</c:v>
                </c:pt>
                <c:pt idx="33">
                  <c:v>2.2112042495000002</c:v>
                </c:pt>
                <c:pt idx="34">
                  <c:v>2.2804287825000005</c:v>
                </c:pt>
                <c:pt idx="35">
                  <c:v>2.3512706849999998</c:v>
                </c:pt>
                <c:pt idx="36">
                  <c:v>2.4236979195000004</c:v>
                </c:pt>
                <c:pt idx="37">
                  <c:v>2.4976771670000004</c:v>
                </c:pt>
                <c:pt idx="38">
                  <c:v>2.5731749920000002</c:v>
                </c:pt>
                <c:pt idx="39">
                  <c:v>2.6501566774999996</c:v>
                </c:pt>
                <c:pt idx="40">
                  <c:v>2.728588089</c:v>
                </c:pt>
                <c:pt idx="41">
                  <c:v>2.8084331114999999</c:v>
                </c:pt>
                <c:pt idx="42">
                  <c:v>2.8896565619999999</c:v>
                </c:pt>
                <c:pt idx="43">
                  <c:v>2.9722215099999998</c:v>
                </c:pt>
                <c:pt idx="44">
                  <c:v>3.0560911415000001</c:v>
                </c:pt>
                <c:pt idx="45">
                  <c:v>3.1412282930000002</c:v>
                </c:pt>
                <c:pt idx="46">
                  <c:v>3.2275956844999998</c:v>
                </c:pt>
                <c:pt idx="47">
                  <c:v>3.3151544050000004</c:v>
                </c:pt>
                <c:pt idx="48">
                  <c:v>3.4038662424999999</c:v>
                </c:pt>
                <c:pt idx="49">
                  <c:v>3.4936929850000005</c:v>
                </c:pt>
                <c:pt idx="50">
                  <c:v>3.58459444</c:v>
                </c:pt>
                <c:pt idx="51">
                  <c:v>3.6765320459999997</c:v>
                </c:pt>
                <c:pt idx="52">
                  <c:v>3.7694654940000003</c:v>
                </c:pt>
                <c:pt idx="53">
                  <c:v>3.8633557565000007</c:v>
                </c:pt>
                <c:pt idx="54">
                  <c:v>3.9581615925000002</c:v>
                </c:pt>
                <c:pt idx="55">
                  <c:v>4.0538432755000002</c:v>
                </c:pt>
                <c:pt idx="56">
                  <c:v>4.1503602635000005</c:v>
                </c:pt>
                <c:pt idx="57">
                  <c:v>4.2476721309999999</c:v>
                </c:pt>
                <c:pt idx="58">
                  <c:v>4.3457379865000005</c:v>
                </c:pt>
                <c:pt idx="59">
                  <c:v>4.4445171715000003</c:v>
                </c:pt>
                <c:pt idx="60">
                  <c:v>4.5439689110000003</c:v>
                </c:pt>
                <c:pt idx="61">
                  <c:v>4.6440520804999998</c:v>
                </c:pt>
                <c:pt idx="62">
                  <c:v>4.7447263709999996</c:v>
                </c:pt>
                <c:pt idx="63">
                  <c:v>4.8459505414999997</c:v>
                </c:pt>
                <c:pt idx="64">
                  <c:v>4.9476840500000003</c:v>
                </c:pt>
                <c:pt idx="65">
                  <c:v>5.0498864709999998</c:v>
                </c:pt>
                <c:pt idx="66">
                  <c:v>5.1525167964999996</c:v>
                </c:pt>
                <c:pt idx="67">
                  <c:v>5.2555355329999998</c:v>
                </c:pt>
                <c:pt idx="68">
                  <c:v>5.3589013230000004</c:v>
                </c:pt>
                <c:pt idx="69">
                  <c:v>5.4625752555</c:v>
                </c:pt>
                <c:pt idx="70">
                  <c:v>5.5665165554999998</c:v>
                </c:pt>
                <c:pt idx="71">
                  <c:v>5.6706863120000008</c:v>
                </c:pt>
                <c:pt idx="72">
                  <c:v>5.7750450315000004</c:v>
                </c:pt>
                <c:pt idx="73">
                  <c:v>5.8795539195000002</c:v>
                </c:pt>
                <c:pt idx="74">
                  <c:v>5.9841738320000006</c:v>
                </c:pt>
                <c:pt idx="75">
                  <c:v>6.0888662074999997</c:v>
                </c:pt>
                <c:pt idx="76">
                  <c:v>6.1935942319999997</c:v>
                </c:pt>
                <c:pt idx="77">
                  <c:v>6.2983181790000007</c:v>
                </c:pt>
                <c:pt idx="78">
                  <c:v>6.4030029819999994</c:v>
                </c:pt>
                <c:pt idx="79">
                  <c:v>6.5076105454999995</c:v>
                </c:pt>
                <c:pt idx="80">
                  <c:v>6.6121042885000003</c:v>
                </c:pt>
                <c:pt idx="81">
                  <c:v>6.7164487950000007</c:v>
                </c:pt>
                <c:pt idx="82">
                  <c:v>6.8206082995000008</c:v>
                </c:pt>
                <c:pt idx="83">
                  <c:v>6.9245483180000011</c:v>
                </c:pt>
                <c:pt idx="84">
                  <c:v>7.0282328520000013</c:v>
                </c:pt>
                <c:pt idx="85">
                  <c:v>7.1316292815000004</c:v>
                </c:pt>
                <c:pt idx="86">
                  <c:v>7.2347035884999995</c:v>
                </c:pt>
                <c:pt idx="87">
                  <c:v>7.3374228035000009</c:v>
                </c:pt>
                <c:pt idx="88">
                  <c:v>7.4397540735000014</c:v>
                </c:pt>
                <c:pt idx="89">
                  <c:v>7.5416667589999999</c:v>
                </c:pt>
                <c:pt idx="90">
                  <c:v>7.6431282400000002</c:v>
                </c:pt>
                <c:pt idx="91">
                  <c:v>7.7441084595000005</c:v>
                </c:pt>
                <c:pt idx="92">
                  <c:v>7.8445767779999995</c:v>
                </c:pt>
                <c:pt idx="93">
                  <c:v>7.9445051190000004</c:v>
                </c:pt>
                <c:pt idx="94">
                  <c:v>8.0438619110000005</c:v>
                </c:pt>
                <c:pt idx="95">
                  <c:v>8.1426214075000001</c:v>
                </c:pt>
                <c:pt idx="96">
                  <c:v>8.2407551825000009</c:v>
                </c:pt>
                <c:pt idx="97">
                  <c:v>8.3382351594999999</c:v>
                </c:pt>
                <c:pt idx="98">
                  <c:v>8.4350371064999994</c:v>
                </c:pt>
                <c:pt idx="99">
                  <c:v>8.5311323644999995</c:v>
                </c:pt>
                <c:pt idx="100">
                  <c:v>8.6264987985000019</c:v>
                </c:pt>
                <c:pt idx="101">
                  <c:v>8.7211097300000002</c:v>
                </c:pt>
                <c:pt idx="102">
                  <c:v>8.8149410435000011</c:v>
                </c:pt>
                <c:pt idx="103">
                  <c:v>8.9079708370000006</c:v>
                </c:pt>
                <c:pt idx="104">
                  <c:v>9.000176509500001</c:v>
                </c:pt>
                <c:pt idx="105">
                  <c:v>9.0915352269999996</c:v>
                </c:pt>
                <c:pt idx="106">
                  <c:v>9.1820264855000016</c:v>
                </c:pt>
                <c:pt idx="107">
                  <c:v>9.2716280335000008</c:v>
                </c:pt>
                <c:pt idx="108">
                  <c:v>9.3603211144999996</c:v>
                </c:pt>
                <c:pt idx="109">
                  <c:v>9.4480862729999995</c:v>
                </c:pt>
                <c:pt idx="110">
                  <c:v>9.5349040535</c:v>
                </c:pt>
                <c:pt idx="111">
                  <c:v>9.6207565150000001</c:v>
                </c:pt>
                <c:pt idx="112">
                  <c:v>9.7056258329999991</c:v>
                </c:pt>
                <c:pt idx="113">
                  <c:v>9.7894953480000009</c:v>
                </c:pt>
                <c:pt idx="114">
                  <c:v>9.8723480510000012</c:v>
                </c:pt>
                <c:pt idx="115">
                  <c:v>9.9541678649999987</c:v>
                </c:pt>
                <c:pt idx="116">
                  <c:v>10.034940693500001</c:v>
                </c:pt>
                <c:pt idx="117">
                  <c:v>10.1146504595</c:v>
                </c:pt>
                <c:pt idx="118">
                  <c:v>10.193283881999999</c:v>
                </c:pt>
                <c:pt idx="119">
                  <c:v>10.2708266315</c:v>
                </c:pt>
                <c:pt idx="120">
                  <c:v>10.347265543499999</c:v>
                </c:pt>
                <c:pt idx="121">
                  <c:v>10.422588967999999</c:v>
                </c:pt>
                <c:pt idx="122">
                  <c:v>10.496783623999999</c:v>
                </c:pt>
                <c:pt idx="123">
                  <c:v>10.569839725500001</c:v>
                </c:pt>
                <c:pt idx="124">
                  <c:v>10.641743758500001</c:v>
                </c:pt>
                <c:pt idx="125">
                  <c:v>10.71248617</c:v>
                </c:pt>
                <c:pt idx="126">
                  <c:v>10.782058106000001</c:v>
                </c:pt>
                <c:pt idx="127">
                  <c:v>10.850448615500001</c:v>
                </c:pt>
                <c:pt idx="128">
                  <c:v>10.917647330000001</c:v>
                </c:pt>
                <c:pt idx="129">
                  <c:v>10.983648774000001</c:v>
                </c:pt>
                <c:pt idx="130">
                  <c:v>11.048440482</c:v>
                </c:pt>
                <c:pt idx="131">
                  <c:v>11.1120181435</c:v>
                </c:pt>
                <c:pt idx="132">
                  <c:v>11.174372788000001</c:v>
                </c:pt>
                <c:pt idx="133">
                  <c:v>11.235496260500001</c:v>
                </c:pt>
                <c:pt idx="134">
                  <c:v>11.2953826195</c:v>
                </c:pt>
                <c:pt idx="135">
                  <c:v>11.354025457499999</c:v>
                </c:pt>
                <c:pt idx="136">
                  <c:v>11.411418716500002</c:v>
                </c:pt>
                <c:pt idx="137">
                  <c:v>11.467556804500001</c:v>
                </c:pt>
                <c:pt idx="138">
                  <c:v>11.522432848000001</c:v>
                </c:pt>
                <c:pt idx="139">
                  <c:v>11.576044050999998</c:v>
                </c:pt>
                <c:pt idx="140">
                  <c:v>11.628384239000001</c:v>
                </c:pt>
                <c:pt idx="141">
                  <c:v>11.679448169500001</c:v>
                </c:pt>
                <c:pt idx="142">
                  <c:v>11.729232929999998</c:v>
                </c:pt>
                <c:pt idx="143">
                  <c:v>11.7777333945</c:v>
                </c:pt>
                <c:pt idx="144">
                  <c:v>11.824946067999999</c:v>
                </c:pt>
                <c:pt idx="145">
                  <c:v>11.87086897</c:v>
                </c:pt>
                <c:pt idx="146">
                  <c:v>11.915496741500002</c:v>
                </c:pt>
                <c:pt idx="147">
                  <c:v>11.958826936000001</c:v>
                </c:pt>
                <c:pt idx="148">
                  <c:v>12.0008576895</c:v>
                </c:pt>
                <c:pt idx="149">
                  <c:v>12.0415853905</c:v>
                </c:pt>
                <c:pt idx="150">
                  <c:v>12.081006544000001</c:v>
                </c:pt>
                <c:pt idx="151">
                  <c:v>12.119121150000002</c:v>
                </c:pt>
                <c:pt idx="152">
                  <c:v>12.155925597</c:v>
                </c:pt>
                <c:pt idx="153">
                  <c:v>12.191418137500003</c:v>
                </c:pt>
                <c:pt idx="154">
                  <c:v>12.225597024000001</c:v>
                </c:pt>
                <c:pt idx="155">
                  <c:v>12.2584603925</c:v>
                </c:pt>
                <c:pt idx="156">
                  <c:v>12.290007427500001</c:v>
                </c:pt>
                <c:pt idx="157">
                  <c:v>12.320236381499999</c:v>
                </c:pt>
                <c:pt idx="158">
                  <c:v>12.3491444585</c:v>
                </c:pt>
                <c:pt idx="159">
                  <c:v>12.376732707000002</c:v>
                </c:pt>
                <c:pt idx="160">
                  <c:v>12.402999263</c:v>
                </c:pt>
                <c:pt idx="161">
                  <c:v>12.427942262500002</c:v>
                </c:pt>
                <c:pt idx="162">
                  <c:v>12.451561006500002</c:v>
                </c:pt>
                <c:pt idx="163">
                  <c:v>12.4738563105</c:v>
                </c:pt>
                <c:pt idx="164">
                  <c:v>12.494825495000001</c:v>
                </c:pt>
                <c:pt idx="165">
                  <c:v>12.514469375500001</c:v>
                </c:pt>
                <c:pt idx="166">
                  <c:v>12.532786321000001</c:v>
                </c:pt>
                <c:pt idx="167">
                  <c:v>12.549775283000001</c:v>
                </c:pt>
                <c:pt idx="168">
                  <c:v>12.565437193500001</c:v>
                </c:pt>
                <c:pt idx="169">
                  <c:v>12.579770421500001</c:v>
                </c:pt>
                <c:pt idx="170">
                  <c:v>12.592774850500001</c:v>
                </c:pt>
                <c:pt idx="171">
                  <c:v>12.604451296000001</c:v>
                </c:pt>
                <c:pt idx="172">
                  <c:v>12.614798127</c:v>
                </c:pt>
                <c:pt idx="173">
                  <c:v>12.623814294999999</c:v>
                </c:pt>
                <c:pt idx="174">
                  <c:v>12.631500848500002</c:v>
                </c:pt>
                <c:pt idx="175">
                  <c:v>12.637858603</c:v>
                </c:pt>
                <c:pt idx="176">
                  <c:v>12.642884995500001</c:v>
                </c:pt>
                <c:pt idx="177">
                  <c:v>12.646580725000002</c:v>
                </c:pt>
                <c:pt idx="178">
                  <c:v>12.6489467235</c:v>
                </c:pt>
                <c:pt idx="179">
                  <c:v>12.649981360000002</c:v>
                </c:pt>
                <c:pt idx="180">
                  <c:v>12.649686265500002</c:v>
                </c:pt>
                <c:pt idx="181">
                  <c:v>12.648058760500001</c:v>
                </c:pt>
                <c:pt idx="182">
                  <c:v>12.645101641</c:v>
                </c:pt>
                <c:pt idx="183">
                  <c:v>12.6408131595</c:v>
                </c:pt>
                <c:pt idx="184">
                  <c:v>12.635193083000001</c:v>
                </c:pt>
                <c:pt idx="185">
                  <c:v>12.628242459999999</c:v>
                </c:pt>
                <c:pt idx="186">
                  <c:v>12.619961290500003</c:v>
                </c:pt>
                <c:pt idx="187">
                  <c:v>12.610350390000001</c:v>
                </c:pt>
                <c:pt idx="188">
                  <c:v>12.599408127500002</c:v>
                </c:pt>
                <c:pt idx="189">
                  <c:v>12.587136134000001</c:v>
                </c:pt>
                <c:pt idx="190">
                  <c:v>12.573533594000001</c:v>
                </c:pt>
                <c:pt idx="191">
                  <c:v>12.558600390999999</c:v>
                </c:pt>
                <c:pt idx="192">
                  <c:v>12.5423385055</c:v>
                </c:pt>
                <c:pt idx="193">
                  <c:v>12.524747704500003</c:v>
                </c:pt>
                <c:pt idx="194">
                  <c:v>12.505827289000001</c:v>
                </c:pt>
                <c:pt idx="195">
                  <c:v>12.485579006500002</c:v>
                </c:pt>
                <c:pt idx="196">
                  <c:v>12.464002857000001</c:v>
                </c:pt>
                <c:pt idx="197">
                  <c:v>12.441099539500001</c:v>
                </c:pt>
                <c:pt idx="198">
                  <c:v>12.416869287000003</c:v>
                </c:pt>
                <c:pt idx="199">
                  <c:v>12.391313847000001</c:v>
                </c:pt>
                <c:pt idx="200">
                  <c:v>12.364433103000001</c:v>
                </c:pt>
                <c:pt idx="201">
                  <c:v>12.336228919</c:v>
                </c:pt>
                <c:pt idx="202">
                  <c:v>12.306701295</c:v>
                </c:pt>
                <c:pt idx="203">
                  <c:v>12.275851978499999</c:v>
                </c:pt>
                <c:pt idx="204">
                  <c:v>12.2436819015</c:v>
                </c:pt>
                <c:pt idx="205">
                  <c:v>12.2101918795</c:v>
                </c:pt>
                <c:pt idx="206">
                  <c:v>12.175385524000001</c:v>
                </c:pt>
                <c:pt idx="207">
                  <c:v>12.139262835</c:v>
                </c:pt>
                <c:pt idx="208">
                  <c:v>12.10182556</c:v>
                </c:pt>
                <c:pt idx="209">
                  <c:v>12.063076378500002</c:v>
                </c:pt>
                <c:pt idx="210">
                  <c:v>12.023017038000001</c:v>
                </c:pt>
                <c:pt idx="211">
                  <c:v>11.981649286000003</c:v>
                </c:pt>
                <c:pt idx="212">
                  <c:v>11.938976850500001</c:v>
                </c:pt>
                <c:pt idx="213">
                  <c:v>11.8950013625</c:v>
                </c:pt>
                <c:pt idx="214">
                  <c:v>11.849725618000001</c:v>
                </c:pt>
                <c:pt idx="215">
                  <c:v>11.803154742999999</c:v>
                </c:pt>
                <c:pt idx="216">
                  <c:v>11.755288854000002</c:v>
                </c:pt>
                <c:pt idx="217">
                  <c:v>11.706134242000003</c:v>
                </c:pt>
                <c:pt idx="218">
                  <c:v>11.655693353500002</c:v>
                </c:pt>
                <c:pt idx="219">
                  <c:v>11.603970965</c:v>
                </c:pt>
                <c:pt idx="220">
                  <c:v>11.550970338500003</c:v>
                </c:pt>
                <c:pt idx="221">
                  <c:v>11.4966969495</c:v>
                </c:pt>
                <c:pt idx="222">
                  <c:v>11.441156040500001</c:v>
                </c:pt>
                <c:pt idx="223">
                  <c:v>11.384353086999999</c:v>
                </c:pt>
                <c:pt idx="224">
                  <c:v>11.3262923995</c:v>
                </c:pt>
                <c:pt idx="225">
                  <c:v>11.266980269000001</c:v>
                </c:pt>
                <c:pt idx="226">
                  <c:v>11.206423802000002</c:v>
                </c:pt>
                <c:pt idx="227">
                  <c:v>11.144629172999998</c:v>
                </c:pt>
                <c:pt idx="228">
                  <c:v>11.081602556500002</c:v>
                </c:pt>
                <c:pt idx="229">
                  <c:v>11.017352107500001</c:v>
                </c:pt>
                <c:pt idx="230">
                  <c:v>10.951884815999998</c:v>
                </c:pt>
                <c:pt idx="231">
                  <c:v>10.8852115165</c:v>
                </c:pt>
                <c:pt idx="232">
                  <c:v>10.817337335000001</c:v>
                </c:pt>
                <c:pt idx="233">
                  <c:v>10.748273805</c:v>
                </c:pt>
                <c:pt idx="234">
                  <c:v>10.678028266000002</c:v>
                </c:pt>
                <c:pt idx="235">
                  <c:v>10.606612135000001</c:v>
                </c:pt>
                <c:pt idx="236">
                  <c:v>10.5340360135</c:v>
                </c:pt>
                <c:pt idx="237">
                  <c:v>10.460309804</c:v>
                </c:pt>
                <c:pt idx="238">
                  <c:v>10.38544504</c:v>
                </c:pt>
                <c:pt idx="239">
                  <c:v>10.309454070499999</c:v>
                </c:pt>
                <c:pt idx="240">
                  <c:v>10.232349477500001</c:v>
                </c:pt>
                <c:pt idx="241">
                  <c:v>10.15414361</c:v>
                </c:pt>
                <c:pt idx="242">
                  <c:v>10.074850681000001</c:v>
                </c:pt>
                <c:pt idx="243">
                  <c:v>9.9944831560000011</c:v>
                </c:pt>
                <c:pt idx="244">
                  <c:v>9.9130561799999999</c:v>
                </c:pt>
                <c:pt idx="245">
                  <c:v>9.8305865289999996</c:v>
                </c:pt>
                <c:pt idx="246">
                  <c:v>9.7470877170000012</c:v>
                </c:pt>
                <c:pt idx="247">
                  <c:v>9.6625774520000007</c:v>
                </c:pt>
                <c:pt idx="248">
                  <c:v>9.5770725099999989</c:v>
                </c:pt>
                <c:pt idx="249">
                  <c:v>9.4905899000000016</c:v>
                </c:pt>
                <c:pt idx="250">
                  <c:v>9.4031473300000012</c:v>
                </c:pt>
                <c:pt idx="251">
                  <c:v>9.3147643719999991</c:v>
                </c:pt>
                <c:pt idx="252">
                  <c:v>9.2254597824999998</c:v>
                </c:pt>
                <c:pt idx="253">
                  <c:v>9.1352530170000001</c:v>
                </c:pt>
                <c:pt idx="254">
                  <c:v>9.0441662105000002</c:v>
                </c:pt>
                <c:pt idx="255">
                  <c:v>8.9522191680000009</c:v>
                </c:pt>
                <c:pt idx="256">
                  <c:v>8.8594339080000015</c:v>
                </c:pt>
                <c:pt idx="257">
                  <c:v>8.765833497500001</c:v>
                </c:pt>
                <c:pt idx="258">
                  <c:v>8.6714412365000015</c:v>
                </c:pt>
                <c:pt idx="259">
                  <c:v>8.5762801920000022</c:v>
                </c:pt>
                <c:pt idx="260">
                  <c:v>8.4803751784999992</c:v>
                </c:pt>
                <c:pt idx="261">
                  <c:v>8.3837500785000003</c:v>
                </c:pt>
                <c:pt idx="262">
                  <c:v>8.2864322695000006</c:v>
                </c:pt>
                <c:pt idx="263">
                  <c:v>8.1884473815000014</c:v>
                </c:pt>
                <c:pt idx="264">
                  <c:v>8.0898220930000004</c:v>
                </c:pt>
                <c:pt idx="265">
                  <c:v>7.9905840144999996</c:v>
                </c:pt>
                <c:pt idx="266">
                  <c:v>7.8907614554999999</c:v>
                </c:pt>
                <c:pt idx="267">
                  <c:v>7.7903833080000009</c:v>
                </c:pt>
                <c:pt idx="268">
                  <c:v>7.6894786969999993</c:v>
                </c:pt>
                <c:pt idx="269">
                  <c:v>7.5880780290000001</c:v>
                </c:pt>
                <c:pt idx="270">
                  <c:v>7.4862120600000006</c:v>
                </c:pt>
                <c:pt idx="271">
                  <c:v>7.3839114295000012</c:v>
                </c:pt>
                <c:pt idx="272">
                  <c:v>7.2812087575000008</c:v>
                </c:pt>
                <c:pt idx="273">
                  <c:v>7.1781366640000002</c:v>
                </c:pt>
                <c:pt idx="274">
                  <c:v>7.0747259049999993</c:v>
                </c:pt>
                <c:pt idx="275">
                  <c:v>6.9710124789999997</c:v>
                </c:pt>
                <c:pt idx="276">
                  <c:v>6.8670285399999997</c:v>
                </c:pt>
                <c:pt idx="277">
                  <c:v>6.7628098535000003</c:v>
                </c:pt>
                <c:pt idx="278">
                  <c:v>6.6583907870000001</c:v>
                </c:pt>
                <c:pt idx="279">
                  <c:v>6.5538076885000001</c:v>
                </c:pt>
                <c:pt idx="280">
                  <c:v>6.4490952750000003</c:v>
                </c:pt>
                <c:pt idx="281">
                  <c:v>6.3442912925000003</c:v>
                </c:pt>
                <c:pt idx="282">
                  <c:v>6.2394317395000005</c:v>
                </c:pt>
                <c:pt idx="283">
                  <c:v>6.1345540124999998</c:v>
                </c:pt>
                <c:pt idx="284">
                  <c:v>6.0296963234999996</c:v>
                </c:pt>
                <c:pt idx="285">
                  <c:v>5.9248959524999991</c:v>
                </c:pt>
                <c:pt idx="286">
                  <c:v>5.8201919270000007</c:v>
                </c:pt>
                <c:pt idx="287">
                  <c:v>5.7156230415000007</c:v>
                </c:pt>
                <c:pt idx="288">
                  <c:v>5.6112275079999998</c:v>
                </c:pt>
                <c:pt idx="289">
                  <c:v>5.5070457520000007</c:v>
                </c:pt>
                <c:pt idx="290">
                  <c:v>5.4031172670000007</c:v>
                </c:pt>
                <c:pt idx="291">
                  <c:v>5.2994816630000008</c:v>
                </c:pt>
                <c:pt idx="292">
                  <c:v>5.1961785500000008</c:v>
                </c:pt>
                <c:pt idx="293">
                  <c:v>5.0932485865000006</c:v>
                </c:pt>
                <c:pt idx="294">
                  <c:v>4.9907330134999999</c:v>
                </c:pt>
                <c:pt idx="295">
                  <c:v>4.8886714410000005</c:v>
                </c:pt>
                <c:pt idx="296">
                  <c:v>4.7871049935000007</c:v>
                </c:pt>
                <c:pt idx="297">
                  <c:v>4.6860740965000005</c:v>
                </c:pt>
                <c:pt idx="298">
                  <c:v>4.5856205735</c:v>
                </c:pt>
                <c:pt idx="299">
                  <c:v>4.4857846170000011</c:v>
                </c:pt>
                <c:pt idx="300">
                  <c:v>4.3866074680000002</c:v>
                </c:pt>
                <c:pt idx="301">
                  <c:v>4.2881299015000005</c:v>
                </c:pt>
                <c:pt idx="302">
                  <c:v>4.1903923430000001</c:v>
                </c:pt>
                <c:pt idx="303">
                  <c:v>4.093436616</c:v>
                </c:pt>
                <c:pt idx="304">
                  <c:v>3.997302913</c:v>
                </c:pt>
                <c:pt idx="305">
                  <c:v>3.9020321254999994</c:v>
                </c:pt>
                <c:pt idx="306">
                  <c:v>3.8076642129999998</c:v>
                </c:pt>
                <c:pt idx="307">
                  <c:v>3.7142404165</c:v>
                </c:pt>
                <c:pt idx="308">
                  <c:v>3.6217995305000001</c:v>
                </c:pt>
                <c:pt idx="309">
                  <c:v>3.5303820969999999</c:v>
                </c:pt>
                <c:pt idx="310">
                  <c:v>3.4400281920000002</c:v>
                </c:pt>
                <c:pt idx="311">
                  <c:v>3.3507764935000002</c:v>
                </c:pt>
                <c:pt idx="312">
                  <c:v>3.2626660289999996</c:v>
                </c:pt>
                <c:pt idx="313">
                  <c:v>3.1757358260000008</c:v>
                </c:pt>
                <c:pt idx="314">
                  <c:v>3.0900238634999999</c:v>
                </c:pt>
                <c:pt idx="315">
                  <c:v>3.0055683535000002</c:v>
                </c:pt>
                <c:pt idx="316">
                  <c:v>2.9224066925000001</c:v>
                </c:pt>
                <c:pt idx="317">
                  <c:v>2.8405758109999999</c:v>
                </c:pt>
                <c:pt idx="318">
                  <c:v>2.7601124065000002</c:v>
                </c:pt>
                <c:pt idx="319">
                  <c:v>2.6810525940000005</c:v>
                </c:pt>
                <c:pt idx="320">
                  <c:v>2.603431906</c:v>
                </c:pt>
                <c:pt idx="321">
                  <c:v>2.5272854090000001</c:v>
                </c:pt>
                <c:pt idx="322">
                  <c:v>2.4526478200000001</c:v>
                </c:pt>
                <c:pt idx="323">
                  <c:v>2.3795526910000002</c:v>
                </c:pt>
                <c:pt idx="324">
                  <c:v>2.3080336905000003</c:v>
                </c:pt>
                <c:pt idx="325">
                  <c:v>2.2381229725000003</c:v>
                </c:pt>
                <c:pt idx="326">
                  <c:v>2.1698529239999997</c:v>
                </c:pt>
                <c:pt idx="327">
                  <c:v>2.103254534</c:v>
                </c:pt>
                <c:pt idx="328">
                  <c:v>2.0383589080000002</c:v>
                </c:pt>
                <c:pt idx="329">
                  <c:v>1.9751957535000004</c:v>
                </c:pt>
                <c:pt idx="330">
                  <c:v>1.9137939624999998</c:v>
                </c:pt>
                <c:pt idx="331">
                  <c:v>1.8541821940000001</c:v>
                </c:pt>
                <c:pt idx="332">
                  <c:v>1.7963880585000001</c:v>
                </c:pt>
                <c:pt idx="333">
                  <c:v>1.7404383510000001</c:v>
                </c:pt>
                <c:pt idx="334">
                  <c:v>1.6863591674999998</c:v>
                </c:pt>
                <c:pt idx="335">
                  <c:v>1.634175672</c:v>
                </c:pt>
                <c:pt idx="336">
                  <c:v>1.5839122130000001</c:v>
                </c:pt>
                <c:pt idx="337">
                  <c:v>1.5355922070000001</c:v>
                </c:pt>
                <c:pt idx="338">
                  <c:v>1.4892383715000002</c:v>
                </c:pt>
                <c:pt idx="339">
                  <c:v>1.444872259</c:v>
                </c:pt>
                <c:pt idx="340">
                  <c:v>1.4025148395</c:v>
                </c:pt>
                <c:pt idx="341">
                  <c:v>1.3621858014999999</c:v>
                </c:pt>
                <c:pt idx="342">
                  <c:v>1.3239043675</c:v>
                </c:pt>
                <c:pt idx="343">
                  <c:v>1.2876883619999999</c:v>
                </c:pt>
                <c:pt idx="344">
                  <c:v>1.2535549105000001</c:v>
                </c:pt>
                <c:pt idx="345">
                  <c:v>1.2215198570000001</c:v>
                </c:pt>
                <c:pt idx="346">
                  <c:v>1.191598696</c:v>
                </c:pt>
                <c:pt idx="347">
                  <c:v>1.1638050580000001</c:v>
                </c:pt>
                <c:pt idx="348">
                  <c:v>1.1381524569999999</c:v>
                </c:pt>
                <c:pt idx="349">
                  <c:v>1.114653009</c:v>
                </c:pt>
                <c:pt idx="350">
                  <c:v>1.0933174320000001</c:v>
                </c:pt>
                <c:pt idx="351">
                  <c:v>1.0741559779999998</c:v>
                </c:pt>
                <c:pt idx="352">
                  <c:v>1.0571777339999999</c:v>
                </c:pt>
                <c:pt idx="353">
                  <c:v>1.0423907385</c:v>
                </c:pt>
                <c:pt idx="354">
                  <c:v>1.029801865</c:v>
                </c:pt>
                <c:pt idx="355">
                  <c:v>1.0194170550000001</c:v>
                </c:pt>
                <c:pt idx="356">
                  <c:v>1.011241085</c:v>
                </c:pt>
                <c:pt idx="357">
                  <c:v>1.005277916</c:v>
                </c:pt>
                <c:pt idx="358">
                  <c:v>1.0015303440000001</c:v>
                </c:pt>
                <c:pt idx="359">
                  <c:v>1</c:v>
                </c:pt>
                <c:pt idx="360">
                  <c:v>1.0006875829999999</c:v>
                </c:pt>
                <c:pt idx="361">
                  <c:v>1.0035926270000002</c:v>
                </c:pt>
                <c:pt idx="362">
                  <c:v>1.0087137340000001</c:v>
                </c:pt>
                <c:pt idx="363">
                  <c:v>1.0160484575000002</c:v>
                </c:pt>
                <c:pt idx="364">
                  <c:v>1.025593186</c:v>
                </c:pt>
                <c:pt idx="365">
                  <c:v>1.0373432594999998</c:v>
                </c:pt>
                <c:pt idx="366">
                  <c:v>1.0512932024999999</c:v>
                </c:pt>
                <c:pt idx="367">
                  <c:v>1.0674361415</c:v>
                </c:pt>
                <c:pt idx="368">
                  <c:v>1.0857643875</c:v>
                </c:pt>
                <c:pt idx="369">
                  <c:v>1.1062690865</c:v>
                </c:pt>
                <c:pt idx="370">
                  <c:v>1.1289406855000002</c:v>
                </c:pt>
                <c:pt idx="371">
                  <c:v>1.1537681169999998</c:v>
                </c:pt>
                <c:pt idx="372">
                  <c:v>1.1807396145</c:v>
                </c:pt>
                <c:pt idx="373">
                  <c:v>1.2098423629999999</c:v>
                </c:pt>
                <c:pt idx="374">
                  <c:v>1.2410626155000002</c:v>
                </c:pt>
                <c:pt idx="375">
                  <c:v>1.27438546</c:v>
                </c:pt>
                <c:pt idx="376">
                  <c:v>1.3097949360000001</c:v>
                </c:pt>
                <c:pt idx="377">
                  <c:v>1.3472745005</c:v>
                </c:pt>
                <c:pt idx="378">
                  <c:v>1.3868060960000002</c:v>
                </c:pt>
                <c:pt idx="379">
                  <c:v>1.4283714320000001</c:v>
                </c:pt>
                <c:pt idx="380">
                  <c:v>1.4719507034999999</c:v>
                </c:pt>
                <c:pt idx="381">
                  <c:v>1.51752329</c:v>
                </c:pt>
                <c:pt idx="382">
                  <c:v>1.5650678720000002</c:v>
                </c:pt>
                <c:pt idx="383">
                  <c:v>1.6145618485000002</c:v>
                </c:pt>
                <c:pt idx="384">
                  <c:v>1.6659822690000001</c:v>
                </c:pt>
                <c:pt idx="385">
                  <c:v>1.7193049014999999</c:v>
                </c:pt>
                <c:pt idx="386">
                  <c:v>1.7745049315000001</c:v>
                </c:pt>
                <c:pt idx="387">
                  <c:v>1.8315564960000001</c:v>
                </c:pt>
                <c:pt idx="388">
                  <c:v>1.8904330330000001</c:v>
                </c:pt>
                <c:pt idx="389">
                  <c:v>1.9511070485000002</c:v>
                </c:pt>
                <c:pt idx="390">
                  <c:v>2.0135505825000002</c:v>
                </c:pt>
                <c:pt idx="391">
                  <c:v>2.0777343935000006</c:v>
                </c:pt>
                <c:pt idx="392">
                  <c:v>2.1436291234999998</c:v>
                </c:pt>
                <c:pt idx="393">
                  <c:v>2.2112042495000002</c:v>
                </c:pt>
                <c:pt idx="394">
                  <c:v>2.2804287825000005</c:v>
                </c:pt>
                <c:pt idx="395">
                  <c:v>2.3512706849999998</c:v>
                </c:pt>
                <c:pt idx="396">
                  <c:v>2.4236979195000004</c:v>
                </c:pt>
                <c:pt idx="397">
                  <c:v>2.4976771670000004</c:v>
                </c:pt>
                <c:pt idx="398">
                  <c:v>2.5731749920000002</c:v>
                </c:pt>
                <c:pt idx="399">
                  <c:v>2.6501566774999996</c:v>
                </c:pt>
                <c:pt idx="400">
                  <c:v>2.728588089</c:v>
                </c:pt>
                <c:pt idx="401">
                  <c:v>2.8084331114999999</c:v>
                </c:pt>
                <c:pt idx="402">
                  <c:v>2.8896565619999999</c:v>
                </c:pt>
                <c:pt idx="403">
                  <c:v>2.9722215099999998</c:v>
                </c:pt>
                <c:pt idx="404">
                  <c:v>3.0560911415000001</c:v>
                </c:pt>
                <c:pt idx="405">
                  <c:v>3.1412282930000002</c:v>
                </c:pt>
                <c:pt idx="406">
                  <c:v>3.2275956844999998</c:v>
                </c:pt>
                <c:pt idx="407">
                  <c:v>3.3151544050000004</c:v>
                </c:pt>
                <c:pt idx="408">
                  <c:v>3.4038662424999999</c:v>
                </c:pt>
                <c:pt idx="409">
                  <c:v>3.4936929850000005</c:v>
                </c:pt>
                <c:pt idx="410">
                  <c:v>3.58459444</c:v>
                </c:pt>
                <c:pt idx="411">
                  <c:v>3.6765320459999997</c:v>
                </c:pt>
                <c:pt idx="412">
                  <c:v>3.7694654940000003</c:v>
                </c:pt>
                <c:pt idx="413">
                  <c:v>3.8633557565000007</c:v>
                </c:pt>
                <c:pt idx="414">
                  <c:v>3.9581615925000002</c:v>
                </c:pt>
                <c:pt idx="415">
                  <c:v>4.0538432755000002</c:v>
                </c:pt>
                <c:pt idx="416">
                  <c:v>4.1503602635000005</c:v>
                </c:pt>
                <c:pt idx="417">
                  <c:v>4.2476721309999999</c:v>
                </c:pt>
                <c:pt idx="418">
                  <c:v>4.3457379865000005</c:v>
                </c:pt>
                <c:pt idx="419">
                  <c:v>4.4445171715000003</c:v>
                </c:pt>
                <c:pt idx="420">
                  <c:v>4.5439689110000003</c:v>
                </c:pt>
                <c:pt idx="421">
                  <c:v>4.6440520804999998</c:v>
                </c:pt>
                <c:pt idx="422">
                  <c:v>4.7447263709999996</c:v>
                </c:pt>
                <c:pt idx="423">
                  <c:v>4.8459505414999997</c:v>
                </c:pt>
                <c:pt idx="424">
                  <c:v>4.9476840500000003</c:v>
                </c:pt>
                <c:pt idx="425">
                  <c:v>5.0498864709999998</c:v>
                </c:pt>
                <c:pt idx="426">
                  <c:v>5.1525167964999996</c:v>
                </c:pt>
                <c:pt idx="427">
                  <c:v>5.2555355329999998</c:v>
                </c:pt>
                <c:pt idx="428">
                  <c:v>5.3589013230000004</c:v>
                </c:pt>
                <c:pt idx="429">
                  <c:v>5.4625752555</c:v>
                </c:pt>
                <c:pt idx="430">
                  <c:v>5.5665165554999998</c:v>
                </c:pt>
                <c:pt idx="431">
                  <c:v>5.6706863120000008</c:v>
                </c:pt>
                <c:pt idx="432">
                  <c:v>5.7750450315000004</c:v>
                </c:pt>
                <c:pt idx="433">
                  <c:v>5.8795539195000002</c:v>
                </c:pt>
                <c:pt idx="434">
                  <c:v>5.9841738320000006</c:v>
                </c:pt>
                <c:pt idx="435">
                  <c:v>6.0888662074999997</c:v>
                </c:pt>
                <c:pt idx="436">
                  <c:v>6.1935942319999997</c:v>
                </c:pt>
                <c:pt idx="437">
                  <c:v>6.2983181790000007</c:v>
                </c:pt>
                <c:pt idx="438">
                  <c:v>6.4030029819999994</c:v>
                </c:pt>
                <c:pt idx="439">
                  <c:v>6.5076105454999995</c:v>
                </c:pt>
                <c:pt idx="440">
                  <c:v>6.6121042885000003</c:v>
                </c:pt>
                <c:pt idx="441">
                  <c:v>6.7164487950000007</c:v>
                </c:pt>
                <c:pt idx="442">
                  <c:v>6.8206082995000008</c:v>
                </c:pt>
                <c:pt idx="443">
                  <c:v>6.9245483180000011</c:v>
                </c:pt>
                <c:pt idx="444">
                  <c:v>7.0282328520000013</c:v>
                </c:pt>
                <c:pt idx="445">
                  <c:v>7.1316292815000004</c:v>
                </c:pt>
                <c:pt idx="446">
                  <c:v>7.2347035884999995</c:v>
                </c:pt>
                <c:pt idx="447">
                  <c:v>7.3374228035000009</c:v>
                </c:pt>
                <c:pt idx="448">
                  <c:v>7.4397540735000014</c:v>
                </c:pt>
                <c:pt idx="449">
                  <c:v>7.5416667589999999</c:v>
                </c:pt>
                <c:pt idx="450">
                  <c:v>7.6431282400000002</c:v>
                </c:pt>
                <c:pt idx="451">
                  <c:v>7.7441084595000005</c:v>
                </c:pt>
                <c:pt idx="452">
                  <c:v>7.8445767779999995</c:v>
                </c:pt>
                <c:pt idx="453">
                  <c:v>7.9445051190000004</c:v>
                </c:pt>
                <c:pt idx="454">
                  <c:v>8.0438619110000005</c:v>
                </c:pt>
                <c:pt idx="455">
                  <c:v>8.1426214075000001</c:v>
                </c:pt>
                <c:pt idx="456">
                  <c:v>8.2407551825000009</c:v>
                </c:pt>
                <c:pt idx="457">
                  <c:v>8.3382351594999999</c:v>
                </c:pt>
                <c:pt idx="458">
                  <c:v>8.4350371064999994</c:v>
                </c:pt>
                <c:pt idx="459">
                  <c:v>8.5311323644999995</c:v>
                </c:pt>
                <c:pt idx="460">
                  <c:v>8.6264987985000019</c:v>
                </c:pt>
                <c:pt idx="461">
                  <c:v>8.7211097300000002</c:v>
                </c:pt>
                <c:pt idx="462">
                  <c:v>8.8149410435000011</c:v>
                </c:pt>
                <c:pt idx="463">
                  <c:v>8.9079708370000006</c:v>
                </c:pt>
                <c:pt idx="464">
                  <c:v>9.000176509500001</c:v>
                </c:pt>
                <c:pt idx="465">
                  <c:v>9.0915352269999996</c:v>
                </c:pt>
                <c:pt idx="466">
                  <c:v>9.1820264855000016</c:v>
                </c:pt>
                <c:pt idx="467">
                  <c:v>9.2716280335000008</c:v>
                </c:pt>
                <c:pt idx="468">
                  <c:v>9.3603211144999996</c:v>
                </c:pt>
                <c:pt idx="469">
                  <c:v>9.4480862729999995</c:v>
                </c:pt>
                <c:pt idx="470">
                  <c:v>9.5349040535</c:v>
                </c:pt>
                <c:pt idx="471">
                  <c:v>9.6207565150000001</c:v>
                </c:pt>
                <c:pt idx="472">
                  <c:v>9.7056258329999991</c:v>
                </c:pt>
                <c:pt idx="473">
                  <c:v>9.7894953480000009</c:v>
                </c:pt>
                <c:pt idx="474">
                  <c:v>9.8723480510000012</c:v>
                </c:pt>
                <c:pt idx="475">
                  <c:v>9.9541678649999987</c:v>
                </c:pt>
                <c:pt idx="476">
                  <c:v>10.034940693500001</c:v>
                </c:pt>
                <c:pt idx="477">
                  <c:v>10.1146504595</c:v>
                </c:pt>
                <c:pt idx="478">
                  <c:v>10.193283881999999</c:v>
                </c:pt>
                <c:pt idx="479">
                  <c:v>10.2708266315</c:v>
                </c:pt>
                <c:pt idx="480">
                  <c:v>10.347265543499999</c:v>
                </c:pt>
                <c:pt idx="481">
                  <c:v>10.422588967999999</c:v>
                </c:pt>
                <c:pt idx="482">
                  <c:v>10.496783623999999</c:v>
                </c:pt>
                <c:pt idx="483">
                  <c:v>10.569839725500001</c:v>
                </c:pt>
                <c:pt idx="484">
                  <c:v>10.641743758500001</c:v>
                </c:pt>
                <c:pt idx="485">
                  <c:v>10.71248617</c:v>
                </c:pt>
                <c:pt idx="486">
                  <c:v>10.782058106000001</c:v>
                </c:pt>
                <c:pt idx="487">
                  <c:v>10.850448615500001</c:v>
                </c:pt>
                <c:pt idx="488">
                  <c:v>10.917647330000001</c:v>
                </c:pt>
                <c:pt idx="489">
                  <c:v>10.983648774000001</c:v>
                </c:pt>
                <c:pt idx="490">
                  <c:v>11.048440482</c:v>
                </c:pt>
                <c:pt idx="491">
                  <c:v>11.1120181435</c:v>
                </c:pt>
                <c:pt idx="492">
                  <c:v>11.174372788000001</c:v>
                </c:pt>
                <c:pt idx="493">
                  <c:v>11.235496260500001</c:v>
                </c:pt>
                <c:pt idx="494">
                  <c:v>11.2953826195</c:v>
                </c:pt>
                <c:pt idx="495">
                  <c:v>11.354025457499999</c:v>
                </c:pt>
                <c:pt idx="496">
                  <c:v>11.411418716500002</c:v>
                </c:pt>
                <c:pt idx="497">
                  <c:v>11.467556804500001</c:v>
                </c:pt>
                <c:pt idx="498">
                  <c:v>11.522432848000001</c:v>
                </c:pt>
                <c:pt idx="499">
                  <c:v>11.576044050999998</c:v>
                </c:pt>
                <c:pt idx="500">
                  <c:v>11.628384239000001</c:v>
                </c:pt>
                <c:pt idx="501">
                  <c:v>11.679448169500001</c:v>
                </c:pt>
                <c:pt idx="502">
                  <c:v>11.729232929999998</c:v>
                </c:pt>
                <c:pt idx="503">
                  <c:v>11.7777333945</c:v>
                </c:pt>
                <c:pt idx="504">
                  <c:v>11.824946067999999</c:v>
                </c:pt>
                <c:pt idx="505">
                  <c:v>11.87086897</c:v>
                </c:pt>
                <c:pt idx="506">
                  <c:v>11.915496741500002</c:v>
                </c:pt>
                <c:pt idx="507">
                  <c:v>11.958826936000001</c:v>
                </c:pt>
                <c:pt idx="508">
                  <c:v>12.0008576895</c:v>
                </c:pt>
                <c:pt idx="509">
                  <c:v>12.0415853905</c:v>
                </c:pt>
                <c:pt idx="510">
                  <c:v>12.081006544000001</c:v>
                </c:pt>
                <c:pt idx="511">
                  <c:v>12.119121150000002</c:v>
                </c:pt>
                <c:pt idx="512">
                  <c:v>12.155925597</c:v>
                </c:pt>
                <c:pt idx="513">
                  <c:v>12.191418137500003</c:v>
                </c:pt>
                <c:pt idx="514">
                  <c:v>12.225597024000001</c:v>
                </c:pt>
                <c:pt idx="515">
                  <c:v>12.2584603925</c:v>
                </c:pt>
                <c:pt idx="516">
                  <c:v>12.290007427500001</c:v>
                </c:pt>
                <c:pt idx="517">
                  <c:v>12.320236381499999</c:v>
                </c:pt>
                <c:pt idx="518">
                  <c:v>12.3491444585</c:v>
                </c:pt>
                <c:pt idx="519">
                  <c:v>12.376732707000002</c:v>
                </c:pt>
                <c:pt idx="520">
                  <c:v>12.402999263</c:v>
                </c:pt>
                <c:pt idx="521">
                  <c:v>12.427942262500002</c:v>
                </c:pt>
                <c:pt idx="522">
                  <c:v>12.451561006500002</c:v>
                </c:pt>
                <c:pt idx="523">
                  <c:v>12.4738563105</c:v>
                </c:pt>
                <c:pt idx="524">
                  <c:v>12.494825495000001</c:v>
                </c:pt>
                <c:pt idx="525">
                  <c:v>12.514469375500001</c:v>
                </c:pt>
                <c:pt idx="526">
                  <c:v>12.532786321000001</c:v>
                </c:pt>
                <c:pt idx="527">
                  <c:v>12.549775283000001</c:v>
                </c:pt>
                <c:pt idx="528">
                  <c:v>12.565437193500001</c:v>
                </c:pt>
                <c:pt idx="529">
                  <c:v>12.579770421500001</c:v>
                </c:pt>
                <c:pt idx="530">
                  <c:v>12.592774850500001</c:v>
                </c:pt>
                <c:pt idx="531">
                  <c:v>12.604451296000001</c:v>
                </c:pt>
                <c:pt idx="532">
                  <c:v>12.614798127</c:v>
                </c:pt>
                <c:pt idx="533">
                  <c:v>12.623814294999999</c:v>
                </c:pt>
                <c:pt idx="534">
                  <c:v>12.631500848500002</c:v>
                </c:pt>
                <c:pt idx="535">
                  <c:v>12.637858603</c:v>
                </c:pt>
                <c:pt idx="536">
                  <c:v>12.642884995500001</c:v>
                </c:pt>
                <c:pt idx="537">
                  <c:v>12.646580725000002</c:v>
                </c:pt>
                <c:pt idx="538">
                  <c:v>12.6489467235</c:v>
                </c:pt>
                <c:pt idx="539">
                  <c:v>12.649981360000002</c:v>
                </c:pt>
                <c:pt idx="540">
                  <c:v>12.649686265500002</c:v>
                </c:pt>
                <c:pt idx="541">
                  <c:v>12.648058760500001</c:v>
                </c:pt>
                <c:pt idx="542">
                  <c:v>12.645101641</c:v>
                </c:pt>
                <c:pt idx="543">
                  <c:v>12.6408131595</c:v>
                </c:pt>
                <c:pt idx="544">
                  <c:v>12.635193083000001</c:v>
                </c:pt>
                <c:pt idx="545">
                  <c:v>12.628242459999999</c:v>
                </c:pt>
                <c:pt idx="546">
                  <c:v>12.619961290500003</c:v>
                </c:pt>
                <c:pt idx="547">
                  <c:v>12.610350390000001</c:v>
                </c:pt>
                <c:pt idx="548">
                  <c:v>12.599408127500002</c:v>
                </c:pt>
                <c:pt idx="549">
                  <c:v>12.587136134000001</c:v>
                </c:pt>
                <c:pt idx="550">
                  <c:v>12.573533594000001</c:v>
                </c:pt>
                <c:pt idx="551">
                  <c:v>12.558600390999999</c:v>
                </c:pt>
                <c:pt idx="552">
                  <c:v>12.5423385055</c:v>
                </c:pt>
                <c:pt idx="553">
                  <c:v>12.524747704500003</c:v>
                </c:pt>
                <c:pt idx="554">
                  <c:v>12.505827289000001</c:v>
                </c:pt>
                <c:pt idx="555">
                  <c:v>12.485579006500002</c:v>
                </c:pt>
                <c:pt idx="556">
                  <c:v>12.464002857000001</c:v>
                </c:pt>
                <c:pt idx="557">
                  <c:v>12.441099539500001</c:v>
                </c:pt>
                <c:pt idx="558">
                  <c:v>12.416869287000003</c:v>
                </c:pt>
                <c:pt idx="559">
                  <c:v>12.391313847000001</c:v>
                </c:pt>
                <c:pt idx="560">
                  <c:v>12.364433103000001</c:v>
                </c:pt>
                <c:pt idx="561">
                  <c:v>12.336228919</c:v>
                </c:pt>
                <c:pt idx="562">
                  <c:v>12.306701295</c:v>
                </c:pt>
                <c:pt idx="563">
                  <c:v>12.275851978499999</c:v>
                </c:pt>
                <c:pt idx="564">
                  <c:v>12.2436819015</c:v>
                </c:pt>
                <c:pt idx="565">
                  <c:v>12.2101918795</c:v>
                </c:pt>
                <c:pt idx="566">
                  <c:v>12.175385524000001</c:v>
                </c:pt>
                <c:pt idx="567">
                  <c:v>12.139262835</c:v>
                </c:pt>
                <c:pt idx="568">
                  <c:v>12.10182556</c:v>
                </c:pt>
                <c:pt idx="569">
                  <c:v>12.063076378500002</c:v>
                </c:pt>
                <c:pt idx="570">
                  <c:v>12.023017038000001</c:v>
                </c:pt>
                <c:pt idx="571">
                  <c:v>11.981649286000003</c:v>
                </c:pt>
                <c:pt idx="572">
                  <c:v>11.938976850500001</c:v>
                </c:pt>
                <c:pt idx="573">
                  <c:v>11.8950013625</c:v>
                </c:pt>
                <c:pt idx="574">
                  <c:v>11.849725618000001</c:v>
                </c:pt>
                <c:pt idx="575">
                  <c:v>11.803154742999999</c:v>
                </c:pt>
                <c:pt idx="576">
                  <c:v>11.755288854000002</c:v>
                </c:pt>
                <c:pt idx="577">
                  <c:v>11.706134242000003</c:v>
                </c:pt>
                <c:pt idx="578">
                  <c:v>11.655693353500002</c:v>
                </c:pt>
                <c:pt idx="579">
                  <c:v>11.603970965</c:v>
                </c:pt>
                <c:pt idx="580">
                  <c:v>11.550970338500003</c:v>
                </c:pt>
                <c:pt idx="581">
                  <c:v>11.4966969495</c:v>
                </c:pt>
                <c:pt idx="582">
                  <c:v>11.441156040500001</c:v>
                </c:pt>
                <c:pt idx="583">
                  <c:v>11.384353086999999</c:v>
                </c:pt>
                <c:pt idx="584">
                  <c:v>11.3262923995</c:v>
                </c:pt>
                <c:pt idx="585">
                  <c:v>11.266980269000001</c:v>
                </c:pt>
                <c:pt idx="586">
                  <c:v>11.206423802000002</c:v>
                </c:pt>
                <c:pt idx="587">
                  <c:v>11.144629172999998</c:v>
                </c:pt>
                <c:pt idx="588">
                  <c:v>11.081602556500002</c:v>
                </c:pt>
                <c:pt idx="589">
                  <c:v>11.017352107500001</c:v>
                </c:pt>
                <c:pt idx="590">
                  <c:v>10.951884815999998</c:v>
                </c:pt>
                <c:pt idx="591">
                  <c:v>10.8852115165</c:v>
                </c:pt>
                <c:pt idx="592">
                  <c:v>10.817337335000001</c:v>
                </c:pt>
                <c:pt idx="593">
                  <c:v>10.748273805</c:v>
                </c:pt>
                <c:pt idx="594">
                  <c:v>10.678028266000002</c:v>
                </c:pt>
                <c:pt idx="595">
                  <c:v>10.606612135000001</c:v>
                </c:pt>
                <c:pt idx="596">
                  <c:v>10.5340360135</c:v>
                </c:pt>
                <c:pt idx="597">
                  <c:v>10.460309804</c:v>
                </c:pt>
                <c:pt idx="598">
                  <c:v>10.38544504</c:v>
                </c:pt>
                <c:pt idx="599">
                  <c:v>10.309454070499999</c:v>
                </c:pt>
                <c:pt idx="600">
                  <c:v>10.232349477500001</c:v>
                </c:pt>
                <c:pt idx="601">
                  <c:v>10.15414361</c:v>
                </c:pt>
                <c:pt idx="602">
                  <c:v>10.074850681000001</c:v>
                </c:pt>
                <c:pt idx="603">
                  <c:v>9.9944831560000011</c:v>
                </c:pt>
                <c:pt idx="604">
                  <c:v>9.9130561799999999</c:v>
                </c:pt>
                <c:pt idx="605">
                  <c:v>9.8305865289999996</c:v>
                </c:pt>
                <c:pt idx="606">
                  <c:v>9.7470877170000012</c:v>
                </c:pt>
                <c:pt idx="607">
                  <c:v>9.6625774520000007</c:v>
                </c:pt>
                <c:pt idx="608">
                  <c:v>9.5770725099999989</c:v>
                </c:pt>
                <c:pt idx="609">
                  <c:v>9.4905899000000016</c:v>
                </c:pt>
                <c:pt idx="610">
                  <c:v>9.4031473300000012</c:v>
                </c:pt>
                <c:pt idx="611">
                  <c:v>9.3147643719999991</c:v>
                </c:pt>
                <c:pt idx="612">
                  <c:v>9.2254597824999998</c:v>
                </c:pt>
                <c:pt idx="613">
                  <c:v>9.1352530170000001</c:v>
                </c:pt>
                <c:pt idx="614">
                  <c:v>9.0441662105000002</c:v>
                </c:pt>
                <c:pt idx="615">
                  <c:v>8.9522191680000009</c:v>
                </c:pt>
                <c:pt idx="616">
                  <c:v>8.8594339080000015</c:v>
                </c:pt>
                <c:pt idx="617">
                  <c:v>8.765833497500001</c:v>
                </c:pt>
                <c:pt idx="618">
                  <c:v>8.6714412365000015</c:v>
                </c:pt>
                <c:pt idx="619">
                  <c:v>8.5762801920000022</c:v>
                </c:pt>
                <c:pt idx="620">
                  <c:v>8.4803751784999992</c:v>
                </c:pt>
                <c:pt idx="621">
                  <c:v>8.3837500785000003</c:v>
                </c:pt>
                <c:pt idx="622">
                  <c:v>8.2864322695000006</c:v>
                </c:pt>
                <c:pt idx="623">
                  <c:v>8.1884473815000014</c:v>
                </c:pt>
                <c:pt idx="624">
                  <c:v>8.0898220930000004</c:v>
                </c:pt>
                <c:pt idx="625">
                  <c:v>7.9905840144999996</c:v>
                </c:pt>
                <c:pt idx="626">
                  <c:v>7.8907614554999999</c:v>
                </c:pt>
                <c:pt idx="627">
                  <c:v>7.7903833080000009</c:v>
                </c:pt>
                <c:pt idx="628">
                  <c:v>7.6894786969999993</c:v>
                </c:pt>
                <c:pt idx="629">
                  <c:v>7.5880780290000001</c:v>
                </c:pt>
                <c:pt idx="630">
                  <c:v>7.4862120600000006</c:v>
                </c:pt>
                <c:pt idx="631">
                  <c:v>7.3839114295000012</c:v>
                </c:pt>
                <c:pt idx="632">
                  <c:v>7.2812087575000008</c:v>
                </c:pt>
                <c:pt idx="633">
                  <c:v>7.1781366640000002</c:v>
                </c:pt>
                <c:pt idx="634">
                  <c:v>7.0747259049999993</c:v>
                </c:pt>
                <c:pt idx="635">
                  <c:v>6.9710124789999997</c:v>
                </c:pt>
                <c:pt idx="636">
                  <c:v>6.8670285399999997</c:v>
                </c:pt>
                <c:pt idx="637">
                  <c:v>6.7628098535000003</c:v>
                </c:pt>
                <c:pt idx="638">
                  <c:v>6.6583907870000001</c:v>
                </c:pt>
                <c:pt idx="639">
                  <c:v>6.5538076885000001</c:v>
                </c:pt>
                <c:pt idx="640">
                  <c:v>6.4490952750000003</c:v>
                </c:pt>
                <c:pt idx="641">
                  <c:v>6.3442912925000003</c:v>
                </c:pt>
                <c:pt idx="642">
                  <c:v>6.2394317395000005</c:v>
                </c:pt>
                <c:pt idx="643">
                  <c:v>6.1345540124999998</c:v>
                </c:pt>
                <c:pt idx="644">
                  <c:v>6.0296963234999996</c:v>
                </c:pt>
                <c:pt idx="645">
                  <c:v>5.9248959524999991</c:v>
                </c:pt>
                <c:pt idx="646">
                  <c:v>5.8201919270000007</c:v>
                </c:pt>
                <c:pt idx="647">
                  <c:v>5.7156230415000007</c:v>
                </c:pt>
                <c:pt idx="648">
                  <c:v>5.6112275079999998</c:v>
                </c:pt>
                <c:pt idx="649">
                  <c:v>5.5070457520000007</c:v>
                </c:pt>
                <c:pt idx="650">
                  <c:v>5.4031172670000007</c:v>
                </c:pt>
                <c:pt idx="651">
                  <c:v>5.2994816630000008</c:v>
                </c:pt>
                <c:pt idx="652">
                  <c:v>5.1961785500000008</c:v>
                </c:pt>
                <c:pt idx="653">
                  <c:v>5.0932485865000006</c:v>
                </c:pt>
                <c:pt idx="654">
                  <c:v>4.9907330134999999</c:v>
                </c:pt>
                <c:pt idx="655">
                  <c:v>4.8886714410000005</c:v>
                </c:pt>
                <c:pt idx="656">
                  <c:v>4.7871049935000007</c:v>
                </c:pt>
                <c:pt idx="657">
                  <c:v>4.6860740965000005</c:v>
                </c:pt>
                <c:pt idx="658">
                  <c:v>4.5856205735</c:v>
                </c:pt>
                <c:pt idx="659">
                  <c:v>4.4857846170000011</c:v>
                </c:pt>
                <c:pt idx="660">
                  <c:v>4.3866074680000002</c:v>
                </c:pt>
                <c:pt idx="661">
                  <c:v>4.2881299015000005</c:v>
                </c:pt>
                <c:pt idx="662">
                  <c:v>4.1903923430000001</c:v>
                </c:pt>
                <c:pt idx="663">
                  <c:v>4.093436616</c:v>
                </c:pt>
                <c:pt idx="664">
                  <c:v>3.997302913</c:v>
                </c:pt>
                <c:pt idx="665">
                  <c:v>3.9020321254999994</c:v>
                </c:pt>
                <c:pt idx="666">
                  <c:v>3.8076642129999998</c:v>
                </c:pt>
                <c:pt idx="667">
                  <c:v>3.7142404165</c:v>
                </c:pt>
                <c:pt idx="668">
                  <c:v>3.6217995305000001</c:v>
                </c:pt>
                <c:pt idx="669">
                  <c:v>3.5303820969999999</c:v>
                </c:pt>
                <c:pt idx="670">
                  <c:v>3.4400281920000002</c:v>
                </c:pt>
                <c:pt idx="671">
                  <c:v>3.3507764935000002</c:v>
                </c:pt>
                <c:pt idx="672">
                  <c:v>3.2626660289999996</c:v>
                </c:pt>
                <c:pt idx="673">
                  <c:v>3.1757358260000008</c:v>
                </c:pt>
                <c:pt idx="674">
                  <c:v>3.0900238634999999</c:v>
                </c:pt>
                <c:pt idx="675">
                  <c:v>3.0055683535000002</c:v>
                </c:pt>
                <c:pt idx="676">
                  <c:v>2.9224066925000001</c:v>
                </c:pt>
                <c:pt idx="677">
                  <c:v>2.8405758109999999</c:v>
                </c:pt>
                <c:pt idx="678">
                  <c:v>2.7601124065000002</c:v>
                </c:pt>
                <c:pt idx="679">
                  <c:v>2.6810525940000005</c:v>
                </c:pt>
                <c:pt idx="680">
                  <c:v>2.603431906</c:v>
                </c:pt>
                <c:pt idx="681">
                  <c:v>2.5272854090000001</c:v>
                </c:pt>
                <c:pt idx="682">
                  <c:v>2.4526478200000001</c:v>
                </c:pt>
                <c:pt idx="683">
                  <c:v>2.3795526910000002</c:v>
                </c:pt>
                <c:pt idx="684">
                  <c:v>2.3080336905000003</c:v>
                </c:pt>
                <c:pt idx="685">
                  <c:v>2.2381229725000003</c:v>
                </c:pt>
                <c:pt idx="686">
                  <c:v>2.1698529239999997</c:v>
                </c:pt>
                <c:pt idx="687">
                  <c:v>2.103254534</c:v>
                </c:pt>
                <c:pt idx="688">
                  <c:v>2.0383589080000002</c:v>
                </c:pt>
                <c:pt idx="689">
                  <c:v>1.9751957535000004</c:v>
                </c:pt>
                <c:pt idx="690">
                  <c:v>1.9137939624999998</c:v>
                </c:pt>
                <c:pt idx="691">
                  <c:v>1.8541821940000001</c:v>
                </c:pt>
                <c:pt idx="692">
                  <c:v>1.7963880585000001</c:v>
                </c:pt>
                <c:pt idx="693">
                  <c:v>1.7404383510000001</c:v>
                </c:pt>
                <c:pt idx="694">
                  <c:v>1.6863591674999998</c:v>
                </c:pt>
                <c:pt idx="695">
                  <c:v>1.634175672</c:v>
                </c:pt>
                <c:pt idx="696">
                  <c:v>1.5839122130000001</c:v>
                </c:pt>
                <c:pt idx="697">
                  <c:v>1.5355922070000001</c:v>
                </c:pt>
                <c:pt idx="698">
                  <c:v>1.4892383715000002</c:v>
                </c:pt>
                <c:pt idx="699">
                  <c:v>1.444872259</c:v>
                </c:pt>
                <c:pt idx="700">
                  <c:v>1.4025148395</c:v>
                </c:pt>
                <c:pt idx="701">
                  <c:v>1.3621858014999999</c:v>
                </c:pt>
                <c:pt idx="702">
                  <c:v>1.3239043675</c:v>
                </c:pt>
                <c:pt idx="703">
                  <c:v>1.2876883619999999</c:v>
                </c:pt>
                <c:pt idx="704">
                  <c:v>1.2535549105000001</c:v>
                </c:pt>
                <c:pt idx="705">
                  <c:v>1.2215198570000001</c:v>
                </c:pt>
                <c:pt idx="706">
                  <c:v>1.191598696</c:v>
                </c:pt>
                <c:pt idx="707">
                  <c:v>1.1638050580000001</c:v>
                </c:pt>
                <c:pt idx="708">
                  <c:v>1.1381524569999999</c:v>
                </c:pt>
                <c:pt idx="709">
                  <c:v>1.114653009</c:v>
                </c:pt>
                <c:pt idx="710">
                  <c:v>1.0933174320000001</c:v>
                </c:pt>
                <c:pt idx="711">
                  <c:v>1.0741559779999998</c:v>
                </c:pt>
                <c:pt idx="712">
                  <c:v>1.0571777339999999</c:v>
                </c:pt>
                <c:pt idx="713">
                  <c:v>1.0423907385</c:v>
                </c:pt>
                <c:pt idx="714">
                  <c:v>1.029801865</c:v>
                </c:pt>
                <c:pt idx="715">
                  <c:v>1.0194170550000001</c:v>
                </c:pt>
                <c:pt idx="716">
                  <c:v>1.011241085</c:v>
                </c:pt>
                <c:pt idx="717">
                  <c:v>1.005277916</c:v>
                </c:pt>
                <c:pt idx="718">
                  <c:v>1.0015303440000001</c:v>
                </c:pt>
              </c:numCache>
            </c:numRef>
          </c:xVal>
          <c:yVal>
            <c:numRef>
              <c:f>'PV Diagrams'!$F$5:$F$724</c:f>
              <c:numCache>
                <c:formatCode>General</c:formatCode>
                <c:ptCount val="720"/>
                <c:pt idx="0">
                  <c:v>0.70315499999999997</c:v>
                </c:pt>
                <c:pt idx="1">
                  <c:v>0.695129</c:v>
                </c:pt>
                <c:pt idx="2">
                  <c:v>0.65565399999999996</c:v>
                </c:pt>
                <c:pt idx="3">
                  <c:v>0.63042299999999996</c:v>
                </c:pt>
                <c:pt idx="4">
                  <c:v>0.61823399999999995</c:v>
                </c:pt>
                <c:pt idx="5">
                  <c:v>0.62259799999999998</c:v>
                </c:pt>
                <c:pt idx="6">
                  <c:v>0.59526100000000004</c:v>
                </c:pt>
                <c:pt idx="7">
                  <c:v>0.58354899999999998</c:v>
                </c:pt>
                <c:pt idx="8">
                  <c:v>0.59034500000000001</c:v>
                </c:pt>
                <c:pt idx="9">
                  <c:v>0.59335500000000008</c:v>
                </c:pt>
                <c:pt idx="10">
                  <c:v>0.58018799999999993</c:v>
                </c:pt>
                <c:pt idx="11">
                  <c:v>0.579762</c:v>
                </c:pt>
                <c:pt idx="12">
                  <c:v>0.59082199999999996</c:v>
                </c:pt>
                <c:pt idx="13">
                  <c:v>0.57963600000000004</c:v>
                </c:pt>
                <c:pt idx="14">
                  <c:v>0.58743600000000007</c:v>
                </c:pt>
                <c:pt idx="15">
                  <c:v>0.59272799999999992</c:v>
                </c:pt>
                <c:pt idx="16">
                  <c:v>0.59455900000000006</c:v>
                </c:pt>
                <c:pt idx="17">
                  <c:v>0.58136699999999997</c:v>
                </c:pt>
                <c:pt idx="18">
                  <c:v>0.56042499999999995</c:v>
                </c:pt>
                <c:pt idx="19">
                  <c:v>0.5605</c:v>
                </c:pt>
                <c:pt idx="20">
                  <c:v>0.55686400000000003</c:v>
                </c:pt>
                <c:pt idx="21">
                  <c:v>0.64660000000000006</c:v>
                </c:pt>
                <c:pt idx="22">
                  <c:v>0.57835700000000001</c:v>
                </c:pt>
                <c:pt idx="23">
                  <c:v>0.60025200000000001</c:v>
                </c:pt>
                <c:pt idx="24">
                  <c:v>0.61673</c:v>
                </c:pt>
                <c:pt idx="25">
                  <c:v>0.56739699999999993</c:v>
                </c:pt>
                <c:pt idx="26">
                  <c:v>0.59039599999999992</c:v>
                </c:pt>
                <c:pt idx="27">
                  <c:v>0.57524700000000006</c:v>
                </c:pt>
                <c:pt idx="28">
                  <c:v>0.586032</c:v>
                </c:pt>
                <c:pt idx="29">
                  <c:v>0.600352</c:v>
                </c:pt>
                <c:pt idx="30">
                  <c:v>0.58051399999999997</c:v>
                </c:pt>
                <c:pt idx="31">
                  <c:v>0.59338000000000002</c:v>
                </c:pt>
                <c:pt idx="32">
                  <c:v>0.58211900000000005</c:v>
                </c:pt>
                <c:pt idx="33">
                  <c:v>0.63579000000000008</c:v>
                </c:pt>
                <c:pt idx="34">
                  <c:v>0.60576999999999992</c:v>
                </c:pt>
                <c:pt idx="35">
                  <c:v>0.56082600000000005</c:v>
                </c:pt>
                <c:pt idx="36">
                  <c:v>0.59112300000000007</c:v>
                </c:pt>
                <c:pt idx="37">
                  <c:v>0.52799700000000005</c:v>
                </c:pt>
                <c:pt idx="38">
                  <c:v>0.50048399999999993</c:v>
                </c:pt>
                <c:pt idx="39">
                  <c:v>0.53419100000000008</c:v>
                </c:pt>
                <c:pt idx="40">
                  <c:v>0.56566699999999992</c:v>
                </c:pt>
                <c:pt idx="41">
                  <c:v>0.53617300000000001</c:v>
                </c:pt>
                <c:pt idx="42">
                  <c:v>0.60303600000000002</c:v>
                </c:pt>
                <c:pt idx="43">
                  <c:v>0.54128900000000002</c:v>
                </c:pt>
                <c:pt idx="44">
                  <c:v>0.44671300000000003</c:v>
                </c:pt>
                <c:pt idx="45">
                  <c:v>0.49559299999999995</c:v>
                </c:pt>
                <c:pt idx="46">
                  <c:v>0.587812</c:v>
                </c:pt>
                <c:pt idx="47">
                  <c:v>0.58244499999999999</c:v>
                </c:pt>
                <c:pt idx="48">
                  <c:v>0.44475600000000004</c:v>
                </c:pt>
                <c:pt idx="49">
                  <c:v>0.481549</c:v>
                </c:pt>
                <c:pt idx="50">
                  <c:v>0.49988200000000005</c:v>
                </c:pt>
                <c:pt idx="51">
                  <c:v>0.471441</c:v>
                </c:pt>
                <c:pt idx="52">
                  <c:v>0.49684700000000004</c:v>
                </c:pt>
                <c:pt idx="53">
                  <c:v>0.55435600000000007</c:v>
                </c:pt>
                <c:pt idx="54">
                  <c:v>0.50206400000000007</c:v>
                </c:pt>
                <c:pt idx="55">
                  <c:v>0.46426900000000004</c:v>
                </c:pt>
                <c:pt idx="56">
                  <c:v>0.53441699999999992</c:v>
                </c:pt>
                <c:pt idx="57">
                  <c:v>0.55749099999999996</c:v>
                </c:pt>
                <c:pt idx="58">
                  <c:v>0.50733099999999998</c:v>
                </c:pt>
                <c:pt idx="59">
                  <c:v>0.478715</c:v>
                </c:pt>
                <c:pt idx="60">
                  <c:v>0.51648500000000008</c:v>
                </c:pt>
                <c:pt idx="61">
                  <c:v>0.55372900000000003</c:v>
                </c:pt>
                <c:pt idx="62">
                  <c:v>0.51059100000000002</c:v>
                </c:pt>
                <c:pt idx="63">
                  <c:v>0.46053200000000005</c:v>
                </c:pt>
                <c:pt idx="64">
                  <c:v>0.54648099999999999</c:v>
                </c:pt>
                <c:pt idx="65">
                  <c:v>0.59566200000000002</c:v>
                </c:pt>
                <c:pt idx="66">
                  <c:v>0.564388</c:v>
                </c:pt>
                <c:pt idx="67">
                  <c:v>0.51405199999999995</c:v>
                </c:pt>
                <c:pt idx="68">
                  <c:v>0.48826999999999998</c:v>
                </c:pt>
                <c:pt idx="69">
                  <c:v>0.47778699999999996</c:v>
                </c:pt>
                <c:pt idx="70">
                  <c:v>0.51959500000000003</c:v>
                </c:pt>
                <c:pt idx="71">
                  <c:v>0.52105000000000001</c:v>
                </c:pt>
                <c:pt idx="72">
                  <c:v>0.48598799999999998</c:v>
                </c:pt>
                <c:pt idx="73">
                  <c:v>0.48689099999999996</c:v>
                </c:pt>
                <c:pt idx="74">
                  <c:v>0.54427399999999992</c:v>
                </c:pt>
                <c:pt idx="75">
                  <c:v>0.54294399999999998</c:v>
                </c:pt>
                <c:pt idx="76">
                  <c:v>0.535721</c:v>
                </c:pt>
                <c:pt idx="77">
                  <c:v>0.56406200000000006</c:v>
                </c:pt>
                <c:pt idx="78">
                  <c:v>0.56040000000000001</c:v>
                </c:pt>
                <c:pt idx="79">
                  <c:v>0.56947900000000007</c:v>
                </c:pt>
                <c:pt idx="80">
                  <c:v>0.63573999999999997</c:v>
                </c:pt>
                <c:pt idx="81">
                  <c:v>0.50015799999999999</c:v>
                </c:pt>
                <c:pt idx="82">
                  <c:v>0.45157800000000003</c:v>
                </c:pt>
                <c:pt idx="83">
                  <c:v>0.52726899999999999</c:v>
                </c:pt>
                <c:pt idx="84">
                  <c:v>0.52413399999999999</c:v>
                </c:pt>
                <c:pt idx="85">
                  <c:v>0.51864200000000005</c:v>
                </c:pt>
                <c:pt idx="86">
                  <c:v>0.60363800000000001</c:v>
                </c:pt>
                <c:pt idx="87">
                  <c:v>0.52157600000000004</c:v>
                </c:pt>
                <c:pt idx="88">
                  <c:v>0.48021899999999995</c:v>
                </c:pt>
                <c:pt idx="89">
                  <c:v>0.57810600000000001</c:v>
                </c:pt>
                <c:pt idx="90">
                  <c:v>0.545126</c:v>
                </c:pt>
                <c:pt idx="91">
                  <c:v>0.55242499999999994</c:v>
                </c:pt>
                <c:pt idx="92">
                  <c:v>0.50981399999999999</c:v>
                </c:pt>
                <c:pt idx="93">
                  <c:v>0.54670600000000003</c:v>
                </c:pt>
                <c:pt idx="94">
                  <c:v>0.60336199999999995</c:v>
                </c:pt>
                <c:pt idx="95">
                  <c:v>0.59794499999999995</c:v>
                </c:pt>
                <c:pt idx="96">
                  <c:v>0.59292900000000004</c:v>
                </c:pt>
                <c:pt idx="97">
                  <c:v>0.56225599999999998</c:v>
                </c:pt>
                <c:pt idx="98">
                  <c:v>0.59493499999999999</c:v>
                </c:pt>
                <c:pt idx="99">
                  <c:v>0.557616</c:v>
                </c:pt>
                <c:pt idx="100">
                  <c:v>0.58304699999999998</c:v>
                </c:pt>
                <c:pt idx="101">
                  <c:v>0.57462000000000002</c:v>
                </c:pt>
                <c:pt idx="102">
                  <c:v>0.54939000000000004</c:v>
                </c:pt>
                <c:pt idx="103">
                  <c:v>0.50933699999999993</c:v>
                </c:pt>
                <c:pt idx="104">
                  <c:v>0.62224699999999999</c:v>
                </c:pt>
                <c:pt idx="105">
                  <c:v>0.61808400000000008</c:v>
                </c:pt>
                <c:pt idx="106">
                  <c:v>0.56080099999999999</c:v>
                </c:pt>
                <c:pt idx="107">
                  <c:v>0.56840099999999993</c:v>
                </c:pt>
                <c:pt idx="108">
                  <c:v>0.58984400000000003</c:v>
                </c:pt>
                <c:pt idx="109">
                  <c:v>0.54296900000000003</c:v>
                </c:pt>
                <c:pt idx="110">
                  <c:v>0.627915</c:v>
                </c:pt>
                <c:pt idx="111">
                  <c:v>0.646976</c:v>
                </c:pt>
                <c:pt idx="112">
                  <c:v>0.68411899999999992</c:v>
                </c:pt>
                <c:pt idx="113">
                  <c:v>0.61963900000000005</c:v>
                </c:pt>
                <c:pt idx="114">
                  <c:v>0.69575600000000004</c:v>
                </c:pt>
                <c:pt idx="115">
                  <c:v>0.72550099999999995</c:v>
                </c:pt>
                <c:pt idx="116">
                  <c:v>0.71361300000000005</c:v>
                </c:pt>
                <c:pt idx="117">
                  <c:v>0.69573099999999999</c:v>
                </c:pt>
                <c:pt idx="118">
                  <c:v>0.58214399999999999</c:v>
                </c:pt>
                <c:pt idx="119">
                  <c:v>0.56759800000000005</c:v>
                </c:pt>
                <c:pt idx="120">
                  <c:v>0.615977</c:v>
                </c:pt>
                <c:pt idx="121">
                  <c:v>0.60717399999999999</c:v>
                </c:pt>
                <c:pt idx="122">
                  <c:v>0.579461</c:v>
                </c:pt>
                <c:pt idx="123">
                  <c:v>0.60301099999999996</c:v>
                </c:pt>
                <c:pt idx="124">
                  <c:v>0.59142399999999995</c:v>
                </c:pt>
                <c:pt idx="125">
                  <c:v>0.66388000000000003</c:v>
                </c:pt>
                <c:pt idx="126">
                  <c:v>0.67476500000000006</c:v>
                </c:pt>
                <c:pt idx="127">
                  <c:v>0.69798899999999997</c:v>
                </c:pt>
                <c:pt idx="128">
                  <c:v>0.66024300000000002</c:v>
                </c:pt>
                <c:pt idx="129">
                  <c:v>0.66809300000000005</c:v>
                </c:pt>
                <c:pt idx="130">
                  <c:v>0.69798899999999997</c:v>
                </c:pt>
                <c:pt idx="131">
                  <c:v>0.68253900000000001</c:v>
                </c:pt>
                <c:pt idx="132">
                  <c:v>0.70967599999999997</c:v>
                </c:pt>
                <c:pt idx="133">
                  <c:v>0.70965100000000003</c:v>
                </c:pt>
                <c:pt idx="134">
                  <c:v>0.70751900000000001</c:v>
                </c:pt>
                <c:pt idx="135">
                  <c:v>0.72923800000000005</c:v>
                </c:pt>
                <c:pt idx="136">
                  <c:v>0.70165</c:v>
                </c:pt>
                <c:pt idx="137">
                  <c:v>0.72532600000000003</c:v>
                </c:pt>
                <c:pt idx="138">
                  <c:v>0.69377500000000003</c:v>
                </c:pt>
                <c:pt idx="139">
                  <c:v>0.68291600000000008</c:v>
                </c:pt>
                <c:pt idx="140">
                  <c:v>0.726329</c:v>
                </c:pt>
                <c:pt idx="141">
                  <c:v>0.74242999999999992</c:v>
                </c:pt>
                <c:pt idx="142">
                  <c:v>0.75381699999999996</c:v>
                </c:pt>
                <c:pt idx="143">
                  <c:v>0.73924499999999993</c:v>
                </c:pt>
                <c:pt idx="144">
                  <c:v>0.76595499999999994</c:v>
                </c:pt>
                <c:pt idx="145">
                  <c:v>0.79153699999999994</c:v>
                </c:pt>
                <c:pt idx="146">
                  <c:v>0.794045</c:v>
                </c:pt>
                <c:pt idx="147">
                  <c:v>0.81104900000000002</c:v>
                </c:pt>
                <c:pt idx="148">
                  <c:v>0.77611300000000005</c:v>
                </c:pt>
                <c:pt idx="149">
                  <c:v>0.76836300000000002</c:v>
                </c:pt>
                <c:pt idx="150">
                  <c:v>0.78554299999999999</c:v>
                </c:pt>
                <c:pt idx="151">
                  <c:v>0.79512300000000002</c:v>
                </c:pt>
                <c:pt idx="152">
                  <c:v>0.830511</c:v>
                </c:pt>
                <c:pt idx="153">
                  <c:v>0.82752599999999998</c:v>
                </c:pt>
                <c:pt idx="154">
                  <c:v>0.81288000000000005</c:v>
                </c:pt>
                <c:pt idx="155">
                  <c:v>0.84380299999999997</c:v>
                </c:pt>
                <c:pt idx="156">
                  <c:v>0.84909499999999993</c:v>
                </c:pt>
                <c:pt idx="157">
                  <c:v>0.86971100000000001</c:v>
                </c:pt>
                <c:pt idx="158">
                  <c:v>0.861761</c:v>
                </c:pt>
                <c:pt idx="159">
                  <c:v>0.86188600000000004</c:v>
                </c:pt>
                <c:pt idx="160">
                  <c:v>0.89684699999999995</c:v>
                </c:pt>
                <c:pt idx="161">
                  <c:v>0.91247199999999995</c:v>
                </c:pt>
                <c:pt idx="162">
                  <c:v>0.90494799999999997</c:v>
                </c:pt>
                <c:pt idx="163">
                  <c:v>0.90264100000000003</c:v>
                </c:pt>
                <c:pt idx="164">
                  <c:v>0.91513100000000003</c:v>
                </c:pt>
                <c:pt idx="165">
                  <c:v>0.91605899999999996</c:v>
                </c:pt>
                <c:pt idx="166">
                  <c:v>0.90660399999999997</c:v>
                </c:pt>
                <c:pt idx="167">
                  <c:v>0.93499399999999999</c:v>
                </c:pt>
                <c:pt idx="168">
                  <c:v>0.92516299999999996</c:v>
                </c:pt>
                <c:pt idx="169">
                  <c:v>0.91573300000000002</c:v>
                </c:pt>
                <c:pt idx="170">
                  <c:v>0.93461799999999995</c:v>
                </c:pt>
                <c:pt idx="171">
                  <c:v>0.92155100000000001</c:v>
                </c:pt>
                <c:pt idx="172">
                  <c:v>0.922956</c:v>
                </c:pt>
                <c:pt idx="173">
                  <c:v>0.93895700000000004</c:v>
                </c:pt>
                <c:pt idx="174">
                  <c:v>0.96303300000000003</c:v>
                </c:pt>
                <c:pt idx="175">
                  <c:v>0.984402</c:v>
                </c:pt>
                <c:pt idx="176">
                  <c:v>0.99832100000000001</c:v>
                </c:pt>
                <c:pt idx="177">
                  <c:v>1.004491</c:v>
                </c:pt>
                <c:pt idx="178">
                  <c:v>1.011914</c:v>
                </c:pt>
                <c:pt idx="179">
                  <c:v>1.003312</c:v>
                </c:pt>
                <c:pt idx="180">
                  <c:v>1.0172559999999999</c:v>
                </c:pt>
                <c:pt idx="181">
                  <c:v>1.032179</c:v>
                </c:pt>
                <c:pt idx="182">
                  <c:v>1.0211939999999999</c:v>
                </c:pt>
                <c:pt idx="183">
                  <c:v>1.0291939999999999</c:v>
                </c:pt>
                <c:pt idx="184">
                  <c:v>1.026135</c:v>
                </c:pt>
                <c:pt idx="185">
                  <c:v>1.0333319999999999</c:v>
                </c:pt>
                <c:pt idx="186">
                  <c:v>1.038675</c:v>
                </c:pt>
                <c:pt idx="187">
                  <c:v>1.025207</c:v>
                </c:pt>
                <c:pt idx="188">
                  <c:v>1.0187360000000001</c:v>
                </c:pt>
                <c:pt idx="189">
                  <c:v>1.0157510000000001</c:v>
                </c:pt>
                <c:pt idx="190">
                  <c:v>1.0350630000000001</c:v>
                </c:pt>
                <c:pt idx="191">
                  <c:v>1.0596410000000001</c:v>
                </c:pt>
                <c:pt idx="192">
                  <c:v>1.062149</c:v>
                </c:pt>
                <c:pt idx="193">
                  <c:v>1.0622750000000001</c:v>
                </c:pt>
                <c:pt idx="194">
                  <c:v>1.0868530000000001</c:v>
                </c:pt>
                <c:pt idx="195">
                  <c:v>1.143659</c:v>
                </c:pt>
                <c:pt idx="196">
                  <c:v>1.141176</c:v>
                </c:pt>
                <c:pt idx="197">
                  <c:v>1.144487</c:v>
                </c:pt>
                <c:pt idx="198">
                  <c:v>1.166231</c:v>
                </c:pt>
                <c:pt idx="199">
                  <c:v>1.1800999999999999</c:v>
                </c:pt>
                <c:pt idx="200">
                  <c:v>1.1913860000000001</c:v>
                </c:pt>
                <c:pt idx="201">
                  <c:v>1.2149110000000001</c:v>
                </c:pt>
                <c:pt idx="202">
                  <c:v>1.216742</c:v>
                </c:pt>
                <c:pt idx="203">
                  <c:v>1.199638</c:v>
                </c:pt>
                <c:pt idx="204">
                  <c:v>1.201343</c:v>
                </c:pt>
                <c:pt idx="205">
                  <c:v>1.2156640000000001</c:v>
                </c:pt>
                <c:pt idx="206">
                  <c:v>1.2242409999999999</c:v>
                </c:pt>
                <c:pt idx="207">
                  <c:v>1.2319910000000001</c:v>
                </c:pt>
                <c:pt idx="208">
                  <c:v>1.2321660000000001</c:v>
                </c:pt>
                <c:pt idx="209">
                  <c:v>1.221482</c:v>
                </c:pt>
                <c:pt idx="210">
                  <c:v>1.240092</c:v>
                </c:pt>
                <c:pt idx="211">
                  <c:v>1.2467630000000001</c:v>
                </c:pt>
                <c:pt idx="212">
                  <c:v>1.228505</c:v>
                </c:pt>
                <c:pt idx="213">
                  <c:v>1.240944</c:v>
                </c:pt>
                <c:pt idx="214">
                  <c:v>1.254237</c:v>
                </c:pt>
                <c:pt idx="215">
                  <c:v>1.266877</c:v>
                </c:pt>
                <c:pt idx="216">
                  <c:v>1.301312</c:v>
                </c:pt>
                <c:pt idx="217">
                  <c:v>1.312146</c:v>
                </c:pt>
                <c:pt idx="218">
                  <c:v>1.3101149999999999</c:v>
                </c:pt>
                <c:pt idx="219">
                  <c:v>1.3535029999999999</c:v>
                </c:pt>
                <c:pt idx="220">
                  <c:v>1.402409</c:v>
                </c:pt>
                <c:pt idx="221">
                  <c:v>1.4083030000000001</c:v>
                </c:pt>
                <c:pt idx="222">
                  <c:v>1.412366</c:v>
                </c:pt>
                <c:pt idx="223">
                  <c:v>1.4046910000000001</c:v>
                </c:pt>
                <c:pt idx="224">
                  <c:v>1.406973</c:v>
                </c:pt>
                <c:pt idx="225">
                  <c:v>1.443991</c:v>
                </c:pt>
                <c:pt idx="226">
                  <c:v>1.499744</c:v>
                </c:pt>
                <c:pt idx="227">
                  <c:v>1.538618</c:v>
                </c:pt>
                <c:pt idx="228">
                  <c:v>1.5436589999999999</c:v>
                </c:pt>
                <c:pt idx="229">
                  <c:v>1.5370379999999999</c:v>
                </c:pt>
                <c:pt idx="230">
                  <c:v>1.52352</c:v>
                </c:pt>
                <c:pt idx="231">
                  <c:v>1.5267300000000001</c:v>
                </c:pt>
                <c:pt idx="232">
                  <c:v>1.561717</c:v>
                </c:pt>
                <c:pt idx="233">
                  <c:v>1.5695670000000002</c:v>
                </c:pt>
                <c:pt idx="234">
                  <c:v>1.56287</c:v>
                </c:pt>
                <c:pt idx="235">
                  <c:v>1.585116</c:v>
                </c:pt>
                <c:pt idx="236">
                  <c:v>1.596452</c:v>
                </c:pt>
                <c:pt idx="237">
                  <c:v>1.5842640000000001</c:v>
                </c:pt>
                <c:pt idx="238">
                  <c:v>1.5862699999999998</c:v>
                </c:pt>
                <c:pt idx="239">
                  <c:v>1.610949</c:v>
                </c:pt>
                <c:pt idx="240">
                  <c:v>1.62853</c:v>
                </c:pt>
                <c:pt idx="241">
                  <c:v>1.6476660000000001</c:v>
                </c:pt>
                <c:pt idx="242">
                  <c:v>1.672946</c:v>
                </c:pt>
                <c:pt idx="243">
                  <c:v>1.7028919999999999</c:v>
                </c:pt>
                <c:pt idx="244">
                  <c:v>1.7252130000000001</c:v>
                </c:pt>
                <c:pt idx="245">
                  <c:v>1.7217020000000001</c:v>
                </c:pt>
                <c:pt idx="246">
                  <c:v>1.7667950000000001</c:v>
                </c:pt>
                <c:pt idx="247">
                  <c:v>1.7999510000000001</c:v>
                </c:pt>
                <c:pt idx="248">
                  <c:v>1.866012</c:v>
                </c:pt>
                <c:pt idx="249">
                  <c:v>1.335145</c:v>
                </c:pt>
                <c:pt idx="250">
                  <c:v>1.832354</c:v>
                </c:pt>
                <c:pt idx="251">
                  <c:v>2.207249</c:v>
                </c:pt>
                <c:pt idx="252">
                  <c:v>1.9808029999999999</c:v>
                </c:pt>
                <c:pt idx="253">
                  <c:v>1.718391</c:v>
                </c:pt>
                <c:pt idx="254">
                  <c:v>2.0078640000000001</c:v>
                </c:pt>
                <c:pt idx="255">
                  <c:v>1.986345</c:v>
                </c:pt>
                <c:pt idx="256">
                  <c:v>1.715908</c:v>
                </c:pt>
                <c:pt idx="257">
                  <c:v>2.0827780000000002</c:v>
                </c:pt>
                <c:pt idx="258">
                  <c:v>2.1352700000000002</c:v>
                </c:pt>
                <c:pt idx="259">
                  <c:v>2.161378</c:v>
                </c:pt>
                <c:pt idx="260">
                  <c:v>1.9402979999999999</c:v>
                </c:pt>
                <c:pt idx="261">
                  <c:v>2.009293</c:v>
                </c:pt>
                <c:pt idx="262">
                  <c:v>2.1599740000000001</c:v>
                </c:pt>
                <c:pt idx="263">
                  <c:v>2.3212130000000002</c:v>
                </c:pt>
                <c:pt idx="264">
                  <c:v>2.0062090000000001</c:v>
                </c:pt>
                <c:pt idx="265">
                  <c:v>2.2259340000000001</c:v>
                </c:pt>
                <c:pt idx="266">
                  <c:v>2.3232939999999997</c:v>
                </c:pt>
                <c:pt idx="267">
                  <c:v>2.288859</c:v>
                </c:pt>
                <c:pt idx="268">
                  <c:v>2.480019</c:v>
                </c:pt>
                <c:pt idx="269">
                  <c:v>2.3622430000000003</c:v>
                </c:pt>
                <c:pt idx="270">
                  <c:v>2.467454</c:v>
                </c:pt>
                <c:pt idx="271">
                  <c:v>2.4322159999999999</c:v>
                </c:pt>
                <c:pt idx="272">
                  <c:v>2.5639609999999999</c:v>
                </c:pt>
                <c:pt idx="273">
                  <c:v>2.495568</c:v>
                </c:pt>
                <c:pt idx="274">
                  <c:v>2.689562</c:v>
                </c:pt>
                <c:pt idx="275">
                  <c:v>2.6918439999999997</c:v>
                </c:pt>
                <c:pt idx="276">
                  <c:v>2.76756</c:v>
                </c:pt>
                <c:pt idx="277">
                  <c:v>2.8151619999999999</c:v>
                </c:pt>
                <c:pt idx="278">
                  <c:v>2.9190680000000002</c:v>
                </c:pt>
                <c:pt idx="279">
                  <c:v>2.9893419999999997</c:v>
                </c:pt>
                <c:pt idx="280">
                  <c:v>3.1622430000000001</c:v>
                </c:pt>
                <c:pt idx="281">
                  <c:v>3.0772469999999998</c:v>
                </c:pt>
                <c:pt idx="282">
                  <c:v>3.0653600000000001</c:v>
                </c:pt>
                <c:pt idx="283">
                  <c:v>3.2060580000000001</c:v>
                </c:pt>
                <c:pt idx="284">
                  <c:v>3.2841070000000001</c:v>
                </c:pt>
                <c:pt idx="285">
                  <c:v>3.373818</c:v>
                </c:pt>
                <c:pt idx="286">
                  <c:v>3.4363670000000002</c:v>
                </c:pt>
                <c:pt idx="287">
                  <c:v>3.5433829999999999</c:v>
                </c:pt>
                <c:pt idx="288">
                  <c:v>3.6196009999999998</c:v>
                </c:pt>
                <c:pt idx="289">
                  <c:v>3.7703570000000002</c:v>
                </c:pt>
                <c:pt idx="290">
                  <c:v>3.7799369999999999</c:v>
                </c:pt>
                <c:pt idx="291">
                  <c:v>3.854851</c:v>
                </c:pt>
                <c:pt idx="292">
                  <c:v>4.0186480000000007</c:v>
                </c:pt>
                <c:pt idx="293">
                  <c:v>4.0637170000000005</c:v>
                </c:pt>
                <c:pt idx="294">
                  <c:v>4.1948850000000002</c:v>
                </c:pt>
                <c:pt idx="295">
                  <c:v>4.3249499999999994</c:v>
                </c:pt>
                <c:pt idx="296">
                  <c:v>4.5682</c:v>
                </c:pt>
                <c:pt idx="297">
                  <c:v>4.7440600000000002</c:v>
                </c:pt>
                <c:pt idx="298">
                  <c:v>4.8144100000000005</c:v>
                </c:pt>
                <c:pt idx="299">
                  <c:v>4.9485869999999998</c:v>
                </c:pt>
                <c:pt idx="300">
                  <c:v>5.1236199999999998</c:v>
                </c:pt>
                <c:pt idx="301">
                  <c:v>5.2411199999999996</c:v>
                </c:pt>
                <c:pt idx="302">
                  <c:v>5.4213440000000004</c:v>
                </c:pt>
                <c:pt idx="303">
                  <c:v>5.5810279999999999</c:v>
                </c:pt>
                <c:pt idx="304">
                  <c:v>5.8152249999999999</c:v>
                </c:pt>
                <c:pt idx="305">
                  <c:v>6.0481920000000002</c:v>
                </c:pt>
                <c:pt idx="306">
                  <c:v>6.2341350000000002</c:v>
                </c:pt>
                <c:pt idx="307">
                  <c:v>6.3832849999999999</c:v>
                </c:pt>
                <c:pt idx="308">
                  <c:v>6.6245799999999999</c:v>
                </c:pt>
                <c:pt idx="309">
                  <c:v>6.9022399999999999</c:v>
                </c:pt>
                <c:pt idx="310">
                  <c:v>7.1551960000000001</c:v>
                </c:pt>
                <c:pt idx="311">
                  <c:v>7.3737680000000001</c:v>
                </c:pt>
                <c:pt idx="312">
                  <c:v>7.5652530000000002</c:v>
                </c:pt>
                <c:pt idx="313">
                  <c:v>7.8340350000000001</c:v>
                </c:pt>
                <c:pt idx="314">
                  <c:v>8.1913489999999989</c:v>
                </c:pt>
                <c:pt idx="315">
                  <c:v>8.5439480000000003</c:v>
                </c:pt>
                <c:pt idx="316">
                  <c:v>8.8545629999999989</c:v>
                </c:pt>
                <c:pt idx="317">
                  <c:v>9.1639239999999997</c:v>
                </c:pt>
                <c:pt idx="318">
                  <c:v>9.4633529999999997</c:v>
                </c:pt>
                <c:pt idx="319">
                  <c:v>9.8841439999999992</c:v>
                </c:pt>
                <c:pt idx="320">
                  <c:v>10.398032000000001</c:v>
                </c:pt>
                <c:pt idx="321">
                  <c:v>10.748449000000001</c:v>
                </c:pt>
                <c:pt idx="322">
                  <c:v>11.11271</c:v>
                </c:pt>
                <c:pt idx="323">
                  <c:v>11.63969</c:v>
                </c:pt>
                <c:pt idx="324">
                  <c:v>12.31404</c:v>
                </c:pt>
                <c:pt idx="325">
                  <c:v>12.761065</c:v>
                </c:pt>
                <c:pt idx="326">
                  <c:v>13.161716999999999</c:v>
                </c:pt>
                <c:pt idx="327">
                  <c:v>13.883367</c:v>
                </c:pt>
                <c:pt idx="328">
                  <c:v>14.524887</c:v>
                </c:pt>
                <c:pt idx="329">
                  <c:v>14.944274</c:v>
                </c:pt>
                <c:pt idx="330">
                  <c:v>15.545515</c:v>
                </c:pt>
                <c:pt idx="331">
                  <c:v>16.381129000000001</c:v>
                </c:pt>
                <c:pt idx="332">
                  <c:v>16.915682</c:v>
                </c:pt>
                <c:pt idx="333">
                  <c:v>17.709187</c:v>
                </c:pt>
                <c:pt idx="334">
                  <c:v>18.665234000000002</c:v>
                </c:pt>
                <c:pt idx="335">
                  <c:v>19.303844999999999</c:v>
                </c:pt>
                <c:pt idx="336">
                  <c:v>20.105499999999999</c:v>
                </c:pt>
                <c:pt idx="337">
                  <c:v>21.139095000000001</c:v>
                </c:pt>
                <c:pt idx="338">
                  <c:v>21.945139000000001</c:v>
                </c:pt>
                <c:pt idx="339">
                  <c:v>22.920372</c:v>
                </c:pt>
                <c:pt idx="340">
                  <c:v>23.993317000000001</c:v>
                </c:pt>
                <c:pt idx="341">
                  <c:v>25.142581</c:v>
                </c:pt>
                <c:pt idx="342">
                  <c:v>25.993342999999999</c:v>
                </c:pt>
                <c:pt idx="343">
                  <c:v>27.499116999999998</c:v>
                </c:pt>
                <c:pt idx="344">
                  <c:v>28.771874</c:v>
                </c:pt>
                <c:pt idx="345">
                  <c:v>30.214020999999999</c:v>
                </c:pt>
                <c:pt idx="346">
                  <c:v>32.182093999999999</c:v>
                </c:pt>
                <c:pt idx="347">
                  <c:v>33.788214000000004</c:v>
                </c:pt>
                <c:pt idx="348">
                  <c:v>35.764588000000003</c:v>
                </c:pt>
                <c:pt idx="349">
                  <c:v>37.815325000000001</c:v>
                </c:pt>
                <c:pt idx="350">
                  <c:v>39.761955</c:v>
                </c:pt>
                <c:pt idx="351">
                  <c:v>41.945314000000003</c:v>
                </c:pt>
                <c:pt idx="352">
                  <c:v>44.021757999999998</c:v>
                </c:pt>
                <c:pt idx="353">
                  <c:v>46.505775999999997</c:v>
                </c:pt>
                <c:pt idx="354">
                  <c:v>49.105060999999999</c:v>
                </c:pt>
                <c:pt idx="355">
                  <c:v>51.23021</c:v>
                </c:pt>
                <c:pt idx="356">
                  <c:v>53.948825999999997</c:v>
                </c:pt>
                <c:pt idx="357">
                  <c:v>56.742806000000002</c:v>
                </c:pt>
                <c:pt idx="358">
                  <c:v>59.670136999999997</c:v>
                </c:pt>
                <c:pt idx="359">
                  <c:v>62.497424000000002</c:v>
                </c:pt>
                <c:pt idx="360">
                  <c:v>64.926442000000009</c:v>
                </c:pt>
                <c:pt idx="361">
                  <c:v>67.789016000000004</c:v>
                </c:pt>
                <c:pt idx="362">
                  <c:v>70.444053999999994</c:v>
                </c:pt>
                <c:pt idx="363">
                  <c:v>72.979386000000005</c:v>
                </c:pt>
                <c:pt idx="364">
                  <c:v>75.601793999999998</c:v>
                </c:pt>
                <c:pt idx="365">
                  <c:v>77.856505999999996</c:v>
                </c:pt>
                <c:pt idx="366">
                  <c:v>79.891092</c:v>
                </c:pt>
                <c:pt idx="367">
                  <c:v>81.550004000000001</c:v>
                </c:pt>
                <c:pt idx="368">
                  <c:v>82.957314999999994</c:v>
                </c:pt>
                <c:pt idx="369">
                  <c:v>84.056016999999997</c:v>
                </c:pt>
                <c:pt idx="370">
                  <c:v>84.792966000000007</c:v>
                </c:pt>
                <c:pt idx="371">
                  <c:v>84.818623000000002</c:v>
                </c:pt>
                <c:pt idx="372">
                  <c:v>84.815162000000001</c:v>
                </c:pt>
                <c:pt idx="373">
                  <c:v>84.576903000000001</c:v>
                </c:pt>
                <c:pt idx="374">
                  <c:v>83.921087</c:v>
                </c:pt>
                <c:pt idx="375">
                  <c:v>82.994684000000007</c:v>
                </c:pt>
                <c:pt idx="376">
                  <c:v>81.994821999999999</c:v>
                </c:pt>
                <c:pt idx="377">
                  <c:v>80.803550000000001</c:v>
                </c:pt>
                <c:pt idx="378">
                  <c:v>79.524372999999997</c:v>
                </c:pt>
                <c:pt idx="379">
                  <c:v>77.809179999999998</c:v>
                </c:pt>
                <c:pt idx="380">
                  <c:v>75.963548000000003</c:v>
                </c:pt>
                <c:pt idx="381">
                  <c:v>74.135570999999999</c:v>
                </c:pt>
                <c:pt idx="382">
                  <c:v>71.961039999999997</c:v>
                </c:pt>
                <c:pt idx="383">
                  <c:v>70.051276999999999</c:v>
                </c:pt>
                <c:pt idx="384">
                  <c:v>67.825181000000001</c:v>
                </c:pt>
                <c:pt idx="385">
                  <c:v>65.759848000000005</c:v>
                </c:pt>
                <c:pt idx="386">
                  <c:v>63.662236999999998</c:v>
                </c:pt>
                <c:pt idx="387">
                  <c:v>61.595900999999998</c:v>
                </c:pt>
                <c:pt idx="388">
                  <c:v>59.518929999999997</c:v>
                </c:pt>
                <c:pt idx="389">
                  <c:v>57.537314000000002</c:v>
                </c:pt>
                <c:pt idx="390">
                  <c:v>55.660155000000003</c:v>
                </c:pt>
                <c:pt idx="391">
                  <c:v>53.617142999999999</c:v>
                </c:pt>
                <c:pt idx="392">
                  <c:v>51.761127000000002</c:v>
                </c:pt>
                <c:pt idx="393">
                  <c:v>49.830925000000001</c:v>
                </c:pt>
                <c:pt idx="394">
                  <c:v>47.943232999999999</c:v>
                </c:pt>
                <c:pt idx="395">
                  <c:v>46.132962999999997</c:v>
                </c:pt>
                <c:pt idx="396">
                  <c:v>44.59975</c:v>
                </c:pt>
                <c:pt idx="397">
                  <c:v>43.121839999999999</c:v>
                </c:pt>
                <c:pt idx="398">
                  <c:v>41.641646000000001</c:v>
                </c:pt>
                <c:pt idx="399">
                  <c:v>40.088068999999997</c:v>
                </c:pt>
                <c:pt idx="400">
                  <c:v>38.715468999999999</c:v>
                </c:pt>
                <c:pt idx="401">
                  <c:v>37.480106999999997</c:v>
                </c:pt>
                <c:pt idx="402">
                  <c:v>36.232253999999998</c:v>
                </c:pt>
                <c:pt idx="403">
                  <c:v>34.904572000000002</c:v>
                </c:pt>
                <c:pt idx="404">
                  <c:v>33.660606999999999</c:v>
                </c:pt>
                <c:pt idx="405">
                  <c:v>32.382558000000003</c:v>
                </c:pt>
                <c:pt idx="406">
                  <c:v>31.268808</c:v>
                </c:pt>
                <c:pt idx="407">
                  <c:v>30.283792999999999</c:v>
                </c:pt>
                <c:pt idx="408">
                  <c:v>29.271792999999999</c:v>
                </c:pt>
                <c:pt idx="409">
                  <c:v>28.271955999999999</c:v>
                </c:pt>
                <c:pt idx="410">
                  <c:v>27.331507999999999</c:v>
                </c:pt>
                <c:pt idx="411">
                  <c:v>26.480922</c:v>
                </c:pt>
                <c:pt idx="412">
                  <c:v>25.639264000000001</c:v>
                </c:pt>
                <c:pt idx="413">
                  <c:v>24.892959999999999</c:v>
                </c:pt>
                <c:pt idx="414">
                  <c:v>24.149290000000001</c:v>
                </c:pt>
                <c:pt idx="415">
                  <c:v>23.357766999999999</c:v>
                </c:pt>
                <c:pt idx="416">
                  <c:v>22.584226000000001</c:v>
                </c:pt>
                <c:pt idx="417">
                  <c:v>21.879279</c:v>
                </c:pt>
                <c:pt idx="418">
                  <c:v>21.220554</c:v>
                </c:pt>
                <c:pt idx="419">
                  <c:v>20.579411</c:v>
                </c:pt>
                <c:pt idx="420">
                  <c:v>19.968813999999998</c:v>
                </c:pt>
                <c:pt idx="421">
                  <c:v>19.378332</c:v>
                </c:pt>
                <c:pt idx="422">
                  <c:v>18.845559000000002</c:v>
                </c:pt>
                <c:pt idx="423">
                  <c:v>18.302979000000001</c:v>
                </c:pt>
                <c:pt idx="424">
                  <c:v>17.816303000000001</c:v>
                </c:pt>
                <c:pt idx="425">
                  <c:v>17.359397000000001</c:v>
                </c:pt>
                <c:pt idx="426">
                  <c:v>16.922353999999999</c:v>
                </c:pt>
                <c:pt idx="427">
                  <c:v>16.475630000000002</c:v>
                </c:pt>
                <c:pt idx="428">
                  <c:v>16.016416</c:v>
                </c:pt>
                <c:pt idx="429">
                  <c:v>15.590458</c:v>
                </c:pt>
                <c:pt idx="430">
                  <c:v>15.185342</c:v>
                </c:pt>
                <c:pt idx="431">
                  <c:v>14.782684</c:v>
                </c:pt>
                <c:pt idx="432">
                  <c:v>14.424692</c:v>
                </c:pt>
                <c:pt idx="433">
                  <c:v>14.057622</c:v>
                </c:pt>
                <c:pt idx="434">
                  <c:v>13.696797</c:v>
                </c:pt>
                <c:pt idx="435">
                  <c:v>13.369529</c:v>
                </c:pt>
                <c:pt idx="436">
                  <c:v>13.10619</c:v>
                </c:pt>
                <c:pt idx="437">
                  <c:v>12.840092</c:v>
                </c:pt>
                <c:pt idx="438">
                  <c:v>12.560877</c:v>
                </c:pt>
                <c:pt idx="439">
                  <c:v>12.268243999999999</c:v>
                </c:pt>
                <c:pt idx="440">
                  <c:v>12.035803</c:v>
                </c:pt>
                <c:pt idx="441">
                  <c:v>11.783322999999999</c:v>
                </c:pt>
                <c:pt idx="442">
                  <c:v>11.535007</c:v>
                </c:pt>
                <c:pt idx="443">
                  <c:v>11.273774</c:v>
                </c:pt>
                <c:pt idx="444">
                  <c:v>11.046098000000001</c:v>
                </c:pt>
                <c:pt idx="445">
                  <c:v>10.799537000000001</c:v>
                </c:pt>
                <c:pt idx="446">
                  <c:v>10.594082</c:v>
                </c:pt>
                <c:pt idx="447">
                  <c:v>10.421106</c:v>
                </c:pt>
                <c:pt idx="448">
                  <c:v>10.259014000000001</c:v>
                </c:pt>
                <c:pt idx="449">
                  <c:v>10.086414</c:v>
                </c:pt>
                <c:pt idx="450">
                  <c:v>9.9142910000000004</c:v>
                </c:pt>
                <c:pt idx="451">
                  <c:v>9.7531020000000002</c:v>
                </c:pt>
                <c:pt idx="452">
                  <c:v>9.5945970000000003</c:v>
                </c:pt>
                <c:pt idx="453">
                  <c:v>9.4163530000000009</c:v>
                </c:pt>
                <c:pt idx="454">
                  <c:v>9.248443</c:v>
                </c:pt>
                <c:pt idx="455">
                  <c:v>9.0932230000000001</c:v>
                </c:pt>
                <c:pt idx="456">
                  <c:v>8.9440980000000003</c:v>
                </c:pt>
                <c:pt idx="457">
                  <c:v>8.7705950000000001</c:v>
                </c:pt>
                <c:pt idx="458">
                  <c:v>8.6190369999999987</c:v>
                </c:pt>
                <c:pt idx="459">
                  <c:v>8.466550999999999</c:v>
                </c:pt>
                <c:pt idx="460">
                  <c:v>8.3088480000000011</c:v>
                </c:pt>
                <c:pt idx="461">
                  <c:v>8.1723379999999999</c:v>
                </c:pt>
                <c:pt idx="462">
                  <c:v>8.0625879999999999</c:v>
                </c:pt>
                <c:pt idx="463">
                  <c:v>7.9345800000000004</c:v>
                </c:pt>
                <c:pt idx="464">
                  <c:v>7.843089</c:v>
                </c:pt>
                <c:pt idx="465">
                  <c:v>7.723382</c:v>
                </c:pt>
                <c:pt idx="466">
                  <c:v>7.6024469999999997</c:v>
                </c:pt>
                <c:pt idx="467">
                  <c:v>7.4777490000000002</c:v>
                </c:pt>
                <c:pt idx="468">
                  <c:v>7.3686509999999998</c:v>
                </c:pt>
                <c:pt idx="469">
                  <c:v>7.2970480000000002</c:v>
                </c:pt>
                <c:pt idx="470">
                  <c:v>7.2193750000000003</c:v>
                </c:pt>
                <c:pt idx="471">
                  <c:v>7.1441109999999997</c:v>
                </c:pt>
                <c:pt idx="472">
                  <c:v>7.0529950000000001</c:v>
                </c:pt>
                <c:pt idx="473">
                  <c:v>6.9706830000000002</c:v>
                </c:pt>
                <c:pt idx="474">
                  <c:v>6.89602</c:v>
                </c:pt>
                <c:pt idx="475">
                  <c:v>6.7908850000000003</c:v>
                </c:pt>
                <c:pt idx="476">
                  <c:v>6.7201589999999998</c:v>
                </c:pt>
                <c:pt idx="477">
                  <c:v>6.6512900000000004</c:v>
                </c:pt>
                <c:pt idx="478">
                  <c:v>6.5810909999999998</c:v>
                </c:pt>
                <c:pt idx="479">
                  <c:v>6.4971480000000001</c:v>
                </c:pt>
                <c:pt idx="480">
                  <c:v>6.425821</c:v>
                </c:pt>
                <c:pt idx="481">
                  <c:v>6.3386680000000002</c:v>
                </c:pt>
                <c:pt idx="482">
                  <c:v>6.2324549999999999</c:v>
                </c:pt>
                <c:pt idx="483">
                  <c:v>6.1501169999999998</c:v>
                </c:pt>
                <c:pt idx="484">
                  <c:v>6.0995809999999997</c:v>
                </c:pt>
                <c:pt idx="485">
                  <c:v>6.0409689999999996</c:v>
                </c:pt>
                <c:pt idx="486">
                  <c:v>5.9725010000000003</c:v>
                </c:pt>
                <c:pt idx="487">
                  <c:v>5.9193319999999998</c:v>
                </c:pt>
                <c:pt idx="488">
                  <c:v>5.8579359999999996</c:v>
                </c:pt>
                <c:pt idx="489">
                  <c:v>5.8003270000000002</c:v>
                </c:pt>
                <c:pt idx="490">
                  <c:v>5.7007849999999998</c:v>
                </c:pt>
                <c:pt idx="491">
                  <c:v>5.6832789999999997</c:v>
                </c:pt>
                <c:pt idx="492">
                  <c:v>5.6439789999999999</c:v>
                </c:pt>
                <c:pt idx="493">
                  <c:v>5.571523</c:v>
                </c:pt>
                <c:pt idx="494">
                  <c:v>5.5385429999999998</c:v>
                </c:pt>
                <c:pt idx="495">
                  <c:v>5.4888089999999998</c:v>
                </c:pt>
                <c:pt idx="496">
                  <c:v>5.432931</c:v>
                </c:pt>
                <c:pt idx="497">
                  <c:v>5.35581</c:v>
                </c:pt>
                <c:pt idx="498">
                  <c:v>5.3393829999999998</c:v>
                </c:pt>
                <c:pt idx="499">
                  <c:v>5.2910789999999999</c:v>
                </c:pt>
                <c:pt idx="500">
                  <c:v>5.1958000000000002</c:v>
                </c:pt>
                <c:pt idx="501">
                  <c:v>5.178445</c:v>
                </c:pt>
                <c:pt idx="502">
                  <c:v>5.077674</c:v>
                </c:pt>
                <c:pt idx="503">
                  <c:v>4.9957630000000002</c:v>
                </c:pt>
                <c:pt idx="504">
                  <c:v>5.0160770000000001</c:v>
                </c:pt>
                <c:pt idx="505">
                  <c:v>4.9554589999999994</c:v>
                </c:pt>
                <c:pt idx="506">
                  <c:v>4.8272510000000004</c:v>
                </c:pt>
                <c:pt idx="507">
                  <c:v>4.7815300000000001</c:v>
                </c:pt>
                <c:pt idx="508">
                  <c:v>4.7826330000000006</c:v>
                </c:pt>
                <c:pt idx="509">
                  <c:v>4.7957999999999998</c:v>
                </c:pt>
                <c:pt idx="510">
                  <c:v>4.7288870000000003</c:v>
                </c:pt>
                <c:pt idx="511">
                  <c:v>4.6804830000000006</c:v>
                </c:pt>
                <c:pt idx="512">
                  <c:v>4.6010799999999996</c:v>
                </c:pt>
                <c:pt idx="513">
                  <c:v>4.5204230000000001</c:v>
                </c:pt>
                <c:pt idx="514">
                  <c:v>4.4670519999999998</c:v>
                </c:pt>
                <c:pt idx="515">
                  <c:v>4.4530080000000005</c:v>
                </c:pt>
                <c:pt idx="516">
                  <c:v>4.3967279999999995</c:v>
                </c:pt>
                <c:pt idx="517">
                  <c:v>4.3097510000000003</c:v>
                </c:pt>
                <c:pt idx="518">
                  <c:v>4.2263599999999997</c:v>
                </c:pt>
                <c:pt idx="519">
                  <c:v>4.1955619999999998</c:v>
                </c:pt>
                <c:pt idx="520">
                  <c:v>4.1952359999999995</c:v>
                </c:pt>
                <c:pt idx="521">
                  <c:v>4.1274949999999997</c:v>
                </c:pt>
                <c:pt idx="522">
                  <c:v>4.0632149999999996</c:v>
                </c:pt>
                <c:pt idx="523">
                  <c:v>4.0121269999999996</c:v>
                </c:pt>
                <c:pt idx="524">
                  <c:v>3.9643250000000001</c:v>
                </c:pt>
                <c:pt idx="525">
                  <c:v>3.9241969999999999</c:v>
                </c:pt>
                <c:pt idx="526">
                  <c:v>3.8708520000000002</c:v>
                </c:pt>
                <c:pt idx="527">
                  <c:v>3.8229489999999999</c:v>
                </c:pt>
                <c:pt idx="528">
                  <c:v>3.78538</c:v>
                </c:pt>
                <c:pt idx="529">
                  <c:v>3.7067040000000002</c:v>
                </c:pt>
                <c:pt idx="530">
                  <c:v>3.6250439999999999</c:v>
                </c:pt>
                <c:pt idx="531">
                  <c:v>3.5858189999999999</c:v>
                </c:pt>
                <c:pt idx="532">
                  <c:v>3.5238459999999998</c:v>
                </c:pt>
                <c:pt idx="533">
                  <c:v>3.4910160000000001</c:v>
                </c:pt>
                <c:pt idx="534">
                  <c:v>3.4341849999999998</c:v>
                </c:pt>
                <c:pt idx="535">
                  <c:v>3.3802629999999998</c:v>
                </c:pt>
                <c:pt idx="536">
                  <c:v>3.3625820000000002</c:v>
                </c:pt>
                <c:pt idx="537">
                  <c:v>3.3017629999999998</c:v>
                </c:pt>
                <c:pt idx="538">
                  <c:v>3.2180960000000001</c:v>
                </c:pt>
                <c:pt idx="539">
                  <c:v>3.1820309999999998</c:v>
                </c:pt>
                <c:pt idx="540">
                  <c:v>3.131621</c:v>
                </c:pt>
                <c:pt idx="541">
                  <c:v>3.1157699999999999</c:v>
                </c:pt>
                <c:pt idx="542">
                  <c:v>3.0804580000000001</c:v>
                </c:pt>
                <c:pt idx="543">
                  <c:v>3.0137450000000001</c:v>
                </c:pt>
                <c:pt idx="544">
                  <c:v>2.9736919999999998</c:v>
                </c:pt>
                <c:pt idx="545">
                  <c:v>2.9093369999999998</c:v>
                </c:pt>
                <c:pt idx="546">
                  <c:v>2.8624130000000001</c:v>
                </c:pt>
                <c:pt idx="547">
                  <c:v>2.8437030000000001</c:v>
                </c:pt>
                <c:pt idx="548">
                  <c:v>2.8053059999999999</c:v>
                </c:pt>
                <c:pt idx="549">
                  <c:v>2.7845649999999997</c:v>
                </c:pt>
                <c:pt idx="550">
                  <c:v>2.737063</c:v>
                </c:pt>
                <c:pt idx="551">
                  <c:v>2.6467749999999999</c:v>
                </c:pt>
                <c:pt idx="552">
                  <c:v>2.6206670000000001</c:v>
                </c:pt>
                <c:pt idx="553">
                  <c:v>2.6075749999999998</c:v>
                </c:pt>
                <c:pt idx="554">
                  <c:v>2.5969410000000002</c:v>
                </c:pt>
                <c:pt idx="555">
                  <c:v>2.6063210000000003</c:v>
                </c:pt>
                <c:pt idx="556">
                  <c:v>2.5491390000000003</c:v>
                </c:pt>
                <c:pt idx="557">
                  <c:v>2.460105</c:v>
                </c:pt>
                <c:pt idx="558">
                  <c:v>2.4446810000000001</c:v>
                </c:pt>
                <c:pt idx="559">
                  <c:v>2.4377089999999999</c:v>
                </c:pt>
                <c:pt idx="560">
                  <c:v>2.3710209999999998</c:v>
                </c:pt>
                <c:pt idx="561">
                  <c:v>2.3365869999999997</c:v>
                </c:pt>
                <c:pt idx="562">
                  <c:v>2.3473709999999999</c:v>
                </c:pt>
                <c:pt idx="563">
                  <c:v>2.3322479999999999</c:v>
                </c:pt>
                <c:pt idx="564">
                  <c:v>2.2776240000000003</c:v>
                </c:pt>
                <c:pt idx="565">
                  <c:v>2.238048</c:v>
                </c:pt>
                <c:pt idx="566">
                  <c:v>2.2258839999999998</c:v>
                </c:pt>
                <c:pt idx="567">
                  <c:v>2.2359659999999999</c:v>
                </c:pt>
                <c:pt idx="568">
                  <c:v>2.1772039999999997</c:v>
                </c:pt>
                <c:pt idx="569">
                  <c:v>2.1621049999999999</c:v>
                </c:pt>
                <c:pt idx="570">
                  <c:v>2.1857310000000001</c:v>
                </c:pt>
                <c:pt idx="571">
                  <c:v>2.112949</c:v>
                </c:pt>
                <c:pt idx="572">
                  <c:v>2.0673029999999999</c:v>
                </c:pt>
                <c:pt idx="573">
                  <c:v>2.0944149999999997</c:v>
                </c:pt>
                <c:pt idx="574">
                  <c:v>2.07247</c:v>
                </c:pt>
                <c:pt idx="575">
                  <c:v>2.0956939999999999</c:v>
                </c:pt>
                <c:pt idx="576">
                  <c:v>2.0450569999999999</c:v>
                </c:pt>
                <c:pt idx="577">
                  <c:v>1.9351069999999999</c:v>
                </c:pt>
                <c:pt idx="578">
                  <c:v>1.9309690000000002</c:v>
                </c:pt>
                <c:pt idx="579">
                  <c:v>1.9648020000000002</c:v>
                </c:pt>
                <c:pt idx="580">
                  <c:v>1.9478979999999999</c:v>
                </c:pt>
                <c:pt idx="581">
                  <c:v>1.893926</c:v>
                </c:pt>
                <c:pt idx="582">
                  <c:v>1.9477720000000001</c:v>
                </c:pt>
                <c:pt idx="583">
                  <c:v>1.9205350000000001</c:v>
                </c:pt>
                <c:pt idx="584">
                  <c:v>1.853672</c:v>
                </c:pt>
                <c:pt idx="585">
                  <c:v>1.860519</c:v>
                </c:pt>
                <c:pt idx="586">
                  <c:v>1.8482050000000001</c:v>
                </c:pt>
                <c:pt idx="587">
                  <c:v>1.7615539999999998</c:v>
                </c:pt>
                <c:pt idx="588">
                  <c:v>1.6987030000000001</c:v>
                </c:pt>
                <c:pt idx="589">
                  <c:v>1.7600739999999999</c:v>
                </c:pt>
                <c:pt idx="590">
                  <c:v>1.7670710000000001</c:v>
                </c:pt>
                <c:pt idx="591">
                  <c:v>1.7457279999999999</c:v>
                </c:pt>
                <c:pt idx="592">
                  <c:v>1.779887</c:v>
                </c:pt>
                <c:pt idx="593">
                  <c:v>1.834311</c:v>
                </c:pt>
                <c:pt idx="594">
                  <c:v>1.8001019999999999</c:v>
                </c:pt>
                <c:pt idx="595">
                  <c:v>1.76657</c:v>
                </c:pt>
                <c:pt idx="596">
                  <c:v>1.780213</c:v>
                </c:pt>
                <c:pt idx="597">
                  <c:v>1.8022580000000001</c:v>
                </c:pt>
                <c:pt idx="598">
                  <c:v>1.769504</c:v>
                </c:pt>
                <c:pt idx="599">
                  <c:v>1.750343</c:v>
                </c:pt>
                <c:pt idx="600">
                  <c:v>1.7705070000000001</c:v>
                </c:pt>
                <c:pt idx="601">
                  <c:v>1.704672</c:v>
                </c:pt>
                <c:pt idx="602">
                  <c:v>1.6433770000000001</c:v>
                </c:pt>
                <c:pt idx="603">
                  <c:v>1.661635</c:v>
                </c:pt>
                <c:pt idx="604">
                  <c:v>1.683003</c:v>
                </c:pt>
                <c:pt idx="605">
                  <c:v>1.6460349999999999</c:v>
                </c:pt>
                <c:pt idx="606">
                  <c:v>1.6293570000000002</c:v>
                </c:pt>
                <c:pt idx="607">
                  <c:v>1.5643</c:v>
                </c:pt>
                <c:pt idx="608">
                  <c:v>1.551183</c:v>
                </c:pt>
                <c:pt idx="609">
                  <c:v>1.5943209999999999</c:v>
                </c:pt>
                <c:pt idx="610">
                  <c:v>1.6154630000000001</c:v>
                </c:pt>
                <c:pt idx="611">
                  <c:v>1.541277</c:v>
                </c:pt>
                <c:pt idx="612">
                  <c:v>1.525852</c:v>
                </c:pt>
                <c:pt idx="613">
                  <c:v>1.5996380000000001</c:v>
                </c:pt>
                <c:pt idx="614">
                  <c:v>1.6214569999999999</c:v>
                </c:pt>
                <c:pt idx="615">
                  <c:v>1.5785450000000001</c:v>
                </c:pt>
                <c:pt idx="616">
                  <c:v>1.6014930000000001</c:v>
                </c:pt>
                <c:pt idx="617">
                  <c:v>1.594797</c:v>
                </c:pt>
                <c:pt idx="618">
                  <c:v>1.5096509999999999</c:v>
                </c:pt>
                <c:pt idx="619">
                  <c:v>1.519808</c:v>
                </c:pt>
                <c:pt idx="620">
                  <c:v>1.594371</c:v>
                </c:pt>
                <c:pt idx="621">
                  <c:v>1.5982080000000001</c:v>
                </c:pt>
                <c:pt idx="622">
                  <c:v>1.531345</c:v>
                </c:pt>
                <c:pt idx="623">
                  <c:v>1.5242469999999999</c:v>
                </c:pt>
                <c:pt idx="624">
                  <c:v>1.527884</c:v>
                </c:pt>
                <c:pt idx="625">
                  <c:v>1.5290379999999999</c:v>
                </c:pt>
                <c:pt idx="626">
                  <c:v>1.5454650000000001</c:v>
                </c:pt>
                <c:pt idx="627">
                  <c:v>1.5195069999999999</c:v>
                </c:pt>
                <c:pt idx="628">
                  <c:v>1.458162</c:v>
                </c:pt>
                <c:pt idx="629">
                  <c:v>1.4501360000000001</c:v>
                </c:pt>
                <c:pt idx="630">
                  <c:v>1.4309000000000001</c:v>
                </c:pt>
                <c:pt idx="631">
                  <c:v>1.4002520000000001</c:v>
                </c:pt>
                <c:pt idx="632">
                  <c:v>1.367397</c:v>
                </c:pt>
                <c:pt idx="633">
                  <c:v>1.3424430000000001</c:v>
                </c:pt>
                <c:pt idx="634">
                  <c:v>1.382395</c:v>
                </c:pt>
                <c:pt idx="635">
                  <c:v>1.406522</c:v>
                </c:pt>
                <c:pt idx="636">
                  <c:v>1.414623</c:v>
                </c:pt>
                <c:pt idx="637">
                  <c:v>1.4153500000000001</c:v>
                </c:pt>
                <c:pt idx="638">
                  <c:v>1.4006529999999999</c:v>
                </c:pt>
                <c:pt idx="639">
                  <c:v>1.382922</c:v>
                </c:pt>
                <c:pt idx="640">
                  <c:v>1.381041</c:v>
                </c:pt>
                <c:pt idx="641">
                  <c:v>1.4009039999999999</c:v>
                </c:pt>
                <c:pt idx="642">
                  <c:v>1.413394</c:v>
                </c:pt>
                <c:pt idx="643">
                  <c:v>1.4181589999999999</c:v>
                </c:pt>
                <c:pt idx="644">
                  <c:v>1.446825</c:v>
                </c:pt>
                <c:pt idx="645">
                  <c:v>1.46852</c:v>
                </c:pt>
                <c:pt idx="646">
                  <c:v>1.4431639999999999</c:v>
                </c:pt>
                <c:pt idx="647">
                  <c:v>1.427138</c:v>
                </c:pt>
                <c:pt idx="648">
                  <c:v>1.4734350000000001</c:v>
                </c:pt>
                <c:pt idx="649">
                  <c:v>1.5067159999999999</c:v>
                </c:pt>
                <c:pt idx="650">
                  <c:v>1.4573339999999999</c:v>
                </c:pt>
                <c:pt idx="651">
                  <c:v>1.455478</c:v>
                </c:pt>
                <c:pt idx="652">
                  <c:v>1.4827650000000001</c:v>
                </c:pt>
                <c:pt idx="653">
                  <c:v>1.4751159999999999</c:v>
                </c:pt>
                <c:pt idx="654">
                  <c:v>1.4582869999999999</c:v>
                </c:pt>
                <c:pt idx="655">
                  <c:v>1.4443170000000001</c:v>
                </c:pt>
                <c:pt idx="656">
                  <c:v>1.437872</c:v>
                </c:pt>
                <c:pt idx="657">
                  <c:v>1.4179840000000001</c:v>
                </c:pt>
                <c:pt idx="658">
                  <c:v>1.4347369999999999</c:v>
                </c:pt>
                <c:pt idx="659">
                  <c:v>1.4332069999999999</c:v>
                </c:pt>
                <c:pt idx="660">
                  <c:v>1.355083</c:v>
                </c:pt>
                <c:pt idx="661">
                  <c:v>1.3598980000000001</c:v>
                </c:pt>
                <c:pt idx="662">
                  <c:v>1.386558</c:v>
                </c:pt>
                <c:pt idx="663">
                  <c:v>1.348913</c:v>
                </c:pt>
                <c:pt idx="664">
                  <c:v>1.318843</c:v>
                </c:pt>
                <c:pt idx="665">
                  <c:v>1.3214509999999999</c:v>
                </c:pt>
                <c:pt idx="666">
                  <c:v>1.316535</c:v>
                </c:pt>
                <c:pt idx="667">
                  <c:v>1.3411390000000001</c:v>
                </c:pt>
                <c:pt idx="668">
                  <c:v>1.3792599999999999</c:v>
                </c:pt>
                <c:pt idx="669">
                  <c:v>1.357942</c:v>
                </c:pt>
                <c:pt idx="670">
                  <c:v>1.3098639999999999</c:v>
                </c:pt>
                <c:pt idx="671">
                  <c:v>1.2933859999999999</c:v>
                </c:pt>
                <c:pt idx="672">
                  <c:v>1.3134749999999999</c:v>
                </c:pt>
                <c:pt idx="673">
                  <c:v>1.3418160000000001</c:v>
                </c:pt>
                <c:pt idx="674">
                  <c:v>1.313375</c:v>
                </c:pt>
                <c:pt idx="675">
                  <c:v>1.268332</c:v>
                </c:pt>
                <c:pt idx="676">
                  <c:v>1.258375</c:v>
                </c:pt>
                <c:pt idx="677">
                  <c:v>1.2612840000000001</c:v>
                </c:pt>
                <c:pt idx="678">
                  <c:v>1.2286299999999999</c:v>
                </c:pt>
                <c:pt idx="679">
                  <c:v>1.2075879999999999</c:v>
                </c:pt>
                <c:pt idx="680">
                  <c:v>1.183862</c:v>
                </c:pt>
                <c:pt idx="681">
                  <c:v>1.1619679999999999</c:v>
                </c:pt>
                <c:pt idx="682">
                  <c:v>1.1614659999999999</c:v>
                </c:pt>
                <c:pt idx="683">
                  <c:v>1.166331</c:v>
                </c:pt>
                <c:pt idx="684">
                  <c:v>1.1378409999999999</c:v>
                </c:pt>
                <c:pt idx="685">
                  <c:v>1.0915429999999999</c:v>
                </c:pt>
                <c:pt idx="686">
                  <c:v>1.0635790000000001</c:v>
                </c:pt>
                <c:pt idx="687">
                  <c:v>1.0421100000000001</c:v>
                </c:pt>
                <c:pt idx="688">
                  <c:v>1.0297959999999999</c:v>
                </c:pt>
                <c:pt idx="689">
                  <c:v>0.98904099999999995</c:v>
                </c:pt>
                <c:pt idx="690">
                  <c:v>0.93597200000000003</c:v>
                </c:pt>
                <c:pt idx="691">
                  <c:v>0.93160799999999999</c:v>
                </c:pt>
                <c:pt idx="692">
                  <c:v>0.92932599999999999</c:v>
                </c:pt>
                <c:pt idx="693">
                  <c:v>0.89782600000000001</c:v>
                </c:pt>
                <c:pt idx="694">
                  <c:v>0.87618200000000002</c:v>
                </c:pt>
                <c:pt idx="695">
                  <c:v>0.82740100000000005</c:v>
                </c:pt>
                <c:pt idx="696">
                  <c:v>0.81982699999999997</c:v>
                </c:pt>
                <c:pt idx="697">
                  <c:v>0.84573500000000001</c:v>
                </c:pt>
                <c:pt idx="698">
                  <c:v>0.85824900000000004</c:v>
                </c:pt>
                <c:pt idx="699">
                  <c:v>0.81355699999999997</c:v>
                </c:pt>
                <c:pt idx="700">
                  <c:v>0.79803199999999996</c:v>
                </c:pt>
                <c:pt idx="701">
                  <c:v>0.80741200000000002</c:v>
                </c:pt>
                <c:pt idx="702">
                  <c:v>0.78559299999999999</c:v>
                </c:pt>
                <c:pt idx="703">
                  <c:v>0.76078899999999994</c:v>
                </c:pt>
                <c:pt idx="704">
                  <c:v>0.75324000000000002</c:v>
                </c:pt>
                <c:pt idx="705">
                  <c:v>0.75476999999999994</c:v>
                </c:pt>
                <c:pt idx="706">
                  <c:v>0.71025300000000002</c:v>
                </c:pt>
                <c:pt idx="707">
                  <c:v>0.63353300000000001</c:v>
                </c:pt>
                <c:pt idx="708">
                  <c:v>0.58936699999999997</c:v>
                </c:pt>
                <c:pt idx="709">
                  <c:v>0.56779899999999994</c:v>
                </c:pt>
                <c:pt idx="710">
                  <c:v>0.55944700000000003</c:v>
                </c:pt>
                <c:pt idx="711">
                  <c:v>0.55129600000000001</c:v>
                </c:pt>
                <c:pt idx="712">
                  <c:v>0.566469</c:v>
                </c:pt>
                <c:pt idx="713">
                  <c:v>0.57715300000000003</c:v>
                </c:pt>
                <c:pt idx="714">
                  <c:v>0.62999699999999992</c:v>
                </c:pt>
                <c:pt idx="715">
                  <c:v>0.636467</c:v>
                </c:pt>
                <c:pt idx="716">
                  <c:v>0.61991499999999999</c:v>
                </c:pt>
                <c:pt idx="717">
                  <c:v>0.63390900000000006</c:v>
                </c:pt>
                <c:pt idx="718">
                  <c:v>0.65359699999999998</c:v>
                </c:pt>
                <c:pt idx="719">
                  <c:v>0.68371800000000005</c:v>
                </c:pt>
              </c:numCache>
            </c:numRef>
          </c:yVal>
          <c:smooth val="1"/>
          <c:extLst>
            <c:ext xmlns:c16="http://schemas.microsoft.com/office/drawing/2014/chart" uri="{C3380CC4-5D6E-409C-BE32-E72D297353CC}">
              <c16:uniqueId val="{00000000-F08A-49A3-8ED7-63AF982FF763}"/>
            </c:ext>
          </c:extLst>
        </c:ser>
        <c:ser>
          <c:idx val="5"/>
          <c:order val="5"/>
          <c:tx>
            <c:v>Run 5</c:v>
          </c:tx>
          <c:spPr>
            <a:ln w="19050" cap="rnd">
              <a:solidFill>
                <a:schemeClr val="accent6"/>
              </a:solidFill>
              <a:round/>
            </a:ln>
            <a:effectLst/>
          </c:spPr>
          <c:marker>
            <c:symbol val="none"/>
          </c:marker>
          <c:xVal>
            <c:numRef>
              <c:f>'PV Diagrams'!$BH$5:$BH$934</c:f>
              <c:numCache>
                <c:formatCode>General</c:formatCode>
                <c:ptCount val="930"/>
                <c:pt idx="0">
                  <c:v>7.3900318145751953</c:v>
                </c:pt>
                <c:pt idx="1">
                  <c:v>7.3097457885742188</c:v>
                </c:pt>
                <c:pt idx="2">
                  <c:v>7.229255199432373</c:v>
                </c:pt>
                <c:pt idx="3">
                  <c:v>7.1485738754272461</c:v>
                </c:pt>
                <c:pt idx="4">
                  <c:v>7.0677227973937988</c:v>
                </c:pt>
                <c:pt idx="5">
                  <c:v>6.9867072105407715</c:v>
                </c:pt>
                <c:pt idx="6">
                  <c:v>6.9055495262145996</c:v>
                </c:pt>
                <c:pt idx="7">
                  <c:v>6.8242683410644531</c:v>
                </c:pt>
                <c:pt idx="8">
                  <c:v>6.7428698539733887</c:v>
                </c:pt>
                <c:pt idx="9">
                  <c:v>6.6613712310791016</c:v>
                </c:pt>
                <c:pt idx="10">
                  <c:v>6.5797905921936035</c:v>
                </c:pt>
                <c:pt idx="11">
                  <c:v>6.4981398582458496</c:v>
                </c:pt>
                <c:pt idx="12">
                  <c:v>6.4164361953735352</c:v>
                </c:pt>
                <c:pt idx="13">
                  <c:v>6.3346962928771973</c:v>
                </c:pt>
                <c:pt idx="14">
                  <c:v>6.2529335021972656</c:v>
                </c:pt>
                <c:pt idx="15">
                  <c:v>6.1711621284484863</c:v>
                </c:pt>
                <c:pt idx="16">
                  <c:v>6.0893974304199219</c:v>
                </c:pt>
                <c:pt idx="17">
                  <c:v>6.007657527923584</c:v>
                </c:pt>
                <c:pt idx="18">
                  <c:v>5.9259543418884277</c:v>
                </c:pt>
                <c:pt idx="19">
                  <c:v>5.8443088531494141</c:v>
                </c:pt>
                <c:pt idx="20">
                  <c:v>5.7627348899841309</c:v>
                </c:pt>
                <c:pt idx="21">
                  <c:v>5.681248664855957</c:v>
                </c:pt>
                <c:pt idx="22">
                  <c:v>5.5998692512512207</c:v>
                </c:pt>
                <c:pt idx="23">
                  <c:v>5.5186100006103516</c:v>
                </c:pt>
                <c:pt idx="24">
                  <c:v>5.4374914169311523</c:v>
                </c:pt>
                <c:pt idx="25">
                  <c:v>5.3565263748168945</c:v>
                </c:pt>
                <c:pt idx="26">
                  <c:v>5.2757401466369629</c:v>
                </c:pt>
                <c:pt idx="27">
                  <c:v>5.1951465606689453</c:v>
                </c:pt>
                <c:pt idx="28">
                  <c:v>5.1147646903991699</c:v>
                </c:pt>
                <c:pt idx="29">
                  <c:v>5.0346097946166992</c:v>
                </c:pt>
                <c:pt idx="30">
                  <c:v>4.954707145690918</c:v>
                </c:pt>
                <c:pt idx="31">
                  <c:v>4.8750686645507813</c:v>
                </c:pt>
                <c:pt idx="32">
                  <c:v>4.795717716217041</c:v>
                </c:pt>
                <c:pt idx="33">
                  <c:v>4.7166705131530762</c:v>
                </c:pt>
                <c:pt idx="34">
                  <c:v>4.6379494667053223</c:v>
                </c:pt>
                <c:pt idx="35">
                  <c:v>4.559572696685791</c:v>
                </c:pt>
                <c:pt idx="36">
                  <c:v>4.481560230255127</c:v>
                </c:pt>
                <c:pt idx="37">
                  <c:v>4.4039325714111328</c:v>
                </c:pt>
                <c:pt idx="38">
                  <c:v>4.3267054557800293</c:v>
                </c:pt>
                <c:pt idx="39">
                  <c:v>4.2499041557312012</c:v>
                </c:pt>
                <c:pt idx="40">
                  <c:v>4.1735453605651855</c:v>
                </c:pt>
                <c:pt idx="41">
                  <c:v>4.0976500511169434</c:v>
                </c:pt>
                <c:pt idx="42">
                  <c:v>4.0222415924072266</c:v>
                </c:pt>
                <c:pt idx="43">
                  <c:v>3.9473335742950439</c:v>
                </c:pt>
                <c:pt idx="44">
                  <c:v>3.8729519844055176</c:v>
                </c:pt>
                <c:pt idx="45">
                  <c:v>3.7991151809692383</c:v>
                </c:pt>
                <c:pt idx="46">
                  <c:v>3.7258431911468506</c:v>
                </c:pt>
                <c:pt idx="47">
                  <c:v>3.6531577110290527</c:v>
                </c:pt>
                <c:pt idx="48">
                  <c:v>3.5810806751251221</c:v>
                </c:pt>
                <c:pt idx="49">
                  <c:v>3.5096273422241211</c:v>
                </c:pt>
                <c:pt idx="50">
                  <c:v>3.4388210773468018</c:v>
                </c:pt>
                <c:pt idx="51">
                  <c:v>3.3686833381652832</c:v>
                </c:pt>
                <c:pt idx="52">
                  <c:v>3.2992317676544189</c:v>
                </c:pt>
                <c:pt idx="53">
                  <c:v>3.2304890155792236</c:v>
                </c:pt>
                <c:pt idx="54">
                  <c:v>3.1624722480773926</c:v>
                </c:pt>
                <c:pt idx="55">
                  <c:v>3.095200777053833</c:v>
                </c:pt>
                <c:pt idx="56">
                  <c:v>3.0287017822265625</c:v>
                </c:pt>
                <c:pt idx="57">
                  <c:v>2.9629862308502197</c:v>
                </c:pt>
                <c:pt idx="58">
                  <c:v>2.8980774879455566</c:v>
                </c:pt>
                <c:pt idx="59">
                  <c:v>2.8339879512786865</c:v>
                </c:pt>
                <c:pt idx="60">
                  <c:v>2.7707450389862061</c:v>
                </c:pt>
                <c:pt idx="61">
                  <c:v>2.7083616256713867</c:v>
                </c:pt>
                <c:pt idx="62">
                  <c:v>2.6468565464019775</c:v>
                </c:pt>
                <c:pt idx="63">
                  <c:v>2.5862457752227783</c:v>
                </c:pt>
                <c:pt idx="64">
                  <c:v>2.5265522003173828</c:v>
                </c:pt>
                <c:pt idx="65">
                  <c:v>2.4677858352661133</c:v>
                </c:pt>
                <c:pt idx="66">
                  <c:v>2.4099662303924561</c:v>
                </c:pt>
                <c:pt idx="67">
                  <c:v>2.3531112670898438</c:v>
                </c:pt>
                <c:pt idx="68">
                  <c:v>2.297234058380127</c:v>
                </c:pt>
                <c:pt idx="69">
                  <c:v>2.2423527240753174</c:v>
                </c:pt>
                <c:pt idx="70">
                  <c:v>2.1884796619415283</c:v>
                </c:pt>
                <c:pt idx="71">
                  <c:v>2.1356351375579834</c:v>
                </c:pt>
                <c:pt idx="72">
                  <c:v>2.0838286876678467</c:v>
                </c:pt>
                <c:pt idx="73">
                  <c:v>2.0330758094787598</c:v>
                </c:pt>
                <c:pt idx="74">
                  <c:v>1.9833970069885254</c:v>
                </c:pt>
                <c:pt idx="75">
                  <c:v>1.9347965717315674</c:v>
                </c:pt>
                <c:pt idx="76">
                  <c:v>1.8872983455657959</c:v>
                </c:pt>
                <c:pt idx="77">
                  <c:v>1.8409097194671631</c:v>
                </c:pt>
                <c:pt idx="78">
                  <c:v>1.7956445217132568</c:v>
                </c:pt>
                <c:pt idx="79">
                  <c:v>1.7515170574188232</c:v>
                </c:pt>
                <c:pt idx="80">
                  <c:v>1.7085373401641846</c:v>
                </c:pt>
                <c:pt idx="81">
                  <c:v>1.6667232513427734</c:v>
                </c:pt>
                <c:pt idx="82">
                  <c:v>1.6260851621627808</c:v>
                </c:pt>
                <c:pt idx="83">
                  <c:v>1.5866299867630005</c:v>
                </c:pt>
                <c:pt idx="84">
                  <c:v>1.5483753681182861</c:v>
                </c:pt>
                <c:pt idx="85">
                  <c:v>1.5113316774368286</c:v>
                </c:pt>
                <c:pt idx="86">
                  <c:v>1.4755094051361084</c:v>
                </c:pt>
                <c:pt idx="87">
                  <c:v>1.4409157037734985</c:v>
                </c:pt>
                <c:pt idx="88">
                  <c:v>1.4075644016265869</c:v>
                </c:pt>
                <c:pt idx="89">
                  <c:v>1.3754663467407227</c:v>
                </c:pt>
                <c:pt idx="90">
                  <c:v>1.3446245193481445</c:v>
                </c:pt>
                <c:pt idx="91">
                  <c:v>1.3150602579116821</c:v>
                </c:pt>
                <c:pt idx="92">
                  <c:v>1.2867699861526489</c:v>
                </c:pt>
                <c:pt idx="93">
                  <c:v>1.2597712278366089</c:v>
                </c:pt>
                <c:pt idx="94">
                  <c:v>1.2340675592422485</c:v>
                </c:pt>
                <c:pt idx="95">
                  <c:v>1.2096691131591797</c:v>
                </c:pt>
                <c:pt idx="96">
                  <c:v>1.186583399772644</c:v>
                </c:pt>
                <c:pt idx="97">
                  <c:v>1.1648170948028564</c:v>
                </c:pt>
                <c:pt idx="98">
                  <c:v>1.1443773508071899</c:v>
                </c:pt>
                <c:pt idx="99">
                  <c:v>1.1252744197845459</c:v>
                </c:pt>
                <c:pt idx="100">
                  <c:v>1.1075085401535034</c:v>
                </c:pt>
                <c:pt idx="101">
                  <c:v>1.0910831689834595</c:v>
                </c:pt>
                <c:pt idx="102">
                  <c:v>1.0760089159011841</c:v>
                </c:pt>
                <c:pt idx="103">
                  <c:v>1.0622889995574951</c:v>
                </c:pt>
                <c:pt idx="104">
                  <c:v>1.0499305725097656</c:v>
                </c:pt>
                <c:pt idx="105">
                  <c:v>1.0389301776885986</c:v>
                </c:pt>
                <c:pt idx="106">
                  <c:v>1.0292947292327881</c:v>
                </c:pt>
                <c:pt idx="107">
                  <c:v>1.0210278034210205</c:v>
                </c:pt>
                <c:pt idx="108">
                  <c:v>1.0141259431838989</c:v>
                </c:pt>
                <c:pt idx="109">
                  <c:v>1.0085959434509277</c:v>
                </c:pt>
                <c:pt idx="110">
                  <c:v>1.0044310092926025</c:v>
                </c:pt>
                <c:pt idx="111">
                  <c:v>1.0016344785690308</c:v>
                </c:pt>
                <c:pt idx="112">
                  <c:v>1.0002065896987915</c:v>
                </c:pt>
                <c:pt idx="113">
                  <c:v>1.0001400709152222</c:v>
                </c:pt>
                <c:pt idx="114">
                  <c:v>1.0014350414276123</c:v>
                </c:pt>
                <c:pt idx="115">
                  <c:v>1.0040879249572754</c:v>
                </c:pt>
                <c:pt idx="116">
                  <c:v>1.008095383644104</c:v>
                </c:pt>
                <c:pt idx="117">
                  <c:v>1.0134469270706177</c:v>
                </c:pt>
                <c:pt idx="118">
                  <c:v>1.0201423168182373</c:v>
                </c:pt>
                <c:pt idx="119">
                  <c:v>1.0281747579574585</c:v>
                </c:pt>
                <c:pt idx="120">
                  <c:v>1.0375372171401978</c:v>
                </c:pt>
                <c:pt idx="121">
                  <c:v>1.0482261180877686</c:v>
                </c:pt>
                <c:pt idx="122">
                  <c:v>1.0602273941040039</c:v>
                </c:pt>
                <c:pt idx="123">
                  <c:v>1.073534369468689</c:v>
                </c:pt>
                <c:pt idx="124">
                  <c:v>1.0881466865539551</c:v>
                </c:pt>
                <c:pt idx="125">
                  <c:v>1.1040470600128174</c:v>
                </c:pt>
                <c:pt idx="126">
                  <c:v>1.1212320327758789</c:v>
                </c:pt>
                <c:pt idx="127">
                  <c:v>1.1396943330764771</c:v>
                </c:pt>
                <c:pt idx="128">
                  <c:v>1.1594235897064209</c:v>
                </c:pt>
                <c:pt idx="129">
                  <c:v>1.1804130077362061</c:v>
                </c:pt>
                <c:pt idx="130">
                  <c:v>1.2026482820510864</c:v>
                </c:pt>
                <c:pt idx="131">
                  <c:v>1.2261260747909546</c:v>
                </c:pt>
                <c:pt idx="132">
                  <c:v>1.2508358955383301</c:v>
                </c:pt>
                <c:pt idx="133">
                  <c:v>1.2767671346664429</c:v>
                </c:pt>
                <c:pt idx="134">
                  <c:v>1.3037029504776001</c:v>
                </c:pt>
                <c:pt idx="135">
                  <c:v>1.3315906524658203</c:v>
                </c:pt>
                <c:pt idx="136">
                  <c:v>1.3606123924255371</c:v>
                </c:pt>
                <c:pt idx="137">
                  <c:v>1.3907681703567505</c:v>
                </c:pt>
                <c:pt idx="138">
                  <c:v>1.42203688621521</c:v>
                </c:pt>
                <c:pt idx="139">
                  <c:v>1.4544081687927246</c:v>
                </c:pt>
                <c:pt idx="140">
                  <c:v>1.4878818988800049</c:v>
                </c:pt>
                <c:pt idx="141">
                  <c:v>1.5224369764328003</c:v>
                </c:pt>
                <c:pt idx="142">
                  <c:v>1.558070182800293</c:v>
                </c:pt>
                <c:pt idx="143">
                  <c:v>1.5947639942169189</c:v>
                </c:pt>
                <c:pt idx="144">
                  <c:v>1.6325250864028931</c:v>
                </c:pt>
                <c:pt idx="145">
                  <c:v>1.6713258028030396</c:v>
                </c:pt>
                <c:pt idx="146">
                  <c:v>1.7111694812774658</c:v>
                </c:pt>
                <c:pt idx="147">
                  <c:v>1.7520419359207153</c:v>
                </c:pt>
                <c:pt idx="148">
                  <c:v>1.7939331531524658</c:v>
                </c:pt>
                <c:pt idx="149">
                  <c:v>1.8368428945541382</c:v>
                </c:pt>
                <c:pt idx="150">
                  <c:v>1.8807533979415894</c:v>
                </c:pt>
                <c:pt idx="151">
                  <c:v>1.925661563873291</c:v>
                </c:pt>
                <c:pt idx="152">
                  <c:v>1.9715601205825806</c:v>
                </c:pt>
                <c:pt idx="153">
                  <c:v>2.0184457302093506</c:v>
                </c:pt>
                <c:pt idx="154">
                  <c:v>2.0663027763366699</c:v>
                </c:pt>
                <c:pt idx="155">
                  <c:v>2.1151306629180908</c:v>
                </c:pt>
                <c:pt idx="156">
                  <c:v>2.1649229526519775</c:v>
                </c:pt>
                <c:pt idx="157">
                  <c:v>2.2156672477722168</c:v>
                </c:pt>
                <c:pt idx="158">
                  <c:v>2.2673635482788086</c:v>
                </c:pt>
                <c:pt idx="159">
                  <c:v>2.320004940032959</c:v>
                </c:pt>
                <c:pt idx="160">
                  <c:v>2.3735876083374023</c:v>
                </c:pt>
                <c:pt idx="161">
                  <c:v>2.4280962944030762</c:v>
                </c:pt>
                <c:pt idx="162">
                  <c:v>2.4835288524627686</c:v>
                </c:pt>
                <c:pt idx="163">
                  <c:v>2.5398800373077393</c:v>
                </c:pt>
                <c:pt idx="164">
                  <c:v>2.5971341133117676</c:v>
                </c:pt>
                <c:pt idx="165">
                  <c:v>2.6552896499633789</c:v>
                </c:pt>
                <c:pt idx="166">
                  <c:v>2.7143397331237793</c:v>
                </c:pt>
                <c:pt idx="167">
                  <c:v>2.7742657661437988</c:v>
                </c:pt>
                <c:pt idx="168">
                  <c:v>2.8350708484649658</c:v>
                </c:pt>
                <c:pt idx="169">
                  <c:v>2.8967351913452148</c:v>
                </c:pt>
                <c:pt idx="170">
                  <c:v>2.9593987464904785</c:v>
                </c:pt>
                <c:pt idx="171">
                  <c:v>3.0233187675476074</c:v>
                </c:pt>
                <c:pt idx="172">
                  <c:v>3.0880191326141357</c:v>
                </c:pt>
                <c:pt idx="173">
                  <c:v>3.1534826755523682</c:v>
                </c:pt>
                <c:pt idx="174">
                  <c:v>3.2196931838989258</c:v>
                </c:pt>
                <c:pt idx="175">
                  <c:v>3.2866387367248535</c:v>
                </c:pt>
                <c:pt idx="176">
                  <c:v>3.3543002605438232</c:v>
                </c:pt>
                <c:pt idx="177">
                  <c:v>3.4226617813110352</c:v>
                </c:pt>
                <c:pt idx="178">
                  <c:v>3.4917073249816895</c:v>
                </c:pt>
                <c:pt idx="179">
                  <c:v>3.561417818069458</c:v>
                </c:pt>
                <c:pt idx="180">
                  <c:v>3.6317760944366455</c:v>
                </c:pt>
                <c:pt idx="181">
                  <c:v>3.7027676105499268</c:v>
                </c:pt>
                <c:pt idx="182">
                  <c:v>3.7743701934814453</c:v>
                </c:pt>
                <c:pt idx="183">
                  <c:v>3.8465676307678223</c:v>
                </c:pt>
                <c:pt idx="184">
                  <c:v>3.9193425178527832</c:v>
                </c:pt>
                <c:pt idx="185">
                  <c:v>3.9926738739013672</c:v>
                </c:pt>
                <c:pt idx="186">
                  <c:v>4.0665512084960938</c:v>
                </c:pt>
                <c:pt idx="187">
                  <c:v>4.1409449577331543</c:v>
                </c:pt>
                <c:pt idx="188">
                  <c:v>4.215846061706543</c:v>
                </c:pt>
                <c:pt idx="189">
                  <c:v>4.2912302017211914</c:v>
                </c:pt>
                <c:pt idx="190">
                  <c:v>4.3670816421508789</c:v>
                </c:pt>
                <c:pt idx="191">
                  <c:v>4.4433774948120117</c:v>
                </c:pt>
                <c:pt idx="192">
                  <c:v>4.5201053619384766</c:v>
                </c:pt>
                <c:pt idx="193">
                  <c:v>4.5972394943237305</c:v>
                </c:pt>
                <c:pt idx="194">
                  <c:v>4.6747655868530273</c:v>
                </c:pt>
                <c:pt idx="195">
                  <c:v>4.7526626586914063</c:v>
                </c:pt>
                <c:pt idx="196">
                  <c:v>4.8309097290039063</c:v>
                </c:pt>
                <c:pt idx="197">
                  <c:v>4.9094910621643066</c:v>
                </c:pt>
                <c:pt idx="198">
                  <c:v>4.9883837699890137</c:v>
                </c:pt>
                <c:pt idx="199">
                  <c:v>5.0675740242004395</c:v>
                </c:pt>
                <c:pt idx="200">
                  <c:v>5.1470389366149902</c:v>
                </c:pt>
                <c:pt idx="201">
                  <c:v>5.2267632484436035</c:v>
                </c:pt>
                <c:pt idx="202">
                  <c:v>5.3067235946655273</c:v>
                </c:pt>
                <c:pt idx="203">
                  <c:v>5.3869009017944336</c:v>
                </c:pt>
                <c:pt idx="204">
                  <c:v>5.4672741889953613</c:v>
                </c:pt>
                <c:pt idx="205">
                  <c:v>5.5478224754333496</c:v>
                </c:pt>
                <c:pt idx="206">
                  <c:v>5.6285281181335449</c:v>
                </c:pt>
                <c:pt idx="207">
                  <c:v>5.7093706130981445</c:v>
                </c:pt>
                <c:pt idx="208">
                  <c:v>5.7903318405151367</c:v>
                </c:pt>
                <c:pt idx="209">
                  <c:v>5.871396541595459</c:v>
                </c:pt>
                <c:pt idx="210">
                  <c:v>5.9525399208068848</c:v>
                </c:pt>
                <c:pt idx="211">
                  <c:v>6.0337462425231934</c:v>
                </c:pt>
                <c:pt idx="212">
                  <c:v>6.114992618560791</c:v>
                </c:pt>
                <c:pt idx="213">
                  <c:v>6.1962637901306152</c:v>
                </c:pt>
                <c:pt idx="214">
                  <c:v>6.2775435447692871</c:v>
                </c:pt>
                <c:pt idx="215">
                  <c:v>6.3588109016418457</c:v>
                </c:pt>
                <c:pt idx="216">
                  <c:v>6.4400553703308105</c:v>
                </c:pt>
                <c:pt idx="217">
                  <c:v>6.5212497711181641</c:v>
                </c:pt>
                <c:pt idx="218">
                  <c:v>6.6023859977722168</c:v>
                </c:pt>
                <c:pt idx="219">
                  <c:v>6.6834416389465332</c:v>
                </c:pt>
                <c:pt idx="220">
                  <c:v>6.7643961906433105</c:v>
                </c:pt>
                <c:pt idx="221">
                  <c:v>6.8452425003051758</c:v>
                </c:pt>
                <c:pt idx="222">
                  <c:v>6.9259581565856934</c:v>
                </c:pt>
                <c:pt idx="223">
                  <c:v>7.006533145904541</c:v>
                </c:pt>
                <c:pt idx="224">
                  <c:v>7.0869498252868652</c:v>
                </c:pt>
                <c:pt idx="225">
                  <c:v>7.1671886444091797</c:v>
                </c:pt>
                <c:pt idx="226">
                  <c:v>7.2472395896911621</c:v>
                </c:pt>
                <c:pt idx="227">
                  <c:v>7.3270845413208008</c:v>
                </c:pt>
                <c:pt idx="228">
                  <c:v>7.4067068099975586</c:v>
                </c:pt>
                <c:pt idx="229">
                  <c:v>7.4860992431640625</c:v>
                </c:pt>
                <c:pt idx="230">
                  <c:v>7.5652437210083008</c:v>
                </c:pt>
                <c:pt idx="231">
                  <c:v>7.6441245079040527</c:v>
                </c:pt>
                <c:pt idx="232">
                  <c:v>7.7227282524108887</c:v>
                </c:pt>
                <c:pt idx="233">
                  <c:v>7.8010435104370117</c:v>
                </c:pt>
                <c:pt idx="234">
                  <c:v>7.8790512084960938</c:v>
                </c:pt>
                <c:pt idx="235">
                  <c:v>7.9567413330078125</c:v>
                </c:pt>
                <c:pt idx="236">
                  <c:v>8.0341062545776367</c:v>
                </c:pt>
                <c:pt idx="237">
                  <c:v>8.1111268997192383</c:v>
                </c:pt>
                <c:pt idx="238">
                  <c:v>8.1879062652587891</c:v>
                </c:pt>
                <c:pt idx="239">
                  <c:v>8.2642908096313477</c:v>
                </c:pt>
                <c:pt idx="240">
                  <c:v>8.3402700424194336</c:v>
                </c:pt>
                <c:pt idx="241">
                  <c:v>8.4158382415771484</c:v>
                </c:pt>
                <c:pt idx="242">
                  <c:v>8.4909791946411133</c:v>
                </c:pt>
                <c:pt idx="243">
                  <c:v>8.5656805038452148</c:v>
                </c:pt>
                <c:pt idx="244">
                  <c:v>8.6399250030517578</c:v>
                </c:pt>
                <c:pt idx="245">
                  <c:v>8.7137069702148438</c:v>
                </c:pt>
                <c:pt idx="246">
                  <c:v>8.7870187759399414</c:v>
                </c:pt>
                <c:pt idx="247">
                  <c:v>8.8598442077636719</c:v>
                </c:pt>
                <c:pt idx="248">
                  <c:v>8.9321832656860352</c:v>
                </c:pt>
                <c:pt idx="249">
                  <c:v>9.0040178298950195</c:v>
                </c:pt>
                <c:pt idx="250">
                  <c:v>9.0753374099731445</c:v>
                </c:pt>
                <c:pt idx="251">
                  <c:v>9.1461267471313477</c:v>
                </c:pt>
                <c:pt idx="252">
                  <c:v>9.2163810729980469</c:v>
                </c:pt>
                <c:pt idx="253">
                  <c:v>9.2860879898071289</c:v>
                </c:pt>
                <c:pt idx="254">
                  <c:v>9.3552408218383789</c:v>
                </c:pt>
                <c:pt idx="255">
                  <c:v>9.423832893371582</c:v>
                </c:pt>
                <c:pt idx="256">
                  <c:v>9.4918498992919922</c:v>
                </c:pt>
                <c:pt idx="257">
                  <c:v>9.5592832565307617</c:v>
                </c:pt>
                <c:pt idx="258">
                  <c:v>9.6261224746704102</c:v>
                </c:pt>
                <c:pt idx="259">
                  <c:v>9.6923608779907227</c:v>
                </c:pt>
                <c:pt idx="260">
                  <c:v>9.7579889297485352</c:v>
                </c:pt>
                <c:pt idx="261">
                  <c:v>9.8230066299438477</c:v>
                </c:pt>
                <c:pt idx="262">
                  <c:v>9.8874006271362305</c:v>
                </c:pt>
                <c:pt idx="263">
                  <c:v>9.9511680603027344</c:v>
                </c:pt>
                <c:pt idx="264">
                  <c:v>10.014296531677246</c:v>
                </c:pt>
                <c:pt idx="265">
                  <c:v>10.0767822265625</c:v>
                </c:pt>
                <c:pt idx="266">
                  <c:v>10.138617515563965</c:v>
                </c:pt>
                <c:pt idx="267">
                  <c:v>10.199795722961426</c:v>
                </c:pt>
                <c:pt idx="268">
                  <c:v>10.260313987731934</c:v>
                </c:pt>
                <c:pt idx="269">
                  <c:v>10.320168495178223</c:v>
                </c:pt>
                <c:pt idx="270">
                  <c:v>10.379350662231445</c:v>
                </c:pt>
                <c:pt idx="271">
                  <c:v>10.437854766845703</c:v>
                </c:pt>
                <c:pt idx="272">
                  <c:v>10.495672225952148</c:v>
                </c:pt>
                <c:pt idx="273">
                  <c:v>10.552803039550781</c:v>
                </c:pt>
                <c:pt idx="274">
                  <c:v>10.609235763549805</c:v>
                </c:pt>
                <c:pt idx="275">
                  <c:v>10.664977073669434</c:v>
                </c:pt>
                <c:pt idx="276">
                  <c:v>10.720015525817871</c:v>
                </c:pt>
                <c:pt idx="277">
                  <c:v>10.774343490600586</c:v>
                </c:pt>
                <c:pt idx="278">
                  <c:v>10.827962875366211</c:v>
                </c:pt>
                <c:pt idx="279">
                  <c:v>10.880864143371582</c:v>
                </c:pt>
                <c:pt idx="280">
                  <c:v>10.933042526245117</c:v>
                </c:pt>
                <c:pt idx="281">
                  <c:v>10.984498023986816</c:v>
                </c:pt>
                <c:pt idx="282">
                  <c:v>11.035223007202148</c:v>
                </c:pt>
                <c:pt idx="283">
                  <c:v>11.085216522216797</c:v>
                </c:pt>
                <c:pt idx="284">
                  <c:v>11.13482666015625</c:v>
                </c:pt>
                <c:pt idx="285">
                  <c:v>11.183686256408691</c:v>
                </c:pt>
                <c:pt idx="286">
                  <c:v>11.231789588928223</c:v>
                </c:pt>
                <c:pt idx="287">
                  <c:v>11.279136657714844</c:v>
                </c:pt>
                <c:pt idx="288">
                  <c:v>11.325716972351074</c:v>
                </c:pt>
                <c:pt idx="289">
                  <c:v>11.37153434753418</c:v>
                </c:pt>
                <c:pt idx="290">
                  <c:v>11.416579246520996</c:v>
                </c:pt>
                <c:pt idx="291">
                  <c:v>11.460849761962891</c:v>
                </c:pt>
                <c:pt idx="292">
                  <c:v>11.504341125488281</c:v>
                </c:pt>
                <c:pt idx="293">
                  <c:v>11.547056198120117</c:v>
                </c:pt>
                <c:pt idx="294">
                  <c:v>11.588985443115234</c:v>
                </c:pt>
                <c:pt idx="295">
                  <c:v>11.630126953125</c:v>
                </c:pt>
                <c:pt idx="296">
                  <c:v>11.670478820800781</c:v>
                </c:pt>
                <c:pt idx="297">
                  <c:v>11.710041046142578</c:v>
                </c:pt>
                <c:pt idx="298">
                  <c:v>11.748806953430176</c:v>
                </c:pt>
                <c:pt idx="299">
                  <c:v>11.786772727966309</c:v>
                </c:pt>
                <c:pt idx="300">
                  <c:v>11.823941230773926</c:v>
                </c:pt>
                <c:pt idx="301">
                  <c:v>11.860305786132813</c:v>
                </c:pt>
                <c:pt idx="302">
                  <c:v>11.895865440368652</c:v>
                </c:pt>
                <c:pt idx="303">
                  <c:v>11.930620193481445</c:v>
                </c:pt>
                <c:pt idx="304">
                  <c:v>11.964564323425293</c:v>
                </c:pt>
                <c:pt idx="305">
                  <c:v>11.997699737548828</c:v>
                </c:pt>
                <c:pt idx="306">
                  <c:v>12.030022621154785</c:v>
                </c:pt>
                <c:pt idx="307">
                  <c:v>12.061531066894531</c:v>
                </c:pt>
                <c:pt idx="308">
                  <c:v>12.092226982116699</c:v>
                </c:pt>
                <c:pt idx="309">
                  <c:v>12.122106552124023</c:v>
                </c:pt>
                <c:pt idx="310">
                  <c:v>12.151169776916504</c:v>
                </c:pt>
                <c:pt idx="311">
                  <c:v>12.179413795471191</c:v>
                </c:pt>
                <c:pt idx="312">
                  <c:v>12.20683765411377</c:v>
                </c:pt>
                <c:pt idx="313">
                  <c:v>12.233444213867188</c:v>
                </c:pt>
                <c:pt idx="314">
                  <c:v>12.259228706359863</c:v>
                </c:pt>
                <c:pt idx="315">
                  <c:v>12.284189224243164</c:v>
                </c:pt>
                <c:pt idx="316">
                  <c:v>12.308329582214355</c:v>
                </c:pt>
                <c:pt idx="317">
                  <c:v>12.331645965576172</c:v>
                </c:pt>
                <c:pt idx="318">
                  <c:v>12.354141235351563</c:v>
                </c:pt>
                <c:pt idx="319">
                  <c:v>12.375808715820313</c:v>
                </c:pt>
                <c:pt idx="320">
                  <c:v>12.39665699005127</c:v>
                </c:pt>
                <c:pt idx="321">
                  <c:v>12.416674613952637</c:v>
                </c:pt>
                <c:pt idx="322">
                  <c:v>12.435872077941895</c:v>
                </c:pt>
                <c:pt idx="323">
                  <c:v>12.454241752624512</c:v>
                </c:pt>
                <c:pt idx="324">
                  <c:v>12.471784591674805</c:v>
                </c:pt>
                <c:pt idx="325">
                  <c:v>12.488502502441406</c:v>
                </c:pt>
                <c:pt idx="326">
                  <c:v>12.504396438598633</c:v>
                </c:pt>
                <c:pt idx="327">
                  <c:v>12.519461631774902</c:v>
                </c:pt>
                <c:pt idx="328">
                  <c:v>12.533706665039063</c:v>
                </c:pt>
                <c:pt idx="329">
                  <c:v>12.547120094299316</c:v>
                </c:pt>
                <c:pt idx="330">
                  <c:v>12.559713363647461</c:v>
                </c:pt>
                <c:pt idx="331">
                  <c:v>12.571479797363281</c:v>
                </c:pt>
                <c:pt idx="332">
                  <c:v>12.582423210144043</c:v>
                </c:pt>
                <c:pt idx="333">
                  <c:v>12.592541694641113</c:v>
                </c:pt>
                <c:pt idx="334">
                  <c:v>12.601840019226074</c:v>
                </c:pt>
                <c:pt idx="335">
                  <c:v>12.610317230224609</c:v>
                </c:pt>
                <c:pt idx="336">
                  <c:v>12.617972373962402</c:v>
                </c:pt>
                <c:pt idx="337">
                  <c:v>12.62480354309082</c:v>
                </c:pt>
                <c:pt idx="338">
                  <c:v>12.630818367004395</c:v>
                </c:pt>
                <c:pt idx="339">
                  <c:v>12.636012077331543</c:v>
                </c:pt>
                <c:pt idx="340">
                  <c:v>12.640389442443848</c:v>
                </c:pt>
                <c:pt idx="341">
                  <c:v>12.64394474029541</c:v>
                </c:pt>
                <c:pt idx="342">
                  <c:v>12.646684646606445</c:v>
                </c:pt>
                <c:pt idx="343">
                  <c:v>12.648604393005371</c:v>
                </c:pt>
                <c:pt idx="344">
                  <c:v>12.649706840515137</c:v>
                </c:pt>
                <c:pt idx="345">
                  <c:v>12.649989128112793</c:v>
                </c:pt>
                <c:pt idx="346">
                  <c:v>12.649456977844238</c:v>
                </c:pt>
                <c:pt idx="347">
                  <c:v>12.648101806640625</c:v>
                </c:pt>
                <c:pt idx="348">
                  <c:v>12.64593505859375</c:v>
                </c:pt>
                <c:pt idx="349">
                  <c:v>12.642947196960449</c:v>
                </c:pt>
                <c:pt idx="350">
                  <c:v>12.639141082763672</c:v>
                </c:pt>
                <c:pt idx="351">
                  <c:v>12.634518623352051</c:v>
                </c:pt>
                <c:pt idx="352">
                  <c:v>12.629074096679688</c:v>
                </c:pt>
                <c:pt idx="353">
                  <c:v>12.622812271118164</c:v>
                </c:pt>
                <c:pt idx="354">
                  <c:v>12.615734100341797</c:v>
                </c:pt>
                <c:pt idx="355">
                  <c:v>12.60783576965332</c:v>
                </c:pt>
                <c:pt idx="356">
                  <c:v>12.599120140075684</c:v>
                </c:pt>
                <c:pt idx="357">
                  <c:v>12.589587211608887</c:v>
                </c:pt>
                <c:pt idx="358">
                  <c:v>12.579236030578613</c:v>
                </c:pt>
                <c:pt idx="359">
                  <c:v>12.568069458007813</c:v>
                </c:pt>
                <c:pt idx="360">
                  <c:v>12.556085586547852</c:v>
                </c:pt>
                <c:pt idx="361">
                  <c:v>12.543286323547363</c:v>
                </c:pt>
                <c:pt idx="362">
                  <c:v>12.529671669006348</c:v>
                </c:pt>
                <c:pt idx="363">
                  <c:v>12.515239715576172</c:v>
                </c:pt>
                <c:pt idx="364">
                  <c:v>12.499995231628418</c:v>
                </c:pt>
                <c:pt idx="365">
                  <c:v>12.483938217163086</c:v>
                </c:pt>
                <c:pt idx="366">
                  <c:v>12.467069625854492</c:v>
                </c:pt>
                <c:pt idx="367">
                  <c:v>12.449389457702637</c:v>
                </c:pt>
                <c:pt idx="368">
                  <c:v>12.43089485168457</c:v>
                </c:pt>
                <c:pt idx="369">
                  <c:v>12.411592483520508</c:v>
                </c:pt>
                <c:pt idx="370">
                  <c:v>12.391478538513184</c:v>
                </c:pt>
                <c:pt idx="371">
                  <c:v>12.37055778503418</c:v>
                </c:pt>
                <c:pt idx="372">
                  <c:v>12.348827362060547</c:v>
                </c:pt>
                <c:pt idx="373">
                  <c:v>12.326288223266602</c:v>
                </c:pt>
                <c:pt idx="374">
                  <c:v>12.30294132232666</c:v>
                </c:pt>
                <c:pt idx="375">
                  <c:v>12.278788566589355</c:v>
                </c:pt>
                <c:pt idx="376">
                  <c:v>12.253829956054688</c:v>
                </c:pt>
                <c:pt idx="377">
                  <c:v>12.228062629699707</c:v>
                </c:pt>
                <c:pt idx="378">
                  <c:v>12.201493263244629</c:v>
                </c:pt>
                <c:pt idx="379">
                  <c:v>12.174118041992188</c:v>
                </c:pt>
                <c:pt idx="380">
                  <c:v>12.145943641662598</c:v>
                </c:pt>
                <c:pt idx="381">
                  <c:v>12.116963386535645</c:v>
                </c:pt>
                <c:pt idx="382">
                  <c:v>12.087185859680176</c:v>
                </c:pt>
                <c:pt idx="383">
                  <c:v>12.056606292724609</c:v>
                </c:pt>
                <c:pt idx="384">
                  <c:v>12.025227546691895</c:v>
                </c:pt>
                <c:pt idx="385">
                  <c:v>11.99305248260498</c:v>
                </c:pt>
                <c:pt idx="386">
                  <c:v>11.960081100463867</c:v>
                </c:pt>
                <c:pt idx="387">
                  <c:v>11.926315307617188</c:v>
                </c:pt>
                <c:pt idx="388">
                  <c:v>11.891757965087891</c:v>
                </c:pt>
                <c:pt idx="389">
                  <c:v>11.856406211853027</c:v>
                </c:pt>
                <c:pt idx="390">
                  <c:v>11.820263862609863</c:v>
                </c:pt>
                <c:pt idx="391">
                  <c:v>11.78333568572998</c:v>
                </c:pt>
                <c:pt idx="392">
                  <c:v>11.745621681213379</c:v>
                </c:pt>
                <c:pt idx="393">
                  <c:v>11.707127571105957</c:v>
                </c:pt>
                <c:pt idx="394">
                  <c:v>11.667852401733398</c:v>
                </c:pt>
                <c:pt idx="395">
                  <c:v>11.627795219421387</c:v>
                </c:pt>
                <c:pt idx="396">
                  <c:v>11.586968421936035</c:v>
                </c:pt>
                <c:pt idx="397">
                  <c:v>11.545369148254395</c:v>
                </c:pt>
                <c:pt idx="398">
                  <c:v>11.503000259399414</c:v>
                </c:pt>
                <c:pt idx="399">
                  <c:v>11.459874153137207</c:v>
                </c:pt>
                <c:pt idx="400">
                  <c:v>11.415980339050293</c:v>
                </c:pt>
                <c:pt idx="401">
                  <c:v>11.371332168579102</c:v>
                </c:pt>
                <c:pt idx="402">
                  <c:v>11.325935363769531</c:v>
                </c:pt>
                <c:pt idx="403">
                  <c:v>11.279796600341797</c:v>
                </c:pt>
                <c:pt idx="404">
                  <c:v>11.23292064666748</c:v>
                </c:pt>
                <c:pt idx="405">
                  <c:v>11.18531322479248</c:v>
                </c:pt>
                <c:pt idx="406">
                  <c:v>11.136983871459961</c:v>
                </c:pt>
                <c:pt idx="407">
                  <c:v>11.087937355041504</c:v>
                </c:pt>
                <c:pt idx="408">
                  <c:v>11.038187026977539</c:v>
                </c:pt>
                <c:pt idx="409">
                  <c:v>10.987737655639648</c:v>
                </c:pt>
                <c:pt idx="410">
                  <c:v>10.936607360839844</c:v>
                </c:pt>
                <c:pt idx="411">
                  <c:v>10.884796142578125</c:v>
                </c:pt>
                <c:pt idx="412">
                  <c:v>10.832320213317871</c:v>
                </c:pt>
                <c:pt idx="413">
                  <c:v>10.779184341430664</c:v>
                </c:pt>
                <c:pt idx="414">
                  <c:v>10.725405693054199</c:v>
                </c:pt>
                <c:pt idx="415">
                  <c:v>10.670986175537109</c:v>
                </c:pt>
                <c:pt idx="416">
                  <c:v>10.615944862365723</c:v>
                </c:pt>
                <c:pt idx="417">
                  <c:v>10.560284614562988</c:v>
                </c:pt>
                <c:pt idx="418">
                  <c:v>10.504021644592285</c:v>
                </c:pt>
                <c:pt idx="419">
                  <c:v>10.447160720825195</c:v>
                </c:pt>
                <c:pt idx="420">
                  <c:v>10.389712333679199</c:v>
                </c:pt>
                <c:pt idx="421">
                  <c:v>10.331683158874512</c:v>
                </c:pt>
                <c:pt idx="422">
                  <c:v>10.27391242980957</c:v>
                </c:pt>
                <c:pt idx="423">
                  <c:v>10.216486930847168</c:v>
                </c:pt>
                <c:pt idx="424">
                  <c:v>10.15860652923584</c:v>
                </c:pt>
                <c:pt idx="425">
                  <c:v>10.100278854370117</c:v>
                </c:pt>
                <c:pt idx="426">
                  <c:v>10.04150390625</c:v>
                </c:pt>
                <c:pt idx="427">
                  <c:v>9.9822864532470703</c:v>
                </c:pt>
                <c:pt idx="428">
                  <c:v>9.9226188659667969</c:v>
                </c:pt>
                <c:pt idx="429">
                  <c:v>9.8625049591064453</c:v>
                </c:pt>
                <c:pt idx="430">
                  <c:v>9.8019399642944336</c:v>
                </c:pt>
                <c:pt idx="431">
                  <c:v>9.7409229278564453</c:v>
                </c:pt>
                <c:pt idx="432">
                  <c:v>9.679448127746582</c:v>
                </c:pt>
                <c:pt idx="433">
                  <c:v>9.617523193359375</c:v>
                </c:pt>
                <c:pt idx="434">
                  <c:v>9.5551347732543945</c:v>
                </c:pt>
                <c:pt idx="435">
                  <c:v>9.4922780990600586</c:v>
                </c:pt>
                <c:pt idx="436">
                  <c:v>9.428955078125</c:v>
                </c:pt>
                <c:pt idx="437">
                  <c:v>9.3651628494262695</c:v>
                </c:pt>
                <c:pt idx="438">
                  <c:v>9.3008947372436523</c:v>
                </c:pt>
                <c:pt idx="439">
                  <c:v>9.2361459732055664</c:v>
                </c:pt>
                <c:pt idx="440">
                  <c:v>9.1709156036376953</c:v>
                </c:pt>
                <c:pt idx="441">
                  <c:v>9.1052064895629883</c:v>
                </c:pt>
                <c:pt idx="442">
                  <c:v>9.0390157699584961</c:v>
                </c:pt>
                <c:pt idx="443">
                  <c:v>8.9723367691040039</c:v>
                </c:pt>
                <c:pt idx="444">
                  <c:v>8.9051704406738281</c:v>
                </c:pt>
                <c:pt idx="445">
                  <c:v>8.8375177383422852</c:v>
                </c:pt>
                <c:pt idx="446">
                  <c:v>8.769373893737793</c:v>
                </c:pt>
                <c:pt idx="447">
                  <c:v>8.7007417678833008</c:v>
                </c:pt>
                <c:pt idx="448">
                  <c:v>8.6316328048706055</c:v>
                </c:pt>
                <c:pt idx="449">
                  <c:v>8.5620384216308594</c:v>
                </c:pt>
                <c:pt idx="450">
                  <c:v>8.4919672012329102</c:v>
                </c:pt>
                <c:pt idx="451">
                  <c:v>8.4214153289794922</c:v>
                </c:pt>
                <c:pt idx="452">
                  <c:v>8.3503971099853516</c:v>
                </c:pt>
                <c:pt idx="453">
                  <c:v>8.278904914855957</c:v>
                </c:pt>
                <c:pt idx="454">
                  <c:v>8.2069540023803711</c:v>
                </c:pt>
                <c:pt idx="455">
                  <c:v>8.1345453262329102</c:v>
                </c:pt>
                <c:pt idx="456">
                  <c:v>8.0616950988769531</c:v>
                </c:pt>
                <c:pt idx="457">
                  <c:v>7.988400936126709</c:v>
                </c:pt>
                <c:pt idx="458">
                  <c:v>7.9146685600280762</c:v>
                </c:pt>
                <c:pt idx="459">
                  <c:v>7.8405132293701172</c:v>
                </c:pt>
                <c:pt idx="460">
                  <c:v>7.7647662162780762</c:v>
                </c:pt>
                <c:pt idx="461">
                  <c:v>7.6882815361022949</c:v>
                </c:pt>
                <c:pt idx="462">
                  <c:v>7.6114764213562012</c:v>
                </c:pt>
                <c:pt idx="463">
                  <c:v>7.534358024597168</c:v>
                </c:pt>
                <c:pt idx="464">
                  <c:v>7.4569530487060547</c:v>
                </c:pt>
                <c:pt idx="465">
                  <c:v>7.3792572021484375</c:v>
                </c:pt>
                <c:pt idx="466">
                  <c:v>7.3013005256652832</c:v>
                </c:pt>
                <c:pt idx="467">
                  <c:v>7.2230830192565918</c:v>
                </c:pt>
                <c:pt idx="468">
                  <c:v>7.1446328163146973</c:v>
                </c:pt>
                <c:pt idx="469">
                  <c:v>7.0659499168395996</c:v>
                </c:pt>
                <c:pt idx="470">
                  <c:v>6.9870624542236328</c:v>
                </c:pt>
                <c:pt idx="471">
                  <c:v>6.9079732894897461</c:v>
                </c:pt>
                <c:pt idx="472">
                  <c:v>6.8287043571472168</c:v>
                </c:pt>
                <c:pt idx="473">
                  <c:v>6.7492709159851074</c:v>
                </c:pt>
                <c:pt idx="474">
                  <c:v>6.6696920394897461</c:v>
                </c:pt>
                <c:pt idx="475">
                  <c:v>6.5899782180786133</c:v>
                </c:pt>
                <c:pt idx="476">
                  <c:v>6.5101466178894043</c:v>
                </c:pt>
                <c:pt idx="477">
                  <c:v>6.4302158355712891</c:v>
                </c:pt>
                <c:pt idx="478">
                  <c:v>6.3501977920532227</c:v>
                </c:pt>
                <c:pt idx="479">
                  <c:v>6.2701148986816406</c:v>
                </c:pt>
                <c:pt idx="480">
                  <c:v>6.1899847984313965</c:v>
                </c:pt>
                <c:pt idx="481">
                  <c:v>6.1098217964172363</c:v>
                </c:pt>
                <c:pt idx="482">
                  <c:v>6.0296421051025391</c:v>
                </c:pt>
                <c:pt idx="483">
                  <c:v>5.949465274810791</c:v>
                </c:pt>
                <c:pt idx="484">
                  <c:v>5.8693089485168457</c:v>
                </c:pt>
                <c:pt idx="485">
                  <c:v>5.7891926765441895</c:v>
                </c:pt>
                <c:pt idx="486">
                  <c:v>5.7091312408447266</c:v>
                </c:pt>
                <c:pt idx="487">
                  <c:v>5.6291389465332031</c:v>
                </c:pt>
                <c:pt idx="488">
                  <c:v>5.5492367744445801</c:v>
                </c:pt>
                <c:pt idx="489">
                  <c:v>5.469449520111084</c:v>
                </c:pt>
                <c:pt idx="490">
                  <c:v>5.3897972106933594</c:v>
                </c:pt>
                <c:pt idx="491">
                  <c:v>5.3102917671203613</c:v>
                </c:pt>
                <c:pt idx="492">
                  <c:v>5.230959415435791</c:v>
                </c:pt>
                <c:pt idx="493">
                  <c:v>5.1518130302429199</c:v>
                </c:pt>
                <c:pt idx="494">
                  <c:v>5.0728716850280762</c:v>
                </c:pt>
                <c:pt idx="495">
                  <c:v>4.9941520690917969</c:v>
                </c:pt>
                <c:pt idx="496">
                  <c:v>4.9156804084777832</c:v>
                </c:pt>
                <c:pt idx="497">
                  <c:v>4.8374791145324707</c:v>
                </c:pt>
                <c:pt idx="498">
                  <c:v>4.7595663070678711</c:v>
                </c:pt>
                <c:pt idx="499">
                  <c:v>4.6819543838500977</c:v>
                </c:pt>
                <c:pt idx="500">
                  <c:v>4.6046700477600098</c:v>
                </c:pt>
                <c:pt idx="501">
                  <c:v>4.5277214050292969</c:v>
                </c:pt>
                <c:pt idx="502">
                  <c:v>4.4511384963989258</c:v>
                </c:pt>
                <c:pt idx="503">
                  <c:v>4.3749356269836426</c:v>
                </c:pt>
                <c:pt idx="504">
                  <c:v>4.2991347312927246</c:v>
                </c:pt>
                <c:pt idx="505">
                  <c:v>4.2237558364868164</c:v>
                </c:pt>
                <c:pt idx="506">
                  <c:v>4.1488199234008789</c:v>
                </c:pt>
                <c:pt idx="507">
                  <c:v>4.0743422508239746</c:v>
                </c:pt>
                <c:pt idx="508">
                  <c:v>4.0003423690795898</c:v>
                </c:pt>
                <c:pt idx="509">
                  <c:v>3.9268324375152588</c:v>
                </c:pt>
                <c:pt idx="510">
                  <c:v>3.8538439273834229</c:v>
                </c:pt>
                <c:pt idx="511">
                  <c:v>3.7813878059387207</c:v>
                </c:pt>
                <c:pt idx="512">
                  <c:v>3.7094895839691162</c:v>
                </c:pt>
                <c:pt idx="513">
                  <c:v>3.6381740570068359</c:v>
                </c:pt>
                <c:pt idx="514">
                  <c:v>3.5675079822540283</c:v>
                </c:pt>
                <c:pt idx="515">
                  <c:v>3.4974770545959473</c:v>
                </c:pt>
                <c:pt idx="516">
                  <c:v>3.4280917644500732</c:v>
                </c:pt>
                <c:pt idx="517">
                  <c:v>3.3593788146972656</c:v>
                </c:pt>
                <c:pt idx="518">
                  <c:v>3.2913444042205811</c:v>
                </c:pt>
                <c:pt idx="519">
                  <c:v>3.2240071296691895</c:v>
                </c:pt>
                <c:pt idx="520">
                  <c:v>3.1573798656463623</c:v>
                </c:pt>
                <c:pt idx="521">
                  <c:v>3.0914840698242188</c:v>
                </c:pt>
                <c:pt idx="522">
                  <c:v>3.0263426303863525</c:v>
                </c:pt>
                <c:pt idx="523">
                  <c:v>2.9619693756103516</c:v>
                </c:pt>
                <c:pt idx="524">
                  <c:v>2.8983838558197021</c:v>
                </c:pt>
                <c:pt idx="525">
                  <c:v>2.8355979919433594</c:v>
                </c:pt>
                <c:pt idx="526">
                  <c:v>2.7736201286315918</c:v>
                </c:pt>
                <c:pt idx="527">
                  <c:v>2.7124741077423096</c:v>
                </c:pt>
                <c:pt idx="528">
                  <c:v>2.6521694660186768</c:v>
                </c:pt>
                <c:pt idx="529">
                  <c:v>2.5927367210388184</c:v>
                </c:pt>
                <c:pt idx="530">
                  <c:v>2.534174919128418</c:v>
                </c:pt>
                <c:pt idx="531">
                  <c:v>2.4765217304229736</c:v>
                </c:pt>
                <c:pt idx="532">
                  <c:v>2.4197697639465332</c:v>
                </c:pt>
                <c:pt idx="533">
                  <c:v>2.3639295101165771</c:v>
                </c:pt>
                <c:pt idx="534">
                  <c:v>2.3090343475341797</c:v>
                </c:pt>
                <c:pt idx="535">
                  <c:v>2.2550857067108154</c:v>
                </c:pt>
                <c:pt idx="536">
                  <c:v>2.2021067142486572</c:v>
                </c:pt>
                <c:pt idx="537">
                  <c:v>2.150104284286499</c:v>
                </c:pt>
                <c:pt idx="538">
                  <c:v>2.0991008281707764</c:v>
                </c:pt>
                <c:pt idx="539">
                  <c:v>2.0491020679473877</c:v>
                </c:pt>
                <c:pt idx="540">
                  <c:v>2.0001199245452881</c:v>
                </c:pt>
                <c:pt idx="541">
                  <c:v>1.9521704912185669</c:v>
                </c:pt>
                <c:pt idx="542">
                  <c:v>1.9052603244781494</c:v>
                </c:pt>
                <c:pt idx="543">
                  <c:v>1.8594139814376831</c:v>
                </c:pt>
                <c:pt idx="544">
                  <c:v>1.8146355152130127</c:v>
                </c:pt>
                <c:pt idx="545">
                  <c:v>1.7709453105926514</c:v>
                </c:pt>
                <c:pt idx="546">
                  <c:v>1.7283473014831543</c:v>
                </c:pt>
                <c:pt idx="547">
                  <c:v>1.6868550777435303</c:v>
                </c:pt>
                <c:pt idx="548">
                  <c:v>1.6464793682098389</c:v>
                </c:pt>
                <c:pt idx="549">
                  <c:v>1.6072273254394531</c:v>
                </c:pt>
                <c:pt idx="550">
                  <c:v>1.5691195726394653</c:v>
                </c:pt>
                <c:pt idx="551">
                  <c:v>1.5321635007858276</c:v>
                </c:pt>
                <c:pt idx="552">
                  <c:v>1.4963726997375488</c:v>
                </c:pt>
                <c:pt idx="553">
                  <c:v>1.4617545604705811</c:v>
                </c:pt>
                <c:pt idx="554">
                  <c:v>1.4283158779144287</c:v>
                </c:pt>
                <c:pt idx="555">
                  <c:v>1.3960671424865723</c:v>
                </c:pt>
                <c:pt idx="556">
                  <c:v>1.3650223016738892</c:v>
                </c:pt>
                <c:pt idx="557">
                  <c:v>1.335188627243042</c:v>
                </c:pt>
                <c:pt idx="558">
                  <c:v>1.3065799474716187</c:v>
                </c:pt>
                <c:pt idx="559">
                  <c:v>1.2791996002197266</c:v>
                </c:pt>
                <c:pt idx="560">
                  <c:v>1.2530583143234253</c:v>
                </c:pt>
                <c:pt idx="561">
                  <c:v>1.2281595468521118</c:v>
                </c:pt>
                <c:pt idx="562">
                  <c:v>1.2045137882232666</c:v>
                </c:pt>
                <c:pt idx="563">
                  <c:v>1.1821349859237671</c:v>
                </c:pt>
                <c:pt idx="564">
                  <c:v>1.1610195636749268</c:v>
                </c:pt>
                <c:pt idx="565">
                  <c:v>1.1411818265914917</c:v>
                </c:pt>
                <c:pt idx="566">
                  <c:v>1.1226249933242798</c:v>
                </c:pt>
                <c:pt idx="567">
                  <c:v>1.1053560972213745</c:v>
                </c:pt>
                <c:pt idx="568">
                  <c:v>1.0893787145614624</c:v>
                </c:pt>
                <c:pt idx="569">
                  <c:v>1.074699878692627</c:v>
                </c:pt>
                <c:pt idx="570">
                  <c:v>1.0613229274749756</c:v>
                </c:pt>
                <c:pt idx="571">
                  <c:v>1.0492550134658813</c:v>
                </c:pt>
                <c:pt idx="572">
                  <c:v>1.0384961366653442</c:v>
                </c:pt>
                <c:pt idx="573">
                  <c:v>1.0290567874908447</c:v>
                </c:pt>
                <c:pt idx="574">
                  <c:v>1.0209332704544067</c:v>
                </c:pt>
                <c:pt idx="575">
                  <c:v>1.0141363143920898</c:v>
                </c:pt>
                <c:pt idx="576">
                  <c:v>1.008665919303894</c:v>
                </c:pt>
                <c:pt idx="577">
                  <c:v>1.0045219659805298</c:v>
                </c:pt>
                <c:pt idx="578">
                  <c:v>1.0017150640487671</c:v>
                </c:pt>
                <c:pt idx="579">
                  <c:v>1.0002415180206299</c:v>
                </c:pt>
                <c:pt idx="580">
                  <c:v>1.0001084804534912</c:v>
                </c:pt>
                <c:pt idx="581">
                  <c:v>1.0013124942779541</c:v>
                </c:pt>
                <c:pt idx="582">
                  <c:v>1.003856897354126</c:v>
                </c:pt>
                <c:pt idx="583">
                  <c:v>1.0077419281005859</c:v>
                </c:pt>
                <c:pt idx="584">
                  <c:v>1.0129674673080444</c:v>
                </c:pt>
                <c:pt idx="585">
                  <c:v>1.0195368528366089</c:v>
                </c:pt>
                <c:pt idx="586">
                  <c:v>1.0274467468261719</c:v>
                </c:pt>
                <c:pt idx="587">
                  <c:v>1.0366972684860229</c:v>
                </c:pt>
                <c:pt idx="588">
                  <c:v>1.0472846031188965</c:v>
                </c:pt>
                <c:pt idx="589">
                  <c:v>1.0592055320739746</c:v>
                </c:pt>
                <c:pt idx="590">
                  <c:v>1.0724599361419678</c:v>
                </c:pt>
                <c:pt idx="591">
                  <c:v>1.087047815322876</c:v>
                </c:pt>
                <c:pt idx="592">
                  <c:v>1.1031161546707153</c:v>
                </c:pt>
                <c:pt idx="593">
                  <c:v>1.1205284595489502</c:v>
                </c:pt>
                <c:pt idx="594">
                  <c:v>1.1392812728881836</c:v>
                </c:pt>
                <c:pt idx="595">
                  <c:v>1.1593641042709351</c:v>
                </c:pt>
                <c:pt idx="596">
                  <c:v>1.1807733774185181</c:v>
                </c:pt>
                <c:pt idx="597">
                  <c:v>1.2034987211227417</c:v>
                </c:pt>
                <c:pt idx="598">
                  <c:v>1.2275365591049194</c:v>
                </c:pt>
                <c:pt idx="599">
                  <c:v>1.2528764009475708</c:v>
                </c:pt>
                <c:pt idx="600">
                  <c:v>1.2795040607452393</c:v>
                </c:pt>
                <c:pt idx="601">
                  <c:v>1.3074233531951904</c:v>
                </c:pt>
                <c:pt idx="602">
                  <c:v>1.3366131782531738</c:v>
                </c:pt>
                <c:pt idx="603">
                  <c:v>1.3670628070831299</c:v>
                </c:pt>
                <c:pt idx="604">
                  <c:v>1.3987690210342407</c:v>
                </c:pt>
                <c:pt idx="605">
                  <c:v>1.4317142963409424</c:v>
                </c:pt>
                <c:pt idx="606">
                  <c:v>1.4658844470977783</c:v>
                </c:pt>
                <c:pt idx="607">
                  <c:v>1.5012726783752441</c:v>
                </c:pt>
                <c:pt idx="608">
                  <c:v>1.5378649234771729</c:v>
                </c:pt>
                <c:pt idx="609">
                  <c:v>1.5756435394287109</c:v>
                </c:pt>
                <c:pt idx="610">
                  <c:v>1.6145981550216675</c:v>
                </c:pt>
                <c:pt idx="611">
                  <c:v>1.6547077894210815</c:v>
                </c:pt>
                <c:pt idx="612">
                  <c:v>1.6959620714187622</c:v>
                </c:pt>
                <c:pt idx="613">
                  <c:v>1.7383431196212769</c:v>
                </c:pt>
                <c:pt idx="614">
                  <c:v>1.7818372249603271</c:v>
                </c:pt>
                <c:pt idx="615">
                  <c:v>1.8264304399490356</c:v>
                </c:pt>
                <c:pt idx="616">
                  <c:v>1.8721048831939697</c:v>
                </c:pt>
                <c:pt idx="617">
                  <c:v>1.9188364744186401</c:v>
                </c:pt>
                <c:pt idx="618">
                  <c:v>1.9666181802749634</c:v>
                </c:pt>
                <c:pt idx="619">
                  <c:v>2.0154323577880859</c:v>
                </c:pt>
                <c:pt idx="620">
                  <c:v>2.065263032913208</c:v>
                </c:pt>
                <c:pt idx="621">
                  <c:v>2.1160860061645508</c:v>
                </c:pt>
                <c:pt idx="622">
                  <c:v>2.1678943634033203</c:v>
                </c:pt>
                <c:pt idx="623">
                  <c:v>2.2206668853759766</c:v>
                </c:pt>
                <c:pt idx="624">
                  <c:v>2.2743844985961914</c:v>
                </c:pt>
                <c:pt idx="625">
                  <c:v>2.3290331363677979</c:v>
                </c:pt>
                <c:pt idx="626">
                  <c:v>2.3845970630645752</c:v>
                </c:pt>
                <c:pt idx="627">
                  <c:v>2.4410600662231445</c:v>
                </c:pt>
                <c:pt idx="628">
                  <c:v>2.498403787612915</c:v>
                </c:pt>
                <c:pt idx="629">
                  <c:v>2.5566203594207764</c:v>
                </c:pt>
                <c:pt idx="630">
                  <c:v>2.6156895160675049</c:v>
                </c:pt>
                <c:pt idx="631">
                  <c:v>2.6755876541137695</c:v>
                </c:pt>
                <c:pt idx="632">
                  <c:v>2.736314058303833</c:v>
                </c:pt>
                <c:pt idx="633">
                  <c:v>2.7963840961456299</c:v>
                </c:pt>
                <c:pt idx="634">
                  <c:v>2.8566884994506836</c:v>
                </c:pt>
                <c:pt idx="635">
                  <c:v>2.9176928997039795</c:v>
                </c:pt>
                <c:pt idx="636">
                  <c:v>2.979381799697876</c:v>
                </c:pt>
                <c:pt idx="637">
                  <c:v>3.0417530536651611</c:v>
                </c:pt>
                <c:pt idx="638">
                  <c:v>3.1048016548156738</c:v>
                </c:pt>
                <c:pt idx="639">
                  <c:v>3.1685149669647217</c:v>
                </c:pt>
                <c:pt idx="640">
                  <c:v>3.2328829765319824</c:v>
                </c:pt>
                <c:pt idx="641">
                  <c:v>3.29789137840271</c:v>
                </c:pt>
                <c:pt idx="642">
                  <c:v>3.3635385036468506</c:v>
                </c:pt>
                <c:pt idx="643">
                  <c:v>3.4298171997070313</c:v>
                </c:pt>
                <c:pt idx="644">
                  <c:v>3.4967069625854492</c:v>
                </c:pt>
                <c:pt idx="645">
                  <c:v>3.5642108917236328</c:v>
                </c:pt>
                <c:pt idx="646">
                  <c:v>3.6323168277740479</c:v>
                </c:pt>
                <c:pt idx="647">
                  <c:v>3.7010178565979004</c:v>
                </c:pt>
                <c:pt idx="648">
                  <c:v>3.7702999114990234</c:v>
                </c:pt>
                <c:pt idx="649">
                  <c:v>3.8401486873626709</c:v>
                </c:pt>
                <c:pt idx="650">
                  <c:v>3.9105470180511475</c:v>
                </c:pt>
                <c:pt idx="651">
                  <c:v>3.9814932346343994</c:v>
                </c:pt>
                <c:pt idx="652">
                  <c:v>4.052971363067627</c:v>
                </c:pt>
                <c:pt idx="653">
                  <c:v>4.1249728202819824</c:v>
                </c:pt>
                <c:pt idx="654">
                  <c:v>4.1974835395812988</c:v>
                </c:pt>
                <c:pt idx="655">
                  <c:v>4.270482063293457</c:v>
                </c:pt>
                <c:pt idx="656">
                  <c:v>4.3439602851867676</c:v>
                </c:pt>
                <c:pt idx="657">
                  <c:v>4.4178924560546875</c:v>
                </c:pt>
                <c:pt idx="658">
                  <c:v>4.4922666549682617</c:v>
                </c:pt>
                <c:pt idx="659">
                  <c:v>4.5670733451843262</c:v>
                </c:pt>
                <c:pt idx="660">
                  <c:v>4.6422858238220215</c:v>
                </c:pt>
                <c:pt idx="661">
                  <c:v>4.7178921699523926</c:v>
                </c:pt>
                <c:pt idx="662">
                  <c:v>4.7938766479492188</c:v>
                </c:pt>
                <c:pt idx="663">
                  <c:v>4.8702178001403809</c:v>
                </c:pt>
                <c:pt idx="664">
                  <c:v>4.9468884468078613</c:v>
                </c:pt>
                <c:pt idx="665">
                  <c:v>5.0238857269287109</c:v>
                </c:pt>
                <c:pt idx="666">
                  <c:v>5.101170539855957</c:v>
                </c:pt>
                <c:pt idx="667">
                  <c:v>5.1787419319152832</c:v>
                </c:pt>
                <c:pt idx="668">
                  <c:v>5.2565760612487793</c:v>
                </c:pt>
                <c:pt idx="669">
                  <c:v>5.3346567153930664</c:v>
                </c:pt>
                <c:pt idx="670">
                  <c:v>5.4129528999328613</c:v>
                </c:pt>
                <c:pt idx="671">
                  <c:v>5.4914593696594238</c:v>
                </c:pt>
                <c:pt idx="672">
                  <c:v>5.5701470375061035</c:v>
                </c:pt>
                <c:pt idx="673">
                  <c:v>5.6490015983581543</c:v>
                </c:pt>
                <c:pt idx="674">
                  <c:v>5.7280116081237793</c:v>
                </c:pt>
                <c:pt idx="675">
                  <c:v>5.8071527481079102</c:v>
                </c:pt>
                <c:pt idx="676">
                  <c:v>5.8864150047302246</c:v>
                </c:pt>
                <c:pt idx="677">
                  <c:v>5.9657697677612305</c:v>
                </c:pt>
                <c:pt idx="678">
                  <c:v>6.0452070236206055</c:v>
                </c:pt>
                <c:pt idx="679">
                  <c:v>6.1247067451477051</c:v>
                </c:pt>
                <c:pt idx="680">
                  <c:v>6.2042527198791504</c:v>
                </c:pt>
                <c:pt idx="681">
                  <c:v>6.2838315963745117</c:v>
                </c:pt>
                <c:pt idx="682">
                  <c:v>6.3634204864501953</c:v>
                </c:pt>
                <c:pt idx="683">
                  <c:v>6.4430127143859863</c:v>
                </c:pt>
                <c:pt idx="684">
                  <c:v>6.5225820541381836</c:v>
                </c:pt>
                <c:pt idx="685">
                  <c:v>6.6021199226379395</c:v>
                </c:pt>
                <c:pt idx="686">
                  <c:v>6.6816129684448242</c:v>
                </c:pt>
                <c:pt idx="687">
                  <c:v>6.7610344886779785</c:v>
                </c:pt>
                <c:pt idx="688">
                  <c:v>6.8403801918029785</c:v>
                </c:pt>
                <c:pt idx="689">
                  <c:v>6.9196305274963379</c:v>
                </c:pt>
                <c:pt idx="690">
                  <c:v>6.998776912689209</c:v>
                </c:pt>
                <c:pt idx="691">
                  <c:v>7.0777993202209473</c:v>
                </c:pt>
                <c:pt idx="692">
                  <c:v>7.1566848754882813</c:v>
                </c:pt>
                <c:pt idx="693">
                  <c:v>7.2354221343994141</c:v>
                </c:pt>
                <c:pt idx="694">
                  <c:v>7.3139877319335938</c:v>
                </c:pt>
                <c:pt idx="695">
                  <c:v>7.3923730850219727</c:v>
                </c:pt>
                <c:pt idx="696">
                  <c:v>7.4705700874328613</c:v>
                </c:pt>
                <c:pt idx="697">
                  <c:v>7.5485572814941406</c:v>
                </c:pt>
                <c:pt idx="698">
                  <c:v>7.6270289421081543</c:v>
                </c:pt>
                <c:pt idx="699">
                  <c:v>7.7052459716796875</c:v>
                </c:pt>
                <c:pt idx="700">
                  <c:v>7.7831711769104004</c:v>
                </c:pt>
                <c:pt idx="701">
                  <c:v>7.8607935905456543</c:v>
                </c:pt>
                <c:pt idx="702">
                  <c:v>7.9380898475646973</c:v>
                </c:pt>
                <c:pt idx="703">
                  <c:v>8.0150594711303711</c:v>
                </c:pt>
                <c:pt idx="704">
                  <c:v>8.0916824340820313</c:v>
                </c:pt>
                <c:pt idx="705">
                  <c:v>8.1679439544677734</c:v>
                </c:pt>
                <c:pt idx="706">
                  <c:v>8.2438497543334961</c:v>
                </c:pt>
                <c:pt idx="707">
                  <c:v>8.3193788528442383</c:v>
                </c:pt>
                <c:pt idx="708">
                  <c:v>8.3945140838623047</c:v>
                </c:pt>
                <c:pt idx="709">
                  <c:v>8.4692344665527344</c:v>
                </c:pt>
                <c:pt idx="710">
                  <c:v>8.5435409545898438</c:v>
                </c:pt>
                <c:pt idx="711">
                  <c:v>8.6174173355102539</c:v>
                </c:pt>
                <c:pt idx="712">
                  <c:v>8.6908416748046875</c:v>
                </c:pt>
                <c:pt idx="713">
                  <c:v>8.7638101577758789</c:v>
                </c:pt>
                <c:pt idx="714">
                  <c:v>8.8362932205200195</c:v>
                </c:pt>
                <c:pt idx="715">
                  <c:v>8.9082975387573242</c:v>
                </c:pt>
                <c:pt idx="716">
                  <c:v>8.9798173904418945</c:v>
                </c:pt>
                <c:pt idx="717">
                  <c:v>9.0508308410644531</c:v>
                </c:pt>
                <c:pt idx="718">
                  <c:v>9.1213254928588867</c:v>
                </c:pt>
                <c:pt idx="719">
                  <c:v>9.1912965774536133</c:v>
                </c:pt>
                <c:pt idx="720">
                  <c:v>9.2607202529907227</c:v>
                </c:pt>
                <c:pt idx="721">
                  <c:v>9.3295984268188477</c:v>
                </c:pt>
                <c:pt idx="722">
                  <c:v>9.3979101181030273</c:v>
                </c:pt>
                <c:pt idx="723">
                  <c:v>9.4656553268432617</c:v>
                </c:pt>
                <c:pt idx="724">
                  <c:v>9.5328083038330078</c:v>
                </c:pt>
                <c:pt idx="725">
                  <c:v>9.5993766784667969</c:v>
                </c:pt>
                <c:pt idx="726">
                  <c:v>9.6653347015380859</c:v>
                </c:pt>
                <c:pt idx="727">
                  <c:v>9.7306852340698242</c:v>
                </c:pt>
                <c:pt idx="728">
                  <c:v>9.7954196929931641</c:v>
                </c:pt>
                <c:pt idx="729">
                  <c:v>9.8595142364501953</c:v>
                </c:pt>
                <c:pt idx="730">
                  <c:v>9.9229736328125</c:v>
                </c:pt>
                <c:pt idx="731">
                  <c:v>9.9857826232910156</c:v>
                </c:pt>
                <c:pt idx="732">
                  <c:v>10.047940254211426</c:v>
                </c:pt>
                <c:pt idx="733">
                  <c:v>10.109431266784668</c:v>
                </c:pt>
                <c:pt idx="734">
                  <c:v>10.170257568359375</c:v>
                </c:pt>
                <c:pt idx="735">
                  <c:v>10.230413436889648</c:v>
                </c:pt>
                <c:pt idx="736">
                  <c:v>10.289880752563477</c:v>
                </c:pt>
                <c:pt idx="737">
                  <c:v>10.348661422729492</c:v>
                </c:pt>
                <c:pt idx="738">
                  <c:v>10.406754493713379</c:v>
                </c:pt>
                <c:pt idx="739">
                  <c:v>10.464153289794922</c:v>
                </c:pt>
                <c:pt idx="740">
                  <c:v>10.520854949951172</c:v>
                </c:pt>
                <c:pt idx="741">
                  <c:v>10.576845169067383</c:v>
                </c:pt>
                <c:pt idx="742">
                  <c:v>10.632135391235352</c:v>
                </c:pt>
                <c:pt idx="743">
                  <c:v>10.686713218688965</c:v>
                </c:pt>
                <c:pt idx="744">
                  <c:v>10.740579605102539</c:v>
                </c:pt>
                <c:pt idx="745">
                  <c:v>10.793727874755859</c:v>
                </c:pt>
                <c:pt idx="746">
                  <c:v>10.846157073974609</c:v>
                </c:pt>
                <c:pt idx="747">
                  <c:v>10.89787483215332</c:v>
                </c:pt>
                <c:pt idx="748">
                  <c:v>10.948867797851563</c:v>
                </c:pt>
                <c:pt idx="749">
                  <c:v>10.99913501739502</c:v>
                </c:pt>
                <c:pt idx="750">
                  <c:v>11.048684120178223</c:v>
                </c:pt>
                <c:pt idx="751">
                  <c:v>11.097506523132324</c:v>
                </c:pt>
                <c:pt idx="752">
                  <c:v>11.145601272583008</c:v>
                </c:pt>
                <c:pt idx="753">
                  <c:v>11.192973136901855</c:v>
                </c:pt>
                <c:pt idx="754">
                  <c:v>11.23961353302002</c:v>
                </c:pt>
                <c:pt idx="755">
                  <c:v>11.285523414611816</c:v>
                </c:pt>
                <c:pt idx="756">
                  <c:v>11.330703735351563</c:v>
                </c:pt>
                <c:pt idx="757">
                  <c:v>11.375155448913574</c:v>
                </c:pt>
                <c:pt idx="758">
                  <c:v>11.418865203857422</c:v>
                </c:pt>
                <c:pt idx="759">
                  <c:v>11.461840629577637</c:v>
                </c:pt>
                <c:pt idx="760">
                  <c:v>11.504085540771484</c:v>
                </c:pt>
                <c:pt idx="761">
                  <c:v>11.545597076416016</c:v>
                </c:pt>
                <c:pt idx="762">
                  <c:v>11.586377143859863</c:v>
                </c:pt>
                <c:pt idx="763">
                  <c:v>11.626409530639648</c:v>
                </c:pt>
                <c:pt idx="764">
                  <c:v>11.665714263916016</c:v>
                </c:pt>
                <c:pt idx="765">
                  <c:v>11.704270362854004</c:v>
                </c:pt>
                <c:pt idx="766">
                  <c:v>11.742086410522461</c:v>
                </c:pt>
                <c:pt idx="767">
                  <c:v>11.779160499572754</c:v>
                </c:pt>
                <c:pt idx="768">
                  <c:v>11.81549072265625</c:v>
                </c:pt>
                <c:pt idx="769">
                  <c:v>11.851070404052734</c:v>
                </c:pt>
                <c:pt idx="770">
                  <c:v>11.885904312133789</c:v>
                </c:pt>
                <c:pt idx="771">
                  <c:v>11.919988632202148</c:v>
                </c:pt>
                <c:pt idx="772">
                  <c:v>11.953322410583496</c:v>
                </c:pt>
                <c:pt idx="773">
                  <c:v>11.985899925231934</c:v>
                </c:pt>
                <c:pt idx="774">
                  <c:v>12.017726898193359</c:v>
                </c:pt>
                <c:pt idx="775">
                  <c:v>12.048792839050293</c:v>
                </c:pt>
                <c:pt idx="776">
                  <c:v>12.079104423522949</c:v>
                </c:pt>
                <c:pt idx="777">
                  <c:v>12.108651161193848</c:v>
                </c:pt>
                <c:pt idx="778">
                  <c:v>12.137436866760254</c:v>
                </c:pt>
                <c:pt idx="779">
                  <c:v>12.165458679199219</c:v>
                </c:pt>
                <c:pt idx="780">
                  <c:v>12.192712783813477</c:v>
                </c:pt>
                <c:pt idx="781">
                  <c:v>12.219199180603027</c:v>
                </c:pt>
                <c:pt idx="782">
                  <c:v>12.244913101196289</c:v>
                </c:pt>
                <c:pt idx="783">
                  <c:v>12.269857406616211</c:v>
                </c:pt>
                <c:pt idx="784">
                  <c:v>12.294023513793945</c:v>
                </c:pt>
                <c:pt idx="785">
                  <c:v>12.317418098449707</c:v>
                </c:pt>
                <c:pt idx="786">
                  <c:v>12.340030670166016</c:v>
                </c:pt>
                <c:pt idx="787">
                  <c:v>12.361861228942871</c:v>
                </c:pt>
                <c:pt idx="788">
                  <c:v>12.382909774780273</c:v>
                </c:pt>
                <c:pt idx="789">
                  <c:v>12.403177261352539</c:v>
                </c:pt>
                <c:pt idx="790">
                  <c:v>12.422654151916504</c:v>
                </c:pt>
                <c:pt idx="791">
                  <c:v>12.441346168518066</c:v>
                </c:pt>
                <c:pt idx="792">
                  <c:v>12.459248542785645</c:v>
                </c:pt>
                <c:pt idx="793">
                  <c:v>12.476357460021973</c:v>
                </c:pt>
                <c:pt idx="794">
                  <c:v>12.492671012878418</c:v>
                </c:pt>
                <c:pt idx="795">
                  <c:v>12.50819206237793</c:v>
                </c:pt>
                <c:pt idx="796">
                  <c:v>12.52291202545166</c:v>
                </c:pt>
                <c:pt idx="797">
                  <c:v>12.536833763122559</c:v>
                </c:pt>
                <c:pt idx="798">
                  <c:v>12.549953460693359</c:v>
                </c:pt>
                <c:pt idx="799">
                  <c:v>12.562272071838379</c:v>
                </c:pt>
                <c:pt idx="800">
                  <c:v>12.573784828186035</c:v>
                </c:pt>
                <c:pt idx="801">
                  <c:v>12.58449649810791</c:v>
                </c:pt>
                <c:pt idx="802">
                  <c:v>12.594399452209473</c:v>
                </c:pt>
                <c:pt idx="803">
                  <c:v>12.603496551513672</c:v>
                </c:pt>
                <c:pt idx="804">
                  <c:v>12.611780166625977</c:v>
                </c:pt>
                <c:pt idx="805">
                  <c:v>12.619257926940918</c:v>
                </c:pt>
                <c:pt idx="806">
                  <c:v>12.625924110412598</c:v>
                </c:pt>
                <c:pt idx="807">
                  <c:v>12.631775856018066</c:v>
                </c:pt>
                <c:pt idx="808">
                  <c:v>12.636816024780273</c:v>
                </c:pt>
                <c:pt idx="809">
                  <c:v>12.641043663024902</c:v>
                </c:pt>
                <c:pt idx="810">
                  <c:v>12.64445686340332</c:v>
                </c:pt>
                <c:pt idx="811">
                  <c:v>12.647056579589844</c:v>
                </c:pt>
                <c:pt idx="812">
                  <c:v>12.648841857910156</c:v>
                </c:pt>
                <c:pt idx="813">
                  <c:v>12.649807929992676</c:v>
                </c:pt>
                <c:pt idx="814">
                  <c:v>12.649961471557617</c:v>
                </c:pt>
                <c:pt idx="815">
                  <c:v>12.649293899536133</c:v>
                </c:pt>
                <c:pt idx="816">
                  <c:v>12.647812843322754</c:v>
                </c:pt>
                <c:pt idx="817">
                  <c:v>12.645511627197266</c:v>
                </c:pt>
                <c:pt idx="818">
                  <c:v>12.642394065856934</c:v>
                </c:pt>
                <c:pt idx="819">
                  <c:v>12.638459205627441</c:v>
                </c:pt>
                <c:pt idx="820">
                  <c:v>12.63370418548584</c:v>
                </c:pt>
                <c:pt idx="821">
                  <c:v>12.628133773803711</c:v>
                </c:pt>
                <c:pt idx="822">
                  <c:v>12.621743202209473</c:v>
                </c:pt>
                <c:pt idx="823">
                  <c:v>12.614536285400391</c:v>
                </c:pt>
                <c:pt idx="824">
                  <c:v>12.606486320495605</c:v>
                </c:pt>
                <c:pt idx="825">
                  <c:v>12.597591400146484</c:v>
                </c:pt>
                <c:pt idx="826">
                  <c:v>12.587872505187988</c:v>
                </c:pt>
                <c:pt idx="827">
                  <c:v>12.577334403991699</c:v>
                </c:pt>
                <c:pt idx="828">
                  <c:v>12.565973281860352</c:v>
                </c:pt>
                <c:pt idx="829">
                  <c:v>12.553792953491211</c:v>
                </c:pt>
                <c:pt idx="830">
                  <c:v>12.540790557861328</c:v>
                </c:pt>
                <c:pt idx="831">
                  <c:v>12.526974678039551</c:v>
                </c:pt>
                <c:pt idx="832">
                  <c:v>12.51233959197998</c:v>
                </c:pt>
                <c:pt idx="833">
                  <c:v>12.49688720703125</c:v>
                </c:pt>
                <c:pt idx="834">
                  <c:v>12.480619430541992</c:v>
                </c:pt>
                <c:pt idx="835">
                  <c:v>12.463535308837891</c:v>
                </c:pt>
                <c:pt idx="836">
                  <c:v>12.445638656616211</c:v>
                </c:pt>
                <c:pt idx="837">
                  <c:v>12.426925659179688</c:v>
                </c:pt>
                <c:pt idx="838">
                  <c:v>12.407401084899902</c:v>
                </c:pt>
                <c:pt idx="839">
                  <c:v>12.387064933776855</c:v>
                </c:pt>
                <c:pt idx="840">
                  <c:v>12.36591625213623</c:v>
                </c:pt>
                <c:pt idx="841">
                  <c:v>12.343949317932129</c:v>
                </c:pt>
                <c:pt idx="842">
                  <c:v>12.321182250976563</c:v>
                </c:pt>
                <c:pt idx="843">
                  <c:v>12.297598838806152</c:v>
                </c:pt>
                <c:pt idx="844">
                  <c:v>12.273205757141113</c:v>
                </c:pt>
                <c:pt idx="845">
                  <c:v>12.248003959655762</c:v>
                </c:pt>
                <c:pt idx="846">
                  <c:v>12.221990585327148</c:v>
                </c:pt>
                <c:pt idx="847">
                  <c:v>12.195170402526855</c:v>
                </c:pt>
                <c:pt idx="848">
                  <c:v>12.167543411254883</c:v>
                </c:pt>
                <c:pt idx="849">
                  <c:v>12.13910961151123</c:v>
                </c:pt>
                <c:pt idx="850">
                  <c:v>12.109870910644531</c:v>
                </c:pt>
                <c:pt idx="851">
                  <c:v>12.079831123352051</c:v>
                </c:pt>
                <c:pt idx="852">
                  <c:v>12.048983573913574</c:v>
                </c:pt>
                <c:pt idx="853">
                  <c:v>12.017338752746582</c:v>
                </c:pt>
                <c:pt idx="854">
                  <c:v>11.98488712310791</c:v>
                </c:pt>
                <c:pt idx="855">
                  <c:v>11.951633453369141</c:v>
                </c:pt>
                <c:pt idx="856">
                  <c:v>11.917582511901855</c:v>
                </c:pt>
                <c:pt idx="857">
                  <c:v>11.882735252380371</c:v>
                </c:pt>
                <c:pt idx="858">
                  <c:v>11.847085952758789</c:v>
                </c:pt>
                <c:pt idx="859">
                  <c:v>11.810644149780273</c:v>
                </c:pt>
                <c:pt idx="860">
                  <c:v>11.773399353027344</c:v>
                </c:pt>
                <c:pt idx="861">
                  <c:v>11.735363960266113</c:v>
                </c:pt>
                <c:pt idx="862">
                  <c:v>11.696529388427734</c:v>
                </c:pt>
                <c:pt idx="863">
                  <c:v>11.65690803527832</c:v>
                </c:pt>
                <c:pt idx="864">
                  <c:v>11.61649227142334</c:v>
                </c:pt>
                <c:pt idx="865">
                  <c:v>11.575284957885742</c:v>
                </c:pt>
                <c:pt idx="866">
                  <c:v>11.533289909362793</c:v>
                </c:pt>
                <c:pt idx="867">
                  <c:v>11.490507125854492</c:v>
                </c:pt>
                <c:pt idx="868">
                  <c:v>11.446943283081055</c:v>
                </c:pt>
                <c:pt idx="869">
                  <c:v>11.402588844299316</c:v>
                </c:pt>
                <c:pt idx="870">
                  <c:v>11.357457160949707</c:v>
                </c:pt>
                <c:pt idx="871">
                  <c:v>11.311545372009277</c:v>
                </c:pt>
                <c:pt idx="872">
                  <c:v>11.26485538482666</c:v>
                </c:pt>
                <c:pt idx="873">
                  <c:v>11.217389106750488</c:v>
                </c:pt>
                <c:pt idx="874">
                  <c:v>11.169156074523926</c:v>
                </c:pt>
                <c:pt idx="875">
                  <c:v>11.120152473449707</c:v>
                </c:pt>
                <c:pt idx="876">
                  <c:v>11.070381164550781</c:v>
                </c:pt>
                <c:pt idx="877">
                  <c:v>11.019855499267578</c:v>
                </c:pt>
                <c:pt idx="878">
                  <c:v>10.968564987182617</c:v>
                </c:pt>
                <c:pt idx="879">
                  <c:v>10.916519165039063</c:v>
                </c:pt>
                <c:pt idx="880">
                  <c:v>10.86372184753418</c:v>
                </c:pt>
                <c:pt idx="881">
                  <c:v>10.810181617736816</c:v>
                </c:pt>
                <c:pt idx="882">
                  <c:v>10.755895614624023</c:v>
                </c:pt>
                <c:pt idx="883">
                  <c:v>10.700875282287598</c:v>
                </c:pt>
                <c:pt idx="884">
                  <c:v>10.645122528076172</c:v>
                </c:pt>
                <c:pt idx="885">
                  <c:v>10.588638305664063</c:v>
                </c:pt>
                <c:pt idx="886">
                  <c:v>10.531435012817383</c:v>
                </c:pt>
                <c:pt idx="887">
                  <c:v>10.473508834838867</c:v>
                </c:pt>
                <c:pt idx="888">
                  <c:v>10.414880752563477</c:v>
                </c:pt>
                <c:pt idx="889">
                  <c:v>10.355536460876465</c:v>
                </c:pt>
                <c:pt idx="890">
                  <c:v>10.295502662658691</c:v>
                </c:pt>
                <c:pt idx="891">
                  <c:v>10.234774589538574</c:v>
                </c:pt>
                <c:pt idx="892">
                  <c:v>10.173222541809082</c:v>
                </c:pt>
                <c:pt idx="893">
                  <c:v>10.110936164855957</c:v>
                </c:pt>
                <c:pt idx="894">
                  <c:v>10.047989845275879</c:v>
                </c:pt>
                <c:pt idx="895">
                  <c:v>9.9843807220458984</c:v>
                </c:pt>
                <c:pt idx="896">
                  <c:v>9.9201250076293945</c:v>
                </c:pt>
                <c:pt idx="897">
                  <c:v>9.8552322387695313</c:v>
                </c:pt>
                <c:pt idx="898">
                  <c:v>9.7896966934204102</c:v>
                </c:pt>
                <c:pt idx="899">
                  <c:v>9.723536491394043</c:v>
                </c:pt>
                <c:pt idx="900">
                  <c:v>9.6567573547363281</c:v>
                </c:pt>
                <c:pt idx="901">
                  <c:v>9.5893678665161133</c:v>
                </c:pt>
                <c:pt idx="902">
                  <c:v>9.5213823318481445</c:v>
                </c:pt>
                <c:pt idx="903">
                  <c:v>9.4528226852416992</c:v>
                </c:pt>
                <c:pt idx="904">
                  <c:v>9.3836832046508789</c:v>
                </c:pt>
                <c:pt idx="905">
                  <c:v>9.31396484375</c:v>
                </c:pt>
                <c:pt idx="906">
                  <c:v>9.243687629699707</c:v>
                </c:pt>
                <c:pt idx="907">
                  <c:v>9.1728591918945313</c:v>
                </c:pt>
                <c:pt idx="908">
                  <c:v>9.1015043258666992</c:v>
                </c:pt>
                <c:pt idx="909">
                  <c:v>9.0296154022216797</c:v>
                </c:pt>
                <c:pt idx="910">
                  <c:v>8.9572048187255859</c:v>
                </c:pt>
                <c:pt idx="911">
                  <c:v>8.8842973709106445</c:v>
                </c:pt>
                <c:pt idx="912">
                  <c:v>8.8108987808227539</c:v>
                </c:pt>
                <c:pt idx="913">
                  <c:v>8.7370128631591797</c:v>
                </c:pt>
                <c:pt idx="914">
                  <c:v>8.6626520156860352</c:v>
                </c:pt>
                <c:pt idx="915">
                  <c:v>8.5878400802612305</c:v>
                </c:pt>
                <c:pt idx="916">
                  <c:v>8.5125770568847656</c:v>
                </c:pt>
                <c:pt idx="917">
                  <c:v>8.4368972778320313</c:v>
                </c:pt>
                <c:pt idx="918">
                  <c:v>8.360783576965332</c:v>
                </c:pt>
                <c:pt idx="919">
                  <c:v>8.2842798233032227</c:v>
                </c:pt>
                <c:pt idx="920">
                  <c:v>8.2073774337768555</c:v>
                </c:pt>
                <c:pt idx="921">
                  <c:v>8.1301059722900391</c:v>
                </c:pt>
                <c:pt idx="922">
                  <c:v>8.0524749755859375</c:v>
                </c:pt>
                <c:pt idx="923">
                  <c:v>7.9744954109191895</c:v>
                </c:pt>
                <c:pt idx="924">
                  <c:v>7.8961830139160156</c:v>
                </c:pt>
                <c:pt idx="925">
                  <c:v>7.8175582885742188</c:v>
                </c:pt>
                <c:pt idx="926">
                  <c:v>7.7386288642883301</c:v>
                </c:pt>
                <c:pt idx="927">
                  <c:v>7.659421443939209</c:v>
                </c:pt>
                <c:pt idx="928">
                  <c:v>7.5799365043640137</c:v>
                </c:pt>
                <c:pt idx="929">
                  <c:v>7.5001950263977051</c:v>
                </c:pt>
              </c:numCache>
            </c:numRef>
          </c:xVal>
          <c:yVal>
            <c:numRef>
              <c:f>'PV Diagrams'!$BI$5:$BI$934</c:f>
              <c:numCache>
                <c:formatCode>General</c:formatCode>
                <c:ptCount val="930"/>
                <c:pt idx="0">
                  <c:v>2.568753719329834</c:v>
                </c:pt>
                <c:pt idx="1">
                  <c:v>2.6065587997436523</c:v>
                </c:pt>
                <c:pt idx="2">
                  <c:v>2.6454432010650635</c:v>
                </c:pt>
                <c:pt idx="3">
                  <c:v>2.685443639755249</c:v>
                </c:pt>
                <c:pt idx="4">
                  <c:v>2.7265963554382324</c:v>
                </c:pt>
                <c:pt idx="5">
                  <c:v>2.7689452171325684</c:v>
                </c:pt>
                <c:pt idx="6">
                  <c:v>2.8125309944152832</c:v>
                </c:pt>
                <c:pt idx="7">
                  <c:v>2.8573946952819824</c:v>
                </c:pt>
                <c:pt idx="8">
                  <c:v>2.9035859107971191</c:v>
                </c:pt>
                <c:pt idx="9">
                  <c:v>2.951153039932251</c:v>
                </c:pt>
                <c:pt idx="10">
                  <c:v>3.0001447200775146</c:v>
                </c:pt>
                <c:pt idx="11">
                  <c:v>3.0506143569946289</c:v>
                </c:pt>
                <c:pt idx="12">
                  <c:v>3.1026155948638916</c:v>
                </c:pt>
                <c:pt idx="13">
                  <c:v>3.1562056541442871</c:v>
                </c:pt>
                <c:pt idx="14">
                  <c:v>3.2114455699920654</c:v>
                </c:pt>
                <c:pt idx="15">
                  <c:v>3.2683980464935303</c:v>
                </c:pt>
                <c:pt idx="16">
                  <c:v>3.3271291255950928</c:v>
                </c:pt>
                <c:pt idx="17">
                  <c:v>3.3877067565917969</c:v>
                </c:pt>
                <c:pt idx="18">
                  <c:v>3.4502050876617432</c:v>
                </c:pt>
                <c:pt idx="19">
                  <c:v>3.5146949291229248</c:v>
                </c:pt>
                <c:pt idx="20">
                  <c:v>3.5812585353851318</c:v>
                </c:pt>
                <c:pt idx="21">
                  <c:v>3.6499752998352051</c:v>
                </c:pt>
                <c:pt idx="22">
                  <c:v>3.7209303379058838</c:v>
                </c:pt>
                <c:pt idx="23">
                  <c:v>3.7942166328430176</c:v>
                </c:pt>
                <c:pt idx="24">
                  <c:v>3.869924783706665</c:v>
                </c:pt>
                <c:pt idx="25">
                  <c:v>3.9481570720672607</c:v>
                </c:pt>
                <c:pt idx="26">
                  <c:v>4.0290093421936035</c:v>
                </c:pt>
                <c:pt idx="27">
                  <c:v>4.1125941276550293</c:v>
                </c:pt>
                <c:pt idx="28">
                  <c:v>4.1990194320678711</c:v>
                </c:pt>
                <c:pt idx="29">
                  <c:v>4.2884063720703125</c:v>
                </c:pt>
                <c:pt idx="30">
                  <c:v>4.3808727264404297</c:v>
                </c:pt>
                <c:pt idx="31">
                  <c:v>4.4765558242797852</c:v>
                </c:pt>
                <c:pt idx="32">
                  <c:v>4.5755839347839355</c:v>
                </c:pt>
                <c:pt idx="33">
                  <c:v>4.6780986785888672</c:v>
                </c:pt>
                <c:pt idx="34">
                  <c:v>4.7842526435852051</c:v>
                </c:pt>
                <c:pt idx="35">
                  <c:v>4.8941998481750488</c:v>
                </c:pt>
                <c:pt idx="36">
                  <c:v>5.0081009864807129</c:v>
                </c:pt>
                <c:pt idx="37">
                  <c:v>5.1261286735534668</c:v>
                </c:pt>
                <c:pt idx="38">
                  <c:v>5.248469352722168</c:v>
                </c:pt>
                <c:pt idx="39">
                  <c:v>5.3753037452697754</c:v>
                </c:pt>
                <c:pt idx="40">
                  <c:v>5.5068392753601074</c:v>
                </c:pt>
                <c:pt idx="41">
                  <c:v>5.6432838439941406</c:v>
                </c:pt>
                <c:pt idx="42">
                  <c:v>5.7841348648071289</c:v>
                </c:pt>
                <c:pt idx="43">
                  <c:v>5.9293150901794434</c:v>
                </c:pt>
                <c:pt idx="44">
                  <c:v>6.0799894332885742</c:v>
                </c:pt>
                <c:pt idx="45">
                  <c:v>6.2364163398742676</c:v>
                </c:pt>
                <c:pt idx="46">
                  <c:v>6.3988580703735352</c:v>
                </c:pt>
                <c:pt idx="47">
                  <c:v>6.5675950050354004</c:v>
                </c:pt>
                <c:pt idx="48">
                  <c:v>6.7429280281066895</c:v>
                </c:pt>
                <c:pt idx="49">
                  <c:v>6.9251775741577148</c:v>
                </c:pt>
                <c:pt idx="50">
                  <c:v>7.1146750450134277</c:v>
                </c:pt>
                <c:pt idx="51">
                  <c:v>7.3117718696594238</c:v>
                </c:pt>
                <c:pt idx="52">
                  <c:v>7.5168461799621582</c:v>
                </c:pt>
                <c:pt idx="53">
                  <c:v>7.7302994728088379</c:v>
                </c:pt>
                <c:pt idx="54">
                  <c:v>7.9525604248046875</c:v>
                </c:pt>
                <c:pt idx="55">
                  <c:v>8.1840791702270508</c:v>
                </c:pt>
                <c:pt idx="56">
                  <c:v>8.4253196716308594</c:v>
                </c:pt>
                <c:pt idx="57">
                  <c:v>8.6768169403076172</c:v>
                </c:pt>
                <c:pt idx="58">
                  <c:v>8.9391078948974609</c:v>
                </c:pt>
                <c:pt idx="59">
                  <c:v>9.2128019332885742</c:v>
                </c:pt>
                <c:pt idx="60">
                  <c:v>9.4984941482543945</c:v>
                </c:pt>
                <c:pt idx="61">
                  <c:v>9.7968654632568359</c:v>
                </c:pt>
                <c:pt idx="62">
                  <c:v>10.10862922668457</c:v>
                </c:pt>
                <c:pt idx="63">
                  <c:v>10.43455982208252</c:v>
                </c:pt>
                <c:pt idx="64">
                  <c:v>10.775455474853516</c:v>
                </c:pt>
                <c:pt idx="65">
                  <c:v>11.132216453552246</c:v>
                </c:pt>
                <c:pt idx="66">
                  <c:v>11.505780220031738</c:v>
                </c:pt>
                <c:pt idx="67">
                  <c:v>11.894354820251465</c:v>
                </c:pt>
                <c:pt idx="68">
                  <c:v>12.298724174499512</c:v>
                </c:pt>
                <c:pt idx="69">
                  <c:v>12.72254753112793</c:v>
                </c:pt>
                <c:pt idx="70">
                  <c:v>13.167036056518555</c:v>
                </c:pt>
                <c:pt idx="71">
                  <c:v>13.633395195007324</c:v>
                </c:pt>
                <c:pt idx="72">
                  <c:v>14.123020172119141</c:v>
                </c:pt>
                <c:pt idx="73">
                  <c:v>14.637347221374512</c:v>
                </c:pt>
                <c:pt idx="74">
                  <c:v>15.177835464477539</c:v>
                </c:pt>
                <c:pt idx="75">
                  <c:v>15.746206283569336</c:v>
                </c:pt>
                <c:pt idx="76">
                  <c:v>16.344093322753906</c:v>
                </c:pt>
                <c:pt idx="77">
                  <c:v>16.973379135131836</c:v>
                </c:pt>
                <c:pt idx="78">
                  <c:v>17.636001586914063</c:v>
                </c:pt>
                <c:pt idx="79">
                  <c:v>18.333984375</c:v>
                </c:pt>
                <c:pt idx="80">
                  <c:v>19.068387985229492</c:v>
                </c:pt>
                <c:pt idx="81">
                  <c:v>19.830286026000977</c:v>
                </c:pt>
                <c:pt idx="82">
                  <c:v>20.632778167724609</c:v>
                </c:pt>
                <c:pt idx="83">
                  <c:v>21.478244781494141</c:v>
                </c:pt>
                <c:pt idx="84">
                  <c:v>22.368982315063477</c:v>
                </c:pt>
                <c:pt idx="85">
                  <c:v>23.307428359985352</c:v>
                </c:pt>
                <c:pt idx="86">
                  <c:v>24.29609489440918</c:v>
                </c:pt>
                <c:pt idx="87">
                  <c:v>25.337581634521484</c:v>
                </c:pt>
                <c:pt idx="88">
                  <c:v>26.434331893920898</c:v>
                </c:pt>
                <c:pt idx="89">
                  <c:v>27.568069458007813</c:v>
                </c:pt>
                <c:pt idx="90">
                  <c:v>28.758466720581055</c:v>
                </c:pt>
                <c:pt idx="91">
                  <c:v>30.008665084838867</c:v>
                </c:pt>
                <c:pt idx="92">
                  <c:v>31.321060180664063</c:v>
                </c:pt>
                <c:pt idx="93">
                  <c:v>32.697231292724609</c:v>
                </c:pt>
                <c:pt idx="94">
                  <c:v>34.135257720947266</c:v>
                </c:pt>
                <c:pt idx="95">
                  <c:v>35.614303588867188</c:v>
                </c:pt>
                <c:pt idx="96">
                  <c:v>37.158248901367188</c:v>
                </c:pt>
                <c:pt idx="97">
                  <c:v>38.7674560546875</c:v>
                </c:pt>
                <c:pt idx="98">
                  <c:v>40.441860198974609</c:v>
                </c:pt>
                <c:pt idx="99">
                  <c:v>42.161964416503906</c:v>
                </c:pt>
                <c:pt idx="100">
                  <c:v>43.928951263427734</c:v>
                </c:pt>
                <c:pt idx="101">
                  <c:v>45.754810333251953</c:v>
                </c:pt>
                <c:pt idx="102">
                  <c:v>47.636650085449219</c:v>
                </c:pt>
                <c:pt idx="103">
                  <c:v>49.544418334960938</c:v>
                </c:pt>
                <c:pt idx="104">
                  <c:v>51.489128112792969</c:v>
                </c:pt>
                <c:pt idx="105">
                  <c:v>53.475345611572266</c:v>
                </c:pt>
                <c:pt idx="106">
                  <c:v>55.482578277587891</c:v>
                </c:pt>
                <c:pt idx="107">
                  <c:v>57.496631622314453</c:v>
                </c:pt>
                <c:pt idx="108">
                  <c:v>59.531379699707031</c:v>
                </c:pt>
                <c:pt idx="109">
                  <c:v>61.564491271972656</c:v>
                </c:pt>
                <c:pt idx="110">
                  <c:v>63.581554412841797</c:v>
                </c:pt>
                <c:pt idx="111">
                  <c:v>65.593421936035156</c:v>
                </c:pt>
                <c:pt idx="112">
                  <c:v>67.568862915039063</c:v>
                </c:pt>
                <c:pt idx="113">
                  <c:v>69.510948181152344</c:v>
                </c:pt>
                <c:pt idx="114">
                  <c:v>71.415191650390625</c:v>
                </c:pt>
                <c:pt idx="115">
                  <c:v>73.2513427734375</c:v>
                </c:pt>
                <c:pt idx="116">
                  <c:v>75.034507751464844</c:v>
                </c:pt>
                <c:pt idx="117">
                  <c:v>76.7393798828125</c:v>
                </c:pt>
                <c:pt idx="118">
                  <c:v>78.366249084472656</c:v>
                </c:pt>
                <c:pt idx="119">
                  <c:v>79.903083801269531</c:v>
                </c:pt>
                <c:pt idx="120">
                  <c:v>81.330833435058594</c:v>
                </c:pt>
                <c:pt idx="121">
                  <c:v>82.661285400390625</c:v>
                </c:pt>
                <c:pt idx="122">
                  <c:v>83.867622375488281</c:v>
                </c:pt>
                <c:pt idx="123">
                  <c:v>84.965499877929688</c:v>
                </c:pt>
                <c:pt idx="124">
                  <c:v>85.931159973144531</c:v>
                </c:pt>
                <c:pt idx="125">
                  <c:v>86.773651123046875</c:v>
                </c:pt>
                <c:pt idx="126">
                  <c:v>87.482002258300781</c:v>
                </c:pt>
                <c:pt idx="127">
                  <c:v>88.053596496582031</c:v>
                </c:pt>
                <c:pt idx="128">
                  <c:v>88.492362976074219</c:v>
                </c:pt>
                <c:pt idx="129">
                  <c:v>88.782791137695313</c:v>
                </c:pt>
                <c:pt idx="130">
                  <c:v>88.9417724609375</c:v>
                </c:pt>
                <c:pt idx="131">
                  <c:v>88.950630187988281</c:v>
                </c:pt>
                <c:pt idx="132">
                  <c:v>88.821578979492188</c:v>
                </c:pt>
                <c:pt idx="133">
                  <c:v>88.560806274414063</c:v>
                </c:pt>
                <c:pt idx="134">
                  <c:v>88.149887084960938</c:v>
                </c:pt>
                <c:pt idx="135">
                  <c:v>87.621063232421875</c:v>
                </c:pt>
                <c:pt idx="136">
                  <c:v>86.9752197265625</c:v>
                </c:pt>
                <c:pt idx="137">
                  <c:v>86.187469482421875</c:v>
                </c:pt>
                <c:pt idx="138">
                  <c:v>85.290916442871094</c:v>
                </c:pt>
                <c:pt idx="139">
                  <c:v>84.294189453125</c:v>
                </c:pt>
                <c:pt idx="140">
                  <c:v>83.20257568359375</c:v>
                </c:pt>
                <c:pt idx="141">
                  <c:v>82.005165100097656</c:v>
                </c:pt>
                <c:pt idx="142">
                  <c:v>80.719352722167969</c:v>
                </c:pt>
                <c:pt idx="143">
                  <c:v>79.364547729492188</c:v>
                </c:pt>
                <c:pt idx="144">
                  <c:v>77.94744873046875</c:v>
                </c:pt>
                <c:pt idx="145">
                  <c:v>76.477142333984375</c:v>
                </c:pt>
                <c:pt idx="146">
                  <c:v>74.96087646484375</c:v>
                </c:pt>
                <c:pt idx="147">
                  <c:v>73.406982421875</c:v>
                </c:pt>
                <c:pt idx="148">
                  <c:v>71.823417663574219</c:v>
                </c:pt>
                <c:pt idx="149">
                  <c:v>70.218292236328125</c:v>
                </c:pt>
                <c:pt idx="150">
                  <c:v>68.597213745117188</c:v>
                </c:pt>
                <c:pt idx="151">
                  <c:v>66.969467163085938</c:v>
                </c:pt>
                <c:pt idx="152">
                  <c:v>65.340911865234375</c:v>
                </c:pt>
                <c:pt idx="153">
                  <c:v>63.717700958251953</c:v>
                </c:pt>
                <c:pt idx="154">
                  <c:v>62.105869293212891</c:v>
                </c:pt>
                <c:pt idx="155">
                  <c:v>60.510356903076172</c:v>
                </c:pt>
                <c:pt idx="156">
                  <c:v>58.935836791992188</c:v>
                </c:pt>
                <c:pt idx="157">
                  <c:v>57.386493682861328</c:v>
                </c:pt>
                <c:pt idx="158">
                  <c:v>55.865623474121094</c:v>
                </c:pt>
                <c:pt idx="159">
                  <c:v>54.376171112060547</c:v>
                </c:pt>
                <c:pt idx="160">
                  <c:v>52.920413970947266</c:v>
                </c:pt>
                <c:pt idx="161">
                  <c:v>51.484905242919922</c:v>
                </c:pt>
                <c:pt idx="162">
                  <c:v>50.043426513671875</c:v>
                </c:pt>
                <c:pt idx="163">
                  <c:v>48.630615234375</c:v>
                </c:pt>
                <c:pt idx="164">
                  <c:v>47.270660400390625</c:v>
                </c:pt>
                <c:pt idx="165">
                  <c:v>45.961818695068359</c:v>
                </c:pt>
                <c:pt idx="166">
                  <c:v>44.702396392822266</c:v>
                </c:pt>
                <c:pt idx="167">
                  <c:v>43.490768432617188</c:v>
                </c:pt>
                <c:pt idx="168">
                  <c:v>42.304073333740234</c:v>
                </c:pt>
                <c:pt idx="169">
                  <c:v>41.157760620117188</c:v>
                </c:pt>
                <c:pt idx="170">
                  <c:v>40.053184509277344</c:v>
                </c:pt>
                <c:pt idx="171">
                  <c:v>38.984138488769531</c:v>
                </c:pt>
                <c:pt idx="172">
                  <c:v>37.956821441650391</c:v>
                </c:pt>
                <c:pt idx="173">
                  <c:v>36.969245910644531</c:v>
                </c:pt>
                <c:pt idx="174">
                  <c:v>36.019420623779297</c:v>
                </c:pt>
                <c:pt idx="175">
                  <c:v>35.100444793701172</c:v>
                </c:pt>
                <c:pt idx="176">
                  <c:v>34.206378936767578</c:v>
                </c:pt>
                <c:pt idx="177">
                  <c:v>33.345287322998047</c:v>
                </c:pt>
                <c:pt idx="178">
                  <c:v>32.515762329101563</c:v>
                </c:pt>
                <c:pt idx="179">
                  <c:v>31.716342926025391</c:v>
                </c:pt>
                <c:pt idx="180">
                  <c:v>30.945817947387695</c:v>
                </c:pt>
                <c:pt idx="181">
                  <c:v>30.202909469604492</c:v>
                </c:pt>
                <c:pt idx="182">
                  <c:v>29.486499786376953</c:v>
                </c:pt>
                <c:pt idx="183">
                  <c:v>28.795459747314453</c:v>
                </c:pt>
                <c:pt idx="184">
                  <c:v>28.124061584472656</c:v>
                </c:pt>
                <c:pt idx="185">
                  <c:v>27.471490859985352</c:v>
                </c:pt>
                <c:pt idx="186">
                  <c:v>26.841434478759766</c:v>
                </c:pt>
                <c:pt idx="187">
                  <c:v>26.233074188232422</c:v>
                </c:pt>
                <c:pt idx="188">
                  <c:v>25.645471572875977</c:v>
                </c:pt>
                <c:pt idx="189">
                  <c:v>25.077829360961914</c:v>
                </c:pt>
                <c:pt idx="190">
                  <c:v>24.528194427490234</c:v>
                </c:pt>
                <c:pt idx="191">
                  <c:v>23.990097045898438</c:v>
                </c:pt>
                <c:pt idx="192">
                  <c:v>23.468034744262695</c:v>
                </c:pt>
                <c:pt idx="193">
                  <c:v>22.961755752563477</c:v>
                </c:pt>
                <c:pt idx="194">
                  <c:v>22.468236923217773</c:v>
                </c:pt>
                <c:pt idx="195">
                  <c:v>21.988838195800781</c:v>
                </c:pt>
                <c:pt idx="196">
                  <c:v>21.5242919921875</c:v>
                </c:pt>
                <c:pt idx="197">
                  <c:v>21.073890686035156</c:v>
                </c:pt>
                <c:pt idx="198">
                  <c:v>20.637142181396484</c:v>
                </c:pt>
                <c:pt idx="199">
                  <c:v>20.213352203369141</c:v>
                </c:pt>
                <c:pt idx="200">
                  <c:v>19.802108764648438</c:v>
                </c:pt>
                <c:pt idx="201">
                  <c:v>19.402952194213867</c:v>
                </c:pt>
                <c:pt idx="202">
                  <c:v>19.015508651733398</c:v>
                </c:pt>
                <c:pt idx="203">
                  <c:v>18.639402389526367</c:v>
                </c:pt>
                <c:pt idx="204">
                  <c:v>18.274196624755859</c:v>
                </c:pt>
                <c:pt idx="205">
                  <c:v>17.917499542236328</c:v>
                </c:pt>
                <c:pt idx="206">
                  <c:v>17.571155548095703</c:v>
                </c:pt>
                <c:pt idx="207">
                  <c:v>17.234859466552734</c:v>
                </c:pt>
                <c:pt idx="208">
                  <c:v>16.908271789550781</c:v>
                </c:pt>
                <c:pt idx="209">
                  <c:v>16.590980529785156</c:v>
                </c:pt>
                <c:pt idx="210">
                  <c:v>16.282684326171875</c:v>
                </c:pt>
                <c:pt idx="211">
                  <c:v>15.983072280883789</c:v>
                </c:pt>
                <c:pt idx="212">
                  <c:v>15.691924095153809</c:v>
                </c:pt>
                <c:pt idx="213">
                  <c:v>15.408950805664063</c:v>
                </c:pt>
                <c:pt idx="214">
                  <c:v>15.133914947509766</c:v>
                </c:pt>
                <c:pt idx="215">
                  <c:v>14.866579055786133</c:v>
                </c:pt>
                <c:pt idx="216">
                  <c:v>14.606659889221191</c:v>
                </c:pt>
                <c:pt idx="217">
                  <c:v>14.353122711181641</c:v>
                </c:pt>
                <c:pt idx="218">
                  <c:v>14.106334686279297</c:v>
                </c:pt>
                <c:pt idx="219">
                  <c:v>13.866291046142578</c:v>
                </c:pt>
                <c:pt idx="220">
                  <c:v>13.632773399353027</c:v>
                </c:pt>
                <c:pt idx="221">
                  <c:v>13.405550956726074</c:v>
                </c:pt>
                <c:pt idx="222">
                  <c:v>13.184438705444336</c:v>
                </c:pt>
                <c:pt idx="223">
                  <c:v>12.969217300415039</c:v>
                </c:pt>
                <c:pt idx="224">
                  <c:v>12.75971508026123</c:v>
                </c:pt>
                <c:pt idx="225">
                  <c:v>12.555747032165527</c:v>
                </c:pt>
                <c:pt idx="226">
                  <c:v>12.357132911682129</c:v>
                </c:pt>
                <c:pt idx="227">
                  <c:v>12.163713455200195</c:v>
                </c:pt>
                <c:pt idx="228">
                  <c:v>11.975326538085938</c:v>
                </c:pt>
                <c:pt idx="229">
                  <c:v>11.791793823242188</c:v>
                </c:pt>
                <c:pt idx="230">
                  <c:v>11.612974166870117</c:v>
                </c:pt>
                <c:pt idx="231">
                  <c:v>11.438581466674805</c:v>
                </c:pt>
                <c:pt idx="232">
                  <c:v>11.268299102783203</c:v>
                </c:pt>
                <c:pt idx="233">
                  <c:v>11.102347373962402</c:v>
                </c:pt>
                <c:pt idx="234">
                  <c:v>10.940592765808105</c:v>
                </c:pt>
                <c:pt idx="235">
                  <c:v>10.782864570617676</c:v>
                </c:pt>
                <c:pt idx="236">
                  <c:v>10.629027366638184</c:v>
                </c:pt>
                <c:pt idx="237">
                  <c:v>10.478981971740723</c:v>
                </c:pt>
                <c:pt idx="238">
                  <c:v>10.332412719726563</c:v>
                </c:pt>
                <c:pt idx="239">
                  <c:v>10.189479827880859</c:v>
                </c:pt>
                <c:pt idx="240">
                  <c:v>10.050074577331543</c:v>
                </c:pt>
                <c:pt idx="241">
                  <c:v>9.9140748977661133</c:v>
                </c:pt>
                <c:pt idx="242">
                  <c:v>9.7813825607299805</c:v>
                </c:pt>
                <c:pt idx="243">
                  <c:v>9.6519069671630859</c:v>
                </c:pt>
                <c:pt idx="244">
                  <c:v>9.5255584716796875</c:v>
                </c:pt>
                <c:pt idx="245">
                  <c:v>9.402226448059082</c:v>
                </c:pt>
                <c:pt idx="246">
                  <c:v>9.2818031311035156</c:v>
                </c:pt>
                <c:pt idx="247">
                  <c:v>9.1642246246337891</c:v>
                </c:pt>
                <c:pt idx="248">
                  <c:v>9.0494022369384766</c:v>
                </c:pt>
                <c:pt idx="249">
                  <c:v>8.9370212554931641</c:v>
                </c:pt>
                <c:pt idx="250">
                  <c:v>8.826939582824707</c:v>
                </c:pt>
                <c:pt idx="251">
                  <c:v>8.7194194793701172</c:v>
                </c:pt>
                <c:pt idx="252">
                  <c:v>8.614384651184082</c:v>
                </c:pt>
                <c:pt idx="253">
                  <c:v>8.5117559432983398</c:v>
                </c:pt>
                <c:pt idx="254">
                  <c:v>8.4114599227905273</c:v>
                </c:pt>
                <c:pt idx="255">
                  <c:v>8.3133602142333984</c:v>
                </c:pt>
                <c:pt idx="256">
                  <c:v>8.2173404693603516</c:v>
                </c:pt>
                <c:pt idx="257">
                  <c:v>8.1233234405517578</c:v>
                </c:pt>
                <c:pt idx="258">
                  <c:v>8.0311059951782227</c:v>
                </c:pt>
                <c:pt idx="259">
                  <c:v>7.9406194686889648</c:v>
                </c:pt>
                <c:pt idx="260">
                  <c:v>7.8517475128173828</c:v>
                </c:pt>
                <c:pt idx="261">
                  <c:v>7.7643303871154785</c:v>
                </c:pt>
                <c:pt idx="262">
                  <c:v>7.6783356666564941</c:v>
                </c:pt>
                <c:pt idx="263">
                  <c:v>7.5936269760131836</c:v>
                </c:pt>
                <c:pt idx="264">
                  <c:v>7.5101613998413086</c:v>
                </c:pt>
                <c:pt idx="265">
                  <c:v>7.4278507232666016</c:v>
                </c:pt>
                <c:pt idx="266">
                  <c:v>7.3465414047241211</c:v>
                </c:pt>
                <c:pt idx="267">
                  <c:v>7.2662181854248047</c:v>
                </c:pt>
                <c:pt idx="268">
                  <c:v>7.1867156028747559</c:v>
                </c:pt>
                <c:pt idx="269">
                  <c:v>7.1079602241516113</c:v>
                </c:pt>
                <c:pt idx="270">
                  <c:v>7.0299148559570313</c:v>
                </c:pt>
                <c:pt idx="271">
                  <c:v>6.9523921012878418</c:v>
                </c:pt>
                <c:pt idx="272">
                  <c:v>6.8752751350402832</c:v>
                </c:pt>
                <c:pt idx="273">
                  <c:v>6.7986574172973633</c:v>
                </c:pt>
                <c:pt idx="274">
                  <c:v>6.722475528717041</c:v>
                </c:pt>
                <c:pt idx="275">
                  <c:v>6.6467156410217285</c:v>
                </c:pt>
                <c:pt idx="276">
                  <c:v>6.5713086128234863</c:v>
                </c:pt>
                <c:pt idx="277">
                  <c:v>6.496218204498291</c:v>
                </c:pt>
                <c:pt idx="278">
                  <c:v>6.4213485717773438</c:v>
                </c:pt>
                <c:pt idx="279">
                  <c:v>6.3466706275939941</c:v>
                </c:pt>
                <c:pt idx="280">
                  <c:v>6.2721905708312988</c:v>
                </c:pt>
                <c:pt idx="281">
                  <c:v>6.1978693008422852</c:v>
                </c:pt>
                <c:pt idx="282">
                  <c:v>6.1237049102783203</c:v>
                </c:pt>
                <c:pt idx="283">
                  <c:v>6.0496845245361328</c:v>
                </c:pt>
                <c:pt idx="284">
                  <c:v>5.9752416610717773</c:v>
                </c:pt>
                <c:pt idx="285">
                  <c:v>5.9009160995483398</c:v>
                </c:pt>
                <c:pt idx="286">
                  <c:v>5.8266706466674805</c:v>
                </c:pt>
                <c:pt idx="287">
                  <c:v>5.7524919509887695</c:v>
                </c:pt>
                <c:pt idx="288">
                  <c:v>5.6783924102783203</c:v>
                </c:pt>
                <c:pt idx="289">
                  <c:v>5.6043591499328613</c:v>
                </c:pt>
                <c:pt idx="290">
                  <c:v>5.5304093360900879</c:v>
                </c:pt>
                <c:pt idx="291">
                  <c:v>5.4565505981445313</c:v>
                </c:pt>
                <c:pt idx="292">
                  <c:v>5.3827948570251465</c:v>
                </c:pt>
                <c:pt idx="293">
                  <c:v>5.3091473579406738</c:v>
                </c:pt>
                <c:pt idx="294">
                  <c:v>5.2354087829589844</c:v>
                </c:pt>
                <c:pt idx="295">
                  <c:v>5.1618409156799316</c:v>
                </c:pt>
                <c:pt idx="296">
                  <c:v>5.0884585380554199</c:v>
                </c:pt>
                <c:pt idx="297">
                  <c:v>5.0152626037597656</c:v>
                </c:pt>
                <c:pt idx="298">
                  <c:v>4.9422774314880371</c:v>
                </c:pt>
                <c:pt idx="299">
                  <c:v>4.8695244789123535</c:v>
                </c:pt>
                <c:pt idx="300">
                  <c:v>4.7970190048217773</c:v>
                </c:pt>
                <c:pt idx="301">
                  <c:v>4.7247767448425293</c:v>
                </c:pt>
                <c:pt idx="302">
                  <c:v>4.6528048515319824</c:v>
                </c:pt>
                <c:pt idx="303">
                  <c:v>4.5811238288879395</c:v>
                </c:pt>
                <c:pt idx="304">
                  <c:v>4.5097532272338867</c:v>
                </c:pt>
                <c:pt idx="305">
                  <c:v>4.4387083053588867</c:v>
                </c:pt>
                <c:pt idx="306">
                  <c:v>4.3680176734924316</c:v>
                </c:pt>
                <c:pt idx="307">
                  <c:v>4.2977142333984375</c:v>
                </c:pt>
                <c:pt idx="308">
                  <c:v>4.2278118133544922</c:v>
                </c:pt>
                <c:pt idx="309">
                  <c:v>4.1583294868469238</c:v>
                </c:pt>
                <c:pt idx="310">
                  <c:v>4.0892782211303711</c:v>
                </c:pt>
                <c:pt idx="311">
                  <c:v>4.0210146903991699</c:v>
                </c:pt>
                <c:pt idx="312">
                  <c:v>3.9537143707275391</c:v>
                </c:pt>
                <c:pt idx="313">
                  <c:v>3.8870465755462646</c:v>
                </c:pt>
                <c:pt idx="314">
                  <c:v>3.8213410377502441</c:v>
                </c:pt>
                <c:pt idx="315">
                  <c:v>3.7566144466400146</c:v>
                </c:pt>
                <c:pt idx="316">
                  <c:v>3.6928856372833252</c:v>
                </c:pt>
                <c:pt idx="317">
                  <c:v>3.6301898956298828</c:v>
                </c:pt>
                <c:pt idx="318">
                  <c:v>3.5685374736785889</c:v>
                </c:pt>
                <c:pt idx="319">
                  <c:v>3.5079474449157715</c:v>
                </c:pt>
                <c:pt idx="320">
                  <c:v>3.4484200477600098</c:v>
                </c:pt>
                <c:pt idx="321">
                  <c:v>3.389976978302002</c:v>
                </c:pt>
                <c:pt idx="322">
                  <c:v>3.33262038230896</c:v>
                </c:pt>
                <c:pt idx="323">
                  <c:v>3.2763621807098389</c:v>
                </c:pt>
                <c:pt idx="324">
                  <c:v>3.2212071418762207</c:v>
                </c:pt>
                <c:pt idx="325">
                  <c:v>3.1671621799468994</c:v>
                </c:pt>
                <c:pt idx="326">
                  <c:v>3.1142258644104004</c:v>
                </c:pt>
                <c:pt idx="327">
                  <c:v>3.0624046325683594</c:v>
                </c:pt>
                <c:pt idx="328">
                  <c:v>3.0116872787475586</c:v>
                </c:pt>
                <c:pt idx="329">
                  <c:v>2.9620716571807861</c:v>
                </c:pt>
                <c:pt idx="330">
                  <c:v>2.9135532379150391</c:v>
                </c:pt>
                <c:pt idx="331">
                  <c:v>2.8660640716552734</c:v>
                </c:pt>
                <c:pt idx="332">
                  <c:v>2.819528341293335</c:v>
                </c:pt>
                <c:pt idx="333">
                  <c:v>2.7740731239318848</c:v>
                </c:pt>
                <c:pt idx="334">
                  <c:v>2.729682445526123</c:v>
                </c:pt>
                <c:pt idx="335">
                  <c:v>2.6863486766815186</c:v>
                </c:pt>
                <c:pt idx="336">
                  <c:v>2.6440567970275879</c:v>
                </c:pt>
                <c:pt idx="337">
                  <c:v>2.6027915477752686</c:v>
                </c:pt>
                <c:pt idx="338">
                  <c:v>2.5625364780426025</c:v>
                </c:pt>
                <c:pt idx="339">
                  <c:v>2.52327561378479</c:v>
                </c:pt>
                <c:pt idx="340">
                  <c:v>2.4849905967712402</c:v>
                </c:pt>
                <c:pt idx="341">
                  <c:v>2.4476613998413086</c:v>
                </c:pt>
                <c:pt idx="342">
                  <c:v>2.4112739562988281</c:v>
                </c:pt>
                <c:pt idx="343">
                  <c:v>2.3758082389831543</c:v>
                </c:pt>
                <c:pt idx="344">
                  <c:v>2.3412466049194336</c:v>
                </c:pt>
                <c:pt idx="345">
                  <c:v>2.3075647354125977</c:v>
                </c:pt>
                <c:pt idx="346">
                  <c:v>2.2747483253479004</c:v>
                </c:pt>
                <c:pt idx="347">
                  <c:v>2.2427918910980225</c:v>
                </c:pt>
                <c:pt idx="348">
                  <c:v>2.2116808891296387</c:v>
                </c:pt>
                <c:pt idx="349">
                  <c:v>2.1813945770263672</c:v>
                </c:pt>
                <c:pt idx="350">
                  <c:v>2.1519126892089844</c:v>
                </c:pt>
                <c:pt idx="351">
                  <c:v>2.1232125759124756</c:v>
                </c:pt>
                <c:pt idx="352">
                  <c:v>2.0952742099761963</c:v>
                </c:pt>
                <c:pt idx="353">
                  <c:v>2.068079948425293</c:v>
                </c:pt>
                <c:pt idx="354">
                  <c:v>2.0415136814117432</c:v>
                </c:pt>
                <c:pt idx="355">
                  <c:v>2.0156242847442627</c:v>
                </c:pt>
                <c:pt idx="356">
                  <c:v>1.9904326200485229</c:v>
                </c:pt>
                <c:pt idx="357">
                  <c:v>1.9659197330474854</c:v>
                </c:pt>
                <c:pt idx="358">
                  <c:v>1.9420701265335083</c:v>
                </c:pt>
                <c:pt idx="359">
                  <c:v>1.918867826461792</c:v>
                </c:pt>
                <c:pt idx="360">
                  <c:v>1.8962966203689575</c:v>
                </c:pt>
                <c:pt idx="361">
                  <c:v>1.8743393421173096</c:v>
                </c:pt>
                <c:pt idx="362">
                  <c:v>1.8529789447784424</c:v>
                </c:pt>
                <c:pt idx="363">
                  <c:v>1.832195520401001</c:v>
                </c:pt>
                <c:pt idx="364">
                  <c:v>1.8119739294052124</c:v>
                </c:pt>
                <c:pt idx="365">
                  <c:v>1.7922928333282471</c:v>
                </c:pt>
                <c:pt idx="366">
                  <c:v>1.7731359004974365</c:v>
                </c:pt>
                <c:pt idx="367">
                  <c:v>1.7544870376586914</c:v>
                </c:pt>
                <c:pt idx="368">
                  <c:v>1.7363287210464478</c:v>
                </c:pt>
                <c:pt idx="369">
                  <c:v>1.7186452150344849</c:v>
                </c:pt>
                <c:pt idx="370">
                  <c:v>1.7014188766479492</c:v>
                </c:pt>
                <c:pt idx="371">
                  <c:v>1.6846377849578857</c:v>
                </c:pt>
                <c:pt idx="372">
                  <c:v>1.6682895421981812</c:v>
                </c:pt>
                <c:pt idx="373">
                  <c:v>1.6523594856262207</c:v>
                </c:pt>
                <c:pt idx="374">
                  <c:v>1.6368317604064941</c:v>
                </c:pt>
                <c:pt idx="375">
                  <c:v>1.6216959953308105</c:v>
                </c:pt>
                <c:pt idx="376">
                  <c:v>1.6069340705871582</c:v>
                </c:pt>
                <c:pt idx="377">
                  <c:v>1.5925369262695313</c:v>
                </c:pt>
                <c:pt idx="378">
                  <c:v>1.5784894227981567</c:v>
                </c:pt>
                <c:pt idx="379">
                  <c:v>1.5647798776626587</c:v>
                </c:pt>
                <c:pt idx="380">
                  <c:v>1.5513978004455566</c:v>
                </c:pt>
                <c:pt idx="381">
                  <c:v>1.5383334159851074</c:v>
                </c:pt>
                <c:pt idx="382">
                  <c:v>1.5255730152130127</c:v>
                </c:pt>
                <c:pt idx="383">
                  <c:v>1.5131076574325562</c:v>
                </c:pt>
                <c:pt idx="384">
                  <c:v>1.5009286403656006</c:v>
                </c:pt>
                <c:pt idx="385">
                  <c:v>1.4890273809432983</c:v>
                </c:pt>
                <c:pt idx="386">
                  <c:v>1.477394700050354</c:v>
                </c:pt>
                <c:pt idx="387">
                  <c:v>1.4660240411758423</c:v>
                </c:pt>
                <c:pt idx="388">
                  <c:v>1.4548929929733276</c:v>
                </c:pt>
                <c:pt idx="389">
                  <c:v>1.4439587593078613</c:v>
                </c:pt>
                <c:pt idx="390">
                  <c:v>1.4332672357559204</c:v>
                </c:pt>
                <c:pt idx="391">
                  <c:v>1.4228156805038452</c:v>
                </c:pt>
                <c:pt idx="392">
                  <c:v>1.4125964641571045</c:v>
                </c:pt>
                <c:pt idx="393">
                  <c:v>1.4026038646697998</c:v>
                </c:pt>
                <c:pt idx="394">
                  <c:v>1.3928334712982178</c:v>
                </c:pt>
                <c:pt idx="395">
                  <c:v>1.3832826614379883</c:v>
                </c:pt>
                <c:pt idx="396">
                  <c:v>1.3739404678344727</c:v>
                </c:pt>
                <c:pt idx="397">
                  <c:v>1.364804744720459</c:v>
                </c:pt>
                <c:pt idx="398">
                  <c:v>1.3558729887008667</c:v>
                </c:pt>
                <c:pt idx="399">
                  <c:v>1.3471376895904541</c:v>
                </c:pt>
                <c:pt idx="400">
                  <c:v>1.3385990858078003</c:v>
                </c:pt>
                <c:pt idx="401">
                  <c:v>1.3302525281906128</c:v>
                </c:pt>
                <c:pt idx="402">
                  <c:v>1.3220968246459961</c:v>
                </c:pt>
                <c:pt idx="403">
                  <c:v>1.3141266107559204</c:v>
                </c:pt>
                <c:pt idx="404">
                  <c:v>1.3063416481018066</c:v>
                </c:pt>
                <c:pt idx="405">
                  <c:v>1.2987391948699951</c:v>
                </c:pt>
                <c:pt idx="406">
                  <c:v>1.2913154363632202</c:v>
                </c:pt>
                <c:pt idx="407">
                  <c:v>1.28406822681427</c:v>
                </c:pt>
                <c:pt idx="408">
                  <c:v>1.2769943475723267</c:v>
                </c:pt>
                <c:pt idx="409">
                  <c:v>1.2700912952423096</c:v>
                </c:pt>
                <c:pt idx="410">
                  <c:v>1.2633528709411621</c:v>
                </c:pt>
                <c:pt idx="411">
                  <c:v>1.2567824125289917</c:v>
                </c:pt>
                <c:pt idx="412">
                  <c:v>1.2503703832626343</c:v>
                </c:pt>
                <c:pt idx="413">
                  <c:v>1.2441161870956421</c:v>
                </c:pt>
                <c:pt idx="414">
                  <c:v>1.2380164861679077</c:v>
                </c:pt>
                <c:pt idx="415">
                  <c:v>1.2320660352706909</c:v>
                </c:pt>
                <c:pt idx="416">
                  <c:v>1.2262612581253052</c:v>
                </c:pt>
                <c:pt idx="417">
                  <c:v>1.2205976247787476</c:v>
                </c:pt>
                <c:pt idx="418">
                  <c:v>1.2150712013244629</c:v>
                </c:pt>
                <c:pt idx="419">
                  <c:v>1.2096765041351318</c:v>
                </c:pt>
                <c:pt idx="420">
                  <c:v>1.2044103145599365</c:v>
                </c:pt>
                <c:pt idx="421">
                  <c:v>1.1992641687393188</c:v>
                </c:pt>
                <c:pt idx="422">
                  <c:v>1.1943041086196899</c:v>
                </c:pt>
                <c:pt idx="423">
                  <c:v>1.1895239353179932</c:v>
                </c:pt>
                <c:pt idx="424">
                  <c:v>1.184848427772522</c:v>
                </c:pt>
                <c:pt idx="425">
                  <c:v>1.1802709102630615</c:v>
                </c:pt>
                <c:pt idx="426">
                  <c:v>1.175786018371582</c:v>
                </c:pt>
                <c:pt idx="427">
                  <c:v>1.1713858842849731</c:v>
                </c:pt>
                <c:pt idx="428">
                  <c:v>1.1670557260513306</c:v>
                </c:pt>
                <c:pt idx="429">
                  <c:v>1.1627892255783081</c:v>
                </c:pt>
                <c:pt idx="430">
                  <c:v>1.1585836410522461</c:v>
                </c:pt>
                <c:pt idx="431">
                  <c:v>1.1544280052185059</c:v>
                </c:pt>
                <c:pt idx="432">
                  <c:v>1.1503226757049561</c:v>
                </c:pt>
                <c:pt idx="433">
                  <c:v>1.1462647914886475</c:v>
                </c:pt>
                <c:pt idx="434">
                  <c:v>1.1422536373138428</c:v>
                </c:pt>
                <c:pt idx="435">
                  <c:v>1.1382901668548584</c:v>
                </c:pt>
                <c:pt idx="436">
                  <c:v>1.1343772411346436</c:v>
                </c:pt>
                <c:pt idx="437">
                  <c:v>1.1305097341537476</c:v>
                </c:pt>
                <c:pt idx="438">
                  <c:v>1.1266719102859497</c:v>
                </c:pt>
                <c:pt idx="439">
                  <c:v>1.122861385345459</c:v>
                </c:pt>
                <c:pt idx="440">
                  <c:v>1.1190742254257202</c:v>
                </c:pt>
                <c:pt idx="441">
                  <c:v>1.1153029203414917</c:v>
                </c:pt>
                <c:pt idx="442">
                  <c:v>1.1115432977676392</c:v>
                </c:pt>
                <c:pt idx="443">
                  <c:v>1.1077898740768433</c:v>
                </c:pt>
                <c:pt idx="444">
                  <c:v>1.1040370464324951</c:v>
                </c:pt>
                <c:pt idx="445">
                  <c:v>1.1002806425094604</c:v>
                </c:pt>
                <c:pt idx="446">
                  <c:v>1.0965167284011841</c:v>
                </c:pt>
                <c:pt idx="447">
                  <c:v>1.0927423238754272</c:v>
                </c:pt>
                <c:pt idx="448">
                  <c:v>1.0889493227005005</c:v>
                </c:pt>
                <c:pt idx="449">
                  <c:v>1.0851376056671143</c:v>
                </c:pt>
                <c:pt idx="450">
                  <c:v>1.0813028812408447</c:v>
                </c:pt>
                <c:pt idx="451">
                  <c:v>1.0774898529052734</c:v>
                </c:pt>
                <c:pt idx="452">
                  <c:v>1.0736062526702881</c:v>
                </c:pt>
                <c:pt idx="453">
                  <c:v>1.0696936845779419</c:v>
                </c:pt>
                <c:pt idx="454">
                  <c:v>1.065747857093811</c:v>
                </c:pt>
                <c:pt idx="455">
                  <c:v>1.0617690086364746</c:v>
                </c:pt>
                <c:pt idx="456">
                  <c:v>1.0577360391616821</c:v>
                </c:pt>
                <c:pt idx="457">
                  <c:v>1.053633451461792</c:v>
                </c:pt>
                <c:pt idx="458">
                  <c:v>1.0494908094406128</c:v>
                </c:pt>
                <c:pt idx="459">
                  <c:v>1.045305609703064</c:v>
                </c:pt>
                <c:pt idx="460">
                  <c:v>1.0410104990005493</c:v>
                </c:pt>
                <c:pt idx="461">
                  <c:v>1.0366531610488892</c:v>
                </c:pt>
                <c:pt idx="462">
                  <c:v>1.0322540998458862</c:v>
                </c:pt>
                <c:pt idx="463">
                  <c:v>1.0278123617172241</c:v>
                </c:pt>
                <c:pt idx="464">
                  <c:v>1.0233237743377686</c:v>
                </c:pt>
                <c:pt idx="465">
                  <c:v>1.0187925100326538</c:v>
                </c:pt>
                <c:pt idx="466">
                  <c:v>1.014214038848877</c:v>
                </c:pt>
                <c:pt idx="467">
                  <c:v>1.0095945596694946</c:v>
                </c:pt>
                <c:pt idx="468">
                  <c:v>1.0049329996109009</c:v>
                </c:pt>
                <c:pt idx="469">
                  <c:v>1.0002285242080688</c:v>
                </c:pt>
                <c:pt idx="470">
                  <c:v>0.99547821283340454</c:v>
                </c:pt>
                <c:pt idx="471">
                  <c:v>0.99068665504455566</c:v>
                </c:pt>
                <c:pt idx="472">
                  <c:v>0.98585242033004761</c:v>
                </c:pt>
                <c:pt idx="473">
                  <c:v>0.98097658157348633</c:v>
                </c:pt>
                <c:pt idx="474">
                  <c:v>0.97605663537979126</c:v>
                </c:pt>
                <c:pt idx="475">
                  <c:v>0.97109502553939819</c:v>
                </c:pt>
                <c:pt idx="476">
                  <c:v>0.96609067916870117</c:v>
                </c:pt>
                <c:pt idx="477">
                  <c:v>0.96104919910430908</c:v>
                </c:pt>
                <c:pt idx="478">
                  <c:v>0.95597153902053833</c:v>
                </c:pt>
                <c:pt idx="479">
                  <c:v>0.95085626840591431</c:v>
                </c:pt>
                <c:pt idx="480">
                  <c:v>0.94570380449295044</c:v>
                </c:pt>
                <c:pt idx="481">
                  <c:v>0.94051575660705566</c:v>
                </c:pt>
                <c:pt idx="482">
                  <c:v>0.93529242277145386</c:v>
                </c:pt>
                <c:pt idx="483">
                  <c:v>0.93003392219543457</c:v>
                </c:pt>
                <c:pt idx="484">
                  <c:v>0.92474257946014404</c:v>
                </c:pt>
                <c:pt idx="485">
                  <c:v>0.91942483186721802</c:v>
                </c:pt>
                <c:pt idx="486">
                  <c:v>0.9140816330909729</c:v>
                </c:pt>
                <c:pt idx="487">
                  <c:v>0.90871512889862061</c:v>
                </c:pt>
                <c:pt idx="488">
                  <c:v>0.9033244252204895</c:v>
                </c:pt>
                <c:pt idx="489">
                  <c:v>0.89791244268417358</c:v>
                </c:pt>
                <c:pt idx="490">
                  <c:v>0.89247977733612061</c:v>
                </c:pt>
                <c:pt idx="491">
                  <c:v>0.88703036308288574</c:v>
                </c:pt>
                <c:pt idx="492">
                  <c:v>0.88156068325042725</c:v>
                </c:pt>
                <c:pt idx="493">
                  <c:v>0.87601405382156372</c:v>
                </c:pt>
                <c:pt idx="494">
                  <c:v>0.87040060758590698</c:v>
                </c:pt>
                <c:pt idx="495">
                  <c:v>0.86478102207183838</c:v>
                </c:pt>
                <c:pt idx="496">
                  <c:v>0.85915881395339966</c:v>
                </c:pt>
                <c:pt idx="497">
                  <c:v>0.85353243350982666</c:v>
                </c:pt>
                <c:pt idx="498">
                  <c:v>0.84790521860122681</c:v>
                </c:pt>
                <c:pt idx="499">
                  <c:v>0.84228014945983887</c:v>
                </c:pt>
                <c:pt idx="500">
                  <c:v>0.83666723966598511</c:v>
                </c:pt>
                <c:pt idx="501">
                  <c:v>0.83107727766036987</c:v>
                </c:pt>
                <c:pt idx="502">
                  <c:v>0.82551217079162598</c:v>
                </c:pt>
                <c:pt idx="503">
                  <c:v>0.81998765468597412</c:v>
                </c:pt>
                <c:pt idx="504">
                  <c:v>0.81450498104095459</c:v>
                </c:pt>
                <c:pt idx="505">
                  <c:v>0.80907338857650757</c:v>
                </c:pt>
                <c:pt idx="506">
                  <c:v>0.80369895696640015</c:v>
                </c:pt>
                <c:pt idx="507">
                  <c:v>0.79839009046554565</c:v>
                </c:pt>
                <c:pt idx="508">
                  <c:v>0.79318726062774658</c:v>
                </c:pt>
                <c:pt idx="509">
                  <c:v>0.78811484575271606</c:v>
                </c:pt>
                <c:pt idx="510">
                  <c:v>0.78320229053497314</c:v>
                </c:pt>
                <c:pt idx="511">
                  <c:v>0.77849310636520386</c:v>
                </c:pt>
                <c:pt idx="512">
                  <c:v>0.77398180961608887</c:v>
                </c:pt>
                <c:pt idx="513">
                  <c:v>0.7695460319519043</c:v>
                </c:pt>
                <c:pt idx="514">
                  <c:v>0.76530039310455322</c:v>
                </c:pt>
                <c:pt idx="515">
                  <c:v>0.76130658388137817</c:v>
                </c:pt>
                <c:pt idx="516">
                  <c:v>0.75759750604629517</c:v>
                </c:pt>
                <c:pt idx="517">
                  <c:v>0.75417083501815796</c:v>
                </c:pt>
                <c:pt idx="518">
                  <c:v>0.75104796886444092</c:v>
                </c:pt>
                <c:pt idx="519">
                  <c:v>0.74824541807174683</c:v>
                </c:pt>
                <c:pt idx="520">
                  <c:v>0.74576407670974731</c:v>
                </c:pt>
                <c:pt idx="521">
                  <c:v>0.74363213777542114</c:v>
                </c:pt>
                <c:pt idx="522">
                  <c:v>0.74185031652450562</c:v>
                </c:pt>
                <c:pt idx="523">
                  <c:v>0.74043256044387817</c:v>
                </c:pt>
                <c:pt idx="524">
                  <c:v>0.73939931392669678</c:v>
                </c:pt>
                <c:pt idx="525">
                  <c:v>0.73868060111999512</c:v>
                </c:pt>
                <c:pt idx="526">
                  <c:v>0.73807811737060547</c:v>
                </c:pt>
                <c:pt idx="527">
                  <c:v>0.73786818981170654</c:v>
                </c:pt>
                <c:pt idx="528">
                  <c:v>0.73804247379302979</c:v>
                </c:pt>
                <c:pt idx="529">
                  <c:v>0.73859202861785889</c:v>
                </c:pt>
                <c:pt idx="530">
                  <c:v>0.73951369524002075</c:v>
                </c:pt>
                <c:pt idx="531">
                  <c:v>0.74079257249832153</c:v>
                </c:pt>
                <c:pt idx="532">
                  <c:v>0.74243247509002686</c:v>
                </c:pt>
                <c:pt idx="533">
                  <c:v>0.74442404508590698</c:v>
                </c:pt>
                <c:pt idx="534">
                  <c:v>0.74676412343978882</c:v>
                </c:pt>
                <c:pt idx="535">
                  <c:v>0.74945217370986938</c:v>
                </c:pt>
                <c:pt idx="536">
                  <c:v>0.75228118896484375</c:v>
                </c:pt>
                <c:pt idx="537">
                  <c:v>0.75524067878723145</c:v>
                </c:pt>
                <c:pt idx="538">
                  <c:v>0.75854772329330444</c:v>
                </c:pt>
                <c:pt idx="539">
                  <c:v>0.76220172643661499</c:v>
                </c:pt>
                <c:pt idx="540">
                  <c:v>0.766185462474823</c:v>
                </c:pt>
                <c:pt idx="541">
                  <c:v>0.77048385143280029</c:v>
                </c:pt>
                <c:pt idx="542">
                  <c:v>0.77510219812393188</c:v>
                </c:pt>
                <c:pt idx="543">
                  <c:v>0.78003585338592529</c:v>
                </c:pt>
                <c:pt idx="544">
                  <c:v>0.78544020652770996</c:v>
                </c:pt>
                <c:pt idx="545">
                  <c:v>0.79140406847000122</c:v>
                </c:pt>
                <c:pt idx="546">
                  <c:v>0.79786086082458496</c:v>
                </c:pt>
                <c:pt idx="547">
                  <c:v>0.80475658178329468</c:v>
                </c:pt>
                <c:pt idx="548">
                  <c:v>0.8120567798614502</c:v>
                </c:pt>
                <c:pt idx="549">
                  <c:v>0.81944125890731812</c:v>
                </c:pt>
                <c:pt idx="550">
                  <c:v>0.82707226276397705</c:v>
                </c:pt>
                <c:pt idx="551">
                  <c:v>0.83497244119644165</c:v>
                </c:pt>
                <c:pt idx="552">
                  <c:v>0.84307336807250977</c:v>
                </c:pt>
                <c:pt idx="553">
                  <c:v>0.85130399465560913</c:v>
                </c:pt>
                <c:pt idx="554">
                  <c:v>0.85971671342849731</c:v>
                </c:pt>
                <c:pt idx="555">
                  <c:v>0.86811983585357666</c:v>
                </c:pt>
                <c:pt idx="556">
                  <c:v>0.87636774778366089</c:v>
                </c:pt>
                <c:pt idx="557">
                  <c:v>0.88435912132263184</c:v>
                </c:pt>
                <c:pt idx="558">
                  <c:v>0.89200454950332642</c:v>
                </c:pt>
                <c:pt idx="559">
                  <c:v>0.89922624826431274</c:v>
                </c:pt>
                <c:pt idx="560">
                  <c:v>0.90597426891326904</c:v>
                </c:pt>
                <c:pt idx="561">
                  <c:v>0.9121362566947937</c:v>
                </c:pt>
                <c:pt idx="562">
                  <c:v>0.91753107309341431</c:v>
                </c:pt>
                <c:pt idx="563">
                  <c:v>0.92214483022689819</c:v>
                </c:pt>
                <c:pt idx="564">
                  <c:v>0.92598772048950195</c:v>
                </c:pt>
                <c:pt idx="565">
                  <c:v>0.92904680967330933</c:v>
                </c:pt>
                <c:pt idx="566">
                  <c:v>0.93133693933486938</c:v>
                </c:pt>
                <c:pt idx="567">
                  <c:v>0.93285632133483887</c:v>
                </c:pt>
                <c:pt idx="568">
                  <c:v>0.93361169099807739</c:v>
                </c:pt>
                <c:pt idx="569">
                  <c:v>0.93358927965164185</c:v>
                </c:pt>
                <c:pt idx="570">
                  <c:v>0.9327741265296936</c:v>
                </c:pt>
                <c:pt idx="571">
                  <c:v>0.93121176958084106</c:v>
                </c:pt>
                <c:pt idx="572">
                  <c:v>0.9289361834526062</c:v>
                </c:pt>
                <c:pt idx="573">
                  <c:v>0.92600733041763306</c:v>
                </c:pt>
                <c:pt idx="574">
                  <c:v>0.92250466346740723</c:v>
                </c:pt>
                <c:pt idx="575">
                  <c:v>0.91845983266830444</c:v>
                </c:pt>
                <c:pt idx="576">
                  <c:v>0.91396826505661011</c:v>
                </c:pt>
                <c:pt idx="577">
                  <c:v>0.90908330678939819</c:v>
                </c:pt>
                <c:pt idx="578">
                  <c:v>0.90381646156311035</c:v>
                </c:pt>
                <c:pt idx="579">
                  <c:v>0.89820665121078491</c:v>
                </c:pt>
                <c:pt idx="580">
                  <c:v>0.89225029945373535</c:v>
                </c:pt>
                <c:pt idx="581">
                  <c:v>0.88602888584136963</c:v>
                </c:pt>
                <c:pt idx="582">
                  <c:v>0.87943422794342041</c:v>
                </c:pt>
                <c:pt idx="583">
                  <c:v>0.87261861562728882</c:v>
                </c:pt>
                <c:pt idx="584">
                  <c:v>0.86566323041915894</c:v>
                </c:pt>
                <c:pt idx="585">
                  <c:v>0.85856181383132935</c:v>
                </c:pt>
                <c:pt idx="586">
                  <c:v>0.85136038064956665</c:v>
                </c:pt>
                <c:pt idx="587">
                  <c:v>0.84405744075775146</c:v>
                </c:pt>
                <c:pt idx="588">
                  <c:v>0.83662569522857666</c:v>
                </c:pt>
                <c:pt idx="589">
                  <c:v>0.82908999919891357</c:v>
                </c:pt>
                <c:pt idx="590">
                  <c:v>0.82140350341796875</c:v>
                </c:pt>
                <c:pt idx="591">
                  <c:v>0.8135673999786377</c:v>
                </c:pt>
                <c:pt idx="592">
                  <c:v>0.80549037456512451</c:v>
                </c:pt>
                <c:pt idx="593">
                  <c:v>0.79718506336212158</c:v>
                </c:pt>
                <c:pt idx="594">
                  <c:v>0.78866803646087646</c:v>
                </c:pt>
                <c:pt idx="595">
                  <c:v>0.77991282939910889</c:v>
                </c:pt>
                <c:pt idx="596">
                  <c:v>0.7709471583366394</c:v>
                </c:pt>
                <c:pt idx="597">
                  <c:v>0.76183450222015381</c:v>
                </c:pt>
                <c:pt idx="598">
                  <c:v>0.75263893604278564</c:v>
                </c:pt>
                <c:pt idx="599">
                  <c:v>0.74350470304489136</c:v>
                </c:pt>
                <c:pt idx="600">
                  <c:v>0.73457413911819458</c:v>
                </c:pt>
                <c:pt idx="601">
                  <c:v>0.72600525617599487</c:v>
                </c:pt>
                <c:pt idx="602">
                  <c:v>0.71796810626983643</c:v>
                </c:pt>
                <c:pt idx="603">
                  <c:v>0.7105792760848999</c:v>
                </c:pt>
                <c:pt idx="604">
                  <c:v>0.70390969514846802</c:v>
                </c:pt>
                <c:pt idx="605">
                  <c:v>0.69798773527145386</c:v>
                </c:pt>
                <c:pt idx="606">
                  <c:v>0.69279062747955322</c:v>
                </c:pt>
                <c:pt idx="607">
                  <c:v>0.68826413154602051</c:v>
                </c:pt>
                <c:pt idx="608">
                  <c:v>0.68434637784957886</c:v>
                </c:pt>
                <c:pt idx="609">
                  <c:v>0.68097430467605591</c:v>
                </c:pt>
                <c:pt idx="610">
                  <c:v>0.6780858039855957</c:v>
                </c:pt>
                <c:pt idx="611">
                  <c:v>0.67563736438751221</c:v>
                </c:pt>
                <c:pt idx="612">
                  <c:v>0.67356061935424805</c:v>
                </c:pt>
                <c:pt idx="613">
                  <c:v>0.67179703712463379</c:v>
                </c:pt>
                <c:pt idx="614">
                  <c:v>0.67028748989105225</c:v>
                </c:pt>
                <c:pt idx="615">
                  <c:v>0.66897773742675781</c:v>
                </c:pt>
                <c:pt idx="616">
                  <c:v>0.66781944036483765</c:v>
                </c:pt>
                <c:pt idx="617">
                  <c:v>0.66679203510284424</c:v>
                </c:pt>
                <c:pt idx="618">
                  <c:v>0.66590219736099243</c:v>
                </c:pt>
                <c:pt idx="619">
                  <c:v>0.66516345739364624</c:v>
                </c:pt>
                <c:pt idx="620">
                  <c:v>0.66468656063079834</c:v>
                </c:pt>
                <c:pt idx="621">
                  <c:v>0.66461384296417236</c:v>
                </c:pt>
                <c:pt idx="622">
                  <c:v>0.66508901119232178</c:v>
                </c:pt>
                <c:pt idx="623">
                  <c:v>0.66636055707931519</c:v>
                </c:pt>
                <c:pt idx="624">
                  <c:v>0.66984182596206665</c:v>
                </c:pt>
                <c:pt idx="625">
                  <c:v>0.67349523305892944</c:v>
                </c:pt>
                <c:pt idx="626">
                  <c:v>0.67670077085494995</c:v>
                </c:pt>
                <c:pt idx="627">
                  <c:v>0.6795085072517395</c:v>
                </c:pt>
                <c:pt idx="628">
                  <c:v>0.6819688081741333</c:v>
                </c:pt>
                <c:pt idx="629">
                  <c:v>0.68414187431335449</c:v>
                </c:pt>
                <c:pt idx="630">
                  <c:v>0.68608391284942627</c:v>
                </c:pt>
                <c:pt idx="631">
                  <c:v>0.68784713745117188</c:v>
                </c:pt>
                <c:pt idx="632">
                  <c:v>0.68948698043823242</c:v>
                </c:pt>
                <c:pt idx="633">
                  <c:v>0.69103950262069702</c:v>
                </c:pt>
                <c:pt idx="634">
                  <c:v>0.69259351491928101</c:v>
                </c:pt>
                <c:pt idx="635">
                  <c:v>0.6942104697227478</c:v>
                </c:pt>
                <c:pt idx="636">
                  <c:v>0.69592130184173584</c:v>
                </c:pt>
                <c:pt idx="637">
                  <c:v>0.69772821664810181</c:v>
                </c:pt>
                <c:pt idx="638">
                  <c:v>0.69962060451507568</c:v>
                </c:pt>
                <c:pt idx="639">
                  <c:v>0.70157438516616821</c:v>
                </c:pt>
                <c:pt idx="640">
                  <c:v>0.70355868339538574</c:v>
                </c:pt>
                <c:pt idx="641">
                  <c:v>0.70555359125137329</c:v>
                </c:pt>
                <c:pt idx="642">
                  <c:v>0.70755881071090698</c:v>
                </c:pt>
                <c:pt idx="643">
                  <c:v>0.70960438251495361</c:v>
                </c:pt>
                <c:pt idx="644">
                  <c:v>0.71174955368041992</c:v>
                </c:pt>
                <c:pt idx="645">
                  <c:v>0.71411138772964478</c:v>
                </c:pt>
                <c:pt idx="646">
                  <c:v>0.71683460474014282</c:v>
                </c:pt>
                <c:pt idx="647">
                  <c:v>0.71989148855209351</c:v>
                </c:pt>
                <c:pt idx="648">
                  <c:v>0.72312915325164795</c:v>
                </c:pt>
                <c:pt idx="649">
                  <c:v>0.72643119096755981</c:v>
                </c:pt>
                <c:pt idx="650">
                  <c:v>0.72974938154220581</c:v>
                </c:pt>
                <c:pt idx="651">
                  <c:v>0.73305845260620117</c:v>
                </c:pt>
                <c:pt idx="652">
                  <c:v>0.73634630441665649</c:v>
                </c:pt>
                <c:pt idx="653">
                  <c:v>0.73960757255554199</c:v>
                </c:pt>
                <c:pt idx="654">
                  <c:v>0.74284446239471436</c:v>
                </c:pt>
                <c:pt idx="655">
                  <c:v>0.74605876207351685</c:v>
                </c:pt>
                <c:pt idx="656">
                  <c:v>0.74924516677856445</c:v>
                </c:pt>
                <c:pt idx="657">
                  <c:v>0.75240135192871094</c:v>
                </c:pt>
                <c:pt idx="658">
                  <c:v>0.75552564859390259</c:v>
                </c:pt>
                <c:pt idx="659">
                  <c:v>0.75862264633178711</c:v>
                </c:pt>
                <c:pt idx="660">
                  <c:v>0.76170134544372559</c:v>
                </c:pt>
                <c:pt idx="661">
                  <c:v>0.76475626230239868</c:v>
                </c:pt>
                <c:pt idx="662">
                  <c:v>0.76776772737503052</c:v>
                </c:pt>
                <c:pt idx="663">
                  <c:v>0.77071571350097656</c:v>
                </c:pt>
                <c:pt idx="664">
                  <c:v>0.77358829975128174</c:v>
                </c:pt>
                <c:pt idx="665">
                  <c:v>0.77637869119644165</c:v>
                </c:pt>
                <c:pt idx="666">
                  <c:v>0.77910745143890381</c:v>
                </c:pt>
                <c:pt idx="667">
                  <c:v>0.78182375431060791</c:v>
                </c:pt>
                <c:pt idx="668">
                  <c:v>0.78459227085113525</c:v>
                </c:pt>
                <c:pt idx="669">
                  <c:v>0.78738671541213989</c:v>
                </c:pt>
                <c:pt idx="670">
                  <c:v>0.79015195369720459</c:v>
                </c:pt>
                <c:pt idx="671">
                  <c:v>0.79285627603530884</c:v>
                </c:pt>
                <c:pt idx="672">
                  <c:v>0.79548805952072144</c:v>
                </c:pt>
                <c:pt idx="673">
                  <c:v>0.79804116487503052</c:v>
                </c:pt>
                <c:pt idx="674">
                  <c:v>0.80051255226135254</c:v>
                </c:pt>
                <c:pt idx="675">
                  <c:v>0.80290412902832031</c:v>
                </c:pt>
                <c:pt idx="676">
                  <c:v>0.80521631240844727</c:v>
                </c:pt>
                <c:pt idx="677">
                  <c:v>0.80745571851730347</c:v>
                </c:pt>
                <c:pt idx="678">
                  <c:v>0.80962413549423218</c:v>
                </c:pt>
                <c:pt idx="679">
                  <c:v>0.81172233819961548</c:v>
                </c:pt>
                <c:pt idx="680">
                  <c:v>0.81374937295913696</c:v>
                </c:pt>
                <c:pt idx="681">
                  <c:v>0.8157004714012146</c:v>
                </c:pt>
                <c:pt idx="682">
                  <c:v>0.81757515668869019</c:v>
                </c:pt>
                <c:pt idx="683">
                  <c:v>0.81936836242675781</c:v>
                </c:pt>
                <c:pt idx="684">
                  <c:v>0.82107830047607422</c:v>
                </c:pt>
                <c:pt idx="685">
                  <c:v>0.82270216941833496</c:v>
                </c:pt>
                <c:pt idx="686">
                  <c:v>0.82424348592758179</c:v>
                </c:pt>
                <c:pt idx="687">
                  <c:v>0.82570880651473999</c:v>
                </c:pt>
                <c:pt idx="688">
                  <c:v>0.82710158824920654</c:v>
                </c:pt>
                <c:pt idx="689">
                  <c:v>0.8284338116645813</c:v>
                </c:pt>
                <c:pt idx="690">
                  <c:v>0.82971221208572388</c:v>
                </c:pt>
                <c:pt idx="691">
                  <c:v>0.83094304800033569</c:v>
                </c:pt>
                <c:pt idx="692">
                  <c:v>0.83213567733764648</c:v>
                </c:pt>
                <c:pt idx="693">
                  <c:v>0.83329617977142334</c:v>
                </c:pt>
                <c:pt idx="694">
                  <c:v>0.83443301916122437</c:v>
                </c:pt>
                <c:pt idx="695">
                  <c:v>0.83555430173873901</c:v>
                </c:pt>
                <c:pt idx="696">
                  <c:v>0.83666521310806274</c:v>
                </c:pt>
                <c:pt idx="697">
                  <c:v>0.83777546882629395</c:v>
                </c:pt>
                <c:pt idx="698">
                  <c:v>0.83890575170516968</c:v>
                </c:pt>
                <c:pt idx="699">
                  <c:v>0.84004819393157959</c:v>
                </c:pt>
                <c:pt idx="700">
                  <c:v>0.84121626615524292</c:v>
                </c:pt>
                <c:pt idx="701">
                  <c:v>0.84241682291030884</c:v>
                </c:pt>
                <c:pt idx="702">
                  <c:v>0.84366023540496826</c:v>
                </c:pt>
                <c:pt idx="703">
                  <c:v>0.84495151042938232</c:v>
                </c:pt>
                <c:pt idx="704">
                  <c:v>0.84629905223846436</c:v>
                </c:pt>
                <c:pt idx="705">
                  <c:v>0.8477102518081665</c:v>
                </c:pt>
                <c:pt idx="706">
                  <c:v>0.84918791055679321</c:v>
                </c:pt>
                <c:pt idx="707">
                  <c:v>0.85073846578598022</c:v>
                </c:pt>
                <c:pt idx="708">
                  <c:v>0.85236728191375732</c:v>
                </c:pt>
                <c:pt idx="709">
                  <c:v>0.85407888889312744</c:v>
                </c:pt>
                <c:pt idx="710">
                  <c:v>0.8558763861656189</c:v>
                </c:pt>
                <c:pt idx="711">
                  <c:v>0.85776084661483765</c:v>
                </c:pt>
                <c:pt idx="712">
                  <c:v>0.85973608493804932</c:v>
                </c:pt>
                <c:pt idx="713">
                  <c:v>0.86180198192596436</c:v>
                </c:pt>
                <c:pt idx="714">
                  <c:v>0.86396181583404541</c:v>
                </c:pt>
                <c:pt idx="715">
                  <c:v>0.86621272563934326</c:v>
                </c:pt>
                <c:pt idx="716">
                  <c:v>0.86855310201644897</c:v>
                </c:pt>
                <c:pt idx="717">
                  <c:v>0.87098270654678345</c:v>
                </c:pt>
                <c:pt idx="718">
                  <c:v>0.87350022792816162</c:v>
                </c:pt>
                <c:pt idx="719">
                  <c:v>0.87610131502151489</c:v>
                </c:pt>
                <c:pt idx="720">
                  <c:v>0.87878572940826416</c:v>
                </c:pt>
                <c:pt idx="721">
                  <c:v>0.88154923915863037</c:v>
                </c:pt>
                <c:pt idx="722">
                  <c:v>0.88438922166824341</c:v>
                </c:pt>
                <c:pt idx="723">
                  <c:v>0.88730257749557495</c:v>
                </c:pt>
                <c:pt idx="724">
                  <c:v>0.89028662443161011</c:v>
                </c:pt>
                <c:pt idx="725">
                  <c:v>0.89333641529083252</c:v>
                </c:pt>
                <c:pt idx="726">
                  <c:v>0.89644885063171387</c:v>
                </c:pt>
                <c:pt idx="727">
                  <c:v>0.89961940050125122</c:v>
                </c:pt>
                <c:pt idx="728">
                  <c:v>0.90284377336502075</c:v>
                </c:pt>
                <c:pt idx="729">
                  <c:v>0.90612077713012695</c:v>
                </c:pt>
                <c:pt idx="730">
                  <c:v>0.90944588184356689</c:v>
                </c:pt>
                <c:pt idx="731">
                  <c:v>0.91281586885452271</c:v>
                </c:pt>
                <c:pt idx="732">
                  <c:v>0.91622763872146606</c:v>
                </c:pt>
                <c:pt idx="733">
                  <c:v>0.91968005895614624</c:v>
                </c:pt>
                <c:pt idx="734">
                  <c:v>0.9231685996055603</c:v>
                </c:pt>
                <c:pt idx="735">
                  <c:v>0.92669171094894409</c:v>
                </c:pt>
                <c:pt idx="736">
                  <c:v>0.93024849891662598</c:v>
                </c:pt>
                <c:pt idx="737">
                  <c:v>0.93383604288101196</c:v>
                </c:pt>
                <c:pt idx="738">
                  <c:v>0.93745315074920654</c:v>
                </c:pt>
                <c:pt idx="739">
                  <c:v>0.9410979151725769</c:v>
                </c:pt>
                <c:pt idx="740">
                  <c:v>0.94476884603500366</c:v>
                </c:pt>
                <c:pt idx="741">
                  <c:v>0.94846546649932861</c:v>
                </c:pt>
                <c:pt idx="742">
                  <c:v>0.95218533277511597</c:v>
                </c:pt>
                <c:pt idx="743">
                  <c:v>0.95592778921127319</c:v>
                </c:pt>
                <c:pt idx="744">
                  <c:v>0.95968830585479736</c:v>
                </c:pt>
                <c:pt idx="745">
                  <c:v>0.9634663462638855</c:v>
                </c:pt>
                <c:pt idx="746">
                  <c:v>0.96725773811340332</c:v>
                </c:pt>
                <c:pt idx="747">
                  <c:v>0.971061110496521</c:v>
                </c:pt>
                <c:pt idx="748">
                  <c:v>0.974875807762146</c:v>
                </c:pt>
                <c:pt idx="749">
                  <c:v>0.97870093584060669</c:v>
                </c:pt>
                <c:pt idx="750">
                  <c:v>0.98253417015075684</c:v>
                </c:pt>
                <c:pt idx="751">
                  <c:v>0.98637497425079346</c:v>
                </c:pt>
                <c:pt idx="752">
                  <c:v>0.99022459983825684</c:v>
                </c:pt>
                <c:pt idx="753">
                  <c:v>0.9940832257270813</c:v>
                </c:pt>
                <c:pt idx="754">
                  <c:v>0.99795258045196533</c:v>
                </c:pt>
                <c:pt idx="755">
                  <c:v>1.001832127571106</c:v>
                </c:pt>
                <c:pt idx="756">
                  <c:v>1.0057193040847778</c:v>
                </c:pt>
                <c:pt idx="757">
                  <c:v>1.0096133947372437</c:v>
                </c:pt>
                <c:pt idx="758">
                  <c:v>1.0135146379470825</c:v>
                </c:pt>
                <c:pt idx="759">
                  <c:v>1.0174210071563721</c:v>
                </c:pt>
                <c:pt idx="760">
                  <c:v>1.0213305950164795</c:v>
                </c:pt>
                <c:pt idx="761">
                  <c:v>1.0252423286437988</c:v>
                </c:pt>
                <c:pt idx="762">
                  <c:v>1.0291552543640137</c:v>
                </c:pt>
                <c:pt idx="763">
                  <c:v>1.0330691337585449</c:v>
                </c:pt>
                <c:pt idx="764">
                  <c:v>1.0369811058044434</c:v>
                </c:pt>
                <c:pt idx="765">
                  <c:v>1.0408920049667358</c:v>
                </c:pt>
                <c:pt idx="766">
                  <c:v>1.0448007583618164</c:v>
                </c:pt>
                <c:pt idx="767">
                  <c:v>1.0487055778503418</c:v>
                </c:pt>
                <c:pt idx="768">
                  <c:v>1.0526050329208374</c:v>
                </c:pt>
                <c:pt idx="769">
                  <c:v>1.0564982891082764</c:v>
                </c:pt>
                <c:pt idx="770">
                  <c:v>1.0603828430175781</c:v>
                </c:pt>
                <c:pt idx="771">
                  <c:v>1.0642604827880859</c:v>
                </c:pt>
                <c:pt idx="772">
                  <c:v>1.0681284666061401</c:v>
                </c:pt>
                <c:pt idx="773">
                  <c:v>1.0719879865646362</c:v>
                </c:pt>
                <c:pt idx="774">
                  <c:v>1.0758363008499146</c:v>
                </c:pt>
                <c:pt idx="775">
                  <c:v>1.0796754360198975</c:v>
                </c:pt>
                <c:pt idx="776">
                  <c:v>1.0835020542144775</c:v>
                </c:pt>
                <c:pt idx="777">
                  <c:v>1.0873167514801025</c:v>
                </c:pt>
                <c:pt idx="778">
                  <c:v>1.0911186933517456</c:v>
                </c:pt>
                <c:pt idx="779">
                  <c:v>1.0949075222015381</c:v>
                </c:pt>
                <c:pt idx="780">
                  <c:v>1.09868323802948</c:v>
                </c:pt>
                <c:pt idx="781">
                  <c:v>1.102445125579834</c:v>
                </c:pt>
                <c:pt idx="782">
                  <c:v>1.1061934232711792</c:v>
                </c:pt>
                <c:pt idx="783">
                  <c:v>1.109927773475647</c:v>
                </c:pt>
                <c:pt idx="784">
                  <c:v>1.1136480569839478</c:v>
                </c:pt>
                <c:pt idx="785">
                  <c:v>1.1173540353775024</c:v>
                </c:pt>
                <c:pt idx="786">
                  <c:v>1.1210471391677856</c:v>
                </c:pt>
                <c:pt idx="787">
                  <c:v>1.1247303485870361</c:v>
                </c:pt>
                <c:pt idx="788">
                  <c:v>1.1284042596817017</c:v>
                </c:pt>
                <c:pt idx="789">
                  <c:v>1.1320697069168091</c:v>
                </c:pt>
                <c:pt idx="790">
                  <c:v>1.1357280015945435</c:v>
                </c:pt>
                <c:pt idx="791">
                  <c:v>1.1393799781799316</c:v>
                </c:pt>
                <c:pt idx="792">
                  <c:v>1.1430253982543945</c:v>
                </c:pt>
                <c:pt idx="793">
                  <c:v>1.1466652154922485</c:v>
                </c:pt>
                <c:pt idx="794">
                  <c:v>1.1503010988235474</c:v>
                </c:pt>
                <c:pt idx="795">
                  <c:v>1.1539326906204224</c:v>
                </c:pt>
                <c:pt idx="796">
                  <c:v>1.1575610637664795</c:v>
                </c:pt>
                <c:pt idx="797">
                  <c:v>1.1611875295639038</c:v>
                </c:pt>
                <c:pt idx="798">
                  <c:v>1.1648129224777222</c:v>
                </c:pt>
                <c:pt idx="799">
                  <c:v>1.1684374809265137</c:v>
                </c:pt>
                <c:pt idx="800">
                  <c:v>1.1720622777938843</c:v>
                </c:pt>
                <c:pt idx="801">
                  <c:v>1.1756877899169922</c:v>
                </c:pt>
                <c:pt idx="802">
                  <c:v>1.1793144941329956</c:v>
                </c:pt>
                <c:pt idx="803">
                  <c:v>1.1829416751861572</c:v>
                </c:pt>
                <c:pt idx="804">
                  <c:v>1.1865708827972412</c:v>
                </c:pt>
                <c:pt idx="805">
                  <c:v>1.1901997327804565</c:v>
                </c:pt>
                <c:pt idx="806">
                  <c:v>1.1938302516937256</c:v>
                </c:pt>
                <c:pt idx="807">
                  <c:v>1.1974633932113647</c:v>
                </c:pt>
                <c:pt idx="808">
                  <c:v>1.2010993957519531</c:v>
                </c:pt>
                <c:pt idx="809">
                  <c:v>1.2047396898269653</c:v>
                </c:pt>
                <c:pt idx="810">
                  <c:v>1.2083852291107178</c:v>
                </c:pt>
                <c:pt idx="811">
                  <c:v>1.2120370864868164</c:v>
                </c:pt>
                <c:pt idx="812">
                  <c:v>1.2156956195831299</c:v>
                </c:pt>
                <c:pt idx="813">
                  <c:v>1.2193633317947388</c:v>
                </c:pt>
                <c:pt idx="814">
                  <c:v>1.2230398654937744</c:v>
                </c:pt>
                <c:pt idx="815">
                  <c:v>1.2267290353775024</c:v>
                </c:pt>
                <c:pt idx="816">
                  <c:v>1.2304298877716064</c:v>
                </c:pt>
                <c:pt idx="817">
                  <c:v>1.2341452836990356</c:v>
                </c:pt>
                <c:pt idx="818">
                  <c:v>1.2378795146942139</c:v>
                </c:pt>
                <c:pt idx="819">
                  <c:v>1.2416342496871948</c:v>
                </c:pt>
                <c:pt idx="820">
                  <c:v>1.2454134225845337</c:v>
                </c:pt>
                <c:pt idx="821">
                  <c:v>1.2492178678512573</c:v>
                </c:pt>
                <c:pt idx="822">
                  <c:v>1.2530498504638672</c:v>
                </c:pt>
                <c:pt idx="823">
                  <c:v>1.2569108009338379</c:v>
                </c:pt>
                <c:pt idx="824">
                  <c:v>1.2608137130737305</c:v>
                </c:pt>
                <c:pt idx="825">
                  <c:v>1.2647589445114136</c:v>
                </c:pt>
                <c:pt idx="826">
                  <c:v>1.2687375545501709</c:v>
                </c:pt>
                <c:pt idx="827">
                  <c:v>1.2727500200271606</c:v>
                </c:pt>
                <c:pt idx="828">
                  <c:v>1.2767984867095947</c:v>
                </c:pt>
                <c:pt idx="829">
                  <c:v>1.2808842658996582</c:v>
                </c:pt>
                <c:pt idx="830">
                  <c:v>1.2850090265274048</c:v>
                </c:pt>
                <c:pt idx="831">
                  <c:v>1.2891734838485718</c:v>
                </c:pt>
                <c:pt idx="832">
                  <c:v>1.2933787107467651</c:v>
                </c:pt>
                <c:pt idx="833">
                  <c:v>1.2976242303848267</c:v>
                </c:pt>
                <c:pt idx="834">
                  <c:v>1.3019071817398071</c:v>
                </c:pt>
                <c:pt idx="835">
                  <c:v>1.3062281608581543</c:v>
                </c:pt>
                <c:pt idx="836">
                  <c:v>1.3105902671813965</c:v>
                </c:pt>
                <c:pt idx="837">
                  <c:v>1.3149977922439575</c:v>
                </c:pt>
                <c:pt idx="838">
                  <c:v>1.3194519281387329</c:v>
                </c:pt>
                <c:pt idx="839">
                  <c:v>1.3239548206329346</c:v>
                </c:pt>
                <c:pt idx="840">
                  <c:v>1.3285090923309326</c:v>
                </c:pt>
                <c:pt idx="841">
                  <c:v>1.3331179618835449</c:v>
                </c:pt>
                <c:pt idx="842">
                  <c:v>1.3377804756164551</c:v>
                </c:pt>
                <c:pt idx="843">
                  <c:v>1.3425019979476929</c:v>
                </c:pt>
                <c:pt idx="844">
                  <c:v>1.347284197807312</c:v>
                </c:pt>
                <c:pt idx="845">
                  <c:v>1.352128267288208</c:v>
                </c:pt>
                <c:pt idx="846">
                  <c:v>1.3570383787155151</c:v>
                </c:pt>
                <c:pt idx="847">
                  <c:v>1.3620164394378662</c:v>
                </c:pt>
                <c:pt idx="848">
                  <c:v>1.3670649528503418</c:v>
                </c:pt>
                <c:pt idx="849">
                  <c:v>1.3721863031387329</c:v>
                </c:pt>
                <c:pt idx="850">
                  <c:v>1.3773846626281738</c:v>
                </c:pt>
                <c:pt idx="851">
                  <c:v>1.3826614618301392</c:v>
                </c:pt>
                <c:pt idx="852">
                  <c:v>1.3880212306976318</c:v>
                </c:pt>
                <c:pt idx="853">
                  <c:v>1.3934663534164429</c:v>
                </c:pt>
                <c:pt idx="854">
                  <c:v>1.3990015983581543</c:v>
                </c:pt>
                <c:pt idx="855">
                  <c:v>1.4046282768249512</c:v>
                </c:pt>
                <c:pt idx="856">
                  <c:v>1.4103298187255859</c:v>
                </c:pt>
                <c:pt idx="857">
                  <c:v>1.4160263538360596</c:v>
                </c:pt>
                <c:pt idx="858">
                  <c:v>1.4217216968536377</c:v>
                </c:pt>
                <c:pt idx="859">
                  <c:v>1.4274322986602783</c:v>
                </c:pt>
                <c:pt idx="860">
                  <c:v>1.4331793785095215</c:v>
                </c:pt>
                <c:pt idx="861">
                  <c:v>1.4389804601669312</c:v>
                </c:pt>
                <c:pt idx="862">
                  <c:v>1.4448580741882324</c:v>
                </c:pt>
                <c:pt idx="863">
                  <c:v>1.4508237838745117</c:v>
                </c:pt>
                <c:pt idx="864">
                  <c:v>1.4568918943405151</c:v>
                </c:pt>
                <c:pt idx="865">
                  <c:v>1.4630742073059082</c:v>
                </c:pt>
                <c:pt idx="866">
                  <c:v>1.4693847894668579</c:v>
                </c:pt>
                <c:pt idx="867">
                  <c:v>1.4758362770080566</c:v>
                </c:pt>
                <c:pt idx="868">
                  <c:v>1.4824399948120117</c:v>
                </c:pt>
                <c:pt idx="869">
                  <c:v>1.4892058372497559</c:v>
                </c:pt>
                <c:pt idx="870">
                  <c:v>1.496138334274292</c:v>
                </c:pt>
                <c:pt idx="871">
                  <c:v>1.503243088722229</c:v>
                </c:pt>
                <c:pt idx="872">
                  <c:v>1.5105254650115967</c:v>
                </c:pt>
                <c:pt idx="873">
                  <c:v>1.5179898738861084</c:v>
                </c:pt>
                <c:pt idx="874">
                  <c:v>1.5256396532058716</c:v>
                </c:pt>
                <c:pt idx="875">
                  <c:v>1.5334807634353638</c:v>
                </c:pt>
                <c:pt idx="876">
                  <c:v>1.5415198802947998</c:v>
                </c:pt>
                <c:pt idx="877">
                  <c:v>1.5497595071792603</c:v>
                </c:pt>
                <c:pt idx="878">
                  <c:v>1.5582102537155151</c:v>
                </c:pt>
                <c:pt idx="879">
                  <c:v>1.5668778419494629</c:v>
                </c:pt>
                <c:pt idx="880">
                  <c:v>1.5757681131362915</c:v>
                </c:pt>
                <c:pt idx="881">
                  <c:v>1.5848875045776367</c:v>
                </c:pt>
                <c:pt idx="882">
                  <c:v>1.5942448377609253</c:v>
                </c:pt>
                <c:pt idx="883">
                  <c:v>1.6038471460342407</c:v>
                </c:pt>
                <c:pt idx="884">
                  <c:v>1.6137043237686157</c:v>
                </c:pt>
                <c:pt idx="885">
                  <c:v>1.6238244771957397</c:v>
                </c:pt>
                <c:pt idx="886">
                  <c:v>1.6342170238494873</c:v>
                </c:pt>
                <c:pt idx="887">
                  <c:v>1.6448923349380493</c:v>
                </c:pt>
                <c:pt idx="888">
                  <c:v>1.6558526754379272</c:v>
                </c:pt>
                <c:pt idx="889">
                  <c:v>1.667108416557312</c:v>
                </c:pt>
                <c:pt idx="890">
                  <c:v>1.6786627769470215</c:v>
                </c:pt>
                <c:pt idx="891">
                  <c:v>1.6905258893966675</c:v>
                </c:pt>
                <c:pt idx="892">
                  <c:v>1.7027361392974854</c:v>
                </c:pt>
                <c:pt idx="893">
                  <c:v>1.7152907848358154</c:v>
                </c:pt>
                <c:pt idx="894">
                  <c:v>1.7281899452209473</c:v>
                </c:pt>
                <c:pt idx="895">
                  <c:v>1.7414498329162598</c:v>
                </c:pt>
                <c:pt idx="896">
                  <c:v>1.7550868988037109</c:v>
                </c:pt>
                <c:pt idx="897">
                  <c:v>1.7691036462783813</c:v>
                </c:pt>
                <c:pt idx="898">
                  <c:v>1.783521294593811</c:v>
                </c:pt>
                <c:pt idx="899">
                  <c:v>1.7983499765396118</c:v>
                </c:pt>
                <c:pt idx="900">
                  <c:v>1.813602089881897</c:v>
                </c:pt>
                <c:pt idx="901">
                  <c:v>1.8292922973632813</c:v>
                </c:pt>
                <c:pt idx="902">
                  <c:v>1.845435619354248</c:v>
                </c:pt>
                <c:pt idx="903">
                  <c:v>1.8620423078536987</c:v>
                </c:pt>
                <c:pt idx="904">
                  <c:v>1.8791325092315674</c:v>
                </c:pt>
                <c:pt idx="905">
                  <c:v>1.8967227935791016</c:v>
                </c:pt>
                <c:pt idx="906">
                  <c:v>1.9148247241973877</c:v>
                </c:pt>
                <c:pt idx="907">
                  <c:v>1.933451771736145</c:v>
                </c:pt>
                <c:pt idx="908">
                  <c:v>1.9526175260543823</c:v>
                </c:pt>
                <c:pt idx="909">
                  <c:v>1.9723511934280396</c:v>
                </c:pt>
                <c:pt idx="910">
                  <c:v>1.9926708936691284</c:v>
                </c:pt>
                <c:pt idx="911">
                  <c:v>2.0135891437530518</c:v>
                </c:pt>
                <c:pt idx="912">
                  <c:v>2.0351243019104004</c:v>
                </c:pt>
                <c:pt idx="913">
                  <c:v>2.0573008060455322</c:v>
                </c:pt>
                <c:pt idx="914">
                  <c:v>2.08013916015625</c:v>
                </c:pt>
                <c:pt idx="915">
                  <c:v>2.1036605834960938</c:v>
                </c:pt>
                <c:pt idx="916">
                  <c:v>2.1278986930847168</c:v>
                </c:pt>
                <c:pt idx="917">
                  <c:v>2.152878999710083</c:v>
                </c:pt>
                <c:pt idx="918">
                  <c:v>2.178635835647583</c:v>
                </c:pt>
                <c:pt idx="919">
                  <c:v>2.2051804065704346</c:v>
                </c:pt>
                <c:pt idx="920">
                  <c:v>2.2325479984283447</c:v>
                </c:pt>
                <c:pt idx="921">
                  <c:v>2.2607564926147461</c:v>
                </c:pt>
                <c:pt idx="922">
                  <c:v>2.2898342609405518</c:v>
                </c:pt>
                <c:pt idx="923">
                  <c:v>2.3198130130767822</c:v>
                </c:pt>
                <c:pt idx="924">
                  <c:v>2.3507239818572998</c:v>
                </c:pt>
                <c:pt idx="925">
                  <c:v>2.3823201656341553</c:v>
                </c:pt>
                <c:pt idx="926">
                  <c:v>2.414808988571167</c:v>
                </c:pt>
                <c:pt idx="927">
                  <c:v>2.4482922554016113</c:v>
                </c:pt>
                <c:pt idx="928">
                  <c:v>2.4828102588653564</c:v>
                </c:pt>
                <c:pt idx="929">
                  <c:v>2.5183670520782471</c:v>
                </c:pt>
              </c:numCache>
            </c:numRef>
          </c:yVal>
          <c:smooth val="1"/>
          <c:extLst>
            <c:ext xmlns:c16="http://schemas.microsoft.com/office/drawing/2014/chart" uri="{C3380CC4-5D6E-409C-BE32-E72D297353CC}">
              <c16:uniqueId val="{00000002-F08A-49A3-8ED7-63AF982FF763}"/>
            </c:ext>
          </c:extLst>
        </c:ser>
        <c:dLbls>
          <c:showLegendKey val="0"/>
          <c:showVal val="0"/>
          <c:showCatName val="0"/>
          <c:showSerName val="0"/>
          <c:showPercent val="0"/>
          <c:showBubbleSize val="0"/>
        </c:dLbls>
        <c:axId val="1000361328"/>
        <c:axId val="1000358048"/>
        <c:extLst>
          <c:ext xmlns:c15="http://schemas.microsoft.com/office/drawing/2012/chart" uri="{02D57815-91ED-43cb-92C2-25804820EDAC}">
            <c15:filteredScatterSeries>
              <c15:ser>
                <c:idx val="1"/>
                <c:order val="1"/>
                <c:tx>
                  <c:v>Run 2</c:v>
                </c:tx>
                <c:spPr>
                  <a:ln w="19050" cap="rnd">
                    <a:solidFill>
                      <a:schemeClr val="accent2"/>
                    </a:solidFill>
                    <a:round/>
                  </a:ln>
                  <a:effectLst/>
                </c:spPr>
                <c:marker>
                  <c:symbol val="none"/>
                </c:marker>
                <c:xVal>
                  <c:numRef>
                    <c:extLst>
                      <c:ext uri="{02D57815-91ED-43cb-92C2-25804820EDAC}">
                        <c15:formulaRef>
                          <c15:sqref>'PV Diagrams'!$AA$5:$AA$722</c15:sqref>
                        </c15:formulaRef>
                      </c:ext>
                    </c:extLst>
                    <c:numCache>
                      <c:formatCode>General</c:formatCode>
                      <c:ptCount val="718"/>
                      <c:pt idx="0">
                        <c:v>8.3872871398925781</c:v>
                      </c:pt>
                      <c:pt idx="1">
                        <c:v>8.3101110458374023</c:v>
                      </c:pt>
                      <c:pt idx="2">
                        <c:v>8.232518196105957</c:v>
                      </c:pt>
                      <c:pt idx="3">
                        <c:v>8.1545286178588867</c:v>
                      </c:pt>
                      <c:pt idx="4">
                        <c:v>8.0761537551879883</c:v>
                      </c:pt>
                      <c:pt idx="5">
                        <c:v>7.9974112510681152</c:v>
                      </c:pt>
                      <c:pt idx="6">
                        <c:v>7.9183101654052734</c:v>
                      </c:pt>
                      <c:pt idx="7">
                        <c:v>7.8388676643371582</c:v>
                      </c:pt>
                      <c:pt idx="8">
                        <c:v>7.7591004371643066</c:v>
                      </c:pt>
                      <c:pt idx="9">
                        <c:v>7.6790204048156738</c:v>
                      </c:pt>
                      <c:pt idx="10">
                        <c:v>7.5986461639404297</c:v>
                      </c:pt>
                      <c:pt idx="11">
                        <c:v>7.5179853439331055</c:v>
                      </c:pt>
                      <c:pt idx="12">
                        <c:v>7.4370622634887695</c:v>
                      </c:pt>
                      <c:pt idx="13">
                        <c:v>7.3558845520019531</c:v>
                      </c:pt>
                      <c:pt idx="14">
                        <c:v>7.2744736671447754</c:v>
                      </c:pt>
                      <c:pt idx="15">
                        <c:v>7.192842960357666</c:v>
                      </c:pt>
                      <c:pt idx="16">
                        <c:v>7.1110138893127441</c:v>
                      </c:pt>
                      <c:pt idx="17">
                        <c:v>7.0290012359619141</c:v>
                      </c:pt>
                      <c:pt idx="18">
                        <c:v>6.9468197822570801</c:v>
                      </c:pt>
                      <c:pt idx="19">
                        <c:v>6.8644905090332031</c:v>
                      </c:pt>
                      <c:pt idx="20">
                        <c:v>6.7820286750793457</c:v>
                      </c:pt>
                      <c:pt idx="21">
                        <c:v>6.6994543075561523</c:v>
                      </c:pt>
                      <c:pt idx="22">
                        <c:v>6.6167888641357422</c:v>
                      </c:pt>
                      <c:pt idx="23">
                        <c:v>6.5340452194213867</c:v>
                      </c:pt>
                      <c:pt idx="24">
                        <c:v>6.4512500762939453</c:v>
                      </c:pt>
                      <c:pt idx="25">
                        <c:v>6.3684182167053223</c:v>
                      </c:pt>
                      <c:pt idx="26">
                        <c:v>6.2855687141418457</c:v>
                      </c:pt>
                      <c:pt idx="27">
                        <c:v>6.2027192115783691</c:v>
                      </c:pt>
                      <c:pt idx="28">
                        <c:v>6.1198925971984863</c:v>
                      </c:pt>
                      <c:pt idx="29">
                        <c:v>6.0371026992797852</c:v>
                      </c:pt>
                      <c:pt idx="30">
                        <c:v>5.9543790817260742</c:v>
                      </c:pt>
                      <c:pt idx="31">
                        <c:v>5.8717327117919922</c:v>
                      </c:pt>
                      <c:pt idx="32">
                        <c:v>5.7891840934753418</c:v>
                      </c:pt>
                      <c:pt idx="33">
                        <c:v>5.706754207611084</c:v>
                      </c:pt>
                      <c:pt idx="34">
                        <c:v>5.624457836151123</c:v>
                      </c:pt>
                      <c:pt idx="35">
                        <c:v>5.5423169136047363</c:v>
                      </c:pt>
                      <c:pt idx="36">
                        <c:v>5.4603476524353027</c:v>
                      </c:pt>
                      <c:pt idx="37">
                        <c:v>5.378572940826416</c:v>
                      </c:pt>
                      <c:pt idx="38">
                        <c:v>5.2970094680786133</c:v>
                      </c:pt>
                      <c:pt idx="39">
                        <c:v>5.2156753540039063</c:v>
                      </c:pt>
                      <c:pt idx="40">
                        <c:v>5.134584903717041</c:v>
                      </c:pt>
                      <c:pt idx="41">
                        <c:v>5.0537595748901367</c:v>
                      </c:pt>
                      <c:pt idx="42">
                        <c:v>4.9732151031494141</c:v>
                      </c:pt>
                      <c:pt idx="43">
                        <c:v>4.8929710388183594</c:v>
                      </c:pt>
                      <c:pt idx="44">
                        <c:v>4.8130459785461426</c:v>
                      </c:pt>
                      <c:pt idx="45">
                        <c:v>4.7334604263305664</c:v>
                      </c:pt>
                      <c:pt idx="46">
                        <c:v>4.6542243957519531</c:v>
                      </c:pt>
                      <c:pt idx="47">
                        <c:v>4.5753593444824219</c:v>
                      </c:pt>
                      <c:pt idx="48">
                        <c:v>4.4968829154968262</c:v>
                      </c:pt>
                      <c:pt idx="49">
                        <c:v>4.4188165664672852</c:v>
                      </c:pt>
                      <c:pt idx="50">
                        <c:v>4.3411712646484375</c:v>
                      </c:pt>
                      <c:pt idx="51">
                        <c:v>4.2639708518981934</c:v>
                      </c:pt>
                      <c:pt idx="52">
                        <c:v>4.1872339248657227</c:v>
                      </c:pt>
                      <c:pt idx="53">
                        <c:v>4.1109747886657715</c:v>
                      </c:pt>
                      <c:pt idx="54">
                        <c:v>4.0352106094360352</c:v>
                      </c:pt>
                      <c:pt idx="55">
                        <c:v>3.9599649906158447</c:v>
                      </c:pt>
                      <c:pt idx="56">
                        <c:v>3.8852524757385254</c:v>
                      </c:pt>
                      <c:pt idx="57">
                        <c:v>3.8110935688018799</c:v>
                      </c:pt>
                      <c:pt idx="58">
                        <c:v>3.7375068664550781</c:v>
                      </c:pt>
                      <c:pt idx="59">
                        <c:v>3.6645078659057617</c:v>
                      </c:pt>
                      <c:pt idx="60">
                        <c:v>3.5921216011047363</c:v>
                      </c:pt>
                      <c:pt idx="61">
                        <c:v>3.5203616619110107</c:v>
                      </c:pt>
                      <c:pt idx="62">
                        <c:v>3.4492456912994385</c:v>
                      </c:pt>
                      <c:pt idx="63">
                        <c:v>3.378791332244873</c:v>
                      </c:pt>
                      <c:pt idx="64">
                        <c:v>3.3090245723724365</c:v>
                      </c:pt>
                      <c:pt idx="65">
                        <c:v>3.239959716796875</c:v>
                      </c:pt>
                      <c:pt idx="66">
                        <c:v>3.1716160774230957</c:v>
                      </c:pt>
                      <c:pt idx="67">
                        <c:v>3.1040105819702148</c:v>
                      </c:pt>
                      <c:pt idx="68">
                        <c:v>3.0371608734130859</c:v>
                      </c:pt>
                      <c:pt idx="69">
                        <c:v>2.97109055519104</c:v>
                      </c:pt>
                      <c:pt idx="70">
                        <c:v>2.9058122634887695</c:v>
                      </c:pt>
                      <c:pt idx="71">
                        <c:v>2.8413500785827637</c:v>
                      </c:pt>
                      <c:pt idx="72">
                        <c:v>2.7777187824249268</c:v>
                      </c:pt>
                      <c:pt idx="73">
                        <c:v>2.7149379253387451</c:v>
                      </c:pt>
                      <c:pt idx="74">
                        <c:v>2.6530272960662842</c:v>
                      </c:pt>
                      <c:pt idx="75">
                        <c:v>2.5919997692108154</c:v>
                      </c:pt>
                      <c:pt idx="76">
                        <c:v>2.5318827629089355</c:v>
                      </c:pt>
                      <c:pt idx="77">
                        <c:v>2.4726824760437012</c:v>
                      </c:pt>
                      <c:pt idx="78">
                        <c:v>2.4144289493560791</c:v>
                      </c:pt>
                      <c:pt idx="79">
                        <c:v>2.357130765914917</c:v>
                      </c:pt>
                      <c:pt idx="80">
                        <c:v>2.300809383392334</c:v>
                      </c:pt>
                      <c:pt idx="81">
                        <c:v>2.2454853057861328</c:v>
                      </c:pt>
                      <c:pt idx="82">
                        <c:v>2.191169261932373</c:v>
                      </c:pt>
                      <c:pt idx="83">
                        <c:v>2.1378822326660156</c:v>
                      </c:pt>
                      <c:pt idx="84">
                        <c:v>2.085641622543335</c:v>
                      </c:pt>
                      <c:pt idx="85">
                        <c:v>2.0344598293304443</c:v>
                      </c:pt>
                      <c:pt idx="86">
                        <c:v>1.984356164932251</c:v>
                      </c:pt>
                      <c:pt idx="87">
                        <c:v>1.9353460073471069</c:v>
                      </c:pt>
                      <c:pt idx="88">
                        <c:v>1.8874452114105225</c:v>
                      </c:pt>
                      <c:pt idx="89">
                        <c:v>1.8406683206558228</c:v>
                      </c:pt>
                      <c:pt idx="90">
                        <c:v>1.7950321435928345</c:v>
                      </c:pt>
                      <c:pt idx="91">
                        <c:v>1.7505441904067993</c:v>
                      </c:pt>
                      <c:pt idx="92">
                        <c:v>1.707228422164917</c:v>
                      </c:pt>
                      <c:pt idx="93">
                        <c:v>1.6650888919830322</c:v>
                      </c:pt>
                      <c:pt idx="94">
                        <c:v>1.6241425275802612</c:v>
                      </c:pt>
                      <c:pt idx="95">
                        <c:v>1.5844073295593262</c:v>
                      </c:pt>
                      <c:pt idx="96">
                        <c:v>1.545886754989624</c:v>
                      </c:pt>
                      <c:pt idx="97">
                        <c:v>1.5085982084274292</c:v>
                      </c:pt>
                      <c:pt idx="98">
                        <c:v>1.4725484848022461</c:v>
                      </c:pt>
                      <c:pt idx="99">
                        <c:v>1.4377552270889282</c:v>
                      </c:pt>
                      <c:pt idx="100">
                        <c:v>1.4042255878448486</c:v>
                      </c:pt>
                      <c:pt idx="101">
                        <c:v>1.3719698190689087</c:v>
                      </c:pt>
                      <c:pt idx="102">
                        <c:v>1.340998649597168</c:v>
                      </c:pt>
                      <c:pt idx="103">
                        <c:v>1.3113223314285278</c:v>
                      </c:pt>
                      <c:pt idx="104">
                        <c:v>1.2829480171203613</c:v>
                      </c:pt>
                      <c:pt idx="105">
                        <c:v>1.2558863162994385</c:v>
                      </c:pt>
                      <c:pt idx="106">
                        <c:v>1.2301440238952637</c:v>
                      </c:pt>
                      <c:pt idx="107">
                        <c:v>1.2057317495346069</c:v>
                      </c:pt>
                      <c:pt idx="108">
                        <c:v>1.1826564073562622</c:v>
                      </c:pt>
                      <c:pt idx="109">
                        <c:v>1.1609216928482056</c:v>
                      </c:pt>
                      <c:pt idx="110">
                        <c:v>1.1405413150787354</c:v>
                      </c:pt>
                      <c:pt idx="111">
                        <c:v>1.1215155124664307</c:v>
                      </c:pt>
                      <c:pt idx="112">
                        <c:v>1.1038545370101929</c:v>
                      </c:pt>
                      <c:pt idx="113">
                        <c:v>1.0875657796859741</c:v>
                      </c:pt>
                      <c:pt idx="114">
                        <c:v>1.0726488828659058</c:v>
                      </c:pt>
                      <c:pt idx="115">
                        <c:v>1.0591109991073608</c:v>
                      </c:pt>
                      <c:pt idx="116">
                        <c:v>1.0469626188278198</c:v>
                      </c:pt>
                      <c:pt idx="117">
                        <c:v>1.0362002849578857</c:v>
                      </c:pt>
                      <c:pt idx="118">
                        <c:v>1.026830792427063</c:v>
                      </c:pt>
                      <c:pt idx="119">
                        <c:v>1.0188578367233276</c:v>
                      </c:pt>
                      <c:pt idx="120">
                        <c:v>1.0122848749160767</c:v>
                      </c:pt>
                      <c:pt idx="121">
                        <c:v>1.0071084499359131</c:v>
                      </c:pt>
                      <c:pt idx="122">
                        <c:v>1.0033423900604248</c:v>
                      </c:pt>
                      <c:pt idx="123">
                        <c:v>1.000980019569397</c:v>
                      </c:pt>
                      <c:pt idx="124">
                        <c:v>1.0000244379043579</c:v>
                      </c:pt>
                      <c:pt idx="125">
                        <c:v>1.0004725456237793</c:v>
                      </c:pt>
                      <c:pt idx="126">
                        <c:v>1.0023308992385864</c:v>
                      </c:pt>
                      <c:pt idx="127">
                        <c:v>1.005596399307251</c:v>
                      </c:pt>
                      <c:pt idx="128">
                        <c:v>1.0102689266204834</c:v>
                      </c:pt>
                      <c:pt idx="129">
                        <c:v>1.0163449048995972</c:v>
                      </c:pt>
                      <c:pt idx="130">
                        <c:v>1.0238242149353027</c:v>
                      </c:pt>
                      <c:pt idx="131">
                        <c:v>1.0327001810073853</c:v>
                      </c:pt>
                      <c:pt idx="132">
                        <c:v>1.0429761409759521</c:v>
                      </c:pt>
                      <c:pt idx="133">
                        <c:v>1.0546450614929199</c:v>
                      </c:pt>
                      <c:pt idx="134">
                        <c:v>1.0676999092102051</c:v>
                      </c:pt>
                      <c:pt idx="135">
                        <c:v>1.0821408033370972</c:v>
                      </c:pt>
                      <c:pt idx="136">
                        <c:v>1.0979571342468262</c:v>
                      </c:pt>
                      <c:pt idx="137">
                        <c:v>1.1151455640792847</c:v>
                      </c:pt>
                      <c:pt idx="138">
                        <c:v>1.1336953639984131</c:v>
                      </c:pt>
                      <c:pt idx="139">
                        <c:v>1.1535996198654175</c:v>
                      </c:pt>
                      <c:pt idx="140">
                        <c:v>1.1748515367507935</c:v>
                      </c:pt>
                      <c:pt idx="141">
                        <c:v>1.1974402666091919</c:v>
                      </c:pt>
                      <c:pt idx="142">
                        <c:v>1.2213555574417114</c:v>
                      </c:pt>
                      <c:pt idx="143">
                        <c:v>1.246586799621582</c:v>
                      </c:pt>
                      <c:pt idx="144">
                        <c:v>1.2731200456619263</c:v>
                      </c:pt>
                      <c:pt idx="145">
                        <c:v>1.3009449243545532</c:v>
                      </c:pt>
                      <c:pt idx="146">
                        <c:v>1.3300472497940063</c:v>
                      </c:pt>
                      <c:pt idx="147">
                        <c:v>1.3604164123535156</c:v>
                      </c:pt>
                      <c:pt idx="148">
                        <c:v>1.3920351266860962</c:v>
                      </c:pt>
                      <c:pt idx="149">
                        <c:v>1.4248929023742676</c:v>
                      </c:pt>
                      <c:pt idx="150">
                        <c:v>1.4589755535125732</c:v>
                      </c:pt>
                      <c:pt idx="151">
                        <c:v>1.4942622184753418</c:v>
                      </c:pt>
                      <c:pt idx="152">
                        <c:v>1.5307494401931763</c:v>
                      </c:pt>
                      <c:pt idx="153">
                        <c:v>1.5684126615524292</c:v>
                      </c:pt>
                      <c:pt idx="154">
                        <c:v>1.6072481870651245</c:v>
                      </c:pt>
                      <c:pt idx="155">
                        <c:v>1.6472320556640625</c:v>
                      </c:pt>
                      <c:pt idx="156">
                        <c:v>1.6883565187454224</c:v>
                      </c:pt>
                      <c:pt idx="157">
                        <c:v>1.7306011915206909</c:v>
                      </c:pt>
                      <c:pt idx="158">
                        <c:v>1.7739553451538086</c:v>
                      </c:pt>
                      <c:pt idx="159">
                        <c:v>1.8184084892272949</c:v>
                      </c:pt>
                      <c:pt idx="160">
                        <c:v>1.8639395236968994</c:v>
                      </c:pt>
                      <c:pt idx="161">
                        <c:v>1.9105380773544312</c:v>
                      </c:pt>
                      <c:pt idx="162">
                        <c:v>1.9581866264343262</c:v>
                      </c:pt>
                      <c:pt idx="163">
                        <c:v>2.0068783760070801</c:v>
                      </c:pt>
                      <c:pt idx="164">
                        <c:v>2.0565953254699707</c:v>
                      </c:pt>
                      <c:pt idx="165">
                        <c:v>2.1073238849639893</c:v>
                      </c:pt>
                      <c:pt idx="166">
                        <c:v>2.1590502262115479</c:v>
                      </c:pt>
                      <c:pt idx="167">
                        <c:v>2.2117631435394287</c:v>
                      </c:pt>
                      <c:pt idx="168">
                        <c:v>2.2654473781585693</c:v>
                      </c:pt>
                      <c:pt idx="169">
                        <c:v>2.320087194442749</c:v>
                      </c:pt>
                      <c:pt idx="170">
                        <c:v>2.3756718635559082</c:v>
                      </c:pt>
                      <c:pt idx="171">
                        <c:v>2.4312796592712402</c:v>
                      </c:pt>
                      <c:pt idx="172">
                        <c:v>2.4877603054046631</c:v>
                      </c:pt>
                      <c:pt idx="173">
                        <c:v>2.5451090335845947</c:v>
                      </c:pt>
                      <c:pt idx="174">
                        <c:v>2.6033134460449219</c:v>
                      </c:pt>
                      <c:pt idx="175">
                        <c:v>2.6623616218566895</c:v>
                      </c:pt>
                      <c:pt idx="176">
                        <c:v>2.7222442626953125</c:v>
                      </c:pt>
                      <c:pt idx="177">
                        <c:v>2.7829458713531494</c:v>
                      </c:pt>
                      <c:pt idx="178">
                        <c:v>2.8444597721099854</c:v>
                      </c:pt>
                      <c:pt idx="179">
                        <c:v>2.9067680835723877</c:v>
                      </c:pt>
                      <c:pt idx="180">
                        <c:v>2.9698567390441895</c:v>
                      </c:pt>
                      <c:pt idx="181">
                        <c:v>3.0337169170379639</c:v>
                      </c:pt>
                      <c:pt idx="182">
                        <c:v>3.098330020904541</c:v>
                      </c:pt>
                      <c:pt idx="183">
                        <c:v>3.1636850833892822</c:v>
                      </c:pt>
                      <c:pt idx="184">
                        <c:v>3.229764461517334</c:v>
                      </c:pt>
                      <c:pt idx="185">
                        <c:v>3.2965526580810547</c:v>
                      </c:pt>
                      <c:pt idx="186">
                        <c:v>3.3640372753143311</c:v>
                      </c:pt>
                      <c:pt idx="187">
                        <c:v>3.4322044849395752</c:v>
                      </c:pt>
                      <c:pt idx="188">
                        <c:v>3.501032829284668</c:v>
                      </c:pt>
                      <c:pt idx="189">
                        <c:v>3.570507287979126</c:v>
                      </c:pt>
                      <c:pt idx="190">
                        <c:v>3.6406135559082031</c:v>
                      </c:pt>
                      <c:pt idx="191">
                        <c:v>3.7113339900970459</c:v>
                      </c:pt>
                      <c:pt idx="192">
                        <c:v>3.7826528549194336</c:v>
                      </c:pt>
                      <c:pt idx="193">
                        <c:v>3.8545544147491455</c:v>
                      </c:pt>
                      <c:pt idx="194">
                        <c:v>3.9270265102386475</c:v>
                      </c:pt>
                      <c:pt idx="195">
                        <c:v>4.0000462532043457</c:v>
                      </c:pt>
                      <c:pt idx="196">
                        <c:v>4.0736069679260254</c:v>
                      </c:pt>
                      <c:pt idx="197">
                        <c:v>4.1482963562011719</c:v>
                      </c:pt>
                      <c:pt idx="198">
                        <c:v>4.2236752510070801</c:v>
                      </c:pt>
                      <c:pt idx="199">
                        <c:v>4.2995247840881348</c:v>
                      </c:pt>
                      <c:pt idx="200">
                        <c:v>4.3758244514465332</c:v>
                      </c:pt>
                      <c:pt idx="201">
                        <c:v>4.4525542259216309</c:v>
                      </c:pt>
                      <c:pt idx="202">
                        <c:v>4.5297040939331055</c:v>
                      </c:pt>
                      <c:pt idx="203">
                        <c:v>4.6072530746459961</c:v>
                      </c:pt>
                      <c:pt idx="204">
                        <c:v>4.6851816177368164</c:v>
                      </c:pt>
                      <c:pt idx="205">
                        <c:v>4.7634773254394531</c:v>
                      </c:pt>
                      <c:pt idx="206">
                        <c:v>4.8421235084533691</c:v>
                      </c:pt>
                      <c:pt idx="207">
                        <c:v>4.9210987091064453</c:v>
                      </c:pt>
                      <c:pt idx="208">
                        <c:v>5.0003890991210938</c:v>
                      </c:pt>
                      <c:pt idx="209">
                        <c:v>5.0799713134765625</c:v>
                      </c:pt>
                      <c:pt idx="210">
                        <c:v>5.1598353385925293</c:v>
                      </c:pt>
                      <c:pt idx="211">
                        <c:v>5.2399635314941406</c:v>
                      </c:pt>
                      <c:pt idx="212">
                        <c:v>5.3203330039978027</c:v>
                      </c:pt>
                      <c:pt idx="213">
                        <c:v>5.4009289741516113</c:v>
                      </c:pt>
                      <c:pt idx="214">
                        <c:v>5.4817328453063965</c:v>
                      </c:pt>
                      <c:pt idx="215">
                        <c:v>5.5627217292785645</c:v>
                      </c:pt>
                      <c:pt idx="216">
                        <c:v>5.6438899040222168</c:v>
                      </c:pt>
                      <c:pt idx="217">
                        <c:v>5.7252097129821777</c:v>
                      </c:pt>
                      <c:pt idx="218">
                        <c:v>5.8066630363464355</c:v>
                      </c:pt>
                      <c:pt idx="219">
                        <c:v>5.8882331848144531</c:v>
                      </c:pt>
                      <c:pt idx="220">
                        <c:v>5.969904899597168</c:v>
                      </c:pt>
                      <c:pt idx="221">
                        <c:v>6.0516519546508789</c:v>
                      </c:pt>
                      <c:pt idx="222">
                        <c:v>6.1334624290466309</c:v>
                      </c:pt>
                      <c:pt idx="223">
                        <c:v>6.2153177261352539</c:v>
                      </c:pt>
                      <c:pt idx="224">
                        <c:v>6.2972011566162109</c:v>
                      </c:pt>
                      <c:pt idx="225">
                        <c:v>6.3790860176086426</c:v>
                      </c:pt>
                      <c:pt idx="226">
                        <c:v>6.4609613418579102</c:v>
                      </c:pt>
                      <c:pt idx="227">
                        <c:v>6.5428042411804199</c:v>
                      </c:pt>
                      <c:pt idx="228">
                        <c:v>6.6246070861816406</c:v>
                      </c:pt>
                      <c:pt idx="229">
                        <c:v>6.7063369750976563</c:v>
                      </c:pt>
                      <c:pt idx="230">
                        <c:v>6.7879891395568848</c:v>
                      </c:pt>
                      <c:pt idx="231">
                        <c:v>6.8695368766784668</c:v>
                      </c:pt>
                      <c:pt idx="232">
                        <c:v>6.9509692192077637</c:v>
                      </c:pt>
                      <c:pt idx="233">
                        <c:v>7.032264232635498</c:v>
                      </c:pt>
                      <c:pt idx="234">
                        <c:v>7.113408088684082</c:v>
                      </c:pt>
                      <c:pt idx="235">
                        <c:v>7.1943831443786621</c:v>
                      </c:pt>
                      <c:pt idx="236">
                        <c:v>7.2751712799072266</c:v>
                      </c:pt>
                      <c:pt idx="237">
                        <c:v>7.3557548522949219</c:v>
                      </c:pt>
                      <c:pt idx="238">
                        <c:v>7.4361143112182617</c:v>
                      </c:pt>
                      <c:pt idx="239">
                        <c:v>7.5162358283996582</c:v>
                      </c:pt>
                      <c:pt idx="240">
                        <c:v>7.5960979461669922</c:v>
                      </c:pt>
                      <c:pt idx="241">
                        <c:v>7.6756887435913086</c:v>
                      </c:pt>
                      <c:pt idx="242">
                        <c:v>7.7549896240234375</c:v>
                      </c:pt>
                      <c:pt idx="243">
                        <c:v>7.8339877128601074</c:v>
                      </c:pt>
                      <c:pt idx="244">
                        <c:v>7.9126667976379395</c:v>
                      </c:pt>
                      <c:pt idx="245">
                        <c:v>7.9910135269165039</c:v>
                      </c:pt>
                      <c:pt idx="246">
                        <c:v>8.069005012512207</c:v>
                      </c:pt>
                      <c:pt idx="247">
                        <c:v>8.1466312408447266</c:v>
                      </c:pt>
                      <c:pt idx="248">
                        <c:v>8.2238836288452148</c:v>
                      </c:pt>
                      <c:pt idx="249">
                        <c:v>8.3007402420043945</c:v>
                      </c:pt>
                      <c:pt idx="250">
                        <c:v>8.3771953582763672</c:v>
                      </c:pt>
                      <c:pt idx="251">
                        <c:v>8.4532337188720703</c:v>
                      </c:pt>
                      <c:pt idx="252">
                        <c:v>8.5288400650024414</c:v>
                      </c:pt>
                      <c:pt idx="253">
                        <c:v>8.6040000915527344</c:v>
                      </c:pt>
                      <c:pt idx="254">
                        <c:v>8.6787052154541016</c:v>
                      </c:pt>
                      <c:pt idx="255">
                        <c:v>8.7529430389404297</c:v>
                      </c:pt>
                      <c:pt idx="256">
                        <c:v>8.8266992568969727</c:v>
                      </c:pt>
                      <c:pt idx="257">
                        <c:v>8.8999700546264648</c:v>
                      </c:pt>
                      <c:pt idx="258">
                        <c:v>8.9727373123168945</c:v>
                      </c:pt>
                      <c:pt idx="259">
                        <c:v>9.0449962615966797</c:v>
                      </c:pt>
                      <c:pt idx="260">
                        <c:v>9.1167335510253906</c:v>
                      </c:pt>
                      <c:pt idx="261">
                        <c:v>9.1879396438598633</c:v>
                      </c:pt>
                      <c:pt idx="262">
                        <c:v>9.2586021423339844</c:v>
                      </c:pt>
                      <c:pt idx="263">
                        <c:v>9.3287162780761719</c:v>
                      </c:pt>
                      <c:pt idx="264">
                        <c:v>9.3982725143432617</c:v>
                      </c:pt>
                      <c:pt idx="265">
                        <c:v>9.4672603607177734</c:v>
                      </c:pt>
                      <c:pt idx="266">
                        <c:v>9.5356712341308594</c:v>
                      </c:pt>
                      <c:pt idx="267">
                        <c:v>9.6034955978393555</c:v>
                      </c:pt>
                      <c:pt idx="268">
                        <c:v>9.6707258224487305</c:v>
                      </c:pt>
                      <c:pt idx="269">
                        <c:v>9.7373533248901367</c:v>
                      </c:pt>
                      <c:pt idx="270">
                        <c:v>9.8033695220947266</c:v>
                      </c:pt>
                      <c:pt idx="271">
                        <c:v>9.8687734603881836</c:v>
                      </c:pt>
                      <c:pt idx="272">
                        <c:v>9.9335479736328125</c:v>
                      </c:pt>
                      <c:pt idx="273">
                        <c:v>9.9976892471313477</c:v>
                      </c:pt>
                      <c:pt idx="274">
                        <c:v>10.061192512512207</c:v>
                      </c:pt>
                      <c:pt idx="275">
                        <c:v>10.124042510986328</c:v>
                      </c:pt>
                      <c:pt idx="276">
                        <c:v>10.186238288879395</c:v>
                      </c:pt>
                      <c:pt idx="277">
                        <c:v>10.247768402099609</c:v>
                      </c:pt>
                      <c:pt idx="278">
                        <c:v>10.30863094329834</c:v>
                      </c:pt>
                      <c:pt idx="279">
                        <c:v>10.368810653686523</c:v>
                      </c:pt>
                      <c:pt idx="280">
                        <c:v>10.428295135498047</c:v>
                      </c:pt>
                      <c:pt idx="281">
                        <c:v>10.487074851989746</c:v>
                      </c:pt>
                      <c:pt idx="282">
                        <c:v>10.54514217376709</c:v>
                      </c:pt>
                      <c:pt idx="283">
                        <c:v>10.602493286132813</c:v>
                      </c:pt>
                      <c:pt idx="284">
                        <c:v>10.659116744995117</c:v>
                      </c:pt>
                      <c:pt idx="285">
                        <c:v>10.715010643005371</c:v>
                      </c:pt>
                      <c:pt idx="286">
                        <c:v>10.770164489746094</c:v>
                      </c:pt>
                      <c:pt idx="287">
                        <c:v>10.824575424194336</c:v>
                      </c:pt>
                      <c:pt idx="288">
                        <c:v>10.878238677978516</c:v>
                      </c:pt>
                      <c:pt idx="289">
                        <c:v>10.931151390075684</c:v>
                      </c:pt>
                      <c:pt idx="290">
                        <c:v>10.983309745788574</c:v>
                      </c:pt>
                      <c:pt idx="291">
                        <c:v>11.034704208374023</c:v>
                      </c:pt>
                      <c:pt idx="292">
                        <c:v>11.085331916809082</c:v>
                      </c:pt>
                      <c:pt idx="293">
                        <c:v>11.135189056396484</c:v>
                      </c:pt>
                      <c:pt idx="294">
                        <c:v>11.184272766113281</c:v>
                      </c:pt>
                      <c:pt idx="295">
                        <c:v>11.232577323913574</c:v>
                      </c:pt>
                      <c:pt idx="296">
                        <c:v>11.280106544494629</c:v>
                      </c:pt>
                      <c:pt idx="297">
                        <c:v>11.326850891113281</c:v>
                      </c:pt>
                      <c:pt idx="298">
                        <c:v>11.372817039489746</c:v>
                      </c:pt>
                      <c:pt idx="299">
                        <c:v>11.417989730834961</c:v>
                      </c:pt>
                      <c:pt idx="300">
                        <c:v>11.462372779846191</c:v>
                      </c:pt>
                      <c:pt idx="301">
                        <c:v>11.506015777587891</c:v>
                      </c:pt>
                      <c:pt idx="302">
                        <c:v>11.549028396606445</c:v>
                      </c:pt>
                      <c:pt idx="303">
                        <c:v>11.591245651245117</c:v>
                      </c:pt>
                      <c:pt idx="304">
                        <c:v>11.632661819458008</c:v>
                      </c:pt>
                      <c:pt idx="305">
                        <c:v>11.673275947570801</c:v>
                      </c:pt>
                      <c:pt idx="306">
                        <c:v>11.713086128234863</c:v>
                      </c:pt>
                      <c:pt idx="307">
                        <c:v>11.752090454101563</c:v>
                      </c:pt>
                      <c:pt idx="308">
                        <c:v>11.790287017822266</c:v>
                      </c:pt>
                      <c:pt idx="309">
                        <c:v>11.827672004699707</c:v>
                      </c:pt>
                      <c:pt idx="310">
                        <c:v>11.864242553710938</c:v>
                      </c:pt>
                      <c:pt idx="311">
                        <c:v>11.900004386901855</c:v>
                      </c:pt>
                      <c:pt idx="312">
                        <c:v>11.934944152832031</c:v>
                      </c:pt>
                      <c:pt idx="313">
                        <c:v>11.969070434570313</c:v>
                      </c:pt>
                      <c:pt idx="314">
                        <c:v>12.002375602722168</c:v>
                      </c:pt>
                      <c:pt idx="315">
                        <c:v>12.03486156463623</c:v>
                      </c:pt>
                      <c:pt idx="316">
                        <c:v>12.066523551940918</c:v>
                      </c:pt>
                      <c:pt idx="317">
                        <c:v>12.097363471984863</c:v>
                      </c:pt>
                      <c:pt idx="318">
                        <c:v>12.127375602722168</c:v>
                      </c:pt>
                      <c:pt idx="319">
                        <c:v>12.156559944152832</c:v>
                      </c:pt>
                      <c:pt idx="320">
                        <c:v>12.184917449951172</c:v>
                      </c:pt>
                      <c:pt idx="321">
                        <c:v>12.212444305419922</c:v>
                      </c:pt>
                      <c:pt idx="322">
                        <c:v>12.239138603210449</c:v>
                      </c:pt>
                      <c:pt idx="323">
                        <c:v>12.265003204345703</c:v>
                      </c:pt>
                      <c:pt idx="324">
                        <c:v>12.290030479431152</c:v>
                      </c:pt>
                      <c:pt idx="325">
                        <c:v>12.314224243164063</c:v>
                      </c:pt>
                      <c:pt idx="326">
                        <c:v>12.337578773498535</c:v>
                      </c:pt>
                      <c:pt idx="327">
                        <c:v>12.360097885131836</c:v>
                      </c:pt>
                      <c:pt idx="328">
                        <c:v>12.381779670715332</c:v>
                      </c:pt>
                      <c:pt idx="329">
                        <c:v>12.402622222900391</c:v>
                      </c:pt>
                      <c:pt idx="330">
                        <c:v>12.422624588012695</c:v>
                      </c:pt>
                      <c:pt idx="331">
                        <c:v>12.441786766052246</c:v>
                      </c:pt>
                      <c:pt idx="332">
                        <c:v>12.460109710693359</c:v>
                      </c:pt>
                      <c:pt idx="333">
                        <c:v>12.477587699890137</c:v>
                      </c:pt>
                      <c:pt idx="334">
                        <c:v>12.494226455688477</c:v>
                      </c:pt>
                      <c:pt idx="335">
                        <c:v>12.51002311706543</c:v>
                      </c:pt>
                      <c:pt idx="336">
                        <c:v>12.524971961975098</c:v>
                      </c:pt>
                      <c:pt idx="337">
                        <c:v>12.539078712463379</c:v>
                      </c:pt>
                      <c:pt idx="338">
                        <c:v>12.552342414855957</c:v>
                      </c:pt>
                      <c:pt idx="339">
                        <c:v>12.564764022827148</c:v>
                      </c:pt>
                      <c:pt idx="340">
                        <c:v>12.576336860656738</c:v>
                      </c:pt>
                      <c:pt idx="341">
                        <c:v>12.587066650390625</c:v>
                      </c:pt>
                      <c:pt idx="342">
                        <c:v>12.596954345703125</c:v>
                      </c:pt>
                      <c:pt idx="343">
                        <c:v>12.605997085571289</c:v>
                      </c:pt>
                      <c:pt idx="344">
                        <c:v>12.614193916320801</c:v>
                      </c:pt>
                      <c:pt idx="345">
                        <c:v>12.621545791625977</c:v>
                      </c:pt>
                      <c:pt idx="346">
                        <c:v>12.628055572509766</c:v>
                      </c:pt>
                      <c:pt idx="347">
                        <c:v>12.633718490600586</c:v>
                      </c:pt>
                      <c:pt idx="348">
                        <c:v>12.63853931427002</c:v>
                      </c:pt>
                      <c:pt idx="349">
                        <c:v>12.642514228820801</c:v>
                      </c:pt>
                      <c:pt idx="350">
                        <c:v>12.645646095275879</c:v>
                      </c:pt>
                      <c:pt idx="351">
                        <c:v>12.647934913635254</c:v>
                      </c:pt>
                      <c:pt idx="352">
                        <c:v>12.649378776550293</c:v>
                      </c:pt>
                      <c:pt idx="353">
                        <c:v>12.649978637695313</c:v>
                      </c:pt>
                      <c:pt idx="354">
                        <c:v>12.649738311767578</c:v>
                      </c:pt>
                      <c:pt idx="355">
                        <c:v>12.648652076721191</c:v>
                      </c:pt>
                      <c:pt idx="356">
                        <c:v>12.646724700927734</c:v>
                      </c:pt>
                      <c:pt idx="357">
                        <c:v>12.643955230712891</c:v>
                      </c:pt>
                      <c:pt idx="358">
                        <c:v>12.64034366607666</c:v>
                      </c:pt>
                      <c:pt idx="359">
                        <c:v>12.63588809967041</c:v>
                      </c:pt>
                      <c:pt idx="360">
                        <c:v>12.630594253540039</c:v>
                      </c:pt>
                      <c:pt idx="361">
                        <c:v>12.624459266662598</c:v>
                      </c:pt>
                      <c:pt idx="362">
                        <c:v>12.617481231689453</c:v>
                      </c:pt>
                      <c:pt idx="363">
                        <c:v>12.609668731689453</c:v>
                      </c:pt>
                      <c:pt idx="364">
                        <c:v>12.601016044616699</c:v>
                      </c:pt>
                      <c:pt idx="365">
                        <c:v>12.591524124145508</c:v>
                      </c:pt>
                      <c:pt idx="366">
                        <c:v>12.581197738647461</c:v>
                      </c:pt>
                      <c:pt idx="367">
                        <c:v>12.570033073425293</c:v>
                      </c:pt>
                      <c:pt idx="368">
                        <c:v>12.558032035827637</c:v>
                      </c:pt>
                      <c:pt idx="369">
                        <c:v>12.545199394226074</c:v>
                      </c:pt>
                      <c:pt idx="370">
                        <c:v>12.531526565551758</c:v>
                      </c:pt>
                      <c:pt idx="371">
                        <c:v>12.517020225524902</c:v>
                      </c:pt>
                      <c:pt idx="372">
                        <c:v>12.501682281494141</c:v>
                      </c:pt>
                      <c:pt idx="373">
                        <c:v>12.485508918762207</c:v>
                      </c:pt>
                      <c:pt idx="374">
                        <c:v>12.468502044677734</c:v>
                      </c:pt>
                      <c:pt idx="375">
                        <c:v>12.450664520263672</c:v>
                      </c:pt>
                      <c:pt idx="376">
                        <c:v>12.431994438171387</c:v>
                      </c:pt>
                      <c:pt idx="377">
                        <c:v>12.41248893737793</c:v>
                      </c:pt>
                      <c:pt idx="378">
                        <c:v>12.392149925231934</c:v>
                      </c:pt>
                      <c:pt idx="379">
                        <c:v>12.370981216430664</c:v>
                      </c:pt>
                      <c:pt idx="380">
                        <c:v>12.348978042602539</c:v>
                      </c:pt>
                      <c:pt idx="381">
                        <c:v>12.326142311096191</c:v>
                      </c:pt>
                      <c:pt idx="382">
                        <c:v>12.302477836608887</c:v>
                      </c:pt>
                      <c:pt idx="383">
                        <c:v>12.277980804443359</c:v>
                      </c:pt>
                      <c:pt idx="384">
                        <c:v>12.252656936645508</c:v>
                      </c:pt>
                      <c:pt idx="385">
                        <c:v>12.226500511169434</c:v>
                      </c:pt>
                      <c:pt idx="386">
                        <c:v>12.199515342712402</c:v>
                      </c:pt>
                      <c:pt idx="387">
                        <c:v>12.171701431274414</c:v>
                      </c:pt>
                      <c:pt idx="388">
                        <c:v>12.143064498901367</c:v>
                      </c:pt>
                      <c:pt idx="389">
                        <c:v>12.11359977722168</c:v>
                      </c:pt>
                      <c:pt idx="390">
                        <c:v>12.08331298828125</c:v>
                      </c:pt>
                      <c:pt idx="391">
                        <c:v>12.052201271057129</c:v>
                      </c:pt>
                      <c:pt idx="392">
                        <c:v>12.020273208618164</c:v>
                      </c:pt>
                      <c:pt idx="393">
                        <c:v>11.987524032592773</c:v>
                      </c:pt>
                      <c:pt idx="394">
                        <c:v>11.95395565032959</c:v>
                      </c:pt>
                      <c:pt idx="395">
                        <c:v>11.91956901550293</c:v>
                      </c:pt>
                      <c:pt idx="396">
                        <c:v>11.884378433227539</c:v>
                      </c:pt>
                      <c:pt idx="397">
                        <c:v>11.848374366760254</c:v>
                      </c:pt>
                      <c:pt idx="398">
                        <c:v>11.811559677124023</c:v>
                      </c:pt>
                      <c:pt idx="399">
                        <c:v>11.773929595947266</c:v>
                      </c:pt>
                      <c:pt idx="400">
                        <c:v>11.735496520996094</c:v>
                      </c:pt>
                      <c:pt idx="401">
                        <c:v>11.696260452270508</c:v>
                      </c:pt>
                      <c:pt idx="402">
                        <c:v>11.656221389770508</c:v>
                      </c:pt>
                      <c:pt idx="403">
                        <c:v>11.615385055541992</c:v>
                      </c:pt>
                      <c:pt idx="404">
                        <c:v>11.573748588562012</c:v>
                      </c:pt>
                      <c:pt idx="405">
                        <c:v>11.531322479248047</c:v>
                      </c:pt>
                      <c:pt idx="406">
                        <c:v>11.488094329833984</c:v>
                      </c:pt>
                      <c:pt idx="407">
                        <c:v>11.44407844543457</c:v>
                      </c:pt>
                      <c:pt idx="408">
                        <c:v>11.399275779724121</c:v>
                      </c:pt>
                      <c:pt idx="409">
                        <c:v>11.353682518005371</c:v>
                      </c:pt>
                      <c:pt idx="410">
                        <c:v>11.307308197021484</c:v>
                      </c:pt>
                      <c:pt idx="411">
                        <c:v>11.260152816772461</c:v>
                      </c:pt>
                      <c:pt idx="412">
                        <c:v>11.21221923828125</c:v>
                      </c:pt>
                      <c:pt idx="413">
                        <c:v>11.163512229919434</c:v>
                      </c:pt>
                      <c:pt idx="414">
                        <c:v>11.114031791687012</c:v>
                      </c:pt>
                      <c:pt idx="415">
                        <c:v>11.063782691955566</c:v>
                      </c:pt>
                      <c:pt idx="416">
                        <c:v>11.01276683807373</c:v>
                      </c:pt>
                      <c:pt idx="417">
                        <c:v>10.960993766784668</c:v>
                      </c:pt>
                      <c:pt idx="418">
                        <c:v>10.908462524414063</c:v>
                      </c:pt>
                      <c:pt idx="419">
                        <c:v>10.855178833007813</c:v>
                      </c:pt>
                      <c:pt idx="420">
                        <c:v>10.8011474609375</c:v>
                      </c:pt>
                      <c:pt idx="421">
                        <c:v>10.74637508392334</c:v>
                      </c:pt>
                      <c:pt idx="422">
                        <c:v>10.690862655639648</c:v>
                      </c:pt>
                      <c:pt idx="423">
                        <c:v>10.634622573852539</c:v>
                      </c:pt>
                      <c:pt idx="424">
                        <c:v>10.577652931213379</c:v>
                      </c:pt>
                      <c:pt idx="425">
                        <c:v>10.519965171813965</c:v>
                      </c:pt>
                      <c:pt idx="426">
                        <c:v>10.461566925048828</c:v>
                      </c:pt>
                      <c:pt idx="427">
                        <c:v>10.402461051940918</c:v>
                      </c:pt>
                      <c:pt idx="428">
                        <c:v>10.342665672302246</c:v>
                      </c:pt>
                      <c:pt idx="429">
                        <c:v>10.282184600830078</c:v>
                      </c:pt>
                      <c:pt idx="430">
                        <c:v>10.221024513244629</c:v>
                      </c:pt>
                      <c:pt idx="431">
                        <c:v>10.159197807312012</c:v>
                      </c:pt>
                      <c:pt idx="432">
                        <c:v>10.096721649169922</c:v>
                      </c:pt>
                      <c:pt idx="433">
                        <c:v>10.033596038818359</c:v>
                      </c:pt>
                      <c:pt idx="434">
                        <c:v>9.9698457717895508</c:v>
                      </c:pt>
                      <c:pt idx="435">
                        <c:v>9.9054737091064453</c:v>
                      </c:pt>
                      <c:pt idx="436">
                        <c:v>9.8404970169067383</c:v>
                      </c:pt>
                      <c:pt idx="437">
                        <c:v>9.7749357223510742</c:v>
                      </c:pt>
                      <c:pt idx="438">
                        <c:v>9.7088022232055664</c:v>
                      </c:pt>
                      <c:pt idx="439">
                        <c:v>9.6421136856079102</c:v>
                      </c:pt>
                      <c:pt idx="440">
                        <c:v>9.5748815536499023</c:v>
                      </c:pt>
                      <c:pt idx="441">
                        <c:v>9.5071258544921875</c:v>
                      </c:pt>
                      <c:pt idx="442">
                        <c:v>9.4388618469238281</c:v>
                      </c:pt>
                      <c:pt idx="443">
                        <c:v>9.3701028823852539</c:v>
                      </c:pt>
                      <c:pt idx="444">
                        <c:v>9.3008613586425781</c:v>
                      </c:pt>
                      <c:pt idx="445">
                        <c:v>9.2311687469482422</c:v>
                      </c:pt>
                      <c:pt idx="446">
                        <c:v>9.1610183715820313</c:v>
                      </c:pt>
                      <c:pt idx="447">
                        <c:v>9.0904417037963867</c:v>
                      </c:pt>
                      <c:pt idx="448">
                        <c:v>9.0194320678710938</c:v>
                      </c:pt>
                      <c:pt idx="449">
                        <c:v>8.9480152130126953</c:v>
                      </c:pt>
                      <c:pt idx="450">
                        <c:v>8.8761978149414063</c:v>
                      </c:pt>
                      <c:pt idx="451">
                        <c:v>8.8049697875976563</c:v>
                      </c:pt>
                      <c:pt idx="452">
                        <c:v>8.7344303131103516</c:v>
                      </c:pt>
                      <c:pt idx="453">
                        <c:v>8.6636323928833008</c:v>
                      </c:pt>
                      <c:pt idx="454">
                        <c:v>8.5925798416137695</c:v>
                      </c:pt>
                      <c:pt idx="455">
                        <c:v>8.5212764739990234</c:v>
                      </c:pt>
                      <c:pt idx="456">
                        <c:v>8.4497213363647461</c:v>
                      </c:pt>
                      <c:pt idx="457">
                        <c:v>8.3779163360595703</c:v>
                      </c:pt>
                      <c:pt idx="458">
                        <c:v>8.3058462142944336</c:v>
                      </c:pt>
                      <c:pt idx="459">
                        <c:v>8.2335186004638672</c:v>
                      </c:pt>
                      <c:pt idx="460">
                        <c:v>8.1609334945678711</c:v>
                      </c:pt>
                      <c:pt idx="461">
                        <c:v>8.0880908966064453</c:v>
                      </c:pt>
                      <c:pt idx="462">
                        <c:v>8.014984130859375</c:v>
                      </c:pt>
                      <c:pt idx="463">
                        <c:v>7.9416093826293945</c:v>
                      </c:pt>
                      <c:pt idx="464">
                        <c:v>7.8679699897766113</c:v>
                      </c:pt>
                      <c:pt idx="465">
                        <c:v>7.7940597534179688</c:v>
                      </c:pt>
                      <c:pt idx="466">
                        <c:v>7.7198758125305176</c:v>
                      </c:pt>
                      <c:pt idx="467">
                        <c:v>7.6454277038574219</c:v>
                      </c:pt>
                      <c:pt idx="468">
                        <c:v>7.570709228515625</c:v>
                      </c:pt>
                      <c:pt idx="469">
                        <c:v>7.4957270622253418</c:v>
                      </c:pt>
                      <c:pt idx="470">
                        <c:v>7.420475959777832</c:v>
                      </c:pt>
                      <c:pt idx="471">
                        <c:v>7.3449625968933105</c:v>
                      </c:pt>
                      <c:pt idx="472">
                        <c:v>7.2691864967346191</c:v>
                      </c:pt>
                      <c:pt idx="473">
                        <c:v>7.1931581497192383</c:v>
                      </c:pt>
                      <c:pt idx="474">
                        <c:v>7.1168761253356934</c:v>
                      </c:pt>
                      <c:pt idx="475">
                        <c:v>7.0403494834899902</c:v>
                      </c:pt>
                      <c:pt idx="476">
                        <c:v>6.9635915756225586</c:v>
                      </c:pt>
                      <c:pt idx="477">
                        <c:v>6.8866114616394043</c:v>
                      </c:pt>
                      <c:pt idx="478">
                        <c:v>6.8094043731689453</c:v>
                      </c:pt>
                      <c:pt idx="479">
                        <c:v>6.7319955825805664</c:v>
                      </c:pt>
                      <c:pt idx="480">
                        <c:v>6.6543869972229004</c:v>
                      </c:pt>
                      <c:pt idx="481">
                        <c:v>6.5765862464904785</c:v>
                      </c:pt>
                      <c:pt idx="482">
                        <c:v>6.4986066818237305</c:v>
                      </c:pt>
                      <c:pt idx="483">
                        <c:v>6.420466423034668</c:v>
                      </c:pt>
                      <c:pt idx="484">
                        <c:v>6.3421788215637207</c:v>
                      </c:pt>
                      <c:pt idx="485">
                        <c:v>6.2637553215026855</c:v>
                      </c:pt>
                      <c:pt idx="486">
                        <c:v>6.1852059364318848</c:v>
                      </c:pt>
                      <c:pt idx="487">
                        <c:v>6.1065473556518555</c:v>
                      </c:pt>
                      <c:pt idx="488">
                        <c:v>6.0277910232543945</c:v>
                      </c:pt>
                      <c:pt idx="489">
                        <c:v>5.9489579200744629</c:v>
                      </c:pt>
                      <c:pt idx="490">
                        <c:v>5.8693437576293945</c:v>
                      </c:pt>
                      <c:pt idx="491">
                        <c:v>5.7890262603759766</c:v>
                      </c:pt>
                      <c:pt idx="492">
                        <c:v>5.7087616920471191</c:v>
                      </c:pt>
                      <c:pt idx="493">
                        <c:v>5.6285667419433594</c:v>
                      </c:pt>
                      <c:pt idx="494">
                        <c:v>5.548466682434082</c:v>
                      </c:pt>
                      <c:pt idx="495">
                        <c:v>5.4684677124023438</c:v>
                      </c:pt>
                      <c:pt idx="496">
                        <c:v>5.3886022567749023</c:v>
                      </c:pt>
                      <c:pt idx="497">
                        <c:v>5.308870792388916</c:v>
                      </c:pt>
                      <c:pt idx="498">
                        <c:v>5.2293062210083008</c:v>
                      </c:pt>
                      <c:pt idx="499">
                        <c:v>5.1499214172363281</c:v>
                      </c:pt>
                      <c:pt idx="500">
                        <c:v>5.0707383155822754</c:v>
                      </c:pt>
                      <c:pt idx="501">
                        <c:v>4.9917702674865723</c:v>
                      </c:pt>
                      <c:pt idx="502">
                        <c:v>4.9130401611328125</c:v>
                      </c:pt>
                      <c:pt idx="503">
                        <c:v>4.8345656394958496</c:v>
                      </c:pt>
                      <c:pt idx="504">
                        <c:v>4.7563672065734863</c:v>
                      </c:pt>
                      <c:pt idx="505">
                        <c:v>4.678459644317627</c:v>
                      </c:pt>
                      <c:pt idx="506">
                        <c:v>4.6008691787719727</c:v>
                      </c:pt>
                      <c:pt idx="507">
                        <c:v>4.523615837097168</c:v>
                      </c:pt>
                      <c:pt idx="508">
                        <c:v>4.4467096328735352</c:v>
                      </c:pt>
                      <c:pt idx="509">
                        <c:v>4.3701791763305664</c:v>
                      </c:pt>
                      <c:pt idx="510">
                        <c:v>4.2940421104431152</c:v>
                      </c:pt>
                      <c:pt idx="511">
                        <c:v>4.2183170318603516</c:v>
                      </c:pt>
                      <c:pt idx="512">
                        <c:v>4.1430239677429199</c:v>
                      </c:pt>
                      <c:pt idx="513">
                        <c:v>4.0681858062744141</c:v>
                      </c:pt>
                      <c:pt idx="514">
                        <c:v>3.993816614151001</c:v>
                      </c:pt>
                      <c:pt idx="515">
                        <c:v>3.9199426174163818</c:v>
                      </c:pt>
                      <c:pt idx="516">
                        <c:v>3.8465783596038818</c:v>
                      </c:pt>
                      <c:pt idx="517">
                        <c:v>3.7737400531768799</c:v>
                      </c:pt>
                      <c:pt idx="518">
                        <c:v>3.7014517784118652</c:v>
                      </c:pt>
                      <c:pt idx="519">
                        <c:v>3.6297321319580078</c:v>
                      </c:pt>
                      <c:pt idx="520">
                        <c:v>3.5586042404174805</c:v>
                      </c:pt>
                      <c:pt idx="521">
                        <c:v>3.4880919456481934</c:v>
                      </c:pt>
                      <c:pt idx="522">
                        <c:v>3.4182097911834717</c:v>
                      </c:pt>
                      <c:pt idx="523">
                        <c:v>3.3489751815795898</c:v>
                      </c:pt>
                      <c:pt idx="524">
                        <c:v>3.2804052829742432</c:v>
                      </c:pt>
                      <c:pt idx="525">
                        <c:v>3.2125289440155029</c:v>
                      </c:pt>
                      <c:pt idx="526">
                        <c:v>3.1453571319580078</c:v>
                      </c:pt>
                      <c:pt idx="527">
                        <c:v>3.0789175033569336</c:v>
                      </c:pt>
                      <c:pt idx="528">
                        <c:v>3.0132231712341309</c:v>
                      </c:pt>
                      <c:pt idx="529">
                        <c:v>2.9482967853546143</c:v>
                      </c:pt>
                      <c:pt idx="530">
                        <c:v>2.8841562271118164</c:v>
                      </c:pt>
                      <c:pt idx="531">
                        <c:v>2.8208174705505371</c:v>
                      </c:pt>
                      <c:pt idx="532">
                        <c:v>2.7582974433898926</c:v>
                      </c:pt>
                      <c:pt idx="533">
                        <c:v>2.6966140270233154</c:v>
                      </c:pt>
                      <c:pt idx="534">
                        <c:v>2.6357882022857666</c:v>
                      </c:pt>
                      <c:pt idx="535">
                        <c:v>2.5758404731750488</c:v>
                      </c:pt>
                      <c:pt idx="536">
                        <c:v>2.5167820453643799</c:v>
                      </c:pt>
                      <c:pt idx="537">
                        <c:v>2.458636999130249</c:v>
                      </c:pt>
                      <c:pt idx="538">
                        <c:v>2.4014089107513428</c:v>
                      </c:pt>
                      <c:pt idx="539">
                        <c:v>2.3451225757598877</c:v>
                      </c:pt>
                      <c:pt idx="540">
                        <c:v>2.2897915840148926</c:v>
                      </c:pt>
                      <c:pt idx="541">
                        <c:v>2.2354404926300049</c:v>
                      </c:pt>
                      <c:pt idx="542">
                        <c:v>2.1820728778839111</c:v>
                      </c:pt>
                      <c:pt idx="543">
                        <c:v>2.1297168731689453</c:v>
                      </c:pt>
                      <c:pt idx="544">
                        <c:v>2.0783863067626953</c:v>
                      </c:pt>
                      <c:pt idx="545">
                        <c:v>2.0281267166137695</c:v>
                      </c:pt>
                      <c:pt idx="546">
                        <c:v>1.9789382219314575</c:v>
                      </c:pt>
                      <c:pt idx="547">
                        <c:v>1.9308274984359741</c:v>
                      </c:pt>
                      <c:pt idx="548">
                        <c:v>1.8838053941726685</c:v>
                      </c:pt>
                      <c:pt idx="549">
                        <c:v>1.837885856628418</c:v>
                      </c:pt>
                      <c:pt idx="550">
                        <c:v>1.7930756807327271</c:v>
                      </c:pt>
                      <c:pt idx="551">
                        <c:v>1.7493891716003418</c:v>
                      </c:pt>
                      <c:pt idx="552">
                        <c:v>1.7068434953689575</c:v>
                      </c:pt>
                      <c:pt idx="553">
                        <c:v>1.6654493808746338</c:v>
                      </c:pt>
                      <c:pt idx="554">
                        <c:v>1.6252171993255615</c:v>
                      </c:pt>
                      <c:pt idx="555">
                        <c:v>1.5861574411392212</c:v>
                      </c:pt>
                      <c:pt idx="556">
                        <c:v>1.5482808351516724</c:v>
                      </c:pt>
                      <c:pt idx="557">
                        <c:v>1.5115976333618164</c:v>
                      </c:pt>
                      <c:pt idx="558">
                        <c:v>1.4761114120483398</c:v>
                      </c:pt>
                      <c:pt idx="559">
                        <c:v>1.4418396949768066</c:v>
                      </c:pt>
                      <c:pt idx="560">
                        <c:v>1.4087895154953003</c:v>
                      </c:pt>
                      <c:pt idx="561">
                        <c:v>1.3769713640213013</c:v>
                      </c:pt>
                      <c:pt idx="562">
                        <c:v>1.346392035484314</c:v>
                      </c:pt>
                      <c:pt idx="563">
                        <c:v>1.317058801651001</c:v>
                      </c:pt>
                      <c:pt idx="564">
                        <c:v>1.2889785766601563</c:v>
                      </c:pt>
                      <c:pt idx="565">
                        <c:v>1.2621617317199707</c:v>
                      </c:pt>
                      <c:pt idx="566">
                        <c:v>1.2366119623184204</c:v>
                      </c:pt>
                      <c:pt idx="567">
                        <c:v>1.2123432159423828</c:v>
                      </c:pt>
                      <c:pt idx="568">
                        <c:v>1.1893553733825684</c:v>
                      </c:pt>
                      <c:pt idx="569">
                        <c:v>1.1676590442657471</c:v>
                      </c:pt>
                      <c:pt idx="570">
                        <c:v>1.1472578048706055</c:v>
                      </c:pt>
                      <c:pt idx="571">
                        <c:v>1.128154993057251</c:v>
                      </c:pt>
                      <c:pt idx="572">
                        <c:v>1.110364556312561</c:v>
                      </c:pt>
                      <c:pt idx="573">
                        <c:v>1.0938796997070313</c:v>
                      </c:pt>
                      <c:pt idx="574">
                        <c:v>1.078717827796936</c:v>
                      </c:pt>
                      <c:pt idx="575">
                        <c:v>1.0648753643035889</c:v>
                      </c:pt>
                      <c:pt idx="576">
                        <c:v>1.0523630380630493</c:v>
                      </c:pt>
                      <c:pt idx="577">
                        <c:v>1.0411771535873413</c:v>
                      </c:pt>
                      <c:pt idx="578">
                        <c:v>1.0313282012939453</c:v>
                      </c:pt>
                      <c:pt idx="579">
                        <c:v>1.0228198766708374</c:v>
                      </c:pt>
                      <c:pt idx="580">
                        <c:v>1.0156518220901489</c:v>
                      </c:pt>
                      <c:pt idx="581">
                        <c:v>1.0098279714584351</c:v>
                      </c:pt>
                      <c:pt idx="582">
                        <c:v>1.0053514242172241</c:v>
                      </c:pt>
                      <c:pt idx="583">
                        <c:v>1.0022224187850952</c:v>
                      </c:pt>
                      <c:pt idx="584">
                        <c:v>1.0004479885101318</c:v>
                      </c:pt>
                      <c:pt idx="585">
                        <c:v>1.0000244379043579</c:v>
                      </c:pt>
                      <c:pt idx="586">
                        <c:v>1.0009554624557495</c:v>
                      </c:pt>
                      <c:pt idx="587">
                        <c:v>1.0032410621643066</c:v>
                      </c:pt>
                      <c:pt idx="588">
                        <c:v>1.0068809986114502</c:v>
                      </c:pt>
                      <c:pt idx="589">
                        <c:v>1.0118753910064697</c:v>
                      </c:pt>
                      <c:pt idx="590">
                        <c:v>1.0182243585586548</c:v>
                      </c:pt>
                      <c:pt idx="591">
                        <c:v>1.0259243249893188</c:v>
                      </c:pt>
                      <c:pt idx="592">
                        <c:v>1.0349752902984619</c:v>
                      </c:pt>
                      <c:pt idx="593">
                        <c:v>1.0453771352767944</c:v>
                      </c:pt>
                      <c:pt idx="594">
                        <c:v>1.057129979133606</c:v>
                      </c:pt>
                      <c:pt idx="595">
                        <c:v>1.0702234506607056</c:v>
                      </c:pt>
                      <c:pt idx="596">
                        <c:v>1.0846607685089111</c:v>
                      </c:pt>
                      <c:pt idx="597">
                        <c:v>1.1004316806793213</c:v>
                      </c:pt>
                      <c:pt idx="598">
                        <c:v>1.1175429821014404</c:v>
                      </c:pt>
                      <c:pt idx="599">
                        <c:v>1.1359843015670776</c:v>
                      </c:pt>
                      <c:pt idx="600">
                        <c:v>1.1557556390762329</c:v>
                      </c:pt>
                      <c:pt idx="601">
                        <c:v>1.1768430471420288</c:v>
                      </c:pt>
                      <c:pt idx="602">
                        <c:v>1.1992533206939697</c:v>
                      </c:pt>
                      <c:pt idx="603">
                        <c:v>1.2229760885238647</c:v>
                      </c:pt>
                      <c:pt idx="604">
                        <c:v>1.2480043172836304</c:v>
                      </c:pt>
                      <c:pt idx="605">
                        <c:v>1.2743312120437622</c:v>
                      </c:pt>
                      <c:pt idx="606">
                        <c:v>1.3019598722457886</c:v>
                      </c:pt>
                      <c:pt idx="607">
                        <c:v>1.3308696746826172</c:v>
                      </c:pt>
                      <c:pt idx="608">
                        <c:v>1.3610674142837524</c:v>
                      </c:pt>
                      <c:pt idx="609">
                        <c:v>1.3925321102142334</c:v>
                      </c:pt>
                      <c:pt idx="610">
                        <c:v>1.4252674579620361</c:v>
                      </c:pt>
                      <c:pt idx="611">
                        <c:v>1.4592591524124146</c:v>
                      </c:pt>
                      <c:pt idx="612">
                        <c:v>1.4944967031478882</c:v>
                      </c:pt>
                      <c:pt idx="613">
                        <c:v>1.5309699773788452</c:v>
                      </c:pt>
                      <c:pt idx="614">
                        <c:v>1.568678617477417</c:v>
                      </c:pt>
                      <c:pt idx="615">
                        <c:v>1.6076017618179321</c:v>
                      </c:pt>
                      <c:pt idx="616">
                        <c:v>1.6477324962615967</c:v>
                      </c:pt>
                      <c:pt idx="617">
                        <c:v>1.6890600919723511</c:v>
                      </c:pt>
                      <c:pt idx="618">
                        <c:v>1.7315636873245239</c:v>
                      </c:pt>
                      <c:pt idx="619">
                        <c:v>1.7755478620529175</c:v>
                      </c:pt>
                      <c:pt idx="620">
                        <c:v>1.8207989931106567</c:v>
                      </c:pt>
                      <c:pt idx="621">
                        <c:v>1.8672120571136475</c:v>
                      </c:pt>
                      <c:pt idx="622">
                        <c:v>1.9147660732269287</c:v>
                      </c:pt>
                      <c:pt idx="623">
                        <c:v>1.9634472131729126</c:v>
                      </c:pt>
                      <c:pt idx="624">
                        <c:v>2.0132448673248291</c:v>
                      </c:pt>
                      <c:pt idx="625">
                        <c:v>2.064136266708374</c:v>
                      </c:pt>
                      <c:pt idx="626">
                        <c:v>2.116105318069458</c:v>
                      </c:pt>
                      <c:pt idx="627">
                        <c:v>2.1691405773162842</c:v>
                      </c:pt>
                      <c:pt idx="628">
                        <c:v>2.223222017288208</c:v>
                      </c:pt>
                      <c:pt idx="629">
                        <c:v>2.2783324718475342</c:v>
                      </c:pt>
                      <c:pt idx="630">
                        <c:v>2.3344545364379883</c:v>
                      </c:pt>
                      <c:pt idx="631">
                        <c:v>2.3915688991546631</c:v>
                      </c:pt>
                      <c:pt idx="632">
                        <c:v>2.4496595859527588</c:v>
                      </c:pt>
                      <c:pt idx="633">
                        <c:v>2.5087025165557861</c:v>
                      </c:pt>
                      <c:pt idx="634">
                        <c:v>2.5686812400817871</c:v>
                      </c:pt>
                      <c:pt idx="635">
                        <c:v>2.6295719146728516</c:v>
                      </c:pt>
                      <c:pt idx="636">
                        <c:v>2.6913621425628662</c:v>
                      </c:pt>
                      <c:pt idx="637">
                        <c:v>2.7540187835693359</c:v>
                      </c:pt>
                      <c:pt idx="638">
                        <c:v>2.8175342082977295</c:v>
                      </c:pt>
                      <c:pt idx="639">
                        <c:v>2.8818690776824951</c:v>
                      </c:pt>
                      <c:pt idx="640">
                        <c:v>2.9470140933990479</c:v>
                      </c:pt>
                      <c:pt idx="641">
                        <c:v>3.0129427909851074</c:v>
                      </c:pt>
                      <c:pt idx="642">
                        <c:v>3.0796279907226563</c:v>
                      </c:pt>
                      <c:pt idx="643">
                        <c:v>3.1470565795898438</c:v>
                      </c:pt>
                      <c:pt idx="644">
                        <c:v>3.2152009010314941</c:v>
                      </c:pt>
                      <c:pt idx="645">
                        <c:v>3.2840383052825928</c:v>
                      </c:pt>
                      <c:pt idx="646">
                        <c:v>3.3535511493682861</c:v>
                      </c:pt>
                      <c:pt idx="647">
                        <c:v>3.4237117767333984</c:v>
                      </c:pt>
                      <c:pt idx="648">
                        <c:v>3.4945001602172852</c:v>
                      </c:pt>
                      <c:pt idx="649">
                        <c:v>3.5658998489379883</c:v>
                      </c:pt>
                      <c:pt idx="650">
                        <c:v>3.6378870010375977</c:v>
                      </c:pt>
                      <c:pt idx="651">
                        <c:v>3.7104396820068359</c:v>
                      </c:pt>
                      <c:pt idx="652">
                        <c:v>3.7835438251495361</c:v>
                      </c:pt>
                      <c:pt idx="653">
                        <c:v>3.8571689128875732</c:v>
                      </c:pt>
                      <c:pt idx="654">
                        <c:v>3.9313054084777832</c:v>
                      </c:pt>
                      <c:pt idx="655">
                        <c:v>4.0059299468994141</c:v>
                      </c:pt>
                      <c:pt idx="656">
                        <c:v>4.081028938293457</c:v>
                      </c:pt>
                      <c:pt idx="657">
                        <c:v>4.1565756797790527</c:v>
                      </c:pt>
                      <c:pt idx="658">
                        <c:v>4.2325654029846191</c:v>
                      </c:pt>
                      <c:pt idx="659">
                        <c:v>4.3089733123779297</c:v>
                      </c:pt>
                      <c:pt idx="660">
                        <c:v>4.385779857635498</c:v>
                      </c:pt>
                      <c:pt idx="661">
                        <c:v>4.4629631042480469</c:v>
                      </c:pt>
                      <c:pt idx="662">
                        <c:v>4.5405206680297852</c:v>
                      </c:pt>
                      <c:pt idx="663">
                        <c:v>4.6172051429748535</c:v>
                      </c:pt>
                      <c:pt idx="664">
                        <c:v>4.6929550170898438</c:v>
                      </c:pt>
                      <c:pt idx="665">
                        <c:v>4.7689776420593262</c:v>
                      </c:pt>
                      <c:pt idx="666">
                        <c:v>4.8452668190002441</c:v>
                      </c:pt>
                      <c:pt idx="667">
                        <c:v>4.9218058586120605</c:v>
                      </c:pt>
                      <c:pt idx="668">
                        <c:v>4.9986000061035156</c:v>
                      </c:pt>
                      <c:pt idx="669">
                        <c:v>5.0756292343139648</c:v>
                      </c:pt>
                      <c:pt idx="670">
                        <c:v>5.1529016494750977</c:v>
                      </c:pt>
                      <c:pt idx="671">
                        <c:v>5.2303943634033203</c:v>
                      </c:pt>
                      <c:pt idx="672">
                        <c:v>5.3080940246582031</c:v>
                      </c:pt>
                      <c:pt idx="673">
                        <c:v>5.3859872817993164</c:v>
                      </c:pt>
                      <c:pt idx="674">
                        <c:v>5.4640665054321289</c:v>
                      </c:pt>
                      <c:pt idx="675">
                        <c:v>5.5423312187194824</c:v>
                      </c:pt>
                      <c:pt idx="676">
                        <c:v>5.6207704544067383</c:v>
                      </c:pt>
                      <c:pt idx="677">
                        <c:v>5.6993660926818848</c:v>
                      </c:pt>
                      <c:pt idx="678">
                        <c:v>5.778111457824707</c:v>
                      </c:pt>
                      <c:pt idx="679">
                        <c:v>5.856992244720459</c:v>
                      </c:pt>
                      <c:pt idx="680">
                        <c:v>5.935981273651123</c:v>
                      </c:pt>
                      <c:pt idx="681">
                        <c:v>6.0150823593139648</c:v>
                      </c:pt>
                      <c:pt idx="682">
                        <c:v>6.0942869186401367</c:v>
                      </c:pt>
                      <c:pt idx="683">
                        <c:v>6.1735649108886719</c:v>
                      </c:pt>
                      <c:pt idx="684">
                        <c:v>6.2529087066650391</c:v>
                      </c:pt>
                      <c:pt idx="685">
                        <c:v>6.3323073387145996</c:v>
                      </c:pt>
                      <c:pt idx="686">
                        <c:v>6.411740779876709</c:v>
                      </c:pt>
                      <c:pt idx="687">
                        <c:v>6.4911832809448242</c:v>
                      </c:pt>
                      <c:pt idx="688">
                        <c:v>6.5706348419189453</c:v>
                      </c:pt>
                      <c:pt idx="689">
                        <c:v>6.6500682830810547</c:v>
                      </c:pt>
                      <c:pt idx="690">
                        <c:v>6.7294750213623047</c:v>
                      </c:pt>
                      <c:pt idx="691">
                        <c:v>6.8088340759277344</c:v>
                      </c:pt>
                      <c:pt idx="692">
                        <c:v>6.8881287574768066</c:v>
                      </c:pt>
                      <c:pt idx="693">
                        <c:v>6.9673399925231934</c:v>
                      </c:pt>
                      <c:pt idx="694">
                        <c:v>7.0464606285095215</c:v>
                      </c:pt>
                      <c:pt idx="695">
                        <c:v>7.1254668235778809</c:v>
                      </c:pt>
                      <c:pt idx="696">
                        <c:v>7.2043509483337402</c:v>
                      </c:pt>
                      <c:pt idx="697">
                        <c:v>7.2830777168273926</c:v>
                      </c:pt>
                      <c:pt idx="698">
                        <c:v>7.3616418838500977</c:v>
                      </c:pt>
                      <c:pt idx="699">
                        <c:v>7.4400253295898438</c:v>
                      </c:pt>
                      <c:pt idx="700">
                        <c:v>7.5182180404663086</c:v>
                      </c:pt>
                      <c:pt idx="701">
                        <c:v>7.5961971282958984</c:v>
                      </c:pt>
                      <c:pt idx="702">
                        <c:v>7.6739459037780762</c:v>
                      </c:pt>
                      <c:pt idx="703">
                        <c:v>7.7514557838439941</c:v>
                      </c:pt>
                      <c:pt idx="704">
                        <c:v>7.8287076950073242</c:v>
                      </c:pt>
                      <c:pt idx="705">
                        <c:v>7.9056916236877441</c:v>
                      </c:pt>
                      <c:pt idx="706">
                        <c:v>7.9823822975158691</c:v>
                      </c:pt>
                      <c:pt idx="707">
                        <c:v>8.0587730407714844</c:v>
                      </c:pt>
                      <c:pt idx="708">
                        <c:v>8.1348476409912109</c:v>
                      </c:pt>
                      <c:pt idx="709">
                        <c:v>8.2105960845947266</c:v>
                      </c:pt>
                      <c:pt idx="710">
                        <c:v>8.2860012054443359</c:v>
                      </c:pt>
                      <c:pt idx="711">
                        <c:v>8.3610439300537109</c:v>
                      </c:pt>
                      <c:pt idx="712">
                        <c:v>8.4357213973999023</c:v>
                      </c:pt>
                      <c:pt idx="713">
                        <c:v>8.5100212097167969</c:v>
                      </c:pt>
                      <c:pt idx="714">
                        <c:v>8.583918571472168</c:v>
                      </c:pt>
                      <c:pt idx="715">
                        <c:v>8.6574125289916992</c:v>
                      </c:pt>
                      <c:pt idx="716">
                        <c:v>8.7304887771606445</c:v>
                      </c:pt>
                      <c:pt idx="717">
                        <c:v>8.8031272888183594</c:v>
                      </c:pt>
                    </c:numCache>
                  </c:numRef>
                </c:xVal>
                <c:yVal>
                  <c:numRef>
                    <c:extLst>
                      <c:ext uri="{02D57815-91ED-43cb-92C2-25804820EDAC}">
                        <c15:formulaRef>
                          <c15:sqref>'PV Diagrams'!$AB$5:$AB$722</c15:sqref>
                        </c15:formulaRef>
                      </c:ext>
                    </c:extLst>
                    <c:numCache>
                      <c:formatCode>General</c:formatCode>
                      <c:ptCount val="718"/>
                      <c:pt idx="0">
                        <c:v>2.1849210262298584</c:v>
                      </c:pt>
                      <c:pt idx="1">
                        <c:v>2.2124538421630859</c:v>
                      </c:pt>
                      <c:pt idx="2">
                        <c:v>2.2407443523406982</c:v>
                      </c:pt>
                      <c:pt idx="3">
                        <c:v>2.2698156833648682</c:v>
                      </c:pt>
                      <c:pt idx="4">
                        <c:v>2.2996928691864014</c:v>
                      </c:pt>
                      <c:pt idx="5">
                        <c:v>2.3304026126861572</c:v>
                      </c:pt>
                      <c:pt idx="6">
                        <c:v>2.3619718551635742</c:v>
                      </c:pt>
                      <c:pt idx="7">
                        <c:v>2.3944294452667236</c:v>
                      </c:pt>
                      <c:pt idx="8">
                        <c:v>2.4276599884033203</c:v>
                      </c:pt>
                      <c:pt idx="9">
                        <c:v>2.4616019725799561</c:v>
                      </c:pt>
                      <c:pt idx="10">
                        <c:v>2.4965062141418457</c:v>
                      </c:pt>
                      <c:pt idx="11">
                        <c:v>2.5324094295501709</c:v>
                      </c:pt>
                      <c:pt idx="12">
                        <c:v>2.569340705871582</c:v>
                      </c:pt>
                      <c:pt idx="13">
                        <c:v>2.6073403358459473</c:v>
                      </c:pt>
                      <c:pt idx="14">
                        <c:v>2.6464414596557617</c:v>
                      </c:pt>
                      <c:pt idx="15">
                        <c:v>2.6866841316223145</c:v>
                      </c:pt>
                      <c:pt idx="16">
                        <c:v>2.7281045913696289</c:v>
                      </c:pt>
                      <c:pt idx="17">
                        <c:v>2.7707464694976807</c:v>
                      </c:pt>
                      <c:pt idx="18">
                        <c:v>2.8146543502807617</c:v>
                      </c:pt>
                      <c:pt idx="19">
                        <c:v>2.8598694801330566</c:v>
                      </c:pt>
                      <c:pt idx="20">
                        <c:v>2.9064400196075439</c:v>
                      </c:pt>
                      <c:pt idx="21">
                        <c:v>2.9544134140014648</c:v>
                      </c:pt>
                      <c:pt idx="22">
                        <c:v>3.0038385391235352</c:v>
                      </c:pt>
                      <c:pt idx="23">
                        <c:v>3.0547711849212646</c:v>
                      </c:pt>
                      <c:pt idx="24">
                        <c:v>3.1072592735290527</c:v>
                      </c:pt>
                      <c:pt idx="25">
                        <c:v>3.1613643169403076</c:v>
                      </c:pt>
                      <c:pt idx="26">
                        <c:v>3.2171437740325928</c:v>
                      </c:pt>
                      <c:pt idx="27">
                        <c:v>3.2746608257293701</c:v>
                      </c:pt>
                      <c:pt idx="28">
                        <c:v>3.3339776992797852</c:v>
                      </c:pt>
                      <c:pt idx="29">
                        <c:v>3.3951652050018311</c:v>
                      </c:pt>
                      <c:pt idx="30">
                        <c:v>3.4582853317260742</c:v>
                      </c:pt>
                      <c:pt idx="31">
                        <c:v>3.5234193801879883</c:v>
                      </c:pt>
                      <c:pt idx="32">
                        <c:v>3.5906405448913574</c:v>
                      </c:pt>
                      <c:pt idx="33">
                        <c:v>3.6600296497344971</c:v>
                      </c:pt>
                      <c:pt idx="34">
                        <c:v>3.7316737174987793</c:v>
                      </c:pt>
                      <c:pt idx="35">
                        <c:v>3.8056561946868896</c:v>
                      </c:pt>
                      <c:pt idx="36">
                        <c:v>3.8820736408233643</c:v>
                      </c:pt>
                      <c:pt idx="37">
                        <c:v>3.9610176086425781</c:v>
                      </c:pt>
                      <c:pt idx="38">
                        <c:v>4.0425896644592285</c:v>
                      </c:pt>
                      <c:pt idx="39">
                        <c:v>4.1268978118896484</c:v>
                      </c:pt>
                      <c:pt idx="40">
                        <c:v>4.2140560150146484</c:v>
                      </c:pt>
                      <c:pt idx="41">
                        <c:v>4.3041787147521973</c:v>
                      </c:pt>
                      <c:pt idx="42">
                        <c:v>4.3973860740661621</c:v>
                      </c:pt>
                      <c:pt idx="43">
                        <c:v>4.4938101768493652</c:v>
                      </c:pt>
                      <c:pt idx="44">
                        <c:v>4.5935811996459961</c:v>
                      </c:pt>
                      <c:pt idx="45">
                        <c:v>4.696843147277832</c:v>
                      </c:pt>
                      <c:pt idx="46">
                        <c:v>4.8037476539611816</c:v>
                      </c:pt>
                      <c:pt idx="47">
                        <c:v>4.9144511222839355</c:v>
                      </c:pt>
                      <c:pt idx="48">
                        <c:v>5.0291123390197754</c:v>
                      </c:pt>
                      <c:pt idx="49">
                        <c:v>5.1479072570800781</c:v>
                      </c:pt>
                      <c:pt idx="50">
                        <c:v>5.271021842956543</c:v>
                      </c:pt>
                      <c:pt idx="51">
                        <c:v>5.398643970489502</c:v>
                      </c:pt>
                      <c:pt idx="52">
                        <c:v>5.5309710502624512</c:v>
                      </c:pt>
                      <c:pt idx="53">
                        <c:v>5.6682248115539551</c:v>
                      </c:pt>
                      <c:pt idx="54">
                        <c:v>5.8106260299682617</c:v>
                      </c:pt>
                      <c:pt idx="55">
                        <c:v>5.9575595855712891</c:v>
                      </c:pt>
                      <c:pt idx="56">
                        <c:v>6.1091399192810059</c:v>
                      </c:pt>
                      <c:pt idx="57">
                        <c:v>6.2664985656738281</c:v>
                      </c:pt>
                      <c:pt idx="58">
                        <c:v>6.4299049377441406</c:v>
                      </c:pt>
                      <c:pt idx="59">
                        <c:v>6.5996570587158203</c:v>
                      </c:pt>
                      <c:pt idx="60">
                        <c:v>6.7760457992553711</c:v>
                      </c:pt>
                      <c:pt idx="61">
                        <c:v>6.9594001770019531</c:v>
                      </c:pt>
                      <c:pt idx="62">
                        <c:v>7.1500744819641113</c:v>
                      </c:pt>
                      <c:pt idx="63">
                        <c:v>7.3484268188476563</c:v>
                      </c:pt>
                      <c:pt idx="64">
                        <c:v>7.554832935333252</c:v>
                      </c:pt>
                      <c:pt idx="65">
                        <c:v>7.7697110176086426</c:v>
                      </c:pt>
                      <c:pt idx="66">
                        <c:v>7.9935007095336914</c:v>
                      </c:pt>
                      <c:pt idx="67">
                        <c:v>8.2266721725463867</c:v>
                      </c:pt>
                      <c:pt idx="68">
                        <c:v>8.4697265625</c:v>
                      </c:pt>
                      <c:pt idx="69">
                        <c:v>8.7231826782226563</c:v>
                      </c:pt>
                      <c:pt idx="70">
                        <c:v>8.9876270294189453</c:v>
                      </c:pt>
                      <c:pt idx="71">
                        <c:v>9.2636480331420898</c:v>
                      </c:pt>
                      <c:pt idx="72">
                        <c:v>9.5519018173217773</c:v>
                      </c:pt>
                      <c:pt idx="73">
                        <c:v>9.8530817031860352</c:v>
                      </c:pt>
                      <c:pt idx="74">
                        <c:v>10.167923927307129</c:v>
                      </c:pt>
                      <c:pt idx="75">
                        <c:v>10.497248649597168</c:v>
                      </c:pt>
                      <c:pt idx="76">
                        <c:v>10.841861724853516</c:v>
                      </c:pt>
                      <c:pt idx="77">
                        <c:v>11.202729225158691</c:v>
                      </c:pt>
                      <c:pt idx="78">
                        <c:v>11.58077335357666</c:v>
                      </c:pt>
                      <c:pt idx="79">
                        <c:v>11.977080345153809</c:v>
                      </c:pt>
                      <c:pt idx="80">
                        <c:v>12.387043952941895</c:v>
                      </c:pt>
                      <c:pt idx="81">
                        <c:v>12.816807746887207</c:v>
                      </c:pt>
                      <c:pt idx="82">
                        <c:v>13.267805099487305</c:v>
                      </c:pt>
                      <c:pt idx="83">
                        <c:v>13.741310119628906</c:v>
                      </c:pt>
                      <c:pt idx="84">
                        <c:v>14.238714218139648</c:v>
                      </c:pt>
                      <c:pt idx="85">
                        <c:v>14.761549949645996</c:v>
                      </c:pt>
                      <c:pt idx="86">
                        <c:v>15.311368942260742</c:v>
                      </c:pt>
                      <c:pt idx="87">
                        <c:v>15.889877319335938</c:v>
                      </c:pt>
                      <c:pt idx="88">
                        <c:v>16.498855590820313</c:v>
                      </c:pt>
                      <c:pt idx="89">
                        <c:v>17.140232086181641</c:v>
                      </c:pt>
                      <c:pt idx="90">
                        <c:v>17.815977096557617</c:v>
                      </c:pt>
                      <c:pt idx="91">
                        <c:v>18.528331756591797</c:v>
                      </c:pt>
                      <c:pt idx="92">
                        <c:v>19.279390335083008</c:v>
                      </c:pt>
                      <c:pt idx="93">
                        <c:v>20.059890747070313</c:v>
                      </c:pt>
                      <c:pt idx="94">
                        <c:v>20.88060188293457</c:v>
                      </c:pt>
                      <c:pt idx="95">
                        <c:v>21.745687484741211</c:v>
                      </c:pt>
                      <c:pt idx="96">
                        <c:v>22.657781600952148</c:v>
                      </c:pt>
                      <c:pt idx="97">
                        <c:v>23.619361877441406</c:v>
                      </c:pt>
                      <c:pt idx="98">
                        <c:v>24.633148193359375</c:v>
                      </c:pt>
                      <c:pt idx="99">
                        <c:v>25.701625823974609</c:v>
                      </c:pt>
                      <c:pt idx="100">
                        <c:v>26.827516555786133</c:v>
                      </c:pt>
                      <c:pt idx="101">
                        <c:v>27.993442535400391</c:v>
                      </c:pt>
                      <c:pt idx="102">
                        <c:v>29.216768264770508</c:v>
                      </c:pt>
                      <c:pt idx="103">
                        <c:v>30.502437591552734</c:v>
                      </c:pt>
                      <c:pt idx="104">
                        <c:v>31.85267448425293</c:v>
                      </c:pt>
                      <c:pt idx="105">
                        <c:v>33.269340515136719</c:v>
                      </c:pt>
                      <c:pt idx="106">
                        <c:v>34.749160766601563</c:v>
                      </c:pt>
                      <c:pt idx="107">
                        <c:v>36.272907257080078</c:v>
                      </c:pt>
                      <c:pt idx="108">
                        <c:v>37.864124298095703</c:v>
                      </c:pt>
                      <c:pt idx="109">
                        <c:v>39.523380279541016</c:v>
                      </c:pt>
                      <c:pt idx="110">
                        <c:v>41.250286102294922</c:v>
                      </c:pt>
                      <c:pt idx="111">
                        <c:v>43.0211181640625</c:v>
                      </c:pt>
                      <c:pt idx="112">
                        <c:v>44.844348907470703</c:v>
                      </c:pt>
                      <c:pt idx="113">
                        <c:v>46.728378295898438</c:v>
                      </c:pt>
                      <c:pt idx="114">
                        <c:v>48.670745849609375</c:v>
                      </c:pt>
                      <c:pt idx="115">
                        <c:v>50.633396148681641</c:v>
                      </c:pt>
                      <c:pt idx="116">
                        <c:v>52.640483856201172</c:v>
                      </c:pt>
                      <c:pt idx="117">
                        <c:v>54.690338134765625</c:v>
                      </c:pt>
                      <c:pt idx="118">
                        <c:v>56.753185272216797</c:v>
                      </c:pt>
                      <c:pt idx="119">
                        <c:v>58.830894470214844</c:v>
                      </c:pt>
                      <c:pt idx="120">
                        <c:v>60.929241180419922</c:v>
                      </c:pt>
                      <c:pt idx="121">
                        <c:v>63.015769958496094</c:v>
                      </c:pt>
                      <c:pt idx="122">
                        <c:v>65.093513488769531</c:v>
                      </c:pt>
                      <c:pt idx="123">
                        <c:v>67.164863586425781</c:v>
                      </c:pt>
                      <c:pt idx="124">
                        <c:v>69.18585205078125</c:v>
                      </c:pt>
                      <c:pt idx="125">
                        <c:v>71.180252075195313</c:v>
                      </c:pt>
                      <c:pt idx="126">
                        <c:v>73.125244140625</c:v>
                      </c:pt>
                      <c:pt idx="127">
                        <c:v>75.006309509277344</c:v>
                      </c:pt>
                      <c:pt idx="128">
                        <c:v>76.826972961425781</c:v>
                      </c:pt>
                      <c:pt idx="129">
                        <c:v>78.556686401367188</c:v>
                      </c:pt>
                      <c:pt idx="130">
                        <c:v>80.210502624511719</c:v>
                      </c:pt>
                      <c:pt idx="131">
                        <c:v>81.751319885253906</c:v>
                      </c:pt>
                      <c:pt idx="132">
                        <c:v>83.189743041992188</c:v>
                      </c:pt>
                      <c:pt idx="133">
                        <c:v>84.509620666503906</c:v>
                      </c:pt>
                      <c:pt idx="134">
                        <c:v>85.708320617675781</c:v>
                      </c:pt>
                      <c:pt idx="135">
                        <c:v>86.779090881347656</c:v>
                      </c:pt>
                      <c:pt idx="136">
                        <c:v>87.711700439453125</c:v>
                      </c:pt>
                      <c:pt idx="137">
                        <c:v>88.510421752929688</c:v>
                      </c:pt>
                      <c:pt idx="138">
                        <c:v>89.157310485839844</c:v>
                      </c:pt>
                      <c:pt idx="139">
                        <c:v>89.666900634765625</c:v>
                      </c:pt>
                      <c:pt idx="140">
                        <c:v>90.015678405761719</c:v>
                      </c:pt>
                      <c:pt idx="141">
                        <c:v>90.221321105957031</c:v>
                      </c:pt>
                      <c:pt idx="142">
                        <c:v>90.27020263671875</c:v>
                      </c:pt>
                      <c:pt idx="143">
                        <c:v>90.165870666503906</c:v>
                      </c:pt>
                      <c:pt idx="144">
                        <c:v>89.920707702636719</c:v>
                      </c:pt>
                      <c:pt idx="145">
                        <c:v>89.509132385253906</c:v>
                      </c:pt>
                      <c:pt idx="146">
                        <c:v>88.961990356445313</c:v>
                      </c:pt>
                      <c:pt idx="147">
                        <c:v>88.283271789550781</c:v>
                      </c:pt>
                      <c:pt idx="148">
                        <c:v>87.445343017578125</c:v>
                      </c:pt>
                      <c:pt idx="149">
                        <c:v>86.488197326660156</c:v>
                      </c:pt>
                      <c:pt idx="150">
                        <c:v>85.418800354003906</c:v>
                      </c:pt>
                      <c:pt idx="151">
                        <c:v>84.244720458984375</c:v>
                      </c:pt>
                      <c:pt idx="152">
                        <c:v>82.943473815917969</c:v>
                      </c:pt>
                      <c:pt idx="153">
                        <c:v>81.557456970214844</c:v>
                      </c:pt>
                      <c:pt idx="154">
                        <c:v>80.095748901367188</c:v>
                      </c:pt>
                      <c:pt idx="155">
                        <c:v>78.56829833984375</c:v>
                      </c:pt>
                      <c:pt idx="156">
                        <c:v>76.984153747558594</c:v>
                      </c:pt>
                      <c:pt idx="157">
                        <c:v>75.353279113769531</c:v>
                      </c:pt>
                      <c:pt idx="158">
                        <c:v>73.684944152832031</c:v>
                      </c:pt>
                      <c:pt idx="159">
                        <c:v>71.988357543945313</c:v>
                      </c:pt>
                      <c:pt idx="160">
                        <c:v>70.273872375488281</c:v>
                      </c:pt>
                      <c:pt idx="161">
                        <c:v>68.546867370605469</c:v>
                      </c:pt>
                      <c:pt idx="162">
                        <c:v>66.818763732910156</c:v>
                      </c:pt>
                      <c:pt idx="163">
                        <c:v>65.095741271972656</c:v>
                      </c:pt>
                      <c:pt idx="164">
                        <c:v>63.384899139404297</c:v>
                      </c:pt>
                      <c:pt idx="165">
                        <c:v>61.692516326904297</c:v>
                      </c:pt>
                      <c:pt idx="166">
                        <c:v>60.024013519287109</c:v>
                      </c:pt>
                      <c:pt idx="167">
                        <c:v>58.384189605712891</c:v>
                      </c:pt>
                      <c:pt idx="168">
                        <c:v>56.777088165283203</c:v>
                      </c:pt>
                      <c:pt idx="169">
                        <c:v>55.206169128417969</c:v>
                      </c:pt>
                      <c:pt idx="170">
                        <c:v>53.674049377441406</c:v>
                      </c:pt>
                      <c:pt idx="171">
                        <c:v>52.194110870361328</c:v>
                      </c:pt>
                      <c:pt idx="172">
                        <c:v>50.739151000976563</c:v>
                      </c:pt>
                      <c:pt idx="173">
                        <c:v>49.279075622558594</c:v>
                      </c:pt>
                      <c:pt idx="174">
                        <c:v>47.876991271972656</c:v>
                      </c:pt>
                      <c:pt idx="175">
                        <c:v>46.530860900878906</c:v>
                      </c:pt>
                      <c:pt idx="176">
                        <c:v>45.238441467285156</c:v>
                      </c:pt>
                      <c:pt idx="177">
                        <c:v>43.997653961181641</c:v>
                      </c:pt>
                      <c:pt idx="178">
                        <c:v>42.787124633789063</c:v>
                      </c:pt>
                      <c:pt idx="179">
                        <c:v>41.618328094482422</c:v>
                      </c:pt>
                      <c:pt idx="180">
                        <c:v>40.49658203125</c:v>
                      </c:pt>
                      <c:pt idx="181">
                        <c:v>39.419342041015625</c:v>
                      </c:pt>
                      <c:pt idx="182">
                        <c:v>38.384441375732422</c:v>
                      </c:pt>
                      <c:pt idx="183">
                        <c:v>37.389720916748047</c:v>
                      </c:pt>
                      <c:pt idx="184">
                        <c:v>36.43316650390625</c:v>
                      </c:pt>
                      <c:pt idx="185">
                        <c:v>35.509906768798828</c:v>
                      </c:pt>
                      <c:pt idx="186">
                        <c:v>34.609901428222656</c:v>
                      </c:pt>
                      <c:pt idx="187">
                        <c:v>33.743087768554688</c:v>
                      </c:pt>
                      <c:pt idx="188">
                        <c:v>32.908119201660156</c:v>
                      </c:pt>
                      <c:pt idx="189">
                        <c:v>32.103443145751953</c:v>
                      </c:pt>
                      <c:pt idx="190">
                        <c:v>31.327821731567383</c:v>
                      </c:pt>
                      <c:pt idx="191">
                        <c:v>30.580005645751953</c:v>
                      </c:pt>
                      <c:pt idx="192">
                        <c:v>29.858781814575195</c:v>
                      </c:pt>
                      <c:pt idx="193">
                        <c:v>29.163015365600586</c:v>
                      </c:pt>
                      <c:pt idx="194">
                        <c:v>28.488759994506836</c:v>
                      </c:pt>
                      <c:pt idx="195">
                        <c:v>27.831586837768555</c:v>
                      </c:pt>
                      <c:pt idx="196">
                        <c:v>27.196956634521484</c:v>
                      </c:pt>
                      <c:pt idx="197">
                        <c:v>26.579055786132813</c:v>
                      </c:pt>
                      <c:pt idx="198">
                        <c:v>25.980892181396484</c:v>
                      </c:pt>
                      <c:pt idx="199">
                        <c:v>25.403287887573242</c:v>
                      </c:pt>
                      <c:pt idx="200">
                        <c:v>24.845407485961914</c:v>
                      </c:pt>
                      <c:pt idx="201">
                        <c:v>24.306467056274414</c:v>
                      </c:pt>
                      <c:pt idx="202">
                        <c:v>23.785636901855469</c:v>
                      </c:pt>
                      <c:pt idx="203">
                        <c:v>23.282215118408203</c:v>
                      </c:pt>
                      <c:pt idx="204">
                        <c:v>22.794364929199219</c:v>
                      </c:pt>
                      <c:pt idx="205">
                        <c:v>22.319202423095703</c:v>
                      </c:pt>
                      <c:pt idx="206">
                        <c:v>21.859550476074219</c:v>
                      </c:pt>
                      <c:pt idx="207">
                        <c:v>21.414848327636719</c:v>
                      </c:pt>
                      <c:pt idx="208">
                        <c:v>20.984472274780273</c:v>
                      </c:pt>
                      <c:pt idx="209">
                        <c:v>20.567909240722656</c:v>
                      </c:pt>
                      <c:pt idx="210">
                        <c:v>20.164594650268555</c:v>
                      </c:pt>
                      <c:pt idx="211">
                        <c:v>19.774005889892578</c:v>
                      </c:pt>
                      <c:pt idx="212">
                        <c:v>19.395696640014648</c:v>
                      </c:pt>
                      <c:pt idx="213">
                        <c:v>19.029193878173828</c:v>
                      </c:pt>
                      <c:pt idx="214">
                        <c:v>18.674045562744141</c:v>
                      </c:pt>
                      <c:pt idx="215">
                        <c:v>18.329862594604492</c:v>
                      </c:pt>
                      <c:pt idx="216">
                        <c:v>17.995018005371094</c:v>
                      </c:pt>
                      <c:pt idx="217">
                        <c:v>17.665922164916992</c:v>
                      </c:pt>
                      <c:pt idx="218">
                        <c:v>17.344596862792969</c:v>
                      </c:pt>
                      <c:pt idx="219">
                        <c:v>17.031841278076172</c:v>
                      </c:pt>
                      <c:pt idx="220">
                        <c:v>16.727842330932617</c:v>
                      </c:pt>
                      <c:pt idx="221">
                        <c:v>16.432577133178711</c:v>
                      </c:pt>
                      <c:pt idx="222">
                        <c:v>16.145669937133789</c:v>
                      </c:pt>
                      <c:pt idx="223">
                        <c:v>15.86664867401123</c:v>
                      </c:pt>
                      <c:pt idx="224">
                        <c:v>15.59525203704834</c:v>
                      </c:pt>
                      <c:pt idx="225">
                        <c:v>15.331169128417969</c:v>
                      </c:pt>
                      <c:pt idx="226">
                        <c:v>15.074099540710449</c:v>
                      </c:pt>
                      <c:pt idx="227">
                        <c:v>14.823835372924805</c:v>
                      </c:pt>
                      <c:pt idx="228">
                        <c:v>14.580143928527832</c:v>
                      </c:pt>
                      <c:pt idx="229">
                        <c:v>14.342280387878418</c:v>
                      </c:pt>
                      <c:pt idx="230">
                        <c:v>14.110286712646484</c:v>
                      </c:pt>
                      <c:pt idx="231">
                        <c:v>13.884350776672363</c:v>
                      </c:pt>
                      <c:pt idx="232">
                        <c:v>13.664272308349609</c:v>
                      </c:pt>
                      <c:pt idx="233">
                        <c:v>13.449923515319824</c:v>
                      </c:pt>
                      <c:pt idx="234">
                        <c:v>13.241113662719727</c:v>
                      </c:pt>
                      <c:pt idx="235">
                        <c:v>13.037657737731934</c:v>
                      </c:pt>
                      <c:pt idx="236">
                        <c:v>12.839357376098633</c:v>
                      </c:pt>
                      <c:pt idx="237">
                        <c:v>12.646060943603516</c:v>
                      </c:pt>
                      <c:pt idx="238">
                        <c:v>12.457653999328613</c:v>
                      </c:pt>
                      <c:pt idx="239">
                        <c:v>12.27399730682373</c:v>
                      </c:pt>
                      <c:pt idx="240">
                        <c:v>12.094968795776367</c:v>
                      </c:pt>
                      <c:pt idx="241">
                        <c:v>11.920438766479492</c:v>
                      </c:pt>
                      <c:pt idx="242">
                        <c:v>11.750285148620605</c:v>
                      </c:pt>
                      <c:pt idx="243">
                        <c:v>11.584351539611816</c:v>
                      </c:pt>
                      <c:pt idx="244">
                        <c:v>11.422414779663086</c:v>
                      </c:pt>
                      <c:pt idx="245">
                        <c:v>11.264089584350586</c:v>
                      </c:pt>
                      <c:pt idx="246">
                        <c:v>11.109653472900391</c:v>
                      </c:pt>
                      <c:pt idx="247">
                        <c:v>10.958982467651367</c:v>
                      </c:pt>
                      <c:pt idx="248">
                        <c:v>10.811953544616699</c:v>
                      </c:pt>
                      <c:pt idx="249">
                        <c:v>10.668483734130859</c:v>
                      </c:pt>
                      <c:pt idx="250">
                        <c:v>10.528453826904297</c:v>
                      </c:pt>
                      <c:pt idx="251">
                        <c:v>10.391763687133789</c:v>
                      </c:pt>
                      <c:pt idx="252">
                        <c:v>10.258333206176758</c:v>
                      </c:pt>
                      <c:pt idx="253">
                        <c:v>10.128066062927246</c:v>
                      </c:pt>
                      <c:pt idx="254">
                        <c:v>10.000865936279297</c:v>
                      </c:pt>
                      <c:pt idx="255">
                        <c:v>9.8766498565673828</c:v>
                      </c:pt>
                      <c:pt idx="256">
                        <c:v>9.7553329467773438</c:v>
                      </c:pt>
                      <c:pt idx="257">
                        <c:v>9.6368265151977539</c:v>
                      </c:pt>
                      <c:pt idx="258">
                        <c:v>9.5210647583007813</c:v>
                      </c:pt>
                      <c:pt idx="259">
                        <c:v>9.4079809188842773</c:v>
                      </c:pt>
                      <c:pt idx="260">
                        <c:v>9.2975006103515625</c:v>
                      </c:pt>
                      <c:pt idx="261">
                        <c:v>9.1895103454589844</c:v>
                      </c:pt>
                      <c:pt idx="262">
                        <c:v>9.0839519500732422</c:v>
                      </c:pt>
                      <c:pt idx="263">
                        <c:v>8.9807577133178711</c:v>
                      </c:pt>
                      <c:pt idx="264">
                        <c:v>8.8793611526489258</c:v>
                      </c:pt>
                      <c:pt idx="265">
                        <c:v>8.7801990509033203</c:v>
                      </c:pt>
                      <c:pt idx="266">
                        <c:v>8.6832447052001953</c:v>
                      </c:pt>
                      <c:pt idx="267">
                        <c:v>8.5884304046630859</c:v>
                      </c:pt>
                      <c:pt idx="268">
                        <c:v>8.495701789855957</c:v>
                      </c:pt>
                      <c:pt idx="269">
                        <c:v>8.405003547668457</c:v>
                      </c:pt>
                      <c:pt idx="270">
                        <c:v>8.3162803649902344</c:v>
                      </c:pt>
                      <c:pt idx="271">
                        <c:v>8.2294578552246094</c:v>
                      </c:pt>
                      <c:pt idx="272">
                        <c:v>8.1444950103759766</c:v>
                      </c:pt>
                      <c:pt idx="273">
                        <c:v>8.0613479614257813</c:v>
                      </c:pt>
                      <c:pt idx="274">
                        <c:v>7.979973316192627</c:v>
                      </c:pt>
                      <c:pt idx="275">
                        <c:v>7.900336742401123</c:v>
                      </c:pt>
                      <c:pt idx="276">
                        <c:v>7.8223810195922852</c:v>
                      </c:pt>
                      <c:pt idx="277">
                        <c:v>7.7460732460021973</c:v>
                      </c:pt>
                      <c:pt idx="278">
                        <c:v>7.6713614463806152</c:v>
                      </c:pt>
                      <c:pt idx="279">
                        <c:v>7.5981993675231934</c:v>
                      </c:pt>
                      <c:pt idx="280">
                        <c:v>7.5265655517578125</c:v>
                      </c:pt>
                      <c:pt idx="281">
                        <c:v>7.456352710723877</c:v>
                      </c:pt>
                      <c:pt idx="282">
                        <c:v>7.387486457824707</c:v>
                      </c:pt>
                      <c:pt idx="283">
                        <c:v>7.3199019432067871</c:v>
                      </c:pt>
                      <c:pt idx="284">
                        <c:v>7.2534518241882324</c:v>
                      </c:pt>
                      <c:pt idx="285">
                        <c:v>7.1880974769592285</c:v>
                      </c:pt>
                      <c:pt idx="286">
                        <c:v>7.1237282752990723</c:v>
                      </c:pt>
                      <c:pt idx="287">
                        <c:v>7.0602531433105469</c:v>
                      </c:pt>
                      <c:pt idx="288">
                        <c:v>6.9976410865783691</c:v>
                      </c:pt>
                      <c:pt idx="289">
                        <c:v>6.9356193542480469</c:v>
                      </c:pt>
                      <c:pt idx="290">
                        <c:v>6.8743147850036621</c:v>
                      </c:pt>
                      <c:pt idx="291">
                        <c:v>6.813654899597168</c:v>
                      </c:pt>
                      <c:pt idx="292">
                        <c:v>6.7535438537597656</c:v>
                      </c:pt>
                      <c:pt idx="293">
                        <c:v>6.6939530372619629</c:v>
                      </c:pt>
                      <c:pt idx="294">
                        <c:v>6.6347455978393555</c:v>
                      </c:pt>
                      <c:pt idx="295">
                        <c:v>6.5758838653564453</c:v>
                      </c:pt>
                      <c:pt idx="296">
                        <c:v>6.5173101425170898</c:v>
                      </c:pt>
                      <c:pt idx="297">
                        <c:v>6.4589362144470215</c:v>
                      </c:pt>
                      <c:pt idx="298">
                        <c:v>6.4007554054260254</c:v>
                      </c:pt>
                      <c:pt idx="299">
                        <c:v>6.3426785469055176</c:v>
                      </c:pt>
                      <c:pt idx="300">
                        <c:v>6.2846922874450684</c:v>
                      </c:pt>
                      <c:pt idx="301">
                        <c:v>6.2266998291015625</c:v>
                      </c:pt>
                      <c:pt idx="302">
                        <c:v>6.1684842109680176</c:v>
                      </c:pt>
                      <c:pt idx="303">
                        <c:v>6.1102075576782227</c:v>
                      </c:pt>
                      <c:pt idx="304">
                        <c:v>6.0518054962158203</c:v>
                      </c:pt>
                      <c:pt idx="305">
                        <c:v>5.9932618141174316</c:v>
                      </c:pt>
                      <c:pt idx="306">
                        <c:v>5.934577465057373</c:v>
                      </c:pt>
                      <c:pt idx="307">
                        <c:v>5.8757162094116211</c:v>
                      </c:pt>
                      <c:pt idx="308">
                        <c:v>5.8166861534118652</c:v>
                      </c:pt>
                      <c:pt idx="309">
                        <c:v>5.7574548721313477</c:v>
                      </c:pt>
                      <c:pt idx="310">
                        <c:v>5.6980161666870117</c:v>
                      </c:pt>
                      <c:pt idx="311">
                        <c:v>5.6383543014526367</c:v>
                      </c:pt>
                      <c:pt idx="312">
                        <c:v>5.5784387588500977</c:v>
                      </c:pt>
                      <c:pt idx="313">
                        <c:v>5.5182714462280273</c:v>
                      </c:pt>
                      <c:pt idx="314">
                        <c:v>5.457848072052002</c:v>
                      </c:pt>
                      <c:pt idx="315">
                        <c:v>5.3971648216247559</c:v>
                      </c:pt>
                      <c:pt idx="316">
                        <c:v>5.3361573219299316</c:v>
                      </c:pt>
                      <c:pt idx="317">
                        <c:v>5.2748050689697266</c:v>
                      </c:pt>
                      <c:pt idx="318">
                        <c:v>5.2132339477539063</c:v>
                      </c:pt>
                      <c:pt idx="319">
                        <c:v>5.1514620780944824</c:v>
                      </c:pt>
                      <c:pt idx="320">
                        <c:v>5.0894966125488281</c:v>
                      </c:pt>
                      <c:pt idx="321">
                        <c:v>5.027381420135498</c:v>
                      </c:pt>
                      <c:pt idx="322">
                        <c:v>4.9651131629943848</c:v>
                      </c:pt>
                      <c:pt idx="323">
                        <c:v>4.9027042388916016</c:v>
                      </c:pt>
                      <c:pt idx="324">
                        <c:v>4.8401851654052734</c:v>
                      </c:pt>
                      <c:pt idx="325">
                        <c:v>4.7775659561157227</c:v>
                      </c:pt>
                      <c:pt idx="326">
                        <c:v>4.7148723602294922</c:v>
                      </c:pt>
                      <c:pt idx="327">
                        <c:v>4.6521072387695313</c:v>
                      </c:pt>
                      <c:pt idx="328">
                        <c:v>4.5892882347106934</c:v>
                      </c:pt>
                      <c:pt idx="329">
                        <c:v>4.5264382362365723</c:v>
                      </c:pt>
                      <c:pt idx="330">
                        <c:v>4.4635806083679199</c:v>
                      </c:pt>
                      <c:pt idx="331">
                        <c:v>4.4007339477539063</c:v>
                      </c:pt>
                      <c:pt idx="332">
                        <c:v>4.3379392623901367</c:v>
                      </c:pt>
                      <c:pt idx="333">
                        <c:v>4.2752213478088379</c:v>
                      </c:pt>
                      <c:pt idx="334">
                        <c:v>4.2125954627990723</c:v>
                      </c:pt>
                      <c:pt idx="335">
                        <c:v>4.1500825881958008</c:v>
                      </c:pt>
                      <c:pt idx="336">
                        <c:v>4.0878458023071289</c:v>
                      </c:pt>
                      <c:pt idx="337">
                        <c:v>4.0263876914978027</c:v>
                      </c:pt>
                      <c:pt idx="338">
                        <c:v>3.9653346538543701</c:v>
                      </c:pt>
                      <c:pt idx="339">
                        <c:v>3.9048700332641602</c:v>
                      </c:pt>
                      <c:pt idx="340">
                        <c:v>3.8451111316680908</c:v>
                      </c:pt>
                      <c:pt idx="341">
                        <c:v>3.7860794067382813</c:v>
                      </c:pt>
                      <c:pt idx="342">
                        <c:v>3.7278163433074951</c:v>
                      </c:pt>
                      <c:pt idx="343">
                        <c:v>3.6703495979309082</c:v>
                      </c:pt>
                      <c:pt idx="344">
                        <c:v>3.6136937141418457</c:v>
                      </c:pt>
                      <c:pt idx="345">
                        <c:v>3.5578687191009521</c:v>
                      </c:pt>
                      <c:pt idx="346">
                        <c:v>3.5028955936431885</c:v>
                      </c:pt>
                      <c:pt idx="347">
                        <c:v>3.4487836360931396</c:v>
                      </c:pt>
                      <c:pt idx="348">
                        <c:v>3.3955469131469727</c:v>
                      </c:pt>
                      <c:pt idx="349">
                        <c:v>3.3431997299194336</c:v>
                      </c:pt>
                      <c:pt idx="350">
                        <c:v>3.2917506694793701</c:v>
                      </c:pt>
                      <c:pt idx="351">
                        <c:v>3.2412071228027344</c:v>
                      </c:pt>
                      <c:pt idx="352">
                        <c:v>3.1915793418884277</c:v>
                      </c:pt>
                      <c:pt idx="353">
                        <c:v>3.1428706645965576</c:v>
                      </c:pt>
                      <c:pt idx="354">
                        <c:v>3.0950789451599121</c:v>
                      </c:pt>
                      <c:pt idx="355">
                        <c:v>3.0482180118560791</c:v>
                      </c:pt>
                      <c:pt idx="356">
                        <c:v>3.0022828578948975</c:v>
                      </c:pt>
                      <c:pt idx="357">
                        <c:v>2.9572746753692627</c:v>
                      </c:pt>
                      <c:pt idx="358">
                        <c:v>2.9131405353546143</c:v>
                      </c:pt>
                      <c:pt idx="359">
                        <c:v>2.8698074817657471</c:v>
                      </c:pt>
                      <c:pt idx="360">
                        <c:v>2.8274071216583252</c:v>
                      </c:pt>
                      <c:pt idx="361">
                        <c:v>2.7859375476837158</c:v>
                      </c:pt>
                      <c:pt idx="362">
                        <c:v>2.7453904151916504</c:v>
                      </c:pt>
                      <c:pt idx="363">
                        <c:v>2.7057576179504395</c:v>
                      </c:pt>
                      <c:pt idx="364">
                        <c:v>2.6670305728912354</c:v>
                      </c:pt>
                      <c:pt idx="365">
                        <c:v>2.629204273223877</c:v>
                      </c:pt>
                      <c:pt idx="366">
                        <c:v>2.5922591686248779</c:v>
                      </c:pt>
                      <c:pt idx="367">
                        <c:v>2.5561928749084473</c:v>
                      </c:pt>
                      <c:pt idx="368">
                        <c:v>2.5209894180297852</c:v>
                      </c:pt>
                      <c:pt idx="369">
                        <c:v>2.486635684967041</c:v>
                      </c:pt>
                      <c:pt idx="370">
                        <c:v>2.4531166553497314</c:v>
                      </c:pt>
                      <c:pt idx="371">
                        <c:v>2.4204156398773193</c:v>
                      </c:pt>
                      <c:pt idx="372">
                        <c:v>2.3885400295257568</c:v>
                      </c:pt>
                      <c:pt idx="373">
                        <c:v>2.3574788570404053</c:v>
                      </c:pt>
                      <c:pt idx="374">
                        <c:v>2.327211856842041</c:v>
                      </c:pt>
                      <c:pt idx="375">
                        <c:v>2.2977166175842285</c:v>
                      </c:pt>
                      <c:pt idx="376">
                        <c:v>2.268972635269165</c:v>
                      </c:pt>
                      <c:pt idx="377">
                        <c:v>2.2409622669219971</c:v>
                      </c:pt>
                      <c:pt idx="378">
                        <c:v>2.2136669158935547</c:v>
                      </c:pt>
                      <c:pt idx="379">
                        <c:v>2.1870658397674561</c:v>
                      </c:pt>
                      <c:pt idx="380">
                        <c:v>2.1611485481262207</c:v>
                      </c:pt>
                      <c:pt idx="381">
                        <c:v>2.1358952522277832</c:v>
                      </c:pt>
                      <c:pt idx="382">
                        <c:v>2.1112902164459229</c:v>
                      </c:pt>
                      <c:pt idx="383">
                        <c:v>2.0872583389282227</c:v>
                      </c:pt>
                      <c:pt idx="384">
                        <c:v>2.0637938976287842</c:v>
                      </c:pt>
                      <c:pt idx="385">
                        <c:v>2.0409438610076904</c:v>
                      </c:pt>
                      <c:pt idx="386">
                        <c:v>2.0186939239501953</c:v>
                      </c:pt>
                      <c:pt idx="387">
                        <c:v>1.9970285892486572</c:v>
                      </c:pt>
                      <c:pt idx="388">
                        <c:v>1.975929856300354</c:v>
                      </c:pt>
                      <c:pt idx="389">
                        <c:v>1.9553890228271484</c:v>
                      </c:pt>
                      <c:pt idx="390">
                        <c:v>1.9353864192962646</c:v>
                      </c:pt>
                      <c:pt idx="391">
                        <c:v>1.915910005569458</c:v>
                      </c:pt>
                      <c:pt idx="392">
                        <c:v>1.8969441652297974</c:v>
                      </c:pt>
                      <c:pt idx="393">
                        <c:v>1.8784772157669067</c:v>
                      </c:pt>
                      <c:pt idx="394">
                        <c:v>1.8604954481124878</c:v>
                      </c:pt>
                      <c:pt idx="395">
                        <c:v>1.8429847955703735</c:v>
                      </c:pt>
                      <c:pt idx="396">
                        <c:v>1.8259356021881104</c:v>
                      </c:pt>
                      <c:pt idx="397">
                        <c:v>1.8093346357345581</c:v>
                      </c:pt>
                      <c:pt idx="398">
                        <c:v>1.793169379234314</c:v>
                      </c:pt>
                      <c:pt idx="399">
                        <c:v>1.7774232625961304</c:v>
                      </c:pt>
                      <c:pt idx="400">
                        <c:v>1.7620854377746582</c:v>
                      </c:pt>
                      <c:pt idx="401">
                        <c:v>1.7471346855163574</c:v>
                      </c:pt>
                      <c:pt idx="402">
                        <c:v>1.7325612306594849</c:v>
                      </c:pt>
                      <c:pt idx="403">
                        <c:v>1.718349814414978</c:v>
                      </c:pt>
                      <c:pt idx="404">
                        <c:v>1.704491138458252</c:v>
                      </c:pt>
                      <c:pt idx="405">
                        <c:v>1.6909646987915039</c:v>
                      </c:pt>
                      <c:pt idx="406">
                        <c:v>1.6777644157409668</c:v>
                      </c:pt>
                      <c:pt idx="407">
                        <c:v>1.6648737192153931</c:v>
                      </c:pt>
                      <c:pt idx="408">
                        <c:v>1.6522819995880127</c:v>
                      </c:pt>
                      <c:pt idx="409">
                        <c:v>1.6399811506271362</c:v>
                      </c:pt>
                      <c:pt idx="410">
                        <c:v>1.6279574632644653</c:v>
                      </c:pt>
                      <c:pt idx="411">
                        <c:v>1.6162010431289673</c:v>
                      </c:pt>
                      <c:pt idx="412">
                        <c:v>1.6047008037567139</c:v>
                      </c:pt>
                      <c:pt idx="413">
                        <c:v>1.593447208404541</c:v>
                      </c:pt>
                      <c:pt idx="414">
                        <c:v>1.5824320316314697</c:v>
                      </c:pt>
                      <c:pt idx="415">
                        <c:v>1.5716445446014404</c:v>
                      </c:pt>
                      <c:pt idx="416">
                        <c:v>1.561077356338501</c:v>
                      </c:pt>
                      <c:pt idx="417">
                        <c:v>1.5507218837738037</c:v>
                      </c:pt>
                      <c:pt idx="418">
                        <c:v>1.5405722856521606</c:v>
                      </c:pt>
                      <c:pt idx="419">
                        <c:v>1.5306210517883301</c:v>
                      </c:pt>
                      <c:pt idx="420">
                        <c:v>1.5208644866943359</c:v>
                      </c:pt>
                      <c:pt idx="421">
                        <c:v>1.5112953186035156</c:v>
                      </c:pt>
                      <c:pt idx="422">
                        <c:v>1.5018727779388428</c:v>
                      </c:pt>
                      <c:pt idx="423">
                        <c:v>1.4925606250762939</c:v>
                      </c:pt>
                      <c:pt idx="424">
                        <c:v>1.483349084854126</c:v>
                      </c:pt>
                      <c:pt idx="425">
                        <c:v>1.4742449522018433</c:v>
                      </c:pt>
                      <c:pt idx="426">
                        <c:v>1.4652475118637085</c:v>
                      </c:pt>
                      <c:pt idx="427">
                        <c:v>1.4563484191894531</c:v>
                      </c:pt>
                      <c:pt idx="428">
                        <c:v>1.4475433826446533</c:v>
                      </c:pt>
                      <c:pt idx="429">
                        <c:v>1.4388337135314941</c:v>
                      </c:pt>
                      <c:pt idx="430">
                        <c:v>1.4302284717559814</c:v>
                      </c:pt>
                      <c:pt idx="431">
                        <c:v>1.4217257499694824</c:v>
                      </c:pt>
                      <c:pt idx="432">
                        <c:v>1.4133317470550537</c:v>
                      </c:pt>
                      <c:pt idx="433">
                        <c:v>1.4050538539886475</c:v>
                      </c:pt>
                      <c:pt idx="434">
                        <c:v>1.3968925476074219</c:v>
                      </c:pt>
                      <c:pt idx="435">
                        <c:v>1.3888524770736694</c:v>
                      </c:pt>
                      <c:pt idx="436">
                        <c:v>1.3809376955032349</c:v>
                      </c:pt>
                      <c:pt idx="437">
                        <c:v>1.3731410503387451</c:v>
                      </c:pt>
                      <c:pt idx="438">
                        <c:v>1.3654615879058838</c:v>
                      </c:pt>
                      <c:pt idx="439">
                        <c:v>1.3578974008560181</c:v>
                      </c:pt>
                      <c:pt idx="440">
                        <c:v>1.3504525423049927</c:v>
                      </c:pt>
                      <c:pt idx="441">
                        <c:v>1.3431251049041748</c:v>
                      </c:pt>
                      <c:pt idx="442">
                        <c:v>1.3359173536300659</c:v>
                      </c:pt>
                      <c:pt idx="443">
                        <c:v>1.3288320302963257</c:v>
                      </c:pt>
                      <c:pt idx="444">
                        <c:v>1.3218687772750854</c:v>
                      </c:pt>
                      <c:pt idx="445">
                        <c:v>1.3150219917297363</c:v>
                      </c:pt>
                      <c:pt idx="446">
                        <c:v>1.3082975149154663</c:v>
                      </c:pt>
                      <c:pt idx="447">
                        <c:v>1.3016892671585083</c:v>
                      </c:pt>
                      <c:pt idx="448">
                        <c:v>1.2952018976211548</c:v>
                      </c:pt>
                      <c:pt idx="449">
                        <c:v>1.2888318300247192</c:v>
                      </c:pt>
                      <c:pt idx="450">
                        <c:v>1.2825734615325928</c:v>
                      </c:pt>
                      <c:pt idx="451">
                        <c:v>1.276502251625061</c:v>
                      </c:pt>
                      <c:pt idx="452">
                        <c:v>1.2706179618835449</c:v>
                      </c:pt>
                      <c:pt idx="453">
                        <c:v>1.2648351192474365</c:v>
                      </c:pt>
                      <c:pt idx="454">
                        <c:v>1.2591501474380493</c:v>
                      </c:pt>
                      <c:pt idx="455">
                        <c:v>1.2535563707351685</c:v>
                      </c:pt>
                      <c:pt idx="456">
                        <c:v>1.2480442523956299</c:v>
                      </c:pt>
                      <c:pt idx="457">
                        <c:v>1.2426053285598755</c:v>
                      </c:pt>
                      <c:pt idx="458">
                        <c:v>1.237229585647583</c:v>
                      </c:pt>
                      <c:pt idx="459">
                        <c:v>1.2319053411483765</c:v>
                      </c:pt>
                      <c:pt idx="460">
                        <c:v>1.2266265153884888</c:v>
                      </c:pt>
                      <c:pt idx="461">
                        <c:v>1.2213898897171021</c:v>
                      </c:pt>
                      <c:pt idx="462">
                        <c:v>1.2161997556686401</c:v>
                      </c:pt>
                      <c:pt idx="463">
                        <c:v>1.2110594511032104</c:v>
                      </c:pt>
                      <c:pt idx="464">
                        <c:v>1.205971360206604</c:v>
                      </c:pt>
                      <c:pt idx="465">
                        <c:v>1.2009414434432983</c:v>
                      </c:pt>
                      <c:pt idx="466">
                        <c:v>1.1959711313247681</c:v>
                      </c:pt>
                      <c:pt idx="467">
                        <c:v>1.1910649538040161</c:v>
                      </c:pt>
                      <c:pt idx="468">
                        <c:v>1.186229944229126</c:v>
                      </c:pt>
                      <c:pt idx="469">
                        <c:v>1.1814711093902588</c:v>
                      </c:pt>
                      <c:pt idx="470">
                        <c:v>1.1767926216125488</c:v>
                      </c:pt>
                      <c:pt idx="471">
                        <c:v>1.1721965074539185</c:v>
                      </c:pt>
                      <c:pt idx="472">
                        <c:v>1.1676875352859497</c:v>
                      </c:pt>
                      <c:pt idx="473">
                        <c:v>1.1632665395736694</c:v>
                      </c:pt>
                      <c:pt idx="474">
                        <c:v>1.1588790416717529</c:v>
                      </c:pt>
                      <c:pt idx="475">
                        <c:v>1.1544840335845947</c:v>
                      </c:pt>
                      <c:pt idx="476">
                        <c:v>1.1500818729400635</c:v>
                      </c:pt>
                      <c:pt idx="477">
                        <c:v>1.1456713676452637</c:v>
                      </c:pt>
                      <c:pt idx="478">
                        <c:v>1.1412498950958252</c:v>
                      </c:pt>
                      <c:pt idx="479">
                        <c:v>1.1368043422698975</c:v>
                      </c:pt>
                      <c:pt idx="480">
                        <c:v>1.1323720216751099</c:v>
                      </c:pt>
                      <c:pt idx="481">
                        <c:v>1.1278574466705322</c:v>
                      </c:pt>
                      <c:pt idx="482">
                        <c:v>1.1232854127883911</c:v>
                      </c:pt>
                      <c:pt idx="483">
                        <c:v>1.1186490058898926</c:v>
                      </c:pt>
                      <c:pt idx="484">
                        <c:v>1.1139414310455322</c:v>
                      </c:pt>
                      <c:pt idx="485">
                        <c:v>1.1091586351394653</c:v>
                      </c:pt>
                      <c:pt idx="486">
                        <c:v>1.1042971611022949</c:v>
                      </c:pt>
                      <c:pt idx="487">
                        <c:v>1.0993025302886963</c:v>
                      </c:pt>
                      <c:pt idx="488">
                        <c:v>1.0942106246948242</c:v>
                      </c:pt>
                      <c:pt idx="489">
                        <c:v>1.0890359878540039</c:v>
                      </c:pt>
                      <c:pt idx="490">
                        <c:v>1.0837297439575195</c:v>
                      </c:pt>
                      <c:pt idx="491">
                        <c:v>1.0782933235168457</c:v>
                      </c:pt>
                      <c:pt idx="492">
                        <c:v>1.0727723836898804</c:v>
                      </c:pt>
                      <c:pt idx="493">
                        <c:v>1.0671688318252563</c:v>
                      </c:pt>
                      <c:pt idx="494">
                        <c:v>1.0614843368530273</c:v>
                      </c:pt>
                      <c:pt idx="495">
                        <c:v>1.0557217597961426</c:v>
                      </c:pt>
                      <c:pt idx="496">
                        <c:v>1.0498816967010498</c:v>
                      </c:pt>
                      <c:pt idx="497">
                        <c:v>1.0439684391021729</c:v>
                      </c:pt>
                      <c:pt idx="498">
                        <c:v>1.0379792451858521</c:v>
                      </c:pt>
                      <c:pt idx="499">
                        <c:v>1.0319206714630127</c:v>
                      </c:pt>
                      <c:pt idx="500">
                        <c:v>1.0257968902587891</c:v>
                      </c:pt>
                      <c:pt idx="501">
                        <c:v>1.0196268558502197</c:v>
                      </c:pt>
                      <c:pt idx="502">
                        <c:v>1.0134249925613403</c:v>
                      </c:pt>
                      <c:pt idx="503">
                        <c:v>1.0072051286697388</c:v>
                      </c:pt>
                      <c:pt idx="504">
                        <c:v>1.0009927749633789</c:v>
                      </c:pt>
                      <c:pt idx="505">
                        <c:v>0.99479639530181885</c:v>
                      </c:pt>
                      <c:pt idx="506">
                        <c:v>0.98862981796264648</c:v>
                      </c:pt>
                      <c:pt idx="507">
                        <c:v>0.98250538110733032</c:v>
                      </c:pt>
                      <c:pt idx="508">
                        <c:v>0.97643405199050903</c:v>
                      </c:pt>
                      <c:pt idx="509">
                        <c:v>0.97042536735534668</c:v>
                      </c:pt>
                      <c:pt idx="510">
                        <c:v>0.96448147296905518</c:v>
                      </c:pt>
                      <c:pt idx="511">
                        <c:v>0.95860689878463745</c:v>
                      </c:pt>
                      <c:pt idx="512">
                        <c:v>0.95280712842941284</c:v>
                      </c:pt>
                      <c:pt idx="513">
                        <c:v>0.94696438312530518</c:v>
                      </c:pt>
                      <c:pt idx="514">
                        <c:v>0.94113773107528687</c:v>
                      </c:pt>
                      <c:pt idx="515">
                        <c:v>0.93541568517684937</c:v>
                      </c:pt>
                      <c:pt idx="516">
                        <c:v>0.92981237173080444</c:v>
                      </c:pt>
                      <c:pt idx="517">
                        <c:v>0.92433887720108032</c:v>
                      </c:pt>
                      <c:pt idx="518">
                        <c:v>0.91899251937866211</c:v>
                      </c:pt>
                      <c:pt idx="519">
                        <c:v>0.91377747058868408</c:v>
                      </c:pt>
                      <c:pt idx="520">
                        <c:v>0.90869122743606567</c:v>
                      </c:pt>
                      <c:pt idx="521">
                        <c:v>0.90373092889785767</c:v>
                      </c:pt>
                      <c:pt idx="522">
                        <c:v>0.89889955520629883</c:v>
                      </c:pt>
                      <c:pt idx="523">
                        <c:v>0.89419931173324585</c:v>
                      </c:pt>
                      <c:pt idx="524">
                        <c:v>0.88963150978088379</c:v>
                      </c:pt>
                      <c:pt idx="525">
                        <c:v>0.88519787788391113</c:v>
                      </c:pt>
                      <c:pt idx="526">
                        <c:v>0.88061672449111938</c:v>
                      </c:pt>
                      <c:pt idx="527">
                        <c:v>0.87615162134170532</c:v>
                      </c:pt>
                      <c:pt idx="528">
                        <c:v>0.87186998128890991</c:v>
                      </c:pt>
                      <c:pt idx="529">
                        <c:v>0.86777061223983765</c:v>
                      </c:pt>
                      <c:pt idx="530">
                        <c:v>0.86386430263519287</c:v>
                      </c:pt>
                      <c:pt idx="531">
                        <c:v>0.8601793646812439</c:v>
                      </c:pt>
                      <c:pt idx="532">
                        <c:v>0.85673487186431885</c:v>
                      </c:pt>
                      <c:pt idx="533">
                        <c:v>0.85352712869644165</c:v>
                      </c:pt>
                      <c:pt idx="534">
                        <c:v>0.85053962469100952</c:v>
                      </c:pt>
                      <c:pt idx="535">
                        <c:v>0.8477289080619812</c:v>
                      </c:pt>
                      <c:pt idx="536">
                        <c:v>0.84469789266586304</c:v>
                      </c:pt>
                      <c:pt idx="537">
                        <c:v>0.84187054634094238</c:v>
                      </c:pt>
                      <c:pt idx="538">
                        <c:v>0.83924424648284912</c:v>
                      </c:pt>
                      <c:pt idx="539">
                        <c:v>0.83679294586181641</c:v>
                      </c:pt>
                      <c:pt idx="540">
                        <c:v>0.83451294898986816</c:v>
                      </c:pt>
                      <c:pt idx="541">
                        <c:v>0.83241450786590576</c:v>
                      </c:pt>
                      <c:pt idx="542">
                        <c:v>0.83051532506942749</c:v>
                      </c:pt>
                      <c:pt idx="543">
                        <c:v>0.82880771160125732</c:v>
                      </c:pt>
                      <c:pt idx="544">
                        <c:v>0.82727998495101929</c:v>
                      </c:pt>
                      <c:pt idx="545">
                        <c:v>0.82557576894760132</c:v>
                      </c:pt>
                      <c:pt idx="546">
                        <c:v>0.82387614250183105</c:v>
                      </c:pt>
                      <c:pt idx="547">
                        <c:v>0.82233971357345581</c:v>
                      </c:pt>
                      <c:pt idx="548">
                        <c:v>0.82088720798492432</c:v>
                      </c:pt>
                      <c:pt idx="549">
                        <c:v>0.81947189569473267</c:v>
                      </c:pt>
                      <c:pt idx="550">
                        <c:v>0.81807732582092285</c:v>
                      </c:pt>
                      <c:pt idx="551">
                        <c:v>0.81670337915420532</c:v>
                      </c:pt>
                      <c:pt idx="552">
                        <c:v>0.81537258625030518</c:v>
                      </c:pt>
                      <c:pt idx="553">
                        <c:v>0.8140990138053894</c:v>
                      </c:pt>
                      <c:pt idx="554">
                        <c:v>0.81287264823913574</c:v>
                      </c:pt>
                      <c:pt idx="555">
                        <c:v>0.81166452169418335</c:v>
                      </c:pt>
                      <c:pt idx="556">
                        <c:v>0.81001514196395874</c:v>
                      </c:pt>
                      <c:pt idx="557">
                        <c:v>0.80837327241897583</c:v>
                      </c:pt>
                      <c:pt idx="558">
                        <c:v>0.80672383308410645</c:v>
                      </c:pt>
                      <c:pt idx="559">
                        <c:v>0.80502563714981079</c:v>
                      </c:pt>
                      <c:pt idx="560">
                        <c:v>0.80323439836502075</c:v>
                      </c:pt>
                      <c:pt idx="561">
                        <c:v>0.80131930112838745</c:v>
                      </c:pt>
                      <c:pt idx="562">
                        <c:v>0.79926788806915283</c:v>
                      </c:pt>
                      <c:pt idx="563">
                        <c:v>0.79707217216491699</c:v>
                      </c:pt>
                      <c:pt idx="564">
                        <c:v>0.79473006725311279</c:v>
                      </c:pt>
                      <c:pt idx="565">
                        <c:v>0.79223841428756714</c:v>
                      </c:pt>
                      <c:pt idx="566">
                        <c:v>0.78979271650314331</c:v>
                      </c:pt>
                      <c:pt idx="567">
                        <c:v>0.78760159015655518</c:v>
                      </c:pt>
                      <c:pt idx="568">
                        <c:v>0.78560900688171387</c:v>
                      </c:pt>
                      <c:pt idx="569">
                        <c:v>0.78373146057128906</c:v>
                      </c:pt>
                      <c:pt idx="570">
                        <c:v>0.78194117546081543</c:v>
                      </c:pt>
                      <c:pt idx="571">
                        <c:v>0.78010731935501099</c:v>
                      </c:pt>
                      <c:pt idx="572">
                        <c:v>0.77813929319381714</c:v>
                      </c:pt>
                      <c:pt idx="573">
                        <c:v>0.77620375156402588</c:v>
                      </c:pt>
                      <c:pt idx="574">
                        <c:v>0.77426695823669434</c:v>
                      </c:pt>
                      <c:pt idx="575">
                        <c:v>0.7723202109336853</c:v>
                      </c:pt>
                      <c:pt idx="576">
                        <c:v>0.77035641670227051</c:v>
                      </c:pt>
                      <c:pt idx="577">
                        <c:v>0.76838850975036621</c:v>
                      </c:pt>
                      <c:pt idx="578">
                        <c:v>0.76641875505447388</c:v>
                      </c:pt>
                      <c:pt idx="579">
                        <c:v>0.76445931196212769</c:v>
                      </c:pt>
                      <c:pt idx="580">
                        <c:v>0.76252454519271851</c:v>
                      </c:pt>
                      <c:pt idx="581">
                        <c:v>0.76062852144241333</c:v>
                      </c:pt>
                      <c:pt idx="582">
                        <c:v>0.75879764556884766</c:v>
                      </c:pt>
                      <c:pt idx="583">
                        <c:v>0.75712919235229492</c:v>
                      </c:pt>
                      <c:pt idx="584">
                        <c:v>0.75556021928787231</c:v>
                      </c:pt>
                      <c:pt idx="585">
                        <c:v>0.75408947467803955</c:v>
                      </c:pt>
                      <c:pt idx="586">
                        <c:v>0.75270062685012817</c:v>
                      </c:pt>
                      <c:pt idx="587">
                        <c:v>0.75138562917709351</c:v>
                      </c:pt>
                      <c:pt idx="588">
                        <c:v>0.75015240907669067</c:v>
                      </c:pt>
                      <c:pt idx="589">
                        <c:v>0.74900132417678833</c:v>
                      </c:pt>
                      <c:pt idx="590">
                        <c:v>0.74793493747711182</c:v>
                      </c:pt>
                      <c:pt idx="591">
                        <c:v>0.74693071842193604</c:v>
                      </c:pt>
                      <c:pt idx="592">
                        <c:v>0.74596709012985229</c:v>
                      </c:pt>
                      <c:pt idx="593">
                        <c:v>0.74505048990249634</c:v>
                      </c:pt>
                      <c:pt idx="594">
                        <c:v>0.74415868520736694</c:v>
                      </c:pt>
                      <c:pt idx="595">
                        <c:v>0.74330466985702515</c:v>
                      </c:pt>
                      <c:pt idx="596">
                        <c:v>0.74246609210968018</c:v>
                      </c:pt>
                      <c:pt idx="597">
                        <c:v>0.74162501096725464</c:v>
                      </c:pt>
                      <c:pt idx="598">
                        <c:v>0.74077367782592773</c:v>
                      </c:pt>
                      <c:pt idx="599">
                        <c:v>0.73988240957260132</c:v>
                      </c:pt>
                      <c:pt idx="600">
                        <c:v>0.73891013860702515</c:v>
                      </c:pt>
                      <c:pt idx="601">
                        <c:v>0.73783999681472778</c:v>
                      </c:pt>
                      <c:pt idx="602">
                        <c:v>0.73663431406021118</c:v>
                      </c:pt>
                      <c:pt idx="603">
                        <c:v>0.73531007766723633</c:v>
                      </c:pt>
                      <c:pt idx="604">
                        <c:v>0.73384803533554077</c:v>
                      </c:pt>
                      <c:pt idx="605">
                        <c:v>0.73226767778396606</c:v>
                      </c:pt>
                      <c:pt idx="606">
                        <c:v>0.73058360815048218</c:v>
                      </c:pt>
                      <c:pt idx="607">
                        <c:v>0.72880929708480835</c:v>
                      </c:pt>
                      <c:pt idx="608">
                        <c:v>0.72696387767791748</c:v>
                      </c:pt>
                      <c:pt idx="609">
                        <c:v>0.72503584623336792</c:v>
                      </c:pt>
                      <c:pt idx="610">
                        <c:v>0.72301924228668213</c:v>
                      </c:pt>
                      <c:pt idx="611">
                        <c:v>0.72092568874359131</c:v>
                      </c:pt>
                      <c:pt idx="612">
                        <c:v>0.71874827146530151</c:v>
                      </c:pt>
                      <c:pt idx="613">
                        <c:v>0.71652084589004517</c:v>
                      </c:pt>
                      <c:pt idx="614">
                        <c:v>0.71423393487930298</c:v>
                      </c:pt>
                      <c:pt idx="615">
                        <c:v>0.71191602945327759</c:v>
                      </c:pt>
                      <c:pt idx="616">
                        <c:v>0.7095978856086731</c:v>
                      </c:pt>
                      <c:pt idx="617">
                        <c:v>0.70728272199630737</c:v>
                      </c:pt>
                      <c:pt idx="618">
                        <c:v>0.7050134539604187</c:v>
                      </c:pt>
                      <c:pt idx="619">
                        <c:v>0.7027890682220459</c:v>
                      </c:pt>
                      <c:pt idx="620">
                        <c:v>0.70064240694046021</c:v>
                      </c:pt>
                      <c:pt idx="621">
                        <c:v>0.69858181476593018</c:v>
                      </c:pt>
                      <c:pt idx="622">
                        <c:v>0.69661241769790649</c:v>
                      </c:pt>
                      <c:pt idx="623">
                        <c:v>0.69476318359375</c:v>
                      </c:pt>
                      <c:pt idx="624">
                        <c:v>0.69306439161300659</c:v>
                      </c:pt>
                      <c:pt idx="625">
                        <c:v>0.69155079126358032</c:v>
                      </c:pt>
                      <c:pt idx="626">
                        <c:v>0.69025194644927979</c:v>
                      </c:pt>
                      <c:pt idx="627">
                        <c:v>0.68919068574905396</c:v>
                      </c:pt>
                      <c:pt idx="628">
                        <c:v>0.6883857250213623</c:v>
                      </c:pt>
                      <c:pt idx="629">
                        <c:v>0.68784528970718384</c:v>
                      </c:pt>
                      <c:pt idx="630">
                        <c:v>0.68758118152618408</c:v>
                      </c:pt>
                      <c:pt idx="631">
                        <c:v>0.68760806322097778</c:v>
                      </c:pt>
                      <c:pt idx="632">
                        <c:v>0.68793946504592896</c:v>
                      </c:pt>
                      <c:pt idx="633">
                        <c:v>0.68858569860458374</c:v>
                      </c:pt>
                      <c:pt idx="634">
                        <c:v>0.68954020738601685</c:v>
                      </c:pt>
                      <c:pt idx="635">
                        <c:v>0.69079333543777466</c:v>
                      </c:pt>
                      <c:pt idx="636">
                        <c:v>0.69232809543609619</c:v>
                      </c:pt>
                      <c:pt idx="637">
                        <c:v>0.69413477182388306</c:v>
                      </c:pt>
                      <c:pt idx="638">
                        <c:v>0.69619107246398926</c:v>
                      </c:pt>
                      <c:pt idx="639">
                        <c:v>0.69848185777664185</c:v>
                      </c:pt>
                      <c:pt idx="640">
                        <c:v>0.70098137855529785</c:v>
                      </c:pt>
                      <c:pt idx="641">
                        <c:v>0.70367234945297241</c:v>
                      </c:pt>
                      <c:pt idx="642">
                        <c:v>0.70654028654098511</c:v>
                      </c:pt>
                      <c:pt idx="643">
                        <c:v>0.70956259965896606</c:v>
                      </c:pt>
                      <c:pt idx="644">
                        <c:v>0.71270483732223511</c:v>
                      </c:pt>
                      <c:pt idx="645">
                        <c:v>0.71596765518188477</c:v>
                      </c:pt>
                      <c:pt idx="646">
                        <c:v>0.71934539079666138</c:v>
                      </c:pt>
                      <c:pt idx="647">
                        <c:v>0.7228272557258606</c:v>
                      </c:pt>
                      <c:pt idx="648">
                        <c:v>0.72639578580856323</c:v>
                      </c:pt>
                      <c:pt idx="649">
                        <c:v>0.73003178834915161</c:v>
                      </c:pt>
                      <c:pt idx="650">
                        <c:v>0.73372018337249756</c:v>
                      </c:pt>
                      <c:pt idx="651">
                        <c:v>0.73744809627532959</c:v>
                      </c:pt>
                      <c:pt idx="652">
                        <c:v>0.74120748043060303</c:v>
                      </c:pt>
                      <c:pt idx="653">
                        <c:v>0.74502557516098022</c:v>
                      </c:pt>
                      <c:pt idx="654">
                        <c:v>0.74889487028121948</c:v>
                      </c:pt>
                      <c:pt idx="655">
                        <c:v>0.75285345315933228</c:v>
                      </c:pt>
                      <c:pt idx="656">
                        <c:v>0.75692969560623169</c:v>
                      </c:pt>
                      <c:pt idx="657">
                        <c:v>0.76114493608474731</c:v>
                      </c:pt>
                      <c:pt idx="658">
                        <c:v>0.76550400257110596</c:v>
                      </c:pt>
                      <c:pt idx="659">
                        <c:v>0.76998627185821533</c:v>
                      </c:pt>
                      <c:pt idx="660">
                        <c:v>0.77481299638748169</c:v>
                      </c:pt>
                      <c:pt idx="661">
                        <c:v>0.7798384428024292</c:v>
                      </c:pt>
                      <c:pt idx="662">
                        <c:v>0.78477054834365845</c:v>
                      </c:pt>
                      <c:pt idx="663">
                        <c:v>0.78944849967956543</c:v>
                      </c:pt>
                      <c:pt idx="664">
                        <c:v>0.79387784004211426</c:v>
                      </c:pt>
                      <c:pt idx="665">
                        <c:v>0.79813945293426514</c:v>
                      </c:pt>
                      <c:pt idx="666">
                        <c:v>0.80223923921585083</c:v>
                      </c:pt>
                      <c:pt idx="667">
                        <c:v>0.80618631839752197</c:v>
                      </c:pt>
                      <c:pt idx="668">
                        <c:v>0.80998921394348145</c:v>
                      </c:pt>
                      <c:pt idx="669">
                        <c:v>0.81366485357284546</c:v>
                      </c:pt>
                      <c:pt idx="670">
                        <c:v>0.8172258734703064</c:v>
                      </c:pt>
                      <c:pt idx="671">
                        <c:v>0.82068556547164917</c:v>
                      </c:pt>
                      <c:pt idx="672">
                        <c:v>0.8240472674369812</c:v>
                      </c:pt>
                      <c:pt idx="673">
                        <c:v>0.82730680704116821</c:v>
                      </c:pt>
                      <c:pt idx="674">
                        <c:v>0.83045297861099243</c:v>
                      </c:pt>
                      <c:pt idx="675">
                        <c:v>0.83346599340438843</c:v>
                      </c:pt>
                      <c:pt idx="676">
                        <c:v>0.83632498979568481</c:v>
                      </c:pt>
                      <c:pt idx="677">
                        <c:v>0.83902072906494141</c:v>
                      </c:pt>
                      <c:pt idx="678">
                        <c:v>0.84151077270507813</c:v>
                      </c:pt>
                      <c:pt idx="679">
                        <c:v>0.84386783838272095</c:v>
                      </c:pt>
                      <c:pt idx="680">
                        <c:v>0.84619665145874023</c:v>
                      </c:pt>
                      <c:pt idx="681">
                        <c:v>0.84853619337081909</c:v>
                      </c:pt>
                      <c:pt idx="682">
                        <c:v>0.85090476274490356</c:v>
                      </c:pt>
                      <c:pt idx="683">
                        <c:v>0.85331606864929199</c:v>
                      </c:pt>
                      <c:pt idx="684">
                        <c:v>0.85577446222305298</c:v>
                      </c:pt>
                      <c:pt idx="685">
                        <c:v>0.85827255249023438</c:v>
                      </c:pt>
                      <c:pt idx="686">
                        <c:v>0.86079889535903931</c:v>
                      </c:pt>
                      <c:pt idx="687">
                        <c:v>0.86336123943328857</c:v>
                      </c:pt>
                      <c:pt idx="688">
                        <c:v>0.86591178178787231</c:v>
                      </c:pt>
                      <c:pt idx="689">
                        <c:v>0.86841976642608643</c:v>
                      </c:pt>
                      <c:pt idx="690">
                        <c:v>0.87087327241897583</c:v>
                      </c:pt>
                      <c:pt idx="691">
                        <c:v>0.87327510118484497</c:v>
                      </c:pt>
                      <c:pt idx="692">
                        <c:v>0.87563014030456543</c:v>
                      </c:pt>
                      <c:pt idx="693">
                        <c:v>0.877951979637146</c:v>
                      </c:pt>
                      <c:pt idx="694">
                        <c:v>0.88024938106536865</c:v>
                      </c:pt>
                      <c:pt idx="695">
                        <c:v>0.88253390789031982</c:v>
                      </c:pt>
                      <c:pt idx="696">
                        <c:v>0.88480931520462036</c:v>
                      </c:pt>
                      <c:pt idx="697">
                        <c:v>0.8870842456817627</c:v>
                      </c:pt>
                      <c:pt idx="698">
                        <c:v>0.88935983180999756</c:v>
                      </c:pt>
                      <c:pt idx="699">
                        <c:v>0.89163881540298462</c:v>
                      </c:pt>
                      <c:pt idx="700">
                        <c:v>0.89392739534378052</c:v>
                      </c:pt>
                      <c:pt idx="701">
                        <c:v>0.89623624086380005</c:v>
                      </c:pt>
                      <c:pt idx="702">
                        <c:v>0.89853852987289429</c:v>
                      </c:pt>
                      <c:pt idx="703">
                        <c:v>0.900826096534729</c:v>
                      </c:pt>
                      <c:pt idx="704">
                        <c:v>0.90310502052307129</c:v>
                      </c:pt>
                      <c:pt idx="705">
                        <c:v>0.90537804365158081</c:v>
                      </c:pt>
                      <c:pt idx="706">
                        <c:v>0.90764141082763672</c:v>
                      </c:pt>
                      <c:pt idx="707">
                        <c:v>0.90988802909851074</c:v>
                      </c:pt>
                      <c:pt idx="708">
                        <c:v>0.91211897134780884</c:v>
                      </c:pt>
                      <c:pt idx="709">
                        <c:v>0.9143407940864563</c:v>
                      </c:pt>
                      <c:pt idx="710">
                        <c:v>0.91655951738357544</c:v>
                      </c:pt>
                      <c:pt idx="711">
                        <c:v>0.91878145933151245</c:v>
                      </c:pt>
                      <c:pt idx="712">
                        <c:v>0.92101073265075684</c:v>
                      </c:pt>
                      <c:pt idx="713">
                        <c:v>0.92325055599212646</c:v>
                      </c:pt>
                      <c:pt idx="714">
                        <c:v>0.92550420761108398</c:v>
                      </c:pt>
                      <c:pt idx="715">
                        <c:v>0.92777162790298462</c:v>
                      </c:pt>
                      <c:pt idx="716">
                        <c:v>0.93005466461181641</c:v>
                      </c:pt>
                      <c:pt idx="717">
                        <c:v>0.93235540390014648</c:v>
                      </c:pt>
                    </c:numCache>
                  </c:numRef>
                </c:yVal>
                <c:smooth val="1"/>
                <c:extLst>
                  <c:ext xmlns:c16="http://schemas.microsoft.com/office/drawing/2014/chart" uri="{C3380CC4-5D6E-409C-BE32-E72D297353CC}">
                    <c16:uniqueId val="{00000001-F08A-49A3-8ED7-63AF982FF763}"/>
                  </c:ext>
                </c:extLst>
              </c15:ser>
            </c15:filteredScatterSeries>
            <c15:filteredScatterSeries>
              <c15:ser>
                <c:idx val="2"/>
                <c:order val="2"/>
                <c:tx>
                  <c:v>Run 1</c:v>
                </c:tx>
                <c:spPr>
                  <a:ln w="19050" cap="rnd">
                    <a:solidFill>
                      <a:schemeClr val="accent3"/>
                    </a:solidFill>
                    <a:round/>
                  </a:ln>
                  <a:effectLst/>
                </c:spPr>
                <c:marker>
                  <c:symbol val="none"/>
                </c:marker>
                <c:xVal>
                  <c:numRef>
                    <c:extLst xmlns:c15="http://schemas.microsoft.com/office/drawing/2012/chart">
                      <c:ext xmlns:c15="http://schemas.microsoft.com/office/drawing/2012/chart" uri="{02D57815-91ED-43cb-92C2-25804820EDAC}">
                        <c15:formulaRef>
                          <c15:sqref>'PV Diagrams'!$P$5:$P$924</c15:sqref>
                        </c15:formulaRef>
                      </c:ext>
                    </c:extLst>
                    <c:numCache>
                      <c:formatCode>General</c:formatCode>
                      <c:ptCount val="920"/>
                      <c:pt idx="0">
                        <c:v>8.3872928619384766</c:v>
                      </c:pt>
                      <c:pt idx="1">
                        <c:v>8.3101387023925781</c:v>
                      </c:pt>
                      <c:pt idx="2">
                        <c:v>8.2325716018676758</c:v>
                      </c:pt>
                      <c:pt idx="3">
                        <c:v>8.1546087265014648</c:v>
                      </c:pt>
                      <c:pt idx="4">
                        <c:v>8.076258659362793</c:v>
                      </c:pt>
                      <c:pt idx="5">
                        <c:v>7.9975423812866211</c:v>
                      </c:pt>
                      <c:pt idx="6">
                        <c:v>7.9184699058532715</c:v>
                      </c:pt>
                      <c:pt idx="7">
                        <c:v>7.839055061340332</c:v>
                      </c:pt>
                      <c:pt idx="8">
                        <c:v>7.7593173980712891</c:v>
                      </c:pt>
                      <c:pt idx="9">
                        <c:v>7.679267406463623</c:v>
                      </c:pt>
                      <c:pt idx="10">
                        <c:v>7.5989203453063965</c:v>
                      </c:pt>
                      <c:pt idx="11">
                        <c:v>7.5182933807373047</c:v>
                      </c:pt>
                      <c:pt idx="12">
                        <c:v>7.4374022483825684</c:v>
                      </c:pt>
                      <c:pt idx="13">
                        <c:v>7.3562555313110352</c:v>
                      </c:pt>
                      <c:pt idx="14">
                        <c:v>7.274878978729248</c:v>
                      </c:pt>
                      <c:pt idx="15">
                        <c:v>7.1932859420776367</c:v>
                      </c:pt>
                      <c:pt idx="16">
                        <c:v>7.1114921569824219</c:v>
                      </c:pt>
                      <c:pt idx="17">
                        <c:v>7.0295133590698242</c:v>
                      </c:pt>
                      <c:pt idx="18">
                        <c:v>6.9473710060119629</c:v>
                      </c:pt>
                      <c:pt idx="19">
                        <c:v>6.8650779724121094</c:v>
                      </c:pt>
                      <c:pt idx="20">
                        <c:v>6.7826557159423828</c:v>
                      </c:pt>
                      <c:pt idx="21">
                        <c:v>6.7001242637634277</c:v>
                      </c:pt>
                      <c:pt idx="22">
                        <c:v>6.6175007820129395</c:v>
                      </c:pt>
                      <c:pt idx="23">
                        <c:v>6.5348019599914551</c:v>
                      </c:pt>
                      <c:pt idx="24">
                        <c:v>6.4520502090454102</c:v>
                      </c:pt>
                      <c:pt idx="25">
                        <c:v>6.3692631721496582</c:v>
                      </c:pt>
                      <c:pt idx="26">
                        <c:v>6.2864599227905273</c:v>
                      </c:pt>
                      <c:pt idx="27">
                        <c:v>6.2036590576171875</c:v>
                      </c:pt>
                      <c:pt idx="28">
                        <c:v>6.120877742767334</c:v>
                      </c:pt>
                      <c:pt idx="29">
                        <c:v>6.038142204284668</c:v>
                      </c:pt>
                      <c:pt idx="30">
                        <c:v>5.9554657936096191</c:v>
                      </c:pt>
                      <c:pt idx="31">
                        <c:v>5.8728699684143066</c:v>
                      </c:pt>
                      <c:pt idx="32">
                        <c:v>5.790372371673584</c:v>
                      </c:pt>
                      <c:pt idx="33">
                        <c:v>5.7079935073852539</c:v>
                      </c:pt>
                      <c:pt idx="34">
                        <c:v>5.6257491111755371</c:v>
                      </c:pt>
                      <c:pt idx="35">
                        <c:v>5.5436611175537109</c:v>
                      </c:pt>
                      <c:pt idx="36">
                        <c:v>5.4617443084716797</c:v>
                      </c:pt>
                      <c:pt idx="37">
                        <c:v>5.3800215721130371</c:v>
                      </c:pt>
                      <c:pt idx="38">
                        <c:v>5.2985091209411621</c:v>
                      </c:pt>
                      <c:pt idx="39">
                        <c:v>5.2172260284423828</c:v>
                      </c:pt>
                      <c:pt idx="40">
                        <c:v>5.1361856460571289</c:v>
                      </c:pt>
                      <c:pt idx="41">
                        <c:v>5.0554084777832031</c:v>
                      </c:pt>
                      <c:pt idx="42">
                        <c:v>4.9749159812927246</c:v>
                      </c:pt>
                      <c:pt idx="43">
                        <c:v>4.8947196006774902</c:v>
                      </c:pt>
                      <c:pt idx="44">
                        <c:v>4.8148431777954102</c:v>
                      </c:pt>
                      <c:pt idx="45">
                        <c:v>4.7353010177612305</c:v>
                      </c:pt>
                      <c:pt idx="46">
                        <c:v>4.6561088562011719</c:v>
                      </c:pt>
                      <c:pt idx="47">
                        <c:v>4.5772914886474609</c:v>
                      </c:pt>
                      <c:pt idx="48">
                        <c:v>4.4988551139831543</c:v>
                      </c:pt>
                      <c:pt idx="49">
                        <c:v>4.4208269119262695</c:v>
                      </c:pt>
                      <c:pt idx="50">
                        <c:v>4.3432207107543945</c:v>
                      </c:pt>
                      <c:pt idx="51">
                        <c:v>4.2660598754882813</c:v>
                      </c:pt>
                      <c:pt idx="52">
                        <c:v>4.189356803894043</c:v>
                      </c:pt>
                      <c:pt idx="53">
                        <c:v>4.1131339073181152</c:v>
                      </c:pt>
                      <c:pt idx="54">
                        <c:v>4.0374031066894531</c:v>
                      </c:pt>
                      <c:pt idx="55">
                        <c:v>3.9621856212615967</c:v>
                      </c:pt>
                      <c:pt idx="56">
                        <c:v>3.8875014781951904</c:v>
                      </c:pt>
                      <c:pt idx="57">
                        <c:v>3.8133704662322998</c:v>
                      </c:pt>
                      <c:pt idx="58">
                        <c:v>3.7398078441619873</c:v>
                      </c:pt>
                      <c:pt idx="59">
                        <c:v>3.6668355464935303</c:v>
                      </c:pt>
                      <c:pt idx="60">
                        <c:v>3.5944700241088867</c:v>
                      </c:pt>
                      <c:pt idx="61">
                        <c:v>3.5227277278900146</c:v>
                      </c:pt>
                      <c:pt idx="62">
                        <c:v>3.4516291618347168</c:v>
                      </c:pt>
                      <c:pt idx="63">
                        <c:v>3.3811941146850586</c:v>
                      </c:pt>
                      <c:pt idx="64">
                        <c:v>3.3114397525787354</c:v>
                      </c:pt>
                      <c:pt idx="65">
                        <c:v>3.2423872947692871</c:v>
                      </c:pt>
                      <c:pt idx="66">
                        <c:v>3.174053430557251</c:v>
                      </c:pt>
                      <c:pt idx="67">
                        <c:v>3.1064567565917969</c:v>
                      </c:pt>
                      <c:pt idx="68">
                        <c:v>3.0396125316619873</c:v>
                      </c:pt>
                      <c:pt idx="69">
                        <c:v>2.9735455513000488</c:v>
                      </c:pt>
                      <c:pt idx="70">
                        <c:v>2.9082691669464111</c:v>
                      </c:pt>
                      <c:pt idx="71">
                        <c:v>2.8438084125518799</c:v>
                      </c:pt>
                      <c:pt idx="72">
                        <c:v>2.7801740169525146</c:v>
                      </c:pt>
                      <c:pt idx="73">
                        <c:v>2.7173895835876465</c:v>
                      </c:pt>
                      <c:pt idx="74">
                        <c:v>2.6554718017578125</c:v>
                      </c:pt>
                      <c:pt idx="75">
                        <c:v>2.5944395065307617</c:v>
                      </c:pt>
                      <c:pt idx="76">
                        <c:v>2.5343098640441895</c:v>
                      </c:pt>
                      <c:pt idx="77">
                        <c:v>2.4750990867614746</c:v>
                      </c:pt>
                      <c:pt idx="78">
                        <c:v>2.4168298244476318</c:v>
                      </c:pt>
                      <c:pt idx="79">
                        <c:v>2.3595178127288818</c:v>
                      </c:pt>
                      <c:pt idx="80">
                        <c:v>2.3031787872314453</c:v>
                      </c:pt>
                      <c:pt idx="81">
                        <c:v>2.2478337287902832</c:v>
                      </c:pt>
                      <c:pt idx="82">
                        <c:v>2.193500280380249</c:v>
                      </c:pt>
                      <c:pt idx="83">
                        <c:v>2.1401922702789307</c:v>
                      </c:pt>
                      <c:pt idx="84">
                        <c:v>2.0879237651824951</c:v>
                      </c:pt>
                      <c:pt idx="85">
                        <c:v>2.036717414855957</c:v>
                      </c:pt>
                      <c:pt idx="86">
                        <c:v>1.9865856170654297</c:v>
                      </c:pt>
                      <c:pt idx="87">
                        <c:v>1.9375473260879517</c:v>
                      </c:pt>
                      <c:pt idx="88">
                        <c:v>1.8896154165267944</c:v>
                      </c:pt>
                      <c:pt idx="89">
                        <c:v>1.8428066968917847</c:v>
                      </c:pt>
                      <c:pt idx="90">
                        <c:v>1.7971322536468506</c:v>
                      </c:pt>
                      <c:pt idx="91">
                        <c:v>1.7526124715805054</c:v>
                      </c:pt>
                      <c:pt idx="92">
                        <c:v>1.7092514038085938</c:v>
                      </c:pt>
                      <c:pt idx="93">
                        <c:v>1.6670768260955811</c:v>
                      </c:pt>
                      <c:pt idx="94">
                        <c:v>1.6260920763015747</c:v>
                      </c:pt>
                      <c:pt idx="95">
                        <c:v>1.5863114595413208</c:v>
                      </c:pt>
                      <c:pt idx="96">
                        <c:v>1.5477453470230103</c:v>
                      </c:pt>
                      <c:pt idx="97">
                        <c:v>1.5104111433029175</c:v>
                      </c:pt>
                      <c:pt idx="98">
                        <c:v>1.474315881729126</c:v>
                      </c:pt>
                      <c:pt idx="99">
                        <c:v>1.4394736289978027</c:v>
                      </c:pt>
                      <c:pt idx="100">
                        <c:v>1.4058914184570313</c:v>
                      </c:pt>
                      <c:pt idx="101">
                        <c:v>1.3735833168029785</c:v>
                      </c:pt>
                      <c:pt idx="102">
                        <c:v>1.3425595760345459</c:v>
                      </c:pt>
                      <c:pt idx="103">
                        <c:v>1.3128308057785034</c:v>
                      </c:pt>
                      <c:pt idx="104">
                        <c:v>1.2844005823135376</c:v>
                      </c:pt>
                      <c:pt idx="105">
                        <c:v>1.2572758197784424</c:v>
                      </c:pt>
                      <c:pt idx="106">
                        <c:v>1.2314774990081787</c:v>
                      </c:pt>
                      <c:pt idx="107">
                        <c:v>1.2070021629333496</c:v>
                      </c:pt>
                      <c:pt idx="108">
                        <c:v>1.1838604211807251</c:v>
                      </c:pt>
                      <c:pt idx="109">
                        <c:v>1.1620661020278931</c:v>
                      </c:pt>
                      <c:pt idx="110">
                        <c:v>1.1416192054748535</c:v>
                      </c:pt>
                      <c:pt idx="111">
                        <c:v>1.122527003288269</c:v>
                      </c:pt>
                      <c:pt idx="112">
                        <c:v>1.1047960519790649</c:v>
                      </c:pt>
                      <c:pt idx="113">
                        <c:v>1.0884373188018799</c:v>
                      </c:pt>
                      <c:pt idx="114">
                        <c:v>1.0734468698501587</c:v>
                      </c:pt>
                      <c:pt idx="115">
                        <c:v>1.0598424673080444</c:v>
                      </c:pt>
                      <c:pt idx="116">
                        <c:v>1.0476170778274536</c:v>
                      </c:pt>
                      <c:pt idx="117">
                        <c:v>1.0367776155471802</c:v>
                      </c:pt>
                      <c:pt idx="118">
                        <c:v>1.0273312330245972</c:v>
                      </c:pt>
                      <c:pt idx="119">
                        <c:v>1.019281268119812</c:v>
                      </c:pt>
                      <c:pt idx="120">
                        <c:v>1.0126278400421143</c:v>
                      </c:pt>
                      <c:pt idx="121">
                        <c:v>1.0073779821395874</c:v>
                      </c:pt>
                      <c:pt idx="122">
                        <c:v>1.0035279989242554</c:v>
                      </c:pt>
                      <c:pt idx="123">
                        <c:v>1.0010814666748047</c:v>
                      </c:pt>
                      <c:pt idx="124">
                        <c:v>1.0000419616699219</c:v>
                      </c:pt>
                      <c:pt idx="125">
                        <c:v>1.00040602684021</c:v>
                      </c:pt>
                      <c:pt idx="126">
                        <c:v>1.0021770000457764</c:v>
                      </c:pt>
                      <c:pt idx="127">
                        <c:v>1.0053584575653076</c:v>
                      </c:pt>
                      <c:pt idx="128">
                        <c:v>1.0099399089813232</c:v>
                      </c:pt>
                      <c:pt idx="129">
                        <c:v>1.0159283876419067</c:v>
                      </c:pt>
                      <c:pt idx="130">
                        <c:v>1.0233168601989746</c:v>
                      </c:pt>
                      <c:pt idx="131">
                        <c:v>1.0321052074432373</c:v>
                      </c:pt>
                      <c:pt idx="132">
                        <c:v>1.0422866344451904</c:v>
                      </c:pt>
                      <c:pt idx="133">
                        <c:v>1.053864598274231</c:v>
                      </c:pt>
                      <c:pt idx="134">
                        <c:v>1.0668283700942993</c:v>
                      </c:pt>
                      <c:pt idx="135">
                        <c:v>1.0811748504638672</c:v>
                      </c:pt>
                      <c:pt idx="136">
                        <c:v>1.0968931913375854</c:v>
                      </c:pt>
                      <c:pt idx="137">
                        <c:v>1.1139869689941406</c:v>
                      </c:pt>
                      <c:pt idx="138">
                        <c:v>1.1324388980865479</c:v>
                      </c:pt>
                      <c:pt idx="139">
                        <c:v>1.152248740196228</c:v>
                      </c:pt>
                      <c:pt idx="140">
                        <c:v>1.1733990907669067</c:v>
                      </c:pt>
                      <c:pt idx="141">
                        <c:v>1.1958898305892944</c:v>
                      </c:pt>
                      <c:pt idx="142">
                        <c:v>1.2197036743164063</c:v>
                      </c:pt>
                      <c:pt idx="143">
                        <c:v>1.2448334693908691</c:v>
                      </c:pt>
                      <c:pt idx="144">
                        <c:v>1.2712651491165161</c:v>
                      </c:pt>
                      <c:pt idx="145">
                        <c:v>1.2989884614944458</c:v>
                      </c:pt>
                      <c:pt idx="146">
                        <c:v>1.3279857635498047</c:v>
                      </c:pt>
                      <c:pt idx="147">
                        <c:v>1.3582499027252197</c:v>
                      </c:pt>
                      <c:pt idx="148">
                        <c:v>1.3897635936737061</c:v>
                      </c:pt>
                      <c:pt idx="149">
                        <c:v>1.4225164651870728</c:v>
                      </c:pt>
                      <c:pt idx="150">
                        <c:v>1.4564906358718872</c:v>
                      </c:pt>
                      <c:pt idx="151">
                        <c:v>1.4916722774505615</c:v>
                      </c:pt>
                      <c:pt idx="152">
                        <c:v>1.5280510187149048</c:v>
                      </c:pt>
                      <c:pt idx="153">
                        <c:v>1.5656090974807739</c:v>
                      </c:pt>
                      <c:pt idx="154">
                        <c:v>1.6043293476104736</c:v>
                      </c:pt>
                      <c:pt idx="155">
                        <c:v>1.6442079544067383</c:v>
                      </c:pt>
                      <c:pt idx="156">
                        <c:v>1.6852207183837891</c:v>
                      </c:pt>
                      <c:pt idx="157">
                        <c:v>1.7273533344268799</c:v>
                      </c:pt>
                      <c:pt idx="158">
                        <c:v>1.7705990076065063</c:v>
                      </c:pt>
                      <c:pt idx="159">
                        <c:v>1.8149365186691284</c:v>
                      </c:pt>
                      <c:pt idx="160">
                        <c:v>1.8603556156158447</c:v>
                      </c:pt>
                      <c:pt idx="161">
                        <c:v>1.9068421125411987</c:v>
                      </c:pt>
                      <c:pt idx="162">
                        <c:v>1.9543821811676025</c:v>
                      </c:pt>
                      <c:pt idx="163">
                        <c:v>2.0029582977294922</c:v>
                      </c:pt>
                      <c:pt idx="164">
                        <c:v>2.0525617599487305</c:v>
                      </c:pt>
                      <c:pt idx="165">
                        <c:v>2.1031782627105713</c:v>
                      </c:pt>
                      <c:pt idx="166">
                        <c:v>2.1547906398773193</c:v>
                      </c:pt>
                      <c:pt idx="167">
                        <c:v>2.2073934078216553</c:v>
                      </c:pt>
                      <c:pt idx="168">
                        <c:v>2.2609639167785645</c:v>
                      </c:pt>
                      <c:pt idx="169">
                        <c:v>2.3154916763305664</c:v>
                      </c:pt>
                      <c:pt idx="170">
                        <c:v>2.3705043792724609</c:v>
                      </c:pt>
                      <c:pt idx="171">
                        <c:v>2.4259562492370605</c:v>
                      </c:pt>
                      <c:pt idx="172">
                        <c:v>2.4822828769683838</c:v>
                      </c:pt>
                      <c:pt idx="173">
                        <c:v>2.5394775867462158</c:v>
                      </c:pt>
                      <c:pt idx="174">
                        <c:v>2.5975263118743896</c:v>
                      </c:pt>
                      <c:pt idx="175">
                        <c:v>2.6564168930053711</c:v>
                      </c:pt>
                      <c:pt idx="176">
                        <c:v>2.7161438465118408</c:v>
                      </c:pt>
                      <c:pt idx="177">
                        <c:v>2.7766880989074707</c:v>
                      </c:pt>
                      <c:pt idx="178">
                        <c:v>2.8380405902862549</c:v>
                      </c:pt>
                      <c:pt idx="179">
                        <c:v>2.9001879692077637</c:v>
                      </c:pt>
                      <c:pt idx="180">
                        <c:v>2.9631190299987793</c:v>
                      </c:pt>
                      <c:pt idx="181">
                        <c:v>3.0268204212188721</c:v>
                      </c:pt>
                      <c:pt idx="182">
                        <c:v>3.0912706851959229</c:v>
                      </c:pt>
                      <c:pt idx="183">
                        <c:v>3.1564629077911377</c:v>
                      </c:pt>
                      <c:pt idx="184">
                        <c:v>3.2223830223083496</c:v>
                      </c:pt>
                      <c:pt idx="185">
                        <c:v>3.2890102863311768</c:v>
                      </c:pt>
                      <c:pt idx="186">
                        <c:v>3.3563337326049805</c:v>
                      </c:pt>
                      <c:pt idx="187">
                        <c:v>3.424332857131958</c:v>
                      </c:pt>
                      <c:pt idx="188">
                        <c:v>3.4929971694946289</c:v>
                      </c:pt>
                      <c:pt idx="189">
                        <c:v>3.5623068809509277</c:v>
                      </c:pt>
                      <c:pt idx="190">
                        <c:v>3.6322486400604248</c:v>
                      </c:pt>
                      <c:pt idx="191">
                        <c:v>3.7028062343597412</c:v>
                      </c:pt>
                      <c:pt idx="192">
                        <c:v>3.7739622592926025</c:v>
                      </c:pt>
                      <c:pt idx="193">
                        <c:v>3.8456997871398926</c:v>
                      </c:pt>
                      <c:pt idx="194">
                        <c:v>3.9180071353912354</c:v>
                      </c:pt>
                      <c:pt idx="195">
                        <c:v>3.9908642768859863</c:v>
                      </c:pt>
                      <c:pt idx="196">
                        <c:v>4.0642585754394531</c:v>
                      </c:pt>
                      <c:pt idx="197">
                        <c:v>4.1383914947509766</c:v>
                      </c:pt>
                      <c:pt idx="198">
                        <c:v>4.2136549949645996</c:v>
                      </c:pt>
                      <c:pt idx="199">
                        <c:v>4.2893929481506348</c:v>
                      </c:pt>
                      <c:pt idx="200">
                        <c:v>4.3655781745910645</c:v>
                      </c:pt>
                      <c:pt idx="201">
                        <c:v>4.4422011375427246</c:v>
                      </c:pt>
                      <c:pt idx="202">
                        <c:v>4.5192441940307617</c:v>
                      </c:pt>
                      <c:pt idx="203">
                        <c:v>4.5966882705688477</c:v>
                      </c:pt>
                      <c:pt idx="204">
                        <c:v>4.6745171546936035</c:v>
                      </c:pt>
                      <c:pt idx="205">
                        <c:v>4.752713680267334</c:v>
                      </c:pt>
                      <c:pt idx="206">
                        <c:v>4.8312578201293945</c:v>
                      </c:pt>
                      <c:pt idx="207">
                        <c:v>4.9101366996765137</c:v>
                      </c:pt>
                      <c:pt idx="208">
                        <c:v>4.9893326759338379</c:v>
                      </c:pt>
                      <c:pt idx="209">
                        <c:v>5.0688238143920898</c:v>
                      </c:pt>
                      <c:pt idx="210">
                        <c:v>5.1485981941223145</c:v>
                      </c:pt>
                      <c:pt idx="211">
                        <c:v>5.2286376953125</c:v>
                      </c:pt>
                      <c:pt idx="212">
                        <c:v>5.3089218139648438</c:v>
                      </c:pt>
                      <c:pt idx="213">
                        <c:v>5.3894314765930176</c:v>
                      </c:pt>
                      <c:pt idx="214">
                        <c:v>5.4701528549194336</c:v>
                      </c:pt>
                      <c:pt idx="215">
                        <c:v>5.5510649681091309</c:v>
                      </c:pt>
                      <c:pt idx="216">
                        <c:v>5.6321558952331543</c:v>
                      </c:pt>
                      <c:pt idx="217">
                        <c:v>5.7133994102478027</c:v>
                      </c:pt>
                      <c:pt idx="218">
                        <c:v>5.7947788238525391</c:v>
                      </c:pt>
                      <c:pt idx="219">
                        <c:v>5.8762807846069336</c:v>
                      </c:pt>
                      <c:pt idx="220">
                        <c:v>5.9578843116760254</c:v>
                      </c:pt>
                      <c:pt idx="221">
                        <c:v>6.0395684242248535</c:v>
                      </c:pt>
                      <c:pt idx="222">
                        <c:v>6.1213154792785645</c:v>
                      </c:pt>
                      <c:pt idx="223">
                        <c:v>6.2031097412109375</c:v>
                      </c:pt>
                      <c:pt idx="224">
                        <c:v>6.2849283218383789</c:v>
                      </c:pt>
                      <c:pt idx="225">
                        <c:v>6.3667597770690918</c:v>
                      </c:pt>
                      <c:pt idx="226">
                        <c:v>6.4485816955566406</c:v>
                      </c:pt>
                      <c:pt idx="227">
                        <c:v>6.5303764343261719</c:v>
                      </c:pt>
                      <c:pt idx="228">
                        <c:v>6.6121249198913574</c:v>
                      </c:pt>
                      <c:pt idx="229">
                        <c:v>6.6938090324401855</c:v>
                      </c:pt>
                      <c:pt idx="230">
                        <c:v>6.7754144668579102</c:v>
                      </c:pt>
                      <c:pt idx="231">
                        <c:v>6.8569226264953613</c:v>
                      </c:pt>
                      <c:pt idx="232">
                        <c:v>6.9383130073547363</c:v>
                      </c:pt>
                      <c:pt idx="233">
                        <c:v>7.0195736885070801</c:v>
                      </c:pt>
                      <c:pt idx="234">
                        <c:v>7.1006817817687988</c:v>
                      </c:pt>
                      <c:pt idx="235">
                        <c:v>7.1816220283508301</c:v>
                      </c:pt>
                      <c:pt idx="236">
                        <c:v>7.2623825073242188</c:v>
                      </c:pt>
                      <c:pt idx="237">
                        <c:v>7.3429398536682129</c:v>
                      </c:pt>
                      <c:pt idx="238">
                        <c:v>7.4232745170593262</c:v>
                      </c:pt>
                      <c:pt idx="239">
                        <c:v>7.5033731460571289</c:v>
                      </c:pt>
                      <c:pt idx="240">
                        <c:v>7.5832180976867676</c:v>
                      </c:pt>
                      <c:pt idx="241">
                        <c:v>7.6627912521362305</c:v>
                      </c:pt>
                      <c:pt idx="242">
                        <c:v>7.7420792579650879</c:v>
                      </c:pt>
                      <c:pt idx="243">
                        <c:v>7.821070671081543</c:v>
                      </c:pt>
                      <c:pt idx="244">
                        <c:v>7.8997430801391602</c:v>
                      </c:pt>
                      <c:pt idx="245">
                        <c:v>7.9780864715576172</c:v>
                      </c:pt>
                      <c:pt idx="246">
                        <c:v>8.0560779571533203</c:v>
                      </c:pt>
                      <c:pt idx="247">
                        <c:v>8.1337070465087891</c:v>
                      </c:pt>
                      <c:pt idx="248">
                        <c:v>8.2109642028808594</c:v>
                      </c:pt>
                      <c:pt idx="249">
                        <c:v>8.2878284454345703</c:v>
                      </c:pt>
                      <c:pt idx="250">
                        <c:v>8.3642950057983398</c:v>
                      </c:pt>
                      <c:pt idx="251">
                        <c:v>8.4403467178344727</c:v>
                      </c:pt>
                      <c:pt idx="252">
                        <c:v>8.5159673690795898</c:v>
                      </c:pt>
                      <c:pt idx="253">
                        <c:v>8.5911493301391602</c:v>
                      </c:pt>
                      <c:pt idx="254">
                        <c:v>8.6658735275268555</c:v>
                      </c:pt>
                      <c:pt idx="255">
                        <c:v>8.740138053894043</c:v>
                      </c:pt>
                      <c:pt idx="256">
                        <c:v>8.8139276504516602</c:v>
                      </c:pt>
                      <c:pt idx="257">
                        <c:v>8.8872299194335938</c:v>
                      </c:pt>
                      <c:pt idx="258">
                        <c:v>8.9600362777709961</c:v>
                      </c:pt>
                      <c:pt idx="259">
                        <c:v>9.0323371887207031</c:v>
                      </c:pt>
                      <c:pt idx="260">
                        <c:v>9.1041173934936523</c:v>
                      </c:pt>
                      <c:pt idx="261">
                        <c:v>9.1753664016723633</c:v>
                      </c:pt>
                      <c:pt idx="262">
                        <c:v>9.2460794448852539</c:v>
                      </c:pt>
                      <c:pt idx="263">
                        <c:v>9.3162431716918945</c:v>
                      </c:pt>
                      <c:pt idx="264">
                        <c:v>9.3858585357666016</c:v>
                      </c:pt>
                      <c:pt idx="265">
                        <c:v>9.4549055099487305</c:v>
                      </c:pt>
                      <c:pt idx="266">
                        <c:v>9.5233755111694336</c:v>
                      </c:pt>
                      <c:pt idx="267">
                        <c:v>9.5912666320800781</c:v>
                      </c:pt>
                      <c:pt idx="268">
                        <c:v>9.6585617065429688</c:v>
                      </c:pt>
                      <c:pt idx="269">
                        <c:v>9.7252607345581055</c:v>
                      </c:pt>
                      <c:pt idx="270">
                        <c:v>9.7913522720336914</c:v>
                      </c:pt>
                      <c:pt idx="271">
                        <c:v>9.8568296432495117</c:v>
                      </c:pt>
                      <c:pt idx="272">
                        <c:v>9.9216823577880859</c:v>
                      </c:pt>
                      <c:pt idx="273">
                        <c:v>9.9859075546264648</c:v>
                      </c:pt>
                      <c:pt idx="274">
                        <c:v>10.049490928649902</c:v>
                      </c:pt>
                      <c:pt idx="275">
                        <c:v>10.112428665161133</c:v>
                      </c:pt>
                      <c:pt idx="276">
                        <c:v>10.174712181091309</c:v>
                      </c:pt>
                      <c:pt idx="277">
                        <c:v>10.236336708068848</c:v>
                      </c:pt>
                      <c:pt idx="278">
                        <c:v>10.297286987304688</c:v>
                      </c:pt>
                      <c:pt idx="279">
                        <c:v>10.35753345489502</c:v>
                      </c:pt>
                      <c:pt idx="280">
                        <c:v>10.417085647583008</c:v>
                      </c:pt>
                      <c:pt idx="281">
                        <c:v>10.475934982299805</c:v>
                      </c:pt>
                      <c:pt idx="282">
                        <c:v>10.534075736999512</c:v>
                      </c:pt>
                      <c:pt idx="283">
                        <c:v>10.591503143310547</c:v>
                      </c:pt>
                      <c:pt idx="284">
                        <c:v>10.648209571838379</c:v>
                      </c:pt>
                      <c:pt idx="285">
                        <c:v>10.70418643951416</c:v>
                      </c:pt>
                      <c:pt idx="286">
                        <c:v>10.759428024291992</c:v>
                      </c:pt>
                      <c:pt idx="287">
                        <c:v>10.813931465148926</c:v>
                      </c:pt>
                      <c:pt idx="288">
                        <c:v>10.86768913269043</c:v>
                      </c:pt>
                      <c:pt idx="289">
                        <c:v>10.920700073242188</c:v>
                      </c:pt>
                      <c:pt idx="290">
                        <c:v>10.972954750061035</c:v>
                      </c:pt>
                      <c:pt idx="291">
                        <c:v>11.02445125579834</c:v>
                      </c:pt>
                      <c:pt idx="292">
                        <c:v>11.075183868408203</c:v>
                      </c:pt>
                      <c:pt idx="293">
                        <c:v>11.125146865844727</c:v>
                      </c:pt>
                      <c:pt idx="294">
                        <c:v>11.174339294433594</c:v>
                      </c:pt>
                      <c:pt idx="295">
                        <c:v>11.222758293151855</c:v>
                      </c:pt>
                      <c:pt idx="296">
                        <c:v>11.27039909362793</c:v>
                      </c:pt>
                      <c:pt idx="297">
                        <c:v>11.317262649536133</c:v>
                      </c:pt>
                      <c:pt idx="298">
                        <c:v>11.363345146179199</c:v>
                      </c:pt>
                      <c:pt idx="299">
                        <c:v>11.408641815185547</c:v>
                      </c:pt>
                      <c:pt idx="300">
                        <c:v>11.453146934509277</c:v>
                      </c:pt>
                      <c:pt idx="301">
                        <c:v>11.496865272521973</c:v>
                      </c:pt>
                      <c:pt idx="302">
                        <c:v>11.53996753692627</c:v>
                      </c:pt>
                      <c:pt idx="303">
                        <c:v>11.582337379455566</c:v>
                      </c:pt>
                      <c:pt idx="304">
                        <c:v>11.623905181884766</c:v>
                      </c:pt>
                      <c:pt idx="305">
                        <c:v>11.664674758911133</c:v>
                      </c:pt>
                      <c:pt idx="306">
                        <c:v>11.704639434814453</c:v>
                      </c:pt>
                      <c:pt idx="307">
                        <c:v>11.743800163269043</c:v>
                      </c:pt>
                      <c:pt idx="308">
                        <c:v>11.782151222229004</c:v>
                      </c:pt>
                      <c:pt idx="309">
                        <c:v>11.819696426391602</c:v>
                      </c:pt>
                      <c:pt idx="310">
                        <c:v>11.856427192687988</c:v>
                      </c:pt>
                      <c:pt idx="311">
                        <c:v>11.892349243164063</c:v>
                      </c:pt>
                      <c:pt idx="312">
                        <c:v>11.927450180053711</c:v>
                      </c:pt>
                      <c:pt idx="313">
                        <c:v>11.961740493774414</c:v>
                      </c:pt>
                      <c:pt idx="314">
                        <c:v>11.995208740234375</c:v>
                      </c:pt>
                      <c:pt idx="315">
                        <c:v>12.027859687805176</c:v>
                      </c:pt>
                      <c:pt idx="316">
                        <c:v>12.059688568115234</c:v>
                      </c:pt>
                      <c:pt idx="317">
                        <c:v>12.090692520141602</c:v>
                      </c:pt>
                      <c:pt idx="318">
                        <c:v>12.120871543884277</c:v>
                      </c:pt>
                      <c:pt idx="319">
                        <c:v>12.150225639343262</c:v>
                      </c:pt>
                      <c:pt idx="320">
                        <c:v>12.178753852844238</c:v>
                      </c:pt>
                      <c:pt idx="321">
                        <c:v>12.206450462341309</c:v>
                      </c:pt>
                      <c:pt idx="322">
                        <c:v>12.233318328857422</c:v>
                      </c:pt>
                      <c:pt idx="323">
                        <c:v>12.259354591369629</c:v>
                      </c:pt>
                      <c:pt idx="324">
                        <c:v>12.284555435180664</c:v>
                      </c:pt>
                      <c:pt idx="325">
                        <c:v>12.308924674987793</c:v>
                      </c:pt>
                      <c:pt idx="326">
                        <c:v>12.332454681396484</c:v>
                      </c:pt>
                      <c:pt idx="327">
                        <c:v>12.355154037475586</c:v>
                      </c:pt>
                      <c:pt idx="328">
                        <c:v>12.377013206481934</c:v>
                      </c:pt>
                      <c:pt idx="329">
                        <c:v>12.39803409576416</c:v>
                      </c:pt>
                      <c:pt idx="330">
                        <c:v>12.418216705322266</c:v>
                      </c:pt>
                      <c:pt idx="331">
                        <c:v>12.437559127807617</c:v>
                      </c:pt>
                      <c:pt idx="332">
                        <c:v>12.456061363220215</c:v>
                      </c:pt>
                      <c:pt idx="333">
                        <c:v>12.473720550537109</c:v>
                      </c:pt>
                      <c:pt idx="334">
                        <c:v>12.490541458129883</c:v>
                      </c:pt>
                      <c:pt idx="335">
                        <c:v>12.506519317626953</c:v>
                      </c:pt>
                      <c:pt idx="336">
                        <c:v>12.521653175354004</c:v>
                      </c:pt>
                      <c:pt idx="337">
                        <c:v>12.535944938659668</c:v>
                      </c:pt>
                      <c:pt idx="338">
                        <c:v>12.549393653869629</c:v>
                      </c:pt>
                      <c:pt idx="339">
                        <c:v>12.56199836730957</c:v>
                      </c:pt>
                      <c:pt idx="340">
                        <c:v>12.573760032653809</c:v>
                      </c:pt>
                      <c:pt idx="341">
                        <c:v>12.584678649902344</c:v>
                      </c:pt>
                      <c:pt idx="342">
                        <c:v>12.594755172729492</c:v>
                      </c:pt>
                      <c:pt idx="343">
                        <c:v>12.603985786437988</c:v>
                      </c:pt>
                      <c:pt idx="344">
                        <c:v>12.612373352050781</c:v>
                      </c:pt>
                      <c:pt idx="345">
                        <c:v>12.619917869567871</c:v>
                      </c:pt>
                      <c:pt idx="346">
                        <c:v>12.626618385314941</c:v>
                      </c:pt>
                      <c:pt idx="347">
                        <c:v>12.632477760314941</c:v>
                      </c:pt>
                      <c:pt idx="348">
                        <c:v>12.637491226196289</c:v>
                      </c:pt>
                      <c:pt idx="349">
                        <c:v>12.641658782958984</c:v>
                      </c:pt>
                      <c:pt idx="350">
                        <c:v>12.644989013671875</c:v>
                      </c:pt>
                      <c:pt idx="351">
                        <c:v>12.647472381591797</c:v>
                      </c:pt>
                      <c:pt idx="352">
                        <c:v>12.649114608764648</c:v>
                      </c:pt>
                      <c:pt idx="353">
                        <c:v>12.649913787841797</c:v>
                      </c:pt>
                      <c:pt idx="354">
                        <c:v>12.649872779846191</c:v>
                      </c:pt>
                      <c:pt idx="355">
                        <c:v>12.64898681640625</c:v>
                      </c:pt>
                      <c:pt idx="356">
                        <c:v>12.647259712219238</c:v>
                      </c:pt>
                      <c:pt idx="357">
                        <c:v>12.644692420959473</c:v>
                      </c:pt>
                      <c:pt idx="358">
                        <c:v>12.641283988952637</c:v>
                      </c:pt>
                      <c:pt idx="359">
                        <c:v>12.637035369873047</c:v>
                      </c:pt>
                      <c:pt idx="360">
                        <c:v>12.631943702697754</c:v>
                      </c:pt>
                      <c:pt idx="361">
                        <c:v>12.626014709472656</c:v>
                      </c:pt>
                      <c:pt idx="362">
                        <c:v>12.619246482849121</c:v>
                      </c:pt>
                      <c:pt idx="363">
                        <c:v>12.611639976501465</c:v>
                      </c:pt>
                      <c:pt idx="364">
                        <c:v>12.603199005126953</c:v>
                      </c:pt>
                      <c:pt idx="365">
                        <c:v>12.593916893005371</c:v>
                      </c:pt>
                      <c:pt idx="366">
                        <c:v>12.583798408508301</c:v>
                      </c:pt>
                      <c:pt idx="367">
                        <c:v>12.572846412658691</c:v>
                      </c:pt>
                      <c:pt idx="368">
                        <c:v>12.561057090759277</c:v>
                      </c:pt>
                      <c:pt idx="369">
                        <c:v>12.548437118530273</c:v>
                      </c:pt>
                      <c:pt idx="370">
                        <c:v>12.534980773925781</c:v>
                      </c:pt>
                      <c:pt idx="371">
                        <c:v>12.52069091796875</c:v>
                      </c:pt>
                      <c:pt idx="372">
                        <c:v>12.505565643310547</c:v>
                      </c:pt>
                      <c:pt idx="373">
                        <c:v>12.489611625671387</c:v>
                      </c:pt>
                      <c:pt idx="374">
                        <c:v>12.472821235656738</c:v>
                      </c:pt>
                      <c:pt idx="375">
                        <c:v>12.455202102661133</c:v>
                      </c:pt>
                      <c:pt idx="376">
                        <c:v>12.436750411987305</c:v>
                      </c:pt>
                      <c:pt idx="377">
                        <c:v>12.41746711730957</c:v>
                      </c:pt>
                      <c:pt idx="378">
                        <c:v>12.397351264953613</c:v>
                      </c:pt>
                      <c:pt idx="379">
                        <c:v>12.37640380859375</c:v>
                      </c:pt>
                      <c:pt idx="380">
                        <c:v>12.354623794555664</c:v>
                      </c:pt>
                      <c:pt idx="381">
                        <c:v>12.332012176513672</c:v>
                      </c:pt>
                      <c:pt idx="382">
                        <c:v>12.308570861816406</c:v>
                      </c:pt>
                      <c:pt idx="383">
                        <c:v>12.284298896789551</c:v>
                      </c:pt>
                      <c:pt idx="384">
                        <c:v>12.259200096130371</c:v>
                      </c:pt>
                      <c:pt idx="385">
                        <c:v>12.233268737792969</c:v>
                      </c:pt>
                      <c:pt idx="386">
                        <c:v>12.206511497497559</c:v>
                      </c:pt>
                      <c:pt idx="387">
                        <c:v>12.178926467895508</c:v>
                      </c:pt>
                      <c:pt idx="388">
                        <c:v>12.150516510009766</c:v>
                      </c:pt>
                      <c:pt idx="389">
                        <c:v>12.121280670166016</c:v>
                      </c:pt>
                      <c:pt idx="390">
                        <c:v>12.091222763061523</c:v>
                      </c:pt>
                      <c:pt idx="391">
                        <c:v>12.060344696044922</c:v>
                      </c:pt>
                      <c:pt idx="392">
                        <c:v>12.028645515441895</c:v>
                      </c:pt>
                      <c:pt idx="393">
                        <c:v>11.996125221252441</c:v>
                      </c:pt>
                      <c:pt idx="394">
                        <c:v>11.962787628173828</c:v>
                      </c:pt>
                      <c:pt idx="395">
                        <c:v>11.92863655090332</c:v>
                      </c:pt>
                      <c:pt idx="396">
                        <c:v>11.893674850463867</c:v>
                      </c:pt>
                      <c:pt idx="397">
                        <c:v>11.857901573181152</c:v>
                      </c:pt>
                      <c:pt idx="398">
                        <c:v>11.821315765380859</c:v>
                      </c:pt>
                      <c:pt idx="399">
                        <c:v>11.783923149108887</c:v>
                      </c:pt>
                      <c:pt idx="400">
                        <c:v>11.745724678039551</c:v>
                      </c:pt>
                      <c:pt idx="401">
                        <c:v>11.706727027893066</c:v>
                      </c:pt>
                      <c:pt idx="402">
                        <c:v>11.666923522949219</c:v>
                      </c:pt>
                      <c:pt idx="403">
                        <c:v>11.626321792602539</c:v>
                      </c:pt>
                      <c:pt idx="404">
                        <c:v>11.584926605224609</c:v>
                      </c:pt>
                      <c:pt idx="405">
                        <c:v>11.542728424072266</c:v>
                      </c:pt>
                      <c:pt idx="406">
                        <c:v>11.499740600585938</c:v>
                      </c:pt>
                      <c:pt idx="407">
                        <c:v>11.455961227416992</c:v>
                      </c:pt>
                      <c:pt idx="408">
                        <c:v>11.411391258239746</c:v>
                      </c:pt>
                      <c:pt idx="409">
                        <c:v>11.366037368774414</c:v>
                      </c:pt>
                      <c:pt idx="410">
                        <c:v>11.319897651672363</c:v>
                      </c:pt>
                      <c:pt idx="411">
                        <c:v>11.272980690002441</c:v>
                      </c:pt>
                      <c:pt idx="412">
                        <c:v>11.22528076171875</c:v>
                      </c:pt>
                      <c:pt idx="413">
                        <c:v>11.17680835723877</c:v>
                      </c:pt>
                      <c:pt idx="414">
                        <c:v>11.127564430236816</c:v>
                      </c:pt>
                      <c:pt idx="415">
                        <c:v>11.077552795410156</c:v>
                      </c:pt>
                      <c:pt idx="416">
                        <c:v>11.026773452758789</c:v>
                      </c:pt>
                      <c:pt idx="417">
                        <c:v>10.975234985351563</c:v>
                      </c:pt>
                      <c:pt idx="418">
                        <c:v>10.922940254211426</c:v>
                      </c:pt>
                      <c:pt idx="419">
                        <c:v>10.869893074035645</c:v>
                      </c:pt>
                      <c:pt idx="420">
                        <c:v>10.816092491149902</c:v>
                      </c:pt>
                      <c:pt idx="421">
                        <c:v>10.761550903320313</c:v>
                      </c:pt>
                      <c:pt idx="422">
                        <c:v>10.706273078918457</c:v>
                      </c:pt>
                      <c:pt idx="423">
                        <c:v>10.650264739990234</c:v>
                      </c:pt>
                      <c:pt idx="424">
                        <c:v>10.593525886535645</c:v>
                      </c:pt>
                      <c:pt idx="425">
                        <c:v>10.536073684692383</c:v>
                      </c:pt>
                      <c:pt idx="426">
                        <c:v>10.477908134460449</c:v>
                      </c:pt>
                      <c:pt idx="427">
                        <c:v>10.419036865234375</c:v>
                      </c:pt>
                      <c:pt idx="428">
                        <c:v>10.359467506408691</c:v>
                      </c:pt>
                      <c:pt idx="429">
                        <c:v>10.299208641052246</c:v>
                      </c:pt>
                      <c:pt idx="430">
                        <c:v>10.238275527954102</c:v>
                      </c:pt>
                      <c:pt idx="431">
                        <c:v>10.17667293548584</c:v>
                      </c:pt>
                      <c:pt idx="432">
                        <c:v>10.114416122436523</c:v>
                      </c:pt>
                      <c:pt idx="433">
                        <c:v>10.051511764526367</c:v>
                      </c:pt>
                      <c:pt idx="434">
                        <c:v>9.9879789352416992</c:v>
                      </c:pt>
                      <c:pt idx="435">
                        <c:v>9.923823356628418</c:v>
                      </c:pt>
                      <c:pt idx="436">
                        <c:v>9.85906982421875</c:v>
                      </c:pt>
                      <c:pt idx="437">
                        <c:v>9.7937202453613281</c:v>
                      </c:pt>
                      <c:pt idx="438">
                        <c:v>9.7277965545654297</c:v>
                      </c:pt>
                      <c:pt idx="439">
                        <c:v>9.6613149642944336</c:v>
                      </c:pt>
                      <c:pt idx="440">
                        <c:v>9.5942916870117188</c:v>
                      </c:pt>
                      <c:pt idx="441">
                        <c:v>9.5267372131347656</c:v>
                      </c:pt>
                      <c:pt idx="442">
                        <c:v>9.4586715698242188</c:v>
                      </c:pt>
                      <c:pt idx="443">
                        <c:v>9.3901157379150391</c:v>
                      </c:pt>
                      <c:pt idx="444">
                        <c:v>9.3210840225219727</c:v>
                      </c:pt>
                      <c:pt idx="445">
                        <c:v>9.251582145690918</c:v>
                      </c:pt>
                      <c:pt idx="446">
                        <c:v>9.1816244125366211</c:v>
                      </c:pt>
                      <c:pt idx="447">
                        <c:v>9.111236572265625</c:v>
                      </c:pt>
                      <c:pt idx="448">
                        <c:v>9.0404148101806641</c:v>
                      </c:pt>
                      <c:pt idx="449">
                        <c:v>8.9691848754882813</c:v>
                      </c:pt>
                      <c:pt idx="450">
                        <c:v>8.8975486755371094</c:v>
                      </c:pt>
                      <c:pt idx="451">
                        <c:v>8.8265171051025391</c:v>
                      </c:pt>
                      <c:pt idx="452">
                        <c:v>8.7561855316162109</c:v>
                      </c:pt>
                      <c:pt idx="453">
                        <c:v>8.6855993270874023</c:v>
                      </c:pt>
                      <c:pt idx="454">
                        <c:v>8.6147565841674805</c:v>
                      </c:pt>
                      <c:pt idx="455">
                        <c:v>8.5436639785766602</c:v>
                      </c:pt>
                      <c:pt idx="456">
                        <c:v>8.4723119735717773</c:v>
                      </c:pt>
                      <c:pt idx="457">
                        <c:v>8.4007072448730469</c:v>
                      </c:pt>
                      <c:pt idx="458">
                        <c:v>8.3288421630859375</c:v>
                      </c:pt>
                      <c:pt idx="459">
                        <c:v>8.2567243576049805</c:v>
                      </c:pt>
                      <c:pt idx="460">
                        <c:v>8.1843452453613281</c:v>
                      </c:pt>
                      <c:pt idx="461">
                        <c:v>8.1116981506347656</c:v>
                      </c:pt>
                      <c:pt idx="462">
                        <c:v>8.0387916564941406</c:v>
                      </c:pt>
                      <c:pt idx="463">
                        <c:v>7.9656176567077637</c:v>
                      </c:pt>
                      <c:pt idx="464">
                        <c:v>7.8921685218811035</c:v>
                      </c:pt>
                      <c:pt idx="465">
                        <c:v>7.8184561729431152</c:v>
                      </c:pt>
                      <c:pt idx="466">
                        <c:v>7.7444634437561035</c:v>
                      </c:pt>
                      <c:pt idx="467">
                        <c:v>7.6702022552490234</c:v>
                      </c:pt>
                      <c:pt idx="468">
                        <c:v>7.5956745147705078</c:v>
                      </c:pt>
                      <c:pt idx="469">
                        <c:v>7.5208730697631836</c:v>
                      </c:pt>
                      <c:pt idx="470">
                        <c:v>7.44580078125</c:v>
                      </c:pt>
                      <c:pt idx="471">
                        <c:v>7.3704690933227539</c:v>
                      </c:pt>
                      <c:pt idx="472">
                        <c:v>7.2948637008666992</c:v>
                      </c:pt>
                      <c:pt idx="473">
                        <c:v>7.2190055847167969</c:v>
                      </c:pt>
                      <c:pt idx="474">
                        <c:v>7.1428952217102051</c:v>
                      </c:pt>
                      <c:pt idx="475">
                        <c:v>7.0665397644042969</c:v>
                      </c:pt>
                      <c:pt idx="476">
                        <c:v>6.9899430274963379</c:v>
                      </c:pt>
                      <c:pt idx="477">
                        <c:v>6.9131174087524414</c:v>
                      </c:pt>
                      <c:pt idx="478">
                        <c:v>6.8360652923583984</c:v>
                      </c:pt>
                      <c:pt idx="479">
                        <c:v>6.7588009834289551</c:v>
                      </c:pt>
                      <c:pt idx="480">
                        <c:v>6.6813416481018066</c:v>
                      </c:pt>
                      <c:pt idx="481">
                        <c:v>6.6036796569824219</c:v>
                      </c:pt>
                      <c:pt idx="482">
                        <c:v>6.5258345603942871</c:v>
                      </c:pt>
                      <c:pt idx="483">
                        <c:v>6.4478325843811035</c:v>
                      </c:pt>
                      <c:pt idx="484">
                        <c:v>6.3696718215942383</c:v>
                      </c:pt>
                      <c:pt idx="485">
                        <c:v>6.2913684844970703</c:v>
                      </c:pt>
                      <c:pt idx="486">
                        <c:v>6.2129359245300293</c:v>
                      </c:pt>
                      <c:pt idx="487">
                        <c:v>6.1343846321105957</c:v>
                      </c:pt>
                      <c:pt idx="488">
                        <c:v>6.0557398796081543</c:v>
                      </c:pt>
                      <c:pt idx="489">
                        <c:v>5.9770064353942871</c:v>
                      </c:pt>
                      <c:pt idx="490">
                        <c:v>5.8978352546691895</c:v>
                      </c:pt>
                      <c:pt idx="491">
                        <c:v>5.8175530433654785</c:v>
                      </c:pt>
                      <c:pt idx="492">
                        <c:v>5.7373213768005371</c:v>
                      </c:pt>
                      <c:pt idx="493">
                        <c:v>5.6571512222290039</c:v>
                      </c:pt>
                      <c:pt idx="494">
                        <c:v>5.5770649909973145</c:v>
                      </c:pt>
                      <c:pt idx="495">
                        <c:v>5.4970803260803223</c:v>
                      </c:pt>
                      <c:pt idx="496">
                        <c:v>5.4172143936157227</c:v>
                      </c:pt>
                      <c:pt idx="497">
                        <c:v>5.3374848365783691</c:v>
                      </c:pt>
                      <c:pt idx="498">
                        <c:v>5.2579150199890137</c:v>
                      </c:pt>
                      <c:pt idx="499">
                        <c:v>5.1785130500793457</c:v>
                      </c:pt>
                      <c:pt idx="500">
                        <c:v>5.099306583404541</c:v>
                      </c:pt>
                      <c:pt idx="501">
                        <c:v>5.0203070640563965</c:v>
                      </c:pt>
                      <c:pt idx="502">
                        <c:v>4.9415388107299805</c:v>
                      </c:pt>
                      <c:pt idx="503">
                        <c:v>4.8630237579345703</c:v>
                      </c:pt>
                      <c:pt idx="504">
                        <c:v>4.7847728729248047</c:v>
                      </c:pt>
                      <c:pt idx="505">
                        <c:v>4.7068109512329102</c:v>
                      </c:pt>
                      <c:pt idx="506">
                        <c:v>4.6291556358337402</c:v>
                      </c:pt>
                      <c:pt idx="507">
                        <c:v>4.5518255233764648</c:v>
                      </c:pt>
                      <c:pt idx="508">
                        <c:v>4.4748420715332031</c:v>
                      </c:pt>
                      <c:pt idx="509">
                        <c:v>4.3982276916503906</c:v>
                      </c:pt>
                      <c:pt idx="510">
                        <c:v>4.3219947814941406</c:v>
                      </c:pt>
                      <c:pt idx="511">
                        <c:v>4.2461700439453125</c:v>
                      </c:pt>
                      <c:pt idx="512">
                        <c:v>4.1707663536071777</c:v>
                      </c:pt>
                      <c:pt idx="513">
                        <c:v>4.0958056449890137</c:v>
                      </c:pt>
                      <c:pt idx="514">
                        <c:v>4.0213108062744141</c:v>
                      </c:pt>
                      <c:pt idx="515">
                        <c:v>3.947298526763916</c:v>
                      </c:pt>
                      <c:pt idx="516">
                        <c:v>3.8737866878509521</c:v>
                      </c:pt>
                      <c:pt idx="517">
                        <c:v>3.8007967472076416</c:v>
                      </c:pt>
                      <c:pt idx="518">
                        <c:v>3.7283473014831543</c:v>
                      </c:pt>
                      <c:pt idx="519">
                        <c:v>3.6564595699310303</c:v>
                      </c:pt>
                      <c:pt idx="520">
                        <c:v>3.5851583480834961</c:v>
                      </c:pt>
                      <c:pt idx="521">
                        <c:v>3.514460563659668</c:v>
                      </c:pt>
                      <c:pt idx="522">
                        <c:v>3.4443860054016113</c:v>
                      </c:pt>
                      <c:pt idx="523">
                        <c:v>3.3749537467956543</c:v>
                      </c:pt>
                      <c:pt idx="524">
                        <c:v>3.3061773777008057</c:v>
                      </c:pt>
                      <c:pt idx="525">
                        <c:v>3.2380821704864502</c:v>
                      </c:pt>
                      <c:pt idx="526">
                        <c:v>3.170684814453125</c:v>
                      </c:pt>
                      <c:pt idx="527">
                        <c:v>3.1040105819702148</c:v>
                      </c:pt>
                      <c:pt idx="528">
                        <c:v>3.0380778312683105</c:v>
                      </c:pt>
                      <c:pt idx="529">
                        <c:v>2.972898006439209</c:v>
                      </c:pt>
                      <c:pt idx="530">
                        <c:v>2.9084968566894531</c:v>
                      </c:pt>
                      <c:pt idx="531">
                        <c:v>2.8448886871337891</c:v>
                      </c:pt>
                      <c:pt idx="532">
                        <c:v>2.7820956707000732</c:v>
                      </c:pt>
                      <c:pt idx="533">
                        <c:v>2.7201249599456787</c:v>
                      </c:pt>
                      <c:pt idx="534">
                        <c:v>2.659008264541626</c:v>
                      </c:pt>
                      <c:pt idx="535">
                        <c:v>2.5987582206726074</c:v>
                      </c:pt>
                      <c:pt idx="536">
                        <c:v>2.5393917560577393</c:v>
                      </c:pt>
                      <c:pt idx="537">
                        <c:v>2.4809281826019287</c:v>
                      </c:pt>
                      <c:pt idx="538">
                        <c:v>2.4233782291412354</c:v>
                      </c:pt>
                      <c:pt idx="539">
                        <c:v>2.3667609691619873</c:v>
                      </c:pt>
                      <c:pt idx="540">
                        <c:v>2.3110923767089844</c:v>
                      </c:pt>
                      <c:pt idx="541">
                        <c:v>2.2563893795013428</c:v>
                      </c:pt>
                      <c:pt idx="542">
                        <c:v>2.202672004699707</c:v>
                      </c:pt>
                      <c:pt idx="543">
                        <c:v>2.1499483585357666</c:v>
                      </c:pt>
                      <c:pt idx="544">
                        <c:v>2.0982677936553955</c:v>
                      </c:pt>
                      <c:pt idx="545">
                        <c:v>2.0476477146148682</c:v>
                      </c:pt>
                      <c:pt idx="546">
                        <c:v>1.9980831146240234</c:v>
                      </c:pt>
                      <c:pt idx="547">
                        <c:v>1.9495944976806641</c:v>
                      </c:pt>
                      <c:pt idx="548">
                        <c:v>1.9021872282028198</c:v>
                      </c:pt>
                      <c:pt idx="549">
                        <c:v>1.8558686971664429</c:v>
                      </c:pt>
                      <c:pt idx="550">
                        <c:v>1.8106594085693359</c:v>
                      </c:pt>
                      <c:pt idx="551">
                        <c:v>1.7665669918060303</c:v>
                      </c:pt>
                      <c:pt idx="552">
                        <c:v>1.7236047983169556</c:v>
                      </c:pt>
                      <c:pt idx="553">
                        <c:v>1.6817871332168579</c:v>
                      </c:pt>
                      <c:pt idx="554">
                        <c:v>1.6411280632019043</c:v>
                      </c:pt>
                      <c:pt idx="555">
                        <c:v>1.6016308069229126</c:v>
                      </c:pt>
                      <c:pt idx="556">
                        <c:v>1.5633167028427124</c:v>
                      </c:pt>
                      <c:pt idx="557">
                        <c:v>1.5261820554733276</c:v>
                      </c:pt>
                      <c:pt idx="558">
                        <c:v>1.4902442693710327</c:v>
                      </c:pt>
                      <c:pt idx="559">
                        <c:v>1.4555071592330933</c:v>
                      </c:pt>
                      <c:pt idx="560">
                        <c:v>1.4219878911972046</c:v>
                      </c:pt>
                      <c:pt idx="561">
                        <c:v>1.3896971940994263</c:v>
                      </c:pt>
                      <c:pt idx="562">
                        <c:v>1.3586385250091553</c:v>
                      </c:pt>
                      <c:pt idx="563">
                        <c:v>1.328822135925293</c:v>
                      </c:pt>
                      <c:pt idx="564">
                        <c:v>1.3002554178237915</c:v>
                      </c:pt>
                      <c:pt idx="565">
                        <c:v>1.2729381322860718</c:v>
                      </c:pt>
                      <c:pt idx="566">
                        <c:v>1.2468878030776978</c:v>
                      </c:pt>
                      <c:pt idx="567">
                        <c:v>1.2221115827560425</c:v>
                      </c:pt>
                      <c:pt idx="568">
                        <c:v>1.1986128091812134</c:v>
                      </c:pt>
                      <c:pt idx="569">
                        <c:v>1.1764019727706909</c:v>
                      </c:pt>
                      <c:pt idx="570">
                        <c:v>1.1554826498031616</c:v>
                      </c:pt>
                      <c:pt idx="571">
                        <c:v>1.135858416557312</c:v>
                      </c:pt>
                      <c:pt idx="572">
                        <c:v>1.1175359487533569</c:v>
                      </c:pt>
                      <c:pt idx="573">
                        <c:v>1.1005226373672485</c:v>
                      </c:pt>
                      <c:pt idx="574">
                        <c:v>1.0848252773284912</c:v>
                      </c:pt>
                      <c:pt idx="575">
                        <c:v>1.070443868637085</c:v>
                      </c:pt>
                      <c:pt idx="576">
                        <c:v>1.0573890209197998</c:v>
                      </c:pt>
                      <c:pt idx="577">
                        <c:v>1.0456606149673462</c:v>
                      </c:pt>
                      <c:pt idx="578">
                        <c:v>1.0352622270584106</c:v>
                      </c:pt>
                      <c:pt idx="579">
                        <c:v>1.0261973142623901</c:v>
                      </c:pt>
                      <c:pt idx="580">
                        <c:v>1.0184763669967651</c:v>
                      </c:pt>
                      <c:pt idx="581">
                        <c:v>1.0120959281921387</c:v>
                      </c:pt>
                      <c:pt idx="582">
                        <c:v>1.0070559978485107</c:v>
                      </c:pt>
                      <c:pt idx="583">
                        <c:v>1.0033669471740723</c:v>
                      </c:pt>
                      <c:pt idx="584">
                        <c:v>1.0010290145874023</c:v>
                      </c:pt>
                      <c:pt idx="585">
                        <c:v>1.0000385046005249</c:v>
                      </c:pt>
                      <c:pt idx="586">
                        <c:v>1.0003989934921265</c:v>
                      </c:pt>
                      <c:pt idx="587">
                        <c:v>1.002113938331604</c:v>
                      </c:pt>
                      <c:pt idx="588">
                        <c:v>1.0051834583282471</c:v>
                      </c:pt>
                      <c:pt idx="589">
                        <c:v>1.0096038579940796</c:v>
                      </c:pt>
                      <c:pt idx="590">
                        <c:v>1.0153788328170776</c:v>
                      </c:pt>
                      <c:pt idx="591">
                        <c:v>1.0225048065185547</c:v>
                      </c:pt>
                      <c:pt idx="592">
                        <c:v>1.0309817790985107</c:v>
                      </c:pt>
                      <c:pt idx="593">
                        <c:v>1.0408061742782593</c:v>
                      </c:pt>
                      <c:pt idx="594">
                        <c:v>1.0519815683364868</c:v>
                      </c:pt>
                      <c:pt idx="595">
                        <c:v>1.0645009279251099</c:v>
                      </c:pt>
                      <c:pt idx="596">
                        <c:v>1.0783607959747314</c:v>
                      </c:pt>
                      <c:pt idx="597">
                        <c:v>1.0935611724853516</c:v>
                      </c:pt>
                      <c:pt idx="598">
                        <c:v>1.1100915670394897</c:v>
                      </c:pt>
                      <c:pt idx="599">
                        <c:v>1.1279588937759399</c:v>
                      </c:pt>
                      <c:pt idx="600">
                        <c:v>1.1471562385559082</c:v>
                      </c:pt>
                      <c:pt idx="601">
                        <c:v>1.167676568031311</c:v>
                      </c:pt>
                      <c:pt idx="602">
                        <c:v>1.1895128488540649</c:v>
                      </c:pt>
                      <c:pt idx="603">
                        <c:v>1.2126652002334595</c:v>
                      </c:pt>
                      <c:pt idx="604">
                        <c:v>1.2371228933334351</c:v>
                      </c:pt>
                      <c:pt idx="605">
                        <c:v>1.2628862857818604</c:v>
                      </c:pt>
                      <c:pt idx="606">
                        <c:v>1.2899445295333862</c:v>
                      </c:pt>
                      <c:pt idx="607">
                        <c:v>1.3182942867279053</c:v>
                      </c:pt>
                      <c:pt idx="608">
                        <c:v>1.347931981086731</c:v>
                      </c:pt>
                      <c:pt idx="609">
                        <c:v>1.3788437843322754</c:v>
                      </c:pt>
                      <c:pt idx="610">
                        <c:v>1.4110258817672729</c:v>
                      </c:pt>
                      <c:pt idx="611">
                        <c:v>1.4444612264633179</c:v>
                      </c:pt>
                      <c:pt idx="612">
                        <c:v>1.479149341583252</c:v>
                      </c:pt>
                      <c:pt idx="613">
                        <c:v>1.5150835514068604</c:v>
                      </c:pt>
                      <c:pt idx="614">
                        <c:v>1.5522463321685791</c:v>
                      </c:pt>
                      <c:pt idx="615">
                        <c:v>1.5906304121017456</c:v>
                      </c:pt>
                      <c:pt idx="616">
                        <c:v>1.630232572555542</c:v>
                      </c:pt>
                      <c:pt idx="617">
                        <c:v>1.6710282564163208</c:v>
                      </c:pt>
                      <c:pt idx="618">
                        <c:v>1.7130069732666016</c:v>
                      </c:pt>
                      <c:pt idx="619">
                        <c:v>1.7562664747238159</c:v>
                      </c:pt>
                      <c:pt idx="620">
                        <c:v>1.8010067939758301</c:v>
                      </c:pt>
                      <c:pt idx="621">
                        <c:v>1.8469088077545166</c:v>
                      </c:pt>
                      <c:pt idx="622">
                        <c:v>1.8939586877822876</c:v>
                      </c:pt>
                      <c:pt idx="623">
                        <c:v>1.9421393871307373</c:v>
                      </c:pt>
                      <c:pt idx="624">
                        <c:v>1.991443395614624</c:v>
                      </c:pt>
                      <c:pt idx="625">
                        <c:v>2.0418500900268555</c:v>
                      </c:pt>
                      <c:pt idx="626">
                        <c:v>2.0933399200439453</c:v>
                      </c:pt>
                      <c:pt idx="627">
                        <c:v>2.1459007263183594</c:v>
                      </c:pt>
                      <c:pt idx="628">
                        <c:v>2.1995115280151367</c:v>
                      </c:pt>
                      <c:pt idx="629">
                        <c:v>2.2541618347167969</c:v>
                      </c:pt>
                      <c:pt idx="630">
                        <c:v>2.3098287582397461</c:v>
                      </c:pt>
                      <c:pt idx="631">
                        <c:v>2.3664987087249756</c:v>
                      </c:pt>
                      <c:pt idx="632">
                        <c:v>2.4241464138031006</c:v>
                      </c:pt>
                      <c:pt idx="633">
                        <c:v>2.4827570915222168</c:v>
                      </c:pt>
                      <c:pt idx="634">
                        <c:v>2.5423107147216797</c:v>
                      </c:pt>
                      <c:pt idx="635">
                        <c:v>2.6027867794036865</c:v>
                      </c:pt>
                      <c:pt idx="636">
                        <c:v>2.6641621589660645</c:v>
                      </c:pt>
                      <c:pt idx="637">
                        <c:v>2.7264194488525391</c:v>
                      </c:pt>
                      <c:pt idx="638">
                        <c:v>2.7895381450653076</c:v>
                      </c:pt>
                      <c:pt idx="639">
                        <c:v>2.8534860610961914</c:v>
                      </c:pt>
                      <c:pt idx="640">
                        <c:v>2.9182512760162354</c:v>
                      </c:pt>
                      <c:pt idx="641">
                        <c:v>2.9838073253631592</c:v>
                      </c:pt>
                      <c:pt idx="642">
                        <c:v>3.0501284599304199</c:v>
                      </c:pt>
                      <c:pt idx="643">
                        <c:v>3.117196798324585</c:v>
                      </c:pt>
                      <c:pt idx="644">
                        <c:v>3.1849925518035889</c:v>
                      </c:pt>
                      <c:pt idx="645">
                        <c:v>3.2534871101379395</c:v>
                      </c:pt>
                      <c:pt idx="646">
                        <c:v>3.3226640224456787</c:v>
                      </c:pt>
                      <c:pt idx="647">
                        <c:v>3.3924973011016846</c:v>
                      </c:pt>
                      <c:pt idx="648">
                        <c:v>3.4629707336425781</c:v>
                      </c:pt>
                      <c:pt idx="649">
                        <c:v>3.5340535640716553</c:v>
                      </c:pt>
                      <c:pt idx="650">
                        <c:v>3.6057400703430176</c:v>
                      </c:pt>
                      <c:pt idx="651">
                        <c:v>3.6779985427856445</c:v>
                      </c:pt>
                      <c:pt idx="652">
                        <c:v>3.7508103847503662</c:v>
                      </c:pt>
                      <c:pt idx="653">
                        <c:v>3.8241536617279053</c:v>
                      </c:pt>
                      <c:pt idx="654">
                        <c:v>3.8980221748352051</c:v>
                      </c:pt>
                      <c:pt idx="655">
                        <c:v>3.9723808765411377</c:v>
                      </c:pt>
                      <c:pt idx="656">
                        <c:v>4.0472226142883301</c:v>
                      </c:pt>
                      <c:pt idx="657">
                        <c:v>4.1225228309631348</c:v>
                      </c:pt>
                      <c:pt idx="658">
                        <c:v>4.1982641220092773</c:v>
                      </c:pt>
                      <c:pt idx="659">
                        <c:v>4.2744269371032715</c:v>
                      </c:pt>
                      <c:pt idx="660">
                        <c:v>4.3509955406188965</c:v>
                      </c:pt>
                      <c:pt idx="661">
                        <c:v>4.4279689788818359</c:v>
                      </c:pt>
                      <c:pt idx="662">
                        <c:v>4.505307674407959</c:v>
                      </c:pt>
                      <c:pt idx="663">
                        <c:v>4.5817694664001465</c:v>
                      </c:pt>
                      <c:pt idx="664">
                        <c:v>4.6572971343994141</c:v>
                      </c:pt>
                      <c:pt idx="665">
                        <c:v>4.7330999374389648</c:v>
                      </c:pt>
                      <c:pt idx="666">
                        <c:v>4.8091731071472168</c:v>
                      </c:pt>
                      <c:pt idx="667">
                        <c:v>4.8855142593383789</c:v>
                      </c:pt>
                      <c:pt idx="668">
                        <c:v>4.9621057510375977</c:v>
                      </c:pt>
                      <c:pt idx="669">
                        <c:v>5.0389409065246582</c:v>
                      </c:pt>
                      <c:pt idx="670">
                        <c:v>5.1160225868225098</c:v>
                      </c:pt>
                      <c:pt idx="671">
                        <c:v>5.1933383941650391</c:v>
                      </c:pt>
                      <c:pt idx="672">
                        <c:v>5.2708644866943359</c:v>
                      </c:pt>
                      <c:pt idx="673">
                        <c:v>5.3485918045043945</c:v>
                      </c:pt>
                      <c:pt idx="674">
                        <c:v>5.4265155792236328</c:v>
                      </c:pt>
                      <c:pt idx="675">
                        <c:v>5.5046329498291016</c:v>
                      </c:pt>
                      <c:pt idx="676">
                        <c:v>5.5829253196716309</c:v>
                      </c:pt>
                      <c:pt idx="677">
                        <c:v>5.6613879203796387</c:v>
                      </c:pt>
                      <c:pt idx="678">
                        <c:v>5.7400026321411133</c:v>
                      </c:pt>
                      <c:pt idx="679">
                        <c:v>5.8187589645385742</c:v>
                      </c:pt>
                      <c:pt idx="680">
                        <c:v>5.8976378440856934</c:v>
                      </c:pt>
                      <c:pt idx="681">
                        <c:v>5.9766373634338379</c:v>
                      </c:pt>
                      <c:pt idx="682">
                        <c:v>6.0557436943054199</c:v>
                      </c:pt>
                      <c:pt idx="683">
                        <c:v>6.1349372863769531</c:v>
                      </c:pt>
                      <c:pt idx="684">
                        <c:v>6.2142114639282227</c:v>
                      </c:pt>
                      <c:pt idx="685">
                        <c:v>6.2935385704040527</c:v>
                      </c:pt>
                      <c:pt idx="686">
                        <c:v>6.3729085922241211</c:v>
                      </c:pt>
                      <c:pt idx="687">
                        <c:v>6.4523019790649414</c:v>
                      </c:pt>
                      <c:pt idx="688">
                        <c:v>6.5317111015319824</c:v>
                      </c:pt>
                      <c:pt idx="689">
                        <c:v>6.6111154556274414</c:v>
                      </c:pt>
                      <c:pt idx="690">
                        <c:v>6.6904959678649902</c:v>
                      </c:pt>
                      <c:pt idx="691">
                        <c:v>6.769843578338623</c:v>
                      </c:pt>
                      <c:pt idx="692">
                        <c:v>6.8491358757019043</c:v>
                      </c:pt>
                      <c:pt idx="693">
                        <c:v>6.9283523559570313</c:v>
                      </c:pt>
                      <c:pt idx="694">
                        <c:v>7.007479190826416</c:v>
                      </c:pt>
                      <c:pt idx="695">
                        <c:v>7.0864968299865723</c:v>
                      </c:pt>
                      <c:pt idx="696">
                        <c:v>7.1654052734375</c:v>
                      </c:pt>
                      <c:pt idx="697">
                        <c:v>7.2441740036010742</c:v>
                      </c:pt>
                      <c:pt idx="698">
                        <c:v>7.322786808013916</c:v>
                      </c:pt>
                      <c:pt idx="699">
                        <c:v>7.4012227058410645</c:v>
                      </c:pt>
                      <c:pt idx="700">
                        <c:v>7.4794783592224121</c:v>
                      </c:pt>
                      <c:pt idx="701">
                        <c:v>7.5575265884399414</c:v>
                      </c:pt>
                      <c:pt idx="702">
                        <c:v>7.6353535652160645</c:v>
                      </c:pt>
                      <c:pt idx="703">
                        <c:v>7.7129440307617188</c:v>
                      </c:pt>
                      <c:pt idx="704">
                        <c:v>7.790287971496582</c:v>
                      </c:pt>
                      <c:pt idx="705">
                        <c:v>7.8673663139343262</c:v>
                      </c:pt>
                      <c:pt idx="706">
                        <c:v>7.9441666603088379</c:v>
                      </c:pt>
                      <c:pt idx="707">
                        <c:v>8.0206708908081055</c:v>
                      </c:pt>
                      <c:pt idx="708">
                        <c:v>8.096867561340332</c:v>
                      </c:pt>
                      <c:pt idx="709">
                        <c:v>8.1727418899536133</c:v>
                      </c:pt>
                      <c:pt idx="710">
                        <c:v>8.2482814788818359</c:v>
                      </c:pt>
                      <c:pt idx="711">
                        <c:v>8.3234691619873047</c:v>
                      </c:pt>
                      <c:pt idx="712">
                        <c:v>8.3982925415039063</c:v>
                      </c:pt>
                      <c:pt idx="713">
                        <c:v>8.4727439880371094</c:v>
                      </c:pt>
                      <c:pt idx="714">
                        <c:v>8.5468034744262695</c:v>
                      </c:pt>
                      <c:pt idx="715">
                        <c:v>8.6204652786254883</c:v>
                      </c:pt>
                      <c:pt idx="716">
                        <c:v>8.6937227249145508</c:v>
                      </c:pt>
                      <c:pt idx="717">
                        <c:v>8.7665500640869141</c:v>
                      </c:pt>
                      <c:pt idx="718">
                        <c:v>8.8389387130737305</c:v>
                      </c:pt>
                      <c:pt idx="719">
                        <c:v>8.9108905792236328</c:v>
                      </c:pt>
                      <c:pt idx="720">
                        <c:v>8.9823818206787109</c:v>
                      </c:pt>
                      <c:pt idx="721">
                        <c:v>9.0541620254516602</c:v>
                      </c:pt>
                      <c:pt idx="722">
                        <c:v>9.1254310607910156</c:v>
                      </c:pt>
                      <c:pt idx="723">
                        <c:v>9.1961612701416016</c:v>
                      </c:pt>
                      <c:pt idx="724">
                        <c:v>9.2663583755493164</c:v>
                      </c:pt>
                      <c:pt idx="725">
                        <c:v>9.3360004425048828</c:v>
                      </c:pt>
                      <c:pt idx="726">
                        <c:v>9.40509033203125</c:v>
                      </c:pt>
                      <c:pt idx="727">
                        <c:v>9.4736042022705078</c:v>
                      </c:pt>
                      <c:pt idx="728">
                        <c:v>9.5415458679199219</c:v>
                      </c:pt>
                      <c:pt idx="729">
                        <c:v>9.6088953018188477</c:v>
                      </c:pt>
                      <c:pt idx="730">
                        <c:v>9.6756534576416016</c:v>
                      </c:pt>
                      <c:pt idx="731">
                        <c:v>9.7418079376220703</c:v>
                      </c:pt>
                      <c:pt idx="732">
                        <c:v>9.8073492050170898</c:v>
                      </c:pt>
                      <c:pt idx="733">
                        <c:v>9.8722696304321289</c:v>
                      </c:pt>
                      <c:pt idx="734">
                        <c:v>9.9365596771240234</c:v>
                      </c:pt>
                      <c:pt idx="735">
                        <c:v>10.000218391418457</c:v>
                      </c:pt>
                      <c:pt idx="736">
                        <c:v>10.063228607177734</c:v>
                      </c:pt>
                      <c:pt idx="737">
                        <c:v>10.125592231750488</c:v>
                      </c:pt>
                      <c:pt idx="738">
                        <c:v>10.18727970123291</c:v>
                      </c:pt>
                      <c:pt idx="739">
                        <c:v>10.248300552368164</c:v>
                      </c:pt>
                      <c:pt idx="740">
                        <c:v>10.308639526367188</c:v>
                      </c:pt>
                      <c:pt idx="741">
                        <c:v>10.368294715881348</c:v>
                      </c:pt>
                      <c:pt idx="742">
                        <c:v>10.427249908447266</c:v>
                      </c:pt>
                      <c:pt idx="743">
                        <c:v>10.485508918762207</c:v>
                      </c:pt>
                      <c:pt idx="744">
                        <c:v>10.543058395385742</c:v>
                      </c:pt>
                      <c:pt idx="745">
                        <c:v>10.599894523620605</c:v>
                      </c:pt>
                      <c:pt idx="746">
                        <c:v>10.656005859375</c:v>
                      </c:pt>
                      <c:pt idx="747">
                        <c:v>10.711387634277344</c:v>
                      </c:pt>
                      <c:pt idx="748">
                        <c:v>10.766034126281738</c:v>
                      </c:pt>
                      <c:pt idx="749">
                        <c:v>10.819944381713867</c:v>
                      </c:pt>
                      <c:pt idx="750">
                        <c:v>10.873106956481934</c:v>
                      </c:pt>
                      <c:pt idx="751">
                        <c:v>10.925524711608887</c:v>
                      </c:pt>
                      <c:pt idx="752">
                        <c:v>10.977182388305664</c:v>
                      </c:pt>
                      <c:pt idx="753">
                        <c:v>11.028087615966797</c:v>
                      </c:pt>
                      <c:pt idx="754">
                        <c:v>11.078227043151855</c:v>
                      </c:pt>
                      <c:pt idx="755">
                        <c:v>11.127596855163574</c:v>
                      </c:pt>
                      <c:pt idx="756">
                        <c:v>11.176201820373535</c:v>
                      </c:pt>
                      <c:pt idx="757">
                        <c:v>11.224032402038574</c:v>
                      </c:pt>
                      <c:pt idx="758">
                        <c:v>11.271090507507324</c:v>
                      </c:pt>
                      <c:pt idx="759">
                        <c:v>11.317365646362305</c:v>
                      </c:pt>
                      <c:pt idx="760">
                        <c:v>11.362868309020996</c:v>
                      </c:pt>
                      <c:pt idx="761">
                        <c:v>11.407584190368652</c:v>
                      </c:pt>
                      <c:pt idx="762">
                        <c:v>11.451520919799805</c:v>
                      </c:pt>
                      <c:pt idx="763">
                        <c:v>11.494674682617188</c:v>
                      </c:pt>
                      <c:pt idx="764">
                        <c:v>11.53703784942627</c:v>
                      </c:pt>
                      <c:pt idx="765">
                        <c:v>11.578624725341797</c:v>
                      </c:pt>
                      <c:pt idx="766">
                        <c:v>11.619420051574707</c:v>
                      </c:pt>
                      <c:pt idx="767">
                        <c:v>11.659431457519531</c:v>
                      </c:pt>
                      <c:pt idx="768">
                        <c:v>11.698655128479004</c:v>
                      </c:pt>
                      <c:pt idx="769">
                        <c:v>11.737092971801758</c:v>
                      </c:pt>
                      <c:pt idx="770">
                        <c:v>11.774744987487793</c:v>
                      </c:pt>
                      <c:pt idx="771">
                        <c:v>11.811610221862793</c:v>
                      </c:pt>
                      <c:pt idx="772">
                        <c:v>11.847691535949707</c:v>
                      </c:pt>
                      <c:pt idx="773">
                        <c:v>11.882981300354004</c:v>
                      </c:pt>
                      <c:pt idx="774">
                        <c:v>11.917486190795898</c:v>
                      </c:pt>
                      <c:pt idx="775">
                        <c:v>11.951199531555176</c:v>
                      </c:pt>
                      <c:pt idx="776">
                        <c:v>11.984130859375</c:v>
                      </c:pt>
                      <c:pt idx="777">
                        <c:v>12.016274452209473</c:v>
                      </c:pt>
                      <c:pt idx="778">
                        <c:v>12.047629356384277</c:v>
                      </c:pt>
                      <c:pt idx="779">
                        <c:v>12.078190803527832</c:v>
                      </c:pt>
                      <c:pt idx="780">
                        <c:v>12.107968330383301</c:v>
                      </c:pt>
                      <c:pt idx="781">
                        <c:v>12.136962890625</c:v>
                      </c:pt>
                      <c:pt idx="782">
                        <c:v>12.165163993835449</c:v>
                      </c:pt>
                      <c:pt idx="783">
                        <c:v>12.19257640838623</c:v>
                      </c:pt>
                      <c:pt idx="784">
                        <c:v>12.219199180603027</c:v>
                      </c:pt>
                      <c:pt idx="785">
                        <c:v>12.24503231048584</c:v>
                      </c:pt>
                      <c:pt idx="786">
                        <c:v>12.270071983337402</c:v>
                      </c:pt>
                      <c:pt idx="787">
                        <c:v>12.294315338134766</c:v>
                      </c:pt>
                      <c:pt idx="788">
                        <c:v>12.317773818969727</c:v>
                      </c:pt>
                      <c:pt idx="789">
                        <c:v>12.340437889099121</c:v>
                      </c:pt>
                      <c:pt idx="790">
                        <c:v>12.362313270568848</c:v>
                      </c:pt>
                      <c:pt idx="791">
                        <c:v>12.383391380310059</c:v>
                      </c:pt>
                      <c:pt idx="792">
                        <c:v>12.403676986694336</c:v>
                      </c:pt>
                      <c:pt idx="793">
                        <c:v>12.42316722869873</c:v>
                      </c:pt>
                      <c:pt idx="794">
                        <c:v>12.441864013671875</c:v>
                      </c:pt>
                      <c:pt idx="795">
                        <c:v>12.459763526916504</c:v>
                      </c:pt>
                      <c:pt idx="796">
                        <c:v>12.476865768432617</c:v>
                      </c:pt>
                      <c:pt idx="797">
                        <c:v>12.493167877197266</c:v>
                      </c:pt>
                      <c:pt idx="798">
                        <c:v>12.508671760559082</c:v>
                      </c:pt>
                      <c:pt idx="799">
                        <c:v>12.52337646484375</c:v>
                      </c:pt>
                      <c:pt idx="800">
                        <c:v>12.537280082702637</c:v>
                      </c:pt>
                      <c:pt idx="801">
                        <c:v>12.550380706787109</c:v>
                      </c:pt>
                      <c:pt idx="802">
                        <c:v>12.562679290771484</c:v>
                      </c:pt>
                      <c:pt idx="803">
                        <c:v>12.574172973632813</c:v>
                      </c:pt>
                      <c:pt idx="804">
                        <c:v>12.58486270904541</c:v>
                      </c:pt>
                      <c:pt idx="805">
                        <c:v>12.594744682312012</c:v>
                      </c:pt>
                      <c:pt idx="806">
                        <c:v>12.603817939758301</c:v>
                      </c:pt>
                      <c:pt idx="807">
                        <c:v>12.612083435058594</c:v>
                      </c:pt>
                      <c:pt idx="808">
                        <c:v>12.619534492492676</c:v>
                      </c:pt>
                      <c:pt idx="809">
                        <c:v>12.626177787780762</c:v>
                      </c:pt>
                      <c:pt idx="810">
                        <c:v>12.632006645202637</c:v>
                      </c:pt>
                      <c:pt idx="811">
                        <c:v>12.637021064758301</c:v>
                      </c:pt>
                      <c:pt idx="812">
                        <c:v>12.641220092773438</c:v>
                      </c:pt>
                      <c:pt idx="813">
                        <c:v>12.64460277557373</c:v>
                      </c:pt>
                      <c:pt idx="814">
                        <c:v>12.647168159484863</c:v>
                      </c:pt>
                      <c:pt idx="815">
                        <c:v>12.64891242980957</c:v>
                      </c:pt>
                      <c:pt idx="816">
                        <c:v>12.649836540222168</c:v>
                      </c:pt>
                      <c:pt idx="817">
                        <c:v>12.649942398071289</c:v>
                      </c:pt>
                      <c:pt idx="818">
                        <c:v>12.649223327636719</c:v>
                      </c:pt>
                      <c:pt idx="819">
                        <c:v>12.647678375244141</c:v>
                      </c:pt>
                      <c:pt idx="820">
                        <c:v>12.64531135559082</c:v>
                      </c:pt>
                      <c:pt idx="821">
                        <c:v>12.642116546630859</c:v>
                      </c:pt>
                      <c:pt idx="822">
                        <c:v>12.638096809387207</c:v>
                      </c:pt>
                      <c:pt idx="823">
                        <c:v>12.633247375488281</c:v>
                      </c:pt>
                      <c:pt idx="824">
                        <c:v>12.627572059631348</c:v>
                      </c:pt>
                      <c:pt idx="825">
                        <c:v>12.621064186096191</c:v>
                      </c:pt>
                      <c:pt idx="826">
                        <c:v>12.613726615905762</c:v>
                      </c:pt>
                      <c:pt idx="827">
                        <c:v>12.605557441711426</c:v>
                      </c:pt>
                      <c:pt idx="828">
                        <c:v>12.596562385559082</c:v>
                      </c:pt>
                      <c:pt idx="829">
                        <c:v>12.58673095703125</c:v>
                      </c:pt>
                      <c:pt idx="830">
                        <c:v>12.576070785522461</c:v>
                      </c:pt>
                      <c:pt idx="831">
                        <c:v>12.564573287963867</c:v>
                      </c:pt>
                      <c:pt idx="832">
                        <c:v>12.55224609375</c:v>
                      </c:pt>
                      <c:pt idx="833">
                        <c:v>12.539088249206543</c:v>
                      </c:pt>
                      <c:pt idx="834">
                        <c:v>12.525093078613281</c:v>
                      </c:pt>
                      <c:pt idx="835">
                        <c:v>12.51026725769043</c:v>
                      </c:pt>
                      <c:pt idx="836">
                        <c:v>12.49460506439209</c:v>
                      </c:pt>
                      <c:pt idx="837">
                        <c:v>12.478113174438477</c:v>
                      </c:pt>
                      <c:pt idx="838">
                        <c:v>12.460788726806641</c:v>
                      </c:pt>
                      <c:pt idx="839">
                        <c:v>12.442626953125</c:v>
                      </c:pt>
                      <c:pt idx="840">
                        <c:v>12.423635482788086</c:v>
                      </c:pt>
                      <c:pt idx="841">
                        <c:v>12.403812408447266</c:v>
                      </c:pt>
                      <c:pt idx="842">
                        <c:v>12.383150100708008</c:v>
                      </c:pt>
                      <c:pt idx="843">
                        <c:v>12.361660003662109</c:v>
                      </c:pt>
                      <c:pt idx="844">
                        <c:v>12.339341163635254</c:v>
                      </c:pt>
                      <c:pt idx="845">
                        <c:v>12.316188812255859</c:v>
                      </c:pt>
                      <c:pt idx="846">
                        <c:v>12.292206764221191</c:v>
                      </c:pt>
                      <c:pt idx="847">
                        <c:v>12.26739501953125</c:v>
                      </c:pt>
                      <c:pt idx="848">
                        <c:v>12.241752624511719</c:v>
                      </c:pt>
                      <c:pt idx="849">
                        <c:v>12.21511173248291</c:v>
                      </c:pt>
                      <c:pt idx="850">
                        <c:v>12.187642097473145</c:v>
                      </c:pt>
                      <c:pt idx="851">
                        <c:v>12.159346580505371</c:v>
                      </c:pt>
                      <c:pt idx="852">
                        <c:v>12.130229949951172</c:v>
                      </c:pt>
                      <c:pt idx="853">
                        <c:v>12.100295066833496</c:v>
                      </c:pt>
                      <c:pt idx="854">
                        <c:v>12.069539070129395</c:v>
                      </c:pt>
                      <c:pt idx="855">
                        <c:v>12.037967681884766</c:v>
                      </c:pt>
                      <c:pt idx="856">
                        <c:v>12.005583763122559</c:v>
                      </c:pt>
                      <c:pt idx="857">
                        <c:v>11.972392082214355</c:v>
                      </c:pt>
                      <c:pt idx="858">
                        <c:v>11.938386917114258</c:v>
                      </c:pt>
                      <c:pt idx="859">
                        <c:v>11.903578758239746</c:v>
                      </c:pt>
                      <c:pt idx="860">
                        <c:v>11.867964744567871</c:v>
                      </c:pt>
                      <c:pt idx="861">
                        <c:v>11.831548690795898</c:v>
                      </c:pt>
                      <c:pt idx="862">
                        <c:v>11.794334411621094</c:v>
                      </c:pt>
                      <c:pt idx="863">
                        <c:v>11.756324768066406</c:v>
                      </c:pt>
                      <c:pt idx="864">
                        <c:v>11.717516899108887</c:v>
                      </c:pt>
                      <c:pt idx="865">
                        <c:v>11.677922248840332</c:v>
                      </c:pt>
                      <c:pt idx="866">
                        <c:v>11.637534141540527</c:v>
                      </c:pt>
                      <c:pt idx="867">
                        <c:v>11.596356391906738</c:v>
                      </c:pt>
                      <c:pt idx="868">
                        <c:v>11.55439567565918</c:v>
                      </c:pt>
                      <c:pt idx="869">
                        <c:v>11.511661529541016</c:v>
                      </c:pt>
                      <c:pt idx="870">
                        <c:v>11.468138694763184</c:v>
                      </c:pt>
                      <c:pt idx="871">
                        <c:v>11.423839569091797</c:v>
                      </c:pt>
                      <c:pt idx="872">
                        <c:v>11.378762245178223</c:v>
                      </c:pt>
                      <c:pt idx="873">
                        <c:v>11.332914352416992</c:v>
                      </c:pt>
                      <c:pt idx="874">
                        <c:v>11.286291122436523</c:v>
                      </c:pt>
                      <c:pt idx="875">
                        <c:v>11.238903045654297</c:v>
                      </c:pt>
                      <c:pt idx="876">
                        <c:v>11.190743446350098</c:v>
                      </c:pt>
                      <c:pt idx="877">
                        <c:v>11.141820907592773</c:v>
                      </c:pt>
                      <c:pt idx="878">
                        <c:v>11.092136383056641</c:v>
                      </c:pt>
                      <c:pt idx="879">
                        <c:v>11.041693687438965</c:v>
                      </c:pt>
                      <c:pt idx="880">
                        <c:v>10.990503311157227</c:v>
                      </c:pt>
                      <c:pt idx="881">
                        <c:v>10.938556671142578</c:v>
                      </c:pt>
                      <c:pt idx="882">
                        <c:v>10.885857582092285</c:v>
                      </c:pt>
                      <c:pt idx="883">
                        <c:v>10.832414627075195</c:v>
                      </c:pt>
                      <c:pt idx="884">
                        <c:v>10.778233528137207</c:v>
                      </c:pt>
                      <c:pt idx="885">
                        <c:v>10.723310470581055</c:v>
                      </c:pt>
                      <c:pt idx="886">
                        <c:v>10.667645454406738</c:v>
                      </c:pt>
                      <c:pt idx="887">
                        <c:v>10.611248016357422</c:v>
                      </c:pt>
                      <c:pt idx="888">
                        <c:v>10.554121971130371</c:v>
                      </c:pt>
                      <c:pt idx="889">
                        <c:v>10.496281623840332</c:v>
                      </c:pt>
                      <c:pt idx="890">
                        <c:v>10.437722206115723</c:v>
                      </c:pt>
                      <c:pt idx="891">
                        <c:v>10.378444671630859</c:v>
                      </c:pt>
                      <c:pt idx="892">
                        <c:v>10.318464279174805</c:v>
                      </c:pt>
                      <c:pt idx="893">
                        <c:v>10.257777214050293</c:v>
                      </c:pt>
                      <c:pt idx="894">
                        <c:v>10.196393966674805</c:v>
                      </c:pt>
                      <c:pt idx="895">
                        <c:v>10.134321212768555</c:v>
                      </c:pt>
                      <c:pt idx="896">
                        <c:v>10.071565628051758</c:v>
                      </c:pt>
                      <c:pt idx="897">
                        <c:v>10.008130073547363</c:v>
                      </c:pt>
                      <c:pt idx="898">
                        <c:v>9.9440269470214844</c:v>
                      </c:pt>
                      <c:pt idx="899">
                        <c:v>9.8792581558227539</c:v>
                      </c:pt>
                      <c:pt idx="900">
                        <c:v>9.8138294219970703</c:v>
                      </c:pt>
                      <c:pt idx="901">
                        <c:v>9.7477550506591797</c:v>
                      </c:pt>
                      <c:pt idx="902">
                        <c:v>9.6810388565063477</c:v>
                      </c:pt>
                      <c:pt idx="903">
                        <c:v>9.6136884689331055</c:v>
                      </c:pt>
                      <c:pt idx="904">
                        <c:v>9.54571533203125</c:v>
                      </c:pt>
                      <c:pt idx="905">
                        <c:v>9.4771232604980469</c:v>
                      </c:pt>
                      <c:pt idx="906">
                        <c:v>9.407923698425293</c:v>
                      </c:pt>
                      <c:pt idx="907">
                        <c:v>9.3381242752075195</c:v>
                      </c:pt>
                      <c:pt idx="908">
                        <c:v>9.267730712890625</c:v>
                      </c:pt>
                      <c:pt idx="909">
                        <c:v>9.1967620849609375</c:v>
                      </c:pt>
                      <c:pt idx="910">
                        <c:v>9.1252307891845703</c:v>
                      </c:pt>
                      <c:pt idx="911">
                        <c:v>9.0531387329101563</c:v>
                      </c:pt>
                      <c:pt idx="912">
                        <c:v>8.9803695678710938</c:v>
                      </c:pt>
                      <c:pt idx="913">
                        <c:v>8.9069309234619141</c:v>
                      </c:pt>
                      <c:pt idx="914">
                        <c:v>8.8329782485961914</c:v>
                      </c:pt>
                      <c:pt idx="915">
                        <c:v>8.7585201263427734</c:v>
                      </c:pt>
                      <c:pt idx="916">
                        <c:v>8.6835699081420898</c:v>
                      </c:pt>
                      <c:pt idx="917">
                        <c:v>8.6081247329711914</c:v>
                      </c:pt>
                      <c:pt idx="918">
                        <c:v>8.5322246551513672</c:v>
                      </c:pt>
                      <c:pt idx="919">
                        <c:v>8.4558849334716797</c:v>
                      </c:pt>
                    </c:numCache>
                  </c:numRef>
                </c:xVal>
                <c:yVal>
                  <c:numRef>
                    <c:extLst xmlns:c15="http://schemas.microsoft.com/office/drawing/2012/chart">
                      <c:ext xmlns:c15="http://schemas.microsoft.com/office/drawing/2012/chart" uri="{02D57815-91ED-43cb-92C2-25804820EDAC}">
                        <c15:formulaRef>
                          <c15:sqref>'PV Diagrams'!$Q$5:$Q$924</c15:sqref>
                        </c15:formulaRef>
                      </c:ext>
                    </c:extLst>
                    <c:numCache>
                      <c:formatCode>General</c:formatCode>
                      <c:ptCount val="920"/>
                      <c:pt idx="0">
                        <c:v>2.1865758895874023</c:v>
                      </c:pt>
                      <c:pt idx="1">
                        <c:v>2.2141222953796387</c:v>
                      </c:pt>
                      <c:pt idx="2">
                        <c:v>2.2424261569976807</c:v>
                      </c:pt>
                      <c:pt idx="3">
                        <c:v>2.2715098857879639</c:v>
                      </c:pt>
                      <c:pt idx="4">
                        <c:v>2.301400899887085</c:v>
                      </c:pt>
                      <c:pt idx="5">
                        <c:v>2.3321225643157959</c:v>
                      </c:pt>
                      <c:pt idx="6">
                        <c:v>2.3637049198150635</c:v>
                      </c:pt>
                      <c:pt idx="7">
                        <c:v>2.3961753845214844</c:v>
                      </c:pt>
                      <c:pt idx="8">
                        <c:v>2.4295616149902344</c:v>
                      </c:pt>
                      <c:pt idx="9">
                        <c:v>2.463566780090332</c:v>
                      </c:pt>
                      <c:pt idx="10">
                        <c:v>2.4984877109527588</c:v>
                      </c:pt>
                      <c:pt idx="11">
                        <c:v>2.5344042778015137</c:v>
                      </c:pt>
                      <c:pt idx="12">
                        <c:v>2.5713498592376709</c:v>
                      </c:pt>
                      <c:pt idx="13">
                        <c:v>2.6093637943267822</c:v>
                      </c:pt>
                      <c:pt idx="14">
                        <c:v>2.6484785079956055</c:v>
                      </c:pt>
                      <c:pt idx="15">
                        <c:v>2.6887321472167969</c:v>
                      </c:pt>
                      <c:pt idx="16">
                        <c:v>2.7301652431488037</c:v>
                      </c:pt>
                      <c:pt idx="17">
                        <c:v>2.772819995880127</c:v>
                      </c:pt>
                      <c:pt idx="18">
                        <c:v>2.8167378902435303</c:v>
                      </c:pt>
                      <c:pt idx="19">
                        <c:v>2.8619635105133057</c:v>
                      </c:pt>
                      <c:pt idx="20">
                        <c:v>2.9085438251495361</c:v>
                      </c:pt>
                      <c:pt idx="21">
                        <c:v>2.9565236568450928</c:v>
                      </c:pt>
                      <c:pt idx="22">
                        <c:v>3.0059547424316406</c:v>
                      </c:pt>
                      <c:pt idx="23">
                        <c:v>3.0568912029266357</c:v>
                      </c:pt>
                      <c:pt idx="24">
                        <c:v>3.1093840599060059</c:v>
                      </c:pt>
                      <c:pt idx="25">
                        <c:v>3.1634910106658936</c:v>
                      </c:pt>
                      <c:pt idx="26">
                        <c:v>3.2192709445953369</c:v>
                      </c:pt>
                      <c:pt idx="27">
                        <c:v>3.2767846584320068</c:v>
                      </c:pt>
                      <c:pt idx="28">
                        <c:v>3.3360991477966309</c:v>
                      </c:pt>
                      <c:pt idx="29">
                        <c:v>3.3972775936126709</c:v>
                      </c:pt>
                      <c:pt idx="30">
                        <c:v>3.4603915214538574</c:v>
                      </c:pt>
                      <c:pt idx="31">
                        <c:v>3.5255146026611328</c:v>
                      </c:pt>
                      <c:pt idx="32">
                        <c:v>3.5927228927612305</c:v>
                      </c:pt>
                      <c:pt idx="33">
                        <c:v>3.6620965003967285</c:v>
                      </c:pt>
                      <c:pt idx="34">
                        <c:v>3.7337212562561035</c:v>
                      </c:pt>
                      <c:pt idx="35">
                        <c:v>3.8076813220977783</c:v>
                      </c:pt>
                      <c:pt idx="36">
                        <c:v>3.8840725421905518</c:v>
                      </c:pt>
                      <c:pt idx="37">
                        <c:v>3.9629883766174316</c:v>
                      </c:pt>
                      <c:pt idx="38">
                        <c:v>4.0445289611816406</c:v>
                      </c:pt>
                      <c:pt idx="39">
                        <c:v>4.1288003921508789</c:v>
                      </c:pt>
                      <c:pt idx="40">
                        <c:v>4.2159194946289063</c:v>
                      </c:pt>
                      <c:pt idx="41">
                        <c:v>4.3059978485107422</c:v>
                      </c:pt>
                      <c:pt idx="42">
                        <c:v>4.3991541862487793</c:v>
                      </c:pt>
                      <c:pt idx="43">
                        <c:v>4.4955229759216309</c:v>
                      </c:pt>
                      <c:pt idx="44">
                        <c:v>4.5952296257019043</c:v>
                      </c:pt>
                      <c:pt idx="45">
                        <c:v>4.698420524597168</c:v>
                      </c:pt>
                      <c:pt idx="46">
                        <c:v>4.8052444458007813</c:v>
                      </c:pt>
                      <c:pt idx="47">
                        <c:v>4.9158453941345215</c:v>
                      </c:pt>
                      <c:pt idx="48">
                        <c:v>5.030400276184082</c:v>
                      </c:pt>
                      <c:pt idx="49">
                        <c:v>5.1490654945373535</c:v>
                      </c:pt>
                      <c:pt idx="50">
                        <c:v>5.2720241546630859</c:v>
                      </c:pt>
                      <c:pt idx="51">
                        <c:v>5.399451732635498</c:v>
                      </c:pt>
                      <c:pt idx="52">
                        <c:v>5.5315537452697754</c:v>
                      </c:pt>
                      <c:pt idx="53">
                        <c:v>5.6685223579406738</c:v>
                      </c:pt>
                      <c:pt idx="54">
                        <c:v>5.8105835914611816</c:v>
                      </c:pt>
                      <c:pt idx="55">
                        <c:v>5.9577035903930664</c:v>
                      </c:pt>
                      <c:pt idx="56">
                        <c:v>6.1088056564331055</c:v>
                      </c:pt>
                      <c:pt idx="57">
                        <c:v>6.2655768394470215</c:v>
                      </c:pt>
                      <c:pt idx="58">
                        <c:v>6.4282655715942383</c:v>
                      </c:pt>
                      <c:pt idx="59">
                        <c:v>6.5971231460571289</c:v>
                      </c:pt>
                      <c:pt idx="60">
                        <c:v>6.7724261283874512</c:v>
                      </c:pt>
                      <c:pt idx="61">
                        <c:v>6.9544572830200195</c:v>
                      </c:pt>
                      <c:pt idx="62">
                        <c:v>7.1435089111328125</c:v>
                      </c:pt>
                      <c:pt idx="63">
                        <c:v>7.3398842811584473</c:v>
                      </c:pt>
                      <c:pt idx="64">
                        <c:v>7.5439023971557617</c:v>
                      </c:pt>
                      <c:pt idx="65">
                        <c:v>7.7558908462524414</c:v>
                      </c:pt>
                      <c:pt idx="66">
                        <c:v>7.9761962890625</c:v>
                      </c:pt>
                      <c:pt idx="67">
                        <c:v>8.2051763534545898</c:v>
                      </c:pt>
                      <c:pt idx="68">
                        <c:v>8.4432125091552734</c:v>
                      </c:pt>
                      <c:pt idx="69">
                        <c:v>8.6906681060791016</c:v>
                      </c:pt>
                      <c:pt idx="70">
                        <c:v>8.9479560852050781</c:v>
                      </c:pt>
                      <c:pt idx="71">
                        <c:v>9.2154645919799805</c:v>
                      </c:pt>
                      <c:pt idx="72">
                        <c:v>9.4936447143554688</c:v>
                      </c:pt>
                      <c:pt idx="73">
                        <c:v>9.78289794921875</c:v>
                      </c:pt>
                      <c:pt idx="74">
                        <c:v>10.083684921264648</c:v>
                      </c:pt>
                      <c:pt idx="75">
                        <c:v>10.396444320678711</c:v>
                      </c:pt>
                      <c:pt idx="76">
                        <c:v>10.721643447875977</c:v>
                      </c:pt>
                      <c:pt idx="77">
                        <c:v>11.059761047363281</c:v>
                      </c:pt>
                      <c:pt idx="78">
                        <c:v>11.411238670349121</c:v>
                      </c:pt>
                      <c:pt idx="79">
                        <c:v>11.776555061340332</c:v>
                      </c:pt>
                      <c:pt idx="80">
                        <c:v>12.156196594238281</c:v>
                      </c:pt>
                      <c:pt idx="81">
                        <c:v>12.550592422485352</c:v>
                      </c:pt>
                      <c:pt idx="82">
                        <c:v>12.95754337310791</c:v>
                      </c:pt>
                      <c:pt idx="83">
                        <c:v>13.377804756164551</c:v>
                      </c:pt>
                      <c:pt idx="84">
                        <c:v>13.81383228302002</c:v>
                      </c:pt>
                      <c:pt idx="85">
                        <c:v>14.26595401763916</c:v>
                      </c:pt>
                      <c:pt idx="86">
                        <c:v>14.734551429748535</c:v>
                      </c:pt>
                      <c:pt idx="87">
                        <c:v>15.219895362854004</c:v>
                      </c:pt>
                      <c:pt idx="88">
                        <c:v>15.722273826599121</c:v>
                      </c:pt>
                      <c:pt idx="89">
                        <c:v>16.241859436035156</c:v>
                      </c:pt>
                      <c:pt idx="90">
                        <c:v>16.778837203979492</c:v>
                      </c:pt>
                      <c:pt idx="91">
                        <c:v>17.334197998046875</c:v>
                      </c:pt>
                      <c:pt idx="92">
                        <c:v>17.911409378051758</c:v>
                      </c:pt>
                      <c:pt idx="93">
                        <c:v>18.514179229736328</c:v>
                      </c:pt>
                      <c:pt idx="94">
                        <c:v>19.146839141845703</c:v>
                      </c:pt>
                      <c:pt idx="95">
                        <c:v>19.813869476318359</c:v>
                      </c:pt>
                      <c:pt idx="96">
                        <c:v>20.520092010498047</c:v>
                      </c:pt>
                      <c:pt idx="97">
                        <c:v>21.270483016967773</c:v>
                      </c:pt>
                      <c:pt idx="98">
                        <c:v>22.070442199707031</c:v>
                      </c:pt>
                      <c:pt idx="99">
                        <c:v>22.925474166870117</c:v>
                      </c:pt>
                      <c:pt idx="100">
                        <c:v>23.826274871826172</c:v>
                      </c:pt>
                      <c:pt idx="101">
                        <c:v>24.789558410644531</c:v>
                      </c:pt>
                      <c:pt idx="102">
                        <c:v>25.822301864624023</c:v>
                      </c:pt>
                      <c:pt idx="103">
                        <c:v>26.930107116699219</c:v>
                      </c:pt>
                      <c:pt idx="104">
                        <c:v>28.118629455566406</c:v>
                      </c:pt>
                      <c:pt idx="105">
                        <c:v>29.393304824829102</c:v>
                      </c:pt>
                      <c:pt idx="106">
                        <c:v>30.757644653320313</c:v>
                      </c:pt>
                      <c:pt idx="107">
                        <c:v>32.184486389160156</c:v>
                      </c:pt>
                      <c:pt idx="108">
                        <c:v>33.706527709960938</c:v>
                      </c:pt>
                      <c:pt idx="109">
                        <c:v>35.326557159423828</c:v>
                      </c:pt>
                      <c:pt idx="110">
                        <c:v>37.047054290771484</c:v>
                      </c:pt>
                      <c:pt idx="111">
                        <c:v>38.839080810546875</c:v>
                      </c:pt>
                      <c:pt idx="112">
                        <c:v>40.716350555419922</c:v>
                      </c:pt>
                      <c:pt idx="113">
                        <c:v>42.689525604248047</c:v>
                      </c:pt>
                      <c:pt idx="114">
                        <c:v>44.742431640625</c:v>
                      </c:pt>
                      <c:pt idx="115">
                        <c:v>46.849494934082031</c:v>
                      </c:pt>
                      <c:pt idx="116">
                        <c:v>49.037086486816406</c:v>
                      </c:pt>
                      <c:pt idx="117">
                        <c:v>51.279441833496094</c:v>
                      </c:pt>
                      <c:pt idx="118">
                        <c:v>53.555065155029297</c:v>
                      </c:pt>
                      <c:pt idx="119">
                        <c:v>55.882675170898438</c:v>
                      </c:pt>
                      <c:pt idx="120">
                        <c:v>58.215560913085938</c:v>
                      </c:pt>
                      <c:pt idx="121">
                        <c:v>60.564315795898438</c:v>
                      </c:pt>
                      <c:pt idx="122">
                        <c:v>62.912006378173828</c:v>
                      </c:pt>
                      <c:pt idx="123">
                        <c:v>65.229942321777344</c:v>
                      </c:pt>
                      <c:pt idx="124">
                        <c:v>67.529319763183594</c:v>
                      </c:pt>
                      <c:pt idx="125">
                        <c:v>69.758872985839844</c:v>
                      </c:pt>
                      <c:pt idx="126">
                        <c:v>71.940574645996094</c:v>
                      </c:pt>
                      <c:pt idx="127">
                        <c:v>74.033988952636719</c:v>
                      </c:pt>
                      <c:pt idx="128">
                        <c:v>76.042198181152344</c:v>
                      </c:pt>
                      <c:pt idx="129">
                        <c:v>77.939208984375</c:v>
                      </c:pt>
                      <c:pt idx="130">
                        <c:v>79.722160339355469</c:v>
                      </c:pt>
                      <c:pt idx="131">
                        <c:v>81.371170043945313</c:v>
                      </c:pt>
                      <c:pt idx="132">
                        <c:v>82.874221801757813</c:v>
                      </c:pt>
                      <c:pt idx="133">
                        <c:v>84.230278015136719</c:v>
                      </c:pt>
                      <c:pt idx="134">
                        <c:v>85.423858642578125</c:v>
                      </c:pt>
                      <c:pt idx="135">
                        <c:v>86.462570190429688</c:v>
                      </c:pt>
                      <c:pt idx="136">
                        <c:v>87.324508666992188</c:v>
                      </c:pt>
                      <c:pt idx="137">
                        <c:v>88.025863647460938</c:v>
                      </c:pt>
                      <c:pt idx="138">
                        <c:v>88.550216674804688</c:v>
                      </c:pt>
                      <c:pt idx="139">
                        <c:v>88.908493041992188</c:v>
                      </c:pt>
                      <c:pt idx="140">
                        <c:v>89.101669311523438</c:v>
                      </c:pt>
                      <c:pt idx="141">
                        <c:v>89.123817443847656</c:v>
                      </c:pt>
                      <c:pt idx="142">
                        <c:v>88.993721008300781</c:v>
                      </c:pt>
                      <c:pt idx="143">
                        <c:v>88.704147338867188</c:v>
                      </c:pt>
                      <c:pt idx="144">
                        <c:v>88.264411926269531</c:v>
                      </c:pt>
                      <c:pt idx="145">
                        <c:v>87.690643310546875</c:v>
                      </c:pt>
                      <c:pt idx="146">
                        <c:v>86.982803344726563</c:v>
                      </c:pt>
                      <c:pt idx="147">
                        <c:v>86.143302917480469</c:v>
                      </c:pt>
                      <c:pt idx="148">
                        <c:v>85.195198059082031</c:v>
                      </c:pt>
                      <c:pt idx="149">
                        <c:v>84.146942138671875</c:v>
                      </c:pt>
                      <c:pt idx="150">
                        <c:v>83.002891540527344</c:v>
                      </c:pt>
                      <c:pt idx="151">
                        <c:v>81.760498046875</c:v>
                      </c:pt>
                      <c:pt idx="152">
                        <c:v>80.447021484375</c:v>
                      </c:pt>
                      <c:pt idx="153">
                        <c:v>79.071487426757813</c:v>
                      </c:pt>
                      <c:pt idx="154">
                        <c:v>77.642662048339844</c:v>
                      </c:pt>
                      <c:pt idx="155">
                        <c:v>76.168266296386719</c:v>
                      </c:pt>
                      <c:pt idx="156">
                        <c:v>74.656913757324219</c:v>
                      </c:pt>
                      <c:pt idx="157">
                        <c:v>73.116302490234375</c:v>
                      </c:pt>
                      <c:pt idx="158">
                        <c:v>71.553253173828125</c:v>
                      </c:pt>
                      <c:pt idx="159">
                        <c:v>69.971122741699219</c:v>
                      </c:pt>
                      <c:pt idx="160">
                        <c:v>68.37982177734375</c:v>
                      </c:pt>
                      <c:pt idx="161">
                        <c:v>66.787635803222656</c:v>
                      </c:pt>
                      <c:pt idx="162">
                        <c:v>65.200347900390625</c:v>
                      </c:pt>
                      <c:pt idx="163">
                        <c:v>63.621295928955078</c:v>
                      </c:pt>
                      <c:pt idx="164">
                        <c:v>62.056121826171875</c:v>
                      </c:pt>
                      <c:pt idx="165">
                        <c:v>60.507083892822266</c:v>
                      </c:pt>
                      <c:pt idx="166">
                        <c:v>58.973484039306641</c:v>
                      </c:pt>
                      <c:pt idx="167">
                        <c:v>57.462268829345703</c:v>
                      </c:pt>
                      <c:pt idx="168">
                        <c:v>55.976428985595703</c:v>
                      </c:pt>
                      <c:pt idx="169">
                        <c:v>54.518211364746094</c:v>
                      </c:pt>
                      <c:pt idx="170">
                        <c:v>53.101154327392578</c:v>
                      </c:pt>
                      <c:pt idx="171">
                        <c:v>51.726406097412109</c:v>
                      </c:pt>
                      <c:pt idx="172">
                        <c:v>50.357765197753906</c:v>
                      </c:pt>
                      <c:pt idx="173">
                        <c:v>49.000240325927734</c:v>
                      </c:pt>
                      <c:pt idx="174">
                        <c:v>47.686534881591797</c:v>
                      </c:pt>
                      <c:pt idx="175">
                        <c:v>46.415966033935547</c:v>
                      </c:pt>
                      <c:pt idx="176">
                        <c:v>45.187595367431641</c:v>
                      </c:pt>
                      <c:pt idx="177">
                        <c:v>43.990119934082031</c:v>
                      </c:pt>
                      <c:pt idx="178">
                        <c:v>42.827484130859375</c:v>
                      </c:pt>
                      <c:pt idx="179">
                        <c:v>41.703765869140625</c:v>
                      </c:pt>
                      <c:pt idx="180">
                        <c:v>40.618007659912109</c:v>
                      </c:pt>
                      <c:pt idx="181">
                        <c:v>39.569282531738281</c:v>
                      </c:pt>
                      <c:pt idx="182">
                        <c:v>38.556690216064453</c:v>
                      </c:pt>
                      <c:pt idx="183">
                        <c:v>37.579067230224609</c:v>
                      </c:pt>
                      <c:pt idx="184">
                        <c:v>36.635250091552734</c:v>
                      </c:pt>
                      <c:pt idx="185">
                        <c:v>35.724338531494141</c:v>
                      </c:pt>
                      <c:pt idx="186">
                        <c:v>34.831764221191406</c:v>
                      </c:pt>
                      <c:pt idx="187">
                        <c:v>33.969814300537109</c:v>
                      </c:pt>
                      <c:pt idx="188">
                        <c:v>33.137607574462891</c:v>
                      </c:pt>
                      <c:pt idx="189">
                        <c:v>32.334049224853516</c:v>
                      </c:pt>
                      <c:pt idx="190">
                        <c:v>31.558212280273438</c:v>
                      </c:pt>
                      <c:pt idx="191">
                        <c:v>30.809097290039063</c:v>
                      </c:pt>
                      <c:pt idx="192">
                        <c:v>30.085779190063477</c:v>
                      </c:pt>
                      <c:pt idx="193">
                        <c:v>29.384563446044922</c:v>
                      </c:pt>
                      <c:pt idx="194">
                        <c:v>28.707565307617188</c:v>
                      </c:pt>
                      <c:pt idx="195">
                        <c:v>28.047351837158203</c:v>
                      </c:pt>
                      <c:pt idx="196">
                        <c:v>27.40751838684082</c:v>
                      </c:pt>
                      <c:pt idx="197">
                        <c:v>26.787736892700195</c:v>
                      </c:pt>
                      <c:pt idx="198">
                        <c:v>26.184137344360352</c:v>
                      </c:pt>
                      <c:pt idx="199">
                        <c:v>25.601266860961914</c:v>
                      </c:pt>
                      <c:pt idx="200">
                        <c:v>25.038356781005859</c:v>
                      </c:pt>
                      <c:pt idx="201">
                        <c:v>24.49452018737793</c:v>
                      </c:pt>
                      <c:pt idx="202">
                        <c:v>23.968990325927734</c:v>
                      </c:pt>
                      <c:pt idx="203">
                        <c:v>23.461040496826172</c:v>
                      </c:pt>
                      <c:pt idx="204">
                        <c:v>22.969945907592773</c:v>
                      </c:pt>
                      <c:pt idx="205">
                        <c:v>22.492214202880859</c:v>
                      </c:pt>
                      <c:pt idx="206">
                        <c:v>22.028465270996094</c:v>
                      </c:pt>
                      <c:pt idx="207">
                        <c:v>21.579774856567383</c:v>
                      </c:pt>
                      <c:pt idx="208">
                        <c:v>21.14555549621582</c:v>
                      </c:pt>
                      <c:pt idx="209">
                        <c:v>20.72526741027832</c:v>
                      </c:pt>
                      <c:pt idx="210">
                        <c:v>20.318351745605469</c:v>
                      </c:pt>
                      <c:pt idx="211">
                        <c:v>19.924293518066406</c:v>
                      </c:pt>
                      <c:pt idx="212">
                        <c:v>19.542629241943359</c:v>
                      </c:pt>
                      <c:pt idx="213">
                        <c:v>19.172882080078125</c:v>
                      </c:pt>
                      <c:pt idx="214">
                        <c:v>18.814601898193359</c:v>
                      </c:pt>
                      <c:pt idx="215">
                        <c:v>18.467365264892578</c:v>
                      </c:pt>
                      <c:pt idx="216">
                        <c:v>18.130746841430664</c:v>
                      </c:pt>
                      <c:pt idx="217">
                        <c:v>17.800441741943359</c:v>
                      </c:pt>
                      <c:pt idx="218">
                        <c:v>17.476472854614258</c:v>
                      </c:pt>
                      <c:pt idx="219">
                        <c:v>17.161111831665039</c:v>
                      </c:pt>
                      <c:pt idx="220">
                        <c:v>16.854501724243164</c:v>
                      </c:pt>
                      <c:pt idx="221">
                        <c:v>16.556682586669922</c:v>
                      </c:pt>
                      <c:pt idx="222">
                        <c:v>16.267322540283203</c:v>
                      </c:pt>
                      <c:pt idx="223">
                        <c:v>15.985939025878906</c:v>
                      </c:pt>
                      <c:pt idx="224">
                        <c:v>15.712265014648438</c:v>
                      </c:pt>
                      <c:pt idx="225">
                        <c:v>15.44597339630127</c:v>
                      </c:pt>
                      <c:pt idx="226">
                        <c:v>15.186742782592773</c:v>
                      </c:pt>
                      <c:pt idx="227">
                        <c:v>14.93437385559082</c:v>
                      </c:pt>
                      <c:pt idx="228">
                        <c:v>14.688657760620117</c:v>
                      </c:pt>
                      <c:pt idx="229">
                        <c:v>14.449395179748535</c:v>
                      </c:pt>
                      <c:pt idx="230">
                        <c:v>14.215575218200684</c:v>
                      </c:pt>
                      <c:pt idx="231">
                        <c:v>13.987734794616699</c:v>
                      </c:pt>
                      <c:pt idx="232">
                        <c:v>13.765814781188965</c:v>
                      </c:pt>
                      <c:pt idx="233">
                        <c:v>13.549650192260742</c:v>
                      </c:pt>
                      <c:pt idx="234">
                        <c:v>13.339086532592773</c:v>
                      </c:pt>
                      <c:pt idx="235">
                        <c:v>13.133935928344727</c:v>
                      </c:pt>
                      <c:pt idx="236">
                        <c:v>12.933971405029297</c:v>
                      </c:pt>
                      <c:pt idx="237">
                        <c:v>12.739056587219238</c:v>
                      </c:pt>
                      <c:pt idx="238">
                        <c:v>12.549071311950684</c:v>
                      </c:pt>
                      <c:pt idx="239">
                        <c:v>12.363876342773438</c:v>
                      </c:pt>
                      <c:pt idx="240">
                        <c:v>12.183340072631836</c:v>
                      </c:pt>
                      <c:pt idx="241">
                        <c:v>12.007347106933594</c:v>
                      </c:pt>
                      <c:pt idx="242">
                        <c:v>11.835756301879883</c:v>
                      </c:pt>
                      <c:pt idx="243">
                        <c:v>11.668424606323242</c:v>
                      </c:pt>
                      <c:pt idx="244">
                        <c:v>11.505223274230957</c:v>
                      </c:pt>
                      <c:pt idx="245">
                        <c:v>11.345876693725586</c:v>
                      </c:pt>
                      <c:pt idx="246">
                        <c:v>11.190135955810547</c:v>
                      </c:pt>
                      <c:pt idx="247">
                        <c:v>11.038192749023438</c:v>
                      </c:pt>
                      <c:pt idx="248">
                        <c:v>10.889931678771973</c:v>
                      </c:pt>
                      <c:pt idx="249">
                        <c:v>10.745248794555664</c:v>
                      </c:pt>
                      <c:pt idx="250">
                        <c:v>10.604036331176758</c:v>
                      </c:pt>
                      <c:pt idx="251">
                        <c:v>10.466197967529297</c:v>
                      </c:pt>
                      <c:pt idx="252">
                        <c:v>10.331640243530273</c:v>
                      </c:pt>
                      <c:pt idx="253">
                        <c:v>10.20026683807373</c:v>
                      </c:pt>
                      <c:pt idx="254">
                        <c:v>10.071999549865723</c:v>
                      </c:pt>
                      <c:pt idx="255">
                        <c:v>9.9467258453369141</c:v>
                      </c:pt>
                      <c:pt idx="256">
                        <c:v>9.824376106262207</c:v>
                      </c:pt>
                      <c:pt idx="257">
                        <c:v>9.7048673629760742</c:v>
                      </c:pt>
                      <c:pt idx="258">
                        <c:v>9.5881166458129883</c:v>
                      </c:pt>
                      <c:pt idx="259">
                        <c:v>9.4740676879882813</c:v>
                      </c:pt>
                      <c:pt idx="260">
                        <c:v>9.362645149230957</c:v>
                      </c:pt>
                      <c:pt idx="261">
                        <c:v>9.2537508010864258</c:v>
                      </c:pt>
                      <c:pt idx="262">
                        <c:v>9.1472969055175781</c:v>
                      </c:pt>
                      <c:pt idx="263">
                        <c:v>9.0432271957397461</c:v>
                      </c:pt>
                      <c:pt idx="264">
                        <c:v>8.9414710998535156</c:v>
                      </c:pt>
                      <c:pt idx="265">
                        <c:v>8.8415088653564453</c:v>
                      </c:pt>
                      <c:pt idx="266">
                        <c:v>8.743718147277832</c:v>
                      </c:pt>
                      <c:pt idx="267">
                        <c:v>8.6480875015258789</c:v>
                      </c:pt>
                      <c:pt idx="268">
                        <c:v>8.5545625686645508</c:v>
                      </c:pt>
                      <c:pt idx="269">
                        <c:v>8.4630832672119141</c:v>
                      </c:pt>
                      <c:pt idx="270">
                        <c:v>8.3735904693603516</c:v>
                      </c:pt>
                      <c:pt idx="271">
                        <c:v>8.2860279083251953</c:v>
                      </c:pt>
                      <c:pt idx="272">
                        <c:v>8.2003402709960938</c:v>
                      </c:pt>
                      <c:pt idx="273">
                        <c:v>8.1164731979370117</c:v>
                      </c:pt>
                      <c:pt idx="274">
                        <c:v>8.034398078918457</c:v>
                      </c:pt>
                      <c:pt idx="275">
                        <c:v>7.9540681838989258</c:v>
                      </c:pt>
                      <c:pt idx="276">
                        <c:v>7.8754377365112305</c:v>
                      </c:pt>
                      <c:pt idx="277">
                        <c:v>7.7984638214111328</c:v>
                      </c:pt>
                      <c:pt idx="278">
                        <c:v>7.7231130599975586</c:v>
                      </c:pt>
                      <c:pt idx="279">
                        <c:v>7.6493606567382813</c:v>
                      </c:pt>
                      <c:pt idx="280">
                        <c:v>7.5771450996398926</c:v>
                      </c:pt>
                      <c:pt idx="281">
                        <c:v>7.5063800811767578</c:v>
                      </c:pt>
                      <c:pt idx="282">
                        <c:v>7.4369754791259766</c:v>
                      </c:pt>
                      <c:pt idx="283">
                        <c:v>7.3688755035400391</c:v>
                      </c:pt>
                      <c:pt idx="284">
                        <c:v>7.3019323348999023</c:v>
                      </c:pt>
                      <c:pt idx="285">
                        <c:v>7.2360944747924805</c:v>
                      </c:pt>
                      <c:pt idx="286">
                        <c:v>7.1712770462036133</c:v>
                      </c:pt>
                      <c:pt idx="287">
                        <c:v>7.1073594093322754</c:v>
                      </c:pt>
                      <c:pt idx="288">
                        <c:v>7.0443167686462402</c:v>
                      </c:pt>
                      <c:pt idx="289">
                        <c:v>6.9820489883422852</c:v>
                      </c:pt>
                      <c:pt idx="290">
                        <c:v>6.9204063415527344</c:v>
                      </c:pt>
                      <c:pt idx="291">
                        <c:v>6.8593692779541016</c:v>
                      </c:pt>
                      <c:pt idx="292">
                        <c:v>6.7988886833190918</c:v>
                      </c:pt>
                      <c:pt idx="293">
                        <c:v>6.7389464378356934</c:v>
                      </c:pt>
                      <c:pt idx="294">
                        <c:v>6.679405689239502</c:v>
                      </c:pt>
                      <c:pt idx="295">
                        <c:v>6.6202154159545898</c:v>
                      </c:pt>
                      <c:pt idx="296">
                        <c:v>6.561337947845459</c:v>
                      </c:pt>
                      <c:pt idx="297">
                        <c:v>6.5026631355285645</c:v>
                      </c:pt>
                      <c:pt idx="298">
                        <c:v>6.4441866874694824</c:v>
                      </c:pt>
                      <c:pt idx="299">
                        <c:v>6.3858299255371094</c:v>
                      </c:pt>
                      <c:pt idx="300">
                        <c:v>6.3275661468505859</c:v>
                      </c:pt>
                      <c:pt idx="301">
                        <c:v>6.2693781852722168</c:v>
                      </c:pt>
                      <c:pt idx="302">
                        <c:v>6.2109518051147461</c:v>
                      </c:pt>
                      <c:pt idx="303">
                        <c:v>6.152402400970459</c:v>
                      </c:pt>
                      <c:pt idx="304">
                        <c:v>6.0937333106994629</c:v>
                      </c:pt>
                      <c:pt idx="305">
                        <c:v>6.0349216461181641</c:v>
                      </c:pt>
                      <c:pt idx="306">
                        <c:v>5.9759745597839355</c:v>
                      </c:pt>
                      <c:pt idx="307">
                        <c:v>5.9168510437011719</c:v>
                      </c:pt>
                      <c:pt idx="308">
                        <c:v>5.8575592041015625</c:v>
                      </c:pt>
                      <c:pt idx="309">
                        <c:v>5.7980737686157227</c:v>
                      </c:pt>
                      <c:pt idx="310">
                        <c:v>5.7383770942687988</c:v>
                      </c:pt>
                      <c:pt idx="311">
                        <c:v>5.6784648895263672</c:v>
                      </c:pt>
                      <c:pt idx="312">
                        <c:v>5.618293285369873</c:v>
                      </c:pt>
                      <c:pt idx="313">
                        <c:v>5.5578680038452148</c:v>
                      </c:pt>
                      <c:pt idx="314">
                        <c:v>5.4971914291381836</c:v>
                      </c:pt>
                      <c:pt idx="315">
                        <c:v>5.4362545013427734</c:v>
                      </c:pt>
                      <c:pt idx="316">
                        <c:v>5.3750724792480469</c:v>
                      </c:pt>
                      <c:pt idx="317">
                        <c:v>5.3135766983032227</c:v>
                      </c:pt>
                      <c:pt idx="318">
                        <c:v>5.2517342567443848</c:v>
                      </c:pt>
                      <c:pt idx="319">
                        <c:v>5.1896839141845703</c:v>
                      </c:pt>
                      <c:pt idx="320">
                        <c:v>5.1274375915527344</c:v>
                      </c:pt>
                      <c:pt idx="321">
                        <c:v>5.0650362968444824</c:v>
                      </c:pt>
                      <c:pt idx="322">
                        <c:v>5.0024771690368652</c:v>
                      </c:pt>
                      <c:pt idx="323">
                        <c:v>4.9397759437561035</c:v>
                      </c:pt>
                      <c:pt idx="324">
                        <c:v>4.8769540786743164</c:v>
                      </c:pt>
                      <c:pt idx="325">
                        <c:v>4.8140316009521484</c:v>
                      </c:pt>
                      <c:pt idx="326">
                        <c:v>4.7510285377502441</c:v>
                      </c:pt>
                      <c:pt idx="327">
                        <c:v>4.6879510879516602</c:v>
                      </c:pt>
                      <c:pt idx="328">
                        <c:v>4.6248173713684082</c:v>
                      </c:pt>
                      <c:pt idx="329">
                        <c:v>4.5616488456726074</c:v>
                      </c:pt>
                      <c:pt idx="330">
                        <c:v>4.4984660148620605</c:v>
                      </c:pt>
                      <c:pt idx="331">
                        <c:v>4.4352908134460449</c:v>
                      </c:pt>
                      <c:pt idx="332">
                        <c:v>4.3721632957458496</c:v>
                      </c:pt>
                      <c:pt idx="333">
                        <c:v>4.3091063499450684</c:v>
                      </c:pt>
                      <c:pt idx="334">
                        <c:v>4.2461357116699219</c:v>
                      </c:pt>
                      <c:pt idx="335">
                        <c:v>4.1832761764526367</c:v>
                      </c:pt>
                      <c:pt idx="336">
                        <c:v>4.1206035614013672</c:v>
                      </c:pt>
                      <c:pt idx="337">
                        <c:v>4.0586466789245605</c:v>
                      </c:pt>
                      <c:pt idx="338">
                        <c:v>3.997309684753418</c:v>
                      </c:pt>
                      <c:pt idx="339">
                        <c:v>3.9364097118377686</c:v>
                      </c:pt>
                      <c:pt idx="340">
                        <c:v>3.8761725425720215</c:v>
                      </c:pt>
                      <c:pt idx="341">
                        <c:v>3.8166549205780029</c:v>
                      </c:pt>
                      <c:pt idx="342">
                        <c:v>3.7578949928283691</c:v>
                      </c:pt>
                      <c:pt idx="343">
                        <c:v>3.6999289989471436</c:v>
                      </c:pt>
                      <c:pt idx="344">
                        <c:v>3.6427719593048096</c:v>
                      </c:pt>
                      <c:pt idx="345">
                        <c:v>3.5864434242248535</c:v>
                      </c:pt>
                      <c:pt idx="346">
                        <c:v>3.5309584140777588</c:v>
                      </c:pt>
                      <c:pt idx="347">
                        <c:v>3.4763340950012207</c:v>
                      </c:pt>
                      <c:pt idx="348">
                        <c:v>3.4225852489471436</c:v>
                      </c:pt>
                      <c:pt idx="349">
                        <c:v>3.3697271347045898</c:v>
                      </c:pt>
                      <c:pt idx="350">
                        <c:v>3.3177633285522461</c:v>
                      </c:pt>
                      <c:pt idx="351">
                        <c:v>3.2667098045349121</c:v>
                      </c:pt>
                      <c:pt idx="352">
                        <c:v>3.2165658473968506</c:v>
                      </c:pt>
                      <c:pt idx="353">
                        <c:v>3.1673474311828613</c:v>
                      </c:pt>
                      <c:pt idx="354">
                        <c:v>3.1190512180328369</c:v>
                      </c:pt>
                      <c:pt idx="355">
                        <c:v>3.0716800689697266</c:v>
                      </c:pt>
                      <c:pt idx="356">
                        <c:v>3.0252437591552734</c:v>
                      </c:pt>
                      <c:pt idx="357">
                        <c:v>2.9797358512878418</c:v>
                      </c:pt>
                      <c:pt idx="358">
                        <c:v>2.9351608753204346</c:v>
                      </c:pt>
                      <c:pt idx="359">
                        <c:v>2.8914356231689453</c:v>
                      </c:pt>
                      <c:pt idx="360">
                        <c:v>2.8485429286956787</c:v>
                      </c:pt>
                      <c:pt idx="361">
                        <c:v>2.8065824508666992</c:v>
                      </c:pt>
                      <c:pt idx="362">
                        <c:v>2.7655489444732666</c:v>
                      </c:pt>
                      <c:pt idx="363">
                        <c:v>2.7254412174224854</c:v>
                      </c:pt>
                      <c:pt idx="364">
                        <c:v>2.6862409114837646</c:v>
                      </c:pt>
                      <c:pt idx="365">
                        <c:v>2.6479470729827881</c:v>
                      </c:pt>
                      <c:pt idx="366">
                        <c:v>2.6105461120605469</c:v>
                      </c:pt>
                      <c:pt idx="367">
                        <c:v>2.5740234851837158</c:v>
                      </c:pt>
                      <c:pt idx="368">
                        <c:v>2.5383758544921875</c:v>
                      </c:pt>
                      <c:pt idx="369">
                        <c:v>2.5035841464996338</c:v>
                      </c:pt>
                      <c:pt idx="370">
                        <c:v>2.4696335792541504</c:v>
                      </c:pt>
                      <c:pt idx="371">
                        <c:v>2.4365088939666748</c:v>
                      </c:pt>
                      <c:pt idx="372">
                        <c:v>2.4042131900787354</c:v>
                      </c:pt>
                      <c:pt idx="373">
                        <c:v>2.3727376461029053</c:v>
                      </c:pt>
                      <c:pt idx="374">
                        <c:v>2.3420662879943848</c:v>
                      </c:pt>
                      <c:pt idx="375">
                        <c:v>2.3121774196624756</c:v>
                      </c:pt>
                      <c:pt idx="376">
                        <c:v>2.2830524444580078</c:v>
                      </c:pt>
                      <c:pt idx="377">
                        <c:v>2.2546713352203369</c:v>
                      </c:pt>
                      <c:pt idx="378">
                        <c:v>2.22701096534729</c:v>
                      </c:pt>
                      <c:pt idx="379">
                        <c:v>2.200054407119751</c:v>
                      </c:pt>
                      <c:pt idx="380">
                        <c:v>2.1737864017486572</c:v>
                      </c:pt>
                      <c:pt idx="381">
                        <c:v>2.1481935977935791</c:v>
                      </c:pt>
                      <c:pt idx="382">
                        <c:v>2.1232540607452393</c:v>
                      </c:pt>
                      <c:pt idx="383">
                        <c:v>2.0989587306976318</c:v>
                      </c:pt>
                      <c:pt idx="384">
                        <c:v>2.0752227306365967</c:v>
                      </c:pt>
                      <c:pt idx="385">
                        <c:v>2.0520563125610352</c:v>
                      </c:pt>
                      <c:pt idx="386">
                        <c:v>2.0294971466064453</c:v>
                      </c:pt>
                      <c:pt idx="387">
                        <c:v>2.0075302124023438</c:v>
                      </c:pt>
                      <c:pt idx="388">
                        <c:v>1.9861409664154053</c:v>
                      </c:pt>
                      <c:pt idx="389">
                        <c:v>1.9653133153915405</c:v>
                      </c:pt>
                      <c:pt idx="390">
                        <c:v>1.945033073425293</c:v>
                      </c:pt>
                      <c:pt idx="391">
                        <c:v>1.9252854585647583</c:v>
                      </c:pt>
                      <c:pt idx="392">
                        <c:v>1.906055212020874</c:v>
                      </c:pt>
                      <c:pt idx="393">
                        <c:v>1.8873318433761597</c:v>
                      </c:pt>
                      <c:pt idx="394">
                        <c:v>1.8690998554229736</c:v>
                      </c:pt>
                      <c:pt idx="395">
                        <c:v>1.851345419883728</c:v>
                      </c:pt>
                      <c:pt idx="396">
                        <c:v>1.8340591192245483</c:v>
                      </c:pt>
                      <c:pt idx="397">
                        <c:v>1.8172265291213989</c:v>
                      </c:pt>
                      <c:pt idx="398">
                        <c:v>1.8008362054824829</c:v>
                      </c:pt>
                      <c:pt idx="399">
                        <c:v>1.7848690748214722</c:v>
                      </c:pt>
                      <c:pt idx="400">
                        <c:v>1.769314169883728</c:v>
                      </c:pt>
                      <c:pt idx="401">
                        <c:v>1.7541543245315552</c:v>
                      </c:pt>
                      <c:pt idx="402">
                        <c:v>1.7393780946731567</c:v>
                      </c:pt>
                      <c:pt idx="403">
                        <c:v>1.7249704599380493</c:v>
                      </c:pt>
                      <c:pt idx="404">
                        <c:v>1.7109180688858032</c:v>
                      </c:pt>
                      <c:pt idx="405">
                        <c:v>1.6972073316574097</c:v>
                      </c:pt>
                      <c:pt idx="406">
                        <c:v>1.6838239431381226</c:v>
                      </c:pt>
                      <c:pt idx="407">
                        <c:v>1.6707561016082764</c:v>
                      </c:pt>
                      <c:pt idx="408">
                        <c:v>1.6579946279525757</c:v>
                      </c:pt>
                      <c:pt idx="409">
                        <c:v>1.6455249786376953</c:v>
                      </c:pt>
                      <c:pt idx="410">
                        <c:v>1.6333396434783936</c:v>
                      </c:pt>
                      <c:pt idx="411">
                        <c:v>1.6214237213134766</c:v>
                      </c:pt>
                      <c:pt idx="412">
                        <c:v>1.6097704172134399</c:v>
                      </c:pt>
                      <c:pt idx="413">
                        <c:v>1.5983692407608032</c:v>
                      </c:pt>
                      <c:pt idx="414">
                        <c:v>1.5872102975845337</c:v>
                      </c:pt>
                      <c:pt idx="415">
                        <c:v>1.5762830972671509</c:v>
                      </c:pt>
                      <c:pt idx="416">
                        <c:v>1.5655819177627563</c:v>
                      </c:pt>
                      <c:pt idx="417">
                        <c:v>1.5550936460494995</c:v>
                      </c:pt>
                      <c:pt idx="418">
                        <c:v>1.5448157787322998</c:v>
                      </c:pt>
                      <c:pt idx="419">
                        <c:v>1.5347405672073364</c:v>
                      </c:pt>
                      <c:pt idx="420">
                        <c:v>1.5248619318008423</c:v>
                      </c:pt>
                      <c:pt idx="421">
                        <c:v>1.5151762962341309</c:v>
                      </c:pt>
                      <c:pt idx="422">
                        <c:v>1.5056498050689697</c:v>
                      </c:pt>
                      <c:pt idx="423">
                        <c:v>1.4962642192840576</c:v>
                      </c:pt>
                      <c:pt idx="424">
                        <c:v>1.4869928359985352</c:v>
                      </c:pt>
                      <c:pt idx="425">
                        <c:v>1.4777933359146118</c:v>
                      </c:pt>
                      <c:pt idx="426">
                        <c:v>1.4687020778656006</c:v>
                      </c:pt>
                      <c:pt idx="427">
                        <c:v>1.4597141742706299</c:v>
                      </c:pt>
                      <c:pt idx="428">
                        <c:v>1.4508208036422729</c:v>
                      </c:pt>
                      <c:pt idx="429">
                        <c:v>1.4420254230499268</c:v>
                      </c:pt>
                      <c:pt idx="430">
                        <c:v>1.4333318471908569</c:v>
                      </c:pt>
                      <c:pt idx="431">
                        <c:v>1.4247407913208008</c:v>
                      </c:pt>
                      <c:pt idx="432">
                        <c:v>1.4162596464157104</c:v>
                      </c:pt>
                      <c:pt idx="433">
                        <c:v>1.4078923463821411</c:v>
                      </c:pt>
                      <c:pt idx="434">
                        <c:v>1.3996427059173584</c:v>
                      </c:pt>
                      <c:pt idx="435">
                        <c:v>1.3915144205093384</c:v>
                      </c:pt>
                      <c:pt idx="436">
                        <c:v>1.3835098743438721</c:v>
                      </c:pt>
                      <c:pt idx="437">
                        <c:v>1.3756259679794312</c:v>
                      </c:pt>
                      <c:pt idx="438">
                        <c:v>1.367861270904541</c:v>
                      </c:pt>
                      <c:pt idx="439">
                        <c:v>1.3602137565612793</c:v>
                      </c:pt>
                      <c:pt idx="440">
                        <c:v>1.3526837825775146</c:v>
                      </c:pt>
                      <c:pt idx="441">
                        <c:v>1.3452761173248291</c:v>
                      </c:pt>
                      <c:pt idx="442">
                        <c:v>1.337989330291748</c:v>
                      </c:pt>
                      <c:pt idx="443">
                        <c:v>1.3308255672454834</c:v>
                      </c:pt>
                      <c:pt idx="444">
                        <c:v>1.323784351348877</c:v>
                      </c:pt>
                      <c:pt idx="445">
                        <c:v>1.3168667554855347</c:v>
                      </c:pt>
                      <c:pt idx="446">
                        <c:v>1.3100682497024536</c:v>
                      </c:pt>
                      <c:pt idx="447">
                        <c:v>1.3033875226974487</c:v>
                      </c:pt>
                      <c:pt idx="448">
                        <c:v>1.296826958656311</c:v>
                      </c:pt>
                      <c:pt idx="449">
                        <c:v>1.2903823852539063</c:v>
                      </c:pt>
                      <c:pt idx="450">
                        <c:v>1.284054160118103</c:v>
                      </c:pt>
                      <c:pt idx="451">
                        <c:v>1.2779197692871094</c:v>
                      </c:pt>
                      <c:pt idx="452">
                        <c:v>1.2719801664352417</c:v>
                      </c:pt>
                      <c:pt idx="453">
                        <c:v>1.2661439180374146</c:v>
                      </c:pt>
                      <c:pt idx="454">
                        <c:v>1.2604074478149414</c:v>
                      </c:pt>
                      <c:pt idx="455">
                        <c:v>1.2547650337219238</c:v>
                      </c:pt>
                      <c:pt idx="456">
                        <c:v>1.249208927154541</c:v>
                      </c:pt>
                      <c:pt idx="457">
                        <c:v>1.2437324523925781</c:v>
                      </c:pt>
                      <c:pt idx="458">
                        <c:v>1.238322377204895</c:v>
                      </c:pt>
                      <c:pt idx="459">
                        <c:v>1.2329689264297485</c:v>
                      </c:pt>
                      <c:pt idx="460">
                        <c:v>1.2276630401611328</c:v>
                      </c:pt>
                      <c:pt idx="461">
                        <c:v>1.2224017381668091</c:v>
                      </c:pt>
                      <c:pt idx="462">
                        <c:v>1.2171839475631714</c:v>
                      </c:pt>
                      <c:pt idx="463">
                        <c:v>1.2120121717453003</c:v>
                      </c:pt>
                      <c:pt idx="464">
                        <c:v>1.2068893909454346</c:v>
                      </c:pt>
                      <c:pt idx="465">
                        <c:v>1.2018207311630249</c:v>
                      </c:pt>
                      <c:pt idx="466">
                        <c:v>1.1968134641647339</c:v>
                      </c:pt>
                      <c:pt idx="467">
                        <c:v>1.191869854927063</c:v>
                      </c:pt>
                      <c:pt idx="468">
                        <c:v>1.1869982481002808</c:v>
                      </c:pt>
                      <c:pt idx="469">
                        <c:v>1.1822059154510498</c:v>
                      </c:pt>
                      <c:pt idx="470">
                        <c:v>1.1774957180023193</c:v>
                      </c:pt>
                      <c:pt idx="471">
                        <c:v>1.1728677749633789</c:v>
                      </c:pt>
                      <c:pt idx="472">
                        <c:v>1.1683259010314941</c:v>
                      </c:pt>
                      <c:pt idx="473">
                        <c:v>1.163872241973877</c:v>
                      </c:pt>
                      <c:pt idx="474">
                        <c:v>1.1594794988632202</c:v>
                      </c:pt>
                      <c:pt idx="475">
                        <c:v>1.1550801992416382</c:v>
                      </c:pt>
                      <c:pt idx="476">
                        <c:v>1.1506778001785278</c:v>
                      </c:pt>
                      <c:pt idx="477">
                        <c:v>1.1462713479995728</c:v>
                      </c:pt>
                      <c:pt idx="478">
                        <c:v>1.1418559551239014</c:v>
                      </c:pt>
                      <c:pt idx="479">
                        <c:v>1.137424111366272</c:v>
                      </c:pt>
                      <c:pt idx="480">
                        <c:v>1.1330052614212036</c:v>
                      </c:pt>
                      <c:pt idx="481">
                        <c:v>1.1285159587860107</c:v>
                      </c:pt>
                      <c:pt idx="482">
                        <c:v>1.1239739656448364</c:v>
                      </c:pt>
                      <c:pt idx="483">
                        <c:v>1.1193701028823853</c:v>
                      </c:pt>
                      <c:pt idx="484">
                        <c:v>1.1147004365921021</c:v>
                      </c:pt>
                      <c:pt idx="485">
                        <c:v>1.1099579334259033</c:v>
                      </c:pt>
                      <c:pt idx="486">
                        <c:v>1.1051372289657593</c:v>
                      </c:pt>
                      <c:pt idx="487">
                        <c:v>1.1002330780029297</c:v>
                      </c:pt>
                      <c:pt idx="488">
                        <c:v>1.0951806306838989</c:v>
                      </c:pt>
                      <c:pt idx="489">
                        <c:v>1.0900435447692871</c:v>
                      </c:pt>
                      <c:pt idx="490">
                        <c:v>1.0848014354705811</c:v>
                      </c:pt>
                      <c:pt idx="491">
                        <c:v>1.0794057846069336</c:v>
                      </c:pt>
                      <c:pt idx="492">
                        <c:v>1.0739275217056274</c:v>
                      </c:pt>
                      <c:pt idx="493">
                        <c:v>1.0683685541152954</c:v>
                      </c:pt>
                      <c:pt idx="494">
                        <c:v>1.0627294778823853</c:v>
                      </c:pt>
                      <c:pt idx="495">
                        <c:v>1.0570133924484253</c:v>
                      </c:pt>
                      <c:pt idx="496">
                        <c:v>1.0512194633483887</c:v>
                      </c:pt>
                      <c:pt idx="497">
                        <c:v>1.0453531742095947</c:v>
                      </c:pt>
                      <c:pt idx="498">
                        <c:v>1.0394121408462524</c:v>
                      </c:pt>
                      <c:pt idx="499">
                        <c:v>1.0334023237228394</c:v>
                      </c:pt>
                      <c:pt idx="500">
                        <c:v>1.0273257493972778</c:v>
                      </c:pt>
                      <c:pt idx="501">
                        <c:v>1.0211973190307617</c:v>
                      </c:pt>
                      <c:pt idx="502">
                        <c:v>1.0150330066680908</c:v>
                      </c:pt>
                      <c:pt idx="503">
                        <c:v>1.0088437795639038</c:v>
                      </c:pt>
                      <c:pt idx="504">
                        <c:v>1.0026575326919556</c:v>
                      </c:pt>
                      <c:pt idx="505">
                        <c:v>0.99648678302764893</c:v>
                      </c:pt>
                      <c:pt idx="506">
                        <c:v>0.99034571647644043</c:v>
                      </c:pt>
                      <c:pt idx="507">
                        <c:v>0.98424899578094482</c:v>
                      </c:pt>
                      <c:pt idx="508">
                        <c:v>0.97820192575454712</c:v>
                      </c:pt>
                      <c:pt idx="509">
                        <c:v>0.97221708297729492</c:v>
                      </c:pt>
                      <c:pt idx="510">
                        <c:v>0.96630138158798218</c:v>
                      </c:pt>
                      <c:pt idx="511">
                        <c:v>0.96045225858688354</c:v>
                      </c:pt>
                      <c:pt idx="512">
                        <c:v>0.95467901229858398</c:v>
                      </c:pt>
                      <c:pt idx="513">
                        <c:v>0.94893884658813477</c:v>
                      </c:pt>
                      <c:pt idx="514">
                        <c:v>0.94313353300094604</c:v>
                      </c:pt>
                      <c:pt idx="515">
                        <c:v>0.93743306398391724</c:v>
                      </c:pt>
                      <c:pt idx="516">
                        <c:v>0.93184775114059448</c:v>
                      </c:pt>
                      <c:pt idx="517">
                        <c:v>0.92639130353927612</c:v>
                      </c:pt>
                      <c:pt idx="518">
                        <c:v>0.92106389999389648</c:v>
                      </c:pt>
                      <c:pt idx="519">
                        <c:v>0.91586929559707642</c:v>
                      </c:pt>
                      <c:pt idx="520">
                        <c:v>0.91080838441848755</c:v>
                      </c:pt>
                      <c:pt idx="521">
                        <c:v>0.90587884187698364</c:v>
                      </c:pt>
                      <c:pt idx="522">
                        <c:v>0.901084303855896</c:v>
                      </c:pt>
                      <c:pt idx="523">
                        <c:v>0.89642596244812012</c:v>
                      </c:pt>
                      <c:pt idx="524">
                        <c:v>0.8919035792350769</c:v>
                      </c:pt>
                      <c:pt idx="525">
                        <c:v>0.8875156044960022</c:v>
                      </c:pt>
                      <c:pt idx="526">
                        <c:v>0.88306748867034912</c:v>
                      </c:pt>
                      <c:pt idx="527">
                        <c:v>0.87862598896026611</c:v>
                      </c:pt>
                      <c:pt idx="528">
                        <c:v>0.87436532974243164</c:v>
                      </c:pt>
                      <c:pt idx="529">
                        <c:v>0.87029111385345459</c:v>
                      </c:pt>
                      <c:pt idx="530">
                        <c:v>0.8664097785949707</c:v>
                      </c:pt>
                      <c:pt idx="531">
                        <c:v>0.86274343729019165</c:v>
                      </c:pt>
                      <c:pt idx="532">
                        <c:v>0.85931789875030518</c:v>
                      </c:pt>
                      <c:pt idx="533">
                        <c:v>0.85613948106765747</c:v>
                      </c:pt>
                      <c:pt idx="534">
                        <c:v>0.85318958759307861</c:v>
                      </c:pt>
                      <c:pt idx="535">
                        <c:v>0.85045409202575684</c:v>
                      </c:pt>
                      <c:pt idx="536">
                        <c:v>0.84754985570907593</c:v>
                      </c:pt>
                      <c:pt idx="537">
                        <c:v>0.84478092193603516</c:v>
                      </c:pt>
                      <c:pt idx="538">
                        <c:v>0.84221833944320679</c:v>
                      </c:pt>
                      <c:pt idx="539">
                        <c:v>0.83983790874481201</c:v>
                      </c:pt>
                      <c:pt idx="540">
                        <c:v>0.83762305974960327</c:v>
                      </c:pt>
                      <c:pt idx="541">
                        <c:v>0.83558404445648193</c:v>
                      </c:pt>
                      <c:pt idx="542">
                        <c:v>0.8337329626083374</c:v>
                      </c:pt>
                      <c:pt idx="543">
                        <c:v>0.83207768201828003</c:v>
                      </c:pt>
                      <c:pt idx="544">
                        <c:v>0.83060353994369507</c:v>
                      </c:pt>
                      <c:pt idx="545">
                        <c:v>0.82906192541122437</c:v>
                      </c:pt>
                      <c:pt idx="546">
                        <c:v>0.8274264931678772</c:v>
                      </c:pt>
                      <c:pt idx="547">
                        <c:v>0.82595992088317871</c:v>
                      </c:pt>
                      <c:pt idx="548">
                        <c:v>0.82459563016891479</c:v>
                      </c:pt>
                      <c:pt idx="549">
                        <c:v>0.82327872514724731</c:v>
                      </c:pt>
                      <c:pt idx="550">
                        <c:v>0.82198053598403931</c:v>
                      </c:pt>
                      <c:pt idx="551">
                        <c:v>0.82069700956344604</c:v>
                      </c:pt>
                      <c:pt idx="552">
                        <c:v>0.8194427490234375</c:v>
                      </c:pt>
                      <c:pt idx="553">
                        <c:v>0.81823736429214478</c:v>
                      </c:pt>
                      <c:pt idx="554">
                        <c:v>0.81707382202148438</c:v>
                      </c:pt>
                      <c:pt idx="555">
                        <c:v>0.81593286991119385</c:v>
                      </c:pt>
                      <c:pt idx="556">
                        <c:v>0.81442493200302124</c:v>
                      </c:pt>
                      <c:pt idx="557">
                        <c:v>0.81283599138259888</c:v>
                      </c:pt>
                      <c:pt idx="558">
                        <c:v>0.81123572587966919</c:v>
                      </c:pt>
                      <c:pt idx="559">
                        <c:v>0.80959367752075195</c:v>
                      </c:pt>
                      <c:pt idx="560">
                        <c:v>0.80785906314849854</c:v>
                      </c:pt>
                      <c:pt idx="561">
                        <c:v>0.8059956431388855</c:v>
                      </c:pt>
                      <c:pt idx="562">
                        <c:v>0.80398756265640259</c:v>
                      </c:pt>
                      <c:pt idx="563">
                        <c:v>0.80181771516799927</c:v>
                      </c:pt>
                      <c:pt idx="564">
                        <c:v>0.79947960376739502</c:v>
                      </c:pt>
                      <c:pt idx="565">
                        <c:v>0.79697257280349731</c:v>
                      </c:pt>
                      <c:pt idx="566">
                        <c:v>0.7943761944770813</c:v>
                      </c:pt>
                      <c:pt idx="567">
                        <c:v>0.7919808030128479</c:v>
                      </c:pt>
                      <c:pt idx="568">
                        <c:v>0.7898213267326355</c:v>
                      </c:pt>
                      <c:pt idx="569">
                        <c:v>0.78779429197311401</c:v>
                      </c:pt>
                      <c:pt idx="570">
                        <c:v>0.78585314750671387</c:v>
                      </c:pt>
                      <c:pt idx="571">
                        <c:v>0.78391897678375244</c:v>
                      </c:pt>
                      <c:pt idx="572">
                        <c:v>0.78178763389587402</c:v>
                      </c:pt>
                      <c:pt idx="573">
                        <c:v>0.7796662449836731</c:v>
                      </c:pt>
                      <c:pt idx="574">
                        <c:v>0.7775348424911499</c:v>
                      </c:pt>
                      <c:pt idx="575">
                        <c:v>0.77538663148880005</c:v>
                      </c:pt>
                      <c:pt idx="576">
                        <c:v>0.77321380376815796</c:v>
                      </c:pt>
                      <c:pt idx="577">
                        <c:v>0.77102422714233398</c:v>
                      </c:pt>
                      <c:pt idx="578">
                        <c:v>0.76883167028427124</c:v>
                      </c:pt>
                      <c:pt idx="579">
                        <c:v>0.7666398286819458</c:v>
                      </c:pt>
                      <c:pt idx="580">
                        <c:v>0.76445907354354858</c:v>
                      </c:pt>
                      <c:pt idx="581">
                        <c:v>0.76231586933135986</c:v>
                      </c:pt>
                      <c:pt idx="582">
                        <c:v>0.76022928953170776</c:v>
                      </c:pt>
                      <c:pt idx="583">
                        <c:v>0.7582862377166748</c:v>
                      </c:pt>
                      <c:pt idx="584">
                        <c:v>0.7564663290977478</c:v>
                      </c:pt>
                      <c:pt idx="585">
                        <c:v>0.75475138425827026</c:v>
                      </c:pt>
                      <c:pt idx="586">
                        <c:v>0.75314068794250488</c:v>
                      </c:pt>
                      <c:pt idx="587">
                        <c:v>0.75161069631576538</c:v>
                      </c:pt>
                      <c:pt idx="588">
                        <c:v>0.75017088651657104</c:v>
                      </c:pt>
                      <c:pt idx="589">
                        <c:v>0.74882704019546509</c:v>
                      </c:pt>
                      <c:pt idx="590">
                        <c:v>0.74757945537567139</c:v>
                      </c:pt>
                      <c:pt idx="591">
                        <c:v>0.74643039703369141</c:v>
                      </c:pt>
                      <c:pt idx="592">
                        <c:v>0.74534475803375244</c:v>
                      </c:pt>
                      <c:pt idx="593">
                        <c:v>0.74433249235153198</c:v>
                      </c:pt>
                      <c:pt idx="594">
                        <c:v>0.74337679147720337</c:v>
                      </c:pt>
                      <c:pt idx="595">
                        <c:v>0.742470383644104</c:v>
                      </c:pt>
                      <c:pt idx="596">
                        <c:v>0.7416120171546936</c:v>
                      </c:pt>
                      <c:pt idx="597">
                        <c:v>0.74075937271118164</c:v>
                      </c:pt>
                      <c:pt idx="598">
                        <c:v>0.73991400003433228</c:v>
                      </c:pt>
                      <c:pt idx="599">
                        <c:v>0.73904544115066528</c:v>
                      </c:pt>
                      <c:pt idx="600">
                        <c:v>0.73811537027359009</c:v>
                      </c:pt>
                      <c:pt idx="601">
                        <c:v>0.73709797859191895</c:v>
                      </c:pt>
                      <c:pt idx="602">
                        <c:v>0.73595559597015381</c:v>
                      </c:pt>
                      <c:pt idx="603">
                        <c:v>0.73469048738479614</c:v>
                      </c:pt>
                      <c:pt idx="604">
                        <c:v>0.73330515623092651</c:v>
                      </c:pt>
                      <c:pt idx="605">
                        <c:v>0.73179000616073608</c:v>
                      </c:pt>
                      <c:pt idx="606">
                        <c:v>0.73018461465835571</c:v>
                      </c:pt>
                      <c:pt idx="607">
                        <c:v>0.72848391532897949</c:v>
                      </c:pt>
                      <c:pt idx="608">
                        <c:v>0.72670555114746094</c:v>
                      </c:pt>
                      <c:pt idx="609">
                        <c:v>0.72485572099685669</c:v>
                      </c:pt>
                      <c:pt idx="610">
                        <c:v>0.72290599346160889</c:v>
                      </c:pt>
                      <c:pt idx="611">
                        <c:v>0.72088009119033813</c:v>
                      </c:pt>
                      <c:pt idx="612">
                        <c:v>0.7187620997428894</c:v>
                      </c:pt>
                      <c:pt idx="613">
                        <c:v>0.71657264232635498</c:v>
                      </c:pt>
                      <c:pt idx="614">
                        <c:v>0.71433782577514648</c:v>
                      </c:pt>
                      <c:pt idx="615">
                        <c:v>0.71205234527587891</c:v>
                      </c:pt>
                      <c:pt idx="616">
                        <c:v>0.70975178480148315</c:v>
                      </c:pt>
                      <c:pt idx="617">
                        <c:v>0.70745062828063965</c:v>
                      </c:pt>
                      <c:pt idx="618">
                        <c:v>0.70517349243164063</c:v>
                      </c:pt>
                      <c:pt idx="619">
                        <c:v>0.70294129848480225</c:v>
                      </c:pt>
                      <c:pt idx="620">
                        <c:v>0.70076173543930054</c:v>
                      </c:pt>
                      <c:pt idx="621">
                        <c:v>0.69866615533828735</c:v>
                      </c:pt>
                      <c:pt idx="622">
                        <c:v>0.69665330648422241</c:v>
                      </c:pt>
                      <c:pt idx="623">
                        <c:v>0.69474345445632935</c:v>
                      </c:pt>
                      <c:pt idx="624">
                        <c:v>0.69296640157699585</c:v>
                      </c:pt>
                      <c:pt idx="625">
                        <c:v>0.69135415554046631</c:v>
                      </c:pt>
                      <c:pt idx="626">
                        <c:v>0.68994086980819702</c:v>
                      </c:pt>
                      <c:pt idx="627">
                        <c:v>0.68875205516815186</c:v>
                      </c:pt>
                      <c:pt idx="628">
                        <c:v>0.68781048059463501</c:v>
                      </c:pt>
                      <c:pt idx="629">
                        <c:v>0.6871258020401001</c:v>
                      </c:pt>
                      <c:pt idx="630">
                        <c:v>0.68671131134033203</c:v>
                      </c:pt>
                      <c:pt idx="631">
                        <c:v>0.68658226728439331</c:v>
                      </c:pt>
                      <c:pt idx="632">
                        <c:v>0.68675798177719116</c:v>
                      </c:pt>
                      <c:pt idx="633">
                        <c:v>0.6872488260269165</c:v>
                      </c:pt>
                      <c:pt idx="634">
                        <c:v>0.68805700540542603</c:v>
                      </c:pt>
                      <c:pt idx="635">
                        <c:v>0.68917226791381836</c:v>
                      </c:pt>
                      <c:pt idx="636">
                        <c:v>0.69058358669281006</c:v>
                      </c:pt>
                      <c:pt idx="637">
                        <c:v>0.69227701425552368</c:v>
                      </c:pt>
                      <c:pt idx="638">
                        <c:v>0.694236159324646</c:v>
                      </c:pt>
                      <c:pt idx="639">
                        <c:v>0.69644510746002197</c:v>
                      </c:pt>
                      <c:pt idx="640">
                        <c:v>0.69887799024581909</c:v>
                      </c:pt>
                      <c:pt idx="641">
                        <c:v>0.70151591300964355</c:v>
                      </c:pt>
                      <c:pt idx="642">
                        <c:v>0.70434266328811646</c:v>
                      </c:pt>
                      <c:pt idx="643">
                        <c:v>0.70733904838562012</c:v>
                      </c:pt>
                      <c:pt idx="644">
                        <c:v>0.7104676365852356</c:v>
                      </c:pt>
                      <c:pt idx="645">
                        <c:v>0.71372044086456299</c:v>
                      </c:pt>
                      <c:pt idx="646">
                        <c:v>0.71709513664245605</c:v>
                      </c:pt>
                      <c:pt idx="647">
                        <c:v>0.72058051824569702</c:v>
                      </c:pt>
                      <c:pt idx="648">
                        <c:v>0.72415703535079956</c:v>
                      </c:pt>
                      <c:pt idx="649">
                        <c:v>0.72780919075012207</c:v>
                      </c:pt>
                      <c:pt idx="650">
                        <c:v>0.73151475191116333</c:v>
                      </c:pt>
                      <c:pt idx="651">
                        <c:v>0.73526251316070557</c:v>
                      </c:pt>
                      <c:pt idx="652">
                        <c:v>0.73904180526733398</c:v>
                      </c:pt>
                      <c:pt idx="653">
                        <c:v>0.74286764860153198</c:v>
                      </c:pt>
                      <c:pt idx="654">
                        <c:v>0.74674046039581299</c:v>
                      </c:pt>
                      <c:pt idx="655">
                        <c:v>0.7506868839263916</c:v>
                      </c:pt>
                      <c:pt idx="656">
                        <c:v>0.75474119186401367</c:v>
                      </c:pt>
                      <c:pt idx="657">
                        <c:v>0.75892692804336548</c:v>
                      </c:pt>
                      <c:pt idx="658">
                        <c:v>0.7632603645324707</c:v>
                      </c:pt>
                      <c:pt idx="659">
                        <c:v>0.76772469282150269</c:v>
                      </c:pt>
                      <c:pt idx="660">
                        <c:v>0.77245992422103882</c:v>
                      </c:pt>
                      <c:pt idx="661">
                        <c:v>0.7774968147277832</c:v>
                      </c:pt>
                      <c:pt idx="662">
                        <c:v>0.78249764442443848</c:v>
                      </c:pt>
                      <c:pt idx="663">
                        <c:v>0.78724813461303711</c:v>
                      </c:pt>
                      <c:pt idx="664">
                        <c:v>0.79174220561981201</c:v>
                      </c:pt>
                      <c:pt idx="665">
                        <c:v>0.79606431722640991</c:v>
                      </c:pt>
                      <c:pt idx="666">
                        <c:v>0.80022001266479492</c:v>
                      </c:pt>
                      <c:pt idx="667">
                        <c:v>0.80421507358551025</c:v>
                      </c:pt>
                      <c:pt idx="668">
                        <c:v>0.80806177854537964</c:v>
                      </c:pt>
                      <c:pt idx="669">
                        <c:v>0.81177312135696411</c:v>
                      </c:pt>
                      <c:pt idx="670">
                        <c:v>0.81536257266998291</c:v>
                      </c:pt>
                      <c:pt idx="671">
                        <c:v>0.81884390115737915</c:v>
                      </c:pt>
                      <c:pt idx="672">
                        <c:v>0.82222694158554077</c:v>
                      </c:pt>
                      <c:pt idx="673">
                        <c:v>0.8255079984664917</c:v>
                      </c:pt>
                      <c:pt idx="674">
                        <c:v>0.82867836952209473</c:v>
                      </c:pt>
                      <c:pt idx="675">
                        <c:v>0.83172255754470825</c:v>
                      </c:pt>
                      <c:pt idx="676">
                        <c:v>0.83462017774581909</c:v>
                      </c:pt>
                      <c:pt idx="677">
                        <c:v>0.83735477924346924</c:v>
                      </c:pt>
                      <c:pt idx="678">
                        <c:v>0.83990609645843506</c:v>
                      </c:pt>
                      <c:pt idx="679">
                        <c:v>0.84226912260055542</c:v>
                      </c:pt>
                      <c:pt idx="680">
                        <c:v>0.84455960988998413</c:v>
                      </c:pt>
                      <c:pt idx="681">
                        <c:v>0.84684532880783081</c:v>
                      </c:pt>
                      <c:pt idx="682">
                        <c:v>0.8491518497467041</c:v>
                      </c:pt>
                      <c:pt idx="683">
                        <c:v>0.85149568319320679</c:v>
                      </c:pt>
                      <c:pt idx="684">
                        <c:v>0.85388422012329102</c:v>
                      </c:pt>
                      <c:pt idx="685">
                        <c:v>0.85631799697875977</c:v>
                      </c:pt>
                      <c:pt idx="686">
                        <c:v>0.85878431797027588</c:v>
                      </c:pt>
                      <c:pt idx="687">
                        <c:v>0.86129540205001831</c:v>
                      </c:pt>
                      <c:pt idx="688">
                        <c:v>0.86381524801254272</c:v>
                      </c:pt>
                      <c:pt idx="689">
                        <c:v>0.86629873514175415</c:v>
                      </c:pt>
                      <c:pt idx="690">
                        <c:v>0.86872798204421997</c:v>
                      </c:pt>
                      <c:pt idx="691">
                        <c:v>0.87110280990600586</c:v>
                      </c:pt>
                      <c:pt idx="692">
                        <c:v>0.87343037128448486</c:v>
                      </c:pt>
                      <c:pt idx="693">
                        <c:v>0.87571710348129272</c:v>
                      </c:pt>
                      <c:pt idx="694">
                        <c:v>0.87797164916992188</c:v>
                      </c:pt>
                      <c:pt idx="695">
                        <c:v>0.88020592927932739</c:v>
                      </c:pt>
                      <c:pt idx="696">
                        <c:v>0.88242560625076294</c:v>
                      </c:pt>
                      <c:pt idx="697">
                        <c:v>0.8846401572227478</c:v>
                      </c:pt>
                      <c:pt idx="698">
                        <c:v>0.88685530424118042</c:v>
                      </c:pt>
                      <c:pt idx="699">
                        <c:v>0.88907474279403687</c:v>
                      </c:pt>
                      <c:pt idx="700">
                        <c:v>0.89130485057830811</c:v>
                      </c:pt>
                      <c:pt idx="701">
                        <c:v>0.89355993270874023</c:v>
                      </c:pt>
                      <c:pt idx="702">
                        <c:v>0.8958059549331665</c:v>
                      </c:pt>
                      <c:pt idx="703">
                        <c:v>0.89803516864776611</c:v>
                      </c:pt>
                      <c:pt idx="704">
                        <c:v>0.90025156736373901</c:v>
                      </c:pt>
                      <c:pt idx="705">
                        <c:v>0.90246397256851196</c:v>
                      </c:pt>
                      <c:pt idx="706">
                        <c:v>0.90466994047164917</c:v>
                      </c:pt>
                      <c:pt idx="707">
                        <c:v>0.90686476230621338</c:v>
                      </c:pt>
                      <c:pt idx="708">
                        <c:v>0.90904432535171509</c:v>
                      </c:pt>
                      <c:pt idx="709">
                        <c:v>0.9112134575843811</c:v>
                      </c:pt>
                      <c:pt idx="710">
                        <c:v>0.91337937116622925</c:v>
                      </c:pt>
                      <c:pt idx="711">
                        <c:v>0.91554862260818481</c:v>
                      </c:pt>
                      <c:pt idx="712">
                        <c:v>0.9177253246307373</c:v>
                      </c:pt>
                      <c:pt idx="713">
                        <c:v>0.91991466283798218</c:v>
                      </c:pt>
                      <c:pt idx="714">
                        <c:v>0.92211943864822388</c:v>
                      </c:pt>
                      <c:pt idx="715">
                        <c:v>0.92434054613113403</c:v>
                      </c:pt>
                      <c:pt idx="716">
                        <c:v>0.92657876014709473</c:v>
                      </c:pt>
                      <c:pt idx="717">
                        <c:v>0.92883723974227905</c:v>
                      </c:pt>
                      <c:pt idx="718">
                        <c:v>0.93111723661422729</c:v>
                      </c:pt>
                      <c:pt idx="719">
                        <c:v>0.93341654539108276</c:v>
                      </c:pt>
                      <c:pt idx="720">
                        <c:v>0.9357379674911499</c:v>
                      </c:pt>
                      <c:pt idx="721">
                        <c:v>0.93810749053955078</c:v>
                      </c:pt>
                      <c:pt idx="722">
                        <c:v>0.94049805402755737</c:v>
                      </c:pt>
                      <c:pt idx="723">
                        <c:v>0.94290965795516968</c:v>
                      </c:pt>
                      <c:pt idx="724">
                        <c:v>0.94534039497375488</c:v>
                      </c:pt>
                      <c:pt idx="725">
                        <c:v>0.9477921724319458</c:v>
                      </c:pt>
                      <c:pt idx="726">
                        <c:v>0.95026177167892456</c:v>
                      </c:pt>
                      <c:pt idx="727">
                        <c:v>0.95275008678436279</c:v>
                      </c:pt>
                      <c:pt idx="728">
                        <c:v>0.95525491237640381</c:v>
                      </c:pt>
                      <c:pt idx="729">
                        <c:v>0.95777690410614014</c:v>
                      </c:pt>
                      <c:pt idx="730">
                        <c:v>0.96031314134597778</c:v>
                      </c:pt>
                      <c:pt idx="731">
                        <c:v>0.96286380290985107</c:v>
                      </c:pt>
                      <c:pt idx="732">
                        <c:v>0.96542757749557495</c:v>
                      </c:pt>
                      <c:pt idx="733">
                        <c:v>0.96800434589385986</c:v>
                      </c:pt>
                      <c:pt idx="734">
                        <c:v>0.97059178352355957</c:v>
                      </c:pt>
                      <c:pt idx="735">
                        <c:v>0.97318530082702637</c:v>
                      </c:pt>
                      <c:pt idx="736">
                        <c:v>0.9757850170135498</c:v>
                      </c:pt>
                      <c:pt idx="737">
                        <c:v>0.97838711738586426</c:v>
                      </c:pt>
                      <c:pt idx="738">
                        <c:v>0.9809948205947876</c:v>
                      </c:pt>
                      <c:pt idx="739">
                        <c:v>0.9836045503616333</c:v>
                      </c:pt>
                      <c:pt idx="740">
                        <c:v>0.98621749877929688</c:v>
                      </c:pt>
                      <c:pt idx="741">
                        <c:v>0.98883229494094849</c:v>
                      </c:pt>
                      <c:pt idx="742">
                        <c:v>0.99145299196243286</c:v>
                      </c:pt>
                      <c:pt idx="743">
                        <c:v>0.9940800666809082</c:v>
                      </c:pt>
                      <c:pt idx="744">
                        <c:v>0.99671727418899536</c:v>
                      </c:pt>
                      <c:pt idx="745">
                        <c:v>0.99936497211456299</c:v>
                      </c:pt>
                      <c:pt idx="746">
                        <c:v>1.0020238161087036</c:v>
                      </c:pt>
                      <c:pt idx="747">
                        <c:v>1.0046941041946411</c:v>
                      </c:pt>
                      <c:pt idx="748">
                        <c:v>1.0073758363723755</c:v>
                      </c:pt>
                      <c:pt idx="749">
                        <c:v>1.0100690126419067</c:v>
                      </c:pt>
                      <c:pt idx="750">
                        <c:v>1.0127744674682617</c:v>
                      </c:pt>
                      <c:pt idx="751">
                        <c:v>1.0154918432235718</c:v>
                      </c:pt>
                      <c:pt idx="752">
                        <c:v>1.0182216167449951</c:v>
                      </c:pt>
                      <c:pt idx="753">
                        <c:v>1.0209646224975586</c:v>
                      </c:pt>
                      <c:pt idx="754">
                        <c:v>1.0237206220626831</c:v>
                      </c:pt>
                      <c:pt idx="755">
                        <c:v>1.0264905691146851</c:v>
                      </c:pt>
                      <c:pt idx="756">
                        <c:v>1.0292741060256958</c:v>
                      </c:pt>
                      <c:pt idx="757">
                        <c:v>1.0320718288421631</c:v>
                      </c:pt>
                      <c:pt idx="758">
                        <c:v>1.0348811149597168</c:v>
                      </c:pt>
                      <c:pt idx="759">
                        <c:v>1.0377047061920166</c:v>
                      </c:pt>
                      <c:pt idx="760">
                        <c:v>1.0405395030975342</c:v>
                      </c:pt>
                      <c:pt idx="761">
                        <c:v>1.043387770652771</c:v>
                      </c:pt>
                      <c:pt idx="762">
                        <c:v>1.0462480783462524</c:v>
                      </c:pt>
                      <c:pt idx="763">
                        <c:v>1.0491197109222412</c:v>
                      </c:pt>
                      <c:pt idx="764">
                        <c:v>1.0520044565200806</c:v>
                      </c:pt>
                      <c:pt idx="765">
                        <c:v>1.0548990964889526</c:v>
                      </c:pt>
                      <c:pt idx="766">
                        <c:v>1.0578052997589111</c:v>
                      </c:pt>
                      <c:pt idx="767">
                        <c:v>1.0607219934463501</c:v>
                      </c:pt>
                      <c:pt idx="768">
                        <c:v>1.0636487007141113</c:v>
                      </c:pt>
                      <c:pt idx="769">
                        <c:v>1.066584587097168</c:v>
                      </c:pt>
                      <c:pt idx="770">
                        <c:v>1.0695284605026245</c:v>
                      </c:pt>
                      <c:pt idx="771">
                        <c:v>1.0724817514419556</c:v>
                      </c:pt>
                      <c:pt idx="772">
                        <c:v>1.0754423141479492</c:v>
                      </c:pt>
                      <c:pt idx="773">
                        <c:v>1.0784100294113159</c:v>
                      </c:pt>
                      <c:pt idx="774">
                        <c:v>1.0813841819763184</c:v>
                      </c:pt>
                      <c:pt idx="775">
                        <c:v>1.0843659639358521</c:v>
                      </c:pt>
                      <c:pt idx="776">
                        <c:v>1.0873539447784424</c:v>
                      </c:pt>
                      <c:pt idx="777">
                        <c:v>1.0903524160385132</c:v>
                      </c:pt>
                      <c:pt idx="778">
                        <c:v>1.093361496925354</c:v>
                      </c:pt>
                      <c:pt idx="779">
                        <c:v>1.0963830947875977</c:v>
                      </c:pt>
                      <c:pt idx="780">
                        <c:v>1.0994158983230591</c:v>
                      </c:pt>
                      <c:pt idx="781">
                        <c:v>1.1024595499038696</c:v>
                      </c:pt>
                      <c:pt idx="782">
                        <c:v>1.1055148839950562</c:v>
                      </c:pt>
                      <c:pt idx="783">
                        <c:v>1.10858154296875</c:v>
                      </c:pt>
                      <c:pt idx="784">
                        <c:v>1.1116596460342407</c:v>
                      </c:pt>
                      <c:pt idx="785">
                        <c:v>1.1147483587265015</c:v>
                      </c:pt>
                      <c:pt idx="786">
                        <c:v>1.1178488731384277</c:v>
                      </c:pt>
                      <c:pt idx="787">
                        <c:v>1.1209614276885986</c:v>
                      </c:pt>
                      <c:pt idx="788">
                        <c:v>1.12408447265625</c:v>
                      </c:pt>
                      <c:pt idx="789">
                        <c:v>1.1272178888320923</c:v>
                      </c:pt>
                      <c:pt idx="790">
                        <c:v>1.1303611993789673</c:v>
                      </c:pt>
                      <c:pt idx="791">
                        <c:v>1.1335148811340332</c:v>
                      </c:pt>
                      <c:pt idx="792">
                        <c:v>1.1366769075393677</c:v>
                      </c:pt>
                      <c:pt idx="793">
                        <c:v>1.1398464441299438</c:v>
                      </c:pt>
                      <c:pt idx="794">
                        <c:v>1.1430203914642334</c:v>
                      </c:pt>
                      <c:pt idx="795">
                        <c:v>1.1461976766586304</c:v>
                      </c:pt>
                      <c:pt idx="796">
                        <c:v>1.1493785381317139</c:v>
                      </c:pt>
                      <c:pt idx="797">
                        <c:v>1.1525626182556152</c:v>
                      </c:pt>
                      <c:pt idx="798">
                        <c:v>1.1557489633560181</c:v>
                      </c:pt>
                      <c:pt idx="799">
                        <c:v>1.1589381694793701</c:v>
                      </c:pt>
                      <c:pt idx="800">
                        <c:v>1.1621295213699341</c:v>
                      </c:pt>
                      <c:pt idx="801">
                        <c:v>1.1653238534927368</c:v>
                      </c:pt>
                      <c:pt idx="802">
                        <c:v>1.1685202121734619</c:v>
                      </c:pt>
                      <c:pt idx="803">
                        <c:v>1.1717191934585571</c:v>
                      </c:pt>
                      <c:pt idx="804">
                        <c:v>1.1749204397201538</c:v>
                      </c:pt>
                      <c:pt idx="805">
                        <c:v>1.1781259775161743</c:v>
                      </c:pt>
                      <c:pt idx="806">
                        <c:v>1.1813348531723022</c:v>
                      </c:pt>
                      <c:pt idx="807">
                        <c:v>1.1845494508743286</c:v>
                      </c:pt>
                      <c:pt idx="808">
                        <c:v>1.1877739429473877</c:v>
                      </c:pt>
                      <c:pt idx="809">
                        <c:v>1.1910110712051392</c:v>
                      </c:pt>
                      <c:pt idx="810">
                        <c:v>1.1942640542984009</c:v>
                      </c:pt>
                      <c:pt idx="811">
                        <c:v>1.1975337266921997</c:v>
                      </c:pt>
                      <c:pt idx="812">
                        <c:v>1.2008211612701416</c:v>
                      </c:pt>
                      <c:pt idx="813">
                        <c:v>1.2041267156600952</c:v>
                      </c:pt>
                      <c:pt idx="814">
                        <c:v>1.2074518203735352</c:v>
                      </c:pt>
                      <c:pt idx="815">
                        <c:v>1.2107964754104614</c:v>
                      </c:pt>
                      <c:pt idx="816">
                        <c:v>1.2141622304916382</c:v>
                      </c:pt>
                      <c:pt idx="817">
                        <c:v>1.2175490856170654</c:v>
                      </c:pt>
                      <c:pt idx="818">
                        <c:v>1.2209583520889282</c:v>
                      </c:pt>
                      <c:pt idx="819">
                        <c:v>1.2243905067443848</c:v>
                      </c:pt>
                      <c:pt idx="820">
                        <c:v>1.2278465032577515</c:v>
                      </c:pt>
                      <c:pt idx="821">
                        <c:v>1.2313262224197388</c:v>
                      </c:pt>
                      <c:pt idx="822">
                        <c:v>1.2348313331604004</c:v>
                      </c:pt>
                      <c:pt idx="823">
                        <c:v>1.2383599281311035</c:v>
                      </c:pt>
                      <c:pt idx="824">
                        <c:v>1.2419116497039795</c:v>
                      </c:pt>
                      <c:pt idx="825">
                        <c:v>1.2454888820648193</c:v>
                      </c:pt>
                      <c:pt idx="826">
                        <c:v>1.2490909099578857</c:v>
                      </c:pt>
                      <c:pt idx="827">
                        <c:v>1.2527196407318115</c:v>
                      </c:pt>
                      <c:pt idx="828">
                        <c:v>1.2563738822937012</c:v>
                      </c:pt>
                      <c:pt idx="829">
                        <c:v>1.2600573301315308</c:v>
                      </c:pt>
                      <c:pt idx="830">
                        <c:v>1.2637690305709839</c:v>
                      </c:pt>
                      <c:pt idx="831">
                        <c:v>1.2675116062164307</c:v>
                      </c:pt>
                      <c:pt idx="832">
                        <c:v>1.2712867259979248</c:v>
                      </c:pt>
                      <c:pt idx="833">
                        <c:v>1.2750952243804932</c:v>
                      </c:pt>
                      <c:pt idx="834">
                        <c:v>1.2789410352706909</c:v>
                      </c:pt>
                      <c:pt idx="835">
                        <c:v>1.2828249931335449</c:v>
                      </c:pt>
                      <c:pt idx="836">
                        <c:v>1.2867504358291626</c:v>
                      </c:pt>
                      <c:pt idx="837">
                        <c:v>1.2907190322875977</c:v>
                      </c:pt>
                      <c:pt idx="838">
                        <c:v>1.2947337627410889</c:v>
                      </c:pt>
                      <c:pt idx="839">
                        <c:v>1.2987977266311646</c:v>
                      </c:pt>
                      <c:pt idx="840">
                        <c:v>1.3029134273529053</c:v>
                      </c:pt>
                      <c:pt idx="841">
                        <c:v>1.3070837259292603</c:v>
                      </c:pt>
                      <c:pt idx="842">
                        <c:v>1.3113138675689697</c:v>
                      </c:pt>
                      <c:pt idx="843">
                        <c:v>1.3156058788299561</c:v>
                      </c:pt>
                      <c:pt idx="844">
                        <c:v>1.3199634552001953</c:v>
                      </c:pt>
                      <c:pt idx="845">
                        <c:v>1.3243911266326904</c:v>
                      </c:pt>
                      <c:pt idx="846">
                        <c:v>1.3288894891738892</c:v>
                      </c:pt>
                      <c:pt idx="847">
                        <c:v>1.3334643840789795</c:v>
                      </c:pt>
                      <c:pt idx="848">
                        <c:v>1.3381198644638062</c:v>
                      </c:pt>
                      <c:pt idx="849">
                        <c:v>1.3428910970687866</c:v>
                      </c:pt>
                      <c:pt idx="850">
                        <c:v>1.3477503061294556</c:v>
                      </c:pt>
                      <c:pt idx="851">
                        <c:v>1.3527026176452637</c:v>
                      </c:pt>
                      <c:pt idx="852">
                        <c:v>1.3577501773834229</c:v>
                      </c:pt>
                      <c:pt idx="853">
                        <c:v>1.3628973960876465</c:v>
                      </c:pt>
                      <c:pt idx="854">
                        <c:v>1.3681478500366211</c:v>
                      </c:pt>
                      <c:pt idx="855">
                        <c:v>1.3735045194625854</c:v>
                      </c:pt>
                      <c:pt idx="856">
                        <c:v>1.3789706230163574</c:v>
                      </c:pt>
                      <c:pt idx="857">
                        <c:v>1.3845480680465698</c:v>
                      </c:pt>
                      <c:pt idx="858">
                        <c:v>1.3902397155761719</c:v>
                      </c:pt>
                      <c:pt idx="859">
                        <c:v>1.3960298299789429</c:v>
                      </c:pt>
                      <c:pt idx="860">
                        <c:v>1.4018570184707642</c:v>
                      </c:pt>
                      <c:pt idx="861">
                        <c:v>1.4077178239822388</c:v>
                      </c:pt>
                      <c:pt idx="862">
                        <c:v>1.413618803024292</c:v>
                      </c:pt>
                      <c:pt idx="863">
                        <c:v>1.4195729494094849</c:v>
                      </c:pt>
                      <c:pt idx="864">
                        <c:v>1.4255945682525635</c:v>
                      </c:pt>
                      <c:pt idx="865">
                        <c:v>1.4316962957382202</c:v>
                      </c:pt>
                      <c:pt idx="866">
                        <c:v>1.4378936290740967</c:v>
                      </c:pt>
                      <c:pt idx="867">
                        <c:v>1.444199800491333</c:v>
                      </c:pt>
                      <c:pt idx="868">
                        <c:v>1.4506312608718872</c:v>
                      </c:pt>
                      <c:pt idx="869">
                        <c:v>1.4571970701217651</c:v>
                      </c:pt>
                      <c:pt idx="870">
                        <c:v>1.4639097452163696</c:v>
                      </c:pt>
                      <c:pt idx="871">
                        <c:v>1.470777153968811</c:v>
                      </c:pt>
                      <c:pt idx="872">
                        <c:v>1.477808952331543</c:v>
                      </c:pt>
                      <c:pt idx="873">
                        <c:v>1.485013484954834</c:v>
                      </c:pt>
                      <c:pt idx="874">
                        <c:v>1.4924002885818481</c:v>
                      </c:pt>
                      <c:pt idx="875">
                        <c:v>1.4999762773513794</c:v>
                      </c:pt>
                      <c:pt idx="876">
                        <c:v>1.5077505111694336</c:v>
                      </c:pt>
                      <c:pt idx="877">
                        <c:v>1.5157310962677002</c:v>
                      </c:pt>
                      <c:pt idx="878">
                        <c:v>1.5239237546920776</c:v>
                      </c:pt>
                      <c:pt idx="879">
                        <c:v>1.532334566116333</c:v>
                      </c:pt>
                      <c:pt idx="880">
                        <c:v>1.5409698486328125</c:v>
                      </c:pt>
                      <c:pt idx="881">
                        <c:v>1.5498398542404175</c:v>
                      </c:pt>
                      <c:pt idx="882">
                        <c:v>1.5589507818222046</c:v>
                      </c:pt>
                      <c:pt idx="883">
                        <c:v>1.5683115720748901</c:v>
                      </c:pt>
                      <c:pt idx="884">
                        <c:v>1.5779293775558472</c:v>
                      </c:pt>
                      <c:pt idx="885">
                        <c:v>1.5878146886825562</c:v>
                      </c:pt>
                      <c:pt idx="886">
                        <c:v>1.5979740619659424</c:v>
                      </c:pt>
                      <c:pt idx="887">
                        <c:v>1.6084157228469849</c:v>
                      </c:pt>
                      <c:pt idx="888">
                        <c:v>1.6191480159759521</c:v>
                      </c:pt>
                      <c:pt idx="889">
                        <c:v>1.6301759481430054</c:v>
                      </c:pt>
                      <c:pt idx="890">
                        <c:v>1.6415125131607056</c:v>
                      </c:pt>
                      <c:pt idx="891">
                        <c:v>1.6531690359115601</c:v>
                      </c:pt>
                      <c:pt idx="892">
                        <c:v>1.6651520729064941</c:v>
                      </c:pt>
                      <c:pt idx="893">
                        <c:v>1.6774739027023315</c:v>
                      </c:pt>
                      <c:pt idx="894">
                        <c:v>1.690144419670105</c:v>
                      </c:pt>
                      <c:pt idx="895">
                        <c:v>1.7031736373901367</c:v>
                      </c:pt>
                      <c:pt idx="896">
                        <c:v>1.7165729999542236</c:v>
                      </c:pt>
                      <c:pt idx="897">
                        <c:v>1.73035728931427</c:v>
                      </c:pt>
                      <c:pt idx="898">
                        <c:v>1.744536280632019</c:v>
                      </c:pt>
                      <c:pt idx="899">
                        <c:v>1.7591303586959839</c:v>
                      </c:pt>
                      <c:pt idx="900">
                        <c:v>1.7741540670394897</c:v>
                      </c:pt>
                      <c:pt idx="901">
                        <c:v>1.7896164655685425</c:v>
                      </c:pt>
                      <c:pt idx="902">
                        <c:v>1.8055318593978882</c:v>
                      </c:pt>
                      <c:pt idx="903">
                        <c:v>1.8219147920608521</c:v>
                      </c:pt>
                      <c:pt idx="904">
                        <c:v>1.8387806415557861</c:v>
                      </c:pt>
                      <c:pt idx="905">
                        <c:v>1.8561457395553589</c:v>
                      </c:pt>
                      <c:pt idx="906">
                        <c:v>1.874035120010376</c:v>
                      </c:pt>
                      <c:pt idx="907">
                        <c:v>1.8924665451049805</c:v>
                      </c:pt>
                      <c:pt idx="908">
                        <c:v>1.9114598035812378</c:v>
                      </c:pt>
                      <c:pt idx="909">
                        <c:v>1.931026816368103</c:v>
                      </c:pt>
                      <c:pt idx="910">
                        <c:v>1.9511839151382446</c:v>
                      </c:pt>
                      <c:pt idx="911">
                        <c:v>1.9719507694244385</c:v>
                      </c:pt>
                      <c:pt idx="912">
                        <c:v>1.9933840036392212</c:v>
                      </c:pt>
                      <c:pt idx="913">
                        <c:v>2.0155081748962402</c:v>
                      </c:pt>
                      <c:pt idx="914">
                        <c:v>2.0383045673370361</c:v>
                      </c:pt>
                      <c:pt idx="915">
                        <c:v>2.0617938041687012</c:v>
                      </c:pt>
                      <c:pt idx="916">
                        <c:v>2.0859916210174561</c:v>
                      </c:pt>
                      <c:pt idx="917">
                        <c:v>2.11092209815979</c:v>
                      </c:pt>
                      <c:pt idx="918">
                        <c:v>2.1365916728973389</c:v>
                      </c:pt>
                      <c:pt idx="919">
                        <c:v>2.1630032062530518</c:v>
                      </c:pt>
                    </c:numCache>
                  </c:numRef>
                </c:yVal>
                <c:smooth val="1"/>
                <c:extLst xmlns:c15="http://schemas.microsoft.com/office/drawing/2012/chart">
                  <c:ext xmlns:c16="http://schemas.microsoft.com/office/drawing/2014/chart" uri="{C3380CC4-5D6E-409C-BE32-E72D297353CC}">
                    <c16:uniqueId val="{00000003-F08A-49A3-8ED7-63AF982FF763}"/>
                  </c:ext>
                </c:extLst>
              </c15:ser>
            </c15:filteredScatterSeries>
            <c15:filteredScatterSeries>
              <c15:ser>
                <c:idx val="3"/>
                <c:order val="3"/>
                <c:tx>
                  <c:v>Run 3</c:v>
                </c:tx>
                <c:spPr>
                  <a:ln w="19050" cap="rnd">
                    <a:solidFill>
                      <a:schemeClr val="accent4"/>
                    </a:solidFill>
                    <a:round/>
                  </a:ln>
                  <a:effectLst/>
                </c:spPr>
                <c:marker>
                  <c:symbol val="none"/>
                </c:marker>
                <c:xVal>
                  <c:numRef>
                    <c:extLst xmlns:c15="http://schemas.microsoft.com/office/drawing/2012/chart">
                      <c:ext xmlns:c15="http://schemas.microsoft.com/office/drawing/2012/chart" uri="{02D57815-91ED-43cb-92C2-25804820EDAC}">
                        <c15:formulaRef>
                          <c15:sqref>'PV Diagrams'!$AL$5:$AL$922</c15:sqref>
                        </c15:formulaRef>
                      </c:ext>
                    </c:extLst>
                    <c:numCache>
                      <c:formatCode>General</c:formatCode>
                      <c:ptCount val="918"/>
                      <c:pt idx="0">
                        <c:v>9.3173007965087891</c:v>
                      </c:pt>
                      <c:pt idx="1">
                        <c:v>9.2463092803955078</c:v>
                      </c:pt>
                      <c:pt idx="2">
                        <c:v>9.1747474670410156</c:v>
                      </c:pt>
                      <c:pt idx="3">
                        <c:v>9.1026277542114258</c:v>
                      </c:pt>
                      <c:pt idx="4">
                        <c:v>9.0299673080444336</c:v>
                      </c:pt>
                      <c:pt idx="5">
                        <c:v>8.9567689895629883</c:v>
                      </c:pt>
                      <c:pt idx="6">
                        <c:v>8.8830509185791016</c:v>
                      </c:pt>
                      <c:pt idx="7">
                        <c:v>8.8088216781616211</c:v>
                      </c:pt>
                      <c:pt idx="8">
                        <c:v>8.7340965270996094</c:v>
                      </c:pt>
                      <c:pt idx="9">
                        <c:v>8.6588869094848633</c:v>
                      </c:pt>
                      <c:pt idx="10">
                        <c:v>8.5832071304321289</c:v>
                      </c:pt>
                      <c:pt idx="11">
                        <c:v>8.5070676803588867</c:v>
                      </c:pt>
                      <c:pt idx="12">
                        <c:v>8.430485725402832</c:v>
                      </c:pt>
                      <c:pt idx="13">
                        <c:v>8.3534698486328125</c:v>
                      </c:pt>
                      <c:pt idx="14">
                        <c:v>8.2760353088378906</c:v>
                      </c:pt>
                      <c:pt idx="15">
                        <c:v>8.1981954574584961</c:v>
                      </c:pt>
                      <c:pt idx="16">
                        <c:v>8.119964599609375</c:v>
                      </c:pt>
                      <c:pt idx="17">
                        <c:v>8.0413551330566406</c:v>
                      </c:pt>
                      <c:pt idx="18">
                        <c:v>7.9623818397521973</c:v>
                      </c:pt>
                      <c:pt idx="19">
                        <c:v>7.8830580711364746</c:v>
                      </c:pt>
                      <c:pt idx="20">
                        <c:v>7.8033995628356934</c:v>
                      </c:pt>
                      <c:pt idx="21">
                        <c:v>7.7234210968017578</c:v>
                      </c:pt>
                      <c:pt idx="22">
                        <c:v>7.6431388854980469</c:v>
                      </c:pt>
                      <c:pt idx="23">
                        <c:v>7.5625700950622559</c:v>
                      </c:pt>
                      <c:pt idx="24">
                        <c:v>7.4817261695861816</c:v>
                      </c:pt>
                      <c:pt idx="25">
                        <c:v>7.4006261825561523</c:v>
                      </c:pt>
                      <c:pt idx="26">
                        <c:v>7.3192887306213379</c:v>
                      </c:pt>
                      <c:pt idx="27">
                        <c:v>7.2377281188964844</c:v>
                      </c:pt>
                      <c:pt idx="28">
                        <c:v>7.1559624671936035</c:v>
                      </c:pt>
                      <c:pt idx="29">
                        <c:v>7.0740108489990234</c:v>
                      </c:pt>
                      <c:pt idx="30">
                        <c:v>6.9918904304504395</c:v>
                      </c:pt>
                      <c:pt idx="31">
                        <c:v>6.9096169471740723</c:v>
                      </c:pt>
                      <c:pt idx="32">
                        <c:v>6.827211856842041</c:v>
                      </c:pt>
                      <c:pt idx="33">
                        <c:v>6.7446913719177246</c:v>
                      </c:pt>
                      <c:pt idx="34">
                        <c:v>6.6620726585388184</c:v>
                      </c:pt>
                      <c:pt idx="35">
                        <c:v>6.5793828964233398</c:v>
                      </c:pt>
                      <c:pt idx="36">
                        <c:v>6.4966287612915039</c:v>
                      </c:pt>
                      <c:pt idx="37">
                        <c:v>6.4138374328613281</c:v>
                      </c:pt>
                      <c:pt idx="38">
                        <c:v>6.3310227394104004</c:v>
                      </c:pt>
                      <c:pt idx="39">
                        <c:v>6.248201847076416</c:v>
                      </c:pt>
                      <c:pt idx="40">
                        <c:v>6.1653976440429688</c:v>
                      </c:pt>
                      <c:pt idx="41">
                        <c:v>6.0826253890991211</c:v>
                      </c:pt>
                      <c:pt idx="42">
                        <c:v>5.9999032020568848</c:v>
                      </c:pt>
                      <c:pt idx="43">
                        <c:v>5.9172530174255371</c:v>
                      </c:pt>
                      <c:pt idx="44">
                        <c:v>5.8346872329711914</c:v>
                      </c:pt>
                      <c:pt idx="45">
                        <c:v>5.7522263526916504</c:v>
                      </c:pt>
                      <c:pt idx="46">
                        <c:v>5.6698875427246094</c:v>
                      </c:pt>
                      <c:pt idx="47">
                        <c:v>5.5876836776733398</c:v>
                      </c:pt>
                      <c:pt idx="48">
                        <c:v>5.5056443214416504</c:v>
                      </c:pt>
                      <c:pt idx="49">
                        <c:v>5.4237780570983887</c:v>
                      </c:pt>
                      <c:pt idx="50">
                        <c:v>5.3421049118041992</c:v>
                      </c:pt>
                      <c:pt idx="51">
                        <c:v>5.2606391906738281</c:v>
                      </c:pt>
                      <c:pt idx="52">
                        <c:v>5.1794018745422363</c:v>
                      </c:pt>
                      <c:pt idx="53">
                        <c:v>5.0984072685241699</c:v>
                      </c:pt>
                      <c:pt idx="54">
                        <c:v>5.0176787376403809</c:v>
                      </c:pt>
                      <c:pt idx="55">
                        <c:v>4.9372282028198242</c:v>
                      </c:pt>
                      <c:pt idx="56">
                        <c:v>4.857079029083252</c:v>
                      </c:pt>
                      <c:pt idx="57">
                        <c:v>4.7772445678710938</c:v>
                      </c:pt>
                      <c:pt idx="58">
                        <c:v>4.697746753692627</c:v>
                      </c:pt>
                      <c:pt idx="59">
                        <c:v>4.6185979843139648</c:v>
                      </c:pt>
                      <c:pt idx="60">
                        <c:v>4.539820671081543</c:v>
                      </c:pt>
                      <c:pt idx="61">
                        <c:v>4.4614319801330566</c:v>
                      </c:pt>
                      <c:pt idx="62">
                        <c:v>4.383450984954834</c:v>
                      </c:pt>
                      <c:pt idx="63">
                        <c:v>4.3058967590332031</c:v>
                      </c:pt>
                      <c:pt idx="64">
                        <c:v>4.2287888526916504</c:v>
                      </c:pt>
                      <c:pt idx="65">
                        <c:v>4.1521449089050293</c:v>
                      </c:pt>
                      <c:pt idx="66">
                        <c:v>4.0759801864624023</c:v>
                      </c:pt>
                      <c:pt idx="67">
                        <c:v>4.0003213882446289</c:v>
                      </c:pt>
                      <c:pt idx="68">
                        <c:v>3.925180196762085</c:v>
                      </c:pt>
                      <c:pt idx="69">
                        <c:v>3.8505785465240479</c:v>
                      </c:pt>
                      <c:pt idx="70">
                        <c:v>3.7765367031097412</c:v>
                      </c:pt>
                      <c:pt idx="71">
                        <c:v>3.7030739784240723</c:v>
                      </c:pt>
                      <c:pt idx="72">
                        <c:v>3.6302082538604736</c:v>
                      </c:pt>
                      <c:pt idx="73">
                        <c:v>3.5579581260681152</c:v>
                      </c:pt>
                      <c:pt idx="74">
                        <c:v>3.4863436222076416</c:v>
                      </c:pt>
                      <c:pt idx="75">
                        <c:v>3.4153852462768555</c:v>
                      </c:pt>
                      <c:pt idx="76">
                        <c:v>3.3451023101806641</c:v>
                      </c:pt>
                      <c:pt idx="77">
                        <c:v>3.2755124568939209</c:v>
                      </c:pt>
                      <c:pt idx="78">
                        <c:v>3.2066366672515869</c:v>
                      </c:pt>
                      <c:pt idx="79">
                        <c:v>3.1384937763214111</c:v>
                      </c:pt>
                      <c:pt idx="80">
                        <c:v>3.0711038112640381</c:v>
                      </c:pt>
                      <c:pt idx="81">
                        <c:v>3.0044851303100586</c:v>
                      </c:pt>
                      <c:pt idx="82">
                        <c:v>2.9386579990386963</c:v>
                      </c:pt>
                      <c:pt idx="83">
                        <c:v>2.8736391067504883</c:v>
                      </c:pt>
                      <c:pt idx="84">
                        <c:v>2.8094513416290283</c:v>
                      </c:pt>
                      <c:pt idx="85">
                        <c:v>2.7461121082305908</c:v>
                      </c:pt>
                      <c:pt idx="86">
                        <c:v>2.6836411952972412</c:v>
                      </c:pt>
                      <c:pt idx="87">
                        <c:v>2.6220574378967285</c:v>
                      </c:pt>
                      <c:pt idx="88">
                        <c:v>2.5613768100738525</c:v>
                      </c:pt>
                      <c:pt idx="89">
                        <c:v>2.5016236305236816</c:v>
                      </c:pt>
                      <c:pt idx="90">
                        <c:v>2.44281005859375</c:v>
                      </c:pt>
                      <c:pt idx="91">
                        <c:v>2.3849556446075439</c:v>
                      </c:pt>
                      <c:pt idx="92">
                        <c:v>2.3280792236328125</c:v>
                      </c:pt>
                      <c:pt idx="93">
                        <c:v>2.2722005844116211</c:v>
                      </c:pt>
                      <c:pt idx="94">
                        <c:v>2.2173316478729248</c:v>
                      </c:pt>
                      <c:pt idx="95">
                        <c:v>2.1634917259216309</c:v>
                      </c:pt>
                      <c:pt idx="96">
                        <c:v>2.1106979846954346</c:v>
                      </c:pt>
                      <c:pt idx="97">
                        <c:v>2.0589666366577148</c:v>
                      </c:pt>
                      <c:pt idx="98">
                        <c:v>2.0083098411560059</c:v>
                      </c:pt>
                      <c:pt idx="99">
                        <c:v>1.9587502479553223</c:v>
                      </c:pt>
                      <c:pt idx="100">
                        <c:v>1.9102966785430908</c:v>
                      </c:pt>
                      <c:pt idx="101">
                        <c:v>1.862963080406189</c:v>
                      </c:pt>
                      <c:pt idx="102">
                        <c:v>1.8167669773101807</c:v>
                      </c:pt>
                      <c:pt idx="103">
                        <c:v>1.7717223167419434</c:v>
                      </c:pt>
                      <c:pt idx="104">
                        <c:v>1.7278362512588501</c:v>
                      </c:pt>
                      <c:pt idx="105">
                        <c:v>1.6851330995559692</c:v>
                      </c:pt>
                      <c:pt idx="106">
                        <c:v>1.6436164379119873</c:v>
                      </c:pt>
                      <c:pt idx="107">
                        <c:v>1.6033004522323608</c:v>
                      </c:pt>
                      <c:pt idx="108">
                        <c:v>1.5641987323760986</c:v>
                      </c:pt>
                      <c:pt idx="109">
                        <c:v>1.5263254642486572</c:v>
                      </c:pt>
                      <c:pt idx="110">
                        <c:v>1.4896878004074097</c:v>
                      </c:pt>
                      <c:pt idx="111">
                        <c:v>1.4542959928512573</c:v>
                      </c:pt>
                      <c:pt idx="112">
                        <c:v>1.4201679229736328</c:v>
                      </c:pt>
                      <c:pt idx="113">
                        <c:v>1.3873032331466675</c:v>
                      </c:pt>
                      <c:pt idx="114">
                        <c:v>1.3557194471359253</c:v>
                      </c:pt>
                      <c:pt idx="115">
                        <c:v>1.3254237174987793</c:v>
                      </c:pt>
                      <c:pt idx="116">
                        <c:v>1.2964264154434204</c:v>
                      </c:pt>
                      <c:pt idx="117">
                        <c:v>1.2687381505966187</c:v>
                      </c:pt>
                      <c:pt idx="118">
                        <c:v>1.2423659563064575</c:v>
                      </c:pt>
                      <c:pt idx="119">
                        <c:v>1.2173166275024414</c:v>
                      </c:pt>
                      <c:pt idx="120">
                        <c:v>1.1936007738113403</c:v>
                      </c:pt>
                      <c:pt idx="121">
                        <c:v>1.1712219715118408</c:v>
                      </c:pt>
                      <c:pt idx="122">
                        <c:v>1.1501941680908203</c:v>
                      </c:pt>
                      <c:pt idx="123">
                        <c:v>1.1305173635482788</c:v>
                      </c:pt>
                      <c:pt idx="124">
                        <c:v>1.1122020483016968</c:v>
                      </c:pt>
                      <c:pt idx="125">
                        <c:v>1.0952516794204712</c:v>
                      </c:pt>
                      <c:pt idx="126">
                        <c:v>1.0796732902526855</c:v>
                      </c:pt>
                      <c:pt idx="127">
                        <c:v>1.0654739141464233</c:v>
                      </c:pt>
                      <c:pt idx="128">
                        <c:v>1.0526571273803711</c:v>
                      </c:pt>
                      <c:pt idx="129">
                        <c:v>1.0412261486053467</c:v>
                      </c:pt>
                      <c:pt idx="130">
                        <c:v>1.0311846733093262</c:v>
                      </c:pt>
                      <c:pt idx="131">
                        <c:v>1.0225398540496826</c:v>
                      </c:pt>
                      <c:pt idx="132">
                        <c:v>1.0152914524078369</c:v>
                      </c:pt>
                      <c:pt idx="133">
                        <c:v>1.0094394683837891</c:v>
                      </c:pt>
                      <c:pt idx="134">
                        <c:v>1.0049943923950195</c:v>
                      </c:pt>
                      <c:pt idx="135">
                        <c:v>1.0019530057907104</c:v>
                      </c:pt>
                      <c:pt idx="136">
                        <c:v>1.0003114938735962</c:v>
                      </c:pt>
                      <c:pt idx="137">
                        <c:v>1.0000770092010498</c:v>
                      </c:pt>
                      <c:pt idx="138">
                        <c:v>1.0012494325637817</c:v>
                      </c:pt>
                      <c:pt idx="139">
                        <c:v>1.0038254261016846</c:v>
                      </c:pt>
                      <c:pt idx="140">
                        <c:v>1.0078049898147583</c:v>
                      </c:pt>
                      <c:pt idx="141">
                        <c:v>1.0131844282150269</c:v>
                      </c:pt>
                      <c:pt idx="142">
                        <c:v>1.0199604034423828</c:v>
                      </c:pt>
                      <c:pt idx="143">
                        <c:v>1.0281327962875366</c:v>
                      </c:pt>
                      <c:pt idx="144">
                        <c:v>1.0376981496810913</c:v>
                      </c:pt>
                      <c:pt idx="145">
                        <c:v>1.048646092414856</c:v>
                      </c:pt>
                      <c:pt idx="146">
                        <c:v>1.060976505279541</c:v>
                      </c:pt>
                      <c:pt idx="147">
                        <c:v>1.074682354927063</c:v>
                      </c:pt>
                      <c:pt idx="148">
                        <c:v>1.0897567272186279</c:v>
                      </c:pt>
                      <c:pt idx="149">
                        <c:v>1.1061891317367554</c:v>
                      </c:pt>
                      <c:pt idx="150">
                        <c:v>1.1239724159240723</c:v>
                      </c:pt>
                      <c:pt idx="151">
                        <c:v>1.1430997848510742</c:v>
                      </c:pt>
                      <c:pt idx="152">
                        <c:v>1.1635606288909912</c:v>
                      </c:pt>
                      <c:pt idx="153">
                        <c:v>1.1853444576263428</c:v>
                      </c:pt>
                      <c:pt idx="154">
                        <c:v>1.2084442377090454</c:v>
                      </c:pt>
                      <c:pt idx="155">
                        <c:v>1.2328424453735352</c:v>
                      </c:pt>
                      <c:pt idx="156">
                        <c:v>1.2585358619689941</c:v>
                      </c:pt>
                      <c:pt idx="157">
                        <c:v>1.2855064868927002</c:v>
                      </c:pt>
                      <c:pt idx="158">
                        <c:v>1.313747763633728</c:v>
                      </c:pt>
                      <c:pt idx="159">
                        <c:v>1.3432420492172241</c:v>
                      </c:pt>
                      <c:pt idx="160">
                        <c:v>1.3739821910858154</c:v>
                      </c:pt>
                      <c:pt idx="161">
                        <c:v>1.4059545993804932</c:v>
                      </c:pt>
                      <c:pt idx="162">
                        <c:v>1.4391448497772217</c:v>
                      </c:pt>
                      <c:pt idx="163">
                        <c:v>1.4735424518585205</c:v>
                      </c:pt>
                      <c:pt idx="164">
                        <c:v>1.5091370344161987</c:v>
                      </c:pt>
                      <c:pt idx="165">
                        <c:v>1.5459147691726685</c:v>
                      </c:pt>
                      <c:pt idx="166">
                        <c:v>1.5838614702224731</c:v>
                      </c:pt>
                      <c:pt idx="167">
                        <c:v>1.6229702234268188</c:v>
                      </c:pt>
                      <c:pt idx="168">
                        <c:v>1.6632233858108521</c:v>
                      </c:pt>
                      <c:pt idx="169">
                        <c:v>1.7046070098876953</c:v>
                      </c:pt>
                      <c:pt idx="170">
                        <c:v>1.7471141815185547</c:v>
                      </c:pt>
                      <c:pt idx="171">
                        <c:v>1.7907341718673706</c:v>
                      </c:pt>
                      <c:pt idx="172">
                        <c:v>1.8354463577270508</c:v>
                      </c:pt>
                      <c:pt idx="173">
                        <c:v>1.8812433481216431</c:v>
                      </c:pt>
                      <c:pt idx="174">
                        <c:v>1.9281151294708252</c:v>
                      </c:pt>
                      <c:pt idx="175">
                        <c:v>1.9760470390319824</c:v>
                      </c:pt>
                      <c:pt idx="176">
                        <c:v>2.0250222682952881</c:v>
                      </c:pt>
                      <c:pt idx="177">
                        <c:v>2.0750331878662109</c:v>
                      </c:pt>
                      <c:pt idx="178">
                        <c:v>2.126068115234375</c:v>
                      </c:pt>
                      <c:pt idx="179">
                        <c:v>2.1781110763549805</c:v>
                      </c:pt>
                      <c:pt idx="180">
                        <c:v>2.2311458587646484</c:v>
                      </c:pt>
                      <c:pt idx="181">
                        <c:v>2.2851643562316895</c:v>
                      </c:pt>
                      <c:pt idx="182">
                        <c:v>2.3401455879211426</c:v>
                      </c:pt>
                      <c:pt idx="183">
                        <c:v>2.3960819244384766</c:v>
                      </c:pt>
                      <c:pt idx="184">
                        <c:v>2.4529564380645752</c:v>
                      </c:pt>
                      <c:pt idx="185">
                        <c:v>2.5107550621032715</c:v>
                      </c:pt>
                      <c:pt idx="186">
                        <c:v>2.5694618225097656</c:v>
                      </c:pt>
                      <c:pt idx="187">
                        <c:v>2.6290593147277832</c:v>
                      </c:pt>
                      <c:pt idx="188">
                        <c:v>2.6895334720611572</c:v>
                      </c:pt>
                      <c:pt idx="189">
                        <c:v>2.7508671283721924</c:v>
                      </c:pt>
                      <c:pt idx="190">
                        <c:v>2.8130438327789307</c:v>
                      </c:pt>
                      <c:pt idx="191">
                        <c:v>2.8760504722595215</c:v>
                      </c:pt>
                      <c:pt idx="192">
                        <c:v>2.9398653507232666</c:v>
                      </c:pt>
                      <c:pt idx="193">
                        <c:v>3.0044748783111572</c:v>
                      </c:pt>
                      <c:pt idx="194">
                        <c:v>3.0698611736297607</c:v>
                      </c:pt>
                      <c:pt idx="195">
                        <c:v>3.1360070705413818</c:v>
                      </c:pt>
                      <c:pt idx="196">
                        <c:v>3.202894926071167</c:v>
                      </c:pt>
                      <c:pt idx="197">
                        <c:v>3.2705059051513672</c:v>
                      </c:pt>
                      <c:pt idx="198">
                        <c:v>3.3388288021087646</c:v>
                      </c:pt>
                      <c:pt idx="199">
                        <c:v>3.4078395366668701</c:v>
                      </c:pt>
                      <c:pt idx="200">
                        <c:v>3.4775218963623047</c:v>
                      </c:pt>
                      <c:pt idx="201">
                        <c:v>3.5478644371032715</c:v>
                      </c:pt>
                      <c:pt idx="202">
                        <c:v>3.6188457012176514</c:v>
                      </c:pt>
                      <c:pt idx="203">
                        <c:v>3.6904513835906982</c:v>
                      </c:pt>
                      <c:pt idx="204">
                        <c:v>3.7626612186431885</c:v>
                      </c:pt>
                      <c:pt idx="205">
                        <c:v>3.8354640007019043</c:v>
                      </c:pt>
                      <c:pt idx="206">
                        <c:v>3.9088389873504639</c:v>
                      </c:pt>
                      <c:pt idx="207">
                        <c:v>3.9827687740325928</c:v>
                      </c:pt>
                      <c:pt idx="208">
                        <c:v>4.0572395324707031</c:v>
                      </c:pt>
                      <c:pt idx="209">
                        <c:v>4.1322331428527832</c:v>
                      </c:pt>
                      <c:pt idx="210">
                        <c:v>4.2077312469482422</c:v>
                      </c:pt>
                      <c:pt idx="211">
                        <c:v>4.2837190628051758</c:v>
                      </c:pt>
                      <c:pt idx="212">
                        <c:v>4.3601779937744141</c:v>
                      </c:pt>
                      <c:pt idx="213">
                        <c:v>4.4370965957641602</c:v>
                      </c:pt>
                      <c:pt idx="214">
                        <c:v>4.5144515037536621</c:v>
                      </c:pt>
                      <c:pt idx="215">
                        <c:v>4.5922203063964844</c:v>
                      </c:pt>
                      <c:pt idx="216">
                        <c:v>4.6703991889953613</c:v>
                      </c:pt>
                      <c:pt idx="217">
                        <c:v>4.7489595413208008</c:v>
                      </c:pt>
                      <c:pt idx="218">
                        <c:v>4.8278861045837402</c:v>
                      </c:pt>
                      <c:pt idx="219">
                        <c:v>4.9071598052978516</c:v>
                      </c:pt>
                      <c:pt idx="220">
                        <c:v>4.9867653846740723</c:v>
                      </c:pt>
                      <c:pt idx="221">
                        <c:v>5.0666813850402832</c:v>
                      </c:pt>
                      <c:pt idx="222">
                        <c:v>5.1468920707702637</c:v>
                      </c:pt>
                      <c:pt idx="223">
                        <c:v>5.2273726463317871</c:v>
                      </c:pt>
                      <c:pt idx="224">
                        <c:v>5.3081111907958984</c:v>
                      </c:pt>
                      <c:pt idx="225">
                        <c:v>5.3890833854675293</c:v>
                      </c:pt>
                      <c:pt idx="226">
                        <c:v>5.4702701568603516</c:v>
                      </c:pt>
                      <c:pt idx="227">
                        <c:v>5.5516586303710938</c:v>
                      </c:pt>
                      <c:pt idx="228">
                        <c:v>5.6332201957702637</c:v>
                      </c:pt>
                      <c:pt idx="229">
                        <c:v>5.7149429321289063</c:v>
                      </c:pt>
                      <c:pt idx="230">
                        <c:v>5.7968087196350098</c:v>
                      </c:pt>
                      <c:pt idx="231">
                        <c:v>5.8787918090820313</c:v>
                      </c:pt>
                      <c:pt idx="232">
                        <c:v>5.9608750343322754</c:v>
                      </c:pt>
                      <c:pt idx="233">
                        <c:v>6.0430436134338379</c:v>
                      </c:pt>
                      <c:pt idx="234">
                        <c:v>6.125277042388916</c:v>
                      </c:pt>
                      <c:pt idx="235">
                        <c:v>6.2075562477111816</c:v>
                      </c:pt>
                      <c:pt idx="236">
                        <c:v>6.2898564338684082</c:v>
                      </c:pt>
                      <c:pt idx="237">
                        <c:v>6.3721632957458496</c:v>
                      </c:pt>
                      <c:pt idx="238">
                        <c:v>6.4544596672058105</c:v>
                      </c:pt>
                      <c:pt idx="239">
                        <c:v>6.5367269515991211</c:v>
                      </c:pt>
                      <c:pt idx="240">
                        <c:v>6.6189427375793457</c:v>
                      </c:pt>
                      <c:pt idx="241">
                        <c:v>6.7010884284973145</c:v>
                      </c:pt>
                      <c:pt idx="242">
                        <c:v>6.7831454277038574</c:v>
                      </c:pt>
                      <c:pt idx="243">
                        <c:v>6.8650898933410645</c:v>
                      </c:pt>
                      <c:pt idx="244">
                        <c:v>6.9469113349914551</c:v>
                      </c:pt>
                      <c:pt idx="245">
                        <c:v>7.0285859107971191</c:v>
                      </c:pt>
                      <c:pt idx="246">
                        <c:v>7.1101021766662598</c:v>
                      </c:pt>
                      <c:pt idx="247">
                        <c:v>7.1914348602294922</c:v>
                      </c:pt>
                      <c:pt idx="248">
                        <c:v>7.2725672721862793</c:v>
                      </c:pt>
                      <c:pt idx="249">
                        <c:v>7.3534817695617676</c:v>
                      </c:pt>
                      <c:pt idx="250">
                        <c:v>7.4341683387756348</c:v>
                      </c:pt>
                      <c:pt idx="251">
                        <c:v>7.5145978927612305</c:v>
                      </c:pt>
                      <c:pt idx="252">
                        <c:v>7.594764232635498</c:v>
                      </c:pt>
                      <c:pt idx="253">
                        <c:v>7.674647331237793</c:v>
                      </c:pt>
                      <c:pt idx="254">
                        <c:v>7.7542366981506348</c:v>
                      </c:pt>
                      <c:pt idx="255">
                        <c:v>7.8335142135620117</c:v>
                      </c:pt>
                      <c:pt idx="256">
                        <c:v>7.9124579429626465</c:v>
                      </c:pt>
                      <c:pt idx="257">
                        <c:v>7.9910588264465332</c:v>
                      </c:pt>
                      <c:pt idx="258">
                        <c:v>8.069305419921875</c:v>
                      </c:pt>
                      <c:pt idx="259">
                        <c:v>8.1471767425537109</c:v>
                      </c:pt>
                      <c:pt idx="260">
                        <c:v>8.2246646881103516</c:v>
                      </c:pt>
                      <c:pt idx="261">
                        <c:v>8.3017559051513672</c:v>
                      </c:pt>
                      <c:pt idx="262">
                        <c:v>8.3784389495849609</c:v>
                      </c:pt>
                      <c:pt idx="263">
                        <c:v>8.4546985626220703</c:v>
                      </c:pt>
                      <c:pt idx="264">
                        <c:v>8.5305233001708984</c:v>
                      </c:pt>
                      <c:pt idx="265">
                        <c:v>8.6059026718139648</c:v>
                      </c:pt>
                      <c:pt idx="266">
                        <c:v>8.6808223724365234</c:v>
                      </c:pt>
                      <c:pt idx="267">
                        <c:v>8.7552757263183594</c:v>
                      </c:pt>
                      <c:pt idx="268">
                        <c:v>8.829249382019043</c:v>
                      </c:pt>
                      <c:pt idx="269">
                        <c:v>8.9027347564697266</c:v>
                      </c:pt>
                      <c:pt idx="270">
                        <c:v>8.9757118225097656</c:v>
                      </c:pt>
                      <c:pt idx="271">
                        <c:v>9.0481796264648438</c:v>
                      </c:pt>
                      <c:pt idx="272">
                        <c:v>9.1201286315917969</c:v>
                      </c:pt>
                      <c:pt idx="273">
                        <c:v>9.1915416717529297</c:v>
                      </c:pt>
                      <c:pt idx="274">
                        <c:v>9.262415885925293</c:v>
                      </c:pt>
                      <c:pt idx="275">
                        <c:v>9.3327407836914063</c:v>
                      </c:pt>
                      <c:pt idx="276">
                        <c:v>9.4025058746337891</c:v>
                      </c:pt>
                      <c:pt idx="277">
                        <c:v>9.4717016220092773</c:v>
                      </c:pt>
                      <c:pt idx="278">
                        <c:v>9.5403175354003906</c:v>
                      </c:pt>
                      <c:pt idx="279">
                        <c:v>9.6083440780639648</c:v>
                      </c:pt>
                      <c:pt idx="280">
                        <c:v>9.6757726669311523</c:v>
                      </c:pt>
                      <c:pt idx="281">
                        <c:v>9.7426013946533203</c:v>
                      </c:pt>
                      <c:pt idx="282">
                        <c:v>9.8088150024414063</c:v>
                      </c:pt>
                      <c:pt idx="283">
                        <c:v>9.8744049072265625</c:v>
                      </c:pt>
                      <c:pt idx="284">
                        <c:v>9.939366340637207</c:v>
                      </c:pt>
                      <c:pt idx="285">
                        <c:v>10.003746032714844</c:v>
                      </c:pt>
                      <c:pt idx="286">
                        <c:v>10.067487716674805</c:v>
                      </c:pt>
                      <c:pt idx="287">
                        <c:v>10.130556106567383</c:v>
                      </c:pt>
                      <c:pt idx="288">
                        <c:v>10.19294261932373</c:v>
                      </c:pt>
                      <c:pt idx="289">
                        <c:v>10.254637718200684</c:v>
                      </c:pt>
                      <c:pt idx="290">
                        <c:v>10.315637588500977</c:v>
                      </c:pt>
                      <c:pt idx="291">
                        <c:v>10.375932693481445</c:v>
                      </c:pt>
                      <c:pt idx="292">
                        <c:v>10.43552303314209</c:v>
                      </c:pt>
                      <c:pt idx="293">
                        <c:v>10.494393348693848</c:v>
                      </c:pt>
                      <c:pt idx="294">
                        <c:v>10.552543640136719</c:v>
                      </c:pt>
                      <c:pt idx="295">
                        <c:v>10.609960556030273</c:v>
                      </c:pt>
                      <c:pt idx="296">
                        <c:v>10.666646003723145</c:v>
                      </c:pt>
                      <c:pt idx="297">
                        <c:v>10.722585678100586</c:v>
                      </c:pt>
                      <c:pt idx="298">
                        <c:v>10.777782440185547</c:v>
                      </c:pt>
                      <c:pt idx="299">
                        <c:v>10.832231521606445</c:v>
                      </c:pt>
                      <c:pt idx="300">
                        <c:v>10.885924339294434</c:v>
                      </c:pt>
                      <c:pt idx="301">
                        <c:v>10.93885612487793</c:v>
                      </c:pt>
                      <c:pt idx="302">
                        <c:v>10.991029739379883</c:v>
                      </c:pt>
                      <c:pt idx="303">
                        <c:v>11.042428970336914</c:v>
                      </c:pt>
                      <c:pt idx="304">
                        <c:v>11.093059539794922</c:v>
                      </c:pt>
                      <c:pt idx="305">
                        <c:v>11.142919540405273</c:v>
                      </c:pt>
                      <c:pt idx="306">
                        <c:v>11.192168235778809</c:v>
                      </c:pt>
                      <c:pt idx="307">
                        <c:v>11.240642547607422</c:v>
                      </c:pt>
                      <c:pt idx="308">
                        <c:v>11.288334846496582</c:v>
                      </c:pt>
                      <c:pt idx="309">
                        <c:v>11.335247039794922</c:v>
                      </c:pt>
                      <c:pt idx="310">
                        <c:v>11.381367683410645</c:v>
                      </c:pt>
                      <c:pt idx="311">
                        <c:v>11.426698684692383</c:v>
                      </c:pt>
                      <c:pt idx="312">
                        <c:v>11.47124195098877</c:v>
                      </c:pt>
                      <c:pt idx="313">
                        <c:v>11.514986038208008</c:v>
                      </c:pt>
                      <c:pt idx="314">
                        <c:v>11.557930946350098</c:v>
                      </c:pt>
                      <c:pt idx="315">
                        <c:v>11.600075721740723</c:v>
                      </c:pt>
                      <c:pt idx="316">
                        <c:v>11.641417503356934</c:v>
                      </c:pt>
                      <c:pt idx="317">
                        <c:v>11.681952476501465</c:v>
                      </c:pt>
                      <c:pt idx="318">
                        <c:v>11.721678733825684</c:v>
                      </c:pt>
                      <c:pt idx="319">
                        <c:v>11.76059627532959</c:v>
                      </c:pt>
                      <c:pt idx="320">
                        <c:v>11.798699378967285</c:v>
                      </c:pt>
                      <c:pt idx="321">
                        <c:v>11.835988998413086</c:v>
                      </c:pt>
                      <c:pt idx="322">
                        <c:v>11.872464179992676</c:v>
                      </c:pt>
                      <c:pt idx="323">
                        <c:v>11.90811824798584</c:v>
                      </c:pt>
                      <c:pt idx="324">
                        <c:v>11.942952156066895</c:v>
                      </c:pt>
                      <c:pt idx="325">
                        <c:v>11.976968765258789</c:v>
                      </c:pt>
                      <c:pt idx="326">
                        <c:v>12.010156631469727</c:v>
                      </c:pt>
                      <c:pt idx="327">
                        <c:v>12.042515754699707</c:v>
                      </c:pt>
                      <c:pt idx="328">
                        <c:v>12.07404899597168</c:v>
                      </c:pt>
                      <c:pt idx="329">
                        <c:v>12.104752540588379</c:v>
                      </c:pt>
                      <c:pt idx="330">
                        <c:v>12.134622573852539</c:v>
                      </c:pt>
                      <c:pt idx="331">
                        <c:v>12.163663864135742</c:v>
                      </c:pt>
                      <c:pt idx="332">
                        <c:v>12.191867828369141</c:v>
                      </c:pt>
                      <c:pt idx="333">
                        <c:v>12.219242095947266</c:v>
                      </c:pt>
                      <c:pt idx="334">
                        <c:v>12.245776176452637</c:v>
                      </c:pt>
                      <c:pt idx="335">
                        <c:v>12.27147102355957</c:v>
                      </c:pt>
                      <c:pt idx="336">
                        <c:v>12.296326637268066</c:v>
                      </c:pt>
                      <c:pt idx="337">
                        <c:v>12.320344924926758</c:v>
                      </c:pt>
                      <c:pt idx="338">
                        <c:v>12.343520164489746</c:v>
                      </c:pt>
                      <c:pt idx="339">
                        <c:v>12.36585521697998</c:v>
                      </c:pt>
                      <c:pt idx="340">
                        <c:v>12.387345314025879</c:v>
                      </c:pt>
                      <c:pt idx="341">
                        <c:v>12.407994270324707</c:v>
                      </c:pt>
                      <c:pt idx="342">
                        <c:v>12.427797317504883</c:v>
                      </c:pt>
                      <c:pt idx="343">
                        <c:v>12.446759223937988</c:v>
                      </c:pt>
                      <c:pt idx="344">
                        <c:v>12.464874267578125</c:v>
                      </c:pt>
                      <c:pt idx="345">
                        <c:v>12.482147216796875</c:v>
                      </c:pt>
                      <c:pt idx="346">
                        <c:v>12.498570442199707</c:v>
                      </c:pt>
                      <c:pt idx="347">
                        <c:v>12.514152526855469</c:v>
                      </c:pt>
                      <c:pt idx="348">
                        <c:v>12.528886795043945</c:v>
                      </c:pt>
                      <c:pt idx="349">
                        <c:v>12.54277515411377</c:v>
                      </c:pt>
                      <c:pt idx="350">
                        <c:v>12.555819511413574</c:v>
                      </c:pt>
                      <c:pt idx="351">
                        <c:v>12.56801700592041</c:v>
                      </c:pt>
                      <c:pt idx="352">
                        <c:v>12.579367637634277</c:v>
                      </c:pt>
                      <c:pt idx="353">
                        <c:v>12.589874267578125</c:v>
                      </c:pt>
                      <c:pt idx="354">
                        <c:v>12.599532127380371</c:v>
                      </c:pt>
                      <c:pt idx="355">
                        <c:v>12.608346939086914</c:v>
                      </c:pt>
                      <c:pt idx="356">
                        <c:v>12.616315841674805</c:v>
                      </c:pt>
                      <c:pt idx="357">
                        <c:v>12.623438835144043</c:v>
                      </c:pt>
                      <c:pt idx="358">
                        <c:v>12.629715919494629</c:v>
                      </c:pt>
                      <c:pt idx="359">
                        <c:v>12.635148048400879</c:v>
                      </c:pt>
                      <c:pt idx="360">
                        <c:v>12.639734268188477</c:v>
                      </c:pt>
                      <c:pt idx="361">
                        <c:v>12.643476486206055</c:v>
                      </c:pt>
                      <c:pt idx="362">
                        <c:v>12.646371841430664</c:v>
                      </c:pt>
                      <c:pt idx="363">
                        <c:v>12.64842414855957</c:v>
                      </c:pt>
                      <c:pt idx="364">
                        <c:v>12.649631500244141</c:v>
                      </c:pt>
                      <c:pt idx="365">
                        <c:v>12.649997711181641</c:v>
                      </c:pt>
                      <c:pt idx="366">
                        <c:v>12.649517059326172</c:v>
                      </c:pt>
                      <c:pt idx="367">
                        <c:v>12.648195266723633</c:v>
                      </c:pt>
                      <c:pt idx="368">
                        <c:v>12.64603328704834</c:v>
                      </c:pt>
                      <c:pt idx="369">
                        <c:v>12.643025398254395</c:v>
                      </c:pt>
                      <c:pt idx="370">
                        <c:v>12.639176368713379</c:v>
                      </c:pt>
                      <c:pt idx="371">
                        <c:v>12.634488105773926</c:v>
                      </c:pt>
                      <c:pt idx="372">
                        <c:v>12.628957748413086</c:v>
                      </c:pt>
                      <c:pt idx="373">
                        <c:v>12.622591972351074</c:v>
                      </c:pt>
                      <c:pt idx="374">
                        <c:v>12.615386009216309</c:v>
                      </c:pt>
                      <c:pt idx="375">
                        <c:v>12.60733699798584</c:v>
                      </c:pt>
                      <c:pt idx="376">
                        <c:v>12.598454475402832</c:v>
                      </c:pt>
                      <c:pt idx="377">
                        <c:v>12.588733673095703</c:v>
                      </c:pt>
                      <c:pt idx="378">
                        <c:v>12.578173637390137</c:v>
                      </c:pt>
                      <c:pt idx="379">
                        <c:v>12.566780090332031</c:v>
                      </c:pt>
                      <c:pt idx="380">
                        <c:v>12.554547309875488</c:v>
                      </c:pt>
                      <c:pt idx="381">
                        <c:v>12.541479110717773</c:v>
                      </c:pt>
                      <c:pt idx="382">
                        <c:v>12.52757453918457</c:v>
                      </c:pt>
                      <c:pt idx="383">
                        <c:v>12.512834548950195</c:v>
                      </c:pt>
                      <c:pt idx="384">
                        <c:v>12.497259140014648</c:v>
                      </c:pt>
                      <c:pt idx="385">
                        <c:v>12.48084831237793</c:v>
                      </c:pt>
                      <c:pt idx="386">
                        <c:v>12.463603019714355</c:v>
                      </c:pt>
                      <c:pt idx="387">
                        <c:v>12.445521354675293</c:v>
                      </c:pt>
                      <c:pt idx="388">
                        <c:v>12.426609992980957</c:v>
                      </c:pt>
                      <c:pt idx="389">
                        <c:v>12.406862258911133</c:v>
                      </c:pt>
                      <c:pt idx="390">
                        <c:v>12.38628101348877</c:v>
                      </c:pt>
                      <c:pt idx="391">
                        <c:v>12.364866256713867</c:v>
                      </c:pt>
                      <c:pt idx="392">
                        <c:v>12.342622756958008</c:v>
                      </c:pt>
                      <c:pt idx="393">
                        <c:v>12.319549560546875</c:v>
                      </c:pt>
                      <c:pt idx="394">
                        <c:v>12.295645713806152</c:v>
                      </c:pt>
                      <c:pt idx="395">
                        <c:v>12.270913124084473</c:v>
                      </c:pt>
                      <c:pt idx="396">
                        <c:v>12.245356559753418</c:v>
                      </c:pt>
                      <c:pt idx="397">
                        <c:v>12.218968391418457</c:v>
                      </c:pt>
                      <c:pt idx="398">
                        <c:v>12.191758155822754</c:v>
                      </c:pt>
                      <c:pt idx="399">
                        <c:v>12.163726806640625</c:v>
                      </c:pt>
                      <c:pt idx="400">
                        <c:v>12.134872436523438</c:v>
                      </c:pt>
                      <c:pt idx="401">
                        <c:v>12.105196952819824</c:v>
                      </c:pt>
                      <c:pt idx="402">
                        <c:v>12.074703216552734</c:v>
                      </c:pt>
                      <c:pt idx="403">
                        <c:v>12.043388366699219</c:v>
                      </c:pt>
                      <c:pt idx="404">
                        <c:v>12.011260986328125</c:v>
                      </c:pt>
                      <c:pt idx="405">
                        <c:v>11.978317260742188</c:v>
                      </c:pt>
                      <c:pt idx="406">
                        <c:v>11.944560050964355</c:v>
                      </c:pt>
                      <c:pt idx="407">
                        <c:v>11.909987449645996</c:v>
                      </c:pt>
                      <c:pt idx="408">
                        <c:v>11.874606132507324</c:v>
                      </c:pt>
                      <c:pt idx="409">
                        <c:v>11.838413238525391</c:v>
                      </c:pt>
                      <c:pt idx="410">
                        <c:v>11.80141544342041</c:v>
                      </c:pt>
                      <c:pt idx="411">
                        <c:v>11.763611793518066</c:v>
                      </c:pt>
                      <c:pt idx="412">
                        <c:v>11.725001335144043</c:v>
                      </c:pt>
                      <c:pt idx="413">
                        <c:v>11.685588836669922</c:v>
                      </c:pt>
                      <c:pt idx="414">
                        <c:v>11.64537239074707</c:v>
                      </c:pt>
                      <c:pt idx="415">
                        <c:v>11.60435962677002</c:v>
                      </c:pt>
                      <c:pt idx="416">
                        <c:v>11.562543869018555</c:v>
                      </c:pt>
                      <c:pt idx="417">
                        <c:v>11.519933700561523</c:v>
                      </c:pt>
                      <c:pt idx="418">
                        <c:v>11.476530075073242</c:v>
                      </c:pt>
                      <c:pt idx="419">
                        <c:v>11.432333946228027</c:v>
                      </c:pt>
                      <c:pt idx="420">
                        <c:v>11.387348175048828</c:v>
                      </c:pt>
                      <c:pt idx="421">
                        <c:v>11.341574668884277</c:v>
                      </c:pt>
                      <c:pt idx="422">
                        <c:v>11.295018196105957</c:v>
                      </c:pt>
                      <c:pt idx="423">
                        <c:v>11.247677803039551</c:v>
                      </c:pt>
                      <c:pt idx="424">
                        <c:v>11.199560165405273</c:v>
                      </c:pt>
                      <c:pt idx="425">
                        <c:v>11.150665283203125</c:v>
                      </c:pt>
                      <c:pt idx="426">
                        <c:v>11.10100269317627</c:v>
                      </c:pt>
                      <c:pt idx="427">
                        <c:v>11.050570487976074</c:v>
                      </c:pt>
                      <c:pt idx="428">
                        <c:v>10.999374389648438</c:v>
                      </c:pt>
                      <c:pt idx="429">
                        <c:v>10.947423934936523</c:v>
                      </c:pt>
                      <c:pt idx="430">
                        <c:v>10.89471435546875</c:v>
                      </c:pt>
                      <c:pt idx="431">
                        <c:v>10.841262817382813</c:v>
                      </c:pt>
                      <c:pt idx="432">
                        <c:v>10.787071228027344</c:v>
                      </c:pt>
                      <c:pt idx="433">
                        <c:v>10.732141494750977</c:v>
                      </c:pt>
                      <c:pt idx="434">
                        <c:v>10.676485061645508</c:v>
                      </c:pt>
                      <c:pt idx="435">
                        <c:v>10.620110511779785</c:v>
                      </c:pt>
                      <c:pt idx="436">
                        <c:v>10.563023567199707</c:v>
                      </c:pt>
                      <c:pt idx="437">
                        <c:v>10.50523853302002</c:v>
                      </c:pt>
                      <c:pt idx="438">
                        <c:v>10.446762084960938</c:v>
                      </c:pt>
                      <c:pt idx="439">
                        <c:v>10.387605667114258</c:v>
                      </c:pt>
                      <c:pt idx="440">
                        <c:v>10.327776908874512</c:v>
                      </c:pt>
                      <c:pt idx="441">
                        <c:v>10.26729679107666</c:v>
                      </c:pt>
                      <c:pt idx="442">
                        <c:v>10.206173896789551</c:v>
                      </c:pt>
                      <c:pt idx="443">
                        <c:v>10.144416809082031</c:v>
                      </c:pt>
                      <c:pt idx="444">
                        <c:v>10.082045555114746</c:v>
                      </c:pt>
                      <c:pt idx="445">
                        <c:v>10.019067764282227</c:v>
                      </c:pt>
                      <c:pt idx="446">
                        <c:v>9.9554986953735352</c:v>
                      </c:pt>
                      <c:pt idx="447">
                        <c:v>9.8913564682006836</c:v>
                      </c:pt>
                      <c:pt idx="448">
                        <c:v>9.8266544342041016</c:v>
                      </c:pt>
                      <c:pt idx="449">
                        <c:v>9.7613973617553711</c:v>
                      </c:pt>
                      <c:pt idx="450">
                        <c:v>9.6956119537353516</c:v>
                      </c:pt>
                      <c:pt idx="451">
                        <c:v>9.629298210144043</c:v>
                      </c:pt>
                      <c:pt idx="452">
                        <c:v>9.5624752044677734</c:v>
                      </c:pt>
                      <c:pt idx="453">
                        <c:v>9.4951515197753906</c:v>
                      </c:pt>
                      <c:pt idx="454">
                        <c:v>9.4273405075073242</c:v>
                      </c:pt>
                      <c:pt idx="455">
                        <c:v>9.3590536117553711</c:v>
                      </c:pt>
                      <c:pt idx="456">
                        <c:v>9.2903003692626953</c:v>
                      </c:pt>
                      <c:pt idx="457">
                        <c:v>9.2210845947265625</c:v>
                      </c:pt>
                      <c:pt idx="458">
                        <c:v>9.1523733139038086</c:v>
                      </c:pt>
                      <c:pt idx="459">
                        <c:v>9.0842466354370117</c:v>
                      </c:pt>
                      <c:pt idx="460">
                        <c:v>9.0157890319824219</c:v>
                      </c:pt>
                      <c:pt idx="461">
                        <c:v>8.9469900131225586</c:v>
                      </c:pt>
                      <c:pt idx="462">
                        <c:v>8.8778495788574219</c:v>
                      </c:pt>
                      <c:pt idx="463">
                        <c:v>8.808375358581543</c:v>
                      </c:pt>
                      <c:pt idx="464">
                        <c:v>8.7385616302490234</c:v>
                      </c:pt>
                      <c:pt idx="465">
                        <c:v>8.6684103012084961</c:v>
                      </c:pt>
                      <c:pt idx="466">
                        <c:v>8.597926139831543</c:v>
                      </c:pt>
                      <c:pt idx="467">
                        <c:v>8.527094841003418</c:v>
                      </c:pt>
                      <c:pt idx="468">
                        <c:v>8.4559192657470703</c:v>
                      </c:pt>
                      <c:pt idx="469">
                        <c:v>8.3843975067138672</c:v>
                      </c:pt>
                      <c:pt idx="470">
                        <c:v>8.3125247955322266</c:v>
                      </c:pt>
                      <c:pt idx="471">
                        <c:v>8.240300178527832</c:v>
                      </c:pt>
                      <c:pt idx="472">
                        <c:v>8.1677236557006836</c:v>
                      </c:pt>
                      <c:pt idx="473">
                        <c:v>8.0948104858398438</c:v>
                      </c:pt>
                      <c:pt idx="474">
                        <c:v>8.0215435028076172</c:v>
                      </c:pt>
                      <c:pt idx="475">
                        <c:v>7.9479336738586426</c:v>
                      </c:pt>
                      <c:pt idx="476">
                        <c:v>7.8739748001098633</c:v>
                      </c:pt>
                      <c:pt idx="477">
                        <c:v>7.7996716499328613</c:v>
                      </c:pt>
                      <c:pt idx="478">
                        <c:v>7.7250261306762695</c:v>
                      </c:pt>
                      <c:pt idx="479">
                        <c:v>7.650047779083252</c:v>
                      </c:pt>
                      <c:pt idx="480">
                        <c:v>7.5747370719909668</c:v>
                      </c:pt>
                      <c:pt idx="481">
                        <c:v>7.4991035461425781</c:v>
                      </c:pt>
                      <c:pt idx="482">
                        <c:v>7.4231524467468262</c:v>
                      </c:pt>
                      <c:pt idx="483">
                        <c:v>7.346890926361084</c:v>
                      </c:pt>
                      <c:pt idx="484">
                        <c:v>7.2703180313110352</c:v>
                      </c:pt>
                      <c:pt idx="485">
                        <c:v>7.1934504508972168</c:v>
                      </c:pt>
                      <c:pt idx="486">
                        <c:v>7.1162924766540527</c:v>
                      </c:pt>
                      <c:pt idx="487">
                        <c:v>7.0388660430908203</c:v>
                      </c:pt>
                      <c:pt idx="488">
                        <c:v>6.961176872253418</c:v>
                      </c:pt>
                      <c:pt idx="489">
                        <c:v>6.8832321166992188</c:v>
                      </c:pt>
                      <c:pt idx="490">
                        <c:v>6.8050432205200195</c:v>
                      </c:pt>
                      <c:pt idx="491">
                        <c:v>6.7266249656677246</c:v>
                      </c:pt>
                      <c:pt idx="492">
                        <c:v>6.6468267440795898</c:v>
                      </c:pt>
                      <c:pt idx="493">
                        <c:v>6.5665059089660645</c:v>
                      </c:pt>
                      <c:pt idx="494">
                        <c:v>6.4860749244689941</c:v>
                      </c:pt>
                      <c:pt idx="495">
                        <c:v>6.4055495262145996</c:v>
                      </c:pt>
                      <c:pt idx="496">
                        <c:v>6.3249416351318359</c:v>
                      </c:pt>
                      <c:pt idx="497">
                        <c:v>6.244267463684082</c:v>
                      </c:pt>
                      <c:pt idx="498">
                        <c:v>6.1635494232177734</c:v>
                      </c:pt>
                      <c:pt idx="499">
                        <c:v>6.0827980041503906</c:v>
                      </c:pt>
                      <c:pt idx="500">
                        <c:v>6.002039909362793</c:v>
                      </c:pt>
                      <c:pt idx="501">
                        <c:v>5.9212851524353027</c:v>
                      </c:pt>
                      <c:pt idx="502">
                        <c:v>5.8405494689941406</c:v>
                      </c:pt>
                      <c:pt idx="503">
                        <c:v>5.7598557472229004</c:v>
                      </c:pt>
                      <c:pt idx="504">
                        <c:v>5.6792182922363281</c:v>
                      </c:pt>
                      <c:pt idx="505">
                        <c:v>5.5986580848693848</c:v>
                      </c:pt>
                      <c:pt idx="506">
                        <c:v>5.5181899070739746</c:v>
                      </c:pt>
                      <c:pt idx="507">
                        <c:v>5.4378395080566406</c:v>
                      </c:pt>
                      <c:pt idx="508">
                        <c:v>5.3576202392578125</c:v>
                      </c:pt>
                      <c:pt idx="509">
                        <c:v>5.277554988861084</c:v>
                      </c:pt>
                      <c:pt idx="510">
                        <c:v>5.197657585144043</c:v>
                      </c:pt>
                      <c:pt idx="511">
                        <c:v>5.1179437637329102</c:v>
                      </c:pt>
                      <c:pt idx="512">
                        <c:v>5.0384421348571777</c:v>
                      </c:pt>
                      <c:pt idx="513">
                        <c:v>4.9591712951660156</c:v>
                      </c:pt>
                      <c:pt idx="514">
                        <c:v>4.8801488876342773</c:v>
                      </c:pt>
                      <c:pt idx="515">
                        <c:v>4.8013911247253418</c:v>
                      </c:pt>
                      <c:pt idx="516">
                        <c:v>4.7229232788085938</c:v>
                      </c:pt>
                      <c:pt idx="517">
                        <c:v>4.6447620391845703</c:v>
                      </c:pt>
                      <c:pt idx="518">
                        <c:v>4.566929817199707</c:v>
                      </c:pt>
                      <c:pt idx="519">
                        <c:v>4.4894423484802246</c:v>
                      </c:pt>
                      <c:pt idx="520">
                        <c:v>4.4123148918151855</c:v>
                      </c:pt>
                      <c:pt idx="521">
                        <c:v>4.3355746269226074</c:v>
                      </c:pt>
                      <c:pt idx="522">
                        <c:v>4.2592439651489258</c:v>
                      </c:pt>
                      <c:pt idx="523">
                        <c:v>4.1833367347717285</c:v>
                      </c:pt>
                      <c:pt idx="524">
                        <c:v>4.1078877449035645</c:v>
                      </c:pt>
                      <c:pt idx="525">
                        <c:v>4.032902717590332</c:v>
                      </c:pt>
                      <c:pt idx="526">
                        <c:v>3.9584124088287354</c:v>
                      </c:pt>
                      <c:pt idx="527">
                        <c:v>3.8844249248504639</c:v>
                      </c:pt>
                      <c:pt idx="528">
                        <c:v>3.810969352722168</c:v>
                      </c:pt>
                      <c:pt idx="529">
                        <c:v>3.738065242767334</c:v>
                      </c:pt>
                      <c:pt idx="530">
                        <c:v>3.6657347679138184</c:v>
                      </c:pt>
                      <c:pt idx="531">
                        <c:v>3.5939972400665283</c:v>
                      </c:pt>
                      <c:pt idx="532">
                        <c:v>3.5228762626647949</c:v>
                      </c:pt>
                      <c:pt idx="533">
                        <c:v>3.4523835182189941</c:v>
                      </c:pt>
                      <c:pt idx="534">
                        <c:v>3.3825416564941406</c:v>
                      </c:pt>
                      <c:pt idx="535">
                        <c:v>3.3133716583251953</c:v>
                      </c:pt>
                      <c:pt idx="536">
                        <c:v>3.2448878288269043</c:v>
                      </c:pt>
                      <c:pt idx="537">
                        <c:v>3.1771161556243896</c:v>
                      </c:pt>
                      <c:pt idx="538">
                        <c:v>3.1100776195526123</c:v>
                      </c:pt>
                      <c:pt idx="539">
                        <c:v>3.0437901020050049</c:v>
                      </c:pt>
                      <c:pt idx="540">
                        <c:v>2.9782650470733643</c:v>
                      </c:pt>
                      <c:pt idx="541">
                        <c:v>2.9135262966156006</c:v>
                      </c:pt>
                      <c:pt idx="542">
                        <c:v>2.849583625793457</c:v>
                      </c:pt>
                      <c:pt idx="543">
                        <c:v>2.7864651679992676</c:v>
                      </c:pt>
                      <c:pt idx="544">
                        <c:v>2.7241902351379395</c:v>
                      </c:pt>
                      <c:pt idx="545">
                        <c:v>2.6627676486968994</c:v>
                      </c:pt>
                      <c:pt idx="546">
                        <c:v>2.6022250652313232</c:v>
                      </c:pt>
                      <c:pt idx="547">
                        <c:v>2.5425732135772705</c:v>
                      </c:pt>
                      <c:pt idx="548">
                        <c:v>2.4838297367095947</c:v>
                      </c:pt>
                      <c:pt idx="549">
                        <c:v>2.4260313510894775</c:v>
                      </c:pt>
                      <c:pt idx="550">
                        <c:v>2.3691952228546143</c:v>
                      </c:pt>
                      <c:pt idx="551">
                        <c:v>2.3133323192596436</c:v>
                      </c:pt>
                      <c:pt idx="552">
                        <c:v>2.2584562301635742</c:v>
                      </c:pt>
                      <c:pt idx="553">
                        <c:v>2.2045862674713135</c:v>
                      </c:pt>
                      <c:pt idx="554">
                        <c:v>2.1517314910888672</c:v>
                      </c:pt>
                      <c:pt idx="555">
                        <c:v>2.0999093055725098</c:v>
                      </c:pt>
                      <c:pt idx="556">
                        <c:v>2.0491371154785156</c:v>
                      </c:pt>
                      <c:pt idx="557">
                        <c:v>1.9994339942932129</c:v>
                      </c:pt>
                      <c:pt idx="558">
                        <c:v>1.9508018493652344</c:v>
                      </c:pt>
                      <c:pt idx="559">
                        <c:v>1.9032512903213501</c:v>
                      </c:pt>
                      <c:pt idx="560">
                        <c:v>1.8568031787872314</c:v>
                      </c:pt>
                      <c:pt idx="561">
                        <c:v>1.8114610910415649</c:v>
                      </c:pt>
                      <c:pt idx="562">
                        <c:v>1.7672460079193115</c:v>
                      </c:pt>
                      <c:pt idx="563">
                        <c:v>1.7241681814193726</c:v>
                      </c:pt>
                      <c:pt idx="564">
                        <c:v>1.6822421550750732</c:v>
                      </c:pt>
                      <c:pt idx="565">
                        <c:v>1.6414710283279419</c:v>
                      </c:pt>
                      <c:pt idx="566">
                        <c:v>1.601872444152832</c:v>
                      </c:pt>
                      <c:pt idx="567">
                        <c:v>1.5634461641311646</c:v>
                      </c:pt>
                      <c:pt idx="568">
                        <c:v>1.5262099504470825</c:v>
                      </c:pt>
                      <c:pt idx="569">
                        <c:v>1.4901777505874634</c:v>
                      </c:pt>
                      <c:pt idx="570">
                        <c:v>1.4553600549697876</c:v>
                      </c:pt>
                      <c:pt idx="571">
                        <c:v>1.4217603206634521</c:v>
                      </c:pt>
                      <c:pt idx="572">
                        <c:v>1.3893891572952271</c:v>
                      </c:pt>
                      <c:pt idx="573">
                        <c:v>1.3582603931427002</c:v>
                      </c:pt>
                      <c:pt idx="574">
                        <c:v>1.3283705711364746</c:v>
                      </c:pt>
                      <c:pt idx="575">
                        <c:v>1.2997339963912964</c:v>
                      </c:pt>
                      <c:pt idx="576">
                        <c:v>1.2723675966262817</c:v>
                      </c:pt>
                      <c:pt idx="577">
                        <c:v>1.2462648153305054</c:v>
                      </c:pt>
                      <c:pt idx="578">
                        <c:v>1.2214431762695313</c:v>
                      </c:pt>
                      <c:pt idx="579">
                        <c:v>1.1979057788848877</c:v>
                      </c:pt>
                      <c:pt idx="580">
                        <c:v>1.1756634712219238</c:v>
                      </c:pt>
                      <c:pt idx="581">
                        <c:v>1.1547161340713501</c:v>
                      </c:pt>
                      <c:pt idx="582">
                        <c:v>1.1350743770599365</c:v>
                      </c:pt>
                      <c:pt idx="583">
                        <c:v>1.1167415380477905</c:v>
                      </c:pt>
                      <c:pt idx="584">
                        <c:v>1.0997281074523926</c:v>
                      </c:pt>
                      <c:pt idx="585">
                        <c:v>1.0840412378311157</c:v>
                      </c:pt>
                      <c:pt idx="586">
                        <c:v>1.069677472114563</c:v>
                      </c:pt>
                      <c:pt idx="587">
                        <c:v>1.0566505193710327</c:v>
                      </c:pt>
                      <c:pt idx="588">
                        <c:v>1.044957160949707</c:v>
                      </c:pt>
                      <c:pt idx="589">
                        <c:v>1.0346077680587769</c:v>
                      </c:pt>
                      <c:pt idx="590">
                        <c:v>1.0256023406982422</c:v>
                      </c:pt>
                      <c:pt idx="591">
                        <c:v>1.017947793006897</c:v>
                      </c:pt>
                      <c:pt idx="592">
                        <c:v>1.0116443634033203</c:v>
                      </c:pt>
                      <c:pt idx="593">
                        <c:v>1.0067025423049927</c:v>
                      </c:pt>
                      <c:pt idx="594">
                        <c:v>1.0031114816665649</c:v>
                      </c:pt>
                      <c:pt idx="595">
                        <c:v>1.0008820295333862</c:v>
                      </c:pt>
                      <c:pt idx="596">
                        <c:v>1.000014066696167</c:v>
                      </c:pt>
                      <c:pt idx="597">
                        <c:v>1.0005075931549072</c:v>
                      </c:pt>
                      <c:pt idx="598">
                        <c:v>1.0023624897003174</c:v>
                      </c:pt>
                      <c:pt idx="599">
                        <c:v>1.0055860280990601</c:v>
                      </c:pt>
                      <c:pt idx="600">
                        <c:v>1.0101674795150757</c:v>
                      </c:pt>
                      <c:pt idx="601">
                        <c:v>1.0161104202270508</c:v>
                      </c:pt>
                      <c:pt idx="602">
                        <c:v>1.0234147310256958</c:v>
                      </c:pt>
                      <c:pt idx="603">
                        <c:v>1.0320842266082764</c:v>
                      </c:pt>
                      <c:pt idx="604">
                        <c:v>1.0421116352081299</c:v>
                      </c:pt>
                      <c:pt idx="605">
                        <c:v>1.0534934997558594</c:v>
                      </c:pt>
                      <c:pt idx="606">
                        <c:v>1.0662335157394409</c:v>
                      </c:pt>
                      <c:pt idx="607">
                        <c:v>1.0803242921829224</c:v>
                      </c:pt>
                      <c:pt idx="608">
                        <c:v>1.0957627296447754</c:v>
                      </c:pt>
                      <c:pt idx="609">
                        <c:v>1.1125484704971313</c:v>
                      </c:pt>
                      <c:pt idx="610">
                        <c:v>1.1306784152984619</c:v>
                      </c:pt>
                      <c:pt idx="611">
                        <c:v>1.1501487493515015</c:v>
                      </c:pt>
                      <c:pt idx="612">
                        <c:v>1.1709525585174561</c:v>
                      </c:pt>
                      <c:pt idx="613">
                        <c:v>1.1930828094482422</c:v>
                      </c:pt>
                      <c:pt idx="614">
                        <c:v>1.2165396213531494</c:v>
                      </c:pt>
                      <c:pt idx="615">
                        <c:v>1.2413159608840942</c:v>
                      </c:pt>
                      <c:pt idx="616">
                        <c:v>1.2674012184143066</c:v>
                      </c:pt>
                      <c:pt idx="617">
                        <c:v>1.2947989702224731</c:v>
                      </c:pt>
                      <c:pt idx="618">
                        <c:v>1.3234882354736328</c:v>
                      </c:pt>
                      <c:pt idx="619">
                        <c:v>1.3534688949584961</c:v>
                      </c:pt>
                      <c:pt idx="620">
                        <c:v>1.3847306966781616</c:v>
                      </c:pt>
                      <c:pt idx="621">
                        <c:v>1.4172629117965698</c:v>
                      </c:pt>
                      <c:pt idx="622">
                        <c:v>1.4512931108474731</c:v>
                      </c:pt>
                      <c:pt idx="623">
                        <c:v>1.486663818359375</c:v>
                      </c:pt>
                      <c:pt idx="624">
                        <c:v>1.5232909917831421</c:v>
                      </c:pt>
                      <c:pt idx="625">
                        <c:v>1.5611642599105835</c:v>
                      </c:pt>
                      <c:pt idx="626">
                        <c:v>1.6002728939056396</c:v>
                      </c:pt>
                      <c:pt idx="627">
                        <c:v>1.6406029462814331</c:v>
                      </c:pt>
                      <c:pt idx="628">
                        <c:v>1.6821440458297729</c:v>
                      </c:pt>
                      <c:pt idx="629">
                        <c:v>1.7248786687850952</c:v>
                      </c:pt>
                      <c:pt idx="630">
                        <c:v>1.768792986869812</c:v>
                      </c:pt>
                      <c:pt idx="631">
                        <c:v>1.8138760328292847</c:v>
                      </c:pt>
                      <c:pt idx="632">
                        <c:v>1.8601105213165283</c:v>
                      </c:pt>
                      <c:pt idx="633">
                        <c:v>1.9074827432632446</c:v>
                      </c:pt>
                      <c:pt idx="634">
                        <c:v>1.9559783935546875</c:v>
                      </c:pt>
                      <c:pt idx="635">
                        <c:v>2.0055763721466064</c:v>
                      </c:pt>
                      <c:pt idx="636">
                        <c:v>2.0562665462493896</c:v>
                      </c:pt>
                      <c:pt idx="637">
                        <c:v>2.1080238819122314</c:v>
                      </c:pt>
                      <c:pt idx="638">
                        <c:v>2.1608383655548096</c:v>
                      </c:pt>
                      <c:pt idx="639">
                        <c:v>2.214684009552002</c:v>
                      </c:pt>
                      <c:pt idx="640">
                        <c:v>2.269547700881958</c:v>
                      </c:pt>
                      <c:pt idx="641">
                        <c:v>2.3254086971282959</c:v>
                      </c:pt>
                      <c:pt idx="642">
                        <c:v>2.3822500705718994</c:v>
                      </c:pt>
                      <c:pt idx="643">
                        <c:v>2.4400434494018555</c:v>
                      </c:pt>
                      <c:pt idx="644">
                        <c:v>2.4987781047821045</c:v>
                      </c:pt>
                      <c:pt idx="645">
                        <c:v>2.558424711227417</c:v>
                      </c:pt>
                      <c:pt idx="646">
                        <c:v>2.6189653873443604</c:v>
                      </c:pt>
                      <c:pt idx="647">
                        <c:v>2.6803810596466064</c:v>
                      </c:pt>
                      <c:pt idx="648">
                        <c:v>2.7426507472991943</c:v>
                      </c:pt>
                      <c:pt idx="649">
                        <c:v>2.8057534694671631</c:v>
                      </c:pt>
                      <c:pt idx="650">
                        <c:v>2.869666576385498</c:v>
                      </c:pt>
                      <c:pt idx="651">
                        <c:v>2.9343705177307129</c:v>
                      </c:pt>
                      <c:pt idx="652">
                        <c:v>2.9998476505279541</c:v>
                      </c:pt>
                      <c:pt idx="653">
                        <c:v>3.0660688877105713</c:v>
                      </c:pt>
                      <c:pt idx="654">
                        <c:v>3.1330182552337646</c:v>
                      </c:pt>
                      <c:pt idx="655">
                        <c:v>3.2006795406341553</c:v>
                      </c:pt>
                      <c:pt idx="656">
                        <c:v>3.2690267562866211</c:v>
                      </c:pt>
                      <c:pt idx="657">
                        <c:v>3.3380393981933594</c:v>
                      </c:pt>
                      <c:pt idx="658">
                        <c:v>3.4077079296112061</c:v>
                      </c:pt>
                      <c:pt idx="659">
                        <c:v>3.4779996871948242</c:v>
                      </c:pt>
                      <c:pt idx="660">
                        <c:v>3.548905611038208</c:v>
                      </c:pt>
                      <c:pt idx="661">
                        <c:v>3.6204102039337158</c:v>
                      </c:pt>
                      <c:pt idx="662">
                        <c:v>3.6924848556518555</c:v>
                      </c:pt>
                      <c:pt idx="663">
                        <c:v>3.7651233673095703</c:v>
                      </c:pt>
                      <c:pt idx="664">
                        <c:v>3.8382971286773682</c:v>
                      </c:pt>
                      <c:pt idx="665">
                        <c:v>3.9119977951049805</c:v>
                      </c:pt>
                      <c:pt idx="666">
                        <c:v>3.985621452331543</c:v>
                      </c:pt>
                      <c:pt idx="667">
                        <c:v>4.0579676628112793</c:v>
                      </c:pt>
                      <c:pt idx="668">
                        <c:v>4.1307196617126465</c:v>
                      </c:pt>
                      <c:pt idx="669">
                        <c:v>4.2038693428039551</c:v>
                      </c:pt>
                      <c:pt idx="670">
                        <c:v>4.277407169342041</c:v>
                      </c:pt>
                      <c:pt idx="671">
                        <c:v>4.3513264656066895</c:v>
                      </c:pt>
                      <c:pt idx="672">
                        <c:v>4.4256167411804199</c:v>
                      </c:pt>
                      <c:pt idx="673">
                        <c:v>4.5002708435058594</c:v>
                      </c:pt>
                      <c:pt idx="674">
                        <c:v>4.5752682685852051</c:v>
                      </c:pt>
                      <c:pt idx="675">
                        <c:v>4.6506037712097168</c:v>
                      </c:pt>
                      <c:pt idx="676">
                        <c:v>4.7262639999389648</c:v>
                      </c:pt>
                      <c:pt idx="677">
                        <c:v>4.802248477935791</c:v>
                      </c:pt>
                      <c:pt idx="678">
                        <c:v>4.8785371780395508</c:v>
                      </c:pt>
                      <c:pt idx="679">
                        <c:v>4.9551305770874023</c:v>
                      </c:pt>
                      <c:pt idx="680">
                        <c:v>5.0320162773132324</c:v>
                      </c:pt>
                      <c:pt idx="681">
                        <c:v>5.1091766357421875</c:v>
                      </c:pt>
                      <c:pt idx="682">
                        <c:v>5.1866011619567871</c:v>
                      </c:pt>
                      <c:pt idx="683">
                        <c:v>5.2642745971679688</c:v>
                      </c:pt>
                      <c:pt idx="684">
                        <c:v>5.3421869277954102</c:v>
                      </c:pt>
                      <c:pt idx="685">
                        <c:v>5.4203205108642578</c:v>
                      </c:pt>
                      <c:pt idx="686">
                        <c:v>5.4986672401428223</c:v>
                      </c:pt>
                      <c:pt idx="687">
                        <c:v>5.5772171020507813</c:v>
                      </c:pt>
                      <c:pt idx="688">
                        <c:v>5.655947208404541</c:v>
                      </c:pt>
                      <c:pt idx="689">
                        <c:v>5.7348470687866211</c:v>
                      </c:pt>
                      <c:pt idx="690">
                        <c:v>5.8138971328735352</c:v>
                      </c:pt>
                      <c:pt idx="691">
                        <c:v>5.8930807113647461</c:v>
                      </c:pt>
                      <c:pt idx="692">
                        <c:v>5.9723777770996094</c:v>
                      </c:pt>
                      <c:pt idx="693">
                        <c:v>6.0517797470092773</c:v>
                      </c:pt>
                      <c:pt idx="694">
                        <c:v>6.1312761306762695</c:v>
                      </c:pt>
                      <c:pt idx="695">
                        <c:v>6.210841178894043</c:v>
                      </c:pt>
                      <c:pt idx="696">
                        <c:v>6.2904601097106934</c:v>
                      </c:pt>
                      <c:pt idx="697">
                        <c:v>6.3701033592224121</c:v>
                      </c:pt>
                      <c:pt idx="698">
                        <c:v>6.4497613906860352</c:v>
                      </c:pt>
                      <c:pt idx="699">
                        <c:v>6.5294208526611328</c:v>
                      </c:pt>
                      <c:pt idx="700">
                        <c:v>6.6090688705444336</c:v>
                      </c:pt>
                      <c:pt idx="701">
                        <c:v>6.6886849403381348</c:v>
                      </c:pt>
                      <c:pt idx="702">
                        <c:v>6.768244743347168</c:v>
                      </c:pt>
                      <c:pt idx="703">
                        <c:v>6.8477354049682617</c:v>
                      </c:pt>
                      <c:pt idx="704">
                        <c:v>6.9271464347839355</c:v>
                      </c:pt>
                      <c:pt idx="705">
                        <c:v>7.0064487457275391</c:v>
                      </c:pt>
                      <c:pt idx="706">
                        <c:v>7.0856318473815918</c:v>
                      </c:pt>
                      <c:pt idx="707">
                        <c:v>7.1646876335144043</c:v>
                      </c:pt>
                      <c:pt idx="708">
                        <c:v>7.2435894012451172</c:v>
                      </c:pt>
                      <c:pt idx="709">
                        <c:v>7.3223371505737305</c:v>
                      </c:pt>
                      <c:pt idx="710">
                        <c:v>7.4008941650390625</c:v>
                      </c:pt>
                      <c:pt idx="711">
                        <c:v>7.4792561531066895</c:v>
                      </c:pt>
                      <c:pt idx="712">
                        <c:v>7.5574088096618652</c:v>
                      </c:pt>
                      <c:pt idx="713">
                        <c:v>7.6353340148925781</c:v>
                      </c:pt>
                      <c:pt idx="714">
                        <c:v>7.7130193710327148</c:v>
                      </c:pt>
                      <c:pt idx="715">
                        <c:v>7.7904477119445801</c:v>
                      </c:pt>
                      <c:pt idx="716">
                        <c:v>7.8676114082336426</c:v>
                      </c:pt>
                      <c:pt idx="717">
                        <c:v>7.9444866180419922</c:v>
                      </c:pt>
                      <c:pt idx="718">
                        <c:v>8.0210714340209961</c:v>
                      </c:pt>
                      <c:pt idx="719">
                        <c:v>8.0973386764526367</c:v>
                      </c:pt>
                      <c:pt idx="720">
                        <c:v>8.1732950210571289</c:v>
                      </c:pt>
                      <c:pt idx="721">
                        <c:v>8.2489070892333984</c:v>
                      </c:pt>
                      <c:pt idx="722">
                        <c:v>8.3241739273071289</c:v>
                      </c:pt>
                      <c:pt idx="723">
                        <c:v>8.3990812301635742</c:v>
                      </c:pt>
                      <c:pt idx="724">
                        <c:v>8.4736194610595703</c:v>
                      </c:pt>
                      <c:pt idx="725">
                        <c:v>8.5477714538574219</c:v>
                      </c:pt>
                      <c:pt idx="726">
                        <c:v>8.6215229034423828</c:v>
                      </c:pt>
                      <c:pt idx="727">
                        <c:v>8.6954631805419922</c:v>
                      </c:pt>
                      <c:pt idx="728">
                        <c:v>8.7691421508789063</c:v>
                      </c:pt>
                      <c:pt idx="729">
                        <c:v>8.8423376083374023</c:v>
                      </c:pt>
                      <c:pt idx="730">
                        <c:v>8.9150533676147461</c:v>
                      </c:pt>
                      <c:pt idx="731">
                        <c:v>8.9872636795043945</c:v>
                      </c:pt>
                      <c:pt idx="732">
                        <c:v>9.0589694976806641</c:v>
                      </c:pt>
                      <c:pt idx="733">
                        <c:v>9.1301660537719727</c:v>
                      </c:pt>
                      <c:pt idx="734">
                        <c:v>9.2008447647094727</c:v>
                      </c:pt>
                      <c:pt idx="735">
                        <c:v>9.2709808349609375</c:v>
                      </c:pt>
                      <c:pt idx="736">
                        <c:v>9.3405685424804688</c:v>
                      </c:pt>
                      <c:pt idx="737">
                        <c:v>9.4095926284790039</c:v>
                      </c:pt>
                      <c:pt idx="738">
                        <c:v>9.4780521392822266</c:v>
                      </c:pt>
                      <c:pt idx="739">
                        <c:v>9.5459308624267578</c:v>
                      </c:pt>
                      <c:pt idx="740">
                        <c:v>9.6132230758666992</c:v>
                      </c:pt>
                      <c:pt idx="741">
                        <c:v>9.6799221038818359</c:v>
                      </c:pt>
                      <c:pt idx="742">
                        <c:v>9.7460193634033203</c:v>
                      </c:pt>
                      <c:pt idx="743">
                        <c:v>9.8114862442016602</c:v>
                      </c:pt>
                      <c:pt idx="744">
                        <c:v>9.8763265609741211</c:v>
                      </c:pt>
                      <c:pt idx="745">
                        <c:v>9.9405422210693359</c:v>
                      </c:pt>
                      <c:pt idx="746">
                        <c:v>10.004103660583496</c:v>
                      </c:pt>
                      <c:pt idx="747">
                        <c:v>10.067018508911133</c:v>
                      </c:pt>
                      <c:pt idx="748">
                        <c:v>10.129267692565918</c:v>
                      </c:pt>
                      <c:pt idx="749">
                        <c:v>10.190853118896484</c:v>
                      </c:pt>
                      <c:pt idx="750">
                        <c:v>10.251761436462402</c:v>
                      </c:pt>
                      <c:pt idx="751">
                        <c:v>10.311980247497559</c:v>
                      </c:pt>
                      <c:pt idx="752">
                        <c:v>10.37150764465332</c:v>
                      </c:pt>
                      <c:pt idx="753">
                        <c:v>10.430333137512207</c:v>
                      </c:pt>
                      <c:pt idx="754">
                        <c:v>10.48845386505127</c:v>
                      </c:pt>
                      <c:pt idx="755">
                        <c:v>10.545858383178711</c:v>
                      </c:pt>
                      <c:pt idx="756">
                        <c:v>10.602545738220215</c:v>
                      </c:pt>
                      <c:pt idx="757">
                        <c:v>10.658512115478516</c:v>
                      </c:pt>
                      <c:pt idx="758">
                        <c:v>10.713741302490234</c:v>
                      </c:pt>
                      <c:pt idx="759">
                        <c:v>10.768239974975586</c:v>
                      </c:pt>
                      <c:pt idx="760">
                        <c:v>10.821989059448242</c:v>
                      </c:pt>
                      <c:pt idx="761">
                        <c:v>10.874997138977051</c:v>
                      </c:pt>
                      <c:pt idx="762">
                        <c:v>10.927257537841797</c:v>
                      </c:pt>
                      <c:pt idx="763">
                        <c:v>10.978760719299316</c:v>
                      </c:pt>
                      <c:pt idx="764">
                        <c:v>11.029512405395508</c:v>
                      </c:pt>
                      <c:pt idx="765">
                        <c:v>11.079501152038574</c:v>
                      </c:pt>
                      <c:pt idx="766">
                        <c:v>11.128730773925781</c:v>
                      </c:pt>
                      <c:pt idx="767">
                        <c:v>11.177199363708496</c:v>
                      </c:pt>
                      <c:pt idx="768">
                        <c:v>11.224900245666504</c:v>
                      </c:pt>
                      <c:pt idx="769">
                        <c:v>11.271829605102539</c:v>
                      </c:pt>
                      <c:pt idx="770">
                        <c:v>11.317990303039551</c:v>
                      </c:pt>
                      <c:pt idx="771">
                        <c:v>11.363381385803223</c:v>
                      </c:pt>
                      <c:pt idx="772">
                        <c:v>11.408003807067871</c:v>
                      </c:pt>
                      <c:pt idx="773">
                        <c:v>11.451847076416016</c:v>
                      </c:pt>
                      <c:pt idx="774">
                        <c:v>11.494917869567871</c:v>
                      </c:pt>
                      <c:pt idx="775">
                        <c:v>11.537212371826172</c:v>
                      </c:pt>
                      <c:pt idx="776">
                        <c:v>11.578733444213867</c:v>
                      </c:pt>
                      <c:pt idx="777">
                        <c:v>11.619480133056641</c:v>
                      </c:pt>
                      <c:pt idx="778">
                        <c:v>11.659451484680176</c:v>
                      </c:pt>
                      <c:pt idx="779">
                        <c:v>11.698640823364258</c:v>
                      </c:pt>
                      <c:pt idx="780">
                        <c:v>11.737055778503418</c:v>
                      </c:pt>
                      <c:pt idx="781">
                        <c:v>11.774690628051758</c:v>
                      </c:pt>
                      <c:pt idx="782">
                        <c:v>11.811543464660645</c:v>
                      </c:pt>
                      <c:pt idx="783">
                        <c:v>11.847620010375977</c:v>
                      </c:pt>
                      <c:pt idx="784">
                        <c:v>11.882916450500488</c:v>
                      </c:pt>
                      <c:pt idx="785">
                        <c:v>11.917438507080078</c:v>
                      </c:pt>
                      <c:pt idx="786">
                        <c:v>11.951175689697266</c:v>
                      </c:pt>
                      <c:pt idx="787">
                        <c:v>11.984130859375</c:v>
                      </c:pt>
                      <c:pt idx="788">
                        <c:v>12.016302108764648</c:v>
                      </c:pt>
                      <c:pt idx="789">
                        <c:v>12.047690391540527</c:v>
                      </c:pt>
                      <c:pt idx="790">
                        <c:v>12.078290939331055</c:v>
                      </c:pt>
                      <c:pt idx="791">
                        <c:v>12.108112335205078</c:v>
                      </c:pt>
                      <c:pt idx="792">
                        <c:v>12.137144088745117</c:v>
                      </c:pt>
                      <c:pt idx="793">
                        <c:v>12.165389060974121</c:v>
                      </c:pt>
                      <c:pt idx="794">
                        <c:v>12.192849159240723</c:v>
                      </c:pt>
                      <c:pt idx="795">
                        <c:v>12.219523429870605</c:v>
                      </c:pt>
                      <c:pt idx="796">
                        <c:v>12.245403289794922</c:v>
                      </c:pt>
                      <c:pt idx="797">
                        <c:v>12.270495414733887</c:v>
                      </c:pt>
                      <c:pt idx="798">
                        <c:v>12.294798851013184</c:v>
                      </c:pt>
                      <c:pt idx="799">
                        <c:v>12.318307876586914</c:v>
                      </c:pt>
                      <c:pt idx="800">
                        <c:v>12.341026306152344</c:v>
                      </c:pt>
                      <c:pt idx="801">
                        <c:v>12.362950325012207</c:v>
                      </c:pt>
                      <c:pt idx="802">
                        <c:v>12.384076118469238</c:v>
                      </c:pt>
                      <c:pt idx="803">
                        <c:v>12.404407501220703</c:v>
                      </c:pt>
                      <c:pt idx="804">
                        <c:v>12.423940658569336</c:v>
                      </c:pt>
                      <c:pt idx="805">
                        <c:v>12.442671775817871</c:v>
                      </c:pt>
                      <c:pt idx="806">
                        <c:v>12.460607528686523</c:v>
                      </c:pt>
                      <c:pt idx="807">
                        <c:v>12.477738380432129</c:v>
                      </c:pt>
                      <c:pt idx="808">
                        <c:v>12.49406909942627</c:v>
                      </c:pt>
                      <c:pt idx="809">
                        <c:v>12.509592056274414</c:v>
                      </c:pt>
                      <c:pt idx="810">
                        <c:v>12.524312973022461</c:v>
                      </c:pt>
                      <c:pt idx="811">
                        <c:v>12.538223266601563</c:v>
                      </c:pt>
                      <c:pt idx="812">
                        <c:v>12.551327705383301</c:v>
                      </c:pt>
                      <c:pt idx="813">
                        <c:v>12.563620567321777</c:v>
                      </c:pt>
                      <c:pt idx="814">
                        <c:v>12.575104713439941</c:v>
                      </c:pt>
                      <c:pt idx="815">
                        <c:v>12.585772514343262</c:v>
                      </c:pt>
                      <c:pt idx="816">
                        <c:v>12.595627784729004</c:v>
                      </c:pt>
                      <c:pt idx="817">
                        <c:v>12.604668617248535</c:v>
                      </c:pt>
                      <c:pt idx="818">
                        <c:v>12.612890243530273</c:v>
                      </c:pt>
                      <c:pt idx="819">
                        <c:v>12.620294570922852</c:v>
                      </c:pt>
                      <c:pt idx="820">
                        <c:v>12.626879692077637</c:v>
                      </c:pt>
                      <c:pt idx="821">
                        <c:v>12.63264274597168</c:v>
                      </c:pt>
                      <c:pt idx="822">
                        <c:v>12.63758373260498</c:v>
                      </c:pt>
                      <c:pt idx="823">
                        <c:v>12.641700744628906</c:v>
                      </c:pt>
                      <c:pt idx="824">
                        <c:v>12.644993782043457</c:v>
                      </c:pt>
                      <c:pt idx="825">
                        <c:v>12.647457122802734</c:v>
                      </c:pt>
                      <c:pt idx="826">
                        <c:v>12.649096488952637</c:v>
                      </c:pt>
                      <c:pt idx="827">
                        <c:v>12.649906158447266</c:v>
                      </c:pt>
                      <c:pt idx="828">
                        <c:v>12.649885177612305</c:v>
                      </c:pt>
                      <c:pt idx="829">
                        <c:v>12.64903450012207</c:v>
                      </c:pt>
                      <c:pt idx="830">
                        <c:v>12.647353172302246</c:v>
                      </c:pt>
                      <c:pt idx="831">
                        <c:v>12.644840240478516</c:v>
                      </c:pt>
                      <c:pt idx="832">
                        <c:v>12.64149284362793</c:v>
                      </c:pt>
                      <c:pt idx="833">
                        <c:v>12.637310981750488</c:v>
                      </c:pt>
                      <c:pt idx="834">
                        <c:v>12.632295608520508</c:v>
                      </c:pt>
                      <c:pt idx="835">
                        <c:v>12.626445770263672</c:v>
                      </c:pt>
                      <c:pt idx="836">
                        <c:v>12.619760513305664</c:v>
                      </c:pt>
                      <c:pt idx="837">
                        <c:v>12.612238883972168</c:v>
                      </c:pt>
                      <c:pt idx="838">
                        <c:v>12.603882789611816</c:v>
                      </c:pt>
                      <c:pt idx="839">
                        <c:v>12.594688415527344</c:v>
                      </c:pt>
                      <c:pt idx="840">
                        <c:v>12.58465576171875</c:v>
                      </c:pt>
                      <c:pt idx="841">
                        <c:v>12.573788642883301</c:v>
                      </c:pt>
                      <c:pt idx="842">
                        <c:v>12.562080383300781</c:v>
                      </c:pt>
                      <c:pt idx="843">
                        <c:v>12.549538612365723</c:v>
                      </c:pt>
                      <c:pt idx="844">
                        <c:v>12.53615665435791</c:v>
                      </c:pt>
                      <c:pt idx="845">
                        <c:v>12.521936416625977</c:v>
                      </c:pt>
                      <c:pt idx="846">
                        <c:v>12.506882667541504</c:v>
                      </c:pt>
                      <c:pt idx="847">
                        <c:v>12.490989685058594</c:v>
                      </c:pt>
                      <c:pt idx="848">
                        <c:v>12.47425651550293</c:v>
                      </c:pt>
                      <c:pt idx="849">
                        <c:v>12.456687927246094</c:v>
                      </c:pt>
                      <c:pt idx="850">
                        <c:v>12.43828296661377</c:v>
                      </c:pt>
                      <c:pt idx="851">
                        <c:v>12.419040679931641</c:v>
                      </c:pt>
                      <c:pt idx="852">
                        <c:v>12.398863792419434</c:v>
                      </c:pt>
                      <c:pt idx="853">
                        <c:v>12.377814292907715</c:v>
                      </c:pt>
                      <c:pt idx="854">
                        <c:v>12.355927467346191</c:v>
                      </c:pt>
                      <c:pt idx="855">
                        <c:v>12.333207130432129</c:v>
                      </c:pt>
                      <c:pt idx="856">
                        <c:v>12.309651374816895</c:v>
                      </c:pt>
                      <c:pt idx="857">
                        <c:v>12.285263061523438</c:v>
                      </c:pt>
                      <c:pt idx="858">
                        <c:v>12.260047912597656</c:v>
                      </c:pt>
                      <c:pt idx="859">
                        <c:v>12.234002113342285</c:v>
                      </c:pt>
                      <c:pt idx="860">
                        <c:v>12.207127571105957</c:v>
                      </c:pt>
                      <c:pt idx="861">
                        <c:v>12.179429054260254</c:v>
                      </c:pt>
                      <c:pt idx="862">
                        <c:v>12.150907516479492</c:v>
                      </c:pt>
                      <c:pt idx="863">
                        <c:v>12.121567726135254</c:v>
                      </c:pt>
                      <c:pt idx="864">
                        <c:v>12.091404914855957</c:v>
                      </c:pt>
                      <c:pt idx="865">
                        <c:v>12.060425758361816</c:v>
                      </c:pt>
                      <c:pt idx="866">
                        <c:v>12.028628349304199</c:v>
                      </c:pt>
                      <c:pt idx="867">
                        <c:v>11.996016502380371</c:v>
                      </c:pt>
                      <c:pt idx="868">
                        <c:v>11.962592124938965</c:v>
                      </c:pt>
                      <c:pt idx="869">
                        <c:v>11.928360939025879</c:v>
                      </c:pt>
                      <c:pt idx="870">
                        <c:v>11.893320083618164</c:v>
                      </c:pt>
                      <c:pt idx="871">
                        <c:v>11.857470512390137</c:v>
                      </c:pt>
                      <c:pt idx="872">
                        <c:v>11.820816040039063</c:v>
                      </c:pt>
                      <c:pt idx="873">
                        <c:v>11.783355712890625</c:v>
                      </c:pt>
                      <c:pt idx="874">
                        <c:v>11.745095252990723</c:v>
                      </c:pt>
                      <c:pt idx="875">
                        <c:v>11.706029891967773</c:v>
                      </c:pt>
                      <c:pt idx="876">
                        <c:v>11.666165351867676</c:v>
                      </c:pt>
                      <c:pt idx="877">
                        <c:v>11.62551212310791</c:v>
                      </c:pt>
                      <c:pt idx="878">
                        <c:v>11.584059715270996</c:v>
                      </c:pt>
                      <c:pt idx="879">
                        <c:v>11.541811943054199</c:v>
                      </c:pt>
                      <c:pt idx="880">
                        <c:v>11.498776435852051</c:v>
                      </c:pt>
                      <c:pt idx="881">
                        <c:v>11.454946517944336</c:v>
                      </c:pt>
                      <c:pt idx="882">
                        <c:v>11.410325050354004</c:v>
                      </c:pt>
                      <c:pt idx="883">
                        <c:v>11.364909172058105</c:v>
                      </c:pt>
                      <c:pt idx="884">
                        <c:v>11.318711280822754</c:v>
                      </c:pt>
                      <c:pt idx="885">
                        <c:v>11.271736145019531</c:v>
                      </c:pt>
                      <c:pt idx="886">
                        <c:v>11.223972320556641</c:v>
                      </c:pt>
                      <c:pt idx="887">
                        <c:v>11.175434112548828</c:v>
                      </c:pt>
                      <c:pt idx="888">
                        <c:v>11.126120567321777</c:v>
                      </c:pt>
                      <c:pt idx="889">
                        <c:v>11.076028823852539</c:v>
                      </c:pt>
                      <c:pt idx="890">
                        <c:v>11.02517032623291</c:v>
                      </c:pt>
                      <c:pt idx="891">
                        <c:v>10.973542213439941</c:v>
                      </c:pt>
                      <c:pt idx="892">
                        <c:v>10.921151161193848</c:v>
                      </c:pt>
                      <c:pt idx="893">
                        <c:v>10.867997169494629</c:v>
                      </c:pt>
                      <c:pt idx="894">
                        <c:v>10.814090728759766</c:v>
                      </c:pt>
                      <c:pt idx="895">
                        <c:v>10.759424209594727</c:v>
                      </c:pt>
                      <c:pt idx="896">
                        <c:v>10.704010009765625</c:v>
                      </c:pt>
                      <c:pt idx="897">
                        <c:v>10.647854804992676</c:v>
                      </c:pt>
                      <c:pt idx="898">
                        <c:v>10.590960502624512</c:v>
                      </c:pt>
                      <c:pt idx="899">
                        <c:v>10.533333778381348</c:v>
                      </c:pt>
                      <c:pt idx="900">
                        <c:v>10.474967956542969</c:v>
                      </c:pt>
                      <c:pt idx="901">
                        <c:v>10.415878295898438</c:v>
                      </c:pt>
                      <c:pt idx="902">
                        <c:v>10.356074333190918</c:v>
                      </c:pt>
                      <c:pt idx="903">
                        <c:v>10.295552253723145</c:v>
                      </c:pt>
                      <c:pt idx="904">
                        <c:v>10.23432445526123</c:v>
                      </c:pt>
                      <c:pt idx="905">
                        <c:v>10.172397613525391</c:v>
                      </c:pt>
                      <c:pt idx="906">
                        <c:v>10.109772682189941</c:v>
                      </c:pt>
                      <c:pt idx="907">
                        <c:v>10.046462059020996</c:v>
                      </c:pt>
                      <c:pt idx="908">
                        <c:v>9.9824657440185547</c:v>
                      </c:pt>
                      <c:pt idx="909">
                        <c:v>9.9177980422973633</c:v>
                      </c:pt>
                      <c:pt idx="910">
                        <c:v>9.8524570465087891</c:v>
                      </c:pt>
                      <c:pt idx="911">
                        <c:v>9.786468505859375</c:v>
                      </c:pt>
                      <c:pt idx="912">
                        <c:v>9.7198257446289063</c:v>
                      </c:pt>
                      <c:pt idx="913">
                        <c:v>9.652531623840332</c:v>
                      </c:pt>
                      <c:pt idx="914">
                        <c:v>9.5846071243286133</c:v>
                      </c:pt>
                      <c:pt idx="915">
                        <c:v>9.5158576965332031</c:v>
                      </c:pt>
                      <c:pt idx="916">
                        <c:v>9.4464988708496094</c:v>
                      </c:pt>
                      <c:pt idx="917">
                        <c:v>9.3765344619750977</c:v>
                      </c:pt>
                    </c:numCache>
                  </c:numRef>
                </c:xVal>
                <c:yVal>
                  <c:numRef>
                    <c:extLst xmlns:c15="http://schemas.microsoft.com/office/drawing/2012/chart">
                      <c:ext xmlns:c15="http://schemas.microsoft.com/office/drawing/2012/chart" uri="{02D57815-91ED-43cb-92C2-25804820EDAC}">
                        <c15:formulaRef>
                          <c15:sqref>'PV Diagrams'!$AM$5:$AM$922</c15:sqref>
                        </c15:formulaRef>
                      </c:ext>
                    </c:extLst>
                    <c:numCache>
                      <c:formatCode>General</c:formatCode>
                      <c:ptCount val="918"/>
                      <c:pt idx="0">
                        <c:v>1.8558546304702759</c:v>
                      </c:pt>
                      <c:pt idx="1">
                        <c:v>1.8752248287200928</c:v>
                      </c:pt>
                      <c:pt idx="2">
                        <c:v>1.8951054811477661</c:v>
                      </c:pt>
                      <c:pt idx="3">
                        <c:v>1.915510892868042</c:v>
                      </c:pt>
                      <c:pt idx="4">
                        <c:v>1.9364548921585083</c:v>
                      </c:pt>
                      <c:pt idx="5">
                        <c:v>1.9579558372497559</c:v>
                      </c:pt>
                      <c:pt idx="6">
                        <c:v>1.9800281524658203</c:v>
                      </c:pt>
                      <c:pt idx="7">
                        <c:v>2.0026905536651611</c:v>
                      </c:pt>
                      <c:pt idx="8">
                        <c:v>2.0259590148925781</c:v>
                      </c:pt>
                      <c:pt idx="9">
                        <c:v>2.0498538017272949</c:v>
                      </c:pt>
                      <c:pt idx="10">
                        <c:v>2.0743930339813232</c:v>
                      </c:pt>
                      <c:pt idx="11">
                        <c:v>2.0995962619781494</c:v>
                      </c:pt>
                      <c:pt idx="12">
                        <c:v>2.1254842281341553</c:v>
                      </c:pt>
                      <c:pt idx="13">
                        <c:v>2.1520791053771973</c:v>
                      </c:pt>
                      <c:pt idx="14">
                        <c:v>2.1794030666351318</c:v>
                      </c:pt>
                      <c:pt idx="15">
                        <c:v>2.2074804306030273</c:v>
                      </c:pt>
                      <c:pt idx="16">
                        <c:v>2.2363333702087402</c:v>
                      </c:pt>
                      <c:pt idx="17">
                        <c:v>2.2659883499145508</c:v>
                      </c:pt>
                      <c:pt idx="18">
                        <c:v>2.2964725494384766</c:v>
                      </c:pt>
                      <c:pt idx="19">
                        <c:v>2.3278119564056396</c:v>
                      </c:pt>
                      <c:pt idx="20">
                        <c:v>2.3600349426269531</c:v>
                      </c:pt>
                      <c:pt idx="21">
                        <c:v>2.3930339813232422</c:v>
                      </c:pt>
                      <c:pt idx="22">
                        <c:v>2.4267358779907227</c:v>
                      </c:pt>
                      <c:pt idx="23">
                        <c:v>2.4613969326019287</c:v>
                      </c:pt>
                      <c:pt idx="24">
                        <c:v>2.4970500469207764</c:v>
                      </c:pt>
                      <c:pt idx="25">
                        <c:v>2.5337283611297607</c:v>
                      </c:pt>
                      <c:pt idx="26">
                        <c:v>2.571465015411377</c:v>
                      </c:pt>
                      <c:pt idx="27">
                        <c:v>2.6102979183197021</c:v>
                      </c:pt>
                      <c:pt idx="28">
                        <c:v>2.6502635478973389</c:v>
                      </c:pt>
                      <c:pt idx="29">
                        <c:v>2.691401481628418</c:v>
                      </c:pt>
                      <c:pt idx="30">
                        <c:v>2.7337508201599121</c:v>
                      </c:pt>
                      <c:pt idx="31">
                        <c:v>2.7773566246032715</c:v>
                      </c:pt>
                      <c:pt idx="32">
                        <c:v>2.8222589492797852</c:v>
                      </c:pt>
                      <c:pt idx="33">
                        <c:v>2.8685078620910645</c:v>
                      </c:pt>
                      <c:pt idx="34">
                        <c:v>2.916149377822876</c:v>
                      </c:pt>
                      <c:pt idx="35">
                        <c:v>2.9652297496795654</c:v>
                      </c:pt>
                      <c:pt idx="36">
                        <c:v>3.015805721282959</c:v>
                      </c:pt>
                      <c:pt idx="37">
                        <c:v>3.0679275989532471</c:v>
                      </c:pt>
                      <c:pt idx="38">
                        <c:v>3.1216549873352051</c:v>
                      </c:pt>
                      <c:pt idx="39">
                        <c:v>3.1770482063293457</c:v>
                      </c:pt>
                      <c:pt idx="40">
                        <c:v>3.2341644763946533</c:v>
                      </c:pt>
                      <c:pt idx="41">
                        <c:v>3.2930715084075928</c:v>
                      </c:pt>
                      <c:pt idx="42">
                        <c:v>3.3538374900817871</c:v>
                      </c:pt>
                      <c:pt idx="43">
                        <c:v>3.4165287017822266</c:v>
                      </c:pt>
                      <c:pt idx="44">
                        <c:v>3.4812247753143311</c:v>
                      </c:pt>
                      <c:pt idx="45">
                        <c:v>3.5480022430419922</c:v>
                      </c:pt>
                      <c:pt idx="46">
                        <c:v>3.6169407367706299</c:v>
                      </c:pt>
                      <c:pt idx="47">
                        <c:v>3.6881299018859863</c:v>
                      </c:pt>
                      <c:pt idx="48">
                        <c:v>3.7616500854492188</c:v>
                      </c:pt>
                      <c:pt idx="49">
                        <c:v>3.8376009464263916</c:v>
                      </c:pt>
                      <c:pt idx="50">
                        <c:v>3.916079044342041</c:v>
                      </c:pt>
                      <c:pt idx="51">
                        <c:v>3.9971911907196045</c:v>
                      </c:pt>
                      <c:pt idx="52">
                        <c:v>4.0810384750366211</c:v>
                      </c:pt>
                      <c:pt idx="53">
                        <c:v>4.1677422523498535</c:v>
                      </c:pt>
                      <c:pt idx="54">
                        <c:v>4.2574095726013184</c:v>
                      </c:pt>
                      <c:pt idx="55">
                        <c:v>4.3501734733581543</c:v>
                      </c:pt>
                      <c:pt idx="56">
                        <c:v>4.446159839630127</c:v>
                      </c:pt>
                      <c:pt idx="57">
                        <c:v>4.545506477355957</c:v>
                      </c:pt>
                      <c:pt idx="58">
                        <c:v>4.6483535766601563</c:v>
                      </c:pt>
                      <c:pt idx="59">
                        <c:v>4.7548608779907227</c:v>
                      </c:pt>
                      <c:pt idx="60">
                        <c:v>4.8651795387268066</c:v>
                      </c:pt>
                      <c:pt idx="61">
                        <c:v>4.9794774055480957</c:v>
                      </c:pt>
                      <c:pt idx="62">
                        <c:v>5.0979294776916504</c:v>
                      </c:pt>
                      <c:pt idx="63">
                        <c:v>5.2207179069519043</c:v>
                      </c:pt>
                      <c:pt idx="64">
                        <c:v>5.3480358123779297</c:v>
                      </c:pt>
                      <c:pt idx="65">
                        <c:v>5.4800868034362793</c:v>
                      </c:pt>
                      <c:pt idx="66">
                        <c:v>5.6170973777770996</c:v>
                      </c:pt>
                      <c:pt idx="67">
                        <c:v>5.7592787742614746</c:v>
                      </c:pt>
                      <c:pt idx="68">
                        <c:v>5.9056363105773926</c:v>
                      </c:pt>
                      <c:pt idx="69">
                        <c:v>6.0570635795593262</c:v>
                      </c:pt>
                      <c:pt idx="70">
                        <c:v>6.2143092155456543</c:v>
                      </c:pt>
                      <c:pt idx="71">
                        <c:v>6.3776435852050781</c:v>
                      </c:pt>
                      <c:pt idx="72">
                        <c:v>6.5473685264587402</c:v>
                      </c:pt>
                      <c:pt idx="73">
                        <c:v>6.7237863540649414</c:v>
                      </c:pt>
                      <c:pt idx="74">
                        <c:v>6.907228946685791</c:v>
                      </c:pt>
                      <c:pt idx="75">
                        <c:v>7.0980401039123535</c:v>
                      </c:pt>
                      <c:pt idx="76">
                        <c:v>7.2965908050537109</c:v>
                      </c:pt>
                      <c:pt idx="77">
                        <c:v>7.5032711029052734</c:v>
                      </c:pt>
                      <c:pt idx="78">
                        <c:v>7.7185049057006836</c:v>
                      </c:pt>
                      <c:pt idx="79">
                        <c:v>7.9427285194396973</c:v>
                      </c:pt>
                      <c:pt idx="80">
                        <c:v>8.1764202117919922</c:v>
                      </c:pt>
                      <c:pt idx="81">
                        <c:v>8.4200811386108398</c:v>
                      </c:pt>
                      <c:pt idx="82">
                        <c:v>8.67425537109375</c:v>
                      </c:pt>
                      <c:pt idx="83">
                        <c:v>8.9395208358764648</c:v>
                      </c:pt>
                      <c:pt idx="84">
                        <c:v>9.2164812088012695</c:v>
                      </c:pt>
                      <c:pt idx="85">
                        <c:v>9.50579833984375</c:v>
                      </c:pt>
                      <c:pt idx="86">
                        <c:v>9.8081684112548828</c:v>
                      </c:pt>
                      <c:pt idx="87">
                        <c:v>10.124345779418945</c:v>
                      </c:pt>
                      <c:pt idx="88">
                        <c:v>10.455146789550781</c:v>
                      </c:pt>
                      <c:pt idx="89">
                        <c:v>10.801398277282715</c:v>
                      </c:pt>
                      <c:pt idx="90">
                        <c:v>11.164058685302734</c:v>
                      </c:pt>
                      <c:pt idx="91">
                        <c:v>11.544111251831055</c:v>
                      </c:pt>
                      <c:pt idx="92">
                        <c:v>11.94066047668457</c:v>
                      </c:pt>
                      <c:pt idx="93">
                        <c:v>12.352697372436523</c:v>
                      </c:pt>
                      <c:pt idx="94">
                        <c:v>12.784934043884277</c:v>
                      </c:pt>
                      <c:pt idx="95">
                        <c:v>13.23859977722168</c:v>
                      </c:pt>
                      <c:pt idx="96">
                        <c:v>13.715004920959473</c:v>
                      </c:pt>
                      <c:pt idx="97">
                        <c:v>14.215566635131836</c:v>
                      </c:pt>
                      <c:pt idx="98">
                        <c:v>14.741818428039551</c:v>
                      </c:pt>
                      <c:pt idx="99">
                        <c:v>15.295307159423828</c:v>
                      </c:pt>
                      <c:pt idx="100">
                        <c:v>15.877800941467285</c:v>
                      </c:pt>
                      <c:pt idx="101">
                        <c:v>16.491115570068359</c:v>
                      </c:pt>
                      <c:pt idx="102">
                        <c:v>17.137142181396484</c:v>
                      </c:pt>
                      <c:pt idx="103">
                        <c:v>17.81791877746582</c:v>
                      </c:pt>
                      <c:pt idx="104">
                        <c:v>18.535667419433594</c:v>
                      </c:pt>
                      <c:pt idx="105">
                        <c:v>19.288627624511719</c:v>
                      </c:pt>
                      <c:pt idx="106">
                        <c:v>20.072977066040039</c:v>
                      </c:pt>
                      <c:pt idx="107">
                        <c:v>20.899724960327148</c:v>
                      </c:pt>
                      <c:pt idx="108">
                        <c:v>21.771278381347656</c:v>
                      </c:pt>
                      <c:pt idx="109">
                        <c:v>22.690069198608398</c:v>
                      </c:pt>
                      <c:pt idx="110">
                        <c:v>23.658712387084961</c:v>
                      </c:pt>
                      <c:pt idx="111">
                        <c:v>24.679819107055664</c:v>
                      </c:pt>
                      <c:pt idx="112">
                        <c:v>25.755817413330078</c:v>
                      </c:pt>
                      <c:pt idx="113">
                        <c:v>26.882219314575195</c:v>
                      </c:pt>
                      <c:pt idx="114">
                        <c:v>28.052587509155273</c:v>
                      </c:pt>
                      <c:pt idx="115">
                        <c:v>29.283065795898438</c:v>
                      </c:pt>
                      <c:pt idx="116">
                        <c:v>30.575782775878906</c:v>
                      </c:pt>
                      <c:pt idx="117">
                        <c:v>31.93269157409668</c:v>
                      </c:pt>
                      <c:pt idx="118">
                        <c:v>33.355606079101563</c:v>
                      </c:pt>
                      <c:pt idx="119">
                        <c:v>34.827373504638672</c:v>
                      </c:pt>
                      <c:pt idx="120">
                        <c:v>36.355068206787109</c:v>
                      </c:pt>
                      <c:pt idx="121">
                        <c:v>37.949291229248047</c:v>
                      </c:pt>
                      <c:pt idx="122">
                        <c:v>39.609912872314453</c:v>
                      </c:pt>
                      <c:pt idx="123">
                        <c:v>41.331661224365234</c:v>
                      </c:pt>
                      <c:pt idx="124">
                        <c:v>43.089134216308594</c:v>
                      </c:pt>
                      <c:pt idx="125">
                        <c:v>44.907436370849609</c:v>
                      </c:pt>
                      <c:pt idx="126">
                        <c:v>46.784099578857422</c:v>
                      </c:pt>
                      <c:pt idx="127">
                        <c:v>48.701614379882813</c:v>
                      </c:pt>
                      <c:pt idx="128">
                        <c:v>50.646991729736328</c:v>
                      </c:pt>
                      <c:pt idx="129">
                        <c:v>52.636581420898438</c:v>
                      </c:pt>
                      <c:pt idx="130">
                        <c:v>54.660743713378906</c:v>
                      </c:pt>
                      <c:pt idx="131">
                        <c:v>56.684501647949219</c:v>
                      </c:pt>
                      <c:pt idx="132">
                        <c:v>58.731979370117188</c:v>
                      </c:pt>
                      <c:pt idx="133">
                        <c:v>60.789779663085938</c:v>
                      </c:pt>
                      <c:pt idx="134">
                        <c:v>62.825565338134766</c:v>
                      </c:pt>
                      <c:pt idx="135">
                        <c:v>64.859138488769531</c:v>
                      </c:pt>
                      <c:pt idx="136">
                        <c:v>66.86578369140625</c:v>
                      </c:pt>
                      <c:pt idx="137">
                        <c:v>68.833160400390625</c:v>
                      </c:pt>
                      <c:pt idx="138">
                        <c:v>70.768882751464844</c:v>
                      </c:pt>
                      <c:pt idx="139">
                        <c:v>72.637718200683594</c:v>
                      </c:pt>
                      <c:pt idx="140">
                        <c:v>74.451759338378906</c:v>
                      </c:pt>
                      <c:pt idx="141">
                        <c:v>76.189262390136719</c:v>
                      </c:pt>
                      <c:pt idx="142">
                        <c:v>77.844886779785156</c:v>
                      </c:pt>
                      <c:pt idx="143">
                        <c:v>79.411727905273438</c:v>
                      </c:pt>
                      <c:pt idx="144">
                        <c:v>80.866264343261719</c:v>
                      </c:pt>
                      <c:pt idx="145">
                        <c:v>82.221443176269531</c:v>
                      </c:pt>
                      <c:pt idx="146">
                        <c:v>83.448532104492188</c:v>
                      </c:pt>
                      <c:pt idx="147">
                        <c:v>84.562797546386719</c:v>
                      </c:pt>
                      <c:pt idx="148">
                        <c:v>85.539093017578125</c:v>
                      </c:pt>
                      <c:pt idx="149">
                        <c:v>86.388191223144531</c:v>
                      </c:pt>
                      <c:pt idx="150">
                        <c:v>87.095008850097656</c:v>
                      </c:pt>
                      <c:pt idx="151">
                        <c:v>87.66168212890625</c:v>
                      </c:pt>
                      <c:pt idx="152">
                        <c:v>88.085250854492188</c:v>
                      </c:pt>
                      <c:pt idx="153">
                        <c:v>88.358047485351563</c:v>
                      </c:pt>
                      <c:pt idx="154">
                        <c:v>88.492469787597656</c:v>
                      </c:pt>
                      <c:pt idx="155">
                        <c:v>88.464813232421875</c:v>
                      </c:pt>
                      <c:pt idx="156">
                        <c:v>88.298919677734375</c:v>
                      </c:pt>
                      <c:pt idx="157">
                        <c:v>87.986923217773438</c:v>
                      </c:pt>
                      <c:pt idx="158">
                        <c:v>87.524513244628906</c:v>
                      </c:pt>
                      <c:pt idx="159">
                        <c:v>86.933067321777344</c:v>
                      </c:pt>
                      <c:pt idx="160">
                        <c:v>86.204536437988281</c:v>
                      </c:pt>
                      <c:pt idx="161">
                        <c:v>85.335441589355469</c:v>
                      </c:pt>
                      <c:pt idx="162">
                        <c:v>84.354118347167969</c:v>
                      </c:pt>
                      <c:pt idx="163">
                        <c:v>83.266998291015625</c:v>
                      </c:pt>
                      <c:pt idx="164">
                        <c:v>82.0726318359375</c:v>
                      </c:pt>
                      <c:pt idx="165">
                        <c:v>80.767311096191406</c:v>
                      </c:pt>
                      <c:pt idx="166">
                        <c:v>79.383735656738281</c:v>
                      </c:pt>
                      <c:pt idx="167">
                        <c:v>77.930282592773438</c:v>
                      </c:pt>
                      <c:pt idx="168">
                        <c:v>76.416252136230469</c:v>
                      </c:pt>
                      <c:pt idx="169">
                        <c:v>74.850837707519531</c:v>
                      </c:pt>
                      <c:pt idx="170">
                        <c:v>73.242942810058594</c:v>
                      </c:pt>
                      <c:pt idx="171">
                        <c:v>71.601547241210938</c:v>
                      </c:pt>
                      <c:pt idx="172">
                        <c:v>69.936775207519531</c:v>
                      </c:pt>
                      <c:pt idx="173">
                        <c:v>68.254585266113281</c:v>
                      </c:pt>
                      <c:pt idx="174">
                        <c:v>66.565361022949219</c:v>
                      </c:pt>
                      <c:pt idx="175">
                        <c:v>64.876174926757813</c:v>
                      </c:pt>
                      <c:pt idx="176">
                        <c:v>63.194293975830078</c:v>
                      </c:pt>
                      <c:pt idx="177">
                        <c:v>61.525985717773438</c:v>
                      </c:pt>
                      <c:pt idx="178">
                        <c:v>59.877086639404297</c:v>
                      </c:pt>
                      <c:pt idx="179">
                        <c:v>58.252849578857422</c:v>
                      </c:pt>
                      <c:pt idx="180">
                        <c:v>56.657810211181641</c:v>
                      </c:pt>
                      <c:pt idx="181">
                        <c:v>55.095596313476563</c:v>
                      </c:pt>
                      <c:pt idx="182">
                        <c:v>53.569496154785156</c:v>
                      </c:pt>
                      <c:pt idx="183">
                        <c:v>52.076984405517578</c:v>
                      </c:pt>
                      <c:pt idx="184">
                        <c:v>50.593986511230469</c:v>
                      </c:pt>
                      <c:pt idx="185">
                        <c:v>49.111068725585938</c:v>
                      </c:pt>
                      <c:pt idx="186">
                        <c:v>47.686534881591797</c:v>
                      </c:pt>
                      <c:pt idx="187">
                        <c:v>46.318698883056641</c:v>
                      </c:pt>
                      <c:pt idx="188">
                        <c:v>45.005584716796875</c:v>
                      </c:pt>
                      <c:pt idx="189">
                        <c:v>43.745220184326172</c:v>
                      </c:pt>
                      <c:pt idx="190">
                        <c:v>42.524566650390625</c:v>
                      </c:pt>
                      <c:pt idx="191">
                        <c:v>41.337841033935547</c:v>
                      </c:pt>
                      <c:pt idx="192">
                        <c:v>40.199378967285156</c:v>
                      </c:pt>
                      <c:pt idx="193">
                        <c:v>39.107097625732422</c:v>
                      </c:pt>
                      <c:pt idx="194">
                        <c:v>38.058635711669922</c:v>
                      </c:pt>
                      <c:pt idx="195">
                        <c:v>37.051834106445313</c:v>
                      </c:pt>
                      <c:pt idx="196">
                        <c:v>36.084518432617188</c:v>
                      </c:pt>
                      <c:pt idx="197">
                        <c:v>35.154354095458984</c:v>
                      </c:pt>
                      <c:pt idx="198">
                        <c:v>34.245624542236328</c:v>
                      </c:pt>
                      <c:pt idx="199">
                        <c:v>33.371311187744141</c:v>
                      </c:pt>
                      <c:pt idx="200">
                        <c:v>32.529853820800781</c:v>
                      </c:pt>
                      <c:pt idx="201">
                        <c:v>31.719575881958008</c:v>
                      </c:pt>
                      <c:pt idx="202">
                        <c:v>30.939203262329102</c:v>
                      </c:pt>
                      <c:pt idx="203">
                        <c:v>30.187400817871094</c:v>
                      </c:pt>
                      <c:pt idx="204">
                        <c:v>29.462924957275391</c:v>
                      </c:pt>
                      <c:pt idx="205">
                        <c:v>28.764524459838867</c:v>
                      </c:pt>
                      <c:pt idx="206">
                        <c:v>28.088647842407227</c:v>
                      </c:pt>
                      <c:pt idx="207">
                        <c:v>27.429897308349609</c:v>
                      </c:pt>
                      <c:pt idx="208">
                        <c:v>26.794252395629883</c:v>
                      </c:pt>
                      <c:pt idx="209">
                        <c:v>26.180740356445313</c:v>
                      </c:pt>
                      <c:pt idx="210">
                        <c:v>25.588464736938477</c:v>
                      </c:pt>
                      <c:pt idx="211">
                        <c:v>25.01652717590332</c:v>
                      </c:pt>
                      <c:pt idx="212">
                        <c:v>24.464101791381836</c:v>
                      </c:pt>
                      <c:pt idx="213">
                        <c:v>23.93034553527832</c:v>
                      </c:pt>
                      <c:pt idx="214">
                        <c:v>23.414552688598633</c:v>
                      </c:pt>
                      <c:pt idx="215">
                        <c:v>22.916017532348633</c:v>
                      </c:pt>
                      <c:pt idx="216">
                        <c:v>22.432659149169922</c:v>
                      </c:pt>
                      <c:pt idx="217">
                        <c:v>21.962053298950195</c:v>
                      </c:pt>
                      <c:pt idx="218">
                        <c:v>21.506830215454102</c:v>
                      </c:pt>
                      <c:pt idx="219">
                        <c:v>21.066415786743164</c:v>
                      </c:pt>
                      <c:pt idx="220">
                        <c:v>20.640220642089844</c:v>
                      </c:pt>
                      <c:pt idx="221">
                        <c:v>20.227716445922852</c:v>
                      </c:pt>
                      <c:pt idx="222">
                        <c:v>19.828359603881836</c:v>
                      </c:pt>
                      <c:pt idx="223">
                        <c:v>19.435947418212891</c:v>
                      </c:pt>
                      <c:pt idx="224">
                        <c:v>19.054515838623047</c:v>
                      </c:pt>
                      <c:pt idx="225">
                        <c:v>18.683792114257813</c:v>
                      </c:pt>
                      <c:pt idx="226">
                        <c:v>18.324066162109375</c:v>
                      </c:pt>
                      <c:pt idx="227">
                        <c:v>17.974903106689453</c:v>
                      </c:pt>
                      <c:pt idx="228">
                        <c:v>17.634105682373047</c:v>
                      </c:pt>
                      <c:pt idx="229">
                        <c:v>17.303085327148438</c:v>
                      </c:pt>
                      <c:pt idx="230">
                        <c:v>16.98150634765625</c:v>
                      </c:pt>
                      <c:pt idx="231">
                        <c:v>16.668956756591797</c:v>
                      </c:pt>
                      <c:pt idx="232">
                        <c:v>16.365100860595703</c:v>
                      </c:pt>
                      <c:pt idx="233">
                        <c:v>16.069650650024414</c:v>
                      </c:pt>
                      <c:pt idx="234">
                        <c:v>15.782344818115234</c:v>
                      </c:pt>
                      <c:pt idx="235">
                        <c:v>15.502923965454102</c:v>
                      </c:pt>
                      <c:pt idx="236">
                        <c:v>15.231184005737305</c:v>
                      </c:pt>
                      <c:pt idx="237">
                        <c:v>14.966838836669922</c:v>
                      </c:pt>
                      <c:pt idx="238">
                        <c:v>14.709665298461914</c:v>
                      </c:pt>
                      <c:pt idx="239">
                        <c:v>14.459478378295898</c:v>
                      </c:pt>
                      <c:pt idx="240">
                        <c:v>14.215564727783203</c:v>
                      </c:pt>
                      <c:pt idx="241">
                        <c:v>13.977744102478027</c:v>
                      </c:pt>
                      <c:pt idx="242">
                        <c:v>13.746242523193359</c:v>
                      </c:pt>
                      <c:pt idx="243">
                        <c:v>13.520888328552246</c:v>
                      </c:pt>
                      <c:pt idx="244">
                        <c:v>13.301505088806152</c:v>
                      </c:pt>
                      <c:pt idx="245">
                        <c:v>13.087915420532227</c:v>
                      </c:pt>
                      <c:pt idx="246">
                        <c:v>12.879942893981934</c:v>
                      </c:pt>
                      <c:pt idx="247">
                        <c:v>12.677468299865723</c:v>
                      </c:pt>
                      <c:pt idx="248">
                        <c:v>12.480308532714844</c:v>
                      </c:pt>
                      <c:pt idx="249">
                        <c:v>12.288270950317383</c:v>
                      </c:pt>
                      <c:pt idx="250">
                        <c:v>12.10118579864502</c:v>
                      </c:pt>
                      <c:pt idx="251">
                        <c:v>11.918923377990723</c:v>
                      </c:pt>
                      <c:pt idx="252">
                        <c:v>11.741317749023438</c:v>
                      </c:pt>
                      <c:pt idx="253">
                        <c:v>11.5682373046875</c:v>
                      </c:pt>
                      <c:pt idx="254">
                        <c:v>11.3995361328125</c:v>
                      </c:pt>
                      <c:pt idx="255">
                        <c:v>11.234807968139648</c:v>
                      </c:pt>
                      <c:pt idx="256">
                        <c:v>11.07404899597168</c:v>
                      </c:pt>
                      <c:pt idx="257">
                        <c:v>10.917305946350098</c:v>
                      </c:pt>
                      <c:pt idx="258">
                        <c:v>10.76445484161377</c:v>
                      </c:pt>
                      <c:pt idx="259">
                        <c:v>10.615394592285156</c:v>
                      </c:pt>
                      <c:pt idx="260">
                        <c:v>10.470003128051758</c:v>
                      </c:pt>
                      <c:pt idx="261">
                        <c:v>10.328176498413086</c:v>
                      </c:pt>
                      <c:pt idx="262">
                        <c:v>10.189797401428223</c:v>
                      </c:pt>
                      <c:pt idx="263">
                        <c:v>10.05477237701416</c:v>
                      </c:pt>
                      <c:pt idx="264">
                        <c:v>9.9230194091796875</c:v>
                      </c:pt>
                      <c:pt idx="265">
                        <c:v>9.7944431304931641</c:v>
                      </c:pt>
                      <c:pt idx="266">
                        <c:v>9.6689434051513672</c:v>
                      </c:pt>
                      <c:pt idx="267">
                        <c:v>9.5463943481445313</c:v>
                      </c:pt>
                      <c:pt idx="268">
                        <c:v>9.4267110824584961</c:v>
                      </c:pt>
                      <c:pt idx="269">
                        <c:v>9.3098258972167969</c:v>
                      </c:pt>
                      <c:pt idx="270">
                        <c:v>9.1956701278686523</c:v>
                      </c:pt>
                      <c:pt idx="271">
                        <c:v>9.0841646194458008</c:v>
                      </c:pt>
                      <c:pt idx="272">
                        <c:v>8.975224494934082</c:v>
                      </c:pt>
                      <c:pt idx="273">
                        <c:v>8.8687677383422852</c:v>
                      </c:pt>
                      <c:pt idx="274">
                        <c:v>8.7642040252685547</c:v>
                      </c:pt>
                      <c:pt idx="275">
                        <c:v>8.6620197296142578</c:v>
                      </c:pt>
                      <c:pt idx="276">
                        <c:v>8.5621471405029297</c:v>
                      </c:pt>
                      <c:pt idx="277">
                        <c:v>8.4645004272460938</c:v>
                      </c:pt>
                      <c:pt idx="278">
                        <c:v>8.3690299987792969</c:v>
                      </c:pt>
                      <c:pt idx="279">
                        <c:v>8.2756824493408203</c:v>
                      </c:pt>
                      <c:pt idx="280">
                        <c:v>8.1844072341918945</c:v>
                      </c:pt>
                      <c:pt idx="281">
                        <c:v>8.0951385498046875</c:v>
                      </c:pt>
                      <c:pt idx="282">
                        <c:v>8.0078334808349609</c:v>
                      </c:pt>
                      <c:pt idx="283">
                        <c:v>7.9224367141723633</c:v>
                      </c:pt>
                      <c:pt idx="284">
                        <c:v>7.8388910293579102</c:v>
                      </c:pt>
                      <c:pt idx="285">
                        <c:v>7.7570657730102539</c:v>
                      </c:pt>
                      <c:pt idx="286">
                        <c:v>7.6769604682922363</c:v>
                      </c:pt>
                      <c:pt idx="287">
                        <c:v>7.5984764099121094</c:v>
                      </c:pt>
                      <c:pt idx="288">
                        <c:v>7.5215663909912109</c:v>
                      </c:pt>
                      <c:pt idx="289">
                        <c:v>7.4460902214050293</c:v>
                      </c:pt>
                      <c:pt idx="290">
                        <c:v>7.3719363212585449</c:v>
                      </c:pt>
                      <c:pt idx="291">
                        <c:v>7.2990527153015137</c:v>
                      </c:pt>
                      <c:pt idx="292">
                        <c:v>7.2272772789001465</c:v>
                      </c:pt>
                      <c:pt idx="293">
                        <c:v>7.1565771102905273</c:v>
                      </c:pt>
                      <c:pt idx="294">
                        <c:v>7.0868663787841797</c:v>
                      </c:pt>
                      <c:pt idx="295">
                        <c:v>7.01806640625</c:v>
                      </c:pt>
                      <c:pt idx="296">
                        <c:v>6.9501438140869141</c:v>
                      </c:pt>
                      <c:pt idx="297">
                        <c:v>6.8828973770141602</c:v>
                      </c:pt>
                      <c:pt idx="298">
                        <c:v>6.8162064552307129</c:v>
                      </c:pt>
                      <c:pt idx="299">
                        <c:v>6.7501125335693359</c:v>
                      </c:pt>
                      <c:pt idx="300">
                        <c:v>6.6845135688781738</c:v>
                      </c:pt>
                      <c:pt idx="301">
                        <c:v>6.6193923950195313</c:v>
                      </c:pt>
                      <c:pt idx="302">
                        <c:v>6.5546212196350098</c:v>
                      </c:pt>
                      <c:pt idx="303">
                        <c:v>6.4901847839355469</c:v>
                      </c:pt>
                      <c:pt idx="304">
                        <c:v>6.4260311126708984</c:v>
                      </c:pt>
                      <c:pt idx="305">
                        <c:v>6.3620810508728027</c:v>
                      </c:pt>
                      <c:pt idx="306">
                        <c:v>6.2981243133544922</c:v>
                      </c:pt>
                      <c:pt idx="307">
                        <c:v>6.2342929840087891</c:v>
                      </c:pt>
                      <c:pt idx="308">
                        <c:v>6.1705608367919922</c:v>
                      </c:pt>
                      <c:pt idx="309">
                        <c:v>6.1068363189697266</c:v>
                      </c:pt>
                      <c:pt idx="310">
                        <c:v>6.0430879592895508</c:v>
                      </c:pt>
                      <c:pt idx="311">
                        <c:v>5.9793219566345215</c:v>
                      </c:pt>
                      <c:pt idx="312">
                        <c:v>5.9155001640319824</c:v>
                      </c:pt>
                      <c:pt idx="313">
                        <c:v>5.8516225814819336</c:v>
                      </c:pt>
                      <c:pt idx="314">
                        <c:v>5.7876825332641602</c:v>
                      </c:pt>
                      <c:pt idx="315">
                        <c:v>5.7236404418945313</c:v>
                      </c:pt>
                      <c:pt idx="316">
                        <c:v>5.659508228302002</c:v>
                      </c:pt>
                      <c:pt idx="317">
                        <c:v>5.5952401161193848</c:v>
                      </c:pt>
                      <c:pt idx="318">
                        <c:v>5.5308294296264648</c:v>
                      </c:pt>
                      <c:pt idx="319">
                        <c:v>5.4662885665893555</c:v>
                      </c:pt>
                      <c:pt idx="320">
                        <c:v>5.401604175567627</c:v>
                      </c:pt>
                      <c:pt idx="321">
                        <c:v>5.3367886543273926</c:v>
                      </c:pt>
                      <c:pt idx="322">
                        <c:v>5.2718195915222168</c:v>
                      </c:pt>
                      <c:pt idx="323">
                        <c:v>5.2065582275390625</c:v>
                      </c:pt>
                      <c:pt idx="324">
                        <c:v>5.1412057876586914</c:v>
                      </c:pt>
                      <c:pt idx="325">
                        <c:v>5.0757713317871094</c:v>
                      </c:pt>
                      <c:pt idx="326">
                        <c:v>5.0102944374084473</c:v>
                      </c:pt>
                      <c:pt idx="327">
                        <c:v>4.9447803497314453</c:v>
                      </c:pt>
                      <c:pt idx="328">
                        <c:v>4.8792424201965332</c:v>
                      </c:pt>
                      <c:pt idx="329">
                        <c:v>4.8136963844299316</c:v>
                      </c:pt>
                      <c:pt idx="330">
                        <c:v>4.7481675148010254</c:v>
                      </c:pt>
                      <c:pt idx="331">
                        <c:v>4.6826696395874023</c:v>
                      </c:pt>
                      <c:pt idx="332">
                        <c:v>4.6172175407409668</c:v>
                      </c:pt>
                      <c:pt idx="333">
                        <c:v>4.5518198013305664</c:v>
                      </c:pt>
                      <c:pt idx="334">
                        <c:v>4.4865045547485352</c:v>
                      </c:pt>
                      <c:pt idx="335">
                        <c:v>4.4212875366210938</c:v>
                      </c:pt>
                      <c:pt idx="336">
                        <c:v>4.3561911582946777</c:v>
                      </c:pt>
                      <c:pt idx="337">
                        <c:v>4.2912449836730957</c:v>
                      </c:pt>
                      <c:pt idx="338">
                        <c:v>4.2264804840087891</c:v>
                      </c:pt>
                      <c:pt idx="339">
                        <c:v>4.1619153022766113</c:v>
                      </c:pt>
                      <c:pt idx="340">
                        <c:v>4.0975685119628906</c:v>
                      </c:pt>
                      <c:pt idx="341">
                        <c:v>4.0334806442260742</c:v>
                      </c:pt>
                      <c:pt idx="342">
                        <c:v>3.9701054096221924</c:v>
                      </c:pt>
                      <c:pt idx="343">
                        <c:v>3.9074130058288574</c:v>
                      </c:pt>
                      <c:pt idx="344">
                        <c:v>3.8452978134155273</c:v>
                      </c:pt>
                      <c:pt idx="345">
                        <c:v>3.7839844226837158</c:v>
                      </c:pt>
                      <c:pt idx="346">
                        <c:v>3.7234883308410645</c:v>
                      </c:pt>
                      <c:pt idx="347">
                        <c:v>3.6638388633728027</c:v>
                      </c:pt>
                      <c:pt idx="348">
                        <c:v>3.6050784587860107</c:v>
                      </c:pt>
                      <c:pt idx="349">
                        <c:v>3.54721999168396</c:v>
                      </c:pt>
                      <c:pt idx="350">
                        <c:v>3.4902787208557129</c:v>
                      </c:pt>
                      <c:pt idx="351">
                        <c:v>3.4342715740203857</c:v>
                      </c:pt>
                      <c:pt idx="352">
                        <c:v>3.3792166709899902</c:v>
                      </c:pt>
                      <c:pt idx="353">
                        <c:v>3.325122594833374</c:v>
                      </c:pt>
                      <c:pt idx="354">
                        <c:v>3.2720003128051758</c:v>
                      </c:pt>
                      <c:pt idx="355">
                        <c:v>3.2198612689971924</c:v>
                      </c:pt>
                      <c:pt idx="356">
                        <c:v>3.168712854385376</c:v>
                      </c:pt>
                      <c:pt idx="357">
                        <c:v>3.1185564994812012</c:v>
                      </c:pt>
                      <c:pt idx="358">
                        <c:v>3.0694010257720947</c:v>
                      </c:pt>
                      <c:pt idx="359">
                        <c:v>3.0212407112121582</c:v>
                      </c:pt>
                      <c:pt idx="360">
                        <c:v>2.9740793704986572</c:v>
                      </c:pt>
                      <c:pt idx="361">
                        <c:v>2.9279177188873291</c:v>
                      </c:pt>
                      <c:pt idx="362">
                        <c:v>2.8827543258666992</c:v>
                      </c:pt>
                      <c:pt idx="363">
                        <c:v>2.8384363651275635</c:v>
                      </c:pt>
                      <c:pt idx="364">
                        <c:v>2.7950797080993652</c:v>
                      </c:pt>
                      <c:pt idx="365">
                        <c:v>2.7527151107788086</c:v>
                      </c:pt>
                      <c:pt idx="366">
                        <c:v>2.711336612701416</c:v>
                      </c:pt>
                      <c:pt idx="367">
                        <c:v>2.6709363460540771</c:v>
                      </c:pt>
                      <c:pt idx="368">
                        <c:v>2.6315038204193115</c:v>
                      </c:pt>
                      <c:pt idx="369">
                        <c:v>2.5930283069610596</c:v>
                      </c:pt>
                      <c:pt idx="370">
                        <c:v>2.555495023727417</c:v>
                      </c:pt>
                      <c:pt idx="371">
                        <c:v>2.5188949108123779</c:v>
                      </c:pt>
                      <c:pt idx="372">
                        <c:v>2.4832077026367188</c:v>
                      </c:pt>
                      <c:pt idx="373">
                        <c:v>2.448422908782959</c:v>
                      </c:pt>
                      <c:pt idx="374">
                        <c:v>2.4145236015319824</c:v>
                      </c:pt>
                      <c:pt idx="375">
                        <c:v>2.3814914226531982</c:v>
                      </c:pt>
                      <c:pt idx="376">
                        <c:v>2.3493046760559082</c:v>
                      </c:pt>
                      <c:pt idx="377">
                        <c:v>2.3179628849029541</c:v>
                      </c:pt>
                      <c:pt idx="378">
                        <c:v>2.2874574661254883</c:v>
                      </c:pt>
                      <c:pt idx="379">
                        <c:v>2.2577652931213379</c:v>
                      </c:pt>
                      <c:pt idx="380">
                        <c:v>2.2288627624511719</c:v>
                      </c:pt>
                      <c:pt idx="381">
                        <c:v>2.2007272243499756</c:v>
                      </c:pt>
                      <c:pt idx="382">
                        <c:v>2.1733400821685791</c:v>
                      </c:pt>
                      <c:pt idx="383">
                        <c:v>2.1466789245605469</c:v>
                      </c:pt>
                      <c:pt idx="384">
                        <c:v>2.1207287311553955</c:v>
                      </c:pt>
                      <c:pt idx="385">
                        <c:v>2.0954651832580566</c:v>
                      </c:pt>
                      <c:pt idx="386">
                        <c:v>2.0708718299865723</c:v>
                      </c:pt>
                      <c:pt idx="387">
                        <c:v>2.046860933303833</c:v>
                      </c:pt>
                      <c:pt idx="388">
                        <c:v>2.0234479904174805</c:v>
                      </c:pt>
                      <c:pt idx="389">
                        <c:v>2.0006649494171143</c:v>
                      </c:pt>
                      <c:pt idx="390">
                        <c:v>1.9784986972808838</c:v>
                      </c:pt>
                      <c:pt idx="391">
                        <c:v>1.9569343328475952</c:v>
                      </c:pt>
                      <c:pt idx="392">
                        <c:v>1.9359526634216309</c:v>
                      </c:pt>
                      <c:pt idx="393">
                        <c:v>1.9155364036560059</c:v>
                      </c:pt>
                      <c:pt idx="394">
                        <c:v>1.8956712484359741</c:v>
                      </c:pt>
                      <c:pt idx="395">
                        <c:v>1.8763421773910522</c:v>
                      </c:pt>
                      <c:pt idx="396">
                        <c:v>1.8575348854064941</c:v>
                      </c:pt>
                      <c:pt idx="397">
                        <c:v>1.8392336368560791</c:v>
                      </c:pt>
                      <c:pt idx="398">
                        <c:v>1.8214223384857178</c:v>
                      </c:pt>
                      <c:pt idx="399">
                        <c:v>1.8040881156921387</c:v>
                      </c:pt>
                      <c:pt idx="400">
                        <c:v>1.7872170209884644</c:v>
                      </c:pt>
                      <c:pt idx="401">
                        <c:v>1.7707951068878174</c:v>
                      </c:pt>
                      <c:pt idx="402">
                        <c:v>1.7548112869262695</c:v>
                      </c:pt>
                      <c:pt idx="403">
                        <c:v>1.7392501831054688</c:v>
                      </c:pt>
                      <c:pt idx="404">
                        <c:v>1.7240967750549316</c:v>
                      </c:pt>
                      <c:pt idx="405">
                        <c:v>1.7093379497528076</c:v>
                      </c:pt>
                      <c:pt idx="406">
                        <c:v>1.6949583292007446</c:v>
                      </c:pt>
                      <c:pt idx="407">
                        <c:v>1.6809431314468384</c:v>
                      </c:pt>
                      <c:pt idx="408">
                        <c:v>1.6672781705856323</c:v>
                      </c:pt>
                      <c:pt idx="409">
                        <c:v>1.653949499130249</c:v>
                      </c:pt>
                      <c:pt idx="410">
                        <c:v>1.6409424543380737</c:v>
                      </c:pt>
                      <c:pt idx="411">
                        <c:v>1.6282471418380737</c:v>
                      </c:pt>
                      <c:pt idx="412">
                        <c:v>1.6158504486083984</c:v>
                      </c:pt>
                      <c:pt idx="413">
                        <c:v>1.603740930557251</c:v>
                      </c:pt>
                      <c:pt idx="414">
                        <c:v>1.5919076204299927</c:v>
                      </c:pt>
                      <c:pt idx="415">
                        <c:v>1.5803418159484863</c:v>
                      </c:pt>
                      <c:pt idx="416">
                        <c:v>1.5690321922302246</c:v>
                      </c:pt>
                      <c:pt idx="417">
                        <c:v>1.5579665899276733</c:v>
                      </c:pt>
                      <c:pt idx="418">
                        <c:v>1.5471373796463013</c:v>
                      </c:pt>
                      <c:pt idx="419">
                        <c:v>1.5365341901779175</c:v>
                      </c:pt>
                      <c:pt idx="420">
                        <c:v>1.5261478424072266</c:v>
                      </c:pt>
                      <c:pt idx="421">
                        <c:v>1.5159382820129395</c:v>
                      </c:pt>
                      <c:pt idx="422">
                        <c:v>1.5058900117874146</c:v>
                      </c:pt>
                      <c:pt idx="423">
                        <c:v>1.4959921836853027</c:v>
                      </c:pt>
                      <c:pt idx="424">
                        <c:v>1.4862186908721924</c:v>
                      </c:pt>
                      <c:pt idx="425">
                        <c:v>1.4765701293945313</c:v>
                      </c:pt>
                      <c:pt idx="426">
                        <c:v>1.4670286178588867</c:v>
                      </c:pt>
                      <c:pt idx="427">
                        <c:v>1.4575490951538086</c:v>
                      </c:pt>
                      <c:pt idx="428">
                        <c:v>1.4481843709945679</c:v>
                      </c:pt>
                      <c:pt idx="429">
                        <c:v>1.4389400482177734</c:v>
                      </c:pt>
                      <c:pt idx="430">
                        <c:v>1.4298158884048462</c:v>
                      </c:pt>
                      <c:pt idx="431">
                        <c:v>1.4208159446716309</c:v>
                      </c:pt>
                      <c:pt idx="432">
                        <c:v>1.4119462966918945</c:v>
                      </c:pt>
                      <c:pt idx="433">
                        <c:v>1.403207540512085</c:v>
                      </c:pt>
                      <c:pt idx="434">
                        <c:v>1.3946012258529663</c:v>
                      </c:pt>
                      <c:pt idx="435">
                        <c:v>1.3861287832260132</c:v>
                      </c:pt>
                      <c:pt idx="436">
                        <c:v>1.3777890205383301</c:v>
                      </c:pt>
                      <c:pt idx="437">
                        <c:v>1.3695746660232544</c:v>
                      </c:pt>
                      <c:pt idx="438">
                        <c:v>1.3614907264709473</c:v>
                      </c:pt>
                      <c:pt idx="439">
                        <c:v>1.3535387516021729</c:v>
                      </c:pt>
                      <c:pt idx="440">
                        <c:v>1.3457217216491699</c:v>
                      </c:pt>
                      <c:pt idx="441">
                        <c:v>1.3380414247512817</c:v>
                      </c:pt>
                      <c:pt idx="442">
                        <c:v>1.3305034637451172</c:v>
                      </c:pt>
                      <c:pt idx="443">
                        <c:v>1.3231076002120972</c:v>
                      </c:pt>
                      <c:pt idx="444">
                        <c:v>1.3158512115478516</c:v>
                      </c:pt>
                      <c:pt idx="445">
                        <c:v>1.3087347745895386</c:v>
                      </c:pt>
                      <c:pt idx="446">
                        <c:v>1.3017574548721313</c:v>
                      </c:pt>
                      <c:pt idx="447">
                        <c:v>1.2949216365814209</c:v>
                      </c:pt>
                      <c:pt idx="448">
                        <c:v>1.2882256507873535</c:v>
                      </c:pt>
                      <c:pt idx="449">
                        <c:v>1.2816684246063232</c:v>
                      </c:pt>
                      <c:pt idx="450">
                        <c:v>1.2752399444580078</c:v>
                      </c:pt>
                      <c:pt idx="451">
                        <c:v>1.2689403295516968</c:v>
                      </c:pt>
                      <c:pt idx="452">
                        <c:v>1.2627657651901245</c:v>
                      </c:pt>
                      <c:pt idx="453">
                        <c:v>1.2567120790481567</c:v>
                      </c:pt>
                      <c:pt idx="454">
                        <c:v>1.2507778406143188</c:v>
                      </c:pt>
                      <c:pt idx="455">
                        <c:v>1.2449576854705811</c:v>
                      </c:pt>
                      <c:pt idx="456">
                        <c:v>1.2392439842224121</c:v>
                      </c:pt>
                      <c:pt idx="457">
                        <c:v>1.2336263656616211</c:v>
                      </c:pt>
                      <c:pt idx="458">
                        <c:v>1.2281680107116699</c:v>
                      </c:pt>
                      <c:pt idx="459">
                        <c:v>1.2228646278381348</c:v>
                      </c:pt>
                      <c:pt idx="460">
                        <c:v>1.2176382541656494</c:v>
                      </c:pt>
                      <c:pt idx="461">
                        <c:v>1.2124913930892944</c:v>
                      </c:pt>
                      <c:pt idx="462">
                        <c:v>1.2074228525161743</c:v>
                      </c:pt>
                      <c:pt idx="463">
                        <c:v>1.2024352550506592</c:v>
                      </c:pt>
                      <c:pt idx="464">
                        <c:v>1.1975289583206177</c:v>
                      </c:pt>
                      <c:pt idx="465">
                        <c:v>1.1927083730697632</c:v>
                      </c:pt>
                      <c:pt idx="466">
                        <c:v>1.1879711151123047</c:v>
                      </c:pt>
                      <c:pt idx="467">
                        <c:v>1.1833240985870361</c:v>
                      </c:pt>
                      <c:pt idx="468">
                        <c:v>1.1787679195404053</c:v>
                      </c:pt>
                      <c:pt idx="469">
                        <c:v>1.1743049621582031</c:v>
                      </c:pt>
                      <c:pt idx="470">
                        <c:v>1.1699391603469849</c:v>
                      </c:pt>
                      <c:pt idx="471">
                        <c:v>1.1656718254089355</c:v>
                      </c:pt>
                      <c:pt idx="472">
                        <c:v>1.1614985466003418</c:v>
                      </c:pt>
                      <c:pt idx="473">
                        <c:v>1.1574151515960693</c:v>
                      </c:pt>
                      <c:pt idx="474">
                        <c:v>1.1534219980239868</c:v>
                      </c:pt>
                      <c:pt idx="475">
                        <c:v>1.1495203971862793</c:v>
                      </c:pt>
                      <c:pt idx="476">
                        <c:v>1.1456832885742188</c:v>
                      </c:pt>
                      <c:pt idx="477">
                        <c:v>1.141858696937561</c:v>
                      </c:pt>
                      <c:pt idx="478">
                        <c:v>1.1380476951599121</c:v>
                      </c:pt>
                      <c:pt idx="479">
                        <c:v>1.1342504024505615</c:v>
                      </c:pt>
                      <c:pt idx="480">
                        <c:v>1.1304638385772705</c:v>
                      </c:pt>
                      <c:pt idx="481">
                        <c:v>1.1266809701919556</c:v>
                      </c:pt>
                      <c:pt idx="482">
                        <c:v>1.1228863000869751</c:v>
                      </c:pt>
                      <c:pt idx="483">
                        <c:v>1.1190704107284546</c:v>
                      </c:pt>
                      <c:pt idx="484">
                        <c:v>1.1152267456054688</c:v>
                      </c:pt>
                      <c:pt idx="485">
                        <c:v>1.111350417137146</c:v>
                      </c:pt>
                      <c:pt idx="486">
                        <c:v>1.1074858903884888</c:v>
                      </c:pt>
                      <c:pt idx="487">
                        <c:v>1.1035356521606445</c:v>
                      </c:pt>
                      <c:pt idx="488">
                        <c:v>1.099530816078186</c:v>
                      </c:pt>
                      <c:pt idx="489">
                        <c:v>1.09546959400177</c:v>
                      </c:pt>
                      <c:pt idx="490">
                        <c:v>1.0913500785827637</c:v>
                      </c:pt>
                      <c:pt idx="491">
                        <c:v>1.0871496200561523</c:v>
                      </c:pt>
                      <c:pt idx="492">
                        <c:v>1.0827820301055908</c:v>
                      </c:pt>
                      <c:pt idx="493">
                        <c:v>1.0783344507217407</c:v>
                      </c:pt>
                      <c:pt idx="494">
                        <c:v>1.0738306045532227</c:v>
                      </c:pt>
                      <c:pt idx="495">
                        <c:v>1.0692684650421143</c:v>
                      </c:pt>
                      <c:pt idx="496">
                        <c:v>1.0646470785140991</c:v>
                      </c:pt>
                      <c:pt idx="497">
                        <c:v>1.0599657297134399</c:v>
                      </c:pt>
                      <c:pt idx="498">
                        <c:v>1.0552242994308472</c:v>
                      </c:pt>
                      <c:pt idx="499">
                        <c:v>1.0504268407821655</c:v>
                      </c:pt>
                      <c:pt idx="500">
                        <c:v>1.0455825328826904</c:v>
                      </c:pt>
                      <c:pt idx="501">
                        <c:v>1.0406985282897949</c:v>
                      </c:pt>
                      <c:pt idx="502">
                        <c:v>1.0357905626296997</c:v>
                      </c:pt>
                      <c:pt idx="503">
                        <c:v>1.03087317943573</c:v>
                      </c:pt>
                      <c:pt idx="504">
                        <c:v>1.0259567499160767</c:v>
                      </c:pt>
                      <c:pt idx="505">
                        <c:v>1.0210592746734619</c:v>
                      </c:pt>
                      <c:pt idx="506">
                        <c:v>1.0161867141723633</c:v>
                      </c:pt>
                      <c:pt idx="507">
                        <c:v>1.0113480091094971</c:v>
                      </c:pt>
                      <c:pt idx="508">
                        <c:v>1.0065544843673706</c:v>
                      </c:pt>
                      <c:pt idx="509">
                        <c:v>1.0018069744110107</c:v>
                      </c:pt>
                      <c:pt idx="510">
                        <c:v>0.99710768461227417</c:v>
                      </c:pt>
                      <c:pt idx="511">
                        <c:v>0.99245762825012207</c:v>
                      </c:pt>
                      <c:pt idx="512">
                        <c:v>0.98785400390625</c:v>
                      </c:pt>
                      <c:pt idx="513">
                        <c:v>0.98330283164978027</c:v>
                      </c:pt>
                      <c:pt idx="514">
                        <c:v>0.9788062572479248</c:v>
                      </c:pt>
                      <c:pt idx="515">
                        <c:v>0.97437041997909546</c:v>
                      </c:pt>
                      <c:pt idx="516">
                        <c:v>0.96999990940093994</c:v>
                      </c:pt>
                      <c:pt idx="517">
                        <c:v>0.96564406156539917</c:v>
                      </c:pt>
                      <c:pt idx="518">
                        <c:v>0.96121132373809814</c:v>
                      </c:pt>
                      <c:pt idx="519">
                        <c:v>0.95684421062469482</c:v>
                      </c:pt>
                      <c:pt idx="520">
                        <c:v>0.95254665613174438</c:v>
                      </c:pt>
                      <c:pt idx="521">
                        <c:v>0.94831132888793945</c:v>
                      </c:pt>
                      <c:pt idx="522">
                        <c:v>0.94413661956787109</c:v>
                      </c:pt>
                      <c:pt idx="523">
                        <c:v>0.94002681970596313</c:v>
                      </c:pt>
                      <c:pt idx="524">
                        <c:v>0.93598055839538574</c:v>
                      </c:pt>
                      <c:pt idx="525">
                        <c:v>0.93201380968093872</c:v>
                      </c:pt>
                      <c:pt idx="526">
                        <c:v>0.9281352162361145</c:v>
                      </c:pt>
                      <c:pt idx="527">
                        <c:v>0.92435866594314575</c:v>
                      </c:pt>
                      <c:pt idx="528">
                        <c:v>0.92069494724273682</c:v>
                      </c:pt>
                      <c:pt idx="529">
                        <c:v>0.91715770959854126</c:v>
                      </c:pt>
                      <c:pt idx="530">
                        <c:v>0.91374468803405762</c:v>
                      </c:pt>
                      <c:pt idx="531">
                        <c:v>0.91017872095108032</c:v>
                      </c:pt>
                      <c:pt idx="532">
                        <c:v>0.90678977966308594</c:v>
                      </c:pt>
                      <c:pt idx="533">
                        <c:v>0.90358650684356689</c:v>
                      </c:pt>
                      <c:pt idx="534">
                        <c:v>0.90056633949279785</c:v>
                      </c:pt>
                      <c:pt idx="535">
                        <c:v>0.89772289991378784</c:v>
                      </c:pt>
                      <c:pt idx="536">
                        <c:v>0.89505928754806519</c:v>
                      </c:pt>
                      <c:pt idx="537">
                        <c:v>0.89256858825683594</c:v>
                      </c:pt>
                      <c:pt idx="538">
                        <c:v>0.89023810625076294</c:v>
                      </c:pt>
                      <c:pt idx="539">
                        <c:v>0.88805872201919556</c:v>
                      </c:pt>
                      <c:pt idx="540">
                        <c:v>0.88602143526077271</c:v>
                      </c:pt>
                      <c:pt idx="541">
                        <c:v>0.88388913869857788</c:v>
                      </c:pt>
                      <c:pt idx="542">
                        <c:v>0.88172656297683716</c:v>
                      </c:pt>
                      <c:pt idx="543">
                        <c:v>0.87972259521484375</c:v>
                      </c:pt>
                      <c:pt idx="544">
                        <c:v>0.87785959243774414</c:v>
                      </c:pt>
                      <c:pt idx="545">
                        <c:v>0.87613052129745483</c:v>
                      </c:pt>
                      <c:pt idx="546">
                        <c:v>0.87452703714370728</c:v>
                      </c:pt>
                      <c:pt idx="547">
                        <c:v>0.87304264307022095</c:v>
                      </c:pt>
                      <c:pt idx="548">
                        <c:v>0.87165719270706177</c:v>
                      </c:pt>
                      <c:pt idx="549">
                        <c:v>0.87034374475479126</c:v>
                      </c:pt>
                      <c:pt idx="550">
                        <c:v>0.86908584833145142</c:v>
                      </c:pt>
                      <c:pt idx="551">
                        <c:v>0.86784350872039795</c:v>
                      </c:pt>
                      <c:pt idx="552">
                        <c:v>0.86625850200653076</c:v>
                      </c:pt>
                      <c:pt idx="553">
                        <c:v>0.86466842889785767</c:v>
                      </c:pt>
                      <c:pt idx="554">
                        <c:v>0.86308211088180542</c:v>
                      </c:pt>
                      <c:pt idx="555">
                        <c:v>0.86147880554199219</c:v>
                      </c:pt>
                      <c:pt idx="556">
                        <c:v>0.85983735322952271</c:v>
                      </c:pt>
                      <c:pt idx="557">
                        <c:v>0.85813689231872559</c:v>
                      </c:pt>
                      <c:pt idx="558">
                        <c:v>0.85636109113693237</c:v>
                      </c:pt>
                      <c:pt idx="559">
                        <c:v>0.85448306798934937</c:v>
                      </c:pt>
                      <c:pt idx="560">
                        <c:v>0.85246998071670532</c:v>
                      </c:pt>
                      <c:pt idx="561">
                        <c:v>0.85030883550643921</c:v>
                      </c:pt>
                      <c:pt idx="562">
                        <c:v>0.84798288345336914</c:v>
                      </c:pt>
                      <c:pt idx="563">
                        <c:v>0.84549015760421753</c:v>
                      </c:pt>
                      <c:pt idx="564">
                        <c:v>0.84253513813018799</c:v>
                      </c:pt>
                      <c:pt idx="565">
                        <c:v>0.83934140205383301</c:v>
                      </c:pt>
                      <c:pt idx="566">
                        <c:v>0.83600962162017822</c:v>
                      </c:pt>
                      <c:pt idx="567">
                        <c:v>0.83254849910736084</c:v>
                      </c:pt>
                      <c:pt idx="568">
                        <c:v>0.82896602153778076</c:v>
                      </c:pt>
                      <c:pt idx="569">
                        <c:v>0.82529890537261963</c:v>
                      </c:pt>
                      <c:pt idx="570">
                        <c:v>0.82158899307250977</c:v>
                      </c:pt>
                      <c:pt idx="571">
                        <c:v>0.81806999444961548</c:v>
                      </c:pt>
                      <c:pt idx="572">
                        <c:v>0.81498140096664429</c:v>
                      </c:pt>
                      <c:pt idx="573">
                        <c:v>0.81225806474685669</c:v>
                      </c:pt>
                      <c:pt idx="574">
                        <c:v>0.80983656644821167</c:v>
                      </c:pt>
                      <c:pt idx="575">
                        <c:v>0.80768477916717529</c:v>
                      </c:pt>
                      <c:pt idx="576">
                        <c:v>0.80575555562973022</c:v>
                      </c:pt>
                      <c:pt idx="577">
                        <c:v>0.80401486158370972</c:v>
                      </c:pt>
                      <c:pt idx="578">
                        <c:v>0.80243116617202759</c:v>
                      </c:pt>
                      <c:pt idx="579">
                        <c:v>0.80099970102310181</c:v>
                      </c:pt>
                      <c:pt idx="580">
                        <c:v>0.79969453811645508</c:v>
                      </c:pt>
                      <c:pt idx="581">
                        <c:v>0.79852020740509033</c:v>
                      </c:pt>
                      <c:pt idx="582">
                        <c:v>0.79747861623764038</c:v>
                      </c:pt>
                      <c:pt idx="583">
                        <c:v>0.79649639129638672</c:v>
                      </c:pt>
                      <c:pt idx="584">
                        <c:v>0.79550427198410034</c:v>
                      </c:pt>
                      <c:pt idx="585">
                        <c:v>0.79465079307556152</c:v>
                      </c:pt>
                      <c:pt idx="586">
                        <c:v>0.79402422904968262</c:v>
                      </c:pt>
                      <c:pt idx="587">
                        <c:v>0.79352951049804688</c:v>
                      </c:pt>
                      <c:pt idx="588">
                        <c:v>0.79315263032913208</c:v>
                      </c:pt>
                      <c:pt idx="589">
                        <c:v>0.79285085201263428</c:v>
                      </c:pt>
                      <c:pt idx="590">
                        <c:v>0.79260778427124023</c:v>
                      </c:pt>
                      <c:pt idx="591">
                        <c:v>0.7923702597618103</c:v>
                      </c:pt>
                      <c:pt idx="592">
                        <c:v>0.79210549592971802</c:v>
                      </c:pt>
                      <c:pt idx="593">
                        <c:v>0.7917894721031189</c:v>
                      </c:pt>
                      <c:pt idx="594">
                        <c:v>0.79141783714294434</c:v>
                      </c:pt>
                      <c:pt idx="595">
                        <c:v>0.79097592830657959</c:v>
                      </c:pt>
                      <c:pt idx="596">
                        <c:v>0.79042953252792358</c:v>
                      </c:pt>
                      <c:pt idx="597">
                        <c:v>0.78975814580917358</c:v>
                      </c:pt>
                      <c:pt idx="598">
                        <c:v>0.78896999359130859</c:v>
                      </c:pt>
                      <c:pt idx="599">
                        <c:v>0.78804159164428711</c:v>
                      </c:pt>
                      <c:pt idx="600">
                        <c:v>0.7870023250579834</c:v>
                      </c:pt>
                      <c:pt idx="601">
                        <c:v>0.78584760427474976</c:v>
                      </c:pt>
                      <c:pt idx="602">
                        <c:v>0.78457838296890259</c:v>
                      </c:pt>
                      <c:pt idx="603">
                        <c:v>0.78322041034698486</c:v>
                      </c:pt>
                      <c:pt idx="604">
                        <c:v>0.78177112340927124</c:v>
                      </c:pt>
                      <c:pt idx="605">
                        <c:v>0.78021568059921265</c:v>
                      </c:pt>
                      <c:pt idx="606">
                        <c:v>0.77854663133621216</c:v>
                      </c:pt>
                      <c:pt idx="607">
                        <c:v>0.77676147222518921</c:v>
                      </c:pt>
                      <c:pt idx="608">
                        <c:v>0.77489304542541504</c:v>
                      </c:pt>
                      <c:pt idx="609">
                        <c:v>0.7729155421257019</c:v>
                      </c:pt>
                      <c:pt idx="610">
                        <c:v>0.77083796262741089</c:v>
                      </c:pt>
                      <c:pt idx="611">
                        <c:v>0.76865506172180176</c:v>
                      </c:pt>
                      <c:pt idx="612">
                        <c:v>0.76634281873703003</c:v>
                      </c:pt>
                      <c:pt idx="613">
                        <c:v>0.76391780376434326</c:v>
                      </c:pt>
                      <c:pt idx="614">
                        <c:v>0.7613368034362793</c:v>
                      </c:pt>
                      <c:pt idx="615">
                        <c:v>0.75860995054244995</c:v>
                      </c:pt>
                      <c:pt idx="616">
                        <c:v>0.75576037168502808</c:v>
                      </c:pt>
                      <c:pt idx="617">
                        <c:v>0.75279396772384644</c:v>
                      </c:pt>
                      <c:pt idx="618">
                        <c:v>0.74979007244110107</c:v>
                      </c:pt>
                      <c:pt idx="619">
                        <c:v>0.74676257371902466</c:v>
                      </c:pt>
                      <c:pt idx="620">
                        <c:v>0.74376380443572998</c:v>
                      </c:pt>
                      <c:pt idx="621">
                        <c:v>0.74082601070404053</c:v>
                      </c:pt>
                      <c:pt idx="622">
                        <c:v>0.7379000186920166</c:v>
                      </c:pt>
                      <c:pt idx="623">
                        <c:v>0.73503071069717407</c:v>
                      </c:pt>
                      <c:pt idx="624">
                        <c:v>0.73222869634628296</c:v>
                      </c:pt>
                      <c:pt idx="625">
                        <c:v>0.72952908277511597</c:v>
                      </c:pt>
                      <c:pt idx="626">
                        <c:v>0.72697615623474121</c:v>
                      </c:pt>
                      <c:pt idx="627">
                        <c:v>0.72459709644317627</c:v>
                      </c:pt>
                      <c:pt idx="628">
                        <c:v>0.72243624925613403</c:v>
                      </c:pt>
                      <c:pt idx="629">
                        <c:v>0.72052663564682007</c:v>
                      </c:pt>
                      <c:pt idx="630">
                        <c:v>0.71889787912368774</c:v>
                      </c:pt>
                      <c:pt idx="631">
                        <c:v>0.71757572889328003</c:v>
                      </c:pt>
                      <c:pt idx="632">
                        <c:v>0.7165839672088623</c:v>
                      </c:pt>
                      <c:pt idx="633">
                        <c:v>0.71594446897506714</c:v>
                      </c:pt>
                      <c:pt idx="634">
                        <c:v>0.71567070484161377</c:v>
                      </c:pt>
                      <c:pt idx="635">
                        <c:v>0.71577370166778564</c:v>
                      </c:pt>
                      <c:pt idx="636">
                        <c:v>0.71625155210494995</c:v>
                      </c:pt>
                      <c:pt idx="637">
                        <c:v>0.71710240840911865</c:v>
                      </c:pt>
                      <c:pt idx="638">
                        <c:v>0.71831101179122925</c:v>
                      </c:pt>
                      <c:pt idx="639">
                        <c:v>0.7198602557182312</c:v>
                      </c:pt>
                      <c:pt idx="640">
                        <c:v>0.72172319889068604</c:v>
                      </c:pt>
                      <c:pt idx="641">
                        <c:v>0.72387164831161499</c:v>
                      </c:pt>
                      <c:pt idx="642">
                        <c:v>0.72627115249633789</c:v>
                      </c:pt>
                      <c:pt idx="643">
                        <c:v>0.72889727354049683</c:v>
                      </c:pt>
                      <c:pt idx="644">
                        <c:v>0.7317204475402832</c:v>
                      </c:pt>
                      <c:pt idx="645">
                        <c:v>0.73472446203231812</c:v>
                      </c:pt>
                      <c:pt idx="646">
                        <c:v>0.73788517713546753</c:v>
                      </c:pt>
                      <c:pt idx="647">
                        <c:v>0.741180419921875</c:v>
                      </c:pt>
                      <c:pt idx="648">
                        <c:v>0.74458158016204834</c:v>
                      </c:pt>
                      <c:pt idx="649">
                        <c:v>0.74806302785873413</c:v>
                      </c:pt>
                      <c:pt idx="650">
                        <c:v>0.75160247087478638</c:v>
                      </c:pt>
                      <c:pt idx="651">
                        <c:v>0.7551807165145874</c:v>
                      </c:pt>
                      <c:pt idx="652">
                        <c:v>0.75877958536148071</c:v>
                      </c:pt>
                      <c:pt idx="653">
                        <c:v>0.76238977909088135</c:v>
                      </c:pt>
                      <c:pt idx="654">
                        <c:v>0.76599591970443726</c:v>
                      </c:pt>
                      <c:pt idx="655">
                        <c:v>0.76957404613494873</c:v>
                      </c:pt>
                      <c:pt idx="656">
                        <c:v>0.77314591407775879</c:v>
                      </c:pt>
                      <c:pt idx="657">
                        <c:v>0.77672702074050903</c:v>
                      </c:pt>
                      <c:pt idx="658">
                        <c:v>0.78035080432891846</c:v>
                      </c:pt>
                      <c:pt idx="659">
                        <c:v>0.78405505418777466</c:v>
                      </c:pt>
                      <c:pt idx="660">
                        <c:v>0.78785443305969238</c:v>
                      </c:pt>
                      <c:pt idx="661">
                        <c:v>0.79175400733947754</c:v>
                      </c:pt>
                      <c:pt idx="662">
                        <c:v>0.79574877023696899</c:v>
                      </c:pt>
                      <c:pt idx="663">
                        <c:v>0.79980224370956421</c:v>
                      </c:pt>
                      <c:pt idx="664">
                        <c:v>0.80402731895446777</c:v>
                      </c:pt>
                      <c:pt idx="665">
                        <c:v>0.80847007036209106</c:v>
                      </c:pt>
                      <c:pt idx="666">
                        <c:v>0.81283068656921387</c:v>
                      </c:pt>
                      <c:pt idx="667">
                        <c:v>0.81689578294754028</c:v>
                      </c:pt>
                      <c:pt idx="668">
                        <c:v>0.82073497772216797</c:v>
                      </c:pt>
                      <c:pt idx="669">
                        <c:v>0.82434970140457153</c:v>
                      </c:pt>
                      <c:pt idx="670">
                        <c:v>0.82775390148162842</c:v>
                      </c:pt>
                      <c:pt idx="671">
                        <c:v>0.83096319437026978</c:v>
                      </c:pt>
                      <c:pt idx="672">
                        <c:v>0.83399951457977295</c:v>
                      </c:pt>
                      <c:pt idx="673">
                        <c:v>0.83688008785247803</c:v>
                      </c:pt>
                      <c:pt idx="674">
                        <c:v>0.83962315320968628</c:v>
                      </c:pt>
                      <c:pt idx="675">
                        <c:v>0.84223407506942749</c:v>
                      </c:pt>
                      <c:pt idx="676">
                        <c:v>0.84471166133880615</c:v>
                      </c:pt>
                      <c:pt idx="677">
                        <c:v>0.84704530239105225</c:v>
                      </c:pt>
                      <c:pt idx="678">
                        <c:v>0.84921681880950928</c:v>
                      </c:pt>
                      <c:pt idx="679">
                        <c:v>0.85120397806167603</c:v>
                      </c:pt>
                      <c:pt idx="680">
                        <c:v>0.85297572612762451</c:v>
                      </c:pt>
                      <c:pt idx="681">
                        <c:v>0.85451990365982056</c:v>
                      </c:pt>
                      <c:pt idx="682">
                        <c:v>0.85594427585601807</c:v>
                      </c:pt>
                      <c:pt idx="683">
                        <c:v>0.85734564065933228</c:v>
                      </c:pt>
                      <c:pt idx="684">
                        <c:v>0.85876452922821045</c:v>
                      </c:pt>
                      <c:pt idx="685">
                        <c:v>0.86022263765335083</c:v>
                      </c:pt>
                      <c:pt idx="686">
                        <c:v>0.86172991991043091</c:v>
                      </c:pt>
                      <c:pt idx="687">
                        <c:v>0.86328971385955811</c:v>
                      </c:pt>
                      <c:pt idx="688">
                        <c:v>0.86489635705947876</c:v>
                      </c:pt>
                      <c:pt idx="689">
                        <c:v>0.86653077602386475</c:v>
                      </c:pt>
                      <c:pt idx="690">
                        <c:v>0.8681710958480835</c:v>
                      </c:pt>
                      <c:pt idx="691">
                        <c:v>0.86979460716247559</c:v>
                      </c:pt>
                      <c:pt idx="692">
                        <c:v>0.87137669324874878</c:v>
                      </c:pt>
                      <c:pt idx="693">
                        <c:v>0.87290608882904053</c:v>
                      </c:pt>
                      <c:pt idx="694">
                        <c:v>0.87439030408859253</c:v>
                      </c:pt>
                      <c:pt idx="695">
                        <c:v>0.87585055828094482</c:v>
                      </c:pt>
                      <c:pt idx="696">
                        <c:v>0.8773006796836853</c:v>
                      </c:pt>
                      <c:pt idx="697">
                        <c:v>0.87875115871429443</c:v>
                      </c:pt>
                      <c:pt idx="698">
                        <c:v>0.88020414113998413</c:v>
                      </c:pt>
                      <c:pt idx="699">
                        <c:v>0.88166272640228271</c:v>
                      </c:pt>
                      <c:pt idx="700">
                        <c:v>0.88312876224517822</c:v>
                      </c:pt>
                      <c:pt idx="701">
                        <c:v>0.88460487127304077</c:v>
                      </c:pt>
                      <c:pt idx="702">
                        <c:v>0.88609093427658081</c:v>
                      </c:pt>
                      <c:pt idx="703">
                        <c:v>0.8875846266746521</c:v>
                      </c:pt>
                      <c:pt idx="704">
                        <c:v>0.88908278942108154</c:v>
                      </c:pt>
                      <c:pt idx="705">
                        <c:v>0.890586256980896</c:v>
                      </c:pt>
                      <c:pt idx="706">
                        <c:v>0.89209812879562378</c:v>
                      </c:pt>
                      <c:pt idx="707">
                        <c:v>0.89362078905105591</c:v>
                      </c:pt>
                      <c:pt idx="708">
                        <c:v>0.8951646089553833</c:v>
                      </c:pt>
                      <c:pt idx="709">
                        <c:v>0.89679837226867676</c:v>
                      </c:pt>
                      <c:pt idx="710">
                        <c:v>0.89842468500137329</c:v>
                      </c:pt>
                      <c:pt idx="711">
                        <c:v>0.90003907680511475</c:v>
                      </c:pt>
                      <c:pt idx="712">
                        <c:v>0.90164369344711304</c:v>
                      </c:pt>
                      <c:pt idx="713">
                        <c:v>0.90324372053146362</c:v>
                      </c:pt>
                      <c:pt idx="714">
                        <c:v>0.90484803915023804</c:v>
                      </c:pt>
                      <c:pt idx="715">
                        <c:v>0.90646427869796753</c:v>
                      </c:pt>
                      <c:pt idx="716">
                        <c:v>0.90809398889541626</c:v>
                      </c:pt>
                      <c:pt idx="717">
                        <c:v>0.90974456071853638</c:v>
                      </c:pt>
                      <c:pt idx="718">
                        <c:v>0.91141611337661743</c:v>
                      </c:pt>
                      <c:pt idx="719">
                        <c:v>0.91311174631118774</c:v>
                      </c:pt>
                      <c:pt idx="720">
                        <c:v>0.9148293137550354</c:v>
                      </c:pt>
                      <c:pt idx="721">
                        <c:v>0.9165724515914917</c:v>
                      </c:pt>
                      <c:pt idx="722">
                        <c:v>0.91833966970443726</c:v>
                      </c:pt>
                      <c:pt idx="723">
                        <c:v>0.92013174295425415</c:v>
                      </c:pt>
                      <c:pt idx="724">
                        <c:v>0.9219469428062439</c:v>
                      </c:pt>
                      <c:pt idx="725">
                        <c:v>0.92378532886505127</c:v>
                      </c:pt>
                      <c:pt idx="726">
                        <c:v>0.92564719915390015</c:v>
                      </c:pt>
                      <c:pt idx="727">
                        <c:v>0.92754471302032471</c:v>
                      </c:pt>
                      <c:pt idx="728">
                        <c:v>0.92946732044219971</c:v>
                      </c:pt>
                      <c:pt idx="729">
                        <c:v>0.9314110279083252</c:v>
                      </c:pt>
                      <c:pt idx="730">
                        <c:v>0.93337219953536987</c:v>
                      </c:pt>
                      <c:pt idx="731">
                        <c:v>0.93535226583480835</c:v>
                      </c:pt>
                      <c:pt idx="732">
                        <c:v>0.937347412109375</c:v>
                      </c:pt>
                      <c:pt idx="733">
                        <c:v>0.93935388326644897</c:v>
                      </c:pt>
                      <c:pt idx="734">
                        <c:v>0.94136929512023926</c:v>
                      </c:pt>
                      <c:pt idx="735">
                        <c:v>0.94339382648468018</c:v>
                      </c:pt>
                      <c:pt idx="736">
                        <c:v>0.94542640447616577</c:v>
                      </c:pt>
                      <c:pt idx="737">
                        <c:v>0.94746673107147217</c:v>
                      </c:pt>
                      <c:pt idx="738">
                        <c:v>0.94951385259628296</c:v>
                      </c:pt>
                      <c:pt idx="739">
                        <c:v>0.95156770944595337</c:v>
                      </c:pt>
                      <c:pt idx="740">
                        <c:v>0.95362895727157593</c:v>
                      </c:pt>
                      <c:pt idx="741">
                        <c:v>0.95569860935211182</c:v>
                      </c:pt>
                      <c:pt idx="742">
                        <c:v>0.9577791690826416</c:v>
                      </c:pt>
                      <c:pt idx="743">
                        <c:v>0.95987397432327271</c:v>
                      </c:pt>
                      <c:pt idx="744">
                        <c:v>0.9619826078414917</c:v>
                      </c:pt>
                      <c:pt idx="745">
                        <c:v>0.96410346031188965</c:v>
                      </c:pt>
                      <c:pt idx="746">
                        <c:v>0.96623945236206055</c:v>
                      </c:pt>
                      <c:pt idx="747">
                        <c:v>0.96838903427124023</c:v>
                      </c:pt>
                      <c:pt idx="748">
                        <c:v>0.97055333852767944</c:v>
                      </c:pt>
                      <c:pt idx="749">
                        <c:v>0.97273164987564087</c:v>
                      </c:pt>
                      <c:pt idx="750">
                        <c:v>0.97492486238479614</c:v>
                      </c:pt>
                      <c:pt idx="751">
                        <c:v>0.97713428735733032</c:v>
                      </c:pt>
                      <c:pt idx="752">
                        <c:v>0.9793580174446106</c:v>
                      </c:pt>
                      <c:pt idx="753">
                        <c:v>0.9815983772277832</c:v>
                      </c:pt>
                      <c:pt idx="754">
                        <c:v>0.98385500907897949</c:v>
                      </c:pt>
                      <c:pt idx="755">
                        <c:v>0.98612779378890991</c:v>
                      </c:pt>
                      <c:pt idx="756">
                        <c:v>0.98841649293899536</c:v>
                      </c:pt>
                      <c:pt idx="757">
                        <c:v>0.99071991443634033</c:v>
                      </c:pt>
                      <c:pt idx="758">
                        <c:v>0.99303919076919556</c:v>
                      </c:pt>
                      <c:pt idx="759">
                        <c:v>0.99537265300750732</c:v>
                      </c:pt>
                      <c:pt idx="760">
                        <c:v>0.99772220849990845</c:v>
                      </c:pt>
                      <c:pt idx="761">
                        <c:v>1.0000853538513184</c:v>
                      </c:pt>
                      <c:pt idx="762">
                        <c:v>1.0024635791778564</c:v>
                      </c:pt>
                      <c:pt idx="763">
                        <c:v>1.0048559904098511</c:v>
                      </c:pt>
                      <c:pt idx="764">
                        <c:v>1.0072615146636963</c:v>
                      </c:pt>
                      <c:pt idx="765">
                        <c:v>1.0096802711486816</c:v>
                      </c:pt>
                      <c:pt idx="766">
                        <c:v>1.0121105909347534</c:v>
                      </c:pt>
                      <c:pt idx="767">
                        <c:v>1.0145525932312012</c:v>
                      </c:pt>
                      <c:pt idx="768">
                        <c:v>1.0170060396194458</c:v>
                      </c:pt>
                      <c:pt idx="769">
                        <c:v>1.0194698572158813</c:v>
                      </c:pt>
                      <c:pt idx="770">
                        <c:v>1.0219433307647705</c:v>
                      </c:pt>
                      <c:pt idx="771">
                        <c:v>1.0244256258010864</c:v>
                      </c:pt>
                      <c:pt idx="772">
                        <c:v>1.0269156694412231</c:v>
                      </c:pt>
                      <c:pt idx="773">
                        <c:v>1.0294145345687866</c:v>
                      </c:pt>
                      <c:pt idx="774">
                        <c:v>1.0319219827651978</c:v>
                      </c:pt>
                      <c:pt idx="775">
                        <c:v>1.034441351890564</c:v>
                      </c:pt>
                      <c:pt idx="776">
                        <c:v>1.0369739532470703</c:v>
                      </c:pt>
                      <c:pt idx="777">
                        <c:v>1.0395189523696899</c:v>
                      </c:pt>
                      <c:pt idx="778">
                        <c:v>1.0420773029327393</c:v>
                      </c:pt>
                      <c:pt idx="779">
                        <c:v>1.0446488857269287</c:v>
                      </c:pt>
                      <c:pt idx="780">
                        <c:v>1.0472316741943359</c:v>
                      </c:pt>
                      <c:pt idx="781">
                        <c:v>1.049826979637146</c:v>
                      </c:pt>
                      <c:pt idx="782">
                        <c:v>1.0524336099624634</c:v>
                      </c:pt>
                      <c:pt idx="783">
                        <c:v>1.0550510883331299</c:v>
                      </c:pt>
                      <c:pt idx="784">
                        <c:v>1.0576794147491455</c:v>
                      </c:pt>
                      <c:pt idx="785">
                        <c:v>1.0603183507919312</c:v>
                      </c:pt>
                      <c:pt idx="786">
                        <c:v>1.0629684925079346</c:v>
                      </c:pt>
                      <c:pt idx="787">
                        <c:v>1.0656281709671021</c:v>
                      </c:pt>
                      <c:pt idx="788">
                        <c:v>1.0682981014251709</c:v>
                      </c:pt>
                      <c:pt idx="789">
                        <c:v>1.0709763765335083</c:v>
                      </c:pt>
                      <c:pt idx="790">
                        <c:v>1.0736628770828247</c:v>
                      </c:pt>
                      <c:pt idx="791">
                        <c:v>1.0763517618179321</c:v>
                      </c:pt>
                      <c:pt idx="792">
                        <c:v>1.0790437459945679</c:v>
                      </c:pt>
                      <c:pt idx="793">
                        <c:v>1.0817359685897827</c:v>
                      </c:pt>
                      <c:pt idx="794">
                        <c:v>1.0844267606735229</c:v>
                      </c:pt>
                      <c:pt idx="795">
                        <c:v>1.0871168375015259</c:v>
                      </c:pt>
                      <c:pt idx="796">
                        <c:v>1.0898057222366333</c:v>
                      </c:pt>
                      <c:pt idx="797">
                        <c:v>1.0924930572509766</c:v>
                      </c:pt>
                      <c:pt idx="798">
                        <c:v>1.0951778888702393</c:v>
                      </c:pt>
                      <c:pt idx="799">
                        <c:v>1.0978602170944214</c:v>
                      </c:pt>
                      <c:pt idx="800">
                        <c:v>1.1005400419235229</c:v>
                      </c:pt>
                      <c:pt idx="801">
                        <c:v>1.103216290473938</c:v>
                      </c:pt>
                      <c:pt idx="802">
                        <c:v>1.1058893203735352</c:v>
                      </c:pt>
                      <c:pt idx="803">
                        <c:v>1.1085587739944458</c:v>
                      </c:pt>
                      <c:pt idx="804">
                        <c:v>1.111224889755249</c:v>
                      </c:pt>
                      <c:pt idx="805">
                        <c:v>1.1138895750045776</c:v>
                      </c:pt>
                      <c:pt idx="806">
                        <c:v>1.1165579557418823</c:v>
                      </c:pt>
                      <c:pt idx="807">
                        <c:v>1.1192362308502197</c:v>
                      </c:pt>
                      <c:pt idx="808">
                        <c:v>1.1219247579574585</c:v>
                      </c:pt>
                      <c:pt idx="809">
                        <c:v>1.1246265172958374</c:v>
                      </c:pt>
                      <c:pt idx="810">
                        <c:v>1.1273390054702759</c:v>
                      </c:pt>
                      <c:pt idx="811">
                        <c:v>1.1300640106201172</c:v>
                      </c:pt>
                      <c:pt idx="812">
                        <c:v>1.1327998638153076</c:v>
                      </c:pt>
                      <c:pt idx="813">
                        <c:v>1.1355477571487427</c:v>
                      </c:pt>
                      <c:pt idx="814">
                        <c:v>1.1383084058761597</c:v>
                      </c:pt>
                      <c:pt idx="815">
                        <c:v>1.1410809755325317</c:v>
                      </c:pt>
                      <c:pt idx="816">
                        <c:v>1.1438671350479126</c:v>
                      </c:pt>
                      <c:pt idx="817">
                        <c:v>1.1466647386550903</c:v>
                      </c:pt>
                      <c:pt idx="818">
                        <c:v>1.1494749784469604</c:v>
                      </c:pt>
                      <c:pt idx="819">
                        <c:v>1.1522980928421021</c:v>
                      </c:pt>
                      <c:pt idx="820">
                        <c:v>1.1551322937011719</c:v>
                      </c:pt>
                      <c:pt idx="821">
                        <c:v>1.1579750776290894</c:v>
                      </c:pt>
                      <c:pt idx="822">
                        <c:v>1.1608262062072754</c:v>
                      </c:pt>
                      <c:pt idx="823">
                        <c:v>1.1636850833892822</c:v>
                      </c:pt>
                      <c:pt idx="824">
                        <c:v>1.1665509939193726</c:v>
                      </c:pt>
                      <c:pt idx="825">
                        <c:v>1.1694254875183105</c:v>
                      </c:pt>
                      <c:pt idx="826">
                        <c:v>1.1723072528839111</c:v>
                      </c:pt>
                      <c:pt idx="827">
                        <c:v>1.1751967668533325</c:v>
                      </c:pt>
                      <c:pt idx="828">
                        <c:v>1.1780948638916016</c:v>
                      </c:pt>
                      <c:pt idx="829">
                        <c:v>1.1810016632080078</c:v>
                      </c:pt>
                      <c:pt idx="830">
                        <c:v>1.1839189529418945</c:v>
                      </c:pt>
                      <c:pt idx="831">
                        <c:v>1.1868481636047363</c:v>
                      </c:pt>
                      <c:pt idx="832">
                        <c:v>1.1897910833358765</c:v>
                      </c:pt>
                      <c:pt idx="833">
                        <c:v>1.1927491426467896</c:v>
                      </c:pt>
                      <c:pt idx="834">
                        <c:v>1.1957240104675293</c:v>
                      </c:pt>
                      <c:pt idx="835">
                        <c:v>1.1987171173095703</c:v>
                      </c:pt>
                      <c:pt idx="836">
                        <c:v>1.2017306089401245</c:v>
                      </c:pt>
                      <c:pt idx="837">
                        <c:v>1.2047659158706665</c:v>
                      </c:pt>
                      <c:pt idx="838">
                        <c:v>1.2078249454498291</c:v>
                      </c:pt>
                      <c:pt idx="839">
                        <c:v>1.2109106779098511</c:v>
                      </c:pt>
                      <c:pt idx="840">
                        <c:v>1.2140252590179443</c:v>
                      </c:pt>
                      <c:pt idx="841">
                        <c:v>1.2171726226806641</c:v>
                      </c:pt>
                      <c:pt idx="842">
                        <c:v>1.2203559875488281</c:v>
                      </c:pt>
                      <c:pt idx="843">
                        <c:v>1.2235786914825439</c:v>
                      </c:pt>
                      <c:pt idx="844">
                        <c:v>1.2268459796905518</c:v>
                      </c:pt>
                      <c:pt idx="845">
                        <c:v>1.2301596403121948</c:v>
                      </c:pt>
                      <c:pt idx="846">
                        <c:v>1.2335255146026611</c:v>
                      </c:pt>
                      <c:pt idx="847">
                        <c:v>1.2369462251663208</c:v>
                      </c:pt>
                      <c:pt idx="848">
                        <c:v>1.2404263019561768</c:v>
                      </c:pt>
                      <c:pt idx="849">
                        <c:v>1.2439695596694946</c:v>
                      </c:pt>
                      <c:pt idx="850">
                        <c:v>1.2475795745849609</c:v>
                      </c:pt>
                      <c:pt idx="851">
                        <c:v>1.2512620687484741</c:v>
                      </c:pt>
                      <c:pt idx="852">
                        <c:v>1.2550400495529175</c:v>
                      </c:pt>
                      <c:pt idx="853">
                        <c:v>1.2589050531387329</c:v>
                      </c:pt>
                      <c:pt idx="854">
                        <c:v>1.2628575563430786</c:v>
                      </c:pt>
                      <c:pt idx="855">
                        <c:v>1.2668999433517456</c:v>
                      </c:pt>
                      <c:pt idx="856">
                        <c:v>1.2710399627685547</c:v>
                      </c:pt>
                      <c:pt idx="857">
                        <c:v>1.2752810716629028</c:v>
                      </c:pt>
                      <c:pt idx="858">
                        <c:v>1.2796283960342407</c:v>
                      </c:pt>
                      <c:pt idx="859">
                        <c:v>1.2840853929519653</c:v>
                      </c:pt>
                      <c:pt idx="860">
                        <c:v>1.28865647315979</c:v>
                      </c:pt>
                      <c:pt idx="861">
                        <c:v>1.2933434247970581</c:v>
                      </c:pt>
                      <c:pt idx="862">
                        <c:v>1.2981491088867188</c:v>
                      </c:pt>
                      <c:pt idx="863">
                        <c:v>1.3030760288238525</c:v>
                      </c:pt>
                      <c:pt idx="864">
                        <c:v>1.30812668800354</c:v>
                      </c:pt>
                      <c:pt idx="865">
                        <c:v>1.3133023977279663</c:v>
                      </c:pt>
                      <c:pt idx="866">
                        <c:v>1.3186066150665283</c:v>
                      </c:pt>
                      <c:pt idx="867">
                        <c:v>1.324039101600647</c:v>
                      </c:pt>
                      <c:pt idx="868">
                        <c:v>1.3296029567718506</c:v>
                      </c:pt>
                      <c:pt idx="869">
                        <c:v>1.335297703742981</c:v>
                      </c:pt>
                      <c:pt idx="870">
                        <c:v>1.3411248922348022</c:v>
                      </c:pt>
                      <c:pt idx="871">
                        <c:v>1.3470869064331055</c:v>
                      </c:pt>
                      <c:pt idx="872">
                        <c:v>1.3531831502914429</c:v>
                      </c:pt>
                      <c:pt idx="873">
                        <c:v>1.3594157695770264</c:v>
                      </c:pt>
                      <c:pt idx="874">
                        <c:v>1.3657855987548828</c:v>
                      </c:pt>
                      <c:pt idx="875">
                        <c:v>1.3722940683364868</c:v>
                      </c:pt>
                      <c:pt idx="876">
                        <c:v>1.3789159059524536</c:v>
                      </c:pt>
                      <c:pt idx="877">
                        <c:v>1.3856093883514404</c:v>
                      </c:pt>
                      <c:pt idx="878">
                        <c:v>1.3923758268356323</c:v>
                      </c:pt>
                      <c:pt idx="879">
                        <c:v>1.3992241621017456</c:v>
                      </c:pt>
                      <c:pt idx="880">
                        <c:v>1.4061684608459473</c:v>
                      </c:pt>
                      <c:pt idx="881">
                        <c:v>1.4132254123687744</c:v>
                      </c:pt>
                      <c:pt idx="882">
                        <c:v>1.4204140901565552</c:v>
                      </c:pt>
                      <c:pt idx="883">
                        <c:v>1.4277524948120117</c:v>
                      </c:pt>
                      <c:pt idx="884">
                        <c:v>1.435258150100708</c:v>
                      </c:pt>
                      <c:pt idx="885">
                        <c:v>1.4429429769515991</c:v>
                      </c:pt>
                      <c:pt idx="886">
                        <c:v>1.4508206844329834</c:v>
                      </c:pt>
                      <c:pt idx="887">
                        <c:v>1.4588977098464966</c:v>
                      </c:pt>
                      <c:pt idx="888">
                        <c:v>1.4671837091445923</c:v>
                      </c:pt>
                      <c:pt idx="889">
                        <c:v>1.4756900072097778</c:v>
                      </c:pt>
                      <c:pt idx="890">
                        <c:v>1.4844242334365845</c:v>
                      </c:pt>
                      <c:pt idx="891">
                        <c:v>1.493395209312439</c:v>
                      </c:pt>
                      <c:pt idx="892">
                        <c:v>1.5026113986968994</c:v>
                      </c:pt>
                      <c:pt idx="893">
                        <c:v>1.5120811462402344</c:v>
                      </c:pt>
                      <c:pt idx="894">
                        <c:v>1.5218092203140259</c:v>
                      </c:pt>
                      <c:pt idx="895">
                        <c:v>1.531805157661438</c:v>
                      </c:pt>
                      <c:pt idx="896">
                        <c:v>1.5420763492584229</c:v>
                      </c:pt>
                      <c:pt idx="897">
                        <c:v>1.5526334047317505</c:v>
                      </c:pt>
                      <c:pt idx="898">
                        <c:v>1.5634856224060059</c:v>
                      </c:pt>
                      <c:pt idx="899">
                        <c:v>1.5746418237686157</c:v>
                      </c:pt>
                      <c:pt idx="900">
                        <c:v>1.5861115455627441</c:v>
                      </c:pt>
                      <c:pt idx="901">
                        <c:v>1.5979050397872925</c:v>
                      </c:pt>
                      <c:pt idx="902">
                        <c:v>1.6100307703018188</c:v>
                      </c:pt>
                      <c:pt idx="903">
                        <c:v>1.6225026845932007</c:v>
                      </c:pt>
                      <c:pt idx="904">
                        <c:v>1.6353360414505005</c:v>
                      </c:pt>
                      <c:pt idx="905">
                        <c:v>1.6485471725463867</c:v>
                      </c:pt>
                      <c:pt idx="906">
                        <c:v>1.6621454954147339</c:v>
                      </c:pt>
                      <c:pt idx="907">
                        <c:v>1.6761398315429688</c:v>
                      </c:pt>
                      <c:pt idx="908">
                        <c:v>1.6905460357666016</c:v>
                      </c:pt>
                      <c:pt idx="909">
                        <c:v>1.7053724527359009</c:v>
                      </c:pt>
                      <c:pt idx="910">
                        <c:v>1.7206348180770874</c:v>
                      </c:pt>
                      <c:pt idx="911">
                        <c:v>1.7363437414169312</c:v>
                      </c:pt>
                      <c:pt idx="912">
                        <c:v>1.7525169849395752</c:v>
                      </c:pt>
                      <c:pt idx="913">
                        <c:v>1.7691707611083984</c:v>
                      </c:pt>
                      <c:pt idx="914">
                        <c:v>1.7863113880157471</c:v>
                      </c:pt>
                      <c:pt idx="915">
                        <c:v>1.8040052652359009</c:v>
                      </c:pt>
                      <c:pt idx="916">
                        <c:v>1.822209358215332</c:v>
                      </c:pt>
                      <c:pt idx="917">
                        <c:v>1.840925931930542</c:v>
                      </c:pt>
                    </c:numCache>
                  </c:numRef>
                </c:yVal>
                <c:smooth val="1"/>
                <c:extLst xmlns:c15="http://schemas.microsoft.com/office/drawing/2012/chart">
                  <c:ext xmlns:c16="http://schemas.microsoft.com/office/drawing/2014/chart" uri="{C3380CC4-5D6E-409C-BE32-E72D297353CC}">
                    <c16:uniqueId val="{00000004-F08A-49A3-8ED7-63AF982FF763}"/>
                  </c:ext>
                </c:extLst>
              </c15:ser>
            </c15:filteredScatterSeries>
            <c15:filteredScatterSeries>
              <c15:ser>
                <c:idx val="4"/>
                <c:order val="4"/>
                <c:tx>
                  <c:v>Run 4</c:v>
                </c:tx>
                <c:spPr>
                  <a:ln w="19050" cap="rnd">
                    <a:solidFill>
                      <a:sysClr val="windowText" lastClr="000000"/>
                    </a:solidFill>
                    <a:round/>
                  </a:ln>
                  <a:effectLst/>
                </c:spPr>
                <c:marker>
                  <c:symbol val="none"/>
                </c:marker>
                <c:xVal>
                  <c:numRef>
                    <c:extLst xmlns:c15="http://schemas.microsoft.com/office/drawing/2012/chart">
                      <c:ext xmlns:c15="http://schemas.microsoft.com/office/drawing/2012/chart" uri="{02D57815-91ED-43cb-92C2-25804820EDAC}">
                        <c15:formulaRef>
                          <c15:sqref>'PV Diagrams'!$AW$5:$AW$932</c15:sqref>
                        </c15:formulaRef>
                      </c:ext>
                    </c:extLst>
                    <c:numCache>
                      <c:formatCode>General</c:formatCode>
                      <c:ptCount val="928"/>
                      <c:pt idx="0">
                        <c:v>7.8955202102661133</c:v>
                      </c:pt>
                      <c:pt idx="1">
                        <c:v>7.8168673515319824</c:v>
                      </c:pt>
                      <c:pt idx="2">
                        <c:v>7.7379112243652344</c:v>
                      </c:pt>
                      <c:pt idx="3">
                        <c:v>7.6586666107177734</c:v>
                      </c:pt>
                      <c:pt idx="4">
                        <c:v>7.5791492462158203</c:v>
                      </c:pt>
                      <c:pt idx="5">
                        <c:v>7.4993777275085449</c:v>
                      </c:pt>
                      <c:pt idx="6">
                        <c:v>7.4193634986877441</c:v>
                      </c:pt>
                      <c:pt idx="7">
                        <c:v>7.3391213417053223</c:v>
                      </c:pt>
                      <c:pt idx="8">
                        <c:v>7.2586669921875</c:v>
                      </c:pt>
                      <c:pt idx="9">
                        <c:v>7.1780176162719727</c:v>
                      </c:pt>
                      <c:pt idx="10">
                        <c:v>7.0971856117248535</c:v>
                      </c:pt>
                      <c:pt idx="11">
                        <c:v>7.0161943435668945</c:v>
                      </c:pt>
                      <c:pt idx="12">
                        <c:v>6.9350461959838867</c:v>
                      </c:pt>
                      <c:pt idx="13">
                        <c:v>6.8537683486938477</c:v>
                      </c:pt>
                      <c:pt idx="14">
                        <c:v>6.7723650932312012</c:v>
                      </c:pt>
                      <c:pt idx="15">
                        <c:v>6.6908621788024902</c:v>
                      </c:pt>
                      <c:pt idx="16">
                        <c:v>6.6092672348022461</c:v>
                      </c:pt>
                      <c:pt idx="17">
                        <c:v>6.5275969505310059</c:v>
                      </c:pt>
                      <c:pt idx="18">
                        <c:v>6.445868968963623</c:v>
                      </c:pt>
                      <c:pt idx="19">
                        <c:v>6.3640995025634766</c:v>
                      </c:pt>
                      <c:pt idx="20">
                        <c:v>6.2822966575622559</c:v>
                      </c:pt>
                      <c:pt idx="21">
                        <c:v>6.2004866600036621</c:v>
                      </c:pt>
                      <c:pt idx="22">
                        <c:v>6.1186747550964355</c:v>
                      </c:pt>
                      <c:pt idx="23">
                        <c:v>6.0368819236755371</c:v>
                      </c:pt>
                      <c:pt idx="24">
                        <c:v>5.9551229476928711</c:v>
                      </c:pt>
                      <c:pt idx="25">
                        <c:v>5.8734145164489746</c:v>
                      </c:pt>
                      <c:pt idx="26">
                        <c:v>5.7917723655700684</c:v>
                      </c:pt>
                      <c:pt idx="27">
                        <c:v>5.7102127075195313</c:v>
                      </c:pt>
                      <c:pt idx="28">
                        <c:v>5.6287522315979004</c:v>
                      </c:pt>
                      <c:pt idx="29">
                        <c:v>5.5474095344543457</c:v>
                      </c:pt>
                      <c:pt idx="30">
                        <c:v>5.4661998748779297</c:v>
                      </c:pt>
                      <c:pt idx="31">
                        <c:v>5.3851404190063477</c:v>
                      </c:pt>
                      <c:pt idx="32">
                        <c:v>5.3042511940002441</c:v>
                      </c:pt>
                      <c:pt idx="33">
                        <c:v>5.2235488891601563</c:v>
                      </c:pt>
                      <c:pt idx="34">
                        <c:v>5.1430511474609375</c:v>
                      </c:pt>
                      <c:pt idx="35">
                        <c:v>5.0627756118774414</c:v>
                      </c:pt>
                      <c:pt idx="36">
                        <c:v>4.9827418327331543</c:v>
                      </c:pt>
                      <c:pt idx="37">
                        <c:v>4.9029688835144043</c:v>
                      </c:pt>
                      <c:pt idx="38">
                        <c:v>4.8234777450561523</c:v>
                      </c:pt>
                      <c:pt idx="39">
                        <c:v>4.7442836761474609</c:v>
                      </c:pt>
                      <c:pt idx="40">
                        <c:v>4.665410041809082</c:v>
                      </c:pt>
                      <c:pt idx="41">
                        <c:v>4.5868706703186035</c:v>
                      </c:pt>
                      <c:pt idx="42">
                        <c:v>4.508690357208252</c:v>
                      </c:pt>
                      <c:pt idx="43">
                        <c:v>4.4308876991271973</c:v>
                      </c:pt>
                      <c:pt idx="44">
                        <c:v>4.3534784317016602</c:v>
                      </c:pt>
                      <c:pt idx="45">
                        <c:v>4.2764902114868164</c:v>
                      </c:pt>
                      <c:pt idx="46">
                        <c:v>4.1999354362487793</c:v>
                      </c:pt>
                      <c:pt idx="47">
                        <c:v>4.12384033203125</c:v>
                      </c:pt>
                      <c:pt idx="48">
                        <c:v>4.0482220649719238</c:v>
                      </c:pt>
                      <c:pt idx="49">
                        <c:v>3.9731018543243408</c:v>
                      </c:pt>
                      <c:pt idx="50">
                        <c:v>3.8985002040863037</c:v>
                      </c:pt>
                      <c:pt idx="51">
                        <c:v>3.8244354724884033</c:v>
                      </c:pt>
                      <c:pt idx="52">
                        <c:v>3.7509307861328125</c:v>
                      </c:pt>
                      <c:pt idx="53">
                        <c:v>3.6780056953430176</c:v>
                      </c:pt>
                      <c:pt idx="54">
                        <c:v>3.6056838035583496</c:v>
                      </c:pt>
                      <c:pt idx="55">
                        <c:v>3.5339782238006592</c:v>
                      </c:pt>
                      <c:pt idx="56">
                        <c:v>3.4629166126251221</c:v>
                      </c:pt>
                      <c:pt idx="57">
                        <c:v>3.3925149440765381</c:v>
                      </c:pt>
                      <c:pt idx="58">
                        <c:v>3.3227951526641846</c:v>
                      </c:pt>
                      <c:pt idx="59">
                        <c:v>3.2537777423858643</c:v>
                      </c:pt>
                      <c:pt idx="60">
                        <c:v>3.185481071472168</c:v>
                      </c:pt>
                      <c:pt idx="61">
                        <c:v>3.1179280281066895</c:v>
                      </c:pt>
                      <c:pt idx="62">
                        <c:v>3.0511364936828613</c:v>
                      </c:pt>
                      <c:pt idx="63">
                        <c:v>2.9851236343383789</c:v>
                      </c:pt>
                      <c:pt idx="64">
                        <c:v>2.9199082851409912</c:v>
                      </c:pt>
                      <c:pt idx="65">
                        <c:v>2.8555161952972412</c:v>
                      </c:pt>
                      <c:pt idx="66">
                        <c:v>2.7919600009918213</c:v>
                      </c:pt>
                      <c:pt idx="67">
                        <c:v>2.7292599678039551</c:v>
                      </c:pt>
                      <c:pt idx="68">
                        <c:v>2.667431116104126</c:v>
                      </c:pt>
                      <c:pt idx="69">
                        <c:v>2.6064949035644531</c:v>
                      </c:pt>
                      <c:pt idx="70">
                        <c:v>2.5464670658111572</c:v>
                      </c:pt>
                      <c:pt idx="71">
                        <c:v>2.4873647689819336</c:v>
                      </c:pt>
                      <c:pt idx="72">
                        <c:v>2.429203987121582</c:v>
                      </c:pt>
                      <c:pt idx="73">
                        <c:v>2.3720006942749023</c:v>
                      </c:pt>
                      <c:pt idx="74">
                        <c:v>2.3157718181610107</c:v>
                      </c:pt>
                      <c:pt idx="75">
                        <c:v>2.2605352401733398</c:v>
                      </c:pt>
                      <c:pt idx="76">
                        <c:v>2.2063050270080566</c:v>
                      </c:pt>
                      <c:pt idx="77">
                        <c:v>2.1530930995941162</c:v>
                      </c:pt>
                      <c:pt idx="78">
                        <c:v>2.1009190082550049</c:v>
                      </c:pt>
                      <c:pt idx="79">
                        <c:v>2.0497949123382568</c:v>
                      </c:pt>
                      <c:pt idx="80">
                        <c:v>1.999738335609436</c:v>
                      </c:pt>
                      <c:pt idx="81">
                        <c:v>1.9507598876953125</c:v>
                      </c:pt>
                      <c:pt idx="82">
                        <c:v>1.9028732776641846</c:v>
                      </c:pt>
                      <c:pt idx="83">
                        <c:v>1.8560962677001953</c:v>
                      </c:pt>
                      <c:pt idx="84">
                        <c:v>1.8104389905929565</c:v>
                      </c:pt>
                      <c:pt idx="85">
                        <c:v>1.76591956615448</c:v>
                      </c:pt>
                      <c:pt idx="86">
                        <c:v>1.7225443124771118</c:v>
                      </c:pt>
                      <c:pt idx="87">
                        <c:v>1.6803277730941772</c:v>
                      </c:pt>
                      <c:pt idx="88">
                        <c:v>1.6392800807952881</c:v>
                      </c:pt>
                      <c:pt idx="89">
                        <c:v>1.5994222164154053</c:v>
                      </c:pt>
                      <c:pt idx="90">
                        <c:v>1.560754656791687</c:v>
                      </c:pt>
                      <c:pt idx="91">
                        <c:v>1.5232980251312256</c:v>
                      </c:pt>
                      <c:pt idx="92">
                        <c:v>1.4870592355728149</c:v>
                      </c:pt>
                      <c:pt idx="93">
                        <c:v>1.4520456790924072</c:v>
                      </c:pt>
                      <c:pt idx="94">
                        <c:v>1.4182779788970947</c:v>
                      </c:pt>
                      <c:pt idx="95">
                        <c:v>1.385756254196167</c:v>
                      </c:pt>
                      <c:pt idx="96">
                        <c:v>1.3544909954071045</c:v>
                      </c:pt>
                      <c:pt idx="97">
                        <c:v>1.3244997262954712</c:v>
                      </c:pt>
                      <c:pt idx="98">
                        <c:v>1.2957824468612671</c:v>
                      </c:pt>
                      <c:pt idx="99">
                        <c:v>1.2683532238006592</c:v>
                      </c:pt>
                      <c:pt idx="100">
                        <c:v>1.2422188520431519</c:v>
                      </c:pt>
                      <c:pt idx="101">
                        <c:v>1.2173900604248047</c:v>
                      </c:pt>
                      <c:pt idx="102">
                        <c:v>1.1938703060150146</c:v>
                      </c:pt>
                      <c:pt idx="103">
                        <c:v>1.1716699600219727</c:v>
                      </c:pt>
                      <c:pt idx="104">
                        <c:v>1.1507927179336548</c:v>
                      </c:pt>
                      <c:pt idx="105">
                        <c:v>1.1312524080276489</c:v>
                      </c:pt>
                      <c:pt idx="106">
                        <c:v>1.1130454540252686</c:v>
                      </c:pt>
                      <c:pt idx="107">
                        <c:v>1.0961861610412598</c:v>
                      </c:pt>
                      <c:pt idx="108">
                        <c:v>1.0806742906570435</c:v>
                      </c:pt>
                      <c:pt idx="109">
                        <c:v>1.0665169954299927</c:v>
                      </c:pt>
                      <c:pt idx="110">
                        <c:v>1.0537176132202148</c:v>
                      </c:pt>
                      <c:pt idx="111">
                        <c:v>1.0422796010971069</c:v>
                      </c:pt>
                      <c:pt idx="112">
                        <c:v>1.0322067737579346</c:v>
                      </c:pt>
                      <c:pt idx="113">
                        <c:v>1.0235022306442261</c:v>
                      </c:pt>
                      <c:pt idx="114">
                        <c:v>1.0161628723144531</c:v>
                      </c:pt>
                      <c:pt idx="115">
                        <c:v>1.0101953744888306</c:v>
                      </c:pt>
                      <c:pt idx="116">
                        <c:v>1.005596399307251</c:v>
                      </c:pt>
                      <c:pt idx="117">
                        <c:v>1.0023695230484009</c:v>
                      </c:pt>
                      <c:pt idx="118">
                        <c:v>1.0005075931549072</c:v>
                      </c:pt>
                      <c:pt idx="119">
                        <c:v>1.000014066696167</c:v>
                      </c:pt>
                      <c:pt idx="120">
                        <c:v>1.0008820295333862</c:v>
                      </c:pt>
                      <c:pt idx="121">
                        <c:v>1.0031114816665649</c:v>
                      </c:pt>
                      <c:pt idx="122">
                        <c:v>1.0066953897476196</c:v>
                      </c:pt>
                      <c:pt idx="123">
                        <c:v>1.0116374492645264</c:v>
                      </c:pt>
                      <c:pt idx="124">
                        <c:v>1.0179163217544556</c:v>
                      </c:pt>
                      <c:pt idx="125">
                        <c:v>1.0255392789840698</c:v>
                      </c:pt>
                      <c:pt idx="126">
                        <c:v>1.0344992876052856</c:v>
                      </c:pt>
                      <c:pt idx="127">
                        <c:v>1.0447820425033569</c:v>
                      </c:pt>
                      <c:pt idx="128">
                        <c:v>1.0563880205154419</c:v>
                      </c:pt>
                      <c:pt idx="129">
                        <c:v>1.0693063735961914</c:v>
                      </c:pt>
                      <c:pt idx="130">
                        <c:v>1.083533763885498</c:v>
                      </c:pt>
                      <c:pt idx="131">
                        <c:v>1.0990561246871948</c:v>
                      </c:pt>
                      <c:pt idx="132">
                        <c:v>1.1158665418624878</c:v>
                      </c:pt>
                      <c:pt idx="133">
                        <c:v>1.1339613199234009</c:v>
                      </c:pt>
                      <c:pt idx="134">
                        <c:v>1.1533267498016357</c:v>
                      </c:pt>
                      <c:pt idx="135">
                        <c:v>1.1739590167999268</c:v>
                      </c:pt>
                      <c:pt idx="136">
                        <c:v>1.1958478689193726</c:v>
                      </c:pt>
                      <c:pt idx="137">
                        <c:v>1.2189825773239136</c:v>
                      </c:pt>
                      <c:pt idx="138">
                        <c:v>1.2433563470840454</c:v>
                      </c:pt>
                      <c:pt idx="139">
                        <c:v>1.2689621448516846</c:v>
                      </c:pt>
                      <c:pt idx="140">
                        <c:v>1.2957859039306641</c:v>
                      </c:pt>
                      <c:pt idx="141">
                        <c:v>1.3238241672515869</c:v>
                      </c:pt>
                      <c:pt idx="142">
                        <c:v>1.3530629873275757</c:v>
                      </c:pt>
                      <c:pt idx="143">
                        <c:v>1.3831837177276611</c:v>
                      </c:pt>
                      <c:pt idx="144">
                        <c:v>1.4143438339233398</c:v>
                      </c:pt>
                      <c:pt idx="145">
                        <c:v>1.4466241598129272</c:v>
                      </c:pt>
                      <c:pt idx="146">
                        <c:v>1.4800244569778442</c:v>
                      </c:pt>
                      <c:pt idx="147">
                        <c:v>1.5145270824432373</c:v>
                      </c:pt>
                      <c:pt idx="148">
                        <c:v>1.5501252412796021</c:v>
                      </c:pt>
                      <c:pt idx="149">
                        <c:v>1.586804986000061</c:v>
                      </c:pt>
                      <c:pt idx="150">
                        <c:v>1.6245626211166382</c:v>
                      </c:pt>
                      <c:pt idx="151">
                        <c:v>1.6633877754211426</c:v>
                      </c:pt>
                      <c:pt idx="152">
                        <c:v>1.7032665014266968</c:v>
                      </c:pt>
                      <c:pt idx="153">
                        <c:v>1.7441915273666382</c:v>
                      </c:pt>
                      <c:pt idx="154">
                        <c:v>1.786152720451355</c:v>
                      </c:pt>
                      <c:pt idx="155">
                        <c:v>1.8291393518447876</c:v>
                      </c:pt>
                      <c:pt idx="156">
                        <c:v>1.8731409311294556</c:v>
                      </c:pt>
                      <c:pt idx="157">
                        <c:v>1.918157696723938</c:v>
                      </c:pt>
                      <c:pt idx="158">
                        <c:v>1.9641716480255127</c:v>
                      </c:pt>
                      <c:pt idx="159">
                        <c:v>2.0111796855926514</c:v>
                      </c:pt>
                      <c:pt idx="160">
                        <c:v>2.0591714382171631</c:v>
                      </c:pt>
                      <c:pt idx="161">
                        <c:v>2.1081411838531494</c:v>
                      </c:pt>
                      <c:pt idx="162">
                        <c:v>2.1580803394317627</c:v>
                      </c:pt>
                      <c:pt idx="163">
                        <c:v>2.2089769840240479</c:v>
                      </c:pt>
                      <c:pt idx="164">
                        <c:v>2.2608327865600586</c:v>
                      </c:pt>
                      <c:pt idx="165">
                        <c:v>2.3136367797851563</c:v>
                      </c:pt>
                      <c:pt idx="166">
                        <c:v>2.367382287979126</c:v>
                      </c:pt>
                      <c:pt idx="167">
                        <c:v>2.4220623970031738</c:v>
                      </c:pt>
                      <c:pt idx="168">
                        <c:v>2.4776644706726074</c:v>
                      </c:pt>
                      <c:pt idx="169">
                        <c:v>2.5341908931732178</c:v>
                      </c:pt>
                      <c:pt idx="170">
                        <c:v>2.5916235446929932</c:v>
                      </c:pt>
                      <c:pt idx="171">
                        <c:v>2.649960994720459</c:v>
                      </c:pt>
                      <c:pt idx="172">
                        <c:v>2.7091963291168213</c:v>
                      </c:pt>
                      <c:pt idx="173">
                        <c:v>2.7693154811859131</c:v>
                      </c:pt>
                      <c:pt idx="174">
                        <c:v>2.8304460048675537</c:v>
                      </c:pt>
                      <c:pt idx="175">
                        <c:v>2.892815113067627</c:v>
                      </c:pt>
                      <c:pt idx="176">
                        <c:v>2.955998420715332</c:v>
                      </c:pt>
                      <c:pt idx="177">
                        <c:v>3.0199794769287109</c:v>
                      </c:pt>
                      <c:pt idx="178">
                        <c:v>3.0847465991973877</c:v>
                      </c:pt>
                      <c:pt idx="179">
                        <c:v>3.150280237197876</c:v>
                      </c:pt>
                      <c:pt idx="180">
                        <c:v>3.2165641784667969</c:v>
                      </c:pt>
                      <c:pt idx="181">
                        <c:v>3.2835869789123535</c:v>
                      </c:pt>
                      <c:pt idx="182">
                        <c:v>3.3513290882110596</c:v>
                      </c:pt>
                      <c:pt idx="183">
                        <c:v>3.4197742938995361</c:v>
                      </c:pt>
                      <c:pt idx="184">
                        <c:v>3.488905668258667</c:v>
                      </c:pt>
                      <c:pt idx="185">
                        <c:v>3.5587074756622314</c:v>
                      </c:pt>
                      <c:pt idx="186">
                        <c:v>3.6291632652282715</c:v>
                      </c:pt>
                      <c:pt idx="187">
                        <c:v>3.7002530097961426</c:v>
                      </c:pt>
                      <c:pt idx="188">
                        <c:v>3.771958589553833</c:v>
                      </c:pt>
                      <c:pt idx="189">
                        <c:v>3.8442645072937012</c:v>
                      </c:pt>
                      <c:pt idx="190">
                        <c:v>3.9171497821807861</c:v>
                      </c:pt>
                      <c:pt idx="191">
                        <c:v>3.9906001091003418</c:v>
                      </c:pt>
                      <c:pt idx="192">
                        <c:v>4.0645928382873535</c:v>
                      </c:pt>
                      <c:pt idx="193">
                        <c:v>4.1391124725341797</c:v>
                      </c:pt>
                      <c:pt idx="194">
                        <c:v>4.2141399383544922</c:v>
                      </c:pt>
                      <c:pt idx="195">
                        <c:v>4.2896513938903809</c:v>
                      </c:pt>
                      <c:pt idx="196">
                        <c:v>4.3656363487243652</c:v>
                      </c:pt>
                      <c:pt idx="197">
                        <c:v>4.4420719146728516</c:v>
                      </c:pt>
                      <c:pt idx="198">
                        <c:v>4.5189347267150879</c:v>
                      </c:pt>
                      <c:pt idx="199">
                        <c:v>4.5962123870849609</c:v>
                      </c:pt>
                      <c:pt idx="200">
                        <c:v>4.673882007598877</c:v>
                      </c:pt>
                      <c:pt idx="201">
                        <c:v>4.7519278526306152</c:v>
                      </c:pt>
                      <c:pt idx="202">
                        <c:v>4.8303284645080566</c:v>
                      </c:pt>
                      <c:pt idx="203">
                        <c:v>4.9090638160705566</c:v>
                      </c:pt>
                      <c:pt idx="204">
                        <c:v>4.9881196022033691</c:v>
                      </c:pt>
                      <c:pt idx="205">
                        <c:v>5.0674691200256348</c:v>
                      </c:pt>
                      <c:pt idx="206">
                        <c:v>5.1470952033996582</c:v>
                      </c:pt>
                      <c:pt idx="207">
                        <c:v>5.2269835472106934</c:v>
                      </c:pt>
                      <c:pt idx="208">
                        <c:v>5.3071088790893555</c:v>
                      </c:pt>
                      <c:pt idx="209">
                        <c:v>5.3874506950378418</c:v>
                      </c:pt>
                      <c:pt idx="210">
                        <c:v>5.4679884910583496</c:v>
                      </c:pt>
                      <c:pt idx="211">
                        <c:v>5.548701286315918</c:v>
                      </c:pt>
                      <c:pt idx="212">
                        <c:v>5.629572868347168</c:v>
                      </c:pt>
                      <c:pt idx="213">
                        <c:v>5.7105817794799805</c:v>
                      </c:pt>
                      <c:pt idx="214">
                        <c:v>5.7917108535766602</c:v>
                      </c:pt>
                      <c:pt idx="215">
                        <c:v>5.8729367256164551</c:v>
                      </c:pt>
                      <c:pt idx="216">
                        <c:v>5.9542427062988281</c:v>
                      </c:pt>
                      <c:pt idx="217">
                        <c:v>6.0356063842773438</c:v>
                      </c:pt>
                      <c:pt idx="218">
                        <c:v>6.1170105934143066</c:v>
                      </c:pt>
                      <c:pt idx="219">
                        <c:v>6.1984372138977051</c:v>
                      </c:pt>
                      <c:pt idx="220">
                        <c:v>6.2798709869384766</c:v>
                      </c:pt>
                      <c:pt idx="221">
                        <c:v>6.361290454864502</c:v>
                      </c:pt>
                      <c:pt idx="222">
                        <c:v>6.4426803588867188</c:v>
                      </c:pt>
                      <c:pt idx="223">
                        <c:v>6.5240201950073242</c:v>
                      </c:pt>
                      <c:pt idx="224">
                        <c:v>6.605292797088623</c:v>
                      </c:pt>
                      <c:pt idx="225">
                        <c:v>6.6864833831787109</c:v>
                      </c:pt>
                      <c:pt idx="226">
                        <c:v>6.767578125</c:v>
                      </c:pt>
                      <c:pt idx="227">
                        <c:v>6.8485512733459473</c:v>
                      </c:pt>
                      <c:pt idx="228">
                        <c:v>6.9294004440307617</c:v>
                      </c:pt>
                      <c:pt idx="229">
                        <c:v>7.010101318359375</c:v>
                      </c:pt>
                      <c:pt idx="230">
                        <c:v>7.0906367301940918</c:v>
                      </c:pt>
                      <c:pt idx="231">
                        <c:v>7.1709961891174316</c:v>
                      </c:pt>
                      <c:pt idx="232">
                        <c:v>7.2511544227600098</c:v>
                      </c:pt>
                      <c:pt idx="233">
                        <c:v>7.3311080932617188</c:v>
                      </c:pt>
                      <c:pt idx="234">
                        <c:v>7.4108371734619141</c:v>
                      </c:pt>
                      <c:pt idx="235">
                        <c:v>7.4903340339660645</c:v>
                      </c:pt>
                      <c:pt idx="236">
                        <c:v>7.5695786476135254</c:v>
                      </c:pt>
                      <c:pt idx="237">
                        <c:v>7.6485567092895508</c:v>
                      </c:pt>
                      <c:pt idx="238">
                        <c:v>7.7272539138793945</c:v>
                      </c:pt>
                      <c:pt idx="239">
                        <c:v>7.8056583404541016</c:v>
                      </c:pt>
                      <c:pt idx="240">
                        <c:v>7.883751392364502</c:v>
                      </c:pt>
                      <c:pt idx="241">
                        <c:v>7.9615292549133301</c:v>
                      </c:pt>
                      <c:pt idx="242">
                        <c:v>8.0389738082885742</c:v>
                      </c:pt>
                      <c:pt idx="243">
                        <c:v>8.1160726547241211</c:v>
                      </c:pt>
                      <c:pt idx="244">
                        <c:v>8.1930246353149414</c:v>
                      </c:pt>
                      <c:pt idx="245">
                        <c:v>8.2695817947387695</c:v>
                      </c:pt>
                      <c:pt idx="246">
                        <c:v>8.3457269668579102</c:v>
                      </c:pt>
                      <c:pt idx="247">
                        <c:v>8.4214572906494141</c:v>
                      </c:pt>
                      <c:pt idx="248">
                        <c:v>8.4967517852783203</c:v>
                      </c:pt>
                      <c:pt idx="249">
                        <c:v>8.5716009140014648</c:v>
                      </c:pt>
                      <c:pt idx="250">
                        <c:v>8.6459922790527344</c:v>
                      </c:pt>
                      <c:pt idx="251">
                        <c:v>8.7199182510375977</c:v>
                      </c:pt>
                      <c:pt idx="252">
                        <c:v>8.7933664321899414</c:v>
                      </c:pt>
                      <c:pt idx="253">
                        <c:v>8.8663330078125</c:v>
                      </c:pt>
                      <c:pt idx="254">
                        <c:v>8.9388017654418945</c:v>
                      </c:pt>
                      <c:pt idx="255">
                        <c:v>9.0107612609863281</c:v>
                      </c:pt>
                      <c:pt idx="256">
                        <c:v>9.0822010040283203</c:v>
                      </c:pt>
                      <c:pt idx="257">
                        <c:v>9.153106689453125</c:v>
                      </c:pt>
                      <c:pt idx="258">
                        <c:v>9.2234697341918945</c:v>
                      </c:pt>
                      <c:pt idx="259">
                        <c:v>9.2932853698730469</c:v>
                      </c:pt>
                      <c:pt idx="260">
                        <c:v>9.3625411987304688</c:v>
                      </c:pt>
                      <c:pt idx="261">
                        <c:v>9.4312314987182617</c:v>
                      </c:pt>
                      <c:pt idx="262">
                        <c:v>9.4993410110473633</c:v>
                      </c:pt>
                      <c:pt idx="263">
                        <c:v>9.5668611526489258</c:v>
                      </c:pt>
                      <c:pt idx="264">
                        <c:v>9.6337823867797852</c:v>
                      </c:pt>
                      <c:pt idx="265">
                        <c:v>9.7000961303710938</c:v>
                      </c:pt>
                      <c:pt idx="266">
                        <c:v>9.7657995223999023</c:v>
                      </c:pt>
                      <c:pt idx="267">
                        <c:v>9.8308830261230469</c:v>
                      </c:pt>
                      <c:pt idx="268">
                        <c:v>9.8953418731689453</c:v>
                      </c:pt>
                      <c:pt idx="269">
                        <c:v>9.9591655731201172</c:v>
                      </c:pt>
                      <c:pt idx="270">
                        <c:v>10.022343635559082</c:v>
                      </c:pt>
                      <c:pt idx="271">
                        <c:v>10.084872245788574</c:v>
                      </c:pt>
                      <c:pt idx="272">
                        <c:v>10.146746635437012</c:v>
                      </c:pt>
                      <c:pt idx="273">
                        <c:v>10.207959175109863</c:v>
                      </c:pt>
                      <c:pt idx="274">
                        <c:v>10.268509864807129</c:v>
                      </c:pt>
                      <c:pt idx="275">
                        <c:v>10.328387260437012</c:v>
                      </c:pt>
                      <c:pt idx="276">
                        <c:v>10.387589454650879</c:v>
                      </c:pt>
                      <c:pt idx="277">
                        <c:v>10.446107864379883</c:v>
                      </c:pt>
                      <c:pt idx="278">
                        <c:v>10.503935813903809</c:v>
                      </c:pt>
                      <c:pt idx="279">
                        <c:v>10.561065673828125</c:v>
                      </c:pt>
                      <c:pt idx="280">
                        <c:v>10.617505073547363</c:v>
                      </c:pt>
                      <c:pt idx="281">
                        <c:v>10.673239707946777</c:v>
                      </c:pt>
                      <c:pt idx="282">
                        <c:v>10.728269577026367</c:v>
                      </c:pt>
                      <c:pt idx="283">
                        <c:v>10.782588958740234</c:v>
                      </c:pt>
                      <c:pt idx="284">
                        <c:v>10.836191177368164</c:v>
                      </c:pt>
                      <c:pt idx="285">
                        <c:v>10.889070510864258</c:v>
                      </c:pt>
                      <c:pt idx="286">
                        <c:v>10.941220283508301</c:v>
                      </c:pt>
                      <c:pt idx="287">
                        <c:v>10.992647171020508</c:v>
                      </c:pt>
                      <c:pt idx="288">
                        <c:v>11.043496131896973</c:v>
                      </c:pt>
                      <c:pt idx="289">
                        <c:v>11.093755722045898</c:v>
                      </c:pt>
                      <c:pt idx="290">
                        <c:v>11.143268585205078</c:v>
                      </c:pt>
                      <c:pt idx="291">
                        <c:v>11.192024230957031</c:v>
                      </c:pt>
                      <c:pt idx="292">
                        <c:v>11.240030288696289</c:v>
                      </c:pt>
                      <c:pt idx="293">
                        <c:v>11.287272453308105</c:v>
                      </c:pt>
                      <c:pt idx="294">
                        <c:v>11.333745002746582</c:v>
                      </c:pt>
                      <c:pt idx="295">
                        <c:v>11.379453659057617</c:v>
                      </c:pt>
                      <c:pt idx="296">
                        <c:v>11.42438793182373</c:v>
                      </c:pt>
                      <c:pt idx="297">
                        <c:v>11.468546867370605</c:v>
                      </c:pt>
                      <c:pt idx="298">
                        <c:v>11.511928558349609</c:v>
                      </c:pt>
                      <c:pt idx="299">
                        <c:v>11.554527282714844</c:v>
                      </c:pt>
                      <c:pt idx="300">
                        <c:v>11.596341133117676</c:v>
                      </c:pt>
                      <c:pt idx="301">
                        <c:v>11.637368202209473</c:v>
                      </c:pt>
                      <c:pt idx="302">
                        <c:v>11.677603721618652</c:v>
                      </c:pt>
                      <c:pt idx="303">
                        <c:v>11.717041015625</c:v>
                      </c:pt>
                      <c:pt idx="304">
                        <c:v>11.755685806274414</c:v>
                      </c:pt>
                      <c:pt idx="305">
                        <c:v>11.79353141784668</c:v>
                      </c:pt>
                      <c:pt idx="306">
                        <c:v>11.830575942993164</c:v>
                      </c:pt>
                      <c:pt idx="307">
                        <c:v>11.866817474365234</c:v>
                      </c:pt>
                      <c:pt idx="308">
                        <c:v>11.902251243591309</c:v>
                      </c:pt>
                      <c:pt idx="309">
                        <c:v>11.936878204345703</c:v>
                      </c:pt>
                      <c:pt idx="310">
                        <c:v>11.970694541931152</c:v>
                      </c:pt>
                      <c:pt idx="311">
                        <c:v>12.00369930267334</c:v>
                      </c:pt>
                      <c:pt idx="312">
                        <c:v>12.035890579223633</c:v>
                      </c:pt>
                      <c:pt idx="313">
                        <c:v>12.067269325256348</c:v>
                      </c:pt>
                      <c:pt idx="314">
                        <c:v>12.097830772399902</c:v>
                      </c:pt>
                      <c:pt idx="315">
                        <c:v>12.127575874328613</c:v>
                      </c:pt>
                      <c:pt idx="316">
                        <c:v>12.156502723693848</c:v>
                      </c:pt>
                      <c:pt idx="317">
                        <c:v>12.184609413146973</c:v>
                      </c:pt>
                      <c:pt idx="318">
                        <c:v>12.211894989013672</c:v>
                      </c:pt>
                      <c:pt idx="319">
                        <c:v>12.238361358642578</c:v>
                      </c:pt>
                      <c:pt idx="320">
                        <c:v>12.264007568359375</c:v>
                      </c:pt>
                      <c:pt idx="321">
                        <c:v>12.28882884979248</c:v>
                      </c:pt>
                      <c:pt idx="322">
                        <c:v>12.312827110290527</c:v>
                      </c:pt>
                      <c:pt idx="323">
                        <c:v>12.336004257202148</c:v>
                      </c:pt>
                      <c:pt idx="324">
                        <c:v>12.358354568481445</c:v>
                      </c:pt>
                      <c:pt idx="325">
                        <c:v>12.379879951477051</c:v>
                      </c:pt>
                      <c:pt idx="326">
                        <c:v>12.400578498840332</c:v>
                      </c:pt>
                      <c:pt idx="327">
                        <c:v>12.420454978942871</c:v>
                      </c:pt>
                      <c:pt idx="328">
                        <c:v>12.439504623413086</c:v>
                      </c:pt>
                      <c:pt idx="329">
                        <c:v>12.457725524902344</c:v>
                      </c:pt>
                      <c:pt idx="330">
                        <c:v>12.475122451782227</c:v>
                      </c:pt>
                      <c:pt idx="331">
                        <c:v>12.491693496704102</c:v>
                      </c:pt>
                      <c:pt idx="332">
                        <c:v>12.507431983947754</c:v>
                      </c:pt>
                      <c:pt idx="333">
                        <c:v>12.52234935760498</c:v>
                      </c:pt>
                      <c:pt idx="334">
                        <c:v>12.536440849304199</c:v>
                      </c:pt>
                      <c:pt idx="335">
                        <c:v>12.549704551696777</c:v>
                      </c:pt>
                      <c:pt idx="336">
                        <c:v>12.56214427947998</c:v>
                      </c:pt>
                      <c:pt idx="337">
                        <c:v>12.573755264282227</c:v>
                      </c:pt>
                      <c:pt idx="338">
                        <c:v>12.584543228149414</c:v>
                      </c:pt>
                      <c:pt idx="339">
                        <c:v>12.594508171081543</c:v>
                      </c:pt>
                      <c:pt idx="340">
                        <c:v>12.603644371032715</c:v>
                      </c:pt>
                      <c:pt idx="341">
                        <c:v>12.61196231842041</c:v>
                      </c:pt>
                      <c:pt idx="342">
                        <c:v>12.619455337524414</c:v>
                      </c:pt>
                      <c:pt idx="343">
                        <c:v>12.626125335693359</c:v>
                      </c:pt>
                      <c:pt idx="344">
                        <c:v>12.631973266601563</c:v>
                      </c:pt>
                      <c:pt idx="345">
                        <c:v>12.637001037597656</c:v>
                      </c:pt>
                      <c:pt idx="346">
                        <c:v>12.641208648681641</c:v>
                      </c:pt>
                      <c:pt idx="347">
                        <c:v>12.644596099853516</c:v>
                      </c:pt>
                      <c:pt idx="348">
                        <c:v>12.647163391113281</c:v>
                      </c:pt>
                      <c:pt idx="349">
                        <c:v>12.648909568786621</c:v>
                      </c:pt>
                      <c:pt idx="350">
                        <c:v>12.649834632873535</c:v>
                      </c:pt>
                      <c:pt idx="351">
                        <c:v>12.649943351745605</c:v>
                      </c:pt>
                      <c:pt idx="352">
                        <c:v>12.649231910705566</c:v>
                      </c:pt>
                      <c:pt idx="353">
                        <c:v>12.647699356079102</c:v>
                      </c:pt>
                      <c:pt idx="354">
                        <c:v>12.645350456237793</c:v>
                      </c:pt>
                      <c:pt idx="355">
                        <c:v>12.642177581787109</c:v>
                      </c:pt>
                      <c:pt idx="356">
                        <c:v>12.638187408447266</c:v>
                      </c:pt>
                      <c:pt idx="357">
                        <c:v>12.63337516784668</c:v>
                      </c:pt>
                      <c:pt idx="358">
                        <c:v>12.627743721008301</c:v>
                      </c:pt>
                      <c:pt idx="359">
                        <c:v>12.621293067932129</c:v>
                      </c:pt>
                      <c:pt idx="360">
                        <c:v>12.614020347595215</c:v>
                      </c:pt>
                      <c:pt idx="361">
                        <c:v>12.605930328369141</c:v>
                      </c:pt>
                      <c:pt idx="362">
                        <c:v>12.597021102905273</c:v>
                      </c:pt>
                      <c:pt idx="363">
                        <c:v>12.587291717529297</c:v>
                      </c:pt>
                      <c:pt idx="364">
                        <c:v>12.576742172241211</c:v>
                      </c:pt>
                      <c:pt idx="365">
                        <c:v>12.565374374389648</c:v>
                      </c:pt>
                      <c:pt idx="366">
                        <c:v>12.553191184997559</c:v>
                      </c:pt>
                      <c:pt idx="367">
                        <c:v>12.540188789367676</c:v>
                      </c:pt>
                      <c:pt idx="368">
                        <c:v>12.526371002197266</c:v>
                      </c:pt>
                      <c:pt idx="369">
                        <c:v>12.511735916137695</c:v>
                      </c:pt>
                      <c:pt idx="370">
                        <c:v>12.496285438537598</c:v>
                      </c:pt>
                      <c:pt idx="371">
                        <c:v>12.480020523071289</c:v>
                      </c:pt>
                      <c:pt idx="372">
                        <c:v>12.462942123413086</c:v>
                      </c:pt>
                      <c:pt idx="373">
                        <c:v>12.445054054260254</c:v>
                      </c:pt>
                      <c:pt idx="374">
                        <c:v>12.426350593566895</c:v>
                      </c:pt>
                      <c:pt idx="375">
                        <c:v>12.406837463378906</c:v>
                      </c:pt>
                      <c:pt idx="376">
                        <c:v>12.38651180267334</c:v>
                      </c:pt>
                      <c:pt idx="377">
                        <c:v>12.365377426147461</c:v>
                      </c:pt>
                      <c:pt idx="378">
                        <c:v>12.343430519104004</c:v>
                      </c:pt>
                      <c:pt idx="379">
                        <c:v>12.320677757263184</c:v>
                      </c:pt>
                      <c:pt idx="380">
                        <c:v>12.297114372253418</c:v>
                      </c:pt>
                      <c:pt idx="381">
                        <c:v>12.272745132446289</c:v>
                      </c:pt>
                      <c:pt idx="382">
                        <c:v>12.247566223144531</c:v>
                      </c:pt>
                      <c:pt idx="383">
                        <c:v>12.221582412719727</c:v>
                      </c:pt>
                      <c:pt idx="384">
                        <c:v>12.194793701171875</c:v>
                      </c:pt>
                      <c:pt idx="385">
                        <c:v>12.167196273803711</c:v>
                      </c:pt>
                      <c:pt idx="386">
                        <c:v>12.138794898986816</c:v>
                      </c:pt>
                      <c:pt idx="387">
                        <c:v>12.109589576721191</c:v>
                      </c:pt>
                      <c:pt idx="388">
                        <c:v>12.079584121704102</c:v>
                      </c:pt>
                      <c:pt idx="389">
                        <c:v>12.048769950866699</c:v>
                      </c:pt>
                      <c:pt idx="390">
                        <c:v>12.017159461975098</c:v>
                      </c:pt>
                      <c:pt idx="391">
                        <c:v>11.984746932983398</c:v>
                      </c:pt>
                      <c:pt idx="392">
                        <c:v>11.951534271240234</c:v>
                      </c:pt>
                      <c:pt idx="393">
                        <c:v>11.917527198791504</c:v>
                      </c:pt>
                      <c:pt idx="394">
                        <c:v>11.882722854614258</c:v>
                      </c:pt>
                      <c:pt idx="395">
                        <c:v>11.847125053405762</c:v>
                      </c:pt>
                      <c:pt idx="396">
                        <c:v>11.810733795166016</c:v>
                      </c:pt>
                      <c:pt idx="397">
                        <c:v>11.773552894592285</c:v>
                      </c:pt>
                      <c:pt idx="398">
                        <c:v>11.735583305358887</c:v>
                      </c:pt>
                      <c:pt idx="399">
                        <c:v>11.696830749511719</c:v>
                      </c:pt>
                      <c:pt idx="400">
                        <c:v>11.657289505004883</c:v>
                      </c:pt>
                      <c:pt idx="401">
                        <c:v>11.616973876953125</c:v>
                      </c:pt>
                      <c:pt idx="402">
                        <c:v>11.575875282287598</c:v>
                      </c:pt>
                      <c:pt idx="403">
                        <c:v>11.534008026123047</c:v>
                      </c:pt>
                      <c:pt idx="404">
                        <c:v>11.491372108459473</c:v>
                      </c:pt>
                      <c:pt idx="405">
                        <c:v>11.447968482971191</c:v>
                      </c:pt>
                      <c:pt idx="406">
                        <c:v>11.403802871704102</c:v>
                      </c:pt>
                      <c:pt idx="407">
                        <c:v>11.358881950378418</c:v>
                      </c:pt>
                      <c:pt idx="408">
                        <c:v>11.313211441040039</c:v>
                      </c:pt>
                      <c:pt idx="409">
                        <c:v>11.26679515838623</c:v>
                      </c:pt>
                      <c:pt idx="410">
                        <c:v>11.219637870788574</c:v>
                      </c:pt>
                      <c:pt idx="411">
                        <c:v>11.171749114990234</c:v>
                      </c:pt>
                      <c:pt idx="412">
                        <c:v>11.123140335083008</c:v>
                      </c:pt>
                      <c:pt idx="413">
                        <c:v>11.073813438415527</c:v>
                      </c:pt>
                      <c:pt idx="414">
                        <c:v>11.023777008056641</c:v>
                      </c:pt>
                      <c:pt idx="415">
                        <c:v>10.973045349121094</c:v>
                      </c:pt>
                      <c:pt idx="416">
                        <c:v>10.921624183654785</c:v>
                      </c:pt>
                      <c:pt idx="417">
                        <c:v>10.869524002075195</c:v>
                      </c:pt>
                      <c:pt idx="418">
                        <c:v>10.816756248474121</c:v>
                      </c:pt>
                      <c:pt idx="419">
                        <c:v>10.763328552246094</c:v>
                      </c:pt>
                      <c:pt idx="420">
                        <c:v>10.709249496459961</c:v>
                      </c:pt>
                      <c:pt idx="421">
                        <c:v>10.654541969299316</c:v>
                      </c:pt>
                      <c:pt idx="422">
                        <c:v>10.599200248718262</c:v>
                      </c:pt>
                      <c:pt idx="423">
                        <c:v>10.543246269226074</c:v>
                      </c:pt>
                      <c:pt idx="424">
                        <c:v>10.486675262451172</c:v>
                      </c:pt>
                      <c:pt idx="425">
                        <c:v>10.429513931274414</c:v>
                      </c:pt>
                      <c:pt idx="426">
                        <c:v>10.371759414672852</c:v>
                      </c:pt>
                      <c:pt idx="427">
                        <c:v>10.313423156738281</c:v>
                      </c:pt>
                      <c:pt idx="428">
                        <c:v>10.254895210266113</c:v>
                      </c:pt>
                      <c:pt idx="429">
                        <c:v>10.196993827819824</c:v>
                      </c:pt>
                      <c:pt idx="430">
                        <c:v>10.138638496398926</c:v>
                      </c:pt>
                      <c:pt idx="431">
                        <c:v>10.079828262329102</c:v>
                      </c:pt>
                      <c:pt idx="432">
                        <c:v>10.020565032958984</c:v>
                      </c:pt>
                      <c:pt idx="433">
                        <c:v>9.9608469009399414</c:v>
                      </c:pt>
                      <c:pt idx="434">
                        <c:v>9.9006786346435547</c:v>
                      </c:pt>
                      <c:pt idx="435">
                        <c:v>9.8400611877441406</c:v>
                      </c:pt>
                      <c:pt idx="436">
                        <c:v>9.778986930847168</c:v>
                      </c:pt>
                      <c:pt idx="437">
                        <c:v>9.7174577713012695</c:v>
                      </c:pt>
                      <c:pt idx="438">
                        <c:v>9.6554660797119141</c:v>
                      </c:pt>
                      <c:pt idx="439">
                        <c:v>9.5930147171020508</c:v>
                      </c:pt>
                      <c:pt idx="440">
                        <c:v>9.5300912857055664</c:v>
                      </c:pt>
                      <c:pt idx="441">
                        <c:v>9.4667043685913086</c:v>
                      </c:pt>
                      <c:pt idx="442">
                        <c:v>9.4028472900390625</c:v>
                      </c:pt>
                      <c:pt idx="443">
                        <c:v>9.3385124206542969</c:v>
                      </c:pt>
                      <c:pt idx="444">
                        <c:v>9.2737054824829102</c:v>
                      </c:pt>
                      <c:pt idx="445">
                        <c:v>9.2084102630615234</c:v>
                      </c:pt>
                      <c:pt idx="446">
                        <c:v>9.1426382064819336</c:v>
                      </c:pt>
                      <c:pt idx="447">
                        <c:v>9.0763769149780273</c:v>
                      </c:pt>
                      <c:pt idx="448">
                        <c:v>9.0096321105957031</c:v>
                      </c:pt>
                      <c:pt idx="449">
                        <c:v>8.9423980712890625</c:v>
                      </c:pt>
                      <c:pt idx="450">
                        <c:v>8.8746728897094727</c:v>
                      </c:pt>
                      <c:pt idx="451">
                        <c:v>8.8064661026000977</c:v>
                      </c:pt>
                      <c:pt idx="452">
                        <c:v>8.7377634048461914</c:v>
                      </c:pt>
                      <c:pt idx="453">
                        <c:v>8.6685791015625</c:v>
                      </c:pt>
                      <c:pt idx="454">
                        <c:v>8.5989131927490234</c:v>
                      </c:pt>
                      <c:pt idx="455">
                        <c:v>8.5287647247314453</c:v>
                      </c:pt>
                      <c:pt idx="456">
                        <c:v>8.4581356048583984</c:v>
                      </c:pt>
                      <c:pt idx="457">
                        <c:v>8.3870334625244141</c:v>
                      </c:pt>
                      <c:pt idx="458">
                        <c:v>8.315460205078125</c:v>
                      </c:pt>
                      <c:pt idx="459">
                        <c:v>8.2434206008911133</c:v>
                      </c:pt>
                      <c:pt idx="460">
                        <c:v>8.1709222793579102</c:v>
                      </c:pt>
                      <c:pt idx="461">
                        <c:v>8.0979728698730469</c:v>
                      </c:pt>
                      <c:pt idx="462">
                        <c:v>8.0245780944824219</c:v>
                      </c:pt>
                      <c:pt idx="463">
                        <c:v>7.9507460594177246</c:v>
                      </c:pt>
                      <c:pt idx="464">
                        <c:v>7.8764820098876953</c:v>
                      </c:pt>
                      <c:pt idx="465">
                        <c:v>7.8007216453552246</c:v>
                      </c:pt>
                      <c:pt idx="466">
                        <c:v>7.7242493629455566</c:v>
                      </c:pt>
                      <c:pt idx="467">
                        <c:v>7.6474528312683105</c:v>
                      </c:pt>
                      <c:pt idx="468">
                        <c:v>7.5703377723693848</c:v>
                      </c:pt>
                      <c:pt idx="469">
                        <c:v>7.492922306060791</c:v>
                      </c:pt>
                      <c:pt idx="470">
                        <c:v>7.4152193069458008</c:v>
                      </c:pt>
                      <c:pt idx="471">
                        <c:v>7.3372440338134766</c:v>
                      </c:pt>
                      <c:pt idx="472">
                        <c:v>7.2590031623840332</c:v>
                      </c:pt>
                      <c:pt idx="473">
                        <c:v>7.180516242980957</c:v>
                      </c:pt>
                      <c:pt idx="474">
                        <c:v>7.1017932891845703</c:v>
                      </c:pt>
                      <c:pt idx="475">
                        <c:v>7.0228548049926758</c:v>
                      </c:pt>
                      <c:pt idx="476">
                        <c:v>6.9437174797058105</c:v>
                      </c:pt>
                      <c:pt idx="477">
                        <c:v>6.864387035369873</c:v>
                      </c:pt>
                      <c:pt idx="478">
                        <c:v>6.7848830223083496</c:v>
                      </c:pt>
                      <c:pt idx="479">
                        <c:v>6.7052221298217773</c:v>
                      </c:pt>
                      <c:pt idx="480">
                        <c:v>6.6254243850708008</c:v>
                      </c:pt>
                      <c:pt idx="481">
                        <c:v>6.545499324798584</c:v>
                      </c:pt>
                      <c:pt idx="482">
                        <c:v>6.4654650688171387</c:v>
                      </c:pt>
                      <c:pt idx="483">
                        <c:v>6.3853425979614258</c:v>
                      </c:pt>
                      <c:pt idx="484">
                        <c:v>6.3051409721374512</c:v>
                      </c:pt>
                      <c:pt idx="485">
                        <c:v>6.2248830795288086</c:v>
                      </c:pt>
                      <c:pt idx="486">
                        <c:v>6.1445865631103516</c:v>
                      </c:pt>
                      <c:pt idx="487">
                        <c:v>6.0642657279968262</c:v>
                      </c:pt>
                      <c:pt idx="488">
                        <c:v>5.9839415550231934</c:v>
                      </c:pt>
                      <c:pt idx="489">
                        <c:v>5.9036273956298828</c:v>
                      </c:pt>
                      <c:pt idx="490">
                        <c:v>5.8233437538146973</c:v>
                      </c:pt>
                      <c:pt idx="491">
                        <c:v>5.7431068420410156</c:v>
                      </c:pt>
                      <c:pt idx="492">
                        <c:v>5.6629366874694824</c:v>
                      </c:pt>
                      <c:pt idx="493">
                        <c:v>5.5828452110290527</c:v>
                      </c:pt>
                      <c:pt idx="494">
                        <c:v>5.5028581619262695</c:v>
                      </c:pt>
                      <c:pt idx="495">
                        <c:v>5.422999382019043</c:v>
                      </c:pt>
                      <c:pt idx="496">
                        <c:v>5.3432826995849609</c:v>
                      </c:pt>
                      <c:pt idx="497">
                        <c:v>5.2637319564819336</c:v>
                      </c:pt>
                      <c:pt idx="498">
                        <c:v>5.1843562126159668</c:v>
                      </c:pt>
                      <c:pt idx="499">
                        <c:v>5.1051831245422363</c:v>
                      </c:pt>
                      <c:pt idx="500">
                        <c:v>5.0262289047241211</c:v>
                      </c:pt>
                      <c:pt idx="501">
                        <c:v>4.9475150108337402</c:v>
                      </c:pt>
                      <c:pt idx="502">
                        <c:v>4.8690614700317383</c:v>
                      </c:pt>
                      <c:pt idx="503">
                        <c:v>4.7908859252929688</c:v>
                      </c:pt>
                      <c:pt idx="504">
                        <c:v>4.7130169868469238</c:v>
                      </c:pt>
                      <c:pt idx="505">
                        <c:v>4.6354660987854004</c:v>
                      </c:pt>
                      <c:pt idx="506">
                        <c:v>4.5582466125488281</c:v>
                      </c:pt>
                      <c:pt idx="507">
                        <c:v>4.4813833236694336</c:v>
                      </c:pt>
                      <c:pt idx="508">
                        <c:v>4.4048972129821777</c:v>
                      </c:pt>
                      <c:pt idx="509">
                        <c:v>4.3288111686706543</c:v>
                      </c:pt>
                      <c:pt idx="510">
                        <c:v>4.2531466484069824</c:v>
                      </c:pt>
                      <c:pt idx="511">
                        <c:v>4.1779131889343262</c:v>
                      </c:pt>
                      <c:pt idx="512">
                        <c:v>4.1031379699707031</c:v>
                      </c:pt>
                      <c:pt idx="513">
                        <c:v>4.0288338661193848</c:v>
                      </c:pt>
                      <c:pt idx="514">
                        <c:v>3.9550213813781738</c:v>
                      </c:pt>
                      <c:pt idx="515">
                        <c:v>3.8817179203033447</c:v>
                      </c:pt>
                      <c:pt idx="516">
                        <c:v>3.808948278427124</c:v>
                      </c:pt>
                      <c:pt idx="517">
                        <c:v>3.736729621887207</c:v>
                      </c:pt>
                      <c:pt idx="518">
                        <c:v>3.6650660037994385</c:v>
                      </c:pt>
                      <c:pt idx="519">
                        <c:v>3.5939574241638184</c:v>
                      </c:pt>
                      <c:pt idx="520">
                        <c:v>3.523482084274292</c:v>
                      </c:pt>
                      <c:pt idx="521">
                        <c:v>3.4536628723144531</c:v>
                      </c:pt>
                      <c:pt idx="522">
                        <c:v>3.3845119476318359</c:v>
                      </c:pt>
                      <c:pt idx="523">
                        <c:v>3.3160455226898193</c:v>
                      </c:pt>
                      <c:pt idx="524">
                        <c:v>3.248272180557251</c:v>
                      </c:pt>
                      <c:pt idx="525">
                        <c:v>3.1812162399291992</c:v>
                      </c:pt>
                      <c:pt idx="526">
                        <c:v>3.1148881912231445</c:v>
                      </c:pt>
                      <c:pt idx="527">
                        <c:v>3.0493199825286865</c:v>
                      </c:pt>
                      <c:pt idx="528">
                        <c:v>2.9845178127288818</c:v>
                      </c:pt>
                      <c:pt idx="529">
                        <c:v>2.9205055236816406</c:v>
                      </c:pt>
                      <c:pt idx="530">
                        <c:v>2.8572957515716553</c:v>
                      </c:pt>
                      <c:pt idx="531">
                        <c:v>2.7949018478393555</c:v>
                      </c:pt>
                      <c:pt idx="532">
                        <c:v>2.7333304882049561</c:v>
                      </c:pt>
                      <c:pt idx="533">
                        <c:v>2.672607421875</c:v>
                      </c:pt>
                      <c:pt idx="534">
                        <c:v>2.6127495765686035</c:v>
                      </c:pt>
                      <c:pt idx="535">
                        <c:v>2.5537731647491455</c:v>
                      </c:pt>
                      <c:pt idx="536">
                        <c:v>2.495694637298584</c:v>
                      </c:pt>
                      <c:pt idx="537">
                        <c:v>2.4385228157043457</c:v>
                      </c:pt>
                      <c:pt idx="538">
                        <c:v>2.3822729587554932</c:v>
                      </c:pt>
                      <c:pt idx="539">
                        <c:v>2.3269593715667725</c:v>
                      </c:pt>
                      <c:pt idx="540">
                        <c:v>2.2725977897644043</c:v>
                      </c:pt>
                      <c:pt idx="541">
                        <c:v>2.2191970348358154</c:v>
                      </c:pt>
                      <c:pt idx="542">
                        <c:v>2.1667795181274414</c:v>
                      </c:pt>
                      <c:pt idx="543">
                        <c:v>2.1153669357299805</c:v>
                      </c:pt>
                      <c:pt idx="544">
                        <c:v>2.0649569034576416</c:v>
                      </c:pt>
                      <c:pt idx="545">
                        <c:v>2.0155651569366455</c:v>
                      </c:pt>
                      <c:pt idx="546">
                        <c:v>1.9672026634216309</c:v>
                      </c:pt>
                      <c:pt idx="547">
                        <c:v>1.9198901653289795</c:v>
                      </c:pt>
                      <c:pt idx="548">
                        <c:v>1.8736310005187988</c:v>
                      </c:pt>
                      <c:pt idx="549">
                        <c:v>1.8284463882446289</c:v>
                      </c:pt>
                      <c:pt idx="550">
                        <c:v>1.7843502759933472</c:v>
                      </c:pt>
                      <c:pt idx="551">
                        <c:v>1.7413461208343506</c:v>
                      </c:pt>
                      <c:pt idx="552">
                        <c:v>1.6994514465332031</c:v>
                      </c:pt>
                      <c:pt idx="553">
                        <c:v>1.6586699485778809</c:v>
                      </c:pt>
                      <c:pt idx="554">
                        <c:v>1.6190187931060791</c:v>
                      </c:pt>
                      <c:pt idx="555">
                        <c:v>1.5805085897445679</c:v>
                      </c:pt>
                      <c:pt idx="556">
                        <c:v>1.5431499481201172</c:v>
                      </c:pt>
                      <c:pt idx="557">
                        <c:v>1.5069565773010254</c:v>
                      </c:pt>
                      <c:pt idx="558">
                        <c:v>1.4719394445419312</c:v>
                      </c:pt>
                      <c:pt idx="559">
                        <c:v>1.4381052255630493</c:v>
                      </c:pt>
                      <c:pt idx="560">
                        <c:v>1.4054610729217529</c:v>
                      </c:pt>
                      <c:pt idx="561">
                        <c:v>1.3740172386169434</c:v>
                      </c:pt>
                      <c:pt idx="562">
                        <c:v>1.3437914848327637</c:v>
                      </c:pt>
                      <c:pt idx="563">
                        <c:v>1.3147838115692139</c:v>
                      </c:pt>
                      <c:pt idx="564">
                        <c:v>1.2870115041732788</c:v>
                      </c:pt>
                      <c:pt idx="565">
                        <c:v>1.2604748010635376</c:v>
                      </c:pt>
                      <c:pt idx="566">
                        <c:v>1.2351875305175781</c:v>
                      </c:pt>
                      <c:pt idx="567">
                        <c:v>1.2111566066741943</c:v>
                      </c:pt>
                      <c:pt idx="568">
                        <c:v>1.1883858442306519</c:v>
                      </c:pt>
                      <c:pt idx="569">
                        <c:v>1.1668821573257446</c:v>
                      </c:pt>
                      <c:pt idx="570">
                        <c:v>1.146659255027771</c:v>
                      </c:pt>
                      <c:pt idx="571">
                        <c:v>1.1277173757553101</c:v>
                      </c:pt>
                      <c:pt idx="572">
                        <c:v>1.1100670099258423</c:v>
                      </c:pt>
                      <c:pt idx="573">
                        <c:v>1.0937082767486572</c:v>
                      </c:pt>
                      <c:pt idx="574">
                        <c:v>1.0786513090133667</c:v>
                      </c:pt>
                      <c:pt idx="575">
                        <c:v>1.0648964643478394</c:v>
                      </c:pt>
                      <c:pt idx="576">
                        <c:v>1.0524539947509766</c:v>
                      </c:pt>
                      <c:pt idx="577">
                        <c:v>1.0413241386413574</c:v>
                      </c:pt>
                      <c:pt idx="578">
                        <c:v>1.0315102338790894</c:v>
                      </c:pt>
                      <c:pt idx="579">
                        <c:v>1.0230193138122559</c:v>
                      </c:pt>
                      <c:pt idx="580">
                        <c:v>1.0158584117889404</c:v>
                      </c:pt>
                      <c:pt idx="581">
                        <c:v>1.0100204944610596</c:v>
                      </c:pt>
                      <c:pt idx="582">
                        <c:v>1.0055124759674072</c:v>
                      </c:pt>
                      <c:pt idx="583">
                        <c:v>1.0023415088653564</c:v>
                      </c:pt>
                      <c:pt idx="584">
                        <c:v>1.0005075931549072</c:v>
                      </c:pt>
                      <c:pt idx="585">
                        <c:v>1.000014066696167</c:v>
                      </c:pt>
                      <c:pt idx="586">
                        <c:v>1.0008574724197388</c:v>
                      </c:pt>
                      <c:pt idx="587">
                        <c:v>1.0030449628829956</c:v>
                      </c:pt>
                      <c:pt idx="588">
                        <c:v>1.0065764188766479</c:v>
                      </c:pt>
                      <c:pt idx="589">
                        <c:v>1.0114483833312988</c:v>
                      </c:pt>
                      <c:pt idx="590">
                        <c:v>1.0176643133163452</c:v>
                      </c:pt>
                      <c:pt idx="591">
                        <c:v>1.0252277851104736</c:v>
                      </c:pt>
                      <c:pt idx="592">
                        <c:v>1.0341281890869141</c:v>
                      </c:pt>
                      <c:pt idx="593">
                        <c:v>1.04437255859375</c:v>
                      </c:pt>
                      <c:pt idx="594">
                        <c:v>1.0559505224227905</c:v>
                      </c:pt>
                      <c:pt idx="595">
                        <c:v>1.06886887550354</c:v>
                      </c:pt>
                      <c:pt idx="596">
                        <c:v>1.0831207036972046</c:v>
                      </c:pt>
                      <c:pt idx="597">
                        <c:v>1.0987726449966431</c:v>
                      </c:pt>
                      <c:pt idx="598">
                        <c:v>1.1158385276794434</c:v>
                      </c:pt>
                      <c:pt idx="599">
                        <c:v>1.1342483758926392</c:v>
                      </c:pt>
                      <c:pt idx="600">
                        <c:v>1.1539881229400635</c:v>
                      </c:pt>
                      <c:pt idx="601">
                        <c:v>1.1750614643096924</c:v>
                      </c:pt>
                      <c:pt idx="602">
                        <c:v>1.1974543333053589</c:v>
                      </c:pt>
                      <c:pt idx="603">
                        <c:v>1.2211596965789795</c:v>
                      </c:pt>
                      <c:pt idx="604">
                        <c:v>1.2461738586425781</c:v>
                      </c:pt>
                      <c:pt idx="605">
                        <c:v>1.272486686706543</c:v>
                      </c:pt>
                      <c:pt idx="606">
                        <c:v>1.3000839948654175</c:v>
                      </c:pt>
                      <c:pt idx="607">
                        <c:v>1.3289656639099121</c:v>
                      </c:pt>
                      <c:pt idx="608">
                        <c:v>1.3591108322143555</c:v>
                      </c:pt>
                      <c:pt idx="609">
                        <c:v>1.3905196189880371</c:v>
                      </c:pt>
                      <c:pt idx="610">
                        <c:v>1.4231709241867065</c:v>
                      </c:pt>
                      <c:pt idx="611">
                        <c:v>1.4570575952529907</c:v>
                      </c:pt>
                      <c:pt idx="612">
                        <c:v>1.4921656847000122</c:v>
                      </c:pt>
                      <c:pt idx="613">
                        <c:v>1.5284849405288696</c:v>
                      </c:pt>
                      <c:pt idx="614">
                        <c:v>1.5659977197647095</c:v>
                      </c:pt>
                      <c:pt idx="615">
                        <c:v>1.6046932935714722</c:v>
                      </c:pt>
                      <c:pt idx="616">
                        <c:v>1.6445580720901489</c:v>
                      </c:pt>
                      <c:pt idx="617">
                        <c:v>1.6855707168579102</c:v>
                      </c:pt>
                      <c:pt idx="618">
                        <c:v>1.7277241945266724</c:v>
                      </c:pt>
                      <c:pt idx="619">
                        <c:v>1.7709943056106567</c:v>
                      </c:pt>
                      <c:pt idx="620">
                        <c:v>1.8153704404830933</c:v>
                      </c:pt>
                      <c:pt idx="621">
                        <c:v>1.8608349561691284</c:v>
                      </c:pt>
                      <c:pt idx="622">
                        <c:v>1.9073778390884399</c:v>
                      </c:pt>
                      <c:pt idx="623">
                        <c:v>1.9549702405929565</c:v>
                      </c:pt>
                      <c:pt idx="624">
                        <c:v>2.003605842590332</c:v>
                      </c:pt>
                      <c:pt idx="625">
                        <c:v>2.0532634258270264</c:v>
                      </c:pt>
                      <c:pt idx="626">
                        <c:v>2.1039257049560547</c:v>
                      </c:pt>
                      <c:pt idx="627">
                        <c:v>2.1555781364440918</c:v>
                      </c:pt>
                      <c:pt idx="628">
                        <c:v>2.2082054615020752</c:v>
                      </c:pt>
                      <c:pt idx="629">
                        <c:v>2.2617881298065186</c:v>
                      </c:pt>
                      <c:pt idx="630">
                        <c:v>2.3163106441497803</c:v>
                      </c:pt>
                      <c:pt idx="631">
                        <c:v>2.3717539310455322</c:v>
                      </c:pt>
                      <c:pt idx="632">
                        <c:v>2.4280996322631836</c:v>
                      </c:pt>
                      <c:pt idx="633">
                        <c:v>2.4853401184082031</c:v>
                      </c:pt>
                      <c:pt idx="634">
                        <c:v>2.5434517860412598</c:v>
                      </c:pt>
                      <c:pt idx="635">
                        <c:v>2.602426290512085</c:v>
                      </c:pt>
                      <c:pt idx="636">
                        <c:v>2.6622443199157715</c:v>
                      </c:pt>
                      <c:pt idx="637">
                        <c:v>2.722886323928833</c:v>
                      </c:pt>
                      <c:pt idx="638">
                        <c:v>2.7838785648345947</c:v>
                      </c:pt>
                      <c:pt idx="639">
                        <c:v>2.8442425727844238</c:v>
                      </c:pt>
                      <c:pt idx="640">
                        <c:v>2.9053049087524414</c:v>
                      </c:pt>
                      <c:pt idx="641">
                        <c:v>2.9670600891113281</c:v>
                      </c:pt>
                      <c:pt idx="642">
                        <c:v>3.0294961929321289</c:v>
                      </c:pt>
                      <c:pt idx="643">
                        <c:v>3.0926055908203125</c:v>
                      </c:pt>
                      <c:pt idx="644">
                        <c:v>3.1563875675201416</c:v>
                      </c:pt>
                      <c:pt idx="645">
                        <c:v>3.2208218574523926</c:v>
                      </c:pt>
                      <c:pt idx="646">
                        <c:v>3.2859110832214355</c:v>
                      </c:pt>
                      <c:pt idx="647">
                        <c:v>3.3516261577606201</c:v>
                      </c:pt>
                      <c:pt idx="648">
                        <c:v>3.4179751873016357</c:v>
                      </c:pt>
                      <c:pt idx="649">
                        <c:v>3.4849436283111572</c:v>
                      </c:pt>
                      <c:pt idx="650">
                        <c:v>3.5525195598602295</c:v>
                      </c:pt>
                      <c:pt idx="651">
                        <c:v>3.6206986904144287</c:v>
                      </c:pt>
                      <c:pt idx="652">
                        <c:v>3.6894748210906982</c:v>
                      </c:pt>
                      <c:pt idx="653">
                        <c:v>3.7588303089141846</c:v>
                      </c:pt>
                      <c:pt idx="654">
                        <c:v>3.8287560939788818</c:v>
                      </c:pt>
                      <c:pt idx="655">
                        <c:v>3.8992385864257813</c:v>
                      </c:pt>
                      <c:pt idx="656">
                        <c:v>3.9702670574188232</c:v>
                      </c:pt>
                      <c:pt idx="657">
                        <c:v>4.0418329238891602</c:v>
                      </c:pt>
                      <c:pt idx="658">
                        <c:v>4.1139125823974609</c:v>
                      </c:pt>
                      <c:pt idx="659">
                        <c:v>4.1865129470825195</c:v>
                      </c:pt>
                      <c:pt idx="660">
                        <c:v>4.2596044540405273</c:v>
                      </c:pt>
                      <c:pt idx="661">
                        <c:v>4.3331737518310547</c:v>
                      </c:pt>
                      <c:pt idx="662">
                        <c:v>4.4072084426879883</c:v>
                      </c:pt>
                      <c:pt idx="663">
                        <c:v>4.4816932678222656</c:v>
                      </c:pt>
                      <c:pt idx="664">
                        <c:v>4.5566015243530273</c:v>
                      </c:pt>
                      <c:pt idx="665">
                        <c:v>4.6319293975830078</c:v>
                      </c:pt>
                      <c:pt idx="666">
                        <c:v>4.7076544761657715</c:v>
                      </c:pt>
                      <c:pt idx="667">
                        <c:v>4.7837581634521484</c:v>
                      </c:pt>
                      <c:pt idx="668">
                        <c:v>4.8602185249328613</c:v>
                      </c:pt>
                      <c:pt idx="669">
                        <c:v>4.937016487121582</c:v>
                      </c:pt>
                      <c:pt idx="670">
                        <c:v>5.0141382217407227</c:v>
                      </c:pt>
                      <c:pt idx="671">
                        <c:v>5.0915684700012207</c:v>
                      </c:pt>
                      <c:pt idx="672">
                        <c:v>5.1692814826965332</c:v>
                      </c:pt>
                      <c:pt idx="673">
                        <c:v>5.2472591400146484</c:v>
                      </c:pt>
                      <c:pt idx="674">
                        <c:v>5.3254871368408203</c:v>
                      </c:pt>
                      <c:pt idx="675">
                        <c:v>5.4039387702941895</c:v>
                      </c:pt>
                      <c:pt idx="676">
                        <c:v>5.4826006889343262</c:v>
                      </c:pt>
                      <c:pt idx="677">
                        <c:v>5.5614533424377441</c:v>
                      </c:pt>
                      <c:pt idx="678">
                        <c:v>5.6404685974121094</c:v>
                      </c:pt>
                      <c:pt idx="679">
                        <c:v>5.7196450233459473</c:v>
                      </c:pt>
                      <c:pt idx="680">
                        <c:v>5.7989506721496582</c:v>
                      </c:pt>
                      <c:pt idx="681">
                        <c:v>5.8783740997314453</c:v>
                      </c:pt>
                      <c:pt idx="682">
                        <c:v>5.9578967094421387</c:v>
                      </c:pt>
                      <c:pt idx="683">
                        <c:v>6.0374999046325684</c:v>
                      </c:pt>
                      <c:pt idx="684">
                        <c:v>6.1171712875366211</c:v>
                      </c:pt>
                      <c:pt idx="685">
                        <c:v>6.1968884468078613</c:v>
                      </c:pt>
                      <c:pt idx="686">
                        <c:v>6.2766318321228027</c:v>
                      </c:pt>
                      <c:pt idx="687">
                        <c:v>6.3563976287841797</c:v>
                      </c:pt>
                      <c:pt idx="688">
                        <c:v>6.4361567497253418</c:v>
                      </c:pt>
                      <c:pt idx="689">
                        <c:v>6.5159006118774414</c:v>
                      </c:pt>
                      <c:pt idx="690">
                        <c:v>6.5956120491027832</c:v>
                      </c:pt>
                      <c:pt idx="691">
                        <c:v>6.6752676963806152</c:v>
                      </c:pt>
                      <c:pt idx="692">
                        <c:v>6.7548661231994629</c:v>
                      </c:pt>
                      <c:pt idx="693">
                        <c:v>6.8343749046325684</c:v>
                      </c:pt>
                      <c:pt idx="694">
                        <c:v>6.9138011932373047</c:v>
                      </c:pt>
                      <c:pt idx="695">
                        <c:v>6.9931197166442871</c:v>
                      </c:pt>
                      <c:pt idx="696">
                        <c:v>7.0723109245300293</c:v>
                      </c:pt>
                      <c:pt idx="697">
                        <c:v>7.1513724327087402</c:v>
                      </c:pt>
                      <c:pt idx="698">
                        <c:v>7.2302775382995605</c:v>
                      </c:pt>
                      <c:pt idx="699">
                        <c:v>7.309013843536377</c:v>
                      </c:pt>
                      <c:pt idx="700">
                        <c:v>7.3875713348388672</c:v>
                      </c:pt>
                      <c:pt idx="701">
                        <c:v>7.4659371376037598</c:v>
                      </c:pt>
                      <c:pt idx="702">
                        <c:v>7.5440917015075684</c:v>
                      </c:pt>
                      <c:pt idx="703">
                        <c:v>7.6220288276672363</c:v>
                      </c:pt>
                      <c:pt idx="704">
                        <c:v>7.6997370719909668</c:v>
                      </c:pt>
                      <c:pt idx="705">
                        <c:v>7.7777571678161621</c:v>
                      </c:pt>
                      <c:pt idx="706">
                        <c:v>7.8554825782775879</c:v>
                      </c:pt>
                      <c:pt idx="707">
                        <c:v>7.9329032897949219</c:v>
                      </c:pt>
                      <c:pt idx="708">
                        <c:v>8.0099906921386719</c:v>
                      </c:pt>
                      <c:pt idx="709">
                        <c:v>8.0867338180541992</c:v>
                      </c:pt>
                      <c:pt idx="710">
                        <c:v>8.1631155014038086</c:v>
                      </c:pt>
                      <c:pt idx="711">
                        <c:v>8.2391262054443359</c:v>
                      </c:pt>
                      <c:pt idx="712">
                        <c:v>8.3147764205932617</c:v>
                      </c:pt>
                      <c:pt idx="713">
                        <c:v>8.3900289535522461</c:v>
                      </c:pt>
                      <c:pt idx="714">
                        <c:v>8.4648714065551758</c:v>
                      </c:pt>
                      <c:pt idx="715">
                        <c:v>8.5392951965332031</c:v>
                      </c:pt>
                      <c:pt idx="716">
                        <c:v>8.6132850646972656</c:v>
                      </c:pt>
                      <c:pt idx="717">
                        <c:v>8.6868324279785156</c:v>
                      </c:pt>
                      <c:pt idx="718">
                        <c:v>8.759918212890625</c:v>
                      </c:pt>
                      <c:pt idx="719">
                        <c:v>8.8325443267822266</c:v>
                      </c:pt>
                      <c:pt idx="720">
                        <c:v>8.9046859741210938</c:v>
                      </c:pt>
                      <c:pt idx="721">
                        <c:v>8.976344108581543</c:v>
                      </c:pt>
                      <c:pt idx="722">
                        <c:v>9.047480583190918</c:v>
                      </c:pt>
                      <c:pt idx="723">
                        <c:v>9.1181068420410156</c:v>
                      </c:pt>
                      <c:pt idx="724">
                        <c:v>9.1882057189941406</c:v>
                      </c:pt>
                      <c:pt idx="725">
                        <c:v>9.2577590942382813</c:v>
                      </c:pt>
                      <c:pt idx="726">
                        <c:v>9.3267736434936523</c:v>
                      </c:pt>
                      <c:pt idx="727">
                        <c:v>9.3952207565307617</c:v>
                      </c:pt>
                      <c:pt idx="728">
                        <c:v>9.4630899429321289</c:v>
                      </c:pt>
                      <c:pt idx="729">
                        <c:v>9.5303783416748047</c:v>
                      </c:pt>
                      <c:pt idx="730">
                        <c:v>9.597076416015625</c:v>
                      </c:pt>
                      <c:pt idx="731">
                        <c:v>9.6631641387939453</c:v>
                      </c:pt>
                      <c:pt idx="732">
                        <c:v>9.7286453247070313</c:v>
                      </c:pt>
                      <c:pt idx="733">
                        <c:v>9.7935028076171875</c:v>
                      </c:pt>
                      <c:pt idx="734">
                        <c:v>9.857722282409668</c:v>
                      </c:pt>
                      <c:pt idx="735">
                        <c:v>9.9213085174560547</c:v>
                      </c:pt>
                      <c:pt idx="736">
                        <c:v>9.9842414855957031</c:v>
                      </c:pt>
                      <c:pt idx="737">
                        <c:v>10.04651927947998</c:v>
                      </c:pt>
                      <c:pt idx="738">
                        <c:v>10.108132362365723</c:v>
                      </c:pt>
                      <c:pt idx="739">
                        <c:v>10.169071197509766</c:v>
                      </c:pt>
                      <c:pt idx="740">
                        <c:v>10.229343414306641</c:v>
                      </c:pt>
                      <c:pt idx="741">
                        <c:v>10.288928031921387</c:v>
                      </c:pt>
                      <c:pt idx="742">
                        <c:v>10.347826957702637</c:v>
                      </c:pt>
                      <c:pt idx="743">
                        <c:v>10.406034469604492</c:v>
                      </c:pt>
                      <c:pt idx="744">
                        <c:v>10.463541030883789</c:v>
                      </c:pt>
                      <c:pt idx="745">
                        <c:v>10.520345687866211</c:v>
                      </c:pt>
                      <c:pt idx="746">
                        <c:v>10.576448440551758</c:v>
                      </c:pt>
                      <c:pt idx="747">
                        <c:v>10.631838798522949</c:v>
                      </c:pt>
                      <c:pt idx="748">
                        <c:v>10.686518669128418</c:v>
                      </c:pt>
                      <c:pt idx="749">
                        <c:v>10.740483283996582</c:v>
                      </c:pt>
                      <c:pt idx="750">
                        <c:v>10.793731689453125</c:v>
                      </c:pt>
                      <c:pt idx="751">
                        <c:v>10.84626293182373</c:v>
                      </c:pt>
                      <c:pt idx="752">
                        <c:v>10.898073196411133</c:v>
                      </c:pt>
                      <c:pt idx="753">
                        <c:v>10.949154853820801</c:v>
                      </c:pt>
                      <c:pt idx="754">
                        <c:v>10.999519348144531</c:v>
                      </c:pt>
                      <c:pt idx="755">
                        <c:v>11.049152374267578</c:v>
                      </c:pt>
                      <c:pt idx="756">
                        <c:v>11.09805965423584</c:v>
                      </c:pt>
                      <c:pt idx="757">
                        <c:v>11.146238327026367</c:v>
                      </c:pt>
                      <c:pt idx="758">
                        <c:v>11.193683624267578</c:v>
                      </c:pt>
                      <c:pt idx="759">
                        <c:v>11.240405082702637</c:v>
                      </c:pt>
                      <c:pt idx="760">
                        <c:v>11.286384582519531</c:v>
                      </c:pt>
                      <c:pt idx="761">
                        <c:v>11.331638336181641</c:v>
                      </c:pt>
                      <c:pt idx="762">
                        <c:v>11.376151084899902</c:v>
                      </c:pt>
                      <c:pt idx="763">
                        <c:v>11.419927597045898</c:v>
                      </c:pt>
                      <c:pt idx="764">
                        <c:v>11.462969779968262</c:v>
                      </c:pt>
                      <c:pt idx="765">
                        <c:v>11.505273818969727</c:v>
                      </c:pt>
                      <c:pt idx="766">
                        <c:v>11.54683780670166</c:v>
                      </c:pt>
                      <c:pt idx="767">
                        <c:v>11.587666511535645</c:v>
                      </c:pt>
                      <c:pt idx="768">
                        <c:v>11.627753257751465</c:v>
                      </c:pt>
                      <c:pt idx="769">
                        <c:v>11.667098045349121</c:v>
                      </c:pt>
                      <c:pt idx="770">
                        <c:v>11.705698013305664</c:v>
                      </c:pt>
                      <c:pt idx="771">
                        <c:v>11.743553161621094</c:v>
                      </c:pt>
                      <c:pt idx="772">
                        <c:v>11.780661582946777</c:v>
                      </c:pt>
                      <c:pt idx="773">
                        <c:v>11.817025184631348</c:v>
                      </c:pt>
                      <c:pt idx="774">
                        <c:v>11.852635383605957</c:v>
                      </c:pt>
                      <c:pt idx="775">
                        <c:v>11.88749885559082</c:v>
                      </c:pt>
                      <c:pt idx="776">
                        <c:v>11.921604156494141</c:v>
                      </c:pt>
                      <c:pt idx="777">
                        <c:v>11.954957008361816</c:v>
                      </c:pt>
                      <c:pt idx="778">
                        <c:v>11.987557411193848</c:v>
                      </c:pt>
                      <c:pt idx="779">
                        <c:v>12.019392967224121</c:v>
                      </c:pt>
                      <c:pt idx="780">
                        <c:v>12.05047607421875</c:v>
                      </c:pt>
                      <c:pt idx="781">
                        <c:v>12.080793380737305</c:v>
                      </c:pt>
                      <c:pt idx="782">
                        <c:v>12.110348701477051</c:v>
                      </c:pt>
                      <c:pt idx="783">
                        <c:v>12.139134407043457</c:v>
                      </c:pt>
                      <c:pt idx="784">
                        <c:v>12.167155265808105</c:v>
                      </c:pt>
                      <c:pt idx="785">
                        <c:v>12.194405555725098</c:v>
                      </c:pt>
                      <c:pt idx="786">
                        <c:v>12.220888137817383</c:v>
                      </c:pt>
                      <c:pt idx="787">
                        <c:v>12.246593475341797</c:v>
                      </c:pt>
                      <c:pt idx="788">
                        <c:v>12.271525382995605</c:v>
                      </c:pt>
                      <c:pt idx="789">
                        <c:v>12.295680999755859</c:v>
                      </c:pt>
                      <c:pt idx="790">
                        <c:v>12.319051742553711</c:v>
                      </c:pt>
                      <c:pt idx="791">
                        <c:v>12.341646194458008</c:v>
                      </c:pt>
                      <c:pt idx="792">
                        <c:v>12.36345386505127</c:v>
                      </c:pt>
                      <c:pt idx="793">
                        <c:v>12.384478569030762</c:v>
                      </c:pt>
                      <c:pt idx="794">
                        <c:v>12.404715538024902</c:v>
                      </c:pt>
                      <c:pt idx="795">
                        <c:v>12.424162864685059</c:v>
                      </c:pt>
                      <c:pt idx="796">
                        <c:v>12.442822456359863</c:v>
                      </c:pt>
                      <c:pt idx="797">
                        <c:v>12.460686683654785</c:v>
                      </c:pt>
                      <c:pt idx="798">
                        <c:v>12.477754592895508</c:v>
                      </c:pt>
                      <c:pt idx="799">
                        <c:v>12.494030952453613</c:v>
                      </c:pt>
                      <c:pt idx="800">
                        <c:v>12.509504318237305</c:v>
                      </c:pt>
                      <c:pt idx="801">
                        <c:v>12.524179458618164</c:v>
                      </c:pt>
                      <c:pt idx="802">
                        <c:v>12.538051605224609</c:v>
                      </c:pt>
                      <c:pt idx="803">
                        <c:v>12.551118850708008</c:v>
                      </c:pt>
                      <c:pt idx="804">
                        <c:v>12.563382148742676</c:v>
                      </c:pt>
                      <c:pt idx="805">
                        <c:v>12.574838638305664</c:v>
                      </c:pt>
                      <c:pt idx="806">
                        <c:v>12.585488319396973</c:v>
                      </c:pt>
                      <c:pt idx="807">
                        <c:v>12.59532642364502</c:v>
                      </c:pt>
                      <c:pt idx="808">
                        <c:v>12.60435676574707</c:v>
                      </c:pt>
                      <c:pt idx="809">
                        <c:v>12.612575531005859</c:v>
                      </c:pt>
                      <c:pt idx="810">
                        <c:v>12.619980812072754</c:v>
                      </c:pt>
                      <c:pt idx="811">
                        <c:v>12.626570701599121</c:v>
                      </c:pt>
                      <c:pt idx="812">
                        <c:v>12.63234806060791</c:v>
                      </c:pt>
                      <c:pt idx="813">
                        <c:v>12.637309074401855</c:v>
                      </c:pt>
                      <c:pt idx="814">
                        <c:v>12.641456604003906</c:v>
                      </c:pt>
                      <c:pt idx="815">
                        <c:v>12.644786834716797</c:v>
                      </c:pt>
                      <c:pt idx="816">
                        <c:v>12.647295951843262</c:v>
                      </c:pt>
                      <c:pt idx="817">
                        <c:v>12.648991584777832</c:v>
                      </c:pt>
                      <c:pt idx="818">
                        <c:v>12.64986515045166</c:v>
                      </c:pt>
                      <c:pt idx="819">
                        <c:v>12.649922370910645</c:v>
                      </c:pt>
                      <c:pt idx="820">
                        <c:v>12.649160385131836</c:v>
                      </c:pt>
                      <c:pt idx="821">
                        <c:v>12.647579193115234</c:v>
                      </c:pt>
                      <c:pt idx="822">
                        <c:v>12.645176887512207</c:v>
                      </c:pt>
                      <c:pt idx="823">
                        <c:v>12.64195728302002</c:v>
                      </c:pt>
                      <c:pt idx="824">
                        <c:v>12.637912750244141</c:v>
                      </c:pt>
                      <c:pt idx="825">
                        <c:v>12.633049964904785</c:v>
                      </c:pt>
                      <c:pt idx="826">
                        <c:v>12.627367973327637</c:v>
                      </c:pt>
                      <c:pt idx="827">
                        <c:v>12.62086296081543</c:v>
                      </c:pt>
                      <c:pt idx="828">
                        <c:v>12.613494873046875</c:v>
                      </c:pt>
                      <c:pt idx="829">
                        <c:v>12.605291366577148</c:v>
                      </c:pt>
                      <c:pt idx="830">
                        <c:v>12.596256256103516</c:v>
                      </c:pt>
                      <c:pt idx="831">
                        <c:v>12.586397171020508</c:v>
                      </c:pt>
                      <c:pt idx="832">
                        <c:v>12.575709342956543</c:v>
                      </c:pt>
                      <c:pt idx="833">
                        <c:v>12.564200401306152</c:v>
                      </c:pt>
                      <c:pt idx="834">
                        <c:v>12.55186653137207</c:v>
                      </c:pt>
                      <c:pt idx="835">
                        <c:v>12.538711547851563</c:v>
                      </c:pt>
                      <c:pt idx="836">
                        <c:v>12.524738311767578</c:v>
                      </c:pt>
                      <c:pt idx="837">
                        <c:v>12.509942054748535</c:v>
                      </c:pt>
                      <c:pt idx="838">
                        <c:v>12.494326591491699</c:v>
                      </c:pt>
                      <c:pt idx="839">
                        <c:v>12.47789478302002</c:v>
                      </c:pt>
                      <c:pt idx="840">
                        <c:v>12.460644721984863</c:v>
                      </c:pt>
                      <c:pt idx="841">
                        <c:v>12.442578315734863</c:v>
                      </c:pt>
                      <c:pt idx="842">
                        <c:v>12.423697471618652</c:v>
                      </c:pt>
                      <c:pt idx="843">
                        <c:v>12.404003143310547</c:v>
                      </c:pt>
                      <c:pt idx="844">
                        <c:v>12.383491516113281</c:v>
                      </c:pt>
                      <c:pt idx="845">
                        <c:v>12.362168312072754</c:v>
                      </c:pt>
                      <c:pt idx="846">
                        <c:v>12.340030670166016</c:v>
                      </c:pt>
                      <c:pt idx="847">
                        <c:v>12.317081451416016</c:v>
                      </c:pt>
                      <c:pt idx="848">
                        <c:v>12.293317794799805</c:v>
                      </c:pt>
                      <c:pt idx="849">
                        <c:v>12.26874828338623</c:v>
                      </c:pt>
                      <c:pt idx="850">
                        <c:v>12.243370056152344</c:v>
                      </c:pt>
                      <c:pt idx="851">
                        <c:v>12.21717643737793</c:v>
                      </c:pt>
                      <c:pt idx="852">
                        <c:v>12.190176010131836</c:v>
                      </c:pt>
                      <c:pt idx="853">
                        <c:v>12.162364959716797</c:v>
                      </c:pt>
                      <c:pt idx="854">
                        <c:v>12.133748054504395</c:v>
                      </c:pt>
                      <c:pt idx="855">
                        <c:v>12.104321479797363</c:v>
                      </c:pt>
                      <c:pt idx="856">
                        <c:v>12.074090003967285</c:v>
                      </c:pt>
                      <c:pt idx="857">
                        <c:v>12.043056488037109</c:v>
                      </c:pt>
                      <c:pt idx="858">
                        <c:v>12.01121711730957</c:v>
                      </c:pt>
                      <c:pt idx="859">
                        <c:v>11.978567123413086</c:v>
                      </c:pt>
                      <c:pt idx="860">
                        <c:v>11.945116996765137</c:v>
                      </c:pt>
                      <c:pt idx="861">
                        <c:v>11.910869598388672</c:v>
                      </c:pt>
                      <c:pt idx="862">
                        <c:v>11.87581729888916</c:v>
                      </c:pt>
                      <c:pt idx="863">
                        <c:v>11.8399658203125</c:v>
                      </c:pt>
                      <c:pt idx="864">
                        <c:v>11.803315162658691</c:v>
                      </c:pt>
                      <c:pt idx="865">
                        <c:v>11.765866279602051</c:v>
                      </c:pt>
                      <c:pt idx="866">
                        <c:v>11.727621078491211</c:v>
                      </c:pt>
                      <c:pt idx="867">
                        <c:v>11.688575744628906</c:v>
                      </c:pt>
                      <c:pt idx="868">
                        <c:v>11.648739814758301</c:v>
                      </c:pt>
                      <c:pt idx="869">
                        <c:v>11.608108520507813</c:v>
                      </c:pt>
                      <c:pt idx="870">
                        <c:v>11.566686630249023</c:v>
                      </c:pt>
                      <c:pt idx="871">
                        <c:v>11.524474143981934</c:v>
                      </c:pt>
                      <c:pt idx="872">
                        <c:v>11.481475830078125</c:v>
                      </c:pt>
                      <c:pt idx="873">
                        <c:v>11.437684059143066</c:v>
                      </c:pt>
                      <c:pt idx="874">
                        <c:v>11.393111228942871</c:v>
                      </c:pt>
                      <c:pt idx="875">
                        <c:v>11.347756385803223</c:v>
                      </c:pt>
                      <c:pt idx="876">
                        <c:v>11.301619529724121</c:v>
                      </c:pt>
                      <c:pt idx="877">
                        <c:v>11.254705429077148</c:v>
                      </c:pt>
                      <c:pt idx="878">
                        <c:v>11.207015037536621</c:v>
                      </c:pt>
                      <c:pt idx="879">
                        <c:v>11.158547401428223</c:v>
                      </c:pt>
                      <c:pt idx="880">
                        <c:v>11.109314918518066</c:v>
                      </c:pt>
                      <c:pt idx="881">
                        <c:v>11.059310913085938</c:v>
                      </c:pt>
                      <c:pt idx="882">
                        <c:v>11.008549690246582</c:v>
                      </c:pt>
                      <c:pt idx="883">
                        <c:v>10.957026481628418</c:v>
                      </c:pt>
                      <c:pt idx="884">
                        <c:v>10.904741287231445</c:v>
                      </c:pt>
                      <c:pt idx="885">
                        <c:v>10.85170841217041</c:v>
                      </c:pt>
                      <c:pt idx="886">
                        <c:v>10.797929763793945</c:v>
                      </c:pt>
                      <c:pt idx="887">
                        <c:v>10.743402481079102</c:v>
                      </c:pt>
                      <c:pt idx="888">
                        <c:v>10.688137054443359</c:v>
                      </c:pt>
                      <c:pt idx="889">
                        <c:v>10.632134437561035</c:v>
                      </c:pt>
                      <c:pt idx="890">
                        <c:v>10.575412750244141</c:v>
                      </c:pt>
                      <c:pt idx="891">
                        <c:v>10.517956733703613</c:v>
                      </c:pt>
                      <c:pt idx="892">
                        <c:v>10.45979118347168</c:v>
                      </c:pt>
                      <c:pt idx="893">
                        <c:v>10.400907516479492</c:v>
                      </c:pt>
                      <c:pt idx="894">
                        <c:v>10.341311454772949</c:v>
                      </c:pt>
                      <c:pt idx="895">
                        <c:v>10.281023025512695</c:v>
                      </c:pt>
                      <c:pt idx="896">
                        <c:v>10.220037460327148</c:v>
                      </c:pt>
                      <c:pt idx="897">
                        <c:v>10.158206939697266</c:v>
                      </c:pt>
                      <c:pt idx="898">
                        <c:v>10.095705032348633</c:v>
                      </c:pt>
                      <c:pt idx="899">
                        <c:v>10.032537460327148</c:v>
                      </c:pt>
                      <c:pt idx="900">
                        <c:v>9.9687118530273438</c:v>
                      </c:pt>
                      <c:pt idx="901">
                        <c:v>9.9042367935180664</c:v>
                      </c:pt>
                      <c:pt idx="902">
                        <c:v>9.8391227722167969</c:v>
                      </c:pt>
                      <c:pt idx="903">
                        <c:v>9.7733755111694336</c:v>
                      </c:pt>
                      <c:pt idx="904">
                        <c:v>9.7069940567016602</c:v>
                      </c:pt>
                      <c:pt idx="905">
                        <c:v>9.6400032043457031</c:v>
                      </c:pt>
                      <c:pt idx="906">
                        <c:v>9.5724010467529297</c:v>
                      </c:pt>
                      <c:pt idx="907">
                        <c:v>9.5041990280151367</c:v>
                      </c:pt>
                      <c:pt idx="908">
                        <c:v>9.4354057312011719</c:v>
                      </c:pt>
                      <c:pt idx="909">
                        <c:v>9.3660354614257813</c:v>
                      </c:pt>
                      <c:pt idx="910">
                        <c:v>9.2961139678955078</c:v>
                      </c:pt>
                      <c:pt idx="911">
                        <c:v>9.2256259918212891</c:v>
                      </c:pt>
                      <c:pt idx="912">
                        <c:v>9.1545839309692383</c:v>
                      </c:pt>
                      <c:pt idx="913">
                        <c:v>9.0830020904541016</c:v>
                      </c:pt>
                      <c:pt idx="914">
                        <c:v>9.0109081268310547</c:v>
                      </c:pt>
                      <c:pt idx="915">
                        <c:v>8.9382925033569336</c:v>
                      </c:pt>
                      <c:pt idx="916">
                        <c:v>8.8651704788208008</c:v>
                      </c:pt>
                      <c:pt idx="917">
                        <c:v>8.7915525436401367</c:v>
                      </c:pt>
                      <c:pt idx="918">
                        <c:v>8.7174673080444336</c:v>
                      </c:pt>
                      <c:pt idx="919">
                        <c:v>8.6429052352905273</c:v>
                      </c:pt>
                      <c:pt idx="920">
                        <c:v>8.5678844451904297</c:v>
                      </c:pt>
                      <c:pt idx="921">
                        <c:v>8.4924345016479492</c:v>
                      </c:pt>
                      <c:pt idx="922">
                        <c:v>8.4165430068969727</c:v>
                      </c:pt>
                      <c:pt idx="923">
                        <c:v>8.3402471542358398</c:v>
                      </c:pt>
                      <c:pt idx="924">
                        <c:v>8.2635364532470703</c:v>
                      </c:pt>
                      <c:pt idx="925">
                        <c:v>8.1864480972290039</c:v>
                      </c:pt>
                      <c:pt idx="926">
                        <c:v>8.1089849472045898</c:v>
                      </c:pt>
                      <c:pt idx="927">
                        <c:v>8.0311613082885742</c:v>
                      </c:pt>
                    </c:numCache>
                  </c:numRef>
                </c:xVal>
                <c:yVal>
                  <c:numRef>
                    <c:extLst xmlns:c15="http://schemas.microsoft.com/office/drawing/2012/chart">
                      <c:ext xmlns:c15="http://schemas.microsoft.com/office/drawing/2012/chart" uri="{02D57815-91ED-43cb-92C2-25804820EDAC}">
                        <c15:formulaRef>
                          <c15:sqref>'PV Diagrams'!$AX$5:$AX$932</c15:sqref>
                        </c15:formulaRef>
                      </c:ext>
                    </c:extLst>
                    <c:numCache>
                      <c:formatCode>General</c:formatCode>
                      <c:ptCount val="928"/>
                      <c:pt idx="0">
                        <c:v>2.3606555461883545</c:v>
                      </c:pt>
                      <c:pt idx="1">
                        <c:v>2.3925037384033203</c:v>
                      </c:pt>
                      <c:pt idx="2">
                        <c:v>2.4252328872680664</c:v>
                      </c:pt>
                      <c:pt idx="3">
                        <c:v>2.4588725566864014</c:v>
                      </c:pt>
                      <c:pt idx="4">
                        <c:v>2.4934523105621338</c:v>
                      </c:pt>
                      <c:pt idx="5">
                        <c:v>2.5290005207061768</c:v>
                      </c:pt>
                      <c:pt idx="6">
                        <c:v>2.5655515193939209</c:v>
                      </c:pt>
                      <c:pt idx="7">
                        <c:v>2.6031396389007568</c:v>
                      </c:pt>
                      <c:pt idx="8">
                        <c:v>2.6417996883392334</c:v>
                      </c:pt>
                      <c:pt idx="9">
                        <c:v>2.6815664768218994</c:v>
                      </c:pt>
                      <c:pt idx="10">
                        <c:v>2.7224805355072021</c:v>
                      </c:pt>
                      <c:pt idx="11">
                        <c:v>2.7645783424377441</c:v>
                      </c:pt>
                      <c:pt idx="12">
                        <c:v>2.8079068660736084</c:v>
                      </c:pt>
                      <c:pt idx="13">
                        <c:v>2.8525025844573975</c:v>
                      </c:pt>
                      <c:pt idx="14">
                        <c:v>2.8984181880950928</c:v>
                      </c:pt>
                      <c:pt idx="15">
                        <c:v>2.9456956386566162</c:v>
                      </c:pt>
                      <c:pt idx="16">
                        <c:v>2.9943881034851074</c:v>
                      </c:pt>
                      <c:pt idx="17">
                        <c:v>3.0445468425750732</c:v>
                      </c:pt>
                      <c:pt idx="18">
                        <c:v>3.0962250232696533</c:v>
                      </c:pt>
                      <c:pt idx="19">
                        <c:v>3.1494786739349365</c:v>
                      </c:pt>
                      <c:pt idx="20">
                        <c:v>3.2043707370758057</c:v>
                      </c:pt>
                      <c:pt idx="21">
                        <c:v>3.2609567642211914</c:v>
                      </c:pt>
                      <c:pt idx="22">
                        <c:v>3.3193097114562988</c:v>
                      </c:pt>
                      <c:pt idx="23">
                        <c:v>3.3794915676116943</c:v>
                      </c:pt>
                      <c:pt idx="24">
                        <c:v>3.4415771961212158</c:v>
                      </c:pt>
                      <c:pt idx="25">
                        <c:v>3.5056383609771729</c:v>
                      </c:pt>
                      <c:pt idx="26">
                        <c:v>3.5717527866363525</c:v>
                      </c:pt>
                      <c:pt idx="27">
                        <c:v>3.6400022506713867</c:v>
                      </c:pt>
                      <c:pt idx="28">
                        <c:v>3.7104711532592773</c:v>
                      </c:pt>
                      <c:pt idx="29">
                        <c:v>3.7832491397857666</c:v>
                      </c:pt>
                      <c:pt idx="30">
                        <c:v>3.8584277629852295</c:v>
                      </c:pt>
                      <c:pt idx="31">
                        <c:v>3.9361050128936768</c:v>
                      </c:pt>
                      <c:pt idx="32">
                        <c:v>4.0163803100585938</c:v>
                      </c:pt>
                      <c:pt idx="33">
                        <c:v>4.0993618965148926</c:v>
                      </c:pt>
                      <c:pt idx="34">
                        <c:v>4.1851592063903809</c:v>
                      </c:pt>
                      <c:pt idx="35">
                        <c:v>4.2738900184631348</c:v>
                      </c:pt>
                      <c:pt idx="36">
                        <c:v>4.3656773567199707</c:v>
                      </c:pt>
                      <c:pt idx="37">
                        <c:v>4.4606471061706543</c:v>
                      </c:pt>
                      <c:pt idx="38">
                        <c:v>4.5589289665222168</c:v>
                      </c:pt>
                      <c:pt idx="39">
                        <c:v>4.660667896270752</c:v>
                      </c:pt>
                      <c:pt idx="40">
                        <c:v>4.7660059928894043</c:v>
                      </c:pt>
                      <c:pt idx="41">
                        <c:v>4.8751049041748047</c:v>
                      </c:pt>
                      <c:pt idx="42">
                        <c:v>4.9881196022033691</c:v>
                      </c:pt>
                      <c:pt idx="43">
                        <c:v>5.1052207946777344</c:v>
                      </c:pt>
                      <c:pt idx="44">
                        <c:v>5.226595401763916</c:v>
                      </c:pt>
                      <c:pt idx="45">
                        <c:v>5.3524155616760254</c:v>
                      </c:pt>
                      <c:pt idx="46">
                        <c:v>5.4828944206237793</c:v>
                      </c:pt>
                      <c:pt idx="47">
                        <c:v>5.6182260513305664</c:v>
                      </c:pt>
                      <c:pt idx="48">
                        <c:v>5.7582316398620605</c:v>
                      </c:pt>
                      <c:pt idx="49">
                        <c:v>5.9022154808044434</c:v>
                      </c:pt>
                      <c:pt idx="50">
                        <c:v>6.0516357421875</c:v>
                      </c:pt>
                      <c:pt idx="51">
                        <c:v>6.2067499160766602</c:v>
                      </c:pt>
                      <c:pt idx="52">
                        <c:v>6.3678150177001953</c:v>
                      </c:pt>
                      <c:pt idx="53">
                        <c:v>6.5351085662841797</c:v>
                      </c:pt>
                      <c:pt idx="54">
                        <c:v>6.7089180946350098</c:v>
                      </c:pt>
                      <c:pt idx="55">
                        <c:v>6.8895769119262695</c:v>
                      </c:pt>
                      <c:pt idx="56">
                        <c:v>7.077390193939209</c:v>
                      </c:pt>
                      <c:pt idx="57">
                        <c:v>7.2727212905883789</c:v>
                      </c:pt>
                      <c:pt idx="58">
                        <c:v>7.4759373664855957</c:v>
                      </c:pt>
                      <c:pt idx="59">
                        <c:v>7.6874308586120605</c:v>
                      </c:pt>
                      <c:pt idx="60">
                        <c:v>7.9076175689697266</c:v>
                      </c:pt>
                      <c:pt idx="61">
                        <c:v>8.1369447708129883</c:v>
                      </c:pt>
                      <c:pt idx="62">
                        <c:v>8.3758821487426758</c:v>
                      </c:pt>
                      <c:pt idx="63">
                        <c:v>8.6249494552612305</c:v>
                      </c:pt>
                      <c:pt idx="64">
                        <c:v>8.8846836090087891</c:v>
                      </c:pt>
                      <c:pt idx="65">
                        <c:v>9.1556310653686523</c:v>
                      </c:pt>
                      <c:pt idx="66">
                        <c:v>9.4384346008300781</c:v>
                      </c:pt>
                      <c:pt idx="67">
                        <c:v>9.733738899230957</c:v>
                      </c:pt>
                      <c:pt idx="68">
                        <c:v>10.042264938354492</c:v>
                      </c:pt>
                      <c:pt idx="69">
                        <c:v>10.364741325378418</c:v>
                      </c:pt>
                      <c:pt idx="70">
                        <c:v>10.701983451843262</c:v>
                      </c:pt>
                      <c:pt idx="71">
                        <c:v>11.054847717285156</c:v>
                      </c:pt>
                      <c:pt idx="72">
                        <c:v>11.424269676208496</c:v>
                      </c:pt>
                      <c:pt idx="73">
                        <c:v>11.809773445129395</c:v>
                      </c:pt>
                      <c:pt idx="74">
                        <c:v>12.209606170654297</c:v>
                      </c:pt>
                      <c:pt idx="75">
                        <c:v>12.628597259521484</c:v>
                      </c:pt>
                      <c:pt idx="76">
                        <c:v>13.06791877746582</c:v>
                      </c:pt>
                      <c:pt idx="77">
                        <c:v>13.52883243560791</c:v>
                      </c:pt>
                      <c:pt idx="78">
                        <c:v>14.012624740600586</c:v>
                      </c:pt>
                      <c:pt idx="79">
                        <c:v>14.52073860168457</c:v>
                      </c:pt>
                      <c:pt idx="80">
                        <c:v>15.054631233215332</c:v>
                      </c:pt>
                      <c:pt idx="81">
                        <c:v>15.61595344543457</c:v>
                      </c:pt>
                      <c:pt idx="82">
                        <c:v>16.206405639648438</c:v>
                      </c:pt>
                      <c:pt idx="83">
                        <c:v>16.827741622924805</c:v>
                      </c:pt>
                      <c:pt idx="84">
                        <c:v>17.481914520263672</c:v>
                      </c:pt>
                      <c:pt idx="85">
                        <c:v>18.170871734619141</c:v>
                      </c:pt>
                      <c:pt idx="86">
                        <c:v>18.896821975708008</c:v>
                      </c:pt>
                      <c:pt idx="87">
                        <c:v>19.651268005371094</c:v>
                      </c:pt>
                      <c:pt idx="88">
                        <c:v>20.44355583190918</c:v>
                      </c:pt>
                      <c:pt idx="89">
                        <c:v>21.278079986572266</c:v>
                      </c:pt>
                      <c:pt idx="90">
                        <c:v>22.157402038574219</c:v>
                      </c:pt>
                      <c:pt idx="91">
                        <c:v>23.08378791809082</c:v>
                      </c:pt>
                      <c:pt idx="92">
                        <c:v>24.059820175170898</c:v>
                      </c:pt>
                      <c:pt idx="93">
                        <c:v>25.088085174560547</c:v>
                      </c:pt>
                      <c:pt idx="94">
                        <c:v>26.1708984375</c:v>
                      </c:pt>
                      <c:pt idx="95">
                        <c:v>27.296783447265625</c:v>
                      </c:pt>
                      <c:pt idx="96">
                        <c:v>28.472900390625</c:v>
                      </c:pt>
                      <c:pt idx="97">
                        <c:v>29.708412170410156</c:v>
                      </c:pt>
                      <c:pt idx="98">
                        <c:v>31.005681991577148</c:v>
                      </c:pt>
                      <c:pt idx="99">
                        <c:v>32.366489410400391</c:v>
                      </c:pt>
                      <c:pt idx="100">
                        <c:v>33.792568206787109</c:v>
                      </c:pt>
                      <c:pt idx="101">
                        <c:v>35.260963439941406</c:v>
                      </c:pt>
                      <c:pt idx="102">
                        <c:v>36.789981842041016</c:v>
                      </c:pt>
                      <c:pt idx="103">
                        <c:v>38.384403228759766</c:v>
                      </c:pt>
                      <c:pt idx="104">
                        <c:v>40.044486999511719</c:v>
                      </c:pt>
                      <c:pt idx="105">
                        <c:v>41.760627746582031</c:v>
                      </c:pt>
                      <c:pt idx="106">
                        <c:v>43.515361785888672</c:v>
                      </c:pt>
                      <c:pt idx="107">
                        <c:v>45.329494476318359</c:v>
                      </c:pt>
                      <c:pt idx="108">
                        <c:v>47.200916290283203</c:v>
                      </c:pt>
                      <c:pt idx="109">
                        <c:v>49.110393524169922</c:v>
                      </c:pt>
                      <c:pt idx="110">
                        <c:v>51.048408508300781</c:v>
                      </c:pt>
                      <c:pt idx="111">
                        <c:v>53.029499053955078</c:v>
                      </c:pt>
                      <c:pt idx="112">
                        <c:v>55.044349670410156</c:v>
                      </c:pt>
                      <c:pt idx="113">
                        <c:v>57.057914733886719</c:v>
                      </c:pt>
                      <c:pt idx="114">
                        <c:v>59.094661712646484</c:v>
                      </c:pt>
                      <c:pt idx="115">
                        <c:v>61.142673492431641</c:v>
                      </c:pt>
                      <c:pt idx="116">
                        <c:v>63.167095184326172</c:v>
                      </c:pt>
                      <c:pt idx="117">
                        <c:v>65.18890380859375</c:v>
                      </c:pt>
                      <c:pt idx="118">
                        <c:v>67.187484741210938</c:v>
                      </c:pt>
                      <c:pt idx="119">
                        <c:v>69.143966674804688</c:v>
                      </c:pt>
                      <c:pt idx="120">
                        <c:v>71.071487426757813</c:v>
                      </c:pt>
                      <c:pt idx="121">
                        <c:v>72.9346923828125</c:v>
                      </c:pt>
                      <c:pt idx="122">
                        <c:v>74.742607116699219</c:v>
                      </c:pt>
                      <c:pt idx="123">
                        <c:v>76.480972290039063</c:v>
                      </c:pt>
                      <c:pt idx="124">
                        <c:v>78.1365966796875</c:v>
                      </c:pt>
                      <c:pt idx="125">
                        <c:v>79.714561462402344</c:v>
                      </c:pt>
                      <c:pt idx="126">
                        <c:v>81.175880432128906</c:v>
                      </c:pt>
                      <c:pt idx="127">
                        <c:v>82.543769836425781</c:v>
                      </c:pt>
                      <c:pt idx="128">
                        <c:v>83.792930603027344</c:v>
                      </c:pt>
                      <c:pt idx="129">
                        <c:v>84.929161071777344</c:v>
                      </c:pt>
                      <c:pt idx="130">
                        <c:v>85.940841674804688</c:v>
                      </c:pt>
                      <c:pt idx="131">
                        <c:v>86.823486328125</c:v>
                      </c:pt>
                      <c:pt idx="132">
                        <c:v>87.579017639160156</c:v>
                      </c:pt>
                      <c:pt idx="133">
                        <c:v>88.191680908203125</c:v>
                      </c:pt>
                      <c:pt idx="134">
                        <c:v>88.6756591796875</c:v>
                      </c:pt>
                      <c:pt idx="135">
                        <c:v>89.00933837890625</c:v>
                      </c:pt>
                      <c:pt idx="136">
                        <c:v>89.208572387695313</c:v>
                      </c:pt>
                      <c:pt idx="137">
                        <c:v>89.263999938964844</c:v>
                      </c:pt>
                      <c:pt idx="138">
                        <c:v>89.173591613769531</c:v>
                      </c:pt>
                      <c:pt idx="139">
                        <c:v>88.951507568359375</c:v>
                      </c:pt>
                      <c:pt idx="140">
                        <c:v>88.578781127929688</c:v>
                      </c:pt>
                      <c:pt idx="141">
                        <c:v>88.073432922363281</c:v>
                      </c:pt>
                      <c:pt idx="142">
                        <c:v>87.444976806640625</c:v>
                      </c:pt>
                      <c:pt idx="143">
                        <c:v>86.683769226074219</c:v>
                      </c:pt>
                      <c:pt idx="144">
                        <c:v>85.805130004882813</c:v>
                      </c:pt>
                      <c:pt idx="145">
                        <c:v>84.823463439941406</c:v>
                      </c:pt>
                      <c:pt idx="146">
                        <c:v>83.74395751953125</c:v>
                      </c:pt>
                      <c:pt idx="147">
                        <c:v>82.560821533203125</c:v>
                      </c:pt>
                      <c:pt idx="148">
                        <c:v>81.279937744140625</c:v>
                      </c:pt>
                      <c:pt idx="149">
                        <c:v>79.927017211914063</c:v>
                      </c:pt>
                      <c:pt idx="150">
                        <c:v>78.509521484375</c:v>
                      </c:pt>
                      <c:pt idx="151">
                        <c:v>77.0355224609375</c:v>
                      </c:pt>
                      <c:pt idx="152">
                        <c:v>75.51348876953125</c:v>
                      </c:pt>
                      <c:pt idx="153">
                        <c:v>73.95147705078125</c:v>
                      </c:pt>
                      <c:pt idx="154">
                        <c:v>72.35760498046875</c:v>
                      </c:pt>
                      <c:pt idx="155">
                        <c:v>70.740013122558594</c:v>
                      </c:pt>
                      <c:pt idx="156">
                        <c:v>69.107383728027344</c:v>
                      </c:pt>
                      <c:pt idx="157">
                        <c:v>67.463821411132813</c:v>
                      </c:pt>
                      <c:pt idx="158">
                        <c:v>65.819633483886719</c:v>
                      </c:pt>
                      <c:pt idx="159">
                        <c:v>64.180061340332031</c:v>
                      </c:pt>
                      <c:pt idx="160">
                        <c:v>62.551204681396484</c:v>
                      </c:pt>
                      <c:pt idx="161">
                        <c:v>60.938339233398438</c:v>
                      </c:pt>
                      <c:pt idx="162">
                        <c:v>59.346355438232422</c:v>
                      </c:pt>
                      <c:pt idx="163">
                        <c:v>57.779586791992188</c:v>
                      </c:pt>
                      <c:pt idx="164">
                        <c:v>56.241428375244141</c:v>
                      </c:pt>
                      <c:pt idx="165">
                        <c:v>54.735015869140625</c:v>
                      </c:pt>
                      <c:pt idx="166">
                        <c:v>53.262790679931641</c:v>
                      </c:pt>
                      <c:pt idx="167">
                        <c:v>51.813716888427734</c:v>
                      </c:pt>
                      <c:pt idx="168">
                        <c:v>50.370731353759766</c:v>
                      </c:pt>
                      <c:pt idx="169">
                        <c:v>48.939453125</c:v>
                      </c:pt>
                      <c:pt idx="170">
                        <c:v>47.562221527099609</c:v>
                      </c:pt>
                      <c:pt idx="171">
                        <c:v>46.237205505371094</c:v>
                      </c:pt>
                      <c:pt idx="172">
                        <c:v>44.962638854980469</c:v>
                      </c:pt>
                      <c:pt idx="173">
                        <c:v>43.736789703369141</c:v>
                      </c:pt>
                      <c:pt idx="174">
                        <c:v>42.537364959716797</c:v>
                      </c:pt>
                      <c:pt idx="175">
                        <c:v>41.369213104248047</c:v>
                      </c:pt>
                      <c:pt idx="176">
                        <c:v>40.247798919677734</c:v>
                      </c:pt>
                      <c:pt idx="177">
                        <c:v>39.170768737792969</c:v>
                      </c:pt>
                      <c:pt idx="178">
                        <c:v>38.135871887207031</c:v>
                      </c:pt>
                      <c:pt idx="179">
                        <c:v>37.141120910644531</c:v>
                      </c:pt>
                      <c:pt idx="180">
                        <c:v>36.184486389160156</c:v>
                      </c:pt>
                      <c:pt idx="181">
                        <c:v>35.260498046875</c:v>
                      </c:pt>
                      <c:pt idx="182">
                        <c:v>34.360263824462891</c:v>
                      </c:pt>
                      <c:pt idx="183">
                        <c:v>33.493301391601563</c:v>
                      </c:pt>
                      <c:pt idx="184">
                        <c:v>32.658199310302734</c:v>
                      </c:pt>
                      <c:pt idx="185">
                        <c:v>31.853458404541016</c:v>
                      </c:pt>
                      <c:pt idx="186">
                        <c:v>31.07781982421875</c:v>
                      </c:pt>
                      <c:pt idx="187">
                        <c:v>30.330072402954102</c:v>
                      </c:pt>
                      <c:pt idx="188">
                        <c:v>29.609029769897461</c:v>
                      </c:pt>
                      <c:pt idx="189">
                        <c:v>28.913545608520508</c:v>
                      </c:pt>
                      <c:pt idx="190">
                        <c:v>28.238714218139648</c:v>
                      </c:pt>
                      <c:pt idx="191">
                        <c:v>27.582033157348633</c:v>
                      </c:pt>
                      <c:pt idx="192">
                        <c:v>26.948097229003906</c:v>
                      </c:pt>
                      <c:pt idx="193">
                        <c:v>26.335975646972656</c:v>
                      </c:pt>
                      <c:pt idx="194">
                        <c:v>25.744792938232422</c:v>
                      </c:pt>
                      <c:pt idx="195">
                        <c:v>25.173742294311523</c:v>
                      </c:pt>
                      <c:pt idx="196">
                        <c:v>24.620840072631836</c:v>
                      </c:pt>
                      <c:pt idx="197">
                        <c:v>24.079570770263672</c:v>
                      </c:pt>
                      <c:pt idx="198">
                        <c:v>23.554519653320313</c:v>
                      </c:pt>
                      <c:pt idx="199">
                        <c:v>23.045307159423828</c:v>
                      </c:pt>
                      <c:pt idx="200">
                        <c:v>22.549314498901367</c:v>
                      </c:pt>
                      <c:pt idx="201">
                        <c:v>22.06719970703125</c:v>
                      </c:pt>
                      <c:pt idx="202">
                        <c:v>21.600030899047852</c:v>
                      </c:pt>
                      <c:pt idx="203">
                        <c:v>21.147127151489258</c:v>
                      </c:pt>
                      <c:pt idx="204">
                        <c:v>20.707929611206055</c:v>
                      </c:pt>
                      <c:pt idx="205">
                        <c:v>20.281827926635742</c:v>
                      </c:pt>
                      <c:pt idx="206">
                        <c:v>19.868350982666016</c:v>
                      </c:pt>
                      <c:pt idx="207">
                        <c:v>19.467048645019531</c:v>
                      </c:pt>
                      <c:pt idx="208">
                        <c:v>19.077539443969727</c:v>
                      </c:pt>
                      <c:pt idx="209">
                        <c:v>18.699453353881836</c:v>
                      </c:pt>
                      <c:pt idx="210">
                        <c:v>18.332424163818359</c:v>
                      </c:pt>
                      <c:pt idx="211">
                        <c:v>17.973957061767578</c:v>
                      </c:pt>
                      <c:pt idx="212">
                        <c:v>17.625860214233398</c:v>
                      </c:pt>
                      <c:pt idx="213">
                        <c:v>17.287885665893555</c:v>
                      </c:pt>
                      <c:pt idx="214">
                        <c:v>16.959680557250977</c:v>
                      </c:pt>
                      <c:pt idx="215">
                        <c:v>16.640859603881836</c:v>
                      </c:pt>
                      <c:pt idx="216">
                        <c:v>16.331083297729492</c:v>
                      </c:pt>
                      <c:pt idx="217">
                        <c:v>16.030069351196289</c:v>
                      </c:pt>
                      <c:pt idx="218">
                        <c:v>15.737581253051758</c:v>
                      </c:pt>
                      <c:pt idx="219">
                        <c:v>15.453325271606445</c:v>
                      </c:pt>
                      <c:pt idx="220">
                        <c:v>15.177053451538086</c:v>
                      </c:pt>
                      <c:pt idx="221">
                        <c:v>14.908534049987793</c:v>
                      </c:pt>
                      <c:pt idx="222">
                        <c:v>14.647502899169922</c:v>
                      </c:pt>
                      <c:pt idx="223">
                        <c:v>14.392932891845703</c:v>
                      </c:pt>
                      <c:pt idx="224">
                        <c:v>14.145130157470703</c:v>
                      </c:pt>
                      <c:pt idx="225">
                        <c:v>13.904105186462402</c:v>
                      </c:pt>
                      <c:pt idx="226">
                        <c:v>13.669631004333496</c:v>
                      </c:pt>
                      <c:pt idx="227">
                        <c:v>13.44151782989502</c:v>
                      </c:pt>
                      <c:pt idx="228">
                        <c:v>13.21951961517334</c:v>
                      </c:pt>
                      <c:pt idx="229">
                        <c:v>13.003477096557617</c:v>
                      </c:pt>
                      <c:pt idx="230">
                        <c:v>12.793190002441406</c:v>
                      </c:pt>
                      <c:pt idx="231">
                        <c:v>12.58846378326416</c:v>
                      </c:pt>
                      <c:pt idx="232">
                        <c:v>12.389144897460938</c:v>
                      </c:pt>
                      <c:pt idx="233">
                        <c:v>12.195048332214355</c:v>
                      </c:pt>
                      <c:pt idx="234">
                        <c:v>12.005993843078613</c:v>
                      </c:pt>
                      <c:pt idx="235">
                        <c:v>11.82182502746582</c:v>
                      </c:pt>
                      <c:pt idx="236">
                        <c:v>11.642402648925781</c:v>
                      </c:pt>
                      <c:pt idx="237">
                        <c:v>11.467433929443359</c:v>
                      </c:pt>
                      <c:pt idx="238">
                        <c:v>11.29658031463623</c:v>
                      </c:pt>
                      <c:pt idx="239">
                        <c:v>11.130093574523926</c:v>
                      </c:pt>
                      <c:pt idx="240">
                        <c:v>10.967824935913086</c:v>
                      </c:pt>
                      <c:pt idx="241">
                        <c:v>10.809590339660645</c:v>
                      </c:pt>
                      <c:pt idx="242">
                        <c:v>10.655268669128418</c:v>
                      </c:pt>
                      <c:pt idx="243">
                        <c:v>10.504755020141602</c:v>
                      </c:pt>
                      <c:pt idx="244">
                        <c:v>10.35755443572998</c:v>
                      </c:pt>
                      <c:pt idx="245">
                        <c:v>10.214010238647461</c:v>
                      </c:pt>
                      <c:pt idx="246">
                        <c:v>10.074018478393555</c:v>
                      </c:pt>
                      <c:pt idx="247">
                        <c:v>9.9374551773071289</c:v>
                      </c:pt>
                      <c:pt idx="248">
                        <c:v>9.8042335510253906</c:v>
                      </c:pt>
                      <c:pt idx="249">
                        <c:v>9.6742525100708008</c:v>
                      </c:pt>
                      <c:pt idx="250">
                        <c:v>9.5474109649658203</c:v>
                      </c:pt>
                      <c:pt idx="251">
                        <c:v>9.4235982894897461</c:v>
                      </c:pt>
                      <c:pt idx="252">
                        <c:v>9.3027257919311523</c:v>
                      </c:pt>
                      <c:pt idx="253">
                        <c:v>9.1847047805786133</c:v>
                      </c:pt>
                      <c:pt idx="254">
                        <c:v>9.0694646835327148</c:v>
                      </c:pt>
                      <c:pt idx="255">
                        <c:v>8.9566888809204102</c:v>
                      </c:pt>
                      <c:pt idx="256">
                        <c:v>8.846217155456543</c:v>
                      </c:pt>
                      <c:pt idx="257">
                        <c:v>8.7383241653442383</c:v>
                      </c:pt>
                      <c:pt idx="258">
                        <c:v>8.6329326629638672</c:v>
                      </c:pt>
                      <c:pt idx="259">
                        <c:v>8.5299558639526367</c:v>
                      </c:pt>
                      <c:pt idx="260">
                        <c:v>8.4293279647827148</c:v>
                      </c:pt>
                      <c:pt idx="261">
                        <c:v>8.3308944702148438</c:v>
                      </c:pt>
                      <c:pt idx="262">
                        <c:v>8.2345504760742188</c:v>
                      </c:pt>
                      <c:pt idx="263">
                        <c:v>8.1402139663696289</c:v>
                      </c:pt>
                      <c:pt idx="264">
                        <c:v>8.0476799011230469</c:v>
                      </c:pt>
                      <c:pt idx="265">
                        <c:v>7.9568867683410645</c:v>
                      </c:pt>
                      <c:pt idx="266">
                        <c:v>7.8676867485046387</c:v>
                      </c:pt>
                      <c:pt idx="267">
                        <c:v>7.7799568176269531</c:v>
                      </c:pt>
                      <c:pt idx="268">
                        <c:v>7.6936469078063965</c:v>
                      </c:pt>
                      <c:pt idx="269">
                        <c:v>7.6086273193359375</c:v>
                      </c:pt>
                      <c:pt idx="270">
                        <c:v>7.5248589515686035</c:v>
                      </c:pt>
                      <c:pt idx="271">
                        <c:v>7.4422383308410645</c:v>
                      </c:pt>
                      <c:pt idx="272">
                        <c:v>7.3606181144714355</c:v>
                      </c:pt>
                      <c:pt idx="273">
                        <c:v>7.2799844741821289</c:v>
                      </c:pt>
                      <c:pt idx="274">
                        <c:v>7.2001500129699707</c:v>
                      </c:pt>
                      <c:pt idx="275">
                        <c:v>7.1210741996765137</c:v>
                      </c:pt>
                      <c:pt idx="276">
                        <c:v>7.0427007675170898</c:v>
                      </c:pt>
                      <c:pt idx="277">
                        <c:v>6.9648418426513672</c:v>
                      </c:pt>
                      <c:pt idx="278">
                        <c:v>6.8873987197875977</c:v>
                      </c:pt>
                      <c:pt idx="279">
                        <c:v>6.8104443550109863</c:v>
                      </c:pt>
                      <c:pt idx="280">
                        <c:v>6.7339224815368652</c:v>
                      </c:pt>
                      <c:pt idx="281">
                        <c:v>6.6578307151794434</c:v>
                      </c:pt>
                      <c:pt idx="282">
                        <c:v>6.5820822715759277</c:v>
                      </c:pt>
                      <c:pt idx="283">
                        <c:v>6.5066413879394531</c:v>
                      </c:pt>
                      <c:pt idx="284">
                        <c:v>6.4314131736755371</c:v>
                      </c:pt>
                      <c:pt idx="285">
                        <c:v>6.356379508972168</c:v>
                      </c:pt>
                      <c:pt idx="286">
                        <c:v>6.2815523147583008</c:v>
                      </c:pt>
                      <c:pt idx="287">
                        <c:v>6.2068724632263184</c:v>
                      </c:pt>
                      <c:pt idx="288">
                        <c:v>6.1321239471435547</c:v>
                      </c:pt>
                      <c:pt idx="289">
                        <c:v>6.0572905540466309</c:v>
                      </c:pt>
                      <c:pt idx="290">
                        <c:v>5.9825668334960938</c:v>
                      </c:pt>
                      <c:pt idx="291">
                        <c:v>5.9079604148864746</c:v>
                      </c:pt>
                      <c:pt idx="292">
                        <c:v>5.8334236145019531</c:v>
                      </c:pt>
                      <c:pt idx="293">
                        <c:v>5.7589569091796875</c:v>
                      </c:pt>
                      <c:pt idx="294">
                        <c:v>5.6845746040344238</c:v>
                      </c:pt>
                      <c:pt idx="295">
                        <c:v>5.6102585792541504</c:v>
                      </c:pt>
                      <c:pt idx="296">
                        <c:v>5.5360331535339355</c:v>
                      </c:pt>
                      <c:pt idx="297">
                        <c:v>5.4618968963623047</c:v>
                      </c:pt>
                      <c:pt idx="298">
                        <c:v>5.3878617286682129</c:v>
                      </c:pt>
                      <c:pt idx="299">
                        <c:v>5.3139262199401855</c:v>
                      </c:pt>
                      <c:pt idx="300">
                        <c:v>5.2399191856384277</c:v>
                      </c:pt>
                      <c:pt idx="301">
                        <c:v>5.1660842895507813</c:v>
                      </c:pt>
                      <c:pt idx="302">
                        <c:v>5.0924367904663086</c:v>
                      </c:pt>
                      <c:pt idx="303">
                        <c:v>5.0189871788024902</c:v>
                      </c:pt>
                      <c:pt idx="304">
                        <c:v>4.9457488059997559</c:v>
                      </c:pt>
                      <c:pt idx="305">
                        <c:v>4.8727455139160156</c:v>
                      </c:pt>
                      <c:pt idx="306">
                        <c:v>4.7999954223632813</c:v>
                      </c:pt>
                      <c:pt idx="307">
                        <c:v>4.7275104522705078</c:v>
                      </c:pt>
                      <c:pt idx="308">
                        <c:v>4.6552987098693848</c:v>
                      </c:pt>
                      <c:pt idx="309">
                        <c:v>4.5833845138549805</c:v>
                      </c:pt>
                      <c:pt idx="310">
                        <c:v>4.5117840766906738</c:v>
                      </c:pt>
                      <c:pt idx="311">
                        <c:v>4.4405155181884766</c:v>
                      </c:pt>
                      <c:pt idx="312">
                        <c:v>4.3696112632751465</c:v>
                      </c:pt>
                      <c:pt idx="313">
                        <c:v>4.2990942001342773</c:v>
                      </c:pt>
                      <c:pt idx="314">
                        <c:v>4.2289867401123047</c:v>
                      </c:pt>
                      <c:pt idx="315">
                        <c:v>4.1593027114868164</c:v>
                      </c:pt>
                      <c:pt idx="316">
                        <c:v>4.090064525604248</c:v>
                      </c:pt>
                      <c:pt idx="317">
                        <c:v>4.0216817855834961</c:v>
                      </c:pt>
                      <c:pt idx="318">
                        <c:v>3.9542536735534668</c:v>
                      </c:pt>
                      <c:pt idx="319">
                        <c:v>3.8874821662902832</c:v>
                      </c:pt>
                      <c:pt idx="320">
                        <c:v>3.8216855525970459</c:v>
                      </c:pt>
                      <c:pt idx="321">
                        <c:v>3.7568697929382324</c:v>
                      </c:pt>
                      <c:pt idx="322">
                        <c:v>3.6930639743804932</c:v>
                      </c:pt>
                      <c:pt idx="323">
                        <c:v>3.6302990913391113</c:v>
                      </c:pt>
                      <c:pt idx="324">
                        <c:v>3.5685830116271973</c:v>
                      </c:pt>
                      <c:pt idx="325">
                        <c:v>3.5079305171966553</c:v>
                      </c:pt>
                      <c:pt idx="326">
                        <c:v>3.4483544826507568</c:v>
                      </c:pt>
                      <c:pt idx="327">
                        <c:v>3.3898649215698242</c:v>
                      </c:pt>
                      <c:pt idx="328">
                        <c:v>3.3324699401855469</c:v>
                      </c:pt>
                      <c:pt idx="329">
                        <c:v>3.2761809825897217</c:v>
                      </c:pt>
                      <c:pt idx="330">
                        <c:v>3.221001148223877</c:v>
                      </c:pt>
                      <c:pt idx="331">
                        <c:v>3.1669392585754395</c:v>
                      </c:pt>
                      <c:pt idx="332">
                        <c:v>3.1139962673187256</c:v>
                      </c:pt>
                      <c:pt idx="333">
                        <c:v>3.0621719360351563</c:v>
                      </c:pt>
                      <c:pt idx="334">
                        <c:v>3.0114595890045166</c:v>
                      </c:pt>
                      <c:pt idx="335">
                        <c:v>2.9618539810180664</c:v>
                      </c:pt>
                      <c:pt idx="336">
                        <c:v>2.9133563041687012</c:v>
                      </c:pt>
                      <c:pt idx="337">
                        <c:v>2.8658733367919922</c:v>
                      </c:pt>
                      <c:pt idx="338">
                        <c:v>2.8193774223327637</c:v>
                      </c:pt>
                      <c:pt idx="339">
                        <c:v>2.7739694118499756</c:v>
                      </c:pt>
                      <c:pt idx="340">
                        <c:v>2.7296402454376221</c:v>
                      </c:pt>
                      <c:pt idx="341">
                        <c:v>2.6863744258880615</c:v>
                      </c:pt>
                      <c:pt idx="342">
                        <c:v>2.6441621780395508</c:v>
                      </c:pt>
                      <c:pt idx="343">
                        <c:v>2.6029856204986572</c:v>
                      </c:pt>
                      <c:pt idx="344">
                        <c:v>2.5628290176391602</c:v>
                      </c:pt>
                      <c:pt idx="345">
                        <c:v>2.5236732959747314</c:v>
                      </c:pt>
                      <c:pt idx="346">
                        <c:v>2.4855046272277832</c:v>
                      </c:pt>
                      <c:pt idx="347">
                        <c:v>2.4483013153076172</c:v>
                      </c:pt>
                      <c:pt idx="348">
                        <c:v>2.4120471477508545</c:v>
                      </c:pt>
                      <c:pt idx="349">
                        <c:v>2.3767211437225342</c:v>
                      </c:pt>
                      <c:pt idx="350">
                        <c:v>2.3423042297363281</c:v>
                      </c:pt>
                      <c:pt idx="351">
                        <c:v>2.3087725639343262</c:v>
                      </c:pt>
                      <c:pt idx="352">
                        <c:v>2.2761151790618896</c:v>
                      </c:pt>
                      <c:pt idx="353">
                        <c:v>2.2443225383758545</c:v>
                      </c:pt>
                      <c:pt idx="354">
                        <c:v>2.2133781909942627</c:v>
                      </c:pt>
                      <c:pt idx="355">
                        <c:v>2.1832621097564697</c:v>
                      </c:pt>
                      <c:pt idx="356">
                        <c:v>2.1539499759674072</c:v>
                      </c:pt>
                      <c:pt idx="357">
                        <c:v>2.1254205703735352</c:v>
                      </c:pt>
                      <c:pt idx="358">
                        <c:v>2.097651481628418</c:v>
                      </c:pt>
                      <c:pt idx="359">
                        <c:v>2.0706284046173096</c:v>
                      </c:pt>
                      <c:pt idx="360">
                        <c:v>2.0442233085632324</c:v>
                      </c:pt>
                      <c:pt idx="361">
                        <c:v>2.0185050964355469</c:v>
                      </c:pt>
                      <c:pt idx="362">
                        <c:v>1.9934792518615723</c:v>
                      </c:pt>
                      <c:pt idx="363">
                        <c:v>1.9691334962844849</c:v>
                      </c:pt>
                      <c:pt idx="364">
                        <c:v>1.9454481601715088</c:v>
                      </c:pt>
                      <c:pt idx="365">
                        <c:v>1.9224084615707397</c:v>
                      </c:pt>
                      <c:pt idx="366">
                        <c:v>1.8999978303909302</c:v>
                      </c:pt>
                      <c:pt idx="367">
                        <c:v>1.878197193145752</c:v>
                      </c:pt>
                      <c:pt idx="368">
                        <c:v>1.8569903373718262</c:v>
                      </c:pt>
                      <c:pt idx="369">
                        <c:v>1.8363579511642456</c:v>
                      </c:pt>
                      <c:pt idx="370">
                        <c:v>1.8162825107574463</c:v>
                      </c:pt>
                      <c:pt idx="371">
                        <c:v>1.7967473268508911</c:v>
                      </c:pt>
                      <c:pt idx="372">
                        <c:v>1.777733325958252</c:v>
                      </c:pt>
                      <c:pt idx="373">
                        <c:v>1.7592239379882813</c:v>
                      </c:pt>
                      <c:pt idx="374">
                        <c:v>1.7412012815475464</c:v>
                      </c:pt>
                      <c:pt idx="375">
                        <c:v>1.7236478328704834</c:v>
                      </c:pt>
                      <c:pt idx="376">
                        <c:v>1.7065505981445313</c:v>
                      </c:pt>
                      <c:pt idx="377">
                        <c:v>1.6898946762084961</c:v>
                      </c:pt>
                      <c:pt idx="378">
                        <c:v>1.673668384552002</c:v>
                      </c:pt>
                      <c:pt idx="379">
                        <c:v>1.6578555107116699</c:v>
                      </c:pt>
                      <c:pt idx="380">
                        <c:v>1.6424423456192017</c:v>
                      </c:pt>
                      <c:pt idx="381">
                        <c:v>1.6274142265319824</c:v>
                      </c:pt>
                      <c:pt idx="382">
                        <c:v>1.612756609916687</c:v>
                      </c:pt>
                      <c:pt idx="383">
                        <c:v>1.5984578132629395</c:v>
                      </c:pt>
                      <c:pt idx="384">
                        <c:v>1.5845043659210205</c:v>
                      </c:pt>
                      <c:pt idx="385">
                        <c:v>1.570885181427002</c:v>
                      </c:pt>
                      <c:pt idx="386">
                        <c:v>1.5575879812240601</c:v>
                      </c:pt>
                      <c:pt idx="387">
                        <c:v>1.5446029901504517</c:v>
                      </c:pt>
                      <c:pt idx="388">
                        <c:v>1.5319174528121948</c:v>
                      </c:pt>
                      <c:pt idx="389">
                        <c:v>1.5195231437683105</c:v>
                      </c:pt>
                      <c:pt idx="390">
                        <c:v>1.5074096918106079</c:v>
                      </c:pt>
                      <c:pt idx="391">
                        <c:v>1.4955674409866333</c:v>
                      </c:pt>
                      <c:pt idx="392">
                        <c:v>1.4839906692504883</c:v>
                      </c:pt>
                      <c:pt idx="393">
                        <c:v>1.4726674556732178</c:v>
                      </c:pt>
                      <c:pt idx="394">
                        <c:v>1.4615933895111084</c:v>
                      </c:pt>
                      <c:pt idx="395">
                        <c:v>1.450700044631958</c:v>
                      </c:pt>
                      <c:pt idx="396">
                        <c:v>1.4400418996810913</c:v>
                      </c:pt>
                      <c:pt idx="397">
                        <c:v>1.4296176433563232</c:v>
                      </c:pt>
                      <c:pt idx="398">
                        <c:v>1.4194194078445435</c:v>
                      </c:pt>
                      <c:pt idx="399">
                        <c:v>1.4094445705413818</c:v>
                      </c:pt>
                      <c:pt idx="400">
                        <c:v>1.3996860980987549</c:v>
                      </c:pt>
                      <c:pt idx="401">
                        <c:v>1.3901404142379761</c:v>
                      </c:pt>
                      <c:pt idx="402">
                        <c:v>1.3808020353317261</c:v>
                      </c:pt>
                      <c:pt idx="403">
                        <c:v>1.3716655969619751</c:v>
                      </c:pt>
                      <c:pt idx="404">
                        <c:v>1.3627265691757202</c:v>
                      </c:pt>
                      <c:pt idx="405">
                        <c:v>1.35398268699646</c:v>
                      </c:pt>
                      <c:pt idx="406">
                        <c:v>1.3454285860061646</c:v>
                      </c:pt>
                      <c:pt idx="407">
                        <c:v>1.3370635509490967</c:v>
                      </c:pt>
                      <c:pt idx="408">
                        <c:v>1.3288856744766235</c:v>
                      </c:pt>
                      <c:pt idx="409">
                        <c:v>1.3208882808685303</c:v>
                      </c:pt>
                      <c:pt idx="410">
                        <c:v>1.3130717277526855</c:v>
                      </c:pt>
                      <c:pt idx="411">
                        <c:v>1.305432915687561</c:v>
                      </c:pt>
                      <c:pt idx="412">
                        <c:v>1.297968864440918</c:v>
                      </c:pt>
                      <c:pt idx="413">
                        <c:v>1.2906777858734131</c:v>
                      </c:pt>
                      <c:pt idx="414">
                        <c:v>1.2835569381713867</c:v>
                      </c:pt>
                      <c:pt idx="415">
                        <c:v>1.2766016721725464</c:v>
                      </c:pt>
                      <c:pt idx="416">
                        <c:v>1.2698112726211548</c:v>
                      </c:pt>
                      <c:pt idx="417">
                        <c:v>1.2631819248199463</c:v>
                      </c:pt>
                      <c:pt idx="418">
                        <c:v>1.2567098140716553</c:v>
                      </c:pt>
                      <c:pt idx="419">
                        <c:v>1.2503918409347534</c:v>
                      </c:pt>
                      <c:pt idx="420">
                        <c:v>1.2442259788513184</c:v>
                      </c:pt>
                      <c:pt idx="421">
                        <c:v>1.2382054328918457</c:v>
                      </c:pt>
                      <c:pt idx="422">
                        <c:v>1.2323294878005981</c:v>
                      </c:pt>
                      <c:pt idx="423">
                        <c:v>1.2265913486480713</c:v>
                      </c:pt>
                      <c:pt idx="424">
                        <c:v>1.2209899425506592</c:v>
                      </c:pt>
                      <c:pt idx="425">
                        <c:v>1.2155182361602783</c:v>
                      </c:pt>
                      <c:pt idx="426">
                        <c:v>1.2101686000823975</c:v>
                      </c:pt>
                      <c:pt idx="427">
                        <c:v>1.2049198150634766</c:v>
                      </c:pt>
                      <c:pt idx="428">
                        <c:v>1.199800968170166</c:v>
                      </c:pt>
                      <c:pt idx="429">
                        <c:v>1.194872260093689</c:v>
                      </c:pt>
                      <c:pt idx="430">
                        <c:v>1.1900238990783691</c:v>
                      </c:pt>
                      <c:pt idx="431">
                        <c:v>1.1852536201477051</c:v>
                      </c:pt>
                      <c:pt idx="432">
                        <c:v>1.1805576086044312</c:v>
                      </c:pt>
                      <c:pt idx="433">
                        <c:v>1.1759341955184937</c:v>
                      </c:pt>
                      <c:pt idx="434">
                        <c:v>1.1713782548904419</c:v>
                      </c:pt>
                      <c:pt idx="435">
                        <c:v>1.16689133644104</c:v>
                      </c:pt>
                      <c:pt idx="436">
                        <c:v>1.1624716520309448</c:v>
                      </c:pt>
                      <c:pt idx="437">
                        <c:v>1.158118724822998</c:v>
                      </c:pt>
                      <c:pt idx="438">
                        <c:v>1.1538352966308594</c:v>
                      </c:pt>
                      <c:pt idx="439">
                        <c:v>1.1496152877807617</c:v>
                      </c:pt>
                      <c:pt idx="440">
                        <c:v>1.1454622745513916</c:v>
                      </c:pt>
                      <c:pt idx="441">
                        <c:v>1.1413755416870117</c:v>
                      </c:pt>
                      <c:pt idx="442">
                        <c:v>1.1373544931411743</c:v>
                      </c:pt>
                      <c:pt idx="443">
                        <c:v>1.1334049701690674</c:v>
                      </c:pt>
                      <c:pt idx="444">
                        <c:v>1.1295095682144165</c:v>
                      </c:pt>
                      <c:pt idx="445">
                        <c:v>1.1256482601165771</c:v>
                      </c:pt>
                      <c:pt idx="446">
                        <c:v>1.1218150854110718</c:v>
                      </c:pt>
                      <c:pt idx="447">
                        <c:v>1.1180098056793213</c:v>
                      </c:pt>
                      <c:pt idx="448">
                        <c:v>1.114223837852478</c:v>
                      </c:pt>
                      <c:pt idx="449">
                        <c:v>1.1104534864425659</c:v>
                      </c:pt>
                      <c:pt idx="450">
                        <c:v>1.1066911220550537</c:v>
                      </c:pt>
                      <c:pt idx="451">
                        <c:v>1.1029295921325684</c:v>
                      </c:pt>
                      <c:pt idx="452">
                        <c:v>1.0991642475128174</c:v>
                      </c:pt>
                      <c:pt idx="453">
                        <c:v>1.0953876972198486</c:v>
                      </c:pt>
                      <c:pt idx="454">
                        <c:v>1.0916368961334229</c:v>
                      </c:pt>
                      <c:pt idx="455">
                        <c:v>1.0878299474716187</c:v>
                      </c:pt>
                      <c:pt idx="456">
                        <c:v>1.084000825881958</c:v>
                      </c:pt>
                      <c:pt idx="457">
                        <c:v>1.0801455974578857</c:v>
                      </c:pt>
                      <c:pt idx="458">
                        <c:v>1.0762637853622437</c:v>
                      </c:pt>
                      <c:pt idx="459">
                        <c:v>1.0723536014556885</c:v>
                      </c:pt>
                      <c:pt idx="460">
                        <c:v>1.0684130191802979</c:v>
                      </c:pt>
                      <c:pt idx="461">
                        <c:v>1.064439058303833</c:v>
                      </c:pt>
                      <c:pt idx="462">
                        <c:v>1.0603855848312378</c:v>
                      </c:pt>
                      <c:pt idx="463">
                        <c:v>1.0562902688980103</c:v>
                      </c:pt>
                      <c:pt idx="464">
                        <c:v>1.0521562099456787</c:v>
                      </c:pt>
                      <c:pt idx="465">
                        <c:v>1.047921895980835</c:v>
                      </c:pt>
                      <c:pt idx="466">
                        <c:v>1.0436291694641113</c:v>
                      </c:pt>
                      <c:pt idx="467">
                        <c:v>1.0392978191375732</c:v>
                      </c:pt>
                      <c:pt idx="468">
                        <c:v>1.0349260568618774</c:v>
                      </c:pt>
                      <c:pt idx="469">
                        <c:v>1.0305110216140747</c:v>
                      </c:pt>
                      <c:pt idx="470">
                        <c:v>1.026053786277771</c:v>
                      </c:pt>
                      <c:pt idx="471">
                        <c:v>1.021553635597229</c:v>
                      </c:pt>
                      <c:pt idx="472">
                        <c:v>1.0170130729675293</c:v>
                      </c:pt>
                      <c:pt idx="473">
                        <c:v>1.0124305486679077</c:v>
                      </c:pt>
                      <c:pt idx="474">
                        <c:v>1.0078071355819702</c:v>
                      </c:pt>
                      <c:pt idx="475">
                        <c:v>1.003143310546875</c:v>
                      </c:pt>
                      <c:pt idx="476">
                        <c:v>0.99844235181808472</c:v>
                      </c:pt>
                      <c:pt idx="477">
                        <c:v>0.99370521306991577</c:v>
                      </c:pt>
                      <c:pt idx="478">
                        <c:v>0.98893189430236816</c:v>
                      </c:pt>
                      <c:pt idx="479">
                        <c:v>0.98411977291107178</c:v>
                      </c:pt>
                      <c:pt idx="480">
                        <c:v>0.97926861047744751</c:v>
                      </c:pt>
                      <c:pt idx="481">
                        <c:v>0.9743770956993103</c:v>
                      </c:pt>
                      <c:pt idx="482">
                        <c:v>0.96944570541381836</c:v>
                      </c:pt>
                      <c:pt idx="483">
                        <c:v>0.96447157859802246</c:v>
                      </c:pt>
                      <c:pt idx="484">
                        <c:v>0.95946031808853149</c:v>
                      </c:pt>
                      <c:pt idx="485">
                        <c:v>0.95441102981567383</c:v>
                      </c:pt>
                      <c:pt idx="486">
                        <c:v>0.94932287931442261</c:v>
                      </c:pt>
                      <c:pt idx="487">
                        <c:v>0.94419765472412109</c:v>
                      </c:pt>
                      <c:pt idx="488">
                        <c:v>0.93903845548629761</c:v>
                      </c:pt>
                      <c:pt idx="489">
                        <c:v>0.93384474515914917</c:v>
                      </c:pt>
                      <c:pt idx="490">
                        <c:v>0.92862194776535034</c:v>
                      </c:pt>
                      <c:pt idx="491">
                        <c:v>0.92337244749069214</c:v>
                      </c:pt>
                      <c:pt idx="492">
                        <c:v>0.91809803247451782</c:v>
                      </c:pt>
                      <c:pt idx="493">
                        <c:v>0.91280227899551392</c:v>
                      </c:pt>
                      <c:pt idx="494">
                        <c:v>0.90748721361160278</c:v>
                      </c:pt>
                      <c:pt idx="495">
                        <c:v>0.90215343236923218</c:v>
                      </c:pt>
                      <c:pt idx="496">
                        <c:v>0.89680194854736328</c:v>
                      </c:pt>
                      <c:pt idx="497">
                        <c:v>0.89141672849655151</c:v>
                      </c:pt>
                      <c:pt idx="498">
                        <c:v>0.88591468334197998</c:v>
                      </c:pt>
                      <c:pt idx="499">
                        <c:v>0.88041204214096069</c:v>
                      </c:pt>
                      <c:pt idx="500">
                        <c:v>0.87491554021835327</c:v>
                      </c:pt>
                      <c:pt idx="501">
                        <c:v>0.86943137645721436</c:v>
                      </c:pt>
                      <c:pt idx="502">
                        <c:v>0.86396974325180054</c:v>
                      </c:pt>
                      <c:pt idx="503">
                        <c:v>0.85853374004364014</c:v>
                      </c:pt>
                      <c:pt idx="504">
                        <c:v>0.85312974452972412</c:v>
                      </c:pt>
                      <c:pt idx="505">
                        <c:v>0.84776288270950317</c:v>
                      </c:pt>
                      <c:pt idx="506">
                        <c:v>0.84244179725646973</c:v>
                      </c:pt>
                      <c:pt idx="507">
                        <c:v>0.83719295263290405</c:v>
                      </c:pt>
                      <c:pt idx="508">
                        <c:v>0.83202248811721802</c:v>
                      </c:pt>
                      <c:pt idx="509">
                        <c:v>0.82695657014846802</c:v>
                      </c:pt>
                      <c:pt idx="510">
                        <c:v>0.82202523946762085</c:v>
                      </c:pt>
                      <c:pt idx="511">
                        <c:v>0.81723427772521973</c:v>
                      </c:pt>
                      <c:pt idx="512">
                        <c:v>0.81260877847671509</c:v>
                      </c:pt>
                      <c:pt idx="513">
                        <c:v>0.80816477537155151</c:v>
                      </c:pt>
                      <c:pt idx="514">
                        <c:v>0.80392742156982422</c:v>
                      </c:pt>
                      <c:pt idx="515">
                        <c:v>0.79993462562561035</c:v>
                      </c:pt>
                      <c:pt idx="516">
                        <c:v>0.79610466957092285</c:v>
                      </c:pt>
                      <c:pt idx="517">
                        <c:v>0.7923925518989563</c:v>
                      </c:pt>
                      <c:pt idx="518">
                        <c:v>0.78895771503448486</c:v>
                      </c:pt>
                      <c:pt idx="519">
                        <c:v>0.78580540418624878</c:v>
                      </c:pt>
                      <c:pt idx="520">
                        <c:v>0.78296148777008057</c:v>
                      </c:pt>
                      <c:pt idx="521">
                        <c:v>0.78042858839035034</c:v>
                      </c:pt>
                      <c:pt idx="522">
                        <c:v>0.77821898460388184</c:v>
                      </c:pt>
                      <c:pt idx="523">
                        <c:v>0.77634716033935547</c:v>
                      </c:pt>
                      <c:pt idx="524">
                        <c:v>0.774810791015625</c:v>
                      </c:pt>
                      <c:pt idx="525">
                        <c:v>0.77362149953842163</c:v>
                      </c:pt>
                      <c:pt idx="526">
                        <c:v>0.77277678251266479</c:v>
                      </c:pt>
                      <c:pt idx="527">
                        <c:v>0.77226763963699341</c:v>
                      </c:pt>
                      <c:pt idx="528">
                        <c:v>0.77194619178771973</c:v>
                      </c:pt>
                      <c:pt idx="529">
                        <c:v>0.77176922559738159</c:v>
                      </c:pt>
                      <c:pt idx="530">
                        <c:v>0.77194154262542725</c:v>
                      </c:pt>
                      <c:pt idx="531">
                        <c:v>0.77244687080383301</c:v>
                      </c:pt>
                      <c:pt idx="532">
                        <c:v>0.77327162027359009</c:v>
                      </c:pt>
                      <c:pt idx="533">
                        <c:v>0.77441716194152832</c:v>
                      </c:pt>
                      <c:pt idx="534">
                        <c:v>0.775887131690979</c:v>
                      </c:pt>
                      <c:pt idx="535">
                        <c:v>0.7776828408241272</c:v>
                      </c:pt>
                      <c:pt idx="536">
                        <c:v>0.77980250120162964</c:v>
                      </c:pt>
                      <c:pt idx="537">
                        <c:v>0.78223872184753418</c:v>
                      </c:pt>
                      <c:pt idx="538">
                        <c:v>0.78496366739273071</c:v>
                      </c:pt>
                      <c:pt idx="539">
                        <c:v>0.78769075870513916</c:v>
                      </c:pt>
                      <c:pt idx="540">
                        <c:v>0.79060405492782593</c:v>
                      </c:pt>
                      <c:pt idx="541">
                        <c:v>0.79384851455688477</c:v>
                      </c:pt>
                      <c:pt idx="542">
                        <c:v>0.79741287231445313</c:v>
                      </c:pt>
                      <c:pt idx="543">
                        <c:v>0.80125975608825684</c:v>
                      </c:pt>
                      <c:pt idx="544">
                        <c:v>0.80536514520645142</c:v>
                      </c:pt>
                      <c:pt idx="545">
                        <c:v>0.80970239639282227</c:v>
                      </c:pt>
                      <c:pt idx="546">
                        <c:v>0.81424462795257568</c:v>
                      </c:pt>
                      <c:pt idx="547">
                        <c:v>0.8189581036567688</c:v>
                      </c:pt>
                      <c:pt idx="548">
                        <c:v>0.82381600141525269</c:v>
                      </c:pt>
                      <c:pt idx="549">
                        <c:v>0.82891130447387695</c:v>
                      </c:pt>
                      <c:pt idx="550">
                        <c:v>0.83443272113800049</c:v>
                      </c:pt>
                      <c:pt idx="551">
                        <c:v>0.84030836820602417</c:v>
                      </c:pt>
                      <c:pt idx="552">
                        <c:v>0.84621280431747437</c:v>
                      </c:pt>
                      <c:pt idx="553">
                        <c:v>0.85225474834442139</c:v>
                      </c:pt>
                      <c:pt idx="554">
                        <c:v>0.85849571228027344</c:v>
                      </c:pt>
                      <c:pt idx="555">
                        <c:v>0.86486971378326416</c:v>
                      </c:pt>
                      <c:pt idx="556">
                        <c:v>0.87132883071899414</c:v>
                      </c:pt>
                      <c:pt idx="557">
                        <c:v>0.87783539295196533</c:v>
                      </c:pt>
                      <c:pt idx="558">
                        <c:v>0.88446372747421265</c:v>
                      </c:pt>
                      <c:pt idx="559">
                        <c:v>0.8910071849822998</c:v>
                      </c:pt>
                      <c:pt idx="560">
                        <c:v>0.89740258455276489</c:v>
                      </c:pt>
                      <c:pt idx="561">
                        <c:v>0.90356993675231934</c:v>
                      </c:pt>
                      <c:pt idx="562">
                        <c:v>0.90940564870834351</c:v>
                      </c:pt>
                      <c:pt idx="563">
                        <c:v>0.91475242376327515</c:v>
                      </c:pt>
                      <c:pt idx="564">
                        <c:v>0.91945236921310425</c:v>
                      </c:pt>
                      <c:pt idx="565">
                        <c:v>0.92351299524307251</c:v>
                      </c:pt>
                      <c:pt idx="566">
                        <c:v>0.92694318294525146</c:v>
                      </c:pt>
                      <c:pt idx="567">
                        <c:v>0.92973411083221436</c:v>
                      </c:pt>
                      <c:pt idx="568">
                        <c:v>0.93188643455505371</c:v>
                      </c:pt>
                      <c:pt idx="569">
                        <c:v>0.93338990211486816</c:v>
                      </c:pt>
                      <c:pt idx="570">
                        <c:v>0.93420428037643433</c:v>
                      </c:pt>
                      <c:pt idx="571">
                        <c:v>0.93434000015258789</c:v>
                      </c:pt>
                      <c:pt idx="572">
                        <c:v>0.93380475044250488</c:v>
                      </c:pt>
                      <c:pt idx="573">
                        <c:v>0.9326356053352356</c:v>
                      </c:pt>
                      <c:pt idx="574">
                        <c:v>0.93085950613021851</c:v>
                      </c:pt>
                      <c:pt idx="575">
                        <c:v>0.92848509550094604</c:v>
                      </c:pt>
                      <c:pt idx="576">
                        <c:v>0.92556601762771606</c:v>
                      </c:pt>
                      <c:pt idx="577">
                        <c:v>0.92215138673782349</c:v>
                      </c:pt>
                      <c:pt idx="578">
                        <c:v>0.91828835010528564</c:v>
                      </c:pt>
                      <c:pt idx="579">
                        <c:v>0.91404283046722412</c:v>
                      </c:pt>
                      <c:pt idx="580">
                        <c:v>0.90943431854248047</c:v>
                      </c:pt>
                      <c:pt idx="581">
                        <c:v>0.90455114841461182</c:v>
                      </c:pt>
                      <c:pt idx="582">
                        <c:v>0.89944541454315186</c:v>
                      </c:pt>
                      <c:pt idx="583">
                        <c:v>0.89412188529968262</c:v>
                      </c:pt>
                      <c:pt idx="584">
                        <c:v>0.88860374689102173</c:v>
                      </c:pt>
                      <c:pt idx="585">
                        <c:v>0.88288700580596924</c:v>
                      </c:pt>
                      <c:pt idx="586">
                        <c:v>0.87688976526260376</c:v>
                      </c:pt>
                      <c:pt idx="587">
                        <c:v>0.87078356742858887</c:v>
                      </c:pt>
                      <c:pt idx="588">
                        <c:v>0.86455518007278442</c:v>
                      </c:pt>
                      <c:pt idx="589">
                        <c:v>0.85824352502822876</c:v>
                      </c:pt>
                      <c:pt idx="590">
                        <c:v>0.85181224346160889</c:v>
                      </c:pt>
                      <c:pt idx="591">
                        <c:v>0.84525150060653687</c:v>
                      </c:pt>
                      <c:pt idx="592">
                        <c:v>0.83856993913650513</c:v>
                      </c:pt>
                      <c:pt idx="593">
                        <c:v>0.83169686794281006</c:v>
                      </c:pt>
                      <c:pt idx="594">
                        <c:v>0.82465600967407227</c:v>
                      </c:pt>
                      <c:pt idx="595">
                        <c:v>0.8174017071723938</c:v>
                      </c:pt>
                      <c:pt idx="596">
                        <c:v>0.8099207878112793</c:v>
                      </c:pt>
                      <c:pt idx="597">
                        <c:v>0.80218333005905151</c:v>
                      </c:pt>
                      <c:pt idx="598">
                        <c:v>0.79412400722503662</c:v>
                      </c:pt>
                      <c:pt idx="599">
                        <c:v>0.78581404685974121</c:v>
                      </c:pt>
                      <c:pt idx="600">
                        <c:v>0.77728939056396484</c:v>
                      </c:pt>
                      <c:pt idx="601">
                        <c:v>0.76860946416854858</c:v>
                      </c:pt>
                      <c:pt idx="602">
                        <c:v>0.75991678237915039</c:v>
                      </c:pt>
                      <c:pt idx="603">
                        <c:v>0.75133317708969116</c:v>
                      </c:pt>
                      <c:pt idx="604">
                        <c:v>0.74303227663040161</c:v>
                      </c:pt>
                      <c:pt idx="605">
                        <c:v>0.73517078161239624</c:v>
                      </c:pt>
                      <c:pt idx="606">
                        <c:v>0.72786998748779297</c:v>
                      </c:pt>
                      <c:pt idx="607">
                        <c:v>0.72121381759643555</c:v>
                      </c:pt>
                      <c:pt idx="608">
                        <c:v>0.71523326635360718</c:v>
                      </c:pt>
                      <c:pt idx="609">
                        <c:v>0.70990532636642456</c:v>
                      </c:pt>
                      <c:pt idx="610">
                        <c:v>0.705191969871521</c:v>
                      </c:pt>
                      <c:pt idx="611">
                        <c:v>0.70103299617767334</c:v>
                      </c:pt>
                      <c:pt idx="612">
                        <c:v>0.69737619161605835</c:v>
                      </c:pt>
                      <c:pt idx="613">
                        <c:v>0.69417935609817505</c:v>
                      </c:pt>
                      <c:pt idx="614">
                        <c:v>0.6914055347442627</c:v>
                      </c:pt>
                      <c:pt idx="615">
                        <c:v>0.68899828195571899</c:v>
                      </c:pt>
                      <c:pt idx="616">
                        <c:v>0.68690532445907593</c:v>
                      </c:pt>
                      <c:pt idx="617">
                        <c:v>0.68507641553878784</c:v>
                      </c:pt>
                      <c:pt idx="618">
                        <c:v>0.68345779180526733</c:v>
                      </c:pt>
                      <c:pt idx="619">
                        <c:v>0.68201947212219238</c:v>
                      </c:pt>
                      <c:pt idx="620">
                        <c:v>0.68073898553848267</c:v>
                      </c:pt>
                      <c:pt idx="621">
                        <c:v>0.67960548400878906</c:v>
                      </c:pt>
                      <c:pt idx="622">
                        <c:v>0.67860132455825806</c:v>
                      </c:pt>
                      <c:pt idx="623">
                        <c:v>0.67771518230438232</c:v>
                      </c:pt>
                      <c:pt idx="624">
                        <c:v>0.67694997787475586</c:v>
                      </c:pt>
                      <c:pt idx="625">
                        <c:v>0.67634773254394531</c:v>
                      </c:pt>
                      <c:pt idx="626">
                        <c:v>0.67593282461166382</c:v>
                      </c:pt>
                      <c:pt idx="627">
                        <c:v>0.67582154273986816</c:v>
                      </c:pt>
                      <c:pt idx="628">
                        <c:v>0.67615830898284912</c:v>
                      </c:pt>
                      <c:pt idx="629">
                        <c:v>0.67709702253341675</c:v>
                      </c:pt>
                      <c:pt idx="630">
                        <c:v>0.67886179685592651</c:v>
                      </c:pt>
                      <c:pt idx="631">
                        <c:v>0.68272727727890015</c:v>
                      </c:pt>
                      <c:pt idx="632">
                        <c:v>0.68699747323989868</c:v>
                      </c:pt>
                      <c:pt idx="633">
                        <c:v>0.69101327657699585</c:v>
                      </c:pt>
                      <c:pt idx="634">
                        <c:v>0.69482588768005371</c:v>
                      </c:pt>
                      <c:pt idx="635">
                        <c:v>0.69845789670944214</c:v>
                      </c:pt>
                      <c:pt idx="636">
                        <c:v>0.70195353031158447</c:v>
                      </c:pt>
                      <c:pt idx="637">
                        <c:v>0.70535016059875488</c:v>
                      </c:pt>
                      <c:pt idx="638">
                        <c:v>0.70865482091903687</c:v>
                      </c:pt>
                      <c:pt idx="639">
                        <c:v>0.71184724569320679</c:v>
                      </c:pt>
                      <c:pt idx="640">
                        <c:v>0.71503239870071411</c:v>
                      </c:pt>
                      <c:pt idx="641">
                        <c:v>0.71824395656585693</c:v>
                      </c:pt>
                      <c:pt idx="642">
                        <c:v>0.72150492668151855</c:v>
                      </c:pt>
                      <c:pt idx="643">
                        <c:v>0.72480177879333496</c:v>
                      </c:pt>
                      <c:pt idx="644">
                        <c:v>0.72811669111251831</c:v>
                      </c:pt>
                      <c:pt idx="645">
                        <c:v>0.73143374919891357</c:v>
                      </c:pt>
                      <c:pt idx="646">
                        <c:v>0.73471474647521973</c:v>
                      </c:pt>
                      <c:pt idx="647">
                        <c:v>0.73792219161987305</c:v>
                      </c:pt>
                      <c:pt idx="648">
                        <c:v>0.74101197719573975</c:v>
                      </c:pt>
                      <c:pt idx="649">
                        <c:v>0.74396735429763794</c:v>
                      </c:pt>
                      <c:pt idx="650">
                        <c:v>0.74680060148239136</c:v>
                      </c:pt>
                      <c:pt idx="651">
                        <c:v>0.74954557418823242</c:v>
                      </c:pt>
                      <c:pt idx="652">
                        <c:v>0.75230032205581665</c:v>
                      </c:pt>
                      <c:pt idx="653">
                        <c:v>0.75524407625198364</c:v>
                      </c:pt>
                      <c:pt idx="654">
                        <c:v>0.75846415758132935</c:v>
                      </c:pt>
                      <c:pt idx="655">
                        <c:v>0.7618250846862793</c:v>
                      </c:pt>
                      <c:pt idx="656">
                        <c:v>0.76518356800079346</c:v>
                      </c:pt>
                      <c:pt idx="657">
                        <c:v>0.76847779750823975</c:v>
                      </c:pt>
                      <c:pt idx="658">
                        <c:v>0.7716829776763916</c:v>
                      </c:pt>
                      <c:pt idx="659">
                        <c:v>0.77477645874023438</c:v>
                      </c:pt>
                      <c:pt idx="660">
                        <c:v>0.77776020765304565</c:v>
                      </c:pt>
                      <c:pt idx="661">
                        <c:v>0.78063929080963135</c:v>
                      </c:pt>
                      <c:pt idx="662">
                        <c:v>0.78342103958129883</c:v>
                      </c:pt>
                      <c:pt idx="663">
                        <c:v>0.78610813617706299</c:v>
                      </c:pt>
                      <c:pt idx="664">
                        <c:v>0.78870606422424316</c:v>
                      </c:pt>
                      <c:pt idx="665">
                        <c:v>0.79121500253677368</c:v>
                      </c:pt>
                      <c:pt idx="666">
                        <c:v>0.79364544153213501</c:v>
                      </c:pt>
                      <c:pt idx="667">
                        <c:v>0.796012282371521</c:v>
                      </c:pt>
                      <c:pt idx="668">
                        <c:v>0.79832398891448975</c:v>
                      </c:pt>
                      <c:pt idx="669">
                        <c:v>0.80057311058044434</c:v>
                      </c:pt>
                      <c:pt idx="670">
                        <c:v>0.80274266004562378</c:v>
                      </c:pt>
                      <c:pt idx="671">
                        <c:v>0.80481773614883423</c:v>
                      </c:pt>
                      <c:pt idx="672">
                        <c:v>0.8067936897277832</c:v>
                      </c:pt>
                      <c:pt idx="673">
                        <c:v>0.80867713689804077</c:v>
                      </c:pt>
                      <c:pt idx="674">
                        <c:v>0.81050771474838257</c:v>
                      </c:pt>
                      <c:pt idx="675">
                        <c:v>0.81237679719924927</c:v>
                      </c:pt>
                      <c:pt idx="676">
                        <c:v>0.81429439783096313</c:v>
                      </c:pt>
                      <c:pt idx="677">
                        <c:v>0.81617873907089233</c:v>
                      </c:pt>
                      <c:pt idx="678">
                        <c:v>0.81799513101577759</c:v>
                      </c:pt>
                      <c:pt idx="679">
                        <c:v>0.81972634792327881</c:v>
                      </c:pt>
                      <c:pt idx="680">
                        <c:v>0.82137095928192139</c:v>
                      </c:pt>
                      <c:pt idx="681">
                        <c:v>0.82292735576629639</c:v>
                      </c:pt>
                      <c:pt idx="682">
                        <c:v>0.82439804077148438</c:v>
                      </c:pt>
                      <c:pt idx="683">
                        <c:v>0.82578635215759277</c:v>
                      </c:pt>
                      <c:pt idx="684">
                        <c:v>0.82709842920303345</c:v>
                      </c:pt>
                      <c:pt idx="685">
                        <c:v>0.82834172248840332</c:v>
                      </c:pt>
                      <c:pt idx="686">
                        <c:v>0.82951962947845459</c:v>
                      </c:pt>
                      <c:pt idx="687">
                        <c:v>0.8306315541267395</c:v>
                      </c:pt>
                      <c:pt idx="688">
                        <c:v>0.83168154954910278</c:v>
                      </c:pt>
                      <c:pt idx="689">
                        <c:v>0.83267056941986084</c:v>
                      </c:pt>
                      <c:pt idx="690">
                        <c:v>0.83360046148300171</c:v>
                      </c:pt>
                      <c:pt idx="691">
                        <c:v>0.83447742462158203</c:v>
                      </c:pt>
                      <c:pt idx="692">
                        <c:v>0.83530586957931519</c:v>
                      </c:pt>
                      <c:pt idx="693">
                        <c:v>0.8360942006111145</c:v>
                      </c:pt>
                      <c:pt idx="694">
                        <c:v>0.83685153722763062</c:v>
                      </c:pt>
                      <c:pt idx="695">
                        <c:v>0.83758842945098877</c:v>
                      </c:pt>
                      <c:pt idx="696">
                        <c:v>0.8383135199546814</c:v>
                      </c:pt>
                      <c:pt idx="697">
                        <c:v>0.83903515338897705</c:v>
                      </c:pt>
                      <c:pt idx="698">
                        <c:v>0.83976274728775024</c:v>
                      </c:pt>
                      <c:pt idx="699">
                        <c:v>0.84050291776657104</c:v>
                      </c:pt>
                      <c:pt idx="700">
                        <c:v>0.8412625789642334</c:v>
                      </c:pt>
                      <c:pt idx="701">
                        <c:v>0.84204947948455811</c:v>
                      </c:pt>
                      <c:pt idx="702">
                        <c:v>0.84287220239639282</c:v>
                      </c:pt>
                      <c:pt idx="703">
                        <c:v>0.84373569488525391</c:v>
                      </c:pt>
                      <c:pt idx="704">
                        <c:v>0.84464931488037109</c:v>
                      </c:pt>
                      <c:pt idx="705">
                        <c:v>0.84562796354293823</c:v>
                      </c:pt>
                      <c:pt idx="706">
                        <c:v>0.84666943550109863</c:v>
                      </c:pt>
                      <c:pt idx="707">
                        <c:v>0.8477790355682373</c:v>
                      </c:pt>
                      <c:pt idx="708">
                        <c:v>0.84896498918533325</c:v>
                      </c:pt>
                      <c:pt idx="709">
                        <c:v>0.85023069381713867</c:v>
                      </c:pt>
                      <c:pt idx="710">
                        <c:v>0.85158228874206543</c:v>
                      </c:pt>
                      <c:pt idx="711">
                        <c:v>0.85302108526229858</c:v>
                      </c:pt>
                      <c:pt idx="712">
                        <c:v>0.85454779863357544</c:v>
                      </c:pt>
                      <c:pt idx="713">
                        <c:v>0.85616743564605713</c:v>
                      </c:pt>
                      <c:pt idx="714">
                        <c:v>0.85788172483444214</c:v>
                      </c:pt>
                      <c:pt idx="715">
                        <c:v>0.85969030857086182</c:v>
                      </c:pt>
                      <c:pt idx="716">
                        <c:v>0.86159396171569824</c:v>
                      </c:pt>
                      <c:pt idx="717">
                        <c:v>0.86359173059463501</c:v>
                      </c:pt>
                      <c:pt idx="718">
                        <c:v>0.86568313837051392</c:v>
                      </c:pt>
                      <c:pt idx="719">
                        <c:v>0.86786460876464844</c:v>
                      </c:pt>
                      <c:pt idx="720">
                        <c:v>0.87013602256774902</c:v>
                      </c:pt>
                      <c:pt idx="721">
                        <c:v>0.87249338626861572</c:v>
                      </c:pt>
                      <c:pt idx="722">
                        <c:v>0.87493711709976196</c:v>
                      </c:pt>
                      <c:pt idx="723">
                        <c:v>0.87746155261993408</c:v>
                      </c:pt>
                      <c:pt idx="724">
                        <c:v>0.88006359338760376</c:v>
                      </c:pt>
                      <c:pt idx="725">
                        <c:v>0.88274133205413818</c:v>
                      </c:pt>
                      <c:pt idx="726">
                        <c:v>0.88548898696899414</c:v>
                      </c:pt>
                      <c:pt idx="727">
                        <c:v>0.88830608129501343</c:v>
                      </c:pt>
                      <c:pt idx="728">
                        <c:v>0.89118921756744385</c:v>
                      </c:pt>
                      <c:pt idx="729">
                        <c:v>0.89413291215896606</c:v>
                      </c:pt>
                      <c:pt idx="730">
                        <c:v>0.89713412523269653</c:v>
                      </c:pt>
                      <c:pt idx="731">
                        <c:v>0.90019047260284424</c:v>
                      </c:pt>
                      <c:pt idx="732">
                        <c:v>0.90329736471176147</c:v>
                      </c:pt>
                      <c:pt idx="733">
                        <c:v>0.90645182132720947</c:v>
                      </c:pt>
                      <c:pt idx="734">
                        <c:v>0.90965229272842407</c:v>
                      </c:pt>
                      <c:pt idx="735">
                        <c:v>0.91289466619491577</c:v>
                      </c:pt>
                      <c:pt idx="736">
                        <c:v>0.91617745161056519</c:v>
                      </c:pt>
                      <c:pt idx="737">
                        <c:v>0.91949737071990967</c:v>
                      </c:pt>
                      <c:pt idx="738">
                        <c:v>0.92285305261611938</c:v>
                      </c:pt>
                      <c:pt idx="739">
                        <c:v>0.92624318599700928</c:v>
                      </c:pt>
                      <c:pt idx="740">
                        <c:v>0.92966318130493164</c:v>
                      </c:pt>
                      <c:pt idx="741">
                        <c:v>0.93311476707458496</c:v>
                      </c:pt>
                      <c:pt idx="742">
                        <c:v>0.93659299612045288</c:v>
                      </c:pt>
                      <c:pt idx="743">
                        <c:v>0.94009411334991455</c:v>
                      </c:pt>
                      <c:pt idx="744">
                        <c:v>0.94361734390258789</c:v>
                      </c:pt>
                      <c:pt idx="745">
                        <c:v>0.94715982675552368</c:v>
                      </c:pt>
                      <c:pt idx="746">
                        <c:v>0.95071959495544434</c:v>
                      </c:pt>
                      <c:pt idx="747">
                        <c:v>0.95429593324661255</c:v>
                      </c:pt>
                      <c:pt idx="748">
                        <c:v>0.95788782835006714</c:v>
                      </c:pt>
                      <c:pt idx="749">
                        <c:v>0.9614940881729126</c:v>
                      </c:pt>
                      <c:pt idx="750">
                        <c:v>0.96511334180831909</c:v>
                      </c:pt>
                      <c:pt idx="751">
                        <c:v>0.96874654293060303</c:v>
                      </c:pt>
                      <c:pt idx="752">
                        <c:v>0.97239458560943604</c:v>
                      </c:pt>
                      <c:pt idx="753">
                        <c:v>0.97605735063552856</c:v>
                      </c:pt>
                      <c:pt idx="754">
                        <c:v>0.97973412275314331</c:v>
                      </c:pt>
                      <c:pt idx="755">
                        <c:v>0.9834246039390564</c:v>
                      </c:pt>
                      <c:pt idx="756">
                        <c:v>0.98712670803070068</c:v>
                      </c:pt>
                      <c:pt idx="757">
                        <c:v>0.99084013700485229</c:v>
                      </c:pt>
                      <c:pt idx="758">
                        <c:v>0.99456387758255005</c:v>
                      </c:pt>
                      <c:pt idx="759">
                        <c:v>0.99829483032226563</c:v>
                      </c:pt>
                      <c:pt idx="760">
                        <c:v>1.0020344257354736</c:v>
                      </c:pt>
                      <c:pt idx="761">
                        <c:v>1.0057789087295532</c:v>
                      </c:pt>
                      <c:pt idx="762">
                        <c:v>1.0095299482345581</c:v>
                      </c:pt>
                      <c:pt idx="763">
                        <c:v>1.0132849216461182</c:v>
                      </c:pt>
                      <c:pt idx="764">
                        <c:v>1.0170421600341797</c:v>
                      </c:pt>
                      <c:pt idx="765">
                        <c:v>1.0208016633987427</c:v>
                      </c:pt>
                      <c:pt idx="766">
                        <c:v>1.0245609283447266</c:v>
                      </c:pt>
                      <c:pt idx="767">
                        <c:v>1.0283187627792358</c:v>
                      </c:pt>
                      <c:pt idx="768">
                        <c:v>1.0320733785629272</c:v>
                      </c:pt>
                      <c:pt idx="769">
                        <c:v>1.0358239412307739</c:v>
                      </c:pt>
                      <c:pt idx="770">
                        <c:v>1.0395699739456177</c:v>
                      </c:pt>
                      <c:pt idx="771">
                        <c:v>1.0433101654052734</c:v>
                      </c:pt>
                      <c:pt idx="772">
                        <c:v>1.0470427274703979</c:v>
                      </c:pt>
                      <c:pt idx="773">
                        <c:v>1.0507680177688599</c:v>
                      </c:pt>
                      <c:pt idx="774">
                        <c:v>1.0544842481613159</c:v>
                      </c:pt>
                      <c:pt idx="775">
                        <c:v>1.0581899881362915</c:v>
                      </c:pt>
                      <c:pt idx="776">
                        <c:v>1.061886191368103</c:v>
                      </c:pt>
                      <c:pt idx="777">
                        <c:v>1.0655701160430908</c:v>
                      </c:pt>
                      <c:pt idx="778">
                        <c:v>1.0692415237426758</c:v>
                      </c:pt>
                      <c:pt idx="779">
                        <c:v>1.0729001760482788</c:v>
                      </c:pt>
                      <c:pt idx="780">
                        <c:v>1.0765446424484253</c:v>
                      </c:pt>
                      <c:pt idx="781">
                        <c:v>1.0801751613616943</c:v>
                      </c:pt>
                      <c:pt idx="782">
                        <c:v>1.0837908983230591</c:v>
                      </c:pt>
                      <c:pt idx="783">
                        <c:v>1.0873910188674927</c:v>
                      </c:pt>
                      <c:pt idx="784">
                        <c:v>1.0909765958786011</c:v>
                      </c:pt>
                      <c:pt idx="785">
                        <c:v>1.0945494174957275</c:v>
                      </c:pt>
                      <c:pt idx="786">
                        <c:v>1.098110556602478</c:v>
                      </c:pt>
                      <c:pt idx="787">
                        <c:v>1.1016621589660645</c:v>
                      </c:pt>
                      <c:pt idx="788">
                        <c:v>1.1052041053771973</c:v>
                      </c:pt>
                      <c:pt idx="789">
                        <c:v>1.1087360382080078</c:v>
                      </c:pt>
                      <c:pt idx="790">
                        <c:v>1.1122595071792603</c:v>
                      </c:pt>
                      <c:pt idx="791">
                        <c:v>1.1157728433609009</c:v>
                      </c:pt>
                      <c:pt idx="792">
                        <c:v>1.1192775964736938</c:v>
                      </c:pt>
                      <c:pt idx="793">
                        <c:v>1.1227744817733765</c:v>
                      </c:pt>
                      <c:pt idx="794">
                        <c:v>1.1262633800506592</c:v>
                      </c:pt>
                      <c:pt idx="795">
                        <c:v>1.1297453641891479</c:v>
                      </c:pt>
                      <c:pt idx="796">
                        <c:v>1.133220911026001</c:v>
                      </c:pt>
                      <c:pt idx="797">
                        <c:v>1.1366910934448242</c:v>
                      </c:pt>
                      <c:pt idx="798">
                        <c:v>1.1401551961898804</c:v>
                      </c:pt>
                      <c:pt idx="799">
                        <c:v>1.1436148881912231</c:v>
                      </c:pt>
                      <c:pt idx="800">
                        <c:v>1.1470707654953003</c:v>
                      </c:pt>
                      <c:pt idx="801">
                        <c:v>1.1505211591720581</c:v>
                      </c:pt>
                      <c:pt idx="802">
                        <c:v>1.1539660692214966</c:v>
                      </c:pt>
                      <c:pt idx="803">
                        <c:v>1.1574039459228516</c:v>
                      </c:pt>
                      <c:pt idx="804">
                        <c:v>1.1608355045318604</c:v>
                      </c:pt>
                      <c:pt idx="805">
                        <c:v>1.1642618179321289</c:v>
                      </c:pt>
                      <c:pt idx="806">
                        <c:v>1.1676833629608154</c:v>
                      </c:pt>
                      <c:pt idx="807">
                        <c:v>1.1711012125015259</c:v>
                      </c:pt>
                      <c:pt idx="808">
                        <c:v>1.1745169162750244</c:v>
                      </c:pt>
                      <c:pt idx="809">
                        <c:v>1.1779303550720215</c:v>
                      </c:pt>
                      <c:pt idx="810">
                        <c:v>1.1813433170318604</c:v>
                      </c:pt>
                      <c:pt idx="811">
                        <c:v>1.1847566366195679</c:v>
                      </c:pt>
                      <c:pt idx="812">
                        <c:v>1.18817138671875</c:v>
                      </c:pt>
                      <c:pt idx="813">
                        <c:v>1.1915888786315918</c:v>
                      </c:pt>
                      <c:pt idx="814">
                        <c:v>1.1950100660324097</c:v>
                      </c:pt>
                      <c:pt idx="815">
                        <c:v>1.1984372138977051</c:v>
                      </c:pt>
                      <c:pt idx="816">
                        <c:v>1.2018738985061646</c:v>
                      </c:pt>
                      <c:pt idx="817">
                        <c:v>1.2053236961364746</c:v>
                      </c:pt>
                      <c:pt idx="818">
                        <c:v>1.20879065990448</c:v>
                      </c:pt>
                      <c:pt idx="819">
                        <c:v>1.2122761011123657</c:v>
                      </c:pt>
                      <c:pt idx="820">
                        <c:v>1.2157825231552124</c:v>
                      </c:pt>
                      <c:pt idx="821">
                        <c:v>1.2193107604980469</c:v>
                      </c:pt>
                      <c:pt idx="822">
                        <c:v>1.2228641510009766</c:v>
                      </c:pt>
                      <c:pt idx="823">
                        <c:v>1.2264424562454224</c:v>
                      </c:pt>
                      <c:pt idx="824">
                        <c:v>1.2300481796264648</c:v>
                      </c:pt>
                      <c:pt idx="825">
                        <c:v>1.2336822748184204</c:v>
                      </c:pt>
                      <c:pt idx="826">
                        <c:v>1.2373470067977905</c:v>
                      </c:pt>
                      <c:pt idx="827">
                        <c:v>1.2410422563552856</c:v>
                      </c:pt>
                      <c:pt idx="828">
                        <c:v>1.2447909116744995</c:v>
                      </c:pt>
                      <c:pt idx="829">
                        <c:v>1.2485781908035278</c:v>
                      </c:pt>
                      <c:pt idx="830">
                        <c:v>1.2523996829986572</c:v>
                      </c:pt>
                      <c:pt idx="831">
                        <c:v>1.2562555074691772</c:v>
                      </c:pt>
                      <c:pt idx="832">
                        <c:v>1.2601467370986938</c:v>
                      </c:pt>
                      <c:pt idx="833">
                        <c:v>1.2640730142593384</c:v>
                      </c:pt>
                      <c:pt idx="834">
                        <c:v>1.268036961555481</c:v>
                      </c:pt>
                      <c:pt idx="835">
                        <c:v>1.2720394134521484</c:v>
                      </c:pt>
                      <c:pt idx="836">
                        <c:v>1.2760812044143677</c:v>
                      </c:pt>
                      <c:pt idx="837">
                        <c:v>1.2801642417907715</c:v>
                      </c:pt>
                      <c:pt idx="838">
                        <c:v>1.2842894792556763</c:v>
                      </c:pt>
                      <c:pt idx="839">
                        <c:v>1.2884589433670044</c:v>
                      </c:pt>
                      <c:pt idx="840">
                        <c:v>1.2926739454269409</c:v>
                      </c:pt>
                      <c:pt idx="841">
                        <c:v>1.2969369888305664</c:v>
                      </c:pt>
                      <c:pt idx="842">
                        <c:v>1.3012499809265137</c:v>
                      </c:pt>
                      <c:pt idx="843">
                        <c:v>1.3056163787841797</c:v>
                      </c:pt>
                      <c:pt idx="844">
                        <c:v>1.3100365400314331</c:v>
                      </c:pt>
                      <c:pt idx="845">
                        <c:v>1.3145114183425903</c:v>
                      </c:pt>
                      <c:pt idx="846">
                        <c:v>1.3190426826477051</c:v>
                      </c:pt>
                      <c:pt idx="847">
                        <c:v>1.3236337900161743</c:v>
                      </c:pt>
                      <c:pt idx="848">
                        <c:v>1.3282880783081055</c:v>
                      </c:pt>
                      <c:pt idx="849">
                        <c:v>1.3330098390579224</c:v>
                      </c:pt>
                      <c:pt idx="850">
                        <c:v>1.3378027677536011</c:v>
                      </c:pt>
                      <c:pt idx="851">
                        <c:v>1.3426713943481445</c:v>
                      </c:pt>
                      <c:pt idx="852">
                        <c:v>1.3476189374923706</c:v>
                      </c:pt>
                      <c:pt idx="853">
                        <c:v>1.3526501655578613</c:v>
                      </c:pt>
                      <c:pt idx="854">
                        <c:v>1.3577674627304077</c:v>
                      </c:pt>
                      <c:pt idx="855">
                        <c:v>1.3629759550094604</c:v>
                      </c:pt>
                      <c:pt idx="856">
                        <c:v>1.3682787418365479</c:v>
                      </c:pt>
                      <c:pt idx="857">
                        <c:v>1.3736793994903564</c:v>
                      </c:pt>
                      <c:pt idx="858">
                        <c:v>1.3791837692260742</c:v>
                      </c:pt>
                      <c:pt idx="859">
                        <c:v>1.3847924470901489</c:v>
                      </c:pt>
                      <c:pt idx="860">
                        <c:v>1.3905102014541626</c:v>
                      </c:pt>
                      <c:pt idx="861">
                        <c:v>1.3963391780853271</c:v>
                      </c:pt>
                      <c:pt idx="862">
                        <c:v>1.4022834300994873</c:v>
                      </c:pt>
                      <c:pt idx="863">
                        <c:v>1.4083443880081177</c:v>
                      </c:pt>
                      <c:pt idx="864">
                        <c:v>1.4144712686538696</c:v>
                      </c:pt>
                      <c:pt idx="865">
                        <c:v>1.4206328392028809</c:v>
                      </c:pt>
                      <c:pt idx="866">
                        <c:v>1.4268372058868408</c:v>
                      </c:pt>
                      <c:pt idx="867">
                        <c:v>1.4330960512161255</c:v>
                      </c:pt>
                      <c:pt idx="868">
                        <c:v>1.4394224882125854</c:v>
                      </c:pt>
                      <c:pt idx="869">
                        <c:v>1.4458321332931519</c:v>
                      </c:pt>
                      <c:pt idx="870">
                        <c:v>1.4523400068283081</c:v>
                      </c:pt>
                      <c:pt idx="871">
                        <c:v>1.4589579105377197</c:v>
                      </c:pt>
                      <c:pt idx="872">
                        <c:v>1.4656957387924194</c:v>
                      </c:pt>
                      <c:pt idx="873">
                        <c:v>1.4725642204284668</c:v>
                      </c:pt>
                      <c:pt idx="874">
                        <c:v>1.4795734882354736</c:v>
                      </c:pt>
                      <c:pt idx="875">
                        <c:v>1.4867323637008667</c:v>
                      </c:pt>
                      <c:pt idx="876">
                        <c:v>1.4940510988235474</c:v>
                      </c:pt>
                      <c:pt idx="877">
                        <c:v>1.5015379190444946</c:v>
                      </c:pt>
                      <c:pt idx="878">
                        <c:v>1.5092003345489502</c:v>
                      </c:pt>
                      <c:pt idx="879">
                        <c:v>1.5170469284057617</c:v>
                      </c:pt>
                      <c:pt idx="880">
                        <c:v>1.5250847339630127</c:v>
                      </c:pt>
                      <c:pt idx="881">
                        <c:v>1.5333231687545776</c:v>
                      </c:pt>
                      <c:pt idx="882">
                        <c:v>1.5417678356170654</c:v>
                      </c:pt>
                      <c:pt idx="883">
                        <c:v>1.5504287481307983</c:v>
                      </c:pt>
                      <c:pt idx="884">
                        <c:v>1.5593148469924927</c:v>
                      </c:pt>
                      <c:pt idx="885">
                        <c:v>1.568433403968811</c:v>
                      </c:pt>
                      <c:pt idx="886">
                        <c:v>1.5777947902679443</c:v>
                      </c:pt>
                      <c:pt idx="887">
                        <c:v>1.5874078273773193</c:v>
                      </c:pt>
                      <c:pt idx="888">
                        <c:v>1.5972784757614136</c:v>
                      </c:pt>
                      <c:pt idx="889">
                        <c:v>1.6074163913726807</c:v>
                      </c:pt>
                      <c:pt idx="890">
                        <c:v>1.6178257465362549</c:v>
                      </c:pt>
                      <c:pt idx="891">
                        <c:v>1.628520131111145</c:v>
                      </c:pt>
                      <c:pt idx="892">
                        <c:v>1.6395050287246704</c:v>
                      </c:pt>
                      <c:pt idx="893">
                        <c:v>1.6507933139801025</c:v>
                      </c:pt>
                      <c:pt idx="894">
                        <c:v>1.6623923778533936</c:v>
                      </c:pt>
                      <c:pt idx="895">
                        <c:v>1.674308180809021</c:v>
                      </c:pt>
                      <c:pt idx="896">
                        <c:v>1.6865509748458862</c:v>
                      </c:pt>
                      <c:pt idx="897">
                        <c:v>1.6991605758666992</c:v>
                      </c:pt>
                      <c:pt idx="898">
                        <c:v>1.7121138572692871</c:v>
                      </c:pt>
                      <c:pt idx="899">
                        <c:v>1.7254234552383423</c:v>
                      </c:pt>
                      <c:pt idx="900">
                        <c:v>1.7391074895858765</c:v>
                      </c:pt>
                      <c:pt idx="901">
                        <c:v>1.7531729936599731</c:v>
                      </c:pt>
                      <c:pt idx="902">
                        <c:v>1.7676376104354858</c:v>
                      </c:pt>
                      <c:pt idx="903">
                        <c:v>1.7825165987014771</c:v>
                      </c:pt>
                      <c:pt idx="904">
                        <c:v>1.7978260517120361</c:v>
                      </c:pt>
                      <c:pt idx="905">
                        <c:v>1.8135732412338257</c:v>
                      </c:pt>
                      <c:pt idx="906">
                        <c:v>1.8297748565673828</c:v>
                      </c:pt>
                      <c:pt idx="907">
                        <c:v>1.8464484214782715</c:v>
                      </c:pt>
                      <c:pt idx="908">
                        <c:v>1.863611102104187</c:v>
                      </c:pt>
                      <c:pt idx="909">
                        <c:v>1.8812761306762695</c:v>
                      </c:pt>
                      <c:pt idx="910">
                        <c:v>1.8994520902633667</c:v>
                      </c:pt>
                      <c:pt idx="911">
                        <c:v>1.9181602001190186</c:v>
                      </c:pt>
                      <c:pt idx="912">
                        <c:v>1.9374186992645264</c:v>
                      </c:pt>
                      <c:pt idx="913">
                        <c:v>1.9572439193725586</c:v>
                      </c:pt>
                      <c:pt idx="914">
                        <c:v>1.9776533842086792</c:v>
                      </c:pt>
                      <c:pt idx="915">
                        <c:v>1.9986823797225952</c:v>
                      </c:pt>
                      <c:pt idx="916">
                        <c:v>2.0203502178192139</c:v>
                      </c:pt>
                      <c:pt idx="917">
                        <c:v>2.0426764488220215</c:v>
                      </c:pt>
                      <c:pt idx="918">
                        <c:v>2.0656740665435791</c:v>
                      </c:pt>
                      <c:pt idx="919">
                        <c:v>2.089371919631958</c:v>
                      </c:pt>
                      <c:pt idx="920">
                        <c:v>2.1137874126434326</c:v>
                      </c:pt>
                      <c:pt idx="921">
                        <c:v>2.1389389038085938</c:v>
                      </c:pt>
                      <c:pt idx="922">
                        <c:v>2.1648609638214111</c:v>
                      </c:pt>
                      <c:pt idx="923">
                        <c:v>2.1915714740753174</c:v>
                      </c:pt>
                      <c:pt idx="924">
                        <c:v>2.2191030979156494</c:v>
                      </c:pt>
                      <c:pt idx="925">
                        <c:v>2.247464656829834</c:v>
                      </c:pt>
                      <c:pt idx="926">
                        <c:v>2.2766871452331543</c:v>
                      </c:pt>
                      <c:pt idx="927">
                        <c:v>2.3067812919616699</c:v>
                      </c:pt>
                    </c:numCache>
                  </c:numRef>
                </c:yVal>
                <c:smooth val="1"/>
                <c:extLst xmlns:c15="http://schemas.microsoft.com/office/drawing/2012/chart">
                  <c:ext xmlns:c16="http://schemas.microsoft.com/office/drawing/2014/chart" uri="{C3380CC4-5D6E-409C-BE32-E72D297353CC}">
                    <c16:uniqueId val="{00000005-F08A-49A3-8ED7-63AF982FF763}"/>
                  </c:ext>
                </c:extLst>
              </c15:ser>
            </c15:filteredScatterSeries>
          </c:ext>
        </c:extLst>
      </c:scatterChart>
      <c:valAx>
        <c:axId val="10003613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volume/Cv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358048"/>
        <c:crosses val="autoZero"/>
        <c:crossBetween val="midCat"/>
      </c:valAx>
      <c:valAx>
        <c:axId val="1000358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3613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8AAF832A1F945608C114C4FC2EC8B54"/>
        <w:category>
          <w:name w:val="General"/>
          <w:gallery w:val="placeholder"/>
        </w:category>
        <w:types>
          <w:type w:val="bbPlcHdr"/>
        </w:types>
        <w:behaviors>
          <w:behavior w:val="content"/>
        </w:behaviors>
        <w:guid w:val="{8C984115-2298-470B-B3C1-96ABD7416F6C}"/>
      </w:docPartPr>
      <w:docPartBody>
        <w:p w:rsidR="004F2DB4" w:rsidRDefault="00221966" w:rsidP="00221966">
          <w:pPr>
            <w:pStyle w:val="38AAF832A1F945608C114C4FC2EC8B5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1966"/>
    <w:rsid w:val="00037703"/>
    <w:rsid w:val="000567D5"/>
    <w:rsid w:val="000B758F"/>
    <w:rsid w:val="00221966"/>
    <w:rsid w:val="003C43E6"/>
    <w:rsid w:val="004F2DB4"/>
    <w:rsid w:val="00594E73"/>
    <w:rsid w:val="0068649E"/>
    <w:rsid w:val="007C6298"/>
    <w:rsid w:val="0083259B"/>
    <w:rsid w:val="009258A1"/>
    <w:rsid w:val="009F6515"/>
    <w:rsid w:val="00AE04D6"/>
    <w:rsid w:val="00CB00BD"/>
    <w:rsid w:val="00CB60C6"/>
    <w:rsid w:val="00CD3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AAF832A1F945608C114C4FC2EC8B54">
    <w:name w:val="38AAF832A1F945608C114C4FC2EC8B54"/>
    <w:rsid w:val="00221966"/>
  </w:style>
  <w:style w:type="paragraph" w:customStyle="1" w:styleId="D84C6A7E6DE54692942C4174E8D9A977">
    <w:name w:val="D84C6A7E6DE54692942C4174E8D9A977"/>
    <w:rsid w:val="00221966"/>
  </w:style>
  <w:style w:type="character" w:styleId="PlaceholderText">
    <w:name w:val="Placeholder Text"/>
    <w:basedOn w:val="DefaultParagraphFont"/>
    <w:uiPriority w:val="99"/>
    <w:semiHidden/>
    <w:rsid w:val="007C6298"/>
    <w:rPr>
      <w:color w:val="808080"/>
    </w:rPr>
  </w:style>
  <w:style w:type="paragraph" w:customStyle="1" w:styleId="6E715F3E1F3C43089C0561DDFB2182E5">
    <w:name w:val="6E715F3E1F3C43089C0561DDFB2182E5"/>
    <w:rsid w:val="00CB00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MCS</b:Tag>
    <b:SourceType>InternetSite</b:SourceType>
    <b:Guid>{320C1FAD-23E4-48B6-9004-DB4C3061EFD7}</b:Guid>
    <b:Title>MCS Triumph daytona 675</b:Title>
    <b:Author>
      <b:Author>
        <b:NameList>
          <b:Person>
            <b:Last>MCS</b:Last>
          </b:Person>
        </b:NameList>
      </b:Author>
    </b:Author>
    <b:InternetSiteTitle>MCS</b:InternetSiteTitle>
    <b:URL>https://www.motorcyclespecs.co.za/model/triu/triumph_daytona_675%2009.htm</b:URL>
    <b:RefOrder>1</b:RefOrder>
  </b:Source>
  <b:Source>
    <b:Tag>wik19</b:Tag>
    <b:SourceType>InternetSite</b:SourceType>
    <b:Guid>{C3923065-9BEE-42F6-9661-D488AA06D869}</b:Guid>
    <b:InternetSiteTitle>wikipedia</b:InternetSiteTitle>
    <b:Year>2019</b:Year>
    <b:Month>october</b:Month>
    <b:Day>24</b:Day>
    <b:RefOrder>5</b:RefOrder>
  </b:Source>
  <b:Source>
    <b:Tag>Gre09</b:Tag>
    <b:SourceType>DocumentFromInternetSite</b:SourceType>
    <b:Guid>{75F30C74-BAD4-4845-B27A-A8EECB35059E}</b:Guid>
    <b:Author>
      <b:Author>
        <b:NameList>
          <b:Person>
            <b:Last>Drevenstedt</b:Last>
            <b:First>Greg</b:First>
          </b:Person>
        </b:NameList>
      </b:Author>
    </b:Author>
    <b:Title>Rider Motorcycling at its best</b:Title>
    <b:Year>2009</b:Year>
    <b:Month>march</b:Month>
    <b:Day>17</b:Day>
    <b:RefOrder>2</b:RefOrder>
  </b:Source>
  <b:Source>
    <b:Tag>The15</b:Tag>
    <b:SourceType>InternetSite</b:SourceType>
    <b:Guid>{F4C02A03-B8F5-4A4D-BC2E-378D9FDBA9E5}</b:Guid>
    <b:Title>Thermodynamics and P-V diagrams</b:Title>
    <b:InternetSiteTitle>Youtube</b:InternetSiteTitle>
    <b:Year>2015</b:Year>
    <b:Month>march</b:Month>
    <b:Day>03</b:Day>
    <b:URL>https://www.youtube.com/watch?v=qVAvmieRM1E&amp;t=131s</b:URL>
    <b:RefOrder>4</b:RefOrder>
  </b:Source>
  <b:Source>
    <b:Tag>Met18</b:Tag>
    <b:SourceType>InternetSite</b:SourceType>
    <b:Guid>{20E7F5B5-5F3F-4595-ACD0-ED981223D15C}</b:Guid>
    <b:Author>
      <b:Author>
        <b:Corporate>Metric Conversions</b:Corporate>
      </b:Author>
    </b:Author>
    <b:Year>2018</b:Year>
    <b:Month>july</b:Month>
    <b:Day>22</b:Day>
    <b:URL>https://www.metric-conversions.org/energy-and-power/foot-pounds-to-newton-meters.htm</b:URL>
    <b:RefOrder>3</b:RefOrder>
  </b:Source>
  <b:Source>
    <b:Tag>Joh</b:Tag>
    <b:SourceType>Book</b:SourceType>
    <b:Guid>{79AC16E1-6535-4149-9F00-CB6DC4DFB52A}</b:Guid>
    <b:Title>internal Combustion Engine second edition</b:Title>
    <b:Author>
      <b:Author>
        <b:NameList>
          <b:Person>
            <b:Last>Heywood</b:Last>
            <b:First>John</b:First>
            <b:Middle>B.</b:Middle>
          </b:Person>
        </b:NameList>
      </b:Author>
    </b:Author>
    <b:Year>2018</b:Year>
    <b:City>Cambridge, massachusetts</b:City>
    <b:Publisher>McGraw-Hill Education</b:Publishe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0A7624-B9D9-4BA4-8640-B626F628C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3766</TotalTime>
  <Pages>21</Pages>
  <Words>2714</Words>
  <Characters>15471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Advanced Computational Methods: Ricardo wave</vt:lpstr>
    </vt:vector>
  </TitlesOfParts>
  <Company/>
  <LinksUpToDate>false</LinksUpToDate>
  <CharactersWithSpaces>18149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Computational Methods: Ricardo wave</dc:title>
  <dc:subject/>
  <dc:creator>Thomas Sykes (P147408)</dc:creator>
  <cp:keywords/>
  <dc:description/>
  <cp:lastModifiedBy>Thomas Sykes (P147408)</cp:lastModifiedBy>
  <cp:revision>48</cp:revision>
  <dcterms:created xsi:type="dcterms:W3CDTF">2019-11-11T09:47:00Z</dcterms:created>
  <dcterms:modified xsi:type="dcterms:W3CDTF">2020-01-27T01:14:00Z</dcterms:modified>
</cp:coreProperties>
</file>