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5A714046" w:rsidP="20070641" w:rsidRDefault="5A714046" w14:paraId="2409C0C5" w14:textId="72D27389">
      <w:pPr>
        <w:pStyle w:val="Normal"/>
        <w:spacing w:line="360" w:lineRule="auto"/>
        <w:jc w:val="center"/>
      </w:pPr>
      <w:r w:rsidR="0239B7E7">
        <w:drawing>
          <wp:inline wp14:editId="59F93CBE" wp14:anchorId="1E7B6F27">
            <wp:extent cx="5686425" cy="1743075"/>
            <wp:effectExtent l="0" t="0" r="0" b="0"/>
            <wp:docPr id="778595649" name="drawing" title="Colourful carved figures of humans"/>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78595649" name="Picture 778595649"/>
                    <pic:cNvPicPr/>
                  </pic:nvPicPr>
                  <pic:blipFill>
                    <a:blip xmlns:r="http://schemas.openxmlformats.org/officeDocument/2006/relationships" r:embed="rId747625927">
                      <a:extLst>
                        <a:ext uri="{28A0092B-C50C-407E-A947-70E740481C1C}">
                          <a14:useLocalDpi xmlns:a14="http://schemas.microsoft.com/office/drawing/2010/main"/>
                        </a:ext>
                      </a:extLst>
                    </a:blip>
                    <a:stretch>
                      <a:fillRect/>
                    </a:stretch>
                  </pic:blipFill>
                  <pic:spPr>
                    <a:xfrm>
                      <a:off x="0" y="0"/>
                      <a:ext cx="5686425" cy="1743075"/>
                    </a:xfrm>
                    <a:prstGeom prst="rect">
                      <a:avLst/>
                    </a:prstGeom>
                  </pic:spPr>
                </pic:pic>
              </a:graphicData>
            </a:graphic>
          </wp:inline>
        </w:drawing>
      </w:r>
      <w:r w:rsidRPr="20070641" w:rsidR="0239B7E7">
        <w:rPr>
          <w:b w:val="1"/>
          <w:bCs w:val="1"/>
          <w:u w:val="single"/>
        </w:rPr>
        <w:t xml:space="preserve">Community profile about </w:t>
      </w:r>
      <w:r w:rsidRPr="20070641" w:rsidR="0239B7E7">
        <w:rPr>
          <w:b w:val="1"/>
          <w:bCs w:val="1"/>
          <w:u w:val="single"/>
        </w:rPr>
        <w:t>Pembroke</w:t>
      </w:r>
      <w:r w:rsidRPr="20070641" w:rsidR="0239B7E7">
        <w:rPr>
          <w:b w:val="1"/>
          <w:bCs w:val="1"/>
          <w:u w:val="single"/>
        </w:rPr>
        <w:t xml:space="preserve"> dock</w:t>
      </w:r>
    </w:p>
    <w:p w:rsidR="5A714046" w:rsidP="20070641" w:rsidRDefault="5A714046" w14:paraId="286196E3" w14:textId="1983C116">
      <w:pPr>
        <w:pStyle w:val="Normal"/>
        <w:spacing w:line="360" w:lineRule="auto"/>
        <w:jc w:val="left"/>
        <w:rPr>
          <w:b w:val="0"/>
          <w:bCs w:val="0"/>
          <w:u w:val="none"/>
        </w:rPr>
      </w:pPr>
      <w:r w:rsidR="00167924">
        <w:rPr>
          <w:b w:val="0"/>
          <w:bCs w:val="0"/>
          <w:u w:val="none"/>
        </w:rPr>
        <w:t xml:space="preserve">Community profiles are a big step for youth workers to get to know the community </w:t>
      </w:r>
      <w:r w:rsidR="56A67FA5">
        <w:rPr>
          <w:b w:val="0"/>
          <w:bCs w:val="0"/>
          <w:u w:val="none"/>
        </w:rPr>
        <w:t xml:space="preserve">in which they are working in and with but also it is about knowing what the young people are living in and what their needs and wants are and if they are being met in the community. </w:t>
      </w:r>
      <w:r w:rsidR="7FA09D2F">
        <w:rPr>
          <w:b w:val="0"/>
          <w:bCs w:val="0"/>
          <w:u w:val="none"/>
        </w:rPr>
        <w:t>As Sapin K (</w:t>
      </w:r>
      <w:r w:rsidR="5D11BF5F">
        <w:rPr>
          <w:b w:val="0"/>
          <w:bCs w:val="0"/>
          <w:u w:val="none"/>
        </w:rPr>
        <w:t xml:space="preserve">2013) states community profiles allow all youth workers and professionals to find and generate </w:t>
      </w:r>
      <w:r w:rsidR="5D11BF5F">
        <w:rPr>
          <w:b w:val="0"/>
          <w:bCs w:val="0"/>
          <w:u w:val="none"/>
        </w:rPr>
        <w:t>new ideas</w:t>
      </w:r>
      <w:r w:rsidR="5D11BF5F">
        <w:rPr>
          <w:b w:val="0"/>
          <w:bCs w:val="0"/>
          <w:u w:val="none"/>
        </w:rPr>
        <w:t xml:space="preserve"> </w:t>
      </w:r>
      <w:r w:rsidR="3B8B73CE">
        <w:rPr>
          <w:b w:val="0"/>
          <w:bCs w:val="0"/>
          <w:u w:val="none"/>
        </w:rPr>
        <w:t xml:space="preserve">of improvement for services and spaces that already exist but also </w:t>
      </w:r>
      <w:r w:rsidR="11697CC7">
        <w:rPr>
          <w:b w:val="0"/>
          <w:bCs w:val="0"/>
          <w:u w:val="none"/>
        </w:rPr>
        <w:t>create</w:t>
      </w:r>
      <w:r w:rsidR="3B8B73CE">
        <w:rPr>
          <w:b w:val="0"/>
          <w:bCs w:val="0"/>
          <w:u w:val="none"/>
        </w:rPr>
        <w:t xml:space="preserve"> new services that the young people can </w:t>
      </w:r>
      <w:r w:rsidR="31B3EE19">
        <w:rPr>
          <w:b w:val="0"/>
          <w:bCs w:val="0"/>
          <w:u w:val="none"/>
        </w:rPr>
        <w:t>accesses</w:t>
      </w:r>
      <w:r w:rsidR="3B8B73CE">
        <w:rPr>
          <w:b w:val="0"/>
          <w:bCs w:val="0"/>
          <w:u w:val="none"/>
        </w:rPr>
        <w:t xml:space="preserve"> for </w:t>
      </w:r>
      <w:r w:rsidR="2E15944B">
        <w:rPr>
          <w:b w:val="0"/>
          <w:bCs w:val="0"/>
          <w:u w:val="none"/>
        </w:rPr>
        <w:t>their</w:t>
      </w:r>
      <w:r w:rsidR="1CD028E7">
        <w:rPr>
          <w:b w:val="0"/>
          <w:bCs w:val="0"/>
          <w:u w:val="none"/>
        </w:rPr>
        <w:t xml:space="preserve"> needs and wants. </w:t>
      </w:r>
      <w:r w:rsidR="2DFEBE1D">
        <w:rPr>
          <w:b w:val="0"/>
          <w:bCs w:val="0"/>
          <w:u w:val="none"/>
        </w:rPr>
        <w:t xml:space="preserve">Because of this </w:t>
      </w:r>
      <w:r w:rsidR="2DFEBE1D">
        <w:rPr>
          <w:b w:val="0"/>
          <w:bCs w:val="0"/>
          <w:u w:val="none"/>
        </w:rPr>
        <w:t>information</w:t>
      </w:r>
      <w:r w:rsidR="2DFEBE1D">
        <w:rPr>
          <w:b w:val="0"/>
          <w:bCs w:val="0"/>
          <w:u w:val="none"/>
        </w:rPr>
        <w:t xml:space="preserve"> </w:t>
      </w:r>
    </w:p>
    <w:p w:rsidR="21F10075" w:rsidP="20070641" w:rsidRDefault="21F10075" w14:paraId="4B934577" w14:textId="3482C5FC">
      <w:pPr>
        <w:pStyle w:val="Normal"/>
        <w:spacing w:line="360" w:lineRule="auto"/>
        <w:jc w:val="left"/>
        <w:rPr>
          <w:b w:val="0"/>
          <w:bCs w:val="0"/>
          <w:u w:val="none"/>
        </w:rPr>
      </w:pPr>
    </w:p>
    <w:p w:rsidR="2E179613" w:rsidP="20070641" w:rsidRDefault="2E179613" w14:paraId="5A96DB45" w14:textId="7883F82C">
      <w:pPr>
        <w:pStyle w:val="Normal"/>
        <w:spacing w:line="360" w:lineRule="auto"/>
        <w:jc w:val="left"/>
        <w:rPr>
          <w:b w:val="0"/>
          <w:bCs w:val="0"/>
          <w:u w:val="single"/>
        </w:rPr>
      </w:pPr>
      <w:r w:rsidRPr="20070641" w:rsidR="2E179613">
        <w:rPr>
          <w:b w:val="0"/>
          <w:bCs w:val="0"/>
          <w:u w:val="single"/>
        </w:rPr>
        <w:t xml:space="preserve">What is available for the young people in </w:t>
      </w:r>
      <w:r w:rsidRPr="20070641" w:rsidR="2E179613">
        <w:rPr>
          <w:b w:val="0"/>
          <w:bCs w:val="0"/>
          <w:u w:val="single"/>
        </w:rPr>
        <w:t>Pembroke</w:t>
      </w:r>
      <w:r w:rsidRPr="20070641" w:rsidR="2E179613">
        <w:rPr>
          <w:b w:val="0"/>
          <w:bCs w:val="0"/>
          <w:u w:val="single"/>
        </w:rPr>
        <w:t xml:space="preserve"> dock </w:t>
      </w:r>
    </w:p>
    <w:p w:rsidR="36340754" w:rsidP="20070641" w:rsidRDefault="36340754" w14:paraId="687C972A" w14:textId="66E77A86">
      <w:pPr>
        <w:pStyle w:val="Normal"/>
        <w:spacing w:line="360" w:lineRule="auto"/>
        <w:jc w:val="left"/>
        <w:rPr>
          <w:b w:val="0"/>
          <w:bCs w:val="0"/>
          <w:u w:val="none"/>
        </w:rPr>
      </w:pPr>
      <w:r w:rsidR="36340754">
        <w:rPr>
          <w:b w:val="0"/>
          <w:bCs w:val="0"/>
          <w:u w:val="none"/>
        </w:rPr>
        <w:t xml:space="preserve">While researching all about </w:t>
      </w:r>
      <w:r w:rsidR="5EF269B2">
        <w:rPr>
          <w:b w:val="0"/>
          <w:bCs w:val="0"/>
          <w:u w:val="none"/>
        </w:rPr>
        <w:t>Pembroke</w:t>
      </w:r>
      <w:r w:rsidR="36340754">
        <w:rPr>
          <w:b w:val="0"/>
          <w:bCs w:val="0"/>
          <w:u w:val="none"/>
        </w:rPr>
        <w:t xml:space="preserve"> dock and what it has to offer the young </w:t>
      </w:r>
      <w:r w:rsidR="1FC47BBA">
        <w:rPr>
          <w:b w:val="0"/>
          <w:bCs w:val="0"/>
          <w:u w:val="none"/>
        </w:rPr>
        <w:t>people,</w:t>
      </w:r>
      <w:r w:rsidR="36340754">
        <w:rPr>
          <w:b w:val="0"/>
          <w:bCs w:val="0"/>
          <w:u w:val="none"/>
        </w:rPr>
        <w:t xml:space="preserve"> </w:t>
      </w:r>
      <w:r w:rsidR="3266E7BD">
        <w:rPr>
          <w:b w:val="0"/>
          <w:bCs w:val="0"/>
          <w:u w:val="none"/>
        </w:rPr>
        <w:t>I</w:t>
      </w:r>
      <w:r w:rsidR="36340754">
        <w:rPr>
          <w:b w:val="0"/>
          <w:bCs w:val="0"/>
          <w:u w:val="none"/>
        </w:rPr>
        <w:t xml:space="preserve"> have discovered</w:t>
      </w:r>
      <w:r w:rsidR="2A742496">
        <w:rPr>
          <w:b w:val="0"/>
          <w:bCs w:val="0"/>
          <w:u w:val="none"/>
        </w:rPr>
        <w:t>.</w:t>
      </w:r>
      <w:r w:rsidR="36340754">
        <w:rPr>
          <w:b w:val="0"/>
          <w:bCs w:val="0"/>
          <w:u w:val="none"/>
        </w:rPr>
        <w:t xml:space="preserve"> </w:t>
      </w:r>
      <w:r w:rsidR="1BA202A5">
        <w:rPr>
          <w:b w:val="0"/>
          <w:bCs w:val="0"/>
          <w:u w:val="none"/>
        </w:rPr>
        <w:t xml:space="preserve">That there </w:t>
      </w:r>
      <w:r w:rsidR="2F2B130E">
        <w:rPr>
          <w:b w:val="0"/>
          <w:bCs w:val="0"/>
          <w:u w:val="none"/>
        </w:rPr>
        <w:t>aren't</w:t>
      </w:r>
      <w:r w:rsidR="1BA202A5">
        <w:rPr>
          <w:b w:val="0"/>
          <w:bCs w:val="0"/>
          <w:u w:val="none"/>
        </w:rPr>
        <w:t xml:space="preserve"> </w:t>
      </w:r>
      <w:r w:rsidR="59D32A40">
        <w:rPr>
          <w:b w:val="0"/>
          <w:bCs w:val="0"/>
          <w:u w:val="none"/>
        </w:rPr>
        <w:t>a lot</w:t>
      </w:r>
      <w:r w:rsidR="1BA202A5">
        <w:rPr>
          <w:b w:val="0"/>
          <w:bCs w:val="0"/>
          <w:u w:val="none"/>
        </w:rPr>
        <w:t xml:space="preserve"> of things for young people to do this could be the main </w:t>
      </w:r>
      <w:r w:rsidR="7EBC1BD8">
        <w:rPr>
          <w:b w:val="0"/>
          <w:bCs w:val="0"/>
          <w:u w:val="none"/>
        </w:rPr>
        <w:t>reason</w:t>
      </w:r>
      <w:r w:rsidR="1BA202A5">
        <w:rPr>
          <w:b w:val="0"/>
          <w:bCs w:val="0"/>
          <w:u w:val="none"/>
        </w:rPr>
        <w:t xml:space="preserve"> why</w:t>
      </w:r>
      <w:r w:rsidR="1BA202A5">
        <w:rPr>
          <w:b w:val="0"/>
          <w:bCs w:val="0"/>
          <w:u w:val="none"/>
        </w:rPr>
        <w:t xml:space="preserve"> they are taking part in </w:t>
      </w:r>
      <w:r w:rsidR="173ABB95">
        <w:rPr>
          <w:b w:val="0"/>
          <w:bCs w:val="0"/>
          <w:u w:val="none"/>
        </w:rPr>
        <w:t xml:space="preserve">anti-social behaviour. </w:t>
      </w:r>
    </w:p>
    <w:p w:rsidR="25F740C0" w:rsidP="20070641" w:rsidRDefault="25F740C0" w14:paraId="0EA575BA" w14:textId="6D38BF7E">
      <w:pPr>
        <w:pStyle w:val="Normal"/>
        <w:spacing w:line="360" w:lineRule="auto"/>
        <w:jc w:val="left"/>
        <w:rPr>
          <w:b w:val="0"/>
          <w:bCs w:val="0"/>
          <w:u w:val="none"/>
        </w:rPr>
      </w:pPr>
    </w:p>
    <w:p w:rsidR="03F8D687" w:rsidP="20070641" w:rsidRDefault="03F8D687" w14:paraId="1C16FFF0" w14:textId="1B7CA31F">
      <w:pPr>
        <w:pStyle w:val="Normal"/>
        <w:spacing w:line="360" w:lineRule="auto"/>
        <w:jc w:val="left"/>
        <w:rPr>
          <w:b w:val="0"/>
          <w:bCs w:val="0"/>
          <w:u w:val="none"/>
        </w:rPr>
      </w:pPr>
      <w:r w:rsidR="03F8D687">
        <w:rPr>
          <w:b w:val="0"/>
          <w:bCs w:val="0"/>
          <w:u w:val="none"/>
        </w:rPr>
        <w:t>However,</w:t>
      </w:r>
      <w:r w:rsidR="5D96E011">
        <w:rPr>
          <w:b w:val="0"/>
          <w:bCs w:val="0"/>
          <w:u w:val="none"/>
        </w:rPr>
        <w:t xml:space="preserve"> these are the places that </w:t>
      </w:r>
      <w:r w:rsidR="5D96E011">
        <w:rPr>
          <w:b w:val="0"/>
          <w:bCs w:val="0"/>
          <w:u w:val="none"/>
        </w:rPr>
        <w:t>i</w:t>
      </w:r>
      <w:r w:rsidR="5D96E011">
        <w:rPr>
          <w:b w:val="0"/>
          <w:bCs w:val="0"/>
          <w:u w:val="none"/>
        </w:rPr>
        <w:t xml:space="preserve"> have found that are available for young people which seem very </w:t>
      </w:r>
      <w:r w:rsidR="01A00B23">
        <w:rPr>
          <w:b w:val="0"/>
          <w:bCs w:val="0"/>
          <w:u w:val="none"/>
        </w:rPr>
        <w:t>beneficial</w:t>
      </w:r>
      <w:r w:rsidR="5D96E011">
        <w:rPr>
          <w:b w:val="0"/>
          <w:bCs w:val="0"/>
          <w:u w:val="none"/>
        </w:rPr>
        <w:t xml:space="preserve"> to the young people and the community</w:t>
      </w:r>
      <w:r w:rsidR="06BD4EC0">
        <w:rPr>
          <w:b w:val="0"/>
          <w:bCs w:val="0"/>
          <w:u w:val="none"/>
        </w:rPr>
        <w:t xml:space="preserve">. </w:t>
      </w:r>
    </w:p>
    <w:p w:rsidR="25F740C0" w:rsidP="20070641" w:rsidRDefault="25F740C0" w14:paraId="14F305D2" w14:textId="2DF1E14B">
      <w:pPr>
        <w:pStyle w:val="Normal"/>
        <w:spacing w:line="360" w:lineRule="auto"/>
        <w:jc w:val="left"/>
        <w:rPr>
          <w:b w:val="0"/>
          <w:bCs w:val="0"/>
          <w:u w:val="none"/>
        </w:rPr>
      </w:pPr>
    </w:p>
    <w:p w:rsidR="7A5110FD" w:rsidP="20070641" w:rsidRDefault="7A5110FD" w14:paraId="1445BE60" w14:textId="411B0884">
      <w:pPr>
        <w:pStyle w:val="Normal"/>
        <w:spacing w:line="360" w:lineRule="auto"/>
        <w:jc w:val="left"/>
        <w:rPr>
          <w:b w:val="0"/>
          <w:bCs w:val="0"/>
          <w:u w:val="none"/>
        </w:rPr>
      </w:pPr>
      <w:r w:rsidR="7A5110FD">
        <w:rPr>
          <w:b w:val="0"/>
          <w:bCs w:val="0"/>
          <w:u w:val="none"/>
        </w:rPr>
        <w:t xml:space="preserve">To start of there is a youth club in Pembroke dock which is in </w:t>
      </w:r>
      <w:r w:rsidR="7E42705D">
        <w:rPr>
          <w:b w:val="0"/>
          <w:bCs w:val="0"/>
          <w:u w:val="none"/>
        </w:rPr>
        <w:t xml:space="preserve">Henry Tudor school. This is open from 6:00pm till 8:00pm on Monday’s and </w:t>
      </w:r>
      <w:r w:rsidR="2CF7F44B">
        <w:rPr>
          <w:b w:val="0"/>
          <w:bCs w:val="0"/>
          <w:u w:val="none"/>
        </w:rPr>
        <w:t xml:space="preserve">Thursday’s. This is a place where young people aged 11-25 can come and socialize together and have fun. While being on </w:t>
      </w:r>
      <w:r w:rsidR="3B8B60C1">
        <w:rPr>
          <w:b w:val="0"/>
          <w:bCs w:val="0"/>
          <w:u w:val="none"/>
        </w:rPr>
        <w:t>placement</w:t>
      </w:r>
      <w:r w:rsidR="2CF7F44B">
        <w:rPr>
          <w:b w:val="0"/>
          <w:bCs w:val="0"/>
          <w:u w:val="none"/>
        </w:rPr>
        <w:t xml:space="preserve"> </w:t>
      </w:r>
      <w:r w:rsidR="0AA75C74">
        <w:rPr>
          <w:b w:val="0"/>
          <w:bCs w:val="0"/>
          <w:u w:val="none"/>
        </w:rPr>
        <w:t xml:space="preserve">this year I have </w:t>
      </w:r>
      <w:r w:rsidR="0957946E">
        <w:rPr>
          <w:b w:val="0"/>
          <w:bCs w:val="0"/>
          <w:u w:val="none"/>
        </w:rPr>
        <w:t xml:space="preserve">had the opportunity to go to </w:t>
      </w:r>
      <w:r w:rsidR="3A90A222">
        <w:rPr>
          <w:b w:val="0"/>
          <w:bCs w:val="0"/>
          <w:u w:val="none"/>
        </w:rPr>
        <w:t>Pembroke</w:t>
      </w:r>
      <w:r w:rsidR="0957946E">
        <w:rPr>
          <w:b w:val="0"/>
          <w:bCs w:val="0"/>
          <w:u w:val="none"/>
        </w:rPr>
        <w:t xml:space="preserve"> dock youth club for a couple of sessions so that I could see what it</w:t>
      </w:r>
      <w:r w:rsidR="260A4A5D">
        <w:rPr>
          <w:b w:val="0"/>
          <w:bCs w:val="0"/>
          <w:u w:val="none"/>
        </w:rPr>
        <w:t xml:space="preserve"> was like and what the </w:t>
      </w:r>
      <w:r w:rsidR="1806B53D">
        <w:rPr>
          <w:b w:val="0"/>
          <w:bCs w:val="0"/>
          <w:u w:val="none"/>
        </w:rPr>
        <w:t>young</w:t>
      </w:r>
      <w:r w:rsidR="260A4A5D">
        <w:rPr>
          <w:b w:val="0"/>
          <w:bCs w:val="0"/>
          <w:u w:val="none"/>
        </w:rPr>
        <w:t xml:space="preserve"> people thought of it. </w:t>
      </w:r>
      <w:r w:rsidR="0AE5DF22">
        <w:rPr>
          <w:b w:val="0"/>
          <w:bCs w:val="0"/>
          <w:u w:val="none"/>
        </w:rPr>
        <w:t xml:space="preserve">While </w:t>
      </w:r>
      <w:r w:rsidR="0AE5DF22">
        <w:rPr>
          <w:b w:val="0"/>
          <w:bCs w:val="0"/>
          <w:u w:val="none"/>
        </w:rPr>
        <w:t>i</w:t>
      </w:r>
      <w:r w:rsidR="0AE5DF22">
        <w:rPr>
          <w:b w:val="0"/>
          <w:bCs w:val="0"/>
          <w:u w:val="none"/>
        </w:rPr>
        <w:t xml:space="preserve"> was at </w:t>
      </w:r>
      <w:r w:rsidR="0AE5DF22">
        <w:rPr>
          <w:b w:val="0"/>
          <w:bCs w:val="0"/>
          <w:u w:val="none"/>
        </w:rPr>
        <w:t>pembroke</w:t>
      </w:r>
      <w:r w:rsidR="0AE5DF22">
        <w:rPr>
          <w:b w:val="0"/>
          <w:bCs w:val="0"/>
          <w:u w:val="none"/>
        </w:rPr>
        <w:t xml:space="preserve"> dock youth club all the young people where very welcoming and open to me about their thoughts and opinions about the y</w:t>
      </w:r>
      <w:r w:rsidR="497B1007">
        <w:rPr>
          <w:b w:val="0"/>
          <w:bCs w:val="0"/>
          <w:u w:val="none"/>
        </w:rPr>
        <w:t xml:space="preserve">outh club and Pembroke dock itself. </w:t>
      </w:r>
      <w:r w:rsidR="3CC2194D">
        <w:rPr>
          <w:b w:val="0"/>
          <w:bCs w:val="0"/>
          <w:u w:val="none"/>
        </w:rPr>
        <w:t xml:space="preserve">One of the young people </w:t>
      </w:r>
      <w:r w:rsidR="3CC2194D">
        <w:rPr>
          <w:b w:val="0"/>
          <w:bCs w:val="0"/>
          <w:u w:val="none"/>
        </w:rPr>
        <w:t>stated</w:t>
      </w:r>
      <w:r w:rsidR="3CC2194D">
        <w:rPr>
          <w:b w:val="0"/>
          <w:bCs w:val="0"/>
          <w:u w:val="none"/>
        </w:rPr>
        <w:t xml:space="preserve"> that they really liked the youth club as it gives them something to do rather than just being sat in the park or </w:t>
      </w:r>
      <w:r w:rsidR="52A29EDA">
        <w:rPr>
          <w:b w:val="0"/>
          <w:bCs w:val="0"/>
          <w:u w:val="none"/>
        </w:rPr>
        <w:t xml:space="preserve">at home doing nothing however they wished it could be open on more days rather than just 2 days a week. </w:t>
      </w:r>
      <w:r w:rsidR="3C974365">
        <w:rPr>
          <w:b w:val="0"/>
          <w:bCs w:val="0"/>
          <w:u w:val="none"/>
        </w:rPr>
        <w:t xml:space="preserve">While another young person </w:t>
      </w:r>
      <w:r w:rsidR="3C974365">
        <w:rPr>
          <w:b w:val="0"/>
          <w:bCs w:val="0"/>
          <w:u w:val="none"/>
        </w:rPr>
        <w:t>stated</w:t>
      </w:r>
      <w:r w:rsidR="3C974365">
        <w:rPr>
          <w:b w:val="0"/>
          <w:bCs w:val="0"/>
          <w:u w:val="none"/>
        </w:rPr>
        <w:t xml:space="preserve"> that they liked the youth club but wished it </w:t>
      </w:r>
      <w:r w:rsidR="6A35894E">
        <w:rPr>
          <w:b w:val="0"/>
          <w:bCs w:val="0"/>
          <w:u w:val="none"/>
        </w:rPr>
        <w:t>wasn't</w:t>
      </w:r>
      <w:r w:rsidR="3C974365">
        <w:rPr>
          <w:b w:val="0"/>
          <w:bCs w:val="0"/>
          <w:u w:val="none"/>
        </w:rPr>
        <w:t xml:space="preserve"> in the school as </w:t>
      </w:r>
      <w:r w:rsidR="00B7ACCA">
        <w:rPr>
          <w:b w:val="0"/>
          <w:bCs w:val="0"/>
          <w:u w:val="none"/>
        </w:rPr>
        <w:t>that's</w:t>
      </w:r>
      <w:r w:rsidR="3C974365">
        <w:rPr>
          <w:b w:val="0"/>
          <w:bCs w:val="0"/>
          <w:u w:val="none"/>
        </w:rPr>
        <w:t xml:space="preserve"> the </w:t>
      </w:r>
      <w:r w:rsidR="3C974365">
        <w:rPr>
          <w:b w:val="0"/>
          <w:bCs w:val="0"/>
          <w:u w:val="none"/>
        </w:rPr>
        <w:t>reason why</w:t>
      </w:r>
      <w:r w:rsidR="3C974365">
        <w:rPr>
          <w:b w:val="0"/>
          <w:bCs w:val="0"/>
          <w:u w:val="none"/>
        </w:rPr>
        <w:t xml:space="preserve"> most of </w:t>
      </w:r>
      <w:r w:rsidR="133A78A3">
        <w:rPr>
          <w:b w:val="0"/>
          <w:bCs w:val="0"/>
          <w:u w:val="none"/>
        </w:rPr>
        <w:t>their</w:t>
      </w:r>
      <w:r w:rsidR="3C974365">
        <w:rPr>
          <w:b w:val="0"/>
          <w:bCs w:val="0"/>
          <w:u w:val="none"/>
        </w:rPr>
        <w:t xml:space="preserve"> friends </w:t>
      </w:r>
      <w:r w:rsidR="4EB8A2EA">
        <w:rPr>
          <w:b w:val="0"/>
          <w:bCs w:val="0"/>
          <w:u w:val="none"/>
        </w:rPr>
        <w:t>don't</w:t>
      </w:r>
      <w:r w:rsidR="3C974365">
        <w:rPr>
          <w:b w:val="0"/>
          <w:bCs w:val="0"/>
          <w:u w:val="none"/>
        </w:rPr>
        <w:t xml:space="preserve"> go to the yo</w:t>
      </w:r>
      <w:r w:rsidR="168B6DD7">
        <w:rPr>
          <w:b w:val="0"/>
          <w:bCs w:val="0"/>
          <w:u w:val="none"/>
        </w:rPr>
        <w:t xml:space="preserve">uth club because they </w:t>
      </w:r>
      <w:r w:rsidR="5EA27AA4">
        <w:rPr>
          <w:b w:val="0"/>
          <w:bCs w:val="0"/>
          <w:u w:val="none"/>
        </w:rPr>
        <w:t>don't</w:t>
      </w:r>
      <w:r w:rsidR="168B6DD7">
        <w:rPr>
          <w:b w:val="0"/>
          <w:bCs w:val="0"/>
          <w:u w:val="none"/>
        </w:rPr>
        <w:t xml:space="preserve"> like school</w:t>
      </w:r>
      <w:r w:rsidR="168B6DD7">
        <w:rPr>
          <w:b w:val="0"/>
          <w:bCs w:val="0"/>
          <w:u w:val="none"/>
        </w:rPr>
        <w:t xml:space="preserve">. </w:t>
      </w:r>
      <w:r w:rsidR="3952C8A1">
        <w:rPr>
          <w:b w:val="0"/>
          <w:bCs w:val="0"/>
          <w:u w:val="none"/>
        </w:rPr>
        <w:t xml:space="preserve"> </w:t>
      </w:r>
      <w:r w:rsidR="0AE88EAF">
        <w:rPr>
          <w:b w:val="0"/>
          <w:bCs w:val="0"/>
          <w:u w:val="none"/>
        </w:rPr>
        <w:t xml:space="preserve">As this youth club is run by the </w:t>
      </w:r>
      <w:r w:rsidR="44000C52">
        <w:rPr>
          <w:b w:val="0"/>
          <w:bCs w:val="0"/>
          <w:u w:val="none"/>
        </w:rPr>
        <w:t>Pembrokeshire County</w:t>
      </w:r>
      <w:r w:rsidR="0AE88EAF">
        <w:rPr>
          <w:b w:val="0"/>
          <w:bCs w:val="0"/>
          <w:u w:val="none"/>
        </w:rPr>
        <w:t xml:space="preserve"> council you can find more information on this site:</w:t>
      </w:r>
      <w:r w:rsidR="7CCF1D36">
        <w:rPr>
          <w:b w:val="0"/>
          <w:bCs w:val="0"/>
          <w:u w:val="none"/>
        </w:rPr>
        <w:t xml:space="preserve"> https://www.pembrokeshire.gov.uk/children-young-people-and-families/community-youth-work-team</w:t>
      </w:r>
      <w:r w:rsidR="4DFEEB95">
        <w:rPr>
          <w:b w:val="0"/>
          <w:bCs w:val="0"/>
          <w:u w:val="none"/>
        </w:rPr>
        <w:t xml:space="preserve">. </w:t>
      </w:r>
    </w:p>
    <w:p w:rsidR="570B4C04" w:rsidP="20070641" w:rsidRDefault="570B4C04" w14:paraId="7575C490" w14:textId="4C57E45A">
      <w:pPr>
        <w:pStyle w:val="Normal"/>
        <w:spacing w:line="360" w:lineRule="auto"/>
        <w:jc w:val="left"/>
        <w:rPr>
          <w:b w:val="0"/>
          <w:bCs w:val="0"/>
          <w:u w:val="none"/>
        </w:rPr>
      </w:pPr>
    </w:p>
    <w:p w:rsidR="1245A696" w:rsidP="20070641" w:rsidRDefault="1245A696" w14:paraId="65602459" w14:textId="260702FE">
      <w:pPr>
        <w:pStyle w:val="Normal"/>
        <w:spacing w:line="360" w:lineRule="auto"/>
        <w:jc w:val="left"/>
        <w:rPr>
          <w:b w:val="0"/>
          <w:bCs w:val="0"/>
          <w:u w:val="none"/>
        </w:rPr>
      </w:pPr>
      <w:r w:rsidR="1245A696">
        <w:rPr>
          <w:b w:val="0"/>
          <w:bCs w:val="0"/>
          <w:u w:val="none"/>
        </w:rPr>
        <w:t xml:space="preserve">There is also a Mind that is based in pembroke dock where young people </w:t>
      </w:r>
      <w:r w:rsidR="4F2F7DBE">
        <w:rPr>
          <w:b w:val="0"/>
          <w:bCs w:val="0"/>
          <w:u w:val="none"/>
        </w:rPr>
        <w:t>can</w:t>
      </w:r>
      <w:r w:rsidR="1245A696">
        <w:rPr>
          <w:b w:val="0"/>
          <w:bCs w:val="0"/>
          <w:u w:val="none"/>
        </w:rPr>
        <w:t xml:space="preserve"> go and </w:t>
      </w:r>
      <w:r w:rsidR="7A527A89">
        <w:rPr>
          <w:b w:val="0"/>
          <w:bCs w:val="0"/>
          <w:u w:val="none"/>
        </w:rPr>
        <w:t>seek</w:t>
      </w:r>
      <w:r w:rsidR="1245A696">
        <w:rPr>
          <w:b w:val="0"/>
          <w:bCs w:val="0"/>
          <w:u w:val="none"/>
        </w:rPr>
        <w:t xml:space="preserve"> support if they need it. </w:t>
      </w:r>
      <w:r w:rsidR="31995EB1">
        <w:rPr>
          <w:b w:val="0"/>
          <w:bCs w:val="0"/>
          <w:u w:val="none"/>
        </w:rPr>
        <w:t xml:space="preserve">Mind is a mental health social and support charity. </w:t>
      </w:r>
      <w:r w:rsidR="604862EB">
        <w:rPr>
          <w:b w:val="0"/>
          <w:bCs w:val="0"/>
          <w:u w:val="none"/>
        </w:rPr>
        <w:t xml:space="preserve">Which </w:t>
      </w:r>
      <w:r w:rsidR="3C42C809">
        <w:rPr>
          <w:b w:val="0"/>
          <w:bCs w:val="0"/>
          <w:u w:val="none"/>
        </w:rPr>
        <w:t>are</w:t>
      </w:r>
      <w:r w:rsidR="604862EB">
        <w:rPr>
          <w:b w:val="0"/>
          <w:bCs w:val="0"/>
          <w:u w:val="none"/>
        </w:rPr>
        <w:t xml:space="preserve"> open </w:t>
      </w:r>
      <w:r w:rsidR="6811D671">
        <w:rPr>
          <w:b w:val="0"/>
          <w:bCs w:val="0"/>
          <w:u w:val="none"/>
        </w:rPr>
        <w:t xml:space="preserve">multiple days a week doing </w:t>
      </w:r>
      <w:r w:rsidR="4AE4FC1F">
        <w:rPr>
          <w:b w:val="0"/>
          <w:bCs w:val="0"/>
          <w:u w:val="none"/>
        </w:rPr>
        <w:t>various</w:t>
      </w:r>
      <w:r w:rsidR="6811D671">
        <w:rPr>
          <w:b w:val="0"/>
          <w:bCs w:val="0"/>
          <w:u w:val="none"/>
        </w:rPr>
        <w:t xml:space="preserve"> activities for example on </w:t>
      </w:r>
      <w:r w:rsidR="604862EB">
        <w:rPr>
          <w:b w:val="0"/>
          <w:bCs w:val="0"/>
          <w:u w:val="none"/>
        </w:rPr>
        <w:t>Tuesday and Thursday from 10am until 1pm</w:t>
      </w:r>
      <w:r w:rsidR="0CA82882">
        <w:rPr>
          <w:b w:val="0"/>
          <w:bCs w:val="0"/>
          <w:u w:val="none"/>
        </w:rPr>
        <w:t xml:space="preserve"> it is confidential support </w:t>
      </w:r>
      <w:r w:rsidR="7BC1F01C">
        <w:rPr>
          <w:b w:val="0"/>
          <w:bCs w:val="0"/>
          <w:u w:val="none"/>
        </w:rPr>
        <w:t xml:space="preserve">for 18+ years </w:t>
      </w:r>
      <w:r w:rsidR="0CA82882">
        <w:rPr>
          <w:b w:val="0"/>
          <w:bCs w:val="0"/>
          <w:u w:val="none"/>
        </w:rPr>
        <w:t xml:space="preserve">which can be </w:t>
      </w:r>
      <w:r w:rsidR="0CA82882">
        <w:rPr>
          <w:b w:val="0"/>
          <w:bCs w:val="0"/>
          <w:u w:val="none"/>
        </w:rPr>
        <w:t>drop in</w:t>
      </w:r>
      <w:r w:rsidR="0CA82882">
        <w:rPr>
          <w:b w:val="0"/>
          <w:bCs w:val="0"/>
          <w:u w:val="none"/>
        </w:rPr>
        <w:t xml:space="preserve"> or appointment based</w:t>
      </w:r>
      <w:r w:rsidR="604862EB">
        <w:rPr>
          <w:b w:val="0"/>
          <w:bCs w:val="0"/>
          <w:u w:val="none"/>
        </w:rPr>
        <w:t xml:space="preserve">. </w:t>
      </w:r>
      <w:r w:rsidR="6E88633B">
        <w:rPr>
          <w:b w:val="0"/>
          <w:bCs w:val="0"/>
          <w:u w:val="none"/>
        </w:rPr>
        <w:t xml:space="preserve">On Tuesday afternoons there are </w:t>
      </w:r>
      <w:r w:rsidR="70D04FB9">
        <w:rPr>
          <w:b w:val="0"/>
          <w:bCs w:val="0"/>
          <w:u w:val="none"/>
        </w:rPr>
        <w:t>wellbeing</w:t>
      </w:r>
      <w:r w:rsidR="6E88633B">
        <w:rPr>
          <w:b w:val="0"/>
          <w:bCs w:val="0"/>
          <w:u w:val="none"/>
        </w:rPr>
        <w:t xml:space="preserve"> activities from 1:30pm until 3:30pm this is de</w:t>
      </w:r>
      <w:r w:rsidR="6EAE9D52">
        <w:rPr>
          <w:b w:val="0"/>
          <w:bCs w:val="0"/>
          <w:u w:val="none"/>
        </w:rPr>
        <w:t>signed to help young people improve how they</w:t>
      </w:r>
      <w:r w:rsidR="7EEAF109">
        <w:rPr>
          <w:b w:val="0"/>
          <w:bCs w:val="0"/>
          <w:u w:val="none"/>
        </w:rPr>
        <w:t xml:space="preserve"> feel. </w:t>
      </w:r>
      <w:r w:rsidR="5F9D5FB9">
        <w:rPr>
          <w:b w:val="0"/>
          <w:bCs w:val="0"/>
          <w:u w:val="none"/>
        </w:rPr>
        <w:t xml:space="preserve">Then on Friday evenings from 5pm until 10pm is mental </w:t>
      </w:r>
      <w:r w:rsidR="1B051E4D">
        <w:rPr>
          <w:b w:val="0"/>
          <w:bCs w:val="0"/>
          <w:u w:val="none"/>
        </w:rPr>
        <w:t>health</w:t>
      </w:r>
      <w:r w:rsidR="5F9D5FB9">
        <w:rPr>
          <w:b w:val="0"/>
          <w:bCs w:val="0"/>
          <w:u w:val="none"/>
        </w:rPr>
        <w:t xml:space="preserve"> social and support for young people aged 11 to 18 years old</w:t>
      </w:r>
      <w:r w:rsidR="58EE75F5">
        <w:rPr>
          <w:b w:val="0"/>
          <w:bCs w:val="0"/>
          <w:u w:val="none"/>
        </w:rPr>
        <w:t xml:space="preserve">. </w:t>
      </w:r>
      <w:r w:rsidR="66B23CDD">
        <w:rPr>
          <w:b w:val="0"/>
          <w:bCs w:val="0"/>
          <w:u w:val="none"/>
        </w:rPr>
        <w:t xml:space="preserve">Here is a link to their website to find out more information </w:t>
      </w:r>
      <w:hyperlink r:id="R96ad54a614884f7d">
        <w:r w:rsidRPr="20070641" w:rsidR="66B23CDD">
          <w:rPr>
            <w:rStyle w:val="Hyperlink"/>
            <w:b w:val="0"/>
            <w:bCs w:val="0"/>
          </w:rPr>
          <w:t>https://www.pcmind.org.uk/pembrokeshire/pembroke-dock-resource-centre</w:t>
        </w:r>
        <w:r w:rsidRPr="20070641" w:rsidR="61E68743">
          <w:rPr>
            <w:rStyle w:val="Hyperlink"/>
            <w:b w:val="0"/>
            <w:bCs w:val="0"/>
          </w:rPr>
          <w:t>.</w:t>
        </w:r>
      </w:hyperlink>
    </w:p>
    <w:p w:rsidR="25F740C0" w:rsidP="20070641" w:rsidRDefault="25F740C0" w14:paraId="7BE32958" w14:textId="39812E24">
      <w:pPr>
        <w:pStyle w:val="Normal"/>
        <w:spacing w:line="360" w:lineRule="auto"/>
        <w:jc w:val="left"/>
        <w:rPr>
          <w:b w:val="0"/>
          <w:bCs w:val="0"/>
        </w:rPr>
      </w:pPr>
    </w:p>
    <w:p w:rsidR="6FD4F239" w:rsidP="20070641" w:rsidRDefault="6FD4F239" w14:paraId="35579A5C" w14:textId="282923B6">
      <w:pPr>
        <w:pStyle w:val="Normal"/>
        <w:spacing w:line="360" w:lineRule="auto"/>
        <w:jc w:val="left"/>
        <w:rPr>
          <w:b w:val="0"/>
          <w:bCs w:val="0"/>
          <w:u w:val="none"/>
        </w:rPr>
      </w:pPr>
      <w:r w:rsidR="730E8B6E">
        <w:rPr>
          <w:b w:val="0"/>
          <w:bCs w:val="0"/>
          <w:u w:val="none"/>
        </w:rPr>
        <w:t xml:space="preserve">The leisure Centre in Pembroke dock </w:t>
      </w:r>
      <w:r w:rsidR="7D24E92A">
        <w:rPr>
          <w:b w:val="0"/>
          <w:bCs w:val="0"/>
          <w:u w:val="none"/>
        </w:rPr>
        <w:t xml:space="preserve">has activities for people and </w:t>
      </w:r>
      <w:r w:rsidR="155D672C">
        <w:rPr>
          <w:b w:val="0"/>
          <w:bCs w:val="0"/>
          <w:u w:val="none"/>
        </w:rPr>
        <w:t>families</w:t>
      </w:r>
      <w:r w:rsidR="7D24E92A">
        <w:rPr>
          <w:b w:val="0"/>
          <w:bCs w:val="0"/>
          <w:u w:val="none"/>
        </w:rPr>
        <w:t xml:space="preserve"> of all ages happening </w:t>
      </w:r>
      <w:r w:rsidR="323BECF1">
        <w:rPr>
          <w:b w:val="0"/>
          <w:bCs w:val="0"/>
          <w:u w:val="none"/>
        </w:rPr>
        <w:t>through</w:t>
      </w:r>
      <w:r w:rsidR="1EE43CA2">
        <w:rPr>
          <w:b w:val="0"/>
          <w:bCs w:val="0"/>
          <w:u w:val="none"/>
        </w:rPr>
        <w:t xml:space="preserve"> the week, </w:t>
      </w:r>
      <w:r w:rsidR="1EE43CA2">
        <w:rPr>
          <w:b w:val="0"/>
          <w:bCs w:val="0"/>
          <w:u w:val="none"/>
        </w:rPr>
        <w:t>weekend</w:t>
      </w:r>
      <w:r w:rsidR="1EE43CA2">
        <w:rPr>
          <w:b w:val="0"/>
          <w:bCs w:val="0"/>
          <w:u w:val="none"/>
        </w:rPr>
        <w:t xml:space="preserve"> and holiday times. </w:t>
      </w:r>
      <w:r w:rsidR="4A6230F9">
        <w:rPr>
          <w:b w:val="0"/>
          <w:bCs w:val="0"/>
          <w:u w:val="none"/>
        </w:rPr>
        <w:t xml:space="preserve">From swimming lessons, gym, free swimming, family </w:t>
      </w:r>
      <w:r w:rsidR="4A6230F9">
        <w:rPr>
          <w:b w:val="0"/>
          <w:bCs w:val="0"/>
          <w:u w:val="none"/>
        </w:rPr>
        <w:t>swimming</w:t>
      </w:r>
      <w:r w:rsidR="4A6230F9">
        <w:rPr>
          <w:b w:val="0"/>
          <w:bCs w:val="0"/>
          <w:u w:val="none"/>
        </w:rPr>
        <w:t xml:space="preserve"> and outdoor games/indoor games which is </w:t>
      </w:r>
      <w:r w:rsidR="4A6230F9">
        <w:rPr>
          <w:b w:val="0"/>
          <w:bCs w:val="0"/>
          <w:u w:val="none"/>
        </w:rPr>
        <w:t>good</w:t>
      </w:r>
      <w:r w:rsidR="4A6230F9">
        <w:rPr>
          <w:b w:val="0"/>
          <w:bCs w:val="0"/>
          <w:u w:val="none"/>
        </w:rPr>
        <w:t xml:space="preserve"> for the y</w:t>
      </w:r>
      <w:r w:rsidR="16673166">
        <w:rPr>
          <w:b w:val="0"/>
          <w:bCs w:val="0"/>
          <w:u w:val="none"/>
        </w:rPr>
        <w:t>oung people to socialise</w:t>
      </w:r>
      <w:r w:rsidR="7D1FE4CC">
        <w:rPr>
          <w:b w:val="0"/>
          <w:bCs w:val="0"/>
          <w:u w:val="none"/>
        </w:rPr>
        <w:t xml:space="preserve"> and be active. During the school holidays and the </w:t>
      </w:r>
      <w:r w:rsidR="36572388">
        <w:rPr>
          <w:b w:val="0"/>
          <w:bCs w:val="0"/>
          <w:u w:val="none"/>
        </w:rPr>
        <w:t>weekends,</w:t>
      </w:r>
      <w:r w:rsidR="7D1FE4CC">
        <w:rPr>
          <w:b w:val="0"/>
          <w:bCs w:val="0"/>
          <w:u w:val="none"/>
        </w:rPr>
        <w:t xml:space="preserve"> the leisure centre has been doing some </w:t>
      </w:r>
      <w:r w:rsidR="456C6C53">
        <w:rPr>
          <w:b w:val="0"/>
          <w:bCs w:val="0"/>
          <w:u w:val="none"/>
        </w:rPr>
        <w:t>free-swimming</w:t>
      </w:r>
      <w:r w:rsidR="7D1FE4CC">
        <w:rPr>
          <w:b w:val="0"/>
          <w:bCs w:val="0"/>
          <w:u w:val="none"/>
        </w:rPr>
        <w:t xml:space="preserve"> time which the young people </w:t>
      </w:r>
      <w:r w:rsidR="587D08FD">
        <w:rPr>
          <w:b w:val="0"/>
          <w:bCs w:val="0"/>
          <w:u w:val="none"/>
        </w:rPr>
        <w:t xml:space="preserve">are </w:t>
      </w:r>
      <w:r w:rsidR="22A25E9A">
        <w:rPr>
          <w:b w:val="0"/>
          <w:bCs w:val="0"/>
          <w:u w:val="none"/>
        </w:rPr>
        <w:t>loving</w:t>
      </w:r>
      <w:r w:rsidR="587D08FD">
        <w:rPr>
          <w:b w:val="0"/>
          <w:bCs w:val="0"/>
          <w:u w:val="none"/>
        </w:rPr>
        <w:t xml:space="preserve"> and are really </w:t>
      </w:r>
      <w:r w:rsidR="749BB27B">
        <w:rPr>
          <w:b w:val="0"/>
          <w:bCs w:val="0"/>
          <w:u w:val="none"/>
        </w:rPr>
        <w:t>excited</w:t>
      </w:r>
      <w:r w:rsidR="587D08FD">
        <w:rPr>
          <w:b w:val="0"/>
          <w:bCs w:val="0"/>
          <w:u w:val="none"/>
        </w:rPr>
        <w:t xml:space="preserve"> for each week. This is helping </w:t>
      </w:r>
      <w:r w:rsidR="2B078E08">
        <w:rPr>
          <w:b w:val="0"/>
          <w:bCs w:val="0"/>
          <w:u w:val="none"/>
        </w:rPr>
        <w:t>the</w:t>
      </w:r>
      <w:r w:rsidR="587D08FD">
        <w:rPr>
          <w:b w:val="0"/>
          <w:bCs w:val="0"/>
          <w:u w:val="none"/>
        </w:rPr>
        <w:t xml:space="preserve"> young people who do not have enough money to be able to go </w:t>
      </w:r>
      <w:r w:rsidR="587D08FD">
        <w:rPr>
          <w:b w:val="0"/>
          <w:bCs w:val="0"/>
          <w:u w:val="none"/>
        </w:rPr>
        <w:t>swiming</w:t>
      </w:r>
      <w:r w:rsidR="587D08FD">
        <w:rPr>
          <w:b w:val="0"/>
          <w:bCs w:val="0"/>
          <w:u w:val="none"/>
        </w:rPr>
        <w:t xml:space="preserve"> and giving them a chance to go </w:t>
      </w:r>
      <w:r w:rsidR="54F4D77B">
        <w:rPr>
          <w:b w:val="0"/>
          <w:bCs w:val="0"/>
          <w:u w:val="none"/>
        </w:rPr>
        <w:t>swim</w:t>
      </w:r>
      <w:r w:rsidR="1AD1697D">
        <w:rPr>
          <w:b w:val="0"/>
          <w:bCs w:val="0"/>
          <w:u w:val="none"/>
        </w:rPr>
        <w:t>m</w:t>
      </w:r>
      <w:r w:rsidR="54F4D77B">
        <w:rPr>
          <w:b w:val="0"/>
          <w:bCs w:val="0"/>
          <w:u w:val="none"/>
        </w:rPr>
        <w:t xml:space="preserve">ing and learn and have fun at the same time. While talking to </w:t>
      </w:r>
      <w:r w:rsidR="58BCC2E5">
        <w:rPr>
          <w:b w:val="0"/>
          <w:bCs w:val="0"/>
          <w:u w:val="none"/>
        </w:rPr>
        <w:t>the</w:t>
      </w:r>
      <w:r w:rsidR="54F4D77B">
        <w:rPr>
          <w:b w:val="0"/>
          <w:bCs w:val="0"/>
          <w:u w:val="none"/>
        </w:rPr>
        <w:t xml:space="preserve"> young people they have said that </w:t>
      </w:r>
      <w:r w:rsidR="632D8115">
        <w:rPr>
          <w:b w:val="0"/>
          <w:bCs w:val="0"/>
          <w:u w:val="none"/>
        </w:rPr>
        <w:t>it's</w:t>
      </w:r>
      <w:r w:rsidR="54F4D77B">
        <w:rPr>
          <w:b w:val="0"/>
          <w:bCs w:val="0"/>
          <w:u w:val="none"/>
        </w:rPr>
        <w:t xml:space="preserve"> really helping </w:t>
      </w:r>
      <w:r w:rsidR="6548ADF7">
        <w:rPr>
          <w:b w:val="0"/>
          <w:bCs w:val="0"/>
          <w:u w:val="none"/>
        </w:rPr>
        <w:t>them</w:t>
      </w:r>
      <w:r w:rsidR="54F4D77B">
        <w:rPr>
          <w:b w:val="0"/>
          <w:bCs w:val="0"/>
          <w:u w:val="none"/>
        </w:rPr>
        <w:t xml:space="preserve"> and giving them something to do. The leisure centre </w:t>
      </w:r>
      <w:r w:rsidR="02604E48">
        <w:rPr>
          <w:b w:val="0"/>
          <w:bCs w:val="0"/>
          <w:u w:val="none"/>
        </w:rPr>
        <w:t xml:space="preserve">doing this while the cost-of-living crisis is on the rise is really helping the young people who cannot have </w:t>
      </w:r>
      <w:r w:rsidR="6968A0BB">
        <w:rPr>
          <w:b w:val="0"/>
          <w:bCs w:val="0"/>
          <w:u w:val="none"/>
        </w:rPr>
        <w:t>a lot</w:t>
      </w:r>
      <w:r w:rsidR="02604E48">
        <w:rPr>
          <w:b w:val="0"/>
          <w:bCs w:val="0"/>
          <w:u w:val="none"/>
        </w:rPr>
        <w:t xml:space="preserve"> or are in poverty. </w:t>
      </w:r>
      <w:r w:rsidR="1FD919E0">
        <w:rPr>
          <w:b w:val="0"/>
          <w:bCs w:val="0"/>
          <w:u w:val="none"/>
        </w:rPr>
        <w:t xml:space="preserve">Here is </w:t>
      </w:r>
      <w:r w:rsidR="1FD919E0">
        <w:rPr>
          <w:b w:val="0"/>
          <w:bCs w:val="0"/>
          <w:u w:val="none"/>
        </w:rPr>
        <w:t>there</w:t>
      </w:r>
      <w:r w:rsidR="1FD919E0">
        <w:rPr>
          <w:b w:val="0"/>
          <w:bCs w:val="0"/>
          <w:u w:val="none"/>
        </w:rPr>
        <w:t xml:space="preserve"> website </w:t>
      </w:r>
      <w:hyperlink r:id="Rb148be7c6a234f57">
        <w:r w:rsidRPr="20070641" w:rsidR="1FD919E0">
          <w:rPr>
            <w:rStyle w:val="Hyperlink"/>
            <w:b w:val="0"/>
            <w:bCs w:val="0"/>
          </w:rPr>
          <w:t>https://pembrokeshireleisure.co.uk/pembroke-leisure-centre/</w:t>
        </w:r>
      </w:hyperlink>
      <w:r w:rsidR="1FD919E0">
        <w:rPr>
          <w:b w:val="0"/>
          <w:bCs w:val="0"/>
          <w:u w:val="none"/>
        </w:rPr>
        <w:t xml:space="preserve"> to find more information on the Pembroke dock leisure centre. </w:t>
      </w:r>
    </w:p>
    <w:p w:rsidR="570B4C04" w:rsidP="20070641" w:rsidRDefault="570B4C04" w14:paraId="1F5B43A7" w14:textId="42DCA3EC">
      <w:pPr>
        <w:pStyle w:val="Normal"/>
        <w:spacing w:line="360" w:lineRule="auto"/>
        <w:jc w:val="left"/>
        <w:rPr>
          <w:b w:val="0"/>
          <w:bCs w:val="0"/>
          <w:u w:val="none"/>
        </w:rPr>
      </w:pPr>
    </w:p>
    <w:p w:rsidR="7CEF453B" w:rsidP="20070641" w:rsidRDefault="7CEF453B" w14:paraId="24EC8F7B" w14:textId="70C4A188">
      <w:pPr>
        <w:pStyle w:val="Normal"/>
        <w:spacing w:line="360" w:lineRule="auto"/>
        <w:jc w:val="left"/>
        <w:rPr>
          <w:b w:val="0"/>
          <w:bCs w:val="0"/>
          <w:u w:val="none"/>
        </w:rPr>
      </w:pPr>
      <w:r w:rsidR="7CEF453B">
        <w:rPr>
          <w:b w:val="0"/>
          <w:bCs w:val="0"/>
          <w:u w:val="none"/>
        </w:rPr>
        <w:t xml:space="preserve">VC gallery </w:t>
      </w:r>
      <w:r w:rsidR="195D8145">
        <w:rPr>
          <w:b w:val="0"/>
          <w:bCs w:val="0"/>
          <w:u w:val="none"/>
        </w:rPr>
        <w:t xml:space="preserve">is a place for the </w:t>
      </w:r>
      <w:r w:rsidR="313BCA76">
        <w:rPr>
          <w:b w:val="0"/>
          <w:bCs w:val="0"/>
          <w:u w:val="none"/>
        </w:rPr>
        <w:t>whole</w:t>
      </w:r>
      <w:r w:rsidR="195D8145">
        <w:rPr>
          <w:b w:val="0"/>
          <w:bCs w:val="0"/>
          <w:u w:val="none"/>
        </w:rPr>
        <w:t xml:space="preserve"> community to </w:t>
      </w:r>
      <w:r w:rsidR="195D8145">
        <w:rPr>
          <w:b w:val="0"/>
          <w:bCs w:val="0"/>
          <w:u w:val="none"/>
        </w:rPr>
        <w:t>go and have</w:t>
      </w:r>
      <w:r w:rsidR="195D8145">
        <w:rPr>
          <w:b w:val="0"/>
          <w:bCs w:val="0"/>
          <w:u w:val="none"/>
        </w:rPr>
        <w:t xml:space="preserve"> fun and do creative activities while </w:t>
      </w:r>
      <w:r w:rsidR="768937B2">
        <w:rPr>
          <w:b w:val="0"/>
          <w:bCs w:val="0"/>
          <w:u w:val="none"/>
        </w:rPr>
        <w:t>socializing</w:t>
      </w:r>
      <w:r w:rsidR="195D8145">
        <w:rPr>
          <w:b w:val="0"/>
          <w:bCs w:val="0"/>
          <w:u w:val="none"/>
        </w:rPr>
        <w:t xml:space="preserve"> with new and old friends</w:t>
      </w:r>
      <w:r w:rsidR="3883FA42">
        <w:rPr>
          <w:b w:val="0"/>
          <w:bCs w:val="0"/>
          <w:u w:val="none"/>
        </w:rPr>
        <w:t xml:space="preserve">. </w:t>
      </w:r>
      <w:r w:rsidR="68F70994">
        <w:rPr>
          <w:b w:val="0"/>
          <w:bCs w:val="0"/>
          <w:u w:val="none"/>
        </w:rPr>
        <w:t>This</w:t>
      </w:r>
      <w:r w:rsidR="3883FA42">
        <w:rPr>
          <w:b w:val="0"/>
          <w:bCs w:val="0"/>
          <w:u w:val="none"/>
        </w:rPr>
        <w:t xml:space="preserve"> is </w:t>
      </w:r>
      <w:r w:rsidR="62B2A255">
        <w:rPr>
          <w:b w:val="0"/>
          <w:bCs w:val="0"/>
          <w:u w:val="none"/>
        </w:rPr>
        <w:t>where</w:t>
      </w:r>
      <w:r w:rsidR="3883FA42">
        <w:rPr>
          <w:b w:val="0"/>
          <w:bCs w:val="0"/>
          <w:u w:val="none"/>
        </w:rPr>
        <w:t xml:space="preserve"> young people can go with their families, youth </w:t>
      </w:r>
      <w:r w:rsidR="3883FA42">
        <w:rPr>
          <w:b w:val="0"/>
          <w:bCs w:val="0"/>
          <w:u w:val="none"/>
        </w:rPr>
        <w:t>workers</w:t>
      </w:r>
      <w:r w:rsidR="3883FA42">
        <w:rPr>
          <w:b w:val="0"/>
          <w:bCs w:val="0"/>
          <w:u w:val="none"/>
        </w:rPr>
        <w:t xml:space="preserve"> or friends at </w:t>
      </w:r>
      <w:r w:rsidR="113D9ED8">
        <w:rPr>
          <w:b w:val="0"/>
          <w:bCs w:val="0"/>
          <w:u w:val="none"/>
        </w:rPr>
        <w:t>any time</w:t>
      </w:r>
      <w:r w:rsidR="3883FA42">
        <w:rPr>
          <w:b w:val="0"/>
          <w:bCs w:val="0"/>
          <w:u w:val="none"/>
        </w:rPr>
        <w:t xml:space="preserve"> for food or arts and crafts. It is a place that allows everyone to be creative no matter your age</w:t>
      </w:r>
      <w:r w:rsidR="1A28D6AE">
        <w:rPr>
          <w:b w:val="0"/>
          <w:bCs w:val="0"/>
          <w:u w:val="none"/>
        </w:rPr>
        <w:t xml:space="preserve">. </w:t>
      </w:r>
      <w:r w:rsidR="2F90C4BE">
        <w:rPr>
          <w:b w:val="0"/>
          <w:bCs w:val="0"/>
          <w:u w:val="none"/>
        </w:rPr>
        <w:t xml:space="preserve">Every Friday they do a free breakfast for anyone if they can make room for you. The VC gallery is very welcoming and </w:t>
      </w:r>
      <w:r w:rsidR="475682E6">
        <w:rPr>
          <w:b w:val="0"/>
          <w:bCs w:val="0"/>
          <w:u w:val="none"/>
        </w:rPr>
        <w:t>friendly to everyone which is what helps the young people as it makes them feel comfortable.</w:t>
      </w:r>
    </w:p>
    <w:p w:rsidR="25F740C0" w:rsidP="20070641" w:rsidRDefault="25F740C0" w14:paraId="5AE7D45C" w14:textId="30B705DC">
      <w:pPr>
        <w:pStyle w:val="Normal"/>
        <w:spacing w:line="360" w:lineRule="auto"/>
        <w:jc w:val="left"/>
        <w:rPr>
          <w:b w:val="0"/>
          <w:bCs w:val="0"/>
          <w:u w:val="none"/>
        </w:rPr>
      </w:pPr>
    </w:p>
    <w:p w:rsidR="5371E868" w:rsidP="20070641" w:rsidRDefault="5371E868" w14:paraId="26F1656B" w14:textId="07C6C3B9">
      <w:pPr>
        <w:pStyle w:val="Normal"/>
        <w:spacing w:line="360" w:lineRule="auto"/>
        <w:jc w:val="left"/>
        <w:rPr>
          <w:b w:val="0"/>
          <w:bCs w:val="0"/>
          <w:u w:val="none"/>
        </w:rPr>
      </w:pPr>
      <w:r w:rsidR="5371E868">
        <w:rPr>
          <w:b w:val="0"/>
          <w:bCs w:val="0"/>
          <w:u w:val="none"/>
        </w:rPr>
        <w:t>Pembroke dock does have a memorial park which has a play park in it and a skate park</w:t>
      </w:r>
      <w:r w:rsidR="59B484BE">
        <w:rPr>
          <w:b w:val="0"/>
          <w:bCs w:val="0"/>
          <w:u w:val="none"/>
        </w:rPr>
        <w:t xml:space="preserve">. This is good for all the young people who want to go out and </w:t>
      </w:r>
      <w:r w:rsidR="05F95781">
        <w:rPr>
          <w:b w:val="0"/>
          <w:bCs w:val="0"/>
          <w:u w:val="none"/>
        </w:rPr>
        <w:t>socialize</w:t>
      </w:r>
      <w:r w:rsidR="59B484BE">
        <w:rPr>
          <w:b w:val="0"/>
          <w:bCs w:val="0"/>
          <w:u w:val="none"/>
        </w:rPr>
        <w:t xml:space="preserve"> with friends or make new friends</w:t>
      </w:r>
      <w:r w:rsidR="16BB0DB6">
        <w:rPr>
          <w:b w:val="0"/>
          <w:bCs w:val="0"/>
          <w:u w:val="none"/>
        </w:rPr>
        <w:t xml:space="preserve">. </w:t>
      </w:r>
      <w:r w:rsidR="6A15CE25">
        <w:rPr>
          <w:b w:val="0"/>
          <w:bCs w:val="0"/>
          <w:u w:val="none"/>
        </w:rPr>
        <w:t>However,</w:t>
      </w:r>
      <w:r w:rsidR="16BB0DB6">
        <w:rPr>
          <w:b w:val="0"/>
          <w:bCs w:val="0"/>
          <w:u w:val="none"/>
        </w:rPr>
        <w:t xml:space="preserve"> in the community the park is looked down </w:t>
      </w:r>
      <w:r w:rsidR="51777C76">
        <w:rPr>
          <w:b w:val="0"/>
          <w:bCs w:val="0"/>
          <w:u w:val="none"/>
        </w:rPr>
        <w:t>upon</w:t>
      </w:r>
      <w:r w:rsidR="16BB0DB6">
        <w:rPr>
          <w:b w:val="0"/>
          <w:bCs w:val="0"/>
          <w:u w:val="none"/>
        </w:rPr>
        <w:t xml:space="preserve"> as </w:t>
      </w:r>
      <w:r w:rsidR="74203B0F">
        <w:rPr>
          <w:b w:val="0"/>
          <w:bCs w:val="0"/>
          <w:u w:val="none"/>
        </w:rPr>
        <w:t>antisocial</w:t>
      </w:r>
      <w:r w:rsidR="16BB0DB6">
        <w:rPr>
          <w:b w:val="0"/>
          <w:bCs w:val="0"/>
          <w:u w:val="none"/>
        </w:rPr>
        <w:t xml:space="preserve"> behaviour does occur there as there </w:t>
      </w:r>
      <w:r w:rsidR="7D8965BF">
        <w:rPr>
          <w:b w:val="0"/>
          <w:bCs w:val="0"/>
          <w:u w:val="none"/>
        </w:rPr>
        <w:t>aren't</w:t>
      </w:r>
      <w:r w:rsidR="16BB0DB6">
        <w:rPr>
          <w:b w:val="0"/>
          <w:bCs w:val="0"/>
          <w:u w:val="none"/>
        </w:rPr>
        <w:t xml:space="preserve"> many </w:t>
      </w:r>
      <w:r w:rsidR="0BDE0CCC">
        <w:rPr>
          <w:b w:val="0"/>
          <w:bCs w:val="0"/>
          <w:u w:val="none"/>
        </w:rPr>
        <w:t>streetlights</w:t>
      </w:r>
      <w:r w:rsidR="16BB0DB6">
        <w:rPr>
          <w:b w:val="0"/>
          <w:bCs w:val="0"/>
          <w:u w:val="none"/>
        </w:rPr>
        <w:t xml:space="preserve"> in the </w:t>
      </w:r>
      <w:r w:rsidR="28F9EF2D">
        <w:rPr>
          <w:b w:val="0"/>
          <w:bCs w:val="0"/>
          <w:u w:val="none"/>
        </w:rPr>
        <w:t>park,</w:t>
      </w:r>
      <w:r w:rsidR="16BB0DB6">
        <w:rPr>
          <w:b w:val="0"/>
          <w:bCs w:val="0"/>
          <w:u w:val="none"/>
        </w:rPr>
        <w:t xml:space="preserve"> </w:t>
      </w:r>
      <w:r w:rsidR="0DB7C7F3">
        <w:rPr>
          <w:b w:val="0"/>
          <w:bCs w:val="0"/>
          <w:u w:val="none"/>
        </w:rPr>
        <w:t>so it is very secluded.</w:t>
      </w:r>
      <w:r w:rsidR="60D06B4D">
        <w:rPr>
          <w:b w:val="0"/>
          <w:bCs w:val="0"/>
          <w:u w:val="none"/>
        </w:rPr>
        <w:t xml:space="preserve"> While talking to the community about the park </w:t>
      </w:r>
      <w:r w:rsidR="24CD5865">
        <w:rPr>
          <w:b w:val="0"/>
          <w:bCs w:val="0"/>
          <w:u w:val="none"/>
        </w:rPr>
        <w:t>a lot</w:t>
      </w:r>
      <w:r w:rsidR="60D06B4D">
        <w:rPr>
          <w:b w:val="0"/>
          <w:bCs w:val="0"/>
          <w:u w:val="none"/>
        </w:rPr>
        <w:t xml:space="preserve"> of them said that they wished the</w:t>
      </w:r>
      <w:r w:rsidR="7F808EFF">
        <w:rPr>
          <w:b w:val="0"/>
          <w:bCs w:val="0"/>
          <w:u w:val="none"/>
        </w:rPr>
        <w:t xml:space="preserve">re </w:t>
      </w:r>
      <w:r w:rsidR="7F808EFF">
        <w:rPr>
          <w:b w:val="0"/>
          <w:bCs w:val="0"/>
          <w:u w:val="none"/>
        </w:rPr>
        <w:t>was</w:t>
      </w:r>
      <w:r w:rsidR="7F808EFF">
        <w:rPr>
          <w:b w:val="0"/>
          <w:bCs w:val="0"/>
          <w:u w:val="none"/>
        </w:rPr>
        <w:t xml:space="preserve"> more there for the young people to do and streetlights </w:t>
      </w:r>
      <w:r w:rsidR="0DE982DD">
        <w:rPr>
          <w:b w:val="0"/>
          <w:bCs w:val="0"/>
          <w:u w:val="none"/>
        </w:rPr>
        <w:t>through</w:t>
      </w:r>
      <w:r w:rsidR="7F808EFF">
        <w:rPr>
          <w:b w:val="0"/>
          <w:bCs w:val="0"/>
          <w:u w:val="none"/>
        </w:rPr>
        <w:t xml:space="preserve"> so everyone can feel safe while walking through or playing in the park and s</w:t>
      </w:r>
      <w:r w:rsidR="757152C0">
        <w:rPr>
          <w:b w:val="0"/>
          <w:bCs w:val="0"/>
          <w:u w:val="none"/>
        </w:rPr>
        <w:t xml:space="preserve">katepark. </w:t>
      </w:r>
      <w:r w:rsidR="71758D7D">
        <w:rPr>
          <w:b w:val="0"/>
          <w:bCs w:val="0"/>
          <w:u w:val="none"/>
        </w:rPr>
        <w:t xml:space="preserve">While the young people </w:t>
      </w:r>
      <w:r w:rsidR="71758D7D">
        <w:rPr>
          <w:b w:val="0"/>
          <w:bCs w:val="0"/>
          <w:u w:val="none"/>
        </w:rPr>
        <w:t>stated</w:t>
      </w:r>
      <w:r w:rsidR="71758D7D">
        <w:rPr>
          <w:b w:val="0"/>
          <w:bCs w:val="0"/>
          <w:u w:val="none"/>
        </w:rPr>
        <w:t xml:space="preserve"> that they like it but want a bigger skate park and that it </w:t>
      </w:r>
      <w:r w:rsidR="71758D7D">
        <w:rPr>
          <w:b w:val="0"/>
          <w:bCs w:val="0"/>
          <w:u w:val="none"/>
        </w:rPr>
        <w:t>isn't</w:t>
      </w:r>
      <w:r w:rsidR="71758D7D">
        <w:rPr>
          <w:b w:val="0"/>
          <w:bCs w:val="0"/>
          <w:u w:val="none"/>
        </w:rPr>
        <w:t xml:space="preserve"> fair </w:t>
      </w:r>
      <w:r w:rsidR="26796303">
        <w:rPr>
          <w:b w:val="0"/>
          <w:bCs w:val="0"/>
          <w:u w:val="none"/>
        </w:rPr>
        <w:t>Haverfordwest</w:t>
      </w:r>
      <w:r w:rsidR="71758D7D">
        <w:rPr>
          <w:b w:val="0"/>
          <w:bCs w:val="0"/>
          <w:u w:val="none"/>
        </w:rPr>
        <w:t xml:space="preserve"> has a bigger one than they do. </w:t>
      </w:r>
    </w:p>
    <w:p w:rsidR="25F740C0" w:rsidP="20070641" w:rsidRDefault="25F740C0" w14:paraId="2C3014ED" w14:textId="32B7B76F">
      <w:pPr>
        <w:pStyle w:val="Normal"/>
        <w:spacing w:line="360" w:lineRule="auto"/>
        <w:jc w:val="left"/>
        <w:rPr>
          <w:b w:val="0"/>
          <w:bCs w:val="0"/>
          <w:u w:val="none"/>
        </w:rPr>
      </w:pPr>
    </w:p>
    <w:p w:rsidR="72DBFED0" w:rsidP="20070641" w:rsidRDefault="72DBFED0" w14:paraId="11535920" w14:textId="33D223E2">
      <w:pPr>
        <w:pStyle w:val="Normal"/>
        <w:spacing w:line="360" w:lineRule="auto"/>
        <w:jc w:val="left"/>
        <w:rPr>
          <w:b w:val="0"/>
          <w:bCs w:val="0"/>
          <w:u w:val="none"/>
        </w:rPr>
      </w:pPr>
      <w:r w:rsidR="72DBFED0">
        <w:rPr>
          <w:b w:val="0"/>
          <w:bCs w:val="0"/>
          <w:u w:val="none"/>
        </w:rPr>
        <w:t xml:space="preserve">Data and statistics </w:t>
      </w:r>
    </w:p>
    <w:p w:rsidR="25F740C0" w:rsidP="20070641" w:rsidRDefault="25F740C0" w14:paraId="7F5121BC" w14:textId="3F049585">
      <w:pPr>
        <w:pStyle w:val="Normal"/>
        <w:spacing w:line="360" w:lineRule="auto"/>
        <w:jc w:val="left"/>
        <w:rPr>
          <w:b w:val="0"/>
          <w:bCs w:val="0"/>
          <w:u w:val="none"/>
        </w:rPr>
      </w:pPr>
    </w:p>
    <w:p w:rsidR="01FB643F" w:rsidP="20070641" w:rsidRDefault="01FB643F" w14:paraId="5C378593" w14:textId="39876770">
      <w:pPr>
        <w:pStyle w:val="Normal"/>
        <w:spacing w:line="360" w:lineRule="auto"/>
        <w:jc w:val="left"/>
      </w:pPr>
      <w:r w:rsidR="01FB643F">
        <w:drawing>
          <wp:inline wp14:editId="531AA565" wp14:anchorId="34AA0C08">
            <wp:extent cx="5500904" cy="3057525"/>
            <wp:effectExtent l="0" t="0" r="0" b="0"/>
            <wp:docPr id="112092879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20928795" name="Picture 1120928795"/>
                    <pic:cNvPicPr/>
                  </pic:nvPicPr>
                  <pic:blipFill>
                    <a:blip xmlns:r="http://schemas.openxmlformats.org/officeDocument/2006/relationships" r:embed="rId1995295343">
                      <a:extLst>
                        <a:ext uri="{28A0092B-C50C-407E-A947-70E740481C1C}">
                          <a14:useLocalDpi xmlns:a14="http://schemas.microsoft.com/office/drawing/2010/main"/>
                        </a:ext>
                      </a:extLst>
                    </a:blip>
                    <a:srcRect l="16306" t="0" r="16638" b="0"/>
                    <a:stretch>
                      <a:fillRect/>
                    </a:stretch>
                  </pic:blipFill>
                  <pic:spPr>
                    <a:xfrm rot="0">
                      <a:off x="0" y="0"/>
                      <a:ext cx="5500904" cy="3057525"/>
                    </a:xfrm>
                    <a:prstGeom prst="rect">
                      <a:avLst/>
                    </a:prstGeom>
                  </pic:spPr>
                </pic:pic>
              </a:graphicData>
            </a:graphic>
          </wp:inline>
        </w:drawing>
      </w:r>
    </w:p>
    <w:p w:rsidR="570B4C04" w:rsidP="20070641" w:rsidRDefault="570B4C04" w14:paraId="4F9E8015" w14:textId="4FFC5A95">
      <w:pPr>
        <w:pStyle w:val="Normal"/>
        <w:spacing w:line="360" w:lineRule="auto"/>
        <w:jc w:val="left"/>
        <w:rPr>
          <w:b w:val="0"/>
          <w:bCs w:val="0"/>
          <w:u w:val="none"/>
        </w:rPr>
      </w:pPr>
      <w:r w:rsidR="01FB643F">
        <w:rPr>
          <w:b w:val="0"/>
          <w:bCs w:val="0"/>
          <w:u w:val="none"/>
        </w:rPr>
        <w:t>This image shows us that in 2022 there were 9,657 people living in</w:t>
      </w:r>
      <w:r w:rsidR="4989D4C1">
        <w:rPr>
          <w:b w:val="0"/>
          <w:bCs w:val="0"/>
          <w:u w:val="none"/>
        </w:rPr>
        <w:t xml:space="preserve"> </w:t>
      </w:r>
      <w:r w:rsidR="6F8961EB">
        <w:rPr>
          <w:b w:val="0"/>
          <w:bCs w:val="0"/>
          <w:u w:val="none"/>
        </w:rPr>
        <w:t>Pembroke</w:t>
      </w:r>
      <w:r w:rsidR="4989D4C1">
        <w:rPr>
          <w:b w:val="0"/>
          <w:bCs w:val="0"/>
          <w:u w:val="none"/>
        </w:rPr>
        <w:t xml:space="preserve"> dock at the time. Which is shockingly </w:t>
      </w:r>
      <w:r w:rsidR="4989D4C1">
        <w:rPr>
          <w:b w:val="0"/>
          <w:bCs w:val="0"/>
          <w:u w:val="none"/>
        </w:rPr>
        <w:t>very close</w:t>
      </w:r>
      <w:r w:rsidR="4989D4C1">
        <w:rPr>
          <w:b w:val="0"/>
          <w:bCs w:val="0"/>
          <w:u w:val="none"/>
        </w:rPr>
        <w:t xml:space="preserve"> when we delve into the sex and break up the population which is the males are </w:t>
      </w:r>
      <w:r w:rsidR="5AE597AE">
        <w:rPr>
          <w:b w:val="0"/>
          <w:bCs w:val="0"/>
          <w:u w:val="none"/>
        </w:rPr>
        <w:t xml:space="preserve">4,753 and the female are 4,904. Looking at the population compared to the </w:t>
      </w:r>
      <w:r w:rsidR="2FBFD7C2">
        <w:rPr>
          <w:b w:val="0"/>
          <w:bCs w:val="0"/>
          <w:u w:val="none"/>
        </w:rPr>
        <w:t>amount</w:t>
      </w:r>
      <w:r w:rsidR="65F3D604">
        <w:rPr>
          <w:b w:val="0"/>
          <w:bCs w:val="0"/>
          <w:u w:val="none"/>
        </w:rPr>
        <w:t xml:space="preserve"> of household in </w:t>
      </w:r>
      <w:r w:rsidR="1D53A05E">
        <w:rPr>
          <w:b w:val="0"/>
          <w:bCs w:val="0"/>
          <w:u w:val="none"/>
        </w:rPr>
        <w:t>Pembroke</w:t>
      </w:r>
      <w:r w:rsidR="65F3D604">
        <w:rPr>
          <w:b w:val="0"/>
          <w:bCs w:val="0"/>
          <w:u w:val="none"/>
        </w:rPr>
        <w:t xml:space="preserve"> dock is at the </w:t>
      </w:r>
      <w:r w:rsidR="62551326">
        <w:rPr>
          <w:b w:val="0"/>
          <w:bCs w:val="0"/>
          <w:u w:val="none"/>
        </w:rPr>
        <w:t>difference</w:t>
      </w:r>
      <w:r w:rsidR="65F3D604">
        <w:rPr>
          <w:b w:val="0"/>
          <w:bCs w:val="0"/>
          <w:u w:val="none"/>
        </w:rPr>
        <w:t xml:space="preserve"> meaning that over half of the people living in </w:t>
      </w:r>
      <w:r w:rsidR="7A582D79">
        <w:rPr>
          <w:b w:val="0"/>
          <w:bCs w:val="0"/>
          <w:u w:val="none"/>
        </w:rPr>
        <w:t>Pembroke</w:t>
      </w:r>
      <w:r w:rsidR="65F3D604">
        <w:rPr>
          <w:b w:val="0"/>
          <w:bCs w:val="0"/>
          <w:u w:val="none"/>
        </w:rPr>
        <w:t xml:space="preserve"> dock at the time where </w:t>
      </w:r>
      <w:r w:rsidR="18956B67">
        <w:rPr>
          <w:b w:val="0"/>
          <w:bCs w:val="0"/>
          <w:u w:val="none"/>
        </w:rPr>
        <w:t>living</w:t>
      </w:r>
      <w:r w:rsidR="65F3D604">
        <w:rPr>
          <w:b w:val="0"/>
          <w:bCs w:val="0"/>
          <w:u w:val="none"/>
        </w:rPr>
        <w:t xml:space="preserve"> with </w:t>
      </w:r>
      <w:r w:rsidR="2DEF92CE">
        <w:rPr>
          <w:b w:val="0"/>
          <w:bCs w:val="0"/>
          <w:u w:val="none"/>
        </w:rPr>
        <w:t>at least</w:t>
      </w:r>
      <w:r w:rsidR="65F3D604">
        <w:rPr>
          <w:b w:val="0"/>
          <w:bCs w:val="0"/>
          <w:u w:val="none"/>
        </w:rPr>
        <w:t xml:space="preserve"> one other </w:t>
      </w:r>
      <w:r w:rsidR="33FEB036">
        <w:rPr>
          <w:b w:val="0"/>
          <w:bCs w:val="0"/>
          <w:u w:val="none"/>
        </w:rPr>
        <w:t xml:space="preserve">person. </w:t>
      </w:r>
    </w:p>
    <w:p w:rsidR="570B4C04" w:rsidP="20070641" w:rsidRDefault="570B4C04" w14:paraId="29CEF970" w14:textId="1D855E54">
      <w:pPr>
        <w:pStyle w:val="Normal"/>
        <w:spacing w:line="360" w:lineRule="auto"/>
        <w:jc w:val="left"/>
        <w:rPr>
          <w:b w:val="0"/>
          <w:bCs w:val="0"/>
          <w:u w:val="none"/>
        </w:rPr>
      </w:pPr>
    </w:p>
    <w:p w:rsidR="570B4C04" w:rsidP="20070641" w:rsidRDefault="570B4C04" w14:paraId="0F8D2F52" w14:textId="7E942265">
      <w:pPr>
        <w:pStyle w:val="Normal"/>
        <w:spacing w:line="360" w:lineRule="auto"/>
        <w:jc w:val="left"/>
      </w:pPr>
      <w:r w:rsidR="671646EE">
        <w:drawing>
          <wp:inline wp14:editId="32EB5B4B" wp14:anchorId="2E72B1AE">
            <wp:extent cx="4439270" cy="3752532"/>
            <wp:effectExtent l="0" t="0" r="0" b="0"/>
            <wp:docPr id="6930583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9305836" name="Picture 69305836"/>
                    <pic:cNvPicPr/>
                  </pic:nvPicPr>
                  <pic:blipFill>
                    <a:blip xmlns:r="http://schemas.openxmlformats.org/officeDocument/2006/relationships" r:embed="rId1968146448">
                      <a:extLst>
                        <a:ext uri="{28A0092B-C50C-407E-A947-70E740481C1C}">
                          <a14:useLocalDpi xmlns:a14="http://schemas.microsoft.com/office/drawing/2010/main"/>
                        </a:ext>
                      </a:extLst>
                    </a:blip>
                    <a:stretch>
                      <a:fillRect/>
                    </a:stretch>
                  </pic:blipFill>
                  <pic:spPr>
                    <a:xfrm rot="0">
                      <a:off x="0" y="0"/>
                      <a:ext cx="4439270" cy="3752532"/>
                    </a:xfrm>
                    <a:prstGeom prst="rect">
                      <a:avLst/>
                    </a:prstGeom>
                  </pic:spPr>
                </pic:pic>
              </a:graphicData>
            </a:graphic>
          </wp:inline>
        </w:drawing>
      </w:r>
    </w:p>
    <w:p w:rsidR="570B4C04" w:rsidP="20070641" w:rsidRDefault="570B4C04" w14:paraId="2B96B591" w14:textId="1C73A1C1">
      <w:pPr>
        <w:pStyle w:val="Normal"/>
        <w:spacing w:line="360" w:lineRule="auto"/>
        <w:jc w:val="left"/>
        <w:rPr>
          <w:b w:val="0"/>
          <w:bCs w:val="0"/>
        </w:rPr>
      </w:pPr>
      <w:r w:rsidR="5B547287">
        <w:rPr>
          <w:b w:val="0"/>
          <w:bCs w:val="0"/>
        </w:rPr>
        <w:t xml:space="preserve">As seen in this image of the population age groups we had in </w:t>
      </w:r>
      <w:r w:rsidR="21D34D15">
        <w:rPr>
          <w:b w:val="0"/>
          <w:bCs w:val="0"/>
        </w:rPr>
        <w:t>Pembroke</w:t>
      </w:r>
      <w:r w:rsidR="5B547287">
        <w:rPr>
          <w:b w:val="0"/>
          <w:bCs w:val="0"/>
        </w:rPr>
        <w:t xml:space="preserve"> dock in 2024 we can see it in </w:t>
      </w:r>
      <w:r w:rsidR="24702149">
        <w:rPr>
          <w:b w:val="0"/>
          <w:bCs w:val="0"/>
        </w:rPr>
        <w:t>a lot</w:t>
      </w:r>
      <w:r w:rsidR="5B547287">
        <w:rPr>
          <w:b w:val="0"/>
          <w:bCs w:val="0"/>
        </w:rPr>
        <w:t xml:space="preserve"> more detail. Where t</w:t>
      </w:r>
      <w:r w:rsidR="79706568">
        <w:rPr>
          <w:b w:val="0"/>
          <w:bCs w:val="0"/>
        </w:rPr>
        <w:t xml:space="preserve">here were 1,217 young people aged between 10 and 19 years old. </w:t>
      </w:r>
      <w:r w:rsidR="7274226B">
        <w:rPr>
          <w:b w:val="0"/>
          <w:bCs w:val="0"/>
        </w:rPr>
        <w:t xml:space="preserve">Leaving the 20 – 29-year-olds with 1,123 just between these two numbers it shows that </w:t>
      </w:r>
      <w:r w:rsidR="1F3C60D4">
        <w:rPr>
          <w:b w:val="0"/>
          <w:bCs w:val="0"/>
        </w:rPr>
        <w:t>there are</w:t>
      </w:r>
      <w:r w:rsidR="7274226B">
        <w:rPr>
          <w:b w:val="0"/>
          <w:bCs w:val="0"/>
        </w:rPr>
        <w:t xml:space="preserve"> </w:t>
      </w:r>
      <w:r w:rsidR="3FA88FB9">
        <w:rPr>
          <w:b w:val="0"/>
          <w:bCs w:val="0"/>
        </w:rPr>
        <w:t>a lot</w:t>
      </w:r>
      <w:r w:rsidR="7274226B">
        <w:rPr>
          <w:b w:val="0"/>
          <w:bCs w:val="0"/>
        </w:rPr>
        <w:t xml:space="preserve"> of young people in </w:t>
      </w:r>
      <w:r w:rsidR="36E44798">
        <w:rPr>
          <w:b w:val="0"/>
          <w:bCs w:val="0"/>
        </w:rPr>
        <w:t>Pembroke</w:t>
      </w:r>
      <w:r w:rsidR="7274226B">
        <w:rPr>
          <w:b w:val="0"/>
          <w:bCs w:val="0"/>
        </w:rPr>
        <w:t xml:space="preserve"> dock</w:t>
      </w:r>
      <w:r w:rsidR="4F3E4F37">
        <w:rPr>
          <w:b w:val="0"/>
          <w:bCs w:val="0"/>
        </w:rPr>
        <w:t>.</w:t>
      </w:r>
    </w:p>
    <w:p w:rsidR="570B4C04" w:rsidP="20070641" w:rsidRDefault="570B4C04" w14:paraId="3287B914" w14:textId="70B15748">
      <w:pPr>
        <w:pStyle w:val="Normal"/>
        <w:spacing w:line="360" w:lineRule="auto"/>
        <w:jc w:val="left"/>
        <w:rPr>
          <w:b w:val="0"/>
          <w:bCs w:val="0"/>
        </w:rPr>
      </w:pPr>
    </w:p>
    <w:p w:rsidR="570B4C04" w:rsidP="20070641" w:rsidRDefault="570B4C04" w14:paraId="7BA803D4" w14:textId="0967BCA6">
      <w:pPr>
        <w:pStyle w:val="Normal"/>
        <w:spacing w:line="360" w:lineRule="auto"/>
        <w:jc w:val="left"/>
      </w:pPr>
      <w:r w:rsidR="40018346">
        <w:drawing>
          <wp:inline wp14:editId="1154294B" wp14:anchorId="7DC16DC3">
            <wp:extent cx="5724525" cy="3810000"/>
            <wp:effectExtent l="0" t="0" r="0" b="0"/>
            <wp:docPr id="150752883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07528832" name="Picture 1507528832"/>
                    <pic:cNvPicPr/>
                  </pic:nvPicPr>
                  <pic:blipFill>
                    <a:blip xmlns:r="http://schemas.openxmlformats.org/officeDocument/2006/relationships" r:embed="rId1201973403">
                      <a:extLst>
                        <a:ext uri="{28A0092B-C50C-407E-A947-70E740481C1C}">
                          <a14:useLocalDpi xmlns:a14="http://schemas.microsoft.com/office/drawing/2010/main"/>
                        </a:ext>
                      </a:extLst>
                    </a:blip>
                    <a:stretch>
                      <a:fillRect/>
                    </a:stretch>
                  </pic:blipFill>
                  <pic:spPr>
                    <a:xfrm>
                      <a:off x="0" y="0"/>
                      <a:ext cx="5724525" cy="3810000"/>
                    </a:xfrm>
                    <a:prstGeom prst="rect">
                      <a:avLst/>
                    </a:prstGeom>
                  </pic:spPr>
                </pic:pic>
              </a:graphicData>
            </a:graphic>
          </wp:inline>
        </w:drawing>
      </w:r>
    </w:p>
    <w:p w:rsidR="570B4C04" w:rsidP="20070641" w:rsidRDefault="570B4C04" w14:paraId="32676FAE" w14:textId="4A4F2D4D">
      <w:pPr>
        <w:pStyle w:val="Normal"/>
        <w:bidi w:val="0"/>
        <w:spacing w:line="360" w:lineRule="auto"/>
      </w:pPr>
      <w:r w:rsidR="301582D8">
        <w:rPr/>
        <w:t xml:space="preserve">Looking at the result of the percentage of staff with and without qualifications 2015 – 2016 </w:t>
      </w:r>
      <w:r w:rsidR="284648D5">
        <w:rPr/>
        <w:t xml:space="preserve">for Pembrokeshire compared to the other county’s it </w:t>
      </w:r>
      <w:r w:rsidR="129B6BA0">
        <w:rPr/>
        <w:t>shows</w:t>
      </w:r>
      <w:r w:rsidR="284648D5">
        <w:rPr/>
        <w:t xml:space="preserve"> that we have one of the highest percentages </w:t>
      </w:r>
      <w:r w:rsidR="3200F090">
        <w:rPr/>
        <w:t xml:space="preserve">of not qualified youth workers and they are not in training either. </w:t>
      </w:r>
      <w:r w:rsidR="7358B7AF">
        <w:rPr/>
        <w:t>However,</w:t>
      </w:r>
      <w:r w:rsidR="3200F090">
        <w:rPr/>
        <w:t xml:space="preserve"> our number of not qualified in a level 2 but they are in training for </w:t>
      </w:r>
      <w:r w:rsidR="64786161">
        <w:rPr/>
        <w:t>it is only 3 pe</w:t>
      </w:r>
      <w:r w:rsidR="56775A7D">
        <w:rPr/>
        <w:t>rcent</w:t>
      </w:r>
      <w:r w:rsidR="62B86FE4">
        <w:rPr/>
        <w:t xml:space="preserve">. Looking at the bright side though we do have 87 </w:t>
      </w:r>
      <w:r w:rsidR="0A6537BE">
        <w:rPr/>
        <w:t>percent</w:t>
      </w:r>
      <w:r w:rsidR="62B86FE4">
        <w:rPr/>
        <w:t xml:space="preserve"> of our youth workers who are qualified to </w:t>
      </w:r>
      <w:r w:rsidR="19AD5E7B">
        <w:rPr/>
        <w:t>at least</w:t>
      </w:r>
      <w:r w:rsidR="62B86FE4">
        <w:rPr/>
        <w:t xml:space="preserve"> a level 2 meaning that they could be higher </w:t>
      </w:r>
      <w:r w:rsidR="113AB7E8">
        <w:rPr/>
        <w:t>as well</w:t>
      </w:r>
      <w:r w:rsidR="62B86FE4">
        <w:rPr/>
        <w:t xml:space="preserve">. </w:t>
      </w:r>
    </w:p>
    <w:p w:rsidR="570B4C04" w:rsidP="20070641" w:rsidRDefault="570B4C04" w14:paraId="1E8E0A9C" w14:textId="2B9C22E8">
      <w:pPr>
        <w:bidi w:val="0"/>
        <w:spacing w:line="360" w:lineRule="auto"/>
      </w:pPr>
    </w:p>
    <w:p w:rsidR="570B4C04" w:rsidP="20070641" w:rsidRDefault="570B4C04" w14:paraId="075A30A6" w14:textId="75A5A1E0">
      <w:pPr>
        <w:bidi w:val="0"/>
        <w:spacing w:line="360" w:lineRule="auto"/>
      </w:pPr>
      <w:r w:rsidR="02B73C07">
        <w:rPr/>
        <w:t xml:space="preserve">Economy </w:t>
      </w:r>
    </w:p>
    <w:p w:rsidR="570B4C04" w:rsidP="20070641" w:rsidRDefault="570B4C04" w14:paraId="13B11355" w14:textId="72A7B32A">
      <w:pPr>
        <w:bidi w:val="0"/>
        <w:spacing w:line="360" w:lineRule="auto"/>
      </w:pPr>
      <w:r w:rsidR="02B73C07">
        <w:rPr/>
        <w:t xml:space="preserve">According to </w:t>
      </w:r>
      <w:r w:rsidR="02B73C07">
        <w:rPr/>
        <w:t>Locara</w:t>
      </w:r>
      <w:r w:rsidR="02B73C07">
        <w:rPr/>
        <w:t xml:space="preserve"> (</w:t>
      </w:r>
      <w:r w:rsidR="67BFF19B">
        <w:rPr/>
        <w:t xml:space="preserve">2026) the average household income for people living in </w:t>
      </w:r>
      <w:r w:rsidR="1D99842D">
        <w:rPr/>
        <w:t>Pembroke</w:t>
      </w:r>
      <w:r w:rsidR="67BFF19B">
        <w:rPr/>
        <w:t xml:space="preserve"> dock is £28,585 before housing costs added </w:t>
      </w:r>
      <w:r w:rsidR="67F65216">
        <w:rPr/>
        <w:t xml:space="preserve">to it. This means that the people of </w:t>
      </w:r>
      <w:r w:rsidR="2DD8955C">
        <w:rPr/>
        <w:t>Pembroke</w:t>
      </w:r>
      <w:r w:rsidR="67F65216">
        <w:rPr/>
        <w:t xml:space="preserve"> dock are 24.5% under the national average income for a </w:t>
      </w:r>
      <w:r w:rsidR="4ED42017">
        <w:rPr/>
        <w:t xml:space="preserve">household. </w:t>
      </w:r>
    </w:p>
    <w:p w:rsidR="570B4C04" w:rsidP="20070641" w:rsidRDefault="570B4C04" w14:paraId="79011545" w14:textId="1EB9369B">
      <w:pPr>
        <w:bidi w:val="0"/>
        <w:spacing w:line="360" w:lineRule="auto"/>
      </w:pPr>
      <w:r w:rsidR="66B83CB5">
        <w:rPr/>
        <w:t xml:space="preserve">The jobs for young people are </w:t>
      </w:r>
      <w:r w:rsidR="66B83CB5">
        <w:rPr/>
        <w:t>very limited</w:t>
      </w:r>
      <w:r w:rsidR="66B83CB5">
        <w:rPr/>
        <w:t xml:space="preserve"> in Pembroke dock from it being mostly the major supermarket chains</w:t>
      </w:r>
      <w:r w:rsidR="1C83E525">
        <w:rPr/>
        <w:t xml:space="preserve"> and fast-food restaurants. Some young people do take part in seasonal work as they are able to catch a direct bus from </w:t>
      </w:r>
      <w:r w:rsidR="5DF1EF3C">
        <w:rPr/>
        <w:t>Pembroke</w:t>
      </w:r>
      <w:r w:rsidR="1C83E525">
        <w:rPr/>
        <w:t xml:space="preserve"> dock to work whic</w:t>
      </w:r>
      <w:r w:rsidR="136695E9">
        <w:rPr/>
        <w:t xml:space="preserve">h makes it easier for them as transport is </w:t>
      </w:r>
      <w:r w:rsidR="1681AEE7">
        <w:rPr/>
        <w:t>sporadic</w:t>
      </w:r>
      <w:r w:rsidR="136695E9">
        <w:rPr/>
        <w:t xml:space="preserve"> in Pembroke dock.</w:t>
      </w:r>
      <w:r w:rsidR="49B7F91E">
        <w:rPr/>
        <w:t xml:space="preserve"> If the young people have </w:t>
      </w:r>
      <w:r w:rsidR="56B43776">
        <w:rPr/>
        <w:t>an</w:t>
      </w:r>
      <w:r w:rsidR="49B7F91E">
        <w:rPr/>
        <w:t xml:space="preserve"> interest in Refineries, then Valero and Drag</w:t>
      </w:r>
      <w:r w:rsidR="0DCDD647">
        <w:rPr/>
        <w:t>on LNG which are just outside of Pembroke dock are willing to take on young people for apprent</w:t>
      </w:r>
      <w:r w:rsidR="6BA769A0">
        <w:rPr/>
        <w:t>ice</w:t>
      </w:r>
      <w:r w:rsidR="0DCDD647">
        <w:rPr/>
        <w:t>ships.</w:t>
      </w:r>
      <w:r w:rsidR="3A959F9B">
        <w:rPr/>
        <w:t xml:space="preserve"> </w:t>
      </w:r>
    </w:p>
    <w:p w:rsidR="570B4C04" w:rsidP="20070641" w:rsidRDefault="570B4C04" w14:paraId="6FE2E68B" w14:textId="5571C606">
      <w:pPr>
        <w:bidi w:val="0"/>
        <w:spacing w:line="360" w:lineRule="auto"/>
      </w:pPr>
      <w:r w:rsidR="05202B31">
        <w:rPr/>
        <w:t xml:space="preserve">Social challenges </w:t>
      </w:r>
    </w:p>
    <w:p w:rsidR="570B4C04" w:rsidP="20070641" w:rsidRDefault="570B4C04" w14:paraId="03C6BB39" w14:textId="0A72A8AA">
      <w:pPr>
        <w:bidi w:val="0"/>
        <w:spacing w:line="360" w:lineRule="auto"/>
      </w:pPr>
      <w:r w:rsidR="77A84369">
        <w:rPr/>
        <w:t xml:space="preserve">While being on placement I have had multiple discussions with the young people about what challenges they face living in Pembroke dock. </w:t>
      </w:r>
      <w:r w:rsidR="2B43D539">
        <w:rPr/>
        <w:t xml:space="preserve">One of the main themes was transport as it is </w:t>
      </w:r>
      <w:r w:rsidR="2B43D539">
        <w:rPr/>
        <w:t>very limited</w:t>
      </w:r>
      <w:r w:rsidR="2B43D539">
        <w:rPr/>
        <w:t xml:space="preserve"> and not always will a bus turn up when it is meant to. The trains also </w:t>
      </w:r>
      <w:r w:rsidR="071E005A">
        <w:rPr/>
        <w:t>occasionally</w:t>
      </w:r>
      <w:r w:rsidR="2B43D539">
        <w:rPr/>
        <w:t xml:space="preserve"> go on </w:t>
      </w:r>
      <w:r w:rsidR="4999CD5C">
        <w:rPr/>
        <w:t xml:space="preserve">strike </w:t>
      </w:r>
      <w:r w:rsidR="2B43D539">
        <w:rPr/>
        <w:t>w</w:t>
      </w:r>
      <w:r w:rsidR="432E73A0">
        <w:rPr/>
        <w:t xml:space="preserve">hich stops the young people from </w:t>
      </w:r>
      <w:r w:rsidR="6C586CA7">
        <w:rPr/>
        <w:t>transporting</w:t>
      </w:r>
      <w:r w:rsidR="432E73A0">
        <w:rPr/>
        <w:t xml:space="preserve"> on trains </w:t>
      </w:r>
      <w:r w:rsidR="7EDB2D82">
        <w:rPr/>
        <w:t xml:space="preserve">if they were wanting to Milford Haven on the train as </w:t>
      </w:r>
      <w:r w:rsidR="404C119C">
        <w:rPr/>
        <w:t>well,</w:t>
      </w:r>
      <w:r w:rsidR="7EDB2D82">
        <w:rPr/>
        <w:t xml:space="preserve"> they would have to travel all the way to Whitland and then catch the Haverfordwest train to Milford haven. </w:t>
      </w:r>
    </w:p>
    <w:p w:rsidR="570B4C04" w:rsidP="20070641" w:rsidRDefault="570B4C04" w14:paraId="151815DC" w14:textId="50964C49">
      <w:pPr>
        <w:bidi w:val="0"/>
        <w:spacing w:line="360" w:lineRule="auto"/>
      </w:pPr>
      <w:r w:rsidR="32043E9E">
        <w:rPr/>
        <w:t xml:space="preserve">There is also the case of the young people being looked down </w:t>
      </w:r>
      <w:r w:rsidR="709CCC86">
        <w:rPr/>
        <w:t>upon</w:t>
      </w:r>
      <w:r w:rsidR="32043E9E">
        <w:rPr/>
        <w:t xml:space="preserve"> and targeted as some of </w:t>
      </w:r>
      <w:r w:rsidR="1616B040">
        <w:rPr/>
        <w:t>the</w:t>
      </w:r>
      <w:r w:rsidR="32043E9E">
        <w:rPr/>
        <w:t xml:space="preserve"> residents and people of the community think that they are going to </w:t>
      </w:r>
      <w:r w:rsidR="7436A0E6">
        <w:rPr/>
        <w:t xml:space="preserve">interact in antisocial behaviour because certain groups of young people are taking part in anti-social behaviour. </w:t>
      </w:r>
      <w:r w:rsidR="492C81B2">
        <w:rPr/>
        <w:t>The young people state that it is not fair that they are being dragged under the bus for things that they have</w:t>
      </w:r>
      <w:r w:rsidR="2D25DFC0">
        <w:rPr/>
        <w:t xml:space="preserve"> not </w:t>
      </w:r>
      <w:r w:rsidR="492C81B2">
        <w:rPr/>
        <w:t xml:space="preserve">done </w:t>
      </w:r>
      <w:r w:rsidR="63980AC3">
        <w:rPr/>
        <w:t>just</w:t>
      </w:r>
      <w:r w:rsidR="492C81B2">
        <w:rPr/>
        <w:t xml:space="preserve"> </w:t>
      </w:r>
      <w:r w:rsidR="267B2F7F">
        <w:rPr/>
        <w:t>because</w:t>
      </w:r>
      <w:r w:rsidR="492C81B2">
        <w:rPr/>
        <w:t xml:space="preserve"> other young people are doing it.  </w:t>
      </w:r>
    </w:p>
    <w:p w:rsidR="570B4C04" w:rsidP="20070641" w:rsidRDefault="570B4C04" w14:paraId="0F5D5C7D" w14:textId="116A4025">
      <w:pPr>
        <w:bidi w:val="0"/>
        <w:spacing w:line="360" w:lineRule="auto"/>
      </w:pPr>
    </w:p>
    <w:p w:rsidR="570B4C04" w:rsidP="20070641" w:rsidRDefault="570B4C04" w14:paraId="5E3E9115" w14:textId="31E5864A">
      <w:pPr>
        <w:bidi w:val="0"/>
        <w:spacing w:line="360" w:lineRule="auto"/>
      </w:pPr>
      <w:r w:rsidR="7275E677">
        <w:rPr/>
        <w:t xml:space="preserve">Conclusion </w:t>
      </w:r>
    </w:p>
    <w:p w:rsidR="570B4C04" w:rsidP="20070641" w:rsidRDefault="570B4C04" w14:paraId="0F562F6E" w14:textId="177BBC47">
      <w:pPr>
        <w:bidi w:val="0"/>
        <w:spacing w:line="360" w:lineRule="auto"/>
      </w:pPr>
      <w:r w:rsidR="2A02F854">
        <w:rPr/>
        <w:t xml:space="preserve">In my opinion </w:t>
      </w:r>
      <w:r w:rsidR="52499B3F">
        <w:rPr/>
        <w:t>I</w:t>
      </w:r>
      <w:r w:rsidR="2A02F854">
        <w:rPr/>
        <w:t xml:space="preserve"> think that there are multiple factors that should be considered for the young people in the community of Pembroke dock. </w:t>
      </w:r>
      <w:r w:rsidR="2E695FD0">
        <w:rPr/>
        <w:t xml:space="preserve">For example, the image that they are receiving from other young people who have been causing ant social behaviour. Us as youth workers should </w:t>
      </w:r>
      <w:r w:rsidR="2808240C">
        <w:rPr/>
        <w:t>try and professionally challenge the community to advocate for the young people as not all are committing antisocial behaviour</w:t>
      </w:r>
      <w:r w:rsidR="13E2242C">
        <w:rPr/>
        <w:t xml:space="preserve">. Another </w:t>
      </w:r>
      <w:r w:rsidR="006508B7">
        <w:rPr/>
        <w:t>recommendation</w:t>
      </w:r>
      <w:r w:rsidR="13E2242C">
        <w:rPr/>
        <w:t xml:space="preserve"> would be that the youth club gets moved into the centre of </w:t>
      </w:r>
      <w:r w:rsidR="7DAFCFF4">
        <w:rPr/>
        <w:t>Pembroke</w:t>
      </w:r>
      <w:r w:rsidR="13E2242C">
        <w:rPr/>
        <w:t xml:space="preserve"> dock so that it is not looked upon as school it is seen m</w:t>
      </w:r>
      <w:r w:rsidR="5E626186">
        <w:rPr/>
        <w:t xml:space="preserve">ore as a safe space for young people to </w:t>
      </w:r>
      <w:r w:rsidR="5E626186">
        <w:rPr/>
        <w:t>go and have</w:t>
      </w:r>
      <w:r w:rsidR="5E626186">
        <w:rPr/>
        <w:t xml:space="preserve"> fun</w:t>
      </w:r>
      <w:r w:rsidR="1AB438D2">
        <w:rPr/>
        <w:t xml:space="preserve">. In conclusion </w:t>
      </w:r>
      <w:r w:rsidR="40A9DC5C">
        <w:rPr/>
        <w:t>I</w:t>
      </w:r>
      <w:r w:rsidR="1AB438D2">
        <w:rPr/>
        <w:t xml:space="preserve"> think that </w:t>
      </w:r>
      <w:r w:rsidR="4DE3CC47">
        <w:rPr/>
        <w:t>Pembroke</w:t>
      </w:r>
      <w:r w:rsidR="1AB438D2">
        <w:rPr/>
        <w:t xml:space="preserve"> dock could have some reviewing</w:t>
      </w:r>
      <w:r w:rsidR="44AD837E">
        <w:rPr/>
        <w:t xml:space="preserve"> done</w:t>
      </w:r>
      <w:r w:rsidR="1AB438D2">
        <w:rPr/>
        <w:t xml:space="preserve"> to see if the needs of the young people </w:t>
      </w:r>
      <w:r w:rsidR="17BCC85A">
        <w:rPr/>
        <w:t>are being met</w:t>
      </w:r>
      <w:r w:rsidR="1AB438D2">
        <w:rPr/>
        <w:t xml:space="preserve"> </w:t>
      </w:r>
      <w:r w:rsidR="1AB438D2">
        <w:rPr/>
        <w:t>w</w:t>
      </w:r>
      <w:r w:rsidR="68326EC6">
        <w:rPr/>
        <w:t>ith what is</w:t>
      </w:r>
      <w:r w:rsidR="1AB438D2">
        <w:rPr/>
        <w:t xml:space="preserve"> availabl</w:t>
      </w:r>
      <w:r w:rsidR="1D1D46AE">
        <w:rPr/>
        <w:t xml:space="preserve">e </w:t>
      </w:r>
      <w:r w:rsidR="3274579B">
        <w:rPr/>
        <w:t xml:space="preserve">and seeing what they can do to improve. </w:t>
      </w:r>
    </w:p>
    <w:p w:rsidR="570B4C04" w:rsidP="20070641" w:rsidRDefault="570B4C04" w14:paraId="04FA90DA" w14:textId="31766ED5">
      <w:pPr>
        <w:pStyle w:val="Normal"/>
        <w:bidi w:val="0"/>
      </w:pPr>
    </w:p>
    <w:p w:rsidR="570B4C04" w:rsidP="25F740C0" w:rsidRDefault="570B4C04" w14:paraId="4BF3CF55" w14:textId="0DD1A677">
      <w:pPr>
        <w:bidi w:val="0"/>
      </w:pPr>
      <w:r w:rsidR="3DB5F6AB">
        <w:rPr/>
        <w:t>References</w:t>
      </w:r>
      <w:r w:rsidR="3DB5F6AB">
        <w:rPr/>
        <w:t xml:space="preserve"> </w:t>
      </w:r>
    </w:p>
    <w:p w:rsidR="5A714046" w:rsidP="20070641" w:rsidRDefault="5A714046" w14:paraId="6529CEAB" w14:textId="18F0EF01">
      <w:pPr>
        <w:pStyle w:val="Normal"/>
        <w:rPr>
          <w:rFonts w:ascii="Arial" w:hAnsi="Arial" w:eastAsia="Arial" w:cs="Arial"/>
          <w:noProof w:val="0"/>
          <w:sz w:val="24"/>
          <w:szCs w:val="24"/>
          <w:lang w:val="en-GB"/>
        </w:rPr>
      </w:pPr>
      <w:r w:rsidRPr="20070641" w:rsidR="3F226759">
        <w:rPr>
          <w:rFonts w:ascii="Arial" w:hAnsi="Arial" w:eastAsia="Arial" w:cs="Arial"/>
          <w:noProof w:val="0"/>
          <w:sz w:val="24"/>
          <w:szCs w:val="24"/>
          <w:lang w:val="en-GB"/>
        </w:rPr>
        <w:t xml:space="preserve">Census  Data UK (2022) </w:t>
      </w:r>
      <w:r w:rsidRPr="20070641" w:rsidR="3F226759">
        <w:rPr>
          <w:rFonts w:ascii="Arial" w:hAnsi="Arial" w:eastAsia="Arial" w:cs="Arial"/>
          <w:i w:val="1"/>
          <w:iCs w:val="1"/>
          <w:noProof w:val="0"/>
          <w:sz w:val="24"/>
          <w:szCs w:val="24"/>
          <w:lang w:val="en-GB"/>
        </w:rPr>
        <w:t>TS008: Sex – Pembroke Dock</w:t>
      </w:r>
      <w:r w:rsidRPr="20070641" w:rsidR="3F226759">
        <w:rPr>
          <w:rFonts w:ascii="Arial" w:hAnsi="Arial" w:eastAsia="Arial" w:cs="Arial"/>
          <w:noProof w:val="0"/>
          <w:sz w:val="24"/>
          <w:szCs w:val="24"/>
          <w:lang w:val="en-GB"/>
        </w:rPr>
        <w:t xml:space="preserve">. Available at: </w:t>
      </w:r>
      <w:hyperlink r:id="R1ca31c2dca92491c">
        <w:r w:rsidRPr="20070641" w:rsidR="3F226759">
          <w:rPr>
            <w:rStyle w:val="Hyperlink"/>
            <w:rFonts w:ascii="Arial" w:hAnsi="Arial" w:eastAsia="Arial" w:cs="Arial"/>
            <w:noProof w:val="0"/>
            <w:sz w:val="24"/>
            <w:szCs w:val="24"/>
            <w:lang w:val="en-GB"/>
          </w:rPr>
          <w:t>https://www.censusdata.uk/w02000138-doc-penfro-pembroke-dock/ts008-sex</w:t>
        </w:r>
      </w:hyperlink>
      <w:r w:rsidRPr="20070641" w:rsidR="3F226759">
        <w:rPr>
          <w:rFonts w:ascii="Arial" w:hAnsi="Arial" w:eastAsia="Arial" w:cs="Arial"/>
          <w:noProof w:val="0"/>
          <w:sz w:val="24"/>
          <w:szCs w:val="24"/>
          <w:lang w:val="en-GB"/>
        </w:rPr>
        <w:t xml:space="preserve"> (Accessed: 6 May 2026).</w:t>
      </w:r>
    </w:p>
    <w:p w:rsidR="5A714046" w:rsidP="20070641" w:rsidRDefault="5A714046" w14:paraId="04CA9EF9" w14:textId="462A304A">
      <w:pPr>
        <w:pStyle w:val="Normal"/>
        <w:rPr>
          <w:rFonts w:ascii="Arial" w:hAnsi="Arial" w:eastAsia="Arial" w:cs="Arial"/>
          <w:noProof w:val="0"/>
          <w:sz w:val="24"/>
          <w:szCs w:val="24"/>
          <w:lang w:val="en-GB"/>
        </w:rPr>
      </w:pPr>
      <w:r w:rsidRPr="20070641" w:rsidR="3F226759">
        <w:rPr>
          <w:rFonts w:ascii="Arial" w:hAnsi="Arial" w:eastAsia="Arial" w:cs="Arial"/>
          <w:noProof w:val="0"/>
          <w:sz w:val="24"/>
          <w:szCs w:val="24"/>
          <w:lang w:val="en-GB"/>
        </w:rPr>
        <w:t xml:space="preserve">City Population (2024) </w:t>
      </w:r>
      <w:r w:rsidRPr="20070641" w:rsidR="3F226759">
        <w:rPr>
          <w:rFonts w:ascii="Arial" w:hAnsi="Arial" w:eastAsia="Arial" w:cs="Arial"/>
          <w:i w:val="1"/>
          <w:iCs w:val="1"/>
          <w:noProof w:val="0"/>
          <w:sz w:val="24"/>
          <w:szCs w:val="24"/>
          <w:lang w:val="en-GB"/>
        </w:rPr>
        <w:t>Pembroke Dock (Pembrokeshire, Wales, United Kingdom) – Population Statistics</w:t>
      </w:r>
      <w:r w:rsidRPr="20070641" w:rsidR="3F226759">
        <w:rPr>
          <w:rFonts w:ascii="Arial" w:hAnsi="Arial" w:eastAsia="Arial" w:cs="Arial"/>
          <w:noProof w:val="0"/>
          <w:sz w:val="24"/>
          <w:szCs w:val="24"/>
          <w:lang w:val="en-GB"/>
        </w:rPr>
        <w:t xml:space="preserve">. Available at: </w:t>
      </w:r>
      <w:hyperlink r:id="Rddc91079fa2548cd">
        <w:r w:rsidRPr="20070641" w:rsidR="3F226759">
          <w:rPr>
            <w:rStyle w:val="Hyperlink"/>
            <w:rFonts w:ascii="Arial" w:hAnsi="Arial" w:eastAsia="Arial" w:cs="Arial"/>
            <w:noProof w:val="0"/>
            <w:sz w:val="24"/>
            <w:szCs w:val="24"/>
            <w:lang w:val="en-GB"/>
          </w:rPr>
          <w:t>https://www.citypopulation.de/en/uk/wales/admin/pembrokeshire/W04000460__pembroke_dock/</w:t>
        </w:r>
      </w:hyperlink>
      <w:r w:rsidRPr="20070641" w:rsidR="3F226759">
        <w:rPr>
          <w:rFonts w:ascii="Arial" w:hAnsi="Arial" w:eastAsia="Arial" w:cs="Arial"/>
          <w:noProof w:val="0"/>
          <w:sz w:val="24"/>
          <w:szCs w:val="24"/>
          <w:lang w:val="en-GB"/>
        </w:rPr>
        <w:t xml:space="preserve"> (Accessed: 6 May 2026).</w:t>
      </w:r>
    </w:p>
    <w:p w:rsidR="5A714046" w:rsidP="20070641" w:rsidRDefault="5A714046" w14:paraId="20745C6A" w14:textId="16E46943">
      <w:pPr>
        <w:pStyle w:val="Normal"/>
        <w:rPr>
          <w:rFonts w:ascii="Arial" w:hAnsi="Arial" w:eastAsia="Arial" w:cs="Arial"/>
          <w:noProof w:val="0"/>
          <w:sz w:val="24"/>
          <w:szCs w:val="24"/>
          <w:lang w:val="en-GB"/>
        </w:rPr>
      </w:pPr>
      <w:r w:rsidRPr="20070641" w:rsidR="3F226759">
        <w:rPr>
          <w:rFonts w:ascii="Arial" w:hAnsi="Arial" w:eastAsia="Arial" w:cs="Arial"/>
          <w:noProof w:val="0"/>
          <w:sz w:val="24"/>
          <w:szCs w:val="24"/>
          <w:lang w:val="en-GB"/>
        </w:rPr>
        <w:t xml:space="preserve">Locara (2026) </w:t>
      </w:r>
      <w:r w:rsidRPr="20070641" w:rsidR="3F226759">
        <w:rPr>
          <w:rFonts w:ascii="Arial" w:hAnsi="Arial" w:eastAsia="Arial" w:cs="Arial"/>
          <w:i w:val="1"/>
          <w:iCs w:val="1"/>
          <w:noProof w:val="0"/>
          <w:sz w:val="24"/>
          <w:szCs w:val="24"/>
          <w:lang w:val="en-GB"/>
        </w:rPr>
        <w:t>Pembroke Dock Demographics</w:t>
      </w:r>
      <w:r w:rsidRPr="20070641" w:rsidR="3F226759">
        <w:rPr>
          <w:rFonts w:ascii="Arial" w:hAnsi="Arial" w:eastAsia="Arial" w:cs="Arial"/>
          <w:noProof w:val="0"/>
          <w:sz w:val="24"/>
          <w:szCs w:val="24"/>
          <w:lang w:val="en-GB"/>
        </w:rPr>
        <w:t xml:space="preserve">. Available at: </w:t>
      </w:r>
      <w:hyperlink r:id="Rc20a712b0c3e456d">
        <w:r w:rsidRPr="20070641" w:rsidR="3F226759">
          <w:rPr>
            <w:rStyle w:val="Hyperlink"/>
            <w:rFonts w:ascii="Arial" w:hAnsi="Arial" w:eastAsia="Arial" w:cs="Arial"/>
            <w:noProof w:val="0"/>
            <w:sz w:val="24"/>
            <w:szCs w:val="24"/>
            <w:lang w:val="en-GB"/>
          </w:rPr>
          <w:t>https://locara.co.uk/town/pembroke-dock/demographics</w:t>
        </w:r>
      </w:hyperlink>
      <w:r w:rsidRPr="20070641" w:rsidR="3F226759">
        <w:rPr>
          <w:rFonts w:ascii="Arial" w:hAnsi="Arial" w:eastAsia="Arial" w:cs="Arial"/>
          <w:noProof w:val="0"/>
          <w:sz w:val="24"/>
          <w:szCs w:val="24"/>
          <w:lang w:val="en-GB"/>
        </w:rPr>
        <w:t xml:space="preserve"> (Accessed: 7 May 2026).</w:t>
      </w:r>
    </w:p>
    <w:p w:rsidR="5A714046" w:rsidRDefault="5A714046" w14:paraId="23FA6065" w14:textId="073D0959">
      <w:r w:rsidR="3F226759">
        <w:rPr/>
        <w:t>Sapin, K. (2013) Essential skills for youth work practice. 2</w:t>
      </w:r>
      <w:r w:rsidRPr="20070641" w:rsidR="3F226759">
        <w:rPr>
          <w:vertAlign w:val="superscript"/>
        </w:rPr>
        <w:t>nd</w:t>
      </w:r>
      <w:r w:rsidR="3F226759">
        <w:rPr/>
        <w:t xml:space="preserve"> edition. London: SAGE publications LTD.</w:t>
      </w:r>
    </w:p>
    <w:p w:rsidR="5A714046" w:rsidP="20070641" w:rsidRDefault="5A714046" w14:paraId="266A9AB6" w14:textId="1C925BC2">
      <w:pPr>
        <w:pStyle w:val="Normal"/>
        <w:rPr>
          <w:rFonts w:ascii="Arial" w:hAnsi="Arial" w:eastAsia="Arial" w:cs="Arial"/>
          <w:noProof w:val="0"/>
          <w:sz w:val="24"/>
          <w:szCs w:val="24"/>
          <w:lang w:val="en-GB"/>
        </w:rPr>
      </w:pPr>
      <w:r w:rsidRPr="20070641" w:rsidR="3F226759">
        <w:rPr>
          <w:rFonts w:ascii="Arial" w:hAnsi="Arial" w:eastAsia="Arial" w:cs="Arial"/>
          <w:noProof w:val="0"/>
          <w:sz w:val="24"/>
          <w:szCs w:val="24"/>
          <w:lang w:val="en-GB"/>
        </w:rPr>
        <w:t xml:space="preserve">The National Archives (2016) </w:t>
      </w:r>
      <w:r w:rsidRPr="20070641" w:rsidR="3F226759">
        <w:rPr>
          <w:rFonts w:ascii="Arial" w:hAnsi="Arial" w:eastAsia="Arial" w:cs="Arial"/>
          <w:i w:val="1"/>
          <w:iCs w:val="1"/>
          <w:noProof w:val="0"/>
          <w:sz w:val="24"/>
          <w:szCs w:val="24"/>
          <w:lang w:val="en-GB"/>
        </w:rPr>
        <w:t>Open Government Licence v3.0</w:t>
      </w:r>
      <w:r w:rsidRPr="20070641" w:rsidR="3F226759">
        <w:rPr>
          <w:rFonts w:ascii="Arial" w:hAnsi="Arial" w:eastAsia="Arial" w:cs="Arial"/>
          <w:noProof w:val="0"/>
          <w:sz w:val="24"/>
          <w:szCs w:val="24"/>
          <w:lang w:val="en-GB"/>
        </w:rPr>
        <w:t xml:space="preserve">. Available at: </w:t>
      </w:r>
      <w:hyperlink r:id="R2fe50086407d4dc5">
        <w:r w:rsidRPr="20070641" w:rsidR="3F226759">
          <w:rPr>
            <w:rStyle w:val="Hyperlink"/>
            <w:rFonts w:ascii="Arial" w:hAnsi="Arial" w:eastAsia="Arial" w:cs="Arial"/>
            <w:noProof w:val="0"/>
            <w:sz w:val="24"/>
            <w:szCs w:val="24"/>
            <w:lang w:val="en-GB"/>
          </w:rPr>
          <w:t>http://www.nationalarchives.gov.uk/doc/open-government-licence/version/3/</w:t>
        </w:r>
      </w:hyperlink>
      <w:r w:rsidRPr="20070641" w:rsidR="3F226759">
        <w:rPr>
          <w:rFonts w:ascii="Arial" w:hAnsi="Arial" w:eastAsia="Arial" w:cs="Arial"/>
          <w:noProof w:val="0"/>
          <w:sz w:val="24"/>
          <w:szCs w:val="24"/>
          <w:lang w:val="en-GB"/>
        </w:rPr>
        <w:t xml:space="preserve"> (Accessed: 6 May 2026).</w:t>
      </w:r>
    </w:p>
    <w:p w:rsidR="5A714046" w:rsidP="20070641" w:rsidRDefault="5A714046" w14:paraId="477D7A92" w14:textId="02298795">
      <w:pPr>
        <w:pStyle w:val="Normal"/>
        <w:rPr>
          <w:rFonts w:ascii="Arial" w:hAnsi="Arial" w:eastAsia="Arial" w:cs="Arial"/>
          <w:noProof w:val="0"/>
          <w:sz w:val="24"/>
          <w:szCs w:val="24"/>
          <w:lang w:val="en-GB"/>
        </w:rPr>
      </w:pPr>
    </w:p>
    <w:p w:rsidR="5A714046" w:rsidRDefault="5A714046" w14:paraId="3FCED3DF" w14:textId="218708AE"/>
    <w:sectPr>
      <w:pgSz w:w="11906" w:h="16838" w:orient="portrait"/>
      <w:pgMar w:top="1440" w:right="1440" w:bottom="1440" w:left="1440" w:header="720" w:footer="720" w:gutter="0"/>
      <w:cols w:space="720"/>
      <w:docGrid w:linePitch="360"/>
      <w:headerReference w:type="default" r:id="R7c30cdac7ff1434a"/>
      <w:footerReference w:type="default" r:id="R0f949a418930499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6136689D" w:rsidTr="6136689D" w14:paraId="58BFA5DB">
      <w:trPr>
        <w:trHeight w:val="300"/>
      </w:trPr>
      <w:tc>
        <w:tcPr>
          <w:tcW w:w="3005" w:type="dxa"/>
          <w:tcMar/>
        </w:tcPr>
        <w:p w:rsidR="6136689D" w:rsidP="6136689D" w:rsidRDefault="6136689D" w14:paraId="4386EF23" w14:textId="161232B8">
          <w:pPr>
            <w:pStyle w:val="Header"/>
            <w:bidi w:val="0"/>
            <w:ind w:left="-115"/>
            <w:jc w:val="left"/>
          </w:pPr>
        </w:p>
      </w:tc>
      <w:tc>
        <w:tcPr>
          <w:tcW w:w="3005" w:type="dxa"/>
          <w:tcMar/>
        </w:tcPr>
        <w:p w:rsidR="6136689D" w:rsidP="6136689D" w:rsidRDefault="6136689D" w14:paraId="056035AE" w14:textId="7B51FB97">
          <w:pPr>
            <w:pStyle w:val="Header"/>
            <w:bidi w:val="0"/>
            <w:jc w:val="center"/>
          </w:pPr>
          <w:r>
            <w:fldChar w:fldCharType="begin"/>
          </w:r>
          <w:r>
            <w:instrText xml:space="preserve">PAGE</w:instrText>
          </w:r>
          <w:r>
            <w:fldChar w:fldCharType="separate"/>
          </w:r>
          <w:r>
            <w:fldChar w:fldCharType="end"/>
          </w:r>
        </w:p>
      </w:tc>
      <w:tc>
        <w:tcPr>
          <w:tcW w:w="3005" w:type="dxa"/>
          <w:tcMar/>
        </w:tcPr>
        <w:p w:rsidR="6136689D" w:rsidP="6136689D" w:rsidRDefault="6136689D" w14:paraId="10AA683B" w14:textId="1D85875A">
          <w:pPr>
            <w:pStyle w:val="Header"/>
            <w:bidi w:val="0"/>
            <w:ind w:right="-115"/>
            <w:jc w:val="right"/>
          </w:pPr>
        </w:p>
      </w:tc>
    </w:tr>
  </w:tbl>
  <w:p w:rsidR="6136689D" w:rsidP="6136689D" w:rsidRDefault="6136689D" w14:paraId="7C1637B4" w14:textId="53D2D348">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6136689D" w:rsidTr="6136689D" w14:paraId="1BD22870">
      <w:trPr>
        <w:trHeight w:val="300"/>
      </w:trPr>
      <w:tc>
        <w:tcPr>
          <w:tcW w:w="3005" w:type="dxa"/>
          <w:tcMar/>
        </w:tcPr>
        <w:p w:rsidR="6136689D" w:rsidP="6136689D" w:rsidRDefault="6136689D" w14:paraId="0ACB66BF" w14:textId="12FB3CFE">
          <w:pPr>
            <w:pStyle w:val="Header"/>
            <w:bidi w:val="0"/>
            <w:ind w:left="-115"/>
            <w:jc w:val="left"/>
          </w:pPr>
          <w:r w:rsidR="6136689D">
            <w:rPr/>
            <w:t>ECYW5010</w:t>
          </w:r>
        </w:p>
      </w:tc>
      <w:tc>
        <w:tcPr>
          <w:tcW w:w="3005" w:type="dxa"/>
          <w:tcMar/>
        </w:tcPr>
        <w:p w:rsidR="6136689D" w:rsidP="6136689D" w:rsidRDefault="6136689D" w14:paraId="6101FFE4" w14:textId="77DB0B50">
          <w:pPr>
            <w:pStyle w:val="Header"/>
            <w:bidi w:val="0"/>
            <w:jc w:val="center"/>
          </w:pPr>
          <w:r w:rsidR="6136689D">
            <w:rPr/>
            <w:t>Word count:</w:t>
          </w:r>
        </w:p>
      </w:tc>
      <w:tc>
        <w:tcPr>
          <w:tcW w:w="3005" w:type="dxa"/>
          <w:tcMar/>
        </w:tcPr>
        <w:p w:rsidR="6136689D" w:rsidP="6136689D" w:rsidRDefault="6136689D" w14:paraId="52615847" w14:textId="34516CD6">
          <w:pPr>
            <w:pStyle w:val="Header"/>
            <w:bidi w:val="0"/>
            <w:ind w:right="-115"/>
            <w:jc w:val="right"/>
          </w:pPr>
          <w:r w:rsidR="6136689D">
            <w:rPr/>
            <w:t>2411335</w:t>
          </w:r>
        </w:p>
      </w:tc>
    </w:tr>
  </w:tbl>
  <w:p w:rsidR="6136689D" w:rsidP="6136689D" w:rsidRDefault="6136689D" w14:paraId="1FCEE7B8" w14:textId="20BC05C9">
    <w:pPr>
      <w:pStyle w:val="Header"/>
      <w:bidi w:val="0"/>
    </w:pPr>
  </w:p>
</w:hdr>
</file>

<file path=word/numbering.xml><?xml version="1.0" encoding="utf-8"?>
<w:numbering xmlns:w="http://schemas.openxmlformats.org/wordprocessingml/2006/main">
  <w:abstractNum xmlns:w="http://schemas.openxmlformats.org/wordprocessingml/2006/main" w:abstractNumId="4">
    <w:nsid w:val="566f0da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70b3002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390ad475"/>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Wingdings" w:hAnsi="Wingdings"/>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1">
    <w:nsid w:val="2e9b1e2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2A99C34"/>
    <w:rsid w:val="00167924"/>
    <w:rsid w:val="006508B7"/>
    <w:rsid w:val="00B7ACCA"/>
    <w:rsid w:val="01235835"/>
    <w:rsid w:val="01930D56"/>
    <w:rsid w:val="01A00B23"/>
    <w:rsid w:val="01FB643F"/>
    <w:rsid w:val="0239B7E7"/>
    <w:rsid w:val="02604E48"/>
    <w:rsid w:val="0267DB8B"/>
    <w:rsid w:val="026DFA30"/>
    <w:rsid w:val="02B73C07"/>
    <w:rsid w:val="03F8D687"/>
    <w:rsid w:val="044831A2"/>
    <w:rsid w:val="0470E771"/>
    <w:rsid w:val="05202B31"/>
    <w:rsid w:val="059805E6"/>
    <w:rsid w:val="05F95781"/>
    <w:rsid w:val="066ADFCA"/>
    <w:rsid w:val="06BD4EC0"/>
    <w:rsid w:val="071E005A"/>
    <w:rsid w:val="077EC44B"/>
    <w:rsid w:val="07ED1871"/>
    <w:rsid w:val="081DAE54"/>
    <w:rsid w:val="08465C30"/>
    <w:rsid w:val="08962804"/>
    <w:rsid w:val="0903676F"/>
    <w:rsid w:val="094FADB3"/>
    <w:rsid w:val="0957946E"/>
    <w:rsid w:val="0966B9BD"/>
    <w:rsid w:val="098B21A9"/>
    <w:rsid w:val="0A6537BE"/>
    <w:rsid w:val="0A976B59"/>
    <w:rsid w:val="0AA1BEE8"/>
    <w:rsid w:val="0AA75C74"/>
    <w:rsid w:val="0AB98F57"/>
    <w:rsid w:val="0AE5DF22"/>
    <w:rsid w:val="0AE88EAF"/>
    <w:rsid w:val="0BDE0CCC"/>
    <w:rsid w:val="0BFD030D"/>
    <w:rsid w:val="0C776DD3"/>
    <w:rsid w:val="0CA82882"/>
    <w:rsid w:val="0CFDAE54"/>
    <w:rsid w:val="0DB20AF5"/>
    <w:rsid w:val="0DB7C7F3"/>
    <w:rsid w:val="0DCDD647"/>
    <w:rsid w:val="0DE982DD"/>
    <w:rsid w:val="0E669364"/>
    <w:rsid w:val="0E6D93C0"/>
    <w:rsid w:val="0F04E70A"/>
    <w:rsid w:val="112C2C09"/>
    <w:rsid w:val="113AB7E8"/>
    <w:rsid w:val="113D9ED8"/>
    <w:rsid w:val="115C344D"/>
    <w:rsid w:val="11697CC7"/>
    <w:rsid w:val="11EA4701"/>
    <w:rsid w:val="1245A696"/>
    <w:rsid w:val="1280A22F"/>
    <w:rsid w:val="129B6BA0"/>
    <w:rsid w:val="12A99C34"/>
    <w:rsid w:val="1329ED80"/>
    <w:rsid w:val="133A78A3"/>
    <w:rsid w:val="1346D1BB"/>
    <w:rsid w:val="136695E9"/>
    <w:rsid w:val="13E2242C"/>
    <w:rsid w:val="14747C1F"/>
    <w:rsid w:val="14B70BFF"/>
    <w:rsid w:val="152D8E24"/>
    <w:rsid w:val="155D672C"/>
    <w:rsid w:val="1616B040"/>
    <w:rsid w:val="162A5F81"/>
    <w:rsid w:val="16673166"/>
    <w:rsid w:val="1681AEE7"/>
    <w:rsid w:val="168B6DD7"/>
    <w:rsid w:val="16BB0DB6"/>
    <w:rsid w:val="1713B652"/>
    <w:rsid w:val="173ABB95"/>
    <w:rsid w:val="176E8FF7"/>
    <w:rsid w:val="17BCC85A"/>
    <w:rsid w:val="1806B53D"/>
    <w:rsid w:val="1867AE4E"/>
    <w:rsid w:val="18956B67"/>
    <w:rsid w:val="18C4AECC"/>
    <w:rsid w:val="18D5268E"/>
    <w:rsid w:val="195D8145"/>
    <w:rsid w:val="19AD5E7B"/>
    <w:rsid w:val="1A28D6AE"/>
    <w:rsid w:val="1AB438D2"/>
    <w:rsid w:val="1AD1697D"/>
    <w:rsid w:val="1AEB9862"/>
    <w:rsid w:val="1B051E4D"/>
    <w:rsid w:val="1BA202A5"/>
    <w:rsid w:val="1C41C19D"/>
    <w:rsid w:val="1C83E525"/>
    <w:rsid w:val="1CD028E7"/>
    <w:rsid w:val="1D1D46AE"/>
    <w:rsid w:val="1D53A05E"/>
    <w:rsid w:val="1D99842D"/>
    <w:rsid w:val="1DA47EAB"/>
    <w:rsid w:val="1EE43CA2"/>
    <w:rsid w:val="1EF49E1E"/>
    <w:rsid w:val="1EF49E1E"/>
    <w:rsid w:val="1F3721B5"/>
    <w:rsid w:val="1F3C60D4"/>
    <w:rsid w:val="1FC47BBA"/>
    <w:rsid w:val="1FD919E0"/>
    <w:rsid w:val="1FF68D47"/>
    <w:rsid w:val="20070641"/>
    <w:rsid w:val="2153C735"/>
    <w:rsid w:val="21BAB1AE"/>
    <w:rsid w:val="21C07949"/>
    <w:rsid w:val="21D34D15"/>
    <w:rsid w:val="21F10075"/>
    <w:rsid w:val="22089791"/>
    <w:rsid w:val="22A25E9A"/>
    <w:rsid w:val="22C23EF9"/>
    <w:rsid w:val="22C90DA9"/>
    <w:rsid w:val="22D775BB"/>
    <w:rsid w:val="22DE7244"/>
    <w:rsid w:val="22E2929D"/>
    <w:rsid w:val="2302A3E9"/>
    <w:rsid w:val="24702149"/>
    <w:rsid w:val="24B22E09"/>
    <w:rsid w:val="24CD5865"/>
    <w:rsid w:val="25245CBA"/>
    <w:rsid w:val="25DE40F0"/>
    <w:rsid w:val="25F740C0"/>
    <w:rsid w:val="260A4A5D"/>
    <w:rsid w:val="266E07D1"/>
    <w:rsid w:val="26796303"/>
    <w:rsid w:val="267B2F7F"/>
    <w:rsid w:val="26AD558B"/>
    <w:rsid w:val="26B5248C"/>
    <w:rsid w:val="26B74D4B"/>
    <w:rsid w:val="26D85451"/>
    <w:rsid w:val="27446FFF"/>
    <w:rsid w:val="27869054"/>
    <w:rsid w:val="27A7CFAC"/>
    <w:rsid w:val="2808240C"/>
    <w:rsid w:val="284648D5"/>
    <w:rsid w:val="28F9EF2D"/>
    <w:rsid w:val="2972192D"/>
    <w:rsid w:val="2992A0A0"/>
    <w:rsid w:val="29A7BCDF"/>
    <w:rsid w:val="2A02F854"/>
    <w:rsid w:val="2A1ACA04"/>
    <w:rsid w:val="2A67A4BA"/>
    <w:rsid w:val="2A742496"/>
    <w:rsid w:val="2B078E08"/>
    <w:rsid w:val="2B43D539"/>
    <w:rsid w:val="2B75F2E8"/>
    <w:rsid w:val="2B75F2E8"/>
    <w:rsid w:val="2BBB2C49"/>
    <w:rsid w:val="2C2EFD57"/>
    <w:rsid w:val="2C2EFD57"/>
    <w:rsid w:val="2CF7F44B"/>
    <w:rsid w:val="2D25DFC0"/>
    <w:rsid w:val="2DB3D239"/>
    <w:rsid w:val="2DD8955C"/>
    <w:rsid w:val="2DEF92CE"/>
    <w:rsid w:val="2DFEBE1D"/>
    <w:rsid w:val="2E15944B"/>
    <w:rsid w:val="2E179613"/>
    <w:rsid w:val="2E695FD0"/>
    <w:rsid w:val="2E8B8490"/>
    <w:rsid w:val="2F2B130E"/>
    <w:rsid w:val="2F90C4BE"/>
    <w:rsid w:val="2FBFD7C2"/>
    <w:rsid w:val="301582D8"/>
    <w:rsid w:val="30557BA4"/>
    <w:rsid w:val="3073667F"/>
    <w:rsid w:val="30B264F1"/>
    <w:rsid w:val="313236AA"/>
    <w:rsid w:val="313BCA76"/>
    <w:rsid w:val="31995EB1"/>
    <w:rsid w:val="31B3EE19"/>
    <w:rsid w:val="31CCECD5"/>
    <w:rsid w:val="3200F090"/>
    <w:rsid w:val="32043E9E"/>
    <w:rsid w:val="323BECF1"/>
    <w:rsid w:val="325C83C0"/>
    <w:rsid w:val="3266E7BD"/>
    <w:rsid w:val="3274579B"/>
    <w:rsid w:val="32746006"/>
    <w:rsid w:val="32FA3482"/>
    <w:rsid w:val="331F1206"/>
    <w:rsid w:val="3330CF12"/>
    <w:rsid w:val="3336FA12"/>
    <w:rsid w:val="33FEB036"/>
    <w:rsid w:val="34BB19F4"/>
    <w:rsid w:val="355ABA61"/>
    <w:rsid w:val="35809EE5"/>
    <w:rsid w:val="3588D934"/>
    <w:rsid w:val="36340754"/>
    <w:rsid w:val="3655F1A5"/>
    <w:rsid w:val="36572388"/>
    <w:rsid w:val="367274BD"/>
    <w:rsid w:val="36E44798"/>
    <w:rsid w:val="373B03AF"/>
    <w:rsid w:val="3742BFD4"/>
    <w:rsid w:val="374C2CAB"/>
    <w:rsid w:val="37BC2859"/>
    <w:rsid w:val="381883A8"/>
    <w:rsid w:val="3883FA42"/>
    <w:rsid w:val="3952C8A1"/>
    <w:rsid w:val="398B9E4E"/>
    <w:rsid w:val="39C0BBB7"/>
    <w:rsid w:val="3A90A222"/>
    <w:rsid w:val="3A959F9B"/>
    <w:rsid w:val="3B8B60C1"/>
    <w:rsid w:val="3B8B73CE"/>
    <w:rsid w:val="3BB61064"/>
    <w:rsid w:val="3BC6869C"/>
    <w:rsid w:val="3C0C884C"/>
    <w:rsid w:val="3C42C809"/>
    <w:rsid w:val="3C974365"/>
    <w:rsid w:val="3CC2194D"/>
    <w:rsid w:val="3D6E097F"/>
    <w:rsid w:val="3DB5F6AB"/>
    <w:rsid w:val="3E3A0089"/>
    <w:rsid w:val="3E4764C1"/>
    <w:rsid w:val="3E5FEEBB"/>
    <w:rsid w:val="3E765136"/>
    <w:rsid w:val="3F226759"/>
    <w:rsid w:val="3F3505D9"/>
    <w:rsid w:val="3F56BC6D"/>
    <w:rsid w:val="3FA88FB9"/>
    <w:rsid w:val="3FBC0CAB"/>
    <w:rsid w:val="40018346"/>
    <w:rsid w:val="400E4BE9"/>
    <w:rsid w:val="4016945B"/>
    <w:rsid w:val="404C119C"/>
    <w:rsid w:val="40A12CC0"/>
    <w:rsid w:val="40A9DC5C"/>
    <w:rsid w:val="41299145"/>
    <w:rsid w:val="419456EA"/>
    <w:rsid w:val="429D3A35"/>
    <w:rsid w:val="432E73A0"/>
    <w:rsid w:val="4354AD84"/>
    <w:rsid w:val="44000C52"/>
    <w:rsid w:val="44AD837E"/>
    <w:rsid w:val="44CE2322"/>
    <w:rsid w:val="456C6C53"/>
    <w:rsid w:val="45C53667"/>
    <w:rsid w:val="469F4639"/>
    <w:rsid w:val="475682E6"/>
    <w:rsid w:val="481E251E"/>
    <w:rsid w:val="48644DA5"/>
    <w:rsid w:val="492C81B2"/>
    <w:rsid w:val="497B1007"/>
    <w:rsid w:val="4989D4C1"/>
    <w:rsid w:val="49925DC5"/>
    <w:rsid w:val="4999CD5C"/>
    <w:rsid w:val="49A87A58"/>
    <w:rsid w:val="49B7F91E"/>
    <w:rsid w:val="49F38DAB"/>
    <w:rsid w:val="4A2990AC"/>
    <w:rsid w:val="4A6230F9"/>
    <w:rsid w:val="4AE4FC1F"/>
    <w:rsid w:val="4AE5A058"/>
    <w:rsid w:val="4D55CC06"/>
    <w:rsid w:val="4D6B7F16"/>
    <w:rsid w:val="4DE3CC47"/>
    <w:rsid w:val="4DFEEB95"/>
    <w:rsid w:val="4E461CCE"/>
    <w:rsid w:val="4E7E74C3"/>
    <w:rsid w:val="4E9A0BF1"/>
    <w:rsid w:val="4EB8A2EA"/>
    <w:rsid w:val="4ED42017"/>
    <w:rsid w:val="4F2F439E"/>
    <w:rsid w:val="4F2F7DBE"/>
    <w:rsid w:val="4F3E4F37"/>
    <w:rsid w:val="5095F04A"/>
    <w:rsid w:val="511070F9"/>
    <w:rsid w:val="51777C76"/>
    <w:rsid w:val="5190DF23"/>
    <w:rsid w:val="51CA6285"/>
    <w:rsid w:val="524174DF"/>
    <w:rsid w:val="52499B3F"/>
    <w:rsid w:val="52A29EDA"/>
    <w:rsid w:val="52E8035B"/>
    <w:rsid w:val="53383588"/>
    <w:rsid w:val="5371E868"/>
    <w:rsid w:val="54F4D77B"/>
    <w:rsid w:val="552B85AE"/>
    <w:rsid w:val="55696FCD"/>
    <w:rsid w:val="558FC289"/>
    <w:rsid w:val="55BE2751"/>
    <w:rsid w:val="56775A7D"/>
    <w:rsid w:val="56A67FA5"/>
    <w:rsid w:val="56B43776"/>
    <w:rsid w:val="56C74D48"/>
    <w:rsid w:val="570B4C04"/>
    <w:rsid w:val="578AD274"/>
    <w:rsid w:val="587D08FD"/>
    <w:rsid w:val="58BCC2E5"/>
    <w:rsid w:val="58EE75F5"/>
    <w:rsid w:val="58F51A5E"/>
    <w:rsid w:val="597E3CBB"/>
    <w:rsid w:val="59B484BE"/>
    <w:rsid w:val="59D32A40"/>
    <w:rsid w:val="5A1A8D9F"/>
    <w:rsid w:val="5A714046"/>
    <w:rsid w:val="5ABE4A06"/>
    <w:rsid w:val="5AC26B8E"/>
    <w:rsid w:val="5AE597AE"/>
    <w:rsid w:val="5B23D124"/>
    <w:rsid w:val="5B547287"/>
    <w:rsid w:val="5B79CDDA"/>
    <w:rsid w:val="5B8C1FFF"/>
    <w:rsid w:val="5BD9CD15"/>
    <w:rsid w:val="5C1E42F6"/>
    <w:rsid w:val="5C9F6AB4"/>
    <w:rsid w:val="5D11BF5F"/>
    <w:rsid w:val="5D2548E1"/>
    <w:rsid w:val="5D495DC4"/>
    <w:rsid w:val="5D96E011"/>
    <w:rsid w:val="5DF1EF3C"/>
    <w:rsid w:val="5E626186"/>
    <w:rsid w:val="5EA27AA4"/>
    <w:rsid w:val="5EF269B2"/>
    <w:rsid w:val="5F2DFB30"/>
    <w:rsid w:val="5F9D5FB9"/>
    <w:rsid w:val="6042DFB0"/>
    <w:rsid w:val="604862EB"/>
    <w:rsid w:val="60664B40"/>
    <w:rsid w:val="60730B47"/>
    <w:rsid w:val="60D06B4D"/>
    <w:rsid w:val="610CC4C4"/>
    <w:rsid w:val="6136689D"/>
    <w:rsid w:val="61E68743"/>
    <w:rsid w:val="62100E3B"/>
    <w:rsid w:val="62239561"/>
    <w:rsid w:val="62551326"/>
    <w:rsid w:val="62B2A255"/>
    <w:rsid w:val="62B86FE4"/>
    <w:rsid w:val="62D63301"/>
    <w:rsid w:val="632D8115"/>
    <w:rsid w:val="633A16F6"/>
    <w:rsid w:val="63980AC3"/>
    <w:rsid w:val="64786161"/>
    <w:rsid w:val="6548ADF7"/>
    <w:rsid w:val="6562882D"/>
    <w:rsid w:val="65720F25"/>
    <w:rsid w:val="65A0E9BB"/>
    <w:rsid w:val="65D4CE6E"/>
    <w:rsid w:val="65F3D604"/>
    <w:rsid w:val="65FC5552"/>
    <w:rsid w:val="66B23CDD"/>
    <w:rsid w:val="66B83CB5"/>
    <w:rsid w:val="671646EE"/>
    <w:rsid w:val="672622D7"/>
    <w:rsid w:val="6772B895"/>
    <w:rsid w:val="67BFF19B"/>
    <w:rsid w:val="67F65216"/>
    <w:rsid w:val="67F9D568"/>
    <w:rsid w:val="6811D671"/>
    <w:rsid w:val="68238989"/>
    <w:rsid w:val="68326EC6"/>
    <w:rsid w:val="68F70994"/>
    <w:rsid w:val="692117C5"/>
    <w:rsid w:val="6968A0BB"/>
    <w:rsid w:val="6A15CE25"/>
    <w:rsid w:val="6A35894E"/>
    <w:rsid w:val="6B00569A"/>
    <w:rsid w:val="6B3E6D74"/>
    <w:rsid w:val="6B76C908"/>
    <w:rsid w:val="6BA769A0"/>
    <w:rsid w:val="6C586CA7"/>
    <w:rsid w:val="6C5B73C3"/>
    <w:rsid w:val="6CEC7284"/>
    <w:rsid w:val="6D083548"/>
    <w:rsid w:val="6E88633B"/>
    <w:rsid w:val="6EAAE3CD"/>
    <w:rsid w:val="6EAE9D52"/>
    <w:rsid w:val="6EC9E0CC"/>
    <w:rsid w:val="6F8961EB"/>
    <w:rsid w:val="6FBCB9C4"/>
    <w:rsid w:val="6FD4F239"/>
    <w:rsid w:val="7040518B"/>
    <w:rsid w:val="705D52A4"/>
    <w:rsid w:val="706469DA"/>
    <w:rsid w:val="708EF439"/>
    <w:rsid w:val="709CCC86"/>
    <w:rsid w:val="70D04FB9"/>
    <w:rsid w:val="70E622E0"/>
    <w:rsid w:val="71758D7D"/>
    <w:rsid w:val="718E8F5C"/>
    <w:rsid w:val="71A6C977"/>
    <w:rsid w:val="7274226B"/>
    <w:rsid w:val="7275E677"/>
    <w:rsid w:val="72DBFED0"/>
    <w:rsid w:val="730C2691"/>
    <w:rsid w:val="730E8B6E"/>
    <w:rsid w:val="7358B7AF"/>
    <w:rsid w:val="74203B0F"/>
    <w:rsid w:val="7436A0E6"/>
    <w:rsid w:val="749BB27B"/>
    <w:rsid w:val="757152C0"/>
    <w:rsid w:val="7641E9FE"/>
    <w:rsid w:val="768937B2"/>
    <w:rsid w:val="76CDD1B9"/>
    <w:rsid w:val="7777669B"/>
    <w:rsid w:val="77A84369"/>
    <w:rsid w:val="77C702C4"/>
    <w:rsid w:val="7879AF05"/>
    <w:rsid w:val="78EC0D28"/>
    <w:rsid w:val="794E5C5C"/>
    <w:rsid w:val="79706568"/>
    <w:rsid w:val="799CB1B0"/>
    <w:rsid w:val="799D3A01"/>
    <w:rsid w:val="799DCEDD"/>
    <w:rsid w:val="7A361878"/>
    <w:rsid w:val="7A37CDB7"/>
    <w:rsid w:val="7A5110FD"/>
    <w:rsid w:val="7A527A89"/>
    <w:rsid w:val="7A582D79"/>
    <w:rsid w:val="7AA7A651"/>
    <w:rsid w:val="7BABBF53"/>
    <w:rsid w:val="7BC1F01C"/>
    <w:rsid w:val="7C5A1CF8"/>
    <w:rsid w:val="7CCF1D36"/>
    <w:rsid w:val="7CEF453B"/>
    <w:rsid w:val="7D1FE4CC"/>
    <w:rsid w:val="7D24E92A"/>
    <w:rsid w:val="7D8965BF"/>
    <w:rsid w:val="7DAFCFF4"/>
    <w:rsid w:val="7E42705D"/>
    <w:rsid w:val="7E4DD541"/>
    <w:rsid w:val="7EA73E64"/>
    <w:rsid w:val="7EBC1BD8"/>
    <w:rsid w:val="7EDB2D82"/>
    <w:rsid w:val="7EEAF109"/>
    <w:rsid w:val="7F7E5D94"/>
    <w:rsid w:val="7F808EFF"/>
    <w:rsid w:val="7FA09D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A99C34"/>
  <w15:chartTrackingRefBased/>
  <w15:docId w15:val="{D22C6B29-6927-4F4A-A676-8F05003FBB1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6136689D"/>
    <w:pPr>
      <w:tabs>
        <w:tab w:val="center" w:leader="none" w:pos="4680"/>
        <w:tab w:val="right" w:leader="none" w:pos="9360"/>
      </w:tabs>
      <w:spacing w:after="0" w:line="240" w:lineRule="auto"/>
    </w:pPr>
  </w:style>
  <w:style w:type="paragraph" w:styleId="Footer">
    <w:uiPriority w:val="99"/>
    <w:name w:val="footer"/>
    <w:basedOn w:val="Normal"/>
    <w:unhideWhenUsed/>
    <w:rsid w:val="6136689D"/>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ListParagraph">
    <w:uiPriority w:val="34"/>
    <w:name w:val="List Paragraph"/>
    <w:basedOn w:val="Normal"/>
    <w:qFormat/>
    <w:rsid w:val="21F10075"/>
    <w:pPr>
      <w:spacing/>
      <w:ind w:left="720"/>
      <w:contextualSpacing/>
    </w:pPr>
  </w:style>
  <w:style w:type="character" w:styleId="Hyperlink">
    <w:uiPriority w:val="99"/>
    <w:name w:val="Hyperlink"/>
    <w:basedOn w:val="DefaultParagraphFont"/>
    <w:unhideWhenUsed/>
    <w:rsid w:val="21F10075"/>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747625927" /><Relationship Type="http://schemas.openxmlformats.org/officeDocument/2006/relationships/header" Target="/word/header.xml" Id="R7c30cdac7ff1434a" /><Relationship Type="http://schemas.openxmlformats.org/officeDocument/2006/relationships/footer" Target="/word/footer.xml" Id="R0f949a4189304992" /><Relationship Type="http://schemas.openxmlformats.org/officeDocument/2006/relationships/numbering" Target="/word/numbering.xml" Id="R015c1a3ae0b34a11" /><Relationship Type="http://schemas.openxmlformats.org/officeDocument/2006/relationships/image" Target="/media/image2.png" Id="rId1995295343" /><Relationship Type="http://schemas.openxmlformats.org/officeDocument/2006/relationships/image" Target="/media/image3.png" Id="rId1968146448" /><Relationship Type="http://schemas.openxmlformats.org/officeDocument/2006/relationships/image" Target="/media/image4.png" Id="rId1201973403" /><Relationship Type="http://schemas.openxmlformats.org/officeDocument/2006/relationships/hyperlink" Target="https://www.pcmind.org.uk/pembrokeshire/pembroke-dock-resource-centre" TargetMode="External" Id="R96ad54a614884f7d" /><Relationship Type="http://schemas.openxmlformats.org/officeDocument/2006/relationships/hyperlink" Target="https://pembrokeshireleisure.co.uk/pembroke-leisure-centre/" TargetMode="External" Id="Rb148be7c6a234f57" /><Relationship Type="http://schemas.openxmlformats.org/officeDocument/2006/relationships/hyperlink" Target="https://www.censusdata.uk/w02000138-doc-penfro-pembroke-dock/ts008-sex" TargetMode="External" Id="R1ca31c2dca92491c" /><Relationship Type="http://schemas.openxmlformats.org/officeDocument/2006/relationships/hyperlink" Target="https://www.citypopulation.de/en/uk/wales/admin/pembrokeshire/W04000460__pembroke_dock/" TargetMode="External" Id="Rddc91079fa2548cd" /><Relationship Type="http://schemas.openxmlformats.org/officeDocument/2006/relationships/hyperlink" Target="https://locara.co.uk/town/pembroke-dock/demographics" TargetMode="External" Id="Rc20a712b0c3e456d" /><Relationship Type="http://schemas.openxmlformats.org/officeDocument/2006/relationships/hyperlink" Target="http://www.nationalarchives.gov.uk/doc/open-government-licence/version/3/" TargetMode="External" Id="R2fe50086407d4dc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Lowri Sloggett (2411335)</dc:creator>
  <keywords/>
  <dc:description/>
  <lastModifiedBy>Lowri Sloggett (2411335)</lastModifiedBy>
  <revision>9</revision>
  <dcterms:created xsi:type="dcterms:W3CDTF">2026-03-04T15:01:16.6422414Z</dcterms:created>
  <dcterms:modified xsi:type="dcterms:W3CDTF">2026-05-08T21:08:58.3055815Z</dcterms:modified>
</coreProperties>
</file>