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1887E5" w14:textId="600D29F9" w:rsidR="00D50FB9" w:rsidRPr="005367DC" w:rsidRDefault="00D50FB9">
      <w:pPr>
        <w:rPr>
          <w:b/>
          <w:bCs/>
          <w:u w:val="single"/>
        </w:rPr>
      </w:pPr>
      <w:r w:rsidRPr="005367DC">
        <w:rPr>
          <w:b/>
          <w:bCs/>
          <w:u w:val="single"/>
        </w:rPr>
        <w:t xml:space="preserve">Part 2 – Ai </w:t>
      </w:r>
    </w:p>
    <w:p w14:paraId="69171C2C" w14:textId="77777777" w:rsidR="00D50FB9" w:rsidRPr="005367DC" w:rsidRDefault="00D50FB9" w:rsidP="00D50FB9">
      <w:pPr>
        <w:rPr>
          <w:u w:val="single"/>
        </w:rPr>
      </w:pPr>
      <w:r w:rsidRPr="005367DC">
        <w:rPr>
          <w:u w:val="single"/>
        </w:rPr>
        <w:t xml:space="preserve">Using Microsoft 365 copilot to explore study skills </w:t>
      </w:r>
    </w:p>
    <w:p w14:paraId="2FDC63B0" w14:textId="37F861FD" w:rsidR="00D50FB9" w:rsidRPr="005367DC" w:rsidRDefault="00EF68AF" w:rsidP="00D50FB9">
      <w:pPr>
        <w:rPr>
          <w:u w:val="single"/>
        </w:rPr>
      </w:pPr>
      <w:r w:rsidRPr="005367DC">
        <w:t xml:space="preserve">For this part of the assessment Microsoft Co-pilot was used to explore two study skills to help a new student to degree level study. I used two prompts to find the information I required. </w:t>
      </w:r>
    </w:p>
    <w:p w14:paraId="7C5A54C3" w14:textId="47EE95DF" w:rsidR="00D50FB9" w:rsidRPr="005367DC" w:rsidRDefault="00D50FB9" w:rsidP="00D50FB9">
      <w:r w:rsidRPr="005367DC">
        <w:t>The first prompt I used with Microsoft 365 copilot was:</w:t>
      </w:r>
    </w:p>
    <w:p w14:paraId="33A30C53" w14:textId="6B3AC8FF" w:rsidR="00D50FB9" w:rsidRPr="005367DC" w:rsidRDefault="00D50FB9" w:rsidP="00D50FB9">
      <w:r w:rsidRPr="005367DC">
        <w:t>“Explore these two study skills, note taking and procrastination to help a new student degree level study.”</w:t>
      </w:r>
    </w:p>
    <w:p w14:paraId="5A8C3A69" w14:textId="07F02C41" w:rsidR="00EF68AF" w:rsidRPr="005367DC" w:rsidRDefault="00EF68AF" w:rsidP="00D50FB9">
      <w:r w:rsidRPr="005367DC">
        <w:t xml:space="preserve">This initial prompt was to find out the information I needed </w:t>
      </w:r>
      <w:r w:rsidR="00EA5B7B" w:rsidRPr="005367DC">
        <w:t>however;</w:t>
      </w:r>
      <w:r w:rsidRPr="005367DC">
        <w:t xml:space="preserve"> it returned with a large amount of information which was overwhelming and not specific, it required refinement to focus the information. </w:t>
      </w:r>
      <w:r w:rsidR="00EA5B7B" w:rsidRPr="005367DC">
        <w:t>So,</w:t>
      </w:r>
      <w:r w:rsidRPr="005367DC">
        <w:t xml:space="preserve"> a second prompt was used. </w:t>
      </w:r>
    </w:p>
    <w:p w14:paraId="409B2908" w14:textId="442A51D7" w:rsidR="00D50FB9" w:rsidRPr="005367DC" w:rsidRDefault="00D50FB9" w:rsidP="00D50FB9">
      <w:r w:rsidRPr="005367DC">
        <w:t>The second prompt I used was:</w:t>
      </w:r>
    </w:p>
    <w:p w14:paraId="5E3C4EA7" w14:textId="196817F4" w:rsidR="00D50FB9" w:rsidRPr="005367DC" w:rsidRDefault="00D50FB9" w:rsidP="00D50FB9">
      <w:r w:rsidRPr="005367DC">
        <w:t>“</w:t>
      </w:r>
      <w:r w:rsidR="00EF68AF" w:rsidRPr="005367DC">
        <w:t>Could you give me three clear bullet points to begin my studies</w:t>
      </w:r>
      <w:r w:rsidRPr="005367DC">
        <w:t>”</w:t>
      </w:r>
    </w:p>
    <w:p w14:paraId="4444EB38" w14:textId="2BF98762" w:rsidR="00EF68AF" w:rsidRPr="005367DC" w:rsidRDefault="00EF68AF" w:rsidP="00D50FB9">
      <w:r w:rsidRPr="005367DC">
        <w:t xml:space="preserve">This give a much more specific result </w:t>
      </w:r>
      <w:r w:rsidR="00A62CA4" w:rsidRPr="005367DC">
        <w:t xml:space="preserve">which gave more clarity on the results. This created a much more accessible result which had structure and easy to follow guidance. The second prompt was very more specific than the original prompt which helped produce information that was easier to understand and more relevant </w:t>
      </w:r>
      <w:proofErr w:type="spellStart"/>
      <w:r w:rsidR="00A62CA4" w:rsidRPr="005367DC">
        <w:t>ot</w:t>
      </w:r>
      <w:proofErr w:type="spellEnd"/>
      <w:r w:rsidR="00A62CA4" w:rsidRPr="005367DC">
        <w:t xml:space="preserve"> my assignment. Asking for a limited number of points also made the information more manageable. </w:t>
      </w:r>
    </w:p>
    <w:p w14:paraId="692D069E" w14:textId="02F3A73D" w:rsidR="00D50FB9" w:rsidRPr="005367DC" w:rsidRDefault="00A62CA4" w:rsidP="00D50FB9">
      <w:r w:rsidRPr="005367DC">
        <w:t xml:space="preserve">I then used copilot to help identify sources that could support the information gathered, </w:t>
      </w:r>
    </w:p>
    <w:p w14:paraId="79F6D726" w14:textId="34E6853B" w:rsidR="00A62CA4" w:rsidRPr="005367DC" w:rsidRDefault="00A62CA4" w:rsidP="00D50FB9">
      <w:r w:rsidRPr="005367DC">
        <w:t>The prompt I used was:</w:t>
      </w:r>
    </w:p>
    <w:p w14:paraId="1E0F2D5F" w14:textId="3EA7C62C" w:rsidR="00A62CA4" w:rsidRPr="005367DC" w:rsidRDefault="00A62CA4" w:rsidP="00D50FB9">
      <w:r w:rsidRPr="005367DC">
        <w:t>“</w:t>
      </w:r>
      <w:r w:rsidR="00EA5B7B" w:rsidRPr="005367DC">
        <w:t>Can</w:t>
      </w:r>
      <w:r w:rsidRPr="005367DC">
        <w:t xml:space="preserve"> you identify reliable academic sources </w:t>
      </w:r>
      <w:r w:rsidR="004C57A6" w:rsidRPr="005367DC">
        <w:t>to support these study skills.”</w:t>
      </w:r>
    </w:p>
    <w:p w14:paraId="52DA5053" w14:textId="7CE0D1A1" w:rsidR="004C57A6" w:rsidRPr="005367DC" w:rsidRDefault="004C57A6" w:rsidP="00D50FB9">
      <w:r w:rsidRPr="005367DC">
        <w:t xml:space="preserve">This prompt returned websites to universities and a few websites, the recourses it returned were relevant however they were very generic. To access resources that are relevant to my course I used UWTSD library and the reading list on Moodle. </w:t>
      </w:r>
    </w:p>
    <w:p w14:paraId="7051CFC0" w14:textId="156A9344" w:rsidR="004C57A6" w:rsidRPr="005367DC" w:rsidRDefault="004C57A6" w:rsidP="00D50FB9">
      <w:r w:rsidRPr="005367DC">
        <w:t xml:space="preserve">The information provided by copilot </w:t>
      </w:r>
      <w:r w:rsidR="00BD2D73" w:rsidRPr="005367DC">
        <w:t xml:space="preserve">was used as a starting point rather than being treated as final evidence. I checked the information using the UWTSD library and resources available through Moodle. This was important because copilot can provide useful </w:t>
      </w:r>
      <w:r w:rsidR="00EA5B7B" w:rsidRPr="005367DC">
        <w:t>information,</w:t>
      </w:r>
      <w:r w:rsidR="00BD2D73" w:rsidRPr="005367DC">
        <w:t xml:space="preserve"> but its responses still need to be checked for accuracy, relevance and academic reliability. </w:t>
      </w:r>
    </w:p>
    <w:p w14:paraId="03A4DE92" w14:textId="6B3EA06B" w:rsidR="00EA5B7B" w:rsidRPr="005367DC" w:rsidRDefault="00EA5B7B" w:rsidP="00D50FB9">
      <w:r w:rsidRPr="005367DC">
        <w:t>Dis</w:t>
      </w:r>
      <w:r w:rsidR="002F3F72" w:rsidRPr="005367DC">
        <w:t>cussion</w:t>
      </w:r>
      <w:r w:rsidRPr="005367DC">
        <w:t xml:space="preserve"> of the two study skills:</w:t>
      </w:r>
    </w:p>
    <w:p w14:paraId="26FA9DCE" w14:textId="60D59E31" w:rsidR="00EA5B7B" w:rsidRPr="005367DC" w:rsidRDefault="00853762" w:rsidP="00D50FB9">
      <w:r w:rsidRPr="005367DC">
        <w:t xml:space="preserve">Note taking and procrastination are two study skills that can have an important impact on a </w:t>
      </w:r>
      <w:r w:rsidR="005367DC" w:rsidRPr="005367DC">
        <w:t>student’s</w:t>
      </w:r>
      <w:r w:rsidRPr="005367DC">
        <w:t xml:space="preserve"> ability to manage degree level study. Effective note taking can help </w:t>
      </w:r>
      <w:r w:rsidRPr="005367DC">
        <w:lastRenderedPageBreak/>
        <w:t>studen</w:t>
      </w:r>
      <w:r w:rsidR="00722361" w:rsidRPr="005367DC">
        <w:t>ts</w:t>
      </w:r>
      <w:r w:rsidRPr="005367DC">
        <w:t xml:space="preserve"> use their available study time more effectively. Developing both skills may therefore support students as they become more responsible for their own learning. </w:t>
      </w:r>
    </w:p>
    <w:p w14:paraId="6099C9EA" w14:textId="572EB604" w:rsidR="00722361" w:rsidRPr="005367DC" w:rsidRDefault="00722361" w:rsidP="00D50FB9">
      <w:r w:rsidRPr="005367DC">
        <w:t xml:space="preserve">Firstly, effective note taking involves recording important information in a clear and organised way rather than attempting to write down everything that is said during a lecture. Students can use different approaches such as structed notes, the Cornell method or mind maps, depending on what works best for them. Muller and Oppenheimer (2014) found that students who wrote out their noted by hand on paper performed better than students who used laptops. This suggests that the process of selecting and processing information can be important when taking notes. Reviewing and organising notes after a lecture can also help students identify important information and prepare for future assessments. </w:t>
      </w:r>
    </w:p>
    <w:p w14:paraId="6B36024F" w14:textId="4FA45C8F" w:rsidR="00722361" w:rsidRPr="005367DC" w:rsidRDefault="00722361" w:rsidP="00D50FB9">
      <w:r w:rsidRPr="005367DC">
        <w:t xml:space="preserve">Secondly, procrastination involves delaying tasks that need to be completed, which can become a problem when students leave assignments or revision </w:t>
      </w:r>
      <w:r w:rsidR="00BB4896" w:rsidRPr="005367DC">
        <w:t xml:space="preserve">until close to a deadline. Steel (2007) describes procrastination as delaying an intended course of action despite expecting that delay may have negative consequences. Breaking larger assignments into smaller tasks, setting realistic deadlines, beginning work earlier can help students manage their workload. Procrastination can also reduce the amount of time available for completing work, potentially increasing pressure as deadlines approach. Developing a regular study routine can therefore help students make better use of their time. </w:t>
      </w:r>
    </w:p>
    <w:p w14:paraId="121852F0" w14:textId="35C972D0" w:rsidR="00BB4896" w:rsidRDefault="00BB4896" w:rsidP="00D50FB9">
      <w:r w:rsidRPr="005367DC">
        <w:t xml:space="preserve">In conclusion </w:t>
      </w:r>
      <w:r w:rsidR="005367DC" w:rsidRPr="005367DC">
        <w:rPr>
          <w:rFonts w:ascii="Arial" w:hAnsi="Arial" w:cs="Arial"/>
        </w:rPr>
        <w:t>t</w:t>
      </w:r>
      <w:r w:rsidR="005367DC" w:rsidRPr="005367DC">
        <w:rPr>
          <w:rStyle w:val="normaltextrun"/>
          <w:rFonts w:ascii="Arial" w:hAnsi="Arial" w:cs="Arial"/>
        </w:rPr>
        <w:t>hese time-management techniques can support focus, concentration and wellbeing, all of which are important aspects of effective learning.</w:t>
      </w:r>
      <w:r w:rsidR="005367DC" w:rsidRPr="005367DC">
        <w:rPr>
          <w:rStyle w:val="eop"/>
          <w:rFonts w:ascii="Arial" w:hAnsi="Arial" w:cs="Arial"/>
        </w:rPr>
        <w:t> </w:t>
      </w:r>
      <w:r w:rsidRPr="005367DC">
        <w:rPr>
          <w:rFonts w:ascii="Arial" w:hAnsi="Arial" w:cs="Arial"/>
        </w:rPr>
        <w:t>effective note taking and managing procrastination can support students in developing more organised study habits. Note taking</w:t>
      </w:r>
      <w:r w:rsidRPr="005367DC">
        <w:t xml:space="preserve"> can help students process and organise information, while reducing procrastination can help them manage their workload and deadlines. Developing both skills could therefore help students become more independent and effective learners at degree level. </w:t>
      </w:r>
    </w:p>
    <w:p w14:paraId="562B0352" w14:textId="129E29A1" w:rsidR="00D741B0" w:rsidRDefault="00D741B0" w:rsidP="00D50FB9">
      <w:r>
        <w:t>Reflection:</w:t>
      </w:r>
    </w:p>
    <w:p w14:paraId="6A2398B5" w14:textId="198CACAE" w:rsidR="00D741B0" w:rsidRDefault="00D741B0" w:rsidP="00D50FB9">
      <w:r>
        <w:t xml:space="preserve">This refection discusses my experience </w:t>
      </w:r>
      <w:r w:rsidR="004202FD">
        <w:t>using</w:t>
      </w:r>
      <w:r>
        <w:t xml:space="preserve"> Microsoft copilot ai to support m</w:t>
      </w:r>
      <w:r w:rsidR="004202FD">
        <w:t xml:space="preserve">y </w:t>
      </w:r>
      <w:r>
        <w:t xml:space="preserve">academic studies. It looks at what I found useful the challenges I experienced the advantages and disadvantages of using artificial </w:t>
      </w:r>
      <w:r w:rsidR="004202FD">
        <w:t xml:space="preserve">intelligence and how I could use ai tools responsibly in my future academic work. </w:t>
      </w:r>
    </w:p>
    <w:p w14:paraId="126AFDA7" w14:textId="46D7763E" w:rsidR="004202FD" w:rsidRDefault="004202FD" w:rsidP="00D50FB9">
      <w:r>
        <w:t xml:space="preserve">One aspect of copilot that I found particularly useful was how quickly and easy it was to provide information. It allowed me to find information about unfamiliar topics in a short amount of time, which was helpful when I was trying to develop an initial understanding of a suspect or identify possible areas for further research. I also found the tool easy to access and the responses were generally clear and straightforward. This helped me organise my thoughts and give me a starting point when I was unsure about where to </w:t>
      </w:r>
      <w:r>
        <w:lastRenderedPageBreak/>
        <w:t>begin. This links to the idea that Ai tools can improve efficiency and support student learning when they are used appropriately (Luckin, 2018).</w:t>
      </w:r>
    </w:p>
    <w:p w14:paraId="6308AA1E" w14:textId="43675DFB" w:rsidR="00EC4E64" w:rsidRDefault="00EC4E64" w:rsidP="00D50FB9">
      <w:r>
        <w:t>However,</w:t>
      </w:r>
      <w:r w:rsidR="004202FD">
        <w:t xml:space="preserve"> I also experienced some challenges when using ai. As this was the first time using ai this way </w:t>
      </w:r>
      <w:r>
        <w:t xml:space="preserve">I initially found it difficult to create effective prompts. I noticed that the quality of the response often depend on how clearly, I asked the question and how much detail I included, if my prompt was too general the response came back full of information which was hard to take in as it had no structure, but when I put in a more detailed prompt the response came back very structured with a clear result. Some of the information and ideas provided also seemed quite basic and superficial. Because of this I had to carry out additional research to develop a deeper understanding to the topic. </w:t>
      </w:r>
    </w:p>
    <w:p w14:paraId="742119FA" w14:textId="7398E3E5" w:rsidR="004202FD" w:rsidRPr="005367DC" w:rsidRDefault="00EC4E64" w:rsidP="00D50FB9">
      <w:r>
        <w:t xml:space="preserve">In future I would use ai responsibly by using it to generate initial ideas identify useful key words help with planning and give me a starting point when researching unfamiliar topics however I would still make sure that the information is checked against reliable academic sources before using it in my work. Overall ai can be a useful tool for supporting academic study but needs to be used carefully, but I still need to take responsibility for the research evaluation and final work I produce.  </w:t>
      </w:r>
    </w:p>
    <w:p w14:paraId="1BABE1AF" w14:textId="77777777" w:rsidR="00EA5B7B" w:rsidRDefault="00EA5B7B" w:rsidP="00D50FB9"/>
    <w:p w14:paraId="36C355FA" w14:textId="06502A27" w:rsidR="00D7263A" w:rsidRDefault="00D7263A" w:rsidP="00D50FB9">
      <w:r>
        <w:t>References:</w:t>
      </w:r>
    </w:p>
    <w:p w14:paraId="2B8B23B6" w14:textId="7BAF4D91" w:rsidR="00D7263A" w:rsidRDefault="00D7263A" w:rsidP="00D50FB9">
      <w:pPr>
        <w:rPr>
          <w:rStyle w:val="eop"/>
          <w:rFonts w:ascii="Arial" w:hAnsi="Arial" w:cs="Arial"/>
        </w:rPr>
      </w:pPr>
      <w:r>
        <w:rPr>
          <w:rStyle w:val="normaltextrun"/>
          <w:rFonts w:ascii="Arial" w:hAnsi="Arial" w:cs="Arial"/>
        </w:rPr>
        <w:t xml:space="preserve">Luckin, R. (2018) </w:t>
      </w:r>
      <w:r>
        <w:rPr>
          <w:rStyle w:val="normaltextrun"/>
          <w:rFonts w:ascii="Arial" w:hAnsi="Arial" w:cs="Arial"/>
          <w:i/>
          <w:iCs/>
        </w:rPr>
        <w:t>Machine Learning and Human Intelligence: The Future of Education for the 21st Century</w:t>
      </w:r>
      <w:r>
        <w:rPr>
          <w:rStyle w:val="normaltextrun"/>
          <w:rFonts w:ascii="Arial" w:hAnsi="Arial" w:cs="Arial"/>
        </w:rPr>
        <w:t>. UCL Institute of Education Press.</w:t>
      </w:r>
      <w:r>
        <w:rPr>
          <w:rStyle w:val="eop"/>
          <w:rFonts w:ascii="Arial" w:hAnsi="Arial" w:cs="Arial"/>
        </w:rPr>
        <w:t> </w:t>
      </w:r>
    </w:p>
    <w:p w14:paraId="750A419A" w14:textId="3E02F2D1" w:rsidR="00D7263A" w:rsidRDefault="00D7263A" w:rsidP="00D50FB9">
      <w:r w:rsidRPr="00D7263A">
        <w:t xml:space="preserve">Steel, P. (2007). APA </w:t>
      </w:r>
      <w:proofErr w:type="spellStart"/>
      <w:r w:rsidRPr="00D7263A">
        <w:t>PsycNet</w:t>
      </w:r>
      <w:proofErr w:type="spellEnd"/>
      <w:r w:rsidRPr="00D7263A">
        <w:t>. [online] psycnet.apa.org. Available at: https://psycnet.apa.org/record/2006-23058-004 [Accessed 23 Sept. 2026].</w:t>
      </w:r>
    </w:p>
    <w:p w14:paraId="13778D30" w14:textId="62A5BAAA" w:rsidR="00D7263A" w:rsidRDefault="00D7263A" w:rsidP="00D50FB9">
      <w:r w:rsidRPr="00D7263A">
        <w:t>Mueller, P.A. and Oppenheimer, D.M. (2014). The Pen Is Mightier Than the Keyboard: Advantages of Longhand Over Laptop Note Taking. Psychological Science, [online] 25(6), pp.1159–1168. doi:10.1177/0956797614524581.</w:t>
      </w:r>
    </w:p>
    <w:p w14:paraId="6511273A" w14:textId="77777777" w:rsidR="00D7263A" w:rsidRDefault="00D7263A" w:rsidP="00D50FB9"/>
    <w:p w14:paraId="788E9D87" w14:textId="77777777" w:rsidR="004C57A6" w:rsidRDefault="004C57A6" w:rsidP="00D50FB9"/>
    <w:p w14:paraId="1269D1AF" w14:textId="77777777" w:rsidR="00D50FB9" w:rsidRDefault="00D50FB9" w:rsidP="00D50FB9"/>
    <w:p w14:paraId="77DD6A41" w14:textId="77777777" w:rsidR="00D50FB9" w:rsidRPr="00D50FB9" w:rsidRDefault="00D50FB9" w:rsidP="00D50FB9">
      <w:pPr>
        <w:pStyle w:val="ListParagraph"/>
      </w:pPr>
    </w:p>
    <w:sectPr w:rsidR="00D50FB9" w:rsidRPr="00D50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BE2B19"/>
    <w:multiLevelType w:val="hybridMultilevel"/>
    <w:tmpl w:val="E2B00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8044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FB9"/>
    <w:rsid w:val="002F3F72"/>
    <w:rsid w:val="004202FD"/>
    <w:rsid w:val="004C57A6"/>
    <w:rsid w:val="004F66C6"/>
    <w:rsid w:val="005367DC"/>
    <w:rsid w:val="006E2E1D"/>
    <w:rsid w:val="00722361"/>
    <w:rsid w:val="00853762"/>
    <w:rsid w:val="00A62CA4"/>
    <w:rsid w:val="00BB4896"/>
    <w:rsid w:val="00BD2D73"/>
    <w:rsid w:val="00CC7B91"/>
    <w:rsid w:val="00D50FB9"/>
    <w:rsid w:val="00D7263A"/>
    <w:rsid w:val="00D741B0"/>
    <w:rsid w:val="00EA5B7B"/>
    <w:rsid w:val="00EB1A77"/>
    <w:rsid w:val="00EC4E64"/>
    <w:rsid w:val="00EF6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C17E58"/>
  <w15:chartTrackingRefBased/>
  <w15:docId w15:val="{8E693E7F-91FC-E14F-A959-127BFF04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F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F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F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F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F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F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F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F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F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F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FB9"/>
    <w:rPr>
      <w:rFonts w:eastAsiaTheme="majorEastAsia" w:cstheme="majorBidi"/>
      <w:color w:val="272727" w:themeColor="text1" w:themeTint="D8"/>
    </w:rPr>
  </w:style>
  <w:style w:type="paragraph" w:styleId="Title">
    <w:name w:val="Title"/>
    <w:basedOn w:val="Normal"/>
    <w:next w:val="Normal"/>
    <w:link w:val="TitleChar"/>
    <w:uiPriority w:val="10"/>
    <w:qFormat/>
    <w:rsid w:val="00D50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FB9"/>
    <w:pPr>
      <w:spacing w:before="160"/>
      <w:jc w:val="center"/>
    </w:pPr>
    <w:rPr>
      <w:i/>
      <w:iCs/>
      <w:color w:val="404040" w:themeColor="text1" w:themeTint="BF"/>
    </w:rPr>
  </w:style>
  <w:style w:type="character" w:customStyle="1" w:styleId="QuoteChar">
    <w:name w:val="Quote Char"/>
    <w:basedOn w:val="DefaultParagraphFont"/>
    <w:link w:val="Quote"/>
    <w:uiPriority w:val="29"/>
    <w:rsid w:val="00D50FB9"/>
    <w:rPr>
      <w:i/>
      <w:iCs/>
      <w:color w:val="404040" w:themeColor="text1" w:themeTint="BF"/>
    </w:rPr>
  </w:style>
  <w:style w:type="paragraph" w:styleId="ListParagraph">
    <w:name w:val="List Paragraph"/>
    <w:basedOn w:val="Normal"/>
    <w:uiPriority w:val="34"/>
    <w:qFormat/>
    <w:rsid w:val="00D50FB9"/>
    <w:pPr>
      <w:ind w:left="720"/>
      <w:contextualSpacing/>
    </w:pPr>
  </w:style>
  <w:style w:type="character" w:styleId="IntenseEmphasis">
    <w:name w:val="Intense Emphasis"/>
    <w:basedOn w:val="DefaultParagraphFont"/>
    <w:uiPriority w:val="21"/>
    <w:qFormat/>
    <w:rsid w:val="00D50FB9"/>
    <w:rPr>
      <w:i/>
      <w:iCs/>
      <w:color w:val="0F4761" w:themeColor="accent1" w:themeShade="BF"/>
    </w:rPr>
  </w:style>
  <w:style w:type="paragraph" w:styleId="IntenseQuote">
    <w:name w:val="Intense Quote"/>
    <w:basedOn w:val="Normal"/>
    <w:next w:val="Normal"/>
    <w:link w:val="IntenseQuoteChar"/>
    <w:uiPriority w:val="30"/>
    <w:qFormat/>
    <w:rsid w:val="00D50F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FB9"/>
    <w:rPr>
      <w:i/>
      <w:iCs/>
      <w:color w:val="0F4761" w:themeColor="accent1" w:themeShade="BF"/>
    </w:rPr>
  </w:style>
  <w:style w:type="character" w:styleId="IntenseReference">
    <w:name w:val="Intense Reference"/>
    <w:basedOn w:val="DefaultParagraphFont"/>
    <w:uiPriority w:val="32"/>
    <w:qFormat/>
    <w:rsid w:val="00D50FB9"/>
    <w:rPr>
      <w:b/>
      <w:bCs/>
      <w:smallCaps/>
      <w:color w:val="0F4761" w:themeColor="accent1" w:themeShade="BF"/>
      <w:spacing w:val="5"/>
    </w:rPr>
  </w:style>
  <w:style w:type="character" w:customStyle="1" w:styleId="normaltextrun">
    <w:name w:val="normaltextrun"/>
    <w:basedOn w:val="DefaultParagraphFont"/>
    <w:rsid w:val="005367DC"/>
  </w:style>
  <w:style w:type="character" w:customStyle="1" w:styleId="eop">
    <w:name w:val="eop"/>
    <w:basedOn w:val="DefaultParagraphFont"/>
    <w:rsid w:val="00536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Littlejohns (2612796)</dc:creator>
  <cp:keywords/>
  <dc:description/>
  <cp:lastModifiedBy>Evie Littlejohns (2612796)</cp:lastModifiedBy>
  <cp:revision>2</cp:revision>
  <dcterms:created xsi:type="dcterms:W3CDTF">2026-09-27T19:42:00Z</dcterms:created>
  <dcterms:modified xsi:type="dcterms:W3CDTF">2026-09-27T19:42:00Z</dcterms:modified>
</cp:coreProperties>
</file>