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5EBD7F" w14:textId="77777777" w:rsidR="007136EF" w:rsidRPr="007136EF" w:rsidRDefault="007136EF" w:rsidP="007136EF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t>SGEE6003 Major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 w:rsidR="00CE6E63"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>201</w:t>
      </w:r>
      <w:r w:rsidR="003368D0">
        <w:rPr>
          <w:rFonts w:ascii="Arial" w:hAnsi="Arial" w:cs="Arial"/>
          <w:b/>
          <w:sz w:val="32"/>
          <w:szCs w:val="32"/>
        </w:rPr>
        <w:t>9</w:t>
      </w:r>
      <w:r>
        <w:rPr>
          <w:rFonts w:ascii="Arial" w:hAnsi="Arial" w:cs="Arial"/>
          <w:b/>
          <w:sz w:val="32"/>
          <w:szCs w:val="32"/>
        </w:rPr>
        <w:t>-20</w:t>
      </w:r>
      <w:r w:rsidR="003368D0">
        <w:rPr>
          <w:rFonts w:ascii="Arial" w:hAnsi="Arial" w:cs="Arial"/>
          <w:b/>
          <w:sz w:val="32"/>
          <w:szCs w:val="32"/>
        </w:rPr>
        <w:t>20</w:t>
      </w:r>
    </w:p>
    <w:p w14:paraId="5B989371" w14:textId="77777777" w:rsidR="007136EF" w:rsidRPr="007136EF" w:rsidRDefault="007136EF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F4EC2BD" wp14:editId="2B919950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CEDE96" w14:textId="77777777" w:rsidR="007136EF" w:rsidRPr="007136EF" w:rsidRDefault="007136EF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413DFE27" w14:textId="77777777" w:rsidR="007136EF" w:rsidRPr="009452C3" w:rsidRDefault="009452C3" w:rsidP="009452C3">
                            <w:pPr>
                              <w:jc w:val="center"/>
                              <w:rPr>
                                <w:color w:val="00B0F0"/>
                                <w:sz w:val="72"/>
                              </w:rPr>
                            </w:pPr>
                            <w:r w:rsidRPr="009452C3">
                              <w:rPr>
                                <w:color w:val="00B0F0"/>
                                <w:sz w:val="72"/>
                              </w:rPr>
                              <w:t>66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F4EC2B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21.55pt;margin-top:.85pt;width:92.05pt;height:61.9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rv3XSw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" fillcolor="white [3201]" strokeweight="3pt">
                <v:textbox>
                  <w:txbxContent>
                    <w:p w14:paraId="5ECEDE96" w14:textId="77777777" w:rsidR="007136EF" w:rsidRPr="007136EF" w:rsidRDefault="007136EF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413DFE27" w14:textId="77777777" w:rsidR="007136EF" w:rsidRPr="009452C3" w:rsidRDefault="009452C3" w:rsidP="009452C3">
                      <w:pPr>
                        <w:jc w:val="center"/>
                        <w:rPr>
                          <w:color w:val="00B0F0"/>
                          <w:sz w:val="72"/>
                        </w:rPr>
                      </w:pPr>
                      <w:r w:rsidRPr="009452C3">
                        <w:rPr>
                          <w:color w:val="00B0F0"/>
                          <w:sz w:val="72"/>
                        </w:rPr>
                        <w:t>66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75D3BE2" w14:textId="77777777" w:rsidR="003368D0" w:rsidRDefault="003368D0" w:rsidP="003368D0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1ECEFACF" w14:textId="77777777" w:rsidR="007136EF" w:rsidRPr="007136EF" w:rsidRDefault="00324F41" w:rsidP="007136EF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1</w:t>
      </w:r>
      <w:r w:rsidR="003368D0">
        <w:rPr>
          <w:rFonts w:ascii="Arial" w:hAnsi="Arial" w:cs="Arial"/>
          <w:b/>
          <w:sz w:val="24"/>
          <w:szCs w:val="24"/>
        </w:rPr>
        <w:t>:</w:t>
      </w:r>
      <w:r w:rsidR="007136EF"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01076B80" w14:textId="77777777" w:rsidR="007136EF" w:rsidRDefault="007136EF" w:rsidP="007136EF">
      <w:pPr>
        <w:rPr>
          <w:rFonts w:ascii="Arial" w:hAnsi="Arial" w:cs="Arial"/>
          <w:b/>
          <w:sz w:val="22"/>
          <w:szCs w:val="22"/>
        </w:rPr>
      </w:pPr>
    </w:p>
    <w:p w14:paraId="14B3BEE1" w14:textId="77777777" w:rsidR="00564FAC" w:rsidRDefault="00564FAC" w:rsidP="00564FA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Name: </w:t>
      </w:r>
      <w:r w:rsidR="00BE5923">
        <w:rPr>
          <w:rFonts w:ascii="Arial" w:hAnsi="Arial" w:cs="Arial"/>
          <w:color w:val="2F5496" w:themeColor="accent5" w:themeShade="BF"/>
          <w:sz w:val="28"/>
          <w:szCs w:val="28"/>
        </w:rPr>
        <w:t>Samuel Harries</w:t>
      </w:r>
      <w:r w:rsidRPr="007136EF"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  <w:t xml:space="preserve">Student Number </w:t>
      </w:r>
      <w:r w:rsidR="00F013A6">
        <w:rPr>
          <w:rFonts w:asciiTheme="minorHAnsi" w:hAnsiTheme="minorHAnsi" w:cstheme="minorHAnsi"/>
          <w:color w:val="2F5496" w:themeColor="accent5" w:themeShade="BF"/>
          <w:sz w:val="32"/>
          <w:szCs w:val="32"/>
        </w:rPr>
        <w:t>1502997</w:t>
      </w:r>
    </w:p>
    <w:p w14:paraId="4EAE8C1D" w14:textId="77777777" w:rsidR="007136EF" w:rsidRPr="00A406E5" w:rsidRDefault="007136EF" w:rsidP="007136EF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7136EF" w:rsidRPr="00A406E5" w14:paraId="4326C7E4" w14:textId="77777777" w:rsidTr="009D31CD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94219BA" w14:textId="77777777" w:rsidR="007136EF" w:rsidRPr="007136EF" w:rsidRDefault="007136EF" w:rsidP="00FC7310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17E1C6FF" w14:textId="77777777" w:rsidR="007136EF" w:rsidRPr="00A85BFE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B9BD09F" w14:textId="77777777" w:rsidR="007136EF" w:rsidRPr="00A85BFE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39F2F24" w14:textId="77777777" w:rsidR="007136EF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CE04793" w14:textId="77777777" w:rsidR="007136EF" w:rsidRDefault="007136EF" w:rsidP="009D31C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7136EF" w:rsidRPr="00A406E5" w14:paraId="73AB334B" w14:textId="77777777" w:rsidTr="007136EF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1CF4879" w14:textId="77777777" w:rsidR="007136EF" w:rsidRPr="008C762C" w:rsidRDefault="007136EF" w:rsidP="00FC7310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81C3135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8A3A1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6CA4E7A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A3162E2" w14:textId="77777777" w:rsidR="007136EF" w:rsidRPr="007136EF" w:rsidRDefault="007136EF" w:rsidP="007136E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7366CF" w:rsidRPr="00A406E5" w14:paraId="651923CA" w14:textId="77777777" w:rsidTr="00324F41">
        <w:trPr>
          <w:trHeight w:val="102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DBB11F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Engagement in research, for project background (/5)</w:t>
            </w:r>
          </w:p>
          <w:p w14:paraId="4C26A2E4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with references made to regulations.</w:t>
            </w:r>
          </w:p>
          <w:p w14:paraId="0143DA40" w14:textId="1C44017F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Evidence of research was demonstrated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, particularly for wider issues such as ethical engineering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23187F6D" w14:textId="375C16EF" w:rsidR="007366CF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DD3896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D0BC7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F013A6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DB7ECC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9C0FDC" w14:textId="2FD48DEE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7A139403" w14:textId="77777777" w:rsidTr="00324F41">
        <w:trPr>
          <w:trHeight w:val="76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7EF76B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Engagement in research, for review of solutions (/5)</w:t>
            </w:r>
          </w:p>
          <w:p w14:paraId="71E68116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evidence through information provided.</w:t>
            </w:r>
          </w:p>
          <w:p w14:paraId="7F5FE0E7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Limited evidence of this in the presentation due to running out of time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32F31231" w14:textId="2585926D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0DBC8A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06D2B2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CDEB54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C9C83D" w14:textId="55F6F410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7366CF" w:rsidRPr="00A406E5" w14:paraId="766BC7E9" w14:textId="77777777" w:rsidTr="007136EF">
        <w:trPr>
          <w:trHeight w:val="43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C223EB5" w14:textId="77777777" w:rsidR="007366CF" w:rsidRPr="008C762C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CC9D44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CBA08AD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7EBBFEC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A2E89DD" w14:textId="13D08447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366CF" w:rsidRPr="00A406E5" w14:paraId="5090455A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133AD" w14:textId="77777777" w:rsidR="007366CF" w:rsidRPr="008C762C" w:rsidRDefault="007366CF" w:rsidP="007366CF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D883B68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5BCA2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678EBD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DBCE91" w14:textId="77777777" w:rsidR="007366CF" w:rsidRPr="007F7BAF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366CF" w:rsidRPr="00A406E5" w14:paraId="42A3E5B8" w14:textId="77777777" w:rsidTr="007136EF">
        <w:trPr>
          <w:trHeight w:val="64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C15BC5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Project background (/5)</w:t>
            </w:r>
          </w:p>
          <w:p w14:paraId="19EA78C0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Briefly discussed</w:t>
            </w:r>
            <w:r>
              <w:rPr>
                <w:rFonts w:ascii="Arial" w:hAnsi="Arial" w:cs="Arial"/>
                <w:color w:val="FF0000"/>
                <w:sz w:val="18"/>
                <w:szCs w:val="18"/>
              </w:rPr>
              <w:t xml:space="preserve"> with sufficient detail to provide a clear understanding.</w:t>
            </w:r>
          </w:p>
          <w:p w14:paraId="7AFEB2EE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Project explained as the addition of a robot to the existing CIM system at Coleg Sir Gar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53270B9B" w14:textId="1BD064D3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F51972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DDDF9D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D86286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489C5F" w14:textId="01BC3152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30A54C86" w14:textId="77777777" w:rsidTr="007136EF">
        <w:trPr>
          <w:trHeight w:val="98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4B08B67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3: Project risks, health and safety etc (/5)</w:t>
            </w:r>
          </w:p>
          <w:p w14:paraId="23E0B3CE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Briefly described.</w:t>
            </w:r>
          </w:p>
          <w:p w14:paraId="5BB00750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Ethical engineering explained in some detail and a project risk chart was explained showing factors against the project success.</w:t>
            </w:r>
          </w:p>
          <w:p w14:paraId="7E5EA0F3" w14:textId="5A771DD3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F51968C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092D89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24AED9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5478A6" w14:textId="2BBCC83E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69F852DB" w14:textId="77777777" w:rsidTr="007136EF">
        <w:trPr>
          <w:trHeight w:val="9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7590D0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1, 4, 7 and 8  (/10)</w:t>
            </w:r>
          </w:p>
          <w:p w14:paraId="49415720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answers provided.</w:t>
            </w:r>
          </w:p>
          <w:p w14:paraId="08C5F0D3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 xml:space="preserve">Use of efficient components such as the motor and utilisation of </w:t>
            </w:r>
            <w:proofErr w:type="spellStart"/>
            <w:r>
              <w:rPr>
                <w:rFonts w:ascii="Arial" w:hAnsi="Arial" w:cs="Arial"/>
                <w:color w:val="00B050"/>
                <w:sz w:val="18"/>
                <w:szCs w:val="18"/>
              </w:rPr>
              <w:t>Profi</w:t>
            </w:r>
            <w:proofErr w:type="spellEnd"/>
            <w:r>
              <w:rPr>
                <w:rFonts w:ascii="Arial" w:hAnsi="Arial" w:cs="Arial"/>
                <w:color w:val="00B050"/>
                <w:sz w:val="18"/>
                <w:szCs w:val="18"/>
              </w:rPr>
              <w:t>-Energy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6AB83F1D" w14:textId="07598BE9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95A293B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EC9346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DAD246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C1AC35" w14:textId="045AC7E0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366CF" w:rsidRPr="00A406E5" w14:paraId="3EE65C23" w14:textId="77777777" w:rsidTr="007136EF">
        <w:trPr>
          <w:trHeight w:val="68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68F8115" w14:textId="77777777" w:rsidR="007366CF" w:rsidRPr="008C762C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58078C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268F0E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84AD60A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02222F" w14:textId="3F5451C0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15</w:t>
            </w:r>
          </w:p>
        </w:tc>
      </w:tr>
      <w:tr w:rsidR="007366CF" w:rsidRPr="00A406E5" w14:paraId="55024C51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6697652" w14:textId="77777777" w:rsidR="007366CF" w:rsidRPr="008C762C" w:rsidRDefault="007366CF" w:rsidP="007366CF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6ECE5D5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939DF24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323BD8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E2ED085" w14:textId="77777777" w:rsidR="007366CF" w:rsidRPr="007F7BAF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366CF" w:rsidRPr="00A406E5" w14:paraId="53782186" w14:textId="77777777" w:rsidTr="007136EF">
        <w:trPr>
          <w:trHeight w:val="71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369CA3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Problem Definition and constraints (/10)</w:t>
            </w:r>
          </w:p>
          <w:p w14:paraId="4E23F18E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Very good explanation given.</w:t>
            </w:r>
          </w:p>
          <w:p w14:paraId="39B84FA2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B2047E">
              <w:rPr>
                <w:rFonts w:ascii="Arial" w:hAnsi="Arial" w:cs="Arial"/>
                <w:color w:val="00B050"/>
                <w:sz w:val="18"/>
                <w:szCs w:val="18"/>
              </w:rPr>
              <w:t>Problem identified as poor positioning of the arm and low maximum speed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53F6B458" w14:textId="4F7E0FD1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lastRenderedPageBreak/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71730E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57A6D2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A78BC0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A906D6" w14:textId="20D2C057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366CF" w:rsidRPr="00A406E5" w14:paraId="486CB9B3" w14:textId="77777777" w:rsidTr="007136EF">
        <w:trPr>
          <w:trHeight w:val="5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AAED18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2: Functional Design Specification (/10)</w:t>
            </w:r>
          </w:p>
          <w:p w14:paraId="32567C46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Excellent.</w:t>
            </w:r>
          </w:p>
          <w:p w14:paraId="32DE7A31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FDS explained including set speeds and use of interlock for safety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3AEA5901" w14:textId="3D143871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55175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F2C408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57282B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ACDB79" w14:textId="0FA045BD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7366CF" w:rsidRPr="00A406E5" w14:paraId="1336E455" w14:textId="77777777" w:rsidTr="00324F41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1CF4E7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 xml:space="preserve">Section 4: Test planning (/10) </w:t>
            </w:r>
          </w:p>
          <w:p w14:paraId="07EBF27A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Not provided in main presentation but explained after questioning.</w:t>
            </w:r>
          </w:p>
          <w:p w14:paraId="0953592B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1E0817">
              <w:rPr>
                <w:rFonts w:ascii="Arial" w:hAnsi="Arial" w:cs="Arial"/>
                <w:color w:val="00B050"/>
                <w:sz w:val="18"/>
                <w:szCs w:val="18"/>
              </w:rPr>
              <w:t xml:space="preserve">7 step test included, however the metrics for assessing 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 xml:space="preserve">system </w:t>
            </w:r>
            <w:r w:rsidRPr="001E0817">
              <w:rPr>
                <w:rFonts w:ascii="Arial" w:hAnsi="Arial" w:cs="Arial"/>
                <w:color w:val="00B050"/>
                <w:sz w:val="18"/>
                <w:szCs w:val="18"/>
              </w:rPr>
              <w:t>performance were vague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01C1DA69" w14:textId="4353FFC2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E4A871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1EB6A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C5290C2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883A71" w14:textId="50298C11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2FA5BFB8" w14:textId="77777777" w:rsidTr="007136EF">
        <w:trPr>
          <w:trHeight w:val="71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E25E35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2 and 6 (/5)</w:t>
            </w:r>
          </w:p>
          <w:p w14:paraId="7644DC1C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answers provided.</w:t>
            </w:r>
          </w:p>
          <w:p w14:paraId="4ABD1B9A" w14:textId="53CE4562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85713C">
              <w:rPr>
                <w:rFonts w:ascii="Arial" w:hAnsi="Arial" w:cs="Arial"/>
                <w:color w:val="00B050"/>
                <w:sz w:val="18"/>
                <w:szCs w:val="18"/>
              </w:rPr>
              <w:t>Details of these questions were covered in the presentation itself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2B48902D" w14:textId="2C121D70" w:rsidR="007616A9" w:rsidRPr="007616A9" w:rsidRDefault="007616A9" w:rsidP="007366CF">
            <w:pPr>
              <w:spacing w:after="120"/>
              <w:rPr>
                <w:rFonts w:ascii="Arial" w:hAnsi="Arial" w:cs="Arial"/>
                <w:color w:val="0070C0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  <w:p w14:paraId="53D8BF7B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36B809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3F0FC0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4C3AD3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C799715" w14:textId="64EF466F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10F4A691" w14:textId="77777777" w:rsidTr="007136EF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4B8CD70" w14:textId="77777777" w:rsidR="007366CF" w:rsidRPr="008C762C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0AE0220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94678E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E559BEF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23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54C08A6" w14:textId="78A2BD8F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22</w:t>
            </w:r>
          </w:p>
        </w:tc>
      </w:tr>
      <w:tr w:rsidR="007366CF" w:rsidRPr="00A406E5" w14:paraId="2E7BF6B7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4A6CF7C" w14:textId="77777777" w:rsidR="007366CF" w:rsidRPr="008C762C" w:rsidRDefault="007366CF" w:rsidP="007366CF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E729479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CB6CA49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B7B34AD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A0A8E5" w14:textId="77777777" w:rsidR="007366CF" w:rsidRPr="007F7BAF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366CF" w:rsidRPr="00A406E5" w14:paraId="216B99FB" w14:textId="77777777" w:rsidTr="007136EF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B493AF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Critical choice and justification of final solution (/10)</w:t>
            </w:r>
          </w:p>
          <w:p w14:paraId="7E9297AB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Very good review and choice made.</w:t>
            </w:r>
          </w:p>
          <w:p w14:paraId="3F954330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Ran out of time, so this was not explained in detail. Solutions were: Siemens V90, ABB or Mitsubishi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58D183A4" w14:textId="069F1481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B4029E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CD551A6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AA16AA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342491" w14:textId="3CF7BE5C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7366CF" w:rsidRPr="00A406E5" w14:paraId="646CFAA9" w14:textId="77777777" w:rsidTr="007136EF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7FEFAB7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6: Project Planning and working breakdown structure (/10)</w:t>
            </w:r>
          </w:p>
          <w:p w14:paraId="4BE511BA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Briefly outlined and explained well.</w:t>
            </w:r>
          </w:p>
          <w:p w14:paraId="1071794A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2C23A7">
              <w:rPr>
                <w:rFonts w:ascii="Arial" w:hAnsi="Arial" w:cs="Arial"/>
                <w:color w:val="00B050"/>
                <w:sz w:val="18"/>
                <w:szCs w:val="18"/>
              </w:rPr>
              <w:t>Evidence of planning through a simple Gantt chart and a WBS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2DE5DED8" w14:textId="59DCBB7F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A2C8E0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01335D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1C1F2C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E4B127" w14:textId="74CA72CE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7366CF" w:rsidRPr="00A406E5" w14:paraId="0EF71244" w14:textId="77777777" w:rsidTr="007136EF">
        <w:trPr>
          <w:trHeight w:val="69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D908E6" w14:textId="77777777" w:rsidR="007366CF" w:rsidRPr="00F013A6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3 and 5 (/5)</w:t>
            </w:r>
          </w:p>
          <w:p w14:paraId="783741C8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answers provided.</w:t>
            </w:r>
          </w:p>
          <w:p w14:paraId="7AE39AE0" w14:textId="3DF4B12D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Questions on code of conduct and management techniques were well answered</w:t>
            </w:r>
            <w:r w:rsidR="007616A9"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6F3DF1EC" w14:textId="5880D089" w:rsidR="007616A9" w:rsidRPr="007616A9" w:rsidRDefault="007616A9" w:rsidP="007366CF">
            <w:pPr>
              <w:spacing w:after="120"/>
              <w:rPr>
                <w:rFonts w:ascii="Arial" w:hAnsi="Arial" w:cs="Arial"/>
                <w:color w:val="0070C0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  <w:p w14:paraId="08B98215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C01919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78FBA23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E49353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F4C358" w14:textId="15A34E10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7366CF" w:rsidRPr="00A406E5" w14:paraId="00511F13" w14:textId="77777777" w:rsidTr="007136EF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7846197" w14:textId="77777777" w:rsidR="007366CF" w:rsidRPr="008C762C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CA0C21B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43875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FACB083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EFC4E36" w14:textId="6CC68348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15</w:t>
            </w:r>
          </w:p>
        </w:tc>
      </w:tr>
      <w:tr w:rsidR="007366CF" w:rsidRPr="00A406E5" w14:paraId="71991EA5" w14:textId="77777777" w:rsidTr="007136EF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321CAE2" w14:textId="77777777" w:rsidR="007366CF" w:rsidRPr="008C762C" w:rsidRDefault="007366CF" w:rsidP="007366CF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27115AD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75939F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5122B80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1BABC2" w14:textId="77777777" w:rsidR="007366CF" w:rsidRPr="007F7BAF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366CF" w:rsidRPr="00A406E5" w14:paraId="4C9FD234" w14:textId="77777777" w:rsidTr="007136EF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3992BC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presentation slides – (/5)</w:t>
            </w:r>
          </w:p>
          <w:p w14:paraId="2DBEF444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Very good</w:t>
            </w:r>
          </w:p>
          <w:p w14:paraId="34269F46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4"/>
              </w:rPr>
            </w:pPr>
            <w:r>
              <w:rPr>
                <w:rFonts w:ascii="Arial" w:hAnsi="Arial" w:cs="Arial"/>
                <w:color w:val="00B050"/>
                <w:sz w:val="18"/>
                <w:szCs w:val="14"/>
              </w:rPr>
              <w:t>Most</w:t>
            </w:r>
            <w:r w:rsidRPr="009E79C9">
              <w:rPr>
                <w:rFonts w:ascii="Arial" w:hAnsi="Arial" w:cs="Arial"/>
                <w:color w:val="00B050"/>
                <w:sz w:val="18"/>
                <w:szCs w:val="14"/>
              </w:rPr>
              <w:t xml:space="preserve"> slides were generally readable and well presented</w:t>
            </w:r>
            <w:r>
              <w:rPr>
                <w:rFonts w:ascii="Arial" w:hAnsi="Arial" w:cs="Arial"/>
                <w:color w:val="00B050"/>
                <w:sz w:val="18"/>
                <w:szCs w:val="14"/>
              </w:rPr>
              <w:t>, however there were far too many. (29 slides for a 10 minute presentation?)</w:t>
            </w:r>
          </w:p>
          <w:p w14:paraId="11AD9080" w14:textId="364E66A8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4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8D3007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7858DB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F59B02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486036" w14:textId="416F53A9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7366CF" w:rsidRPr="00A406E5" w14:paraId="6AE2812F" w14:textId="77777777" w:rsidTr="007136EF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005E2" w14:textId="77777777" w:rsidR="007366CF" w:rsidRPr="008C762C" w:rsidRDefault="007366CF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delivery style – (/5)</w:t>
            </w:r>
          </w:p>
          <w:p w14:paraId="5AFE85A4" w14:textId="77777777" w:rsidR="007366CF" w:rsidRDefault="007366CF" w:rsidP="007366CF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F013A6">
              <w:rPr>
                <w:rFonts w:ascii="Arial" w:hAnsi="Arial" w:cs="Arial"/>
                <w:color w:val="FF0000"/>
                <w:sz w:val="18"/>
                <w:szCs w:val="18"/>
              </w:rPr>
              <w:t>Good style but over ran by 1.5 mins</w:t>
            </w:r>
          </w:p>
          <w:p w14:paraId="3B570557" w14:textId="77777777" w:rsidR="007366CF" w:rsidRDefault="007366CF" w:rsidP="007366CF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C</w:t>
            </w: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onfidently presented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, boo much time spent on ethical engineering meant little time to cover the technical aspects.</w:t>
            </w:r>
          </w:p>
          <w:p w14:paraId="7159DCE9" w14:textId="6238EB33" w:rsidR="007616A9" w:rsidRPr="008C762C" w:rsidRDefault="007616A9" w:rsidP="007366CF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7616A9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F7CCBE9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A76777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38EE16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12A220" w14:textId="33F94211" w:rsidR="007366CF" w:rsidRPr="007F7BAF" w:rsidRDefault="00C712F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7366CF" w:rsidRPr="00A406E5" w14:paraId="45D345CA" w14:textId="77777777" w:rsidTr="007136EF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82E6EE" w14:textId="77777777" w:rsidR="007366CF" w:rsidRPr="008C762C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lastRenderedPageBreak/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E1FFDE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F21C575" w14:textId="77777777" w:rsidR="007366CF" w:rsidRPr="00F013A6" w:rsidRDefault="007366CF" w:rsidP="007366CF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DA1033A" w14:textId="77777777" w:rsidR="007366CF" w:rsidRPr="00902FF3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1E0817"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05AD3A" w14:textId="2111EACE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7366CF" w:rsidRPr="00A406E5" w14:paraId="0C1F3BC8" w14:textId="77777777" w:rsidTr="007136EF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529274E" w14:textId="77777777" w:rsidR="007366CF" w:rsidRDefault="007366CF" w:rsidP="007366CF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6D5BBC5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09145A3" w14:textId="77777777" w:rsidR="007366CF" w:rsidRPr="00C30B92" w:rsidRDefault="007366CF" w:rsidP="007366C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0296C96" w14:textId="77777777" w:rsidR="007366CF" w:rsidRPr="008C762C" w:rsidRDefault="007366CF" w:rsidP="007366CF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0377F66" w14:textId="77777777" w:rsidR="007366CF" w:rsidRPr="007F7BAF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7366CF" w:rsidRPr="00A406E5" w14:paraId="27B296C2" w14:textId="77777777" w:rsidTr="007136EF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452553" w14:textId="77777777" w:rsidR="007366CF" w:rsidRPr="007136EF" w:rsidRDefault="007366CF" w:rsidP="007366CF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B5A76F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E535B4" w14:textId="77777777" w:rsidR="007366CF" w:rsidRPr="007136EF" w:rsidRDefault="007366CF" w:rsidP="007366CF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F013A6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49EED7" w14:textId="77777777" w:rsidR="007366CF" w:rsidRPr="008C762C" w:rsidRDefault="007366CF" w:rsidP="007366CF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  <w:t>65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65C8DA5" w14:textId="7A6C826D" w:rsidR="007366CF" w:rsidRPr="007F7BAF" w:rsidRDefault="007616A9" w:rsidP="007366CF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66</w:t>
            </w:r>
          </w:p>
        </w:tc>
      </w:tr>
    </w:tbl>
    <w:p w14:paraId="094E6393" w14:textId="442888D5" w:rsidR="007136EF" w:rsidRDefault="007136EF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62162F8A" w14:textId="082AAB03" w:rsidR="009817C9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67EF3873" w14:textId="5F5593FA" w:rsidR="009817C9" w:rsidRDefault="009817C9">
      <w:pPr>
        <w:spacing w:after="160" w:line="259" w:lineRule="auto"/>
        <w:rPr>
          <w:rFonts w:ascii="Arial" w:hAnsi="Arial" w:cs="Arial"/>
          <w:b/>
          <w:sz w:val="16"/>
          <w:szCs w:val="16"/>
        </w:rPr>
      </w:pPr>
      <w:r>
        <w:rPr>
          <w:rFonts w:ascii="Arial" w:hAnsi="Arial" w:cs="Arial"/>
          <w:b/>
          <w:sz w:val="16"/>
          <w:szCs w:val="16"/>
        </w:rPr>
        <w:br w:type="page"/>
      </w:r>
    </w:p>
    <w:p w14:paraId="3622B244" w14:textId="77777777" w:rsidR="009817C9" w:rsidRPr="007136EF" w:rsidRDefault="009817C9" w:rsidP="009817C9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lastRenderedPageBreak/>
        <w:t>SGEE6003 Major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2019-2020</w:t>
      </w:r>
    </w:p>
    <w:p w14:paraId="6C1DBBF5" w14:textId="77777777" w:rsidR="009817C9" w:rsidRPr="007136EF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0A1AC08" wp14:editId="7551666D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D8B0BF3" w14:textId="77777777" w:rsidR="009817C9" w:rsidRPr="007136EF" w:rsidRDefault="009817C9" w:rsidP="009817C9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4A563794" w14:textId="77777777" w:rsidR="009817C9" w:rsidRPr="005A352F" w:rsidRDefault="009817C9" w:rsidP="009817C9">
                            <w:pPr>
                              <w:jc w:val="center"/>
                              <w:rPr>
                                <w:color w:val="00B0F0"/>
                                <w:sz w:val="72"/>
                              </w:rPr>
                            </w:pPr>
                            <w:r w:rsidRPr="005A352F">
                              <w:rPr>
                                <w:color w:val="00B0F0"/>
                                <w:sz w:val="72"/>
                              </w:rPr>
                              <w:t>60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0A1AC08" id="Text Box 2" o:spid="_x0000_s1027" type="#_x0000_t202" style="position:absolute;margin-left:421.55pt;margin-top:.85pt;width:92.05pt;height:61.95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" fillcolor="white [3201]" strokeweight="3pt">
                <v:textbox>
                  <w:txbxContent>
                    <w:p w14:paraId="2D8B0BF3" w14:textId="77777777" w:rsidR="009817C9" w:rsidRPr="007136EF" w:rsidRDefault="009817C9" w:rsidP="009817C9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4A563794" w14:textId="77777777" w:rsidR="009817C9" w:rsidRPr="005A352F" w:rsidRDefault="009817C9" w:rsidP="009817C9">
                      <w:pPr>
                        <w:jc w:val="center"/>
                        <w:rPr>
                          <w:color w:val="00B0F0"/>
                          <w:sz w:val="72"/>
                        </w:rPr>
                      </w:pPr>
                      <w:r w:rsidRPr="005A352F">
                        <w:rPr>
                          <w:color w:val="00B0F0"/>
                          <w:sz w:val="72"/>
                        </w:rPr>
                        <w:t>60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4BC09D5D" w14:textId="77777777" w:rsidR="009817C9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3761E043" w14:textId="77777777" w:rsidR="009817C9" w:rsidRPr="007136EF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592549A" w14:textId="77777777" w:rsidR="009817C9" w:rsidRDefault="009817C9" w:rsidP="009817C9">
      <w:pPr>
        <w:rPr>
          <w:rFonts w:ascii="Arial" w:hAnsi="Arial" w:cs="Arial"/>
          <w:b/>
          <w:sz w:val="22"/>
          <w:szCs w:val="22"/>
        </w:rPr>
      </w:pPr>
    </w:p>
    <w:p w14:paraId="49C45DA1" w14:textId="77777777" w:rsidR="009817C9" w:rsidRDefault="009817C9" w:rsidP="009817C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Name: </w:t>
      </w:r>
      <w:r w:rsidRPr="004C4A02">
        <w:rPr>
          <w:rFonts w:ascii="Arial" w:hAnsi="Arial" w:cs="Arial"/>
          <w:color w:val="2F5496" w:themeColor="accent5" w:themeShade="BF"/>
          <w:sz w:val="28"/>
          <w:szCs w:val="28"/>
        </w:rPr>
        <w:t>Emyr Wyn Dyer</w:t>
      </w:r>
      <w:r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 </w:t>
      </w:r>
      <w:r w:rsidRPr="007136EF"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  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  <w:t xml:space="preserve">Student Number </w:t>
      </w:r>
      <w:r>
        <w:rPr>
          <w:rFonts w:asciiTheme="minorHAnsi" w:hAnsiTheme="minorHAnsi" w:cstheme="minorHAnsi"/>
          <w:color w:val="2F5496" w:themeColor="accent5" w:themeShade="BF"/>
          <w:sz w:val="32"/>
          <w:szCs w:val="32"/>
        </w:rPr>
        <w:t>1503008</w:t>
      </w:r>
    </w:p>
    <w:p w14:paraId="0D48C07C" w14:textId="77777777" w:rsidR="009817C9" w:rsidRPr="00A406E5" w:rsidRDefault="009817C9" w:rsidP="009817C9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9817C9" w:rsidRPr="00A406E5" w14:paraId="18BEA95D" w14:textId="77777777" w:rsidTr="00FB274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B0D041A" w14:textId="77777777" w:rsidR="009817C9" w:rsidRPr="007136EF" w:rsidRDefault="009817C9" w:rsidP="00FB274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D6335FA" w14:textId="77777777" w:rsidR="009817C9" w:rsidRPr="00A85BFE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21AC489" w14:textId="77777777" w:rsidR="009817C9" w:rsidRPr="00A85BFE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7F29A68" w14:textId="77777777" w:rsidR="009817C9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11A4B10" w14:textId="77777777" w:rsidR="009817C9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9817C9" w:rsidRPr="00A406E5" w14:paraId="12B23181" w14:textId="77777777" w:rsidTr="00FB274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7414B2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14AEE8B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2AE2A5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9ABE92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18DA9A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817C9" w:rsidRPr="00A406E5" w14:paraId="52473238" w14:textId="77777777" w:rsidTr="00FB274C">
        <w:trPr>
          <w:trHeight w:val="102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21E06D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Engagement in research, for project background (/5)</w:t>
            </w:r>
          </w:p>
          <w:p w14:paraId="03ABA924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Some references made to standards.</w:t>
            </w:r>
          </w:p>
          <w:p w14:paraId="6B848100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Evidence of research was demonstrated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, particularly for wider issues such as ethical engineering</w:t>
            </w:r>
          </w:p>
          <w:p w14:paraId="5555BC4F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25FE5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9B08B4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A9A49A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1C7F2A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0A79FD70" w14:textId="77777777" w:rsidTr="00FB274C">
        <w:trPr>
          <w:trHeight w:val="76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5E5E85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Engagement in research, for review of solutions (/5)</w:t>
            </w:r>
          </w:p>
          <w:p w14:paraId="0F5CD56F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Some evidence provided.</w:t>
            </w:r>
          </w:p>
          <w:p w14:paraId="7774B0E1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Limited evidence of this in the presentation due to running out of time</w:t>
            </w:r>
          </w:p>
          <w:p w14:paraId="52B2925C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(2/5)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A5BF8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B21575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EDFACC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2BB6763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</w:p>
        </w:tc>
      </w:tr>
      <w:tr w:rsidR="009817C9" w:rsidRPr="00A406E5" w14:paraId="04C6C9D2" w14:textId="77777777" w:rsidTr="00FB274C">
        <w:trPr>
          <w:trHeight w:val="43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4FC5535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5D897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26FE224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9434A3B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5839A64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9817C9" w:rsidRPr="00A406E5" w14:paraId="7DB82D06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9392872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0D18F3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270A0E8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5D988EC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66A440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5E32491D" w14:textId="77777777" w:rsidTr="00FB274C">
        <w:trPr>
          <w:trHeight w:val="64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A4301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Project background (/5)</w:t>
            </w:r>
          </w:p>
          <w:p w14:paraId="3ED5FEBB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details given on CIM system for use by college students. Need stated for SCADA or equivalent.</w:t>
            </w:r>
          </w:p>
          <w:p w14:paraId="329A28FF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Project explained as a modification to the existing CIM system at Coleg Sir Gar</w:t>
            </w:r>
          </w:p>
          <w:p w14:paraId="5F23890A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4D2CA1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B62130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E23FC4A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927229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67AC07D9" w14:textId="77777777" w:rsidTr="00FB274C">
        <w:trPr>
          <w:trHeight w:val="98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2BBC8B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3: Project risks, health and safety etc (/5)</w:t>
            </w:r>
          </w:p>
          <w:p w14:paraId="0AED06A0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list and explanations offered.</w:t>
            </w:r>
          </w:p>
          <w:p w14:paraId="4223F1B4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Ethical engineering explained in some detail, limited assessment of risks to the project success.</w:t>
            </w:r>
          </w:p>
          <w:p w14:paraId="77FC6E7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26B08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4F416D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8DBB47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85673FA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510BB1E2" w14:textId="77777777" w:rsidTr="00FB274C">
        <w:trPr>
          <w:trHeight w:val="9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DB5FB5B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1, 4, 7 and 8  (/10)</w:t>
            </w:r>
          </w:p>
          <w:p w14:paraId="59789EA2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responses given.</w:t>
            </w:r>
          </w:p>
          <w:p w14:paraId="036A9F1F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Some limited answers to the ethical engineering questions; mentioned AJAX and ISO9001.</w:t>
            </w:r>
          </w:p>
          <w:p w14:paraId="2C671BD0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A2D33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8D4729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DEFBE7E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6BD65D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9817C9" w:rsidRPr="00A406E5" w14:paraId="5C62E0E4" w14:textId="77777777" w:rsidTr="00FB274C">
        <w:trPr>
          <w:trHeight w:val="68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8B40DEF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E8753B4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8A2FDF9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FF634A3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4E42BB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14</w:t>
            </w:r>
          </w:p>
        </w:tc>
      </w:tr>
      <w:tr w:rsidR="009817C9" w:rsidRPr="00A406E5" w14:paraId="1AFC7B55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85A6650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1402F3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DC1EFBB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416AF66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553CD6C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26AEC5AC" w14:textId="77777777" w:rsidTr="00FB274C">
        <w:trPr>
          <w:trHeight w:val="71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14303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Problem Definition and constraints (/10)</w:t>
            </w:r>
          </w:p>
          <w:p w14:paraId="188A7AA3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Briefly explained.</w:t>
            </w:r>
          </w:p>
          <w:p w14:paraId="138F6BBA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A generic description which lacked detail and didn’t address any specifics</w:t>
            </w:r>
          </w:p>
          <w:p w14:paraId="00246E01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lastRenderedPageBreak/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9CCF0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ABE9E33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C7F941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B1FFC9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9817C9" w:rsidRPr="00A406E5" w14:paraId="161FF661" w14:textId="77777777" w:rsidTr="00FB274C">
        <w:trPr>
          <w:trHeight w:val="5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E21082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2: Functional Design Specification (/10)</w:t>
            </w:r>
          </w:p>
          <w:p w14:paraId="10A00779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list given, briefly explained.</w:t>
            </w:r>
          </w:p>
          <w:p w14:paraId="664B61EE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B931AB">
              <w:rPr>
                <w:rFonts w:ascii="Arial" w:hAnsi="Arial" w:cs="Arial"/>
                <w:color w:val="00B050"/>
                <w:sz w:val="18"/>
                <w:szCs w:val="18"/>
              </w:rPr>
              <w:t>Explained use of S7-1200 webserver</w:t>
            </w:r>
          </w:p>
          <w:p w14:paraId="74F8D168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867CD8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7019E6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6592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CAB63C9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9817C9" w:rsidRPr="00A406E5" w14:paraId="51479075" w14:textId="77777777" w:rsidTr="00FB274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3BB15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 xml:space="preserve">Section 4: Test planning (/10) </w:t>
            </w:r>
          </w:p>
          <w:p w14:paraId="040F491A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Listed and explained in a table.</w:t>
            </w:r>
          </w:p>
          <w:p w14:paraId="59740C89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An 8 stage test schedule was explained, although some performance metrics were vague.</w:t>
            </w:r>
          </w:p>
          <w:p w14:paraId="5411D66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5B508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2D822C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E782C4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905633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9817C9" w:rsidRPr="00A406E5" w14:paraId="1BAE59BF" w14:textId="77777777" w:rsidTr="00FB274C">
        <w:trPr>
          <w:trHeight w:val="71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DBF9B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2 and 6 (/5)</w:t>
            </w:r>
          </w:p>
          <w:p w14:paraId="102C74C1" w14:textId="77777777" w:rsidR="009817C9" w:rsidRDefault="009817C9" w:rsidP="00FB274C">
            <w:pPr>
              <w:spacing w:after="120"/>
              <w:rPr>
                <w:rFonts w:ascii="Arial" w:hAnsi="Arial" w:cs="Arial"/>
                <w:color w:val="538135" w:themeColor="accent6" w:themeShade="BF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responses given.</w:t>
            </w:r>
          </w:p>
          <w:p w14:paraId="1487C29E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85713C">
              <w:rPr>
                <w:rFonts w:ascii="Arial" w:hAnsi="Arial" w:cs="Arial"/>
                <w:color w:val="00B050"/>
                <w:sz w:val="18"/>
                <w:szCs w:val="18"/>
              </w:rPr>
              <w:t>Details of these questions were covered in the presentation itself</w:t>
            </w:r>
          </w:p>
          <w:p w14:paraId="3741EB3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E938DA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36F2E9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11CE42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D2265F6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17B0D1A8" w14:textId="77777777" w:rsidTr="00FB274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B5C3E4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28AA9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5253581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F8256D3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649C900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20</w:t>
            </w:r>
          </w:p>
        </w:tc>
      </w:tr>
      <w:tr w:rsidR="009817C9" w:rsidRPr="00A406E5" w14:paraId="2FE2B043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67C689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93871ED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776A2F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1318C28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4DA9067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6433E6FF" w14:textId="77777777" w:rsidTr="00FB274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690CE6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Critical choice and justification of final solution (/10)</w:t>
            </w:r>
          </w:p>
          <w:p w14:paraId="1C4B6458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Briefly stated but little time given to explanation.</w:t>
            </w:r>
          </w:p>
          <w:p w14:paraId="1355416A" w14:textId="77777777" w:rsidR="009817C9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2C23A7">
              <w:rPr>
                <w:rFonts w:ascii="Arial" w:hAnsi="Arial" w:cs="Arial"/>
                <w:color w:val="00B050"/>
                <w:sz w:val="18"/>
                <w:szCs w:val="18"/>
              </w:rPr>
              <w:t>Ran out of time, unable to cover this in the presentation</w:t>
            </w:r>
            <w:r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48BB30E3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(3/10)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04F42D7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C40BCC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0554D7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94C41A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2D9C19C3" w14:textId="77777777" w:rsidTr="00FB274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319E6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6: Project Planning and working breakdown structure (/10)</w:t>
            </w:r>
          </w:p>
          <w:p w14:paraId="2896A020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WBS and Gantt chart explained.</w:t>
            </w:r>
            <w:r>
              <w:rPr>
                <w:rFonts w:ascii="Arial" w:hAnsi="Arial" w:cs="Arial"/>
                <w:color w:val="FF0000"/>
                <w:sz w:val="18"/>
                <w:szCs w:val="18"/>
              </w:rPr>
              <w:t xml:space="preserve"> Gantt chart should be more detailed.</w:t>
            </w:r>
          </w:p>
          <w:p w14:paraId="3589A2C6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2C23A7">
              <w:rPr>
                <w:rFonts w:ascii="Arial" w:hAnsi="Arial" w:cs="Arial"/>
                <w:color w:val="00B050"/>
                <w:sz w:val="18"/>
                <w:szCs w:val="18"/>
              </w:rPr>
              <w:t>Evidence of planning through a simple Gantt chart and a complex WBS</w:t>
            </w:r>
          </w:p>
          <w:p w14:paraId="7C3653C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38EEEE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2330131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C1A1BF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466FA45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9817C9" w:rsidRPr="00A406E5" w14:paraId="43DC1CF5" w14:textId="77777777" w:rsidTr="00FB274C">
        <w:trPr>
          <w:trHeight w:val="69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950882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3 and 5 (/5)</w:t>
            </w:r>
          </w:p>
          <w:p w14:paraId="687445AE" w14:textId="77777777" w:rsidR="009817C9" w:rsidRDefault="009817C9" w:rsidP="00FB274C">
            <w:pPr>
              <w:spacing w:after="120"/>
              <w:rPr>
                <w:rFonts w:ascii="Arial" w:hAnsi="Arial" w:cs="Arial"/>
                <w:color w:val="538135" w:themeColor="accent6" w:themeShade="BF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Good responses given.</w:t>
            </w:r>
          </w:p>
          <w:p w14:paraId="4FA217F9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Questions on code of conduct and management techniques were well answered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187E9DA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72BC40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8ACC002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4F07FC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F220AB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64C1C7A6" w14:textId="77777777" w:rsidTr="00FB274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E4FBEDD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45A18A7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F707598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85C012A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CA583E6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13</w:t>
            </w:r>
          </w:p>
        </w:tc>
      </w:tr>
      <w:tr w:rsidR="009817C9" w:rsidRPr="00A406E5" w14:paraId="2DA7865B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91514E0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8CED2F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17FC4F6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B407E7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EA0108C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3CFA8B8A" w14:textId="77777777" w:rsidTr="00FB274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DA0D14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presentation slides – (/5)</w:t>
            </w:r>
          </w:p>
          <w:p w14:paraId="5E347EB2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Very good.</w:t>
            </w:r>
          </w:p>
          <w:p w14:paraId="1EED68FA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4"/>
              </w:rPr>
            </w:pPr>
            <w:r>
              <w:rPr>
                <w:rFonts w:ascii="Arial" w:hAnsi="Arial" w:cs="Arial"/>
                <w:color w:val="00B050"/>
                <w:sz w:val="18"/>
                <w:szCs w:val="14"/>
              </w:rPr>
              <w:t>Most</w:t>
            </w:r>
            <w:r w:rsidRPr="009E79C9">
              <w:rPr>
                <w:rFonts w:ascii="Arial" w:hAnsi="Arial" w:cs="Arial"/>
                <w:color w:val="00B050"/>
                <w:sz w:val="18"/>
                <w:szCs w:val="14"/>
              </w:rPr>
              <w:t xml:space="preserve"> slides were generally readable and well presented</w:t>
            </w:r>
            <w:r>
              <w:rPr>
                <w:rFonts w:ascii="Arial" w:hAnsi="Arial" w:cs="Arial"/>
                <w:color w:val="00B050"/>
                <w:sz w:val="18"/>
                <w:szCs w:val="14"/>
              </w:rPr>
              <w:t>.</w:t>
            </w:r>
          </w:p>
          <w:p w14:paraId="14E11165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4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65099D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42E8F2C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75B3C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B3D4E0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695B5EF0" w14:textId="77777777" w:rsidTr="00FB274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C7F1D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delivery style – (/5)</w:t>
            </w:r>
          </w:p>
          <w:p w14:paraId="7B95B498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863D0">
              <w:rPr>
                <w:rFonts w:ascii="Arial" w:hAnsi="Arial" w:cs="Arial"/>
                <w:color w:val="FF0000"/>
                <w:sz w:val="18"/>
                <w:szCs w:val="18"/>
              </w:rPr>
              <w:t>Very good but over ran by 1 minute.</w:t>
            </w:r>
          </w:p>
          <w:p w14:paraId="393E3636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E79C9">
              <w:rPr>
                <w:rFonts w:ascii="Arial" w:hAnsi="Arial" w:cs="Arial"/>
                <w:color w:val="00B050"/>
                <w:sz w:val="18"/>
                <w:szCs w:val="18"/>
              </w:rPr>
              <w:t>Slightly nervous, as to be expected, but confidently presented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 Too much time spent on ethical engineering meant no time to cover the technical aspects.</w:t>
            </w:r>
          </w:p>
          <w:p w14:paraId="22B28D5C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AA6B14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6E5D0C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87FBCD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0D3AB35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5BF1E3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50160960" w14:textId="77777777" w:rsidTr="00FB274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561658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A4232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E592AB" w14:textId="77777777" w:rsidR="009817C9" w:rsidRPr="007863D0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863D0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387B7F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22"/>
                <w:szCs w:val="22"/>
                <w:highlight w:val="yellow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E674A8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9817C9" w:rsidRPr="00A406E5" w14:paraId="180A8364" w14:textId="77777777" w:rsidTr="00FB274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872987D" w14:textId="77777777" w:rsidR="009817C9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F50F3D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FA73F78" w14:textId="77777777" w:rsidR="009817C9" w:rsidRPr="00C30B92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E3AB98F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color w:val="00B050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DED6A0D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57E82AF6" w14:textId="77777777" w:rsidTr="00FB274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5F40CF" w14:textId="77777777" w:rsidR="009817C9" w:rsidRPr="007136EF" w:rsidRDefault="009817C9" w:rsidP="00FB274C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lastRenderedPageBreak/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F4628DA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9A235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863D0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4B7D7A" w14:textId="77777777" w:rsidR="009817C9" w:rsidRPr="001C4D1E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</w:pPr>
            <w:r w:rsidRPr="001C4D1E"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5</w:t>
            </w: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819914F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60</w:t>
            </w:r>
          </w:p>
        </w:tc>
      </w:tr>
    </w:tbl>
    <w:p w14:paraId="00C5001B" w14:textId="77777777" w:rsidR="009817C9" w:rsidRPr="00A406E5" w:rsidRDefault="009817C9" w:rsidP="009817C9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711AD5DA" w14:textId="57838A24" w:rsidR="009817C9" w:rsidRDefault="009817C9">
      <w:pPr>
        <w:spacing w:after="160" w:line="259" w:lineRule="auto"/>
        <w:rPr>
          <w:rFonts w:ascii="Arial" w:hAnsi="Arial" w:cs="Arial"/>
          <w:b/>
          <w:sz w:val="16"/>
          <w:szCs w:val="16"/>
        </w:rPr>
      </w:pPr>
      <w:r>
        <w:rPr>
          <w:rFonts w:ascii="Arial" w:hAnsi="Arial" w:cs="Arial"/>
          <w:b/>
          <w:sz w:val="16"/>
          <w:szCs w:val="16"/>
        </w:rPr>
        <w:br w:type="page"/>
      </w:r>
    </w:p>
    <w:p w14:paraId="55DC1CA3" w14:textId="77777777" w:rsidR="009817C9" w:rsidRPr="007136EF" w:rsidRDefault="009817C9" w:rsidP="009817C9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 w:rsidRPr="007136EF">
        <w:rPr>
          <w:rFonts w:ascii="Arial" w:hAnsi="Arial" w:cs="Arial"/>
          <w:b/>
          <w:sz w:val="32"/>
          <w:szCs w:val="32"/>
        </w:rPr>
        <w:lastRenderedPageBreak/>
        <w:t>SGEE6003 Major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2019-2020</w:t>
      </w:r>
    </w:p>
    <w:p w14:paraId="78437B98" w14:textId="77777777" w:rsidR="009817C9" w:rsidRPr="007136EF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3A9DB6D" wp14:editId="1653BE37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5EF25A" w14:textId="77777777" w:rsidR="009817C9" w:rsidRPr="007136EF" w:rsidRDefault="009817C9" w:rsidP="009817C9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4B845C68" w14:textId="77777777" w:rsidR="009817C9" w:rsidRPr="00D5561B" w:rsidRDefault="009817C9" w:rsidP="009817C9">
                            <w:pPr>
                              <w:jc w:val="center"/>
                              <w:rPr>
                                <w:color w:val="00B0F0"/>
                                <w:sz w:val="72"/>
                              </w:rPr>
                            </w:pPr>
                            <w:r w:rsidRPr="00D5561B">
                              <w:rPr>
                                <w:color w:val="00B0F0"/>
                                <w:sz w:val="72"/>
                              </w:rPr>
                              <w:t>57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3A9DB6D" id="Text Box 3" o:spid="_x0000_s1028" type="#_x0000_t202" style="position:absolute;margin-left:421.55pt;margin-top:.85pt;width:92.05pt;height:61.95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" fillcolor="white [3201]" strokeweight="3pt">
                <v:textbox>
                  <w:txbxContent>
                    <w:p w14:paraId="6E5EF25A" w14:textId="77777777" w:rsidR="009817C9" w:rsidRPr="007136EF" w:rsidRDefault="009817C9" w:rsidP="009817C9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4B845C68" w14:textId="77777777" w:rsidR="009817C9" w:rsidRPr="00D5561B" w:rsidRDefault="009817C9" w:rsidP="009817C9">
                      <w:pPr>
                        <w:jc w:val="center"/>
                        <w:rPr>
                          <w:color w:val="00B0F0"/>
                          <w:sz w:val="72"/>
                        </w:rPr>
                      </w:pPr>
                      <w:r w:rsidRPr="00D5561B">
                        <w:rPr>
                          <w:color w:val="00B0F0"/>
                          <w:sz w:val="72"/>
                        </w:rPr>
                        <w:t>57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4FE96304" w14:textId="77777777" w:rsidR="009817C9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47886067" w14:textId="77777777" w:rsidR="009817C9" w:rsidRPr="007136EF" w:rsidRDefault="009817C9" w:rsidP="009817C9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1F0FC732" w14:textId="77777777" w:rsidR="009817C9" w:rsidRDefault="009817C9" w:rsidP="009817C9">
      <w:pPr>
        <w:rPr>
          <w:rFonts w:ascii="Arial" w:hAnsi="Arial" w:cs="Arial"/>
          <w:b/>
          <w:sz w:val="22"/>
          <w:szCs w:val="22"/>
        </w:rPr>
      </w:pPr>
    </w:p>
    <w:p w14:paraId="3B598C4D" w14:textId="77777777" w:rsidR="009817C9" w:rsidRDefault="009817C9" w:rsidP="009817C9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Student Name: </w:t>
      </w:r>
      <w:r>
        <w:rPr>
          <w:rFonts w:ascii="Arial" w:hAnsi="Arial" w:cs="Arial"/>
          <w:color w:val="2F5496" w:themeColor="accent5" w:themeShade="BF"/>
          <w:sz w:val="28"/>
          <w:szCs w:val="28"/>
        </w:rPr>
        <w:t>Kristian Payne</w:t>
      </w:r>
      <w:r w:rsidRPr="007136EF">
        <w:rPr>
          <w:rFonts w:ascii="Arial" w:hAnsi="Arial" w:cs="Arial"/>
          <w:b/>
          <w:color w:val="2F5496" w:themeColor="accent5" w:themeShade="BF"/>
          <w:sz w:val="22"/>
          <w:szCs w:val="22"/>
        </w:rPr>
        <w:t xml:space="preserve"> </w:t>
      </w:r>
      <w:r>
        <w:rPr>
          <w:rFonts w:ascii="Arial" w:hAnsi="Arial" w:cs="Arial"/>
          <w:b/>
          <w:sz w:val="22"/>
          <w:szCs w:val="22"/>
        </w:rPr>
        <w:tab/>
      </w:r>
      <w:r>
        <w:rPr>
          <w:rFonts w:ascii="Arial" w:hAnsi="Arial" w:cs="Arial"/>
          <w:b/>
          <w:sz w:val="22"/>
          <w:szCs w:val="22"/>
        </w:rPr>
        <w:tab/>
        <w:t xml:space="preserve">Student Number </w:t>
      </w:r>
      <w:bookmarkStart w:id="0" w:name="_Hlk28956895"/>
      <w:r>
        <w:rPr>
          <w:rFonts w:asciiTheme="minorHAnsi" w:hAnsiTheme="minorHAnsi" w:cstheme="minorHAnsi"/>
          <w:color w:val="2F5496" w:themeColor="accent5" w:themeShade="BF"/>
          <w:sz w:val="32"/>
          <w:szCs w:val="32"/>
        </w:rPr>
        <w:t>1503517</w:t>
      </w:r>
      <w:bookmarkEnd w:id="0"/>
    </w:p>
    <w:p w14:paraId="75683638" w14:textId="77777777" w:rsidR="009817C9" w:rsidRPr="00A406E5" w:rsidRDefault="009817C9" w:rsidP="009817C9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9817C9" w:rsidRPr="00A406E5" w14:paraId="40CBDE87" w14:textId="77777777" w:rsidTr="00FB274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F4F0CA" w14:textId="77777777" w:rsidR="009817C9" w:rsidRPr="007136EF" w:rsidRDefault="009817C9" w:rsidP="00FB274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04C64556" w14:textId="77777777" w:rsidR="009817C9" w:rsidRPr="00A85BFE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55EA073" w14:textId="77777777" w:rsidR="009817C9" w:rsidRPr="00A85BFE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A3E3C0F" w14:textId="77777777" w:rsidR="009817C9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92F4F3" w14:textId="77777777" w:rsidR="009817C9" w:rsidRDefault="009817C9" w:rsidP="00FB274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9817C9" w:rsidRPr="00A406E5" w14:paraId="218DDF47" w14:textId="77777777" w:rsidTr="00FB274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824A91F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179006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121A3B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38531F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7DA6CD4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9817C9" w:rsidRPr="00A406E5" w14:paraId="5FF1A9DC" w14:textId="77777777" w:rsidTr="00FB274C">
        <w:trPr>
          <w:trHeight w:val="102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BB6D9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Engagement in research, for project background (/5)</w:t>
            </w:r>
          </w:p>
          <w:p w14:paraId="6368795F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Company document referred to including accident report and supplier information.</w:t>
            </w:r>
          </w:p>
          <w:p w14:paraId="3A0515D7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BF261B">
              <w:rPr>
                <w:rFonts w:ascii="Arial" w:hAnsi="Arial" w:cs="Arial"/>
                <w:color w:val="00B050"/>
                <w:sz w:val="18"/>
                <w:szCs w:val="18"/>
              </w:rPr>
              <w:t>Very limited reference to research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7023BB42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D3D13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0EA0D2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73083C"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3C70B5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BC901E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000DEC19" w14:textId="77777777" w:rsidTr="00FB274C">
        <w:trPr>
          <w:trHeight w:val="76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0E4A64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Engagement in research, for review of solutions (/5)</w:t>
            </w:r>
          </w:p>
          <w:p w14:paraId="2048C6A1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Some evidence given.</w:t>
            </w:r>
          </w:p>
          <w:p w14:paraId="22F8E256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EC47C5">
              <w:rPr>
                <w:rFonts w:ascii="Arial" w:hAnsi="Arial" w:cs="Arial"/>
                <w:color w:val="00B050"/>
                <w:sz w:val="18"/>
                <w:szCs w:val="18"/>
              </w:rPr>
              <w:t>Limited sources used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410FBA8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(2/5)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373E394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FEE5505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4079C1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58BD242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</w:p>
        </w:tc>
      </w:tr>
      <w:tr w:rsidR="009817C9" w:rsidRPr="00A406E5" w14:paraId="2363E76A" w14:textId="77777777" w:rsidTr="00FB274C">
        <w:trPr>
          <w:trHeight w:val="43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1271E73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4C7F16D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7136EF">
              <w:rPr>
                <w:rFonts w:asciiTheme="minorHAnsi" w:hAnsiTheme="minorHAnsi" w:cstheme="minorHAnsi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>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585CD4C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921A943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B674236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9817C9" w:rsidRPr="00A406E5" w14:paraId="694F6E46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AB18029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68E76A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26A51EF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3D62E4A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BABF72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6DF664C1" w14:textId="77777777" w:rsidTr="00FB274C">
        <w:trPr>
          <w:trHeight w:val="64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4668FE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Project background (/5)</w:t>
            </w:r>
          </w:p>
          <w:p w14:paraId="5336B1E3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>
              <w:rPr>
                <w:rFonts w:ascii="Arial" w:hAnsi="Arial" w:cs="Arial"/>
                <w:color w:val="FF0000"/>
                <w:sz w:val="18"/>
                <w:szCs w:val="18"/>
              </w:rPr>
              <w:t>Very g</w:t>
            </w: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ood description given.</w:t>
            </w:r>
          </w:p>
          <w:p w14:paraId="74533498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Dangerous occurrence on a CNC grinding machine involving ejection of plate metal due to an undetected loss of vacuum.</w:t>
            </w:r>
          </w:p>
          <w:p w14:paraId="371590F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676DB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7E89D03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DC30EB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74D5D04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3BB9DEE0" w14:textId="77777777" w:rsidTr="00FB274C">
        <w:trPr>
          <w:trHeight w:val="98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0842C1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3: Project risks, health and safety etc (/5)</w:t>
            </w:r>
          </w:p>
          <w:p w14:paraId="099C1818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Risk given around making the machine safer but no project risk planning given.</w:t>
            </w:r>
          </w:p>
          <w:p w14:paraId="44550ADD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Main risks to the project were from company management pulling the project from him.</w:t>
            </w:r>
          </w:p>
          <w:p w14:paraId="0D8E9854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2769267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9DB42A0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97B95C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AED1F8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4064CBA2" w14:textId="77777777" w:rsidTr="00FB274C">
        <w:trPr>
          <w:trHeight w:val="9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A811A9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1, 4, 7 and 8  (/10)</w:t>
            </w:r>
          </w:p>
          <w:p w14:paraId="1EBA7BE1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Little understanding of the wider issues.</w:t>
            </w:r>
          </w:p>
          <w:p w14:paraId="732F2766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Some good answers, but vague on the specifics of several questions.</w:t>
            </w:r>
          </w:p>
          <w:p w14:paraId="73076AE3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(4/10)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9C89F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6659A2D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2D89B46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C987A0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0D90E677" w14:textId="77777777" w:rsidTr="00FB274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5E4DCC4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7F64004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02BA2F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CAD8A06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894BFDA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12</w:t>
            </w:r>
          </w:p>
        </w:tc>
      </w:tr>
      <w:tr w:rsidR="009817C9" w:rsidRPr="00A406E5" w14:paraId="5B7A3DE1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AE615A9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7D9B13D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5713785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6BB24C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A3E44D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19932B5F" w14:textId="77777777" w:rsidTr="00FB274C">
        <w:trPr>
          <w:trHeight w:val="71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A4CDC1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1: Problem Definition and constraints (/10)</w:t>
            </w:r>
          </w:p>
          <w:p w14:paraId="7C767054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Some explanation given.</w:t>
            </w:r>
          </w:p>
          <w:p w14:paraId="66C0333C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>
              <w:rPr>
                <w:rFonts w:ascii="Arial" w:hAnsi="Arial" w:cs="Arial"/>
                <w:color w:val="00B050"/>
                <w:sz w:val="18"/>
                <w:szCs w:val="18"/>
              </w:rPr>
              <w:t>Problem solution is to install a vacuum interlock and sensor alarm if vacuum is lost.</w:t>
            </w:r>
          </w:p>
          <w:p w14:paraId="767A743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C93FA4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D9B5285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AB966ED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AE44D3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9817C9" w:rsidRPr="00A406E5" w14:paraId="4CBB3345" w14:textId="77777777" w:rsidTr="00FB274C">
        <w:trPr>
          <w:trHeight w:val="5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F39163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lastRenderedPageBreak/>
              <w:t>Section 2: Functional Design Specification (/10)</w:t>
            </w:r>
          </w:p>
          <w:p w14:paraId="441D4D72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Good but no measurables given.</w:t>
            </w:r>
          </w:p>
          <w:p w14:paraId="3330D705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072080">
              <w:rPr>
                <w:rFonts w:ascii="Arial" w:hAnsi="Arial" w:cs="Arial"/>
                <w:color w:val="00B050"/>
                <w:sz w:val="18"/>
                <w:szCs w:val="18"/>
              </w:rPr>
              <w:t>FDS was explained, however this lacked some detail on specifics that would have been expected at this stage.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B050"/>
                <w:sz w:val="18"/>
                <w:szCs w:val="18"/>
              </w:rPr>
              <w:t>E.g</w:t>
            </w:r>
            <w:proofErr w:type="spellEnd"/>
            <w:r>
              <w:rPr>
                <w:rFonts w:ascii="Arial" w:hAnsi="Arial" w:cs="Arial"/>
                <w:color w:val="00B050"/>
                <w:sz w:val="18"/>
                <w:szCs w:val="18"/>
              </w:rPr>
              <w:t xml:space="preserve"> sourcing of some major components. Budget of £3000 was mentioned.</w:t>
            </w:r>
          </w:p>
          <w:p w14:paraId="73B5B507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CEEC20F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977E50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4D573C4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C70296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9817C9" w:rsidRPr="00A406E5" w14:paraId="0EA6928F" w14:textId="77777777" w:rsidTr="00FB274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4AAC4CB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 xml:space="preserve">Section 4: Test planning (/10) </w:t>
            </w:r>
          </w:p>
          <w:p w14:paraId="664C7AB5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Detailed list with good explanation.</w:t>
            </w:r>
          </w:p>
          <w:p w14:paraId="1F0C5F3A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072080">
              <w:rPr>
                <w:rFonts w:ascii="Arial" w:hAnsi="Arial" w:cs="Arial"/>
                <w:color w:val="00B050"/>
                <w:sz w:val="18"/>
                <w:szCs w:val="18"/>
              </w:rPr>
              <w:t>12 stage test plan included, this lacked clarity on some tests, e.g. “operator controls should operate as intended”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38ADF602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C37E93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DB8AB1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3649878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3A0A36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9817C9" w:rsidRPr="00A406E5" w14:paraId="643F577D" w14:textId="77777777" w:rsidTr="00FB274C">
        <w:trPr>
          <w:trHeight w:val="71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5142BB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2 and 6 (/5)</w:t>
            </w:r>
          </w:p>
          <w:p w14:paraId="7379BE0C" w14:textId="77777777" w:rsidR="009817C9" w:rsidRDefault="009817C9" w:rsidP="00FB274C">
            <w:pPr>
              <w:spacing w:after="120"/>
              <w:rPr>
                <w:rFonts w:ascii="Arial" w:hAnsi="Arial" w:cs="Arial"/>
                <w:color w:val="538135" w:themeColor="accent6" w:themeShade="BF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Little understanding of the wider issues.</w:t>
            </w:r>
          </w:p>
          <w:p w14:paraId="207CC274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072080">
              <w:rPr>
                <w:rFonts w:ascii="Arial" w:hAnsi="Arial" w:cs="Arial"/>
                <w:color w:val="00B050"/>
                <w:sz w:val="18"/>
                <w:szCs w:val="18"/>
              </w:rPr>
              <w:t>A little vague on some responses suggests that progress is behind schedule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6D3CABC9" w14:textId="77777777" w:rsidR="009817C9" w:rsidRPr="00ED0A77" w:rsidRDefault="009817C9" w:rsidP="00FB274C">
            <w:pPr>
              <w:spacing w:after="120"/>
              <w:rPr>
                <w:rFonts w:ascii="Arial" w:hAnsi="Arial" w:cs="Arial"/>
                <w:color w:val="0070C0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  <w:p w14:paraId="4B974172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4B67CF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7E505AA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174736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3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13D782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169DE773" w14:textId="77777777" w:rsidTr="00FB274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D0C3844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8D76B1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35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B33F180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20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2C4926B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6A31E152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20</w:t>
            </w:r>
          </w:p>
        </w:tc>
      </w:tr>
      <w:tr w:rsidR="009817C9" w:rsidRPr="00A406E5" w14:paraId="67CBD5D7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2C4E664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6C76C5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B93E931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46607B7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42EEB2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2D867293" w14:textId="77777777" w:rsidTr="00FB274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1D77545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5: Critical choice and justification of final solution (/10)</w:t>
            </w:r>
          </w:p>
          <w:p w14:paraId="11BA9B94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>
              <w:rPr>
                <w:rFonts w:ascii="Arial" w:hAnsi="Arial" w:cs="Arial"/>
                <w:color w:val="FF0000"/>
                <w:sz w:val="18"/>
                <w:szCs w:val="18"/>
              </w:rPr>
              <w:t>Good c</w:t>
            </w: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hoices presented and justification given.</w:t>
            </w:r>
          </w:p>
          <w:p w14:paraId="3EEF497E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 xml:space="preserve">3 solutions 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given</w:t>
            </w: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 xml:space="preserve"> a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nd</w:t>
            </w: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 xml:space="preserve"> comprehensive grading of each was explained, justification for final choice was 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mentioned.</w:t>
            </w:r>
          </w:p>
          <w:p w14:paraId="7CE3409C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3298B5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119314A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E84E668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B880DCD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9817C9" w:rsidRPr="00A406E5" w14:paraId="2F6859DB" w14:textId="77777777" w:rsidTr="00FB274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E64A0C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Section 6: Project Planning and working breakdown structure (/10)</w:t>
            </w:r>
          </w:p>
          <w:p w14:paraId="32B35D44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Good evidence presented.</w:t>
            </w:r>
          </w:p>
          <w:p w14:paraId="260DC84E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>Gantt chart and WBS used as planning tools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79CA2090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A503869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90F6F9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E5F9EB4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558169D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9817C9" w:rsidRPr="00A406E5" w14:paraId="1310894E" w14:textId="77777777" w:rsidTr="00FB274C">
        <w:trPr>
          <w:trHeight w:val="69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14BF1B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Response to questions 3 and 5 (/5)</w:t>
            </w:r>
          </w:p>
          <w:p w14:paraId="6984B412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Little understanding of the wider issues.</w:t>
            </w:r>
          </w:p>
          <w:p w14:paraId="22FD1864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>Good answers to these questions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629D85D9" w14:textId="77777777" w:rsidR="009817C9" w:rsidRPr="00ED0A77" w:rsidRDefault="009817C9" w:rsidP="00FB274C">
            <w:pPr>
              <w:spacing w:after="120"/>
              <w:rPr>
                <w:rFonts w:ascii="Arial" w:hAnsi="Arial" w:cs="Arial"/>
                <w:color w:val="0070C0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(2/5)</w:t>
            </w:r>
          </w:p>
          <w:p w14:paraId="5024C7A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C01C6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ACD3EF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2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4B4AD9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832434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</w:p>
        </w:tc>
      </w:tr>
      <w:tr w:rsidR="009817C9" w:rsidRPr="00A406E5" w14:paraId="33AB4AA1" w14:textId="77777777" w:rsidTr="00FB274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C702177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4C0D1E8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25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419EE7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13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479D3DF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17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0C1BE38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13</w:t>
            </w:r>
          </w:p>
        </w:tc>
      </w:tr>
      <w:tr w:rsidR="009817C9" w:rsidRPr="00A406E5" w14:paraId="18566E1F" w14:textId="77777777" w:rsidTr="00FB274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D5AC5A0" w14:textId="77777777" w:rsidR="009817C9" w:rsidRPr="008C762C" w:rsidRDefault="009817C9" w:rsidP="00FB274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E5C5B60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82A39F5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6FE3BCD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2491279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2424C058" w14:textId="77777777" w:rsidTr="00FB274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CB5DA6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presentation slides – (/5)</w:t>
            </w:r>
          </w:p>
          <w:p w14:paraId="02D4809A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Very good</w:t>
            </w:r>
          </w:p>
          <w:p w14:paraId="2D563883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>All slides were clear and readable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5FC2C5A5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(4/5)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25236E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1CD20A9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4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6AA3E0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71D8FDC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4</w:t>
            </w:r>
          </w:p>
        </w:tc>
      </w:tr>
      <w:tr w:rsidR="009817C9" w:rsidRPr="00A406E5" w14:paraId="56DF0FD7" w14:textId="77777777" w:rsidTr="00FB274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F3A625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All sections: Quality of the delivery style – (/5)</w:t>
            </w:r>
          </w:p>
          <w:p w14:paraId="0E39996F" w14:textId="77777777" w:rsidR="009817C9" w:rsidRDefault="009817C9" w:rsidP="00FB274C">
            <w:pPr>
              <w:spacing w:after="120"/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0073083C">
              <w:rPr>
                <w:rFonts w:ascii="Arial" w:hAnsi="Arial" w:cs="Arial"/>
                <w:color w:val="FF0000"/>
                <w:sz w:val="18"/>
                <w:szCs w:val="18"/>
              </w:rPr>
              <w:t>Good style and good time keeping</w:t>
            </w:r>
          </w:p>
          <w:p w14:paraId="52BFEF72" w14:textId="77777777" w:rsidR="009817C9" w:rsidRDefault="009817C9" w:rsidP="00FB274C">
            <w:pPr>
              <w:spacing w:after="120"/>
              <w:rPr>
                <w:rFonts w:ascii="Arial" w:hAnsi="Arial" w:cs="Arial"/>
                <w:color w:val="00B050"/>
                <w:sz w:val="18"/>
                <w:szCs w:val="18"/>
              </w:rPr>
            </w:pPr>
            <w:r w:rsidRPr="009D067A">
              <w:rPr>
                <w:rFonts w:ascii="Arial" w:hAnsi="Arial" w:cs="Arial"/>
                <w:color w:val="00B050"/>
                <w:sz w:val="18"/>
                <w:szCs w:val="18"/>
              </w:rPr>
              <w:t>Confident and fluid, presentation was well-timed</w:t>
            </w:r>
            <w:r>
              <w:rPr>
                <w:rFonts w:ascii="Arial" w:hAnsi="Arial" w:cs="Arial"/>
                <w:color w:val="00B050"/>
                <w:sz w:val="18"/>
                <w:szCs w:val="18"/>
              </w:rPr>
              <w:t>.</w:t>
            </w:r>
          </w:p>
          <w:p w14:paraId="2851C421" w14:textId="77777777" w:rsidR="009817C9" w:rsidRPr="008C762C" w:rsidRDefault="009817C9" w:rsidP="00FB274C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ED0A77">
              <w:rPr>
                <w:rFonts w:ascii="Arial" w:hAnsi="Arial" w:cs="Arial"/>
                <w:color w:val="0070C0"/>
                <w:sz w:val="18"/>
                <w:szCs w:val="18"/>
              </w:rPr>
              <w:t>(3/5)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3DDE60D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2CF662D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3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8FA3F0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4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69114FE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3</w:t>
            </w:r>
          </w:p>
        </w:tc>
      </w:tr>
      <w:tr w:rsidR="009817C9" w:rsidRPr="00A406E5" w14:paraId="5167DAD3" w14:textId="77777777" w:rsidTr="00FB274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66F9474" w14:textId="77777777" w:rsidR="009817C9" w:rsidRPr="008C762C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9F0ED1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E083841" w14:textId="77777777" w:rsidR="009817C9" w:rsidRPr="0073083C" w:rsidRDefault="009817C9" w:rsidP="00FB274C">
            <w:pPr>
              <w:jc w:val="center"/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C62BE4C" w14:textId="77777777" w:rsidR="009817C9" w:rsidRPr="00902FF3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9D067A"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2B5BA7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9817C9" w:rsidRPr="00A406E5" w14:paraId="65BDE14F" w14:textId="77777777" w:rsidTr="00FB274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842C398" w14:textId="77777777" w:rsidR="009817C9" w:rsidRDefault="009817C9" w:rsidP="00FB274C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54566A1F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232012E" w14:textId="77777777" w:rsidR="009817C9" w:rsidRPr="00C30B92" w:rsidRDefault="009817C9" w:rsidP="00FB274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363F3FD" w14:textId="77777777" w:rsidR="009817C9" w:rsidRPr="008C762C" w:rsidRDefault="009817C9" w:rsidP="00FB274C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C94062E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9817C9" w:rsidRPr="00A406E5" w14:paraId="0EAA1ADA" w14:textId="77777777" w:rsidTr="00FB274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079824B" w14:textId="77777777" w:rsidR="009817C9" w:rsidRPr="007136EF" w:rsidRDefault="009817C9" w:rsidP="00FB274C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8854FC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93103F0" w14:textId="77777777" w:rsidR="009817C9" w:rsidRPr="007136EF" w:rsidRDefault="009817C9" w:rsidP="00FB274C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3083C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56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870F776" w14:textId="77777777" w:rsidR="009817C9" w:rsidRPr="008C762C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  <w:t>59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D24B93" w14:textId="77777777" w:rsidR="009817C9" w:rsidRPr="007F7BAF" w:rsidRDefault="009817C9" w:rsidP="00FB274C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57</w:t>
            </w:r>
          </w:p>
        </w:tc>
      </w:tr>
    </w:tbl>
    <w:p w14:paraId="2ED4C582" w14:textId="77777777" w:rsidR="009817C9" w:rsidRPr="00A406E5" w:rsidRDefault="009817C9" w:rsidP="009817C9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6C575B85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CEEF3A" w14:textId="77777777" w:rsidR="006D6F7F" w:rsidRDefault="006D6F7F">
      <w:r>
        <w:separator/>
      </w:r>
    </w:p>
  </w:endnote>
  <w:endnote w:type="continuationSeparator" w:id="0">
    <w:p w14:paraId="1E293CC9" w14:textId="77777777" w:rsidR="006D6F7F" w:rsidRDefault="006D6F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1CE4DF" w14:textId="77777777" w:rsidR="00152E9D" w:rsidRDefault="009D31CD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CE6E63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CE6E63"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152E9D" w:rsidRDefault="006D6F7F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5D79125" w14:textId="77777777" w:rsidR="006D6F7F" w:rsidRDefault="006D6F7F">
      <w:r>
        <w:separator/>
      </w:r>
    </w:p>
  </w:footnote>
  <w:footnote w:type="continuationSeparator" w:id="0">
    <w:p w14:paraId="3318939C" w14:textId="77777777" w:rsidR="006D6F7F" w:rsidRDefault="006D6F7F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31A70"/>
    <w:rsid w:val="000553D0"/>
    <w:rsid w:val="00060F58"/>
    <w:rsid w:val="0006558B"/>
    <w:rsid w:val="000661D5"/>
    <w:rsid w:val="00073238"/>
    <w:rsid w:val="00093451"/>
    <w:rsid w:val="000A4CE4"/>
    <w:rsid w:val="000B426E"/>
    <w:rsid w:val="000C623A"/>
    <w:rsid w:val="000D51EF"/>
    <w:rsid w:val="000E6DB4"/>
    <w:rsid w:val="001504AD"/>
    <w:rsid w:val="00153B7C"/>
    <w:rsid w:val="001819CC"/>
    <w:rsid w:val="001B3592"/>
    <w:rsid w:val="001C3A8D"/>
    <w:rsid w:val="001D0719"/>
    <w:rsid w:val="001D57AD"/>
    <w:rsid w:val="001D75E8"/>
    <w:rsid w:val="002037CE"/>
    <w:rsid w:val="00217534"/>
    <w:rsid w:val="002221B6"/>
    <w:rsid w:val="00224849"/>
    <w:rsid w:val="00243C10"/>
    <w:rsid w:val="0024588E"/>
    <w:rsid w:val="00276701"/>
    <w:rsid w:val="00292FF2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C0568"/>
    <w:rsid w:val="004C0616"/>
    <w:rsid w:val="004D30BC"/>
    <w:rsid w:val="00523789"/>
    <w:rsid w:val="00534460"/>
    <w:rsid w:val="0053630A"/>
    <w:rsid w:val="00541A35"/>
    <w:rsid w:val="00563E15"/>
    <w:rsid w:val="005649C2"/>
    <w:rsid w:val="00564FAC"/>
    <w:rsid w:val="005734BE"/>
    <w:rsid w:val="00584D85"/>
    <w:rsid w:val="005B090D"/>
    <w:rsid w:val="005E7949"/>
    <w:rsid w:val="005F6DA3"/>
    <w:rsid w:val="00601E67"/>
    <w:rsid w:val="006074AD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D6F7F"/>
    <w:rsid w:val="006F252D"/>
    <w:rsid w:val="00711687"/>
    <w:rsid w:val="007136EF"/>
    <w:rsid w:val="00721E96"/>
    <w:rsid w:val="007366CF"/>
    <w:rsid w:val="0075105C"/>
    <w:rsid w:val="007616A9"/>
    <w:rsid w:val="0076729A"/>
    <w:rsid w:val="00793522"/>
    <w:rsid w:val="007C266C"/>
    <w:rsid w:val="007D1A7E"/>
    <w:rsid w:val="007E6D79"/>
    <w:rsid w:val="007F7BAF"/>
    <w:rsid w:val="008149B1"/>
    <w:rsid w:val="00851D10"/>
    <w:rsid w:val="008616CD"/>
    <w:rsid w:val="008825EF"/>
    <w:rsid w:val="008C3CF5"/>
    <w:rsid w:val="008C762C"/>
    <w:rsid w:val="008D0227"/>
    <w:rsid w:val="008D7B50"/>
    <w:rsid w:val="00902FF3"/>
    <w:rsid w:val="00930724"/>
    <w:rsid w:val="009452C3"/>
    <w:rsid w:val="00957D6C"/>
    <w:rsid w:val="009817C9"/>
    <w:rsid w:val="009928D2"/>
    <w:rsid w:val="009D0F06"/>
    <w:rsid w:val="009D3103"/>
    <w:rsid w:val="009D31CD"/>
    <w:rsid w:val="009D749C"/>
    <w:rsid w:val="009E1227"/>
    <w:rsid w:val="009E523A"/>
    <w:rsid w:val="00A030DD"/>
    <w:rsid w:val="00A03566"/>
    <w:rsid w:val="00A11C0A"/>
    <w:rsid w:val="00A43ACA"/>
    <w:rsid w:val="00A56D40"/>
    <w:rsid w:val="00A60BAB"/>
    <w:rsid w:val="00A722FF"/>
    <w:rsid w:val="00A87D0B"/>
    <w:rsid w:val="00A908E6"/>
    <w:rsid w:val="00A95EDC"/>
    <w:rsid w:val="00A96215"/>
    <w:rsid w:val="00AA4157"/>
    <w:rsid w:val="00AB18B0"/>
    <w:rsid w:val="00AC699B"/>
    <w:rsid w:val="00AD0473"/>
    <w:rsid w:val="00AD1ABB"/>
    <w:rsid w:val="00B06241"/>
    <w:rsid w:val="00B172C2"/>
    <w:rsid w:val="00B333B3"/>
    <w:rsid w:val="00B34553"/>
    <w:rsid w:val="00B55692"/>
    <w:rsid w:val="00B654D9"/>
    <w:rsid w:val="00B80091"/>
    <w:rsid w:val="00B85900"/>
    <w:rsid w:val="00BA1E9D"/>
    <w:rsid w:val="00BC0652"/>
    <w:rsid w:val="00BD313C"/>
    <w:rsid w:val="00BD554D"/>
    <w:rsid w:val="00BE5923"/>
    <w:rsid w:val="00BE64A6"/>
    <w:rsid w:val="00BF2B0A"/>
    <w:rsid w:val="00BF5072"/>
    <w:rsid w:val="00C128E6"/>
    <w:rsid w:val="00C2011E"/>
    <w:rsid w:val="00C326D9"/>
    <w:rsid w:val="00C36729"/>
    <w:rsid w:val="00C43956"/>
    <w:rsid w:val="00C667CD"/>
    <w:rsid w:val="00C712F9"/>
    <w:rsid w:val="00CA07F3"/>
    <w:rsid w:val="00CC4794"/>
    <w:rsid w:val="00CD0A74"/>
    <w:rsid w:val="00CD0FD9"/>
    <w:rsid w:val="00CD2415"/>
    <w:rsid w:val="00CD436E"/>
    <w:rsid w:val="00CE6E63"/>
    <w:rsid w:val="00CF2BCB"/>
    <w:rsid w:val="00D06461"/>
    <w:rsid w:val="00D10C93"/>
    <w:rsid w:val="00D32B7C"/>
    <w:rsid w:val="00D41002"/>
    <w:rsid w:val="00D616F1"/>
    <w:rsid w:val="00D6334E"/>
    <w:rsid w:val="00D71A98"/>
    <w:rsid w:val="00D80EAC"/>
    <w:rsid w:val="00D83810"/>
    <w:rsid w:val="00D84F46"/>
    <w:rsid w:val="00D969B2"/>
    <w:rsid w:val="00DB0726"/>
    <w:rsid w:val="00DB317F"/>
    <w:rsid w:val="00DE79BE"/>
    <w:rsid w:val="00E140DE"/>
    <w:rsid w:val="00E23D89"/>
    <w:rsid w:val="00E441B3"/>
    <w:rsid w:val="00E453A1"/>
    <w:rsid w:val="00E45D5A"/>
    <w:rsid w:val="00E5211A"/>
    <w:rsid w:val="00E66098"/>
    <w:rsid w:val="00E813CA"/>
    <w:rsid w:val="00E95E69"/>
    <w:rsid w:val="00EC0DBE"/>
    <w:rsid w:val="00EC51A6"/>
    <w:rsid w:val="00ED6188"/>
    <w:rsid w:val="00EF7C5A"/>
    <w:rsid w:val="00F013A6"/>
    <w:rsid w:val="00F02B68"/>
    <w:rsid w:val="00F06D57"/>
    <w:rsid w:val="00F074D1"/>
    <w:rsid w:val="00F23B54"/>
    <w:rsid w:val="00F6766A"/>
    <w:rsid w:val="00F72E48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9</Pages>
  <Words>1459</Words>
  <Characters>8318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9758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7</cp:revision>
  <dcterms:created xsi:type="dcterms:W3CDTF">2020-05-21T08:39:00Z</dcterms:created>
  <dcterms:modified xsi:type="dcterms:W3CDTF">2020-06-17T10:23:00Z</dcterms:modified>
</cp:coreProperties>
</file>