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42A1" w:rsidRPr="0050352E" w:rsidRDefault="0050352E" w:rsidP="0050352E">
      <w:pPr>
        <w:jc w:val="center"/>
        <w:rPr>
          <w:b/>
        </w:rPr>
      </w:pPr>
      <w:r w:rsidRPr="0050352E">
        <w:rPr>
          <w:b/>
        </w:rPr>
        <w:t>Amazon Customer Satisfaction Survey</w:t>
      </w:r>
    </w:p>
    <w:p w:rsidR="0050352E" w:rsidRDefault="0050352E"/>
    <w:p w:rsidR="0050352E" w:rsidRDefault="0050352E">
      <w:r>
        <w:t>Get together in a group of four –five students. Construct a survey of no more than 20 questions.</w:t>
      </w:r>
    </w:p>
    <w:p w:rsidR="0050352E" w:rsidRDefault="0050352E">
      <w:r>
        <w:t xml:space="preserve">The following elements have to be included: 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 xml:space="preserve">Age, 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 xml:space="preserve">gender, 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 xml:space="preserve">Temporarily or permanently resident in the UK 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>Frequency of purchases from Amazon.co.uk on a scale of more than once a week, once a week, once a month, once every six months, less than every six months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>Importance of reasons for buying from Amazon from 1 = very unimportant to 5 very important, to include convenience, price, speed and any other reasons you can think of.</w:t>
      </w:r>
    </w:p>
    <w:p w:rsidR="0050352E" w:rsidRDefault="0050352E" w:rsidP="0050352E"/>
    <w:p w:rsidR="0050352E" w:rsidRDefault="0050352E" w:rsidP="0050352E">
      <w:r>
        <w:t>You need to develop the questions for three constructs with 3-5 questions each. The constructs are:</w:t>
      </w:r>
    </w:p>
    <w:p w:rsidR="0050352E" w:rsidRDefault="0050352E" w:rsidP="0050352E">
      <w:pPr>
        <w:pStyle w:val="ListParagraph"/>
        <w:numPr>
          <w:ilvl w:val="0"/>
          <w:numId w:val="2"/>
        </w:numPr>
      </w:pPr>
      <w:r>
        <w:t xml:space="preserve">Satisfaction with the purchase experience </w:t>
      </w:r>
    </w:p>
    <w:p w:rsidR="0050352E" w:rsidRDefault="0050352E" w:rsidP="0050352E">
      <w:pPr>
        <w:pStyle w:val="ListParagraph"/>
        <w:numPr>
          <w:ilvl w:val="0"/>
          <w:numId w:val="2"/>
        </w:numPr>
      </w:pPr>
      <w:r>
        <w:t>Satisfaction with pricing and delivery</w:t>
      </w:r>
    </w:p>
    <w:p w:rsidR="0050352E" w:rsidRDefault="00BC2191" w:rsidP="0050352E">
      <w:pPr>
        <w:pStyle w:val="ListParagraph"/>
        <w:numPr>
          <w:ilvl w:val="0"/>
          <w:numId w:val="2"/>
        </w:numPr>
      </w:pPr>
      <w:r>
        <w:t>Likelihood</w:t>
      </w:r>
      <w:bookmarkStart w:id="0" w:name="_GoBack"/>
      <w:bookmarkEnd w:id="0"/>
      <w:r w:rsidR="0050352E">
        <w:t xml:space="preserve"> of repurchasing/recommending to others</w:t>
      </w:r>
    </w:p>
    <w:p w:rsidR="0050352E" w:rsidRDefault="0050352E" w:rsidP="0050352E"/>
    <w:p w:rsidR="0050352E" w:rsidRDefault="0050352E" w:rsidP="0050352E">
      <w:r>
        <w:t>Decide on a coding frame</w:t>
      </w:r>
      <w:r w:rsidR="00BC2191">
        <w:t>.</w:t>
      </w:r>
      <w:r>
        <w:t xml:space="preserve"> </w:t>
      </w:r>
    </w:p>
    <w:p w:rsidR="0050352E" w:rsidRDefault="0050352E" w:rsidP="0050352E"/>
    <w:p w:rsidR="0050352E" w:rsidRDefault="0050352E" w:rsidP="0050352E">
      <w:r>
        <w:t>Decide if you want to deliver the survey online, hardcopy or both. Distribute using a snowballing convenience sample. You can distribute online. Your respondents need to have the following characteristics: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 xml:space="preserve">Respondent must have bought from Amazon.co.uk, 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>Be over 18 years of age</w:t>
      </w:r>
    </w:p>
    <w:p w:rsidR="0050352E" w:rsidRDefault="0050352E" w:rsidP="0050352E">
      <w:pPr>
        <w:pStyle w:val="ListParagraph"/>
        <w:numPr>
          <w:ilvl w:val="0"/>
          <w:numId w:val="1"/>
        </w:numPr>
      </w:pPr>
      <w:r>
        <w:t>Be resident in the UK (students are okay, visiting tourists are not)</w:t>
      </w:r>
    </w:p>
    <w:p w:rsidR="0050352E" w:rsidRDefault="0050352E" w:rsidP="0050352E"/>
    <w:p w:rsidR="0050352E" w:rsidRDefault="0050352E" w:rsidP="0050352E">
      <w:r>
        <w:t xml:space="preserve">Within your group you should aim for a minimum of 50 responses. As you have decided on a coding frame, each person can enter their </w:t>
      </w:r>
      <w:proofErr w:type="gramStart"/>
      <w:r>
        <w:t>data  and</w:t>
      </w:r>
      <w:proofErr w:type="gramEnd"/>
      <w:r>
        <w:t xml:space="preserve"> on Monday you can put it all together into one file.</w:t>
      </w:r>
    </w:p>
    <w:p w:rsidR="0050352E" w:rsidRDefault="0050352E" w:rsidP="0050352E"/>
    <w:sectPr w:rsidR="00503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4309E5"/>
    <w:multiLevelType w:val="hybridMultilevel"/>
    <w:tmpl w:val="A2A65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A54E0C"/>
    <w:multiLevelType w:val="hybridMultilevel"/>
    <w:tmpl w:val="8FCAC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352E"/>
    <w:rsid w:val="004742A1"/>
    <w:rsid w:val="0050352E"/>
    <w:rsid w:val="00BC2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B8C16"/>
  <w15:chartTrackingRefBased/>
  <w15:docId w15:val="{EAD3E3FB-84AE-4333-9E4A-86260E8DC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0352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204</Words>
  <Characters>1166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2</cp:revision>
  <dcterms:created xsi:type="dcterms:W3CDTF">2020-02-04T09:06:00Z</dcterms:created>
  <dcterms:modified xsi:type="dcterms:W3CDTF">2020-02-04T09:29:00Z</dcterms:modified>
</cp:coreProperties>
</file>