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977402191"/>
        <w:docPartObj>
          <w:docPartGallery w:val="Cover Pages"/>
          <w:docPartUnique/>
        </w:docPartObj>
      </w:sdtPr>
      <w:sdtEndPr>
        <w:rPr>
          <w:rFonts w:eastAsiaTheme="minorEastAsia"/>
          <w:caps/>
          <w:color w:val="501549" w:themeColor="accent5" w:themeShade="80"/>
          <w:kern w:val="0"/>
          <w:sz w:val="28"/>
          <w:szCs w:val="28"/>
          <w:lang w:val="en-US"/>
          <w14:ligatures w14:val="none"/>
        </w:rPr>
      </w:sdtEndPr>
      <w:sdtContent>
        <w:p w14:paraId="6DB9B15D" w14:textId="575A20EE" w:rsidR="00C638AF" w:rsidRDefault="00C638A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7D631D4" wp14:editId="2493CDDF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891540</wp:posOffset>
                    </wp:positionV>
                    <wp:extent cx="7543800" cy="1863090"/>
                    <wp:effectExtent l="0" t="0" r="0" b="3810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543800" cy="1863090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group id="Group 157" style="position:absolute;margin-left:542.8pt;margin-top:70.2pt;width:594pt;height:146.7pt;z-index:251662336;mso-position-horizontal:right;mso-position-horizontal-relative:page;mso-position-vertical-relative:page" coordsize="73152,12161" coordorigin="" o:spid="_x0000_s1026" w14:anchorId="22F866D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kr9SkAUAAH4bAAAOAAAAZHJzL2Uyb0RvYy54bWzsWU1v2zgQvS+w/0HQ&#10;cYHW+rDs2IhTBO22KFC0QdtF2yNDU5YASdSSdJz01+8jKcq0k9iKCxRYIBeLMmc45Junofh0/uq2&#10;roIbJmTJm0UYv4zCgDWUL8tmtQj/+fr2xVkYSEWaJal4wxbhHZPhq4s//zjftHOW8IJXSyYCDNLI&#10;+aZdhIVS7Xw0krRgNZEvecsadOZc1EThVqxGS0E2GL2uRkkUTUYbLpat4JRJiX/f2M7wwoyf54yq&#10;T3kumQqqRYi5KfMrzO+1/h1dnJP5SpC2KGk3DXLCLGpSNgjaD/WGKBKsRXlvqLqkgkueq5eU1yOe&#10;5yVlZg1YTRztread4OvWrGU136zaHiZAu4fTycPSjzfvRPulvRJAYtOugIW502u5zUWtr5hlcGsg&#10;u+shY7cqoPhzmo3TswjIUvTFZ5M0mnWg0gLIb/1exBZrWvztXNM4Qwo71ySexFmqbUYu8mhnPpsW&#10;DJFbEOSvgfClIC0z2Mo5QLgSQbnECjLMpyE1mPoZ3CHNqmJBZqau48Owh0rOJVB7FCe33h6ondXG&#10;aZROd1dL5nQt1TvGDebk5oNUlpxLtAy1lt3MKG8aWSr2HXPN6wp8/WsURMEmmKZxMpk4Uu+b/9g1&#10;L4I4AeIuXat98++xN3o38vEYvlMUHI2RnBLDd+rWcDxS6kUagJVvPjjG+Gkxds2PYrWbvudsH+Ku&#10;n750MpnGSXacu75TnESzyTQ7zqvdJB7Nim8+mFfZ03i1a/7MqweL549friLpJJ5l0RNryTRNx+Di&#10;0aT4PBkQwjd/plX3Vre/o/347ZtTnMwmkwHZ9ivPM60OvpX4u+As68p6ksRn2WNZ9z3MK4nNyiPm&#10;e689ZmSzdRyMcY9Zh2P4tWeaDozhO8VbZh2OtMusZBYNQcx32hasw4H8CmQL1kHAfPM4msWZfUwO&#10;x/A3tmG59z0G5H6XKkc3811z1PTD0/dJcvoL9eEYPkkGx/CdTmTWL22Fh5fkU+WpW+EpzBoQ4wCt&#10;cHpduRMbKdwhjt423SkOrQDHSn2Q1u8lLZf6jOwf6XCQdrc4stkDMby09RFnEMx3NsdWzGeYM0jg&#10;OydPioyK4Tu7k+2wyEiw7zx+UmSkwnc2u4Bbs712wAuc57UKVBkVSIUBVCARBlCBru1W0BKl82Wy&#10;gmawgbrRHaiDAtJAx1LdX/Mb9pUbS7WVOFyytr1V41v1o2HCztZZuGtrxvMtXVxLBGfnrta+e2cw&#10;UNiC3WHozNzVmqNuYQpd2R1guT9ZWnHJ7Hw0aEay6dHToHtCRmWI2/C3ZVW5JcBBqylWPzEtdVcx&#10;DWfVfGY5lBg8Eol5PowQyF5XIrghSB6hlDUqtl0FWTL7N17DISTZ4XsPMy0zoB45R/x+7G4ALTLe&#10;H9sO09lrV2Z0xN7ZPrh9mN2JWefew0Tmjeqd67Lh4qGVVVhVF9naO5AsNBqla768g04luFUxZUvf&#10;lkKqD0SqKyIgAyGvkGLVJ/zkFQd/QVPTCoOCi58P/a/tIaShNww2kEEXofx3TQQLg+p9A4ltFo/H&#10;GFaZm3E2TXAj/J5rv6dZ16850oRChNmZprZXlWvmgtffoNhe6qjoIg1FbBQ8hUfR3rxWuEcXNF/K&#10;Li9NG1op+PWh+dJSPbhGtcXKv95+I6INdHMRKihtH7mT9cjcKWjg49ZWezb8cq14Xmp5zfDQ4trd&#10;QGLUQuhv0RoB077WGJ8kNhrug6iPK6uunDtNV0OitcYOPF0cDax7qDk58roqW/0Ea/x0u5Oikak9&#10;IfoBwd6K3G84Xdd4dq1qL1hFFD4ZyKJsJRgyZ/U1W6Igv192OrFUgimK2uIeXVRvhHsxzaZug+hN&#10;kGJ/gs8lJ38uOf+3kmM+duAjj9m1ug9S+iuSf29K1Paz2cV/AAAA//8DAFBLAwQKAAAAAAAAACEA&#10;mxsUEWhkAABoZAAAFAAAAGRycy9tZWRpYS9pbWFnZTEucG5niVBORw0KGgoAAAANSUhEUgAACWAA&#10;AAGPCAYAAADYsOteAAAACXBIWXMAAC4jAAAuIwF4pT92AAAAGXRFWHRTb2Z0d2FyZQBBZG9iZSBJ&#10;bWFnZVJlYWR5ccllPAAAY/VJREFUeNrs3e1uG2l6LuoqkqKoL9qR7e1xz3gjwUJmgPVjAQtY+Rkk&#10;J7DzJ0AOYR3APqucQI5jY//dQSYTz7TbbUmWKFmiLX5sPmS91ttsutuyVRI/rgt4UaWiu+muUtti&#10;8eb9lOPx+P8qAAAAAJbD9WT1JutssgaTdTRZV2VZXjo1AAAAAMAyKgWwAAAAgBVxPFkRxLoqZsGs&#10;67Ise04LAAAAAPCQBLAAAACAVRchrMvipjkrglnHTgsAAAAAcB8EsAAAAIB1ldqyUnPWpWAWAAAA&#10;AHDXBLAAAACATXNd3LRlXVXbXlmW104NAAAAAHBbAlgAAAAAN1JbVgSzjmJbluWl0wIAAAAAfI4A&#10;FgAAAMCvi2BW3pwV4wx7TgsAAAAAIIAFAAAA8PUihBXBrNScFcGsY6cFAAAAADaHABYAAADA3Utj&#10;DFNzVrRm9cqyvHZqAAAAAGC9CGABAAAA3J98jOFgso4m66osy0unBgAAAABWkwAWAAAAwHJIYwyj&#10;OSuCWddlWfacFgAAAABYbgJYAAAAAMstQliXxU1zVgSzjp0WAAAAAHgQzclqVasxWVsCWAAAAACr&#10;KbVlpeasS8EsAAAAALgT02BVMQtbxdqerLI69jMCWAAAAADr5bq4acu6qra9siyvnRoAAAAA+Ik8&#10;WBUrglft2/5LBLAAAAAANkdqy4pg1lFsy7K8dFoAAAAAWGOpySpt8/GBd0IACwAAAIAIZuXNWTHO&#10;sOe0AAAAALAi8vaq+fGBdRlN1iCWABYAAAAAnxMhrAhmpeasCGYdOy0AAAAAPID59qp8fGCdPhaz&#10;sNV1tcaT9SH/BQJYAAAAANxWGmOYmrOiNatXluW1UwMAAADAN5hvr8qbreoU97WG2Tbtj77kHxbA&#10;AgAAAOCu5GMMo379aLKuyrK8dGoAAAAAyOTtVanZqu6QVQpWRXvVp/GB1bFvIoAFAAAAwH1IYwyj&#10;OSuCWddlWfacFgAAAIC1lbdXzY8PrMt8e1U+PrA2AlgAAAAAPKQIYV0WN81ZEcw6dloAAAAAVkLe&#10;XjU/PrAu8+1VEa4aF7NmqwchgAUAAADAMkptWak561IwCwAAAOBBpGBVaq/KxwfWKW+vyscHLh0B&#10;LAAAAABWSdxwS21ZV9W2V5bltVMDAAAA8NXm26vy8YF1yturUrNVGh+4MgSwAAAAAFgXqS0rgllH&#10;sS3L8tJpAQAAAPgkb69K4wNTs1VdUntVBKsGxU/HB64FASwAAAAA1l0Es/LmrBhn2HNaAAAAgDWV&#10;t1fNjw+sy3x7VT4+cO0JYAEAAACwqSKEdZltI5h17LQAAAAAK2C+vWq7uBkfWJcUskrtVfn4wI0m&#10;gAUAAAAAP5XGGKbmrGjN6pVlee3UAAAAAPcotVelYFU+PrBOeXtVPj5w5JIsJoAFAAAAAF8mH2N4&#10;lbZlWV46NQAAAMA3yNur8vGBdcrbq+abrbglASwAAAAA+HbRlpWas44m67osy57TAgAAAFTy9qr5&#10;8YF1mW+vimYrIasaCGABAAAAQH0ihHVZ3DRnXQpmAQAAwNrK26vmxwfWZb69Kh8fyD0RwAIAAACA&#10;+5faslJzVgSzjp0WAAAAWHrz7VV5s1Wd8mBVPj6QJdByCgAAAADg3u1W60k6MB7HfdPpDdTUlnVV&#10;bXtlWfrUKgAAANyf+faqrWxbp3j9P8y2+fhAHth4PI5ms+3qy51ilruK74sdDVgAAAAAsPxSMCs1&#10;Zx3FtizLS6cGAAAAvlreXpWPD6z7NX5qr5ofH8gDGI/HB9XufMAqjY48+LV/hwAWAAAAAKy2GF2Y&#10;N2fFOMOe0wIAAABTebBqfnxgXebbq/LxgdyD8Xi8W/w8QNUubgJ2+ePfTAALAAAAANZTasxK2whm&#10;HTstAAAArKEUrIpwzfz4wLrMt1flzVbUYDwex/Xcrb5MIwDDfvZ9sPsQvzcBLAAAAADYLGmMYWrO&#10;itasXlmWPoULAADAMptvr8rHB9Ypb69KzVZCVncoGwE4H7D64hGAD00ACwAAAAAI+RjDq7Qty/LS&#10;qQEAAOCezLdX5eMD635NnNqr5scH8hXG43Fcs+3qyzxgtVPt3+kIwIcmgAUAAAAA/Jpoy0rNWUeT&#10;dV2WZc9pAQAA4Cvl7VX5+MA65e1V8+MD+QJzIwDzgNWDjwB8aAJYAAAAAMDXihDWZXHTnHUpmAUA&#10;AEAlb69KzVZpfGBdUrAqtVfl4wP5jPF4nNqo5gNWKRR34Cz9MgEsAAAAAOCupbas1JwVwaxjpwUA&#10;AGDtpPaqtPLxgXWZb6/KxwdSmRsBuFNdn3wEYDzWdqbuhgAWAAAAAHBf4qZ4asu6qra9six9EhkA&#10;AGB5zbdX5eMD65S3V6XxganZamONx+PURjUfsJpvsOIeCWABAAAAAA8tBbNSc9ZRbMuyvHRqAAAA&#10;7k2EeVKIJx8fWPfrwdReNT8+cGNkIwBDHrBK5z9/nCUkgAUAAAAALLMYXZg3Z8U4w57TAgAA8FXy&#10;9qp8fGCjxuecb6+KZqs0PnBtfWYEYNjProURgGtCAAsAAAAAWEWpMSttI5h17LQAAAD8pL0qjQ9M&#10;zVZ1Se1VKViVjw9cK9kIwHzc307x8wYrNogAFgAAAACwTtIYw9ScFa1ZvbIsr50aAABgjcy3V+Xj&#10;A+uUt1fl4wNX2mdGAMbXO9W+EYD8IgEsAAAAAGAT5GMMr9K2LMtLpwYAAFhS8+1V+fjAOuXtVfPj&#10;A1fGeDzOG6rycYBpBGD+OHwTASwAAAAAYNNFW1ZqzjqarOuyLHtOCwAAcE/yYFU+PrBOeXvV/PjA&#10;pfaZEYDt7JwZAci9E8ACAAAAAFgsQliXxU1z1qVgFgAA8JVSk1Xa5uMD6zLfXpU3Wy2V8XicN1Tt&#10;VOcmHwEYj7V9G7GsBLAAAAAAAG4ntWWl5qwIZh07LQAAsPHy9qr58YF1mW+vus62D+oXRgDuZOfF&#10;CEDWggAWAAAAAMDdiDc4UlvWVbXtlWV57dQAAMDamG+vyscH1ilvr8rHB9678Xi8W9yEytK4v3wE&#10;YP44bAQBLAAAAACAeqVgVmrOOoptWZaXTg0AACyl+faqvNmq7tcOKVg1Pz6wVp8ZARj2q60RgPAL&#10;BLAAAAAAAB5OjC7Mm7NinGHPaQEAgHuRt1elZqu6Q0YpWBUhq/nxgXduPB7nDVXzIwDDgW8D+HYC&#10;WAAAAAAAyyc1ZqVtBLOOnRYAALi1vL1qfnxgXebbq/Lxgd/sMyMA4+udat8IQLhnAlgAAAAAAKsj&#10;jTFMzVnRmtUry/LaqQEAYIPl7VXz4wPrMt9elY8PvLXxeBy/193qy0UjAPPHgSUjgAUAAAAAsPry&#10;MYZXaVuW5aVTAwDAmkjBqtRelY8PrFPeXpWPD/wi2QjAPEDVLm5GHRoBCGtAAAsAAAAAYL1FW1Zq&#10;zjqarOuyLHtOCwAAS2i+vSofH1invL0qNVul8YE/Mx6P4/ezXX25aATg9j38noElIoAFAAAAALCZ&#10;IoR1Wdw0Z10KZgEAcE/y9qo0PjA1W9UltVdFsGpQ/HR84PwIwDxgtVPcBMKMAAQWEsACAAAAACCX&#10;2rJSc1YEs46dFgAAbilvr5ofH1iX+faqj//6r/+6/S//8i/RbvW5EYC71WMAX00ACwAAAACALxFv&#10;YqW2rKtq2yvL8tqpAQDYWPPtVdvFTVtUbf7hH/6h+J//8382u93u8O///u9bjx8/bvyv//W/osnK&#10;CEDgQQhgAQAAAADwLVIwKzVnHcW2LMtLpwYAYC2k9qoUrMrHB96pf/qnf9qP7W9+85utP/zhD+X2&#10;9vbob//2b7cODw+LR48ejV6+fLnd6XTGLgmwbASwAAAAAACoS4wuzJuzYpxhz2kBAFhKeXtVPj7w&#10;m/zjP/7jTrfbnTZi/ff//t/3Yjv5ur23t9d+9OjR4K/+6q+2f/Ob34za7fboyZMng8ljo8nxocsB&#10;rBIBLAAAAAAA7ltqzErbCGYdOy0AALVLTVZpm48P/GIvXrxo/t3f/d103N/f/M3fdHZ2dprV8WmD&#10;1dbWVuPg4GD6eKfTGe7u7kaoajA5Pp78mo9CVsC6EcACAAAAAGBZpDGGqTkrWrN6ZVleOzUAAF8s&#10;b6+aHx/4i9IIwIODg8bLly+nAaqnT5/ubG1tTf/Zw8PDvUX/XKvVGne73cHOzs5wb29vFCGrdrs9&#10;fv78+cDlADaBABYAAAAAAMsuH2N4lbZlWV46NQDAhppvr4rxgWUxC1v9xP/4H/+j/dd//dfTUYJp&#10;BOD29nbz8PBwGrDa3d3d6nQ6XzRqcPLPXLdardHjx4+Hk/3B5N8zevnypbA8sPEEsAAAAAAAWGXR&#10;lpWas44KwSwAYH3Mt1d9Gh+YjwD8zW9+s3V4eDgNUC0aAXhbk39u2mQVIav9/f3h5Ovhs2fPBp1O&#10;Z+ySACwmgAUAAAAAwDqKxqzL4qY567Isy57TAgAsoU/tVf/8z//c3d/fbw0Gg500ArDb7bb39vam&#10;AavPjQC8rQhZbW1tjZ8+fXrdbrdHT548GUyeZ/To0aOhywFwewJYAAAAAABsktSWlZqzIph17LQA&#10;AHUZj8ftf/u3f9s7OTkp+/3+o+vr63asra2t7mTbuM0IwNuY/DuHk393hKqmYasXL158bLfb4+fP&#10;nw9cFYC7JYAFAAAAAAA3wayzbNsry/LaqQEAFhmPxwfVboSntl+9etW4uLjY/8tf/rIzGo2ixap7&#10;eXnZ6Pf7zbp+D61Wa9ztdqcjA/f29kaHh4eD7e3t0cuXL/0MA3CPBLAAAAAAAODz4s3LNM4wgllH&#10;sS3L8tKpAYD1Mx6PdyebFJjKA1bThqrT09P98/Pz9vHxcevjx4+No6Ojrevr63JyrFXn7+vw8PC6&#10;1WqNHj9+PNzf3x8eHBwMhawAlocAFgAAAAAAfJ00xjA1ZsU4w57TAgDLZTweR6Bqt/pyZ7JSWGq/&#10;2m4XVcAq9Pv98u3bt63z8/PmxcVF8/T0tDkYDBonJydbdf4+Dw4OpqMCnz59ep1CVs+ePRt0Op2x&#10;qwiw3ASwAAAAAADgbqXGrLSNYNax0wIAdysbATgfsJpvsFro1atXWx8+fIhgVev9+/eNq6urZq/X&#10;i9GBZV2/506nM9zd3R1FyKrdbo+ePHky6Ha7o0ePHg1dUYDVJYAFAAAAAAD3I7VlpeasaUirLEvj&#10;gwCgMh6Po4lqu/oyD1jtVPv5iMBf9ebNmxgVWL5+/bodowLPzs5adYesWq3WuNvtDh49ejRttHrx&#10;4sXHdrs9fv78+cAVBlhPAlgAAAAAAPCwIoAVbVkxxjCNM7wqy/LSqQFgHcyNAMwDVmkEYP74rZ2d&#10;nUVzVeP4+DiarJoRsrq8vGz0+/1mXf9NKWS1s7Mz3NvbGx0eHg62t7dHL1++FKwG2EACWAAAAAAA&#10;sLxSW1YEs44KwSwAlshnRgC2qxUO7uq5+v1++fbt21aErD5+/Ng4Ojraikar8/PzVp3/jYeHh9et&#10;Vmv0+PHj4f7+/vDg4GD47NmzQafTGfsOACARwAIAAAAAgNUTjVmXxU1z1mVZlj2nBYBvNTcCMMb+&#10;RcApHwEYj7Xrev5Xr15tnZ+fNy8uLpqnp6fNwWDQODk52arzv/ng4GA6KvDp06fX7XZ79OTJk4GQ&#10;FQC3IYAFAAAAAADrI7VlpeasCGYdOy0Am+0XRgBGqKpZfOMIwNuKkNWHDx8iWBUjAxtXV1cxQrA1&#10;GAzKup6z0+kMd3d3R48ePZqGrV68ePGx2+3G10PfIQB8KwEsAAAAAABYfymYdZZte2VZXjs1AKtr&#10;PB5HaKpZfZnG/eUjAPPH79WbN29iVGD5+vXrdowKPDs7a11eXjb6/X5tv59WqzXudruDnZ2d4d7e&#10;3ihCVu12e/z8+fOB7xYA6iSABQAAAAAAmysCWGmcYQSzjmJbluWlUwPwMD4zAjDsV9taRwDextnZ&#10;WTRXNY6PjyNs1Tg6OtqqO2QVDg8Pr1PIarI/2N7eHr18+VKoGIAHI4AFAAAAAAAsksYYpsasGGfY&#10;c1oAvs54PE4NVfm4vzQCMBws4++73++Xb9++bZ2fnzcvLi6ap6enzRgZOPm6VefzRsiq1WqNHj9+&#10;PNzf3x8eHBwMnz17Nuh0OmPfTQAsGwEsAAAAAADgNlJjVtpGMOvYaQE20WdGAMbXO9X+g40AvK1X&#10;r15tffjwoXFyctKKkNVgMIj9rTqf8+DgYLC1tTV++vTpdbvdHj158mTQ7XZHjx49GvruAmCVCGAB&#10;AAAAAAB3IbVlpeasaUirLEsjoYCVMh6P5xuq5kcA5o+vlDdv3kybrCJk9f79+0Y0WfV6vdZgMCjr&#10;es5OpzPc3d2NUNU0bPXixYuP7XZ7/Pz584HvNgDWhQAWAAAAAABQpwhgRVtWjDFM4wyvyrK8dGqA&#10;+/SZEYDtaoWDdfjvjJDVx48fy9evX7evr6/Ls7Oz1uXlZaPf79fWxNVqtcbdbnews7Mz3NvbGx0e&#10;Hg5iZKCQFQCbQgALAAAAAAB4KKktK4JZR4VgFnBL4/E4wlPb1ZeLRgDGY+11++8+OzuL5qrG8fFx&#10;hK0aR0dHWxG2Oj8/b9X5vIeHh9etVmv0+PHjYYSstre3Ry9fvtR0CMDGE8ACAAAAAACWTTRmXRY3&#10;zVmXZVn2nBbYDHMjAPOAVYSqmsUKjwC8jX6/X759+3Y6MvDi4qJ5enraHAwGjZOTk606n/fg4GA6&#10;KvDp06fX+/v7w2iyevbs2aDT6Yx9dwLAYgJYAAAAAADAqkhtWak5K4JZx04LrIbxeByhqfkAVT4C&#10;MD2+UV69erX14cOHCFa13r9/37i6umrWHbLqdDrD3d3dUYSs2u326MmTJ4Nutzt69OjR0HcqANye&#10;ABYAAAAAALDqUjDrLNv2yrI0FgtqNjcCMBqq0gi8/Wq7liMAb+vNmzcxKrB8/fp1O4Wser1eazAY&#10;lHU9ZwpZPXr0aNpo9eLFi4/tdnv8/Pnzge9cALhbAlgAAAAAAMC6igBWGmcYwayj2JZleenUwC8b&#10;j8cH1e6iEYDhwFn6qbOzswhVNY6Pj6PJqjn5unV5edno9/u1tXq1Wq1xt9sd7OzsDPf29kaHh4eD&#10;7e3t0cuXLwVQAeAeCWABAAAAAACbKI0xTI1ZMc6w57SwzrIRgCEPWG30CMDb6Pf75du3b1sRsvr4&#10;8WPj6Oho6/r6ujw/P2/V+byHh4fXrVZr9Pjx4+H+/v7w4OBg+OzZs0Gn0xm7KgDw8ASwAAAAAAAA&#10;bqTGrLSNYNax08KyGo/HEZjarb5cNAIwf5wvkEJW5+fnzYuLi+bp6WlzMBg0Tk5Otup83oODg+mo&#10;wKdPn1632+3RkydPBkJWALAaBLAAAAAAAAB+XWrLSs1Z05BWWZbGfFGLbATgfMDKCMA78urVq60P&#10;Hz5EsCpGBjaurq5ihGBrMBiUdT1np9MZ7u7ujh49ejTY29sbRsiq2+3G10NXBABWlwAWAAAAAADA&#10;14sAVrRlxRjDNM7wqizLS6eGeePxOEb9bVdf5gGrnWo/Hms7U3fnzZs3MSqwfP36dTtGBZ6dnbXq&#10;Dlm1Wq1xt9sdRMgqGq1evHjxsd1uj58/fz5wRQBgPQlgAQAAAAAA1CO1ZUUw66gQzFpLcyMA84CV&#10;EYD35OzsLJqrGsfHxxG2ahwdHW1dXl42+v1+s87nPTw8vN7Z2Rnu7e2NJvuD7e3t0cuXL7XiAcAG&#10;EsACAAAAAAC4X9GYdVncNGddlmXZc1qWy3g8jtBUs/hpgKpd3DRUpce5B/1+v3z79m3r/Py8eXFx&#10;0YyQVTRaTb5u1fm8EbJqtVqjx48fD/f394cHBwfDZ8+eDTqdzthVAQASASwAAAAAAIDlkNqyUnNW&#10;BLOOnZa7MzcCMMb+RXjHCMAl8urVq60Usjo9PW0OBoPGycnJVp3PeXBwMB0V+PTp0+t2uz168uTJ&#10;oNvtjh49ejR0RQCALyGABQAAAAAAsNxSMOss2/bKsjTqrDIejw+q3fmAVWqoOnCWlsebN2+mTVYn&#10;Jyet9+/fN66urmKEYGswGJR1PWen0xnu7u5GqGoatnrx4sVHISsA4K4IYAEAAAAAAKymCGClMYaD&#10;yTqarKuyLC/X4T8uGwEY8oCVEYArIEJWHz9+LF+/ft2OUYFnZ2ety8vLRr/fr+2atVqtcbfbHezs&#10;7Az39vZGh4eHgxgZ+Pz584ErAgDUSQALAAAAAABg/aQxhqkxK8YZ9h76NzUejyN8s1t9mUYAhv1q&#10;mz/Okjs7O4vmqsbx8XGErRpHR0dbEbY6Pz9v1fm8h4eH161Wa/T48eNhhKy2t7dHL1++1AgHADwY&#10;ASwAAAAAAIDNESGsy+KmOeu6LMvjb/2XZiMA5wNWRgCuuH6/X759+3Y6MvDi4qJ5enrajJGBdYes&#10;Dg4Opk1WEbLa398fRpPVs2fPBp1OZ+yqAADLRgALAAAAAACA1JaVmrNi9SerUT2eB6x2qn0jANfI&#10;q1evtj58+NA4OTlpvX//vhEhq8n+Vp3PGSGrra2t8dOnT6/b7fboyZMng263O3r06NHQFQEAVknL&#10;KQAAAAAAANgY25P1tNqPUFW32v8ue/zJZJ1XK0JY/zVZPxazcNb7ybqYrIFTuXrevHkTowLL169f&#10;t1PIqtfrtQaDQVnXc3Y6neHu7m6EqqZhqxcvXnxst9vj58+f+x4CANaGBiwAAAAAAIDVF6GqCE+1&#10;J+tZdeyguGmu+u03/vuj6SpCOifFLJQVDVl/rr7+oZiNM+xXiwd0dnYWoapGhKyur6/Lydety8vL&#10;Rr/fr62trNVqjbvd7nRk4N7e3ujw8HCwvb09evny5bUrAgBsAgEsAAAAAACA5ZQ3VOUBq9Rg1S1u&#10;AlYPpVGtaMuKEYa9yTqarHeT9cdi1pb1odpyR1LI6vj4OBqtGkdHR1sRtjo/P691+s3h4eF1q9Ua&#10;PX78eLi/vz88ODgYClkBAAhgAQAAAAAA3LfURjUfsIpwVT4icJVFW1Y0LkUjVgSzYnxhtGRFY9Z/&#10;FrPAVgSzTn07LNbv98u3b9+2zs/PmxcXF83T09PmYDBonJycbNX5vAcHB9NRgU+fPr1OIatnz54N&#10;Op3O2FUBAPjMD78CWAAAAAAAAN8sNVSFPGB1sODxTRctTYNi1pYVQaxox/p+sn4sZkGt99WxwSac&#10;jFevXm19+PAhglWt9+/fN66urqLdqjUYDMq6nrPT6Qx3d3dHjx49Guzt7Q2fPHky6Ha78fXQtycA&#10;wO0JYAEAAAAAACy2aARg+K7aLsMIwHUSjVkROoqWrGjOioDWD8UsmBVjDc+q4/1V+w978+ZNjAos&#10;X79+3Y5RgWdnZ626Q1atVmvc7XYHEbKKRqsXL158bLfb4+fPnw98qwEA3C0BLAAAAAAAYNOkhqoY&#10;+fes2k8jAPPHWQ6NakVbVowzjGDWm2IW1HpVzNqyPlTbB3N2dhbNVY3j4+NosmpGyOry8rLR7/eb&#10;dT1nClnt7OwM9/b2RoeHh4Pt7e3Ry5cvr33bAADcHwEsAAAAAABgHSwaAdiujs8/znqI9qgIN0Uj&#10;VgSzYnxhtGRFY9afJ+vdZMVIvdO7esJ+v1++ffu2dX5+3ry4uGgeHR1tRaPV5OtWnf+hh4eH161W&#10;a/T48ePh/v7+8ODgYPjs2bNBp9MZ+zYAAFiCH0zH4/H/Xe2PJiul4YfVKqpj6Ye3E6cMAAAAAAC4&#10;JxGYSgGqfBzgdwseh1wEomLUXrRlRXNWtGN9X60IaqXGrIXj+F69erWVQlanp6fNwWDQODk52arz&#10;N3xwcDAdFfj06dPrdrs9evLkyaDb7Y4ePXo0dDkBAJZbBLD+9y1+/U4x+yRBhLJG1bGP2eN5cKv3&#10;uR9aAQAAAACAjbZoBOBBtfLH4a7F+1zRnHVyeXn5cTAY9C4uLt5O1vG7d++OT05OPpydnV1NjtcS&#10;eup0OsPd3d0IVU3DVi9evPgoZAUAsPpuG8C6jRTWCpfVfgSyFgW3rqoFAAAAAACspryhKo37y0cA&#10;doubgBXciw8fPpSj0ai8urpqTLbFx48fyxgZOBgMyrlf2ignhsPh+/F43J9szye/9u1knZ2fn3//&#10;/v373uTf9aHf73/4tedstVrjbrc72NnZGe7t7Y0iZNVut8fPnz9XXAAAsKbqDGDdRrtaIeZ0px96&#10;I5Q1H9wS1gIAAAAAgPvxuRGAcaxdGAHIEkiBqhS26vf7nwtZfY3IZUV460MEsyb/zneTFeGso0aj&#10;8efJsZOtra3LnZ2ds+3t7dHLly+vXREAgM2zLAGs24hA1k61H8GsVMkanziYD27FD7nnLjMAAAAA&#10;APxE3lC1aARgehyWQrRXffjwoRGhqghXpSar2Nb5vNFcFaMC0zbarSJo1Wg04uFWMXuvqlfM3o86&#10;nawfJ+v7yTouZu9dnbp6AADrbxUDWLe1X21j5OE420+icatR7Z/4lgAAAAAAYEUtGgEYvqu2RgCy&#10;9NKowAhbRbgq9uNYnc8Z4apmsznudDrjRqMRAatp0CoCV1/5r4ySgAiGxftO/Wp7VMzCWT9M1vvJ&#10;uihm4S0AANbAJgSwbmOnuGnOSiMP87DWZTH7NEPo+cEYAAAAAIB78Ntqu2gEYP44rIQYFViNDIxG&#10;qyLtR9iqLilQFWGraK/a2dkZpbDVPf6nN6oVbVkxzSWCWdGUFcGs15N1VswCW33fJQAAq0UA6+u1&#10;sxe3EcyK4FYEstKrgzQGMQhrAQAAAACQyxuqUoCqXR2ffxxWTowHjGBVarRKIwPjWF3PGcGqGA8Y&#10;YavJ+rR/zyGrrxHnJN5TiuBVvL90XNwEs6Ix610xG2d44TsLAGBJf6ATwLoX8UPzTrXfr36QLoqb&#10;kNZ8cOvKKQMAAAAAWDkRmFoUoPpuweOw8lKgKhqtRqNR2e/3y+FwWEbYqs7nrdqrpqMDo9UqQlZx&#10;bE1Pc0xmifeR4sP+0Zx1OlnfF7Nw1pvJGlbHAAB4QAJYy2m/2r4vbkYexicb5oNb19UP2wAAAAAA&#10;1CdvqHpW7R9UK38c1k60V1WjAqcNVhGuimPRbFXn80a4qtlsjjudzqeQVTRaRfCKqXifKN43ijGG&#10;/Wp7VMzCWdGalRqzTGgBALgHAlirb6f6ITtCWelVR4xETMGtfnb8xOkCAAAAAJiK8FS32l80ArBb&#10;3ASsYO2lUYFV2KpI4wPrfM4IVUW4KkJWjUZjOiowHXNFvlqjWvEB/njvKN4bSmMMXxWzD/8LZgEA&#10;3DEBrM2SwlrX1UrBrWb1eB7c6vnhGwAAAABYMfmIvzxgFcfahRGAbLg0KjCCVSlkFYGrCF7VJQWq&#10;otEq2quq8YHTsJUrcq+iLSveD4oP7sd7Q8fFbIRhCmgdVY/1nSoAgK/4YUsAi89oVyvEJyG2ilkg&#10;a1FwS1gLAAAAAKhThKYiPPW5EYDpcdh4MSawClZNtzEyMB2r6zkjWBXjASNsNVlFGhUYYStXZCXE&#10;h/PjfZ54vyeasyKM9WO1IqSVxhkCAPAZAljchQhi7VT7KayV9tvFz4NbV04ZAAAAAGy8+YaqFLAy&#10;AhB+RRoVmBqt+v1+ORwOp2GrOp+3aq8qos0qWq0icJXCVqyleF8nvqeiJSuasd4Ws1BWbKM1K4JZ&#10;p04TAIAAFg9jv9rGnPE08vCs+GmIK260RGjr3OkCAAAAgJXy22q7aARg/jjwC1LIKpqrosEqwlVx&#10;LMYH1vm8Ea5qNpvjTqczTqMChayY06hWvIcTH7qPUFa0Zr2brFfF7P2feK/H9BQAYGMIYLHsIpSV&#10;mrPSq7vLYnFw68TpAgAAAIBa5CP+8oCVEYDwjSJQlYWtimp84PRYXaK5KhqsImxVtViN0zFXhG8Q&#10;bVnxnk60ZcX7OjG+8Li4CWgdVY/1nSoAYO1+EBLAYo20i5vmrHzkYbN6PD6JkW4CCWsBAAAAsOni&#10;Xlka95cHqL5b8DjwDdKowBS2ijaraLWKsFVdzxmNVdFcFcGqyUrjA6dhK1eEBxAfrI9GrF4xe78m&#10;RhhGMCver4mgVowzvHCaAIBVJYDFpopQVj7ycKv6wX9RcKtXqMkFAAAAYHWkhqr4sOKzat8IQKhZ&#10;ClSlsFW/3689ZBUiWJVCVmlUYBxzRVgR8V5M/D8SQaxoxno7Wd8Xs3GGf56s4WSdOk0AwLITwIIv&#10;s19tY+Rhp5gFsuKFQLv4eXDryukCAAAA4I7FqL9utZ8HrFJDVbe4GQcI1CQbFTgNV0XIajgcltFo&#10;VefzVu1VRYwMjDGB1djA6TFYU41qRVtWvO+SxhhGQOtVcdOY5QP0AMBSEMCCGl4LF7MwVjRnpdr2&#10;s+p4Hty6rl44AAAAALCZ8hF/ecDKCEB4YDEqMIWsIlwVwas4VudzRriq2WyOO53OOI0KjKBVBK5c&#10;Efgkwo7xHky81xLBrBhfeFzMAlox1jDasgSzAID7/yFFAAseVAprxYuEcbUfoaz54JawFgAAAMDq&#10;iNBU3N/JRwAeFDcNVUYAwhKIUYHVyMAIWxVpP8JWdUmBqghbpVGBQlZwd/+LFbPgVXxAPt5TiUBW&#10;BLNivGGMNexXCwDgzglgwepoFzfNWVGtu1XcjDucD26dOF0AAAAAdypvqMoDVkYAwhKLkNVoNCqj&#10;vSqCVdFmFa1WEbaq6zkjWBXjASNYNVmf9qPRyhWBBxHvocT/8/HeSQSwYoxhBLLeTdafi5txhgAA&#10;X00AC9b3xURqzkphrXz8YR7c6hWqeAEAAIDNldqo5gNWcQ/FCEBYASlQlcJW/X6/HA6H09GBdT5v&#10;tFdF2CrarCJklRqtXBFYGY1qxQfc432TCGXFCMMIaL0qZu+vnDpNAMCXEMACwn61jZGHnWIWyHpf&#10;zEJc8aJjWNwEt66cLgAAAGDJpYaqkAesDhY8DqyAaK+qRgVOG6xSk1XdIasIV6WRgbGtmqymYStg&#10;bcWfK/EB9vhQe7wn8pdi9v5JjDOMsYYRyorGLB9uBwBufoAQwAJuaae4ac5KNyrPquPzwS1hLQAA&#10;AOCu5G1UeYDqu2prBCCsgTQqsApbFRG4imN1PmeEqiJc1el0xo1GYzoqMB1zRYD5PzKK2Xsh8R5J&#10;jDA8KmbNWb1q268WALBhBLCAOrWLm+asuFkRwa2o8k03SGPeerRvXVfHAQAAgM2TGqriHsKzaj+N&#10;AMwfB9ZEGhUYwaoUsorAVQSv6pICVdFklUYFprCVKwLcgXj/I5qz4n2PCGC9LmaBrHjv40/FLLR1&#10;4TQBwPoSwAKW6cVJPvJwq7hp0FoU3AIAAACW16IRgO1icYMVsIZiPGBqr4pgVRoZGMfqes4IVsV4&#10;wAhbTVaRRgVG2MoVAR5Io1rxHke85xGhrGjNivasPxaz90NOnSYAWH0CWMCqSs1Zl5PVKW6CW6lx&#10;K6RRieawAwAAwLfLRwDGqL9utf/dgseBDZACVanRqt/vl8PhsIywVZ3PW7VXFdFmFa1WEbgSsgJW&#10;TPw5Ge9hRFtWvKfxl8k6K2YBrTfFLLAlmAUAq/SXuwAWsAF2qhcy0Zy1V8wCWe+LnzZupeDWldMF&#10;AADAhlk0AvCgWvnjwAaK9qoYDxhBqwhcRbgqjkWzVZ3PG+GqZrM57nQ6n0JWqdEKYM21itn7GPEB&#10;82jKisasCGb9UMxCWReFD54DwNIRwAL4qRTW6lUvcprVC5xFwS1hLQAAAJZV3lCVxv3lIwC7xU3A&#10;CqBIowKrsFVRNVtNj9UlQlURroqwVRWwGqdjrgjAz//YrLbxYfNoznpdzIJZJ9W2Xy0A4AEIYAF8&#10;vXa1IqwVH73bKma1wCm4FS960qjEc6cLAACAb/S5EYBPq9enRgACvyiNCkxhq2izqjtkFY1V0VwV&#10;IavYr8YHTsNWrgjAnYj3I2KkYbwPER8cf1XMPlj+42T9Of74L2atWQBAjQSwAO7vBVA+8jCFteJF&#10;Ubv4eXALAACAzZEaqkIa95ePAMwfB/hFMSawaq+abiNklY7V9ZwpZBXtVZNVpFGBEbZyRQAeTKNa&#10;0YoV7038qZhN+Yi2rAhpRTDr1GkCgLshgAWwnFJz1uVkdaoXRx+LWYgrD25F+5ZZ7wAAAMtn0QjA&#10;8F21NQIQ+GrZqMBpuKrf75fD4XAatqrzeav2qiLarGJMYDU2cHoMgJURf1fEh8HjvYV4j+GomDVm&#10;/Ve1H6Gsi8J7DwBwu79gBbAAVt5OcdOctVe9KHpf3DRupeCWsBYAAMC3yxuq5kcA5o8DfLMYFZhC&#10;VhGuiuBVHKvzOSNc1Ww2x51OZ5xGBUbQKgJXrgjA2mtV23i/IUJYb4tZMCveX4jmrH61AIA5AlgA&#10;m6Vd3DRnpZGH8cmWFNyK49G+dVUtAACATbBoBGC7Oj7/OMCdikBV1mhVVOMDp8fqkgJVEbZKowKF&#10;rAD4BfFeQjRnxYSOeO8gRhhGOCuCWjHaMN5fuHCaANhkAlgA/NILqtScFZ+s3CpmYa1OcdO4lUYl&#10;njtdAADAkonA1KIA1XcLHgeo1YcPH6K9qkxhq2izilarCFvV9ZwRrIrxgBGsmqw0PnDaaOWKAHBX&#10;f91UK1qxIpgVYayzyfpxsv44WcNiNtIQANaeABYAdyU1Z8XIwwhpRSgrbiLGp8YjrJWPSgQAAPha&#10;eUPVs2r/oFr54wD3KgWqUtiq3++Xw+FwOjqwzudN7VURsorAVWq0ckUAeEDxd1+8H5AmbxwVsw94&#10;xzjDN8Xs/QPBLADW6y8/ASwAHkCEsUbVi6wYf5iCWzvFz4NbAADA+ovwVLfaXzQCsFvcBKwAHkw2&#10;KnDaYJWarOoOWcWowDQyMLYRuEphKwBYMa1qG/f/Y2xhjDL8r+rrH6tjA6cJgFUjgAXAssubs6JZ&#10;K2ryFwW3el6UAQDAUslH/OUBqzjWLowABJZYGhUYYasIV8V+HKvzOSNc1Ww2x51OZ5xGBUbQKgJX&#10;rggAGyDeB4hAc9z/j3v/r4pZOCveG4jRhv1qAcBSEsACYJ20i5vmrNhuFbNa4xTcipBWGpV45XQB&#10;AMBXidDUdvH5EYDpcYClFqMCq5GB0WhVpP0IW9UlBaoibJVGBaawlSsCAAs1qhXhq7iv/x/FrCUr&#10;2rL+GH+lV18DwIMSwAJgU8WnaVJzVrx4S2GtrerrXvHTUYkAALDO5huqUoDqu2prBCCwkmI8YASr&#10;UqNVGhkYx+p6zghWxXjACFtN1qd9ISsAuFPxd3nc54/JGHE//4didi8/xhm+qfZPnSYA7u0vJgEs&#10;APgiqTkrRh52qhdvEc6KkFZq3Er1yAAAsCx+W20XjQDMHwdYWSlQFY1Wo9Go7Pf75XA4LCNsVefz&#10;Vu1V09GB0WoVIas45ooAwINrVdu4dx8hrPjwdTRnRVArmrOiMWvgNAFwlwSwAODu5c1Ze8VNcGun&#10;+HlwCwAAbitvqMoDVkYAAmsr2quqUYHTBqsIV8WxaLaq83kjXNVsNsedTudTyCoarSJ4BQCsnGjM&#10;Sh+kjvW6WhHM+lMxG3PYd5oA+BoCWADwsPLmrGjWGhc/DW7F2q9eAPpEDgDA+orA1NNqf9EIwPxx&#10;gLWVRgVWYasijQ+s8zkjVBXhqghZNRqN6ajAdMwVAYCN0KhWhK/inny0ZUVzVnyI+t+L2b35C6cJ&#10;gF8igAUAqyM+nbNo5GEKbkVIK41KvHK6AACWQmqoip/fnlX7RgACGy2NCkxhq2izisBV7NclBaqi&#10;0Sraq6rxgdOwlSsCAHxG3IOP+/IRwIr77z8Us3GG30/WX4rZffhTpwmA6V8aAlgAsLZSc1bcTO5U&#10;Lwy3itkneeJ4PioRAIAvF6P+utV+HrBKDVXd4mYcIMBGijGB0V4VYavYRsgqHavrOSNYFeMBI2w1&#10;WUUaFRhhK1cEALhjrWobH5iOEFbcf/+P6ut0DIANIoAFAIQIY30sZp/YifGHEcoaFYsbtwAA1lE+&#10;4i8PWBkBCPAZaVRgarTq9/vlcDichq1qfQE7a68qos0qWq0icJXCVgAADywas9K99FivqxX32aM1&#10;K0YZDpwmgPUjgAUA3FYe1upU+/1icXALAOChRWgqwlP5CMCD4qahKj0OwAIpZBXNVdFgFeGqOBbj&#10;A+t83ghXNZvNcafTGadRgUJWAMAKa1Qr7qFHACvasqIlK+6j/3sxu8fed5oAVpcAFgBQp7w5q129&#10;sIwXkSm4FSGuNCrRp34AgC+VN1TlASsjAAG+UgSqsrBVUY0PnB6rSzRXRYNVhK2qFqtxOuaKAAAb&#10;Iu6fR2tW3De/nKw/F7P76d8Xs8as2L9wmgBW4A90ASwAYEnEi8xFIw+3JmtYzMJaefsWALB+fltt&#10;5wNW8bOBEYAA3yiNCkxhq2izilarCFvV9ZzRWBXNVRGsmqw0PnAatnJFAAB+UauYfXA5PsB8VMzu&#10;l0dz1km1Tp0igOUhgAUArKrUnBU37aNR610xq3Deqo7HG7UpuAUAPJx8xF8esDICEKAGKVCVwlb9&#10;fr/2kFWIYFUKWaVRgXHMFQEAuHPxYeb42S5CWNGO9baYNWedFbPWrDhm4gTAPRPAAgA2Qd6ctVfM&#10;Pik0Km4at+IFa6s6DgD8uryNKg9QfVdtjQAEqFE2KnAaroqQ1XA4LKPRqtYXVrP2qiJGBsaYwGps&#10;4PQYAAAPrlGtuM8dIw3/q5g1Z8UHlv+9OtZ3mgDqIYAFAPBTeXNWNGtdFrNPC6Xg1nUxa986caoA&#10;WEO/zf4+fFbtpxGA+eMA3IM0KjDCVhGuiv04VusLonZ73Gw2x51OZ5xGBUbQKgJXrggAwEqKkH58&#10;CDnCV3G/O9qyYqLEj5P1p2J2L/zCaQL4xj9sBbAAAL5a3pwVb0wPqhexKbiVwlq9QuUzAA8nmqi6&#10;1X4esFrUYAXAPYtRgdXIwGi0KtJ+hK3qkgJVEbZKowKFrAAANlLc345713EPO9qyTotZKOvH6tip&#10;UwTwZQSwAADuT2rOyoNbW8VN41aMRHxfCGsB8OvyEYB5wOq7BY8D8MAiZDUajcrUaBVtVjE6MMJW&#10;dT1nBKtiPGAEqybr0340WrkiAAD8iriHHT+rxv3saMd6W8yas44n600hmAXwMwJYAADLKQ9jxfjD&#10;qISOUSMR2IpPHuWjEgFYH4tGAB5UK38cgCWTAlUpbNXv98vhcFhG2KrWFw47O6MIW0WbVYSsUqOV&#10;KwIAQA0a1YoPF8c0iP8qZs1ZEdT6z2IW1vIBY2AjCWABAKy+PKyVxh+m4NZ84xYA9y9vqErj/vIR&#10;gN3iJmAFwBKL9qpqVOC0wSo1WdUdsopwVRoZGNuqyWoatgIAgCUQPw/HfegIZcX96WjLig8VxyjD&#10;GGmYAlsA6/sHoQAWAMBGyZuz2tWL3hTcOqt+TRqVCMDnfW4E4NPqz1cjAAFWWBoVWIWtighcxbE6&#10;nzNCVRGu6nQ640ajMR0VmI65IgAArLD4cHDcg47JDj8Us5asCGVFOCuNOARYeQJYAAB8Tt6c1a5e&#10;JEdgK8Ygfpis62LWvnXmVAFrJDVUhTTuLx8BmD8OwApLowIjWJVCVhG4iuBVXVKgKpqs0qjAFLZy&#10;RQAA2DBx/zmasyKEdVZtoznreLLeTNapUwSsEgEsAADuSmrOyoNbqSVgvnEL4D4tGgEYvqu2RgAC&#10;rKkYD5jaqyJYlUYGxrG6njOCVTEeMMJWk1WkUYERtnJFAADg13+krlbcX452rO+LWXNWNGj9Z3XM&#10;PWZg6QhgAQDwEPLmrL3Jele9qN6qXkg3q8eunCrgF6SGqgh4Pqv20wjA/HEA1lgaFZgarfr9fjkc&#10;DssIW9X6A+2svaqINqtotYrAlZAVAADUJn6+j/vG8SHfNM7wbTH7UHCMNDyvHgN4mD+kBLAAAFhy&#10;eXNWp3pxHfaqF9dhu3qBDay+RSMA29Xx+ccB2BApZBXNVdFgFeGqOBbNVrX+INpuj5vN5rjT6YzT&#10;qMDUaAUAACyNmMgQ949TMCvGF/6lmLVnxbELpwiomwAWAADrJG/Omg9upcatNCoRuD8RmFoUoPpu&#10;weMAbLA0KrAKWxURuIr9OFaXaK6KBqsIW8V+hKzSMVcEAABWWtwvjuasuB8c94d/LGYBrTfVEswC&#10;7owAFgAAmyw1Z8UL8XiDLQJbMQbxw2RdFz8dlQj83KIRgAfVyh8HgE/SqMAUtoo2q7pDVtFYFc1V&#10;EbKK/Wp84DRs5YoAAMDGaVQr7g1HCCuasiKY9W6yXhWzBi2AWxHAAgCALxM11pfVfgpupdkz841b&#10;sMoiPNWt9heNAOwWNwErAFgoxgRW7VXTbYSs0rG6njOFrKK9arKKNCowwlauCAAA8AXi9Up8WDfu&#10;86Zxhm+LWXNWjDSMgJb7v8DiP0AEsAAA4M7lzVnzwa1e8dNRiXAf8hF/ecAqjrULIwAB+ArZqMBp&#10;uKrf75fD4XAatqr1B61Ze1URbVYxJrAaGzg9BgAAUJO4zxvhqxhnGMGsaM6KUNb31bG+UwSbTQAL&#10;AAAeVt6c1a5euKcX9O+r/dS4BfOeVt8fnxsBmB4HgK8WowJTyCrCVRG8imO1/oDUbo+bzea40+mM&#10;06jACFpF4MoVAQAAlkh82DY+hJKCWefV9k21Lpwi2AwCWAAAsFov5sP8yMOt4qfBrUunaqXNN1Sl&#10;ANV31dYIQADuXASqskarohofOD1WlxSoirBVGhUoZAUAAKyJRrUikHVUzMYYxjbGGL6arFOnCNaL&#10;ABYAAKyv1JwVwa14I7NfveiP0NZ18dPGLer322q7aARg/jgA1OLDhw/RXlWmsFW0WUWrVYSt6nrO&#10;CFbFeMAIVk1WGh84bbRyRQAAgA0Ur7/ifm3cq40wVowwjGBWNGj9pTo2cJpgBf/nFsACAACKnzZn&#10;NYqbsFa4qm4KXHvx/zN5Q1UKULWr4/OPA0DtUqAqha36/X45HA6nowPrfN4qWDUdHRiBq9Ro5YoA&#10;AAB8sbhHG/df0zjDaMmKUNaP1bG+UwTLSwALAAC4rbw5az64dVXtN7P9VROBqUUBqu8WPA4A9y4b&#10;FThtsEpNVnWHrCJclUYGxjZarVLYCgAAgNrEvdZ4vZeCWdGSFa1ZEc46Lkw5gKUggAUAANR9cyA1&#10;Z80Ht95nv+Y+wlp5Q9Wzat8IQACWVhoVGGGrCFfFfhyr8zkjXNVsNsedTmecRgVG0CoCV64IAADA&#10;UmlU67yYBbJ+rLZvJ+tVIZgF90oACwAAWCYpjJUHt7aKxY1b4WCyutX+ohGA3erXAMBSilGB1cjA&#10;aLQq0n6EreqSAlURtkqjAlPYyhUBAABYedGWFfdXY2RhtGV9X9wEs36otsBd/48ngAUAACyZ3cn6&#10;XbX/pLgJU/2+2u5M1stq/6TaRlDrvNq/Km4atfJ9AHgQMR4wglWp0SqNDIxjdT1nBKtiPGCErSbr&#10;076QFQAAwEaLD7jGvdQ0zvC0mI0y/LFaA6cIvo4AFgAAcF8iNBXhqd3iJkD1pFrhd9VjdYmA1nW1&#10;/67aXhc3wa18HwBuJQWqotFqNBqV/X6/HA6HZYSt6nzeqr1qOjowWq0iZBXHXBEAAABuIRqz4vVr&#10;GmP4rtpGOOtNMWvTAn6BABYAAPAt8gBVhKoiQJU3VOWPr5K8OStCWemTXyfZrzlx+QE2S7RXVaMC&#10;pw1WEa6KY9FsVefzRriq2WyOO53Op5BVNFpF8AoAAABq1KhW3CONxqy4J5rGGb6arAunCGYEsAAA&#10;gEXSuL98BGDeUPV7p+iTCGf1qv0IbaVPg/WKxcEtAJZcGhVYha2KND6wzueMUFWEqyJk1Wg0pqMC&#10;0zFXBAAAgCUTbVnRmhX3QiOM9X0xG2cY+z9UW9is/ykEsAAAYGOkEYDhD9X2PkcAMpPCWBHOSiMP&#10;88atPLgFQE3SqMAUtoo2qwhcxX5dorEqmqui0Sr2q/GB07CVKwIAAMCaaBWz+5tpnGGsN9XXPxbu&#10;fbKmBLAAAGC1RWDqd9V+GgEY8garJ07TyoqA1nW1/67aXheLg1sAzIkxgdFeFWGr2EbIKh2r6zlT&#10;yCraqyarSKMCI2zligAAALDBojErXo+nYNbb4iacFavvFLHKBLAAAGA5pQBVBKpeVvtGAPJL8jBW&#10;BLTmxx/mwS2AtZFGBaZGq36/Xw6Hw2nYqs7nrdqrimizijGBEbhKYSsAAADgizWqFfcuY3xhBLRi&#10;nOHral04RawCASwAALg/eRtVGgEYIwEXBaygThHO6lX7EdpKny7Lxx+eOE3Askghq2iuigarCFfF&#10;sRgfWOfzRriq2WyOO53OOI0KFLICAACAexEfrIrWrLh3GW1Z3xc3wawIar1ziliqb1gBLAAA+Cb5&#10;CMAIVz2t9lNDVR6wglWVwlgRzlo0/jAPbgF8tQhUZWGrohofOD1Wl2iuigarCFtVLVbjdMwVAQAA&#10;gKXUKmb3I9M4w1gR0DqutnDvBLAAAGCxCE1FeCofAZg3WBkBCIvlzVnpU2j5+MM8uAVsoDQqMIWt&#10;os0qWq0ibFXXc0ZjVTRXRbBqstL4wGnYyhUBAACAtRGNWXF/IQ9m/aWY3aeMrQ+RUhsBLAAANkke&#10;oIpQVYSr8oaq/HGgfhHKus7258cf5sEtYIWkQFUKW/X7/dpDViGCVSlklUYFxjFXBAAAADZao1oR&#10;xIpQVgS00jjDV8VszCF8EwEsAABW3edGAP6u+HnAClhdeXNWbNNNkXz84YnTBPcnGxU4DVdFyGo4&#10;HJbRaFXn81btVUWMDIwxgdXYwOkxAAAAgFuIexjRmhX3GiOMlQezfihuGv7h17+ZBLAAAFhSaQRg&#10;+EO1zRuqUsAKYF4EsnrZ/qLxh3lwC/gFMSowhawiXBXBqzhW53NGuKrZbI47nc44jQqMoFUErlwR&#10;AAAA4B60itn9w++LWWvW22odV8fgJwSwAAC4T4tGAIbfL3gc4L7kzVnpU235+MM8uAVrKUYFViMD&#10;I2xVpP0IW9UlBaoibJVGBQpZAQAAAEsuGrOiOStCWNGWFU1Zb4rZfcW/FD70ubEEsAAAuAspQBWB&#10;qjTuL2+o+r1TBKyJCGVdZ/vz4w/z4BYslQhZjUajMtqrIlgVbVbRahVhq7qeM4JVMR4wglWT9Wk/&#10;Gq1cEQAAAGCNNKoVQaxozErNWfH1q2I25pA1JoAFAMDnLBoBuFMsDlgB8HN5c1Zs002WfPzhidPE&#10;XUqBqhS26vf75XA4nI4OrPN5o70qwlbRZhUhq9Ro5YoAAAAAGy7uyURrVtwbfF3cNGfFfgposQ4X&#10;WgALAGCjRGDqd9V+jPp7Wu2nhqo8YAXA/YlAVq/az8NaeYgrD26xwaK9qhoVOG2wSk1WdYesIlyV&#10;RgbGtmqymoatAAAAALi1VjG735fast4Ws2DW8WT96PSsFgEsAID1sGgE4JNq5Y8DsB5Sc1bcoEkj&#10;D/Pxh3lwixWVRgVWYasiAldxrM7njFBVhKs6nc640WhMRwWmY64IAAAAwL2Ixqz4oF1qy/qh2o8P&#10;aP7J6VlOAlgAAMsrD1AtGgGYPw4AnxOhrOtqP680TyGuPLjFPUujAiNYlUJWEbiK4FVdUqAqmqzS&#10;qMAUtnJFAAAAAJZWo1pxjy8as1JzVnz9x0J7/oMSwAIAuF+fGwH4u+oxIwABeEh5c1aEstJNm3z8&#10;4YnTdDsxHjC1V0WwKo0MjGN1PWcEq2I8YIStJqtIowIjbOWKAAAAAKyVuMcUrVkXxWyMYWrOinGG&#10;0Z7lw5f3cREEsAAA7kSEpiI89bkRgClgBQDrIgJZvWo/Qlv9bD+FuPLg1lpLowJTo1W/3y+Hw2EZ&#10;Yas6n7dqryqizSparSJwJWQFAAAAQKVVzO7P/VcxC2VFQCuCWceT9aPTc3cEsAAAPi8PUEWoKgWo&#10;fr/gcQDgl6XmrLjhkz51l4e18v2llEJW0VwVDVYRropj0WxV5/NGuKrZbI47nc6nkFVqtAIAAACA&#10;rxCNWfHBwRTMSiMN4wOVf3J6bk8ACwDYRHmAan4EYP44APAwIqB1Xe2/q7bXxU1wK9+/c+/evTsc&#10;Doet9+/fdz9+/Ni5vLzc6Xa7/2+EreoSoaoIV0XYqgpYjdMx3w4AAAAA3JNGtaIpK4JZKaAV9+j+&#10;WGxI2/3XEMACANZFGgEY/lBtd4qbcYBGAALAesqbsyKUlW4CnWS/5mT+Hzo/Pz8YDAZbvV5vGra6&#10;uro66Pf73dFo1Jr/tePxuNje3v5/9vf3T7/lNxqNVdFcFSGr2K/GB07DVi4jAAAAAEss2rKiNeui&#10;mIWz8pGGPxQ1flhyVbR8jwAASywCU7+r9heNAMwDVgDAZtopbkLYh9nx//bhw4fi48ePxeXlZYwO&#10;jO2g3+9fT+zc5gnKsiwipPUlvzaFrKK9arKKNCowwlYuFQAAAAArKj5AGB987BSz9+by9+da1WMR&#10;yopRhtGW9Wqyzibrx005QQJYAMBDSAGq3WJxQ5URgADAFxkOh58CVhG26vV6n44t0Cq+8l5Io9H4&#10;3dbW1v54PO7H6nQ6Ecy6mhy7jDGB1djAadgKAAAAADZIaqT/P6uVRGNWNGeltqyjaj/asv68bifB&#10;CEIA4K48qVZYNAIwfxwA4FbOz8+LvNFqMBhMj9Vpd3e3aDabRbfbLba2topHjx5Nv4616Lc4WdfV&#10;/rtqe13c1K/noxIBAAAAYFM1qhXjCyOYlZqz4j7a/7eq/1ECWADAL8lHAEZ46mm1bwQgAHDnIlAV&#10;waqrq6tp2KoaGzhttKrL9vZ20W63p2GrGBl4cHAw/TqO1ygPY8WNpfQpwZNqmwe3AAAAAGATRFtW&#10;fPLxopiFs1JzVuxHY9ZSf7hRAAsANlOEpiI8lY8AzBuq8nGAAAB3JgWqUtgqvo5Wqwhb1SUaqyJg&#10;FaGqWBGySsdWQISzetV+3GTqV/u94ufBLQAAAABYR61idl/s+2LWlhUN9K8m67hYkntjAlgAsD7y&#10;AFWEquIdRSMAAYB7l48KjLBVr9ebbuPrOkWwKoWsdnZ2PjVabZh0wynCWYvGH+bBLQAAAABYZdGY&#10;Fc1Z/1HMmrMinBXNWRHM+vE+fyMCWACw/NK4v3wEYN5Q9XunCAC4bylQlYet0sjAOqUmq9imUYGx&#10;H41W3FoEtK6r/XfVNh9/mAe3AAAAAGBVpGDW62I2xjA1Z0Uw6091PKEAFgA8jDQCMPyh2hoBCAAs&#10;nTQq8Orqahquiv04VqcUqOp2u59GBaawFQ8mD2PFN8D8+MM8uAUAAAAAy6hRrQhlxQcSU3PW28n6&#10;Y/ENzfECWABwdyIw9btqP40ADKmhKh8HCACwNFJ7VYSsYpuarKLlqi4RpopQVYSr0qjAFLZi5eVh&#10;rdj2q/18/OGJ0wQAAADAkoi2rGjNivtY0Zb1Q3HTnBX7v/rBQwEsAPh1KUAV7wamAJURgADASkmj&#10;AlOjVQSs4us4XpcUqIqwVaydnZ1PIwOhEoGsXra/aPxhHtwCAAAAgPvUqrbRlnVW3DRnxf6P6RcJ&#10;YAGwqfJxf2kEYN5QZQQgALByUsgqtVf1er3pNr6uU7RXRYtVPiowjkEN8uasd9U2H3+YB7cAAAAA&#10;oC7RmBXNWa8n61QAC4B1ko8AjHDV02rfCEAAYG2kQFUetopGq2i2qvUHrd3daaNVt9v9FLJKx2BJ&#10;xf8U19n+/PjDPLgFAAAAAF9NAAuAVRChqQhP5SMA8wYrIwABgLWTRgVeXV1Nw1ax6g5ZRagqwlUR&#10;skrjA1PYCtZc3pwV2361n48/PHGaAAAAAFik5RQA8EDyAFWEqiJclTdU5Y8DAKylNCowglUpZJWO&#10;1SWFrCJcFWMDY1RgClvBBtup1peIQFav2s/DWnmIKw9uAQAAALDmBLAAuGupjSofARhjAecDVgAA&#10;GyEfFZgCVvF17NclBaoibBVrZ2fnU9gK+GZxP+3wFr8+NWdFICvV2OXjD/PgFgAAAAArSAALgC+R&#10;RgCGP1TbvKEqBawAADZSNFZFsCq1V/V6vU/H6hSBqghW5aMCYz8CWMDSyMNa/8ev/NoIZV1X+++y&#10;4ynElQe3AAAAAFgS5Xg8/t9OA8BGWjQCMPx+weMAABsvBaryRqvBYDAdH1inFKjqdrufmq2ErIDi&#10;p81Z8QdRGnmYjz88+f/Zu5vdyNEjDaMqoDb0gou2Uatet++sL92ANxJALyggG9D4zWFkRVenLClL&#10;n5Q/5wAEP1LCYJAbl6SnI3xMAAAAAOOZgAVwfSqgSlBV6/76hKrffEQAAM9LUJWwal3XfWxVawMT&#10;YI2SyVWZYFVrA/tEK4BnTHffJxW/tBIxQdaynRNtPbZzRVw93AIAAADgDQRYAJfh2ArA6e54YAUA&#10;wAsqqKrYKs+ZapXYapSaXpWoKlfWB9Y7gMHyO8Bf3vD9NTkrQVaN+euxVj8DAAAA3DwBFsDnyV/a&#10;ft3OWfX3j+1cE6p6YAUAwBv1VYGJrZZlGR5ZRcKqiqymabr7+vXr/h3ABemx1rcXvjeB1m47P2z3&#10;3d33cKufAQAAAK6SAAvg/R1bAfj37epfBwDgJyWsSmBVsVUiq3o3UoKqhFV9VWDOmWgFcGN6YfrS&#10;lK0+OStRVq08vG/fc+8jBQAAAC7Nl6enp999DAAv6gFVoqrEVX1CVf86AADvLKsC+0SrrA3Mu5Eq&#10;qJrn+bAqsGIrAIZLnLVs50Rbj9t5ufsebvUzAAAAwKcxAQu4Zc+tAPz17q+BFQAAg9Ukq3Vd9/dc&#10;tT5wlMRUiaoSV9WqQJEVwFnI7y1/ecP31+SsBFlV6PaJW/0MAAAA8K4EWMA1SjQ1bed/bvc+oaoC&#10;KwAAPlgFVZlelSlWec5Uq8RWo9T0qkRVuaZpOqwMBOBq9Fjr2wvfm0Brt50ftvvu7ni4BQAAAPAi&#10;ARZwKY6tAIzfjnwdAIBP1FcFJrZalmV/z/NImV6VKVYJqxJZ1UQrAPjxfzLa+aUpWz3GSqBVKw9r&#10;4lYPtwAAAIAb9eXp6el3HwPwiXpA9eMKwP51AADOSAVVPbaqlYEj1SSr3GtVYM6ZcgUAnyxx1rKd&#10;E209bufl7q/hFgAAAHBFTMACRji2AnDa3ocVgAAAF6JWBa7rug+scuXdSImqElfN83xYH1ixFQCc&#10;sfyu9Zc3fH/FWImzjq0/7OEWAAAAcOa/FAB4jQRTv27nYysAe2AFAMAFqVWBCasqsqp3o1Rklbiq&#10;VgVWbAUAN6LHWt9e+N4EWrvt/LDd+/rDHm4BAAAAH0yABVRAlb90VUD19+3qXwcA4ILVqsCaaJXA&#10;Ks95P0oFVYmtck3TdIitAIA36f/j+dKUrR5jJdD6cf1hD7cAAACAd/Dl6enpdx8DXJ0eUB1bAdi/&#10;DgDAlajIqqZXLcuyv+d5pARVCav6qkCRFQBchB5r5f64nfv6w3sfEwAAAPxvJmDB5egrABNP/WM7&#10;/7p9zQpAAIAbUEFVj60y0SqTrYb+Y/Rvf9tPtJrn+RBZ1TsA4GJN2/UaCbKWdj62/rCHWwAAAHAz&#10;BFjw+RJN5Rddz60ArMAKAIAbUqsC13Xdx1a5arLVKImqElfV2sA+0QoAuHn5XXJff/jthe/vk7Me&#10;tntff9jDLQAAALj4H5qB99cDqkRVP06osgIQAIBDUFWxVZ5HR1aZWJWwKlfWBmZVYL0DAHhHvzxz&#10;PiZR1q6df1x/2MMtAAAAODtfnp6efvcxwKv9tt2PrQDsXwcAgL2+KrCmWOU551EqqMrkqlzTNB1i&#10;KwCAC9cnZ+X+uJ37+sN7HxMAAAAfyQQs+L4CMP653a0ABADg1TKxqgKrxFXLshzejZSgKmFVXxWY&#10;cwIsAIArNd19/13eSxJkLdu5x1o94urhFgAAAJxEgMW1SjD163auFYBRE6r6OkAAAHiVrArsE62y&#10;NjDvhv7Ddguq5nk+TLaq2AoAgP8pv//+5Q3fX5OzEmTVP/L6+sMebgEAAMCffgCFS1IBVYKqCqis&#10;AAQA4N0kqEpYta7rPraqtYGZaDVKYqpEVYmralWgyAoA4MP1WOvbS/9svPv/OCse2vuKuHq4BQAA&#10;wJX78vT09LuPgU/W1/3VCsA+oap/HQAAfloFVRVb5TlTrRJbjVLTqxJV5UpkVe8AALhqfXJWoqxa&#10;edjXH977mAAAAC6XCViM0lcAJp76x3a2AhAAgA/RVwUmtlqWZXhkFQmrKrKapukw0QoAgJs1bVe8&#10;tBIxQdaynRNtPbZzRVw93AIAAOAMCLB4q0RT+WVBXwHYJ1T1dYAAADBUwqoEVj22qpWBI9Ukq9xr&#10;VWDOmWgFAAA/Ib+z/+UN31+TsxJk1crDHmv1MwAAAAN/mIMeUCWqSkBlBSAAAGejVgWu67qPq3LO&#10;u5EqqJrn+bAqsGIrAAA4Ez3W+vbSP6v/e+2288N23919D7f6GQAAgDcQYF23WvfXVwDWhCorAAEA&#10;OCs1vSqRVe41ySpTrkZJTJWoKnFVrQqs2AoAAK5M34v90pStPjkrUVatPLxv33PvIwUAAPh/X56e&#10;nn73MVyUWgEY/9zuVgACAHARalVgTbRKYJXnvB+lgqrEVrmmaTqsDAQAAH5a4qxlOyfaetzOy933&#10;cKufAQAAro4JWOchf/n5dTvXCsDoE6ysAAQA4CJUZFXTq5Zl2d/zPFKmV2WKVV8VmHcAAMBQ+TvD&#10;L2/4/pqclSCrVh72iVv9DAAAcDE/GDFOBVQJqmrdX59Q9ZuPCACAS1RBVY+tMtEqk61GSlyViVbz&#10;PB8iq3oHAABchB5rfXvhe/MDxm47P2z33d3xcAsAAODTCLDerk+jqhWAWQl4LLACAICLVqsC13Xd&#10;x1a5RkdWiaoSVyWyqvWBFVsBAAA3pY+0fWnKVo+x8kNLrTysiVs93AIAAHhXX56enn73MfxpBWDi&#10;qn9s55pQ1QMrAAC4KrUqMGFVRVb1bpSKrBJXZW1gVgVWbAUAADBY4qxlOyfaetzOy91fwy0AAIAX&#10;XfsErGMrAPsEKysAAQC4CX1VYAVWec55lAqqElvlmqbpEFsBAAB8ovxt5Jc3fH/FWImzjq0/7OEW&#10;AABwoz9kXJoeUCWqSlzVJ1T1rwMAwM3IxKqEVTW9almWw7uRElQlrOqrAnNOgAUAAHAFeqz17YXv&#10;TaC1284P272vP+zhFgAAcCXOJcB6bgXgr3d/DawAAOBmVVDVJ1r98ccf+/WBQ//BvgVV8zwfJluJ&#10;rAAAAP6ij/x9acpWj7HyQ92P6w97uAUAAJyxL09PT78P/L+faGrazv/c7n1CVQVWAABAk6AqYdW6&#10;rvvYqtYGJsAaJZOrMsGq1gb2iVYAAAB8qh5r5f64nfv6w3sfEwAAfI5TJmAdWwEYvx35OgAA8IwK&#10;qiq2ynOmWiW2GqWmVyWqypX1gfUOAACAszXdff8P3l+SIGtp52PrD3u4BQAA/KQeYFVAlb+81Lq/&#10;PqHqNx8XAAC8TV8VmNhqWZbhkVUkrKrIapqmu69fv+7fAQAAcPXyt5++/vDbC9/fJ2c9bPe+/rCH&#10;WwAAwBFZQfjkYwAAgNMlrEpgVbFVIqt6N1KCqoRVfVVgzploBQAAAAMkytq184/rD3u4BQAAN0OA&#10;BQAAr5RVgX2iVdYG5t1IFVTN83xYFVixFQAAAJyxPjkr98ft3Ncf3vuYAAC4BgIsAABoapLVuq77&#10;e65aHzhKYqpEVYmralWgyAoAAIAbkiBr2c491uoRVw+3AADgrAiwAAC4ORVUZXpVpljlOVOtEluN&#10;UtOrElXlmqbpsDIQAAAAeJOanJUgq0ZT9/WHPdwCAIDhBFgAAFylviowsdWyLPt7nkfK9KpMsUpY&#10;lciqJloBAAAAnyJR1m47P7T3FXH1cAsAAE4iwAIA4GJVUNVjq1oZOFJNssq9VgXmnClXAAAAwMXq&#10;k7MSZdXKw77+8N7HBADAjwRYAACcvVoVuK7rPrDKlXcjVVA1z/NhfWDFVgAAAMDNS5C1bOdEW4/t&#10;XBFXD7cAALhiAiwAAM5CrQpMWFWRVb0bJTFVoqrEVbUqsGIrAAAAgHdUk7MSZNV/VdZjrX4GAODC&#10;CLAAAPgwtSqwJlolsMpz3o9SQVViq1zTNB1iKwAAAIAzlEBrt50ftvvu7nu41c8AAJwBARYAAO+q&#10;IquaXrUsy/6e55ESVCWs6qsCRVYAAADAleuTsxJl1crD+/Y99z4mAICxBFgAALxZBVU9tspEq0y2&#10;GilxVSZazfN8iKzqHQAAAAD/U+KsZTsn2nrczsvd93CrnwEAeCUBFgAAz6pVgeu67mOrXDXZapRE&#10;VYmram1gn2gFAAAAwIepyVkJsuq/uusTt/oZAOCmCbAAAG5cBVUVW+V5dGSViVUJq3JlbWBWBdY7&#10;AAAAAC5OAq3ddn7Y7ru74+EWAMDVEWABANyAviqwpljlOedRKqjK5Kpc0zQdYisAAAAAblaPsRJo&#10;1crDmrjVwy0AgIsgwAIAuBKZWFWBVeKqZVkO70ZKUJWwqq8KzDkBFgAAAAD8hMRZy3ZOtPW4nZe7&#10;v4ZbAACfRoAFAHBhsiqwT7TK2sC8G6mCqnme/7Q+UGQFAAAAwBmpGCtx1rH1hz3cAgB4NwIsAIAz&#10;lKAqYdW6rvvYqtYGZqLVKJlclQlWCatqVWBNtAIAAACAK5NAa7edH7Z7X3/Ywy0AgP9JgAUA8Ekq&#10;qKrYKs+ZapXYapSaXpWoKlciq3oHAAAAABzVY6wEWj+uP+zhFgBwgwRYAAAD9VWBia2WZRkeWUXC&#10;qoqspmk6TLQCAAAAAIbqsVbuj9u5rz+89zEBwHURYAEA/KSEVQmsemxVKwNHqklWudeqwJwz0QoA&#10;AAAAOHsJspZ2Prb+sIdbAMCZEmABALxSrQpc13UfV+WcdyNVUDXP82FVYMVWAAAAAMBN6ZOzHrZ7&#10;X3/Ywy0A4AMJsAAAmppelcgq95pklSlXoySmSlSVuKpWBVZsBQAAAABwgkRZu3b+cf1hD7cAgJ8k&#10;wAIAbk4FVTXRKs9ZHZjYapQKqhJb5Zqm6bAyEAAAAADgE/XJWbk/bue+/vDexwQAzxNgAQBXKTFV&#10;oqqKrZZl2d/zPFKmV2WKVcKqRFY10QoAAAAA4AokyFra+dj6wx5uAcBNEGABABergqoeW2WiVSZb&#10;jZS4KhOt5nnerw6sSVZ5BwAAAADAQU3O6rFWX3/Ywy0AuFgCLADg7NWqwHVd97FVrtGRVaKqxFWJ&#10;rGp9YMVWAAAAAAC8u/zSd7edH9r7irh6uAUAZ0WABQCchVoVmLCqIqt6N0pFVomralVgxVYAAAAA&#10;AJytPjkrUVatPOzrD+99TAB8FAEWAPBh+qrACqzynPMoFVQltso1TdMhtgIAAAAA4OolyFq2c6Kt&#10;x3auiKuHWwDwZgIsAOBdZWJVwqqaXrUsy+HdSAmqElb1VYEiKwAAAAAA3qgmZyXIqpWHff1hD7cA&#10;YE+ABQC8WQVVfaLVH3/8sV8fOFLiqky0muf5MNmq3gEAAAAAwAfLL8V32/mhva+Iq4dbAFwxARYA&#10;8PxPjv/5zz6sWtd1H1vV2sAEWKNkclUmWNXawD7RCgAAAAAALlSfnJUoq1Ye3rfvufcxAVwmARYA&#10;3LgKqiq26usDR+nTq7I2MKsC6x0AAAAAANy4xFnLdk609bidl7vv4VY/A/DJBFgAcAP6qsCEVcuy&#10;7J/zfqSEVZlclWuapkNsBQAAAAAAvJuanJUgq1Ye9olb/QzAAAIsALgSCasSWFVslciq3o2UoCph&#10;VV8VmHMmWgEAAAAAAGclgdZuOz9s993d93CrnwF4JQEWAFzaT0b/+c+fJlplbWDejVRB1TzPh1WB&#10;FVsBAAAAAABXqU/Oyh8iauXhffueex8TgAALAM5SgqqEVeu67mOrXLU+cJTEVImqElfVqkCRFQAA&#10;AAAA8AqJs5btnGjrcTsvd8fDLYCrIsACgE9SQVXFVnnOVKvEVqPU9KpEVbkSWdU7AAAAAACAD1Ix&#10;VuKsWvPRJ271cAvg7AmwAGCgviowsdWyLPt7nkdKWJUpVgmrpmk6TLQCAAAAAAC4MAm0dtv5Ybvv&#10;7o6HWwCfQoAFAD+pgqoeW9XKwJFqklXutSow50y0AgAAAAAAuEE9xkqg9eP6wx5uAbwbARYAvFKt&#10;ClzXdR9X5Zx3I1VQNc/zYVVgxVYAAAAAAACcLHHWsp0TbT1u577+8N7HBLyGAAsAmloVmLAqU6xq&#10;klXejZKYKlFV4qpaFVixFQAAAAAAAGehYqzEWcfWH/ZwC7gxAiwAbk6tCqyJVgms8pz3o1RQldgq&#10;1zRNh9gKAAAAAACAq9InZz1s977+sIdbwBUQYAFwlSqyqulVy7Ls73keKUFVwqq+KlBkBQAAAAAA&#10;wDMSZe3a+cf1hz3cAs6UAAuAi1VBVY+tMtEqk61GSlyViVbzPB8iq3oHAAAAAAAAg/TJWbk/bue+&#10;/vDexwQfT4AFwNmrVYHruu5jq1yjI6tEVYmrElnV+sCKrQAAAAAAAODMJcha2vnY+sMebgE/QYAF&#10;wFmoVYEVW+W53o1SYVWurA3MqsB6BwAAAAAAADekT8562O59/WEPt4AfCLAA+DB9VWDOuec551Eq&#10;qMrkqlzTNB1iKwAAAAAAAODNEmXttvNDe18RVw+34CYIsAB4V5lY1adXLctyeDdSgqqEVX1VYM4J&#10;sAAAAAAAAIBP0SdnJcqqlYd9/eG9j4lLJ8AC4CRZFdgnWmVtYN6NVEHVPM9/Wh8osgIAAAAAAICL&#10;lyBr2c6Jth7buSKuHm7B2RBgAfCsBFUJq9Z13cdWtTYwE61GyeSqTLBKWFWrAmuiFQAAAAAAAMCm&#10;JmclyKpJEX39YQ+3YCgBFsCNq6CqYqs8Z6pVYqtRanpVoqpciazqHQAAAAAAAMA7S5S1284P7X1F&#10;XD3cgjcTYAHcgL4qMLHVsizDI6tIWFWR1TRNh4lWAAAAAAAAAGeqT85KlFUrD+/b99z7mOgEWABX&#10;ImFVAquKrRJZ1buRElQlrMr0qloVmHMmWgEAAAAAAABcscRZy3ZOtPW4nZe77+FWP3OlBFgAF6ZW&#10;Ba7ruo+rcs67kSqomuf5sCqwYisAAAAAAAAAXqUmZyXIqj/y9olb/cwFEWABnKGaZJXIKvdctT5w&#10;lMRUiaoSV9WqwIqtAAAAAAAAAPhQCbR22/lhu+/uvodb/cwnE2ABfJIKqmqiVZ6zOjCx1SgVVCW2&#10;yjVN02FlIAAAAAAAAAAXqU/OSpRVKw/v2/fc+5jGEWABDJSYKlFVxVbLsuzveR4p06syxSphVSKr&#10;mmgFAAAAAAAAwE1LnLVs50Rbj9t5uTsebvEKAiyAn1RBVY+tMtEqk61GSlyViVbzPO9XB9Ykq7wD&#10;AAAAAAAAgHdQMVbirPojeJ+41cOtmyXAAnilWhW4rus+tso1OrJKVJW4KpFVrQ+s2AoAAAAAAAAA&#10;zkj+gL7bzg/bfXd3PNy6KgIsgKZWBSasqsiq3o1SkVXiqloVWLEVAAAAAAAAAFyhHmMl0Ppx/WEP&#10;t86eAAu4ObUqsCZaJbDKc96PUkFVYqtc0zQdYisAAAAAAAAA4FmJs5btnGjrcTv39Yf3n/n/oAAL&#10;uEqZWJWwqqZXLctyeDdSgqqEVX1VoMgKAAAAAAAAAD5MxViJs46tP+zh1rsQYAEXq4KqmmiVcyZa&#10;ZbLVSImrMtFqnufDZKt6BwAAAAAAAABcjD4562G79/WHPdx6lgALOHu1KnBd131slasmW42SyVWZ&#10;YFVrA/tEKwAAAAAAAADg5iTK2rXzYf2hAAs4CxVUVWzV1weO0qdXZW1gVgXWOwAAAAAAAACA1xBg&#10;AR+mrwpMWLUsy/4570epoCqTq3JN03SIrQAAAAAAAAAAfpYAC3hXCasSWFVslciq3o2UoCphVV8V&#10;mHMCLAAAAAAAAACAUQRYwEmyKrBPtMrawLwbqYKqeZ4Pk60qtgIAAAAAAAAA+AwCLOBZCaoSVq3r&#10;uo+tctX6wFESUyWqSlxVqwJFVgAAAAAAAADAuRJgwY2roKpiqzxnqlViq1FqelWiqlyJrOodAAAA&#10;AAAAAMAlEWDBDeirAhNbLcuyv+d5pIRVmWKVsGqapsNEKwAAAAAAAACAayHAgitRQVWPrWpl4Eg1&#10;ySr3WhWYcyZaAQAAAAAAAABcOwEWXJhaFbiu6z6uyjnvRqqgap7nw6rAiq0AAAAAAAAAAG6ZAAvO&#10;UK0KTFiVKVY1ySrvRklMlagqcVWtCqzYCgAAAAAAAACA4wRY8ElqVWBNtEpglee8H6WCqsRWuaZp&#10;OqwMBAAAAAAAAADg7QRYMFBFVjW9almW/T3PI2V6VaZY9VWBeQcAAAAAAAAAwPsSYMFPqqCqx1aZ&#10;aJXJViMlrspEq3meD5FVvQMAAAAAAAAA4GMIsOCValXguq772CrX6MgqUVXiqkRWtT6wYisAAAAA&#10;AAAAAD6fAAuaWhVYsVWe690oFVblytrArAqsdwAAAAAAAAAAnDcBFjenrwrMOfc85zxKBVWZXJVr&#10;mqZDbAUAAAAAAAAAwOUSYHGVMrGqT69aluXwbqQEVQmr+qrAnBNgAQAAAAAAAABwfQRYXKwKqvpE&#10;q6wNzPrAkSqomuf5T+sDRVYAAAAAAAAAALdHgMXZS1CVsGpd131sVWsDE2CNkslVmWBVawP7RCsA&#10;AAAAAAAAACgCLM5CBVUVW+U5U60SW41S06sSVeXK+sB6BwAAAAAAAAAAryHA4sP0VYGJrZZlGR5Z&#10;RcKqiqymabr7+vXr/h0AAAAAAAAAAPwsARbvKmFVAquKrRJZ1buRElQlrOqrAnPORCsAAAAAAAAA&#10;ABhFgMVJalXguq77uCrnvBupgqp5ng+rAiu2AgAAAAAAAACAzyDA4lk1ySqRVe65an3gKImpElUl&#10;rqpVgRVbAQAAAAAAAADAuRFg3bgKqmqiVZ6zOjCx1SgVVCW2yjVN02FlIAAAAAAAAAAAXBIB1g1I&#10;TJWoqmKrZVn29zyPlOlVmWKVsCqRVU20AgAAAAAAAACAayHAuhIVVPXYqlYGjlSTrHLP6sA6Z8oV&#10;AAAAAAAAAABcOwHWhalVgeu67gOrXHk3UqKqxFXzPB/WB1ZsBQAAAAAAAAAAt0yAdYZqVWDCqoqs&#10;6t0oFVklrqpVgRVbAQAAAAAAAAAAxwmwPkmtCqyJVgms8pz3o1RQldgq1zRNh9gKAAAAAAAAAAB4&#10;OwHWQJlYlbCqplcty3J4N1KCqoRVfVWgyAoAAAAAAAAAAN6fAOsnVVBVE61yzkSrTLYaKXFVJlrN&#10;83yYbFXvAAAAAAAAAACAjyHAeqVaFbiu6z62ylWTrUbJ5KpMsKq1gX2iFQAAAAAAAAAA8PkEWE0F&#10;VRVb9fWBo/TpVVkbmFWB9Q4AAAAAAAAAADhvNxdg9VWBNcUqzzmPUkFVJlflmqbpEFsBAAAAAAAA&#10;AACX6yoDrEysqsAqcdWyLId3IyWoSljVVwXmnAALAAAAAAAAAAC4PhcdYGVVYJ9olbWBeTdSBVXz&#10;PB8mW1VsBQAAAAAAAAAA3JazD7ASVCWsWtd1H1vV2sBMtBolMVWiqsRVtSpQZAUAAAAAAAAAAPzo&#10;LAKsCqoqtspzplolthqlplclqsqVyKreAQAAAAAAAAAAvMaHBVh9VWBiq2VZ9vc8j5SwKlOsElZN&#10;03SYaAUAAAAAAAAAAPCz3jXAqqCqx1a1MnCkmmSVe60KzDkTrQAAAAAAAAAAAEY5KcCqVYHruu7j&#10;qpzzbqQKquZ5PqwKrNgKAAAAAAAAAADgMzwbYNX0qkRWudckq0y5GiUxVaKqxFW1KrBiKwAAAAAA&#10;AAAAgHNzCLAeHh7u/v3vf+9XBya2GqWCqsRWuaZpOqwMBAAAAAAAAAAAuCRf+8N7rhHM9KpMseqr&#10;AvMOAAAAAAAAAADgWhwCrMRSb5W4KhOt5nk+RFb1DgAAAAAAAAAA4NodqqvnplMlqkpclciq1gdW&#10;bAUAAAAAAAAAAHDLvjz9Vz3861//2t8TY1VsBQAAAAAAAAAAwHF/CrAAAAAAAAAAAAB4PQEWAAAA&#10;AAAAAADAiQRYAAAAAAAAAAAAJxJgAQAAAAAAAAAAnEiABQAAAAAAAAAAcCIBFgAAAAAAAAAAwIkE&#10;WAAAAAAAAAAAACcSYAEAAAAAAAAAAJxIgAUAAAAAAAAAAHAiARYAAAAAAAAAAMCJBFgAAAAAAAAA&#10;AAAnEmABAAAAAAAAAACcSIAFAAAAAAAAAABwIgEWAAAAAAAAAADAiQRYAAAAAAAAAAAAJxJgAQAA&#10;AAAAAAAAnEiABQAAAAAAAAAAcCIBFgAAAAAAAAAAwIkEWAAAAAAAAAAAACcSYAEAAAAAAAAAAJxI&#10;gAUAAAAAAAAAAHAiARYAAAAAAAAAAMCJBFgAAAAAAAAAAAAnEmABAAAAAAAAAACcSIAFAAAAAAAA&#10;AABwIgEWAAAAAAAAAADAiQRYAAAAAAAAAAAAJxJgAQAAAAAAAAAAnEiABQAAAAAAAAAAcCIBFgAA&#10;AAAAAAAAwIn+T4ABAE35+RB1xcKhAAAAAElFTkSuQmCCUEsDBBQABgAIAAAAIQDG6jMt3wAAAAkB&#10;AAAPAAAAZHJzL2Rvd25yZXYueG1sTI9BS8NAEIXvgv9hGcGb3cRECWk2pRT1VARbQXqbZqdJaHY2&#10;ZLdJ+u/dnvQ47z3efK9YzaYTIw2utawgXkQgiCurW64VfO/fnzIQziNr7CyTgis5WJX3dwXm2k78&#10;RePO1yKUsMtRQeN9n0vpqoYMuoXtiYN3soNBH86hlnrAKZSbTj5H0as02HL40GBPm4aq8+5iFHxM&#10;OK2T+G3cnk+b62H/8vmzjUmpx4d5vQThafZ/YbjhB3QoA9PRXlg70SkIQ3xQ0ygFcbPjLAvSUUGa&#10;JBnIspD/F5S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JyS&#10;v1KQBQAAfhsAAA4AAAAAAAAAAAAAAAAAOgIAAGRycy9lMm9Eb2MueG1sUEsBAi0ACgAAAAAAAAAh&#10;AJsbFBFoZAAAaGQAABQAAAAAAAAAAAAAAAAA9gcAAGRycy9tZWRpYS9pbWFnZTEucG5nUEsBAi0A&#10;FAAGAAgAAAAhAMbqMy3fAAAACQEAAA8AAAAAAAAAAAAAAAAAkGwAAGRycy9kb3ducmV2LnhtbFBL&#10;AQItABQABgAIAAAAIQCqJg6+vAAAACEBAAAZAAAAAAAAAAAAAAAAAJxtAABkcnMvX3JlbHMvZTJv&#10;RG9jLnhtbC5yZWxzUEsFBgAAAAAGAAYAfAEAAI9uAAAAAA==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8"/>
                    </v:rect>
                    <w10:wrap anchorx="page" anchory="page"/>
                  </v:group>
                </w:pict>
              </mc:Fallback>
            </mc:AlternateContent>
          </w:r>
        </w:p>
        <w:p w14:paraId="3E2A0CC4" w14:textId="7B6F9431" w:rsidR="00C638AF" w:rsidRDefault="00C638AF">
          <w:pPr>
            <w:rPr>
              <w:rFonts w:eastAsiaTheme="minorEastAsia"/>
              <w:caps/>
              <w:color w:val="501549" w:themeColor="accent5" w:themeShade="80"/>
              <w:kern w:val="0"/>
              <w:sz w:val="28"/>
              <w:szCs w:val="28"/>
              <w:lang w:val="en-US"/>
              <w14:ligatures w14:val="non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ADE568C" wp14:editId="5085BACD">
                    <wp:simplePos x="0" y="0"/>
                    <wp:positionH relativeFrom="page">
                      <wp:posOffset>265430</wp:posOffset>
                    </wp:positionH>
                    <wp:positionV relativeFrom="margin">
                      <wp:posOffset>5514975</wp:posOffset>
                    </wp:positionV>
                    <wp:extent cx="7315200" cy="1254125"/>
                    <wp:effectExtent l="0" t="0" r="0" b="317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2541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AC2753" w14:textId="0F51A663" w:rsidR="00C638AF" w:rsidRPr="005A1C44" w:rsidRDefault="00C638AF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 w:rsidRPr="005A1C44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Joshua Longhurst </w:t>
                                </w:r>
                              </w:p>
                              <w:p w14:paraId="34B0499E" w14:textId="7467F9D6" w:rsidR="00C638AF" w:rsidRPr="005A1C44" w:rsidRDefault="00C638AF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 w:rsidRPr="005A1C44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2205415</w:t>
                                </w:r>
                              </w:p>
                              <w:p w14:paraId="18DE9710" w14:textId="72CD4D61" w:rsidR="00C638AF" w:rsidRPr="005A1C44" w:rsidRDefault="00C638AF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hyperlink r:id="rId9" w:history="1">
                                  <w:r w:rsidRPr="005A1C44">
                                    <w:rPr>
                                      <w:rStyle w:val="Hyperlink"/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2205415@student.uwtsd.ac.uk</w:t>
                                  </w:r>
                                </w:hyperlink>
                              </w:p>
                              <w:p w14:paraId="0555E257" w14:textId="4736704F" w:rsidR="00C638AF" w:rsidRDefault="00C638AF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 w:rsidRPr="005A1C44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Cybersecurity and Computer Networks </w:t>
                                </w:r>
                              </w:p>
                              <w:p w14:paraId="2EB57706" w14:textId="35867EBC" w:rsidR="005F06DF" w:rsidRPr="005A1C44" w:rsidRDefault="005F06DF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DDA</w:t>
                                </w:r>
                              </w:p>
                              <w:p w14:paraId="1B6D639C" w14:textId="28F67D54" w:rsidR="00C638AF" w:rsidRDefault="00C638A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DE568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20.9pt;margin-top:434.25pt;width:8in;height:98.75pt;z-index:25166028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LWPaQIAADkFAAAOAAAAZHJzL2Uyb0RvYy54bWysVN9v2jAQfp+0/8Hy+5rQDoYQoWJUnSZV&#10;bTU69dk4donm+Dz7IGF//c5OAhXbS6c9YC6+735/5/l1Wxu2Vz5UYAs+usg5U1ZCWdmXgn9/uv0w&#10;5SygsKUwYFXBDyrw68X7d/PGzdQlbMGUyjNyYsOscQXfIrpZlgW5VbUIF+CUJaUGXwukT/+SlV40&#10;5L022WWeT7IGfOk8SBUC3d50Sr5I/rVWEh+0DgqZKTjlhun06dzEM1vMxezFC7etZJ+G+IcsalFZ&#10;Cnp0dSNQsJ2v/nBVV9JDAI0XEuoMtK6kSjVQNaP8rJr1VjiVaqHmBHdsU/h/buX9fu0ePcP2M7Q0&#10;wNiQxoVZoMtYT6t9Hf8pU0Z6auHh2DbVIpN0+elqNKZZcCZJN7ocf6Rf9JOdzJ0P+EVBzaJQcE9z&#10;Se0S+7uAHXSAxGgWbitj0myMZU3BJ1fjPBkcNeTc2IhVacq9m1PqScKDURFj7DelWVWmCuJF4pda&#10;Gc/2gpghpFQWU/HJL6EjSlMSbzHs8aes3mLc1TFEBotH47qy4FP1Z2mXP4aUdYennr+qO4rYbtp+&#10;pBsoDzRpD90SBCdvK5rGnQj4KDyxniZIm4wPdGgD1HXoJc624H/97T7iiYyk5ayhLSp4+LkTXnFm&#10;vlqi6WiS54kamD4pgk/CZDqeRsZshmu7q1dAkxjRc+FkEiMYzSBqD/Uz7foyBiSVsJLCFnwziCvs&#10;1preCqmWywSiHXMC7+zayeg6DibS7Kl9Ft71XESi8T0MqyZmZ5TssNHSwnKHoKvE19jbrqF9z2k/&#10;E+P7tyQ+AK+/E+r04i1+AwAA//8DAFBLAwQUAAYACAAAACEAgdCtnOEAAAAMAQAADwAAAGRycy9k&#10;b3ducmV2LnhtbEyPzU7DMBCE70i8g7VIXCpqhx+ThjgVAuWEOND0AdzYOIF4HWK3DTw92xPcdmdH&#10;M9+W69kP7GCn2AdUkC0FMIttMD06BdumvsqBxaTR6CGgVfBtI6yr87NSFyYc8c0eNskxCsFYaAVd&#10;SmPBeWw763VchtEi3d7D5HWidXLcTPpI4X7g10JI7nWP1NDp0T51tv3c7L0CZ9zWvNb3zULWsvla&#10;Pb8sPn4mpS4v5scHYMnO6c8MJ3xCh4qYdmGPJrJBwW1G5ElBLvM7YCdDtrohaUeTkFIAr0r+/4nq&#10;FwAA//8DAFBLAQItABQABgAIAAAAIQC2gziS/gAAAOEBAAATAAAAAAAAAAAAAAAAAAAAAABbQ29u&#10;dGVudF9UeXBlc10ueG1sUEsBAi0AFAAGAAgAAAAhADj9If/WAAAAlAEAAAsAAAAAAAAAAAAAAAAA&#10;LwEAAF9yZWxzLy5yZWxzUEsBAi0AFAAGAAgAAAAhAFrYtY9pAgAAOQUAAA4AAAAAAAAAAAAAAAAA&#10;LgIAAGRycy9lMm9Eb2MueG1sUEsBAi0AFAAGAAgAAAAhAIHQrZzhAAAADAEAAA8AAAAAAAAAAAAA&#10;AAAAwwQAAGRycy9kb3ducmV2LnhtbFBLBQYAAAAABAAEAPMAAADRBQAAAAA=&#10;" filled="f" stroked="f" strokeweight=".5pt">
                    <v:textbox inset="126pt,0,54pt,0">
                      <w:txbxContent>
                        <w:p w14:paraId="44AC2753" w14:textId="0F51A663" w:rsidR="00C638AF" w:rsidRPr="005A1C44" w:rsidRDefault="00C638AF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 w:rsidRPr="005A1C44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Joshua Longhurst </w:t>
                          </w:r>
                        </w:p>
                        <w:p w14:paraId="34B0499E" w14:textId="7467F9D6" w:rsidR="00C638AF" w:rsidRPr="005A1C44" w:rsidRDefault="00C638AF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 w:rsidRPr="005A1C44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t>2205415</w:t>
                          </w:r>
                        </w:p>
                        <w:p w14:paraId="18DE9710" w14:textId="72CD4D61" w:rsidR="00C638AF" w:rsidRPr="005A1C44" w:rsidRDefault="00C638AF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hyperlink r:id="rId10" w:history="1">
                            <w:r w:rsidRPr="005A1C44">
                              <w:rPr>
                                <w:rStyle w:val="Hyperlink"/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2205415@student.uwtsd.ac.uk</w:t>
                            </w:r>
                          </w:hyperlink>
                        </w:p>
                        <w:p w14:paraId="0555E257" w14:textId="4736704F" w:rsidR="00C638AF" w:rsidRDefault="00C638AF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 w:rsidRPr="005A1C44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Cybersecurity and Computer Networks </w:t>
                          </w:r>
                        </w:p>
                        <w:p w14:paraId="2EB57706" w14:textId="35867EBC" w:rsidR="005F06DF" w:rsidRPr="005A1C44" w:rsidRDefault="005F06DF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t>DDA</w:t>
                          </w:r>
                        </w:p>
                        <w:p w14:paraId="1B6D639C" w14:textId="28F67D54" w:rsidR="00C638AF" w:rsidRDefault="00C638A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8BF8584" wp14:editId="05C0EBF1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2487295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E84585" w14:textId="735BEE9C" w:rsidR="00C638AF" w:rsidRPr="005A1C44" w:rsidRDefault="00D24FC7">
                                <w:pPr>
                                  <w:jc w:val="right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638AF" w:rsidRPr="005A1C44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Assignment 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BBFD674" w14:textId="7ABF231D" w:rsidR="00C638AF" w:rsidRPr="005A1C44" w:rsidRDefault="00C638AF">
                                    <w:pPr>
                                      <w:jc w:val="right"/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5A1C44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Computer </w:t>
                                    </w:r>
                                    <w:r w:rsidR="0027690C" w:rsidRPr="005A1C44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F</w:t>
                                    </w:r>
                                    <w:r w:rsidRPr="005A1C44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orensics</w:t>
                                    </w:r>
                                    <w:r w:rsidR="0027690C" w:rsidRPr="005A1C44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- ACCD5000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8BF8584" id="Text Box 163" o:spid="_x0000_s1027" type="#_x0000_t202" style="position:absolute;margin-left:0;margin-top:195.85pt;width:8in;height:286.5pt;z-index:251659264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A4BLha4QAAAAkBAAAPAAAAZHJz&#10;L2Rvd25yZXYueG1sTI9BT8JAEIXvJP6HzZh4g21BSqmdEmLihWiCgHpdumPb2J1tugtUf73LSY9v&#10;3uS97+WrwbTiTL1rLCPEkwgEcWl1wxXCYf80TkE4r1ir1jIhfJODVXEzylWm7YVf6bzzlQgh7DKF&#10;UHvfZVK6siaj3MR2xMH7tL1RPsi+krpXlxBuWjmNokQa1XBoqFVHjzWVX7uTQXDvh3T7Mt9s1h/P&#10;kdu+JT+zVO8R726H9QMIT4P/e4YrfkCHIjAd7Ym1Ey1CGOIRZst4AeJqx/NpOB0Rlsn9AmSRy/8L&#10;il8AAAD//wMAUEsBAi0AFAAGAAgAAAAhALaDOJL+AAAA4QEAABMAAAAAAAAAAAAAAAAAAAAAAFtD&#10;b250ZW50X1R5cGVzXS54bWxQSwECLQAUAAYACAAAACEAOP0h/9YAAACUAQAACwAAAAAAAAAAAAAA&#10;AAAvAQAAX3JlbHMvLnJlbHNQSwECLQAUAAYACAAAACEABXqdOGsCAABABQAADgAAAAAAAAAAAAAA&#10;AAAuAgAAZHJzL2Uyb0RvYy54bWxQSwECLQAUAAYACAAAACEAOAS4WuEAAAAJAQAADwAAAAAAAAAA&#10;AAAAAADFBAAAZHJzL2Rvd25yZXYueG1sUEsFBgAAAAAEAAQA8wAAANMFAAAAAA==&#10;" filled="f" stroked="f" strokeweight=".5pt">
                    <v:textbox inset="126pt,0,54pt,0">
                      <w:txbxContent>
                        <w:p w14:paraId="3AE84585" w14:textId="735BEE9C" w:rsidR="00C638AF" w:rsidRPr="005A1C44" w:rsidRDefault="00D24FC7">
                          <w:pPr>
                            <w:jc w:val="right"/>
                            <w:rPr>
                              <w:rFonts w:ascii="Times New Roman" w:hAnsi="Times New Roman" w:cs="Times New Roman"/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C638AF" w:rsidRPr="005A1C44">
                                <w:rPr>
                                  <w:rFonts w:ascii="Times New Roman" w:hAnsi="Times New Roman" w:cs="Times New Roman"/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Assignment 1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7BBFD674" w14:textId="7ABF231D" w:rsidR="00C638AF" w:rsidRPr="005A1C44" w:rsidRDefault="00C638AF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5A1C44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Computer </w:t>
                              </w:r>
                              <w:r w:rsidR="0027690C" w:rsidRPr="005A1C44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F</w:t>
                              </w:r>
                              <w:r w:rsidRPr="005A1C44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orensics</w:t>
                              </w:r>
                              <w:r w:rsidR="0027690C" w:rsidRPr="005A1C44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- ACCD5000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rFonts w:eastAsiaTheme="minorEastAsia"/>
              <w:caps/>
              <w:color w:val="501549" w:themeColor="accent5" w:themeShade="80"/>
              <w:kern w:val="0"/>
              <w:sz w:val="28"/>
              <w:szCs w:val="28"/>
              <w:lang w:val="en-US"/>
              <w14:ligatures w14:val="none"/>
            </w:rPr>
            <w:br w:type="page"/>
          </w:r>
        </w:p>
      </w:sdtContent>
    </w:sdt>
    <w:p w14:paraId="44F29EF9" w14:textId="22B892C0" w:rsidR="00C638AF" w:rsidRDefault="00C638AF" w:rsidP="00C638AF">
      <w:pPr>
        <w:pStyle w:val="Heading1"/>
      </w:pPr>
    </w:p>
    <w:sdt>
      <w:sdtPr>
        <w:rPr>
          <w:rFonts w:ascii="Times New Roman" w:eastAsiaTheme="minorEastAsia" w:hAnsi="Times New Roman" w:cs="Times New Roman"/>
          <w:color w:val="auto"/>
          <w:kern w:val="2"/>
          <w:sz w:val="24"/>
          <w:szCs w:val="24"/>
          <w:lang w:val="en-GB"/>
          <w14:ligatures w14:val="standardContextual"/>
        </w:rPr>
        <w:id w:val="-613828779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</w:rPr>
      </w:sdtEndPr>
      <w:sdtContent>
        <w:p w14:paraId="59D1F28A" w14:textId="11FE8EB3" w:rsidR="00C638AF" w:rsidRPr="005A1C44" w:rsidRDefault="00C638AF">
          <w:pPr>
            <w:pStyle w:val="TOCHeading"/>
            <w:rPr>
              <w:rStyle w:val="Heading1Char"/>
              <w:rFonts w:ascii="Times New Roman" w:hAnsi="Times New Roman" w:cs="Times New Roman"/>
            </w:rPr>
          </w:pPr>
          <w:r w:rsidRPr="005A1C44">
            <w:rPr>
              <w:rStyle w:val="Heading1Char"/>
              <w:rFonts w:ascii="Times New Roman" w:hAnsi="Times New Roman" w:cs="Times New Roman"/>
            </w:rPr>
            <w:t>Contents</w:t>
          </w:r>
        </w:p>
        <w:p w14:paraId="3570239A" w14:textId="045548CD" w:rsidR="0063269D" w:rsidRPr="00391012" w:rsidRDefault="00C638AF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r w:rsidRPr="00391012">
            <w:rPr>
              <w:rFonts w:ascii="Times New Roman" w:hAnsi="Times New Roman" w:cs="Times New Roman"/>
            </w:rPr>
            <w:fldChar w:fldCharType="begin"/>
          </w:r>
          <w:r w:rsidRPr="00391012">
            <w:rPr>
              <w:rFonts w:ascii="Times New Roman" w:hAnsi="Times New Roman" w:cs="Times New Roman"/>
            </w:rPr>
            <w:instrText xml:space="preserve"> TOC \o "1-3" \h \z \u </w:instrText>
          </w:r>
          <w:r w:rsidRPr="00391012">
            <w:rPr>
              <w:rFonts w:ascii="Times New Roman" w:hAnsi="Times New Roman" w:cs="Times New Roman"/>
            </w:rPr>
            <w:fldChar w:fldCharType="separate"/>
          </w:r>
          <w:hyperlink w:anchor="_Toc226467224" w:history="1">
            <w:r w:rsidR="0063269D" w:rsidRPr="00391012">
              <w:rPr>
                <w:rStyle w:val="Hyperlink"/>
                <w:rFonts w:ascii="Times New Roman" w:hAnsi="Times New Roman" w:cs="Times New Roman"/>
                <w:noProof/>
              </w:rPr>
              <w:t>Task 1</w:t>
            </w:r>
            <w:r w:rsidR="0063269D"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63269D"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63269D"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_Toc226467224 \h </w:instrText>
            </w:r>
            <w:r w:rsidR="0063269D" w:rsidRPr="00391012">
              <w:rPr>
                <w:rFonts w:ascii="Times New Roman" w:hAnsi="Times New Roman" w:cs="Times New Roman"/>
                <w:noProof/>
                <w:webHidden/>
              </w:rPr>
            </w:r>
            <w:r w:rsidR="0063269D"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63269D" w:rsidRPr="00391012">
              <w:rPr>
                <w:rFonts w:ascii="Times New Roman" w:hAnsi="Times New Roman" w:cs="Times New Roman"/>
                <w:noProof/>
                <w:webHidden/>
              </w:rPr>
              <w:t>1</w:t>
            </w:r>
            <w:r w:rsidR="0063269D"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A12A528" w14:textId="7F19786A" w:rsidR="0063269D" w:rsidRPr="00391012" w:rsidRDefault="0063269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25" w:history="1">
            <w:r w:rsidRPr="00391012">
              <w:rPr>
                <w:rStyle w:val="Hyperlink"/>
                <w:rFonts w:ascii="Times New Roman" w:hAnsi="Times New Roman" w:cs="Times New Roman"/>
                <w:noProof/>
              </w:rPr>
              <w:t>Task 2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_Toc226467225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856B60A" w14:textId="5DC0F5C3" w:rsidR="0063269D" w:rsidRPr="00391012" w:rsidRDefault="0063269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26" w:history="1">
            <w:r w:rsidRPr="00391012">
              <w:rPr>
                <w:rStyle w:val="Hyperlink"/>
                <w:rFonts w:ascii="Times New Roman" w:hAnsi="Times New Roman" w:cs="Times New Roman"/>
                <w:noProof/>
              </w:rPr>
              <w:t>Methodology and Investigation Plan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_Toc226467226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192748D" w14:textId="14CA6865" w:rsidR="0063269D" w:rsidRPr="00391012" w:rsidRDefault="0063269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27" w:history="1">
            <w:r w:rsidRPr="00391012">
              <w:rPr>
                <w:rStyle w:val="Hyperlink"/>
                <w:rFonts w:ascii="Times New Roman" w:hAnsi="Times New Roman" w:cs="Times New Roman"/>
                <w:noProof/>
              </w:rPr>
              <w:t>Task 3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_Toc226467227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A8E13AD" w14:textId="70290378" w:rsidR="0063269D" w:rsidRPr="00391012" w:rsidRDefault="0063269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28" w:history="1">
            <w:r w:rsidRPr="00391012">
              <w:rPr>
                <w:rStyle w:val="Hyperlink"/>
                <w:rFonts w:ascii="Times New Roman" w:hAnsi="Times New Roman" w:cs="Times New Roman"/>
                <w:noProof/>
              </w:rPr>
              <w:t>Legal Report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_Toc226467228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7958E25" w14:textId="23FC03B7" w:rsidR="0063269D" w:rsidRPr="00391012" w:rsidRDefault="0063269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29" w:history="1">
            <w:r w:rsidRPr="00391012">
              <w:rPr>
                <w:rStyle w:val="Hyperlink"/>
                <w:rFonts w:ascii="Times New Roman" w:hAnsi="Times New Roman" w:cs="Times New Roman"/>
                <w:noProof/>
              </w:rPr>
              <w:t>Task 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_Toc226467229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F7AE10F" w14:textId="7E706D40" w:rsidR="0063269D" w:rsidRPr="00391012" w:rsidRDefault="0063269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30" w:history="1">
            <w:r w:rsidRPr="00391012">
              <w:rPr>
                <w:rStyle w:val="Hyperlink"/>
                <w:rFonts w:ascii="Times New Roman" w:hAnsi="Times New Roman" w:cs="Times New Roman"/>
                <w:noProof/>
              </w:rPr>
              <w:t>Invoice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_Toc226467230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818B817" w14:textId="682AD07D" w:rsidR="0063269D" w:rsidRPr="00391012" w:rsidRDefault="0063269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31" w:history="1">
            <w:r w:rsidRPr="00391012">
              <w:rPr>
                <w:rStyle w:val="Hyperlink"/>
                <w:rFonts w:ascii="Times New Roman" w:hAnsi="Times New Roman" w:cs="Times New Roman"/>
                <w:noProof/>
              </w:rPr>
              <w:t>TROY SIMPSON FORENSICS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_Toc226467231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75B3AAC" w14:textId="3B2E362C" w:rsidR="0063269D" w:rsidRPr="00391012" w:rsidRDefault="0063269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32" w:history="1">
            <w:r w:rsidRPr="00391012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INVOICE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_Toc226467232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1E6BD1D" w14:textId="326E0BBB" w:rsidR="0063269D" w:rsidRPr="00391012" w:rsidRDefault="0063269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33" w:history="1">
            <w:r w:rsidRPr="00391012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Qty/Hrs/Days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_Toc226467233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BF1D933" w14:textId="157AE56A" w:rsidR="0063269D" w:rsidRPr="00391012" w:rsidRDefault="0063269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34" w:history="1">
            <w:r w:rsidRPr="00391012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Total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_Toc226467234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826674D" w14:textId="2915E2A1" w:rsidR="0063269D" w:rsidRPr="00391012" w:rsidRDefault="0063269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35" w:history="1">
            <w:r w:rsidRPr="00391012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Rate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_Toc226467235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455AC7F" w14:textId="7C33F19E" w:rsidR="0063269D" w:rsidRPr="00391012" w:rsidRDefault="0063269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226467236" w:history="1">
            <w:r w:rsidRPr="00391012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Services/Items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instrText xml:space="preserve"> PAGEREF _Toc226467236 \h </w:instrTex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39101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29AC67D" w14:textId="370A8765" w:rsidR="00C638AF" w:rsidRPr="00C638AF" w:rsidRDefault="00C638AF" w:rsidP="00C638AF">
          <w:r w:rsidRPr="00391012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2991BF0B" w14:textId="18469190" w:rsidR="0090268A" w:rsidRDefault="0090268A" w:rsidP="0090268A">
      <w:pPr>
        <w:pStyle w:val="Heading1"/>
      </w:pPr>
      <w:bookmarkStart w:id="0" w:name="_Toc226467224"/>
      <w:r>
        <w:t>Acro</w:t>
      </w:r>
      <w:r w:rsidR="00CF77E1">
        <w:t>nyms</w:t>
      </w:r>
    </w:p>
    <w:p w14:paraId="66DCA130" w14:textId="4E6260A1" w:rsidR="00CF77E1" w:rsidRPr="009A2CA4" w:rsidRDefault="00CF77E1" w:rsidP="00CF77E1">
      <w:pPr>
        <w:rPr>
          <w:rFonts w:ascii="Times New Roman" w:hAnsi="Times New Roman" w:cs="Times New Roman"/>
        </w:rPr>
      </w:pPr>
      <w:r w:rsidRPr="009A2CA4">
        <w:rPr>
          <w:rFonts w:ascii="Times New Roman" w:hAnsi="Times New Roman" w:cs="Times New Roman"/>
        </w:rPr>
        <w:t>CHFI</w:t>
      </w:r>
      <w:r w:rsidR="00B47EB9" w:rsidRPr="009A2CA4">
        <w:rPr>
          <w:rFonts w:ascii="Times New Roman" w:hAnsi="Times New Roman" w:cs="Times New Roman"/>
        </w:rPr>
        <w:t>: Computer Hacking Forensic Investigator</w:t>
      </w:r>
      <w:r w:rsidR="00B47EB9" w:rsidRPr="009A2CA4">
        <w:rPr>
          <w:rFonts w:ascii="Times New Roman" w:hAnsi="Times New Roman" w:cs="Times New Roman"/>
        </w:rPr>
        <w:tab/>
      </w:r>
      <w:r w:rsidR="00B47EB9" w:rsidRPr="009A2CA4">
        <w:rPr>
          <w:rFonts w:ascii="Times New Roman" w:hAnsi="Times New Roman" w:cs="Times New Roman"/>
        </w:rPr>
        <w:tab/>
      </w:r>
      <w:r w:rsidR="00B47EB9" w:rsidRPr="009A2CA4">
        <w:rPr>
          <w:rFonts w:ascii="Times New Roman" w:hAnsi="Times New Roman" w:cs="Times New Roman"/>
        </w:rPr>
        <w:tab/>
      </w:r>
    </w:p>
    <w:p w14:paraId="42DFB099" w14:textId="037DE967" w:rsidR="00CF77E1" w:rsidRPr="009A2CA4" w:rsidRDefault="00595094" w:rsidP="00CF77E1">
      <w:pPr>
        <w:rPr>
          <w:rFonts w:ascii="Times New Roman" w:hAnsi="Times New Roman" w:cs="Times New Roman"/>
        </w:rPr>
      </w:pPr>
      <w:r w:rsidRPr="009A2CA4">
        <w:rPr>
          <w:rFonts w:ascii="Times New Roman" w:hAnsi="Times New Roman" w:cs="Times New Roman"/>
        </w:rPr>
        <w:t xml:space="preserve">ACPO: </w:t>
      </w:r>
      <w:r w:rsidR="00B47EB9" w:rsidRPr="009A2CA4">
        <w:rPr>
          <w:rFonts w:ascii="Times New Roman" w:hAnsi="Times New Roman" w:cs="Times New Roman"/>
        </w:rPr>
        <w:t>Association of Chief Police Officers</w:t>
      </w:r>
    </w:p>
    <w:p w14:paraId="3BF58A64" w14:textId="73317458" w:rsidR="00CF77E1" w:rsidRPr="009A2CA4" w:rsidRDefault="00CF77E1" w:rsidP="00CF77E1">
      <w:pPr>
        <w:rPr>
          <w:rFonts w:ascii="Times New Roman" w:hAnsi="Times New Roman" w:cs="Times New Roman"/>
        </w:rPr>
      </w:pPr>
      <w:r w:rsidRPr="009A2CA4">
        <w:rPr>
          <w:rFonts w:ascii="Times New Roman" w:hAnsi="Times New Roman" w:cs="Times New Roman"/>
        </w:rPr>
        <w:t>CMMC</w:t>
      </w:r>
      <w:r w:rsidR="00B47EB9" w:rsidRPr="009A2CA4">
        <w:rPr>
          <w:rFonts w:ascii="Times New Roman" w:hAnsi="Times New Roman" w:cs="Times New Roman"/>
        </w:rPr>
        <w:t xml:space="preserve">: </w:t>
      </w:r>
      <w:proofErr w:type="spellStart"/>
      <w:r w:rsidR="00B47EB9" w:rsidRPr="009A2CA4">
        <w:rPr>
          <w:rFonts w:ascii="Times New Roman" w:hAnsi="Times New Roman" w:cs="Times New Roman"/>
        </w:rPr>
        <w:t>Cyfusion</w:t>
      </w:r>
      <w:proofErr w:type="spellEnd"/>
      <w:r w:rsidR="00B47EB9" w:rsidRPr="009A2CA4">
        <w:rPr>
          <w:rFonts w:ascii="Times New Roman" w:hAnsi="Times New Roman" w:cs="Times New Roman"/>
        </w:rPr>
        <w:t xml:space="preserve"> Mobile Manufacturing Company</w:t>
      </w:r>
    </w:p>
    <w:p w14:paraId="1944CBE3" w14:textId="28888FB6" w:rsidR="00595094" w:rsidRPr="009A2CA4" w:rsidRDefault="00595094" w:rsidP="00CF77E1">
      <w:pPr>
        <w:rPr>
          <w:rFonts w:ascii="Times New Roman" w:hAnsi="Times New Roman" w:cs="Times New Roman"/>
        </w:rPr>
      </w:pPr>
      <w:r w:rsidRPr="009A2CA4">
        <w:rPr>
          <w:rFonts w:ascii="Times New Roman" w:hAnsi="Times New Roman" w:cs="Times New Roman"/>
        </w:rPr>
        <w:t>TPM</w:t>
      </w:r>
      <w:r w:rsidR="009A2CA4" w:rsidRPr="009A2CA4">
        <w:rPr>
          <w:rFonts w:ascii="Times New Roman" w:hAnsi="Times New Roman" w:cs="Times New Roman"/>
        </w:rPr>
        <w:t>: Trusted Platform Module</w:t>
      </w:r>
    </w:p>
    <w:p w14:paraId="27C6072D" w14:textId="4DF12C0E" w:rsidR="00595094" w:rsidRPr="009A2CA4" w:rsidRDefault="00595094" w:rsidP="00CF77E1">
      <w:pPr>
        <w:rPr>
          <w:rFonts w:ascii="Times New Roman" w:hAnsi="Times New Roman" w:cs="Times New Roman"/>
        </w:rPr>
      </w:pPr>
      <w:r w:rsidRPr="009A2CA4">
        <w:rPr>
          <w:rFonts w:ascii="Times New Roman" w:hAnsi="Times New Roman" w:cs="Times New Roman"/>
        </w:rPr>
        <w:t>USB: Universal Serial Bus</w:t>
      </w:r>
    </w:p>
    <w:p w14:paraId="0347E273" w14:textId="6ADBCE73" w:rsidR="00595094" w:rsidRPr="009A2CA4" w:rsidRDefault="00595094" w:rsidP="00CF77E1">
      <w:pPr>
        <w:rPr>
          <w:rFonts w:ascii="Times New Roman" w:hAnsi="Times New Roman" w:cs="Times New Roman"/>
        </w:rPr>
      </w:pPr>
      <w:r w:rsidRPr="009A2CA4">
        <w:rPr>
          <w:rFonts w:ascii="Times New Roman" w:hAnsi="Times New Roman" w:cs="Times New Roman"/>
        </w:rPr>
        <w:t>RD: Rich Daley</w:t>
      </w:r>
    </w:p>
    <w:p w14:paraId="7DE556FD" w14:textId="4275502E" w:rsidR="00C638AF" w:rsidRPr="005A1C44" w:rsidRDefault="00C638AF" w:rsidP="00C638AF">
      <w:pPr>
        <w:pStyle w:val="Heading1"/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Task 1</w:t>
      </w:r>
      <w:bookmarkEnd w:id="0"/>
    </w:p>
    <w:tbl>
      <w:tblPr>
        <w:tblStyle w:val="TableGrid"/>
        <w:tblW w:w="11624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145"/>
        <w:gridCol w:w="1407"/>
        <w:gridCol w:w="828"/>
        <w:gridCol w:w="1261"/>
        <w:gridCol w:w="1207"/>
        <w:gridCol w:w="1671"/>
        <w:gridCol w:w="1270"/>
        <w:gridCol w:w="1405"/>
        <w:gridCol w:w="1430"/>
      </w:tblGrid>
      <w:tr w:rsidR="005736DA" w:rsidRPr="005A1C44" w14:paraId="6BA79832" w14:textId="16E96B22" w:rsidTr="005736DA">
        <w:tc>
          <w:tcPr>
            <w:tcW w:w="1145" w:type="dxa"/>
          </w:tcPr>
          <w:p w14:paraId="534D69A8" w14:textId="425618B2" w:rsidR="00181503" w:rsidRPr="005A1C44" w:rsidRDefault="00181503" w:rsidP="009E51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Forensic Tool</w:t>
            </w:r>
          </w:p>
        </w:tc>
        <w:tc>
          <w:tcPr>
            <w:tcW w:w="1407" w:type="dxa"/>
          </w:tcPr>
          <w:p w14:paraId="2E558BA6" w14:textId="37DA424D" w:rsidR="00181503" w:rsidRPr="005A1C44" w:rsidRDefault="00181503" w:rsidP="009E51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Usage</w:t>
            </w:r>
          </w:p>
        </w:tc>
        <w:tc>
          <w:tcPr>
            <w:tcW w:w="828" w:type="dxa"/>
          </w:tcPr>
          <w:p w14:paraId="5BDB31DD" w14:textId="691A3AFB" w:rsidR="00181503" w:rsidRPr="005A1C44" w:rsidRDefault="00181503" w:rsidP="009E51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Cost</w:t>
            </w:r>
          </w:p>
        </w:tc>
        <w:tc>
          <w:tcPr>
            <w:tcW w:w="1261" w:type="dxa"/>
          </w:tcPr>
          <w:p w14:paraId="0314D157" w14:textId="6C7E0943" w:rsidR="00181503" w:rsidRPr="005A1C44" w:rsidRDefault="00181503" w:rsidP="009E51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Key Features</w:t>
            </w:r>
          </w:p>
        </w:tc>
        <w:tc>
          <w:tcPr>
            <w:tcW w:w="1207" w:type="dxa"/>
          </w:tcPr>
          <w:p w14:paraId="50AFB937" w14:textId="01BFCFB9" w:rsidR="00181503" w:rsidRPr="005A1C44" w:rsidRDefault="00181503" w:rsidP="009E51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Supported File Systems</w:t>
            </w:r>
          </w:p>
        </w:tc>
        <w:tc>
          <w:tcPr>
            <w:tcW w:w="1671" w:type="dxa"/>
          </w:tcPr>
          <w:p w14:paraId="00615F2F" w14:textId="34A5F105" w:rsidR="00181503" w:rsidRPr="005A1C44" w:rsidRDefault="00181503" w:rsidP="009E51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Type of Evidence analysed</w:t>
            </w:r>
          </w:p>
        </w:tc>
        <w:tc>
          <w:tcPr>
            <w:tcW w:w="1270" w:type="dxa"/>
          </w:tcPr>
          <w:p w14:paraId="328D3D48" w14:textId="2B75C574" w:rsidR="00181503" w:rsidRPr="005A1C44" w:rsidRDefault="00181503" w:rsidP="009E51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Reporting Capability</w:t>
            </w:r>
          </w:p>
        </w:tc>
        <w:tc>
          <w:tcPr>
            <w:tcW w:w="1405" w:type="dxa"/>
          </w:tcPr>
          <w:p w14:paraId="6F74B744" w14:textId="3F0EBF61" w:rsidR="00181503" w:rsidRPr="005A1C44" w:rsidRDefault="00181503" w:rsidP="009E51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Strengths</w:t>
            </w:r>
          </w:p>
        </w:tc>
        <w:tc>
          <w:tcPr>
            <w:tcW w:w="1430" w:type="dxa"/>
          </w:tcPr>
          <w:p w14:paraId="13BFC0C9" w14:textId="70842189" w:rsidR="00181503" w:rsidRPr="005A1C44" w:rsidRDefault="00181503" w:rsidP="009E51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Limitations</w:t>
            </w:r>
          </w:p>
        </w:tc>
      </w:tr>
      <w:tr w:rsidR="005736DA" w:rsidRPr="005A1C44" w14:paraId="6AD64CA7" w14:textId="1639E900" w:rsidTr="005736DA">
        <w:tc>
          <w:tcPr>
            <w:tcW w:w="1145" w:type="dxa"/>
          </w:tcPr>
          <w:p w14:paraId="1786B6F8" w14:textId="1AC1B3B2" w:rsidR="00181503" w:rsidRPr="005A1C44" w:rsidRDefault="009E51EB" w:rsidP="007A21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FTK Imager</w:t>
            </w:r>
          </w:p>
        </w:tc>
        <w:tc>
          <w:tcPr>
            <w:tcW w:w="1407" w:type="dxa"/>
          </w:tcPr>
          <w:p w14:paraId="523FC158" w14:textId="77777777" w:rsidR="00181503" w:rsidRPr="005A1C44" w:rsidRDefault="0017792D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Free </w:t>
            </w:r>
            <w:r w:rsidR="00FF027D" w:rsidRPr="005A1C44">
              <w:rPr>
                <w:rFonts w:ascii="Times New Roman" w:hAnsi="Times New Roman" w:cs="Times New Roman"/>
                <w:sz w:val="22"/>
                <w:szCs w:val="22"/>
              </w:rPr>
              <w:t>Commercial</w:t>
            </w:r>
            <w:r w:rsidR="007A212C"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 imaging tool</w:t>
            </w:r>
          </w:p>
          <w:p w14:paraId="7A080882" w14:textId="18F434F0" w:rsidR="00A4101D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53040114"/>
                <w:citation/>
              </w:sdtPr>
              <w:sdtEndPr/>
              <w:sdtContent>
                <w:r w:rsidR="00A4101D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A4101D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Rav19 \l 2057 </w:instrText>
                </w:r>
                <w:r w:rsidR="00A4101D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[1]</w:t>
                </w:r>
                <w:r w:rsidR="00A4101D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828" w:type="dxa"/>
          </w:tcPr>
          <w:p w14:paraId="7CABCAA6" w14:textId="77777777" w:rsidR="00181503" w:rsidRPr="005A1C44" w:rsidRDefault="00FF027D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Free (</w:t>
            </w:r>
            <w:r w:rsidR="00F2466B" w:rsidRPr="005A1C44">
              <w:rPr>
                <w:rFonts w:ascii="Times New Roman" w:hAnsi="Times New Roman" w:cs="Times New Roman"/>
                <w:sz w:val="22"/>
                <w:szCs w:val="22"/>
              </w:rPr>
              <w:t>£</w:t>
            </w: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0)</w:t>
            </w:r>
          </w:p>
          <w:p w14:paraId="262604DD" w14:textId="244CD05E" w:rsidR="006A46F2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1139884866"/>
                <w:citation/>
              </w:sdtPr>
              <w:sdtEndPr/>
              <w:sdtContent>
                <w:r w:rsidR="006A46F2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6A46F2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Rav19 \l 2057 </w:instrText>
                </w:r>
                <w:r w:rsidR="006A46F2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[1]</w:t>
                </w:r>
                <w:r w:rsidR="006A46F2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261" w:type="dxa"/>
          </w:tcPr>
          <w:p w14:paraId="1B9551AD" w14:textId="6277DF62" w:rsidR="00181503" w:rsidRPr="005A1C44" w:rsidRDefault="007A212C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Disk Imaging, hashing</w:t>
            </w:r>
          </w:p>
        </w:tc>
        <w:tc>
          <w:tcPr>
            <w:tcW w:w="1207" w:type="dxa"/>
          </w:tcPr>
          <w:p w14:paraId="2E6C9C40" w14:textId="77777777" w:rsidR="00181503" w:rsidRPr="005A1C44" w:rsidRDefault="00F03B32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FAT, NTFS, </w:t>
            </w:r>
            <w:proofErr w:type="spellStart"/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exFAT</w:t>
            </w:r>
            <w:proofErr w:type="spellEnd"/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, EXT</w:t>
            </w:r>
          </w:p>
          <w:p w14:paraId="4A6B26F3" w14:textId="7427C22C" w:rsidR="00135D3C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2003895374"/>
                <w:citation/>
              </w:sdtPr>
              <w:sdtEndPr/>
              <w:sdtContent>
                <w:r w:rsidR="00135D3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135D3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Ayu25 \l 2057 </w:instrText>
                </w:r>
                <w:r w:rsidR="00135D3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[2]</w:t>
                </w:r>
                <w:r w:rsidR="00135D3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671" w:type="dxa"/>
          </w:tcPr>
          <w:p w14:paraId="229257EE" w14:textId="77777777" w:rsidR="00181503" w:rsidRPr="005A1C44" w:rsidRDefault="00F03B32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Disk Images, USB Drives, Memory Captures</w:t>
            </w:r>
          </w:p>
          <w:p w14:paraId="0BC20E99" w14:textId="4834DF1B" w:rsidR="00973643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131639463"/>
                <w:citation/>
              </w:sdtPr>
              <w:sdtEndPr/>
              <w:sdtContent>
                <w:r w:rsidR="00973643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973643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Gee25 \l 2057 </w:instrText>
                </w:r>
                <w:r w:rsidR="00973643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[3]</w:t>
                </w:r>
                <w:r w:rsidR="00973643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270" w:type="dxa"/>
          </w:tcPr>
          <w:p w14:paraId="2EB6C0A6" w14:textId="0A87F51A" w:rsidR="00181503" w:rsidRPr="005A1C44" w:rsidRDefault="00F03B32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Basic Export and Hash reporting</w:t>
            </w:r>
          </w:p>
        </w:tc>
        <w:tc>
          <w:tcPr>
            <w:tcW w:w="1405" w:type="dxa"/>
          </w:tcPr>
          <w:p w14:paraId="746C9BBF" w14:textId="77777777" w:rsidR="009E306D" w:rsidRPr="005A1C44" w:rsidRDefault="00F03B32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Fast ingest speed, high forensic integ</w:t>
            </w:r>
            <w:r w:rsidR="0099615B"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rity, </w:t>
            </w:r>
            <w:r w:rsidR="0099615B" w:rsidRPr="005A1C4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user friendly GUI</w:t>
            </w:r>
          </w:p>
          <w:p w14:paraId="34097B92" w14:textId="47D93FAD" w:rsidR="00181503" w:rsidRPr="005A1C44" w:rsidRDefault="0099615B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30" w:type="dxa"/>
          </w:tcPr>
          <w:p w14:paraId="2ADA1E8A" w14:textId="77777777" w:rsidR="00181503" w:rsidRPr="005A1C44" w:rsidRDefault="0099615B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Limited analysis no mobile or cloud supported</w:t>
            </w:r>
            <w:r w:rsidR="00F87B17"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F87B17" w:rsidRPr="005A1C4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built for Windows</w:t>
            </w:r>
            <w:r w:rsidR="007B1AD2"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 Install</w:t>
            </w:r>
            <w:r w:rsidR="00F87B17"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 Only</w:t>
            </w:r>
          </w:p>
          <w:p w14:paraId="46AC62BE" w14:textId="1D3987BB" w:rsidR="003E3CCA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295066012"/>
                <w:citation/>
              </w:sdtPr>
              <w:sdtEndPr/>
              <w:sdtContent>
                <w:r w:rsidR="003E3CCA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3E3CCA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Ext26 \l 2057 </w:instrText>
                </w:r>
                <w:r w:rsidR="003E3CCA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[4]</w:t>
                </w:r>
                <w:r w:rsidR="003E3CCA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</w:tr>
      <w:tr w:rsidR="005736DA" w:rsidRPr="005A1C44" w14:paraId="78EC1DC6" w14:textId="450F31C3" w:rsidTr="005736DA">
        <w:tc>
          <w:tcPr>
            <w:tcW w:w="1145" w:type="dxa"/>
          </w:tcPr>
          <w:p w14:paraId="3A47A0D9" w14:textId="2C5D58F2" w:rsidR="00181503" w:rsidRPr="005A1C44" w:rsidRDefault="00B303ED" w:rsidP="007A21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Magnet AXIOM</w:t>
            </w:r>
          </w:p>
        </w:tc>
        <w:tc>
          <w:tcPr>
            <w:tcW w:w="1407" w:type="dxa"/>
          </w:tcPr>
          <w:p w14:paraId="5D82D603" w14:textId="2735CFEF" w:rsidR="00181503" w:rsidRPr="005A1C44" w:rsidRDefault="00321AB0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Commercial</w:t>
            </w:r>
          </w:p>
        </w:tc>
        <w:tc>
          <w:tcPr>
            <w:tcW w:w="828" w:type="dxa"/>
          </w:tcPr>
          <w:p w14:paraId="5149EB84" w14:textId="77777777" w:rsidR="00181503" w:rsidRPr="005A1C44" w:rsidRDefault="00850402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Reported </w:t>
            </w:r>
            <w:r w:rsidR="004C61BD" w:rsidRPr="005A1C44">
              <w:rPr>
                <w:rFonts w:ascii="Times New Roman" w:hAnsi="Times New Roman" w:cs="Times New Roman"/>
                <w:sz w:val="22"/>
                <w:szCs w:val="22"/>
              </w:rPr>
              <w:t>around –</w:t>
            </w: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C61BD" w:rsidRPr="005A1C44">
              <w:rPr>
                <w:rFonts w:ascii="Times New Roman" w:hAnsi="Times New Roman" w:cs="Times New Roman"/>
                <w:sz w:val="22"/>
                <w:szCs w:val="22"/>
              </w:rPr>
              <w:t>$</w:t>
            </w: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C61BD" w:rsidRPr="005A1C44">
              <w:rPr>
                <w:rFonts w:ascii="Times New Roman" w:hAnsi="Times New Roman" w:cs="Times New Roman"/>
                <w:sz w:val="22"/>
                <w:szCs w:val="22"/>
              </w:rPr>
              <w:t>k</w:t>
            </w:r>
          </w:p>
          <w:p w14:paraId="68F27A2C" w14:textId="607B387B" w:rsidR="004C61BD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1907909345"/>
                <w:citation/>
              </w:sdtPr>
              <w:sdtEndPr/>
              <w:sdtContent>
                <w:r w:rsidR="004C61BD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4C61BD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For22 \l 2057 </w:instrText>
                </w:r>
                <w:r w:rsidR="004C61BD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[5]</w:t>
                </w:r>
                <w:r w:rsidR="004C61BD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261" w:type="dxa"/>
          </w:tcPr>
          <w:p w14:paraId="3945E5EB" w14:textId="1B120F99" w:rsidR="00181503" w:rsidRPr="005A1C44" w:rsidRDefault="0002039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Artifact-based analysis</w:t>
            </w:r>
            <w:r w:rsidR="00854E67" w:rsidRPr="005A1C44">
              <w:rPr>
                <w:rFonts w:ascii="Times New Roman" w:hAnsi="Times New Roman" w:cs="Times New Roman"/>
                <w:sz w:val="22"/>
                <w:szCs w:val="22"/>
              </w:rPr>
              <w:t>, automation, cloud and mobile integration</w:t>
            </w:r>
          </w:p>
        </w:tc>
        <w:tc>
          <w:tcPr>
            <w:tcW w:w="1207" w:type="dxa"/>
          </w:tcPr>
          <w:p w14:paraId="43E6EFDF" w14:textId="77777777" w:rsidR="00181503" w:rsidRPr="005A1C44" w:rsidRDefault="00854E6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NTFS, FAT, EXT, APFS, HFS</w:t>
            </w:r>
            <w:r w:rsidR="00CF4658" w:rsidRPr="005A1C44"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  <w:p w14:paraId="49922C7B" w14:textId="4D82C358" w:rsidR="001A6583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1888637774"/>
                <w:citation/>
              </w:sdtPr>
              <w:sdtEndPr/>
              <w:sdtContent>
                <w:r w:rsidR="005E2598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5E2598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Mag20 \l 2057 </w:instrText>
                </w:r>
                <w:r w:rsidR="005E2598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[6]</w:t>
                </w:r>
                <w:r w:rsidR="005E2598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671" w:type="dxa"/>
          </w:tcPr>
          <w:p w14:paraId="05A51B32" w14:textId="77777777" w:rsidR="00181503" w:rsidRPr="005A1C44" w:rsidRDefault="00593E9D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Mobile devices, cloud, including chats, logs and apps</w:t>
            </w:r>
          </w:p>
          <w:p w14:paraId="07C148CC" w14:textId="08C48CDB" w:rsidR="003E2317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1994635774"/>
                <w:citation/>
              </w:sdtPr>
              <w:sdtEndPr/>
              <w:sdtContent>
                <w:r w:rsidR="003E2317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3E2317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Mag26 \l 2057 </w:instrText>
                </w:r>
                <w:r w:rsidR="003E2317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[7]</w:t>
                </w:r>
                <w:r w:rsidR="003E2317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270" w:type="dxa"/>
          </w:tcPr>
          <w:p w14:paraId="1D1272FB" w14:textId="44BD199A" w:rsidR="00181503" w:rsidRPr="005A1C44" w:rsidRDefault="00DC7F6A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Automated reports with timelines and dashboards</w:t>
            </w:r>
          </w:p>
        </w:tc>
        <w:tc>
          <w:tcPr>
            <w:tcW w:w="1405" w:type="dxa"/>
          </w:tcPr>
          <w:p w14:paraId="21A6EB8D" w14:textId="77777777" w:rsidR="00181503" w:rsidRPr="005A1C44" w:rsidRDefault="00DC7F6A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All in on</w:t>
            </w:r>
            <w:r w:rsidR="008C6DFB"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e, automation, covers a wide variety of </w:t>
            </w:r>
            <w:r w:rsidR="007A01F2"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devices and evidence </w:t>
            </w:r>
          </w:p>
          <w:p w14:paraId="67D1DBDA" w14:textId="1C8101CE" w:rsidR="00A9159C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862168817"/>
                <w:citation/>
              </w:sdtPr>
              <w:sdtEndPr/>
              <w:sdtContent>
                <w:r w:rsidR="00A9159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A9159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Cyb26 \l 2057 </w:instrText>
                </w:r>
                <w:r w:rsidR="00A9159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[8]</w:t>
                </w:r>
                <w:r w:rsidR="00A9159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430" w:type="dxa"/>
          </w:tcPr>
          <w:p w14:paraId="00B0DFF1" w14:textId="77777777" w:rsidR="00181503" w:rsidRPr="005A1C44" w:rsidRDefault="007A01F2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Expensive and resource intensive when installed</w:t>
            </w:r>
          </w:p>
          <w:p w14:paraId="72F4E1ED" w14:textId="2CCFFEEF" w:rsidR="00A9159C" w:rsidRPr="005A1C44" w:rsidRDefault="00D24FC7" w:rsidP="007A21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600187112"/>
                <w:citation/>
              </w:sdtPr>
              <w:sdtEndPr/>
              <w:sdtContent>
                <w:r w:rsidR="00A9159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A9159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Cyb26 \l 2057 </w:instrText>
                </w:r>
                <w:r w:rsidR="00A9159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[8]</w:t>
                </w:r>
                <w:r w:rsidR="00A9159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</w:tr>
      <w:tr w:rsidR="005736DA" w:rsidRPr="005A1C44" w14:paraId="18B8A7CE" w14:textId="4B10F015" w:rsidTr="005736DA">
        <w:tc>
          <w:tcPr>
            <w:tcW w:w="1145" w:type="dxa"/>
          </w:tcPr>
          <w:p w14:paraId="153F1E22" w14:textId="4CBDF271" w:rsidR="00181968" w:rsidRPr="005A1C44" w:rsidRDefault="00181968" w:rsidP="0018196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Autopsy</w:t>
            </w:r>
          </w:p>
        </w:tc>
        <w:tc>
          <w:tcPr>
            <w:tcW w:w="1407" w:type="dxa"/>
          </w:tcPr>
          <w:p w14:paraId="2C9083C3" w14:textId="63BA9AFA" w:rsidR="00181503" w:rsidRPr="005A1C44" w:rsidRDefault="00F2466B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Open Source </w:t>
            </w:r>
          </w:p>
        </w:tc>
        <w:tc>
          <w:tcPr>
            <w:tcW w:w="828" w:type="dxa"/>
          </w:tcPr>
          <w:p w14:paraId="0F817652" w14:textId="77777777" w:rsidR="00181503" w:rsidRPr="005A1C44" w:rsidRDefault="00F2466B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Free (£0)</w:t>
            </w:r>
          </w:p>
          <w:p w14:paraId="3173B2BA" w14:textId="73CFFA6B" w:rsidR="00EE2AA0" w:rsidRPr="005A1C44" w:rsidRDefault="00D24FC7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1407067296"/>
                <w:citation/>
              </w:sdtPr>
              <w:sdtEndPr/>
              <w:sdtContent>
                <w:r w:rsidR="00EE2AA0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EE2AA0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Cyb26 \l 2057 </w:instrText>
                </w:r>
                <w:r w:rsidR="00EE2AA0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[8]</w:t>
                </w:r>
                <w:r w:rsidR="00EE2AA0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261" w:type="dxa"/>
          </w:tcPr>
          <w:p w14:paraId="3E9C6223" w14:textId="04F6C251" w:rsidR="00181503" w:rsidRPr="005A1C44" w:rsidRDefault="003F582C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File Carving, Keyword searching, timeline analysis</w:t>
            </w:r>
          </w:p>
        </w:tc>
        <w:tc>
          <w:tcPr>
            <w:tcW w:w="1207" w:type="dxa"/>
          </w:tcPr>
          <w:p w14:paraId="7B2ABB21" w14:textId="77777777" w:rsidR="00181503" w:rsidRPr="005A1C44" w:rsidRDefault="003F582C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NTFS, FAT, EXT, HFS+ </w:t>
            </w:r>
          </w:p>
          <w:p w14:paraId="106DA705" w14:textId="36F58E94" w:rsidR="00090ECC" w:rsidRPr="005A1C44" w:rsidRDefault="00D24FC7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373167023"/>
                <w:citation/>
              </w:sdtPr>
              <w:sdtEndPr/>
              <w:sdtContent>
                <w:r w:rsidR="00090EC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090EC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EFo23 \l 2057 </w:instrText>
                </w:r>
                <w:r w:rsidR="00090EC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[9]</w:t>
                </w:r>
                <w:r w:rsidR="00090ECC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671" w:type="dxa"/>
          </w:tcPr>
          <w:p w14:paraId="59AD172C" w14:textId="15F50941" w:rsidR="00181503" w:rsidRPr="005A1C44" w:rsidRDefault="003F582C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Disk Images</w:t>
            </w:r>
            <w:r w:rsidR="000F3950" w:rsidRPr="005A1C44">
              <w:rPr>
                <w:rFonts w:ascii="Times New Roman" w:hAnsi="Times New Roman" w:cs="Times New Roman"/>
                <w:sz w:val="22"/>
                <w:szCs w:val="22"/>
              </w:rPr>
              <w:t>, deleted files, RAM</w:t>
            </w:r>
          </w:p>
        </w:tc>
        <w:tc>
          <w:tcPr>
            <w:tcW w:w="1270" w:type="dxa"/>
          </w:tcPr>
          <w:p w14:paraId="605EE134" w14:textId="375F1A1A" w:rsidR="00181503" w:rsidRPr="005A1C44" w:rsidRDefault="000F3950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Customisable reporting using html and keyword search results </w:t>
            </w:r>
          </w:p>
        </w:tc>
        <w:tc>
          <w:tcPr>
            <w:tcW w:w="1405" w:type="dxa"/>
          </w:tcPr>
          <w:p w14:paraId="32F26926" w14:textId="656A7ED4" w:rsidR="00181503" w:rsidRPr="005A1C44" w:rsidRDefault="000F3950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Cost-effective, transparent and extensible</w:t>
            </w:r>
          </w:p>
        </w:tc>
        <w:tc>
          <w:tcPr>
            <w:tcW w:w="1430" w:type="dxa"/>
          </w:tcPr>
          <w:p w14:paraId="63D72AD2" w14:textId="73EE370B" w:rsidR="00181503" w:rsidRPr="005A1C44" w:rsidRDefault="000F3950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Slow with limited cloud and mobile support/integration</w:t>
            </w:r>
          </w:p>
        </w:tc>
      </w:tr>
      <w:tr w:rsidR="000F3950" w:rsidRPr="005A1C44" w14:paraId="27DC6929" w14:textId="77777777" w:rsidTr="005736DA">
        <w:tc>
          <w:tcPr>
            <w:tcW w:w="1145" w:type="dxa"/>
          </w:tcPr>
          <w:p w14:paraId="445AFAF0" w14:textId="23716BDE" w:rsidR="00181968" w:rsidRPr="005A1C44" w:rsidRDefault="00181968" w:rsidP="0018196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Cellebrite</w:t>
            </w:r>
          </w:p>
        </w:tc>
        <w:tc>
          <w:tcPr>
            <w:tcW w:w="1407" w:type="dxa"/>
          </w:tcPr>
          <w:p w14:paraId="7159AABE" w14:textId="6F21748B" w:rsidR="00181968" w:rsidRPr="005A1C44" w:rsidRDefault="0017792D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Commercial</w:t>
            </w:r>
          </w:p>
        </w:tc>
        <w:tc>
          <w:tcPr>
            <w:tcW w:w="828" w:type="dxa"/>
          </w:tcPr>
          <w:p w14:paraId="173969E0" w14:textId="77777777" w:rsidR="00181968" w:rsidRPr="005A1C44" w:rsidRDefault="00AF56EB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£16,500</w:t>
            </w:r>
          </w:p>
          <w:p w14:paraId="17F827E6" w14:textId="541DAE32" w:rsidR="007D0C3E" w:rsidRPr="005A1C44" w:rsidRDefault="00D24FC7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218182979"/>
                <w:citation/>
              </w:sdtPr>
              <w:sdtEndPr/>
              <w:sdtContent>
                <w:r w:rsidR="007D0C3E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7D0C3E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Ven26 \l 2057 </w:instrText>
                </w:r>
                <w:r w:rsidR="007D0C3E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[10]</w:t>
                </w:r>
                <w:r w:rsidR="007D0C3E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261" w:type="dxa"/>
          </w:tcPr>
          <w:p w14:paraId="7B34FA72" w14:textId="77777777" w:rsidR="00181968" w:rsidRPr="005A1C44" w:rsidRDefault="00F0377E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Mobile extraction, decryption, app analysis, cloud extraction</w:t>
            </w:r>
          </w:p>
          <w:p w14:paraId="261F532F" w14:textId="436519B1" w:rsidR="00626449" w:rsidRPr="005A1C44" w:rsidRDefault="00D24FC7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7817451"/>
                <w:citation/>
              </w:sdtPr>
              <w:sdtEndPr/>
              <w:sdtContent>
                <w:r w:rsidR="00626449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626449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Cel26 \l 2057 </w:instrText>
                </w:r>
                <w:r w:rsidR="00626449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[11]</w:t>
                </w:r>
                <w:r w:rsidR="00626449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1207" w:type="dxa"/>
          </w:tcPr>
          <w:p w14:paraId="1AC7077F" w14:textId="2441ACAE" w:rsidR="00181968" w:rsidRPr="005A1C44" w:rsidRDefault="00F0377E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Mobile OS file systems such as IOS or Android Proprietary FS</w:t>
            </w:r>
          </w:p>
        </w:tc>
        <w:tc>
          <w:tcPr>
            <w:tcW w:w="1671" w:type="dxa"/>
          </w:tcPr>
          <w:p w14:paraId="6077494F" w14:textId="732A87F2" w:rsidR="00181968" w:rsidRPr="005A1C44" w:rsidRDefault="00F0377E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Mobile </w:t>
            </w:r>
            <w:r w:rsidR="000C2E33" w:rsidRPr="005A1C44">
              <w:rPr>
                <w:rFonts w:ascii="Times New Roman" w:hAnsi="Times New Roman" w:cs="Times New Roman"/>
                <w:sz w:val="22"/>
                <w:szCs w:val="22"/>
              </w:rPr>
              <w:t>data, app data, cloud backups and communications</w:t>
            </w:r>
          </w:p>
        </w:tc>
        <w:tc>
          <w:tcPr>
            <w:tcW w:w="1270" w:type="dxa"/>
          </w:tcPr>
          <w:p w14:paraId="5B44420D" w14:textId="1A0FFF3A" w:rsidR="00181968" w:rsidRPr="005A1C44" w:rsidRDefault="000C479C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Provides</w:t>
            </w:r>
            <w:r w:rsidR="0035257B"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 high detailed and structured reports which includes location data, calls and chats</w:t>
            </w:r>
          </w:p>
        </w:tc>
        <w:tc>
          <w:tcPr>
            <w:tcW w:w="1405" w:type="dxa"/>
          </w:tcPr>
          <w:p w14:paraId="16CF4798" w14:textId="77777777" w:rsidR="00181968" w:rsidRPr="005A1C44" w:rsidRDefault="0035257B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Industry leader in mobile forensics</w:t>
            </w:r>
            <w:r w:rsidR="00066C85" w:rsidRPr="005A1C44">
              <w:rPr>
                <w:rFonts w:ascii="Times New Roman" w:hAnsi="Times New Roman" w:cs="Times New Roman"/>
                <w:sz w:val="22"/>
                <w:szCs w:val="22"/>
              </w:rPr>
              <w:t>, supported across almost all mobile OS’s</w:t>
            </w:r>
            <w:r w:rsidR="00C206A5" w:rsidRPr="005A1C44">
              <w:rPr>
                <w:rFonts w:ascii="Times New Roman" w:hAnsi="Times New Roman" w:cs="Times New Roman"/>
                <w:sz w:val="22"/>
                <w:szCs w:val="22"/>
              </w:rPr>
              <w:t xml:space="preserve"> and can retrieve evidence from iCloud and Google Drive</w:t>
            </w:r>
          </w:p>
          <w:p w14:paraId="64A6CB35" w14:textId="6D5575B7" w:rsidR="000C789A" w:rsidRPr="005A1C44" w:rsidRDefault="000C789A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</w:tcPr>
          <w:p w14:paraId="627E8992" w14:textId="77777777" w:rsidR="00181968" w:rsidRPr="005A1C44" w:rsidRDefault="0035257B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C44">
              <w:rPr>
                <w:rFonts w:ascii="Times New Roman" w:hAnsi="Times New Roman" w:cs="Times New Roman"/>
                <w:sz w:val="22"/>
                <w:szCs w:val="22"/>
              </w:rPr>
              <w:t>Expensive, narrow scope</w:t>
            </w:r>
          </w:p>
          <w:p w14:paraId="6DCE8BF7" w14:textId="15CB96A3" w:rsidR="002E6518" w:rsidRPr="005A1C44" w:rsidRDefault="00D24FC7" w:rsidP="001819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1496876458"/>
                <w:citation/>
              </w:sdtPr>
              <w:sdtEndPr/>
              <w:sdtContent>
                <w:r w:rsidR="002E6518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2E6518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CITATION SCS12 \l 2057 </w:instrText>
                </w:r>
                <w:r w:rsidR="002E6518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3458D" w:rsidRPr="0043458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[12]</w:t>
                </w:r>
                <w:r w:rsidR="002E6518" w:rsidRPr="005A1C44"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sdtContent>
            </w:sdt>
          </w:p>
        </w:tc>
      </w:tr>
    </w:tbl>
    <w:p w14:paraId="75010E42" w14:textId="77777777" w:rsidR="007F2582" w:rsidRPr="005A1C44" w:rsidRDefault="007F2582" w:rsidP="007F2582">
      <w:pPr>
        <w:rPr>
          <w:rFonts w:ascii="Times New Roman" w:hAnsi="Times New Roman" w:cs="Times New Roman"/>
        </w:rPr>
      </w:pPr>
      <w:bookmarkStart w:id="1" w:name="_Toc226467225"/>
    </w:p>
    <w:p w14:paraId="5285428D" w14:textId="129E12D4" w:rsidR="00652F5D" w:rsidRPr="005A1C44" w:rsidRDefault="00652F5D" w:rsidP="00652F5D">
      <w:pPr>
        <w:pStyle w:val="Heading2"/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Research and Critical Evaluation</w:t>
      </w:r>
      <w:r w:rsidR="00D470EE" w:rsidRPr="005A1C44">
        <w:rPr>
          <w:rFonts w:ascii="Times New Roman" w:hAnsi="Times New Roman" w:cs="Times New Roman"/>
        </w:rPr>
        <w:t xml:space="preserve"> Discussion</w:t>
      </w:r>
    </w:p>
    <w:p w14:paraId="4ADA00A7" w14:textId="607E7C9C" w:rsidR="00652F5D" w:rsidRPr="005A1C44" w:rsidRDefault="0059377D" w:rsidP="00B70E61">
      <w:pPr>
        <w:pStyle w:val="Heading3"/>
        <w:ind w:firstLine="720"/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FTK Imager</w:t>
      </w:r>
    </w:p>
    <w:p w14:paraId="1251013C" w14:textId="337A2EE6" w:rsidR="00B70E61" w:rsidRPr="005A1C44" w:rsidRDefault="00BA5CCE" w:rsidP="00B70E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06AACFED" wp14:editId="1A226D5C">
                <wp:simplePos x="0" y="0"/>
                <wp:positionH relativeFrom="column">
                  <wp:posOffset>7327260</wp:posOffset>
                </wp:positionH>
                <wp:positionV relativeFrom="paragraph">
                  <wp:posOffset>526680</wp:posOffset>
                </wp:positionV>
                <wp:extent cx="65880" cy="84600"/>
                <wp:effectExtent l="57150" t="57150" r="48895" b="48895"/>
                <wp:wrapNone/>
                <wp:docPr id="627727516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6588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05C07B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575.55pt;margin-top:40.05pt;width:8.05pt;height:9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sKCp1AQAACwMAAA4AAABkcnMvZTJvRG9jLnhtbJxSy07DMBC8I/EP&#10;lu80SdVHFDXtgQqpB6AH+ADj2I1F7I3WTpP+PZs+aAtCSL1Ya488O7Ozs0VnK7ZV6A24nCeDmDPl&#10;JBTGbXL+/vb0kHLmg3CFqMCpnO+U54v5/d2srTM1hBKqQiEjEuezts55GUKdRZGXpbLCD6BWjkAN&#10;aEWgK26iAkVL7LaKhnE8iVrAokaQynt6XR5APt/za61keNXaq8AqUpfGMekL3xX2VZKMOfugajpN&#10;xzyaz0S2QVGXRh5liRtUWWEcifimWoogWIPmF5U1EsGDDgMJNgKtjVR7T+QuiX+4W7nP3lkykg1m&#10;ElxQLqwFhtP89sAtLWxFI2ifoaCERBOAHxlpQP8HchC9BNlY0nNIBVUlAq2EL03tOcPMFDnHVZGc&#10;9bvt49nBGs++Xq4BSiQ6Wv7rS6fR9sMmJazLOWW86899lqoLTNLjZJymBEhC0tGE9uCC9/D/1OVi&#10;sNT6KsLLey/rYofnXwAAAP//AwBQSwMEFAAGAAgAAAAhAOk637rvAgAA2ggAABAAAABkcnMvaW5r&#10;L2luazEueG1stFTLbtswELwX6D8QzMEX0yKptxEl6CEBCrRo0aRAe1QkxhaihyHRsfP3XVIUpcQy&#10;ihbtRaJ2ObOzmiUvr49ViZ5F2xVNnWC2ohiJOmvyot4k+Pv9LYkw6mRa52nZ1CLBL6LD11fv310W&#10;9VNVruGJgKHu1KoqE7yVcrd2nMPhsDq4q6bdOJxS1/lYP33+hK8MKhePRV1IKNkNoayppThKRbYu&#10;8gRn8kjtfuC+a/ZtJmxaRdps3CHbNBO3TVul0jJu07oWJarTCnT/wEi+7GBRQJ2NaDGqCmiY8BXz&#10;Qi+6iSGQHhM8+d6DxA6UVNiZ5/z5HzhvTzmVLJeHQYiRkZSL53Oavnw4QxCAsxa+OQu/mYfHJ2hH&#10;G74+/+O/ts1OtLIQo8e9IybxgrL+W5vTu9SKrin3ajAwek7LPfjFKB1rM2fGjVM+MOaf8oEpZ/mm&#10;4uZ8OVWnLDpL96bdXJxaNcMIrv0ho7HPWGAotVcmY8/cMPuyqATcBNXOHkLZQfMqfCdbfV9wygNC&#10;PcLZPfPWnK5pvIp5oIZtqNcf84Hzod13W8v30I4HWmdsp31zhyKXWzsYdMXsRE+nYg65FcVmK/8K&#10;mjVlA7eFmcaLm5Bx7k060uVsfzM3mz4hyNxv38Rjgi/05YY0sg/oziMPce4jn3FEEV0uCKOLeBEG&#10;3F/QBV1iwny4r0J4x5GHKaZL4hIWkcB1NQCwLiM+9QENeKaeekXGJYO1/lqqRZ9Y8mGDDhoQtUG1&#10;f8CAJgNyEfMRH+I9CKqamm/qT7g0AtJD6NXOEf2b9KuNA6Xp55WKcaNpQmUH8ona+ewpM0CH4ITa&#10;EsJfMf/PjUlI3Kj3krgcBcj1ApXUrRNPw6cKLMmoj4VEQxSIeygicawZxh0TPWP7k+C40wgz9Y3K&#10;sQdO9BTpSgjmKu6HSovSUCW1lzgVDTx9VqVMWgXeQvqUFj+mJxglpMfA0/CQ6bQSM6XKPUq4Sz1F&#10;Ntwr+pDZUwh319UvAAAA//8DAFBLAwQUAAYACAAAACEAi8lzkuEAAAALAQAADwAAAGRycy9kb3du&#10;cmV2LnhtbEyPwU7DMAyG70i8Q2QkbizJ0LauNJ0mEAIuTGy7cPOa0FQ0TtWkW9nTk53gZP3yp9+f&#10;i9XoWnY0fWg8KZATAcxQ5XVDtYL97vkuAxYiksbWk1HwYwKsyuurAnPtT/RhjttYs1RCIUcFNsYu&#10;5zxU1jgME98ZSrsv3zuMKfY11z2eUrlr+VSIOXfYULpgsTOP1lTf28EpeDqLz26zxrc4vN+/LM42&#10;e93MKqVub8b1A7BoxvgHw0U/qUOZnA5+IB1Ym7KcSZlYBZlI80LI+WIK7KBguRTAy4L//6H8B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usKCp1AQAACwMA&#10;AA4AAAAAAAAAAAAAAAAAPAIAAGRycy9lMm9Eb2MueG1sUEsBAi0AFAAGAAgAAAAhAOk637rvAgAA&#10;2ggAABAAAAAAAAAAAAAAAAAA3QMAAGRycy9pbmsvaW5rMS54bWxQSwECLQAUAAYACAAAACEAi8lz&#10;kuEAAAALAQAADwAAAAAAAAAAAAAAAAD6BgAAZHJzL2Rvd25yZXYueG1sUEsBAi0AFAAGAAgAAAAh&#10;AHkYvJ2/AAAAIQEAABkAAAAAAAAAAAAAAAAACAgAAGRycy9fcmVscy9lMm9Eb2MueG1sLnJlbHNQ&#10;SwUGAAAAAAYABgB4AQAA/ggAAAAA&#10;">
                <v:imagedata r:id="rId12" o:title=""/>
              </v:shape>
            </w:pict>
          </mc:Fallback>
        </mc:AlternateContent>
      </w:r>
      <w:r w:rsidR="00A17B74" w:rsidRPr="005A1C44">
        <w:rPr>
          <w:rFonts w:ascii="Times New Roman" w:hAnsi="Times New Roman" w:cs="Times New Roman"/>
        </w:rPr>
        <w:t>FTK Imager is a free</w:t>
      </w:r>
      <w:r w:rsidR="00593B29" w:rsidRPr="005A1C44">
        <w:rPr>
          <w:rFonts w:ascii="Times New Roman" w:hAnsi="Times New Roman" w:cs="Times New Roman"/>
        </w:rPr>
        <w:t xml:space="preserve"> strong and dependable </w:t>
      </w:r>
      <w:r w:rsidR="00A17B74" w:rsidRPr="005A1C44">
        <w:rPr>
          <w:rFonts w:ascii="Times New Roman" w:hAnsi="Times New Roman" w:cs="Times New Roman"/>
        </w:rPr>
        <w:t xml:space="preserve">resource used </w:t>
      </w:r>
      <w:r w:rsidR="00960DFA" w:rsidRPr="005A1C44">
        <w:rPr>
          <w:rFonts w:ascii="Times New Roman" w:hAnsi="Times New Roman" w:cs="Times New Roman"/>
        </w:rPr>
        <w:t>in imaging devices.</w:t>
      </w:r>
      <w:r w:rsidR="00593B29" w:rsidRPr="005A1C44">
        <w:rPr>
          <w:rFonts w:ascii="Times New Roman" w:hAnsi="Times New Roman" w:cs="Times New Roman"/>
        </w:rPr>
        <w:t xml:space="preserve"> </w:t>
      </w:r>
      <w:r w:rsidR="004A464E" w:rsidRPr="005A1C44">
        <w:rPr>
          <w:rFonts w:ascii="Times New Roman" w:hAnsi="Times New Roman" w:cs="Times New Roman"/>
        </w:rPr>
        <w:t>Its ability to create validated forensic level images is unequalled when compared to other free resources used in the digital forensic world.</w:t>
      </w:r>
      <w:r w:rsidR="007D0207">
        <w:rPr>
          <w:rFonts w:ascii="Times New Roman" w:hAnsi="Times New Roman" w:cs="Times New Roman"/>
        </w:rPr>
        <w:t xml:space="preserve"> It </w:t>
      </w:r>
      <w:r w:rsidR="00175654">
        <w:rPr>
          <w:rFonts w:ascii="Times New Roman" w:hAnsi="Times New Roman" w:cs="Times New Roman"/>
        </w:rPr>
        <w:t xml:space="preserve">holds the capabilities to analyse external drives, </w:t>
      </w:r>
      <w:r w:rsidR="00F7250F">
        <w:rPr>
          <w:rFonts w:ascii="Times New Roman" w:hAnsi="Times New Roman" w:cs="Times New Roman"/>
        </w:rPr>
        <w:t>Disk images and Memory captures.</w:t>
      </w:r>
      <w:r w:rsidR="00960DFA" w:rsidRPr="005A1C44">
        <w:rPr>
          <w:rFonts w:ascii="Times New Roman" w:hAnsi="Times New Roman" w:cs="Times New Roman"/>
        </w:rPr>
        <w:t xml:space="preserve"> </w:t>
      </w:r>
      <w:r w:rsidR="00FB4232" w:rsidRPr="005A1C44">
        <w:rPr>
          <w:rFonts w:ascii="Times New Roman" w:hAnsi="Times New Roman" w:cs="Times New Roman"/>
        </w:rPr>
        <w:t>The t</w:t>
      </w:r>
      <w:r w:rsidR="00413955" w:rsidRPr="005A1C44">
        <w:rPr>
          <w:rFonts w:ascii="Times New Roman" w:hAnsi="Times New Roman" w:cs="Times New Roman"/>
        </w:rPr>
        <w:t>ool includes multiple supported file type</w:t>
      </w:r>
      <w:r w:rsidR="00DE6F82" w:rsidRPr="005A1C44">
        <w:rPr>
          <w:rFonts w:ascii="Times New Roman" w:hAnsi="Times New Roman" w:cs="Times New Roman"/>
        </w:rPr>
        <w:t xml:space="preserve">s, which includes FAT, NTFS, </w:t>
      </w:r>
      <w:proofErr w:type="spellStart"/>
      <w:r w:rsidR="00DE6F82" w:rsidRPr="005A1C44">
        <w:rPr>
          <w:rFonts w:ascii="Times New Roman" w:hAnsi="Times New Roman" w:cs="Times New Roman"/>
        </w:rPr>
        <w:t>exFAT</w:t>
      </w:r>
      <w:proofErr w:type="spellEnd"/>
      <w:r w:rsidR="00DE6F82" w:rsidRPr="005A1C44">
        <w:rPr>
          <w:rFonts w:ascii="Times New Roman" w:hAnsi="Times New Roman" w:cs="Times New Roman"/>
        </w:rPr>
        <w:t xml:space="preserve"> and EXT. </w:t>
      </w:r>
      <w:r w:rsidR="004A464E" w:rsidRPr="005A1C44">
        <w:rPr>
          <w:rFonts w:ascii="Times New Roman" w:hAnsi="Times New Roman" w:cs="Times New Roman"/>
        </w:rPr>
        <w:t>However,</w:t>
      </w:r>
      <w:r w:rsidR="00DE6F82" w:rsidRPr="005A1C44">
        <w:rPr>
          <w:rFonts w:ascii="Times New Roman" w:hAnsi="Times New Roman" w:cs="Times New Roman"/>
        </w:rPr>
        <w:t xml:space="preserve"> whilst it functions across many file types it has </w:t>
      </w:r>
      <w:r w:rsidR="00625AFE" w:rsidRPr="005A1C44">
        <w:rPr>
          <w:rFonts w:ascii="Times New Roman" w:hAnsi="Times New Roman" w:cs="Times New Roman"/>
        </w:rPr>
        <w:t>limited analysis features such as lacking in com</w:t>
      </w:r>
      <w:r w:rsidR="00AE50CA" w:rsidRPr="005A1C44">
        <w:rPr>
          <w:rFonts w:ascii="Times New Roman" w:hAnsi="Times New Roman" w:cs="Times New Roman"/>
        </w:rPr>
        <w:t xml:space="preserve">plex file carving, cloud analysis and mobile analysis. </w:t>
      </w:r>
      <w:r w:rsidR="00574AC0" w:rsidRPr="005A1C44">
        <w:rPr>
          <w:rFonts w:ascii="Times New Roman" w:hAnsi="Times New Roman" w:cs="Times New Roman"/>
        </w:rPr>
        <w:t xml:space="preserve">In complete investigations the tool should be used in combination with more </w:t>
      </w:r>
      <w:r w:rsidR="00C91DE2" w:rsidRPr="005A1C44">
        <w:rPr>
          <w:rFonts w:ascii="Times New Roman" w:hAnsi="Times New Roman" w:cs="Times New Roman"/>
        </w:rPr>
        <w:t xml:space="preserve">thorough analysis tools due to its limitations with analysis and </w:t>
      </w:r>
      <w:r w:rsidR="009A4014" w:rsidRPr="005A1C44">
        <w:rPr>
          <w:rFonts w:ascii="Times New Roman" w:hAnsi="Times New Roman" w:cs="Times New Roman"/>
        </w:rPr>
        <w:t>basic capabilities.</w:t>
      </w:r>
      <w:r w:rsidR="00F7250F">
        <w:rPr>
          <w:rFonts w:ascii="Times New Roman" w:hAnsi="Times New Roman" w:cs="Times New Roman"/>
        </w:rPr>
        <w:t xml:space="preserve"> FTK </w:t>
      </w:r>
      <w:r w:rsidR="007A6232">
        <w:rPr>
          <w:rFonts w:ascii="Times New Roman" w:hAnsi="Times New Roman" w:cs="Times New Roman"/>
        </w:rPr>
        <w:t xml:space="preserve">Imager, does come with its own strengths such as </w:t>
      </w:r>
      <w:r w:rsidR="00081B62">
        <w:rPr>
          <w:rFonts w:ascii="Times New Roman" w:hAnsi="Times New Roman" w:cs="Times New Roman"/>
        </w:rPr>
        <w:t>fast ingest speed</w:t>
      </w:r>
      <w:r w:rsidR="007F63C4">
        <w:rPr>
          <w:rFonts w:ascii="Times New Roman" w:hAnsi="Times New Roman" w:cs="Times New Roman"/>
        </w:rPr>
        <w:t xml:space="preserve"> within its </w:t>
      </w:r>
      <w:r w:rsidR="00B456EB">
        <w:rPr>
          <w:rFonts w:ascii="Times New Roman" w:hAnsi="Times New Roman" w:cs="Times New Roman"/>
        </w:rPr>
        <w:t>user-friendly</w:t>
      </w:r>
      <w:r w:rsidR="007F63C4">
        <w:rPr>
          <w:rFonts w:ascii="Times New Roman" w:hAnsi="Times New Roman" w:cs="Times New Roman"/>
        </w:rPr>
        <w:t xml:space="preserve"> GUI</w:t>
      </w:r>
      <w:r w:rsidR="00530E2B">
        <w:rPr>
          <w:rFonts w:ascii="Times New Roman" w:hAnsi="Times New Roman" w:cs="Times New Roman"/>
        </w:rPr>
        <w:t>.</w:t>
      </w:r>
      <w:sdt>
        <w:sdtPr>
          <w:rPr>
            <w:rFonts w:ascii="Times New Roman" w:hAnsi="Times New Roman" w:cs="Times New Roman"/>
          </w:rPr>
          <w:id w:val="-73900930"/>
          <w:citation/>
        </w:sdtPr>
        <w:sdtEndPr/>
        <w:sdtContent>
          <w:r w:rsidR="001F4810">
            <w:rPr>
              <w:rFonts w:ascii="Times New Roman" w:hAnsi="Times New Roman" w:cs="Times New Roman"/>
            </w:rPr>
            <w:fldChar w:fldCharType="begin"/>
          </w:r>
          <w:r w:rsidR="001F4810">
            <w:rPr>
              <w:rFonts w:ascii="Times New Roman" w:hAnsi="Times New Roman" w:cs="Times New Roman"/>
            </w:rPr>
            <w:instrText xml:space="preserve"> CITATION For23 \l 2057 </w:instrText>
          </w:r>
          <w:r w:rsidR="001F4810">
            <w:rPr>
              <w:rFonts w:ascii="Times New Roman" w:hAnsi="Times New Roman" w:cs="Times New Roman"/>
            </w:rPr>
            <w:fldChar w:fldCharType="separate"/>
          </w:r>
          <w:r w:rsidR="0043458D">
            <w:rPr>
              <w:rFonts w:ascii="Times New Roman" w:hAnsi="Times New Roman" w:cs="Times New Roman"/>
              <w:noProof/>
            </w:rPr>
            <w:t xml:space="preserve"> </w:t>
          </w:r>
          <w:r w:rsidR="0043458D" w:rsidRPr="0043458D">
            <w:rPr>
              <w:rFonts w:ascii="Times New Roman" w:hAnsi="Times New Roman" w:cs="Times New Roman"/>
              <w:noProof/>
            </w:rPr>
            <w:t>[13]</w:t>
          </w:r>
          <w:r w:rsidR="001F4810">
            <w:rPr>
              <w:rFonts w:ascii="Times New Roman" w:hAnsi="Times New Roman" w:cs="Times New Roman"/>
            </w:rPr>
            <w:fldChar w:fldCharType="end"/>
          </w:r>
        </w:sdtContent>
      </w:sdt>
    </w:p>
    <w:p w14:paraId="02F1680C" w14:textId="77165CC4" w:rsidR="0059377D" w:rsidRPr="005A1C44" w:rsidRDefault="0059377D" w:rsidP="00B70E61">
      <w:pPr>
        <w:pStyle w:val="Heading3"/>
        <w:ind w:firstLine="720"/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lastRenderedPageBreak/>
        <w:t>Magnet AXIOM</w:t>
      </w:r>
    </w:p>
    <w:p w14:paraId="1BA341ED" w14:textId="453028DD" w:rsidR="00B70E61" w:rsidRPr="005A1C44" w:rsidRDefault="00CD1336" w:rsidP="00B70E61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 xml:space="preserve">Magnet AXIOM is a </w:t>
      </w:r>
      <w:r w:rsidR="00F406A9" w:rsidRPr="005A1C44">
        <w:rPr>
          <w:rFonts w:ascii="Times New Roman" w:hAnsi="Times New Roman" w:cs="Times New Roman"/>
        </w:rPr>
        <w:t>high-level</w:t>
      </w:r>
      <w:r w:rsidR="00DB1A32" w:rsidRPr="005A1C44">
        <w:rPr>
          <w:rFonts w:ascii="Times New Roman" w:hAnsi="Times New Roman" w:cs="Times New Roman"/>
        </w:rPr>
        <w:t xml:space="preserve"> forensic tool, which is backed </w:t>
      </w:r>
      <w:r w:rsidR="00F37125" w:rsidRPr="005A1C44">
        <w:rPr>
          <w:rFonts w:ascii="Times New Roman" w:hAnsi="Times New Roman" w:cs="Times New Roman"/>
        </w:rPr>
        <w:t xml:space="preserve">by professionals in the digital forensics field. </w:t>
      </w:r>
      <w:r w:rsidR="00F406A9" w:rsidRPr="005A1C44">
        <w:rPr>
          <w:rFonts w:ascii="Times New Roman" w:hAnsi="Times New Roman" w:cs="Times New Roman"/>
        </w:rPr>
        <w:t xml:space="preserve">It is favoured by professionals </w:t>
      </w:r>
      <w:r w:rsidR="00C31666" w:rsidRPr="005A1C44">
        <w:rPr>
          <w:rFonts w:ascii="Times New Roman" w:hAnsi="Times New Roman" w:cs="Times New Roman"/>
        </w:rPr>
        <w:t xml:space="preserve">as it includes functionality to analyse </w:t>
      </w:r>
      <w:r w:rsidR="00FA2F6F" w:rsidRPr="005A1C44">
        <w:rPr>
          <w:rFonts w:ascii="Times New Roman" w:hAnsi="Times New Roman" w:cs="Times New Roman"/>
        </w:rPr>
        <w:t xml:space="preserve">mobile devices, the cloud, computers and </w:t>
      </w:r>
      <w:r w:rsidR="00F016EC" w:rsidRPr="005A1C44">
        <w:rPr>
          <w:rFonts w:ascii="Times New Roman" w:hAnsi="Times New Roman" w:cs="Times New Roman"/>
        </w:rPr>
        <w:t xml:space="preserve">the depth of analysis it covers such as chats, logs and application data. </w:t>
      </w:r>
      <w:r w:rsidR="003B192A" w:rsidRPr="005A1C44">
        <w:rPr>
          <w:rFonts w:ascii="Times New Roman" w:hAnsi="Times New Roman" w:cs="Times New Roman"/>
        </w:rPr>
        <w:t>However, whilst it is backed by professionals, it does have areas of weakness such as bo</w:t>
      </w:r>
      <w:r w:rsidR="002E5D0C" w:rsidRPr="005A1C44">
        <w:rPr>
          <w:rFonts w:ascii="Times New Roman" w:hAnsi="Times New Roman" w:cs="Times New Roman"/>
        </w:rPr>
        <w:t>ttlenecks during processing due to rapid processing on large data amounts. The tool also</w:t>
      </w:r>
      <w:r w:rsidR="00C12E3F" w:rsidRPr="005A1C44">
        <w:rPr>
          <w:rFonts w:ascii="Times New Roman" w:hAnsi="Times New Roman" w:cs="Times New Roman"/>
        </w:rPr>
        <w:t xml:space="preserve"> is resource intensive due to its deep scanning </w:t>
      </w:r>
      <w:r w:rsidR="00CE70FD" w:rsidRPr="005A1C44">
        <w:rPr>
          <w:rFonts w:ascii="Times New Roman" w:hAnsi="Times New Roman" w:cs="Times New Roman"/>
        </w:rPr>
        <w:t>capabilities;</w:t>
      </w:r>
      <w:r w:rsidR="00C12E3F" w:rsidRPr="005A1C44">
        <w:rPr>
          <w:rFonts w:ascii="Times New Roman" w:hAnsi="Times New Roman" w:cs="Times New Roman"/>
        </w:rPr>
        <w:t xml:space="preserve"> </w:t>
      </w:r>
      <w:r w:rsidR="00336F0F" w:rsidRPr="005A1C44">
        <w:rPr>
          <w:rFonts w:ascii="Times New Roman" w:hAnsi="Times New Roman" w:cs="Times New Roman"/>
        </w:rPr>
        <w:t>it requires high powered workstations.</w:t>
      </w:r>
      <w:r w:rsidR="00CE70FD" w:rsidRPr="005A1C44">
        <w:rPr>
          <w:rFonts w:ascii="Times New Roman" w:hAnsi="Times New Roman" w:cs="Times New Roman"/>
        </w:rPr>
        <w:t xml:space="preserve"> In a complete investigation, it is advised Magnet AXIOM is used in a conjunction with another tool to </w:t>
      </w:r>
      <w:r w:rsidR="00670402" w:rsidRPr="005A1C44">
        <w:rPr>
          <w:rFonts w:ascii="Times New Roman" w:hAnsi="Times New Roman" w:cs="Times New Roman"/>
        </w:rPr>
        <w:t xml:space="preserve">further </w:t>
      </w:r>
      <w:r w:rsidR="00CE70FD" w:rsidRPr="005A1C44">
        <w:rPr>
          <w:rFonts w:ascii="Times New Roman" w:hAnsi="Times New Roman" w:cs="Times New Roman"/>
        </w:rPr>
        <w:t>verify findings</w:t>
      </w:r>
      <w:r w:rsidR="00670402" w:rsidRPr="005A1C44">
        <w:rPr>
          <w:rFonts w:ascii="Times New Roman" w:hAnsi="Times New Roman" w:cs="Times New Roman"/>
        </w:rPr>
        <w:t>.</w:t>
      </w:r>
      <w:sdt>
        <w:sdtPr>
          <w:rPr>
            <w:rFonts w:ascii="Times New Roman" w:hAnsi="Times New Roman" w:cs="Times New Roman"/>
          </w:rPr>
          <w:id w:val="-216820043"/>
          <w:citation/>
        </w:sdtPr>
        <w:sdtEndPr/>
        <w:sdtContent>
          <w:r w:rsidR="008B113B">
            <w:rPr>
              <w:rFonts w:ascii="Times New Roman" w:hAnsi="Times New Roman" w:cs="Times New Roman"/>
            </w:rPr>
            <w:fldChar w:fldCharType="begin"/>
          </w:r>
          <w:r w:rsidR="008B113B">
            <w:rPr>
              <w:rFonts w:ascii="Times New Roman" w:hAnsi="Times New Roman" w:cs="Times New Roman"/>
            </w:rPr>
            <w:instrText xml:space="preserve"> CITATION Mor \l 2057 </w:instrText>
          </w:r>
          <w:r w:rsidR="008B113B">
            <w:rPr>
              <w:rFonts w:ascii="Times New Roman" w:hAnsi="Times New Roman" w:cs="Times New Roman"/>
            </w:rPr>
            <w:fldChar w:fldCharType="separate"/>
          </w:r>
          <w:r w:rsidR="0043458D">
            <w:rPr>
              <w:rFonts w:ascii="Times New Roman" w:hAnsi="Times New Roman" w:cs="Times New Roman"/>
              <w:noProof/>
            </w:rPr>
            <w:t xml:space="preserve"> </w:t>
          </w:r>
          <w:r w:rsidR="0043458D" w:rsidRPr="0043458D">
            <w:rPr>
              <w:rFonts w:ascii="Times New Roman" w:hAnsi="Times New Roman" w:cs="Times New Roman"/>
              <w:noProof/>
            </w:rPr>
            <w:t>[14]</w:t>
          </w:r>
          <w:r w:rsidR="008B113B">
            <w:rPr>
              <w:rFonts w:ascii="Times New Roman" w:hAnsi="Times New Roman" w:cs="Times New Roman"/>
            </w:rPr>
            <w:fldChar w:fldCharType="end"/>
          </w:r>
        </w:sdtContent>
      </w:sdt>
    </w:p>
    <w:p w14:paraId="6A6E4297" w14:textId="2E5D9C1A" w:rsidR="0059377D" w:rsidRPr="005A1C44" w:rsidRDefault="0059377D" w:rsidP="00B70E61">
      <w:pPr>
        <w:pStyle w:val="Heading3"/>
        <w:ind w:firstLine="720"/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 xml:space="preserve">Autopsy </w:t>
      </w:r>
    </w:p>
    <w:p w14:paraId="61686A1E" w14:textId="33DA4F0D" w:rsidR="00B70E61" w:rsidRPr="005A1C44" w:rsidRDefault="00530E2B" w:rsidP="00B70E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Autopsy is </w:t>
      </w:r>
      <w:r w:rsidR="003A6767">
        <w:rPr>
          <w:rFonts w:ascii="Times New Roman" w:hAnsi="Times New Roman" w:cs="Times New Roman"/>
        </w:rPr>
        <w:t xml:space="preserve">a widely used, </w:t>
      </w:r>
      <w:r w:rsidR="00691A36">
        <w:rPr>
          <w:rFonts w:ascii="Times New Roman" w:hAnsi="Times New Roman" w:cs="Times New Roman"/>
        </w:rPr>
        <w:t>open-source</w:t>
      </w:r>
      <w:r w:rsidR="00033782">
        <w:rPr>
          <w:rFonts w:ascii="Times New Roman" w:hAnsi="Times New Roman" w:cs="Times New Roman"/>
        </w:rPr>
        <w:t xml:space="preserve"> resource</w:t>
      </w:r>
      <w:r w:rsidR="001D23D8">
        <w:rPr>
          <w:rFonts w:ascii="Times New Roman" w:hAnsi="Times New Roman" w:cs="Times New Roman"/>
        </w:rPr>
        <w:t xml:space="preserve"> which is considered strong in industry. The tool is</w:t>
      </w:r>
      <w:r w:rsidR="00033782">
        <w:rPr>
          <w:rFonts w:ascii="Times New Roman" w:hAnsi="Times New Roman" w:cs="Times New Roman"/>
        </w:rPr>
        <w:t xml:space="preserve"> used to analyse deleted files, RAM and disk images</w:t>
      </w:r>
      <w:r w:rsidR="001D7F6F">
        <w:rPr>
          <w:rFonts w:ascii="Times New Roman" w:hAnsi="Times New Roman" w:cs="Times New Roman"/>
        </w:rPr>
        <w:t xml:space="preserve">. </w:t>
      </w:r>
      <w:r w:rsidR="0033435E">
        <w:rPr>
          <w:rFonts w:ascii="Times New Roman" w:hAnsi="Times New Roman" w:cs="Times New Roman"/>
        </w:rPr>
        <w:t>Aut</w:t>
      </w:r>
      <w:r w:rsidR="009C2C28">
        <w:rPr>
          <w:rFonts w:ascii="Times New Roman" w:hAnsi="Times New Roman" w:cs="Times New Roman"/>
        </w:rPr>
        <w:t xml:space="preserve">opsy is highly regarded by </w:t>
      </w:r>
      <w:r w:rsidR="00BA5CCE">
        <w:rPr>
          <w:rFonts w:ascii="Times New Roman" w:hAnsi="Times New Roman" w:cs="Times New Roman"/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0EA10ABA" wp14:editId="1554006F">
                <wp:simplePos x="0" y="0"/>
                <wp:positionH relativeFrom="column">
                  <wp:posOffset>7229700</wp:posOffset>
                </wp:positionH>
                <wp:positionV relativeFrom="paragraph">
                  <wp:posOffset>-3768030</wp:posOffset>
                </wp:positionV>
                <wp:extent cx="487440" cy="3827520"/>
                <wp:effectExtent l="38100" t="57150" r="46355" b="59055"/>
                <wp:wrapNone/>
                <wp:docPr id="1192374755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487440" cy="382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3E2235" id="Ink 19" o:spid="_x0000_s1026" type="#_x0000_t75" style="position:absolute;margin-left:567.85pt;margin-top:-298.1pt;width:41.25pt;height:304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WSYl4AQAADgMAAA4AAABkcnMvZTJvRG9jLnhtbJxSyW7CMBC9V+o/&#10;WL6XJOyNSDgUVeLQ5dB+gOvYxGrsicaGwN93EqBAq6oSl2gW5/ktns23tmIbhd6Ay3jSizlTTkJh&#10;3Crj72+Pd1POfBCuEBU4lfGd8nye397MmjpVfSihKhQyAnE+beqMlyHUaRR5WSorfA9q5WipAa0I&#10;1OIqKlA0hG6rqB/H46gBLGoEqbyn6WK/5HmHr7WS4UVrrwKriN1kPCR+gappHFOFbTW4H3H20c2S&#10;EY/ymUhXKOrSyAMtcQUrK4wjEt9QCxEEW6P5BWWNRPCgQ0+CjUBrI1WnidQl8Q91S/fZKkuGco2p&#10;BBeUC68Cw9G/bnHNFbYiC5onKCghsQ7AD4hk0P+B7EkvQK4t8dmngqoSgZ6EL03tyejUFBnHZZGc&#10;+LvNw0nBK550PV8uKJHoIPmvX7YabWs2MWHbjFOyu/bbZam2gUkaDqeTYZu+pNVg2p+M+t2BI/Qe&#10;4tideUu3X6R43rfMzp5x/gUAAP//AwBQSwMEFAAGAAgAAAAhAKoqN8wsAwAAZggAABAAAABkcnMv&#10;aW5rL2luazEueG1stFRLb9swDL4P2H8Q1EMuYaKnH0HTYYcWGLBhw9oB29F11MSoH4HtNOm/Hy3J&#10;TtA4hw0bDCQSRX7kx4/S9YdDkZMXUzdZVS4pnzFKTJlWq6xcL+mPhzuIKGnapFwleVWaJX01Df1w&#10;8/7ddVY+F/kCfwkilE23KvIl3bTtdjGf7/f72V7Oqno9F4zJ+afy+ctneuOjVuYpK7MWUza9Ka3K&#10;1hzaDmyRrZY0bQ9s8Efs+2pXp2Y47ix1evRo6yQ1d1VdJO2AuEnK0uSkTAqs+ycl7esWFxnmWZua&#10;kiJDwiBmXIUquo3RkByW9GS/wxIbrKSg83HMX/8B8+4csytLijAIKfElrczLpZq+frwAEKCyQ/j6&#10;YvjteHh8Fj23gi8uN/5bXW1N3WbmqLFTxB+8ktTtrThOpdo0Vb7rBoOSlyTfoV6csWNuPh9R4xwP&#10;hfmneCjKRbzT4sZ0Oa+uk+gi3Bu6K3Mu1QgiqvaHiF4+L4GHtFr5k+HO9bPfZoXBl6DYDpewbZB8&#10;Z75va/teCCYCYAoEf+BqIdiCRTOuw27Y+nzumveYj/Wu2Qx4j/XxQtuTgakjt89W7WYYDDbjw0Sf&#10;TsVY5MZk6037V6FplVf4WvhpvLoNuRDqhJFNN/AbednsDSH+fftunpb0yj5uxEY6g2XOCWeB5ERz&#10;QRhh0wmfAJ8IrSdswqaU4ce73ykeArcuuHJfZ+tX7gwBGEHIzjoeMfjhonfkgJ8Psf8Y3Jtw6d16&#10;4+DZxwyQbxxtbVMGwtcDCpQgoYwdUzRr0FJpm1kDj3CEdGx3PgRTir6QqVAQKQ8VKOAyICKy3kqA&#10;DolUdhNim2IBkUsCXAs8kSCUO9YBSK77imQMoSIytJEgNCiCObrmcYRhjITuKBIgI4k5XUJEI4Jh&#10;ycpxRFeOxCQRwrEJOKCoCOiaBUFAdIzKKGnBpca0eGOYh+PYfx4TKXzRyCvSUU+PYw9iBYErrGun&#10;FBA7ZGwh1xy0Z4dNJCKQRPnOAIZGtqVWPawaFRDOghJHgEU5CjwkvOOPRDr6EALWKpWTI8Y4UCpy&#10;zUA7tj5mttj+jtuBH24EviM3vwEAAP//AwBQSwMEFAAGAAgAAAAhAMpFB5TgAAAADQEAAA8AAABk&#10;cnMvZG93bnJldi54bWxMj8FOwzAQRO9I/IO1SNxaO6kS2jROhRAFcWxLObvxkkTEdhQ7TeDr2Zzg&#10;NqN9mp3Jd5Np2RV73zgrIVoKYGhLpxtbSXg/7RdrYD4oq1XrLEr4Rg+74vYmV5l2oz3g9RgqRiHW&#10;Z0pCHUKXce7LGo3yS9ehpdun640KZPuK616NFG5aHguRcqMaSx9q1eFTjeXXcTCU0g/J28/48pqe&#10;zx+nsRTPw54LKe/vpsctsIBT+INhrk/VoaBOFzdY7VlLPlolD8RKWCSbNAY2M3G0JnWZ1Qp4kfP/&#10;K4p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AqWSYl4&#10;AQAADgMAAA4AAAAAAAAAAAAAAAAAPAIAAGRycy9lMm9Eb2MueG1sUEsBAi0AFAAGAAgAAAAhAKoq&#10;N8wsAwAAZggAABAAAAAAAAAAAAAAAAAA4AMAAGRycy9pbmsvaW5rMS54bWxQSwECLQAUAAYACAAA&#10;ACEAykUHlOAAAAANAQAADwAAAAAAAAAAAAAAAAA6BwAAZHJzL2Rvd25yZXYueG1sUEsBAi0AFAAG&#10;AAgAAAAhAHkYvJ2/AAAAIQEAABkAAAAAAAAAAAAAAAAARwgAAGRycy9fcmVscy9lMm9Eb2MueG1s&#10;LnJlbHNQSwUGAAAAAAYABgB4AQAAPQkAAAAA&#10;">
                <v:imagedata r:id="rId14" o:title=""/>
              </v:shape>
            </w:pict>
          </mc:Fallback>
        </mc:AlternateContent>
      </w:r>
      <w:r w:rsidR="009C2C28">
        <w:rPr>
          <w:rFonts w:ascii="Times New Roman" w:hAnsi="Times New Roman" w:cs="Times New Roman"/>
        </w:rPr>
        <w:t xml:space="preserve">professionals for </w:t>
      </w:r>
      <w:r w:rsidR="00A92DDE">
        <w:rPr>
          <w:rFonts w:ascii="Times New Roman" w:hAnsi="Times New Roman" w:cs="Times New Roman"/>
        </w:rPr>
        <w:t>robustness</w:t>
      </w:r>
      <w:r w:rsidR="00982BC4">
        <w:rPr>
          <w:rFonts w:ascii="Times New Roman" w:hAnsi="Times New Roman" w:cs="Times New Roman"/>
        </w:rPr>
        <w:t>, reporting capabilities</w:t>
      </w:r>
      <w:r w:rsidR="00A92DDE">
        <w:rPr>
          <w:rFonts w:ascii="Times New Roman" w:hAnsi="Times New Roman" w:cs="Times New Roman"/>
        </w:rPr>
        <w:t xml:space="preserve"> and </w:t>
      </w:r>
      <w:r w:rsidR="001D7F6F">
        <w:rPr>
          <w:rFonts w:ascii="Times New Roman" w:hAnsi="Times New Roman" w:cs="Times New Roman"/>
        </w:rPr>
        <w:t>cost effectiveness</w:t>
      </w:r>
      <w:r w:rsidR="00982BC4">
        <w:rPr>
          <w:rFonts w:ascii="Times New Roman" w:hAnsi="Times New Roman" w:cs="Times New Roman"/>
        </w:rPr>
        <w:t xml:space="preserve">. It acts as a GUI for the Sleuth Kit </w:t>
      </w:r>
      <w:r w:rsidR="00D35B4F">
        <w:rPr>
          <w:rFonts w:ascii="Times New Roman" w:hAnsi="Times New Roman" w:cs="Times New Roman"/>
        </w:rPr>
        <w:t>and offers</w:t>
      </w:r>
      <w:r w:rsidR="00C44F75">
        <w:rPr>
          <w:rFonts w:ascii="Times New Roman" w:hAnsi="Times New Roman" w:cs="Times New Roman"/>
        </w:rPr>
        <w:t xml:space="preserve"> functions such as timeline analysis, automated ingestion </w:t>
      </w:r>
      <w:r w:rsidR="00696FFA">
        <w:rPr>
          <w:rFonts w:ascii="Times New Roman" w:hAnsi="Times New Roman" w:cs="Times New Roman"/>
        </w:rPr>
        <w:t xml:space="preserve">and </w:t>
      </w:r>
      <w:r w:rsidR="0049495D">
        <w:rPr>
          <w:rFonts w:ascii="Times New Roman" w:hAnsi="Times New Roman" w:cs="Times New Roman"/>
        </w:rPr>
        <w:t>keyword searching function</w:t>
      </w:r>
      <w:r w:rsidR="00691D80">
        <w:rPr>
          <w:rFonts w:ascii="Times New Roman" w:hAnsi="Times New Roman" w:cs="Times New Roman"/>
        </w:rPr>
        <w:t xml:space="preserve">. </w:t>
      </w:r>
      <w:r w:rsidR="00AD1B6B">
        <w:rPr>
          <w:rFonts w:ascii="Times New Roman" w:hAnsi="Times New Roman" w:cs="Times New Roman"/>
        </w:rPr>
        <w:t xml:space="preserve">It is highly effective as a primary tool for triage and </w:t>
      </w:r>
      <w:r w:rsidR="00DD0D58">
        <w:rPr>
          <w:rFonts w:ascii="Times New Roman" w:hAnsi="Times New Roman" w:cs="Times New Roman"/>
        </w:rPr>
        <w:t>comprehensive disk analysis.</w:t>
      </w:r>
      <w:r w:rsidR="001779D5">
        <w:rPr>
          <w:rFonts w:ascii="Times New Roman" w:hAnsi="Times New Roman" w:cs="Times New Roman"/>
        </w:rPr>
        <w:t xml:space="preserve"> However, Autopsy does have its</w:t>
      </w:r>
      <w:r w:rsidR="0000150F">
        <w:rPr>
          <w:rFonts w:ascii="Times New Roman" w:hAnsi="Times New Roman" w:cs="Times New Roman"/>
        </w:rPr>
        <w:t xml:space="preserve"> limitations such as slowness when handling </w:t>
      </w:r>
      <w:r w:rsidR="00C60536">
        <w:rPr>
          <w:rFonts w:ascii="Times New Roman" w:hAnsi="Times New Roman" w:cs="Times New Roman"/>
        </w:rPr>
        <w:t xml:space="preserve">large datasets and interpretation of results requires expertise. </w:t>
      </w:r>
      <w:r w:rsidR="00F60A31">
        <w:rPr>
          <w:rFonts w:ascii="Times New Roman" w:hAnsi="Times New Roman" w:cs="Times New Roman"/>
        </w:rPr>
        <w:t>It also has limitations on</w:t>
      </w:r>
      <w:r w:rsidR="00452EF7">
        <w:rPr>
          <w:rFonts w:ascii="Times New Roman" w:hAnsi="Times New Roman" w:cs="Times New Roman"/>
        </w:rPr>
        <w:t xml:space="preserve"> the analysis of</w:t>
      </w:r>
      <w:r w:rsidR="00F60A31">
        <w:rPr>
          <w:rFonts w:ascii="Times New Roman" w:hAnsi="Times New Roman" w:cs="Times New Roman"/>
        </w:rPr>
        <w:t xml:space="preserve"> mobile </w:t>
      </w:r>
      <w:r w:rsidR="00713BEC">
        <w:rPr>
          <w:rFonts w:ascii="Times New Roman" w:hAnsi="Times New Roman" w:cs="Times New Roman"/>
        </w:rPr>
        <w:t>artifacts</w:t>
      </w:r>
      <w:r w:rsidR="00546ABD">
        <w:rPr>
          <w:rFonts w:ascii="Times New Roman" w:hAnsi="Times New Roman" w:cs="Times New Roman"/>
        </w:rPr>
        <w:t xml:space="preserve"> this is where tools such as Cellebrite excel.</w:t>
      </w:r>
      <w:sdt>
        <w:sdtPr>
          <w:rPr>
            <w:rFonts w:ascii="Times New Roman" w:hAnsi="Times New Roman" w:cs="Times New Roman"/>
          </w:rPr>
          <w:id w:val="-685907018"/>
          <w:citation/>
        </w:sdtPr>
        <w:sdtEndPr/>
        <w:sdtContent>
          <w:r w:rsidR="009F1193">
            <w:rPr>
              <w:rFonts w:ascii="Times New Roman" w:hAnsi="Times New Roman" w:cs="Times New Roman"/>
            </w:rPr>
            <w:fldChar w:fldCharType="begin"/>
          </w:r>
          <w:r w:rsidR="009F1193">
            <w:rPr>
              <w:rFonts w:ascii="Times New Roman" w:hAnsi="Times New Roman" w:cs="Times New Roman"/>
            </w:rPr>
            <w:instrText xml:space="preserve"> CITATION Asf26 \l 2057 </w:instrText>
          </w:r>
          <w:r w:rsidR="009F1193">
            <w:rPr>
              <w:rFonts w:ascii="Times New Roman" w:hAnsi="Times New Roman" w:cs="Times New Roman"/>
            </w:rPr>
            <w:fldChar w:fldCharType="separate"/>
          </w:r>
          <w:r w:rsidR="0043458D">
            <w:rPr>
              <w:rFonts w:ascii="Times New Roman" w:hAnsi="Times New Roman" w:cs="Times New Roman"/>
              <w:noProof/>
            </w:rPr>
            <w:t xml:space="preserve"> </w:t>
          </w:r>
          <w:r w:rsidR="0043458D" w:rsidRPr="0043458D">
            <w:rPr>
              <w:rFonts w:ascii="Times New Roman" w:hAnsi="Times New Roman" w:cs="Times New Roman"/>
              <w:noProof/>
            </w:rPr>
            <w:t>[15]</w:t>
          </w:r>
          <w:r w:rsidR="009F1193">
            <w:rPr>
              <w:rFonts w:ascii="Times New Roman" w:hAnsi="Times New Roman" w:cs="Times New Roman"/>
            </w:rPr>
            <w:fldChar w:fldCharType="end"/>
          </w:r>
        </w:sdtContent>
      </w:sdt>
    </w:p>
    <w:p w14:paraId="5232F836" w14:textId="0BE1256E" w:rsidR="0059377D" w:rsidRPr="005A1C44" w:rsidRDefault="0059377D" w:rsidP="00B70E61">
      <w:pPr>
        <w:pStyle w:val="Heading3"/>
        <w:ind w:firstLine="720"/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Cellebrite</w:t>
      </w:r>
    </w:p>
    <w:p w14:paraId="2E94AA5D" w14:textId="6747CB74" w:rsidR="00B70E61" w:rsidRPr="005A1C44" w:rsidRDefault="00651B6C" w:rsidP="00B70E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Cellebrite is a </w:t>
      </w:r>
      <w:r w:rsidR="00551502">
        <w:rPr>
          <w:rFonts w:ascii="Times New Roman" w:hAnsi="Times New Roman" w:cs="Times New Roman"/>
        </w:rPr>
        <w:t>wid</w:t>
      </w:r>
      <w:r w:rsidR="00E34110">
        <w:rPr>
          <w:rFonts w:ascii="Times New Roman" w:hAnsi="Times New Roman" w:cs="Times New Roman"/>
        </w:rPr>
        <w:t xml:space="preserve">ely recognised and </w:t>
      </w:r>
      <w:r w:rsidR="00566ECB">
        <w:rPr>
          <w:rFonts w:ascii="Times New Roman" w:hAnsi="Times New Roman" w:cs="Times New Roman"/>
        </w:rPr>
        <w:t xml:space="preserve">highly dominant </w:t>
      </w:r>
      <w:r w:rsidR="00071FCB">
        <w:rPr>
          <w:rFonts w:ascii="Times New Roman" w:hAnsi="Times New Roman" w:cs="Times New Roman"/>
        </w:rPr>
        <w:t xml:space="preserve">platform used in the digital forensics industry. </w:t>
      </w:r>
      <w:r w:rsidR="00E34110">
        <w:rPr>
          <w:rFonts w:ascii="Times New Roman" w:hAnsi="Times New Roman" w:cs="Times New Roman"/>
        </w:rPr>
        <w:t>The tool supports</w:t>
      </w:r>
      <w:r w:rsidR="00FB0247">
        <w:rPr>
          <w:rFonts w:ascii="Times New Roman" w:hAnsi="Times New Roman" w:cs="Times New Roman"/>
        </w:rPr>
        <w:t xml:space="preserve"> a variety of devices including mobile phone </w:t>
      </w:r>
      <w:r w:rsidR="006C02D1">
        <w:rPr>
          <w:rFonts w:ascii="Times New Roman" w:hAnsi="Times New Roman" w:cs="Times New Roman"/>
        </w:rPr>
        <w:t xml:space="preserve">operating systems such as IOS and Android. It also excels in data extraction as it has the functionality to bypass </w:t>
      </w:r>
      <w:r w:rsidR="00185F5A">
        <w:rPr>
          <w:rFonts w:ascii="Times New Roman" w:hAnsi="Times New Roman" w:cs="Times New Roman"/>
        </w:rPr>
        <w:t>lock screens and decryption of data.</w:t>
      </w:r>
      <w:r w:rsidR="00AF47CC">
        <w:rPr>
          <w:rFonts w:ascii="Times New Roman" w:hAnsi="Times New Roman" w:cs="Times New Roman"/>
        </w:rPr>
        <w:t xml:space="preserve"> </w:t>
      </w:r>
      <w:r w:rsidR="008E6801">
        <w:rPr>
          <w:rFonts w:ascii="Times New Roman" w:hAnsi="Times New Roman" w:cs="Times New Roman"/>
        </w:rPr>
        <w:t xml:space="preserve">However, it also comes with weakness such as </w:t>
      </w:r>
      <w:r w:rsidR="003424C0">
        <w:rPr>
          <w:rFonts w:ascii="Times New Roman" w:hAnsi="Times New Roman" w:cs="Times New Roman"/>
        </w:rPr>
        <w:t>overall costs as it requires significant hardware, specialised training and of course the software licence</w:t>
      </w:r>
      <w:r w:rsidR="005412D6">
        <w:rPr>
          <w:rFonts w:ascii="Times New Roman" w:hAnsi="Times New Roman" w:cs="Times New Roman"/>
        </w:rPr>
        <w:t xml:space="preserve">. The average cost per licence for Cellebrite comes in at around </w:t>
      </w:r>
      <w:r w:rsidR="00CB0376">
        <w:rPr>
          <w:rFonts w:ascii="Times New Roman" w:hAnsi="Times New Roman" w:cs="Times New Roman"/>
        </w:rPr>
        <w:t>£16,500 and as the software is</w:t>
      </w:r>
      <w:r w:rsidR="002E3FE4">
        <w:rPr>
          <w:rFonts w:ascii="Times New Roman" w:hAnsi="Times New Roman" w:cs="Times New Roman"/>
        </w:rPr>
        <w:t xml:space="preserve"> resource intensive a powerful device is required which stretches the cost further. Along with the product costs, specialised training is required to operate this powerful tool whic</w:t>
      </w:r>
      <w:r w:rsidR="006C7310">
        <w:rPr>
          <w:rFonts w:ascii="Times New Roman" w:hAnsi="Times New Roman" w:cs="Times New Roman"/>
        </w:rPr>
        <w:t>h adds to the co</w:t>
      </w:r>
      <w:r w:rsidR="00233870">
        <w:rPr>
          <w:rFonts w:ascii="Times New Roman" w:hAnsi="Times New Roman" w:cs="Times New Roman"/>
        </w:rPr>
        <w:t xml:space="preserve">st an average of around £3,500. So before even starting an investigation, costs can </w:t>
      </w:r>
      <w:r w:rsidR="00B90424">
        <w:rPr>
          <w:rFonts w:ascii="Times New Roman" w:hAnsi="Times New Roman" w:cs="Times New Roman"/>
        </w:rPr>
        <w:t xml:space="preserve">total over £20,000 and that is before staff wages to support </w:t>
      </w:r>
      <w:r w:rsidR="00B73A02">
        <w:rPr>
          <w:rFonts w:ascii="Times New Roman" w:hAnsi="Times New Roman" w:cs="Times New Roman"/>
        </w:rPr>
        <w:t>the operation. Whilst it supports a variety of devices which is thought to be over 4000 device types it does have technical limitations such as</w:t>
      </w:r>
      <w:r w:rsidR="00B97A37">
        <w:rPr>
          <w:rFonts w:ascii="Times New Roman" w:hAnsi="Times New Roman" w:cs="Times New Roman"/>
        </w:rPr>
        <w:t xml:space="preserve"> limited capability to support</w:t>
      </w:r>
      <w:r w:rsidR="00B73A02">
        <w:rPr>
          <w:rFonts w:ascii="Times New Roman" w:hAnsi="Times New Roman" w:cs="Times New Roman"/>
        </w:rPr>
        <w:t xml:space="preserve"> </w:t>
      </w:r>
      <w:r w:rsidR="00B97A37">
        <w:rPr>
          <w:rFonts w:ascii="Times New Roman" w:hAnsi="Times New Roman" w:cs="Times New Roman"/>
        </w:rPr>
        <w:t>older phones and devices</w:t>
      </w:r>
      <w:r w:rsidR="00C16DD9">
        <w:rPr>
          <w:rFonts w:ascii="Times New Roman" w:hAnsi="Times New Roman" w:cs="Times New Roman"/>
        </w:rPr>
        <w:t xml:space="preserve"> such as GSM Phones. This is due to rapid delivery </w:t>
      </w:r>
      <w:r w:rsidR="00770F9A">
        <w:rPr>
          <w:rFonts w:ascii="Times New Roman" w:hAnsi="Times New Roman" w:cs="Times New Roman"/>
        </w:rPr>
        <w:t xml:space="preserve">and keeping up with </w:t>
      </w:r>
      <w:r w:rsidR="00C16DD9">
        <w:rPr>
          <w:rFonts w:ascii="Times New Roman" w:hAnsi="Times New Roman" w:cs="Times New Roman"/>
        </w:rPr>
        <w:t>new handsets and operating systems</w:t>
      </w:r>
      <w:r w:rsidR="00D53412">
        <w:rPr>
          <w:rFonts w:ascii="Times New Roman" w:hAnsi="Times New Roman" w:cs="Times New Roman"/>
        </w:rPr>
        <w:t>.</w:t>
      </w:r>
      <w:r w:rsidR="00470F6A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952637343"/>
          <w:citation/>
        </w:sdtPr>
        <w:sdtEndPr/>
        <w:sdtContent>
          <w:r w:rsidR="0019365E">
            <w:rPr>
              <w:rFonts w:ascii="Times New Roman" w:hAnsi="Times New Roman" w:cs="Times New Roman"/>
            </w:rPr>
            <w:fldChar w:fldCharType="begin"/>
          </w:r>
          <w:r w:rsidR="0019365E">
            <w:rPr>
              <w:rFonts w:ascii="Times New Roman" w:hAnsi="Times New Roman" w:cs="Times New Roman"/>
            </w:rPr>
            <w:instrText xml:space="preserve"> CITATION Cel12 \l 2057 </w:instrText>
          </w:r>
          <w:r w:rsidR="0019365E">
            <w:rPr>
              <w:rFonts w:ascii="Times New Roman" w:hAnsi="Times New Roman" w:cs="Times New Roman"/>
            </w:rPr>
            <w:fldChar w:fldCharType="separate"/>
          </w:r>
          <w:r w:rsidR="0043458D" w:rsidRPr="0043458D">
            <w:rPr>
              <w:rFonts w:ascii="Times New Roman" w:hAnsi="Times New Roman" w:cs="Times New Roman"/>
              <w:noProof/>
            </w:rPr>
            <w:t>[16]</w:t>
          </w:r>
          <w:r w:rsidR="0019365E">
            <w:rPr>
              <w:rFonts w:ascii="Times New Roman" w:hAnsi="Times New Roman" w:cs="Times New Roman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</w:rPr>
          <w:id w:val="1501314245"/>
          <w:citation/>
        </w:sdtPr>
        <w:sdtEndPr/>
        <w:sdtContent>
          <w:r w:rsidR="00146F18">
            <w:rPr>
              <w:rFonts w:ascii="Times New Roman" w:hAnsi="Times New Roman" w:cs="Times New Roman"/>
            </w:rPr>
            <w:fldChar w:fldCharType="begin"/>
          </w:r>
          <w:r w:rsidR="00146F18">
            <w:rPr>
              <w:rFonts w:ascii="Times New Roman" w:hAnsi="Times New Roman" w:cs="Times New Roman"/>
            </w:rPr>
            <w:instrText xml:space="preserve"> CITATION Cap24 \l 2057 </w:instrText>
          </w:r>
          <w:r w:rsidR="00146F18">
            <w:rPr>
              <w:rFonts w:ascii="Times New Roman" w:hAnsi="Times New Roman" w:cs="Times New Roman"/>
            </w:rPr>
            <w:fldChar w:fldCharType="separate"/>
          </w:r>
          <w:r w:rsidR="0043458D">
            <w:rPr>
              <w:rFonts w:ascii="Times New Roman" w:hAnsi="Times New Roman" w:cs="Times New Roman"/>
              <w:noProof/>
            </w:rPr>
            <w:t xml:space="preserve"> </w:t>
          </w:r>
          <w:r w:rsidR="0043458D" w:rsidRPr="0043458D">
            <w:rPr>
              <w:rFonts w:ascii="Times New Roman" w:hAnsi="Times New Roman" w:cs="Times New Roman"/>
              <w:noProof/>
            </w:rPr>
            <w:t>[17]</w:t>
          </w:r>
          <w:r w:rsidR="00146F18">
            <w:rPr>
              <w:rFonts w:ascii="Times New Roman" w:hAnsi="Times New Roman" w:cs="Times New Roman"/>
            </w:rPr>
            <w:fldChar w:fldCharType="end"/>
          </w:r>
        </w:sdtContent>
      </w:sdt>
    </w:p>
    <w:p w14:paraId="7A0ED37A" w14:textId="07918752" w:rsidR="00C638AF" w:rsidRPr="005A1C44" w:rsidRDefault="00C638AF" w:rsidP="00C638AF">
      <w:pPr>
        <w:pStyle w:val="Heading1"/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Task 2</w:t>
      </w:r>
      <w:bookmarkEnd w:id="1"/>
    </w:p>
    <w:p w14:paraId="313CA50D" w14:textId="78FB3ED1" w:rsidR="00511C80" w:rsidRPr="005A1C44" w:rsidRDefault="00511C80" w:rsidP="00511C80">
      <w:pPr>
        <w:pStyle w:val="Heading2"/>
        <w:rPr>
          <w:rFonts w:ascii="Times New Roman" w:hAnsi="Times New Roman" w:cs="Times New Roman"/>
        </w:rPr>
      </w:pPr>
      <w:bookmarkStart w:id="2" w:name="_Toc226467226"/>
      <w:r w:rsidRPr="005A1C44">
        <w:rPr>
          <w:rFonts w:ascii="Times New Roman" w:hAnsi="Times New Roman" w:cs="Times New Roman"/>
        </w:rPr>
        <w:t>Methodology and Investigation Plan</w:t>
      </w:r>
      <w:bookmarkEnd w:id="2"/>
    </w:p>
    <w:p w14:paraId="4B445198" w14:textId="013D57BB" w:rsidR="00511C80" w:rsidRPr="005A1C44" w:rsidRDefault="000D1F29" w:rsidP="00511C80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 xml:space="preserve">The investigation into </w:t>
      </w:r>
      <w:r w:rsidR="00480C3C" w:rsidRPr="005A1C44">
        <w:rPr>
          <w:rFonts w:ascii="Times New Roman" w:hAnsi="Times New Roman" w:cs="Times New Roman"/>
        </w:rPr>
        <w:t>Rich</w:t>
      </w:r>
      <w:r w:rsidR="00965D54" w:rsidRPr="005A1C44">
        <w:rPr>
          <w:rFonts w:ascii="Times New Roman" w:hAnsi="Times New Roman" w:cs="Times New Roman"/>
        </w:rPr>
        <w:t xml:space="preserve"> Daley who previously worked at </w:t>
      </w:r>
      <w:proofErr w:type="spellStart"/>
      <w:r w:rsidR="00965D54" w:rsidRPr="005A1C44">
        <w:rPr>
          <w:rFonts w:ascii="Times New Roman" w:hAnsi="Times New Roman" w:cs="Times New Roman"/>
        </w:rPr>
        <w:t>Cyfusion</w:t>
      </w:r>
      <w:proofErr w:type="spellEnd"/>
      <w:r w:rsidR="00965D54" w:rsidRPr="005A1C44">
        <w:rPr>
          <w:rFonts w:ascii="Times New Roman" w:hAnsi="Times New Roman" w:cs="Times New Roman"/>
        </w:rPr>
        <w:t xml:space="preserve"> Mobile Manufac</w:t>
      </w:r>
      <w:r w:rsidR="00DF7637" w:rsidRPr="005A1C44">
        <w:rPr>
          <w:rFonts w:ascii="Times New Roman" w:hAnsi="Times New Roman" w:cs="Times New Roman"/>
        </w:rPr>
        <w:t>turing Company (CMMC)</w:t>
      </w:r>
      <w:r w:rsidR="0071118A" w:rsidRPr="005A1C44">
        <w:rPr>
          <w:rFonts w:ascii="Times New Roman" w:hAnsi="Times New Roman" w:cs="Times New Roman"/>
        </w:rPr>
        <w:t xml:space="preserve"> will be conducted in accordance with digital forensic principles </w:t>
      </w:r>
      <w:r w:rsidR="00AA1022" w:rsidRPr="005A1C44">
        <w:rPr>
          <w:rFonts w:ascii="Times New Roman" w:hAnsi="Times New Roman" w:cs="Times New Roman"/>
        </w:rPr>
        <w:t xml:space="preserve">CHFI and ACPO. This will ensure </w:t>
      </w:r>
      <w:r w:rsidR="007F4022" w:rsidRPr="005A1C44">
        <w:rPr>
          <w:rFonts w:ascii="Times New Roman" w:hAnsi="Times New Roman" w:cs="Times New Roman"/>
        </w:rPr>
        <w:t xml:space="preserve">all evidence is handled with care and in a </w:t>
      </w:r>
      <w:r w:rsidR="00702E9B" w:rsidRPr="005A1C44">
        <w:rPr>
          <w:rFonts w:ascii="Times New Roman" w:hAnsi="Times New Roman" w:cs="Times New Roman"/>
        </w:rPr>
        <w:t>manner,</w:t>
      </w:r>
      <w:r w:rsidR="007F4022" w:rsidRPr="005A1C44">
        <w:rPr>
          <w:rFonts w:ascii="Times New Roman" w:hAnsi="Times New Roman" w:cs="Times New Roman"/>
        </w:rPr>
        <w:t xml:space="preserve"> that’s </w:t>
      </w:r>
      <w:r w:rsidR="00702E9B" w:rsidRPr="005A1C44">
        <w:rPr>
          <w:rFonts w:ascii="Times New Roman" w:hAnsi="Times New Roman" w:cs="Times New Roman"/>
        </w:rPr>
        <w:t>observes</w:t>
      </w:r>
      <w:r w:rsidR="007F4022" w:rsidRPr="005A1C44">
        <w:rPr>
          <w:rFonts w:ascii="Times New Roman" w:hAnsi="Times New Roman" w:cs="Times New Roman"/>
        </w:rPr>
        <w:t xml:space="preserve"> </w:t>
      </w:r>
      <w:r w:rsidR="007F4022" w:rsidRPr="005A1C44">
        <w:rPr>
          <w:rFonts w:ascii="Times New Roman" w:hAnsi="Times New Roman" w:cs="Times New Roman"/>
        </w:rPr>
        <w:lastRenderedPageBreak/>
        <w:t xml:space="preserve">its integrity and </w:t>
      </w:r>
      <w:r w:rsidR="00702E9B" w:rsidRPr="005A1C44">
        <w:rPr>
          <w:rFonts w:ascii="Times New Roman" w:hAnsi="Times New Roman" w:cs="Times New Roman"/>
        </w:rPr>
        <w:t>tolerance to be used in a court of law.</w:t>
      </w:r>
      <w:r w:rsidR="00F26F5E" w:rsidRPr="005A1C44">
        <w:rPr>
          <w:rFonts w:ascii="Times New Roman" w:hAnsi="Times New Roman" w:cs="Times New Roman"/>
        </w:rPr>
        <w:t xml:space="preserve"> </w:t>
      </w:r>
      <w:r w:rsidR="00581ED3" w:rsidRPr="005A1C44">
        <w:rPr>
          <w:rFonts w:ascii="Times New Roman" w:hAnsi="Times New Roman" w:cs="Times New Roman"/>
        </w:rPr>
        <w:t xml:space="preserve">The principles outline that no action should alter original evidence, all processes must be carried out by competent </w:t>
      </w:r>
      <w:r w:rsidR="005F2C1E" w:rsidRPr="005A1C44">
        <w:rPr>
          <w:rFonts w:ascii="Times New Roman" w:hAnsi="Times New Roman" w:cs="Times New Roman"/>
        </w:rPr>
        <w:t>personnel,</w:t>
      </w:r>
      <w:r w:rsidR="003B65D4" w:rsidRPr="005A1C44">
        <w:rPr>
          <w:rFonts w:ascii="Times New Roman" w:hAnsi="Times New Roman" w:cs="Times New Roman"/>
        </w:rPr>
        <w:t xml:space="preserve"> and a full audit trail</w:t>
      </w:r>
      <w:r w:rsidR="000A566E" w:rsidRPr="005A1C44">
        <w:rPr>
          <w:rFonts w:ascii="Times New Roman" w:hAnsi="Times New Roman" w:cs="Times New Roman"/>
        </w:rPr>
        <w:t xml:space="preserve"> must be created and maintained throughout the full investigation ensuring all actions are documented.</w:t>
      </w:r>
    </w:p>
    <w:p w14:paraId="79C0F92C" w14:textId="7B481E1F" w:rsidR="004149CA" w:rsidRPr="005A1C44" w:rsidRDefault="004149CA" w:rsidP="00511C80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Throughout the investigation a strict chain of custody will be maintained to document the evidence and the handling of the evidence ensuring its integrity and tolerability in a court of law.</w:t>
      </w:r>
      <w:r w:rsidR="00F21917" w:rsidRPr="005A1C44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2030765535"/>
          <w:citation/>
        </w:sdtPr>
        <w:sdtEndPr/>
        <w:sdtContent>
          <w:r w:rsidR="00F21917" w:rsidRPr="005A1C44">
            <w:rPr>
              <w:rFonts w:ascii="Times New Roman" w:hAnsi="Times New Roman" w:cs="Times New Roman"/>
            </w:rPr>
            <w:fldChar w:fldCharType="begin"/>
          </w:r>
          <w:r w:rsidR="00F21917" w:rsidRPr="005A1C44">
            <w:rPr>
              <w:rFonts w:ascii="Times New Roman" w:hAnsi="Times New Roman" w:cs="Times New Roman"/>
            </w:rPr>
            <w:instrText xml:space="preserve"> CITATION Cha22 \l 2057 </w:instrText>
          </w:r>
          <w:r w:rsidR="00F21917" w:rsidRPr="005A1C44">
            <w:rPr>
              <w:rFonts w:ascii="Times New Roman" w:hAnsi="Times New Roman" w:cs="Times New Roman"/>
            </w:rPr>
            <w:fldChar w:fldCharType="separate"/>
          </w:r>
          <w:r w:rsidR="0043458D" w:rsidRPr="0043458D">
            <w:rPr>
              <w:rFonts w:ascii="Times New Roman" w:hAnsi="Times New Roman" w:cs="Times New Roman"/>
              <w:noProof/>
            </w:rPr>
            <w:t>[18]</w:t>
          </w:r>
          <w:r w:rsidR="00F21917" w:rsidRPr="005A1C44">
            <w:rPr>
              <w:rFonts w:ascii="Times New Roman" w:hAnsi="Times New Roman" w:cs="Times New Roman"/>
            </w:rPr>
            <w:fldChar w:fldCharType="end"/>
          </w:r>
        </w:sdtContent>
      </w:sdt>
    </w:p>
    <w:p w14:paraId="5DD43FEF" w14:textId="02EC4079" w:rsidR="003138F1" w:rsidRDefault="00746D07" w:rsidP="00511C80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The first part of the investigation will be t</w:t>
      </w:r>
      <w:r w:rsidR="007E7E7F" w:rsidRPr="005A1C44">
        <w:rPr>
          <w:rFonts w:ascii="Times New Roman" w:hAnsi="Times New Roman" w:cs="Times New Roman"/>
        </w:rPr>
        <w:t xml:space="preserve">he </w:t>
      </w:r>
      <w:r w:rsidR="0055792A" w:rsidRPr="005A1C44">
        <w:rPr>
          <w:rFonts w:ascii="Times New Roman" w:hAnsi="Times New Roman" w:cs="Times New Roman"/>
        </w:rPr>
        <w:t>acquisition of</w:t>
      </w:r>
      <w:r w:rsidRPr="005A1C44">
        <w:rPr>
          <w:rFonts w:ascii="Times New Roman" w:hAnsi="Times New Roman" w:cs="Times New Roman"/>
        </w:rPr>
        <w:t xml:space="preserve"> evidence from the encrypted drive </w:t>
      </w:r>
      <w:r w:rsidR="009A15F3" w:rsidRPr="005A1C44">
        <w:rPr>
          <w:rFonts w:ascii="Times New Roman" w:hAnsi="Times New Roman" w:cs="Times New Roman"/>
        </w:rPr>
        <w:t>based on the CHFI and ACPO principles</w:t>
      </w:r>
      <w:r w:rsidR="0055792A" w:rsidRPr="005A1C44">
        <w:rPr>
          <w:rFonts w:ascii="Times New Roman" w:hAnsi="Times New Roman" w:cs="Times New Roman"/>
        </w:rPr>
        <w:t>.</w:t>
      </w:r>
      <w:r w:rsidR="00BA5D0B" w:rsidRPr="005A1C44">
        <w:rPr>
          <w:rFonts w:ascii="Times New Roman" w:hAnsi="Times New Roman" w:cs="Times New Roman"/>
        </w:rPr>
        <w:t xml:space="preserve"> </w:t>
      </w:r>
      <w:r w:rsidR="0055792A" w:rsidRPr="005A1C44">
        <w:rPr>
          <w:rFonts w:ascii="Times New Roman" w:hAnsi="Times New Roman" w:cs="Times New Roman"/>
        </w:rPr>
        <w:t xml:space="preserve">The device is protected using </w:t>
      </w:r>
      <w:r w:rsidR="004149CA" w:rsidRPr="005A1C44">
        <w:rPr>
          <w:rFonts w:ascii="Times New Roman" w:hAnsi="Times New Roman" w:cs="Times New Roman"/>
        </w:rPr>
        <w:t>BitLocker</w:t>
      </w:r>
      <w:r w:rsidR="0055792A" w:rsidRPr="005A1C44">
        <w:rPr>
          <w:rFonts w:ascii="Times New Roman" w:hAnsi="Times New Roman" w:cs="Times New Roman"/>
        </w:rPr>
        <w:t xml:space="preserve"> which is </w:t>
      </w:r>
      <w:r w:rsidR="007D2516" w:rsidRPr="005A1C44">
        <w:rPr>
          <w:rFonts w:ascii="Times New Roman" w:hAnsi="Times New Roman" w:cs="Times New Roman"/>
        </w:rPr>
        <w:t>a full disk encryption tool provided by Microsoft</w:t>
      </w:r>
      <w:r w:rsidR="00FB38DC" w:rsidRPr="005A1C44">
        <w:rPr>
          <w:rFonts w:ascii="Times New Roman" w:hAnsi="Times New Roman" w:cs="Times New Roman"/>
        </w:rPr>
        <w:t xml:space="preserve">. </w:t>
      </w:r>
      <w:r w:rsidR="00C03369">
        <w:rPr>
          <w:rFonts w:ascii="Times New Roman" w:hAnsi="Times New Roman" w:cs="Times New Roman"/>
        </w:rPr>
        <w:t xml:space="preserve">I will identify the BitLocker </w:t>
      </w:r>
      <w:r w:rsidR="005230DF">
        <w:rPr>
          <w:rFonts w:ascii="Times New Roman" w:hAnsi="Times New Roman" w:cs="Times New Roman"/>
        </w:rPr>
        <w:t xml:space="preserve">encryption </w:t>
      </w:r>
      <w:r w:rsidR="00C37730">
        <w:rPr>
          <w:rFonts w:ascii="Times New Roman" w:hAnsi="Times New Roman" w:cs="Times New Roman"/>
        </w:rPr>
        <w:t>Authentication</w:t>
      </w:r>
      <w:r w:rsidR="00874978">
        <w:rPr>
          <w:rFonts w:ascii="Times New Roman" w:hAnsi="Times New Roman" w:cs="Times New Roman"/>
        </w:rPr>
        <w:t>. There are 6 different authentication methods</w:t>
      </w:r>
      <w:r w:rsidR="00F74588">
        <w:rPr>
          <w:rFonts w:ascii="Times New Roman" w:hAnsi="Times New Roman" w:cs="Times New Roman"/>
        </w:rPr>
        <w:t xml:space="preserve"> </w:t>
      </w:r>
      <w:r w:rsidR="00870E42">
        <w:rPr>
          <w:rFonts w:ascii="Times New Roman" w:hAnsi="Times New Roman" w:cs="Times New Roman"/>
        </w:rPr>
        <w:t xml:space="preserve">of </w:t>
      </w:r>
      <w:r w:rsidR="00F74588">
        <w:rPr>
          <w:rFonts w:ascii="Times New Roman" w:hAnsi="Times New Roman" w:cs="Times New Roman"/>
        </w:rPr>
        <w:t xml:space="preserve">BitLocker, listed below – </w:t>
      </w:r>
    </w:p>
    <w:p w14:paraId="78E3AD35" w14:textId="34CF2E0E" w:rsidR="00F74588" w:rsidRDefault="00290E1F" w:rsidP="00F745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TPM Only</w:t>
      </w:r>
    </w:p>
    <w:p w14:paraId="2B89D03C" w14:textId="24D58AEF" w:rsidR="00290E1F" w:rsidRDefault="00290E1F" w:rsidP="00F745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TPM + PIN</w:t>
      </w:r>
    </w:p>
    <w:p w14:paraId="387CA267" w14:textId="5F3D8795" w:rsidR="00290E1F" w:rsidRDefault="00290E1F" w:rsidP="00F745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Password</w:t>
      </w:r>
    </w:p>
    <w:p w14:paraId="54E545D6" w14:textId="03DE0EB0" w:rsidR="00290E1F" w:rsidRDefault="00944755" w:rsidP="00F745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TPM + PIN + USB Key</w:t>
      </w:r>
    </w:p>
    <w:p w14:paraId="048ACBA9" w14:textId="2EBAE5C2" w:rsidR="00290E1F" w:rsidRDefault="00290E1F" w:rsidP="00F745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External Key</w:t>
      </w:r>
    </w:p>
    <w:p w14:paraId="383908F6" w14:textId="351470AC" w:rsidR="00290E1F" w:rsidRDefault="00290E1F" w:rsidP="00F745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Azure stored Recovery Key</w:t>
      </w:r>
    </w:p>
    <w:p w14:paraId="42CFC8D9" w14:textId="78C3D9AA" w:rsidR="009C61EE" w:rsidRPr="005A1C44" w:rsidRDefault="00874978" w:rsidP="00511C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Should Rich Daley’s system be unlocked</w:t>
      </w:r>
      <w:r w:rsidR="00BB4D97">
        <w:rPr>
          <w:rFonts w:ascii="Times New Roman" w:hAnsi="Times New Roman" w:cs="Times New Roman"/>
        </w:rPr>
        <w:t>,</w:t>
      </w:r>
      <w:r w:rsidR="00B35447">
        <w:rPr>
          <w:rFonts w:ascii="Times New Roman" w:hAnsi="Times New Roman" w:cs="Times New Roman"/>
        </w:rPr>
        <w:t xml:space="preserve"> this will allow for me to </w:t>
      </w:r>
      <w:r w:rsidR="001D2B23">
        <w:rPr>
          <w:rFonts w:ascii="Times New Roman" w:hAnsi="Times New Roman" w:cs="Times New Roman"/>
        </w:rPr>
        <w:t xml:space="preserve">start in a strong position. </w:t>
      </w:r>
      <w:r w:rsidR="00EB6AF5">
        <w:rPr>
          <w:rFonts w:ascii="Times New Roman" w:hAnsi="Times New Roman" w:cs="Times New Roman"/>
        </w:rPr>
        <w:t xml:space="preserve">I will prioritise preserving </w:t>
      </w:r>
      <w:r w:rsidR="009C1EA1">
        <w:rPr>
          <w:rFonts w:ascii="Times New Roman" w:hAnsi="Times New Roman" w:cs="Times New Roman"/>
        </w:rPr>
        <w:t>the live condition of the device as BitLocker will already be unlocked and drives decrypted</w:t>
      </w:r>
      <w:r w:rsidR="00E4023D">
        <w:rPr>
          <w:rFonts w:ascii="Times New Roman" w:hAnsi="Times New Roman" w:cs="Times New Roman"/>
        </w:rPr>
        <w:t>. As the decryption keys will be stored in RAM it will enable direct acquisition</w:t>
      </w:r>
      <w:r w:rsidR="00D9309A">
        <w:rPr>
          <w:rFonts w:ascii="Times New Roman" w:hAnsi="Times New Roman" w:cs="Times New Roman"/>
        </w:rPr>
        <w:t>.</w:t>
      </w:r>
      <w:r w:rsidR="003C507D">
        <w:rPr>
          <w:rFonts w:ascii="Times New Roman" w:hAnsi="Times New Roman" w:cs="Times New Roman"/>
        </w:rPr>
        <w:t xml:space="preserve"> It will also permit for </w:t>
      </w:r>
      <w:r w:rsidR="00444F35">
        <w:rPr>
          <w:rFonts w:ascii="Times New Roman" w:hAnsi="Times New Roman" w:cs="Times New Roman"/>
        </w:rPr>
        <w:t xml:space="preserve">capturing </w:t>
      </w:r>
      <w:r w:rsidR="004A286C">
        <w:rPr>
          <w:rFonts w:ascii="Times New Roman" w:hAnsi="Times New Roman" w:cs="Times New Roman"/>
        </w:rPr>
        <w:t xml:space="preserve">volatile data such as active browser sessions, potentially Google Drive Authentication Tokens and </w:t>
      </w:r>
      <w:r w:rsidR="00CC38B9">
        <w:rPr>
          <w:rFonts w:ascii="Times New Roman" w:hAnsi="Times New Roman" w:cs="Times New Roman"/>
        </w:rPr>
        <w:t>recently accessed files held in RAM.</w:t>
      </w:r>
      <w:r w:rsidR="00470EB2">
        <w:rPr>
          <w:rFonts w:ascii="Times New Roman" w:hAnsi="Times New Roman" w:cs="Times New Roman"/>
        </w:rPr>
        <w:t xml:space="preserve"> </w:t>
      </w:r>
      <w:r w:rsidR="006474ED" w:rsidRPr="005A1C44">
        <w:rPr>
          <w:rFonts w:ascii="Times New Roman" w:hAnsi="Times New Roman" w:cs="Times New Roman"/>
        </w:rPr>
        <w:t>To preserve the integrity of the evidence</w:t>
      </w:r>
      <w:r w:rsidR="00D8613E" w:rsidRPr="005A1C44">
        <w:rPr>
          <w:rFonts w:ascii="Times New Roman" w:hAnsi="Times New Roman" w:cs="Times New Roman"/>
        </w:rPr>
        <w:t xml:space="preserve">, I will follow a forensic bit-by-bit image of encryption </w:t>
      </w:r>
      <w:r w:rsidR="006A3D63" w:rsidRPr="005A1C44">
        <w:rPr>
          <w:rFonts w:ascii="Times New Roman" w:hAnsi="Times New Roman" w:cs="Times New Roman"/>
        </w:rPr>
        <w:t>which will be in RAW format</w:t>
      </w:r>
      <w:r w:rsidR="00FB1B12" w:rsidRPr="005A1C44">
        <w:rPr>
          <w:rFonts w:ascii="Times New Roman" w:hAnsi="Times New Roman" w:cs="Times New Roman"/>
        </w:rPr>
        <w:t>. The data acquisition</w:t>
      </w:r>
      <w:r w:rsidR="00B50F41" w:rsidRPr="005A1C44">
        <w:rPr>
          <w:rFonts w:ascii="Times New Roman" w:hAnsi="Times New Roman" w:cs="Times New Roman"/>
        </w:rPr>
        <w:t xml:space="preserve"> will </w:t>
      </w:r>
      <w:r w:rsidR="00FB1B12" w:rsidRPr="005A1C44">
        <w:rPr>
          <w:rFonts w:ascii="Times New Roman" w:hAnsi="Times New Roman" w:cs="Times New Roman"/>
        </w:rPr>
        <w:t>occur</w:t>
      </w:r>
      <w:r w:rsidR="00B50F41" w:rsidRPr="005A1C44">
        <w:rPr>
          <w:rFonts w:ascii="Times New Roman" w:hAnsi="Times New Roman" w:cs="Times New Roman"/>
        </w:rPr>
        <w:t xml:space="preserve"> using a write-blocker</w:t>
      </w:r>
      <w:r w:rsidR="00CD33C2" w:rsidRPr="005A1C44">
        <w:rPr>
          <w:rFonts w:ascii="Times New Roman" w:hAnsi="Times New Roman" w:cs="Times New Roman"/>
        </w:rPr>
        <w:t xml:space="preserve">, </w:t>
      </w:r>
      <w:r w:rsidR="00FB1B12" w:rsidRPr="005A1C44">
        <w:rPr>
          <w:rFonts w:ascii="Times New Roman" w:hAnsi="Times New Roman" w:cs="Times New Roman"/>
        </w:rPr>
        <w:t xml:space="preserve">this will prevent potential </w:t>
      </w:r>
      <w:r w:rsidR="00206BE6" w:rsidRPr="005A1C44">
        <w:rPr>
          <w:rFonts w:ascii="Times New Roman" w:hAnsi="Times New Roman" w:cs="Times New Roman"/>
        </w:rPr>
        <w:t xml:space="preserve">accidental or malicious </w:t>
      </w:r>
      <w:r w:rsidR="00B91B72" w:rsidRPr="005A1C44">
        <w:rPr>
          <w:rFonts w:ascii="Times New Roman" w:hAnsi="Times New Roman" w:cs="Times New Roman"/>
        </w:rPr>
        <w:t xml:space="preserve">modification to the original data that may need to be used in a court of law as evidence. </w:t>
      </w:r>
      <w:r w:rsidR="00254179" w:rsidRPr="005A1C44">
        <w:rPr>
          <w:rFonts w:ascii="Times New Roman" w:hAnsi="Times New Roman" w:cs="Times New Roman"/>
        </w:rPr>
        <w:t>FTK Imager will then be used to acquire the disk image</w:t>
      </w:r>
      <w:r w:rsidR="00A67618" w:rsidRPr="005A1C44">
        <w:rPr>
          <w:rFonts w:ascii="Times New Roman" w:hAnsi="Times New Roman" w:cs="Times New Roman"/>
        </w:rPr>
        <w:t xml:space="preserve"> before generating </w:t>
      </w:r>
      <w:r w:rsidR="006D7A68" w:rsidRPr="005A1C44">
        <w:rPr>
          <w:rFonts w:ascii="Times New Roman" w:hAnsi="Times New Roman" w:cs="Times New Roman"/>
        </w:rPr>
        <w:t>cryptographic hash values to verify its integrity.</w:t>
      </w:r>
      <w:r w:rsidR="00C109A5" w:rsidRPr="005A1C44">
        <w:rPr>
          <w:rFonts w:ascii="Times New Roman" w:hAnsi="Times New Roman" w:cs="Times New Roman"/>
        </w:rPr>
        <w:t xml:space="preserve"> On the basis the laptop is </w:t>
      </w:r>
      <w:r w:rsidR="0034261F" w:rsidRPr="005A1C44">
        <w:rPr>
          <w:rFonts w:ascii="Times New Roman" w:hAnsi="Times New Roman" w:cs="Times New Roman"/>
        </w:rPr>
        <w:t xml:space="preserve">powered on, live acquisition techniques will be deployed to capture </w:t>
      </w:r>
      <w:r w:rsidR="00B9532A" w:rsidRPr="005A1C44">
        <w:rPr>
          <w:rFonts w:ascii="Times New Roman" w:hAnsi="Times New Roman" w:cs="Times New Roman"/>
        </w:rPr>
        <w:t>volatile memory to extract potential encryption keys</w:t>
      </w:r>
      <w:r w:rsidR="00BA570C" w:rsidRPr="005A1C44">
        <w:rPr>
          <w:rFonts w:ascii="Times New Roman" w:hAnsi="Times New Roman" w:cs="Times New Roman"/>
        </w:rPr>
        <w:t>.</w:t>
      </w:r>
      <w:r w:rsidR="00470EB2" w:rsidRPr="00470EB2">
        <w:rPr>
          <w:rFonts w:ascii="Times New Roman" w:hAnsi="Times New Roman" w:cs="Times New Roman"/>
        </w:rPr>
        <w:t xml:space="preserve"> </w:t>
      </w:r>
      <w:r w:rsidR="00470EB2">
        <w:rPr>
          <w:rFonts w:ascii="Times New Roman" w:hAnsi="Times New Roman" w:cs="Times New Roman"/>
        </w:rPr>
        <w:t>Detailed analysis will be then conducted to identify traces of the wiped project files.</w:t>
      </w:r>
    </w:p>
    <w:p w14:paraId="78CE9483" w14:textId="34F80B5F" w:rsidR="0075317C" w:rsidRPr="005A1C44" w:rsidRDefault="002101AA" w:rsidP="00511C80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Following the acquisition stage</w:t>
      </w:r>
      <w:r w:rsidR="00687D31" w:rsidRPr="005A1C44">
        <w:rPr>
          <w:rFonts w:ascii="Times New Roman" w:hAnsi="Times New Roman" w:cs="Times New Roman"/>
        </w:rPr>
        <w:t xml:space="preserve">, </w:t>
      </w:r>
      <w:r w:rsidR="00811B2E" w:rsidRPr="005A1C44">
        <w:rPr>
          <w:rFonts w:ascii="Times New Roman" w:hAnsi="Times New Roman" w:cs="Times New Roman"/>
        </w:rPr>
        <w:t>the route of the investigation will</w:t>
      </w:r>
      <w:r w:rsidR="003C7F97" w:rsidRPr="005A1C44">
        <w:rPr>
          <w:rFonts w:ascii="Times New Roman" w:hAnsi="Times New Roman" w:cs="Times New Roman"/>
        </w:rPr>
        <w:t xml:space="preserve"> </w:t>
      </w:r>
      <w:r w:rsidR="005742AB" w:rsidRPr="005A1C44">
        <w:rPr>
          <w:rFonts w:ascii="Times New Roman" w:hAnsi="Times New Roman" w:cs="Times New Roman"/>
        </w:rPr>
        <w:t xml:space="preserve">inspect the system for evidence </w:t>
      </w:r>
      <w:r w:rsidR="007D5F35" w:rsidRPr="005A1C44">
        <w:rPr>
          <w:rFonts w:ascii="Times New Roman" w:hAnsi="Times New Roman" w:cs="Times New Roman"/>
        </w:rPr>
        <w:t xml:space="preserve">of potential anti-forensic activity carried out by Rich Daley before </w:t>
      </w:r>
      <w:proofErr w:type="gramStart"/>
      <w:r w:rsidR="007D5F35" w:rsidRPr="005A1C44">
        <w:rPr>
          <w:rFonts w:ascii="Times New Roman" w:hAnsi="Times New Roman" w:cs="Times New Roman"/>
        </w:rPr>
        <w:t>tend</w:t>
      </w:r>
      <w:r w:rsidR="005F6DD0" w:rsidRPr="005A1C44">
        <w:rPr>
          <w:rFonts w:ascii="Times New Roman" w:hAnsi="Times New Roman" w:cs="Times New Roman"/>
        </w:rPr>
        <w:t>er</w:t>
      </w:r>
      <w:r w:rsidR="007D5F35" w:rsidRPr="005A1C44">
        <w:rPr>
          <w:rFonts w:ascii="Times New Roman" w:hAnsi="Times New Roman" w:cs="Times New Roman"/>
        </w:rPr>
        <w:t>ing his re</w:t>
      </w:r>
      <w:r w:rsidR="005F6DD0" w:rsidRPr="005A1C44">
        <w:rPr>
          <w:rFonts w:ascii="Times New Roman" w:hAnsi="Times New Roman" w:cs="Times New Roman"/>
        </w:rPr>
        <w:t>signation</w:t>
      </w:r>
      <w:proofErr w:type="gramEnd"/>
      <w:r w:rsidR="00337447" w:rsidRPr="005A1C44">
        <w:rPr>
          <w:rFonts w:ascii="Times New Roman" w:hAnsi="Times New Roman" w:cs="Times New Roman"/>
        </w:rPr>
        <w:t xml:space="preserve">. </w:t>
      </w:r>
      <w:r w:rsidR="000C258F" w:rsidRPr="005A1C44">
        <w:rPr>
          <w:rFonts w:ascii="Times New Roman" w:hAnsi="Times New Roman" w:cs="Times New Roman"/>
        </w:rPr>
        <w:t>We are aware that Rich</w:t>
      </w:r>
      <w:r w:rsidR="00517314" w:rsidRPr="005A1C44">
        <w:rPr>
          <w:rFonts w:ascii="Times New Roman" w:hAnsi="Times New Roman" w:cs="Times New Roman"/>
        </w:rPr>
        <w:t xml:space="preserve"> used </w:t>
      </w:r>
      <w:r w:rsidR="006932AA" w:rsidRPr="005A1C44">
        <w:rPr>
          <w:rFonts w:ascii="Times New Roman" w:hAnsi="Times New Roman" w:cs="Times New Roman"/>
        </w:rPr>
        <w:t>a file wiping tool to erase Autodesk Maya project files prior to his departure from CMMC</w:t>
      </w:r>
      <w:r w:rsidR="00914912" w:rsidRPr="005A1C44">
        <w:rPr>
          <w:rFonts w:ascii="Times New Roman" w:hAnsi="Times New Roman" w:cs="Times New Roman"/>
        </w:rPr>
        <w:t>.</w:t>
      </w:r>
      <w:r w:rsidR="003F1A03" w:rsidRPr="005A1C44">
        <w:rPr>
          <w:rFonts w:ascii="Times New Roman" w:hAnsi="Times New Roman" w:cs="Times New Roman"/>
        </w:rPr>
        <w:t xml:space="preserve"> Anti-Forensic techn</w:t>
      </w:r>
      <w:r w:rsidR="00DD32E5" w:rsidRPr="005A1C44">
        <w:rPr>
          <w:rFonts w:ascii="Times New Roman" w:hAnsi="Times New Roman" w:cs="Times New Roman"/>
        </w:rPr>
        <w:t xml:space="preserve">iques are often used to conceal malicious actions by deleting or overwriting data. </w:t>
      </w:r>
      <w:r w:rsidR="00D23D65" w:rsidRPr="005A1C44">
        <w:rPr>
          <w:rFonts w:ascii="Times New Roman" w:hAnsi="Times New Roman" w:cs="Times New Roman"/>
        </w:rPr>
        <w:t xml:space="preserve">My analysis will focus on identifying traces of tools or installations </w:t>
      </w:r>
      <w:r w:rsidR="00B834E1" w:rsidRPr="005A1C44">
        <w:rPr>
          <w:rFonts w:ascii="Times New Roman" w:hAnsi="Times New Roman" w:cs="Times New Roman"/>
        </w:rPr>
        <w:t>and system logs. Additionally, the disk can be analysed</w:t>
      </w:r>
      <w:r w:rsidR="005D29B1" w:rsidRPr="005A1C44">
        <w:rPr>
          <w:rFonts w:ascii="Times New Roman" w:hAnsi="Times New Roman" w:cs="Times New Roman"/>
        </w:rPr>
        <w:t xml:space="preserve"> for signs of overwritten or adjustments</w:t>
      </w:r>
      <w:r w:rsidR="00F838C0" w:rsidRPr="005A1C44">
        <w:rPr>
          <w:rFonts w:ascii="Times New Roman" w:hAnsi="Times New Roman" w:cs="Times New Roman"/>
        </w:rPr>
        <w:t xml:space="preserve"> to sectors which are strong indicators of secure deletion which falls under Anti-Forensic techniques.</w:t>
      </w:r>
      <w:r w:rsidR="00330F62" w:rsidRPr="005A1C44">
        <w:rPr>
          <w:rFonts w:ascii="Times New Roman" w:hAnsi="Times New Roman" w:cs="Times New Roman"/>
        </w:rPr>
        <w:t xml:space="preserve"> Autopsy </w:t>
      </w:r>
      <w:r w:rsidR="00435BC1" w:rsidRPr="005A1C44">
        <w:rPr>
          <w:rFonts w:ascii="Times New Roman" w:hAnsi="Times New Roman" w:cs="Times New Roman"/>
        </w:rPr>
        <w:t>will be used to detect any potential malicious actions and provide evidence of deliberate data destruction.</w:t>
      </w:r>
      <w:r w:rsidR="00993931" w:rsidRPr="005A1C44">
        <w:rPr>
          <w:rFonts w:ascii="Times New Roman" w:hAnsi="Times New Roman" w:cs="Times New Roman"/>
        </w:rPr>
        <w:t xml:space="preserve"> However</w:t>
      </w:r>
      <w:r w:rsidR="0075317C" w:rsidRPr="005A1C44">
        <w:rPr>
          <w:rFonts w:ascii="Times New Roman" w:hAnsi="Times New Roman" w:cs="Times New Roman"/>
        </w:rPr>
        <w:t xml:space="preserve">, </w:t>
      </w:r>
      <w:r w:rsidR="00E72F0E" w:rsidRPr="005A1C44">
        <w:rPr>
          <w:rFonts w:ascii="Times New Roman" w:hAnsi="Times New Roman" w:cs="Times New Roman"/>
        </w:rPr>
        <w:t xml:space="preserve">the </w:t>
      </w:r>
      <w:r w:rsidR="0029255E" w:rsidRPr="005A1C44">
        <w:rPr>
          <w:rFonts w:ascii="Times New Roman" w:hAnsi="Times New Roman" w:cs="Times New Roman"/>
        </w:rPr>
        <w:t xml:space="preserve">identification </w:t>
      </w:r>
      <w:r w:rsidR="00D82D4B" w:rsidRPr="005A1C44">
        <w:rPr>
          <w:rFonts w:ascii="Times New Roman" w:hAnsi="Times New Roman" w:cs="Times New Roman"/>
        </w:rPr>
        <w:t xml:space="preserve">and awareness of Rich </w:t>
      </w:r>
      <w:r w:rsidR="00826545" w:rsidRPr="005A1C44">
        <w:rPr>
          <w:rFonts w:ascii="Times New Roman" w:hAnsi="Times New Roman" w:cs="Times New Roman"/>
        </w:rPr>
        <w:t xml:space="preserve">erasing Autodesk Maya project files prior to his </w:t>
      </w:r>
      <w:r w:rsidR="00826545" w:rsidRPr="005A1C44">
        <w:rPr>
          <w:rFonts w:ascii="Times New Roman" w:hAnsi="Times New Roman" w:cs="Times New Roman"/>
        </w:rPr>
        <w:lastRenderedPageBreak/>
        <w:t>departure</w:t>
      </w:r>
      <w:r w:rsidR="00112536" w:rsidRPr="005A1C44">
        <w:rPr>
          <w:rFonts w:ascii="Times New Roman" w:hAnsi="Times New Roman" w:cs="Times New Roman"/>
        </w:rPr>
        <w:t xml:space="preserve"> </w:t>
      </w:r>
      <w:r w:rsidR="00C546C4" w:rsidRPr="005A1C44">
        <w:rPr>
          <w:rFonts w:ascii="Times New Roman" w:hAnsi="Times New Roman" w:cs="Times New Roman"/>
        </w:rPr>
        <w:t xml:space="preserve">would strongly support the conclusion that deletion was </w:t>
      </w:r>
      <w:r w:rsidR="0005306D" w:rsidRPr="005A1C44">
        <w:rPr>
          <w:rFonts w:ascii="Times New Roman" w:hAnsi="Times New Roman" w:cs="Times New Roman"/>
        </w:rPr>
        <w:t>intentional,</w:t>
      </w:r>
      <w:r w:rsidR="00C546C4" w:rsidRPr="005A1C44">
        <w:rPr>
          <w:rFonts w:ascii="Times New Roman" w:hAnsi="Times New Roman" w:cs="Times New Roman"/>
        </w:rPr>
        <w:t xml:space="preserve"> and this was a</w:t>
      </w:r>
      <w:r w:rsidR="0005306D" w:rsidRPr="005A1C44">
        <w:rPr>
          <w:rFonts w:ascii="Times New Roman" w:hAnsi="Times New Roman" w:cs="Times New Roman"/>
        </w:rPr>
        <w:t>n anti-forensic technique used by Rich Daley at CMMC.</w:t>
      </w:r>
    </w:p>
    <w:p w14:paraId="0EC274C3" w14:textId="15C4530A" w:rsidR="0005306D" w:rsidRPr="005A1C44" w:rsidRDefault="00B8730E" w:rsidP="00511C80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 xml:space="preserve">The next phase of the investigation </w:t>
      </w:r>
      <w:r w:rsidR="00485C65" w:rsidRPr="005A1C44">
        <w:rPr>
          <w:rFonts w:ascii="Times New Roman" w:hAnsi="Times New Roman" w:cs="Times New Roman"/>
        </w:rPr>
        <w:t>involves file carving</w:t>
      </w:r>
      <w:r w:rsidR="00C75CED" w:rsidRPr="005A1C44">
        <w:rPr>
          <w:rFonts w:ascii="Times New Roman" w:hAnsi="Times New Roman" w:cs="Times New Roman"/>
        </w:rPr>
        <w:t xml:space="preserve"> which is the recovery of the deleted Autodesk Maya design files. </w:t>
      </w:r>
      <w:r w:rsidR="00A54A85" w:rsidRPr="005A1C44">
        <w:rPr>
          <w:rFonts w:ascii="Times New Roman" w:hAnsi="Times New Roman" w:cs="Times New Roman"/>
        </w:rPr>
        <w:t xml:space="preserve">As the </w:t>
      </w:r>
      <w:r w:rsidR="003119AD" w:rsidRPr="005A1C44">
        <w:rPr>
          <w:rFonts w:ascii="Times New Roman" w:hAnsi="Times New Roman" w:cs="Times New Roman"/>
        </w:rPr>
        <w:t xml:space="preserve">file system </w:t>
      </w:r>
      <w:r w:rsidR="000C0934">
        <w:rPr>
          <w:rFonts w:ascii="Times New Roman" w:hAnsi="Times New Roman" w:cs="Times New Roman"/>
        </w:rPr>
        <w:t>meta</w:t>
      </w:r>
      <w:r w:rsidR="003119AD" w:rsidRPr="005A1C44">
        <w:rPr>
          <w:rFonts w:ascii="Times New Roman" w:hAnsi="Times New Roman" w:cs="Times New Roman"/>
        </w:rPr>
        <w:t>data has been removed, file carving techniques will need to be</w:t>
      </w:r>
      <w:r w:rsidR="007B3459" w:rsidRPr="005A1C44">
        <w:rPr>
          <w:rFonts w:ascii="Times New Roman" w:hAnsi="Times New Roman" w:cs="Times New Roman"/>
        </w:rPr>
        <w:t xml:space="preserve"> deployed to recover data directly from unallocated disk space</w:t>
      </w:r>
      <w:r w:rsidR="002F5764" w:rsidRPr="005A1C44">
        <w:rPr>
          <w:rFonts w:ascii="Times New Roman" w:hAnsi="Times New Roman" w:cs="Times New Roman"/>
        </w:rPr>
        <w:t xml:space="preserve"> which requires scanning the disk image and</w:t>
      </w:r>
      <w:r w:rsidR="008C08C3" w:rsidRPr="005A1C44">
        <w:rPr>
          <w:rFonts w:ascii="Times New Roman" w:hAnsi="Times New Roman" w:cs="Times New Roman"/>
        </w:rPr>
        <w:t xml:space="preserve"> reconstructing files from headers and footers. </w:t>
      </w:r>
      <w:r w:rsidR="0042070D" w:rsidRPr="005A1C44">
        <w:rPr>
          <w:rFonts w:ascii="Times New Roman" w:hAnsi="Times New Roman" w:cs="Times New Roman"/>
        </w:rPr>
        <w:t xml:space="preserve">Autopsy will carry out this process and will analyse RAW data.  </w:t>
      </w:r>
      <w:r w:rsidR="00851E3E" w:rsidRPr="005A1C44">
        <w:rPr>
          <w:rFonts w:ascii="Times New Roman" w:hAnsi="Times New Roman" w:cs="Times New Roman"/>
        </w:rPr>
        <w:t xml:space="preserve">In file carving even partial </w:t>
      </w:r>
      <w:r w:rsidR="00075869" w:rsidRPr="005A1C44">
        <w:rPr>
          <w:rFonts w:ascii="Times New Roman" w:hAnsi="Times New Roman" w:cs="Times New Roman"/>
        </w:rPr>
        <w:t>files could provide crucial evidence.</w:t>
      </w:r>
    </w:p>
    <w:p w14:paraId="11D10F58" w14:textId="7F548D29" w:rsidR="00D23C50" w:rsidRPr="005A1C44" w:rsidRDefault="005305C2" w:rsidP="00511C80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 xml:space="preserve">In addition to data destruction </w:t>
      </w:r>
      <w:r w:rsidR="00C47ACA" w:rsidRPr="005A1C44">
        <w:rPr>
          <w:rFonts w:ascii="Times New Roman" w:hAnsi="Times New Roman" w:cs="Times New Roman"/>
        </w:rPr>
        <w:t xml:space="preserve">there is evidence </w:t>
      </w:r>
      <w:r w:rsidR="00347F36" w:rsidRPr="005A1C44">
        <w:rPr>
          <w:rFonts w:ascii="Times New Roman" w:hAnsi="Times New Roman" w:cs="Times New Roman"/>
        </w:rPr>
        <w:t xml:space="preserve">that suggests Rich </w:t>
      </w:r>
      <w:r w:rsidR="00D32226" w:rsidRPr="005A1C44">
        <w:rPr>
          <w:rFonts w:ascii="Times New Roman" w:hAnsi="Times New Roman" w:cs="Times New Roman"/>
        </w:rPr>
        <w:t>uploaded files from this company system to a Personal Google Drive</w:t>
      </w:r>
      <w:r w:rsidR="00386321" w:rsidRPr="005A1C44">
        <w:rPr>
          <w:rFonts w:ascii="Times New Roman" w:hAnsi="Times New Roman" w:cs="Times New Roman"/>
        </w:rPr>
        <w:t xml:space="preserve">. </w:t>
      </w:r>
      <w:r w:rsidR="00B14A5C" w:rsidRPr="005A1C44">
        <w:rPr>
          <w:rFonts w:ascii="Times New Roman" w:hAnsi="Times New Roman" w:cs="Times New Roman"/>
        </w:rPr>
        <w:t xml:space="preserve">To investigate this, browser details on the system will be </w:t>
      </w:r>
      <w:r w:rsidR="00CA284F" w:rsidRPr="005A1C44">
        <w:rPr>
          <w:rFonts w:ascii="Times New Roman" w:hAnsi="Times New Roman" w:cs="Times New Roman"/>
        </w:rPr>
        <w:t>examined to identify</w:t>
      </w:r>
      <w:r w:rsidR="00BE3668" w:rsidRPr="005A1C44">
        <w:rPr>
          <w:rFonts w:ascii="Times New Roman" w:hAnsi="Times New Roman" w:cs="Times New Roman"/>
        </w:rPr>
        <w:t xml:space="preserve"> interactions with cloud </w:t>
      </w:r>
      <w:r w:rsidR="000D5338" w:rsidRPr="005A1C44">
        <w:rPr>
          <w:rFonts w:ascii="Times New Roman" w:hAnsi="Times New Roman" w:cs="Times New Roman"/>
        </w:rPr>
        <w:t xml:space="preserve">services. </w:t>
      </w:r>
      <w:proofErr w:type="gramStart"/>
      <w:r w:rsidR="000D5338" w:rsidRPr="005A1C44">
        <w:rPr>
          <w:rFonts w:ascii="Times New Roman" w:hAnsi="Times New Roman" w:cs="Times New Roman"/>
        </w:rPr>
        <w:t>In order to</w:t>
      </w:r>
      <w:proofErr w:type="gramEnd"/>
      <w:r w:rsidR="000D5338" w:rsidRPr="005A1C44">
        <w:rPr>
          <w:rFonts w:ascii="Times New Roman" w:hAnsi="Times New Roman" w:cs="Times New Roman"/>
        </w:rPr>
        <w:t xml:space="preserve"> carry this out, information on browsing history, cookies and cached files will be analysed</w:t>
      </w:r>
      <w:r w:rsidR="00DD7A9D" w:rsidRPr="005A1C44">
        <w:rPr>
          <w:rFonts w:ascii="Times New Roman" w:hAnsi="Times New Roman" w:cs="Times New Roman"/>
        </w:rPr>
        <w:t xml:space="preserve"> to determine whether files were uploaded or accessed </w:t>
      </w:r>
      <w:r w:rsidR="004A0783" w:rsidRPr="005A1C44">
        <w:rPr>
          <w:rFonts w:ascii="Times New Roman" w:hAnsi="Times New Roman" w:cs="Times New Roman"/>
        </w:rPr>
        <w:t>through</w:t>
      </w:r>
      <w:r w:rsidR="00DD7A9D" w:rsidRPr="005A1C44">
        <w:rPr>
          <w:rFonts w:ascii="Times New Roman" w:hAnsi="Times New Roman" w:cs="Times New Roman"/>
        </w:rPr>
        <w:t xml:space="preserve"> </w:t>
      </w:r>
      <w:r w:rsidR="004A0783" w:rsidRPr="005A1C44">
        <w:rPr>
          <w:rFonts w:ascii="Times New Roman" w:hAnsi="Times New Roman" w:cs="Times New Roman"/>
        </w:rPr>
        <w:t xml:space="preserve">a Google Drive. </w:t>
      </w:r>
      <w:r w:rsidR="00863B4B" w:rsidRPr="005A1C44">
        <w:rPr>
          <w:rFonts w:ascii="Times New Roman" w:hAnsi="Times New Roman" w:cs="Times New Roman"/>
        </w:rPr>
        <w:t xml:space="preserve">Magnet AXIOM is well-suited for this part of the investigation as it can extract cloud </w:t>
      </w:r>
      <w:r w:rsidR="008F6183" w:rsidRPr="005A1C44">
        <w:rPr>
          <w:rFonts w:ascii="Times New Roman" w:hAnsi="Times New Roman" w:cs="Times New Roman"/>
        </w:rPr>
        <w:t>artefacts</w:t>
      </w:r>
      <w:r w:rsidR="00863B4B" w:rsidRPr="005A1C44">
        <w:rPr>
          <w:rFonts w:ascii="Times New Roman" w:hAnsi="Times New Roman" w:cs="Times New Roman"/>
        </w:rPr>
        <w:t xml:space="preserve"> and </w:t>
      </w:r>
      <w:r w:rsidR="008F6183" w:rsidRPr="005A1C44">
        <w:rPr>
          <w:rFonts w:ascii="Times New Roman" w:hAnsi="Times New Roman" w:cs="Times New Roman"/>
        </w:rPr>
        <w:t xml:space="preserve">reconstruct user activity. </w:t>
      </w:r>
      <w:r w:rsidR="004C0AA0" w:rsidRPr="005A1C44">
        <w:rPr>
          <w:rFonts w:ascii="Times New Roman" w:hAnsi="Times New Roman" w:cs="Times New Roman"/>
        </w:rPr>
        <w:t xml:space="preserve">Identifying </w:t>
      </w:r>
      <w:r w:rsidR="0004680C" w:rsidRPr="005A1C44">
        <w:rPr>
          <w:rFonts w:ascii="Times New Roman" w:hAnsi="Times New Roman" w:cs="Times New Roman"/>
        </w:rPr>
        <w:t xml:space="preserve">evidence such as this would be critical </w:t>
      </w:r>
      <w:r w:rsidR="00B13BEB" w:rsidRPr="005A1C44">
        <w:rPr>
          <w:rFonts w:ascii="Times New Roman" w:hAnsi="Times New Roman" w:cs="Times New Roman"/>
        </w:rPr>
        <w:t>for demonstrating</w:t>
      </w:r>
      <w:r w:rsidR="00231BA0" w:rsidRPr="005A1C44">
        <w:rPr>
          <w:rFonts w:ascii="Times New Roman" w:hAnsi="Times New Roman" w:cs="Times New Roman"/>
        </w:rPr>
        <w:t xml:space="preserve"> that company data was transferred out of the organisation.</w:t>
      </w:r>
    </w:p>
    <w:p w14:paraId="470B6362" w14:textId="33E026EB" w:rsidR="002F05BA" w:rsidRPr="005A1C44" w:rsidRDefault="009E621F" w:rsidP="00511C80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Finally</w:t>
      </w:r>
      <w:r w:rsidR="00FA69CA" w:rsidRPr="005A1C44">
        <w:rPr>
          <w:rFonts w:ascii="Times New Roman" w:hAnsi="Times New Roman" w:cs="Times New Roman"/>
        </w:rPr>
        <w:t xml:space="preserve"> using </w:t>
      </w:r>
      <w:r w:rsidR="007030DD" w:rsidRPr="005A1C44">
        <w:rPr>
          <w:rFonts w:ascii="Times New Roman" w:hAnsi="Times New Roman" w:cs="Times New Roman"/>
        </w:rPr>
        <w:t xml:space="preserve">all evidence collected, examined and analysed during the investigation will be </w:t>
      </w:r>
      <w:r w:rsidR="00F34523" w:rsidRPr="005A1C44">
        <w:rPr>
          <w:rFonts w:ascii="Times New Roman" w:hAnsi="Times New Roman" w:cs="Times New Roman"/>
        </w:rPr>
        <w:t>connected</w:t>
      </w:r>
      <w:r w:rsidR="007030DD" w:rsidRPr="005A1C44">
        <w:rPr>
          <w:rFonts w:ascii="Times New Roman" w:hAnsi="Times New Roman" w:cs="Times New Roman"/>
        </w:rPr>
        <w:t xml:space="preserve"> through timeline </w:t>
      </w:r>
      <w:r w:rsidR="00982513" w:rsidRPr="005A1C44">
        <w:rPr>
          <w:rFonts w:ascii="Times New Roman" w:hAnsi="Times New Roman" w:cs="Times New Roman"/>
        </w:rPr>
        <w:t xml:space="preserve">analysis to reconstruct the clear </w:t>
      </w:r>
      <w:r w:rsidR="004F441E" w:rsidRPr="005A1C44">
        <w:rPr>
          <w:rFonts w:ascii="Times New Roman" w:hAnsi="Times New Roman" w:cs="Times New Roman"/>
        </w:rPr>
        <w:t>timeline</w:t>
      </w:r>
      <w:r w:rsidR="00982513" w:rsidRPr="005A1C44">
        <w:rPr>
          <w:rFonts w:ascii="Times New Roman" w:hAnsi="Times New Roman" w:cs="Times New Roman"/>
        </w:rPr>
        <w:t xml:space="preserve"> of events</w:t>
      </w:r>
      <w:r w:rsidR="00FA69CA" w:rsidRPr="005A1C44">
        <w:rPr>
          <w:rFonts w:ascii="Times New Roman" w:hAnsi="Times New Roman" w:cs="Times New Roman"/>
        </w:rPr>
        <w:t xml:space="preserve"> to implement into a report.</w:t>
      </w:r>
      <w:r w:rsidR="00225B2D" w:rsidRPr="005A1C44">
        <w:rPr>
          <w:rFonts w:ascii="Times New Roman" w:hAnsi="Times New Roman" w:cs="Times New Roman"/>
        </w:rPr>
        <w:t xml:space="preserve"> The reporting stage will include </w:t>
      </w:r>
      <w:r w:rsidR="005003FF" w:rsidRPr="005A1C44">
        <w:rPr>
          <w:rFonts w:ascii="Times New Roman" w:hAnsi="Times New Roman" w:cs="Times New Roman"/>
        </w:rPr>
        <w:t>the integration of evidence from disk analysis, file recovery</w:t>
      </w:r>
      <w:r w:rsidR="00C80384" w:rsidRPr="005A1C44">
        <w:rPr>
          <w:rFonts w:ascii="Times New Roman" w:hAnsi="Times New Roman" w:cs="Times New Roman"/>
        </w:rPr>
        <w:t xml:space="preserve"> and</w:t>
      </w:r>
      <w:r w:rsidR="005003FF" w:rsidRPr="005A1C44">
        <w:rPr>
          <w:rFonts w:ascii="Times New Roman" w:hAnsi="Times New Roman" w:cs="Times New Roman"/>
        </w:rPr>
        <w:t xml:space="preserve"> browser artefacts</w:t>
      </w:r>
      <w:r w:rsidR="00C80384" w:rsidRPr="005A1C44">
        <w:rPr>
          <w:rFonts w:ascii="Times New Roman" w:hAnsi="Times New Roman" w:cs="Times New Roman"/>
        </w:rPr>
        <w:t xml:space="preserve">. It will allow investigators to present a </w:t>
      </w:r>
      <w:r w:rsidR="003D3AC9" w:rsidRPr="005A1C44">
        <w:rPr>
          <w:rFonts w:ascii="Times New Roman" w:hAnsi="Times New Roman" w:cs="Times New Roman"/>
        </w:rPr>
        <w:t xml:space="preserve">consistent and clear comprehensive timeline and report that will narrate </w:t>
      </w:r>
      <w:r w:rsidR="00862327" w:rsidRPr="005A1C44">
        <w:rPr>
          <w:rFonts w:ascii="Times New Roman" w:hAnsi="Times New Roman" w:cs="Times New Roman"/>
        </w:rPr>
        <w:t xml:space="preserve">the </w:t>
      </w:r>
      <w:r w:rsidR="009A4622" w:rsidRPr="005A1C44">
        <w:rPr>
          <w:rFonts w:ascii="Times New Roman" w:hAnsi="Times New Roman" w:cs="Times New Roman"/>
        </w:rPr>
        <w:t>defendant’s actions</w:t>
      </w:r>
      <w:r w:rsidR="009E0454" w:rsidRPr="005A1C44">
        <w:rPr>
          <w:rFonts w:ascii="Times New Roman" w:hAnsi="Times New Roman" w:cs="Times New Roman"/>
        </w:rPr>
        <w:t>.</w:t>
      </w:r>
    </w:p>
    <w:p w14:paraId="18623661" w14:textId="40B09DEA" w:rsidR="002F05BA" w:rsidRPr="005A1C44" w:rsidRDefault="00EC6E73" w:rsidP="00511C80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>In conclusion,</w:t>
      </w:r>
      <w:r w:rsidR="002F2FCF" w:rsidRPr="005A1C44">
        <w:rPr>
          <w:rFonts w:ascii="Times New Roman" w:hAnsi="Times New Roman" w:cs="Times New Roman"/>
        </w:rPr>
        <w:t xml:space="preserve"> the investigation will adopt a systematic approach to investigating </w:t>
      </w:r>
      <w:r w:rsidR="00330C76" w:rsidRPr="005A1C44">
        <w:rPr>
          <w:rFonts w:ascii="Times New Roman" w:hAnsi="Times New Roman" w:cs="Times New Roman"/>
        </w:rPr>
        <w:t>evidence of sabotage and data exfiltration. The investigation will see a combination of forensic imaging, anti-forensic techniques detection, file recovery and cloud examinations</w:t>
      </w:r>
      <w:r w:rsidR="005979A8" w:rsidRPr="005A1C44">
        <w:rPr>
          <w:rFonts w:ascii="Times New Roman" w:hAnsi="Times New Roman" w:cs="Times New Roman"/>
        </w:rPr>
        <w:t xml:space="preserve">. The aim of the investigation is to provide clear, detailed and defensible evidence of wrongdoings in </w:t>
      </w:r>
      <w:r w:rsidR="00953AD3" w:rsidRPr="005A1C44">
        <w:rPr>
          <w:rFonts w:ascii="Times New Roman" w:hAnsi="Times New Roman" w:cs="Times New Roman"/>
        </w:rPr>
        <w:t xml:space="preserve">the workplace. The use of industry-recognised tools and software will be used to gather this evidence. </w:t>
      </w:r>
      <w:r w:rsidR="00FE4870" w:rsidRPr="005A1C44">
        <w:rPr>
          <w:rFonts w:ascii="Times New Roman" w:hAnsi="Times New Roman" w:cs="Times New Roman"/>
        </w:rPr>
        <w:t>The investigation will need to adhere to digital forensic principles CHFI and ACPO which</w:t>
      </w:r>
      <w:r w:rsidR="000C6EFF" w:rsidRPr="005A1C44">
        <w:rPr>
          <w:rFonts w:ascii="Times New Roman" w:hAnsi="Times New Roman" w:cs="Times New Roman"/>
        </w:rPr>
        <w:t xml:space="preserve"> will allow for the evidence to be heard in a court of law</w:t>
      </w:r>
      <w:r w:rsidR="0063269D" w:rsidRPr="005A1C44">
        <w:rPr>
          <w:rFonts w:ascii="Times New Roman" w:hAnsi="Times New Roman" w:cs="Times New Roman"/>
        </w:rPr>
        <w:t xml:space="preserve">. </w:t>
      </w:r>
    </w:p>
    <w:p w14:paraId="6752926E" w14:textId="0274C16B" w:rsidR="00C638AF" w:rsidRPr="005A1C44" w:rsidRDefault="00C638AF" w:rsidP="00C638AF">
      <w:pPr>
        <w:pStyle w:val="Heading1"/>
        <w:rPr>
          <w:rFonts w:ascii="Times New Roman" w:hAnsi="Times New Roman" w:cs="Times New Roman"/>
        </w:rPr>
      </w:pPr>
      <w:bookmarkStart w:id="3" w:name="_Toc226467227"/>
      <w:r w:rsidRPr="005A1C44">
        <w:rPr>
          <w:rFonts w:ascii="Times New Roman" w:hAnsi="Times New Roman" w:cs="Times New Roman"/>
        </w:rPr>
        <w:t>Task 3</w:t>
      </w:r>
      <w:bookmarkEnd w:id="3"/>
    </w:p>
    <w:p w14:paraId="11E56F2A" w14:textId="2AEAC6C5" w:rsidR="00DB1937" w:rsidRDefault="00C87ADC" w:rsidP="00DB1937">
      <w:pPr>
        <w:pStyle w:val="Heading2"/>
        <w:rPr>
          <w:rFonts w:ascii="Times New Roman" w:hAnsi="Times New Roman" w:cs="Times New Roman"/>
        </w:rPr>
      </w:pPr>
      <w:bookmarkStart w:id="4" w:name="_Toc226467228"/>
      <w:r>
        <w:rPr>
          <w:rFonts w:ascii="Times New Roman" w:hAnsi="Times New Roman" w:cs="Times New Roman"/>
        </w:rPr>
        <w:t>Forensic</w:t>
      </w:r>
      <w:r w:rsidR="00DB1937" w:rsidRPr="005A1C44">
        <w:rPr>
          <w:rFonts w:ascii="Times New Roman" w:hAnsi="Times New Roman" w:cs="Times New Roman"/>
        </w:rPr>
        <w:t xml:space="preserve"> Report</w:t>
      </w:r>
      <w:bookmarkEnd w:id="4"/>
    </w:p>
    <w:p w14:paraId="2A42AA43" w14:textId="76BE3BCC" w:rsidR="006C5BDB" w:rsidRPr="00666FEE" w:rsidRDefault="006C5BDB" w:rsidP="006C5BDB">
      <w:pPr>
        <w:rPr>
          <w:rFonts w:ascii="Times New Roman" w:hAnsi="Times New Roman" w:cs="Times New Roman"/>
          <w:b/>
          <w:bCs/>
        </w:rPr>
      </w:pPr>
      <w:r w:rsidRPr="00666FEE">
        <w:rPr>
          <w:rFonts w:ascii="Times New Roman" w:hAnsi="Times New Roman" w:cs="Times New Roman"/>
          <w:b/>
          <w:bCs/>
        </w:rPr>
        <w:t>CMMC Digital Forensic Examination Report</w:t>
      </w:r>
    </w:p>
    <w:p w14:paraId="1FE0D5B7" w14:textId="0F86C7E5" w:rsidR="006C5BDB" w:rsidRPr="00666FEE" w:rsidRDefault="005D6122" w:rsidP="006C5BDB">
      <w:pPr>
        <w:rPr>
          <w:rFonts w:ascii="Times New Roman" w:hAnsi="Times New Roman" w:cs="Times New Roman"/>
        </w:rPr>
      </w:pPr>
      <w:r w:rsidRPr="00666FEE">
        <w:rPr>
          <w:rFonts w:ascii="Times New Roman" w:hAnsi="Times New Roman" w:cs="Times New Roman"/>
          <w:b/>
          <w:bCs/>
          <w:i/>
          <w:iCs/>
        </w:rPr>
        <w:t>Prepared For:</w:t>
      </w:r>
      <w:r w:rsidRPr="00666FEE">
        <w:rPr>
          <w:rFonts w:ascii="Times New Roman" w:hAnsi="Times New Roman" w:cs="Times New Roman"/>
        </w:rPr>
        <w:t xml:space="preserve"> Ms Ker Walters </w:t>
      </w:r>
    </w:p>
    <w:p w14:paraId="05770051" w14:textId="1A148A27" w:rsidR="005D6122" w:rsidRPr="00666FEE" w:rsidRDefault="005D6122" w:rsidP="006C5BDB">
      <w:pPr>
        <w:rPr>
          <w:rFonts w:ascii="Times New Roman" w:hAnsi="Times New Roman" w:cs="Times New Roman"/>
        </w:rPr>
      </w:pPr>
      <w:r w:rsidRPr="00666FEE">
        <w:rPr>
          <w:rFonts w:ascii="Times New Roman" w:hAnsi="Times New Roman" w:cs="Times New Roman"/>
          <w:b/>
          <w:bCs/>
          <w:i/>
          <w:iCs/>
        </w:rPr>
        <w:t>Prepared By:</w:t>
      </w:r>
      <w:r w:rsidRPr="00666FEE">
        <w:rPr>
          <w:rFonts w:ascii="Times New Roman" w:hAnsi="Times New Roman" w:cs="Times New Roman"/>
        </w:rPr>
        <w:t xml:space="preserve"> Troy Simpson Forensics</w:t>
      </w:r>
    </w:p>
    <w:p w14:paraId="4B472775" w14:textId="7A757EC7" w:rsidR="005D6122" w:rsidRDefault="003978E8" w:rsidP="006C5BDB">
      <w:pPr>
        <w:rPr>
          <w:rFonts w:ascii="Times New Roman" w:hAnsi="Times New Roman" w:cs="Times New Roman"/>
        </w:rPr>
      </w:pPr>
      <w:r w:rsidRPr="00666FEE">
        <w:rPr>
          <w:rFonts w:ascii="Times New Roman" w:hAnsi="Times New Roman" w:cs="Times New Roman"/>
          <w:b/>
          <w:bCs/>
          <w:i/>
          <w:iCs/>
        </w:rPr>
        <w:t>Subject:</w:t>
      </w:r>
      <w:r w:rsidRPr="00666FEE">
        <w:rPr>
          <w:rFonts w:ascii="Times New Roman" w:hAnsi="Times New Roman" w:cs="Times New Roman"/>
        </w:rPr>
        <w:t xml:space="preserve"> Forensic Investigation into Rich Daley</w:t>
      </w:r>
    </w:p>
    <w:p w14:paraId="2DC5A32C" w14:textId="69D985A8" w:rsidR="00666FEE" w:rsidRDefault="00666FEE" w:rsidP="006C5BDB">
      <w:pPr>
        <w:rPr>
          <w:rFonts w:ascii="Times New Roman" w:hAnsi="Times New Roman" w:cs="Times New Roman"/>
          <w:b/>
          <w:bCs/>
          <w:i/>
          <w:iCs/>
        </w:rPr>
      </w:pPr>
      <w:r w:rsidRPr="00666FEE">
        <w:rPr>
          <w:rFonts w:ascii="Times New Roman" w:hAnsi="Times New Roman" w:cs="Times New Roman"/>
          <w:b/>
          <w:bCs/>
          <w:i/>
          <w:iCs/>
        </w:rPr>
        <w:t>April 2026</w:t>
      </w:r>
    </w:p>
    <w:p w14:paraId="1D2E2766" w14:textId="265329D0" w:rsidR="00666FEE" w:rsidRPr="00666FEE" w:rsidRDefault="00666FEE" w:rsidP="006C5BDB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82B554" wp14:editId="7142F77A">
                <wp:simplePos x="0" y="0"/>
                <wp:positionH relativeFrom="margin">
                  <wp:align>center</wp:align>
                </wp:positionH>
                <wp:positionV relativeFrom="paragraph">
                  <wp:posOffset>94437</wp:posOffset>
                </wp:positionV>
                <wp:extent cx="5667153" cy="0"/>
                <wp:effectExtent l="0" t="19050" r="29210" b="19050"/>
                <wp:wrapNone/>
                <wp:docPr id="1048944562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15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6C076E" id="Straight Connector 18" o:spid="_x0000_s1026" style="position:absolute;z-index:2516797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7.45pt" to="446.2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GvsuwEAAN4DAAAOAAAAZHJzL2Uyb0RvYy54bWysU8GO0zAQvSPxD5bvNElRu6uo6R52tVwQ&#10;rID9AK8zbizZHss2Tfr3jJ02XQESAnFx7PG8N/OeJ7u7yRp2hBA1uo43q5ozcBJ77Q4df/72+O6W&#10;s5iE64VBBx0/QeR3+7dvdqNvYY0Dmh4CIxIX29F3fEjJt1UV5QBWxBV6cHSpMFiR6BgOVR/ESOzW&#10;VOu63lYjht4HlBAjRR/mS74v/EqBTJ+VipCY6Tj1lsoayvqS12q/E+0hCD9oeW5D/EMXVmhHRReq&#10;B5EE+x70L1RWy4ARVVpJtBUqpSUUDaSmqX9S83UQHooWMif6xab4/2jlp+O9ewpkw+hjG/1TyCom&#10;FWz+Un9sKmadFrNgSkxScLPd3jSb95zJy111BfoQ0wdAy/Km40a7rEO04vgxJipGqZeUHDaOjR1f&#10;325uNiUtotH9ozYmX5ZZgHsT2FHQK6apya9GDK+y6GQcBa8iyi6dDMz8X0Ax3VPbzVwgz9eVU0gJ&#10;Ll14jaPsDFPUwQKs/ww852colNn7G/CCKJXRpQVstcPwu+pXK9Scf3Fg1p0teMH+VJ63WENDVJw7&#10;D3ye0tfnAr/+lvsfAAAA//8DAFBLAwQUAAYACAAAACEAiZVtZNwAAAAGAQAADwAAAGRycy9kb3du&#10;cmV2LnhtbEyPQWvCQBCF7wX/wzKFXkrdNLSiaTYiQsGDUBotva670ySYnQ3ZjcZ/3yk96PG9N7z3&#10;Tb4cXStO2IfGk4LnaQICyXjbUKVgv3t/moMIUZPVrSdUcMEAy2Jyl+vM+jN94qmMleASCplWUMfY&#10;ZVIGU6PTYeo7JM5+fO90ZNlX0vb6zOWulWmSzKTTDfFCrTtc12iO5eAUpNV2c/nC2eb4uAtbY8rh&#10;+2ONSj3cj6s3EBHHeD2GP3xGh4KZDn4gG0SrgB+J7L4sQHA6X6SvIA7/hixyeYtf/AIAAP//AwBQ&#10;SwECLQAUAAYACAAAACEAtoM4kv4AAADhAQAAEwAAAAAAAAAAAAAAAAAAAAAAW0NvbnRlbnRfVHlw&#10;ZXNdLnhtbFBLAQItABQABgAIAAAAIQA4/SH/1gAAAJQBAAALAAAAAAAAAAAAAAAAAC8BAABfcmVs&#10;cy8ucmVsc1BLAQItABQABgAIAAAAIQBn+GvsuwEAAN4DAAAOAAAAAAAAAAAAAAAAAC4CAABkcnMv&#10;ZTJvRG9jLnhtbFBLAQItABQABgAIAAAAIQCJlW1k3AAAAAYBAAAPAAAAAAAAAAAAAAAAABUEAABk&#10;cnMvZG93bnJldi54bWxQSwUGAAAAAAQABADzAAAAHgUAAAAA&#10;" strokecolor="black [3213]" strokeweight="2.25pt">
                <v:stroke joinstyle="miter"/>
                <w10:wrap anchorx="margin"/>
              </v:line>
            </w:pict>
          </mc:Fallback>
        </mc:AlternateContent>
      </w:r>
    </w:p>
    <w:p w14:paraId="44205D23" w14:textId="1471581B" w:rsidR="00EB2A7E" w:rsidRPr="00990AAF" w:rsidRDefault="00D81A1F" w:rsidP="00EB2A7E">
      <w:pPr>
        <w:pStyle w:val="Heading4"/>
        <w:rPr>
          <w:rFonts w:ascii="Times New Roman" w:hAnsi="Times New Roman" w:cs="Times New Roman"/>
          <w:b/>
          <w:bCs/>
          <w:color w:val="auto"/>
        </w:rPr>
      </w:pPr>
      <w:r w:rsidRPr="00990AAF">
        <w:rPr>
          <w:rFonts w:ascii="Times New Roman" w:hAnsi="Times New Roman" w:cs="Times New Roman"/>
          <w:b/>
          <w:bCs/>
          <w:color w:val="auto"/>
        </w:rPr>
        <w:lastRenderedPageBreak/>
        <w:t>Forensic</w:t>
      </w:r>
      <w:r w:rsidR="00EB2A7E" w:rsidRPr="00990AAF">
        <w:rPr>
          <w:rFonts w:ascii="Times New Roman" w:hAnsi="Times New Roman" w:cs="Times New Roman"/>
          <w:b/>
          <w:bCs/>
          <w:color w:val="auto"/>
        </w:rPr>
        <w:t xml:space="preserve"> Summary</w:t>
      </w:r>
      <w:r w:rsidR="00F8375D" w:rsidRPr="00990AAF">
        <w:rPr>
          <w:rFonts w:ascii="Times New Roman" w:hAnsi="Times New Roman" w:cs="Times New Roman"/>
          <w:b/>
          <w:bCs/>
          <w:color w:val="auto"/>
        </w:rPr>
        <w:t xml:space="preserve"> 1.0</w:t>
      </w:r>
    </w:p>
    <w:p w14:paraId="74205F7B" w14:textId="7F1D6BDD" w:rsidR="0010172B" w:rsidRPr="00990AAF" w:rsidRDefault="000E1B64" w:rsidP="000E1B64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>Introduction 1.1</w:t>
      </w:r>
    </w:p>
    <w:p w14:paraId="136D2F5F" w14:textId="77777777" w:rsidR="0010172B" w:rsidRPr="00990AAF" w:rsidRDefault="00606991" w:rsidP="00825542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 xml:space="preserve">This report will present the findings of </w:t>
      </w:r>
      <w:r w:rsidR="00806FF9" w:rsidRPr="00990AAF">
        <w:rPr>
          <w:rFonts w:ascii="Times New Roman" w:hAnsi="Times New Roman" w:cs="Times New Roman"/>
        </w:rPr>
        <w:t xml:space="preserve">the digital forensic investigation conducted by Troy Simpson Forensics </w:t>
      </w:r>
      <w:r w:rsidR="00E631AE" w:rsidRPr="00990AAF">
        <w:rPr>
          <w:rFonts w:ascii="Times New Roman" w:hAnsi="Times New Roman" w:cs="Times New Roman"/>
        </w:rPr>
        <w:t xml:space="preserve">on behalf of </w:t>
      </w:r>
      <w:proofErr w:type="spellStart"/>
      <w:r w:rsidR="00E631AE" w:rsidRPr="00990AAF">
        <w:rPr>
          <w:rFonts w:ascii="Times New Roman" w:hAnsi="Times New Roman" w:cs="Times New Roman"/>
        </w:rPr>
        <w:t>Cyfusion</w:t>
      </w:r>
      <w:proofErr w:type="spellEnd"/>
      <w:r w:rsidR="00E631AE" w:rsidRPr="00990AAF">
        <w:rPr>
          <w:rFonts w:ascii="Times New Roman" w:hAnsi="Times New Roman" w:cs="Times New Roman"/>
        </w:rPr>
        <w:t xml:space="preserve"> Mobile Manufacturing Company </w:t>
      </w:r>
      <w:r w:rsidR="00221916" w:rsidRPr="00990AAF">
        <w:rPr>
          <w:rFonts w:ascii="Times New Roman" w:hAnsi="Times New Roman" w:cs="Times New Roman"/>
        </w:rPr>
        <w:t xml:space="preserve">on </w:t>
      </w:r>
      <w:proofErr w:type="spellStart"/>
      <w:proofErr w:type="gramStart"/>
      <w:r w:rsidR="00221916" w:rsidRPr="00990AAF">
        <w:rPr>
          <w:rFonts w:ascii="Times New Roman" w:hAnsi="Times New Roman" w:cs="Times New Roman"/>
        </w:rPr>
        <w:t>a</w:t>
      </w:r>
      <w:proofErr w:type="spellEnd"/>
      <w:proofErr w:type="gramEnd"/>
      <w:r w:rsidR="00221916" w:rsidRPr="00990AAF">
        <w:rPr>
          <w:rFonts w:ascii="Times New Roman" w:hAnsi="Times New Roman" w:cs="Times New Roman"/>
        </w:rPr>
        <w:t xml:space="preserve"> </w:t>
      </w:r>
      <w:r w:rsidR="002921CC" w:rsidRPr="00990AAF">
        <w:rPr>
          <w:rFonts w:ascii="Times New Roman" w:hAnsi="Times New Roman" w:cs="Times New Roman"/>
        </w:rPr>
        <w:t>organisation</w:t>
      </w:r>
      <w:r w:rsidR="00221916" w:rsidRPr="00990AAF">
        <w:rPr>
          <w:rFonts w:ascii="Times New Roman" w:hAnsi="Times New Roman" w:cs="Times New Roman"/>
        </w:rPr>
        <w:t xml:space="preserve"> issued Windows 11 machine assigned to former </w:t>
      </w:r>
      <w:proofErr w:type="spellStart"/>
      <w:r w:rsidR="00245C91" w:rsidRPr="00990AAF">
        <w:rPr>
          <w:rFonts w:ascii="Times New Roman" w:hAnsi="Times New Roman" w:cs="Times New Roman"/>
        </w:rPr>
        <w:t>Cyfusion</w:t>
      </w:r>
      <w:proofErr w:type="spellEnd"/>
      <w:r w:rsidR="00245C91" w:rsidRPr="00990AAF">
        <w:rPr>
          <w:rFonts w:ascii="Times New Roman" w:hAnsi="Times New Roman" w:cs="Times New Roman"/>
        </w:rPr>
        <w:t xml:space="preserve"> Mobile Manufacturing Company </w:t>
      </w:r>
      <w:r w:rsidR="002921CC" w:rsidRPr="00990AAF">
        <w:rPr>
          <w:rFonts w:ascii="Times New Roman" w:hAnsi="Times New Roman" w:cs="Times New Roman"/>
        </w:rPr>
        <w:t xml:space="preserve">employee and </w:t>
      </w:r>
      <w:r w:rsidR="00221916" w:rsidRPr="00990AAF">
        <w:rPr>
          <w:rFonts w:ascii="Times New Roman" w:hAnsi="Times New Roman" w:cs="Times New Roman"/>
        </w:rPr>
        <w:t>user Rich Daley</w:t>
      </w:r>
      <w:r w:rsidR="00EC7CD4" w:rsidRPr="00990AAF">
        <w:rPr>
          <w:rFonts w:ascii="Times New Roman" w:hAnsi="Times New Roman" w:cs="Times New Roman"/>
        </w:rPr>
        <w:t>. Throughout th</w:t>
      </w:r>
      <w:r w:rsidR="009601C4" w:rsidRPr="00990AAF">
        <w:rPr>
          <w:rFonts w:ascii="Times New Roman" w:hAnsi="Times New Roman" w:cs="Times New Roman"/>
        </w:rPr>
        <w:t>is report</w:t>
      </w:r>
      <w:r w:rsidR="00094E4F" w:rsidRPr="00990AAF">
        <w:rPr>
          <w:rFonts w:ascii="Times New Roman" w:hAnsi="Times New Roman" w:cs="Times New Roman"/>
        </w:rPr>
        <w:t xml:space="preserve"> Rich Daley, will be </w:t>
      </w:r>
      <w:r w:rsidR="00BF6A9F" w:rsidRPr="00990AAF">
        <w:rPr>
          <w:rFonts w:ascii="Times New Roman" w:hAnsi="Times New Roman" w:cs="Times New Roman"/>
        </w:rPr>
        <w:t xml:space="preserve">referred to as Mr Daley. </w:t>
      </w:r>
    </w:p>
    <w:p w14:paraId="56F08E4F" w14:textId="5FCEB6CF" w:rsidR="000E1B64" w:rsidRPr="00990AAF" w:rsidRDefault="00301CC1" w:rsidP="000E1B64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 xml:space="preserve">Projects </w:t>
      </w:r>
      <w:r w:rsidR="000E1B64" w:rsidRPr="00990AAF">
        <w:rPr>
          <w:rFonts w:ascii="Times New Roman" w:hAnsi="Times New Roman" w:cs="Times New Roman"/>
          <w:color w:val="auto"/>
          <w:u w:val="single"/>
        </w:rPr>
        <w:t>1.2</w:t>
      </w:r>
    </w:p>
    <w:p w14:paraId="36AAA6AA" w14:textId="4446BA62" w:rsidR="00BC7F8A" w:rsidRPr="00990AAF" w:rsidRDefault="00BF6A9F" w:rsidP="00825542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>Mr Daley</w:t>
      </w:r>
      <w:r w:rsidR="000C35DF" w:rsidRPr="00990AAF">
        <w:rPr>
          <w:rFonts w:ascii="Times New Roman" w:hAnsi="Times New Roman" w:cs="Times New Roman"/>
        </w:rPr>
        <w:t xml:space="preserve"> was involve</w:t>
      </w:r>
      <w:r w:rsidR="00D62181" w:rsidRPr="00990AAF">
        <w:rPr>
          <w:rFonts w:ascii="Times New Roman" w:hAnsi="Times New Roman" w:cs="Times New Roman"/>
        </w:rPr>
        <w:t xml:space="preserve">d in high level </w:t>
      </w:r>
      <w:r w:rsidR="007C2DCF" w:rsidRPr="00990AAF">
        <w:rPr>
          <w:rFonts w:ascii="Times New Roman" w:hAnsi="Times New Roman" w:cs="Times New Roman"/>
        </w:rPr>
        <w:t>projects</w:t>
      </w:r>
      <w:r w:rsidR="000F4D1D" w:rsidRPr="00990AAF">
        <w:rPr>
          <w:rFonts w:ascii="Times New Roman" w:hAnsi="Times New Roman" w:cs="Times New Roman"/>
        </w:rPr>
        <w:t xml:space="preserve"> which included </w:t>
      </w:r>
      <w:r w:rsidR="00A8529D" w:rsidRPr="00990AAF">
        <w:rPr>
          <w:rFonts w:ascii="Times New Roman" w:hAnsi="Times New Roman" w:cs="Times New Roman"/>
        </w:rPr>
        <w:t xml:space="preserve">designs for the latest Samsung Galaxy Z Flip 6 and a GUI interface for </w:t>
      </w:r>
      <w:r w:rsidR="005F360E" w:rsidRPr="00990AAF">
        <w:rPr>
          <w:rFonts w:ascii="Times New Roman" w:hAnsi="Times New Roman" w:cs="Times New Roman"/>
        </w:rPr>
        <w:t>the new Apple iPhone 17</w:t>
      </w:r>
      <w:r w:rsidR="00E4766F" w:rsidRPr="00990AAF">
        <w:rPr>
          <w:rFonts w:ascii="Times New Roman" w:hAnsi="Times New Roman" w:cs="Times New Roman"/>
        </w:rPr>
        <w:t xml:space="preserve"> flip</w:t>
      </w:r>
      <w:r w:rsidR="00AD23B1" w:rsidRPr="00990AAF">
        <w:rPr>
          <w:rFonts w:ascii="Times New Roman" w:hAnsi="Times New Roman" w:cs="Times New Roman"/>
        </w:rPr>
        <w:t xml:space="preserve"> which all represent a high financial investment from CMMC</w:t>
      </w:r>
      <w:r w:rsidR="005F360E" w:rsidRPr="00990AAF">
        <w:rPr>
          <w:rFonts w:ascii="Times New Roman" w:hAnsi="Times New Roman" w:cs="Times New Roman"/>
        </w:rPr>
        <w:t>.</w:t>
      </w:r>
      <w:r w:rsidR="00E4766F" w:rsidRPr="00990AAF">
        <w:rPr>
          <w:rFonts w:ascii="Times New Roman" w:hAnsi="Times New Roman" w:cs="Times New Roman"/>
        </w:rPr>
        <w:t xml:space="preserve"> It is </w:t>
      </w:r>
      <w:r w:rsidR="002631AF" w:rsidRPr="00990AAF">
        <w:rPr>
          <w:rFonts w:ascii="Times New Roman" w:hAnsi="Times New Roman" w:cs="Times New Roman"/>
        </w:rPr>
        <w:t xml:space="preserve">understood </w:t>
      </w:r>
      <w:r w:rsidR="00EC7CD4" w:rsidRPr="00990AAF">
        <w:rPr>
          <w:rFonts w:ascii="Times New Roman" w:hAnsi="Times New Roman" w:cs="Times New Roman"/>
        </w:rPr>
        <w:t>Mr Daley</w:t>
      </w:r>
      <w:r w:rsidR="002631AF" w:rsidRPr="00990AAF">
        <w:rPr>
          <w:rFonts w:ascii="Times New Roman" w:hAnsi="Times New Roman" w:cs="Times New Roman"/>
        </w:rPr>
        <w:t xml:space="preserve"> contacted competitors of CMMC and had planned to release the designs and further confidential </w:t>
      </w:r>
      <w:r w:rsidR="00C8592D" w:rsidRPr="00990AAF">
        <w:rPr>
          <w:rFonts w:ascii="Times New Roman" w:hAnsi="Times New Roman" w:cs="Times New Roman"/>
        </w:rPr>
        <w:t xml:space="preserve">information to the competition, it is confirmed he contacted 360Tech and had struck a deal </w:t>
      </w:r>
      <w:r w:rsidR="00E17121" w:rsidRPr="00990AAF">
        <w:rPr>
          <w:rFonts w:ascii="Times New Roman" w:hAnsi="Times New Roman" w:cs="Times New Roman"/>
        </w:rPr>
        <w:t>to sell the design to them. CMMC use a software called Autodesk Maya to conduc</w:t>
      </w:r>
      <w:r w:rsidR="00954BEC" w:rsidRPr="00990AAF">
        <w:rPr>
          <w:rFonts w:ascii="Times New Roman" w:hAnsi="Times New Roman" w:cs="Times New Roman"/>
        </w:rPr>
        <w:t>t designs for the new upcoming technology.</w:t>
      </w:r>
    </w:p>
    <w:p w14:paraId="76F6154E" w14:textId="49E3671A" w:rsidR="00825542" w:rsidRPr="00990AAF" w:rsidRDefault="00A93094" w:rsidP="00825542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>The project represented significant intellectual property</w:t>
      </w:r>
      <w:r w:rsidR="008F4179" w:rsidRPr="00990AAF">
        <w:rPr>
          <w:rFonts w:ascii="Times New Roman" w:hAnsi="Times New Roman" w:cs="Times New Roman"/>
        </w:rPr>
        <w:t xml:space="preserve"> value for CMMC with the designs being </w:t>
      </w:r>
      <w:r w:rsidR="00BB17B5" w:rsidRPr="00990AAF">
        <w:rPr>
          <w:rFonts w:ascii="Times New Roman" w:hAnsi="Times New Roman" w:cs="Times New Roman"/>
        </w:rPr>
        <w:t>strong areas for patent</w:t>
      </w:r>
      <w:r w:rsidR="00643584" w:rsidRPr="00990AAF">
        <w:rPr>
          <w:rFonts w:ascii="Times New Roman" w:hAnsi="Times New Roman" w:cs="Times New Roman"/>
        </w:rPr>
        <w:t xml:space="preserve"> protection</w:t>
      </w:r>
      <w:r w:rsidR="000C2803" w:rsidRPr="00990AAF">
        <w:rPr>
          <w:rFonts w:ascii="Times New Roman" w:hAnsi="Times New Roman" w:cs="Times New Roman"/>
        </w:rPr>
        <w:t xml:space="preserve"> </w:t>
      </w:r>
      <w:r w:rsidR="00D35B2A" w:rsidRPr="00990AAF">
        <w:rPr>
          <w:rFonts w:ascii="Times New Roman" w:hAnsi="Times New Roman" w:cs="Times New Roman"/>
        </w:rPr>
        <w:t>and it could provide CMMC with a competitive advantage commercially and financially.</w:t>
      </w:r>
    </w:p>
    <w:p w14:paraId="769D1453" w14:textId="432178E9" w:rsidR="00AC1199" w:rsidRPr="00990AAF" w:rsidRDefault="00F32F5A" w:rsidP="00825542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 xml:space="preserve">Following </w:t>
      </w:r>
      <w:r w:rsidR="007A05C0" w:rsidRPr="00990AAF">
        <w:rPr>
          <w:rFonts w:ascii="Times New Roman" w:hAnsi="Times New Roman" w:cs="Times New Roman"/>
        </w:rPr>
        <w:t xml:space="preserve">Mr </w:t>
      </w:r>
      <w:r w:rsidRPr="00990AAF">
        <w:rPr>
          <w:rFonts w:ascii="Times New Roman" w:hAnsi="Times New Roman" w:cs="Times New Roman"/>
        </w:rPr>
        <w:t>Daley’s Resignation, it was con</w:t>
      </w:r>
      <w:r w:rsidR="00B36E12" w:rsidRPr="00990AAF">
        <w:rPr>
          <w:rFonts w:ascii="Times New Roman" w:hAnsi="Times New Roman" w:cs="Times New Roman"/>
        </w:rPr>
        <w:t xml:space="preserve">firmed, CMMC engineers discovered several </w:t>
      </w:r>
      <w:r w:rsidR="007A05C0" w:rsidRPr="00990AAF">
        <w:rPr>
          <w:rFonts w:ascii="Times New Roman" w:hAnsi="Times New Roman" w:cs="Times New Roman"/>
        </w:rPr>
        <w:t xml:space="preserve">Autodesk Maya Files to be missing from the workstation. Subsequent concerns were raised internally which suggested that Mr Daley </w:t>
      </w:r>
      <w:r w:rsidR="00A21343" w:rsidRPr="00990AAF">
        <w:rPr>
          <w:rFonts w:ascii="Times New Roman" w:hAnsi="Times New Roman" w:cs="Times New Roman"/>
        </w:rPr>
        <w:t xml:space="preserve">had intention to sabotage the project and organisation by selling designs </w:t>
      </w:r>
      <w:r w:rsidR="00F8375D" w:rsidRPr="00990AAF">
        <w:rPr>
          <w:rFonts w:ascii="Times New Roman" w:hAnsi="Times New Roman" w:cs="Times New Roman"/>
        </w:rPr>
        <w:t>to 360Tech.</w:t>
      </w:r>
    </w:p>
    <w:p w14:paraId="18B67D75" w14:textId="103930C8" w:rsidR="00397EA7" w:rsidRPr="00990AAF" w:rsidRDefault="00397EA7" w:rsidP="001F4BE9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>Investigation Overview 1.3</w:t>
      </w:r>
    </w:p>
    <w:p w14:paraId="45BE8709" w14:textId="5994F76A" w:rsidR="00F8375D" w:rsidRPr="00990AAF" w:rsidRDefault="00F8375D" w:rsidP="00825542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>The conducted investigation</w:t>
      </w:r>
      <w:r w:rsidR="00EC7CD4" w:rsidRPr="00990AAF">
        <w:rPr>
          <w:rFonts w:ascii="Times New Roman" w:hAnsi="Times New Roman" w:cs="Times New Roman"/>
        </w:rPr>
        <w:t xml:space="preserve"> confirms Mr Daley</w:t>
      </w:r>
      <w:r w:rsidR="00154A42" w:rsidRPr="00990AAF">
        <w:rPr>
          <w:rFonts w:ascii="Times New Roman" w:hAnsi="Times New Roman" w:cs="Times New Roman"/>
        </w:rPr>
        <w:t xml:space="preserve"> used a secure file wiping tool </w:t>
      </w:r>
      <w:r w:rsidR="00CE2E61" w:rsidRPr="00990AAF">
        <w:rPr>
          <w:rFonts w:ascii="Times New Roman" w:hAnsi="Times New Roman" w:cs="Times New Roman"/>
        </w:rPr>
        <w:t xml:space="preserve">called Eraser </w:t>
      </w:r>
      <w:r w:rsidR="008449C3" w:rsidRPr="00990AAF">
        <w:rPr>
          <w:rFonts w:ascii="Times New Roman" w:hAnsi="Times New Roman" w:cs="Times New Roman"/>
        </w:rPr>
        <w:t>to</w:t>
      </w:r>
      <w:r w:rsidR="00154A42" w:rsidRPr="00990AAF">
        <w:rPr>
          <w:rFonts w:ascii="Times New Roman" w:hAnsi="Times New Roman" w:cs="Times New Roman"/>
        </w:rPr>
        <w:t xml:space="preserve"> delete </w:t>
      </w:r>
      <w:r w:rsidR="00CD058D" w:rsidRPr="00990AAF">
        <w:rPr>
          <w:rFonts w:ascii="Times New Roman" w:hAnsi="Times New Roman" w:cs="Times New Roman"/>
        </w:rPr>
        <w:t>Autodesk Maya Files</w:t>
      </w:r>
      <w:r w:rsidR="00A3010B" w:rsidRPr="00990AAF">
        <w:rPr>
          <w:rFonts w:ascii="Times New Roman" w:hAnsi="Times New Roman" w:cs="Times New Roman"/>
        </w:rPr>
        <w:t xml:space="preserve">. It is also </w:t>
      </w:r>
      <w:r w:rsidR="00BF4ACE" w:rsidRPr="00990AAF">
        <w:rPr>
          <w:rFonts w:ascii="Times New Roman" w:hAnsi="Times New Roman" w:cs="Times New Roman"/>
        </w:rPr>
        <w:t xml:space="preserve">confirmed that he accessed a personal Google Drive account </w:t>
      </w:r>
      <w:r w:rsidR="00990792" w:rsidRPr="00990AAF">
        <w:rPr>
          <w:rFonts w:ascii="Times New Roman" w:hAnsi="Times New Roman" w:cs="Times New Roman"/>
        </w:rPr>
        <w:t xml:space="preserve">via the web browser to sync files </w:t>
      </w:r>
      <w:r w:rsidR="00BF4ACE" w:rsidRPr="00990AAF">
        <w:rPr>
          <w:rFonts w:ascii="Times New Roman" w:hAnsi="Times New Roman" w:cs="Times New Roman"/>
        </w:rPr>
        <w:t>from the workstation in question</w:t>
      </w:r>
      <w:r w:rsidR="00060516" w:rsidRPr="00990AAF">
        <w:rPr>
          <w:rFonts w:ascii="Times New Roman" w:hAnsi="Times New Roman" w:cs="Times New Roman"/>
        </w:rPr>
        <w:t>. His company workstation was the only device available to conduct the investigation.</w:t>
      </w:r>
      <w:r w:rsidR="00E719F6" w:rsidRPr="00990AAF">
        <w:rPr>
          <w:rFonts w:ascii="Times New Roman" w:hAnsi="Times New Roman" w:cs="Times New Roman"/>
        </w:rPr>
        <w:t xml:space="preserve"> All evidence analysed was acquired and analysed in accordance with ACPO and CHFI principles</w:t>
      </w:r>
      <w:r w:rsidR="001F4BE9" w:rsidRPr="00990AAF">
        <w:rPr>
          <w:rFonts w:ascii="Times New Roman" w:hAnsi="Times New Roman" w:cs="Times New Roman"/>
        </w:rPr>
        <w:t xml:space="preserve"> allowing admissibility in legal proceedings, should CMMC consider legal proceedings.</w:t>
      </w:r>
    </w:p>
    <w:p w14:paraId="115C4795" w14:textId="56919C80" w:rsidR="001D168B" w:rsidRDefault="001D168B" w:rsidP="008255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7D8AEB" wp14:editId="044F6646">
                <wp:simplePos x="0" y="0"/>
                <wp:positionH relativeFrom="margin">
                  <wp:posOffset>35560</wp:posOffset>
                </wp:positionH>
                <wp:positionV relativeFrom="paragraph">
                  <wp:posOffset>56988</wp:posOffset>
                </wp:positionV>
                <wp:extent cx="5667153" cy="0"/>
                <wp:effectExtent l="0" t="19050" r="29210" b="19050"/>
                <wp:wrapNone/>
                <wp:docPr id="76873543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15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11C55A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.8pt,4.5pt" to="449.0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GvsuwEAAN4DAAAOAAAAZHJzL2Uyb0RvYy54bWysU8GO0zAQvSPxD5bvNElRu6uo6R52tVwQ&#10;rID9AK8zbizZHss2Tfr3jJ02XQESAnFx7PG8N/OeJ7u7yRp2hBA1uo43q5ozcBJ77Q4df/72+O6W&#10;s5iE64VBBx0/QeR3+7dvdqNvYY0Dmh4CIxIX29F3fEjJt1UV5QBWxBV6cHSpMFiR6BgOVR/ESOzW&#10;VOu63lYjht4HlBAjRR/mS74v/EqBTJ+VipCY6Tj1lsoayvqS12q/E+0hCD9oeW5D/EMXVmhHRReq&#10;B5EE+x70L1RWy4ARVVpJtBUqpSUUDaSmqX9S83UQHooWMif6xab4/2jlp+O9ewpkw+hjG/1TyCom&#10;FWz+Un9sKmadFrNgSkxScLPd3jSb95zJy111BfoQ0wdAy/Km40a7rEO04vgxJipGqZeUHDaOjR1f&#10;325uNiUtotH9ozYmX5ZZgHsT2FHQK6apya9GDK+y6GQcBa8iyi6dDMz8X0Ax3VPbzVwgz9eVU0gJ&#10;Ll14jaPsDFPUwQKs/ww852colNn7G/CCKJXRpQVstcPwu+pXK9Scf3Fg1p0teMH+VJ63WENDVJw7&#10;D3ye0tfnAr/+lvsfAAAA//8DAFBLAwQUAAYACAAAACEAL8obCtsAAAAFAQAADwAAAGRycy9kb3du&#10;cmV2LnhtbEyPQUvDQBSE74L/YXmCF7GbFgxpmk2RgtBDQUwVr9vd1yQ0+zZkN2367316scdhhplv&#10;ivXkOnHGIbSeFMxnCQgk421LtYLP/dtzBiJETVZ3nlDBFQOsy/u7QufWX+gDz1WsBZdQyLWCJsY+&#10;lzKYBp0OM98jsXf0g9OR5VBLO+gLl7tOLpIklU63xAuN7nHToDlVo1OwqHfb6xem29PTPuyMqcbv&#10;9w0q9fgwva5ARJzifxh+8RkdSmY6+JFsEJ2Cl5SDCpZ8iN1smc1BHP60LAt5S1/+AAAA//8DAFBL&#10;AQItABQABgAIAAAAIQC2gziS/gAAAOEBAAATAAAAAAAAAAAAAAAAAAAAAABbQ29udGVudF9UeXBl&#10;c10ueG1sUEsBAi0AFAAGAAgAAAAhADj9If/WAAAAlAEAAAsAAAAAAAAAAAAAAAAALwEAAF9yZWxz&#10;Ly5yZWxzUEsBAi0AFAAGAAgAAAAhAGf4a+y7AQAA3gMAAA4AAAAAAAAAAAAAAAAALgIAAGRycy9l&#10;Mm9Eb2MueG1sUEsBAi0AFAAGAAgAAAAhAC/KGwrbAAAABQEAAA8AAAAAAAAAAAAAAAAAFQQAAGRy&#10;cy9kb3ducmV2LnhtbFBLBQYAAAAABAAEAPMAAAAdBQAAAAA=&#10;" strokecolor="black [3213]" strokeweight="2.25pt">
                <v:stroke joinstyle="miter"/>
                <w10:wrap anchorx="margin"/>
              </v:line>
            </w:pict>
          </mc:Fallback>
        </mc:AlternateContent>
      </w:r>
    </w:p>
    <w:p w14:paraId="41A099CB" w14:textId="2440AB10" w:rsidR="00D35B2A" w:rsidRPr="00990AAF" w:rsidRDefault="002156C4" w:rsidP="002156C4">
      <w:pPr>
        <w:pStyle w:val="Heading4"/>
        <w:rPr>
          <w:rFonts w:ascii="Times New Roman" w:hAnsi="Times New Roman" w:cs="Times New Roman"/>
          <w:b/>
          <w:bCs/>
          <w:color w:val="auto"/>
        </w:rPr>
      </w:pPr>
      <w:r w:rsidRPr="00990AAF">
        <w:rPr>
          <w:rFonts w:ascii="Times New Roman" w:hAnsi="Times New Roman" w:cs="Times New Roman"/>
          <w:b/>
          <w:bCs/>
          <w:color w:val="auto"/>
        </w:rPr>
        <w:t>Investigation Steps 2.0</w:t>
      </w:r>
    </w:p>
    <w:p w14:paraId="628A0F94" w14:textId="397D0B0F" w:rsidR="001D168B" w:rsidRPr="00990AAF" w:rsidRDefault="00302875" w:rsidP="00DA04B4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>Forensic Acquisition 2.1</w:t>
      </w:r>
    </w:p>
    <w:p w14:paraId="57E5C7BF" w14:textId="77777777" w:rsidR="00D42C80" w:rsidRDefault="00E54651" w:rsidP="00FF66F6">
      <w:pPr>
        <w:keepNext/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 xml:space="preserve">The workstation was protected with BitLocker </w:t>
      </w:r>
      <w:r w:rsidR="004204E5" w:rsidRPr="00990AAF">
        <w:rPr>
          <w:rFonts w:ascii="Times New Roman" w:hAnsi="Times New Roman" w:cs="Times New Roman"/>
        </w:rPr>
        <w:t>Full</w:t>
      </w:r>
      <w:r w:rsidRPr="00990AAF">
        <w:rPr>
          <w:rFonts w:ascii="Times New Roman" w:hAnsi="Times New Roman" w:cs="Times New Roman"/>
        </w:rPr>
        <w:t>-Disk Encryption</w:t>
      </w:r>
      <w:r w:rsidR="004204E5" w:rsidRPr="00990AAF">
        <w:rPr>
          <w:rFonts w:ascii="Times New Roman" w:hAnsi="Times New Roman" w:cs="Times New Roman"/>
        </w:rPr>
        <w:t xml:space="preserve">. Upon </w:t>
      </w:r>
      <w:r w:rsidR="00A52740" w:rsidRPr="00990AAF">
        <w:rPr>
          <w:rFonts w:ascii="Times New Roman" w:hAnsi="Times New Roman" w:cs="Times New Roman"/>
        </w:rPr>
        <w:t xml:space="preserve">triage of </w:t>
      </w:r>
      <w:r w:rsidR="004204E5" w:rsidRPr="00990AAF">
        <w:rPr>
          <w:rFonts w:ascii="Times New Roman" w:hAnsi="Times New Roman" w:cs="Times New Roman"/>
        </w:rPr>
        <w:t>the device</w:t>
      </w:r>
      <w:r w:rsidR="00DD2045" w:rsidRPr="00990AAF">
        <w:rPr>
          <w:rFonts w:ascii="Times New Roman" w:hAnsi="Times New Roman" w:cs="Times New Roman"/>
        </w:rPr>
        <w:t xml:space="preserve">, it </w:t>
      </w:r>
      <w:r w:rsidR="004204E5" w:rsidRPr="00990AAF">
        <w:rPr>
          <w:rFonts w:ascii="Times New Roman" w:hAnsi="Times New Roman" w:cs="Times New Roman"/>
        </w:rPr>
        <w:t>was found to be powered on and unlocked which provided with immediate access to the decrypted</w:t>
      </w:r>
      <w:r w:rsidR="009F44B1" w:rsidRPr="00990AAF">
        <w:rPr>
          <w:rFonts w:ascii="Times New Roman" w:hAnsi="Times New Roman" w:cs="Times New Roman"/>
        </w:rPr>
        <w:t xml:space="preserve"> storage volume and volatile memory. The live condition of the device was preserved to prevent </w:t>
      </w:r>
      <w:r w:rsidR="00D63707" w:rsidRPr="00990AAF">
        <w:rPr>
          <w:rFonts w:ascii="Times New Roman" w:hAnsi="Times New Roman" w:cs="Times New Roman"/>
        </w:rPr>
        <w:t xml:space="preserve">BitLocker </w:t>
      </w:r>
      <w:r w:rsidR="00FA6229" w:rsidRPr="00990AAF">
        <w:rPr>
          <w:rFonts w:ascii="Times New Roman" w:hAnsi="Times New Roman" w:cs="Times New Roman"/>
        </w:rPr>
        <w:t>re-enabling which would cause volatile memory to be lost and encryption of the storage volume.</w:t>
      </w:r>
      <w:r w:rsidR="0037686F" w:rsidRPr="00990AAF">
        <w:rPr>
          <w:rFonts w:ascii="Times New Roman" w:hAnsi="Times New Roman" w:cs="Times New Roman"/>
        </w:rPr>
        <w:t xml:space="preserve"> </w:t>
      </w:r>
      <w:r w:rsidR="00A52740" w:rsidRPr="00990AAF">
        <w:rPr>
          <w:rFonts w:ascii="Times New Roman" w:hAnsi="Times New Roman" w:cs="Times New Roman"/>
        </w:rPr>
        <w:t xml:space="preserve">A hardware write-blocker was used </w:t>
      </w:r>
      <w:r w:rsidR="0012720F" w:rsidRPr="00990AAF">
        <w:rPr>
          <w:rFonts w:ascii="Times New Roman" w:hAnsi="Times New Roman" w:cs="Times New Roman"/>
        </w:rPr>
        <w:t xml:space="preserve">to ensure no modification occurred to the original </w:t>
      </w:r>
      <w:r w:rsidR="00EE3B8C" w:rsidRPr="00990AAF">
        <w:rPr>
          <w:rFonts w:ascii="Times New Roman" w:hAnsi="Times New Roman" w:cs="Times New Roman"/>
        </w:rPr>
        <w:t xml:space="preserve">primary evidence </w:t>
      </w:r>
      <w:r w:rsidR="00155150" w:rsidRPr="00990AAF">
        <w:rPr>
          <w:rFonts w:ascii="Times New Roman" w:hAnsi="Times New Roman" w:cs="Times New Roman"/>
        </w:rPr>
        <w:t xml:space="preserve">source. FTK Imager was then deployed to create a forensic bit-by-bit RAW image of the internal drive and generate MD5 </w:t>
      </w:r>
      <w:r w:rsidR="00155150" w:rsidRPr="00990AAF">
        <w:rPr>
          <w:rFonts w:ascii="Times New Roman" w:hAnsi="Times New Roman" w:cs="Times New Roman"/>
        </w:rPr>
        <w:lastRenderedPageBreak/>
        <w:t xml:space="preserve">and SHA-256 Hash Values for integrity. Along with the copy </w:t>
      </w:r>
      <w:r w:rsidR="009C6CB8" w:rsidRPr="00990AAF">
        <w:rPr>
          <w:rFonts w:ascii="Times New Roman" w:hAnsi="Times New Roman" w:cs="Times New Roman"/>
        </w:rPr>
        <w:t>of the primary evidence source a RAM capture was also conducted to extract potential encryption keys, active browser sessions</w:t>
      </w:r>
      <w:r w:rsidR="00DA04B4" w:rsidRPr="00990AAF">
        <w:rPr>
          <w:rFonts w:ascii="Times New Roman" w:hAnsi="Times New Roman" w:cs="Times New Roman"/>
        </w:rPr>
        <w:t>, Google Drive authentication tokens</w:t>
      </w:r>
      <w:r w:rsidR="009C6CB8" w:rsidRPr="00990AAF">
        <w:rPr>
          <w:rFonts w:ascii="Times New Roman" w:hAnsi="Times New Roman" w:cs="Times New Roman"/>
        </w:rPr>
        <w:t xml:space="preserve"> and other volatile data which could be relevant to the investigation and its findings.</w:t>
      </w:r>
      <w:r w:rsidR="00F74B35">
        <w:rPr>
          <w:rFonts w:ascii="Times New Roman" w:hAnsi="Times New Roman" w:cs="Times New Roman"/>
        </w:rPr>
        <w:t xml:space="preserve"> </w:t>
      </w:r>
    </w:p>
    <w:p w14:paraId="197BBDE8" w14:textId="434DE146" w:rsidR="00FF66F6" w:rsidRDefault="00F74B35" w:rsidP="00FF66F6">
      <w:pPr>
        <w:keepNext/>
      </w:pPr>
      <w:r>
        <w:rPr>
          <w:noProof/>
        </w:rPr>
        <w:drawing>
          <wp:inline distT="0" distB="0" distL="0" distR="0" wp14:anchorId="5FA7B544" wp14:editId="211B7585">
            <wp:extent cx="5553075" cy="3012151"/>
            <wp:effectExtent l="0" t="0" r="0" b="0"/>
            <wp:docPr id="80374578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745785" name="drawi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4079" cy="301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93B87" w14:textId="08B58241" w:rsidR="00302875" w:rsidRPr="00D779A9" w:rsidRDefault="00FF66F6" w:rsidP="00FF66F6">
      <w:pPr>
        <w:pStyle w:val="Caption"/>
        <w:rPr>
          <w:rFonts w:ascii="Times New Roman" w:hAnsi="Times New Roman" w:cs="Times New Roman"/>
        </w:rPr>
      </w:pPr>
      <w:r w:rsidRPr="00D779A9">
        <w:rPr>
          <w:rFonts w:ascii="Times New Roman" w:hAnsi="Times New Roman" w:cs="Times New Roman"/>
        </w:rPr>
        <w:fldChar w:fldCharType="begin"/>
      </w:r>
      <w:r w:rsidRPr="00D779A9">
        <w:rPr>
          <w:rFonts w:ascii="Times New Roman" w:hAnsi="Times New Roman" w:cs="Times New Roman"/>
        </w:rPr>
        <w:instrText xml:space="preserve"> SEQ Figure \* ARABIC </w:instrText>
      </w:r>
      <w:r w:rsidRPr="00D779A9">
        <w:rPr>
          <w:rFonts w:ascii="Times New Roman" w:hAnsi="Times New Roman" w:cs="Times New Roman"/>
        </w:rPr>
        <w:fldChar w:fldCharType="separate"/>
      </w:r>
      <w:bookmarkStart w:id="5" w:name="_Toc228383400"/>
      <w:r w:rsidR="005E5ED0" w:rsidRPr="00D779A9">
        <w:rPr>
          <w:rFonts w:ascii="Times New Roman" w:hAnsi="Times New Roman" w:cs="Times New Roman"/>
          <w:noProof/>
        </w:rPr>
        <w:t>1</w:t>
      </w:r>
      <w:r w:rsidRPr="00D779A9">
        <w:rPr>
          <w:rFonts w:ascii="Times New Roman" w:hAnsi="Times New Roman" w:cs="Times New Roman"/>
        </w:rPr>
        <w:fldChar w:fldCharType="end"/>
      </w:r>
      <w:r w:rsidRPr="00D779A9">
        <w:rPr>
          <w:rFonts w:ascii="Times New Roman" w:hAnsi="Times New Roman" w:cs="Times New Roman"/>
        </w:rPr>
        <w:t xml:space="preserve">  - FTK </w:t>
      </w:r>
      <w:r w:rsidR="00C24D7B" w:rsidRPr="00D779A9">
        <w:rPr>
          <w:rFonts w:ascii="Times New Roman" w:hAnsi="Times New Roman" w:cs="Times New Roman"/>
        </w:rPr>
        <w:t xml:space="preserve">Evidence </w:t>
      </w:r>
      <w:r w:rsidRPr="00D779A9">
        <w:rPr>
          <w:rFonts w:ascii="Times New Roman" w:hAnsi="Times New Roman" w:cs="Times New Roman"/>
        </w:rPr>
        <w:t>upload</w:t>
      </w:r>
      <w:bookmarkEnd w:id="5"/>
    </w:p>
    <w:p w14:paraId="4DB3259B" w14:textId="77777777" w:rsidR="005E5ED0" w:rsidRDefault="005E5ED0" w:rsidP="005E5ED0">
      <w:pPr>
        <w:keepNext/>
      </w:pPr>
      <w:r>
        <w:rPr>
          <w:noProof/>
        </w:rPr>
        <w:drawing>
          <wp:inline distT="0" distB="0" distL="0" distR="0" wp14:anchorId="7C23947D" wp14:editId="6492D1BA">
            <wp:extent cx="5724525" cy="3105150"/>
            <wp:effectExtent l="0" t="0" r="0" b="0"/>
            <wp:docPr id="1281883606" name="drawing" descr="The image shows a digital forensics software interface displaying hexadecimal data and textual information about a specific file (Windows_Evidence_001.E01) within a PostgreSQL database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883606" name="drawing" descr="The image shows a digital forensics software interface displaying hexadecimal data and textual information about a specific file (Windows_Evidence_001.E01) within a PostgreSQL database.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0A9C7" w14:textId="2A0ABD3A" w:rsidR="005E5ED0" w:rsidRPr="00D779A9" w:rsidRDefault="005E5ED0" w:rsidP="005E5ED0">
      <w:pPr>
        <w:pStyle w:val="Caption"/>
        <w:rPr>
          <w:rFonts w:ascii="Times New Roman" w:hAnsi="Times New Roman" w:cs="Times New Roman"/>
        </w:rPr>
      </w:pPr>
      <w:r w:rsidRPr="00D779A9">
        <w:rPr>
          <w:rFonts w:ascii="Times New Roman" w:hAnsi="Times New Roman" w:cs="Times New Roman"/>
        </w:rPr>
        <w:fldChar w:fldCharType="begin"/>
      </w:r>
      <w:r w:rsidRPr="00D779A9">
        <w:rPr>
          <w:rFonts w:ascii="Times New Roman" w:hAnsi="Times New Roman" w:cs="Times New Roman"/>
        </w:rPr>
        <w:instrText xml:space="preserve"> SEQ Figure \* ARABIC </w:instrText>
      </w:r>
      <w:r w:rsidRPr="00D779A9">
        <w:rPr>
          <w:rFonts w:ascii="Times New Roman" w:hAnsi="Times New Roman" w:cs="Times New Roman"/>
        </w:rPr>
        <w:fldChar w:fldCharType="separate"/>
      </w:r>
      <w:bookmarkStart w:id="6" w:name="_Toc228383401"/>
      <w:r w:rsidRPr="00D779A9">
        <w:rPr>
          <w:rFonts w:ascii="Times New Roman" w:hAnsi="Times New Roman" w:cs="Times New Roman"/>
          <w:noProof/>
        </w:rPr>
        <w:t>2</w:t>
      </w:r>
      <w:r w:rsidRPr="00D779A9">
        <w:rPr>
          <w:rFonts w:ascii="Times New Roman" w:hAnsi="Times New Roman" w:cs="Times New Roman"/>
          <w:noProof/>
        </w:rPr>
        <w:fldChar w:fldCharType="end"/>
      </w:r>
      <w:r w:rsidRPr="00D779A9">
        <w:rPr>
          <w:rFonts w:ascii="Times New Roman" w:hAnsi="Times New Roman" w:cs="Times New Roman"/>
        </w:rPr>
        <w:t xml:space="preserve"> - Evidence File Hex</w:t>
      </w:r>
      <w:bookmarkEnd w:id="6"/>
    </w:p>
    <w:p w14:paraId="20A46265" w14:textId="5FC6AD6C" w:rsidR="00D42C80" w:rsidRDefault="00D42C80" w:rsidP="001D16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FTK</w:t>
      </w:r>
      <w:r w:rsidR="00BD680D">
        <w:rPr>
          <w:rFonts w:ascii="Times New Roman" w:hAnsi="Times New Roman" w:cs="Times New Roman"/>
        </w:rPr>
        <w:t xml:space="preserve"> Evidence History file can be found here </w:t>
      </w:r>
      <w:r w:rsidR="00BD680D" w:rsidRPr="00585FAA">
        <w:rPr>
          <w:rFonts w:ascii="Times New Roman" w:hAnsi="Times New Roman" w:cs="Times New Roman"/>
          <w:noProof/>
        </w:rPr>
        <w:t>and uploaded seperatly in Moodle</w:t>
      </w:r>
      <w:r w:rsidR="00BD680D">
        <w:rPr>
          <w:rFonts w:ascii="Times New Roman" w:hAnsi="Times New Roman" w:cs="Times New Roman"/>
        </w:rPr>
        <w:t xml:space="preserve">: </w:t>
      </w:r>
      <w:r w:rsidR="00FA6219">
        <w:rPr>
          <w:rFonts w:ascii="Times New Roman" w:hAnsi="Times New Roman" w:cs="Times New Roman"/>
        </w:rPr>
        <w:object w:dxaOrig="1537" w:dyaOrig="994" w14:anchorId="7F10D2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34.5pt" o:ole="">
            <v:imagedata r:id="rId17" o:title=""/>
          </v:shape>
          <o:OLEObject Type="Embed" ProgID="Package" ShapeID="_x0000_i1025" DrawAspect="Icon" ObjectID="_1838998164" r:id="rId18"/>
        </w:object>
      </w:r>
    </w:p>
    <w:p w14:paraId="3B4E94D0" w14:textId="04C0F5B4" w:rsidR="00991D09" w:rsidRDefault="00991D09" w:rsidP="001D16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Suspicious files Can be found here</w:t>
      </w:r>
      <w:r w:rsidR="00585FAA">
        <w:rPr>
          <w:rFonts w:ascii="Times New Roman" w:hAnsi="Times New Roman" w:cs="Times New Roman"/>
        </w:rPr>
        <w:t xml:space="preserve"> </w:t>
      </w:r>
      <w:r w:rsidR="00585FAA" w:rsidRPr="00585FAA">
        <w:rPr>
          <w:rFonts w:ascii="Times New Roman" w:hAnsi="Times New Roman" w:cs="Times New Roman"/>
          <w:noProof/>
        </w:rPr>
        <w:t>and also uploaded seperatly in Moodle</w:t>
      </w:r>
      <w:r>
        <w:rPr>
          <w:rFonts w:ascii="Times New Roman" w:hAnsi="Times New Roman" w:cs="Times New Roman"/>
        </w:rPr>
        <w:t>:</w:t>
      </w:r>
      <w:r w:rsidR="004E21FA">
        <w:rPr>
          <w:rFonts w:ascii="Times New Roman" w:hAnsi="Times New Roman" w:cs="Times New Roman"/>
        </w:rPr>
        <w:t xml:space="preserve"> </w:t>
      </w:r>
      <w:r w:rsidR="004E21FA">
        <w:rPr>
          <w:rFonts w:ascii="Times New Roman" w:hAnsi="Times New Roman" w:cs="Times New Roman"/>
        </w:rPr>
        <w:object w:dxaOrig="1537" w:dyaOrig="994" w14:anchorId="25DECFDB">
          <v:shape id="_x0000_i1026" type="#_x0000_t75" style="width:51pt;height:32.25pt" o:ole="">
            <v:imagedata r:id="rId19" o:title=""/>
          </v:shape>
          <o:OLEObject Type="Link" ProgID="Excel.SheetMacroEnabled.12" ShapeID="_x0000_i1026" DrawAspect="Icon" r:id="rId20" UpdateMode="Always">
            <o:LinkType>EnhancedMetaFile</o:LinkType>
            <o:LockedField>false</o:LockedField>
            <o:FieldCodes>\f 0</o:FieldCodes>
          </o:OLEObject>
        </w:object>
      </w:r>
    </w:p>
    <w:p w14:paraId="631F7156" w14:textId="256EFCF5" w:rsidR="00991D09" w:rsidRPr="00990AAF" w:rsidRDefault="00991D09" w:rsidP="001D168B">
      <w:pPr>
        <w:rPr>
          <w:rFonts w:ascii="Times New Roman" w:hAnsi="Times New Roman" w:cs="Times New Roman"/>
        </w:rPr>
      </w:pPr>
      <w:r w:rsidRPr="00585FAA">
        <w:rPr>
          <w:rFonts w:ascii="Times New Roman" w:hAnsi="Times New Roman" w:cs="Times New Roman"/>
        </w:rPr>
        <w:lastRenderedPageBreak/>
        <w:t>Bad Items can be found here</w:t>
      </w:r>
      <w:r w:rsidR="004E21FA" w:rsidRPr="00585FAA">
        <w:rPr>
          <w:rFonts w:ascii="Times New Roman" w:hAnsi="Times New Roman" w:cs="Times New Roman"/>
        </w:rPr>
        <w:t xml:space="preserve"> </w:t>
      </w:r>
      <w:r w:rsidR="004E21FA" w:rsidRPr="00585FAA">
        <w:rPr>
          <w:rFonts w:ascii="Times New Roman" w:hAnsi="Times New Roman" w:cs="Times New Roman"/>
          <w:noProof/>
        </w:rPr>
        <w:t>and also uploaded seperatly in Moodle</w:t>
      </w:r>
      <w:r w:rsidRPr="00585FA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4E21FA">
        <w:rPr>
          <w:rFonts w:ascii="Times New Roman" w:hAnsi="Times New Roman" w:cs="Times New Roman"/>
        </w:rPr>
        <w:object w:dxaOrig="1537" w:dyaOrig="994" w14:anchorId="7901570E">
          <v:shape id="_x0000_i1027" type="#_x0000_t75" style="width:47.25pt;height:30pt" o:ole="">
            <v:imagedata r:id="rId21" o:title=""/>
          </v:shape>
          <o:OLEObject Type="Link" ProgID="Excel.SheetMacroEnabled.12" ShapeID="_x0000_i1027" DrawAspect="Icon" r:id="rId22" UpdateMode="Always">
            <o:LinkType>EnhancedMetaFile</o:LinkType>
            <o:LockedField>false</o:LockedField>
            <o:FieldCodes>\f 0</o:FieldCodes>
          </o:OLEObject>
        </w:object>
      </w:r>
    </w:p>
    <w:p w14:paraId="1385490D" w14:textId="61ACF16B" w:rsidR="00DA04B4" w:rsidRPr="00990AAF" w:rsidRDefault="00DA04B4" w:rsidP="00CA5BE9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>Anti-Forensic Activity 2.2</w:t>
      </w:r>
    </w:p>
    <w:p w14:paraId="016AFEFA" w14:textId="116C912F" w:rsidR="00CA5BE9" w:rsidRPr="00990AAF" w:rsidRDefault="001F0F88" w:rsidP="00CA5BE9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>Autopsy was used to analyse the copied image from the write-blocker</w:t>
      </w:r>
      <w:r w:rsidR="0084614C" w:rsidRPr="00990AAF">
        <w:rPr>
          <w:rFonts w:ascii="Times New Roman" w:hAnsi="Times New Roman" w:cs="Times New Roman"/>
        </w:rPr>
        <w:t xml:space="preserve"> for signs of deliberate data destruction and Anti-Forensic Methods. </w:t>
      </w:r>
      <w:r w:rsidR="00F626F8" w:rsidRPr="00990AAF">
        <w:rPr>
          <w:rFonts w:ascii="Times New Roman" w:hAnsi="Times New Roman" w:cs="Times New Roman"/>
        </w:rPr>
        <w:t xml:space="preserve">Analysis of system logs, application artefacts and </w:t>
      </w:r>
      <w:r w:rsidR="00F84223" w:rsidRPr="00990AAF">
        <w:rPr>
          <w:rFonts w:ascii="Times New Roman" w:hAnsi="Times New Roman" w:cs="Times New Roman"/>
        </w:rPr>
        <w:t xml:space="preserve">records from the local file system all displayed a consistent </w:t>
      </w:r>
      <w:r w:rsidR="007741FC" w:rsidRPr="00990AAF">
        <w:rPr>
          <w:rFonts w:ascii="Times New Roman" w:hAnsi="Times New Roman" w:cs="Times New Roman"/>
        </w:rPr>
        <w:t xml:space="preserve">correlation </w:t>
      </w:r>
      <w:r w:rsidR="00015BA2" w:rsidRPr="00990AAF">
        <w:rPr>
          <w:rFonts w:ascii="Times New Roman" w:hAnsi="Times New Roman" w:cs="Times New Roman"/>
        </w:rPr>
        <w:t xml:space="preserve">of a secure wiping tool/agent being used. </w:t>
      </w:r>
    </w:p>
    <w:p w14:paraId="377CEFF4" w14:textId="77777777" w:rsidR="00C24D7B" w:rsidRDefault="00015BA2" w:rsidP="00C24D7B">
      <w:pPr>
        <w:keepNext/>
      </w:pPr>
      <w:r w:rsidRPr="00990AAF">
        <w:rPr>
          <w:rFonts w:ascii="Times New Roman" w:hAnsi="Times New Roman" w:cs="Times New Roman"/>
        </w:rPr>
        <w:t xml:space="preserve">Overwritten sectors, </w:t>
      </w:r>
      <w:r w:rsidR="009721BE" w:rsidRPr="00990AAF">
        <w:rPr>
          <w:rFonts w:ascii="Times New Roman" w:hAnsi="Times New Roman" w:cs="Times New Roman"/>
        </w:rPr>
        <w:t>missing file system metadata</w:t>
      </w:r>
      <w:r w:rsidR="00E641F4" w:rsidRPr="00990AAF">
        <w:rPr>
          <w:rFonts w:ascii="Times New Roman" w:hAnsi="Times New Roman" w:cs="Times New Roman"/>
        </w:rPr>
        <w:t xml:space="preserve"> and inconsistent timestamp patterns were discovered which all indicated </w:t>
      </w:r>
      <w:r w:rsidR="00D559E5" w:rsidRPr="00990AAF">
        <w:rPr>
          <w:rFonts w:ascii="Times New Roman" w:hAnsi="Times New Roman" w:cs="Times New Roman"/>
        </w:rPr>
        <w:t>intentional secure deletion by Mr Daley on the Autodesk Maya Files. The findings strongly support hypothesis Mr Daley attempted to conceal his actions prior to his resignation at CMMC.</w:t>
      </w:r>
      <w:r w:rsidR="0044765E" w:rsidRPr="0044765E">
        <w:rPr>
          <w:noProof/>
        </w:rPr>
        <w:t xml:space="preserve"> </w:t>
      </w:r>
      <w:r w:rsidR="0044765E">
        <w:rPr>
          <w:noProof/>
        </w:rPr>
        <w:drawing>
          <wp:inline distT="0" distB="0" distL="0" distR="0" wp14:anchorId="6AF9997D" wp14:editId="11B2EF50">
            <wp:extent cx="5724525" cy="2914650"/>
            <wp:effectExtent l="0" t="0" r="0" b="0"/>
            <wp:docPr id="125826776" name="drawing" descr="Windows_Evidence_001.E01,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26776" name="drawing" descr="Windows_Evidence_001.E01,&#10;&#10;AI-generated content may be incorrect.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CE545" w14:textId="482DA6AC" w:rsidR="006F7B95" w:rsidRPr="00D779A9" w:rsidRDefault="00C24D7B" w:rsidP="00C24D7B">
      <w:pPr>
        <w:pStyle w:val="Caption"/>
        <w:rPr>
          <w:rFonts w:ascii="Times New Roman" w:hAnsi="Times New Roman" w:cs="Times New Roman"/>
          <w:noProof/>
        </w:rPr>
      </w:pPr>
      <w:r w:rsidRPr="00D779A9">
        <w:rPr>
          <w:rFonts w:ascii="Times New Roman" w:hAnsi="Times New Roman" w:cs="Times New Roman"/>
          <w:noProof/>
        </w:rPr>
        <w:fldChar w:fldCharType="begin"/>
      </w:r>
      <w:r w:rsidRPr="00D779A9">
        <w:rPr>
          <w:rFonts w:ascii="Times New Roman" w:hAnsi="Times New Roman" w:cs="Times New Roman"/>
          <w:noProof/>
        </w:rPr>
        <w:instrText xml:space="preserve"> SEQ Figure \* ARABIC </w:instrText>
      </w:r>
      <w:r w:rsidRPr="00D779A9">
        <w:rPr>
          <w:rFonts w:ascii="Times New Roman" w:hAnsi="Times New Roman" w:cs="Times New Roman"/>
          <w:noProof/>
        </w:rPr>
        <w:fldChar w:fldCharType="separate"/>
      </w:r>
      <w:bookmarkStart w:id="7" w:name="_Toc228383402"/>
      <w:r w:rsidR="005E5ED0" w:rsidRPr="00D779A9">
        <w:rPr>
          <w:rFonts w:ascii="Times New Roman" w:hAnsi="Times New Roman" w:cs="Times New Roman"/>
          <w:noProof/>
        </w:rPr>
        <w:t>3</w:t>
      </w:r>
      <w:r w:rsidRPr="00D779A9">
        <w:rPr>
          <w:rFonts w:ascii="Times New Roman" w:hAnsi="Times New Roman" w:cs="Times New Roman"/>
          <w:noProof/>
        </w:rPr>
        <w:fldChar w:fldCharType="end"/>
      </w:r>
      <w:r w:rsidRPr="00D779A9">
        <w:rPr>
          <w:rFonts w:ascii="Times New Roman" w:hAnsi="Times New Roman" w:cs="Times New Roman"/>
        </w:rPr>
        <w:t xml:space="preserve"> - Autopsy evidence upload</w:t>
      </w:r>
      <w:bookmarkEnd w:id="7"/>
    </w:p>
    <w:p w14:paraId="5C25E9E6" w14:textId="77777777" w:rsidR="00C24D7B" w:rsidRDefault="002E5362" w:rsidP="00C24D7B">
      <w:pPr>
        <w:keepNext/>
      </w:pPr>
      <w:r>
        <w:rPr>
          <w:noProof/>
        </w:rPr>
        <w:lastRenderedPageBreak/>
        <w:drawing>
          <wp:inline distT="0" distB="0" distL="0" distR="0" wp14:anchorId="5AD4E751" wp14:editId="2274DF50">
            <wp:extent cx="5724525" cy="3095625"/>
            <wp:effectExtent l="0" t="0" r="0" b="0"/>
            <wp:docPr id="1131765638" name="drawing" descr="The image displays a digital interface, likely from a digital forensics software, showcasing various case files, data sources, and analysis results related to a digital investigat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765638" name="drawing" descr="The image displays a digital interface, likely from a digital forensics software, showcasing various case files, data sources, and analysis results related to a digital investigation.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B98D8" w14:textId="75D2890B" w:rsidR="002E5362" w:rsidRPr="00D779A9" w:rsidRDefault="00C24D7B" w:rsidP="00C24D7B">
      <w:pPr>
        <w:pStyle w:val="Caption"/>
        <w:rPr>
          <w:rFonts w:ascii="Times New Roman" w:hAnsi="Times New Roman" w:cs="Times New Roman"/>
        </w:rPr>
      </w:pPr>
      <w:r w:rsidRPr="00D779A9">
        <w:rPr>
          <w:rFonts w:ascii="Times New Roman" w:hAnsi="Times New Roman" w:cs="Times New Roman"/>
        </w:rPr>
        <w:fldChar w:fldCharType="begin"/>
      </w:r>
      <w:r w:rsidRPr="00D779A9">
        <w:rPr>
          <w:rFonts w:ascii="Times New Roman" w:hAnsi="Times New Roman" w:cs="Times New Roman"/>
        </w:rPr>
        <w:instrText xml:space="preserve"> SEQ Figure \* ARABIC </w:instrText>
      </w:r>
      <w:r w:rsidRPr="00D779A9">
        <w:rPr>
          <w:rFonts w:ascii="Times New Roman" w:hAnsi="Times New Roman" w:cs="Times New Roman"/>
        </w:rPr>
        <w:fldChar w:fldCharType="separate"/>
      </w:r>
      <w:bookmarkStart w:id="8" w:name="_Toc228383403"/>
      <w:r w:rsidR="005E5ED0" w:rsidRPr="00D779A9">
        <w:rPr>
          <w:rFonts w:ascii="Times New Roman" w:hAnsi="Times New Roman" w:cs="Times New Roman"/>
          <w:noProof/>
        </w:rPr>
        <w:t>4</w:t>
      </w:r>
      <w:r w:rsidRPr="00D779A9">
        <w:rPr>
          <w:rFonts w:ascii="Times New Roman" w:hAnsi="Times New Roman" w:cs="Times New Roman"/>
        </w:rPr>
        <w:fldChar w:fldCharType="end"/>
      </w:r>
      <w:r w:rsidRPr="00D779A9">
        <w:rPr>
          <w:rFonts w:ascii="Times New Roman" w:hAnsi="Times New Roman" w:cs="Times New Roman"/>
        </w:rPr>
        <w:t xml:space="preserve"> - Bad Items</w:t>
      </w:r>
      <w:bookmarkEnd w:id="8"/>
    </w:p>
    <w:p w14:paraId="5EF8DF76" w14:textId="7ED85FFB" w:rsidR="004E21FA" w:rsidRPr="004E21FA" w:rsidRDefault="004E21FA" w:rsidP="004E21FA">
      <w:r w:rsidRPr="00D779A9">
        <w:rPr>
          <w:rFonts w:ascii="Times New Roman" w:hAnsi="Times New Roman" w:cs="Times New Roman"/>
          <w:noProof/>
        </w:rPr>
        <w:t>Bad Items File can be found here and also uploaded seperatly in Moodle</w:t>
      </w:r>
      <w:r>
        <w:rPr>
          <w:noProof/>
        </w:rPr>
        <w:t>:</w:t>
      </w:r>
      <w:r>
        <w:rPr>
          <w:noProof/>
        </w:rPr>
        <w:object w:dxaOrig="1537" w:dyaOrig="994" w14:anchorId="70E5F496">
          <v:shape id="_x0000_i1028" type="#_x0000_t75" style="width:55.5pt;height:36pt" o:ole="">
            <v:imagedata r:id="rId21" o:title=""/>
          </v:shape>
          <o:OLEObject Type="Link" ProgID="Excel.SheetMacroEnabled.12" ShapeID="_x0000_i1028" DrawAspect="Icon" r:id="rId25" UpdateMode="Always">
            <o:LinkType>EnhancedMetaFile</o:LinkType>
            <o:LockedField>false</o:LockedField>
            <o:FieldCodes>\f 0</o:FieldCodes>
          </o:OLEObject>
        </w:object>
      </w:r>
      <w:r w:rsidRPr="004E21FA">
        <w:t xml:space="preserve"> </w:t>
      </w:r>
    </w:p>
    <w:p w14:paraId="04574C81" w14:textId="25BBDD7D" w:rsidR="00DA04B4" w:rsidRPr="00990AAF" w:rsidRDefault="006F3CBD" w:rsidP="00CA5BE9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>File Carving 2.3</w:t>
      </w:r>
    </w:p>
    <w:p w14:paraId="568E011B" w14:textId="2780D2D4" w:rsidR="00CA5BE9" w:rsidRDefault="00936F18" w:rsidP="00CA5BE9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 xml:space="preserve">Removal of file metadata </w:t>
      </w:r>
      <w:r w:rsidR="00EC005B" w:rsidRPr="00990AAF">
        <w:rPr>
          <w:rFonts w:ascii="Times New Roman" w:hAnsi="Times New Roman" w:cs="Times New Roman"/>
        </w:rPr>
        <w:t xml:space="preserve">meant traditional methods of recovery were ineffective. The use of Autopsy’s file carving </w:t>
      </w:r>
      <w:r w:rsidR="003C5EB6" w:rsidRPr="00990AAF">
        <w:rPr>
          <w:rFonts w:ascii="Times New Roman" w:hAnsi="Times New Roman" w:cs="Times New Roman"/>
        </w:rPr>
        <w:t>function was used to scan unallocated space for Autodesk Maya files. RAW analysis identified partial fragments of files relating to Autodesk Maya which included the headers</w:t>
      </w:r>
      <w:r w:rsidR="00FA2665" w:rsidRPr="00990AAF">
        <w:rPr>
          <w:rFonts w:ascii="Times New Roman" w:hAnsi="Times New Roman" w:cs="Times New Roman"/>
        </w:rPr>
        <w:t xml:space="preserve">. Full reconstruction of the files was not possible </w:t>
      </w:r>
      <w:r w:rsidR="008619CC" w:rsidRPr="00990AAF">
        <w:rPr>
          <w:rFonts w:ascii="Times New Roman" w:hAnsi="Times New Roman" w:cs="Times New Roman"/>
        </w:rPr>
        <w:t xml:space="preserve">but recovered fragmentations confirm prior presence of deleted files from Autodesk Maya which supports the hypothesis Mr Daley intentionally destroyed the files as part of </w:t>
      </w:r>
      <w:proofErr w:type="spellStart"/>
      <w:proofErr w:type="gramStart"/>
      <w:r w:rsidR="008619CC" w:rsidRPr="00990AAF">
        <w:rPr>
          <w:rFonts w:ascii="Times New Roman" w:hAnsi="Times New Roman" w:cs="Times New Roman"/>
        </w:rPr>
        <w:t>a</w:t>
      </w:r>
      <w:proofErr w:type="spellEnd"/>
      <w:proofErr w:type="gramEnd"/>
      <w:r w:rsidR="008619CC" w:rsidRPr="00990AAF">
        <w:rPr>
          <w:rFonts w:ascii="Times New Roman" w:hAnsi="Times New Roman" w:cs="Times New Roman"/>
        </w:rPr>
        <w:t xml:space="preserve"> </w:t>
      </w:r>
      <w:r w:rsidR="00D81A1F" w:rsidRPr="00990AAF">
        <w:rPr>
          <w:rFonts w:ascii="Times New Roman" w:hAnsi="Times New Roman" w:cs="Times New Roman"/>
        </w:rPr>
        <w:t>Anti-Forensic technique.</w:t>
      </w:r>
    </w:p>
    <w:p w14:paraId="441110FD" w14:textId="757FFBC6" w:rsidR="00264C0D" w:rsidRDefault="00264C0D" w:rsidP="00CA5BE9">
      <w:pPr>
        <w:rPr>
          <w:noProof/>
        </w:rPr>
      </w:pPr>
      <w:r w:rsidRPr="00585FAA">
        <w:rPr>
          <w:rFonts w:ascii="Times New Roman" w:hAnsi="Times New Roman" w:cs="Times New Roman"/>
          <w:noProof/>
        </w:rPr>
        <w:t xml:space="preserve">Deleted </w:t>
      </w:r>
      <w:r w:rsidR="004E21FA" w:rsidRPr="00585FAA">
        <w:rPr>
          <w:rFonts w:ascii="Times New Roman" w:hAnsi="Times New Roman" w:cs="Times New Roman"/>
          <w:noProof/>
        </w:rPr>
        <w:t xml:space="preserve">Items </w:t>
      </w:r>
      <w:r w:rsidRPr="00585FAA">
        <w:rPr>
          <w:rFonts w:ascii="Times New Roman" w:hAnsi="Times New Roman" w:cs="Times New Roman"/>
          <w:noProof/>
        </w:rPr>
        <w:t>File</w:t>
      </w:r>
      <w:r w:rsidR="004E21FA" w:rsidRPr="00585FAA">
        <w:rPr>
          <w:rFonts w:ascii="Times New Roman" w:hAnsi="Times New Roman" w:cs="Times New Roman"/>
          <w:noProof/>
        </w:rPr>
        <w:t xml:space="preserve"> </w:t>
      </w:r>
      <w:r w:rsidRPr="00585FAA">
        <w:rPr>
          <w:rFonts w:ascii="Times New Roman" w:hAnsi="Times New Roman" w:cs="Times New Roman"/>
          <w:noProof/>
        </w:rPr>
        <w:t>can be found here</w:t>
      </w:r>
      <w:r w:rsidR="00B24EE8" w:rsidRPr="00585FAA">
        <w:rPr>
          <w:rFonts w:ascii="Times New Roman" w:hAnsi="Times New Roman" w:cs="Times New Roman"/>
          <w:noProof/>
        </w:rPr>
        <w:t xml:space="preserve"> and also uploaded seperatly in Moodle</w:t>
      </w:r>
      <w:r w:rsidRPr="00585FAA">
        <w:rPr>
          <w:rFonts w:ascii="Times New Roman" w:hAnsi="Times New Roman" w:cs="Times New Roman"/>
          <w:noProof/>
        </w:rPr>
        <w:t>:</w:t>
      </w:r>
      <w:r>
        <w:rPr>
          <w:noProof/>
        </w:rPr>
        <w:t xml:space="preserve"> </w:t>
      </w:r>
      <w:r w:rsidR="004E21FA">
        <w:rPr>
          <w:noProof/>
        </w:rPr>
        <w:object w:dxaOrig="1537" w:dyaOrig="994" w14:anchorId="0A75A554">
          <v:shape id="_x0000_i1029" type="#_x0000_t75" style="width:47.25pt;height:30.75pt" o:ole="">
            <v:imagedata r:id="rId26" o:title=""/>
          </v:shape>
          <o:OLEObject Type="Link" ProgID="Excel.SheetMacroEnabled.12" ShapeID="_x0000_i1029" DrawAspect="Icon" r:id="rId27" UpdateMode="Always">
            <o:LinkType>EnhancedMetaFile</o:LinkType>
            <o:LockedField>false</o:LockedField>
            <o:FieldCodes>\f 0</o:FieldCodes>
          </o:OLEObject>
        </w:object>
      </w:r>
    </w:p>
    <w:p w14:paraId="1479C7DC" w14:textId="77777777" w:rsidR="00F54A0C" w:rsidRDefault="00F54A0C" w:rsidP="00F54A0C">
      <w:pPr>
        <w:keepNext/>
      </w:pPr>
      <w:r>
        <w:rPr>
          <w:noProof/>
        </w:rPr>
        <w:lastRenderedPageBreak/>
        <w:drawing>
          <wp:inline distT="0" distB="0" distL="0" distR="0" wp14:anchorId="6EAACF43" wp14:editId="43713E20">
            <wp:extent cx="5724525" cy="3095625"/>
            <wp:effectExtent l="0" t="0" r="0" b="0"/>
            <wp:docPr id="1597961954" name="drawing" descr="The image displays a digital forensics case file, showing various data types and files such as images, documents, and compressed files, with some having detected password protect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961954" name="drawing" descr="The image displays a digital forensics case file, showing various data types and files such as images, documents, and compressed files, with some having detected password protection.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23C58" w14:textId="1285374A" w:rsidR="00F54A0C" w:rsidRPr="00D779A9" w:rsidRDefault="00F54A0C" w:rsidP="00F54A0C">
      <w:pPr>
        <w:pStyle w:val="Caption"/>
        <w:rPr>
          <w:rFonts w:ascii="Times New Roman" w:hAnsi="Times New Roman" w:cs="Times New Roman"/>
        </w:rPr>
      </w:pPr>
      <w:r w:rsidRPr="00D779A9">
        <w:rPr>
          <w:rFonts w:ascii="Times New Roman" w:hAnsi="Times New Roman" w:cs="Times New Roman"/>
        </w:rPr>
        <w:fldChar w:fldCharType="begin"/>
      </w:r>
      <w:r w:rsidRPr="00D779A9">
        <w:rPr>
          <w:rFonts w:ascii="Times New Roman" w:hAnsi="Times New Roman" w:cs="Times New Roman"/>
        </w:rPr>
        <w:instrText xml:space="preserve"> SEQ Figure \* ARABIC </w:instrText>
      </w:r>
      <w:r w:rsidRPr="00D779A9">
        <w:rPr>
          <w:rFonts w:ascii="Times New Roman" w:hAnsi="Times New Roman" w:cs="Times New Roman"/>
        </w:rPr>
        <w:fldChar w:fldCharType="separate"/>
      </w:r>
      <w:bookmarkStart w:id="9" w:name="_Toc228383404"/>
      <w:r w:rsidR="005E5ED0" w:rsidRPr="00D779A9">
        <w:rPr>
          <w:rFonts w:ascii="Times New Roman" w:hAnsi="Times New Roman" w:cs="Times New Roman"/>
          <w:noProof/>
        </w:rPr>
        <w:t>5</w:t>
      </w:r>
      <w:r w:rsidRPr="00D779A9">
        <w:rPr>
          <w:rFonts w:ascii="Times New Roman" w:hAnsi="Times New Roman" w:cs="Times New Roman"/>
        </w:rPr>
        <w:fldChar w:fldCharType="end"/>
      </w:r>
      <w:r w:rsidRPr="00D779A9">
        <w:rPr>
          <w:rFonts w:ascii="Times New Roman" w:hAnsi="Times New Roman" w:cs="Times New Roman"/>
        </w:rPr>
        <w:t xml:space="preserve"> - Autopsy Encrypted Files</w:t>
      </w:r>
      <w:bookmarkEnd w:id="9"/>
    </w:p>
    <w:p w14:paraId="40A96C12" w14:textId="5B994D47" w:rsidR="006F3CBD" w:rsidRPr="00990AAF" w:rsidRDefault="006F3CBD" w:rsidP="00CA5BE9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>Cloud Analysis 2.4</w:t>
      </w:r>
    </w:p>
    <w:p w14:paraId="65674733" w14:textId="304C05B1" w:rsidR="00CA5BE9" w:rsidRDefault="00C25182" w:rsidP="00CA5BE9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 xml:space="preserve">Cloud Analysis </w:t>
      </w:r>
      <w:r w:rsidR="00801672" w:rsidRPr="00990AAF">
        <w:rPr>
          <w:rFonts w:ascii="Times New Roman" w:hAnsi="Times New Roman" w:cs="Times New Roman"/>
        </w:rPr>
        <w:t xml:space="preserve">was deployed to analyse potential stealing of files relating to the designs CMMC planned to Patent. </w:t>
      </w:r>
      <w:r w:rsidR="00B95AD1" w:rsidRPr="00990AAF">
        <w:rPr>
          <w:rFonts w:ascii="Times New Roman" w:hAnsi="Times New Roman" w:cs="Times New Roman"/>
        </w:rPr>
        <w:t xml:space="preserve">Magnet AXIOM was used to examine artefacts relating to </w:t>
      </w:r>
      <w:r w:rsidR="00A50006" w:rsidRPr="00990AAF">
        <w:rPr>
          <w:rFonts w:ascii="Times New Roman" w:hAnsi="Times New Roman" w:cs="Times New Roman"/>
        </w:rPr>
        <w:t>cloud-based</w:t>
      </w:r>
      <w:r w:rsidR="00B95AD1" w:rsidRPr="00990AAF">
        <w:rPr>
          <w:rFonts w:ascii="Times New Roman" w:hAnsi="Times New Roman" w:cs="Times New Roman"/>
        </w:rPr>
        <w:t xml:space="preserve"> data. Analysis </w:t>
      </w:r>
      <w:r w:rsidR="00A50006" w:rsidRPr="00990AAF">
        <w:rPr>
          <w:rFonts w:ascii="Times New Roman" w:hAnsi="Times New Roman" w:cs="Times New Roman"/>
        </w:rPr>
        <w:t xml:space="preserve">conducted included browsing history, cookies, cache content, session data and tokens. </w:t>
      </w:r>
      <w:r w:rsidR="002E3938" w:rsidRPr="00990AAF">
        <w:rPr>
          <w:rFonts w:ascii="Times New Roman" w:hAnsi="Times New Roman" w:cs="Times New Roman"/>
        </w:rPr>
        <w:t>The evidence showed access to a Google Drive account and timestamps correlate in the period of which Mr Daley</w:t>
      </w:r>
      <w:r w:rsidR="004F1F38" w:rsidRPr="00990AAF">
        <w:rPr>
          <w:rFonts w:ascii="Times New Roman" w:hAnsi="Times New Roman" w:cs="Times New Roman"/>
        </w:rPr>
        <w:t xml:space="preserve"> destroyed the files. Authentication tokens confirm files were transferred which supports the argument that Mr Daley uploaded these to a personal drive account. The concerns</w:t>
      </w:r>
      <w:r w:rsidR="00104575" w:rsidRPr="00990AAF">
        <w:rPr>
          <w:rFonts w:ascii="Times New Roman" w:hAnsi="Times New Roman" w:cs="Times New Roman"/>
        </w:rPr>
        <w:t xml:space="preserve"> raised by CMMC</w:t>
      </w:r>
      <w:r w:rsidR="004F1F38" w:rsidRPr="00990AAF">
        <w:rPr>
          <w:rFonts w:ascii="Times New Roman" w:hAnsi="Times New Roman" w:cs="Times New Roman"/>
        </w:rPr>
        <w:t xml:space="preserve"> and evidence </w:t>
      </w:r>
      <w:r w:rsidR="00104575" w:rsidRPr="00990AAF">
        <w:rPr>
          <w:rFonts w:ascii="Times New Roman" w:hAnsi="Times New Roman" w:cs="Times New Roman"/>
        </w:rPr>
        <w:t xml:space="preserve">discovered supports the </w:t>
      </w:r>
      <w:r w:rsidR="00D860B0" w:rsidRPr="00990AAF">
        <w:rPr>
          <w:rFonts w:ascii="Times New Roman" w:hAnsi="Times New Roman" w:cs="Times New Roman"/>
        </w:rPr>
        <w:t>suspicion of</w:t>
      </w:r>
      <w:r w:rsidR="004F1F38" w:rsidRPr="00990AAF">
        <w:rPr>
          <w:rFonts w:ascii="Times New Roman" w:hAnsi="Times New Roman" w:cs="Times New Roman"/>
        </w:rPr>
        <w:t xml:space="preserve"> </w:t>
      </w:r>
      <w:r w:rsidR="00104575" w:rsidRPr="00990AAF">
        <w:rPr>
          <w:rFonts w:ascii="Times New Roman" w:hAnsi="Times New Roman" w:cs="Times New Roman"/>
        </w:rPr>
        <w:t>intellectual property theft.</w:t>
      </w:r>
    </w:p>
    <w:p w14:paraId="27F4FBAD" w14:textId="5251ED79" w:rsidR="00585FAA" w:rsidRPr="00585FAA" w:rsidRDefault="003C4C9D" w:rsidP="00CA5BE9">
      <w:pPr>
        <w:rPr>
          <w:rFonts w:ascii="Times New Roman" w:hAnsi="Times New Roman" w:cs="Times New Roman"/>
        </w:rPr>
      </w:pPr>
      <w:r w:rsidRPr="00585FAA">
        <w:rPr>
          <w:rFonts w:ascii="Times New Roman" w:hAnsi="Times New Roman" w:cs="Times New Roman"/>
        </w:rPr>
        <w:t xml:space="preserve">Along with Cloud Analysis, </w:t>
      </w:r>
      <w:r w:rsidR="00362B03" w:rsidRPr="00585FAA">
        <w:rPr>
          <w:rFonts w:ascii="Times New Roman" w:hAnsi="Times New Roman" w:cs="Times New Roman"/>
        </w:rPr>
        <w:t xml:space="preserve">with suspicions Mr Daley was involved in contact with CMMC competitors, </w:t>
      </w:r>
      <w:r w:rsidRPr="00585FAA">
        <w:rPr>
          <w:rFonts w:ascii="Times New Roman" w:hAnsi="Times New Roman" w:cs="Times New Roman"/>
        </w:rPr>
        <w:t xml:space="preserve">we also carried out analysis into </w:t>
      </w:r>
      <w:r w:rsidR="00362B03" w:rsidRPr="00585FAA">
        <w:rPr>
          <w:rFonts w:ascii="Times New Roman" w:hAnsi="Times New Roman" w:cs="Times New Roman"/>
        </w:rPr>
        <w:t>email items of Mr Daley which showed access to a personal inbox</w:t>
      </w:r>
      <w:r w:rsidR="00585FAA" w:rsidRPr="00585FAA">
        <w:rPr>
          <w:rFonts w:ascii="Times New Roman" w:hAnsi="Times New Roman" w:cs="Times New Roman"/>
        </w:rPr>
        <w:t xml:space="preserve">. </w:t>
      </w:r>
      <w:r w:rsidR="002B7842">
        <w:rPr>
          <w:rFonts w:ascii="Times New Roman" w:hAnsi="Times New Roman" w:cs="Times New Roman"/>
        </w:rPr>
        <w:t>The investigation into the mailbox was carried out with Data Protection and GDPR guidelines in consideration making sure we</w:t>
      </w:r>
      <w:r w:rsidR="00900546">
        <w:rPr>
          <w:rFonts w:ascii="Times New Roman" w:hAnsi="Times New Roman" w:cs="Times New Roman"/>
        </w:rPr>
        <w:t xml:space="preserve"> had valid reason to investigate the mailbox</w:t>
      </w:r>
      <w:r w:rsidR="00531576">
        <w:rPr>
          <w:rFonts w:ascii="Times New Roman" w:hAnsi="Times New Roman" w:cs="Times New Roman"/>
        </w:rPr>
        <w:t xml:space="preserve">, outlined above. </w:t>
      </w:r>
      <w:r w:rsidR="00896FD2">
        <w:rPr>
          <w:rFonts w:ascii="Times New Roman" w:hAnsi="Times New Roman" w:cs="Times New Roman"/>
        </w:rPr>
        <w:t xml:space="preserve">As this is a live investigation, in guidance from the UK Data Protection and GDPR Law delayed notification is justified </w:t>
      </w:r>
      <w:r w:rsidR="00DF2CDA">
        <w:rPr>
          <w:rFonts w:ascii="Times New Roman" w:hAnsi="Times New Roman" w:cs="Times New Roman"/>
        </w:rPr>
        <w:t xml:space="preserve">due to suspect of wrongdoings, this is documented. </w:t>
      </w:r>
      <w:r w:rsidR="006E6151">
        <w:rPr>
          <w:rFonts w:ascii="Times New Roman" w:hAnsi="Times New Roman" w:cs="Times New Roman"/>
        </w:rPr>
        <w:t>Controlled access and minimal access to this information has been carried out.</w:t>
      </w:r>
      <w:r w:rsidR="002B7958">
        <w:rPr>
          <w:rFonts w:ascii="Times New Roman" w:hAnsi="Times New Roman" w:cs="Times New Roman"/>
        </w:rPr>
        <w:t xml:space="preserve"> I have attached the email items CSV file below which is attached and stored </w:t>
      </w:r>
      <w:r w:rsidR="00560232">
        <w:rPr>
          <w:rFonts w:ascii="Times New Roman" w:hAnsi="Times New Roman" w:cs="Times New Roman"/>
        </w:rPr>
        <w:t xml:space="preserve">on Lawful Basis and as this a live investigation stored of such information is justified. Upon conclusion of the </w:t>
      </w:r>
      <w:proofErr w:type="gramStart"/>
      <w:r w:rsidR="00560232">
        <w:rPr>
          <w:rFonts w:ascii="Times New Roman" w:hAnsi="Times New Roman" w:cs="Times New Roman"/>
        </w:rPr>
        <w:t>aforementioned investigation</w:t>
      </w:r>
      <w:proofErr w:type="gramEnd"/>
      <w:r w:rsidR="00560232">
        <w:rPr>
          <w:rFonts w:ascii="Times New Roman" w:hAnsi="Times New Roman" w:cs="Times New Roman"/>
        </w:rPr>
        <w:t>, all files attached to this report will be disposed of securely and in accordance with UK guidelines.</w:t>
      </w:r>
    </w:p>
    <w:p w14:paraId="0714401A" w14:textId="42F1B429" w:rsidR="003C4C9D" w:rsidRDefault="00585FAA" w:rsidP="00CA5BE9">
      <w:pPr>
        <w:rPr>
          <w:rFonts w:ascii="Times New Roman" w:hAnsi="Times New Roman" w:cs="Times New Roman"/>
          <w:noProof/>
        </w:rPr>
      </w:pPr>
      <w:r w:rsidRPr="00585FAA">
        <w:rPr>
          <w:rFonts w:ascii="Times New Roman" w:hAnsi="Times New Roman" w:cs="Times New Roman"/>
        </w:rPr>
        <w:t>The Email Items can be seen here logged in a spreadsheet</w:t>
      </w:r>
      <w:r w:rsidRPr="00585FAA">
        <w:rPr>
          <w:rFonts w:ascii="Times New Roman" w:hAnsi="Times New Roman" w:cs="Times New Roman"/>
          <w:noProof/>
        </w:rPr>
        <w:t xml:space="preserve"> and also uploaded seperatly in Moodle: </w:t>
      </w:r>
      <w:r>
        <w:rPr>
          <w:rFonts w:ascii="Times New Roman" w:hAnsi="Times New Roman" w:cs="Times New Roman"/>
          <w:noProof/>
        </w:rPr>
        <w:object w:dxaOrig="1537" w:dyaOrig="994" w14:anchorId="62291983">
          <v:shape id="_x0000_i1030" type="#_x0000_t75" style="width:48.75pt;height:30.75pt" o:ole="">
            <v:imagedata r:id="rId29" o:title=""/>
          </v:shape>
          <o:OLEObject Type="Link" ProgID="Excel.SheetMacroEnabled.12" ShapeID="_x0000_i1030" DrawAspect="Icon" r:id="rId30" UpdateMode="Always">
            <o:LinkType>EnhancedMetaFile</o:LinkType>
            <o:LockedField>false</o:LockedField>
            <o:FieldCodes>\f 0</o:FieldCodes>
          </o:OLEObject>
        </w:object>
      </w:r>
    </w:p>
    <w:p w14:paraId="1634D45B" w14:textId="77777777" w:rsidR="00FB0AC6" w:rsidRDefault="00FB0AC6" w:rsidP="00FB0AC6">
      <w:pPr>
        <w:keepNext/>
      </w:pPr>
      <w:r>
        <w:rPr>
          <w:noProof/>
        </w:rPr>
        <w:lastRenderedPageBreak/>
        <w:drawing>
          <wp:inline distT="0" distB="0" distL="0" distR="0" wp14:anchorId="4BC43D42" wp14:editId="08321221">
            <wp:extent cx="5724525" cy="3086100"/>
            <wp:effectExtent l="0" t="0" r="0" b="0"/>
            <wp:docPr id="1466691932" name="drawing" descr="The image displays a user interface of the Autopsy forensic software, with various tabs and sections for managing case data, including data sources, keyword searches, file views, and download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691932" name="drawing" descr="The image displays a user interface of the Autopsy forensic software, with various tabs and sections for managing case data, including data sources, keyword searches, file views, and downloads.&#10;&#10;AI-generated content may be incorrect.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81214" w14:textId="1F7A8DE7" w:rsidR="00FB0AC6" w:rsidRPr="00D779A9" w:rsidRDefault="00FB0AC6" w:rsidP="00FB0AC6">
      <w:pPr>
        <w:pStyle w:val="Caption"/>
        <w:rPr>
          <w:rFonts w:ascii="Times New Roman" w:hAnsi="Times New Roman" w:cs="Times New Roman"/>
        </w:rPr>
      </w:pPr>
      <w:r w:rsidRPr="00D779A9">
        <w:rPr>
          <w:rFonts w:ascii="Times New Roman" w:hAnsi="Times New Roman" w:cs="Times New Roman"/>
        </w:rPr>
        <w:fldChar w:fldCharType="begin"/>
      </w:r>
      <w:r w:rsidRPr="00D779A9">
        <w:rPr>
          <w:rFonts w:ascii="Times New Roman" w:hAnsi="Times New Roman" w:cs="Times New Roman"/>
        </w:rPr>
        <w:instrText xml:space="preserve"> SEQ Figure \* ARABIC </w:instrText>
      </w:r>
      <w:r w:rsidRPr="00D779A9">
        <w:rPr>
          <w:rFonts w:ascii="Times New Roman" w:hAnsi="Times New Roman" w:cs="Times New Roman"/>
        </w:rPr>
        <w:fldChar w:fldCharType="separate"/>
      </w:r>
      <w:bookmarkStart w:id="10" w:name="_Toc228383405"/>
      <w:r w:rsidR="005E5ED0" w:rsidRPr="00D779A9">
        <w:rPr>
          <w:rFonts w:ascii="Times New Roman" w:hAnsi="Times New Roman" w:cs="Times New Roman"/>
          <w:noProof/>
        </w:rPr>
        <w:t>6</w:t>
      </w:r>
      <w:r w:rsidRPr="00D779A9">
        <w:rPr>
          <w:rFonts w:ascii="Times New Roman" w:hAnsi="Times New Roman" w:cs="Times New Roman"/>
        </w:rPr>
        <w:fldChar w:fldCharType="end"/>
      </w:r>
      <w:r w:rsidRPr="00D779A9">
        <w:rPr>
          <w:rFonts w:ascii="Times New Roman" w:hAnsi="Times New Roman" w:cs="Times New Roman"/>
        </w:rPr>
        <w:t xml:space="preserve"> - Autopsy Web Downloads</w:t>
      </w:r>
      <w:bookmarkEnd w:id="10"/>
    </w:p>
    <w:p w14:paraId="0562CFAC" w14:textId="43EB40A6" w:rsidR="006F3CBD" w:rsidRPr="00990AAF" w:rsidRDefault="006F3CBD" w:rsidP="00CA5BE9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>Timeline Reconstruction 2.5</w:t>
      </w:r>
    </w:p>
    <w:p w14:paraId="094401EE" w14:textId="6556072E" w:rsidR="00CA5BE9" w:rsidRPr="00990AAF" w:rsidRDefault="00D860B0" w:rsidP="00CA5BE9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 xml:space="preserve">Timeline analysis was used to reconstruct </w:t>
      </w:r>
      <w:r w:rsidR="00C30B43" w:rsidRPr="00990AAF">
        <w:rPr>
          <w:rFonts w:ascii="Times New Roman" w:hAnsi="Times New Roman" w:cs="Times New Roman"/>
        </w:rPr>
        <w:t xml:space="preserve">a sequence of </w:t>
      </w:r>
      <w:r w:rsidR="00866950" w:rsidRPr="00990AAF">
        <w:rPr>
          <w:rFonts w:ascii="Times New Roman" w:hAnsi="Times New Roman" w:cs="Times New Roman"/>
        </w:rPr>
        <w:t>events,</w:t>
      </w:r>
      <w:r w:rsidR="00C30B43" w:rsidRPr="00990AAF">
        <w:rPr>
          <w:rFonts w:ascii="Times New Roman" w:hAnsi="Times New Roman" w:cs="Times New Roman"/>
        </w:rPr>
        <w:t xml:space="preserve"> and all artefacts were tested and correlated using this timeline. </w:t>
      </w:r>
      <w:r w:rsidR="00404A9E" w:rsidRPr="00990AAF">
        <w:rPr>
          <w:rFonts w:ascii="Times New Roman" w:hAnsi="Times New Roman" w:cs="Times New Roman"/>
        </w:rPr>
        <w:t xml:space="preserve">In which, evidence from disk imaging, anti-forensic techniques, file carving and cloud activity was </w:t>
      </w:r>
      <w:r w:rsidR="00866950" w:rsidRPr="00990AAF">
        <w:rPr>
          <w:rFonts w:ascii="Times New Roman" w:hAnsi="Times New Roman" w:cs="Times New Roman"/>
        </w:rPr>
        <w:t>included in a chronological chain of events. The report outlines the findings of the investigation in a structed format which can be used in future legal proceedings</w:t>
      </w:r>
      <w:r w:rsidR="00D2186B" w:rsidRPr="00990AAF">
        <w:rPr>
          <w:rFonts w:ascii="Times New Roman" w:hAnsi="Times New Roman" w:cs="Times New Roman"/>
        </w:rPr>
        <w:t xml:space="preserve"> and review by the necessary parties.</w:t>
      </w:r>
    </w:p>
    <w:p w14:paraId="350389FA" w14:textId="617C1966" w:rsidR="00D2186B" w:rsidRPr="00990AAF" w:rsidRDefault="00D2186B" w:rsidP="00CA5BE9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  <w:b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47F534" wp14:editId="2C674CAD">
                <wp:simplePos x="0" y="0"/>
                <wp:positionH relativeFrom="margin">
                  <wp:posOffset>0</wp:posOffset>
                </wp:positionH>
                <wp:positionV relativeFrom="paragraph">
                  <wp:posOffset>72863</wp:posOffset>
                </wp:positionV>
                <wp:extent cx="5667153" cy="0"/>
                <wp:effectExtent l="0" t="19050" r="29210" b="19050"/>
                <wp:wrapNone/>
                <wp:docPr id="881817603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15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825A43" id="Straight Connector 1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5.75pt" to="446.2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GvsuwEAAN4DAAAOAAAAZHJzL2Uyb0RvYy54bWysU8GO0zAQvSPxD5bvNElRu6uo6R52tVwQ&#10;rID9AK8zbizZHss2Tfr3jJ02XQESAnFx7PG8N/OeJ7u7yRp2hBA1uo43q5ozcBJ77Q4df/72+O6W&#10;s5iE64VBBx0/QeR3+7dvdqNvYY0Dmh4CIxIX29F3fEjJt1UV5QBWxBV6cHSpMFiR6BgOVR/ESOzW&#10;VOu63lYjht4HlBAjRR/mS74v/EqBTJ+VipCY6Tj1lsoayvqS12q/E+0hCD9oeW5D/EMXVmhHRReq&#10;B5EE+x70L1RWy4ARVVpJtBUqpSUUDaSmqX9S83UQHooWMif6xab4/2jlp+O9ewpkw+hjG/1TyCom&#10;FWz+Un9sKmadFrNgSkxScLPd3jSb95zJy111BfoQ0wdAy/Km40a7rEO04vgxJipGqZeUHDaOjR1f&#10;325uNiUtotH9ozYmX5ZZgHsT2FHQK6apya9GDK+y6GQcBa8iyi6dDMz8X0Ax3VPbzVwgz9eVU0gJ&#10;Ll14jaPsDFPUwQKs/ww852colNn7G/CCKJXRpQVstcPwu+pXK9Scf3Fg1p0teMH+VJ63WENDVJw7&#10;D3ye0tfnAr/+lvsfAAAA//8DAFBLAwQUAAYACAAAACEA6P19CdsAAAAGAQAADwAAAGRycy9kb3du&#10;cmV2LnhtbEyPQWvCQBCF74X+h2UKXkrdGFBsmo2IIHgQpLGl13V3mgSzsyG70fjvndJDe5t5b3jz&#10;vXw1ulZcsA+NJwWzaQICyXjbUKXg47h9WYIIUZPVrSdUcMMAq+LxIdeZ9Vd6x0sZK8EhFDKtoI6x&#10;y6QMpkanw9R3SOx9+97pyGtfSdvrK4e7VqZJspBON8Qfat3hpkZzLgenIK32u9snLnbn52PYG1MO&#10;X4cNKjV5GtdvICKO8e8YfvAZHQpmOvmBbBCtAi4SWZ3NQbC7fE15OP0Kssjlf/ziDgAA//8DAFBL&#10;AQItABQABgAIAAAAIQC2gziS/gAAAOEBAAATAAAAAAAAAAAAAAAAAAAAAABbQ29udGVudF9UeXBl&#10;c10ueG1sUEsBAi0AFAAGAAgAAAAhADj9If/WAAAAlAEAAAsAAAAAAAAAAAAAAAAALwEAAF9yZWxz&#10;Ly5yZWxzUEsBAi0AFAAGAAgAAAAhAGf4a+y7AQAA3gMAAA4AAAAAAAAAAAAAAAAALgIAAGRycy9l&#10;Mm9Eb2MueG1sUEsBAi0AFAAGAAgAAAAhAOj9fQnbAAAABgEAAA8AAAAAAAAAAAAAAAAAFQQAAGRy&#10;cy9kb3ducmV2LnhtbFBLBQYAAAAABAAEAPMAAAAdBQAAAAA=&#10;" strokecolor="black [3213]" strokeweight="2.25pt">
                <v:stroke joinstyle="miter"/>
                <w10:wrap anchorx="margin"/>
              </v:line>
            </w:pict>
          </mc:Fallback>
        </mc:AlternateContent>
      </w:r>
    </w:p>
    <w:p w14:paraId="54FBDC3B" w14:textId="11ED868B" w:rsidR="006F3CBD" w:rsidRPr="00990AAF" w:rsidRDefault="00585DC8" w:rsidP="00CA5BE9">
      <w:pPr>
        <w:pStyle w:val="Heading4"/>
        <w:rPr>
          <w:rFonts w:ascii="Times New Roman" w:hAnsi="Times New Roman" w:cs="Times New Roman"/>
          <w:b/>
          <w:bCs/>
          <w:color w:val="auto"/>
        </w:rPr>
      </w:pPr>
      <w:r w:rsidRPr="00990AAF">
        <w:rPr>
          <w:rFonts w:ascii="Times New Roman" w:hAnsi="Times New Roman" w:cs="Times New Roman"/>
          <w:b/>
          <w:bCs/>
          <w:color w:val="auto"/>
        </w:rPr>
        <w:t>Investigation Findings 3.0</w:t>
      </w:r>
    </w:p>
    <w:p w14:paraId="5D9677EF" w14:textId="3EF885B6" w:rsidR="00585DC8" w:rsidRPr="00990AAF" w:rsidRDefault="00585DC8" w:rsidP="00CA5BE9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>3.1 Secure Deletion Evidence</w:t>
      </w:r>
    </w:p>
    <w:p w14:paraId="6103E273" w14:textId="588E84F3" w:rsidR="00CA5BE9" w:rsidRPr="00990AAF" w:rsidRDefault="000A4E44" w:rsidP="00CA5BE9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 xml:space="preserve">The digital forensic </w:t>
      </w:r>
      <w:r w:rsidR="00DE77F7" w:rsidRPr="00990AAF">
        <w:rPr>
          <w:rFonts w:ascii="Times New Roman" w:hAnsi="Times New Roman" w:cs="Times New Roman"/>
        </w:rPr>
        <w:t xml:space="preserve">investigation revealed clear intentions of secure deletion of </w:t>
      </w:r>
      <w:r w:rsidR="005C028D" w:rsidRPr="00990AAF">
        <w:rPr>
          <w:rFonts w:ascii="Times New Roman" w:hAnsi="Times New Roman" w:cs="Times New Roman"/>
        </w:rPr>
        <w:t xml:space="preserve">Autodesk Maya </w:t>
      </w:r>
      <w:r w:rsidR="00DE77F7" w:rsidRPr="00990AAF">
        <w:rPr>
          <w:rFonts w:ascii="Times New Roman" w:hAnsi="Times New Roman" w:cs="Times New Roman"/>
        </w:rPr>
        <w:t xml:space="preserve">files </w:t>
      </w:r>
      <w:r w:rsidR="005C028D" w:rsidRPr="00990AAF">
        <w:rPr>
          <w:rFonts w:ascii="Times New Roman" w:hAnsi="Times New Roman" w:cs="Times New Roman"/>
        </w:rPr>
        <w:t>on Mr Daley’s device. Autopsy discovered installation and traces of a secure deletion tool</w:t>
      </w:r>
      <w:r w:rsidR="007E2ACF" w:rsidRPr="00990AAF">
        <w:rPr>
          <w:rFonts w:ascii="Times New Roman" w:hAnsi="Times New Roman" w:cs="Times New Roman"/>
        </w:rPr>
        <w:t xml:space="preserve">. FTK Imager revealed </w:t>
      </w:r>
      <w:r w:rsidR="004344EA" w:rsidRPr="00990AAF">
        <w:rPr>
          <w:rFonts w:ascii="Times New Roman" w:hAnsi="Times New Roman" w:cs="Times New Roman"/>
        </w:rPr>
        <w:t xml:space="preserve">missing Master File Table Entries of the Autodesk Maya files which indicated file metadata </w:t>
      </w:r>
      <w:r w:rsidR="005665F3" w:rsidRPr="00990AAF">
        <w:rPr>
          <w:rFonts w:ascii="Times New Roman" w:hAnsi="Times New Roman" w:cs="Times New Roman"/>
        </w:rPr>
        <w:t>had been deleted intentionally. Timestamps from Mr Daley’s Devices showed</w:t>
      </w:r>
      <w:r w:rsidR="0008651B" w:rsidRPr="00990AAF">
        <w:rPr>
          <w:rFonts w:ascii="Times New Roman" w:hAnsi="Times New Roman" w:cs="Times New Roman"/>
        </w:rPr>
        <w:t xml:space="preserve"> deletion of these files occurred shortly prior to Mr Daley’s resignation</w:t>
      </w:r>
      <w:r w:rsidR="00A77B71" w:rsidRPr="00990AAF">
        <w:rPr>
          <w:rFonts w:ascii="Times New Roman" w:hAnsi="Times New Roman" w:cs="Times New Roman"/>
        </w:rPr>
        <w:t>, these findings strongly support the hypothesis of intentional deletion and Mr Daley conducted this to conceal actions.</w:t>
      </w:r>
    </w:p>
    <w:p w14:paraId="452485CC" w14:textId="527961BF" w:rsidR="00585DC8" w:rsidRPr="00990AAF" w:rsidRDefault="00585DC8" w:rsidP="00CA5BE9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t>3.2 Recovered Files</w:t>
      </w:r>
    </w:p>
    <w:p w14:paraId="166F570B" w14:textId="47421240" w:rsidR="00CA5BE9" w:rsidRPr="00990AAF" w:rsidRDefault="00DD0AEB" w:rsidP="00990AAF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</w:rPr>
        <w:t xml:space="preserve">File Carving techniques were deployed by the forensic investigator which revealed and recovered partial fragments of Autodesk Maya Files. The fragments discovered included </w:t>
      </w:r>
      <w:r w:rsidR="000A5C2C" w:rsidRPr="00990AAF">
        <w:rPr>
          <w:rFonts w:ascii="Times New Roman" w:hAnsi="Times New Roman" w:cs="Times New Roman"/>
        </w:rPr>
        <w:t xml:space="preserve">distinguishable file headers and data blocks which confirms prior </w:t>
      </w:r>
      <w:r w:rsidR="00990AAF" w:rsidRPr="00990AAF">
        <w:rPr>
          <w:rFonts w:ascii="Times New Roman" w:hAnsi="Times New Roman" w:cs="Times New Roman"/>
        </w:rPr>
        <w:t>presence of the design files on Mr Daley’s workstation</w:t>
      </w:r>
      <w:r w:rsidR="00990AAF">
        <w:rPr>
          <w:rFonts w:ascii="Times New Roman" w:hAnsi="Times New Roman" w:cs="Times New Roman"/>
        </w:rPr>
        <w:t>.</w:t>
      </w:r>
      <w:r w:rsidR="007D074A">
        <w:rPr>
          <w:rFonts w:ascii="Times New Roman" w:hAnsi="Times New Roman" w:cs="Times New Roman"/>
        </w:rPr>
        <w:t xml:space="preserve"> Full reconstruction was not possible. However, recovered fragments </w:t>
      </w:r>
      <w:r w:rsidR="002036E1">
        <w:rPr>
          <w:rFonts w:ascii="Times New Roman" w:hAnsi="Times New Roman" w:cs="Times New Roman"/>
        </w:rPr>
        <w:t>support strong evidence that files were deliberately destroyed rather than accidental deletion or a system fault.</w:t>
      </w:r>
    </w:p>
    <w:p w14:paraId="4D4AF3EF" w14:textId="2FD72BC7" w:rsidR="00CA5BE9" w:rsidRDefault="00585DC8" w:rsidP="002036E1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990AAF">
        <w:rPr>
          <w:rFonts w:ascii="Times New Roman" w:hAnsi="Times New Roman" w:cs="Times New Roman"/>
          <w:color w:val="auto"/>
          <w:u w:val="single"/>
        </w:rPr>
        <w:lastRenderedPageBreak/>
        <w:t>3.3 Google Drive Access</w:t>
      </w:r>
    </w:p>
    <w:p w14:paraId="4A943985" w14:textId="3AD44856" w:rsidR="002036E1" w:rsidRDefault="00EF5D1C" w:rsidP="002036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Analysis of the </w:t>
      </w:r>
      <w:r w:rsidR="0074565D">
        <w:rPr>
          <w:rFonts w:ascii="Times New Roman" w:hAnsi="Times New Roman" w:cs="Times New Roman"/>
        </w:rPr>
        <w:t>browser on Mr Daley’s device found multiple visits to a URL relating to Google Cloud Drive access (</w:t>
      </w:r>
      <w:r w:rsidR="00391393">
        <w:rPr>
          <w:rFonts w:ascii="Times New Roman" w:hAnsi="Times New Roman" w:cs="Times New Roman"/>
        </w:rPr>
        <w:t>drive.google.com</w:t>
      </w:r>
      <w:r w:rsidR="0074565D">
        <w:rPr>
          <w:rFonts w:ascii="Times New Roman" w:hAnsi="Times New Roman" w:cs="Times New Roman"/>
        </w:rPr>
        <w:t>)</w:t>
      </w:r>
      <w:r w:rsidR="00391393">
        <w:rPr>
          <w:rFonts w:ascii="Times New Roman" w:hAnsi="Times New Roman" w:cs="Times New Roman"/>
        </w:rPr>
        <w:t xml:space="preserve">. The visits to this URL occurred </w:t>
      </w:r>
      <w:r w:rsidR="00CA21DA">
        <w:rPr>
          <w:rFonts w:ascii="Times New Roman" w:hAnsi="Times New Roman" w:cs="Times New Roman"/>
        </w:rPr>
        <w:t xml:space="preserve">in the same timeframe as the deletion of Autodesk Maya files. Cach data, Cookies and Authentication tokens also indicated </w:t>
      </w:r>
      <w:r w:rsidR="009764A3">
        <w:rPr>
          <w:rFonts w:ascii="Times New Roman" w:hAnsi="Times New Roman" w:cs="Times New Roman"/>
        </w:rPr>
        <w:t xml:space="preserve">the access was to a personal account which was unknown and unrelated to </w:t>
      </w:r>
      <w:proofErr w:type="spellStart"/>
      <w:r w:rsidR="009764A3" w:rsidRPr="00990AAF">
        <w:rPr>
          <w:rFonts w:ascii="Times New Roman" w:hAnsi="Times New Roman" w:cs="Times New Roman"/>
        </w:rPr>
        <w:t>Cyfusion</w:t>
      </w:r>
      <w:proofErr w:type="spellEnd"/>
      <w:r w:rsidR="009764A3" w:rsidRPr="00990AAF">
        <w:rPr>
          <w:rFonts w:ascii="Times New Roman" w:hAnsi="Times New Roman" w:cs="Times New Roman"/>
        </w:rPr>
        <w:t xml:space="preserve"> Mobile Manufacturing Company</w:t>
      </w:r>
      <w:r w:rsidR="00AD469E">
        <w:rPr>
          <w:rFonts w:ascii="Times New Roman" w:hAnsi="Times New Roman" w:cs="Times New Roman"/>
        </w:rPr>
        <w:t>. The use of Magnet AXIOM allowed a reconstruction of the activity carried out by Mr Daley which is consistent with file uploads.</w:t>
      </w:r>
    </w:p>
    <w:p w14:paraId="5ACC7C6B" w14:textId="6CBD29D6" w:rsidR="00861C10" w:rsidRPr="0043458D" w:rsidRDefault="00861C10" w:rsidP="000B6A8A">
      <w:pPr>
        <w:pStyle w:val="Heading5"/>
        <w:rPr>
          <w:rFonts w:ascii="Times New Roman" w:hAnsi="Times New Roman" w:cs="Times New Roman"/>
          <w:color w:val="auto"/>
          <w:u w:val="single"/>
        </w:rPr>
      </w:pPr>
      <w:r w:rsidRPr="0043458D">
        <w:rPr>
          <w:rFonts w:ascii="Times New Roman" w:hAnsi="Times New Roman" w:cs="Times New Roman"/>
          <w:color w:val="auto"/>
          <w:u w:val="single"/>
        </w:rPr>
        <w:t xml:space="preserve">3.4 </w:t>
      </w:r>
      <w:r w:rsidR="000B6A8A" w:rsidRPr="0043458D">
        <w:rPr>
          <w:rFonts w:ascii="Times New Roman" w:hAnsi="Times New Roman" w:cs="Times New Roman"/>
          <w:color w:val="auto"/>
          <w:u w:val="single"/>
        </w:rPr>
        <w:t>Considerations and Justifications</w:t>
      </w:r>
    </w:p>
    <w:p w14:paraId="2BF065A0" w14:textId="4A091FDB" w:rsidR="000B6A8A" w:rsidRDefault="000B6A8A" w:rsidP="000B6A8A">
      <w:pPr>
        <w:rPr>
          <w:rFonts w:ascii="Times New Roman" w:hAnsi="Times New Roman" w:cs="Times New Roman"/>
        </w:rPr>
      </w:pPr>
      <w:proofErr w:type="gramStart"/>
      <w:r w:rsidRPr="0043458D">
        <w:rPr>
          <w:rFonts w:ascii="Times New Roman" w:hAnsi="Times New Roman" w:cs="Times New Roman"/>
        </w:rPr>
        <w:t>During the course of</w:t>
      </w:r>
      <w:proofErr w:type="gramEnd"/>
      <w:r w:rsidRPr="0043458D">
        <w:rPr>
          <w:rFonts w:ascii="Times New Roman" w:hAnsi="Times New Roman" w:cs="Times New Roman"/>
        </w:rPr>
        <w:t xml:space="preserve"> the </w:t>
      </w:r>
      <w:proofErr w:type="gramStart"/>
      <w:r w:rsidRPr="0043458D">
        <w:rPr>
          <w:rFonts w:ascii="Times New Roman" w:hAnsi="Times New Roman" w:cs="Times New Roman"/>
        </w:rPr>
        <w:t>investigation</w:t>
      </w:r>
      <w:proofErr w:type="gramEnd"/>
      <w:r w:rsidRPr="0043458D">
        <w:rPr>
          <w:rFonts w:ascii="Times New Roman" w:hAnsi="Times New Roman" w:cs="Times New Roman"/>
        </w:rPr>
        <w:t xml:space="preserve"> </w:t>
      </w:r>
      <w:r w:rsidR="002622B4" w:rsidRPr="0043458D">
        <w:rPr>
          <w:rFonts w:ascii="Times New Roman" w:hAnsi="Times New Roman" w:cs="Times New Roman"/>
        </w:rPr>
        <w:t>it’s</w:t>
      </w:r>
      <w:r w:rsidRPr="0043458D">
        <w:rPr>
          <w:rFonts w:ascii="Times New Roman" w:hAnsi="Times New Roman" w:cs="Times New Roman"/>
        </w:rPr>
        <w:t xml:space="preserve"> important to consider the possibility that Mr Daley </w:t>
      </w:r>
      <w:r w:rsidR="00BB68BC" w:rsidRPr="0043458D">
        <w:rPr>
          <w:rFonts w:ascii="Times New Roman" w:hAnsi="Times New Roman" w:cs="Times New Roman"/>
        </w:rPr>
        <w:t>may attempt to justify his actions as protective measures rather than deliberate actions to sabotage CMMC</w:t>
      </w:r>
      <w:r w:rsidR="00707C75" w:rsidRPr="0043458D">
        <w:rPr>
          <w:rFonts w:ascii="Times New Roman" w:hAnsi="Times New Roman" w:cs="Times New Roman"/>
        </w:rPr>
        <w:t xml:space="preserve">. Mr Daley may consider the actions of deletion of the Autodesk Maya files and protective to the organisation </w:t>
      </w:r>
      <w:r w:rsidR="00012912" w:rsidRPr="0043458D">
        <w:rPr>
          <w:rFonts w:ascii="Times New Roman" w:hAnsi="Times New Roman" w:cs="Times New Roman"/>
        </w:rPr>
        <w:t xml:space="preserve">to prevent unauthorised access, leakage of highly sensitive designs particularly given the sensitivity around competition and competitive advantage within the market CMMC operate in. However, presence of secure wiping activities </w:t>
      </w:r>
      <w:r w:rsidR="000E2099" w:rsidRPr="0043458D">
        <w:rPr>
          <w:rFonts w:ascii="Times New Roman" w:hAnsi="Times New Roman" w:cs="Times New Roman"/>
        </w:rPr>
        <w:t xml:space="preserve">and access to a personal Google Drive account with synchronisation of files contradicts this explanation. </w:t>
      </w:r>
    </w:p>
    <w:p w14:paraId="0D2CA6F4" w14:textId="1018ECFC" w:rsidR="0019274E" w:rsidRPr="0043458D" w:rsidRDefault="0019274E" w:rsidP="000B6A8A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  <w:b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815545" wp14:editId="7537D13E">
                <wp:simplePos x="0" y="0"/>
                <wp:positionH relativeFrom="margin">
                  <wp:align>left</wp:align>
                </wp:positionH>
                <wp:positionV relativeFrom="paragraph">
                  <wp:posOffset>96254</wp:posOffset>
                </wp:positionV>
                <wp:extent cx="5667153" cy="0"/>
                <wp:effectExtent l="0" t="19050" r="29210" b="19050"/>
                <wp:wrapNone/>
                <wp:docPr id="327908885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15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BB3049" id="Straight Connector 18" o:spid="_x0000_s1026" style="position:absolute;z-index:2516858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7.6pt" to="446.2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GvsuwEAAN4DAAAOAAAAZHJzL2Uyb0RvYy54bWysU8GO0zAQvSPxD5bvNElRu6uo6R52tVwQ&#10;rID9AK8zbizZHss2Tfr3jJ02XQESAnFx7PG8N/OeJ7u7yRp2hBA1uo43q5ozcBJ77Q4df/72+O6W&#10;s5iE64VBBx0/QeR3+7dvdqNvYY0Dmh4CIxIX29F3fEjJt1UV5QBWxBV6cHSpMFiR6BgOVR/ESOzW&#10;VOu63lYjht4HlBAjRR/mS74v/EqBTJ+VipCY6Tj1lsoayvqS12q/E+0hCD9oeW5D/EMXVmhHRReq&#10;B5EE+x70L1RWy4ARVVpJtBUqpSUUDaSmqX9S83UQHooWMif6xab4/2jlp+O9ewpkw+hjG/1TyCom&#10;FWz+Un9sKmadFrNgSkxScLPd3jSb95zJy111BfoQ0wdAy/Km40a7rEO04vgxJipGqZeUHDaOjR1f&#10;325uNiUtotH9ozYmX5ZZgHsT2FHQK6apya9GDK+y6GQcBa8iyi6dDMz8X0Ax3VPbzVwgz9eVU0gJ&#10;Ll14jaPsDFPUwQKs/ww852colNn7G/CCKJXRpQVstcPwu+pXK9Scf3Fg1p0teMH+VJ63WENDVJw7&#10;D3ye0tfnAr/+lvsfAAAA//8DAFBLAwQUAAYACAAAACEALOhNP9sAAAAGAQAADwAAAGRycy9kb3du&#10;cmV2LnhtbEyPQWvCQBCF70L/wzKFXqRuDCg2zUZEKHgQpLGl13V3mgSzsyG70fjvndJDe3zvDe99&#10;k69H14oL9qHxpGA+S0AgGW8bqhR8HN+eVyBC1GR16wkV3DDAuniY5Dqz/krveCljJbiEQqYV1DF2&#10;mZTB1Oh0mPkOibNv3zsdWfaVtL2+crlrZZokS+l0Q7xQ6w63NZpzOTgFabXf3T5xuTtPj2FvTDl8&#10;Hbao1NPjuHkFEXGMf8fwg8/oUDDTyQ9kg2gV8COR3UUKgtPVS7oAcfo1ZJHL//jFHQAA//8DAFBL&#10;AQItABQABgAIAAAAIQC2gziS/gAAAOEBAAATAAAAAAAAAAAAAAAAAAAAAABbQ29udGVudF9UeXBl&#10;c10ueG1sUEsBAi0AFAAGAAgAAAAhADj9If/WAAAAlAEAAAsAAAAAAAAAAAAAAAAALwEAAF9yZWxz&#10;Ly5yZWxzUEsBAi0AFAAGAAgAAAAhAGf4a+y7AQAA3gMAAA4AAAAAAAAAAAAAAAAALgIAAGRycy9l&#10;Mm9Eb2MueG1sUEsBAi0AFAAGAAgAAAAhACzoTT/bAAAABgEAAA8AAAAAAAAAAAAAAAAAFQQAAGRy&#10;cy9kb3ducmV2LnhtbFBLBQYAAAAABAAEAPMAAAAdBQAAAAA=&#10;" strokecolor="black [3213]" strokeweight="2.25pt">
                <v:stroke joinstyle="miter"/>
                <w10:wrap anchorx="margin"/>
              </v:line>
            </w:pict>
          </mc:Fallback>
        </mc:AlternateContent>
      </w:r>
    </w:p>
    <w:p w14:paraId="3560602F" w14:textId="3034C144" w:rsidR="00585DC8" w:rsidRPr="00990AAF" w:rsidRDefault="00585DC8" w:rsidP="00CA5BE9">
      <w:pPr>
        <w:pStyle w:val="Heading4"/>
        <w:rPr>
          <w:rFonts w:ascii="Times New Roman" w:hAnsi="Times New Roman" w:cs="Times New Roman"/>
          <w:b/>
          <w:bCs/>
          <w:color w:val="auto"/>
        </w:rPr>
      </w:pPr>
      <w:r w:rsidRPr="00990AAF">
        <w:rPr>
          <w:rFonts w:ascii="Times New Roman" w:hAnsi="Times New Roman" w:cs="Times New Roman"/>
          <w:b/>
          <w:bCs/>
          <w:color w:val="auto"/>
        </w:rPr>
        <w:t xml:space="preserve">4.0 </w:t>
      </w:r>
      <w:r w:rsidR="00CA5BE9" w:rsidRPr="00990AAF">
        <w:rPr>
          <w:rFonts w:ascii="Times New Roman" w:hAnsi="Times New Roman" w:cs="Times New Roman"/>
          <w:b/>
          <w:bCs/>
          <w:color w:val="auto"/>
        </w:rPr>
        <w:t>Investigation Conclusion</w:t>
      </w:r>
    </w:p>
    <w:p w14:paraId="31B4A704" w14:textId="3BC854FB" w:rsidR="00CA5BE9" w:rsidRDefault="00C76C1E" w:rsidP="00CA5B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0268EF">
        <w:rPr>
          <w:rFonts w:ascii="Times New Roman" w:hAnsi="Times New Roman" w:cs="Times New Roman"/>
        </w:rPr>
        <w:t xml:space="preserve">investigation carried out by Troy Simpson </w:t>
      </w:r>
      <w:proofErr w:type="spellStart"/>
      <w:r w:rsidR="000268EF">
        <w:rPr>
          <w:rFonts w:ascii="Times New Roman" w:hAnsi="Times New Roman" w:cs="Times New Roman"/>
        </w:rPr>
        <w:t>Foresnics</w:t>
      </w:r>
      <w:proofErr w:type="spellEnd"/>
      <w:r w:rsidR="000268EF">
        <w:rPr>
          <w:rFonts w:ascii="Times New Roman" w:hAnsi="Times New Roman" w:cs="Times New Roman"/>
        </w:rPr>
        <w:t xml:space="preserve"> on behalf of CMMC concludes Mr Daley engaged in </w:t>
      </w:r>
      <w:r w:rsidR="00424827">
        <w:rPr>
          <w:rFonts w:ascii="Times New Roman" w:hAnsi="Times New Roman" w:cs="Times New Roman"/>
        </w:rPr>
        <w:t xml:space="preserve">sabotage, unauthorised copying and </w:t>
      </w:r>
      <w:r w:rsidR="002B3002">
        <w:rPr>
          <w:rFonts w:ascii="Times New Roman" w:hAnsi="Times New Roman" w:cs="Times New Roman"/>
        </w:rPr>
        <w:t xml:space="preserve">data removal prior to resigning at CMMC. The evidence in which was discovered shows he used secure </w:t>
      </w:r>
      <w:r w:rsidR="00FC7582">
        <w:rPr>
          <w:rFonts w:ascii="Times New Roman" w:hAnsi="Times New Roman" w:cs="Times New Roman"/>
        </w:rPr>
        <w:t xml:space="preserve">wiping tools to destroy project files. It also revealed cloud synchronisation activity </w:t>
      </w:r>
      <w:r w:rsidR="003C17A2">
        <w:rPr>
          <w:rFonts w:ascii="Times New Roman" w:hAnsi="Times New Roman" w:cs="Times New Roman"/>
        </w:rPr>
        <w:t xml:space="preserve">on a personal Google account which supports </w:t>
      </w:r>
      <w:r w:rsidR="00124D36">
        <w:rPr>
          <w:rFonts w:ascii="Times New Roman" w:hAnsi="Times New Roman" w:cs="Times New Roman"/>
        </w:rPr>
        <w:t>concerns Mr Daley uploaded these for sale to competitors within the market which includes 360Tech</w:t>
      </w:r>
      <w:r w:rsidR="008A5AC0">
        <w:rPr>
          <w:rFonts w:ascii="Times New Roman" w:hAnsi="Times New Roman" w:cs="Times New Roman"/>
        </w:rPr>
        <w:t xml:space="preserve">. The actions of Mr Daley represent breach of trust, theft of designs and files and intentional </w:t>
      </w:r>
      <w:r w:rsidR="00AD4903">
        <w:rPr>
          <w:rFonts w:ascii="Times New Roman" w:hAnsi="Times New Roman" w:cs="Times New Roman"/>
        </w:rPr>
        <w:t xml:space="preserve">commercial and financial </w:t>
      </w:r>
      <w:r w:rsidR="008A5AC0">
        <w:rPr>
          <w:rFonts w:ascii="Times New Roman" w:hAnsi="Times New Roman" w:cs="Times New Roman"/>
        </w:rPr>
        <w:t>damage to CMMC</w:t>
      </w:r>
      <w:r w:rsidR="00AD4903">
        <w:rPr>
          <w:rFonts w:ascii="Times New Roman" w:hAnsi="Times New Roman" w:cs="Times New Roman"/>
        </w:rPr>
        <w:t xml:space="preserve">. All findings outlined in this report are supported by forensic sound acquisition of data and analysis procedures </w:t>
      </w:r>
      <w:proofErr w:type="spellStart"/>
      <w:r w:rsidR="00AD4903">
        <w:rPr>
          <w:rFonts w:ascii="Times New Roman" w:hAnsi="Times New Roman" w:cs="Times New Roman"/>
        </w:rPr>
        <w:t>inline</w:t>
      </w:r>
      <w:proofErr w:type="spellEnd"/>
      <w:r w:rsidR="00AD4903">
        <w:rPr>
          <w:rFonts w:ascii="Times New Roman" w:hAnsi="Times New Roman" w:cs="Times New Roman"/>
        </w:rPr>
        <w:t xml:space="preserve"> with ACPO and CHFI</w:t>
      </w:r>
      <w:r w:rsidR="00D33B33">
        <w:rPr>
          <w:rFonts w:ascii="Times New Roman" w:hAnsi="Times New Roman" w:cs="Times New Roman"/>
        </w:rPr>
        <w:t xml:space="preserve"> principles. The report is also available for presentation in future Legal Proceedings should CMMC decide to follow legal proceedings</w:t>
      </w:r>
      <w:r w:rsidR="00A73193">
        <w:rPr>
          <w:rFonts w:ascii="Times New Roman" w:hAnsi="Times New Roman" w:cs="Times New Roman"/>
        </w:rPr>
        <w:t>.</w:t>
      </w:r>
    </w:p>
    <w:p w14:paraId="6DF630F8" w14:textId="5C52B9E3" w:rsidR="0019274E" w:rsidRPr="00990AAF" w:rsidRDefault="0019274E" w:rsidP="00CA5BE9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  <w:b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1AA53D" wp14:editId="713C2409">
                <wp:simplePos x="0" y="0"/>
                <wp:positionH relativeFrom="margin">
                  <wp:align>left</wp:align>
                </wp:positionH>
                <wp:positionV relativeFrom="paragraph">
                  <wp:posOffset>89830</wp:posOffset>
                </wp:positionV>
                <wp:extent cx="5667153" cy="0"/>
                <wp:effectExtent l="0" t="19050" r="29210" b="19050"/>
                <wp:wrapNone/>
                <wp:docPr id="1565984829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15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8AEC7" id="Straight Connector 18" o:spid="_x0000_s1026" style="position:absolute;z-index:2516879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7.05pt" to="446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GvsuwEAAN4DAAAOAAAAZHJzL2Uyb0RvYy54bWysU8GO0zAQvSPxD5bvNElRu6uo6R52tVwQ&#10;rID9AK8zbizZHss2Tfr3jJ02XQESAnFx7PG8N/OeJ7u7yRp2hBA1uo43q5ozcBJ77Q4df/72+O6W&#10;s5iE64VBBx0/QeR3+7dvdqNvYY0Dmh4CIxIX29F3fEjJt1UV5QBWxBV6cHSpMFiR6BgOVR/ESOzW&#10;VOu63lYjht4HlBAjRR/mS74v/EqBTJ+VipCY6Tj1lsoayvqS12q/E+0hCD9oeW5D/EMXVmhHRReq&#10;B5EE+x70L1RWy4ARVVpJtBUqpSUUDaSmqX9S83UQHooWMif6xab4/2jlp+O9ewpkw+hjG/1TyCom&#10;FWz+Un9sKmadFrNgSkxScLPd3jSb95zJy111BfoQ0wdAy/Km40a7rEO04vgxJipGqZeUHDaOjR1f&#10;325uNiUtotH9ozYmX5ZZgHsT2FHQK6apya9GDK+y6GQcBa8iyi6dDMz8X0Ax3VPbzVwgz9eVU0gJ&#10;Ll14jaPsDFPUwQKs/ww852colNn7G/CCKJXRpQVstcPwu+pXK9Scf3Fg1p0teMH+VJ63WENDVJw7&#10;D3ye0tfnAr/+lvsfAAAA//8DAFBLAwQUAAYACAAAACEAIjlsHdwAAAAGAQAADwAAAGRycy9kb3du&#10;cmV2LnhtbEyPQWvCQBCF7wX/wzJCL6VuDK3YNBspQsGDUBotva670ySYnQ3ZjcZ/3yk96PG9N7z3&#10;Tb4aXStO2IfGk4L5LAGBZLxtqFKw370/LkGEqMnq1hMquGCAVTG5y3Vm/Zk+8VTGSnAJhUwrqGPs&#10;MimDqdHpMPMdEmc/vnc6suwraXt95nLXyjRJFtLphnih1h2uazTHcnAK0mq7uXzhYnN82IWtMeXw&#10;/bFGpe6n49sriIhjvB7DHz6jQ8FMBz+QDaJVwI9Edp/mIDhdvqTPIA7/hixyeYtf/AIAAP//AwBQ&#10;SwECLQAUAAYACAAAACEAtoM4kv4AAADhAQAAEwAAAAAAAAAAAAAAAAAAAAAAW0NvbnRlbnRfVHlw&#10;ZXNdLnhtbFBLAQItABQABgAIAAAAIQA4/SH/1gAAAJQBAAALAAAAAAAAAAAAAAAAAC8BAABfcmVs&#10;cy8ucmVsc1BLAQItABQABgAIAAAAIQBn+GvsuwEAAN4DAAAOAAAAAAAAAAAAAAAAAC4CAABkcnMv&#10;ZTJvRG9jLnhtbFBLAQItABQABgAIAAAAIQAiOWwd3AAAAAYBAAAPAAAAAAAAAAAAAAAAABUEAABk&#10;cnMvZG93bnJldi54bWxQSwUGAAAAAAQABADzAAAAHgUAAAAA&#10;" strokecolor="black [3213]" strokeweight="2.25pt">
                <v:stroke joinstyle="miter"/>
                <w10:wrap anchorx="margin"/>
              </v:line>
            </w:pict>
          </mc:Fallback>
        </mc:AlternateContent>
      </w:r>
    </w:p>
    <w:p w14:paraId="3B01033C" w14:textId="37AE5DA1" w:rsidR="00585DC8" w:rsidRPr="00990AAF" w:rsidRDefault="00585DC8" w:rsidP="00CA5BE9">
      <w:pPr>
        <w:pStyle w:val="Heading4"/>
        <w:rPr>
          <w:rFonts w:ascii="Times New Roman" w:hAnsi="Times New Roman" w:cs="Times New Roman"/>
          <w:b/>
          <w:bCs/>
          <w:color w:val="auto"/>
        </w:rPr>
      </w:pPr>
      <w:r w:rsidRPr="00990AAF">
        <w:rPr>
          <w:rFonts w:ascii="Times New Roman" w:hAnsi="Times New Roman" w:cs="Times New Roman"/>
          <w:b/>
          <w:bCs/>
          <w:color w:val="auto"/>
        </w:rPr>
        <w:lastRenderedPageBreak/>
        <w:t>5.0 Hash Log</w:t>
      </w:r>
    </w:p>
    <w:p w14:paraId="069D59AC" w14:textId="0DA01B33" w:rsidR="00C24D7B" w:rsidRDefault="00F3545D" w:rsidP="00C24D7B">
      <w:pPr>
        <w:keepNext/>
      </w:pPr>
      <w:r>
        <w:rPr>
          <w:noProof/>
        </w:rPr>
        <w:drawing>
          <wp:inline distT="0" distB="0" distL="0" distR="0" wp14:anchorId="0D3F1B98" wp14:editId="009E4BA1">
            <wp:extent cx="5724525" cy="3867150"/>
            <wp:effectExtent l="0" t="0" r="0" b="0"/>
            <wp:docPr id="1425879779" name="drawing" descr="Windows_Evidence_001.E01,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879779" name="drawing" descr="Windows_Evidence_001.E01,&#10;&#10;AI-generated content may be incorrect.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6D6BE" w14:textId="58C9C01B" w:rsidR="00585DC8" w:rsidRPr="00D779A9" w:rsidRDefault="005E5ED0" w:rsidP="00C24D7B">
      <w:pPr>
        <w:pStyle w:val="Caption"/>
        <w:rPr>
          <w:rFonts w:ascii="Times New Roman" w:hAnsi="Times New Roman" w:cs="Times New Roman"/>
        </w:rPr>
      </w:pPr>
      <w:r w:rsidRPr="00D779A9">
        <w:rPr>
          <w:rFonts w:ascii="Times New Roman" w:hAnsi="Times New Roman" w:cs="Times New Roman"/>
        </w:rPr>
        <w:fldChar w:fldCharType="begin"/>
      </w:r>
      <w:r w:rsidRPr="00D779A9">
        <w:rPr>
          <w:rFonts w:ascii="Times New Roman" w:hAnsi="Times New Roman" w:cs="Times New Roman"/>
        </w:rPr>
        <w:instrText xml:space="preserve"> SEQ Figure \* ARABIC </w:instrText>
      </w:r>
      <w:r w:rsidRPr="00D779A9">
        <w:rPr>
          <w:rFonts w:ascii="Times New Roman" w:hAnsi="Times New Roman" w:cs="Times New Roman"/>
        </w:rPr>
        <w:fldChar w:fldCharType="separate"/>
      </w:r>
      <w:bookmarkStart w:id="11" w:name="_Toc228383406"/>
      <w:r w:rsidRPr="00D779A9">
        <w:rPr>
          <w:rFonts w:ascii="Times New Roman" w:hAnsi="Times New Roman" w:cs="Times New Roman"/>
          <w:noProof/>
        </w:rPr>
        <w:t>7</w:t>
      </w:r>
      <w:r w:rsidRPr="00D779A9">
        <w:rPr>
          <w:rFonts w:ascii="Times New Roman" w:hAnsi="Times New Roman" w:cs="Times New Roman"/>
          <w:noProof/>
        </w:rPr>
        <w:fldChar w:fldCharType="end"/>
      </w:r>
      <w:r w:rsidR="00C24D7B" w:rsidRPr="00D779A9">
        <w:rPr>
          <w:rFonts w:ascii="Times New Roman" w:hAnsi="Times New Roman" w:cs="Times New Roman"/>
        </w:rPr>
        <w:t xml:space="preserve"> - FTK Hash Values</w:t>
      </w:r>
      <w:bookmarkEnd w:id="11"/>
    </w:p>
    <w:p w14:paraId="50FCFDE2" w14:textId="5125B0A8" w:rsidR="00C24D7B" w:rsidRDefault="00A05518" w:rsidP="00C24D7B">
      <w:pPr>
        <w:keepNext/>
      </w:pPr>
      <w:r>
        <w:rPr>
          <w:noProof/>
        </w:rPr>
        <w:drawing>
          <wp:inline distT="0" distB="0" distL="0" distR="0" wp14:anchorId="0E598C48" wp14:editId="79075C8C">
            <wp:extent cx="5724525" cy="1200150"/>
            <wp:effectExtent l="0" t="0" r="0" b="0"/>
            <wp:docPr id="459747528" name="drawing" descr="The image displays a file's attributes, including its verification hashes (MD5 and SHA1), drive geometry (bytes per sector and sector count), image type (E01), and associated case and evidence number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747528" name="drawing" descr="The image displays a file's attributes, including its verification hashes (MD5 and SHA1), drive geometry (bytes per sector and sector count), image type (E01), and associated case and evidence numbers.&#10;&#10;AI-generated content may be incorrect.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F04C0" w14:textId="7F546AD1" w:rsidR="00A05518" w:rsidRPr="00D779A9" w:rsidRDefault="005E5ED0" w:rsidP="00C24D7B">
      <w:pPr>
        <w:pStyle w:val="Caption"/>
        <w:rPr>
          <w:rFonts w:ascii="Times New Roman" w:hAnsi="Times New Roman" w:cs="Times New Roman"/>
        </w:rPr>
      </w:pPr>
      <w:r w:rsidRPr="00D779A9">
        <w:rPr>
          <w:rFonts w:ascii="Times New Roman" w:hAnsi="Times New Roman" w:cs="Times New Roman"/>
        </w:rPr>
        <w:fldChar w:fldCharType="begin"/>
      </w:r>
      <w:r w:rsidRPr="00D779A9">
        <w:rPr>
          <w:rFonts w:ascii="Times New Roman" w:hAnsi="Times New Roman" w:cs="Times New Roman"/>
        </w:rPr>
        <w:instrText xml:space="preserve"> SEQ Figure \* ARABIC </w:instrText>
      </w:r>
      <w:r w:rsidRPr="00D779A9">
        <w:rPr>
          <w:rFonts w:ascii="Times New Roman" w:hAnsi="Times New Roman" w:cs="Times New Roman"/>
        </w:rPr>
        <w:fldChar w:fldCharType="separate"/>
      </w:r>
      <w:bookmarkStart w:id="12" w:name="_Toc228383407"/>
      <w:r w:rsidRPr="00D779A9">
        <w:rPr>
          <w:rFonts w:ascii="Times New Roman" w:hAnsi="Times New Roman" w:cs="Times New Roman"/>
          <w:noProof/>
        </w:rPr>
        <w:t>8</w:t>
      </w:r>
      <w:r w:rsidRPr="00D779A9">
        <w:rPr>
          <w:rFonts w:ascii="Times New Roman" w:hAnsi="Times New Roman" w:cs="Times New Roman"/>
          <w:noProof/>
        </w:rPr>
        <w:fldChar w:fldCharType="end"/>
      </w:r>
      <w:r w:rsidR="00C24D7B" w:rsidRPr="00D779A9">
        <w:rPr>
          <w:rFonts w:ascii="Times New Roman" w:hAnsi="Times New Roman" w:cs="Times New Roman"/>
        </w:rPr>
        <w:t xml:space="preserve"> - FTK Hash Values 2</w:t>
      </w:r>
      <w:bookmarkEnd w:id="12"/>
    </w:p>
    <w:p w14:paraId="68F3CF9A" w14:textId="5D090C38" w:rsidR="00672EE5" w:rsidRPr="001D168B" w:rsidRDefault="00672EE5" w:rsidP="001D168B">
      <w:r>
        <w:t xml:space="preserve">The Hash logs generated by FTK </w:t>
      </w:r>
      <w:r w:rsidR="0068488B">
        <w:t>are shown in the above screenshots.</w:t>
      </w:r>
    </w:p>
    <w:p w14:paraId="5B45F6A2" w14:textId="212E5DDC" w:rsidR="009B3021" w:rsidRDefault="00965B5E">
      <w:pPr>
        <w:rPr>
          <w:rFonts w:ascii="Times New Roman" w:hAnsi="Times New Roman" w:cs="Times New Roman"/>
        </w:rPr>
      </w:pPr>
      <w:bookmarkStart w:id="13" w:name="_Toc226467229"/>
      <w:r>
        <w:rPr>
          <w:rFonts w:ascii="Times New Roman" w:hAnsi="Times New Roman" w:cs="Times New Roman"/>
        </w:rPr>
        <w:t>The hash logs have been generated from FTK</w:t>
      </w:r>
      <w:r w:rsidR="009D0E38">
        <w:rPr>
          <w:rFonts w:ascii="Times New Roman" w:hAnsi="Times New Roman" w:cs="Times New Roman"/>
        </w:rPr>
        <w:t xml:space="preserve"> in which sees an investigation into Mr Daley a previous CMMC employee for potential sabotage against </w:t>
      </w:r>
      <w:r w:rsidR="0072317E">
        <w:rPr>
          <w:rFonts w:ascii="Times New Roman" w:hAnsi="Times New Roman" w:cs="Times New Roman"/>
        </w:rPr>
        <w:t xml:space="preserve">CMMC. FTK produced a MD5 and SHA-256 Hash value </w:t>
      </w:r>
      <w:r w:rsidR="00072506">
        <w:rPr>
          <w:rFonts w:ascii="Times New Roman" w:hAnsi="Times New Roman" w:cs="Times New Roman"/>
        </w:rPr>
        <w:t>to verify the acquired data.</w:t>
      </w:r>
      <w:r w:rsidR="00612221">
        <w:rPr>
          <w:rFonts w:ascii="Times New Roman" w:hAnsi="Times New Roman" w:cs="Times New Roman"/>
        </w:rPr>
        <w:t xml:space="preserve"> </w:t>
      </w:r>
      <w:r w:rsidR="00612221" w:rsidRPr="00612221">
        <w:rPr>
          <w:rFonts w:ascii="Times New Roman" w:hAnsi="Times New Roman" w:cs="Times New Roman"/>
        </w:rPr>
        <w:t>The</w:t>
      </w:r>
      <w:r w:rsidR="00612221">
        <w:rPr>
          <w:rFonts w:ascii="Times New Roman" w:hAnsi="Times New Roman" w:cs="Times New Roman"/>
        </w:rPr>
        <w:t xml:space="preserve"> hash</w:t>
      </w:r>
      <w:r w:rsidR="00612221" w:rsidRPr="00612221">
        <w:rPr>
          <w:rFonts w:ascii="Times New Roman" w:hAnsi="Times New Roman" w:cs="Times New Roman"/>
        </w:rPr>
        <w:t xml:space="preserve"> values are used throughout the investigation to verify the integrity of the evidence and demonstrate</w:t>
      </w:r>
      <w:r w:rsidR="00612221">
        <w:rPr>
          <w:rFonts w:ascii="Times New Roman" w:hAnsi="Times New Roman" w:cs="Times New Roman"/>
        </w:rPr>
        <w:t>s</w:t>
      </w:r>
      <w:r w:rsidR="00612221" w:rsidRPr="00612221">
        <w:rPr>
          <w:rFonts w:ascii="Times New Roman" w:hAnsi="Times New Roman" w:cs="Times New Roman"/>
        </w:rPr>
        <w:t xml:space="preserve"> that no modifications </w:t>
      </w:r>
      <w:r w:rsidR="00612221">
        <w:rPr>
          <w:rFonts w:ascii="Times New Roman" w:hAnsi="Times New Roman" w:cs="Times New Roman"/>
        </w:rPr>
        <w:t xml:space="preserve">to the evidence </w:t>
      </w:r>
      <w:r w:rsidR="00612221" w:rsidRPr="00612221">
        <w:rPr>
          <w:rFonts w:ascii="Times New Roman" w:hAnsi="Times New Roman" w:cs="Times New Roman"/>
        </w:rPr>
        <w:t xml:space="preserve">occurred during </w:t>
      </w:r>
      <w:r w:rsidR="00612221">
        <w:rPr>
          <w:rFonts w:ascii="Times New Roman" w:hAnsi="Times New Roman" w:cs="Times New Roman"/>
        </w:rPr>
        <w:t xml:space="preserve">forensic </w:t>
      </w:r>
      <w:r w:rsidR="00612221" w:rsidRPr="00612221">
        <w:rPr>
          <w:rFonts w:ascii="Times New Roman" w:hAnsi="Times New Roman" w:cs="Times New Roman"/>
        </w:rPr>
        <w:t>analysis</w:t>
      </w:r>
      <w:r w:rsidR="00612221">
        <w:rPr>
          <w:rFonts w:ascii="Times New Roman" w:hAnsi="Times New Roman" w:cs="Times New Roman"/>
        </w:rPr>
        <w:t>.</w:t>
      </w:r>
    </w:p>
    <w:p w14:paraId="5BC658D0" w14:textId="6CB20E95" w:rsidR="0043458D" w:rsidRDefault="00382209">
      <w:pPr>
        <w:rPr>
          <w:rFonts w:ascii="Times New Roman" w:hAnsi="Times New Roman" w:cs="Times New Roman"/>
        </w:rPr>
      </w:pPr>
      <w:r w:rsidRPr="00990AAF">
        <w:rPr>
          <w:rFonts w:ascii="Times New Roman" w:hAnsi="Times New Roman" w:cs="Times New Roman"/>
          <w:b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29CEF4" wp14:editId="1B33BE8D">
                <wp:simplePos x="0" y="0"/>
                <wp:positionH relativeFrom="margin">
                  <wp:posOffset>35560</wp:posOffset>
                </wp:positionH>
                <wp:positionV relativeFrom="paragraph">
                  <wp:posOffset>53975</wp:posOffset>
                </wp:positionV>
                <wp:extent cx="5666740" cy="0"/>
                <wp:effectExtent l="0" t="19050" r="29210" b="19050"/>
                <wp:wrapNone/>
                <wp:docPr id="2097673530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67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6B98BF" id="Straight Connector 18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.8pt,4.25pt" to="449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9xxugEAAN4DAAAOAAAAZHJzL2Uyb0RvYy54bWysU8GO0zAQvSPxD5bvNGlFu6uo6R52tVwQ&#10;rID9AK8zbizZHss2Tfr3jJ02WQESAnFx7PG8N/OeJ/u70Rp2ghA1upavVzVn4CR22h1b/vzt8d0t&#10;ZzEJ1wmDDlp+hsjvDm/f7AffwAZ7NB0ERiQuNoNveZ+Sb6oqyh6siCv04OhSYbAi0TEcqy6Igdit&#10;qTZ1vasGDJ0PKCFGij5Ml/xQ+JUCmT4rFSEx03LqLZU1lPUlr9VhL5pjEL7X8tKG+IcurNCOis5U&#10;DyIJ9j3oX6islgEjqrSSaCtUSksoGkjNuv5JzddeeChayJzoZ5vi/6OVn0737imQDYOPTfRPIasY&#10;VbD5S/2xsZh1ns2CMTFJwe1ut7t5T57K6121AH2I6QOgZXnTcqNd1iEacfoYExWj1GtKDhvHhpZv&#10;brc325IW0ejuURuTL8sswL0J7CToFdO4zq9GDK+y6GQcBRcRZZfOBib+L6CY7qjt9VQgz9fCKaQE&#10;l668xlF2hinqYAbWfwZe8jMUyuz9DXhGlMro0gy22mH4XfXFCjXlXx2YdGcLXrA7l+ct1tAQFecu&#10;A5+n9PW5wJff8vADAAD//wMAUEsDBBQABgAIAAAAIQC7Sp9k2wAAAAUBAAAPAAAAZHJzL2Rvd25y&#10;ZXYueG1sTI9BS8NAFITvgv9heYIXsZsWGmLMppSC0EOhmCpet7vPJDT7NmQ3bfrv+/Six2GGmW+K&#10;1eQ6ccYhtJ4UzGcJCCTjbUu1go/D23MGIkRNVneeUMEVA6zK+7tC59Zf6B3PVawFl1DItYImxj6X&#10;MpgGnQ4z3yOx9+0HpyPLoZZ20Bcud51cJEkqnW6JFxrd46ZBc6pGp2BR77bXT0y3p6dD2BlTjV/7&#10;DSr1+DCtX0FEnOJfGH7wGR1KZjr6kWwQnYJlykEF2RIEu9lLxs+Ov1qWhfxPX94AAAD//wMAUEsB&#10;Ai0AFAAGAAgAAAAhALaDOJL+AAAA4QEAABMAAAAAAAAAAAAAAAAAAAAAAFtDb250ZW50X1R5cGVz&#10;XS54bWxQSwECLQAUAAYACAAAACEAOP0h/9YAAACUAQAACwAAAAAAAAAAAAAAAAAvAQAAX3JlbHMv&#10;LnJlbHNQSwECLQAUAAYACAAAACEAGFfccboBAADeAwAADgAAAAAAAAAAAAAAAAAuAgAAZHJzL2Uy&#10;b0RvYy54bWxQSwECLQAUAAYACAAAACEAu0qfZNsAAAAFAQAADwAAAAAAAAAAAAAAAAAUBAAAZHJz&#10;L2Rvd25yZXYueG1sUEsFBgAAAAAEAAQA8wAAABwFAAAAAA==&#10;" strokecolor="black [3213]" strokeweight="2.25pt">
                <v:stroke joinstyle="miter"/>
                <w10:wrap anchorx="margin"/>
              </v:line>
            </w:pict>
          </mc:Fallback>
        </mc:AlternateContent>
      </w:r>
      <w:r w:rsidR="0043458D">
        <w:rPr>
          <w:rFonts w:ascii="Times New Roman" w:hAnsi="Times New Roman" w:cs="Times New Roman"/>
        </w:rPr>
        <w:br w:type="page"/>
      </w:r>
    </w:p>
    <w:p w14:paraId="7D7AFD80" w14:textId="476539A1" w:rsidR="00382209" w:rsidRDefault="00382209" w:rsidP="00382209">
      <w:pPr>
        <w:pStyle w:val="Heading4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lastRenderedPageBreak/>
        <w:t>6</w:t>
      </w:r>
      <w:r w:rsidRPr="00990AAF">
        <w:rPr>
          <w:rFonts w:ascii="Times New Roman" w:hAnsi="Times New Roman" w:cs="Times New Roman"/>
          <w:b/>
          <w:bCs/>
          <w:color w:val="auto"/>
        </w:rPr>
        <w:t xml:space="preserve">.0 </w:t>
      </w:r>
      <w:r>
        <w:rPr>
          <w:rFonts w:ascii="Times New Roman" w:hAnsi="Times New Roman" w:cs="Times New Roman"/>
          <w:b/>
          <w:bCs/>
          <w:color w:val="auto"/>
        </w:rPr>
        <w:t>Appendix: Chain of Custody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266"/>
        <w:gridCol w:w="2123"/>
        <w:gridCol w:w="2408"/>
        <w:gridCol w:w="1983"/>
        <w:gridCol w:w="2278"/>
      </w:tblGrid>
      <w:tr w:rsidR="007626C2" w14:paraId="56E67052" w14:textId="77777777" w:rsidTr="00F41D2B">
        <w:tc>
          <w:tcPr>
            <w:tcW w:w="2266" w:type="dxa"/>
            <w:shd w:val="clear" w:color="auto" w:fill="FAE2D5" w:themeFill="accent2" w:themeFillTint="33"/>
          </w:tcPr>
          <w:p w14:paraId="66D50653" w14:textId="40C1EB20" w:rsidR="007626C2" w:rsidRPr="002074E2" w:rsidRDefault="007626C2" w:rsidP="007626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74E2">
              <w:rPr>
                <w:rFonts w:ascii="Times New Roman" w:hAnsi="Times New Roman" w:cs="Times New Roman"/>
                <w:b/>
                <w:bCs/>
              </w:rPr>
              <w:t>Date/Time</w:t>
            </w:r>
          </w:p>
        </w:tc>
        <w:tc>
          <w:tcPr>
            <w:tcW w:w="2123" w:type="dxa"/>
            <w:shd w:val="clear" w:color="auto" w:fill="FAE2D5" w:themeFill="accent2" w:themeFillTint="33"/>
          </w:tcPr>
          <w:p w14:paraId="15609272" w14:textId="2C30A009" w:rsidR="007626C2" w:rsidRPr="002074E2" w:rsidRDefault="007626C2" w:rsidP="007626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74E2">
              <w:rPr>
                <w:rFonts w:ascii="Times New Roman" w:hAnsi="Times New Roman" w:cs="Times New Roman"/>
                <w:b/>
                <w:bCs/>
              </w:rPr>
              <w:t>Examiner</w:t>
            </w:r>
            <w:r w:rsidR="00697FD0" w:rsidRPr="002074E2">
              <w:rPr>
                <w:rFonts w:ascii="Times New Roman" w:hAnsi="Times New Roman" w:cs="Times New Roman"/>
                <w:b/>
                <w:bCs/>
              </w:rPr>
              <w:t>/Person</w:t>
            </w:r>
          </w:p>
        </w:tc>
        <w:tc>
          <w:tcPr>
            <w:tcW w:w="2408" w:type="dxa"/>
            <w:shd w:val="clear" w:color="auto" w:fill="FAE2D5" w:themeFill="accent2" w:themeFillTint="33"/>
          </w:tcPr>
          <w:p w14:paraId="34DECF4B" w14:textId="771B77C1" w:rsidR="007626C2" w:rsidRPr="002074E2" w:rsidRDefault="007626C2" w:rsidP="007626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74E2">
              <w:rPr>
                <w:rFonts w:ascii="Times New Roman" w:hAnsi="Times New Roman" w:cs="Times New Roman"/>
                <w:b/>
                <w:bCs/>
              </w:rPr>
              <w:t>Action</w:t>
            </w:r>
          </w:p>
        </w:tc>
        <w:tc>
          <w:tcPr>
            <w:tcW w:w="1983" w:type="dxa"/>
            <w:shd w:val="clear" w:color="auto" w:fill="FAE2D5" w:themeFill="accent2" w:themeFillTint="33"/>
          </w:tcPr>
          <w:p w14:paraId="62C34CB5" w14:textId="68933ECE" w:rsidR="007626C2" w:rsidRPr="002074E2" w:rsidRDefault="007626C2" w:rsidP="007626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74E2">
              <w:rPr>
                <w:rFonts w:ascii="Times New Roman" w:hAnsi="Times New Roman" w:cs="Times New Roman"/>
                <w:b/>
                <w:bCs/>
              </w:rPr>
              <w:t>Evidence</w:t>
            </w:r>
          </w:p>
        </w:tc>
        <w:tc>
          <w:tcPr>
            <w:tcW w:w="2278" w:type="dxa"/>
            <w:shd w:val="clear" w:color="auto" w:fill="FAE2D5" w:themeFill="accent2" w:themeFillTint="33"/>
          </w:tcPr>
          <w:p w14:paraId="79629B22" w14:textId="2044F9E5" w:rsidR="007626C2" w:rsidRPr="002074E2" w:rsidRDefault="007626C2" w:rsidP="007626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74E2">
              <w:rPr>
                <w:rFonts w:ascii="Times New Roman" w:hAnsi="Times New Roman" w:cs="Times New Roman"/>
                <w:b/>
                <w:bCs/>
              </w:rPr>
              <w:t>Purpose</w:t>
            </w:r>
          </w:p>
        </w:tc>
      </w:tr>
      <w:tr w:rsidR="00D44C1A" w14:paraId="66811649" w14:textId="77777777" w:rsidTr="00F41D2B">
        <w:tc>
          <w:tcPr>
            <w:tcW w:w="2266" w:type="dxa"/>
          </w:tcPr>
          <w:p w14:paraId="086DC757" w14:textId="7D979D60" w:rsidR="00D44C1A" w:rsidRPr="002074E2" w:rsidRDefault="00D44C1A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06/04/2026</w:t>
            </w:r>
            <w:r w:rsidR="00697FD0" w:rsidRPr="002074E2">
              <w:rPr>
                <w:rFonts w:ascii="Times New Roman" w:hAnsi="Times New Roman" w:cs="Times New Roman"/>
              </w:rPr>
              <w:t xml:space="preserve"> 9:15 – 9:30</w:t>
            </w:r>
          </w:p>
        </w:tc>
        <w:tc>
          <w:tcPr>
            <w:tcW w:w="2123" w:type="dxa"/>
          </w:tcPr>
          <w:p w14:paraId="7685121E" w14:textId="410D8C48" w:rsidR="00D44C1A" w:rsidRPr="002074E2" w:rsidRDefault="00697FD0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Ms Ker Walters</w:t>
            </w:r>
          </w:p>
        </w:tc>
        <w:tc>
          <w:tcPr>
            <w:tcW w:w="2408" w:type="dxa"/>
          </w:tcPr>
          <w:p w14:paraId="6A150DF8" w14:textId="4FC29BA2" w:rsidR="00D44C1A" w:rsidRPr="002074E2" w:rsidRDefault="00697FD0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Meeting and handing over evidence for investigation</w:t>
            </w:r>
          </w:p>
        </w:tc>
        <w:tc>
          <w:tcPr>
            <w:tcW w:w="1983" w:type="dxa"/>
          </w:tcPr>
          <w:p w14:paraId="44C5D3B6" w14:textId="39A142A4" w:rsidR="00D44C1A" w:rsidRPr="002074E2" w:rsidRDefault="00697FD0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Workstation</w:t>
            </w:r>
          </w:p>
        </w:tc>
        <w:tc>
          <w:tcPr>
            <w:tcW w:w="2278" w:type="dxa"/>
          </w:tcPr>
          <w:p w14:paraId="7457C72E" w14:textId="604ECE25" w:rsidR="00D44C1A" w:rsidRPr="002074E2" w:rsidRDefault="00697FD0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Investigation</w:t>
            </w:r>
          </w:p>
        </w:tc>
      </w:tr>
      <w:tr w:rsidR="007626C2" w14:paraId="11B85730" w14:textId="77777777" w:rsidTr="00F41D2B">
        <w:tc>
          <w:tcPr>
            <w:tcW w:w="2266" w:type="dxa"/>
          </w:tcPr>
          <w:p w14:paraId="616FD520" w14:textId="54090AF7" w:rsidR="007626C2" w:rsidRPr="002074E2" w:rsidRDefault="004E7BAB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06</w:t>
            </w:r>
            <w:r w:rsidR="007626C2" w:rsidRPr="002074E2">
              <w:rPr>
                <w:rFonts w:ascii="Times New Roman" w:hAnsi="Times New Roman" w:cs="Times New Roman"/>
              </w:rPr>
              <w:t>/</w:t>
            </w:r>
            <w:r w:rsidR="00DD25F9" w:rsidRPr="002074E2">
              <w:rPr>
                <w:rFonts w:ascii="Times New Roman" w:hAnsi="Times New Roman" w:cs="Times New Roman"/>
              </w:rPr>
              <w:t>04/2026 09:32</w:t>
            </w:r>
          </w:p>
        </w:tc>
        <w:tc>
          <w:tcPr>
            <w:tcW w:w="2123" w:type="dxa"/>
          </w:tcPr>
          <w:p w14:paraId="1A501694" w14:textId="7A97077C" w:rsidR="007626C2" w:rsidRPr="002074E2" w:rsidRDefault="009520A2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0D7ED91A" w14:textId="0D9502DA" w:rsidR="007626C2" w:rsidRPr="002074E2" w:rsidRDefault="00DD25F9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 xml:space="preserve">Evidence </w:t>
            </w:r>
            <w:r w:rsidR="009735C2" w:rsidRPr="002074E2">
              <w:rPr>
                <w:rFonts w:ascii="Times New Roman" w:hAnsi="Times New Roman" w:cs="Times New Roman"/>
              </w:rPr>
              <w:t>triage</w:t>
            </w:r>
          </w:p>
        </w:tc>
        <w:tc>
          <w:tcPr>
            <w:tcW w:w="1983" w:type="dxa"/>
          </w:tcPr>
          <w:p w14:paraId="565B69CD" w14:textId="42C631A4" w:rsidR="007626C2" w:rsidRPr="002074E2" w:rsidRDefault="009735C2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Workstation (Win 11) assigned to CMMC user Mr Rich Daley</w:t>
            </w:r>
          </w:p>
        </w:tc>
        <w:tc>
          <w:tcPr>
            <w:tcW w:w="2278" w:type="dxa"/>
          </w:tcPr>
          <w:p w14:paraId="0BF6AF86" w14:textId="686FEE79" w:rsidR="007626C2" w:rsidRPr="002074E2" w:rsidRDefault="009735C2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Investigation into potential wrongdoings whilst in post by Mr Daley</w:t>
            </w:r>
          </w:p>
        </w:tc>
      </w:tr>
      <w:tr w:rsidR="007626C2" w14:paraId="7160A6F7" w14:textId="77777777" w:rsidTr="00F41D2B">
        <w:tc>
          <w:tcPr>
            <w:tcW w:w="2266" w:type="dxa"/>
          </w:tcPr>
          <w:p w14:paraId="67F5860E" w14:textId="28EE521C" w:rsidR="007626C2" w:rsidRPr="002074E2" w:rsidRDefault="004E7BAB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06</w:t>
            </w:r>
            <w:r w:rsidR="009520A2" w:rsidRPr="002074E2">
              <w:rPr>
                <w:rFonts w:ascii="Times New Roman" w:hAnsi="Times New Roman" w:cs="Times New Roman"/>
              </w:rPr>
              <w:t>/04/2026 10:03</w:t>
            </w:r>
          </w:p>
        </w:tc>
        <w:tc>
          <w:tcPr>
            <w:tcW w:w="2123" w:type="dxa"/>
          </w:tcPr>
          <w:p w14:paraId="5124BB13" w14:textId="0F071ED4" w:rsidR="007626C2" w:rsidRPr="002074E2" w:rsidRDefault="009520A2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0929A8A3" w14:textId="3AF83AD4" w:rsidR="007626C2" w:rsidRPr="002074E2" w:rsidRDefault="009520A2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 xml:space="preserve">Evidence </w:t>
            </w:r>
            <w:r w:rsidR="00BD0CDE" w:rsidRPr="002074E2">
              <w:rPr>
                <w:rFonts w:ascii="Times New Roman" w:hAnsi="Times New Roman" w:cs="Times New Roman"/>
              </w:rPr>
              <w:t>photographed, logged</w:t>
            </w:r>
            <w:r w:rsidR="001D2B0F" w:rsidRPr="002074E2">
              <w:rPr>
                <w:rFonts w:ascii="Times New Roman" w:hAnsi="Times New Roman" w:cs="Times New Roman"/>
              </w:rPr>
              <w:t>, labelled</w:t>
            </w:r>
          </w:p>
        </w:tc>
        <w:tc>
          <w:tcPr>
            <w:tcW w:w="1983" w:type="dxa"/>
          </w:tcPr>
          <w:p w14:paraId="1E373BCD" w14:textId="36EFD5E5" w:rsidR="007626C2" w:rsidRPr="002074E2" w:rsidRDefault="00E7495E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 xml:space="preserve">Workstation </w:t>
            </w:r>
            <w:r w:rsidR="001D2B0F" w:rsidRPr="002074E2">
              <w:rPr>
                <w:rFonts w:ascii="Times New Roman" w:hAnsi="Times New Roman" w:cs="Times New Roman"/>
              </w:rPr>
              <w:t>documented and labelled with CMMC-R</w:t>
            </w:r>
            <w:r w:rsidR="00FF43C6" w:rsidRPr="002074E2">
              <w:rPr>
                <w:rFonts w:ascii="Times New Roman" w:hAnsi="Times New Roman" w:cs="Times New Roman"/>
              </w:rPr>
              <w:t>D-W11-DEVICE</w:t>
            </w:r>
          </w:p>
        </w:tc>
        <w:tc>
          <w:tcPr>
            <w:tcW w:w="2278" w:type="dxa"/>
          </w:tcPr>
          <w:p w14:paraId="47FDDEFF" w14:textId="75B7DAAC" w:rsidR="007626C2" w:rsidRPr="002074E2" w:rsidRDefault="00FF43C6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Documentation start</w:t>
            </w:r>
          </w:p>
        </w:tc>
      </w:tr>
      <w:tr w:rsidR="00FF43C6" w14:paraId="49974B21" w14:textId="77777777" w:rsidTr="00F41D2B">
        <w:tc>
          <w:tcPr>
            <w:tcW w:w="2266" w:type="dxa"/>
          </w:tcPr>
          <w:p w14:paraId="668898EC" w14:textId="61C51D23" w:rsidR="00FF43C6" w:rsidRPr="002074E2" w:rsidRDefault="007D4DBC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06/04/2026 10:27</w:t>
            </w:r>
          </w:p>
        </w:tc>
        <w:tc>
          <w:tcPr>
            <w:tcW w:w="2123" w:type="dxa"/>
          </w:tcPr>
          <w:p w14:paraId="215F8B13" w14:textId="067AD567" w:rsidR="00FF43C6" w:rsidRPr="002074E2" w:rsidRDefault="00FF43C6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69671C9C" w14:textId="69DF8EEE" w:rsidR="00FF43C6" w:rsidRPr="002074E2" w:rsidRDefault="009824D4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Device in Live state, volatile data and live state captured</w:t>
            </w:r>
          </w:p>
        </w:tc>
        <w:tc>
          <w:tcPr>
            <w:tcW w:w="1983" w:type="dxa"/>
          </w:tcPr>
          <w:p w14:paraId="33C17C2B" w14:textId="74DEC6A7" w:rsidR="00FF43C6" w:rsidRPr="002074E2" w:rsidRDefault="009824D4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 xml:space="preserve">Volatile </w:t>
            </w:r>
            <w:r w:rsidR="003D73CA" w:rsidRPr="002074E2">
              <w:rPr>
                <w:rFonts w:ascii="Times New Roman" w:hAnsi="Times New Roman" w:cs="Times New Roman"/>
              </w:rPr>
              <w:t>image taken – CMMC-RD-VOL1</w:t>
            </w:r>
          </w:p>
        </w:tc>
        <w:tc>
          <w:tcPr>
            <w:tcW w:w="2278" w:type="dxa"/>
          </w:tcPr>
          <w:p w14:paraId="20C53BE4" w14:textId="411300AC" w:rsidR="00FF43C6" w:rsidRPr="002074E2" w:rsidRDefault="003D73CA" w:rsidP="009520A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074E2">
              <w:rPr>
                <w:rFonts w:ascii="Times New Roman" w:hAnsi="Times New Roman" w:cs="Times New Roman"/>
              </w:rPr>
              <w:t>Bitlocker</w:t>
            </w:r>
            <w:proofErr w:type="spellEnd"/>
            <w:r w:rsidRPr="002074E2">
              <w:rPr>
                <w:rFonts w:ascii="Times New Roman" w:hAnsi="Times New Roman" w:cs="Times New Roman"/>
              </w:rPr>
              <w:t xml:space="preserve"> keys captured for decryption in future, </w:t>
            </w:r>
            <w:r w:rsidR="001124B1" w:rsidRPr="002074E2">
              <w:rPr>
                <w:rFonts w:ascii="Times New Roman" w:hAnsi="Times New Roman" w:cs="Times New Roman"/>
              </w:rPr>
              <w:t>browser session activity captured and volatile artefacts</w:t>
            </w:r>
          </w:p>
        </w:tc>
      </w:tr>
      <w:tr w:rsidR="00FF43C6" w14:paraId="2A9AF034" w14:textId="77777777" w:rsidTr="00F41D2B">
        <w:tc>
          <w:tcPr>
            <w:tcW w:w="2266" w:type="dxa"/>
          </w:tcPr>
          <w:p w14:paraId="4C2A1EC2" w14:textId="511F964C" w:rsidR="00FF43C6" w:rsidRPr="002074E2" w:rsidRDefault="007D4DBC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06/04/2026</w:t>
            </w:r>
            <w:r w:rsidR="00AF794B" w:rsidRPr="002074E2">
              <w:rPr>
                <w:rFonts w:ascii="Times New Roman" w:hAnsi="Times New Roman" w:cs="Times New Roman"/>
              </w:rPr>
              <w:t xml:space="preserve"> 11:15</w:t>
            </w:r>
          </w:p>
        </w:tc>
        <w:tc>
          <w:tcPr>
            <w:tcW w:w="2123" w:type="dxa"/>
          </w:tcPr>
          <w:p w14:paraId="06EAD64A" w14:textId="31598CF6" w:rsidR="00FF43C6" w:rsidRPr="002074E2" w:rsidRDefault="00FF43C6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7A2B983D" w14:textId="531B3605" w:rsidR="00FF43C6" w:rsidRPr="002074E2" w:rsidRDefault="00173EED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Forensic Imaging conducted</w:t>
            </w:r>
          </w:p>
        </w:tc>
        <w:tc>
          <w:tcPr>
            <w:tcW w:w="1983" w:type="dxa"/>
          </w:tcPr>
          <w:p w14:paraId="757C67AC" w14:textId="42F4712F" w:rsidR="00FF43C6" w:rsidRPr="002074E2" w:rsidRDefault="00173EED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FTK Hash Log</w:t>
            </w:r>
          </w:p>
        </w:tc>
        <w:tc>
          <w:tcPr>
            <w:tcW w:w="2278" w:type="dxa"/>
          </w:tcPr>
          <w:p w14:paraId="40A23A14" w14:textId="13AFDE15" w:rsidR="00FF43C6" w:rsidRPr="002074E2" w:rsidRDefault="00173EED" w:rsidP="009520A2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 xml:space="preserve">Verifies </w:t>
            </w:r>
            <w:r w:rsidR="00267F23" w:rsidRPr="002074E2">
              <w:rPr>
                <w:rFonts w:ascii="Times New Roman" w:hAnsi="Times New Roman" w:cs="Times New Roman"/>
              </w:rPr>
              <w:t>image for admissibility</w:t>
            </w:r>
          </w:p>
        </w:tc>
      </w:tr>
      <w:tr w:rsidR="00F41D2B" w14:paraId="523AE9CA" w14:textId="77777777" w:rsidTr="00F41D2B">
        <w:tc>
          <w:tcPr>
            <w:tcW w:w="2266" w:type="dxa"/>
          </w:tcPr>
          <w:p w14:paraId="0E83F88A" w14:textId="52E6B1A7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06/04/2026 12:01</w:t>
            </w:r>
          </w:p>
        </w:tc>
        <w:tc>
          <w:tcPr>
            <w:tcW w:w="2123" w:type="dxa"/>
          </w:tcPr>
          <w:p w14:paraId="77E27A34" w14:textId="0DE8064A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4677264F" w14:textId="5D1C8659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Autopsy Case opened</w:t>
            </w:r>
          </w:p>
        </w:tc>
        <w:tc>
          <w:tcPr>
            <w:tcW w:w="1983" w:type="dxa"/>
          </w:tcPr>
          <w:p w14:paraId="640583A2" w14:textId="3D77F8DA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CMMC Mr Daley Case named</w:t>
            </w:r>
          </w:p>
        </w:tc>
        <w:tc>
          <w:tcPr>
            <w:tcW w:w="2278" w:type="dxa"/>
          </w:tcPr>
          <w:p w14:paraId="4297BD03" w14:textId="3CF383A8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Examination of deleted files and further data on the device</w:t>
            </w:r>
          </w:p>
        </w:tc>
      </w:tr>
      <w:tr w:rsidR="00DA52A7" w14:paraId="3FC8B373" w14:textId="77777777" w:rsidTr="00F41D2B">
        <w:tc>
          <w:tcPr>
            <w:tcW w:w="2266" w:type="dxa"/>
          </w:tcPr>
          <w:p w14:paraId="52DEBED5" w14:textId="3F14C17F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06/04/2026 1</w:t>
            </w:r>
            <w:r w:rsidR="00042C80" w:rsidRPr="002074E2">
              <w:rPr>
                <w:rFonts w:ascii="Times New Roman" w:hAnsi="Times New Roman" w:cs="Times New Roman"/>
              </w:rPr>
              <w:t>3</w:t>
            </w:r>
            <w:r w:rsidRPr="002074E2">
              <w:rPr>
                <w:rFonts w:ascii="Times New Roman" w:hAnsi="Times New Roman" w:cs="Times New Roman"/>
              </w:rPr>
              <w:t>:30</w:t>
            </w:r>
          </w:p>
        </w:tc>
        <w:tc>
          <w:tcPr>
            <w:tcW w:w="2123" w:type="dxa"/>
          </w:tcPr>
          <w:p w14:paraId="464BCF7D" w14:textId="72C52F32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6563CDA4" w14:textId="3EBCB725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Evidence stored securely for next day investigation</w:t>
            </w:r>
          </w:p>
        </w:tc>
        <w:tc>
          <w:tcPr>
            <w:tcW w:w="1983" w:type="dxa"/>
          </w:tcPr>
          <w:p w14:paraId="40D5079C" w14:textId="489DEC41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Artefacts stored under locked conditions</w:t>
            </w:r>
          </w:p>
        </w:tc>
        <w:tc>
          <w:tcPr>
            <w:tcW w:w="2278" w:type="dxa"/>
          </w:tcPr>
          <w:p w14:paraId="4791CF40" w14:textId="79D81340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Next day return</w:t>
            </w:r>
          </w:p>
        </w:tc>
      </w:tr>
      <w:tr w:rsidR="00F41D2B" w14:paraId="24EAD378" w14:textId="77777777" w:rsidTr="00F41D2B">
        <w:tc>
          <w:tcPr>
            <w:tcW w:w="2266" w:type="dxa"/>
          </w:tcPr>
          <w:p w14:paraId="3927D216" w14:textId="02894707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07/04/2026 09:55</w:t>
            </w:r>
          </w:p>
        </w:tc>
        <w:tc>
          <w:tcPr>
            <w:tcW w:w="2123" w:type="dxa"/>
          </w:tcPr>
          <w:p w14:paraId="47B35874" w14:textId="2BA03972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46553866" w14:textId="70342469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Autopsy Deleted Files Investigated</w:t>
            </w:r>
          </w:p>
        </w:tc>
        <w:tc>
          <w:tcPr>
            <w:tcW w:w="1983" w:type="dxa"/>
          </w:tcPr>
          <w:p w14:paraId="4E618E3A" w14:textId="6461533D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Deleted Files Spreadsheet</w:t>
            </w:r>
          </w:p>
        </w:tc>
        <w:tc>
          <w:tcPr>
            <w:tcW w:w="2278" w:type="dxa"/>
          </w:tcPr>
          <w:p w14:paraId="0F9A1380" w14:textId="605EC50F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Examination deleted files – file carving used</w:t>
            </w:r>
          </w:p>
        </w:tc>
      </w:tr>
      <w:tr w:rsidR="00F41D2B" w14:paraId="7B46DE48" w14:textId="77777777" w:rsidTr="00F41D2B">
        <w:tc>
          <w:tcPr>
            <w:tcW w:w="2266" w:type="dxa"/>
          </w:tcPr>
          <w:p w14:paraId="5FBF5E63" w14:textId="4753CF3B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07/04/2026 13:00</w:t>
            </w:r>
          </w:p>
        </w:tc>
        <w:tc>
          <w:tcPr>
            <w:tcW w:w="2123" w:type="dxa"/>
          </w:tcPr>
          <w:p w14:paraId="4B94D3DB" w14:textId="3CC89F9C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279054DF" w14:textId="09C45701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Autopsy Web Downloads analysed</w:t>
            </w:r>
          </w:p>
        </w:tc>
        <w:tc>
          <w:tcPr>
            <w:tcW w:w="1983" w:type="dxa"/>
          </w:tcPr>
          <w:p w14:paraId="6714C075" w14:textId="69EA65A2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 xml:space="preserve">Downloads checked for suspicious activity </w:t>
            </w:r>
          </w:p>
        </w:tc>
        <w:tc>
          <w:tcPr>
            <w:tcW w:w="2278" w:type="dxa"/>
          </w:tcPr>
          <w:p w14:paraId="2228335B" w14:textId="7B6A5F6A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Examined downloads from web for activity relating to sabotage against CMMC</w:t>
            </w:r>
          </w:p>
        </w:tc>
      </w:tr>
      <w:tr w:rsidR="00F41D2B" w14:paraId="5CBA7C2B" w14:textId="77777777" w:rsidTr="00F41D2B">
        <w:tc>
          <w:tcPr>
            <w:tcW w:w="2266" w:type="dxa"/>
          </w:tcPr>
          <w:p w14:paraId="68CA6125" w14:textId="0B81178A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 xml:space="preserve">07/04/2026 </w:t>
            </w:r>
            <w:r w:rsidR="00DA52A7" w:rsidRPr="002074E2">
              <w:rPr>
                <w:rFonts w:ascii="Times New Roman" w:hAnsi="Times New Roman" w:cs="Times New Roman"/>
              </w:rPr>
              <w:t>15:43</w:t>
            </w:r>
          </w:p>
        </w:tc>
        <w:tc>
          <w:tcPr>
            <w:tcW w:w="2123" w:type="dxa"/>
          </w:tcPr>
          <w:p w14:paraId="36FDC559" w14:textId="779FEB4D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4088B94E" w14:textId="6E834DCD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Autopsy + FTK Files Analysed</w:t>
            </w:r>
          </w:p>
        </w:tc>
        <w:tc>
          <w:tcPr>
            <w:tcW w:w="1983" w:type="dxa"/>
          </w:tcPr>
          <w:p w14:paraId="5839B43C" w14:textId="30A17242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Analysis into files stored on device</w:t>
            </w:r>
          </w:p>
        </w:tc>
        <w:tc>
          <w:tcPr>
            <w:tcW w:w="2278" w:type="dxa"/>
          </w:tcPr>
          <w:p w14:paraId="38C445E7" w14:textId="291CAD92" w:rsidR="00F41D2B" w:rsidRPr="002074E2" w:rsidRDefault="00F41D2B" w:rsidP="00F41D2B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Examined files relating to suspected activity</w:t>
            </w:r>
          </w:p>
        </w:tc>
      </w:tr>
      <w:tr w:rsidR="00DA52A7" w14:paraId="6616551B" w14:textId="77777777" w:rsidTr="00F41D2B">
        <w:tc>
          <w:tcPr>
            <w:tcW w:w="2266" w:type="dxa"/>
          </w:tcPr>
          <w:p w14:paraId="502F70C7" w14:textId="50545560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07/04/2026 17:53</w:t>
            </w:r>
          </w:p>
        </w:tc>
        <w:tc>
          <w:tcPr>
            <w:tcW w:w="2123" w:type="dxa"/>
          </w:tcPr>
          <w:p w14:paraId="47065EE7" w14:textId="7293B3BA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5A73B13D" w14:textId="0ACA821D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Evidence stored securely for next day investigation</w:t>
            </w:r>
          </w:p>
        </w:tc>
        <w:tc>
          <w:tcPr>
            <w:tcW w:w="1983" w:type="dxa"/>
          </w:tcPr>
          <w:p w14:paraId="23634B87" w14:textId="15EE4617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Artefacts stored under locked conditions</w:t>
            </w:r>
          </w:p>
        </w:tc>
        <w:tc>
          <w:tcPr>
            <w:tcW w:w="2278" w:type="dxa"/>
          </w:tcPr>
          <w:p w14:paraId="33552FC5" w14:textId="710392A1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Next day return</w:t>
            </w:r>
          </w:p>
        </w:tc>
      </w:tr>
      <w:tr w:rsidR="00DA52A7" w14:paraId="79250F0A" w14:textId="77777777" w:rsidTr="00F41D2B">
        <w:tc>
          <w:tcPr>
            <w:tcW w:w="2266" w:type="dxa"/>
          </w:tcPr>
          <w:p w14:paraId="11C4EFC7" w14:textId="31E47329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08</w:t>
            </w:r>
            <w:r w:rsidR="002F3C96" w:rsidRPr="002074E2">
              <w:rPr>
                <w:rFonts w:ascii="Times New Roman" w:hAnsi="Times New Roman" w:cs="Times New Roman"/>
              </w:rPr>
              <w:t>/04/2026 8:45</w:t>
            </w:r>
          </w:p>
        </w:tc>
        <w:tc>
          <w:tcPr>
            <w:tcW w:w="2123" w:type="dxa"/>
          </w:tcPr>
          <w:p w14:paraId="4B2F5A1E" w14:textId="2382240D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72A10CE8" w14:textId="19534691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Autopsy Email analysis</w:t>
            </w:r>
          </w:p>
        </w:tc>
        <w:tc>
          <w:tcPr>
            <w:tcW w:w="1983" w:type="dxa"/>
          </w:tcPr>
          <w:p w14:paraId="27792295" w14:textId="79D9DC49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Examined mailbox</w:t>
            </w:r>
          </w:p>
        </w:tc>
        <w:tc>
          <w:tcPr>
            <w:tcW w:w="2278" w:type="dxa"/>
          </w:tcPr>
          <w:p w14:paraId="6D30832C" w14:textId="281BECB2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 xml:space="preserve">Examination to </w:t>
            </w:r>
            <w:proofErr w:type="spellStart"/>
            <w:r w:rsidRPr="002074E2">
              <w:rPr>
                <w:rFonts w:ascii="Times New Roman" w:hAnsi="Times New Roman" w:cs="Times New Roman"/>
              </w:rPr>
              <w:t>sent</w:t>
            </w:r>
            <w:proofErr w:type="spellEnd"/>
            <w:r w:rsidRPr="002074E2">
              <w:rPr>
                <w:rFonts w:ascii="Times New Roman" w:hAnsi="Times New Roman" w:cs="Times New Roman"/>
              </w:rPr>
              <w:t xml:space="preserve"> and received emails</w:t>
            </w:r>
          </w:p>
        </w:tc>
      </w:tr>
      <w:tr w:rsidR="00DA52A7" w14:paraId="5062FEDA" w14:textId="77777777" w:rsidTr="00F41D2B">
        <w:tc>
          <w:tcPr>
            <w:tcW w:w="2266" w:type="dxa"/>
          </w:tcPr>
          <w:p w14:paraId="1DBEEDBE" w14:textId="65F9AF0F" w:rsidR="00DA52A7" w:rsidRPr="002074E2" w:rsidRDefault="002F3C96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08/04/2026 10:37</w:t>
            </w:r>
          </w:p>
        </w:tc>
        <w:tc>
          <w:tcPr>
            <w:tcW w:w="2123" w:type="dxa"/>
          </w:tcPr>
          <w:p w14:paraId="40B35649" w14:textId="4A0ADE11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3B01F434" w14:textId="12A90269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Autopsy Bad Items examined</w:t>
            </w:r>
          </w:p>
        </w:tc>
        <w:tc>
          <w:tcPr>
            <w:tcW w:w="1983" w:type="dxa"/>
          </w:tcPr>
          <w:p w14:paraId="550245E2" w14:textId="484C26A2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Bad Items artefact list</w:t>
            </w:r>
          </w:p>
        </w:tc>
        <w:tc>
          <w:tcPr>
            <w:tcW w:w="2278" w:type="dxa"/>
          </w:tcPr>
          <w:p w14:paraId="533FC485" w14:textId="1655066D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Review into damaged/corrupted or irregular objects</w:t>
            </w:r>
          </w:p>
        </w:tc>
      </w:tr>
      <w:tr w:rsidR="00DA52A7" w14:paraId="786CE0DF" w14:textId="77777777" w:rsidTr="00F41D2B">
        <w:tc>
          <w:tcPr>
            <w:tcW w:w="2266" w:type="dxa"/>
          </w:tcPr>
          <w:p w14:paraId="00D7D78D" w14:textId="4EBF81CA" w:rsidR="00DA52A7" w:rsidRPr="002074E2" w:rsidRDefault="002F3C96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lastRenderedPageBreak/>
              <w:t>08/04/2026 13:00</w:t>
            </w:r>
          </w:p>
        </w:tc>
        <w:tc>
          <w:tcPr>
            <w:tcW w:w="2123" w:type="dxa"/>
          </w:tcPr>
          <w:p w14:paraId="7374F457" w14:textId="1DF61FCC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68CEAFAE" w14:textId="50F5D587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Autopsy Suspicious Items examined</w:t>
            </w:r>
          </w:p>
        </w:tc>
        <w:tc>
          <w:tcPr>
            <w:tcW w:w="1983" w:type="dxa"/>
          </w:tcPr>
          <w:p w14:paraId="5C36982D" w14:textId="00DB3A53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Suspicious Items artefact list</w:t>
            </w:r>
          </w:p>
        </w:tc>
        <w:tc>
          <w:tcPr>
            <w:tcW w:w="2278" w:type="dxa"/>
          </w:tcPr>
          <w:p w14:paraId="3578DAC1" w14:textId="4BEE57CB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Review into anomalies in the system</w:t>
            </w:r>
          </w:p>
        </w:tc>
      </w:tr>
      <w:tr w:rsidR="00DA52A7" w14:paraId="0E88D206" w14:textId="77777777" w:rsidTr="00F41D2B">
        <w:tc>
          <w:tcPr>
            <w:tcW w:w="2266" w:type="dxa"/>
          </w:tcPr>
          <w:p w14:paraId="03FBC526" w14:textId="694FB72A" w:rsidR="00DA52A7" w:rsidRPr="002074E2" w:rsidRDefault="002F3C96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08/04/2026 1</w:t>
            </w:r>
            <w:r w:rsidR="00042C80" w:rsidRPr="002074E2">
              <w:rPr>
                <w:rFonts w:ascii="Times New Roman" w:hAnsi="Times New Roman" w:cs="Times New Roman"/>
              </w:rPr>
              <w:t>6</w:t>
            </w:r>
            <w:r w:rsidRPr="002074E2">
              <w:rPr>
                <w:rFonts w:ascii="Times New Roman" w:hAnsi="Times New Roman" w:cs="Times New Roman"/>
              </w:rPr>
              <w:t>:</w:t>
            </w:r>
            <w:r w:rsidR="00042C80" w:rsidRPr="002074E2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123" w:type="dxa"/>
          </w:tcPr>
          <w:p w14:paraId="6CC6F946" w14:textId="062EA4FD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Joshua Longhurst</w:t>
            </w:r>
          </w:p>
        </w:tc>
        <w:tc>
          <w:tcPr>
            <w:tcW w:w="2408" w:type="dxa"/>
          </w:tcPr>
          <w:p w14:paraId="2855F4A8" w14:textId="769B54E4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 xml:space="preserve">Evidence secured and stored in securely </w:t>
            </w:r>
          </w:p>
        </w:tc>
        <w:tc>
          <w:tcPr>
            <w:tcW w:w="1983" w:type="dxa"/>
          </w:tcPr>
          <w:p w14:paraId="04979F2F" w14:textId="1CCF3448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Forensic Images and Artefacts</w:t>
            </w:r>
          </w:p>
        </w:tc>
        <w:tc>
          <w:tcPr>
            <w:tcW w:w="2278" w:type="dxa"/>
          </w:tcPr>
          <w:p w14:paraId="47C292DC" w14:textId="6D21304B" w:rsidR="00DA52A7" w:rsidRPr="002074E2" w:rsidRDefault="00DA52A7" w:rsidP="00DA52A7">
            <w:pPr>
              <w:jc w:val="center"/>
              <w:rPr>
                <w:rFonts w:ascii="Times New Roman" w:hAnsi="Times New Roman" w:cs="Times New Roman"/>
              </w:rPr>
            </w:pPr>
            <w:r w:rsidRPr="002074E2">
              <w:rPr>
                <w:rFonts w:ascii="Times New Roman" w:hAnsi="Times New Roman" w:cs="Times New Roman"/>
              </w:rPr>
              <w:t>Final storage and evidence security</w:t>
            </w:r>
          </w:p>
        </w:tc>
      </w:tr>
    </w:tbl>
    <w:p w14:paraId="44B1A102" w14:textId="77777777" w:rsidR="00382209" w:rsidRPr="00382209" w:rsidRDefault="00382209" w:rsidP="00382209"/>
    <w:p w14:paraId="2835A36D" w14:textId="04728198" w:rsidR="00382209" w:rsidRPr="00595094" w:rsidRDefault="003822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7F6F8DE" w14:textId="555C94D3" w:rsidR="00C638AF" w:rsidRPr="005A1C44" w:rsidRDefault="00C638AF" w:rsidP="00C638AF">
      <w:pPr>
        <w:pStyle w:val="Heading1"/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lastRenderedPageBreak/>
        <w:t>Task 4</w:t>
      </w:r>
      <w:bookmarkEnd w:id="13"/>
    </w:p>
    <w:p w14:paraId="47C25D90" w14:textId="2B0CD07B" w:rsidR="00DD287A" w:rsidRPr="005A1C44" w:rsidRDefault="00DB1937" w:rsidP="00E62FB2">
      <w:pPr>
        <w:pStyle w:val="Heading2"/>
        <w:rPr>
          <w:rFonts w:ascii="Times New Roman" w:hAnsi="Times New Roman" w:cs="Times New Roman"/>
        </w:rPr>
      </w:pPr>
      <w:bookmarkStart w:id="14" w:name="_Toc226467230"/>
      <w:r w:rsidRPr="005A1C44">
        <w:rPr>
          <w:rFonts w:ascii="Times New Roman" w:hAnsi="Times New Roman" w:cs="Times New Roman"/>
        </w:rPr>
        <w:t>Invoic</w:t>
      </w:r>
      <w:bookmarkEnd w:id="14"/>
      <w:r w:rsidR="00806FF9">
        <w:rPr>
          <w:rFonts w:ascii="Times New Roman" w:hAnsi="Times New Roman" w:cs="Times New Roman"/>
        </w:rPr>
        <w:t>e</w:t>
      </w:r>
    </w:p>
    <w:p w14:paraId="1BED0DCB" w14:textId="697E6E14" w:rsidR="00E62FB2" w:rsidRPr="005A1C44" w:rsidRDefault="00E62FB2" w:rsidP="00E62FB2">
      <w:pPr>
        <w:rPr>
          <w:rFonts w:ascii="Times New Roman" w:hAnsi="Times New Roman" w:cs="Times New Roman"/>
        </w:rPr>
      </w:pPr>
      <w:r w:rsidRPr="005A1C44">
        <w:rPr>
          <w:rFonts w:ascii="Times New Roman" w:hAnsi="Times New Roman" w:cs="Times New Roman"/>
        </w:rPr>
        <w:t xml:space="preserve">Note: Due to Layout, design and text size please see my next page for one full page layout of the invoice. </w:t>
      </w:r>
    </w:p>
    <w:p w14:paraId="43549BD5" w14:textId="77777777" w:rsidR="00E62FB2" w:rsidRDefault="00E62FB2" w:rsidP="00E62FB2">
      <w:r>
        <w:rPr>
          <w:rFonts w:ascii="Times New Roman" w:hAnsi="Times New Roman" w:cs="Times New Roman"/>
          <w:b/>
          <w:bCs/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5B4DE3" wp14:editId="7FC7BA27">
                <wp:simplePos x="0" y="0"/>
                <wp:positionH relativeFrom="page">
                  <wp:posOffset>3083560</wp:posOffset>
                </wp:positionH>
                <wp:positionV relativeFrom="paragraph">
                  <wp:posOffset>-88167</wp:posOffset>
                </wp:positionV>
                <wp:extent cx="4476973" cy="876588"/>
                <wp:effectExtent l="0" t="0" r="0" b="0"/>
                <wp:wrapNone/>
                <wp:docPr id="13075055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973" cy="8765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79F78A" w14:textId="77777777" w:rsidR="00E62FB2" w:rsidRPr="0009136A" w:rsidRDefault="00E62FB2" w:rsidP="00E62FB2">
                            <w:pPr>
                              <w:pStyle w:val="Heading1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bookmarkStart w:id="15" w:name="_Toc226467231"/>
                            <w:r w:rsidRPr="0009136A"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highlight w:val="darkGray"/>
                              </w:rPr>
                              <w:t>TROY SIMPSON FORENSICS</w:t>
                            </w:r>
                            <w:bookmarkEnd w:id="15"/>
                            <w:r w:rsidRPr="0009136A"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B4DE3" id="Text Box 1" o:spid="_x0000_s1028" type="#_x0000_t202" style="position:absolute;margin-left:242.8pt;margin-top:-6.95pt;width:352.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2cUHAIAADMEAAAOAAAAZHJzL2Uyb0RvYy54bWysU8lu2zAQvRfoPxC817IdbxEsB24CFwWM&#10;JIBT5ExTpEWA4rAkbcn9+g4pb0h7KnqhZjijWd57nD+0tSYH4bwCU9BBr0+JMBxKZXYF/fG2+jKj&#10;xAdmSqbBiIIehacPi8+f5o3NxRAq0KVwBIsYnze2oFUINs8yzytRM98DKwwGJbiaBXTdLisda7B6&#10;rbNhvz/JGnCldcCF93j71AXpItWXUvDwIqUXgeiC4mwhnS6d23hmiznLd47ZSvHTGOwfpqiZMtj0&#10;UuqJBUb2Tv1RqlbcgQcZehzqDKRUXKQdcJtB/8M2m4pZkXZBcLy9wOT/X1n+fNjYV0dC+xVaJDAC&#10;0life7yM+7TS1fGLkxKMI4THC2yiDYTj5Wg0ndxP7yjhGJtNJ+PZLJbJrn9b58M3ATWJRkEd0pLQ&#10;Yoe1D13qOSU2M7BSWidqtCFNQSd343764RLB4tpgj+us0QrttiWqLOjwvMcWyiOu56Bj3lu+UjjD&#10;mvnwyhxSjRuhfMMLHlID9oKTRUkF7tff7mM+MoBRShqUTkH9zz1zghL93SA394PRKGotOaPxdIiO&#10;u41sbyNmXz8CqnOAD8XyZMb8oM+mdFC/o8qXsSuGmOHYu6DhbD6GTtD4SrhYLlMSqsuysDYby2Pp&#10;iGpE+K19Z86eaAhI4DOcRcbyD2x0uR0fy30AqRJVEecO1RP8qMxE9ukVRenf+inr+tYXvwEAAP//&#10;AwBQSwMEFAAGAAgAAAAhAHGjbEvjAAAADAEAAA8AAABkcnMvZG93bnJldi54bWxMjz1vwjAQhvdK&#10;/Q/WIXUDJymgkMZBKBKqVLUDlKXbJTZJhH1OYwNpf33NRLf7ePTec/l6NJpd1OA6SwLiWQRMUW1l&#10;R42Aw+d2mgJzHkmitqQE/CgH6+LxIcdM2ivt1GXvGxZCyGUooPW+zzh3dasMupntFYXd0Q4GfWiH&#10;hssBryHcaJ5E0ZIb7ChcaLFXZavq0/5sBLyV2w/cVYlJf3X5+n7c9N+Hr4UQT5Nx8wLMq9HfYbjp&#10;B3UoglNlzyQd0wLm6WIZUAHT+HkF7EbEqyiMqlAl8xh4kfP/TxR/AAAA//8DAFBLAQItABQABgAI&#10;AAAAIQC2gziS/gAAAOEBAAATAAAAAAAAAAAAAAAAAAAAAABbQ29udGVudF9UeXBlc10ueG1sUEsB&#10;Ai0AFAAGAAgAAAAhADj9If/WAAAAlAEAAAsAAAAAAAAAAAAAAAAALwEAAF9yZWxzLy5yZWxzUEsB&#10;Ai0AFAAGAAgAAAAhADCPZxQcAgAAMwQAAA4AAAAAAAAAAAAAAAAALgIAAGRycy9lMm9Eb2MueG1s&#10;UEsBAi0AFAAGAAgAAAAhAHGjbEvjAAAADAEAAA8AAAAAAAAAAAAAAAAAdgQAAGRycy9kb3ducmV2&#10;LnhtbFBLBQYAAAAABAAEAPMAAACGBQAAAAA=&#10;" filled="f" stroked="f" strokeweight=".5pt">
                <v:textbox>
                  <w:txbxContent>
                    <w:p w14:paraId="3E79F78A" w14:textId="77777777" w:rsidR="00E62FB2" w:rsidRPr="0009136A" w:rsidRDefault="00E62FB2" w:rsidP="00E62FB2">
                      <w:pPr>
                        <w:pStyle w:val="Heading1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bookmarkStart w:id="16" w:name="_Toc226467231"/>
                      <w:r w:rsidRPr="0009136A">
                        <w:rPr>
                          <w:rFonts w:ascii="Times New Roman" w:hAnsi="Times New Roman" w:cs="Times New Roman"/>
                          <w:sz w:val="52"/>
                          <w:szCs w:val="52"/>
                          <w:highlight w:val="darkGray"/>
                        </w:rPr>
                        <w:t>TROY SIMPSON FORENSICS</w:t>
                      </w:r>
                      <w:bookmarkEnd w:id="16"/>
                      <w:r w:rsidRPr="0009136A"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bookmarkStart w:id="17" w:name="_Toc226467232"/>
    <w:p w14:paraId="1FEB0B61" w14:textId="77777777" w:rsidR="00E62FB2" w:rsidRDefault="00E62FB2" w:rsidP="00E62FB2">
      <w:pPr>
        <w:pStyle w:val="Heading1"/>
        <w:rPr>
          <w:rFonts w:ascii="Times New Roman" w:hAnsi="Times New Roman" w:cs="Times New Roman"/>
          <w:b/>
          <w:bCs/>
          <w:color w:val="262626" w:themeColor="text1" w:themeTint="D9"/>
          <w:sz w:val="48"/>
          <w:szCs w:val="4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C3D6F51" wp14:editId="4BE447B9">
                <wp:simplePos x="0" y="0"/>
                <wp:positionH relativeFrom="column">
                  <wp:posOffset>2865120</wp:posOffset>
                </wp:positionH>
                <wp:positionV relativeFrom="paragraph">
                  <wp:posOffset>467995</wp:posOffset>
                </wp:positionV>
                <wp:extent cx="3348990" cy="3810"/>
                <wp:effectExtent l="19050" t="19050" r="22860" b="34290"/>
                <wp:wrapTight wrapText="bothSides">
                  <wp:wrapPolygon edited="0">
                    <wp:start x="-123" y="-108000"/>
                    <wp:lineTo x="-123" y="108000"/>
                    <wp:lineTo x="21625" y="108000"/>
                    <wp:lineTo x="21625" y="-108000"/>
                    <wp:lineTo x="-123" y="-108000"/>
                  </wp:wrapPolygon>
                </wp:wrapTight>
                <wp:docPr id="157965609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8990" cy="381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traight Connector 8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5a5a5a [2109]" strokeweight="2.25pt" from="225.6pt,36.85pt" to="489.3pt,37.15pt" w14:anchorId="6C7DA5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I7E3gEAABwEAAAOAAAAZHJzL2Uyb0RvYy54bWysU8tu2zAQvBfoPxC815LsOnUEyzkkSC99&#10;BG3zAQy1tAjwBZKx5L/vkrTltM2lRS+UtLszuzNcbW8mrcgBfJDWdLRZ1JSA4baXZt/Rxx/37zaU&#10;hMhMz5Q10NEjBHqze/tmO7oWlnawqgdPkMSEdnQdHWJ0bVUFPoBmYWEdGEwK6zWL+On3Ve/ZiOxa&#10;Vcu6vqpG63vnLYcQMHpXknSX+YUAHr8KESAS1VGcLebT5/MpndVuy9q9Z26Q/DQG+4cpNJMGm85U&#10;dywy8uzlH1Racm+DFXHBra6sEJJD1oBqmvo3Nd8H5iBrQXOCm20K/4+WfzncmgePNowutME9+KRi&#10;El6nJ85HpmzWcTYLpkg4Bler95vra/SUY261abKX1QXrfIgfwWqSXjqqpElSWMsOn0LEflh6Lklh&#10;ZcjY0eVm/WGdy4JVsr+XSqVkXge4VZ4cGF5knJpco571Z9uX2NW6rk/XiWG89BJencPYbmbJzV80&#10;wJwyGLxYkN/iUUEZ7RsIInsUXfrORKUH4xxMbNIuZSasTjCBw8/AuohKa33R8SvwVJ+gkDf3b8Az&#10;Ine2Js5gLY31r3VPLpaRRak/O1B0JwuebH/My5GtwRXMCk+/S9rxl98Zfvmpdz8BAAD//wMAUEsD&#10;BBQABgAIAAAAIQBXYgGn4QAAAAkBAAAPAAAAZHJzL2Rvd25yZXYueG1sTI/LTsMwEEX3SPyDNUjs&#10;qJO2NCHEqXgIKrEqbRewc+PBiYjHVuwm4e9rVrCcmaM755bryXRswN63lgSkswQYUm1VS1rAYf9y&#10;kwPzQZKSnSUU8IMe1tXlRSkLZUd6x2EXNIsh5AspoAnBFZz7ukEj/cw6pHj7sr2RIY695qqXYww3&#10;HZ8nyYob2VL80EiHTw3W37uTETCm+Oies0/9MW423g1v+jXfboW4vpoe7oEFnMIfDL/6UR2q6HS0&#10;J1KedQKWt+k8ogKyRQYsAndZvgJ2jIvlAnhV8v8NqjMAAAD//wMAUEsBAi0AFAAGAAgAAAAhALaD&#10;OJL+AAAA4QEAABMAAAAAAAAAAAAAAAAAAAAAAFtDb250ZW50X1R5cGVzXS54bWxQSwECLQAUAAYA&#10;CAAAACEAOP0h/9YAAACUAQAACwAAAAAAAAAAAAAAAAAvAQAAX3JlbHMvLnJlbHNQSwECLQAUAAYA&#10;CAAAACEAqqSOxN4BAAAcBAAADgAAAAAAAAAAAAAAAAAuAgAAZHJzL2Uyb0RvYy54bWxQSwECLQAU&#10;AAYACAAAACEAV2IBp+EAAAAJAQAADwAAAAAAAAAAAAAAAAA4BAAAZHJzL2Rvd25yZXYueG1sUEsF&#10;BgAAAAAEAAQA8wAAAEYFAAAAAA==&#10;">
                <v:stroke joinstyle="miter"/>
                <w10:wrap type="tight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0611F" wp14:editId="16BA9EBB">
                <wp:simplePos x="0" y="0"/>
                <wp:positionH relativeFrom="page">
                  <wp:posOffset>3466465</wp:posOffset>
                </wp:positionH>
                <wp:positionV relativeFrom="paragraph">
                  <wp:posOffset>575310</wp:posOffset>
                </wp:positionV>
                <wp:extent cx="4070985" cy="2827655"/>
                <wp:effectExtent l="0" t="0" r="0" b="0"/>
                <wp:wrapNone/>
                <wp:docPr id="334969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985" cy="2827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B2E32B" w14:textId="77777777" w:rsidR="00E62FB2" w:rsidRDefault="00E62FB2" w:rsidP="00E62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hyperlink r:id="rId34" w:history="1">
                              <w:r w:rsidRPr="008E72C4">
                                <w:rPr>
                                  <w:rStyle w:val="Hyperlink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Accounts@Troysimpsonforensics.com</w:t>
                              </w:r>
                            </w:hyperlink>
                          </w:p>
                          <w:p w14:paraId="6DC1CC46" w14:textId="77777777" w:rsidR="00E62FB2" w:rsidRPr="008E72C4" w:rsidRDefault="00E62FB2" w:rsidP="00E62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0800 978 7713</w:t>
                            </w:r>
                          </w:p>
                          <w:p w14:paraId="3EC68999" w14:textId="77777777" w:rsidR="00E62FB2" w:rsidRPr="008B42B1" w:rsidRDefault="00E62FB2" w:rsidP="00E62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F93E5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404040" w:themeColor="text1" w:themeTint="BF"/>
                                <w:sz w:val="28"/>
                                <w:szCs w:val="28"/>
                              </w:rPr>
                              <w:t>Company Number: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  <w:sz w:val="28"/>
                                <w:szCs w:val="28"/>
                              </w:rPr>
                              <w:t xml:space="preserve"> 00110236</w:t>
                            </w:r>
                          </w:p>
                          <w:p w14:paraId="61998946" w14:textId="77777777" w:rsidR="00E62FB2" w:rsidRPr="0009136A" w:rsidRDefault="00E62FB2" w:rsidP="00E62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93E5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Vat Number: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22061211</w:t>
                            </w:r>
                          </w:p>
                          <w:p w14:paraId="5A342256" w14:textId="77777777" w:rsidR="00E62FB2" w:rsidRPr="0009136A" w:rsidRDefault="00E62FB2" w:rsidP="00E62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B42B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Invoice: </w:t>
                            </w:r>
                            <w:r w:rsidRPr="0009136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INV000123</w:t>
                            </w:r>
                          </w:p>
                          <w:p w14:paraId="1D162A44" w14:textId="77777777" w:rsidR="00E62FB2" w:rsidRDefault="00E62FB2" w:rsidP="00E62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B42B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Issue Date: </w:t>
                            </w:r>
                            <w:r w:rsidRPr="0009136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25/04/2026</w:t>
                            </w:r>
                          </w:p>
                          <w:p w14:paraId="76603131" w14:textId="77777777" w:rsidR="00E62FB2" w:rsidRPr="00900C0F" w:rsidRDefault="00E62FB2" w:rsidP="00E62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00C0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Payment Date Due: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00C0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16/05/2026</w:t>
                            </w:r>
                          </w:p>
                          <w:p w14:paraId="634C115F" w14:textId="2D51BC6D" w:rsidR="00E62FB2" w:rsidRPr="008B42B1" w:rsidRDefault="00E62FB2" w:rsidP="00E62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B42B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highlight w:val="darkGray"/>
                              </w:rPr>
                              <w:t>Balance Due</w:t>
                            </w:r>
                            <w:r w:rsidRPr="009C244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highlight w:val="darkGray"/>
                              </w:rPr>
                              <w:t xml:space="preserve">: </w:t>
                            </w:r>
                            <w:r w:rsidRPr="0059086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highlight w:val="darkGray"/>
                              </w:rPr>
                              <w:t>£</w:t>
                            </w:r>
                            <w:r w:rsidR="00590860" w:rsidRPr="0059086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highlight w:val="darkGray"/>
                              </w:rPr>
                              <w:t>2880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0611F" id="_x0000_s1029" type="#_x0000_t202" style="position:absolute;margin-left:272.95pt;margin-top:45.3pt;width:320.55pt;height:222.6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4d+HQIAADQEAAAOAAAAZHJzL2Uyb0RvYy54bWysU8lu2zAQvRfoPxC815IdbxEsB24CFwWM&#10;JIBT5ExTpCWA4rAkbcn9+g4peUHaU9ELNcMZzfLe4+KhrRU5Cusq0DkdDlJKhOZQVHqf0x9v6y9z&#10;SpxnumAKtMjpSTj6sPz8adGYTIygBFUIS7CIdlljclp6b7IkcbwUNXMDMEJjUIKtmUfX7pPCsgar&#10;1yoZpek0acAWxgIXzuHtUxeky1hfSsH9i5ROeKJyirP5eNp47sKZLBcs21tmyor3Y7B/mKJmlcam&#10;l1JPzDNysNUfpeqKW3Ag/YBDnYCUFRdxB9xmmH7YZlsyI+IuCI4zF5jc/yvLn49b82qJb79CiwQG&#10;QBrjMoeXYZ9W2jp8cVKCcYTwdIFNtJ5wvByns/R+PqGEY2w0H82mk0mok1x/N9b5bwJqEoycWuQl&#10;wsWOG+e71HNK6KZhXSkVuVGaNDmd3k3S+MMlgsWVxh7XYYPl211LqiKnd+dFdlCccD8LHfXO8HWF&#10;M2yY86/MIte4EurXv+AhFWAv6C1KSrC//nYf8pECjFLSoHZy6n4emBWUqO8aybkfjsdBbNEZT2Yj&#10;dOxtZHcb0Yf6EVCeQ3wphkcz5Ht1NqWF+h1lvgpdMcQ0x9459Wfz0XeKxmfCxWoVk1BehvmN3hoe&#10;SgdUA8Jv7TuzpqfBI4PPcFYZyz6w0eV2fKwOHmQVqQo4d6j28KM0I9n9Mwrav/Vj1vWxL38DAAD/&#10;/wMAUEsDBBQABgAIAAAAIQDKy4r04QAAAAsBAAAPAAAAZHJzL2Rvd25yZXYueG1sTI9BT8JAEIXv&#10;Jv6HzZh4ky1osdRuCWlCTIgeQC7ett2hbezO1u4ClV/vcNLj5H15871sOdpOnHDwrSMF00kEAqly&#10;pqVawf5j/ZCA8EGT0Z0jVPCDHpb57U2mU+POtMXTLtSCS8inWkETQp9K6asGrfYT1yNxdnCD1YHP&#10;oZZm0Gcut52cRdFcWt0Sf2h0j0WD1dfuaBVsivW73pYzm1y64vXtsOq/95+xUvd34+oFRMAx/MFw&#10;1Wd1yNmpdEcyXnQK4qd4waiCRTQHcQWmyTOvKzl65Ejmmfy/If8FAAD//wMAUEsBAi0AFAAGAAgA&#10;AAAhALaDOJL+AAAA4QEAABMAAAAAAAAAAAAAAAAAAAAAAFtDb250ZW50X1R5cGVzXS54bWxQSwEC&#10;LQAUAAYACAAAACEAOP0h/9YAAACUAQAACwAAAAAAAAAAAAAAAAAvAQAAX3JlbHMvLnJlbHNQSwEC&#10;LQAUAAYACAAAACEAW3+Hfh0CAAA0BAAADgAAAAAAAAAAAAAAAAAuAgAAZHJzL2Uyb0RvYy54bWxQ&#10;SwECLQAUAAYACAAAACEAysuK9OEAAAALAQAADwAAAAAAAAAAAAAAAAB3BAAAZHJzL2Rvd25yZXYu&#10;eG1sUEsFBgAAAAAEAAQA8wAAAIUFAAAAAA==&#10;" filled="f" stroked="f" strokeweight=".5pt">
                <v:textbox>
                  <w:txbxContent>
                    <w:p w14:paraId="54B2E32B" w14:textId="77777777" w:rsidR="00E62FB2" w:rsidRDefault="00E62FB2" w:rsidP="00E62FB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hyperlink r:id="rId35" w:history="1">
                        <w:r w:rsidRPr="008E72C4">
                          <w:rPr>
                            <w:rStyle w:val="Hyperlink"/>
                            <w:rFonts w:ascii="Times New Roman" w:hAnsi="Times New Roman" w:cs="Times New Roman"/>
                            <w:sz w:val="28"/>
                            <w:szCs w:val="28"/>
                          </w:rPr>
                          <w:t>Accounts@Troysimpsonforensics.com</w:t>
                        </w:r>
                      </w:hyperlink>
                    </w:p>
                    <w:p w14:paraId="6DC1CC46" w14:textId="77777777" w:rsidR="00E62FB2" w:rsidRPr="008E72C4" w:rsidRDefault="00E62FB2" w:rsidP="00E62FB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0800 978 7713</w:t>
                      </w:r>
                    </w:p>
                    <w:p w14:paraId="3EC68999" w14:textId="77777777" w:rsidR="00E62FB2" w:rsidRPr="008B42B1" w:rsidRDefault="00E62FB2" w:rsidP="00E62FB2">
                      <w:pPr>
                        <w:jc w:val="center"/>
                        <w:rPr>
                          <w:rFonts w:ascii="Times New Roman" w:hAnsi="Times New Roman" w:cs="Times New Roman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F93E5E">
                        <w:rPr>
                          <w:rFonts w:ascii="Times New Roman" w:hAnsi="Times New Roman" w:cs="Times New Roman"/>
                          <w:b/>
                          <w:bCs/>
                          <w:color w:val="404040" w:themeColor="text1" w:themeTint="BF"/>
                          <w:sz w:val="28"/>
                          <w:szCs w:val="28"/>
                        </w:rPr>
                        <w:t>Company Number:</w:t>
                      </w:r>
                      <w:r>
                        <w:rPr>
                          <w:rFonts w:ascii="Times New Roman" w:hAnsi="Times New Roman" w:cs="Times New Roman"/>
                          <w:color w:val="404040" w:themeColor="text1" w:themeTint="BF"/>
                          <w:sz w:val="28"/>
                          <w:szCs w:val="28"/>
                        </w:rPr>
                        <w:t xml:space="preserve"> 00110236</w:t>
                      </w:r>
                    </w:p>
                    <w:p w14:paraId="61998946" w14:textId="77777777" w:rsidR="00E62FB2" w:rsidRPr="0009136A" w:rsidRDefault="00E62FB2" w:rsidP="00E62FB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93E5E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Vat Number: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22061211</w:t>
                      </w:r>
                    </w:p>
                    <w:p w14:paraId="5A342256" w14:textId="77777777" w:rsidR="00E62FB2" w:rsidRPr="0009136A" w:rsidRDefault="00E62FB2" w:rsidP="00E62FB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B42B1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Invoice: </w:t>
                      </w:r>
                      <w:r w:rsidRPr="0009136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INV000123</w:t>
                      </w:r>
                    </w:p>
                    <w:p w14:paraId="1D162A44" w14:textId="77777777" w:rsidR="00E62FB2" w:rsidRDefault="00E62FB2" w:rsidP="00E62FB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B42B1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Issue Date: </w:t>
                      </w:r>
                      <w:r w:rsidRPr="0009136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25/04/2026</w:t>
                      </w:r>
                    </w:p>
                    <w:p w14:paraId="76603131" w14:textId="77777777" w:rsidR="00E62FB2" w:rsidRPr="00900C0F" w:rsidRDefault="00E62FB2" w:rsidP="00E62F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900C0F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Payment Date Due: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900C0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16/05/2026</w:t>
                      </w:r>
                    </w:p>
                    <w:p w14:paraId="634C115F" w14:textId="2D51BC6D" w:rsidR="00E62FB2" w:rsidRPr="008B42B1" w:rsidRDefault="00E62FB2" w:rsidP="00E62FB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B42B1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highlight w:val="darkGray"/>
                        </w:rPr>
                        <w:t>Balance Due</w:t>
                      </w:r>
                      <w:r w:rsidRPr="009C2441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highlight w:val="darkGray"/>
                        </w:rPr>
                        <w:t xml:space="preserve">: </w:t>
                      </w:r>
                      <w:r w:rsidRPr="00590860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highlight w:val="darkGray"/>
                        </w:rPr>
                        <w:t>£</w:t>
                      </w:r>
                      <w:r w:rsidR="00590860" w:rsidRPr="00590860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highlight w:val="darkGray"/>
                        </w:rPr>
                        <w:t>2880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9136A">
        <w:rPr>
          <w:rFonts w:ascii="Times New Roman" w:hAnsi="Times New Roman" w:cs="Times New Roman"/>
          <w:b/>
          <w:bCs/>
          <w:color w:val="262626" w:themeColor="text1" w:themeTint="D9"/>
          <w:sz w:val="48"/>
          <w:szCs w:val="48"/>
        </w:rPr>
        <w:t>INVOICE</w:t>
      </w:r>
      <w:bookmarkEnd w:id="17"/>
    </w:p>
    <w:p w14:paraId="17204947" w14:textId="77777777" w:rsidR="00E62FB2" w:rsidRDefault="00E62FB2" w:rsidP="00E62FB2"/>
    <w:p w14:paraId="4CA7F5BE" w14:textId="77777777" w:rsidR="00E62FB2" w:rsidRPr="0043458D" w:rsidRDefault="00E62FB2" w:rsidP="00E62FB2">
      <w:pPr>
        <w:rPr>
          <w:rFonts w:ascii="Times New Roman" w:hAnsi="Times New Roman" w:cs="Times New Roman"/>
          <w:b/>
          <w:bCs/>
        </w:rPr>
      </w:pPr>
      <w:r w:rsidRPr="0043458D">
        <w:rPr>
          <w:rFonts w:ascii="Times New Roman" w:hAnsi="Times New Roman" w:cs="Times New Roman"/>
          <w:b/>
          <w:bCs/>
        </w:rPr>
        <w:t>Bill to:</w:t>
      </w:r>
    </w:p>
    <w:p w14:paraId="628B68C4" w14:textId="77777777" w:rsidR="00E62FB2" w:rsidRPr="0043458D" w:rsidRDefault="00E62FB2" w:rsidP="00E62FB2">
      <w:pPr>
        <w:rPr>
          <w:rFonts w:ascii="Times New Roman" w:hAnsi="Times New Roman" w:cs="Times New Roman"/>
        </w:rPr>
      </w:pPr>
      <w:r w:rsidRPr="0043458D">
        <w:rPr>
          <w:rFonts w:ascii="Times New Roman" w:hAnsi="Times New Roman" w:cs="Times New Roman"/>
        </w:rPr>
        <w:t>Ms Ker Walters</w:t>
      </w:r>
    </w:p>
    <w:p w14:paraId="193F12E1" w14:textId="77777777" w:rsidR="00E62FB2" w:rsidRPr="0043458D" w:rsidRDefault="00E62FB2" w:rsidP="00E62FB2">
      <w:pPr>
        <w:rPr>
          <w:rFonts w:ascii="Times New Roman" w:hAnsi="Times New Roman" w:cs="Times New Roman"/>
        </w:rPr>
      </w:pPr>
      <w:proofErr w:type="spellStart"/>
      <w:r w:rsidRPr="0043458D">
        <w:rPr>
          <w:rFonts w:ascii="Times New Roman" w:hAnsi="Times New Roman" w:cs="Times New Roman"/>
        </w:rPr>
        <w:t>Cyfusion</w:t>
      </w:r>
      <w:proofErr w:type="spellEnd"/>
      <w:r w:rsidRPr="0043458D">
        <w:rPr>
          <w:rFonts w:ascii="Times New Roman" w:hAnsi="Times New Roman" w:cs="Times New Roman"/>
        </w:rPr>
        <w:t xml:space="preserve"> Mobile Manufacturing Company</w:t>
      </w:r>
    </w:p>
    <w:p w14:paraId="23C3F5E4" w14:textId="77777777" w:rsidR="00E62FB2" w:rsidRPr="0043458D" w:rsidRDefault="00E62FB2" w:rsidP="00E62FB2">
      <w:pPr>
        <w:rPr>
          <w:rFonts w:ascii="Times New Roman" w:hAnsi="Times New Roman" w:cs="Times New Roman"/>
        </w:rPr>
      </w:pPr>
      <w:r w:rsidRPr="0043458D">
        <w:rPr>
          <w:rFonts w:ascii="Times New Roman" w:hAnsi="Times New Roman" w:cs="Times New Roman"/>
        </w:rPr>
        <w:t>Westminster</w:t>
      </w:r>
    </w:p>
    <w:p w14:paraId="2FBCEF7D" w14:textId="77777777" w:rsidR="00E62FB2" w:rsidRPr="0043458D" w:rsidRDefault="00E62FB2" w:rsidP="00E62FB2">
      <w:pPr>
        <w:rPr>
          <w:rFonts w:ascii="Times New Roman" w:hAnsi="Times New Roman" w:cs="Times New Roman"/>
        </w:rPr>
      </w:pPr>
      <w:r w:rsidRPr="0043458D">
        <w:rPr>
          <w:rFonts w:ascii="Times New Roman" w:hAnsi="Times New Roman" w:cs="Times New Roman"/>
        </w:rPr>
        <w:t>SW1 1KW</w:t>
      </w:r>
    </w:p>
    <w:p w14:paraId="7E3C6912" w14:textId="77777777" w:rsidR="00E62FB2" w:rsidRPr="0043458D" w:rsidRDefault="00E62FB2" w:rsidP="00E62FB2">
      <w:pPr>
        <w:rPr>
          <w:rFonts w:ascii="Times New Roman" w:hAnsi="Times New Roman" w:cs="Times New Roman"/>
        </w:rPr>
      </w:pPr>
      <w:r w:rsidRPr="0043458D">
        <w:rPr>
          <w:rFonts w:ascii="Times New Roman" w:hAnsi="Times New Roman" w:cs="Times New Roman"/>
        </w:rPr>
        <w:t>London</w:t>
      </w:r>
    </w:p>
    <w:p w14:paraId="6E97CF7F" w14:textId="77777777" w:rsidR="00E62FB2" w:rsidRPr="0043458D" w:rsidRDefault="00E62FB2" w:rsidP="00E62FB2">
      <w:pPr>
        <w:rPr>
          <w:rFonts w:ascii="Times New Roman" w:hAnsi="Times New Roman" w:cs="Times New Roman"/>
        </w:rPr>
      </w:pPr>
      <w:r w:rsidRPr="0043458D">
        <w:rPr>
          <w:rFonts w:ascii="Times New Roman" w:hAnsi="Times New Roman" w:cs="Times New Roman"/>
        </w:rPr>
        <w:t xml:space="preserve">United Kingdom </w:t>
      </w:r>
    </w:p>
    <w:p w14:paraId="510033FF" w14:textId="77777777" w:rsidR="00E62FB2" w:rsidRDefault="00E62FB2" w:rsidP="00E62FB2">
      <w:r>
        <w:rPr>
          <w:rFonts w:ascii="Times New Roman" w:hAnsi="Times New Roman" w:cs="Times New Roman"/>
          <w:b/>
          <w:bCs/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06835D1" wp14:editId="08E54A27">
                <wp:simplePos x="0" y="0"/>
                <wp:positionH relativeFrom="column">
                  <wp:posOffset>2846070</wp:posOffset>
                </wp:positionH>
                <wp:positionV relativeFrom="paragraph">
                  <wp:posOffset>242570</wp:posOffset>
                </wp:positionV>
                <wp:extent cx="3348990" cy="3810"/>
                <wp:effectExtent l="19050" t="19050" r="22860" b="34290"/>
                <wp:wrapTight wrapText="bothSides">
                  <wp:wrapPolygon edited="0">
                    <wp:start x="-123" y="-108000"/>
                    <wp:lineTo x="-123" y="108000"/>
                    <wp:lineTo x="21625" y="108000"/>
                    <wp:lineTo x="21625" y="-108000"/>
                    <wp:lineTo x="-123" y="-108000"/>
                  </wp:wrapPolygon>
                </wp:wrapTight>
                <wp:docPr id="115380278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8990" cy="381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traight Connector 8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5a5a5a [2109]" strokeweight="2.25pt" from="224.1pt,19.1pt" to="487.8pt,19.4pt" w14:anchorId="28DAB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I7E3gEAABwEAAAOAAAAZHJzL2Uyb0RvYy54bWysU8tu2zAQvBfoPxC815LsOnUEyzkkSC99&#10;BG3zAQy1tAjwBZKx5L/vkrTltM2lRS+UtLszuzNcbW8mrcgBfJDWdLRZ1JSA4baXZt/Rxx/37zaU&#10;hMhMz5Q10NEjBHqze/tmO7oWlnawqgdPkMSEdnQdHWJ0bVUFPoBmYWEdGEwK6zWL+On3Ve/ZiOxa&#10;Vcu6vqpG63vnLYcQMHpXknSX+YUAHr8KESAS1VGcLebT5/MpndVuy9q9Z26Q/DQG+4cpNJMGm85U&#10;dywy8uzlH1Racm+DFXHBra6sEJJD1oBqmvo3Nd8H5iBrQXOCm20K/4+WfzncmgePNowutME9+KRi&#10;El6nJ85HpmzWcTYLpkg4Bler95vra/SUY261abKX1QXrfIgfwWqSXjqqpElSWMsOn0LEflh6Lklh&#10;ZcjY0eVm/WGdy4JVsr+XSqVkXge4VZ4cGF5knJpco571Z9uX2NW6rk/XiWG89BJencPYbmbJzV80&#10;wJwyGLxYkN/iUUEZ7RsIInsUXfrORKUH4xxMbNIuZSasTjCBw8/AuohKa33R8SvwVJ+gkDf3b8Az&#10;Ine2Js5gLY31r3VPLpaRRak/O1B0JwuebH/My5GtwRXMCk+/S9rxl98Zfvmpdz8BAAD//wMAUEsD&#10;BBQABgAIAAAAIQCFIBp23wAAAAkBAAAPAAAAZHJzL2Rvd25yZXYueG1sTI9NT8MwDIbvSPsPkZG4&#10;sXRjbKU0nfgQTNppDA5wyxqTVmucqMna8u+XnsbJsv3o9eN8PZiGddj62pKA2TQBhlRaVZMW8PX5&#10;dpsC80GSko0lFPCHHtbF5CqXmbI9fWC3D5rFEPKZFFCF4DLOfVmhkX5qHVLc/drWyBDbVnPVyj6G&#10;m4bPk2TJjawpXqikw5cKy+P+ZAT0M3x2r6sf/d1vNt51W/2e7nZC3FwPT4/AAg7hAsOoH9WhiE4H&#10;eyLlWSNgsUjnERVwN9YIPKzul8AO4yAFXuT8/wfFGQAA//8DAFBLAQItABQABgAIAAAAIQC2gziS&#10;/gAAAOEBAAATAAAAAAAAAAAAAAAAAAAAAABbQ29udGVudF9UeXBlc10ueG1sUEsBAi0AFAAGAAgA&#10;AAAhADj9If/WAAAAlAEAAAsAAAAAAAAAAAAAAAAALwEAAF9yZWxzLy5yZWxzUEsBAi0AFAAGAAgA&#10;AAAhAKqkjsTeAQAAHAQAAA4AAAAAAAAAAAAAAAAALgIAAGRycy9lMm9Eb2MueG1sUEsBAi0AFAAG&#10;AAgAAAAhAIUgGnbfAAAACQEAAA8AAAAAAAAAAAAAAAAAOAQAAGRycy9kb3ducmV2LnhtbFBLBQYA&#10;AAAABAAEAPMAAABEBQAAAAA=&#10;">
                <v:stroke joinstyle="miter"/>
                <w10:wrap type="tight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5A689F" wp14:editId="2A6C8D48">
                <wp:simplePos x="0" y="0"/>
                <wp:positionH relativeFrom="margin">
                  <wp:posOffset>-677545</wp:posOffset>
                </wp:positionH>
                <wp:positionV relativeFrom="paragraph">
                  <wp:posOffset>430432</wp:posOffset>
                </wp:positionV>
                <wp:extent cx="7079052" cy="518160"/>
                <wp:effectExtent l="0" t="0" r="7620" b="0"/>
                <wp:wrapNone/>
                <wp:docPr id="1387751576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9052" cy="5181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angle: Rounded Corners 4" style="position:absolute;margin-left:-53.35pt;margin-top:33.9pt;width:557.4pt;height:40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a5a5a5 [2092]" stroked="f" strokeweight="1pt" arcsize="10923f" w14:anchorId="3ED9B4A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EIiiQIAAIcFAAAOAAAAZHJzL2Uyb0RvYy54bWysVEtv2zAMvg/YfxB0X20HTR9BnSJo0WFA&#10;1wZ9oGdFlmIDkqhJSpzs14+SH2m7bodhF1kUyY/kZ5IXlzutyFY434ApaXGUUyIMh6ox65I+P918&#10;OaPEB2YqpsCIku6Fp5fzz58uWjsTE6hBVcIRBDF+1tqS1iHYWZZ5XgvN/BFYYVApwWkWUHTrrHKs&#10;RXStskmen2QtuMo64MJ7fL3ulHSe8KUUPNxL6UUgqqSYW0inS+cqntn8gs3Wjtm64X0a7B+y0Kwx&#10;GHSEumaBkY1rfoPSDXfgQYYjDjoDKRsuUg1YTZG/q+axZlakWpAcb0ea/P+D5XfbR7t0SENr/czj&#10;NVaxk07HL+ZHdoms/UiW2AXC8fE0Pz3PpxNKOOqmxVlxktjMDt7W+fBVgCbxUlIHG1M94B9JRLHt&#10;rQ8YFu0HuxjRg2qqm0apJMQuEFfKkS3D/7daF8lVbfR3qLq3k2meD3FT00TzhPoGSZmIZyAid0Hj&#10;S3aoOd3CXolop8yDkKSpsMpJijgid0EZ58KELhlfs0p0z8Ufc0mAEVli/BG7B3hb5IDdZdnbR1eR&#10;unl0zv+WWOc8eqTIYMLorBsD7iMAhVX1kTv7gaSOmsjSCqr90hEH3Sx5y28a/L+3zIclczg8OGa4&#10;EMI9HlJBW1Lob5TU4H5+9B7tsadRS0mLw1hS/2PDnKBEfTPY7efF8XGc3iQcT08nKLjXmtVrjdno&#10;K8B+KXD1WJ6u0T6o4Sod6BfcG4sYFVXMcIxdUh7cIFyFbkng5uFisUhmOLGWhVvzaHkEj6zG1n3a&#10;vTBn+yYPOB53MAwum71r8842ehpYbALIJs3Agdeeb5z21MT9Zorr5LWcrA77c/4LAAD//wMAUEsD&#10;BBQABgAIAAAAIQCfneLR3gAAAAwBAAAPAAAAZHJzL2Rvd25yZXYueG1sTI/BTsMwDIbvSLxDZCQu&#10;05YUbd0oTScE4g4DcXYbk1Y0Tmmyrrw92YndbPnT7+8v97PrxURj6DxryFYKBHHjTcdWw8f7y3IH&#10;IkRkg71n0vBLAfbV9VWJhfEnfqPpEK1IIRwK1NDGOBRShqYlh2HlB+J0+/Kjw5jW0Uoz4imFu17e&#10;KZVLhx2nDy0O9NRS8304Og34414/ax99mGprnxebYV6Yjda3N/PjA4hIc/yH4ayf1KFKTrU/sgmi&#10;17DMVL5NrIZ8mzqcCaV2GYg6Tev7NciqlJclqj8AAAD//wMAUEsBAi0AFAAGAAgAAAAhALaDOJL+&#10;AAAA4QEAABMAAAAAAAAAAAAAAAAAAAAAAFtDb250ZW50X1R5cGVzXS54bWxQSwECLQAUAAYACAAA&#10;ACEAOP0h/9YAAACUAQAACwAAAAAAAAAAAAAAAAAvAQAAX3JlbHMvLnJlbHNQSwECLQAUAAYACAAA&#10;ACEANfhCIokCAACHBQAADgAAAAAAAAAAAAAAAAAuAgAAZHJzL2Uyb0RvYy54bWxQSwECLQAUAAYA&#10;CAAAACEAn53i0d4AAAAMAQAADwAAAAAAAAAAAAAAAADjBAAAZHJzL2Rvd25yZXYueG1sUEsFBgAA&#10;AAAEAAQA8wAAAO4FAAAAAA==&#10;">
                <v:stroke joinstyle="miter"/>
                <w10:wrap anchorx="margin"/>
              </v:roundrect>
            </w:pict>
          </mc:Fallback>
        </mc:AlternateContent>
      </w:r>
    </w:p>
    <w:p w14:paraId="0FD79708" w14:textId="77777777" w:rsidR="00E62FB2" w:rsidRDefault="00E62FB2" w:rsidP="00E62FB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74BDC1" wp14:editId="16A04A3E">
                <wp:simplePos x="0" y="0"/>
                <wp:positionH relativeFrom="column">
                  <wp:posOffset>3167406</wp:posOffset>
                </wp:positionH>
                <wp:positionV relativeFrom="paragraph">
                  <wp:posOffset>133271</wp:posOffset>
                </wp:positionV>
                <wp:extent cx="1479236" cy="461645"/>
                <wp:effectExtent l="0" t="0" r="0" b="0"/>
                <wp:wrapNone/>
                <wp:docPr id="161744641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236" cy="461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A0D82D" w14:textId="77777777" w:rsidR="00E62FB2" w:rsidRPr="008B42B1" w:rsidRDefault="00E62FB2" w:rsidP="00E62FB2">
                            <w:pPr>
                              <w:pStyle w:val="Heading2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</w:pPr>
                            <w:bookmarkStart w:id="18" w:name="_Toc226467233"/>
                            <w:r w:rsidRPr="008B42B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  <w:t>Qty/Hrs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  <w:t>/Days</w:t>
                            </w:r>
                            <w:bookmarkEnd w:id="18"/>
                            <w:r w:rsidRPr="008B42B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4BDC1" id="Text Box 5" o:spid="_x0000_s1030" type="#_x0000_t202" style="position:absolute;margin-left:249.4pt;margin-top:10.5pt;width:116.5pt;height:36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65GGwIAADMEAAAOAAAAZHJzL2Uyb0RvYy54bWysU01vGyEQvVfqf0Dc67WdtZOsvI7cRK4q&#10;WUkkp8oZs+BFYhkK2Lvur+/A+ktpT1UvMDDDfLz3mD10jSZ74bwCU9LRYEiJMBwqZbYl/fG2/HJH&#10;iQ/MVEyDESU9CE8f5p8/zVpbiDHUoCvhCCYxvmhtSesQbJFlnteiYX4AVhh0SnANC3h026xyrMXs&#10;jc7Gw+E0a8FV1gEX3uPtU++k85RfSsHDi5ReBKJLir2FtLq0buKazWes2Dpma8WPbbB/6KJhymDR&#10;c6onFhjZOfVHqkZxBx5kGHBoMpBScZFmwGlGww/TrGtmRZoFwfH2DJP/f2n5835tXx0J3VfokMAI&#10;SGt94fEyztNJ18QdOyXoRwgPZ9hEFwiPj/Lb+/HNlBKOvnw6muaTmCa7vLbOh28CGhKNkjqkJaHF&#10;9isf+tBTSCxmYKm0TtRoQ9qSTm8mw/Tg7MHk2mCNS6/RCt2mI6rCLk5zbKA64HgOeua95UuFPayY&#10;D6/MIdU4Eco3vOAiNWAtOFqU1OB+/e0+xiMD6KWkRemU1P/cMSco0d8NcnM/yvOotXTIJ7djPLhr&#10;z+baY3bNI6A6R/hRLE9mjA/6ZEoHzTuqfBGroosZjrVLGk7mY+gFjb+Ei8UiBaG6LAsrs7Y8po6o&#10;RoTfunfm7JGGgAQ+w0lkrPjARh/b87HYBZAqURVx7lE9wo/KTGQff1GU/vU5RV3++vw3AAAA//8D&#10;AFBLAwQUAAYACAAAACEAkVbWg+EAAAAJAQAADwAAAGRycy9kb3ducmV2LnhtbEyPwU7DMBBE70j8&#10;g7VI3KiTFGgasqmqSBUSooeWXrhtYjeJiO0Qu23g61lOcJyd0eybfDWZXpz16DtnEeJZBELb2qnO&#10;NgiHt81dCsIHsop6ZzXCl/awKq6vcsqUu9idPu9DI7jE+owQ2hCGTEpft9qQn7lBW/aObjQUWI6N&#10;VCNduNz0MomiR2mos/yhpUGXra4/9ieD8FJutrSrEpN+9+Xz63E9fB7eHxBvb6b1E4igp/AXhl98&#10;RoeCmSp3ssqLHuF+mTJ6QEhi3sSBxTzmQ4WwnC9AFrn8v6D4AQAA//8DAFBLAQItABQABgAIAAAA&#10;IQC2gziS/gAAAOEBAAATAAAAAAAAAAAAAAAAAAAAAABbQ29udGVudF9UeXBlc10ueG1sUEsBAi0A&#10;FAAGAAgAAAAhADj9If/WAAAAlAEAAAsAAAAAAAAAAAAAAAAALwEAAF9yZWxzLy5yZWxzUEsBAi0A&#10;FAAGAAgAAAAhAGpTrkYbAgAAMwQAAA4AAAAAAAAAAAAAAAAALgIAAGRycy9lMm9Eb2MueG1sUEsB&#10;Ai0AFAAGAAgAAAAhAJFW1oPhAAAACQEAAA8AAAAAAAAAAAAAAAAAdQQAAGRycy9kb3ducmV2Lnht&#10;bFBLBQYAAAAABAAEAPMAAACDBQAAAAA=&#10;" filled="f" stroked="f" strokeweight=".5pt">
                <v:textbox>
                  <w:txbxContent>
                    <w:p w14:paraId="48A0D82D" w14:textId="77777777" w:rsidR="00E62FB2" w:rsidRPr="008B42B1" w:rsidRDefault="00E62FB2" w:rsidP="00E62FB2">
                      <w:pPr>
                        <w:pStyle w:val="Heading2"/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</w:pPr>
                      <w:bookmarkStart w:id="19" w:name="_Toc226467233"/>
                      <w:r w:rsidRPr="008B42B1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  <w:t>Qty/Hrs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  <w:t>/Days</w:t>
                      </w:r>
                      <w:bookmarkEnd w:id="19"/>
                      <w:r w:rsidRPr="008B42B1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4CD7AF" wp14:editId="04FB2008">
                <wp:simplePos x="0" y="0"/>
                <wp:positionH relativeFrom="column">
                  <wp:posOffset>5542817</wp:posOffset>
                </wp:positionH>
                <wp:positionV relativeFrom="paragraph">
                  <wp:posOffset>142875</wp:posOffset>
                </wp:positionV>
                <wp:extent cx="744220" cy="461645"/>
                <wp:effectExtent l="0" t="0" r="0" b="0"/>
                <wp:wrapNone/>
                <wp:docPr id="148868112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461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B1D10A" w14:textId="77777777" w:rsidR="00E62FB2" w:rsidRPr="008B42B1" w:rsidRDefault="00E62FB2" w:rsidP="00E62FB2">
                            <w:pPr>
                              <w:pStyle w:val="Heading2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</w:pPr>
                            <w:bookmarkStart w:id="20" w:name="_Toc226467234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  <w:t>Total</w:t>
                            </w:r>
                            <w:bookmarkEnd w:id="2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CD7AF" id="_x0000_s1031" type="#_x0000_t202" style="position:absolute;margin-left:436.45pt;margin-top:11.25pt;width:58.6pt;height:36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AsZGAIAADIEAAAOAAAAZHJzL2Uyb0RvYy54bWysU8tu2zAQvBfoPxC817Jd2UkFy4GbwEUB&#10;IwngFDnTFGkJILksSVtyv75Lyi+kOQW9UMvd1T5mhrO7TiuyF843YEo6GgwpEYZD1ZhtSX+9LL/c&#10;UuIDMxVTYERJD8LTu/nnT7PWFmIMNahKOIJFjC9aW9I6BFtkmee10MwPwAqDQQlOs4BXt80qx1qs&#10;rlU2Hg6nWQuusg648B69D32QzlN9KQUPT1J6EYgqKc4W0unSuYlnNp+xYuuYrRt+HIN9YArNGoNN&#10;z6UeWGBk55p/SumGO/Agw4CDzkDKhou0A24zGr7ZZl0zK9IuCI63Z5j8/yvLH/dr++xI6L5DhwRG&#10;QFrrC4/OuE8nnY5fnJRgHCE8nGETXSAcnTd5Ph5jhGMon46m+SRWyS4/W+fDDwGaRKOkDllJYLH9&#10;yoc+9ZQSexlYNkolZpQhbUmnXyfD9MM5gsWVwR6XUaMVuk1HmqqkaYDo2UB1wO0c9MR7y5cNzrBi&#10;Pjwzh0zj2Kje8ISHVIC94GhRUoP7854/5iMBGKWkReWU1P/eMScoUT8NUvNtlOdRaumST24iNO46&#10;srmOmJ2+BxTnCN+J5cmM+UGdTOlAv6LIF7Erhpjh2Luk4WTeh17P+Ei4WCxSEorLsrAya8tj6Yhq&#10;RPile2XOHmkIyN8jnDTGijds9Lk9H4tdANkkqi6oHuFHYSayj48oKv/6nrIuT33+FwAA//8DAFBL&#10;AwQUAAYACAAAACEAwyokAOEAAAAJAQAADwAAAGRycy9kb3ducmV2LnhtbEyPTUvDQBCG74L/YRnB&#10;m910IZrEbEoJFEH00NqLt012mgT3I2a3beyv73jS2wzz8M7zlqvZGnbCKQzeSVguEmDoWq8H10nY&#10;f2weMmAhKqeV8Q4l/GCAVXV7U6pC+7Pb4mkXO0YhLhRKQh/jWHAe2h6tCgs/oqPbwU9WRVqnjutJ&#10;nSncGi6S5JFbNTj60KsR6x7br93RSnitN+9q2wibXUz98nZYj9/7z1TK+7t5/Qws4hz/YPjVJ3Wo&#10;yKnxR6cDMxKyJ5ETKkGIFBgBeZ4sgTU0pAJ4VfL/DaorAAAA//8DAFBLAQItABQABgAIAAAAIQC2&#10;gziS/gAAAOEBAAATAAAAAAAAAAAAAAAAAAAAAABbQ29udGVudF9UeXBlc10ueG1sUEsBAi0AFAAG&#10;AAgAAAAhADj9If/WAAAAlAEAAAsAAAAAAAAAAAAAAAAALwEAAF9yZWxzLy5yZWxzUEsBAi0AFAAG&#10;AAgAAAAhAFmMCxkYAgAAMgQAAA4AAAAAAAAAAAAAAAAALgIAAGRycy9lMm9Eb2MueG1sUEsBAi0A&#10;FAAGAAgAAAAhAMMqJADhAAAACQEAAA8AAAAAAAAAAAAAAAAAcgQAAGRycy9kb3ducmV2LnhtbFBL&#10;BQYAAAAABAAEAPMAAACABQAAAAA=&#10;" filled="f" stroked="f" strokeweight=".5pt">
                <v:textbox>
                  <w:txbxContent>
                    <w:p w14:paraId="47B1D10A" w14:textId="77777777" w:rsidR="00E62FB2" w:rsidRPr="008B42B1" w:rsidRDefault="00E62FB2" w:rsidP="00E62FB2">
                      <w:pPr>
                        <w:pStyle w:val="Heading2"/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</w:pPr>
                      <w:bookmarkStart w:id="21" w:name="_Toc226467234"/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  <w:t>Total</w:t>
                      </w:r>
                      <w:bookmarkEnd w:id="2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088303" wp14:editId="2E96D518">
                <wp:simplePos x="0" y="0"/>
                <wp:positionH relativeFrom="column">
                  <wp:posOffset>4753512</wp:posOffset>
                </wp:positionH>
                <wp:positionV relativeFrom="paragraph">
                  <wp:posOffset>142240</wp:posOffset>
                </wp:positionV>
                <wp:extent cx="744220" cy="461645"/>
                <wp:effectExtent l="0" t="0" r="0" b="0"/>
                <wp:wrapNone/>
                <wp:docPr id="178486261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461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020FC9" w14:textId="77777777" w:rsidR="00E62FB2" w:rsidRPr="008B42B1" w:rsidRDefault="00E62FB2" w:rsidP="00E62FB2">
                            <w:pPr>
                              <w:pStyle w:val="Heading2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</w:pPr>
                            <w:bookmarkStart w:id="22" w:name="_Toc226467235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  <w:t>Rate</w:t>
                            </w:r>
                            <w:bookmarkEnd w:id="2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88303" id="_x0000_s1032" type="#_x0000_t202" style="position:absolute;margin-left:374.3pt;margin-top:11.2pt;width:58.6pt;height:36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Kq9GQIAADIEAAAOAAAAZHJzL2Uyb0RvYy54bWysU01vGyEQvVfqf0Dc67XdtZOuvI7cRK4q&#10;WUkkp8oZs+BFYhkK2Lvur+/A+ktpTlEvMDDDfLz3mN11jSZ74bwCU9LRYEiJMBwqZbYl/fWy/HJL&#10;iQ/MVEyDESU9CE/v5p8/zVpbiDHUoCvhCCYxvmhtSesQbJFlnteiYX4AVhh0SnANC3h026xyrMXs&#10;jc7Gw+E0a8FV1gEX3uPtQ++k85RfSsHDk5ReBKJLir2FtLq0buKazWes2Dpma8WPbbAPdNEwZbDo&#10;OdUDC4zsnPonVaO4Aw8yDDg0GUipuEgz4DSj4Ztp1jWzIs2C4Hh7hsn/v7T8cb+2z46E7jt0SGAE&#10;pLW+8HgZ5+mka+KOnRL0I4SHM2yiC4Tj5U2ej8fo4ejKp6NpPolZsstj63z4IaAh0SipQ1YSWGy/&#10;8qEPPYXEWgaWSuvEjDakLen062SYHpw9mFwbrHFpNVqh23REVfjgNMYGqgNO56An3lu+VNjDivnw&#10;zBwyjW2jesMTLlID1oKjRUkN7s979zEeCUAvJS0qp6T+9445QYn+aZCab6M8j1JLh3xyE6Fx157N&#10;tcfsmntAcY7wn1iezBgf9MmUDppXFPkiVkUXMxxrlzSczPvQ6xk/CReLRQpCcVkWVmZteUwdUY0I&#10;v3SvzNkjDQH5e4STxljxho0+tudjsQsgVaIq4tyjeoQfhZnIPn6iqPzrc4q6fPX5XwAAAP//AwBQ&#10;SwMEFAAGAAgAAAAhAC41iZnhAAAACQEAAA8AAABkcnMvZG93bnJldi54bWxMj0FPg0AQhe8m/ofN&#10;mHizS0lBRIamIWlMjB5ae/E2sFsgsrPIblv017ue9DiZL+99r1jPZhBnPbneMsJyEYHQ3FjVc4tw&#10;eNveZSCcJ1Y0WNYIX9rBury+KihX9sI7fd77VoQQdjkhdN6PuZSu6bQht7Cj5vA72smQD+fUSjXR&#10;JYSbQcZRlEpDPYeGjkZddbr52J8MwnO1faVdHZvse6ieXo6b8fPwniDe3sybRxBez/4Phl/9oA5l&#10;cKrtiZUTA8L9KksDihDHKxAByNIkbKkRHpIlyLKQ/xeUPwAAAP//AwBQSwECLQAUAAYACAAAACEA&#10;toM4kv4AAADhAQAAEwAAAAAAAAAAAAAAAAAAAAAAW0NvbnRlbnRfVHlwZXNdLnhtbFBLAQItABQA&#10;BgAIAAAAIQA4/SH/1gAAAJQBAAALAAAAAAAAAAAAAAAAAC8BAABfcmVscy8ucmVsc1BLAQItABQA&#10;BgAIAAAAIQCZXKq9GQIAADIEAAAOAAAAAAAAAAAAAAAAAC4CAABkcnMvZTJvRG9jLnhtbFBLAQIt&#10;ABQABgAIAAAAIQAuNYmZ4QAAAAkBAAAPAAAAAAAAAAAAAAAAAHMEAABkcnMvZG93bnJldi54bWxQ&#10;SwUGAAAAAAQABADzAAAAgQUAAAAA&#10;" filled="f" stroked="f" strokeweight=".5pt">
                <v:textbox>
                  <w:txbxContent>
                    <w:p w14:paraId="13020FC9" w14:textId="77777777" w:rsidR="00E62FB2" w:rsidRPr="008B42B1" w:rsidRDefault="00E62FB2" w:rsidP="00E62FB2">
                      <w:pPr>
                        <w:pStyle w:val="Heading2"/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</w:pPr>
                      <w:bookmarkStart w:id="23" w:name="_Toc226467235"/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  <w:t>Rate</w:t>
                      </w:r>
                      <w:bookmarkEnd w:id="23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79CCBD" wp14:editId="3AB05264">
                <wp:simplePos x="0" y="0"/>
                <wp:positionH relativeFrom="column">
                  <wp:posOffset>-668753</wp:posOffset>
                </wp:positionH>
                <wp:positionV relativeFrom="paragraph">
                  <wp:posOffset>122699</wp:posOffset>
                </wp:positionV>
                <wp:extent cx="2299970" cy="461782"/>
                <wp:effectExtent l="0" t="0" r="0" b="0"/>
                <wp:wrapNone/>
                <wp:docPr id="198748800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970" cy="4617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7C5FF1" w14:textId="77777777" w:rsidR="00E62FB2" w:rsidRPr="008B42B1" w:rsidRDefault="00E62FB2" w:rsidP="00E62FB2">
                            <w:pPr>
                              <w:pStyle w:val="Heading2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</w:pPr>
                            <w:bookmarkStart w:id="24" w:name="_Toc226467236"/>
                            <w:r w:rsidRPr="008B42B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  <w:t>Services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</w:rPr>
                              <w:t>/Items</w:t>
                            </w:r>
                            <w:bookmarkEnd w:id="2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9CCBD" id="_x0000_s1033" type="#_x0000_t202" style="position:absolute;margin-left:-52.65pt;margin-top:9.65pt;width:181.1pt;height:36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99GHAIAADMEAAAOAAAAZHJzL2Uyb0RvYy54bWysU8tu2zAQvBfoPxC817JVx44Fy4GbwEWB&#10;IAngBDnTFGkRoLgsSVtyv75Lyi+kPRW9ULvc1T5mhvO7rtFkL5xXYEo6GgwpEYZDpcy2pG+vqy+3&#10;lPjATMU0GFHSg/D0bvH507y1hcihBl0JR7CI8UVrS1qHYIss87wWDfMDsMJgUIJrWEDXbbPKsRar&#10;NzrLh8NJ1oKrrAMuvMfbhz5IF6m+lIKHZym9CESXFGcL6XTp3MQzW8xZsXXM1oofx2D/MEXDlMGm&#10;51IPLDCyc+qPUo3iDjzIMODQZCCl4iLtgNuMhh+2WdfMirQLguPtGSb//8ryp/3avjgSum/QIYER&#10;kNb6wuNl3KeTrolfnJRgHCE8nGETXSAcL/N8NptNMcQxNp6Mprd5LJNd/rbOh+8CGhKNkjqkJaHF&#10;9o8+9KmnlNjMwEppnajRhrQlnXy9GaYfzhEsrg32uMwardBtOqKqkk5Pe2ygOuB6DnrmveUrhTM8&#10;Mh9emEOqcWyUb3jGQ2rAXnC0KKnB/frbfcxHBjBKSYvSKan/uWNOUKJ/GORmNhqPo9aSM76Z5ui4&#10;68jmOmJ2zT2gOkf4UCxPZswP+mRKB807qnwZu2KIGY69SxpO5n3oBY2vhIvlMiWhuiwLj2ZteSwd&#10;UY0Iv3bvzNkjDQEJfIKTyFjxgY0+t+djuQsgVaIq4tyjeoQflZnIPr6iKP1rP2Vd3vriNwAAAP//&#10;AwBQSwMEFAAGAAgAAAAhAGIrrrXiAAAACgEAAA8AAABkcnMvZG93bnJldi54bWxMj8FqwzAMhu+D&#10;vYNRYbfWbkZKk8UpJVAGYzu062U3J3aTUFvOYrfN9vTTTttJiP/j16diMznLrmYMvUcJy4UAZrDx&#10;usdWwvF9N18DC1GhVtajkfBlAmzK+7tC5drfcG+uh9gyKsGQKwldjEPOeWg641RY+MEgZSc/OhVp&#10;HVuuR3Wjcmd5IsSKO9UjXejUYKrONOfDxUl4qXZval8nbv1tq+fX03b4PH6kUj7Mpu0TsGim+AfD&#10;rz6pQ0lOtb+gDsxKmC9F+kgsJRlNIpJ0lQGrJWSJAF4W/P8L5Q8AAAD//wMAUEsBAi0AFAAGAAgA&#10;AAAhALaDOJL+AAAA4QEAABMAAAAAAAAAAAAAAAAAAAAAAFtDb250ZW50X1R5cGVzXS54bWxQSwEC&#10;LQAUAAYACAAAACEAOP0h/9YAAACUAQAACwAAAAAAAAAAAAAAAAAvAQAAX3JlbHMvLnJlbHNQSwEC&#10;LQAUAAYACAAAACEAvN/fRhwCAAAzBAAADgAAAAAAAAAAAAAAAAAuAgAAZHJzL2Uyb0RvYy54bWxQ&#10;SwECLQAUAAYACAAAACEAYiuuteIAAAAKAQAADwAAAAAAAAAAAAAAAAB2BAAAZHJzL2Rvd25yZXYu&#10;eG1sUEsFBgAAAAAEAAQA8wAAAIUFAAAAAA==&#10;" filled="f" stroked="f" strokeweight=".5pt">
                <v:textbox>
                  <w:txbxContent>
                    <w:p w14:paraId="787C5FF1" w14:textId="77777777" w:rsidR="00E62FB2" w:rsidRPr="008B42B1" w:rsidRDefault="00E62FB2" w:rsidP="00E62FB2">
                      <w:pPr>
                        <w:pStyle w:val="Heading2"/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</w:pPr>
                      <w:bookmarkStart w:id="25" w:name="_Toc226467236"/>
                      <w:r w:rsidRPr="008B42B1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  <w:t>Services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</w:rPr>
                        <w:t>/Items</w:t>
                      </w:r>
                      <w:bookmarkEnd w:id="25"/>
                    </w:p>
                  </w:txbxContent>
                </v:textbox>
              </v:shape>
            </w:pict>
          </mc:Fallback>
        </mc:AlternateContent>
      </w:r>
    </w:p>
    <w:p w14:paraId="5CC9B5C4" w14:textId="3F04C6AD" w:rsidR="00E62FB2" w:rsidRDefault="0043458D" w:rsidP="00E62FB2">
      <w:r>
        <w:rPr>
          <w:rFonts w:ascii="Times New Roman" w:hAnsi="Times New Roman" w:cs="Times New Roman"/>
          <w:b/>
          <w:bCs/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7626AC2" wp14:editId="7A6EF8B7">
                <wp:simplePos x="0" y="0"/>
                <wp:positionH relativeFrom="page">
                  <wp:posOffset>397510</wp:posOffset>
                </wp:positionH>
                <wp:positionV relativeFrom="paragraph">
                  <wp:posOffset>2602230</wp:posOffset>
                </wp:positionV>
                <wp:extent cx="4909820" cy="285750"/>
                <wp:effectExtent l="0" t="0" r="0" b="0"/>
                <wp:wrapTight wrapText="bothSides">
                  <wp:wrapPolygon edited="0">
                    <wp:start x="251" y="0"/>
                    <wp:lineTo x="251" y="20160"/>
                    <wp:lineTo x="21287" y="20160"/>
                    <wp:lineTo x="21287" y="0"/>
                    <wp:lineTo x="251" y="0"/>
                  </wp:wrapPolygon>
                </wp:wrapTight>
                <wp:docPr id="6227827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982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949CF3" w14:textId="77777777" w:rsidR="00E62FB2" w:rsidRPr="006C24A0" w:rsidRDefault="00E62FB2" w:rsidP="00E62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*</w:t>
                            </w:r>
                            <w:r w:rsidRPr="006C24A0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Thank you for choosing Troy Simpson Forensics for your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Digital </w:t>
                            </w:r>
                            <w:r w:rsidRPr="006C24A0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Forensic needs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*</w:t>
                            </w:r>
                          </w:p>
                          <w:p w14:paraId="125607B9" w14:textId="77777777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0972F7D6" w14:textId="77777777" w:rsidR="00E62FB2" w:rsidRPr="00900C0F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1A9A85FD" w14:textId="77777777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35130C0F" w14:textId="77777777" w:rsidR="00E62FB2" w:rsidRPr="008B42B1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26AC2" id="_x0000_s1034" type="#_x0000_t202" style="position:absolute;margin-left:31.3pt;margin-top:204.9pt;width:386.6pt;height:22.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QQ6GgIAADMEAAAOAAAAZHJzL2Uyb0RvYy54bWysU01vGyEQvVfqf0Dc47UdO7FXXkduIleV&#10;rCSSU+WMWfCuBAwF7F3313dg/dW0p6oXGJhhPt57zB5archeOF+DKeig16dEGA5lbbYF/f62vJlQ&#10;4gMzJVNgREEPwtOH+edPs8bmYggVqFI4gkmMzxtb0CoEm2eZ55XQzPfACoNOCU6zgEe3zUrHGsyu&#10;VTbs9++yBlxpHXDhPd4+dU46T/mlFDy8SOlFIKqg2FtIq0vrJq7ZfMbyrWO2qvmxDfYPXWhWGyx6&#10;TvXEAiM7V/+RStfcgQcZehx0BlLWXKQZcJpB/8M064pZkWZBcLw9w+T/X1r+vF/bV0dC+wVaJDAC&#10;0life7yM87TS6bhjpwT9COHhDJtoA+F4OZr2p5Mhujj6hpPx/Tjhml1eW+fDVwGaRKOgDmlJaLH9&#10;ygesiKGnkFjMwLJWKlGjDGkKeneLKX/z4Atl8OGl12iFdtOSuizo5DTHBsoDjuegY95bvqyxhxXz&#10;4ZU5pBrbRvmGF1ykAqwFR4uSCtzPv93HeGQAvZQ0KJ2C+h875gQl6ptBbqaD0ShqLR1G4/sIjbv2&#10;bK49ZqcfAdU5wI9ieTJjfFAnUzrQ76jyRayKLmY41i5oOJmPoRM0/hIuFosUhOqyLKzM2vKYOmIX&#10;EX5r35mzRxoCEvgMJ5Gx/AMbXWyH+mIXQNaJqohzh+oRflRmYvD4i6L0r88p6vLX578AAAD//wMA&#10;UEsDBBQABgAIAAAAIQDcWt/v4QAAAAoBAAAPAAAAZHJzL2Rvd25yZXYueG1sTI9BT4NAEIXvJv6H&#10;zZh4s4tYCCJL05A0JkYPrb14G9gpENldZLct+usdT/U2M+/lzfeK1WwGcaLJ984quF9EIMg2Tve2&#10;VbB/39xlIHxAq3FwlhR8k4dVeX1VYK7d2W7ptAut4BDrc1TQhTDmUvqmI4N+4UayrB3cZDDwOrVS&#10;T3jmcDPIOIpSabC3/KHDkaqOms/d0Sh4qTZvuK1jk/0M1fPrYT1+7T8SpW5v5vUTiEBzuJjhD5/R&#10;oWSm2h2t9mJQkMYpOxUso0euwIbsIeGh5kuyzECWhfxfofwFAAD//wMAUEsBAi0AFAAGAAgAAAAh&#10;ALaDOJL+AAAA4QEAABMAAAAAAAAAAAAAAAAAAAAAAFtDb250ZW50X1R5cGVzXS54bWxQSwECLQAU&#10;AAYACAAAACEAOP0h/9YAAACUAQAACwAAAAAAAAAAAAAAAAAvAQAAX3JlbHMvLnJlbHNQSwECLQAU&#10;AAYACAAAACEAL7UEOhoCAAAzBAAADgAAAAAAAAAAAAAAAAAuAgAAZHJzL2Uyb0RvYy54bWxQSwEC&#10;LQAUAAYACAAAACEA3Frf7+EAAAAKAQAADwAAAAAAAAAAAAAAAAB0BAAAZHJzL2Rvd25yZXYueG1s&#10;UEsFBgAAAAAEAAQA8wAAAIIFAAAAAA==&#10;" filled="f" stroked="f" strokeweight=".5pt">
                <v:textbox>
                  <w:txbxContent>
                    <w:p w14:paraId="5A949CF3" w14:textId="77777777" w:rsidR="00E62FB2" w:rsidRPr="006C24A0" w:rsidRDefault="00E62FB2" w:rsidP="00E62FB2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*</w:t>
                      </w:r>
                      <w:r w:rsidRPr="006C24A0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Thank you for choosing Troy Simpson Forensics for your 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Digital </w:t>
                      </w:r>
                      <w:r w:rsidRPr="006C24A0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Forensic needs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*</w:t>
                      </w:r>
                    </w:p>
                    <w:p w14:paraId="125607B9" w14:textId="77777777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0972F7D6" w14:textId="77777777" w:rsidR="00E62FB2" w:rsidRPr="00900C0F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1A9A85FD" w14:textId="77777777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35130C0F" w14:textId="77777777" w:rsidR="00E62FB2" w:rsidRPr="008B42B1" w:rsidRDefault="00E62FB2" w:rsidP="00E62FB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tbl>
      <w:tblPr>
        <w:tblStyle w:val="TableGrid"/>
        <w:tblW w:w="11075" w:type="dxa"/>
        <w:tblInd w:w="-1015" w:type="dxa"/>
        <w:tblLook w:val="04A0" w:firstRow="1" w:lastRow="0" w:firstColumn="1" w:lastColumn="0" w:noHBand="0" w:noVBand="1"/>
      </w:tblPr>
      <w:tblGrid>
        <w:gridCol w:w="5830"/>
        <w:gridCol w:w="2551"/>
        <w:gridCol w:w="1276"/>
        <w:gridCol w:w="1418"/>
      </w:tblGrid>
      <w:tr w:rsidR="00E62FB2" w14:paraId="6AD9723B" w14:textId="77777777" w:rsidTr="00B86A6A">
        <w:trPr>
          <w:trHeight w:val="671"/>
        </w:trPr>
        <w:tc>
          <w:tcPr>
            <w:tcW w:w="5830" w:type="dxa"/>
          </w:tcPr>
          <w:p w14:paraId="414F1252" w14:textId="77777777" w:rsidR="00E62FB2" w:rsidRPr="00004C0F" w:rsidRDefault="00E62FB2" w:rsidP="00B86A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Initial Assessment</w:t>
            </w:r>
          </w:p>
        </w:tc>
        <w:tc>
          <w:tcPr>
            <w:tcW w:w="2551" w:type="dxa"/>
          </w:tcPr>
          <w:p w14:paraId="117E9FC5" w14:textId="248DBF11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1C40316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£250</w:t>
            </w:r>
          </w:p>
        </w:tc>
        <w:tc>
          <w:tcPr>
            <w:tcW w:w="1418" w:type="dxa"/>
          </w:tcPr>
          <w:p w14:paraId="17B73784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£250</w:t>
            </w:r>
          </w:p>
        </w:tc>
      </w:tr>
      <w:tr w:rsidR="00E62FB2" w14:paraId="18A55E7D" w14:textId="77777777" w:rsidTr="00B86A6A">
        <w:trPr>
          <w:trHeight w:val="553"/>
        </w:trPr>
        <w:tc>
          <w:tcPr>
            <w:tcW w:w="5830" w:type="dxa"/>
          </w:tcPr>
          <w:p w14:paraId="330032E0" w14:textId="77777777" w:rsidR="00E62FB2" w:rsidRPr="00004C0F" w:rsidRDefault="00E62FB2" w:rsidP="00B86A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Data Acquisition </w:t>
            </w:r>
          </w:p>
        </w:tc>
        <w:tc>
          <w:tcPr>
            <w:tcW w:w="2551" w:type="dxa"/>
          </w:tcPr>
          <w:p w14:paraId="29AC9584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CF0B022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£300</w:t>
            </w:r>
          </w:p>
        </w:tc>
        <w:tc>
          <w:tcPr>
            <w:tcW w:w="1418" w:type="dxa"/>
          </w:tcPr>
          <w:p w14:paraId="18A1F79F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£300</w:t>
            </w:r>
          </w:p>
        </w:tc>
      </w:tr>
      <w:tr w:rsidR="00E62FB2" w14:paraId="2C0D9B35" w14:textId="77777777" w:rsidTr="00B86A6A">
        <w:trPr>
          <w:trHeight w:val="555"/>
        </w:trPr>
        <w:tc>
          <w:tcPr>
            <w:tcW w:w="5830" w:type="dxa"/>
          </w:tcPr>
          <w:p w14:paraId="1B269F14" w14:textId="77777777" w:rsidR="00E62FB2" w:rsidRPr="00004C0F" w:rsidRDefault="00E62FB2" w:rsidP="00B86A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Legal Report &amp; Secure Evidence Storage</w:t>
            </w:r>
          </w:p>
        </w:tc>
        <w:tc>
          <w:tcPr>
            <w:tcW w:w="2551" w:type="dxa"/>
          </w:tcPr>
          <w:p w14:paraId="33B1888D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CD04B3C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£400</w:t>
            </w:r>
          </w:p>
        </w:tc>
        <w:tc>
          <w:tcPr>
            <w:tcW w:w="1418" w:type="dxa"/>
          </w:tcPr>
          <w:p w14:paraId="1DE3179D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£400</w:t>
            </w:r>
          </w:p>
        </w:tc>
      </w:tr>
      <w:tr w:rsidR="00E62FB2" w14:paraId="0021702D" w14:textId="77777777" w:rsidTr="00B86A6A">
        <w:trPr>
          <w:trHeight w:val="555"/>
        </w:trPr>
        <w:tc>
          <w:tcPr>
            <w:tcW w:w="5830" w:type="dxa"/>
          </w:tcPr>
          <w:p w14:paraId="21080A6F" w14:textId="77777777" w:rsidR="00E62FB2" w:rsidRDefault="00E62FB2" w:rsidP="00B86A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Software usage charge (FTK – Licence cost Paid)</w:t>
            </w:r>
          </w:p>
        </w:tc>
        <w:tc>
          <w:tcPr>
            <w:tcW w:w="2551" w:type="dxa"/>
          </w:tcPr>
          <w:p w14:paraId="4C85176B" w14:textId="213D371B" w:rsidR="00E62FB2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8E04E92" w14:textId="77777777" w:rsidR="00E62FB2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£80</w:t>
            </w:r>
          </w:p>
        </w:tc>
        <w:tc>
          <w:tcPr>
            <w:tcW w:w="1418" w:type="dxa"/>
          </w:tcPr>
          <w:p w14:paraId="403303B1" w14:textId="77777777" w:rsidR="00E62FB2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£80</w:t>
            </w:r>
          </w:p>
        </w:tc>
      </w:tr>
      <w:tr w:rsidR="00E62FB2" w14:paraId="15F6CE0B" w14:textId="77777777" w:rsidTr="00B86A6A">
        <w:trPr>
          <w:trHeight w:val="563"/>
        </w:trPr>
        <w:tc>
          <w:tcPr>
            <w:tcW w:w="5830" w:type="dxa"/>
          </w:tcPr>
          <w:p w14:paraId="1DD91DC8" w14:textId="77777777" w:rsidR="00E62FB2" w:rsidRPr="00004C0F" w:rsidRDefault="00E62FB2" w:rsidP="00B86A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Investigator Day Rate</w:t>
            </w:r>
          </w:p>
        </w:tc>
        <w:tc>
          <w:tcPr>
            <w:tcW w:w="2551" w:type="dxa"/>
          </w:tcPr>
          <w:p w14:paraId="2D583450" w14:textId="6562A960" w:rsidR="00E62FB2" w:rsidRPr="00004C0F" w:rsidRDefault="00B86F2F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E62FB2">
              <w:rPr>
                <w:rFonts w:ascii="Times New Roman" w:hAnsi="Times New Roman" w:cs="Times New Roman"/>
              </w:rPr>
              <w:t>hrs</w:t>
            </w:r>
          </w:p>
        </w:tc>
        <w:tc>
          <w:tcPr>
            <w:tcW w:w="1276" w:type="dxa"/>
          </w:tcPr>
          <w:p w14:paraId="2BDB9AD5" w14:textId="0543911B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</w:t>
            </w:r>
            <w:r w:rsidR="00B86F2F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/hr</w:t>
            </w:r>
          </w:p>
        </w:tc>
        <w:tc>
          <w:tcPr>
            <w:tcW w:w="1418" w:type="dxa"/>
          </w:tcPr>
          <w:p w14:paraId="22CFB8F2" w14:textId="0B12192D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</w:t>
            </w:r>
            <w:r w:rsidR="00B93EC3">
              <w:rPr>
                <w:rFonts w:ascii="Times New Roman" w:hAnsi="Times New Roman" w:cs="Times New Roman"/>
              </w:rPr>
              <w:t>800</w:t>
            </w:r>
          </w:p>
        </w:tc>
      </w:tr>
      <w:tr w:rsidR="00E62FB2" w14:paraId="35EEB058" w14:textId="77777777" w:rsidTr="00B86A6A">
        <w:trPr>
          <w:trHeight w:val="557"/>
        </w:trPr>
        <w:tc>
          <w:tcPr>
            <w:tcW w:w="5830" w:type="dxa"/>
          </w:tcPr>
          <w:p w14:paraId="384B4354" w14:textId="77777777" w:rsidR="00E62FB2" w:rsidRPr="00004C0F" w:rsidRDefault="00E62FB2" w:rsidP="00B86A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Expert Testimony</w:t>
            </w:r>
          </w:p>
        </w:tc>
        <w:tc>
          <w:tcPr>
            <w:tcW w:w="2551" w:type="dxa"/>
          </w:tcPr>
          <w:p w14:paraId="3A62C45C" w14:textId="48B85EB2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 w:rsidRPr="00004C0F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955972E" wp14:editId="543E3FE6">
                      <wp:simplePos x="0" y="0"/>
                      <wp:positionH relativeFrom="column">
                        <wp:posOffset>1465580</wp:posOffset>
                      </wp:positionH>
                      <wp:positionV relativeFrom="paragraph">
                        <wp:posOffset>302260</wp:posOffset>
                      </wp:positionV>
                      <wp:extent cx="3444875" cy="480060"/>
                      <wp:effectExtent l="0" t="0" r="0" b="0"/>
                      <wp:wrapNone/>
                      <wp:docPr id="1294773209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44875" cy="480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271"/>
                                    <w:gridCol w:w="1418"/>
                                  </w:tblGrid>
                                  <w:tr w:rsidR="00E62FB2" w14:paraId="4A1FED9C" w14:textId="77777777" w:rsidTr="00B94D4D">
                                    <w:trPr>
                                      <w:trHeight w:val="557"/>
                                    </w:trPr>
                                    <w:tc>
                                      <w:tcPr>
                                        <w:tcW w:w="1271" w:type="dxa"/>
                                      </w:tcPr>
                                      <w:p w14:paraId="12E52031" w14:textId="77777777" w:rsidR="00E62FB2" w:rsidRPr="00057663" w:rsidRDefault="00E62FB2" w:rsidP="00E312CE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</w:rPr>
                                        </w:pPr>
                                        <w:r w:rsidRPr="00057663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</w:rPr>
                                          <w:t>TOTAL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</w:tcPr>
                                      <w:p w14:paraId="7B10AF3F" w14:textId="3D5CE398" w:rsidR="00E62FB2" w:rsidRPr="004A603C" w:rsidRDefault="00E62FB2" w:rsidP="00C43E30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4A603C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£</w:t>
                                        </w:r>
                                        <w:r w:rsidR="00FF2E8A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2880</w:t>
                                        </w:r>
                                      </w:p>
                                    </w:tc>
                                  </w:tr>
                                  <w:tr w:rsidR="00E62FB2" w14:paraId="4FCCB51C" w14:textId="77777777" w:rsidTr="00B94D4D">
                                    <w:trPr>
                                      <w:trHeight w:val="557"/>
                                    </w:trPr>
                                    <w:tc>
                                      <w:tcPr>
                                        <w:tcW w:w="1271" w:type="dxa"/>
                                      </w:tcPr>
                                      <w:p w14:paraId="45EB5EE6" w14:textId="77777777" w:rsidR="00E62FB2" w:rsidRPr="00057663" w:rsidRDefault="00E62FB2" w:rsidP="00E312CE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</w:tcPr>
                                      <w:p w14:paraId="71A4869A" w14:textId="77777777" w:rsidR="00E62FB2" w:rsidRPr="004A603C" w:rsidRDefault="00E62FB2">
                                        <w:pPr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B4CD40D" w14:textId="77777777" w:rsidR="00E62FB2" w:rsidRDefault="00E62FB2" w:rsidP="00E62FB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55972E" id="Text Box 7" o:spid="_x0000_s1035" type="#_x0000_t202" style="position:absolute;left:0;text-align:left;margin-left:115.4pt;margin-top:23.8pt;width:271.25pt;height:37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D59GwIAADMEAAAOAAAAZHJzL2Uyb0RvYy54bWysU01vGyEQvVfqf0Dc67WddeKsvI7cRK4q&#10;WUkkp8oZs+BdCRgK2Lvur+/A+ktpT1UvMDDDfLz3mD10WpG9cL4BU9LRYEiJMByqxmxL+uNt+WVK&#10;iQ/MVEyBESU9CE8f5p8/zVpbiDHUoCrhCCYxvmhtSesQbJFlntdCMz8AKww6JTjNAh7dNqscazG7&#10;Vtl4OLzNWnCVdcCF93j71DvpPOWXUvDwIqUXgaiSYm8hrS6tm7hm8xkrto7ZuuHHNtg/dKFZY7Do&#10;OdUTC4zsXPNHKt1wBx5kGHDQGUjZcJFmwGlGww/TrGtmRZoFwfH2DJP/f2n5835tXx0J3VfokMAI&#10;SGt94fEyztNJp+OOnRL0I4SHM2yiC4Tj5U2e59O7CSUcffkUWUm4ZpfX1vnwTYAm0SipQ1oSWmy/&#10;8gErYugpJBYzsGyUStQoQ9qS3t5MhunB2YMvlMGHl16jFbpNR5qqpPenOTZQHXA8Bz3z3vJlgz2s&#10;mA+vzCHVOBHKN7zgIhVgLThalNTgfv3tPsYjA+ilpEXplNT/3DEnKFHfDXJzP8rzqLV0yCd3Yzy4&#10;a8/m2mN2+hFQnSP8KJYnM8YHdTKlA/2OKl/EquhihmPtkoaT+Rh6QeMv4WKxSEGoLsvCyqwtj6kj&#10;qhHht+6dOXukISCBz3ASGSs+sNHH9nwsdgFkk6iKOPeoHuFHZSYGj78oSv/6nKIuf33+GwAA//8D&#10;AFBLAwQUAAYACAAAACEAnKRuAuIAAAAKAQAADwAAAGRycy9kb3ducmV2LnhtbEyPy07DMBBF90j8&#10;gzVI7KhTB5oqxKmqSBUSgkVLN+wm8TSJ6keI3Tbw9ZhVWY7u0b1nitVkNDvT6HtnJcxnCTCyjVO9&#10;bSXsPzYPS2A+oFWonSUJ3+RhVd7eFJgrd7FbOu9Cy2KJ9TlK6EIYcs5905FBP3MD2Zgd3GgwxHNs&#10;uRrxEsuN5iJJFtxgb+NChwNVHTXH3clIeK0277ithVn+6Orl7bAevvafT1Le303rZ2CBpnCF4U8/&#10;qkMZnWp3ssozLUGkSVQPEh6zBbAIZFmaAqsjKVIBvCz4/xfKXwAAAP//AwBQSwECLQAUAAYACAAA&#10;ACEAtoM4kv4AAADhAQAAEwAAAAAAAAAAAAAAAAAAAAAAW0NvbnRlbnRfVHlwZXNdLnhtbFBLAQIt&#10;ABQABgAIAAAAIQA4/SH/1gAAAJQBAAALAAAAAAAAAAAAAAAAAC8BAABfcmVscy8ucmVsc1BLAQIt&#10;ABQABgAIAAAAIQDL/D59GwIAADMEAAAOAAAAAAAAAAAAAAAAAC4CAABkcnMvZTJvRG9jLnhtbFBL&#10;AQItABQABgAIAAAAIQCcpG4C4gAAAAoBAAAPAAAAAAAAAAAAAAAAAHUEAABkcnMvZG93bnJldi54&#10;bWxQSwUGAAAAAAQABADzAAAAhAUAAAAA&#10;" filled="f" stroked="f" strokeweight=".5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1418"/>
                            </w:tblGrid>
                            <w:tr w:rsidR="00E62FB2" w14:paraId="4A1FED9C" w14:textId="77777777" w:rsidTr="00B94D4D">
                              <w:trPr>
                                <w:trHeight w:val="557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12E52031" w14:textId="77777777" w:rsidR="00E62FB2" w:rsidRPr="00057663" w:rsidRDefault="00E62FB2" w:rsidP="00E312C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</w:rPr>
                                  </w:pPr>
                                  <w:r w:rsidRPr="00057663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7B10AF3F" w14:textId="3D5CE398" w:rsidR="00E62FB2" w:rsidRPr="004A603C" w:rsidRDefault="00E62FB2" w:rsidP="00C43E3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4A603C">
                                    <w:rPr>
                                      <w:rFonts w:ascii="Times New Roman" w:hAnsi="Times New Roman" w:cs="Times New Roman"/>
                                    </w:rPr>
                                    <w:t>£</w:t>
                                  </w:r>
                                  <w:r w:rsidR="00FF2E8A">
                                    <w:rPr>
                                      <w:rFonts w:ascii="Times New Roman" w:hAnsi="Times New Roman" w:cs="Times New Roman"/>
                                    </w:rPr>
                                    <w:t>2880</w:t>
                                  </w:r>
                                </w:p>
                              </w:tc>
                            </w:tr>
                            <w:tr w:rsidR="00E62FB2" w14:paraId="4FCCB51C" w14:textId="77777777" w:rsidTr="00B94D4D">
                              <w:trPr>
                                <w:trHeight w:val="557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45EB5EE6" w14:textId="77777777" w:rsidR="00E62FB2" w:rsidRPr="00057663" w:rsidRDefault="00E62FB2" w:rsidP="00E312C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71A4869A" w14:textId="77777777" w:rsidR="00E62FB2" w:rsidRPr="004A603C" w:rsidRDefault="00E62FB2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4CD40D" w14:textId="77777777" w:rsidR="00E62FB2" w:rsidRDefault="00E62FB2" w:rsidP="00E62FB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>2 days</w:t>
            </w:r>
          </w:p>
        </w:tc>
        <w:tc>
          <w:tcPr>
            <w:tcW w:w="1276" w:type="dxa"/>
          </w:tcPr>
          <w:p w14:paraId="7A13C4E6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£525/Per Day</w:t>
            </w:r>
          </w:p>
        </w:tc>
        <w:tc>
          <w:tcPr>
            <w:tcW w:w="1418" w:type="dxa"/>
          </w:tcPr>
          <w:p w14:paraId="6375B6B2" w14:textId="77777777" w:rsidR="00E62FB2" w:rsidRPr="00004C0F" w:rsidRDefault="00E62FB2" w:rsidP="00B86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£1050</w:t>
            </w:r>
          </w:p>
        </w:tc>
      </w:tr>
    </w:tbl>
    <w:p w14:paraId="20EFE61B" w14:textId="2C1865C3" w:rsidR="00E62FB2" w:rsidRPr="0009136A" w:rsidRDefault="00E62FB2" w:rsidP="00E62FB2">
      <w:r>
        <w:rPr>
          <w:rFonts w:ascii="Times New Roman" w:hAnsi="Times New Roman" w:cs="Times New Roman"/>
          <w:b/>
          <w:bCs/>
          <w:noProof/>
          <w:color w:val="000000" w:themeColor="text1"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A286A86" wp14:editId="0B8B740B">
                <wp:simplePos x="0" y="0"/>
                <wp:positionH relativeFrom="page">
                  <wp:posOffset>22860</wp:posOffset>
                </wp:positionH>
                <wp:positionV relativeFrom="paragraph">
                  <wp:posOffset>466725</wp:posOffset>
                </wp:positionV>
                <wp:extent cx="5409565" cy="1762760"/>
                <wp:effectExtent l="0" t="0" r="0" b="0"/>
                <wp:wrapTight wrapText="bothSides">
                  <wp:wrapPolygon edited="0">
                    <wp:start x="228" y="0"/>
                    <wp:lineTo x="228" y="21242"/>
                    <wp:lineTo x="21298" y="21242"/>
                    <wp:lineTo x="21298" y="0"/>
                    <wp:lineTo x="228" y="0"/>
                  </wp:wrapPolygon>
                </wp:wrapTight>
                <wp:docPr id="4785647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9565" cy="1762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799C4E" w14:textId="77777777" w:rsidR="00E62FB2" w:rsidRPr="00886BF5" w:rsidRDefault="00E62FB2" w:rsidP="00E62FB2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86BF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Terms &amp; Conditions</w:t>
                            </w:r>
                          </w:p>
                          <w:p w14:paraId="636E4BD4" w14:textId="77777777" w:rsidR="00E62FB2" w:rsidRPr="00900C0F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900C0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Payment is to be made within 21 days of Invoice Issue Date</w:t>
                            </w:r>
                          </w:p>
                          <w:p w14:paraId="195FE8A6" w14:textId="77777777" w:rsidR="00E62FB2" w:rsidRPr="00900C0F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900C0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Payment is to be made to the Accounts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T</w:t>
                            </w:r>
                            <w:r w:rsidRPr="00900C0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eam at Troy Simpson Forensics</w:t>
                            </w:r>
                          </w:p>
                          <w:p w14:paraId="0F6CD99C" w14:textId="77777777" w:rsidR="00E62FB2" w:rsidRPr="00900C0F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900C0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Late Payments are subject to a 2.9% Interest Fee</w:t>
                            </w:r>
                          </w:p>
                          <w:p w14:paraId="5DE4FD14" w14:textId="77777777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900C0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Payments not made within 12 months are subject to legal action</w:t>
                            </w:r>
                          </w:p>
                          <w:p w14:paraId="34CDC614" w14:textId="77777777" w:rsidR="00E62FB2" w:rsidRPr="00900C0F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If Cash or Cheque payment is preferred, please contact us</w:t>
                            </w:r>
                          </w:p>
                          <w:p w14:paraId="5534B0A0" w14:textId="77777777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6168CF47" w14:textId="77777777" w:rsidR="00E62FB2" w:rsidRPr="008B42B1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86A86" id="_x0000_s1036" type="#_x0000_t202" style="position:absolute;margin-left:1.8pt;margin-top:36.75pt;width:425.95pt;height:138.8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FOAHAIAADUEAAAOAAAAZHJzL2Uyb0RvYy54bWysU9uO2yAQfa/Uf0C8N3bSXLpWnFW6q1SV&#10;ot2VstU+EwyxJWAokNjp13fAuWnbp6ovMDDDXM45zO87rchBON+AKelwkFMiDIeqMbuS/nhdffpC&#10;iQ/MVEyBESU9Ck/vFx8/zFtbiBHUoCrhCCYxvmhtSesQbJFlntdCMz8AKww6JTjNAh7dLqscazG7&#10;Vtkoz6dZC66yDrjwHm8feyddpPxSCh6epfQiEFVS7C2k1aV1G9dsMWfFzjFbN/zUBvuHLjRrDBa9&#10;pHpkgZG9a/5IpRvuwIMMAw46AykbLtIMOM0wfzfNpmZWpFkQHG8vMPn/l5Y/HTb2xZHQfYUOCYyA&#10;tNYXHi/jPJ10Ou7YKUE/Qni8wCa6QDheTsb53WQ6oYSjbzibjmbTBGx2fW6dD98EaBKNkjrkJcHF&#10;DmsfsCSGnkNiNQOrRqnEjTKkLen08yRPDy4efKEMPrw2G63QbTvSVNhG6iBebaE64oAOeu695asG&#10;m1gzH16YQ7JxJhRweMZFKsBicLIoqcH9+tt9jEcO0EtJi+Ipqf+5Z05Qor4bZOduOB5HtaXDeDIb&#10;4cHdera3HrPXD4D6HOJXsTyZMT6osykd6DfU+TJWRRczHGuXNJzNh9BLGv8JF8tlCkJ9WRbWZmN5&#10;TB1hjRC/dm/M2RMPASl8grPMWPGOjj62J2S5DyCbxNUV1RP+qM1E4ekfRfHfnlPU9bcvfgMAAP//&#10;AwBQSwMEFAAGAAgAAAAhAHnHoP/gAAAACAEAAA8AAABkcnMvZG93bnJldi54bWxMj81OwzAQhO9I&#10;vIO1lbhRJ61cohCnqiJVSAgOLb1w28RuEtU/IXbbwNOznOhtd2c0+02xnqxhFz2G3jsJ6TwBpl3j&#10;Ve9aCYeP7WMGLER0Co13WsK3DrAu7+8KzJW/up2+7GPLKMSFHCV0MQ4556HptMUw94N2pB39aDHS&#10;OrZcjXilcGv4IklW3GLv6EOHg6463Zz2Zyvhtdq+465e2OzHVC9vx83wdfgUUj7Mps0zsKin+G+G&#10;P3xCh5KYan92KjAjYbkio4SnpQBGciYEDTXdRZoCLwt+W6D8BQAA//8DAFBLAQItABQABgAIAAAA&#10;IQC2gziS/gAAAOEBAAATAAAAAAAAAAAAAAAAAAAAAABbQ29udGVudF9UeXBlc10ueG1sUEsBAi0A&#10;FAAGAAgAAAAhADj9If/WAAAAlAEAAAsAAAAAAAAAAAAAAAAALwEAAF9yZWxzLy5yZWxzUEsBAi0A&#10;FAAGAAgAAAAhAPFcU4AcAgAANQQAAA4AAAAAAAAAAAAAAAAALgIAAGRycy9lMm9Eb2MueG1sUEsB&#10;Ai0AFAAGAAgAAAAhAHnHoP/gAAAACAEAAA8AAAAAAAAAAAAAAAAAdgQAAGRycy9kb3ducmV2Lnht&#10;bFBLBQYAAAAABAAEAPMAAACDBQAAAAA=&#10;" filled="f" stroked="f" strokeweight=".5pt">
                <v:textbox>
                  <w:txbxContent>
                    <w:p w14:paraId="5B799C4E" w14:textId="77777777" w:rsidR="00E62FB2" w:rsidRPr="00886BF5" w:rsidRDefault="00E62FB2" w:rsidP="00E62FB2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886BF5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Terms &amp; Conditions</w:t>
                      </w:r>
                    </w:p>
                    <w:p w14:paraId="636E4BD4" w14:textId="77777777" w:rsidR="00E62FB2" w:rsidRPr="00900C0F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900C0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Payment is to be made within 21 days of Invoice Issue Date</w:t>
                      </w:r>
                    </w:p>
                    <w:p w14:paraId="195FE8A6" w14:textId="77777777" w:rsidR="00E62FB2" w:rsidRPr="00900C0F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900C0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Payment is to be made to the Accounts 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T</w:t>
                      </w:r>
                      <w:r w:rsidRPr="00900C0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eam at Troy Simpson Forensics</w:t>
                      </w:r>
                    </w:p>
                    <w:p w14:paraId="0F6CD99C" w14:textId="77777777" w:rsidR="00E62FB2" w:rsidRPr="00900C0F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900C0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Late Payments are subject to a 2.9% Interest Fee</w:t>
                      </w:r>
                    </w:p>
                    <w:p w14:paraId="5DE4FD14" w14:textId="77777777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900C0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Payments not made within 12 months are subject to legal action</w:t>
                      </w:r>
                    </w:p>
                    <w:p w14:paraId="34CDC614" w14:textId="77777777" w:rsidR="00E62FB2" w:rsidRPr="00900C0F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If Cash or Cheque payment is preferred, please contact us</w:t>
                      </w:r>
                    </w:p>
                    <w:p w14:paraId="5534B0A0" w14:textId="77777777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6168CF47" w14:textId="77777777" w:rsidR="00E62FB2" w:rsidRPr="008B42B1" w:rsidRDefault="00E62FB2" w:rsidP="00E62FB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FEF89E8" wp14:editId="238A872A">
                <wp:simplePos x="0" y="0"/>
                <wp:positionH relativeFrom="page">
                  <wp:posOffset>4880610</wp:posOffset>
                </wp:positionH>
                <wp:positionV relativeFrom="paragraph">
                  <wp:posOffset>466090</wp:posOffset>
                </wp:positionV>
                <wp:extent cx="2639060" cy="1526540"/>
                <wp:effectExtent l="0" t="0" r="0" b="0"/>
                <wp:wrapTight wrapText="bothSides">
                  <wp:wrapPolygon edited="0">
                    <wp:start x="468" y="0"/>
                    <wp:lineTo x="468" y="21295"/>
                    <wp:lineTo x="21049" y="21295"/>
                    <wp:lineTo x="21049" y="0"/>
                    <wp:lineTo x="468" y="0"/>
                  </wp:wrapPolygon>
                </wp:wrapTight>
                <wp:docPr id="20046005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060" cy="152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953A4C" w14:textId="77777777" w:rsidR="00E62FB2" w:rsidRPr="00886BF5" w:rsidRDefault="00E62FB2" w:rsidP="00E62FB2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86BF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Payment Details</w:t>
                            </w:r>
                          </w:p>
                          <w:p w14:paraId="20EA560B" w14:textId="77777777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Barclays PLC</w:t>
                            </w:r>
                          </w:p>
                          <w:p w14:paraId="58F3B511" w14:textId="77777777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Business Name: Troy Simpson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Foresnsics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8763B8C" w14:textId="77777777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Account Number: 12345678</w:t>
                            </w:r>
                          </w:p>
                          <w:p w14:paraId="0AD732B1" w14:textId="75C40BAD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Sort-Code: 81-56-11</w:t>
                            </w:r>
                          </w:p>
                          <w:p w14:paraId="7CC0790E" w14:textId="77777777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7EF0F63C" w14:textId="77777777" w:rsidR="00E62FB2" w:rsidRPr="00900C0F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7D234837" w14:textId="77777777" w:rsidR="00E62FB2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4D965FE3" w14:textId="77777777" w:rsidR="00E62FB2" w:rsidRPr="008B42B1" w:rsidRDefault="00E62FB2" w:rsidP="00E62FB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F89E8" id="_x0000_s1037" type="#_x0000_t202" style="position:absolute;margin-left:384.3pt;margin-top:36.7pt;width:207.8pt;height:120.2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ebEHAIAADUEAAAOAAAAZHJzL2Uyb0RvYy54bWysU01vGyEQvVfqf0Dc6107tttYXkduIleV&#10;oiSSU+WMWfCuxDIUxt51f30H1l9Ke6p6gYE3zMd7w/yuawzbKx9qsAUfDnLOlJVQ1nZb8B+vq09f&#10;OAsobCkMWFXwgwr8bvHxw7x1MzWCCkypPKMgNsxaV/AK0c2yLMhKNSIMwClLoAbfCKSj32alFy1F&#10;b0w2yvNp1oIvnQepQqDbhx7kixRfayXxWeugkJmCU22YVp/WTVyzxVzMtl64qpbHMsQ/VNGI2lLS&#10;c6gHgYLtfP1HqKaWHgJoHEhoMtC6lir1QN0M83fdrCvhVOqFyAnuTFP4f2Hl037tXjzD7it0JGAk&#10;pHVhFugy9tNp38SdKmWEE4WHM22qQybpcjS9uc2nBEnChpPRdDJOxGaX584H/KagYdEouCddEl1i&#10;/xiQUpLrySVms7CqjUnaGMvagk9vJnl6cEbohbH08FJstLDbdKwuqYxzJxsoD9Sgh1774OSqpiIe&#10;RcAX4UlsKpwGGJ9p0QYoGRwtzirwv/52H/1JA0I5a2l4Ch5+7oRXnJnvltS5HY6JAobpMJ58HtHB&#10;XyOba8Tumnug+RzSV3EymdEfzcnUHpo3mvNlzEqQsJJyFxxP5j32I03/RKrlMjnRfDmBj3btZAwd&#10;aY0Uv3ZvwrujDkgSPsFpzMTsnRy9by/Icoeg66RVJLpn9cg/zWaS8PiP4vBfn5PX5bcvfgMAAP//&#10;AwBQSwMEFAAGAAgAAAAhABr/KxPjAAAACwEAAA8AAABkcnMvZG93bnJldi54bWxMj8tOwzAQRfdI&#10;/IM1SOyo8yjBCnGqKlKFhGDR0g27SewmEfE4xG4b+HrcVdnNaI7unFusZjOwk55cb0lCvIiAaWqs&#10;6qmVsP/YPAhgziMpHCxpCT/awaq8vSkwV/ZMW33a+ZaFEHI5Sui8H3POXdNpg25hR03hdrCTQR/W&#10;qeVqwnMINwNPoijjBnsKHzocddXp5mt3NBJeq807buvEiN+henk7rMfv/eejlPd38/oZmNezv8Jw&#10;0Q/qUAan2h5JOTZIeMpEFtAwpEtgFyAWywRYLSGNUwG8LPj/DuUfAAAA//8DAFBLAQItABQABgAI&#10;AAAAIQC2gziS/gAAAOEBAAATAAAAAAAAAAAAAAAAAAAAAABbQ29udGVudF9UeXBlc10ueG1sUEsB&#10;Ai0AFAAGAAgAAAAhADj9If/WAAAAlAEAAAsAAAAAAAAAAAAAAAAALwEAAF9yZWxzLy5yZWxzUEsB&#10;Ai0AFAAGAAgAAAAhACEl5sQcAgAANQQAAA4AAAAAAAAAAAAAAAAALgIAAGRycy9lMm9Eb2MueG1s&#10;UEsBAi0AFAAGAAgAAAAhABr/KxPjAAAACwEAAA8AAAAAAAAAAAAAAAAAdgQAAGRycy9kb3ducmV2&#10;LnhtbFBLBQYAAAAABAAEAPMAAACGBQAAAAA=&#10;" filled="f" stroked="f" strokeweight=".5pt">
                <v:textbox>
                  <w:txbxContent>
                    <w:p w14:paraId="3D953A4C" w14:textId="77777777" w:rsidR="00E62FB2" w:rsidRPr="00886BF5" w:rsidRDefault="00E62FB2" w:rsidP="00E62FB2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886BF5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Payment Details</w:t>
                      </w:r>
                    </w:p>
                    <w:p w14:paraId="20EA560B" w14:textId="77777777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Barclays PLC</w:t>
                      </w:r>
                    </w:p>
                    <w:p w14:paraId="58F3B511" w14:textId="77777777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Business Name: Troy Simpson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Foresnsics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8763B8C" w14:textId="77777777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Account Number: 12345678</w:t>
                      </w:r>
                    </w:p>
                    <w:p w14:paraId="0AD732B1" w14:textId="75C40BAD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Sort-Code: 81-56-11</w:t>
                      </w:r>
                    </w:p>
                    <w:p w14:paraId="7CC0790E" w14:textId="77777777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7EF0F63C" w14:textId="77777777" w:rsidR="00E62FB2" w:rsidRPr="00900C0F" w:rsidRDefault="00E62FB2" w:rsidP="00E62FB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7D234837" w14:textId="77777777" w:rsidR="00E62FB2" w:rsidRDefault="00E62FB2" w:rsidP="00E62FB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4D965FE3" w14:textId="77777777" w:rsidR="00E62FB2" w:rsidRPr="008B42B1" w:rsidRDefault="00E62FB2" w:rsidP="00E62FB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14:paraId="5D7F41A8" w14:textId="77777777" w:rsidR="005E225C" w:rsidRDefault="005E225C"/>
    <w:p w14:paraId="7BF103D4" w14:textId="77777777" w:rsidR="005E225C" w:rsidRDefault="005E225C">
      <w:r>
        <w:br w:type="page"/>
      </w:r>
    </w:p>
    <w:p w14:paraId="0DB56F28" w14:textId="7B167261" w:rsidR="0043458D" w:rsidRDefault="0043458D">
      <w:pPr>
        <w:rPr>
          <w:rFonts w:ascii="Times New Roman" w:hAnsi="Times New Roman" w:cs="Times New Roman"/>
        </w:rPr>
      </w:pPr>
      <w:r w:rsidRPr="0043458D">
        <w:rPr>
          <w:rFonts w:ascii="Times New Roman" w:hAnsi="Times New Roman" w:cs="Times New Roman"/>
        </w:rPr>
        <w:lastRenderedPageBreak/>
        <w:t>(Note: Should the above invoice not show on 1 singular page, I have added a screenshot below</w:t>
      </w:r>
      <w:r w:rsidR="00F45AE8">
        <w:rPr>
          <w:rFonts w:ascii="Times New Roman" w:hAnsi="Times New Roman" w:cs="Times New Roman"/>
        </w:rPr>
        <w:t xml:space="preserve"> for improved context and viewing</w:t>
      </w:r>
      <w:r w:rsidR="0089462A">
        <w:rPr>
          <w:rFonts w:ascii="Times New Roman" w:hAnsi="Times New Roman" w:cs="Times New Roman"/>
        </w:rPr>
        <w:t>.</w:t>
      </w:r>
      <w:r w:rsidR="00B57EAE">
        <w:rPr>
          <w:rFonts w:ascii="Times New Roman" w:hAnsi="Times New Roman" w:cs="Times New Roman"/>
        </w:rPr>
        <w:t>)</w:t>
      </w:r>
    </w:p>
    <w:p w14:paraId="61372B96" w14:textId="00C41609" w:rsidR="0043458D" w:rsidRDefault="00EB6A16">
      <w:pPr>
        <w:rPr>
          <w:rFonts w:ascii="Times New Roman" w:hAnsi="Times New Roman" w:cs="Times New Roman"/>
        </w:rPr>
      </w:pPr>
      <w:r w:rsidRPr="00EB6A16">
        <w:rPr>
          <w:rFonts w:ascii="Times New Roman" w:hAnsi="Times New Roman" w:cs="Times New Roman"/>
          <w:noProof/>
        </w:rPr>
        <w:drawing>
          <wp:inline distT="0" distB="0" distL="0" distR="0" wp14:anchorId="451535CE" wp14:editId="43515F27">
            <wp:extent cx="5220429" cy="6125430"/>
            <wp:effectExtent l="0" t="0" r="0" b="8890"/>
            <wp:docPr id="1014746720" name="Picture 1" descr="The image shows a formal invoice from Troy Simpson Forensics, detailing services provided, including initial assessment, data acquisition, software usage, investigator day rate, and expert testimony, with a total cost of ￂﾣ2880, and payment term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746720" name="Picture 1" descr="The image shows a formal invoice from Troy Simpson Forensics, detailing services provided, including initial assessment, data acquisition, software usage, investigator day rate, and expert testimony, with a total cost of ￂﾣ2880, and payment terms.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20429" cy="612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B5F7D" w14:textId="03CF5201" w:rsidR="0037201F" w:rsidRPr="0043458D" w:rsidRDefault="003720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Files Upload Link: </w:t>
      </w:r>
      <w:r w:rsidRPr="0037201F">
        <w:rPr>
          <w:rFonts w:ascii="Times New Roman" w:hAnsi="Times New Roman" w:cs="Times New Roman"/>
        </w:rPr>
        <w:t>https://moodle.uwtsd.ac.uk/mod/assign/view.php?id=737580</w:t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1202862924"/>
        <w:docPartObj>
          <w:docPartGallery w:val="Bibliographies"/>
          <w:docPartUnique/>
        </w:docPartObj>
      </w:sdtPr>
      <w:sdtEndPr/>
      <w:sdtContent>
        <w:p w14:paraId="451AE1D8" w14:textId="33B905FA" w:rsidR="006A73E8" w:rsidRPr="002074E2" w:rsidRDefault="006A73E8">
          <w:pPr>
            <w:pStyle w:val="Heading1"/>
            <w:rPr>
              <w:rFonts w:ascii="Times New Roman" w:hAnsi="Times New Roman" w:cs="Times New Roman"/>
            </w:rPr>
          </w:pPr>
          <w:r w:rsidRPr="002074E2">
            <w:rPr>
              <w:rFonts w:ascii="Times New Roman" w:hAnsi="Times New Roman" w:cs="Times New Roman"/>
            </w:rPr>
            <w:t>References</w:t>
          </w:r>
        </w:p>
        <w:sdt>
          <w:sdtPr>
            <w:id w:val="-573587230"/>
            <w:bibliography/>
          </w:sdtPr>
          <w:sdtEndPr/>
          <w:sdtContent>
            <w:p w14:paraId="0EDF6D9C" w14:textId="77777777" w:rsidR="0043458D" w:rsidRDefault="006A73E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87"/>
                <w:gridCol w:w="8739"/>
              </w:tblGrid>
              <w:tr w:rsidR="0043458D" w14:paraId="004450CD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E81FA8" w14:textId="22255FF8" w:rsidR="0043458D" w:rsidRDefault="0043458D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136632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Das, “INFOSEC,” 06 07 2019. [Online]. Available: https://www.infosecinstitute.com/resources/digital-forensics/comparison-popular-</w:t>
                    </w:r>
                    <w:r>
                      <w:rPr>
                        <w:noProof/>
                      </w:rPr>
                      <w:lastRenderedPageBreak/>
                      <w:t>computer-forensics-tools/#:~:text=a%20several%20formats.-,Pros:,not%20have%20a%20timeline%20view.. [Accessed 12 04 2026].</w:t>
                    </w:r>
                  </w:p>
                </w:tc>
              </w:tr>
              <w:tr w:rsidR="0043458D" w14:paraId="40AA66A0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DC8AA2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BF519A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Agrawal, “Hawk Eye Forensic,” 11 10 2025. [Online]. Available: https://hawkeyeforensic.com/comparison-of-popular-digital-forensic-tools-ftk-encase-and-x-ways/. [Accessed 14 04 2026].</w:t>
                    </w:r>
                  </w:p>
                </w:tc>
              </w:tr>
              <w:tr w:rsidR="0043458D" w14:paraId="7932898F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2FCE42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08946B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“Geeks for Geeks,” 23 07 2025. [Online]. Available: https://www.geeksforgeeks.org/ethical-hacking/how-to-create-a-forensic-image-with-ftk-imager/. [Accessed 12 04 2026].</w:t>
                    </w:r>
                  </w:p>
                </w:tc>
              </w:tr>
              <w:tr w:rsidR="0043458D" w14:paraId="3377AE27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D43819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78E861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Exterro, “Digital Forensics Exterro FTK Imager,” [Online]. Available: https://www.exterro.com/digital-forensics-software/ftk-imager. [Accessed 10 04 2026].</w:t>
                    </w:r>
                  </w:p>
                </w:tc>
              </w:tr>
              <w:tr w:rsidR="0043458D" w14:paraId="4DE00B4E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60CAA3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4A9918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“Forensic Focus,” 18 03 2022. [Online]. Available: https://www.forensicfocus.com/forums/general/cost-of-magnetic-axiom-licence/. [Accessed 10 04 2026].</w:t>
                    </w:r>
                  </w:p>
                </w:tc>
              </w:tr>
              <w:tr w:rsidR="0043458D" w14:paraId="7539C387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1E8428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C0BDAF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“Magnet Forensics,” 06 08 2020. [Online]. Available: https://www.magnetforensics.com/blog/all-your-case-data-in-magnet-axiom-pt-3-bringing-in-computer-data/#:~:text=Magnet%20AXIOM%20supports%20a%20wide%20variety%20of,devices%20like%20USB%20and%20SD%20Flash%20drives. [Accessed 10 4 2026].</w:t>
                    </w:r>
                  </w:p>
                </w:tc>
              </w:tr>
              <w:tr w:rsidR="0043458D" w14:paraId="38335CCE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0F13E5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7B09CB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“Magnet Forensics,” [Online]. Available: https://www.magnetforensics.com/resources/introduction-magnet-axiom/#:~:text=Magnet%20Axiom%20is%20a%20digital%20investigation%20platform,report%20views**%20Share%20findings%20quickly%20and%20easily. [Accessed 10 04 2026].</w:t>
                    </w:r>
                  </w:p>
                </w:tc>
              </w:tr>
              <w:tr w:rsidR="0043458D" w14:paraId="15F2B4A4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7C1D2F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785F74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“Cyber Triage,” 27 02 2026. [Online]. Available: https://www.cybertriage.com/blog/computer-forensic-tools-comparison-2026/#:~:text=Magnet%20AXIOM%20Cyber,develop%20their%20own%20YARA%20rules.. [Accessed 10 04 2026].</w:t>
                    </w:r>
                  </w:p>
                </w:tc>
              </w:tr>
              <w:tr w:rsidR="0043458D" w14:paraId="4EDCD285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08C6B4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BBBA0A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“EForensics,” 03 10 2023. [Online]. Available: https://eforensicsmag.com/autopsy-the-digital-forensics-toolkit/. [Accessed 10 04 2026].</w:t>
                    </w:r>
                  </w:p>
                </w:tc>
              </w:tr>
              <w:tr w:rsidR="0043458D" w14:paraId="6EEB0971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851DB3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D10649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“Vendr,” [Online]. Available: https://www.vendr.com/marketplace/cellebrite. [Accessed 12 04 2026].</w:t>
                    </w:r>
                  </w:p>
                </w:tc>
              </w:tr>
              <w:tr w:rsidR="0043458D" w14:paraId="74E0AD63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D615AF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0AA820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“Cellebrite,” Cellebrite, [Online]. Available: https://cellebrite.com/en/pa-cloud/. [Accessed 12 04 2026].</w:t>
                    </w:r>
                  </w:p>
                </w:tc>
              </w:tr>
              <w:tr w:rsidR="0043458D" w14:paraId="2FE12698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68A008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D0307E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SC Staff, “SC Media,” 01 05 2012. [Online]. Available: https://www.scworld.com/product-test/cellebrite-ufed-ultimate. [Accessed 12 04 2026].</w:t>
                    </w:r>
                  </w:p>
                </w:tc>
              </w:tr>
              <w:tr w:rsidR="0043458D" w14:paraId="2113C03C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92605F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87FD77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“Forensic Sciences,” XOURNALS, 2023. [Online]. Available: https://www.xournals.com/journal/analysis-of-ftk-imager-as-a-recovery-tool-for-different-storage-devices#:~:text=FTK%20Imager%20is%20a%20powerful%20and%20widely,digital%20evidence%20from%20a%20variety%20of%20sources.. [Accessed 21 04 2026].</w:t>
                    </w:r>
                  </w:p>
                </w:tc>
              </w:tr>
              <w:tr w:rsidR="0043458D" w14:paraId="60FB30A2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C276E5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57F266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Siamukulule, “A Deep Dive into Magnet AXIOM's Workflow: Exploring the Roles of AXIOM Process and AXIOM Examine in Digital Evidence Acquisition and Analysis,”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for Multidisciplinary Research, </w:t>
                    </w:r>
                    <w:r>
                      <w:rPr>
                        <w:noProof/>
                      </w:rPr>
                      <w:t xml:space="preserve">no. 1, p. 10. </w:t>
                    </w:r>
                  </w:p>
                </w:tc>
              </w:tr>
              <w:tr w:rsidR="0043458D" w14:paraId="5F17D4CA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85A12D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850B85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Kajuna, “Exploring Autopsy,” Medium, 02 02 2026. [Online]. Available: https://medium.com/@asfathkajuna/exploring-autopsy-a-free-open-source-digital-forensics-tool-e8137bd954f0. [Accessed 2026 04 20].</w:t>
                    </w:r>
                  </w:p>
                </w:tc>
              </w:tr>
              <w:tr w:rsidR="0043458D" w14:paraId="23746449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4B43AB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6FBB61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“Cellebrite UFED Version 1.1.7.6 Evaluation Report,” National Institute of Justice, 07 2012. [Online]. Available: https://nij.ojp.gov/library/publications/cellebrite-ufed-version-1176-evaluation-report. [Accessed 2026 04 21].</w:t>
                    </w:r>
                  </w:p>
                </w:tc>
              </w:tr>
              <w:tr w:rsidR="0043458D" w14:paraId="1F7E9744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381B83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844602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“Capabilities of cellebrite universal forensics extraction device in mobile device forensics,” </w:t>
                    </w:r>
                    <w:r>
                      <w:rPr>
                        <w:i/>
                        <w:iCs/>
                        <w:noProof/>
                      </w:rPr>
                      <w:t xml:space="preserve">Capabilities of cellebrite universal forensics extraction device in mobile device forensics, </w:t>
                    </w:r>
                    <w:r>
                      <w:rPr>
                        <w:noProof/>
                      </w:rPr>
                      <w:t xml:space="preserve">p. 1, 2024. </w:t>
                    </w:r>
                  </w:p>
                </w:tc>
              </w:tr>
              <w:tr w:rsidR="0043458D" w14:paraId="0DF5B1BC" w14:textId="77777777">
                <w:trPr>
                  <w:divId w:val="1338145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7DCBB1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FC23C9" w14:textId="77777777" w:rsidR="0043458D" w:rsidRDefault="004345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“Chain of Custody,” UpGrad KnowledgeHut, 16 10 2022. [Online]. Available: https://www.knowledgehut.com/blog/security/chain-of-custody-in-cyber-security. [Accessed 14 04 2026].</w:t>
                    </w:r>
                  </w:p>
                </w:tc>
              </w:tr>
            </w:tbl>
            <w:p w14:paraId="25B0395D" w14:textId="77777777" w:rsidR="0043458D" w:rsidRDefault="0043458D">
              <w:pPr>
                <w:divId w:val="1338145903"/>
                <w:rPr>
                  <w:rFonts w:eastAsia="Times New Roman"/>
                  <w:noProof/>
                </w:rPr>
              </w:pPr>
            </w:p>
            <w:p w14:paraId="3356F5D5" w14:textId="01A50B8E" w:rsidR="006A73E8" w:rsidRDefault="006A73E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71FED5E" w14:textId="51F280AB" w:rsidR="005E225C" w:rsidRPr="002074E2" w:rsidRDefault="005E225C" w:rsidP="005E225C">
      <w:pPr>
        <w:pStyle w:val="Heading1"/>
        <w:rPr>
          <w:rFonts w:ascii="Times New Roman" w:hAnsi="Times New Roman" w:cs="Times New Roman"/>
        </w:rPr>
      </w:pPr>
      <w:r w:rsidRPr="002074E2">
        <w:rPr>
          <w:rFonts w:ascii="Times New Roman" w:hAnsi="Times New Roman" w:cs="Times New Roman"/>
        </w:rPr>
        <w:t>Table of Figures</w:t>
      </w:r>
    </w:p>
    <w:p w14:paraId="4294B793" w14:textId="143883AB" w:rsidR="005E225C" w:rsidRPr="002074E2" w:rsidRDefault="005E225C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noProof/>
        </w:rPr>
      </w:pPr>
      <w:r w:rsidRPr="002074E2">
        <w:rPr>
          <w:rFonts w:ascii="Times New Roman" w:hAnsi="Times New Roman" w:cs="Times New Roman"/>
        </w:rPr>
        <w:fldChar w:fldCharType="begin"/>
      </w:r>
      <w:r w:rsidRPr="002074E2">
        <w:rPr>
          <w:rFonts w:ascii="Times New Roman" w:hAnsi="Times New Roman" w:cs="Times New Roman"/>
        </w:rPr>
        <w:instrText xml:space="preserve"> TOC \h \z \c "Figure" </w:instrText>
      </w:r>
      <w:r w:rsidRPr="002074E2">
        <w:rPr>
          <w:rFonts w:ascii="Times New Roman" w:hAnsi="Times New Roman" w:cs="Times New Roman"/>
        </w:rPr>
        <w:fldChar w:fldCharType="separate"/>
      </w:r>
      <w:hyperlink w:anchor="_Toc228383400" w:history="1">
        <w:r w:rsidRPr="002074E2">
          <w:rPr>
            <w:rStyle w:val="Hyperlink"/>
            <w:rFonts w:ascii="Times New Roman" w:hAnsi="Times New Roman" w:cs="Times New Roman"/>
            <w:noProof/>
          </w:rPr>
          <w:t>1  - FTK Evidence upload</w:t>
        </w:r>
        <w:r w:rsidRPr="002074E2">
          <w:rPr>
            <w:rFonts w:ascii="Times New Roman" w:hAnsi="Times New Roman" w:cs="Times New Roman"/>
            <w:noProof/>
            <w:webHidden/>
          </w:rPr>
          <w:tab/>
        </w:r>
        <w:r w:rsidRPr="002074E2">
          <w:rPr>
            <w:rFonts w:ascii="Times New Roman" w:hAnsi="Times New Roman" w:cs="Times New Roman"/>
            <w:noProof/>
            <w:webHidden/>
          </w:rPr>
          <w:fldChar w:fldCharType="begin"/>
        </w:r>
        <w:r w:rsidRPr="002074E2">
          <w:rPr>
            <w:rFonts w:ascii="Times New Roman" w:hAnsi="Times New Roman" w:cs="Times New Roman"/>
            <w:noProof/>
            <w:webHidden/>
          </w:rPr>
          <w:instrText xml:space="preserve"> PAGEREF _Toc228383400 \h </w:instrText>
        </w:r>
        <w:r w:rsidRPr="002074E2">
          <w:rPr>
            <w:rFonts w:ascii="Times New Roman" w:hAnsi="Times New Roman" w:cs="Times New Roman"/>
            <w:noProof/>
            <w:webHidden/>
          </w:rPr>
        </w:r>
        <w:r w:rsidRPr="002074E2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2074E2">
          <w:rPr>
            <w:rFonts w:ascii="Times New Roman" w:hAnsi="Times New Roman" w:cs="Times New Roman"/>
            <w:noProof/>
            <w:webHidden/>
          </w:rPr>
          <w:t>7</w:t>
        </w:r>
        <w:r w:rsidRPr="002074E2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E5361C9" w14:textId="10591366" w:rsidR="005E225C" w:rsidRPr="002074E2" w:rsidRDefault="005E225C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noProof/>
        </w:rPr>
      </w:pPr>
      <w:hyperlink w:anchor="_Toc228383401" w:history="1">
        <w:r w:rsidRPr="002074E2">
          <w:rPr>
            <w:rStyle w:val="Hyperlink"/>
            <w:rFonts w:ascii="Times New Roman" w:hAnsi="Times New Roman" w:cs="Times New Roman"/>
            <w:noProof/>
          </w:rPr>
          <w:t>2 - Evidence File Hex</w:t>
        </w:r>
        <w:r w:rsidRPr="002074E2">
          <w:rPr>
            <w:rFonts w:ascii="Times New Roman" w:hAnsi="Times New Roman" w:cs="Times New Roman"/>
            <w:noProof/>
            <w:webHidden/>
          </w:rPr>
          <w:tab/>
        </w:r>
        <w:r w:rsidRPr="002074E2">
          <w:rPr>
            <w:rFonts w:ascii="Times New Roman" w:hAnsi="Times New Roman" w:cs="Times New Roman"/>
            <w:noProof/>
            <w:webHidden/>
          </w:rPr>
          <w:fldChar w:fldCharType="begin"/>
        </w:r>
        <w:r w:rsidRPr="002074E2">
          <w:rPr>
            <w:rFonts w:ascii="Times New Roman" w:hAnsi="Times New Roman" w:cs="Times New Roman"/>
            <w:noProof/>
            <w:webHidden/>
          </w:rPr>
          <w:instrText xml:space="preserve"> PAGEREF _Toc228383401 \h </w:instrText>
        </w:r>
        <w:r w:rsidRPr="002074E2">
          <w:rPr>
            <w:rFonts w:ascii="Times New Roman" w:hAnsi="Times New Roman" w:cs="Times New Roman"/>
            <w:noProof/>
            <w:webHidden/>
          </w:rPr>
        </w:r>
        <w:r w:rsidRPr="002074E2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2074E2">
          <w:rPr>
            <w:rFonts w:ascii="Times New Roman" w:hAnsi="Times New Roman" w:cs="Times New Roman"/>
            <w:noProof/>
            <w:webHidden/>
          </w:rPr>
          <w:t>7</w:t>
        </w:r>
        <w:r w:rsidRPr="002074E2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FDB3EA0" w14:textId="62BE9DA9" w:rsidR="005E225C" w:rsidRPr="002074E2" w:rsidRDefault="005E225C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noProof/>
        </w:rPr>
      </w:pPr>
      <w:hyperlink w:anchor="_Toc228383402" w:history="1">
        <w:r w:rsidRPr="002074E2">
          <w:rPr>
            <w:rStyle w:val="Hyperlink"/>
            <w:rFonts w:ascii="Times New Roman" w:hAnsi="Times New Roman" w:cs="Times New Roman"/>
            <w:noProof/>
          </w:rPr>
          <w:t>3 - Autopsy evidence upload</w:t>
        </w:r>
        <w:r w:rsidRPr="002074E2">
          <w:rPr>
            <w:rFonts w:ascii="Times New Roman" w:hAnsi="Times New Roman" w:cs="Times New Roman"/>
            <w:noProof/>
            <w:webHidden/>
          </w:rPr>
          <w:tab/>
        </w:r>
        <w:r w:rsidRPr="002074E2">
          <w:rPr>
            <w:rFonts w:ascii="Times New Roman" w:hAnsi="Times New Roman" w:cs="Times New Roman"/>
            <w:noProof/>
            <w:webHidden/>
          </w:rPr>
          <w:fldChar w:fldCharType="begin"/>
        </w:r>
        <w:r w:rsidRPr="002074E2">
          <w:rPr>
            <w:rFonts w:ascii="Times New Roman" w:hAnsi="Times New Roman" w:cs="Times New Roman"/>
            <w:noProof/>
            <w:webHidden/>
          </w:rPr>
          <w:instrText xml:space="preserve"> PAGEREF _Toc228383402 \h </w:instrText>
        </w:r>
        <w:r w:rsidRPr="002074E2">
          <w:rPr>
            <w:rFonts w:ascii="Times New Roman" w:hAnsi="Times New Roman" w:cs="Times New Roman"/>
            <w:noProof/>
            <w:webHidden/>
          </w:rPr>
        </w:r>
        <w:r w:rsidRPr="002074E2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2074E2">
          <w:rPr>
            <w:rFonts w:ascii="Times New Roman" w:hAnsi="Times New Roman" w:cs="Times New Roman"/>
            <w:noProof/>
            <w:webHidden/>
          </w:rPr>
          <w:t>8</w:t>
        </w:r>
        <w:r w:rsidRPr="002074E2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8FE5B76" w14:textId="0B1700BA" w:rsidR="005E225C" w:rsidRPr="002074E2" w:rsidRDefault="005E225C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noProof/>
        </w:rPr>
      </w:pPr>
      <w:hyperlink w:anchor="_Toc228383403" w:history="1">
        <w:r w:rsidRPr="002074E2">
          <w:rPr>
            <w:rStyle w:val="Hyperlink"/>
            <w:rFonts w:ascii="Times New Roman" w:hAnsi="Times New Roman" w:cs="Times New Roman"/>
            <w:noProof/>
          </w:rPr>
          <w:t>4 - Bad Items</w:t>
        </w:r>
        <w:r w:rsidRPr="002074E2">
          <w:rPr>
            <w:rFonts w:ascii="Times New Roman" w:hAnsi="Times New Roman" w:cs="Times New Roman"/>
            <w:noProof/>
            <w:webHidden/>
          </w:rPr>
          <w:tab/>
        </w:r>
        <w:r w:rsidRPr="002074E2">
          <w:rPr>
            <w:rFonts w:ascii="Times New Roman" w:hAnsi="Times New Roman" w:cs="Times New Roman"/>
            <w:noProof/>
            <w:webHidden/>
          </w:rPr>
          <w:fldChar w:fldCharType="begin"/>
        </w:r>
        <w:r w:rsidRPr="002074E2">
          <w:rPr>
            <w:rFonts w:ascii="Times New Roman" w:hAnsi="Times New Roman" w:cs="Times New Roman"/>
            <w:noProof/>
            <w:webHidden/>
          </w:rPr>
          <w:instrText xml:space="preserve"> PAGEREF _Toc228383403 \h </w:instrText>
        </w:r>
        <w:r w:rsidRPr="002074E2">
          <w:rPr>
            <w:rFonts w:ascii="Times New Roman" w:hAnsi="Times New Roman" w:cs="Times New Roman"/>
            <w:noProof/>
            <w:webHidden/>
          </w:rPr>
        </w:r>
        <w:r w:rsidRPr="002074E2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2074E2">
          <w:rPr>
            <w:rFonts w:ascii="Times New Roman" w:hAnsi="Times New Roman" w:cs="Times New Roman"/>
            <w:noProof/>
            <w:webHidden/>
          </w:rPr>
          <w:t>9</w:t>
        </w:r>
        <w:r w:rsidRPr="002074E2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107A7D1" w14:textId="2DA490EE" w:rsidR="005E225C" w:rsidRPr="002074E2" w:rsidRDefault="005E225C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noProof/>
        </w:rPr>
      </w:pPr>
      <w:hyperlink w:anchor="_Toc228383404" w:history="1">
        <w:r w:rsidRPr="002074E2">
          <w:rPr>
            <w:rStyle w:val="Hyperlink"/>
            <w:rFonts w:ascii="Times New Roman" w:hAnsi="Times New Roman" w:cs="Times New Roman"/>
            <w:noProof/>
          </w:rPr>
          <w:t>5 - Autopsy Encrypted Files</w:t>
        </w:r>
        <w:r w:rsidRPr="002074E2">
          <w:rPr>
            <w:rFonts w:ascii="Times New Roman" w:hAnsi="Times New Roman" w:cs="Times New Roman"/>
            <w:noProof/>
            <w:webHidden/>
          </w:rPr>
          <w:tab/>
        </w:r>
        <w:r w:rsidRPr="002074E2">
          <w:rPr>
            <w:rFonts w:ascii="Times New Roman" w:hAnsi="Times New Roman" w:cs="Times New Roman"/>
            <w:noProof/>
            <w:webHidden/>
          </w:rPr>
          <w:fldChar w:fldCharType="begin"/>
        </w:r>
        <w:r w:rsidRPr="002074E2">
          <w:rPr>
            <w:rFonts w:ascii="Times New Roman" w:hAnsi="Times New Roman" w:cs="Times New Roman"/>
            <w:noProof/>
            <w:webHidden/>
          </w:rPr>
          <w:instrText xml:space="preserve"> PAGEREF _Toc228383404 \h </w:instrText>
        </w:r>
        <w:r w:rsidRPr="002074E2">
          <w:rPr>
            <w:rFonts w:ascii="Times New Roman" w:hAnsi="Times New Roman" w:cs="Times New Roman"/>
            <w:noProof/>
            <w:webHidden/>
          </w:rPr>
        </w:r>
        <w:r w:rsidRPr="002074E2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2074E2">
          <w:rPr>
            <w:rFonts w:ascii="Times New Roman" w:hAnsi="Times New Roman" w:cs="Times New Roman"/>
            <w:noProof/>
            <w:webHidden/>
          </w:rPr>
          <w:t>10</w:t>
        </w:r>
        <w:r w:rsidRPr="002074E2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DBDD0A0" w14:textId="7317A82D" w:rsidR="005E225C" w:rsidRPr="002074E2" w:rsidRDefault="005E225C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noProof/>
        </w:rPr>
      </w:pPr>
      <w:hyperlink w:anchor="_Toc228383405" w:history="1">
        <w:r w:rsidRPr="002074E2">
          <w:rPr>
            <w:rStyle w:val="Hyperlink"/>
            <w:rFonts w:ascii="Times New Roman" w:hAnsi="Times New Roman" w:cs="Times New Roman"/>
            <w:noProof/>
          </w:rPr>
          <w:t>6 - Autopsy Web Downloads</w:t>
        </w:r>
        <w:r w:rsidRPr="002074E2">
          <w:rPr>
            <w:rFonts w:ascii="Times New Roman" w:hAnsi="Times New Roman" w:cs="Times New Roman"/>
            <w:noProof/>
            <w:webHidden/>
          </w:rPr>
          <w:tab/>
        </w:r>
        <w:r w:rsidRPr="002074E2">
          <w:rPr>
            <w:rFonts w:ascii="Times New Roman" w:hAnsi="Times New Roman" w:cs="Times New Roman"/>
            <w:noProof/>
            <w:webHidden/>
          </w:rPr>
          <w:fldChar w:fldCharType="begin"/>
        </w:r>
        <w:r w:rsidRPr="002074E2">
          <w:rPr>
            <w:rFonts w:ascii="Times New Roman" w:hAnsi="Times New Roman" w:cs="Times New Roman"/>
            <w:noProof/>
            <w:webHidden/>
          </w:rPr>
          <w:instrText xml:space="preserve"> PAGEREF _Toc228383405 \h </w:instrText>
        </w:r>
        <w:r w:rsidRPr="002074E2">
          <w:rPr>
            <w:rFonts w:ascii="Times New Roman" w:hAnsi="Times New Roman" w:cs="Times New Roman"/>
            <w:noProof/>
            <w:webHidden/>
          </w:rPr>
        </w:r>
        <w:r w:rsidRPr="002074E2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2074E2">
          <w:rPr>
            <w:rFonts w:ascii="Times New Roman" w:hAnsi="Times New Roman" w:cs="Times New Roman"/>
            <w:noProof/>
            <w:webHidden/>
          </w:rPr>
          <w:t>11</w:t>
        </w:r>
        <w:r w:rsidRPr="002074E2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5F9397B" w14:textId="0C8FDBCD" w:rsidR="005E225C" w:rsidRPr="002074E2" w:rsidRDefault="005E225C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noProof/>
        </w:rPr>
      </w:pPr>
      <w:hyperlink w:anchor="_Toc228383406" w:history="1">
        <w:r w:rsidRPr="002074E2">
          <w:rPr>
            <w:rStyle w:val="Hyperlink"/>
            <w:rFonts w:ascii="Times New Roman" w:hAnsi="Times New Roman" w:cs="Times New Roman"/>
            <w:noProof/>
          </w:rPr>
          <w:t>7 - FTK Hash Values</w:t>
        </w:r>
        <w:r w:rsidRPr="002074E2">
          <w:rPr>
            <w:rFonts w:ascii="Times New Roman" w:hAnsi="Times New Roman" w:cs="Times New Roman"/>
            <w:noProof/>
            <w:webHidden/>
          </w:rPr>
          <w:tab/>
        </w:r>
        <w:r w:rsidRPr="002074E2">
          <w:rPr>
            <w:rFonts w:ascii="Times New Roman" w:hAnsi="Times New Roman" w:cs="Times New Roman"/>
            <w:noProof/>
            <w:webHidden/>
          </w:rPr>
          <w:fldChar w:fldCharType="begin"/>
        </w:r>
        <w:r w:rsidRPr="002074E2">
          <w:rPr>
            <w:rFonts w:ascii="Times New Roman" w:hAnsi="Times New Roman" w:cs="Times New Roman"/>
            <w:noProof/>
            <w:webHidden/>
          </w:rPr>
          <w:instrText xml:space="preserve"> PAGEREF _Toc228383406 \h </w:instrText>
        </w:r>
        <w:r w:rsidRPr="002074E2">
          <w:rPr>
            <w:rFonts w:ascii="Times New Roman" w:hAnsi="Times New Roman" w:cs="Times New Roman"/>
            <w:noProof/>
            <w:webHidden/>
          </w:rPr>
        </w:r>
        <w:r w:rsidRPr="002074E2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2074E2">
          <w:rPr>
            <w:rFonts w:ascii="Times New Roman" w:hAnsi="Times New Roman" w:cs="Times New Roman"/>
            <w:noProof/>
            <w:webHidden/>
          </w:rPr>
          <w:t>13</w:t>
        </w:r>
        <w:r w:rsidRPr="002074E2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51EF5BC" w14:textId="61C31639" w:rsidR="005E225C" w:rsidRPr="002074E2" w:rsidRDefault="005E225C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noProof/>
        </w:rPr>
      </w:pPr>
      <w:hyperlink w:anchor="_Toc228383407" w:history="1">
        <w:r w:rsidRPr="002074E2">
          <w:rPr>
            <w:rStyle w:val="Hyperlink"/>
            <w:rFonts w:ascii="Times New Roman" w:hAnsi="Times New Roman" w:cs="Times New Roman"/>
            <w:noProof/>
          </w:rPr>
          <w:t>8 - FTK Hash Values 2</w:t>
        </w:r>
        <w:r w:rsidRPr="002074E2">
          <w:rPr>
            <w:rFonts w:ascii="Times New Roman" w:hAnsi="Times New Roman" w:cs="Times New Roman"/>
            <w:noProof/>
            <w:webHidden/>
          </w:rPr>
          <w:tab/>
        </w:r>
        <w:r w:rsidRPr="002074E2">
          <w:rPr>
            <w:rFonts w:ascii="Times New Roman" w:hAnsi="Times New Roman" w:cs="Times New Roman"/>
            <w:noProof/>
            <w:webHidden/>
          </w:rPr>
          <w:fldChar w:fldCharType="begin"/>
        </w:r>
        <w:r w:rsidRPr="002074E2">
          <w:rPr>
            <w:rFonts w:ascii="Times New Roman" w:hAnsi="Times New Roman" w:cs="Times New Roman"/>
            <w:noProof/>
            <w:webHidden/>
          </w:rPr>
          <w:instrText xml:space="preserve"> PAGEREF _Toc228383407 \h </w:instrText>
        </w:r>
        <w:r w:rsidRPr="002074E2">
          <w:rPr>
            <w:rFonts w:ascii="Times New Roman" w:hAnsi="Times New Roman" w:cs="Times New Roman"/>
            <w:noProof/>
            <w:webHidden/>
          </w:rPr>
        </w:r>
        <w:r w:rsidRPr="002074E2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2074E2">
          <w:rPr>
            <w:rFonts w:ascii="Times New Roman" w:hAnsi="Times New Roman" w:cs="Times New Roman"/>
            <w:noProof/>
            <w:webHidden/>
          </w:rPr>
          <w:t>13</w:t>
        </w:r>
        <w:r w:rsidRPr="002074E2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E6B89A8" w14:textId="0FC5DCCE" w:rsidR="00365EA3" w:rsidRDefault="005E225C" w:rsidP="00365EA3">
      <w:pPr>
        <w:pStyle w:val="Heading1"/>
      </w:pPr>
      <w:r w:rsidRPr="002074E2">
        <w:rPr>
          <w:rFonts w:ascii="Times New Roman" w:hAnsi="Times New Roman" w:cs="Times New Roman"/>
        </w:rPr>
        <w:fldChar w:fldCharType="end"/>
      </w:r>
    </w:p>
    <w:sectPr w:rsidR="00365EA3" w:rsidSect="00C638A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C2A9C"/>
    <w:multiLevelType w:val="hybridMultilevel"/>
    <w:tmpl w:val="9E6863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94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AF"/>
    <w:rsid w:val="0000150F"/>
    <w:rsid w:val="000053C6"/>
    <w:rsid w:val="00011911"/>
    <w:rsid w:val="00012912"/>
    <w:rsid w:val="00015BA2"/>
    <w:rsid w:val="000164CE"/>
    <w:rsid w:val="00020397"/>
    <w:rsid w:val="000268EF"/>
    <w:rsid w:val="00033782"/>
    <w:rsid w:val="00042C80"/>
    <w:rsid w:val="0004680C"/>
    <w:rsid w:val="000500F9"/>
    <w:rsid w:val="0005306D"/>
    <w:rsid w:val="00060516"/>
    <w:rsid w:val="00066C85"/>
    <w:rsid w:val="00071FCB"/>
    <w:rsid w:val="00072506"/>
    <w:rsid w:val="00075869"/>
    <w:rsid w:val="00081B62"/>
    <w:rsid w:val="00082729"/>
    <w:rsid w:val="0008651B"/>
    <w:rsid w:val="00086AB1"/>
    <w:rsid w:val="00090ECC"/>
    <w:rsid w:val="00094E4F"/>
    <w:rsid w:val="000977B8"/>
    <w:rsid w:val="000A177A"/>
    <w:rsid w:val="000A4E44"/>
    <w:rsid w:val="000A566E"/>
    <w:rsid w:val="000A5C2C"/>
    <w:rsid w:val="000B0751"/>
    <w:rsid w:val="000B1EA5"/>
    <w:rsid w:val="000B6A8A"/>
    <w:rsid w:val="000C0195"/>
    <w:rsid w:val="000C0934"/>
    <w:rsid w:val="000C258F"/>
    <w:rsid w:val="000C2803"/>
    <w:rsid w:val="000C2E33"/>
    <w:rsid w:val="000C35DF"/>
    <w:rsid w:val="000C479C"/>
    <w:rsid w:val="000C6EFF"/>
    <w:rsid w:val="000C789A"/>
    <w:rsid w:val="000D1F29"/>
    <w:rsid w:val="000D5338"/>
    <w:rsid w:val="000D6ACE"/>
    <w:rsid w:val="000E1B64"/>
    <w:rsid w:val="000E2099"/>
    <w:rsid w:val="000F16F7"/>
    <w:rsid w:val="000F3950"/>
    <w:rsid w:val="000F4D1D"/>
    <w:rsid w:val="0010172B"/>
    <w:rsid w:val="00104575"/>
    <w:rsid w:val="001124B1"/>
    <w:rsid w:val="00112536"/>
    <w:rsid w:val="00124D36"/>
    <w:rsid w:val="0012720F"/>
    <w:rsid w:val="00135D3C"/>
    <w:rsid w:val="00146F18"/>
    <w:rsid w:val="00154A42"/>
    <w:rsid w:val="00155150"/>
    <w:rsid w:val="001568A5"/>
    <w:rsid w:val="0015711B"/>
    <w:rsid w:val="00173EED"/>
    <w:rsid w:val="00175654"/>
    <w:rsid w:val="0017792D"/>
    <w:rsid w:val="001779D5"/>
    <w:rsid w:val="00181503"/>
    <w:rsid w:val="00181968"/>
    <w:rsid w:val="00185F5A"/>
    <w:rsid w:val="0019274E"/>
    <w:rsid w:val="0019365E"/>
    <w:rsid w:val="001A24CD"/>
    <w:rsid w:val="001A6583"/>
    <w:rsid w:val="001A69EC"/>
    <w:rsid w:val="001D168B"/>
    <w:rsid w:val="001D23D8"/>
    <w:rsid w:val="001D2B0F"/>
    <w:rsid w:val="001D2B23"/>
    <w:rsid w:val="001D7F6F"/>
    <w:rsid w:val="001F0F88"/>
    <w:rsid w:val="001F4810"/>
    <w:rsid w:val="001F4BE9"/>
    <w:rsid w:val="0020023E"/>
    <w:rsid w:val="002036E1"/>
    <w:rsid w:val="00206BE6"/>
    <w:rsid w:val="002074E2"/>
    <w:rsid w:val="002101AA"/>
    <w:rsid w:val="002156C4"/>
    <w:rsid w:val="00221916"/>
    <w:rsid w:val="00225B2D"/>
    <w:rsid w:val="00231BA0"/>
    <w:rsid w:val="00233870"/>
    <w:rsid w:val="00245C91"/>
    <w:rsid w:val="00254179"/>
    <w:rsid w:val="002622B4"/>
    <w:rsid w:val="002631AF"/>
    <w:rsid w:val="00264C0D"/>
    <w:rsid w:val="00267F23"/>
    <w:rsid w:val="00273465"/>
    <w:rsid w:val="0027690C"/>
    <w:rsid w:val="00283C76"/>
    <w:rsid w:val="00283C87"/>
    <w:rsid w:val="00290E1F"/>
    <w:rsid w:val="002921CC"/>
    <w:rsid w:val="0029255E"/>
    <w:rsid w:val="002A6944"/>
    <w:rsid w:val="002B2CBF"/>
    <w:rsid w:val="002B3002"/>
    <w:rsid w:val="002B642F"/>
    <w:rsid w:val="002B7842"/>
    <w:rsid w:val="002B7958"/>
    <w:rsid w:val="002E3938"/>
    <w:rsid w:val="002E3FE4"/>
    <w:rsid w:val="002E5362"/>
    <w:rsid w:val="002E5D0C"/>
    <w:rsid w:val="002E6518"/>
    <w:rsid w:val="002F05BA"/>
    <w:rsid w:val="002F2FCF"/>
    <w:rsid w:val="002F3C96"/>
    <w:rsid w:val="002F5764"/>
    <w:rsid w:val="00301CC1"/>
    <w:rsid w:val="00302875"/>
    <w:rsid w:val="00307271"/>
    <w:rsid w:val="003119AD"/>
    <w:rsid w:val="00312894"/>
    <w:rsid w:val="003138F1"/>
    <w:rsid w:val="00321AB0"/>
    <w:rsid w:val="00322183"/>
    <w:rsid w:val="00330C76"/>
    <w:rsid w:val="00330F62"/>
    <w:rsid w:val="00331CBB"/>
    <w:rsid w:val="0033435E"/>
    <w:rsid w:val="00334DA4"/>
    <w:rsid w:val="00335633"/>
    <w:rsid w:val="00336F0F"/>
    <w:rsid w:val="00337447"/>
    <w:rsid w:val="003424C0"/>
    <w:rsid w:val="0034261F"/>
    <w:rsid w:val="00347F36"/>
    <w:rsid w:val="00350C91"/>
    <w:rsid w:val="0035257B"/>
    <w:rsid w:val="00354EA9"/>
    <w:rsid w:val="00362B03"/>
    <w:rsid w:val="00363EC8"/>
    <w:rsid w:val="00365EA3"/>
    <w:rsid w:val="0037201F"/>
    <w:rsid w:val="0037686F"/>
    <w:rsid w:val="00382209"/>
    <w:rsid w:val="00386321"/>
    <w:rsid w:val="00391012"/>
    <w:rsid w:val="00391393"/>
    <w:rsid w:val="00391CCE"/>
    <w:rsid w:val="003973F1"/>
    <w:rsid w:val="003978E8"/>
    <w:rsid w:val="00397EA7"/>
    <w:rsid w:val="003A47D2"/>
    <w:rsid w:val="003A6767"/>
    <w:rsid w:val="003B192A"/>
    <w:rsid w:val="003B65D4"/>
    <w:rsid w:val="003C17A2"/>
    <w:rsid w:val="003C4C9D"/>
    <w:rsid w:val="003C507D"/>
    <w:rsid w:val="003C5EB6"/>
    <w:rsid w:val="003C7F97"/>
    <w:rsid w:val="003D3AC9"/>
    <w:rsid w:val="003D73CA"/>
    <w:rsid w:val="003E2317"/>
    <w:rsid w:val="003E3CCA"/>
    <w:rsid w:val="003F1A03"/>
    <w:rsid w:val="003F582C"/>
    <w:rsid w:val="003F5C79"/>
    <w:rsid w:val="00401514"/>
    <w:rsid w:val="00404A9E"/>
    <w:rsid w:val="00413955"/>
    <w:rsid w:val="004149CA"/>
    <w:rsid w:val="004204E5"/>
    <w:rsid w:val="0042070D"/>
    <w:rsid w:val="00424827"/>
    <w:rsid w:val="004344EA"/>
    <w:rsid w:val="0043458D"/>
    <w:rsid w:val="00435BC1"/>
    <w:rsid w:val="0043616C"/>
    <w:rsid w:val="00444F35"/>
    <w:rsid w:val="0044765E"/>
    <w:rsid w:val="00450D84"/>
    <w:rsid w:val="00452EF7"/>
    <w:rsid w:val="00455D6B"/>
    <w:rsid w:val="004639E4"/>
    <w:rsid w:val="00470EB2"/>
    <w:rsid w:val="00470F6A"/>
    <w:rsid w:val="00471272"/>
    <w:rsid w:val="00480C3C"/>
    <w:rsid w:val="00485C65"/>
    <w:rsid w:val="00486FB0"/>
    <w:rsid w:val="00491B99"/>
    <w:rsid w:val="0049495D"/>
    <w:rsid w:val="004A0783"/>
    <w:rsid w:val="004A286C"/>
    <w:rsid w:val="004A464E"/>
    <w:rsid w:val="004C0AA0"/>
    <w:rsid w:val="004C61BD"/>
    <w:rsid w:val="004E1428"/>
    <w:rsid w:val="004E21FA"/>
    <w:rsid w:val="004E7BAB"/>
    <w:rsid w:val="004F1F38"/>
    <w:rsid w:val="004F441E"/>
    <w:rsid w:val="004F5617"/>
    <w:rsid w:val="005003FF"/>
    <w:rsid w:val="00511C80"/>
    <w:rsid w:val="00517314"/>
    <w:rsid w:val="00522B7E"/>
    <w:rsid w:val="005230DF"/>
    <w:rsid w:val="00526987"/>
    <w:rsid w:val="005305C2"/>
    <w:rsid w:val="00530E2B"/>
    <w:rsid w:val="00531576"/>
    <w:rsid w:val="005412D6"/>
    <w:rsid w:val="00546ABD"/>
    <w:rsid w:val="00551502"/>
    <w:rsid w:val="0055792A"/>
    <w:rsid w:val="00560232"/>
    <w:rsid w:val="0056482B"/>
    <w:rsid w:val="005665F3"/>
    <w:rsid w:val="00566ECB"/>
    <w:rsid w:val="005736DA"/>
    <w:rsid w:val="005742AB"/>
    <w:rsid w:val="00574AC0"/>
    <w:rsid w:val="00581ED3"/>
    <w:rsid w:val="00585DC8"/>
    <w:rsid w:val="00585FAA"/>
    <w:rsid w:val="00590860"/>
    <w:rsid w:val="0059377D"/>
    <w:rsid w:val="00593B29"/>
    <w:rsid w:val="00593E9D"/>
    <w:rsid w:val="00595094"/>
    <w:rsid w:val="005979A8"/>
    <w:rsid w:val="005A1C44"/>
    <w:rsid w:val="005B191E"/>
    <w:rsid w:val="005B683C"/>
    <w:rsid w:val="005C028D"/>
    <w:rsid w:val="005D29B1"/>
    <w:rsid w:val="005D6122"/>
    <w:rsid w:val="005D7821"/>
    <w:rsid w:val="005E225C"/>
    <w:rsid w:val="005E2598"/>
    <w:rsid w:val="005E5ED0"/>
    <w:rsid w:val="005F06DF"/>
    <w:rsid w:val="005F2C1E"/>
    <w:rsid w:val="005F360E"/>
    <w:rsid w:val="005F3670"/>
    <w:rsid w:val="005F6DD0"/>
    <w:rsid w:val="00604BE8"/>
    <w:rsid w:val="00606991"/>
    <w:rsid w:val="00612221"/>
    <w:rsid w:val="00614D40"/>
    <w:rsid w:val="00625AFE"/>
    <w:rsid w:val="00626449"/>
    <w:rsid w:val="0063269D"/>
    <w:rsid w:val="00643584"/>
    <w:rsid w:val="006474ED"/>
    <w:rsid w:val="00651B6C"/>
    <w:rsid w:val="00652F5D"/>
    <w:rsid w:val="0065301D"/>
    <w:rsid w:val="00666FEE"/>
    <w:rsid w:val="00670402"/>
    <w:rsid w:val="00672EE5"/>
    <w:rsid w:val="0068488B"/>
    <w:rsid w:val="00687D31"/>
    <w:rsid w:val="00691A36"/>
    <w:rsid w:val="00691D80"/>
    <w:rsid w:val="006932AA"/>
    <w:rsid w:val="00695CEC"/>
    <w:rsid w:val="00696FFA"/>
    <w:rsid w:val="0069710D"/>
    <w:rsid w:val="00697FD0"/>
    <w:rsid w:val="006A3D63"/>
    <w:rsid w:val="006A46F2"/>
    <w:rsid w:val="006A73E8"/>
    <w:rsid w:val="006C02D1"/>
    <w:rsid w:val="006C5BDB"/>
    <w:rsid w:val="006C7310"/>
    <w:rsid w:val="006D217D"/>
    <w:rsid w:val="006D5E12"/>
    <w:rsid w:val="006D6C8B"/>
    <w:rsid w:val="006D7A68"/>
    <w:rsid w:val="006E4018"/>
    <w:rsid w:val="006E6151"/>
    <w:rsid w:val="006F3CBD"/>
    <w:rsid w:val="006F7B95"/>
    <w:rsid w:val="00702E9B"/>
    <w:rsid w:val="007030DD"/>
    <w:rsid w:val="00707C75"/>
    <w:rsid w:val="0071118A"/>
    <w:rsid w:val="00713BEC"/>
    <w:rsid w:val="00721AA5"/>
    <w:rsid w:val="007222FB"/>
    <w:rsid w:val="0072317E"/>
    <w:rsid w:val="0074565D"/>
    <w:rsid w:val="00746D07"/>
    <w:rsid w:val="0075125E"/>
    <w:rsid w:val="0075317C"/>
    <w:rsid w:val="007626C2"/>
    <w:rsid w:val="00770F9A"/>
    <w:rsid w:val="00774173"/>
    <w:rsid w:val="007741FC"/>
    <w:rsid w:val="007836D0"/>
    <w:rsid w:val="007A01F2"/>
    <w:rsid w:val="007A05C0"/>
    <w:rsid w:val="007A212C"/>
    <w:rsid w:val="007A6232"/>
    <w:rsid w:val="007A79CC"/>
    <w:rsid w:val="007B1AD2"/>
    <w:rsid w:val="007B3459"/>
    <w:rsid w:val="007C07DC"/>
    <w:rsid w:val="007C2DCF"/>
    <w:rsid w:val="007C669C"/>
    <w:rsid w:val="007D0207"/>
    <w:rsid w:val="007D074A"/>
    <w:rsid w:val="007D0C3E"/>
    <w:rsid w:val="007D13C3"/>
    <w:rsid w:val="007D2516"/>
    <w:rsid w:val="007D4DBC"/>
    <w:rsid w:val="007D5F35"/>
    <w:rsid w:val="007E2ACF"/>
    <w:rsid w:val="007E7E7F"/>
    <w:rsid w:val="007F2582"/>
    <w:rsid w:val="007F4022"/>
    <w:rsid w:val="007F63C4"/>
    <w:rsid w:val="00801672"/>
    <w:rsid w:val="00806FF9"/>
    <w:rsid w:val="00811B2E"/>
    <w:rsid w:val="00821C74"/>
    <w:rsid w:val="00825542"/>
    <w:rsid w:val="00826545"/>
    <w:rsid w:val="0084414B"/>
    <w:rsid w:val="008449C3"/>
    <w:rsid w:val="0084614C"/>
    <w:rsid w:val="00850402"/>
    <w:rsid w:val="00851E3E"/>
    <w:rsid w:val="00854E67"/>
    <w:rsid w:val="008619CC"/>
    <w:rsid w:val="00861C10"/>
    <w:rsid w:val="00862327"/>
    <w:rsid w:val="00863B4B"/>
    <w:rsid w:val="00865FF1"/>
    <w:rsid w:val="00866950"/>
    <w:rsid w:val="00870E42"/>
    <w:rsid w:val="0087162D"/>
    <w:rsid w:val="00874978"/>
    <w:rsid w:val="0089462A"/>
    <w:rsid w:val="00896FD2"/>
    <w:rsid w:val="008A2F37"/>
    <w:rsid w:val="008A5AC0"/>
    <w:rsid w:val="008B113B"/>
    <w:rsid w:val="008C02C8"/>
    <w:rsid w:val="008C08C3"/>
    <w:rsid w:val="008C6A82"/>
    <w:rsid w:val="008C6DFB"/>
    <w:rsid w:val="008D52C9"/>
    <w:rsid w:val="008E6801"/>
    <w:rsid w:val="008F4179"/>
    <w:rsid w:val="008F5340"/>
    <w:rsid w:val="008F6183"/>
    <w:rsid w:val="00900546"/>
    <w:rsid w:val="0090268A"/>
    <w:rsid w:val="00914912"/>
    <w:rsid w:val="00925C77"/>
    <w:rsid w:val="00936F18"/>
    <w:rsid w:val="00943D24"/>
    <w:rsid w:val="00944755"/>
    <w:rsid w:val="009520A2"/>
    <w:rsid w:val="00953AD3"/>
    <w:rsid w:val="00954BEC"/>
    <w:rsid w:val="009601C4"/>
    <w:rsid w:val="00960DFA"/>
    <w:rsid w:val="00965B5E"/>
    <w:rsid w:val="00965D54"/>
    <w:rsid w:val="009721BE"/>
    <w:rsid w:val="00972492"/>
    <w:rsid w:val="009735C2"/>
    <w:rsid w:val="00973643"/>
    <w:rsid w:val="009764A3"/>
    <w:rsid w:val="009824D4"/>
    <w:rsid w:val="00982513"/>
    <w:rsid w:val="00982BC4"/>
    <w:rsid w:val="00990792"/>
    <w:rsid w:val="00990AAF"/>
    <w:rsid w:val="00991D09"/>
    <w:rsid w:val="00993931"/>
    <w:rsid w:val="0099615B"/>
    <w:rsid w:val="009A15F3"/>
    <w:rsid w:val="009A2CA4"/>
    <w:rsid w:val="009A4014"/>
    <w:rsid w:val="009A4622"/>
    <w:rsid w:val="009B3021"/>
    <w:rsid w:val="009C1029"/>
    <w:rsid w:val="009C1EA1"/>
    <w:rsid w:val="009C2C28"/>
    <w:rsid w:val="009C61EE"/>
    <w:rsid w:val="009C6CB8"/>
    <w:rsid w:val="009C7C39"/>
    <w:rsid w:val="009D0E38"/>
    <w:rsid w:val="009E0454"/>
    <w:rsid w:val="009E306D"/>
    <w:rsid w:val="009E51EB"/>
    <w:rsid w:val="009E621F"/>
    <w:rsid w:val="009F1193"/>
    <w:rsid w:val="009F44B1"/>
    <w:rsid w:val="00A0385D"/>
    <w:rsid w:val="00A05518"/>
    <w:rsid w:val="00A105BA"/>
    <w:rsid w:val="00A10C2C"/>
    <w:rsid w:val="00A17B74"/>
    <w:rsid w:val="00A21343"/>
    <w:rsid w:val="00A21992"/>
    <w:rsid w:val="00A3002E"/>
    <w:rsid w:val="00A3010B"/>
    <w:rsid w:val="00A4101D"/>
    <w:rsid w:val="00A50006"/>
    <w:rsid w:val="00A52740"/>
    <w:rsid w:val="00A54A85"/>
    <w:rsid w:val="00A6585C"/>
    <w:rsid w:val="00A67618"/>
    <w:rsid w:val="00A73193"/>
    <w:rsid w:val="00A77B48"/>
    <w:rsid w:val="00A77B71"/>
    <w:rsid w:val="00A825BB"/>
    <w:rsid w:val="00A8529D"/>
    <w:rsid w:val="00A8574F"/>
    <w:rsid w:val="00A9159C"/>
    <w:rsid w:val="00A92DDE"/>
    <w:rsid w:val="00A93094"/>
    <w:rsid w:val="00AA1022"/>
    <w:rsid w:val="00AA3730"/>
    <w:rsid w:val="00AC1199"/>
    <w:rsid w:val="00AD1B6B"/>
    <w:rsid w:val="00AD23B1"/>
    <w:rsid w:val="00AD469E"/>
    <w:rsid w:val="00AD481E"/>
    <w:rsid w:val="00AD4903"/>
    <w:rsid w:val="00AE10A7"/>
    <w:rsid w:val="00AE50CA"/>
    <w:rsid w:val="00AE5BBE"/>
    <w:rsid w:val="00AF47CC"/>
    <w:rsid w:val="00AF550F"/>
    <w:rsid w:val="00AF56EB"/>
    <w:rsid w:val="00AF794B"/>
    <w:rsid w:val="00B13BEB"/>
    <w:rsid w:val="00B14A5C"/>
    <w:rsid w:val="00B24EE8"/>
    <w:rsid w:val="00B303ED"/>
    <w:rsid w:val="00B35447"/>
    <w:rsid w:val="00B36E12"/>
    <w:rsid w:val="00B456EB"/>
    <w:rsid w:val="00B47104"/>
    <w:rsid w:val="00B47EB9"/>
    <w:rsid w:val="00B50F41"/>
    <w:rsid w:val="00B56139"/>
    <w:rsid w:val="00B57EAE"/>
    <w:rsid w:val="00B70E61"/>
    <w:rsid w:val="00B73A02"/>
    <w:rsid w:val="00B768DC"/>
    <w:rsid w:val="00B834E1"/>
    <w:rsid w:val="00B8605E"/>
    <w:rsid w:val="00B86F2F"/>
    <w:rsid w:val="00B8730E"/>
    <w:rsid w:val="00B90424"/>
    <w:rsid w:val="00B91B72"/>
    <w:rsid w:val="00B93EC3"/>
    <w:rsid w:val="00B9532A"/>
    <w:rsid w:val="00B95AD1"/>
    <w:rsid w:val="00B97A37"/>
    <w:rsid w:val="00BA570C"/>
    <w:rsid w:val="00BA5CCE"/>
    <w:rsid w:val="00BA5D0B"/>
    <w:rsid w:val="00BB17B5"/>
    <w:rsid w:val="00BB4D97"/>
    <w:rsid w:val="00BB68BC"/>
    <w:rsid w:val="00BB77B3"/>
    <w:rsid w:val="00BC7F8A"/>
    <w:rsid w:val="00BD0CDE"/>
    <w:rsid w:val="00BD680D"/>
    <w:rsid w:val="00BE3406"/>
    <w:rsid w:val="00BE3668"/>
    <w:rsid w:val="00BF4ACE"/>
    <w:rsid w:val="00BF6A9F"/>
    <w:rsid w:val="00C03369"/>
    <w:rsid w:val="00C109A5"/>
    <w:rsid w:val="00C12E3F"/>
    <w:rsid w:val="00C16DD9"/>
    <w:rsid w:val="00C206A5"/>
    <w:rsid w:val="00C24D7B"/>
    <w:rsid w:val="00C25182"/>
    <w:rsid w:val="00C30B43"/>
    <w:rsid w:val="00C31666"/>
    <w:rsid w:val="00C37730"/>
    <w:rsid w:val="00C44F75"/>
    <w:rsid w:val="00C47ACA"/>
    <w:rsid w:val="00C546C4"/>
    <w:rsid w:val="00C60536"/>
    <w:rsid w:val="00C638AF"/>
    <w:rsid w:val="00C75CED"/>
    <w:rsid w:val="00C76C1E"/>
    <w:rsid w:val="00C80384"/>
    <w:rsid w:val="00C820F5"/>
    <w:rsid w:val="00C8592D"/>
    <w:rsid w:val="00C87ADC"/>
    <w:rsid w:val="00C91DE2"/>
    <w:rsid w:val="00CA21DA"/>
    <w:rsid w:val="00CA284F"/>
    <w:rsid w:val="00CA5679"/>
    <w:rsid w:val="00CA5BE9"/>
    <w:rsid w:val="00CB0376"/>
    <w:rsid w:val="00CB1271"/>
    <w:rsid w:val="00CC0459"/>
    <w:rsid w:val="00CC38B9"/>
    <w:rsid w:val="00CD058D"/>
    <w:rsid w:val="00CD1336"/>
    <w:rsid w:val="00CD33C2"/>
    <w:rsid w:val="00CD5362"/>
    <w:rsid w:val="00CE2E61"/>
    <w:rsid w:val="00CE70FD"/>
    <w:rsid w:val="00CF4658"/>
    <w:rsid w:val="00CF77E1"/>
    <w:rsid w:val="00D2186B"/>
    <w:rsid w:val="00D23C50"/>
    <w:rsid w:val="00D23D65"/>
    <w:rsid w:val="00D24FC7"/>
    <w:rsid w:val="00D30A6B"/>
    <w:rsid w:val="00D32226"/>
    <w:rsid w:val="00D33B33"/>
    <w:rsid w:val="00D35B2A"/>
    <w:rsid w:val="00D35B4F"/>
    <w:rsid w:val="00D42C80"/>
    <w:rsid w:val="00D44C1A"/>
    <w:rsid w:val="00D470EE"/>
    <w:rsid w:val="00D53412"/>
    <w:rsid w:val="00D559E5"/>
    <w:rsid w:val="00D62181"/>
    <w:rsid w:val="00D63707"/>
    <w:rsid w:val="00D779A9"/>
    <w:rsid w:val="00D81A1F"/>
    <w:rsid w:val="00D82D4B"/>
    <w:rsid w:val="00D860B0"/>
    <w:rsid w:val="00D8613E"/>
    <w:rsid w:val="00D9309A"/>
    <w:rsid w:val="00DA04B4"/>
    <w:rsid w:val="00DA52A7"/>
    <w:rsid w:val="00DB1937"/>
    <w:rsid w:val="00DB1A32"/>
    <w:rsid w:val="00DC7F6A"/>
    <w:rsid w:val="00DD0AEB"/>
    <w:rsid w:val="00DD0D58"/>
    <w:rsid w:val="00DD2045"/>
    <w:rsid w:val="00DD25F9"/>
    <w:rsid w:val="00DD287A"/>
    <w:rsid w:val="00DD32E5"/>
    <w:rsid w:val="00DD3CAE"/>
    <w:rsid w:val="00DD7A9D"/>
    <w:rsid w:val="00DE01A3"/>
    <w:rsid w:val="00DE6F82"/>
    <w:rsid w:val="00DE77F7"/>
    <w:rsid w:val="00DF2CDA"/>
    <w:rsid w:val="00DF7637"/>
    <w:rsid w:val="00E03539"/>
    <w:rsid w:val="00E17121"/>
    <w:rsid w:val="00E25BD4"/>
    <w:rsid w:val="00E34110"/>
    <w:rsid w:val="00E4023D"/>
    <w:rsid w:val="00E4766F"/>
    <w:rsid w:val="00E54651"/>
    <w:rsid w:val="00E55AD6"/>
    <w:rsid w:val="00E5764D"/>
    <w:rsid w:val="00E60612"/>
    <w:rsid w:val="00E62FB2"/>
    <w:rsid w:val="00E631AE"/>
    <w:rsid w:val="00E641F4"/>
    <w:rsid w:val="00E646D9"/>
    <w:rsid w:val="00E719F6"/>
    <w:rsid w:val="00E72F0E"/>
    <w:rsid w:val="00E7495E"/>
    <w:rsid w:val="00E80995"/>
    <w:rsid w:val="00E86BBD"/>
    <w:rsid w:val="00EA2B56"/>
    <w:rsid w:val="00EA2E5D"/>
    <w:rsid w:val="00EB2A7E"/>
    <w:rsid w:val="00EB3A50"/>
    <w:rsid w:val="00EB6A16"/>
    <w:rsid w:val="00EB6AF5"/>
    <w:rsid w:val="00EC005B"/>
    <w:rsid w:val="00EC6E73"/>
    <w:rsid w:val="00EC763A"/>
    <w:rsid w:val="00EC7CD4"/>
    <w:rsid w:val="00ED155E"/>
    <w:rsid w:val="00EE2AA0"/>
    <w:rsid w:val="00EE3B8C"/>
    <w:rsid w:val="00EE4639"/>
    <w:rsid w:val="00EF5D1C"/>
    <w:rsid w:val="00F016EC"/>
    <w:rsid w:val="00F0377E"/>
    <w:rsid w:val="00F03B32"/>
    <w:rsid w:val="00F1532E"/>
    <w:rsid w:val="00F21292"/>
    <w:rsid w:val="00F21917"/>
    <w:rsid w:val="00F2466B"/>
    <w:rsid w:val="00F2492B"/>
    <w:rsid w:val="00F26F5E"/>
    <w:rsid w:val="00F32F5A"/>
    <w:rsid w:val="00F34523"/>
    <w:rsid w:val="00F3545D"/>
    <w:rsid w:val="00F37125"/>
    <w:rsid w:val="00F406A9"/>
    <w:rsid w:val="00F41A15"/>
    <w:rsid w:val="00F41D2B"/>
    <w:rsid w:val="00F45AE8"/>
    <w:rsid w:val="00F50814"/>
    <w:rsid w:val="00F54A0C"/>
    <w:rsid w:val="00F60A31"/>
    <w:rsid w:val="00F62471"/>
    <w:rsid w:val="00F626F8"/>
    <w:rsid w:val="00F7250F"/>
    <w:rsid w:val="00F74588"/>
    <w:rsid w:val="00F74B35"/>
    <w:rsid w:val="00F8375D"/>
    <w:rsid w:val="00F838C0"/>
    <w:rsid w:val="00F84223"/>
    <w:rsid w:val="00F87B17"/>
    <w:rsid w:val="00FA2665"/>
    <w:rsid w:val="00FA2F6F"/>
    <w:rsid w:val="00FA3163"/>
    <w:rsid w:val="00FA6219"/>
    <w:rsid w:val="00FA6229"/>
    <w:rsid w:val="00FA69CA"/>
    <w:rsid w:val="00FB0247"/>
    <w:rsid w:val="00FB0AC6"/>
    <w:rsid w:val="00FB1511"/>
    <w:rsid w:val="00FB1B12"/>
    <w:rsid w:val="00FB38DC"/>
    <w:rsid w:val="00FB4232"/>
    <w:rsid w:val="00FB5762"/>
    <w:rsid w:val="00FC7278"/>
    <w:rsid w:val="00FC7582"/>
    <w:rsid w:val="00FE4870"/>
    <w:rsid w:val="00FE715E"/>
    <w:rsid w:val="00FF027D"/>
    <w:rsid w:val="00FF2021"/>
    <w:rsid w:val="00FF2E8A"/>
    <w:rsid w:val="00FF43C6"/>
    <w:rsid w:val="00FF66F6"/>
    <w:rsid w:val="020F63AC"/>
    <w:rsid w:val="1260D889"/>
    <w:rsid w:val="1A7454E7"/>
    <w:rsid w:val="1D660257"/>
    <w:rsid w:val="428783C1"/>
    <w:rsid w:val="472CD17E"/>
    <w:rsid w:val="4799A4A2"/>
    <w:rsid w:val="4AE4BA13"/>
    <w:rsid w:val="4AE84848"/>
    <w:rsid w:val="4E878F3E"/>
    <w:rsid w:val="526DEF10"/>
    <w:rsid w:val="684D2E5E"/>
    <w:rsid w:val="6B39CB7D"/>
    <w:rsid w:val="6CD4844B"/>
    <w:rsid w:val="6D816633"/>
    <w:rsid w:val="70C6B466"/>
    <w:rsid w:val="7452B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70505"/>
  <w15:chartTrackingRefBased/>
  <w15:docId w15:val="{47004A1C-BD23-40A2-A18B-3DC1F2937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3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3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3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3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63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63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63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C63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3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3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3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3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3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3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3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3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3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3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3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38A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638A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638AF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C638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38A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638AF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638A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F5C79"/>
    <w:pPr>
      <w:spacing w:after="100"/>
      <w:ind w:left="240"/>
    </w:pPr>
  </w:style>
  <w:style w:type="table" w:styleId="TableGrid">
    <w:name w:val="Table Grid"/>
    <w:basedOn w:val="TableNormal"/>
    <w:uiPriority w:val="39"/>
    <w:rsid w:val="00E62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6A73E8"/>
  </w:style>
  <w:style w:type="paragraph" w:styleId="Caption">
    <w:name w:val="caption"/>
    <w:basedOn w:val="Normal"/>
    <w:next w:val="Normal"/>
    <w:uiPriority w:val="35"/>
    <w:unhideWhenUsed/>
    <w:qFormat/>
    <w:rsid w:val="00FF66F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E225C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2.xml"/><Relationship Id="rId18" Type="http://schemas.openxmlformats.org/officeDocument/2006/relationships/oleObject" Target="embeddings/oleObject1.bin"/><Relationship Id="rId26" Type="http://schemas.openxmlformats.org/officeDocument/2006/relationships/image" Target="media/image12.emf"/><Relationship Id="rId21" Type="http://schemas.openxmlformats.org/officeDocument/2006/relationships/image" Target="media/image9.emf"/><Relationship Id="rId34" Type="http://schemas.openxmlformats.org/officeDocument/2006/relationships/hyperlink" Target="mailto:Accounts@Troysimpsonforensics.com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7.emf"/><Relationship Id="rId25" Type="http://schemas.openxmlformats.org/officeDocument/2006/relationships/oleObject" Target="file:///C:\Users\Joshu\OneDrive%20-%20University%20of%20Wales%20Trinity%20Saint%20David\Computer%20Forensics%2026\Assignment%201\Bad%20Items%20.csv" TargetMode="External"/><Relationship Id="rId33" Type="http://schemas.openxmlformats.org/officeDocument/2006/relationships/image" Target="media/image17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oleObject" Target="file:///C:\Users\Joshu\OneDrive%20-%20University%20of%20Wales%20Trinity%20Saint%20David\Computer%20Forensics%2026\Assignment%201\Suspicious%20Items.csv" TargetMode="External"/><Relationship Id="rId29" Type="http://schemas.openxmlformats.org/officeDocument/2006/relationships/image" Target="media/image14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1.xml"/><Relationship Id="rId24" Type="http://schemas.openxmlformats.org/officeDocument/2006/relationships/image" Target="media/image11.png"/><Relationship Id="rId32" Type="http://schemas.openxmlformats.org/officeDocument/2006/relationships/image" Target="media/image16.pn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image" Target="media/image18.png"/><Relationship Id="rId10" Type="http://schemas.openxmlformats.org/officeDocument/2006/relationships/hyperlink" Target="mailto:2205415@student.uwtsd.ac.uk" TargetMode="External"/><Relationship Id="rId19" Type="http://schemas.openxmlformats.org/officeDocument/2006/relationships/image" Target="media/image8.emf"/><Relationship Id="rId31" Type="http://schemas.openxmlformats.org/officeDocument/2006/relationships/image" Target="media/image15.png"/><Relationship Id="rId4" Type="http://schemas.openxmlformats.org/officeDocument/2006/relationships/styles" Target="styles.xml"/><Relationship Id="rId9" Type="http://schemas.openxmlformats.org/officeDocument/2006/relationships/hyperlink" Target="mailto:2205415@student.uwtsd.ac.uk" TargetMode="External"/><Relationship Id="rId14" Type="http://schemas.openxmlformats.org/officeDocument/2006/relationships/image" Target="media/image4.png"/><Relationship Id="rId22" Type="http://schemas.openxmlformats.org/officeDocument/2006/relationships/oleObject" Target="file:///C:\Users\Joshu\OneDrive%20-%20University%20of%20Wales%20Trinity%20Saint%20David\Computer%20Forensics%2026\Assignment%201\Bad%20Items%20.csv" TargetMode="External"/><Relationship Id="rId27" Type="http://schemas.openxmlformats.org/officeDocument/2006/relationships/oleObject" Target="file:///C:\Users\Joshu\OneDrive%20-%20University%20of%20Wales%20Trinity%20Saint%20David\Computer%20Forensics%2026\Assignment%201\All%20Deleted%20Items.csv" TargetMode="External"/><Relationship Id="rId30" Type="http://schemas.openxmlformats.org/officeDocument/2006/relationships/oleObject" Target="file:///C:\Users\Joshu\OneDrive%20-%20University%20of%20Wales%20Trinity%20Saint%20David\Computer%20Forensics%2026\Assignment%201\Email%20Items.csv" TargetMode="External"/><Relationship Id="rId35" Type="http://schemas.openxmlformats.org/officeDocument/2006/relationships/hyperlink" Target="mailto:Accounts@Troysimpsonforensics.com" TargetMode="External"/><Relationship Id="rId8" Type="http://schemas.openxmlformats.org/officeDocument/2006/relationships/image" Target="media/image2.png"/><Relationship Id="rId3" Type="http://schemas.openxmlformats.org/officeDocument/2006/relationships/numbering" Target="numbering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4-21T14:20:09.926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84 225 512 0 0,'-10'9'7625'0'0,"-15"-27"-1984"0"0,-3-18-633 0 0,25 31-5050 0 0,1 0 0 0 0,-1 0 0 0 0,1-1 1 0 0,-1 1-1 0 0,2-1 0 0 0,-1 1 0 0 0,0-1 0 0 0,1 0 1 0 0,-1-10-1 0 0,3 15 21 0 0,-1 0 0 0 0,0 0 0 0 0,1 0 0 0 0,-1-1 0 0 0,1 1 0 0 0,-1 0 0 0 0,1 0 0 0 0,0 0 0 0 0,-1 0 0 0 0,1 0 0 0 0,0 0 0 0 0,0 0 0 0 0,-1 1 0 0 0,1-1 0 0 0,0 0 0 0 0,0 0 0 0 0,0 1 0 0 0,0-1 0 0 0,0 0 0 0 0,0 1 0 0 0,0-1 0 0 0,0 1 0 0 0,1-1 0 0 0,-1 1 0 0 0,0 0 0 0 0,0-1 0 0 0,3 1 0 0 0,39-7-382 0 0,-32 6 346 0 0,-1 0-40 0 0,0 0 0 0 0,0-1 0 0 0,0-1 0 0 0,17-6 0 0 0,-24 8-99 0 0,0-1 0 0 0,-1 1 0 0 0,1-1 0 0 0,-1 1 0 0 0,0-1 0 0 0,1 0 0 0 0,-1 0 0 0 0,0 0 0 0 0,2-3 0 0 0,-2 3-193 0 0,-1 0 1 0 0,0 0-1 0 0,0 0 0 0 0,0 0 1 0 0,-1 0-1 0 0,1 0 1 0 0,0 0-1 0 0,-1 0 0 0 0,1 0 1 0 0,-1 0-1 0 0,0 0 1 0 0,1 0-1 0 0,-1-1 1 0 0,-1-2-1 0 0,0-10-2304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4-21T14:20:08.157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 10631 512 0 0,'1'-1'255'0'0,"0"0"1"0"0,0 0-1 0 0,0 0 0 0 0,0 0 0 0 0,0-1 0 0 0,0 1 1 0 0,0 0-1 0 0,0 0 0 0 0,0-1 0 0 0,-1 1 1 0 0,1-1-1 0 0,0 1 0 0 0,-1-1 0 0 0,1 1 0 0 0,-1-1 1 0 0,0 1-1 0 0,0-1 0 0 0,1 1 0 0 0,-1-1 0 0 0,0-2 1 0 0,-4-42 7392 0 0,2 15-5345 0 0,5-18-2159 0 0,2 1 0 0 0,2-1-1 0 0,24-84 1 0 0,64-136 28 0 0,42-57 34 0 0,70-192-82 0 0,-152 343-244 0 0,56-315 1 0 0,-39-74 37 0 0,-25-4 84 0 0,10-100 77 0 0,82-383-138 0 0,-24 205-140 0 0,-101 733 225 0 0,61-631-251 0 0,-66 590 143 0 0,35-744-208 0 0,-11-119 322 0 0,-28 858 28 0 0,12-194-64 0 0,-2 132-91 0 0,15-151-544 0 0,-18 263 428 0 0,-2-189 0 0 0,-14 242 289 0 0,-18-90 0 0 0,17 125-401 0 0,-7-43 349 0 0,9 24-4487 0 0,3 36 2902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Ayu25</b:Tag>
    <b:SourceType>DocumentFromInternetSite</b:SourceType>
    <b:Guid>{85D783A3-A513-4436-BD9F-12554B1C5CCA}</b:Guid>
    <b:Author>
      <b:Author>
        <b:NameList>
          <b:Person>
            <b:Last>Agrawal</b:Last>
            <b:First>Ayushi</b:First>
          </b:Person>
        </b:NameList>
      </b:Author>
    </b:Author>
    <b:Title>Hawk Eye Forensic</b:Title>
    <b:Year>2025</b:Year>
    <b:Month>10</b:Month>
    <b:Day>11</b:Day>
    <b:YearAccessed>2026</b:YearAccessed>
    <b:MonthAccessed>04</b:MonthAccessed>
    <b:DayAccessed>14</b:DayAccessed>
    <b:URL>https://hawkeyeforensic.com/comparison-of-popular-digital-forensic-tools-ftk-encase-and-x-ways/</b:URL>
    <b:RefOrder>2</b:RefOrder>
  </b:Source>
  <b:Source>
    <b:Tag>Rav19</b:Tag>
    <b:SourceType>DocumentFromInternetSite</b:SourceType>
    <b:Guid>{7434E767-8780-43E8-B2C3-6D119FFD4BAC}</b:Guid>
    <b:Author>
      <b:Author>
        <b:NameList>
          <b:Person>
            <b:Last>Das</b:Last>
            <b:First>Ravi</b:First>
          </b:Person>
        </b:NameList>
      </b:Author>
    </b:Author>
    <b:Title>INFOSEC</b:Title>
    <b:Year>2019</b:Year>
    <b:Month>07</b:Month>
    <b:Day>06</b:Day>
    <b:YearAccessed>2026</b:YearAccessed>
    <b:MonthAccessed>04</b:MonthAccessed>
    <b:DayAccessed>12</b:DayAccessed>
    <b:URL>https://www.infosecinstitute.com/resources/digital-forensics/comparison-popular-computer-forensics-tools/#:~:text=a%20several%20formats.-,Pros:,not%20have%20a%20timeline%20view.</b:URL>
    <b:RefOrder>1</b:RefOrder>
  </b:Source>
  <b:Source>
    <b:Tag>Gee25</b:Tag>
    <b:SourceType>DocumentFromInternetSite</b:SourceType>
    <b:Guid>{35F3B8E9-79DD-44BA-AE79-0B8F70EF82AB}</b:Guid>
    <b:Title>Geeks for Geeks</b:Title>
    <b:Year>2025</b:Year>
    <b:Month>07</b:Month>
    <b:Day>23</b:Day>
    <b:YearAccessed>2026</b:YearAccessed>
    <b:MonthAccessed>04</b:MonthAccessed>
    <b:DayAccessed>12</b:DayAccessed>
    <b:URL>https://www.geeksforgeeks.org/ethical-hacking/how-to-create-a-forensic-image-with-ftk-imager/</b:URL>
    <b:RefOrder>3</b:RefOrder>
  </b:Source>
  <b:Source>
    <b:Tag>Ext26</b:Tag>
    <b:SourceType>DocumentFromInternetSite</b:SourceType>
    <b:Guid>{521737B8-7CC0-417B-BD72-9308E564C524}</b:Guid>
    <b:Author>
      <b:Author>
        <b:Corporate>Exterro</b:Corporate>
      </b:Author>
    </b:Author>
    <b:Title>Digital Forensics Exterro FTK Imager</b:Title>
    <b:YearAccessed>2026</b:YearAccessed>
    <b:MonthAccessed>04</b:MonthAccessed>
    <b:DayAccessed>10</b:DayAccessed>
    <b:URL>https://www.exterro.com/digital-forensics-software/ftk-imager</b:URL>
    <b:RefOrder>4</b:RefOrder>
  </b:Source>
  <b:Source>
    <b:Tag>Mag26</b:Tag>
    <b:SourceType>DocumentFromInternetSite</b:SourceType>
    <b:Guid>{81DCA048-1E2F-42B2-A327-1C1FDB0ABE50}</b:Guid>
    <b:Title>Magnet Forensics</b:Title>
    <b:YearAccessed>2026</b:YearAccessed>
    <b:MonthAccessed>04</b:MonthAccessed>
    <b:DayAccessed>10</b:DayAccessed>
    <b:URL>https://www.magnetforensics.com/resources/introduction-magnet-axiom/#:~:text=Magnet%20Axiom%20is%20a%20digital%20investigation%20platform,report%20views**%20Share%20findings%20quickly%20and%20easily</b:URL>
    <b:RefOrder>7</b:RefOrder>
  </b:Source>
  <b:Source>
    <b:Tag>Mag20</b:Tag>
    <b:SourceType>DocumentFromInternetSite</b:SourceType>
    <b:Guid>{814ED825-BCCB-49DB-BE4C-DFBF2DDA09D1}</b:Guid>
    <b:Title>Magnet Forensics</b:Title>
    <b:Year>2020</b:Year>
    <b:Month>08</b:Month>
    <b:Day>06</b:Day>
    <b:YearAccessed>2026</b:YearAccessed>
    <b:MonthAccessed>4</b:MonthAccessed>
    <b:DayAccessed>10</b:DayAccessed>
    <b:URL>https://www.magnetforensics.com/blog/all-your-case-data-in-magnet-axiom-pt-3-bringing-in-computer-data/#:~:text=Magnet%20AXIOM%20supports%20a%20wide%20variety%20of,devices%20like%20USB%20and%20SD%20Flash%20drives</b:URL>
    <b:RefOrder>6</b:RefOrder>
  </b:Source>
  <b:Source>
    <b:Tag>Cyb26</b:Tag>
    <b:SourceType>DocumentFromInternetSite</b:SourceType>
    <b:Guid>{376C45A4-AB0A-42C3-9110-56B943ACE049}</b:Guid>
    <b:Title>Cyber Triage</b:Title>
    <b:Year>2026</b:Year>
    <b:Month>02</b:Month>
    <b:Day>27</b:Day>
    <b:YearAccessed>2026</b:YearAccessed>
    <b:MonthAccessed>04</b:MonthAccessed>
    <b:DayAccessed>10</b:DayAccessed>
    <b:URL>https://www.cybertriage.com/blog/computer-forensic-tools-comparison-2026/#:~:text=Magnet%20AXIOM%20Cyber,develop%20their%20own%20YARA%20rules.</b:URL>
    <b:RefOrder>8</b:RefOrder>
  </b:Source>
  <b:Source>
    <b:Tag>For22</b:Tag>
    <b:SourceType>InternetSite</b:SourceType>
    <b:Guid>{0EC91248-8F1F-48BD-AF6A-40911D051677}</b:Guid>
    <b:Title>Forensic Focus</b:Title>
    <b:Year>2022</b:Year>
    <b:Month>03</b:Month>
    <b:Day>18</b:Day>
    <b:YearAccessed>2026</b:YearAccessed>
    <b:MonthAccessed>04</b:MonthAccessed>
    <b:DayAccessed>10</b:DayAccessed>
    <b:URL>https://www.forensicfocus.com/forums/general/cost-of-magnetic-axiom-licence/</b:URL>
    <b:RefOrder>5</b:RefOrder>
  </b:Source>
  <b:Source>
    <b:Tag>EFo23</b:Tag>
    <b:SourceType>InternetSite</b:SourceType>
    <b:Guid>{BE3A14C2-D365-4955-B667-893E13412163}</b:Guid>
    <b:Title>EForensics</b:Title>
    <b:Year>2023</b:Year>
    <b:Month>10</b:Month>
    <b:Day>03</b:Day>
    <b:YearAccessed>2026</b:YearAccessed>
    <b:MonthAccessed>04</b:MonthAccessed>
    <b:DayAccessed>10</b:DayAccessed>
    <b:URL>https://eforensicsmag.com/autopsy-the-digital-forensics-toolkit/</b:URL>
    <b:RefOrder>9</b:RefOrder>
  </b:Source>
  <b:Source>
    <b:Tag>Ven26</b:Tag>
    <b:SourceType>InternetSite</b:SourceType>
    <b:Guid>{150C7674-3E10-42C8-875E-CE2A2552500F}</b:Guid>
    <b:Title>Vendr</b:Title>
    <b:YearAccessed>2026</b:YearAccessed>
    <b:MonthAccessed>04</b:MonthAccessed>
    <b:DayAccessed>12</b:DayAccessed>
    <b:URL>https://www.vendr.com/marketplace/cellebrite</b:URL>
    <b:RefOrder>10</b:RefOrder>
  </b:Source>
  <b:Source>
    <b:Tag>SCS12</b:Tag>
    <b:SourceType>InternetSite</b:SourceType>
    <b:Guid>{FB6B82B4-8C3B-4747-8190-30D7E9453B7C}</b:Guid>
    <b:Author>
      <b:Author>
        <b:Corporate>SC Staff</b:Corporate>
      </b:Author>
    </b:Author>
    <b:Title>SC Media</b:Title>
    <b:Year>2012</b:Year>
    <b:Month>05</b:Month>
    <b:Day>01</b:Day>
    <b:YearAccessed>2026</b:YearAccessed>
    <b:MonthAccessed>04</b:MonthAccessed>
    <b:DayAccessed>12</b:DayAccessed>
    <b:URL>https://www.scworld.com/product-test/cellebrite-ufed-ultimate</b:URL>
    <b:RefOrder>12</b:RefOrder>
  </b:Source>
  <b:Source>
    <b:Tag>Cel26</b:Tag>
    <b:SourceType>InternetSite</b:SourceType>
    <b:Guid>{ED1F9EAC-D24E-4AE1-B602-5BAF2FE7115A}</b:Guid>
    <b:Title>Cellebrite</b:Title>
    <b:ProductionCompany>Cellebrite</b:ProductionCompany>
    <b:YearAccessed>2026</b:YearAccessed>
    <b:MonthAccessed>04</b:MonthAccessed>
    <b:DayAccessed>12</b:DayAccessed>
    <b:URL>https://cellebrite.com/en/pa-cloud/</b:URL>
    <b:RefOrder>11</b:RefOrder>
  </b:Source>
  <b:Source>
    <b:Tag>Cha22</b:Tag>
    <b:SourceType>InternetSite</b:SourceType>
    <b:Guid>{3670B99E-D40C-4ED7-81C6-89B225A04513}</b:Guid>
    <b:Title>Chain of Custody</b:Title>
    <b:ProductionCompany>UpGrad KnowledgeHut</b:ProductionCompany>
    <b:Year>2022</b:Year>
    <b:Month>10</b:Month>
    <b:Day>16</b:Day>
    <b:YearAccessed>2026</b:YearAccessed>
    <b:MonthAccessed>04</b:MonthAccessed>
    <b:DayAccessed>14</b:DayAccessed>
    <b:URL>https://www.knowledgehut.com/blog/security/chain-of-custody-in-cyber-security</b:URL>
    <b:RefOrder>18</b:RefOrder>
  </b:Source>
  <b:Source>
    <b:Tag>Cel12</b:Tag>
    <b:SourceType>InternetSite</b:SourceType>
    <b:Guid>{5D50A022-9D82-4D31-BB4A-32AFA3F5E625}</b:Guid>
    <b:Title>Cellebrite UFED Version 1.1.7.6 Evaluation Report</b:Title>
    <b:ProductionCompany>National Institute of Justice</b:ProductionCompany>
    <b:Year>2012</b:Year>
    <b:Month>07</b:Month>
    <b:YearAccessed>21</b:YearAccessed>
    <b:MonthAccessed>04</b:MonthAccessed>
    <b:DayAccessed>2026</b:DayAccessed>
    <b:URL>https://nij.ojp.gov/library/publications/cellebrite-ufed-version-1176-evaluation-report</b:URL>
    <b:RefOrder>16</b:RefOrder>
  </b:Source>
  <b:Source>
    <b:Tag>Cap24</b:Tag>
    <b:SourceType>JournalArticle</b:SourceType>
    <b:Guid>{154EF7E5-3587-443B-B5F0-CF1B5232AB86}</b:Guid>
    <b:Title>Capabilities of cellebrite universal forensics extraction device in mobile device forensics</b:Title>
    <b:Year>2024</b:Year>
    <b:JournalName>Capabilities of cellebrite universal forensics extraction device in mobile device forensics</b:JournalName>
    <b:Pages>1</b:Pages>
    <b:RefOrder>17</b:RefOrder>
  </b:Source>
  <b:Source>
    <b:Tag>Asf26</b:Tag>
    <b:SourceType>InternetSite</b:SourceType>
    <b:Guid>{782C9524-8D51-412B-8948-77743F7C5E44}</b:Guid>
    <b:Title>Exploring Autopsy</b:Title>
    <b:Year>2026</b:Year>
    <b:Author>
      <b:Author>
        <b:NameList>
          <b:Person>
            <b:Last>Kajuna</b:Last>
            <b:First>Asfat</b:First>
          </b:Person>
        </b:NameList>
      </b:Author>
    </b:Author>
    <b:ProductionCompany>Medium</b:ProductionCompany>
    <b:Month>02</b:Month>
    <b:Day>02</b:Day>
    <b:YearAccessed>20</b:YearAccessed>
    <b:MonthAccessed>04</b:MonthAccessed>
    <b:DayAccessed>2026</b:DayAccessed>
    <b:URL>https://medium.com/@asfathkajuna/exploring-autopsy-a-free-open-source-digital-forensics-tool-e8137bd954f0</b:URL>
    <b:RefOrder>15</b:RefOrder>
  </b:Source>
  <b:Source>
    <b:Tag>For23</b:Tag>
    <b:SourceType>InternetSite</b:SourceType>
    <b:Guid>{BB703557-6B94-405D-AD50-9C62AC69D5F9}</b:Guid>
    <b:Title>Forensic Sciences</b:Title>
    <b:ProductionCompany>XOURNALS</b:ProductionCompany>
    <b:Year>2023</b:Year>
    <b:YearAccessed>2026</b:YearAccessed>
    <b:MonthAccessed>04</b:MonthAccessed>
    <b:DayAccessed>21</b:DayAccessed>
    <b:URL>https://www.xournals.com/journal/analysis-of-ftk-imager-as-a-recovery-tool-for-different-storage-devices#:~:text=FTK%20Imager%20is%20a%20powerful%20and%20widely,digital%20evidence%20from%20a%20variety%20of%20sources.</b:URL>
    <b:RefOrder>13</b:RefOrder>
  </b:Source>
  <b:Source>
    <b:Tag>Mor</b:Tag>
    <b:SourceType>JournalArticle</b:SourceType>
    <b:Guid>{78A3B3E8-7C9A-4B76-884E-23B2951D8680}</b:Guid>
    <b:Title>A Deep Dive into Magnet AXIOM's Workflow: Exploring the Roles of AXIOM Process and AXIOM Examine in Digital Evidence Acquisition and Analysis</b:Title>
    <b:Author>
      <b:Author>
        <b:NameList>
          <b:Person>
            <b:Last>Siamukulule</b:Last>
            <b:First>Morgan</b:First>
          </b:Person>
        </b:NameList>
      </b:Author>
    </b:Author>
    <b:JournalName>International Journal for Multidisciplinary Research</b:JournalName>
    <b:Pages>10</b:Pages>
    <b:Issue>1</b:Issue>
    <b:RefOrder>14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3832CEE-86DE-44D5-A002-E1A56C706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22</Pages>
  <Words>4809</Words>
  <Characters>27412</Characters>
  <Application>Microsoft Office Word</Application>
  <DocSecurity>0</DocSecurity>
  <Lines>228</Lines>
  <Paragraphs>64</Paragraphs>
  <ScaleCrop>false</ScaleCrop>
  <Company/>
  <LinksUpToDate>false</LinksUpToDate>
  <CharactersWithSpaces>32157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</dc:title>
  <dc:subject>Computer Forensics - ACCD5000</dc:subject>
  <dc:creator>Josh Longhurst (2205415)</dc:creator>
  <cp:keywords/>
  <dc:description/>
  <cp:lastModifiedBy>Josh Longhurst (2205415)</cp:lastModifiedBy>
  <cp:revision>624</cp:revision>
  <dcterms:created xsi:type="dcterms:W3CDTF">2026-03-10T10:45:00Z</dcterms:created>
  <dcterms:modified xsi:type="dcterms:W3CDTF">2026-04-29T19:00:00Z</dcterms:modified>
</cp:coreProperties>
</file>