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1BADC" w14:textId="77777777" w:rsidR="00E75632" w:rsidRDefault="00E75632" w:rsidP="00E75632">
      <w:r>
        <w:t xml:space="preserve">The presentation sets the stage by </w:t>
      </w:r>
      <w:proofErr w:type="spellStart"/>
      <w:r>
        <w:t>emphasizing</w:t>
      </w:r>
      <w:proofErr w:type="spellEnd"/>
      <w:r>
        <w:t xml:space="preserve"> the significance of understanding leadership styles and </w:t>
      </w:r>
      <w:proofErr w:type="spellStart"/>
      <w:r>
        <w:t>behaviors</w:t>
      </w:r>
      <w:proofErr w:type="spellEnd"/>
      <w:r>
        <w:t xml:space="preserve"> to glean insights and inspiration for driving monumental change through visionary leadership. It </w:t>
      </w:r>
      <w:proofErr w:type="spellStart"/>
      <w:r>
        <w:t>emphasizes</w:t>
      </w:r>
      <w:proofErr w:type="spellEnd"/>
      <w:r>
        <w:t xml:space="preserve"> the importance of delving into the nuances of leadership exemplified by individuals like Steve Jobs, Sam Walton, Elon Musk, and Jeff Bezos, whose impact transcends their respective industries and resonates globally.</w:t>
      </w:r>
    </w:p>
    <w:p w14:paraId="36CA664F" w14:textId="77777777" w:rsidR="00E75632" w:rsidRDefault="00E75632" w:rsidP="00E75632"/>
    <w:p w14:paraId="0DC3BD1E" w14:textId="77777777" w:rsidR="00E75632" w:rsidRDefault="00E75632" w:rsidP="00E75632">
      <w:r>
        <w:t xml:space="preserve">Each leader is introduced with a brief overview of their contributions to business and society, showcasing their transformative influence. Steve Jobs is depicted as a pioneer who </w:t>
      </w:r>
      <w:proofErr w:type="spellStart"/>
      <w:r>
        <w:t>revolutionized</w:t>
      </w:r>
      <w:proofErr w:type="spellEnd"/>
      <w:r>
        <w:t xml:space="preserve"> multiple industries through his visionary leadership and relentless pursuit of innovation and design excellence. His ability to envision the future and inspire others to achieve the seemingly impossible has left an indelible mark on the technology landscape.</w:t>
      </w:r>
    </w:p>
    <w:p w14:paraId="293AE843" w14:textId="77777777" w:rsidR="00E75632" w:rsidRDefault="00E75632" w:rsidP="00E75632"/>
    <w:p w14:paraId="53ED2D4D" w14:textId="77777777" w:rsidR="00E75632" w:rsidRDefault="00E75632" w:rsidP="00E75632">
      <w:r>
        <w:t xml:space="preserve">Similarly, Sam Walton’s leadership journey is portrayed as a paradigm shift in the retail sector, </w:t>
      </w:r>
      <w:proofErr w:type="spellStart"/>
      <w:r>
        <w:t>characterized</w:t>
      </w:r>
      <w:proofErr w:type="spellEnd"/>
      <w:r>
        <w:t xml:space="preserve"> by his commitment to customer service, operational efficiency, and employee empowerment. His democratic and servant leadership style fostered a culture of collaboration and shared success at Walmart, setting a precedent for customer-centric retail operations.</w:t>
      </w:r>
    </w:p>
    <w:p w14:paraId="4CEFD071" w14:textId="77777777" w:rsidR="00E75632" w:rsidRDefault="00E75632" w:rsidP="00E75632"/>
    <w:p w14:paraId="271C675A" w14:textId="77777777" w:rsidR="00E75632" w:rsidRDefault="00E75632" w:rsidP="00E75632">
      <w:r>
        <w:t xml:space="preserve">Elon Musk emerges as a contemporary visionary leader, driven by a desire to tackle humanity’s most pressing challenges through innovation and entrepreneurship. His ventures in space exploration, electric vehicles, and renewable energy </w:t>
      </w:r>
      <w:proofErr w:type="spellStart"/>
      <w:r>
        <w:t>epitomize</w:t>
      </w:r>
      <w:proofErr w:type="spellEnd"/>
      <w:r>
        <w:t xml:space="preserve"> his transformative leadership style, </w:t>
      </w:r>
      <w:proofErr w:type="spellStart"/>
      <w:r>
        <w:t>characterized</w:t>
      </w:r>
      <w:proofErr w:type="spellEnd"/>
      <w:r>
        <w:t xml:space="preserve"> by audacity, risk-taking, and a relentless pursuit of ambitious goals.</w:t>
      </w:r>
    </w:p>
    <w:p w14:paraId="07B5BB8B" w14:textId="77777777" w:rsidR="00E75632" w:rsidRDefault="00E75632" w:rsidP="00E75632"/>
    <w:p w14:paraId="61E880C9" w14:textId="77777777" w:rsidR="00E75632" w:rsidRDefault="00E75632" w:rsidP="00E75632">
      <w:r>
        <w:t>Jeff Bezos, the founder of Amazon, is celebrated for his customer-centric approach and relentless focus on long-term growth and innovation. His leadership style, marked by data-driven decision-making and a culture of experimentation, has propelled Amazon to become a global powerhouse, reshaping the retail landscape and setting new standards for customer experience and operational excellence.</w:t>
      </w:r>
    </w:p>
    <w:p w14:paraId="2FA18F30" w14:textId="77777777" w:rsidR="00E75632" w:rsidRDefault="00E75632" w:rsidP="00E75632"/>
    <w:p w14:paraId="63FEFB0E" w14:textId="77777777" w:rsidR="00E75632" w:rsidRDefault="00E75632" w:rsidP="00E75632">
      <w:r>
        <w:t xml:space="preserve">The presentation delves into the leadership </w:t>
      </w:r>
      <w:proofErr w:type="spellStart"/>
      <w:r>
        <w:t>behaviors</w:t>
      </w:r>
      <w:proofErr w:type="spellEnd"/>
      <w:r>
        <w:t xml:space="preserve"> and characteristics that define each leader’s approach, highlighting their unique strengths and contributions. From Steve Jobs’s attention to detail and perfectionism to Sam Walton’s humility and focus on employee engagement, each leader’s distinct qualities have played a pivotal role in shaping their </w:t>
      </w:r>
      <w:proofErr w:type="spellStart"/>
      <w:r>
        <w:t>organizations</w:t>
      </w:r>
      <w:proofErr w:type="spellEnd"/>
      <w:r>
        <w:t xml:space="preserve"> and industries.</w:t>
      </w:r>
    </w:p>
    <w:p w14:paraId="47F22107" w14:textId="77777777" w:rsidR="00E75632" w:rsidRDefault="00E75632" w:rsidP="00E75632"/>
    <w:p w14:paraId="2EE9D453" w14:textId="3BB44899" w:rsidR="00E75632" w:rsidRDefault="00E75632" w:rsidP="00E75632">
      <w:r>
        <w:lastRenderedPageBreak/>
        <w:t xml:space="preserve">Moreover, the presentation explores the enduring legacies of these visionary leaders, </w:t>
      </w:r>
      <w:proofErr w:type="spellStart"/>
      <w:r>
        <w:t>emphasizing</w:t>
      </w:r>
      <w:proofErr w:type="spellEnd"/>
      <w:r>
        <w:t xml:space="preserve"> their </w:t>
      </w:r>
      <w:r w:rsidR="002A7527">
        <w:t>a</w:t>
      </w:r>
      <w:r w:rsidR="002A7527">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41F"/>
          </mc:Choice>
          <mc:Fallback>
            <w:t>🐟</w:t>
          </mc:Fallback>
        </mc:AlternateContent>
      </w:r>
      <w:r w:rsidR="002A7527">
        <w:t>a</w:t>
      </w:r>
      <w:r>
        <w:t>impact on technology, retail, transportation, and beyond. It reflects on the leadership lessons gleaned from their journeys, encouraging aspiring leaders to emulate their visionary outlook, embrace innovation, and strive for lasting impact in their own spheres of influence.</w:t>
      </w:r>
    </w:p>
    <w:p w14:paraId="5B833244" w14:textId="77777777" w:rsidR="00E75632" w:rsidRDefault="00E75632" w:rsidP="00E75632"/>
    <w:p w14:paraId="276E3DF7" w14:textId="532C4ACC" w:rsidR="0057148A" w:rsidRPr="000853FB" w:rsidRDefault="00E75632">
      <w:pPr>
        <w:rPr>
          <w:lang w:val="bg-BG"/>
        </w:rPr>
      </w:pPr>
      <w:r>
        <w:t>In conclusion, the presentation underscores the timeless value of visionary leadership in driving transformative change and shaping the future of business and society. By studying the leadership styles and legacies of iconic figures like Steve Jobs, Sam Walton, Elon Musk, and Jeff Bezos, individuals are empowered to cultivate their own leadership potential and make meaningful contributions to the world.</w:t>
      </w:r>
    </w:p>
    <w:sectPr w:rsidR="0057148A" w:rsidRPr="000853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6253" w14:textId="77777777" w:rsidR="002D378F" w:rsidRDefault="002D378F" w:rsidP="00DA2E39">
      <w:pPr>
        <w:spacing w:after="0" w:line="240" w:lineRule="auto"/>
      </w:pPr>
      <w:r>
        <w:separator/>
      </w:r>
    </w:p>
  </w:endnote>
  <w:endnote w:type="continuationSeparator" w:id="0">
    <w:p w14:paraId="7E2AD85E" w14:textId="77777777" w:rsidR="002D378F" w:rsidRDefault="002D378F" w:rsidP="00DA2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016E" w14:textId="77777777" w:rsidR="002D378F" w:rsidRDefault="002D378F" w:rsidP="00DA2E39">
      <w:pPr>
        <w:spacing w:after="0" w:line="240" w:lineRule="auto"/>
      </w:pPr>
      <w:r>
        <w:separator/>
      </w:r>
    </w:p>
  </w:footnote>
  <w:footnote w:type="continuationSeparator" w:id="0">
    <w:p w14:paraId="751946B5" w14:textId="77777777" w:rsidR="002D378F" w:rsidRDefault="002D378F" w:rsidP="00DA2E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8A"/>
    <w:rsid w:val="00005C49"/>
    <w:rsid w:val="000853FB"/>
    <w:rsid w:val="00250A5D"/>
    <w:rsid w:val="002A7527"/>
    <w:rsid w:val="002D378F"/>
    <w:rsid w:val="0057148A"/>
    <w:rsid w:val="006B4F7E"/>
    <w:rsid w:val="00DA2E39"/>
    <w:rsid w:val="00E75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DEB195"/>
  <w15:chartTrackingRefBased/>
  <w15:docId w15:val="{6B8EDBED-B365-3E45-9A70-6E5465DE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4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14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14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4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4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4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4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4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4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4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14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14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4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4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4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4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4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48A"/>
    <w:rPr>
      <w:rFonts w:eastAsiaTheme="majorEastAsia" w:cstheme="majorBidi"/>
      <w:color w:val="272727" w:themeColor="text1" w:themeTint="D8"/>
    </w:rPr>
  </w:style>
  <w:style w:type="paragraph" w:styleId="Title">
    <w:name w:val="Title"/>
    <w:basedOn w:val="Normal"/>
    <w:next w:val="Normal"/>
    <w:link w:val="TitleChar"/>
    <w:uiPriority w:val="10"/>
    <w:qFormat/>
    <w:rsid w:val="00571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4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4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4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48A"/>
    <w:pPr>
      <w:spacing w:before="160"/>
      <w:jc w:val="center"/>
    </w:pPr>
    <w:rPr>
      <w:i/>
      <w:iCs/>
      <w:color w:val="404040" w:themeColor="text1" w:themeTint="BF"/>
    </w:rPr>
  </w:style>
  <w:style w:type="character" w:customStyle="1" w:styleId="QuoteChar">
    <w:name w:val="Quote Char"/>
    <w:basedOn w:val="DefaultParagraphFont"/>
    <w:link w:val="Quote"/>
    <w:uiPriority w:val="29"/>
    <w:rsid w:val="0057148A"/>
    <w:rPr>
      <w:i/>
      <w:iCs/>
      <w:color w:val="404040" w:themeColor="text1" w:themeTint="BF"/>
    </w:rPr>
  </w:style>
  <w:style w:type="paragraph" w:styleId="ListParagraph">
    <w:name w:val="List Paragraph"/>
    <w:basedOn w:val="Normal"/>
    <w:uiPriority w:val="34"/>
    <w:qFormat/>
    <w:rsid w:val="0057148A"/>
    <w:pPr>
      <w:ind w:left="720"/>
      <w:contextualSpacing/>
    </w:pPr>
  </w:style>
  <w:style w:type="character" w:styleId="IntenseEmphasis">
    <w:name w:val="Intense Emphasis"/>
    <w:basedOn w:val="DefaultParagraphFont"/>
    <w:uiPriority w:val="21"/>
    <w:qFormat/>
    <w:rsid w:val="0057148A"/>
    <w:rPr>
      <w:i/>
      <w:iCs/>
      <w:color w:val="0F4761" w:themeColor="accent1" w:themeShade="BF"/>
    </w:rPr>
  </w:style>
  <w:style w:type="paragraph" w:styleId="IntenseQuote">
    <w:name w:val="Intense Quote"/>
    <w:basedOn w:val="Normal"/>
    <w:next w:val="Normal"/>
    <w:link w:val="IntenseQuoteChar"/>
    <w:uiPriority w:val="30"/>
    <w:qFormat/>
    <w:rsid w:val="005714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48A"/>
    <w:rPr>
      <w:i/>
      <w:iCs/>
      <w:color w:val="0F4761" w:themeColor="accent1" w:themeShade="BF"/>
    </w:rPr>
  </w:style>
  <w:style w:type="character" w:styleId="IntenseReference">
    <w:name w:val="Intense Reference"/>
    <w:basedOn w:val="DefaultParagraphFont"/>
    <w:uiPriority w:val="32"/>
    <w:qFormat/>
    <w:rsid w:val="0057148A"/>
    <w:rPr>
      <w:b/>
      <w:bCs/>
      <w:smallCaps/>
      <w:color w:val="0F4761" w:themeColor="accent1" w:themeShade="BF"/>
      <w:spacing w:val="5"/>
    </w:rPr>
  </w:style>
  <w:style w:type="paragraph" w:styleId="Header">
    <w:name w:val="header"/>
    <w:basedOn w:val="Normal"/>
    <w:link w:val="HeaderChar"/>
    <w:uiPriority w:val="99"/>
    <w:unhideWhenUsed/>
    <w:rsid w:val="00DA2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E39"/>
  </w:style>
  <w:style w:type="paragraph" w:styleId="Footer">
    <w:name w:val="footer"/>
    <w:basedOn w:val="Normal"/>
    <w:link w:val="FooterChar"/>
    <w:uiPriority w:val="99"/>
    <w:unhideWhenUsed/>
    <w:rsid w:val="00DA2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478</Words>
  <Characters>2730</Characters>
  <Application>Microsoft Office Word</Application>
  <DocSecurity>0</DocSecurity>
  <Lines>22</Lines>
  <Paragraphs>6</Paragraphs>
  <ScaleCrop>false</ScaleCrop>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Viktoriya</dc:creator>
  <cp:keywords/>
  <dc:description/>
  <cp:lastModifiedBy>Viktoriya</cp:lastModifiedBy>
  <cp:revision>4</cp:revision>
  <dcterms:created xsi:type="dcterms:W3CDTF">2024-03-24T15:36:00Z</dcterms:created>
  <dcterms:modified xsi:type="dcterms:W3CDTF">2024-04-06T19:39:00Z</dcterms:modified>
</cp:coreProperties>
</file>