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0C9F059C" w14:textId="5B530441" w:rsidR="00982354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982354">
              <w:rPr>
                <w:rFonts w:ascii="Calibri" w:hAnsi="Calibri" w:cs="Calibri"/>
                <w:b/>
                <w:sz w:val="22"/>
              </w:rPr>
              <w:t xml:space="preserve"> An introduction to Illustration:</w:t>
            </w:r>
          </w:p>
          <w:p w14:paraId="7A0F9404" w14:textId="07D23DEC" w:rsidR="005979B1" w:rsidRPr="00887937" w:rsidRDefault="00982354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            Visual Narrative</w:t>
            </w:r>
          </w:p>
        </w:tc>
        <w:tc>
          <w:tcPr>
            <w:tcW w:w="4914" w:type="dxa"/>
            <w:gridSpan w:val="2"/>
          </w:tcPr>
          <w:p w14:paraId="42AE5C28" w14:textId="7DBF77F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982354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3430F2">
              <w:rPr>
                <w:rFonts w:ascii="Calibri" w:hAnsi="Calibri" w:cs="Calibri"/>
                <w:b/>
                <w:sz w:val="22"/>
              </w:rPr>
              <w:t>PCET Part-Time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2912D66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982354">
              <w:rPr>
                <w:rFonts w:ascii="Calibri" w:hAnsi="Calibri" w:cs="Calibri"/>
                <w:b/>
                <w:sz w:val="22"/>
              </w:rPr>
              <w:t xml:space="preserve"> 20/11/23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182485A4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982354">
              <w:rPr>
                <w:rFonts w:ascii="Calibri" w:hAnsi="Calibri" w:cs="Calibri"/>
                <w:b/>
                <w:sz w:val="22"/>
              </w:rPr>
              <w:t xml:space="preserve"> 30 mins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25464B2A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982354">
              <w:rPr>
                <w:rFonts w:ascii="Calibri" w:hAnsi="Calibri" w:cs="Calibri"/>
                <w:b/>
                <w:sz w:val="22"/>
              </w:rPr>
              <w:t xml:space="preserve"> 4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26C8A592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  <w:r w:rsidR="00982354">
              <w:rPr>
                <w:rFonts w:ascii="Calibri" w:hAnsi="Calibri" w:cs="Calibri"/>
                <w:b/>
                <w:sz w:val="22"/>
              </w:rPr>
              <w:t xml:space="preserve"> Laptop, Projector board and projector, lesson handouts, paper and drawing equipment (pencils, </w:t>
            </w:r>
            <w:proofErr w:type="spellStart"/>
            <w:r w:rsidR="00982354">
              <w:rPr>
                <w:rFonts w:ascii="Calibri" w:hAnsi="Calibri" w:cs="Calibri"/>
                <w:b/>
                <w:sz w:val="22"/>
              </w:rPr>
              <w:t>coloured</w:t>
            </w:r>
            <w:proofErr w:type="spellEnd"/>
            <w:r w:rsidR="00982354">
              <w:rPr>
                <w:rFonts w:ascii="Calibri" w:hAnsi="Calibri" w:cs="Calibri"/>
                <w:b/>
                <w:sz w:val="22"/>
              </w:rPr>
              <w:t xml:space="preserve"> pencils</w:t>
            </w:r>
            <w:r w:rsidR="00EE4F48">
              <w:rPr>
                <w:rFonts w:ascii="Calibri" w:hAnsi="Calibri" w:cs="Calibri"/>
                <w:b/>
                <w:sz w:val="22"/>
              </w:rPr>
              <w:t xml:space="preserve"> and</w:t>
            </w:r>
            <w:r w:rsidR="00982354">
              <w:rPr>
                <w:rFonts w:ascii="Calibri" w:hAnsi="Calibri" w:cs="Calibri"/>
                <w:b/>
                <w:sz w:val="22"/>
              </w:rPr>
              <w:t xml:space="preserve"> erasers</w:t>
            </w:r>
            <w:r w:rsidR="00EE4F48">
              <w:rPr>
                <w:rFonts w:ascii="Calibri" w:hAnsi="Calibri" w:cs="Calibri"/>
                <w:b/>
                <w:sz w:val="22"/>
              </w:rPr>
              <w:t>.</w:t>
            </w:r>
            <w:r w:rsidR="00982354">
              <w:rPr>
                <w:rFonts w:ascii="Calibri" w:hAnsi="Calibri" w:cs="Calibri"/>
                <w:b/>
                <w:sz w:val="22"/>
              </w:rPr>
              <w:t>)</w:t>
            </w:r>
          </w:p>
          <w:p w14:paraId="6ABC471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65327D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  <w:r w:rsidR="00982354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004ED582" w14:textId="6B618582" w:rsidR="00982354" w:rsidRDefault="00982354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74BCFA8" w14:textId="31F5C32A" w:rsidR="00982354" w:rsidRPr="00887937" w:rsidRDefault="00982354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To introduce learners to illustration and how it can be </w:t>
            </w:r>
            <w:r w:rsidR="003430F2">
              <w:rPr>
                <w:rFonts w:ascii="Calibri" w:hAnsi="Calibri" w:cs="Calibri"/>
                <w:b/>
                <w:sz w:val="22"/>
              </w:rPr>
              <w:t xml:space="preserve">used </w:t>
            </w:r>
            <w:r>
              <w:rPr>
                <w:rFonts w:ascii="Calibri" w:hAnsi="Calibri" w:cs="Calibri"/>
                <w:b/>
                <w:sz w:val="22"/>
              </w:rPr>
              <w:t>to create a narrative without words.</w:t>
            </w:r>
          </w:p>
          <w:p w14:paraId="1A735B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52D8FBC8" w14:textId="77777777" w:rsidR="003430F2" w:rsidRDefault="003430F2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B76190" w14:textId="0A8BF4C5" w:rsidR="005979B1" w:rsidRPr="00887937" w:rsidRDefault="003430F2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Consider Freytag’s Pyramid in relation to storytelling</w:t>
            </w:r>
            <w:r w:rsidR="00EE4F48">
              <w:rPr>
                <w:rFonts w:ascii="Calibri" w:hAnsi="Calibri" w:cs="Calibri"/>
                <w:b/>
                <w:sz w:val="22"/>
              </w:rPr>
              <w:t>.</w:t>
            </w:r>
          </w:p>
          <w:p w14:paraId="5426C7A0" w14:textId="5564CF23" w:rsidR="005979B1" w:rsidRPr="00887937" w:rsidRDefault="003430F2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Identify key elements of a basic narrative arc</w:t>
            </w:r>
            <w:r w:rsidR="00EE4F48">
              <w:rPr>
                <w:rFonts w:ascii="Calibri" w:hAnsi="Calibri" w:cs="Calibri"/>
                <w:b/>
                <w:sz w:val="22"/>
              </w:rPr>
              <w:t>.</w:t>
            </w:r>
          </w:p>
          <w:p w14:paraId="65A06E3D" w14:textId="706C57CD" w:rsidR="002A2DA7" w:rsidRPr="002A2DA7" w:rsidRDefault="002A2DA7" w:rsidP="002A2DA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2DA7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position w:val="1"/>
                <w:sz w:val="22"/>
                <w:szCs w:val="22"/>
                <w:lang w:val="en-US"/>
              </w:rPr>
              <w:t xml:space="preserve">Create a basic visual narrative using </w:t>
            </w:r>
            <w:r w:rsidRPr="002A2DA7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position w:val="1"/>
                <w:sz w:val="22"/>
                <w:szCs w:val="22"/>
                <w:lang w:val="en-US"/>
              </w:rPr>
              <w:t>illustration.</w:t>
            </w:r>
            <w:r w:rsidRPr="002A2DA7">
              <w:rPr>
                <w:rStyle w:val="eop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​</w:t>
            </w:r>
          </w:p>
          <w:p w14:paraId="1A2AE7F3" w14:textId="77777777" w:rsidR="005979B1" w:rsidRPr="00887937" w:rsidRDefault="005979B1" w:rsidP="002A2DA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21476379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ABFD23D" w14:textId="77777777" w:rsidR="00C02030" w:rsidRPr="00887937" w:rsidRDefault="00C02030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452C6C0" w14:textId="5D722B3B" w:rsidR="005979B1" w:rsidRDefault="00C02030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To be able to understand and speak/read English</w:t>
            </w:r>
            <w:r w:rsidR="00EE4F48">
              <w:rPr>
                <w:rFonts w:ascii="Calibri" w:hAnsi="Calibri" w:cs="Calibri"/>
                <w:b/>
                <w:sz w:val="22"/>
              </w:rPr>
              <w:t>.</w:t>
            </w:r>
          </w:p>
          <w:p w14:paraId="7FF16DCA" w14:textId="2E3A4BA5" w:rsidR="00EA0738" w:rsidRPr="00887937" w:rsidRDefault="00EA0738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Basic drawing skills</w:t>
            </w: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99F942" w14:textId="28EA5E9A" w:rsidR="005979B1" w:rsidRPr="00887937" w:rsidRDefault="005979B1" w:rsidP="269EDB9F">
            <w:pPr>
              <w:jc w:val="both"/>
              <w:rPr>
                <w:b/>
                <w:bCs/>
                <w:szCs w:val="24"/>
              </w:rPr>
            </w:pP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</w:t>
            </w:r>
          </w:p>
          <w:p w14:paraId="6078A463" w14:textId="0F474CF3" w:rsidR="00E74F84" w:rsidRDefault="00E74F84" w:rsidP="269EDB9F">
            <w:pPr>
              <w:jc w:val="both"/>
              <w:rPr>
                <w:b/>
                <w:bCs/>
                <w:szCs w:val="24"/>
              </w:rPr>
            </w:pPr>
          </w:p>
          <w:p w14:paraId="6CB2B75C" w14:textId="2E2B1ABB" w:rsidR="00E74F84" w:rsidRDefault="00E74F84" w:rsidP="269EDB9F">
            <w:pPr>
              <w:jc w:val="both"/>
              <w:rPr>
                <w:b/>
                <w:bCs/>
                <w:szCs w:val="24"/>
              </w:rPr>
            </w:pPr>
          </w:p>
          <w:p w14:paraId="30CC3248" w14:textId="31FABE14" w:rsidR="00E74F84" w:rsidRDefault="00B719F8" w:rsidP="269EDB9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Inspiring learners by demonstrating </w:t>
            </w:r>
            <w:r w:rsidR="00C608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they can already achieve basic illustration skills by setting a small exercise at beginning of session.</w:t>
            </w:r>
          </w:p>
          <w:p w14:paraId="5213E010" w14:textId="77777777" w:rsidR="00B719F8" w:rsidRDefault="00B719F8" w:rsidP="269EDB9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68F564E" w14:textId="33ADA275" w:rsidR="269EDB9F" w:rsidRDefault="00B719F8" w:rsidP="269EDB9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Supporting learners achieve their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creative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potential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by </w:t>
            </w:r>
            <w:r w:rsidR="00E74F8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setting problem solving tasks.</w:t>
            </w:r>
          </w:p>
          <w:p w14:paraId="5AA89321" w14:textId="10213A79" w:rsidR="00EE14ED" w:rsidRDefault="00EE14ED" w:rsidP="269EDB9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5CCF37F" w14:textId="7A4DD611" w:rsidR="00EE14ED" w:rsidRDefault="00EE14ED" w:rsidP="269EDB9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Encouraging and promoting learners’ creativity by providing a safe space to explore illustration and ask questions.</w:t>
            </w:r>
          </w:p>
          <w:p w14:paraId="24C29A9A" w14:textId="77777777" w:rsidR="00EE14ED" w:rsidRDefault="00EE14ED" w:rsidP="269EDB9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5DAD8F8" w14:textId="5B27E9E5" w:rsidR="00B719F8" w:rsidRPr="00E74F84" w:rsidRDefault="00EE14ED" w:rsidP="269EDB9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Adapting subject vocabulary and </w:t>
            </w:r>
            <w:r w:rsidR="00C608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teaching style by identifying learners’ </w:t>
            </w:r>
            <w:r w:rsidR="00B719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prior subject knowledge </w:t>
            </w:r>
            <w:r w:rsidR="00C608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and assessing entry </w:t>
            </w:r>
            <w:proofErr w:type="spellStart"/>
            <w:r w:rsidR="00C608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behaviour</w:t>
            </w:r>
            <w:proofErr w:type="spellEnd"/>
            <w:r w:rsidR="00C608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B719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 the start of session</w:t>
            </w:r>
            <w:r w:rsidR="00C608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  <w:p w14:paraId="0808E9CF" w14:textId="77777777" w:rsidR="00B719F8" w:rsidRDefault="00B719F8" w:rsidP="269EDB9F">
            <w:pPr>
              <w:jc w:val="both"/>
              <w:rPr>
                <w:b/>
                <w:bCs/>
                <w:szCs w:val="24"/>
              </w:rPr>
            </w:pPr>
          </w:p>
          <w:p w14:paraId="63C8BD04" w14:textId="0F971C5B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52233400" w14:textId="746E570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1B5572A2" w14:textId="77777777" w:rsidR="00C60838" w:rsidRDefault="00C60838" w:rsidP="005979B1"/>
    <w:p w14:paraId="2DA1E5C7" w14:textId="7C426CD0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5502B">
              <w:rPr>
                <w:rFonts w:ascii="Calibri" w:hAnsi="Calibri" w:cs="Calibri"/>
                <w:b/>
                <w:sz w:val="22"/>
                <w:szCs w:val="22"/>
                <w:u w:val="single"/>
              </w:rPr>
              <w:lastRenderedPageBreak/>
              <w:t>Introduction</w:t>
            </w:r>
          </w:p>
          <w:p w14:paraId="76801A81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23DAEFFB" w14:textId="77777777" w:rsidR="00246DD3" w:rsidRPr="00B5502B" w:rsidRDefault="00246DD3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07CA8186" w14:textId="77777777" w:rsidR="00246DD3" w:rsidRPr="00B5502B" w:rsidRDefault="00246DD3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  <w:u w:val="single"/>
              </w:rPr>
            </w:pPr>
          </w:p>
          <w:p w14:paraId="61FBC8C7" w14:textId="77777777" w:rsidR="00B5502B" w:rsidRDefault="00B5502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59D3FE1D" w14:textId="77777777" w:rsidR="00B5502B" w:rsidRDefault="00B5502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0E33F935" w14:textId="77777777" w:rsidR="00B5502B" w:rsidRDefault="00B5502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509AF5F9" w14:textId="77777777" w:rsidR="00B5502B" w:rsidRDefault="00B5502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6B32879B" w14:textId="77777777" w:rsidR="00B5502B" w:rsidRDefault="00B5502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06232809" w14:textId="77777777" w:rsidR="00B5502B" w:rsidRDefault="00B5502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2222E117" w14:textId="77777777" w:rsidR="00B5502B" w:rsidRDefault="00B5502B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4051F0A9" w14:textId="2F21E202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5502B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Development </w:t>
            </w:r>
          </w:p>
          <w:p w14:paraId="228A5C09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4080BE35" w14:textId="70ABC8EF" w:rsidR="00246DD3" w:rsidRPr="00B5502B" w:rsidRDefault="00246DD3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09487AC1" w14:textId="77777777" w:rsidR="00B5502B" w:rsidRPr="00B5502B" w:rsidRDefault="00B5502B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72AA6EBB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0F66EA88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7A401AC6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0850270D" w14:textId="037A0BD5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43D5D7B6" w14:textId="77777777" w:rsidR="00313BFF" w:rsidRPr="00B5502B" w:rsidRDefault="00313BFF" w:rsidP="00D76E28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788C9FD8" w14:textId="77777777" w:rsidR="00313BFF" w:rsidRPr="00B5502B" w:rsidRDefault="00313BFF" w:rsidP="00D76E28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510B0217" w14:textId="77777777" w:rsidR="00313BFF" w:rsidRPr="00B5502B" w:rsidRDefault="00313BFF" w:rsidP="00D76E28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05F6E0CA" w14:textId="77777777" w:rsidR="005979B1" w:rsidRPr="00B5502B" w:rsidRDefault="005979B1" w:rsidP="00D76E28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6A547E2C" w14:textId="6481680F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538206FA" w14:textId="3E528481" w:rsidR="00C14646" w:rsidRPr="00B5502B" w:rsidRDefault="00C14646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7EB220FA" w14:textId="12A8080A" w:rsidR="00C14646" w:rsidRPr="00B5502B" w:rsidRDefault="00C14646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220C200F" w14:textId="1AD25A38" w:rsidR="00C14646" w:rsidRPr="00B5502B" w:rsidRDefault="00C14646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12DBC8EC" w14:textId="77777777" w:rsidR="00313BFF" w:rsidRPr="00B5502B" w:rsidRDefault="00313BFF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467953D9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7FF4A59D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67827FF4" w14:textId="77777777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1473A0AA" w14:textId="5C169899" w:rsidR="005979B1" w:rsidRPr="00B5502B" w:rsidRDefault="005979B1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69E901D1" w14:textId="2AF79FC5" w:rsidR="00313BFF" w:rsidRPr="00B5502B" w:rsidRDefault="00313BFF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78B9112B" w14:textId="77777777" w:rsidR="00313BFF" w:rsidRPr="00B5502B" w:rsidRDefault="00313BFF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20C8C8E6" w14:textId="77777777" w:rsidR="00313BFF" w:rsidRPr="00B5502B" w:rsidRDefault="00313BFF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081030E8" w14:textId="77777777" w:rsidR="00313BFF" w:rsidRPr="00B5502B" w:rsidRDefault="00313BFF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0EC9939E" w14:textId="77777777" w:rsidR="00B5502B" w:rsidRPr="00B5502B" w:rsidRDefault="00B5502B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3BC88F53" w14:textId="048E794F" w:rsidR="00C14646" w:rsidRPr="00B5502B" w:rsidRDefault="00C14646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68D06D31" w14:textId="1EF9D20F" w:rsidR="00B5502B" w:rsidRPr="00B5502B" w:rsidRDefault="00B5502B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70FC5A72" w14:textId="1C26AED1" w:rsidR="00B5502B" w:rsidRPr="00B5502B" w:rsidRDefault="00B5502B" w:rsidP="005739F9">
            <w:pPr>
              <w:jc w:val="both"/>
              <w:rPr>
                <w:rFonts w:ascii="Calibri" w:hAnsi="Calibri" w:cs="Calibri"/>
                <w:b/>
                <w:sz w:val="21"/>
                <w:szCs w:val="21"/>
              </w:rPr>
            </w:pPr>
          </w:p>
          <w:p w14:paraId="78A80198" w14:textId="77777777" w:rsidR="00B5502B" w:rsidRDefault="00B5502B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489CE861" w14:textId="77777777" w:rsidR="00B5502B" w:rsidRDefault="00B5502B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78CFBD2F" w14:textId="77777777" w:rsidR="00B5502B" w:rsidRDefault="00B5502B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2444A08B" w14:textId="77777777" w:rsidR="00B5502B" w:rsidRDefault="00B5502B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08549F89" w14:textId="77777777" w:rsidR="00B5502B" w:rsidRDefault="00B5502B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448E6ECD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7BEE75E6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2BF7E44C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2F88EA9E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5D4B4180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059DE52B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1F02A974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56674A67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752DBD4F" w14:textId="77777777" w:rsidR="00504E95" w:rsidRDefault="00504E95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14:paraId="2FA84AE9" w14:textId="76C48704" w:rsidR="005979B1" w:rsidRPr="00B5502B" w:rsidRDefault="005979B1" w:rsidP="005739F9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B5502B">
              <w:rPr>
                <w:rFonts w:ascii="Calibri" w:hAnsi="Calibri" w:cs="Calibri"/>
                <w:b/>
                <w:sz w:val="22"/>
                <w:szCs w:val="22"/>
                <w:u w:val="single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2E43" w14:textId="77777777" w:rsidR="00246DD3" w:rsidRPr="00246DD3" w:rsidRDefault="00246DD3" w:rsidP="00246DD3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 w:rsidRPr="00246DD3">
              <w:rPr>
                <w:rFonts w:ascii="Calibri" w:hAnsi="Calibri" w:cs="Calibri"/>
                <w:bCs/>
                <w:sz w:val="30"/>
                <w:szCs w:val="30"/>
              </w:rPr>
              <w:lastRenderedPageBreak/>
              <w:t>Outline learning</w:t>
            </w:r>
          </w:p>
          <w:p w14:paraId="165A9812" w14:textId="08D26236" w:rsidR="00246DD3" w:rsidRPr="00246DD3" w:rsidRDefault="00246DD3" w:rsidP="00246DD3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 w:rsidRPr="00246DD3">
              <w:rPr>
                <w:rFonts w:ascii="Calibri" w:hAnsi="Calibri" w:cs="Calibri"/>
                <w:bCs/>
                <w:sz w:val="30"/>
                <w:szCs w:val="30"/>
              </w:rPr>
              <w:t>objectives</w:t>
            </w:r>
          </w:p>
          <w:p w14:paraId="13CBE6F8" w14:textId="77777777" w:rsidR="00246DD3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3C81A0E8" w14:textId="37D69BB8" w:rsidR="005979B1" w:rsidRPr="00246DD3" w:rsidRDefault="00C60838" w:rsidP="003D6E92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 w:rsidRPr="00246DD3">
              <w:rPr>
                <w:rFonts w:ascii="Calibri" w:hAnsi="Calibri" w:cs="Calibri"/>
                <w:bCs/>
                <w:sz w:val="30"/>
                <w:szCs w:val="30"/>
              </w:rPr>
              <w:t xml:space="preserve">Ask </w:t>
            </w:r>
            <w:r w:rsidR="003D6E92">
              <w:rPr>
                <w:rFonts w:ascii="Calibri" w:hAnsi="Calibri" w:cs="Calibri"/>
                <w:bCs/>
                <w:sz w:val="30"/>
                <w:szCs w:val="30"/>
              </w:rPr>
              <w:t xml:space="preserve">learners </w:t>
            </w:r>
            <w:r w:rsidRPr="00246DD3">
              <w:rPr>
                <w:rFonts w:ascii="Calibri" w:hAnsi="Calibri" w:cs="Calibri"/>
                <w:bCs/>
                <w:sz w:val="30"/>
                <w:szCs w:val="30"/>
              </w:rPr>
              <w:t xml:space="preserve">questions </w:t>
            </w:r>
            <w:r w:rsidR="003D6E92">
              <w:rPr>
                <w:rFonts w:ascii="Calibri" w:hAnsi="Calibri" w:cs="Calibri"/>
                <w:bCs/>
                <w:sz w:val="30"/>
                <w:szCs w:val="30"/>
              </w:rPr>
              <w:t xml:space="preserve">prior knowledge </w:t>
            </w:r>
            <w:r w:rsidRPr="00246DD3">
              <w:rPr>
                <w:rFonts w:ascii="Calibri" w:hAnsi="Calibri" w:cs="Calibri"/>
                <w:bCs/>
                <w:sz w:val="30"/>
                <w:szCs w:val="30"/>
              </w:rPr>
              <w:t>on subject</w:t>
            </w:r>
          </w:p>
          <w:p w14:paraId="233C8B7A" w14:textId="77777777" w:rsidR="00246DD3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7BA8310D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2C26AA5E" w14:textId="13181BDC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1E29D07D" w14:textId="0545AB32" w:rsidR="00D76E28" w:rsidRDefault="00D76E28" w:rsidP="00D76E28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Highlight how illustration</w:t>
            </w:r>
          </w:p>
          <w:p w14:paraId="094935BD" w14:textId="6851754F" w:rsidR="00D76E28" w:rsidRDefault="00D76E28" w:rsidP="00D76E28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is an effective communication tool</w:t>
            </w:r>
            <w:r w:rsidR="00313BFF">
              <w:rPr>
                <w:rFonts w:ascii="Calibri" w:hAnsi="Calibri" w:cs="Calibri"/>
                <w:bCs/>
                <w:sz w:val="30"/>
                <w:szCs w:val="30"/>
              </w:rPr>
              <w:t xml:space="preserve"> without the need of words.</w:t>
            </w:r>
          </w:p>
          <w:p w14:paraId="180E3344" w14:textId="77777777" w:rsidR="00313BFF" w:rsidRDefault="00313BFF" w:rsidP="00D76E28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1D9D5220" w14:textId="77777777" w:rsidR="00D76E28" w:rsidRDefault="00D76E28" w:rsidP="00D76E28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2DC2BF4D" w14:textId="77777777" w:rsidR="00504E95" w:rsidRDefault="00504E95" w:rsidP="00B5502B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100218E8" w14:textId="10AF3CF8" w:rsidR="00246DD3" w:rsidRDefault="00B5502B" w:rsidP="00B5502B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 xml:space="preserve">Transition to </w:t>
            </w:r>
            <w:r w:rsidR="00C14646">
              <w:rPr>
                <w:rFonts w:ascii="Calibri" w:hAnsi="Calibri" w:cs="Calibri"/>
                <w:bCs/>
                <w:sz w:val="30"/>
                <w:szCs w:val="30"/>
              </w:rPr>
              <w:t>Visual narrative</w:t>
            </w:r>
          </w:p>
          <w:p w14:paraId="36B23FA4" w14:textId="77777777" w:rsidR="00D76E28" w:rsidRDefault="00D76E28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10AA926F" w14:textId="77777777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071CA327" w14:textId="77777777" w:rsidR="00B5502B" w:rsidRDefault="00B5502B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3D739FFF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2E1A4E93" w14:textId="17CDDD38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 xml:space="preserve">Introduce </w:t>
            </w:r>
            <w:proofErr w:type="spellStart"/>
            <w:r>
              <w:rPr>
                <w:rFonts w:ascii="Calibri" w:hAnsi="Calibri" w:cs="Calibri"/>
                <w:bCs/>
                <w:sz w:val="30"/>
                <w:szCs w:val="30"/>
              </w:rPr>
              <w:t>Feytag’s</w:t>
            </w:r>
            <w:proofErr w:type="spellEnd"/>
            <w:r>
              <w:rPr>
                <w:rFonts w:ascii="Calibri" w:hAnsi="Calibri" w:cs="Calibri"/>
                <w:bCs/>
                <w:sz w:val="30"/>
                <w:szCs w:val="30"/>
              </w:rPr>
              <w:t xml:space="preserve"> Pyramid</w:t>
            </w:r>
          </w:p>
          <w:p w14:paraId="74931520" w14:textId="77777777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598EC321" w14:textId="77777777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0136AA1B" w14:textId="77777777" w:rsidR="00504E95" w:rsidRDefault="00504E95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4AD039CC" w14:textId="050A8FAE" w:rsidR="00C14646" w:rsidRDefault="00313BFF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Explore wordless narrative</w:t>
            </w:r>
          </w:p>
          <w:p w14:paraId="24AA562C" w14:textId="77777777" w:rsidR="00313BFF" w:rsidRDefault="00313BFF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2AAC2DA6" w14:textId="77254B2B" w:rsidR="00C14646" w:rsidRDefault="00504E95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Activity</w:t>
            </w:r>
          </w:p>
          <w:p w14:paraId="4169B405" w14:textId="77777777" w:rsidR="00313BFF" w:rsidRDefault="00313BFF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5A70DE92" w14:textId="77777777" w:rsidR="00313BFF" w:rsidRDefault="00313BFF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778C3371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510BFA4B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05B2687D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5F4E10B2" w14:textId="538DE5B6" w:rsidR="00B5502B" w:rsidRDefault="00B5502B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Discuss outcome</w:t>
            </w:r>
          </w:p>
          <w:p w14:paraId="66C3DFE7" w14:textId="77777777" w:rsidR="00B5502B" w:rsidRDefault="00B5502B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Recap</w:t>
            </w:r>
          </w:p>
          <w:p w14:paraId="37E32395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5EC0B0AB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654DB5C0" w14:textId="19B7B5BA" w:rsidR="003D6E92" w:rsidRPr="00246DD3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Bonus video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C35C" w14:textId="40B5A35D" w:rsidR="00246DD3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proofErr w:type="spellStart"/>
            <w:r w:rsidRPr="00246DD3">
              <w:rPr>
                <w:rFonts w:ascii="Calibri" w:hAnsi="Calibri" w:cs="Calibri"/>
                <w:bCs/>
                <w:sz w:val="30"/>
                <w:szCs w:val="30"/>
              </w:rPr>
              <w:lastRenderedPageBreak/>
              <w:t>Powerpoint</w:t>
            </w:r>
            <w:proofErr w:type="spellEnd"/>
            <w:r w:rsidRPr="00246DD3">
              <w:rPr>
                <w:rFonts w:ascii="Calibri" w:hAnsi="Calibri" w:cs="Calibri"/>
                <w:bCs/>
                <w:sz w:val="30"/>
                <w:szCs w:val="30"/>
              </w:rPr>
              <w:t xml:space="preserve"> slide (1-2)</w:t>
            </w:r>
          </w:p>
          <w:p w14:paraId="41800060" w14:textId="77777777" w:rsidR="00246DD3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65C73A81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5B175AC2" w14:textId="3F20BB89" w:rsidR="00C60838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 w:rsidRPr="00246DD3">
              <w:rPr>
                <w:rFonts w:ascii="Calibri" w:hAnsi="Calibri" w:cs="Calibri"/>
                <w:bCs/>
                <w:sz w:val="30"/>
                <w:szCs w:val="30"/>
              </w:rPr>
              <w:t xml:space="preserve">Q&amp;A slides on </w:t>
            </w:r>
            <w:proofErr w:type="spellStart"/>
            <w:r w:rsidRPr="00246DD3">
              <w:rPr>
                <w:rFonts w:ascii="Calibri" w:hAnsi="Calibri" w:cs="Calibri"/>
                <w:bCs/>
                <w:sz w:val="30"/>
                <w:szCs w:val="30"/>
              </w:rPr>
              <w:t>Powerpoint</w:t>
            </w:r>
            <w:proofErr w:type="spellEnd"/>
          </w:p>
          <w:p w14:paraId="3246F609" w14:textId="50CB1A48" w:rsidR="00246DD3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 w:rsidRPr="00246DD3">
              <w:rPr>
                <w:rFonts w:ascii="Calibri" w:hAnsi="Calibri" w:cs="Calibri"/>
                <w:bCs/>
                <w:sz w:val="30"/>
                <w:szCs w:val="30"/>
              </w:rPr>
              <w:t>(3-4)</w:t>
            </w:r>
          </w:p>
          <w:p w14:paraId="30463B41" w14:textId="65DE94AA" w:rsidR="00246DD3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1CE3C6ED" w14:textId="77777777" w:rsidR="00246DD3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37287AD1" w14:textId="77777777" w:rsidR="00246DD3" w:rsidRP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429ABB8D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0315FD9E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6D75C11A" w14:textId="77777777" w:rsidR="003D6E92" w:rsidRDefault="00313BFF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Q</w:t>
            </w:r>
            <w:r w:rsidR="00246DD3">
              <w:rPr>
                <w:rFonts w:ascii="Calibri" w:hAnsi="Calibri" w:cs="Calibri"/>
                <w:bCs/>
                <w:sz w:val="30"/>
                <w:szCs w:val="30"/>
              </w:rPr>
              <w:t>uic</w:t>
            </w:r>
            <w:r w:rsidR="00D76E28">
              <w:rPr>
                <w:rFonts w:ascii="Calibri" w:hAnsi="Calibri" w:cs="Calibri"/>
                <w:bCs/>
                <w:sz w:val="30"/>
                <w:szCs w:val="30"/>
              </w:rPr>
              <w:t>k warm up exercise.</w:t>
            </w:r>
          </w:p>
          <w:p w14:paraId="2EF3D06B" w14:textId="0E8E41F9" w:rsidR="00246DD3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(Slide 5)</w:t>
            </w:r>
          </w:p>
          <w:p w14:paraId="4CB79BB6" w14:textId="77777777" w:rsidR="00D76E28" w:rsidRDefault="00D76E28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38005B85" w14:textId="597DF60F" w:rsidR="00D76E28" w:rsidRDefault="00D76E28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Compare results and discuss.</w:t>
            </w:r>
          </w:p>
          <w:p w14:paraId="0285A1FC" w14:textId="3DBB2600" w:rsidR="003D6E92" w:rsidRDefault="003D6E92" w:rsidP="003D6E92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 xml:space="preserve">(Slide </w:t>
            </w:r>
            <w:r>
              <w:rPr>
                <w:rFonts w:ascii="Calibri" w:hAnsi="Calibri" w:cs="Calibri"/>
                <w:bCs/>
                <w:sz w:val="30"/>
                <w:szCs w:val="30"/>
              </w:rPr>
              <w:t>6</w:t>
            </w:r>
            <w:r>
              <w:rPr>
                <w:rFonts w:ascii="Calibri" w:hAnsi="Calibri" w:cs="Calibri"/>
                <w:bCs/>
                <w:sz w:val="30"/>
                <w:szCs w:val="30"/>
              </w:rPr>
              <w:t>)</w:t>
            </w:r>
          </w:p>
          <w:p w14:paraId="73CBAF14" w14:textId="77777777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2D1E54EA" w14:textId="77777777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1281CAE6" w14:textId="77777777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452C439D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3A5E990A" w14:textId="784D3662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Add context of task to results and explain how we just created a narrative without thinking.</w:t>
            </w:r>
          </w:p>
          <w:p w14:paraId="585B585B" w14:textId="28E11B66" w:rsidR="003D6E92" w:rsidRDefault="00C14646" w:rsidP="003D6E92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Show equation on slide.</w:t>
            </w:r>
            <w:r w:rsidR="003D6E92">
              <w:rPr>
                <w:rFonts w:ascii="Calibri" w:hAnsi="Calibri" w:cs="Calibri"/>
                <w:bCs/>
                <w:sz w:val="30"/>
                <w:szCs w:val="30"/>
              </w:rPr>
              <w:t xml:space="preserve"> </w:t>
            </w:r>
            <w:r w:rsidR="003D6E92">
              <w:rPr>
                <w:rFonts w:ascii="Calibri" w:hAnsi="Calibri" w:cs="Calibri"/>
                <w:bCs/>
                <w:sz w:val="30"/>
                <w:szCs w:val="30"/>
              </w:rPr>
              <w:t xml:space="preserve">(Slide </w:t>
            </w:r>
            <w:r w:rsidR="003D6E92">
              <w:rPr>
                <w:rFonts w:ascii="Calibri" w:hAnsi="Calibri" w:cs="Calibri"/>
                <w:bCs/>
                <w:sz w:val="30"/>
                <w:szCs w:val="30"/>
              </w:rPr>
              <w:t>8</w:t>
            </w:r>
            <w:r w:rsidR="003D6E92">
              <w:rPr>
                <w:rFonts w:ascii="Calibri" w:hAnsi="Calibri" w:cs="Calibri"/>
                <w:bCs/>
                <w:sz w:val="30"/>
                <w:szCs w:val="30"/>
              </w:rPr>
              <w:t>)</w:t>
            </w:r>
          </w:p>
          <w:p w14:paraId="1E983CA3" w14:textId="43597EF0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2A36BCF4" w14:textId="77777777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63850AE8" w14:textId="2BBEE1C8" w:rsidR="00C14646" w:rsidRDefault="00C14646" w:rsidP="00C14646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 xml:space="preserve">Explain stages of </w:t>
            </w:r>
            <w:proofErr w:type="spellStart"/>
            <w:r>
              <w:rPr>
                <w:rFonts w:ascii="Calibri" w:hAnsi="Calibri" w:cs="Calibri"/>
                <w:bCs/>
                <w:sz w:val="30"/>
                <w:szCs w:val="30"/>
              </w:rPr>
              <w:t>Feytag’s</w:t>
            </w:r>
            <w:proofErr w:type="spellEnd"/>
            <w:r>
              <w:rPr>
                <w:rFonts w:ascii="Calibri" w:hAnsi="Calibri" w:cs="Calibri"/>
                <w:bCs/>
                <w:sz w:val="30"/>
                <w:szCs w:val="30"/>
              </w:rPr>
              <w:t xml:space="preserve"> Pyramid and the building blocks of creating a basic narrative.</w:t>
            </w:r>
          </w:p>
          <w:p w14:paraId="54E87DBC" w14:textId="609AFD28" w:rsidR="00B5502B" w:rsidRDefault="00B5502B" w:rsidP="00C14646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(slide 9)</w:t>
            </w:r>
          </w:p>
          <w:p w14:paraId="09E55F44" w14:textId="77777777" w:rsidR="00313BFF" w:rsidRDefault="00313BFF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6DC5B3E7" w14:textId="34152F28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Show examples.</w:t>
            </w:r>
            <w:r w:rsidR="00B5502B">
              <w:rPr>
                <w:rFonts w:ascii="Calibri" w:hAnsi="Calibri" w:cs="Calibri"/>
                <w:bCs/>
                <w:sz w:val="30"/>
                <w:szCs w:val="30"/>
              </w:rPr>
              <w:t xml:space="preserve"> (slides 10-13)</w:t>
            </w:r>
          </w:p>
          <w:p w14:paraId="149CBD4B" w14:textId="77777777" w:rsidR="00313BFF" w:rsidRDefault="00313BFF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6DEC35AD" w14:textId="4731430B" w:rsidR="00C14646" w:rsidRDefault="00C14646" w:rsidP="005739F9">
            <w:pPr>
              <w:jc w:val="both"/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3F3D2B97" w14:textId="3700CC95" w:rsidR="00313BFF" w:rsidRDefault="00313BFF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Set learners a narrative creation exercise with prompts.</w:t>
            </w:r>
          </w:p>
          <w:p w14:paraId="1D40721E" w14:textId="63F8A5BE" w:rsidR="00B5502B" w:rsidRDefault="003D6E92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(slide 14)</w:t>
            </w:r>
          </w:p>
          <w:p w14:paraId="6393B768" w14:textId="77777777" w:rsidR="003D6E92" w:rsidRDefault="003D6E92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1ABA3BD2" w14:textId="77777777" w:rsidR="00B5502B" w:rsidRDefault="00B5502B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0A224310" w14:textId="77777777" w:rsidR="00B5502B" w:rsidRDefault="00B5502B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794BDEBA" w14:textId="77777777" w:rsidR="00B5502B" w:rsidRDefault="00B5502B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>Group discussion on outcomes,</w:t>
            </w:r>
          </w:p>
          <w:p w14:paraId="2F635806" w14:textId="3628EE71" w:rsidR="00B5502B" w:rsidRDefault="00B5502B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 xml:space="preserve">Ask students questions about </w:t>
            </w:r>
            <w:r w:rsidR="00384F28">
              <w:rPr>
                <w:rFonts w:ascii="Calibri" w:hAnsi="Calibri" w:cs="Calibri"/>
                <w:bCs/>
                <w:sz w:val="30"/>
                <w:szCs w:val="30"/>
              </w:rPr>
              <w:t xml:space="preserve">how they found the </w:t>
            </w:r>
            <w:r>
              <w:rPr>
                <w:rFonts w:ascii="Calibri" w:hAnsi="Calibri" w:cs="Calibri"/>
                <w:bCs/>
                <w:sz w:val="30"/>
                <w:szCs w:val="30"/>
              </w:rPr>
              <w:t>task.</w:t>
            </w:r>
          </w:p>
          <w:p w14:paraId="2CCC9D47" w14:textId="77777777" w:rsidR="003D6E92" w:rsidRDefault="003D6E92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</w:p>
          <w:p w14:paraId="71426A7A" w14:textId="117A0219" w:rsidR="003D6E92" w:rsidRPr="00246DD3" w:rsidRDefault="003D6E92" w:rsidP="00313BFF">
            <w:pPr>
              <w:rPr>
                <w:rFonts w:ascii="Calibri" w:hAnsi="Calibri" w:cs="Calibri"/>
                <w:bCs/>
                <w:sz w:val="30"/>
                <w:szCs w:val="30"/>
              </w:rPr>
            </w:pPr>
            <w:r>
              <w:rPr>
                <w:rFonts w:ascii="Calibri" w:hAnsi="Calibri" w:cs="Calibri"/>
                <w:bCs/>
                <w:sz w:val="30"/>
                <w:szCs w:val="30"/>
              </w:rPr>
              <w:t xml:space="preserve">If </w:t>
            </w:r>
            <w:r w:rsidR="00504E95">
              <w:rPr>
                <w:rFonts w:ascii="Calibri" w:hAnsi="Calibri" w:cs="Calibri"/>
                <w:bCs/>
                <w:sz w:val="30"/>
                <w:szCs w:val="30"/>
              </w:rPr>
              <w:t xml:space="preserve">there is extra time left at the end of the session, this video shows another example of a </w:t>
            </w:r>
            <w:proofErr w:type="spellStart"/>
            <w:r w:rsidR="00504E95">
              <w:rPr>
                <w:rFonts w:ascii="Calibri" w:hAnsi="Calibri" w:cs="Calibri"/>
                <w:bCs/>
                <w:sz w:val="30"/>
                <w:szCs w:val="30"/>
              </w:rPr>
              <w:t>picturebook</w:t>
            </w:r>
            <w:proofErr w:type="spellEnd"/>
            <w:r w:rsidR="00504E95">
              <w:rPr>
                <w:rFonts w:ascii="Calibri" w:hAnsi="Calibri" w:cs="Calibri"/>
                <w:bCs/>
                <w:sz w:val="30"/>
                <w:szCs w:val="30"/>
              </w:rPr>
              <w:t xml:space="preserve"> that uses wordless narrative.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B2B3" w14:textId="77777777" w:rsidR="005979B1" w:rsidRDefault="00246DD3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  <w:r w:rsidRPr="00246DD3">
              <w:rPr>
                <w:rFonts w:ascii="Calibri" w:hAnsi="Calibri" w:cs="Calibri"/>
                <w:bCs/>
                <w:sz w:val="30"/>
              </w:rPr>
              <w:lastRenderedPageBreak/>
              <w:t>5 mins</w:t>
            </w:r>
          </w:p>
          <w:p w14:paraId="5BA40797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0112AFBA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34457778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2684F64A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70337B42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36E763ED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73B0E240" w14:textId="77777777" w:rsidR="00246DD3" w:rsidRDefault="00246DD3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1CDC574" w14:textId="5500105C" w:rsidR="00246DD3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  <w:r>
              <w:rPr>
                <w:rFonts w:ascii="Calibri" w:hAnsi="Calibri" w:cs="Calibri"/>
                <w:bCs/>
                <w:sz w:val="30"/>
              </w:rPr>
              <w:t>5</w:t>
            </w:r>
            <w:r w:rsidR="00246DD3">
              <w:rPr>
                <w:rFonts w:ascii="Calibri" w:hAnsi="Calibri" w:cs="Calibri"/>
                <w:bCs/>
                <w:sz w:val="30"/>
              </w:rPr>
              <w:t xml:space="preserve"> mins</w:t>
            </w:r>
          </w:p>
          <w:p w14:paraId="4D9DDCA5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2DFDB670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05D6E66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037E437A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7FAA4067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57C01C76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C22333B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08EE8C39" w14:textId="66B42FD3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  <w:r>
              <w:rPr>
                <w:rFonts w:ascii="Calibri" w:hAnsi="Calibri" w:cs="Calibri"/>
                <w:bCs/>
                <w:sz w:val="30"/>
              </w:rPr>
              <w:t>5 mins</w:t>
            </w:r>
          </w:p>
          <w:p w14:paraId="2E67E615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0CF6741B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C723940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749F161B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65F089A0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4863052F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0E479F7D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58083D93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5CCAE59F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6DD66556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277D6072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476882E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7B1CE06F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  <w:r>
              <w:rPr>
                <w:rFonts w:ascii="Calibri" w:hAnsi="Calibri" w:cs="Calibri"/>
                <w:bCs/>
                <w:sz w:val="30"/>
              </w:rPr>
              <w:t>10 mins</w:t>
            </w:r>
          </w:p>
          <w:p w14:paraId="777DF575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6EB254D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41E24CD1" w14:textId="77777777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33A3DA0E" w14:textId="77777777" w:rsidR="00504E95" w:rsidRDefault="00504E95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4D84D369" w14:textId="77777777" w:rsidR="00504E95" w:rsidRDefault="00504E95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0163AF1" w14:textId="77777777" w:rsidR="00504E95" w:rsidRDefault="00504E95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0C34C849" w14:textId="77777777" w:rsidR="00504E95" w:rsidRDefault="00504E95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3B7E7704" w14:textId="77777777" w:rsidR="00504E95" w:rsidRDefault="00504E95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480E6921" w14:textId="77777777" w:rsidR="00504E95" w:rsidRDefault="00504E95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5E422216" w14:textId="6BE3F386" w:rsidR="00337A8A" w:rsidRDefault="00337A8A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  <w:r>
              <w:rPr>
                <w:rFonts w:ascii="Calibri" w:hAnsi="Calibri" w:cs="Calibri"/>
                <w:bCs/>
                <w:sz w:val="30"/>
              </w:rPr>
              <w:t>5 mins</w:t>
            </w:r>
          </w:p>
          <w:p w14:paraId="0B2CA1EC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75BC2200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2059E66" w14:textId="77777777" w:rsidR="003D6E92" w:rsidRDefault="003D6E92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</w:p>
          <w:p w14:paraId="1BFBC175" w14:textId="6053001F" w:rsidR="003D6E92" w:rsidRPr="00246DD3" w:rsidRDefault="003D6E92" w:rsidP="005739F9">
            <w:pPr>
              <w:jc w:val="both"/>
              <w:rPr>
                <w:rFonts w:ascii="Calibri" w:hAnsi="Calibri" w:cs="Calibri"/>
                <w:bCs/>
                <w:sz w:val="30"/>
              </w:rPr>
            </w:pPr>
            <w:r>
              <w:rPr>
                <w:rFonts w:ascii="Calibri" w:hAnsi="Calibri" w:cs="Calibri"/>
                <w:bCs/>
                <w:sz w:val="30"/>
              </w:rPr>
              <w:t>3 mins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  <w:shd w:val="clear" w:color="auto" w:fill="auto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0DD7E904" w14:textId="32F07CD2" w:rsidR="005979B1" w:rsidRDefault="005979B1" w:rsidP="005739F9">
            <w:pPr>
              <w:jc w:val="both"/>
              <w:rPr>
                <w:b/>
                <w:szCs w:val="24"/>
              </w:rPr>
            </w:pPr>
          </w:p>
          <w:p w14:paraId="4EF14BEC" w14:textId="7A444AF8" w:rsidR="00D72C60" w:rsidRDefault="00D72C60" w:rsidP="005739F9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Practical work- Students will be given a practical exercise to complete in the session to demonstrate their learning in relation to the subject discussed. </w:t>
            </w:r>
          </w:p>
          <w:p w14:paraId="28FD0EEC" w14:textId="2B2562EA" w:rsidR="007C3932" w:rsidRDefault="007C3932" w:rsidP="005739F9">
            <w:pPr>
              <w:jc w:val="both"/>
              <w:rPr>
                <w:b/>
                <w:szCs w:val="24"/>
              </w:rPr>
            </w:pPr>
          </w:p>
          <w:p w14:paraId="545083DF" w14:textId="351463E5" w:rsidR="007C3932" w:rsidRDefault="007C3932" w:rsidP="005739F9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Questions asked to students at the end of the session and during the recap to assess understanding of subject.</w:t>
            </w:r>
          </w:p>
          <w:p w14:paraId="12F18A77" w14:textId="683DEFCC" w:rsidR="007C3932" w:rsidRDefault="007C3932" w:rsidP="005739F9">
            <w:pPr>
              <w:jc w:val="both"/>
              <w:rPr>
                <w:b/>
                <w:szCs w:val="24"/>
              </w:rPr>
            </w:pPr>
          </w:p>
          <w:p w14:paraId="528BBD88" w14:textId="55F2FEC5" w:rsidR="00D72C60" w:rsidRDefault="00D72C60" w:rsidP="005739F9">
            <w:pPr>
              <w:jc w:val="both"/>
              <w:rPr>
                <w:b/>
                <w:szCs w:val="24"/>
              </w:rPr>
            </w:pPr>
          </w:p>
          <w:p w14:paraId="6624A8C6" w14:textId="60FB8DD1" w:rsidR="00D72C60" w:rsidRPr="00887937" w:rsidRDefault="007C3932" w:rsidP="005739F9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</w:t>
            </w: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A0751"/>
    <w:multiLevelType w:val="multilevel"/>
    <w:tmpl w:val="CC461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C401F"/>
    <w:rsid w:val="000D43C5"/>
    <w:rsid w:val="00127991"/>
    <w:rsid w:val="001416FB"/>
    <w:rsid w:val="001768D7"/>
    <w:rsid w:val="001A07FE"/>
    <w:rsid w:val="001B2865"/>
    <w:rsid w:val="001D0635"/>
    <w:rsid w:val="001D12B2"/>
    <w:rsid w:val="001D2FC6"/>
    <w:rsid w:val="001D40AD"/>
    <w:rsid w:val="001D73A0"/>
    <w:rsid w:val="001E6B01"/>
    <w:rsid w:val="001F4B66"/>
    <w:rsid w:val="002011A7"/>
    <w:rsid w:val="002158B6"/>
    <w:rsid w:val="00232CD9"/>
    <w:rsid w:val="00236169"/>
    <w:rsid w:val="00246DD3"/>
    <w:rsid w:val="00262285"/>
    <w:rsid w:val="0027135F"/>
    <w:rsid w:val="002818BF"/>
    <w:rsid w:val="002A1F61"/>
    <w:rsid w:val="002A2DA7"/>
    <w:rsid w:val="002E0225"/>
    <w:rsid w:val="002E0A4B"/>
    <w:rsid w:val="002E2948"/>
    <w:rsid w:val="002F057B"/>
    <w:rsid w:val="00302901"/>
    <w:rsid w:val="00313BFF"/>
    <w:rsid w:val="00331232"/>
    <w:rsid w:val="0033175E"/>
    <w:rsid w:val="00332070"/>
    <w:rsid w:val="00337A8A"/>
    <w:rsid w:val="003430F2"/>
    <w:rsid w:val="003549CF"/>
    <w:rsid w:val="00380EDB"/>
    <w:rsid w:val="00382A9F"/>
    <w:rsid w:val="00384F28"/>
    <w:rsid w:val="00387748"/>
    <w:rsid w:val="003B009B"/>
    <w:rsid w:val="003B24CC"/>
    <w:rsid w:val="003C068E"/>
    <w:rsid w:val="003C3247"/>
    <w:rsid w:val="003D6E92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C497F"/>
    <w:rsid w:val="00504E95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7E92"/>
    <w:rsid w:val="005D465E"/>
    <w:rsid w:val="005F32F4"/>
    <w:rsid w:val="005F7C32"/>
    <w:rsid w:val="00604A34"/>
    <w:rsid w:val="00646DDE"/>
    <w:rsid w:val="006D62FC"/>
    <w:rsid w:val="006F335B"/>
    <w:rsid w:val="00702160"/>
    <w:rsid w:val="00703A72"/>
    <w:rsid w:val="00713E0C"/>
    <w:rsid w:val="00740041"/>
    <w:rsid w:val="00747FAF"/>
    <w:rsid w:val="00790B7A"/>
    <w:rsid w:val="007B6AA9"/>
    <w:rsid w:val="007C3932"/>
    <w:rsid w:val="007E0B4A"/>
    <w:rsid w:val="007E1B51"/>
    <w:rsid w:val="007E7D3A"/>
    <w:rsid w:val="00811FCF"/>
    <w:rsid w:val="00857E58"/>
    <w:rsid w:val="008608C4"/>
    <w:rsid w:val="008C249B"/>
    <w:rsid w:val="008E17D3"/>
    <w:rsid w:val="008F21EB"/>
    <w:rsid w:val="008F7B47"/>
    <w:rsid w:val="009041AE"/>
    <w:rsid w:val="0092040F"/>
    <w:rsid w:val="0092776E"/>
    <w:rsid w:val="00951C44"/>
    <w:rsid w:val="00976EAE"/>
    <w:rsid w:val="00982354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D7B8A"/>
    <w:rsid w:val="00AE244A"/>
    <w:rsid w:val="00AE6C6E"/>
    <w:rsid w:val="00AF6B0F"/>
    <w:rsid w:val="00B22FC5"/>
    <w:rsid w:val="00B46C1B"/>
    <w:rsid w:val="00B47914"/>
    <w:rsid w:val="00B47D13"/>
    <w:rsid w:val="00B5502B"/>
    <w:rsid w:val="00B56767"/>
    <w:rsid w:val="00B719F8"/>
    <w:rsid w:val="00B80542"/>
    <w:rsid w:val="00BB17D1"/>
    <w:rsid w:val="00BB3BD5"/>
    <w:rsid w:val="00BB3DA7"/>
    <w:rsid w:val="00BD46D1"/>
    <w:rsid w:val="00BF774B"/>
    <w:rsid w:val="00C02030"/>
    <w:rsid w:val="00C14646"/>
    <w:rsid w:val="00C56E9B"/>
    <w:rsid w:val="00C60838"/>
    <w:rsid w:val="00C807F1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72C60"/>
    <w:rsid w:val="00D76E28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74F84"/>
    <w:rsid w:val="00EA0738"/>
    <w:rsid w:val="00EA79AC"/>
    <w:rsid w:val="00ED6EC4"/>
    <w:rsid w:val="00ED7006"/>
    <w:rsid w:val="00EE14ED"/>
    <w:rsid w:val="00EE4F48"/>
    <w:rsid w:val="00EF06E7"/>
    <w:rsid w:val="00EF257F"/>
    <w:rsid w:val="00F1216D"/>
    <w:rsid w:val="00F52C76"/>
    <w:rsid w:val="00F54938"/>
    <w:rsid w:val="00F60EC8"/>
    <w:rsid w:val="00F873D5"/>
    <w:rsid w:val="00FC0079"/>
    <w:rsid w:val="00FC3081"/>
    <w:rsid w:val="00FC60D5"/>
    <w:rsid w:val="00FD09BF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A2DA7"/>
    <w:pPr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2A2DA7"/>
  </w:style>
  <w:style w:type="character" w:customStyle="1" w:styleId="eop">
    <w:name w:val="eop"/>
    <w:basedOn w:val="DefaultParagraphFont"/>
    <w:rsid w:val="002A2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4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Rebecca Cowley (1708411)</cp:lastModifiedBy>
  <cp:revision>2</cp:revision>
  <dcterms:created xsi:type="dcterms:W3CDTF">2023-11-16T15:08:00Z</dcterms:created>
  <dcterms:modified xsi:type="dcterms:W3CDTF">2023-11-16T15:08:00Z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