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ED641" w14:textId="64CEEDA3" w:rsidR="00D32FD4" w:rsidRDefault="00D32FD4">
      <w:pPr>
        <w:rPr>
          <w:b/>
          <w:bCs/>
          <w:u w:val="single"/>
        </w:rPr>
      </w:pPr>
      <w:r w:rsidRPr="00D32FD4">
        <w:rPr>
          <w:b/>
          <w:bCs/>
          <w:u w:val="single"/>
        </w:rPr>
        <w:t>I ba raddau mae dod o gartrefi di-Gymraeg yn effeithio ar gyfranogiad plant y Derbyn wrth weithio a chyfathrebu drwy gyfrwng y Gymraeg?</w:t>
      </w:r>
    </w:p>
    <w:p w14:paraId="42F5D852" w14:textId="3A1066A6" w:rsidR="00D32FD4" w:rsidRDefault="00D32FD4">
      <w:pPr>
        <w:rPr>
          <w:b/>
          <w:bCs/>
          <w:u w:val="single"/>
        </w:rPr>
      </w:pPr>
    </w:p>
    <w:p w14:paraId="311849FD" w14:textId="7DAFE824" w:rsidR="00D32FD4" w:rsidRDefault="00D32FD4">
      <w:pPr>
        <w:rPr>
          <w:b/>
          <w:bCs/>
          <w:u w:val="single"/>
        </w:rPr>
      </w:pPr>
      <w:r>
        <w:rPr>
          <w:b/>
          <w:bCs/>
          <w:u w:val="single"/>
        </w:rPr>
        <w:t>Cyflwyniad:</w:t>
      </w:r>
    </w:p>
    <w:p w14:paraId="0EF18EC7" w14:textId="04349076" w:rsidR="00BD13B0" w:rsidRDefault="00036EC5" w:rsidP="007E06F0">
      <w:pPr>
        <w:rPr>
          <w:lang w:val="cy-GB"/>
        </w:rPr>
      </w:pPr>
      <w:r w:rsidRPr="00036EC5">
        <w:rPr>
          <w:lang w:val="cy-GB"/>
        </w:rPr>
        <w:t>Dros yr wythnosau diwethaf rydw i wedi cael y cyfle i arsylwi ar ysgol fach yn enwedig ar y cyfnod sylfaen. Oherwydd fy mod i wedi dod o gartref dai iaith mae gen i ddiddordeb wrth weld sut mae ysgolion yn ymdopi a phlant sydd yn dod o gartrefi di Gymraeg. ‘On Census Day, 21 March 2021, an estimated 538,300 usual residents in Wales aged three years or older reported being able to speak Welsh, or 17.8% of the population’ (Census 2021). Mae ysgol Ac yn gartref i 445 o ddisgyblion rhwng yr oedran 3 i 11 mae yna 29% o ddisgyblion yn dod o’r cartrefi Cymraeg (Estyn, 2017, tud 1). Mae’r ysgol wedi cael ei leoli mewn ardal sydd wedi gweld gostyngiad yn yr iaith Gymraeg yn y blynyddoedd cynt. Er hyn mae'r ysgol yn defnyddio'r Gymraeg fel iaith gyntaf ei phlant. Er fy mod i yn edrych ar plant sydd yn y dosbarth derbyn yn amlwg mae’r iaith Gymraeg ddim yn mynd i fod o safon uchel. Oherwydd i ran fwyaf o’r plant sydd yn dod mewn i’r ysgol hyn fydd y tro cyntaf i’r plant glywed yr iaith Gymraeg.</w:t>
      </w:r>
      <w:r w:rsidR="00C62C87">
        <w:rPr>
          <w:lang w:val="cy-GB"/>
        </w:rPr>
        <w:t xml:space="preserve"> </w:t>
      </w:r>
      <w:r w:rsidR="007E06F0">
        <w:rPr>
          <w:lang w:val="cy-GB"/>
        </w:rPr>
        <w:t>‘</w:t>
      </w:r>
      <w:r w:rsidR="008D2DA3" w:rsidRPr="008D2DA3">
        <w:rPr>
          <w:lang w:val="cy-GB"/>
        </w:rPr>
        <w:t>43% of Welsh speakers had started to learn speaking Welsh at home as young children</w:t>
      </w:r>
      <w:r w:rsidR="007E06F0">
        <w:rPr>
          <w:lang w:val="cy-GB"/>
        </w:rPr>
        <w:t>’</w:t>
      </w:r>
      <w:r w:rsidR="008D2DA3">
        <w:rPr>
          <w:lang w:val="cy-GB"/>
        </w:rPr>
        <w:t xml:space="preserve"> </w:t>
      </w:r>
      <w:r w:rsidR="00386D12">
        <w:rPr>
          <w:lang w:val="cy-GB"/>
        </w:rPr>
        <w:t>(Llywodraeth Cymru 20</w:t>
      </w:r>
      <w:r w:rsidR="00B35899">
        <w:rPr>
          <w:lang w:val="cy-GB"/>
        </w:rPr>
        <w:t>20</w:t>
      </w:r>
      <w:r>
        <w:rPr>
          <w:lang w:val="cy-GB"/>
        </w:rPr>
        <w:t>, tud 7</w:t>
      </w:r>
      <w:r w:rsidR="00386D12">
        <w:rPr>
          <w:lang w:val="cy-GB"/>
        </w:rPr>
        <w:t>)</w:t>
      </w:r>
      <w:r w:rsidR="00C630BC">
        <w:rPr>
          <w:lang w:val="cy-GB"/>
        </w:rPr>
        <w:t xml:space="preserve"> </w:t>
      </w:r>
      <w:r w:rsidR="00C62C87" w:rsidRPr="00C62C87">
        <w:rPr>
          <w:lang w:val="cy-GB"/>
        </w:rPr>
        <w:t>mae hyn yn dangos bod bron hanner o bobol sydd yn siarad Cymraeg ddim yn siarad yr iaith fel plentyn cartref. Mae hyn yn dangos bod effaith ysgol yn helpu yr iaith Cymraeg tyfu. ‘The Welsh language is robust and weaves through all aspects of the curriculum’ (Estyn,2017, tud 7). Wrth i mi ymweld ar ysgol roedd yn amlwg bod yr ysgol yn gwneud hyn. Mae'r ysgol yn defnyddio'r cwricwlwm i Gymru gan wneud yn siŵr bod y plant yn defnyddio y iaith Gymraeg trw gydol y dydd. Fel enghraifft fydd yr athro/ athrawes yn rhoi rhaglen Gymraeg arno fel bod y plant yn dod mewn i’r dosbarth yn y bore. Fydd hyn yn helpu y plant adnabod yr iaith a chlywed yr iaith yn gyson.</w:t>
      </w:r>
      <w:r w:rsidR="001F7CD1">
        <w:rPr>
          <w:lang w:val="cy-GB"/>
        </w:rPr>
        <w:t xml:space="preserve"> </w:t>
      </w:r>
      <w:r w:rsidR="001F7CD1" w:rsidRPr="001F7CD1">
        <w:rPr>
          <w:lang w:val="cy-GB"/>
        </w:rPr>
        <w:t>Er hyn mae’r plant yn cael eu dosbarthu mewn i grwpiau ffocws gallu y plant. Yn y dosbarth derbyn mae’r wers yn cael eu cynnal yn  yr iaith Cymraeg pob tro. Yn amlwg mae hyn yn gallu fod yn her i’r plant sydd ddim yn hyderus iawn gyda’r iaith. ‘Mae’r rhan fwyaf o blant yn gwneud cynnydd boddhaol o ran siarad Cymraeg a gwrando ar Gymraeg yn y Cyfnod Sylfaen’ (Estyn.2013, tud 8). Wrth i mi ymchwilio yn fy marn i rydw i yn credu bod plant yn y Cyfnod Sylfaen yn dysgu yn well ac yn adnabod a dysgu yr iaith Gymraeg yn dda yn ifanc.</w:t>
      </w:r>
    </w:p>
    <w:p w14:paraId="4B9A1498" w14:textId="77777777" w:rsidR="00BD13B0" w:rsidRDefault="00BD13B0" w:rsidP="007E06F0">
      <w:pPr>
        <w:rPr>
          <w:lang w:val="cy-GB"/>
        </w:rPr>
      </w:pPr>
    </w:p>
    <w:p w14:paraId="7C0950FE" w14:textId="11A9CB3D" w:rsidR="005C529A" w:rsidRDefault="00674276" w:rsidP="00883A04">
      <w:pPr>
        <w:rPr>
          <w:lang w:val="cy-GB"/>
        </w:rPr>
      </w:pPr>
      <w:r w:rsidRPr="00674276">
        <w:rPr>
          <w:lang w:val="cy-GB"/>
        </w:rPr>
        <w:t>Er hyn mae rhaid i ysgolion cynradd sicrhau eu fod yn helpu'r plant sydd yn dod o gartrefi di Gymraeg ac i wneud yn siŵr eu fod yn cael yr un cyfleodd a rhain sydd yn dod o gartrefi Gymraeg. Mae rhaid i’r ysgolion cynradd cynnig cyfleodd lle mae’r plant yn gallu dysgu yr iaith Gymraeg yn naturiol. Awgryma bod rhai yn ddywaed bod y ffordd gorau o ddysgu Cymraeg i blant ydy ailadrodd a chreu taflennu sydd yn mynnu y plant i ddeall yr iaith gan ysgrifennu a deall yr iaith. Efallai mae hyn yn syniad da i rai mae rhai yn waed bod plant yn dysgu yn well gan wrando a chlywed efallai bod rhai yn  dysgu yn well trwy fod yn y dosbarth ac codi ambell air ifynu. Yn ystod fy amser yn archwilio fe ges i sgwrs gyda’r athrawes yn y dosbarth derbyn lle roedd yna blentyn sydd wedi symud i Gymru o dramor Disgybl A.</w:t>
      </w:r>
      <w:r w:rsidR="006B35C6">
        <w:rPr>
          <w:lang w:val="cy-GB"/>
        </w:rPr>
        <w:t xml:space="preserve"> </w:t>
      </w:r>
      <w:r w:rsidR="006B35C6" w:rsidRPr="006B35C6">
        <w:rPr>
          <w:lang w:val="cy-GB"/>
        </w:rPr>
        <w:t>Ar y pryd roedd y disgybl hyn wedi bod yn yr ysgol am tua mis ac wrth arsylwi y plentyn hyn roedd yn rhagorol faint o Gymraeg mae’r plentyn wedi codi i fynnu. Yn amlwg mewn dosbarth o 30 o blant mae’n galed i roi gormod o sylw ar un plentyn ond wrth arsylwi roedd y plentyn yn awyddus i ddysgu ac yn gwrando yn dda yn y wers ac wedi codi lan ar rhai geiriau allweddol yn y Gymraeg. Gyda Disgybl C roedd rhaid dweud bod y plentyn wedi codi lan ar yr iaith yn dda iawn ac yn medru siarad yr iaith yn dda.</w:t>
      </w:r>
      <w:r w:rsidR="009813C6">
        <w:rPr>
          <w:lang w:val="cy-GB"/>
        </w:rPr>
        <w:t xml:space="preserve"> </w:t>
      </w:r>
      <w:r w:rsidR="004B5DDC" w:rsidRPr="004B5DDC">
        <w:rPr>
          <w:lang w:val="cy-GB"/>
        </w:rPr>
        <w:t xml:space="preserve">Ond ar ôl fod yn arsylwi y plentyn hwn fe nes i ddarganfod fod eu Mamgu a Dadci yn siarad Cymraeg felli roedd y plentyn hwn yn gyfarwydd a siarad yr iaith ti allan i’r ysgol. Wrth i mi siarad ar y Raddfa Leuven mae rhaid neud yn siŵr ein fod yn mynd i </w:t>
      </w:r>
      <w:r w:rsidR="004B5DDC" w:rsidRPr="004B5DDC">
        <w:rPr>
          <w:lang w:val="cy-GB"/>
        </w:rPr>
        <w:lastRenderedPageBreak/>
        <w:t>mewn i’r ysgol i arsylwi. Wrth i mi wneud yn siŵr fy mod i yn gwneud hyn fy nes i rannu y sesiynau mewn i dri rhan sef y sesiwn bore, sesiwn cyn cino, sesiwn prynhawn. Er hyn roedd rhaid i mi wneud yn siŵr fy mod i ddim yn arsylwi y plant trw gydol y gwersi, i wneud yn siŵr fy mod i ddim yn gwneud hyn fe nes i wneud 15 munud o arsylwi yn gyfan gan rannu hyn mewn y tri rhan.</w:t>
      </w:r>
      <w:r w:rsidR="00684125">
        <w:rPr>
          <w:lang w:val="cy-GB"/>
        </w:rPr>
        <w:t xml:space="preserve"> </w:t>
      </w:r>
      <w:r w:rsidR="00684125" w:rsidRPr="00684125">
        <w:rPr>
          <w:lang w:val="cy-GB"/>
        </w:rPr>
        <w:t>Pump munud o arsylwi ac wedyn deg munud o fod yn y dosbarth a helpu'r plant. Roedd rhaid i mi wneud yn siŵr fy mod yn gadael i’r plant gwneud penderfyniadau eu hun i wneud yn siŵr fy mod i yn cael y canlyniadau fwyaf creiddiol a bosib. Er hyn roedd hyn yn galed i mi oherwydd fy mod i wedi penderfynu arsylwi y grŵp sydd efallai yn gweld he yn galed wrth siarad yr iaith Gymraeg oherwydd eu fod yn dod o gartrefi di Gymraeg. Ond odd rhaid i mi wneud hyn i weld sut roedd y palnt hyn yn ymdopi mewn ysgol Gymraeg. Roedd hyn hefyd yn galed i mi oherwydd roedd yna ddisgyblion sydd ddim yn siarad yn gyson oherwydd efallai maent yn nerfus neu ddim yn hyderes wrth siarad yr iaith. Ond wrth i mi edrych ar eu lifrau gwaith yn enwedig Disgybl B roedd eu gwaith yn dda ac yn amlwg eu bod yn deall yr iaith yn fwy nac yr oeddwn yn meddwl ar y dechrau.</w:t>
      </w:r>
      <w:r w:rsidR="00443661">
        <w:rPr>
          <w:lang w:val="cy-GB"/>
        </w:rPr>
        <w:t xml:space="preserve"> </w:t>
      </w:r>
      <w:r w:rsidR="00B1622F">
        <w:rPr>
          <w:lang w:val="cy-GB"/>
        </w:rPr>
        <w:t>‘</w:t>
      </w:r>
      <w:r w:rsidR="00B1622F" w:rsidRPr="00B1622F">
        <w:rPr>
          <w:lang w:val="cy-GB"/>
        </w:rPr>
        <w:t>The Leuven Scale of Engagement is a useful tool to help parents and teachers fully understand how their children become involved in activities and what their level of emotional wellbeing is</w:t>
      </w:r>
      <w:r w:rsidR="00B1622F">
        <w:rPr>
          <w:lang w:val="cy-GB"/>
        </w:rPr>
        <w:t xml:space="preserve">’ </w:t>
      </w:r>
      <w:r w:rsidR="007C0CDE">
        <w:rPr>
          <w:lang w:val="cy-GB"/>
        </w:rPr>
        <w:t>(Twinkle</w:t>
      </w:r>
      <w:r w:rsidR="00BB7214">
        <w:rPr>
          <w:lang w:val="cy-GB"/>
        </w:rPr>
        <w:t xml:space="preserve">, 2015) </w:t>
      </w:r>
      <w:r w:rsidR="00443661" w:rsidRPr="00443661">
        <w:rPr>
          <w:lang w:val="cy-GB"/>
        </w:rPr>
        <w:t>Mae’r raddfa Leuven yn gallu fod yn offeryn da i raddio sut mae’r plant yn dysgu yn cymharu ai gyfoedion. Yn ychwanegol i hun mae rhaid i’r ysgol ac yr athrawon gwneud yn siŵr wrth eu bod yn defnyddio y graddfa Leuvon mae rhaid gwneud yn siŵr ei fod yn addasol i anghenion pob unigolyn. Mae hyn yn meddwl fod angen sicrhau fod pob gwers a gweithgaredd yn cwrdd ag anghenion bob plentyn mae hyn i’w wneud yn siŵr ein bod yn arsylwi ac adnabod pob plentyn yn gyfartal.</w:t>
      </w:r>
      <w:r w:rsidR="00CE7AA6">
        <w:rPr>
          <w:lang w:val="cy-GB"/>
        </w:rPr>
        <w:t xml:space="preserve"> </w:t>
      </w:r>
      <w:r w:rsidR="00CE7AA6" w:rsidRPr="00CE7AA6">
        <w:rPr>
          <w:lang w:val="cy-GB"/>
        </w:rPr>
        <w:t>Mae hyn yn gallu fod yn galed i’r raddfa dangos hyn oherwydd efallai dydi pob gwers ddim yn addas ar gyfer plant sydd gydag anghenion dysgu ychwanegol neu anabledd. Felle ar y llaw yma mae’r raddfa yn gallu fod yn ân teg i rain sydd gydag anghenion dysgu neu anabledd. Er hyn mae Laevere’s wedi nodi yn 2011 ‘the approach has been further developed for child care, special education’ (Woods,2016, tud.9). Mae hyn yn ei feddwl bod y graddfa wedi cael ei newid i gwneud yn siŵr fod y disgyblion gyda yr anghenion dysgu yn cael ei arsylwi yn deg.</w:t>
      </w:r>
      <w:r w:rsidR="00750316">
        <w:rPr>
          <w:lang w:val="cy-GB"/>
        </w:rPr>
        <w:t xml:space="preserve"> </w:t>
      </w:r>
      <w:r w:rsidR="00BE72C1" w:rsidRPr="00BE72C1">
        <w:rPr>
          <w:lang w:val="cy-GB"/>
        </w:rPr>
        <w:t>Fantais arall o ddefnyddio y graddfa Leuven ydy pob y plant yn cael ei arsylwi yn y dosbarth a ddim yr athro/ athrawes. ‘One of the major advantages of The Leuven Scale is that it is observation based, and puts the child at the centre of their own learning’ (Learning Journals). Mae hyn yn  fantais mawr i’r graddfa oherwydd wrth gynnal yr arsylwi mae’r plant yn ei hamgylchedd ei hun mae hyn yn meddwl bod y plant yn fwy cyfyrddes wrth gynnal y dasg.</w:t>
      </w:r>
      <w:r w:rsidR="00D903BF">
        <w:rPr>
          <w:lang w:val="cy-GB"/>
        </w:rPr>
        <w:t xml:space="preserve"> </w:t>
      </w:r>
      <w:r w:rsidR="00D903BF" w:rsidRPr="00D903BF">
        <w:rPr>
          <w:lang w:val="cy-GB"/>
        </w:rPr>
        <w:t>Ar y llaw arall mae modd dadlau ydy hyn yn fantais oherwydd ein bod gadael y plant wneud y dasg yn annibynnol efallai mai hyn yn syniad da wrth fynd trwy’r ysgol ond yn y dosbarth derbyn mae angen wneud yn siŵr fod y plant ar dasg i wneud yn siŵr ei fod yn deall y dasg ac yn dysgu wrthynt. Fantais arall o’r raddfa ydy fod yn cael eu cynnal yn gloi mae’r raddfa yn rhwydd i ddefnyddio ac ddim yn cymryd llawer o amser. Ond er hyn gall hyn fod yn anfantais ‘You’ll usually observe the child for 20 minutes to half an hour, so as much information as possible can be recorded’ (Teach early years).</w:t>
      </w:r>
      <w:r w:rsidR="00B02DF6">
        <w:rPr>
          <w:lang w:val="cy-GB"/>
        </w:rPr>
        <w:t xml:space="preserve"> </w:t>
      </w:r>
      <w:r w:rsidR="00B02DF6" w:rsidRPr="00B02DF6">
        <w:rPr>
          <w:lang w:val="cy-GB"/>
        </w:rPr>
        <w:t>Oherwydd bod y graddfa Leuven yn annog yr asesydd ddim ond asesu'r plant am pump munud neu llai efallai byddwn ddim yn cael y canlyniad cywir am y plant. Fel enghraifft mae rhai plant ddim yn hof iawn o siarad yn uchel i rhuwun deithrin wrth edrych ar y graddfa Leuvon mae hyn yn rhoi argraff anghywir ar yr asesydd.</w:t>
      </w:r>
      <w:r w:rsidR="005C529A">
        <w:rPr>
          <w:lang w:val="cy-GB"/>
        </w:rPr>
        <w:t xml:space="preserve"> </w:t>
      </w:r>
      <w:r w:rsidR="005C529A" w:rsidRPr="005C529A">
        <w:rPr>
          <w:lang w:val="cy-GB"/>
        </w:rPr>
        <w:t>Wrth edrych ar Ysgol A ac yn enwedig edrych ar y disgyblion yn y dosbarth derbyn. Mae’n gallu fod yn her i wneud yn siŵr fod pob disgybl yn dysgu trwy gyfrwng y Gymraeg. Er hyn mae’r ysgol yn defnyddio llawer o dechnegau i helpu hyn, e.e mae’r ysgol yn annog y plant i ddarllen yn y Gymraeg mae hyn yn gallu fod yn help mawr i’r plant adnabod y llythrennau ac ati symud ymlaen i eiriau. Hefyd mae’r dosbarth yn annog y plant i siarad Cymraeg yn y dosbarth, mae hyn yn gallu fod yn help enfawr i’r plant sydd yn dod o gartrefi di Gymraeg i ddod a hyder i’r plant yma i ddod yn gyfarwydd gyda’r iaith.</w:t>
      </w:r>
    </w:p>
    <w:p w14:paraId="68A6A7DA" w14:textId="77777777" w:rsidR="00EE2EF4" w:rsidRDefault="00EE2EF4" w:rsidP="006C6425">
      <w:pPr>
        <w:rPr>
          <w:lang w:val="cy-GB"/>
        </w:rPr>
      </w:pPr>
    </w:p>
    <w:p w14:paraId="766499FF" w14:textId="50888808" w:rsidR="00B34BF2" w:rsidRDefault="00C14630" w:rsidP="006C6425">
      <w:pPr>
        <w:rPr>
          <w:lang w:val="cy-GB"/>
        </w:rPr>
      </w:pPr>
      <w:r w:rsidRPr="00C14630">
        <w:rPr>
          <w:lang w:val="cy-GB"/>
        </w:rPr>
        <w:lastRenderedPageBreak/>
        <w:t>I gloi maen amlwg bod Ysgol A yn defnyddio llawer o dechnegau i helpu plant sydd yn y dosbarth derbyn i ceisio defnyddio yr iaith Cymraeg. Mae’r strategaethau maent yn defnyddio yn gwaitho yn dda ond roedd rhai yn llai effeithiol. Wrth i mi fod yn yr ysgol rwyf wedi dysgi am lawer o stratygeithau sydd yn mynd i helpu mi wrth i mi fod yn athro. Rwyf wedi dysgu sut arsylwi plant yn effeithiol, mae hyn wedi bod yn her i mi oherwydd fy mod i yn helpu fod mewn dosbarth ac fod yn rhan o’r dysgu. Ond wrth greu'r raddfa Leuvan rwyf wedi dysgu i fod yn fwy arsylwad. Gan fod yna chryfderanu amlwg i gael er i mi arsylwi y dosbarth roedd hefyd yna gwendidau, fel enghraifft oherwydd fy mod i yn newydd i’r dosbarth roedd yna rhai plant yn ymddwyn yn well petai fod yr athro ei hun yn cynnal yr arsylwad. Anfantais arall roedd y plant yn gwybod ei fod yn cael ei arsylwi efallai mae hyn ddim yn dangos ei phersonoliaeth go iawn.</w:t>
      </w:r>
      <w:r w:rsidR="00B97085">
        <w:rPr>
          <w:lang w:val="cy-GB"/>
        </w:rPr>
        <w:t xml:space="preserve"> </w:t>
      </w:r>
      <w:r w:rsidR="00B97085" w:rsidRPr="00B97085">
        <w:rPr>
          <w:lang w:val="cy-GB"/>
        </w:rPr>
        <w:t>Er hyn yn fy marn i rwy’n credu fod plant o gartrefi di Gymraeg yn ymdopi yn y dosbarth derbyn. Rwy’n credu fod yr ysgol yn rhoi ddigon o gyfleoedd i’r plant dysgu. Ond er hyn mae rhaid gwneud yn siŵr fod y plant yn cadw siarad yr iaith trwy’r ysgol gyfan. Os byddaf yn gwneud yr arsylwad yma eto byddaf yn defnyddio gwahanol ddata meintiol ac ansoddol i wneud yn siŵr nad oedd unrhyw duedd yn yr ymchwil. Ond wrth gynnal yr arsylwad rwyf wedi darganfod pwy stratagethau sydd yn gweithio i mi sydd yn mynd i helpu y ddisgyblion yn y dosbarth dysgu yr iaith Gymraeg. I gloi rwy’n credu fod yr ysgolion yn Gymru yn neud ei gorau i wneud yn siŵr fod pob un plentyn yn dysgu yr iaith Gymraeg ac yn dilyn y gofynion Cwiriclwm i Gymru.</w:t>
      </w:r>
    </w:p>
    <w:p w14:paraId="14FC014F" w14:textId="77777777" w:rsidR="009769D0" w:rsidRDefault="009769D0" w:rsidP="006C6425">
      <w:pPr>
        <w:rPr>
          <w:lang w:val="cy-GB"/>
        </w:rPr>
      </w:pPr>
    </w:p>
    <w:p w14:paraId="5FA5BD67" w14:textId="77777777" w:rsidR="009769D0" w:rsidRDefault="009769D0" w:rsidP="006C6425">
      <w:pPr>
        <w:rPr>
          <w:lang w:val="cy-GB"/>
        </w:rPr>
      </w:pPr>
    </w:p>
    <w:p w14:paraId="2219A5EA" w14:textId="66DC4CC6" w:rsidR="009769D0" w:rsidRPr="00190FFE" w:rsidRDefault="00190FFE" w:rsidP="006C6425">
      <w:pPr>
        <w:rPr>
          <w:b/>
          <w:bCs/>
          <w:sz w:val="24"/>
          <w:szCs w:val="24"/>
          <w:u w:val="single"/>
          <w:lang w:val="cy-GB"/>
        </w:rPr>
      </w:pPr>
      <w:r>
        <w:rPr>
          <w:b/>
          <w:bCs/>
          <w:sz w:val="24"/>
          <w:szCs w:val="24"/>
          <w:u w:val="single"/>
          <w:lang w:val="cy-GB"/>
        </w:rPr>
        <w:t>Llenyddiaeth</w:t>
      </w:r>
    </w:p>
    <w:p w14:paraId="76AA87B1" w14:textId="7460012A" w:rsidR="00766DBC" w:rsidRDefault="00766DBC" w:rsidP="006C6425">
      <w:pPr>
        <w:rPr>
          <w:i/>
          <w:iCs/>
          <w:lang w:val="cy-GB"/>
        </w:rPr>
      </w:pPr>
      <w:r>
        <w:rPr>
          <w:lang w:val="cy-GB"/>
        </w:rPr>
        <w:t xml:space="preserve">The Welsh Languge in Wales (2021) </w:t>
      </w:r>
      <w:r w:rsidRPr="00766DBC">
        <w:rPr>
          <w:i/>
          <w:iCs/>
          <w:lang w:val="cy-GB"/>
        </w:rPr>
        <w:t>‘Census Wales’</w:t>
      </w:r>
    </w:p>
    <w:p w14:paraId="34AF04FC" w14:textId="54FFE793" w:rsidR="00766DBC" w:rsidRDefault="00766DBC" w:rsidP="006C6425">
      <w:pPr>
        <w:rPr>
          <w:lang w:val="cy-GB"/>
        </w:rPr>
      </w:pPr>
      <w:r>
        <w:rPr>
          <w:lang w:val="cy-GB"/>
        </w:rPr>
        <w:t>Ar gael</w:t>
      </w:r>
      <w:r w:rsidR="0081360C">
        <w:rPr>
          <w:lang w:val="cy-GB"/>
        </w:rPr>
        <w:t xml:space="preserve"> yn:</w:t>
      </w:r>
    </w:p>
    <w:p w14:paraId="773750CA" w14:textId="7B49E5AB" w:rsidR="0081360C" w:rsidRPr="00766DBC" w:rsidRDefault="0081360C" w:rsidP="006C6425">
      <w:pPr>
        <w:rPr>
          <w:lang w:val="cy-GB"/>
        </w:rPr>
      </w:pPr>
      <w:hyperlink r:id="rId6" w:history="1">
        <w:r>
          <w:rPr>
            <w:rStyle w:val="Hyperlink"/>
          </w:rPr>
          <w:t>Welsh language in Wales (Census 2021) | GOV.WALES</w:t>
        </w:r>
      </w:hyperlink>
    </w:p>
    <w:p w14:paraId="6441248A" w14:textId="0DF635CB" w:rsidR="00EE48E8" w:rsidRDefault="00612931" w:rsidP="006C6425">
      <w:pPr>
        <w:rPr>
          <w:lang w:val="cy-GB"/>
        </w:rPr>
      </w:pPr>
      <w:r>
        <w:rPr>
          <w:lang w:val="cy-GB"/>
        </w:rPr>
        <w:t>Esyn (</w:t>
      </w:r>
      <w:r w:rsidR="001C09A5">
        <w:rPr>
          <w:lang w:val="cy-GB"/>
        </w:rPr>
        <w:t>2017)</w:t>
      </w:r>
    </w:p>
    <w:p w14:paraId="27CA10DF" w14:textId="17169EEA" w:rsidR="001C09A5" w:rsidRDefault="001C09A5" w:rsidP="006C6425">
      <w:pPr>
        <w:rPr>
          <w:lang w:val="cy-GB"/>
        </w:rPr>
      </w:pPr>
      <w:r>
        <w:rPr>
          <w:lang w:val="cy-GB"/>
        </w:rPr>
        <w:t>Ar gael yn:</w:t>
      </w:r>
    </w:p>
    <w:p w14:paraId="68DC1476" w14:textId="5253043C" w:rsidR="001C09A5" w:rsidRDefault="001C09A5" w:rsidP="006C6425">
      <w:hyperlink r:id="rId7" w:history="1">
        <w:r>
          <w:rPr>
            <w:rStyle w:val="Hyperlink"/>
          </w:rPr>
          <w:t>Inspection Report Template (</w:t>
        </w:r>
        <w:proofErr w:type="gramStart"/>
        <w:r>
          <w:rPr>
            <w:rStyle w:val="Hyperlink"/>
          </w:rPr>
          <w:t>gov.wales</w:t>
        </w:r>
        <w:proofErr w:type="gramEnd"/>
        <w:r>
          <w:rPr>
            <w:rStyle w:val="Hyperlink"/>
          </w:rPr>
          <w:t>)</w:t>
        </w:r>
      </w:hyperlink>
    </w:p>
    <w:p w14:paraId="26D3772C" w14:textId="5B410476" w:rsidR="00A52B48" w:rsidRDefault="00A52B48" w:rsidP="00A52B48">
      <w:pPr>
        <w:rPr>
          <w:lang w:val="cy-GB"/>
        </w:rPr>
      </w:pPr>
      <w:r>
        <w:rPr>
          <w:lang w:val="cy-GB"/>
        </w:rPr>
        <w:t>Esyn (2017</w:t>
      </w:r>
      <w:r w:rsidR="003A1E3C">
        <w:rPr>
          <w:lang w:val="cy-GB"/>
        </w:rPr>
        <w:t>, tud 7</w:t>
      </w:r>
      <w:r>
        <w:rPr>
          <w:lang w:val="cy-GB"/>
        </w:rPr>
        <w:t>)</w:t>
      </w:r>
    </w:p>
    <w:p w14:paraId="198F89FC" w14:textId="77777777" w:rsidR="00A52B48" w:rsidRDefault="00A52B48" w:rsidP="00A52B48">
      <w:pPr>
        <w:rPr>
          <w:lang w:val="cy-GB"/>
        </w:rPr>
      </w:pPr>
      <w:r>
        <w:rPr>
          <w:lang w:val="cy-GB"/>
        </w:rPr>
        <w:t>Ar gael yn:</w:t>
      </w:r>
    </w:p>
    <w:p w14:paraId="668469CE" w14:textId="69374560" w:rsidR="00393128" w:rsidRDefault="00A52B48" w:rsidP="006C6425">
      <w:pPr>
        <w:rPr>
          <w:lang w:val="cy-GB"/>
        </w:rPr>
      </w:pPr>
      <w:hyperlink r:id="rId8" w:history="1">
        <w:r>
          <w:rPr>
            <w:rStyle w:val="Hyperlink"/>
          </w:rPr>
          <w:t>Inspection Report Template (</w:t>
        </w:r>
        <w:proofErr w:type="gramStart"/>
        <w:r>
          <w:rPr>
            <w:rStyle w:val="Hyperlink"/>
          </w:rPr>
          <w:t>gov.wales</w:t>
        </w:r>
        <w:proofErr w:type="gramEnd"/>
        <w:r>
          <w:rPr>
            <w:rStyle w:val="Hyperlink"/>
          </w:rPr>
          <w:t>)</w:t>
        </w:r>
      </w:hyperlink>
    </w:p>
    <w:p w14:paraId="68224AEC" w14:textId="77777777" w:rsidR="00A52B48" w:rsidRDefault="00A52B48" w:rsidP="006C6425"/>
    <w:p w14:paraId="6ECEDD85" w14:textId="77777777" w:rsidR="00A52B48" w:rsidRDefault="00A52B48" w:rsidP="006C6425"/>
    <w:p w14:paraId="719EAD7F" w14:textId="77777777" w:rsidR="00A52B48" w:rsidRDefault="00A52B48" w:rsidP="006C6425"/>
    <w:p w14:paraId="062757ED" w14:textId="11151A4D" w:rsidR="0057043D" w:rsidRDefault="001176C4" w:rsidP="006C6425">
      <w:r w:rsidRPr="001176C4">
        <w:t>Statistical</w:t>
      </w:r>
      <w:r>
        <w:t xml:space="preserve"> Bulletin </w:t>
      </w:r>
      <w:r w:rsidR="00B35899">
        <w:t xml:space="preserve">(2020) </w:t>
      </w:r>
      <w:r w:rsidR="005A3F12" w:rsidRPr="00190FFE">
        <w:rPr>
          <w:i/>
          <w:iCs/>
        </w:rPr>
        <w:t>LLywodraeth Cymru</w:t>
      </w:r>
    </w:p>
    <w:p w14:paraId="73EE54A2" w14:textId="015B3B5A" w:rsidR="005A3F12" w:rsidRDefault="005A3F12" w:rsidP="006C6425">
      <w:r>
        <w:t>Ar gael yn:</w:t>
      </w:r>
    </w:p>
    <w:p w14:paraId="4C7E783A" w14:textId="2AB1F9E8" w:rsidR="00C94907" w:rsidRPr="001176C4" w:rsidRDefault="00C94907" w:rsidP="006C6425">
      <w:hyperlink r:id="rId9" w:anchor=":~:text=The%202018-19%20National%20Survey%20for%20Wales%20found%20that,16%25%20reporting%20that%20they%20had%20some%20Welsh-speaking%20ability." w:history="1">
        <w:r>
          <w:rPr>
            <w:rStyle w:val="Hyperlink"/>
          </w:rPr>
          <w:t>https://www.gov.wales/sites/default/files/statistics-and-research/2020-04/where-and-when-people-learn-speak-welsh-national-survey-wales-april-2018-march-2019-182.pdf</w:t>
        </w:r>
      </w:hyperlink>
    </w:p>
    <w:p w14:paraId="006FB83A" w14:textId="1353399A" w:rsidR="00C708A6" w:rsidRDefault="00C708A6" w:rsidP="00C708A6">
      <w:pPr>
        <w:rPr>
          <w:lang w:val="cy-GB"/>
        </w:rPr>
      </w:pPr>
      <w:r>
        <w:rPr>
          <w:lang w:val="cy-GB"/>
        </w:rPr>
        <w:lastRenderedPageBreak/>
        <w:t>Esyn (20</w:t>
      </w:r>
      <w:r w:rsidR="003A1E3C">
        <w:rPr>
          <w:lang w:val="cy-GB"/>
        </w:rPr>
        <w:t>13, tud 8</w:t>
      </w:r>
      <w:r>
        <w:rPr>
          <w:lang w:val="cy-GB"/>
        </w:rPr>
        <w:t>)</w:t>
      </w:r>
    </w:p>
    <w:p w14:paraId="58FB362D" w14:textId="77777777" w:rsidR="00C708A6" w:rsidRDefault="00C708A6" w:rsidP="00C708A6">
      <w:pPr>
        <w:rPr>
          <w:lang w:val="cy-GB"/>
        </w:rPr>
      </w:pPr>
      <w:r>
        <w:rPr>
          <w:lang w:val="cy-GB"/>
        </w:rPr>
        <w:t>Ar gael yn:</w:t>
      </w:r>
    </w:p>
    <w:p w14:paraId="385A4387" w14:textId="77777777" w:rsidR="00C708A6" w:rsidRDefault="00C708A6" w:rsidP="00C708A6">
      <w:pPr>
        <w:rPr>
          <w:lang w:val="cy-GB"/>
        </w:rPr>
      </w:pPr>
      <w:hyperlink r:id="rId10" w:history="1">
        <w:r>
          <w:rPr>
            <w:rStyle w:val="Hyperlink"/>
          </w:rPr>
          <w:t>Inspection Report Template (</w:t>
        </w:r>
        <w:proofErr w:type="gramStart"/>
        <w:r>
          <w:rPr>
            <w:rStyle w:val="Hyperlink"/>
          </w:rPr>
          <w:t>gov.wales</w:t>
        </w:r>
        <w:proofErr w:type="gramEnd"/>
        <w:r>
          <w:rPr>
            <w:rStyle w:val="Hyperlink"/>
          </w:rPr>
          <w:t>)</w:t>
        </w:r>
      </w:hyperlink>
    </w:p>
    <w:p w14:paraId="41D9C916" w14:textId="1CCF2E27" w:rsidR="00D42016" w:rsidRDefault="00F07CB2" w:rsidP="006C6425">
      <w:pPr>
        <w:rPr>
          <w:lang w:val="cy-GB"/>
        </w:rPr>
      </w:pPr>
      <w:r>
        <w:rPr>
          <w:lang w:val="cy-GB"/>
        </w:rPr>
        <w:t>Twinkl (</w:t>
      </w:r>
      <w:r w:rsidR="007F5686">
        <w:rPr>
          <w:lang w:val="cy-GB"/>
        </w:rPr>
        <w:t>2015</w:t>
      </w:r>
      <w:r w:rsidR="00511832">
        <w:rPr>
          <w:lang w:val="cy-GB"/>
        </w:rPr>
        <w:t>)</w:t>
      </w:r>
    </w:p>
    <w:p w14:paraId="5D4340CB" w14:textId="4CB4E255" w:rsidR="00511832" w:rsidRDefault="00511832" w:rsidP="006C6425">
      <w:pPr>
        <w:rPr>
          <w:lang w:val="cy-GB"/>
        </w:rPr>
      </w:pPr>
      <w:r>
        <w:rPr>
          <w:lang w:val="cy-GB"/>
        </w:rPr>
        <w:t>Ar gael yn</w:t>
      </w:r>
      <w:r w:rsidR="007F5686">
        <w:rPr>
          <w:lang w:val="cy-GB"/>
        </w:rPr>
        <w:t>:</w:t>
      </w:r>
    </w:p>
    <w:p w14:paraId="20D128F4" w14:textId="6751BAA6" w:rsidR="007F5686" w:rsidRDefault="007F5686" w:rsidP="006C6425">
      <w:pPr>
        <w:rPr>
          <w:lang w:val="cy-GB"/>
        </w:rPr>
      </w:pPr>
      <w:hyperlink r:id="rId11" w:history="1">
        <w:r>
          <w:rPr>
            <w:rStyle w:val="Hyperlink"/>
          </w:rPr>
          <w:t>Leuven Scale of Engagement Posters | Leuven Scales EYFS (twinkl.co.uk)</w:t>
        </w:r>
      </w:hyperlink>
    </w:p>
    <w:p w14:paraId="17566A49" w14:textId="4EEF6C60" w:rsidR="00D42016" w:rsidRDefault="00830D75" w:rsidP="006C6425">
      <w:pPr>
        <w:rPr>
          <w:lang w:val="cy-GB"/>
        </w:rPr>
      </w:pPr>
      <w:r>
        <w:rPr>
          <w:lang w:val="cy-GB"/>
        </w:rPr>
        <w:t>Woods</w:t>
      </w:r>
      <w:r w:rsidR="002B5E55">
        <w:rPr>
          <w:lang w:val="cy-GB"/>
        </w:rPr>
        <w:t xml:space="preserve"> (2016)</w:t>
      </w:r>
    </w:p>
    <w:p w14:paraId="506D6D7D" w14:textId="19C3D9BA" w:rsidR="002B5E55" w:rsidRDefault="002B5E55" w:rsidP="006C6425">
      <w:pPr>
        <w:rPr>
          <w:lang w:val="cy-GB"/>
        </w:rPr>
      </w:pPr>
      <w:r>
        <w:rPr>
          <w:lang w:val="cy-GB"/>
        </w:rPr>
        <w:t>Ar gael yn:</w:t>
      </w:r>
    </w:p>
    <w:p w14:paraId="49471F0E" w14:textId="3D257A73" w:rsidR="003C339E" w:rsidRDefault="003C339E" w:rsidP="003C339E">
      <w:pPr>
        <w:rPr>
          <w:lang w:val="cy-GB"/>
        </w:rPr>
      </w:pPr>
      <w:hyperlink r:id="rId12" w:history="1">
        <w:r w:rsidRPr="00170C52">
          <w:rPr>
            <w:rStyle w:val="Hyperlink"/>
            <w:lang w:val="cy-GB"/>
          </w:rPr>
          <w:t>https://ebookcentral.proquest.com/lib/trinity/reader.action?docID=4335125</w:t>
        </w:r>
      </w:hyperlink>
    </w:p>
    <w:p w14:paraId="467DD4BD" w14:textId="76A55453" w:rsidR="00D42016" w:rsidRDefault="00DD0EC1" w:rsidP="006C6425">
      <w:pPr>
        <w:rPr>
          <w:lang w:val="cy-GB"/>
        </w:rPr>
      </w:pPr>
      <w:r>
        <w:rPr>
          <w:lang w:val="cy-GB"/>
        </w:rPr>
        <w:t>Learning Journals (</w:t>
      </w:r>
      <w:r w:rsidR="009E3202">
        <w:rPr>
          <w:lang w:val="cy-GB"/>
        </w:rPr>
        <w:t>Dim Dyddiad)</w:t>
      </w:r>
    </w:p>
    <w:p w14:paraId="1955C0A4" w14:textId="2935FFA5" w:rsidR="009E3202" w:rsidRDefault="00AE789D" w:rsidP="006C6425">
      <w:pPr>
        <w:rPr>
          <w:lang w:val="cy-GB"/>
        </w:rPr>
      </w:pPr>
      <w:r>
        <w:rPr>
          <w:lang w:val="cy-GB"/>
        </w:rPr>
        <w:t>Ar gael yn:</w:t>
      </w:r>
    </w:p>
    <w:p w14:paraId="4D840DD2" w14:textId="6DF364C8" w:rsidR="004E7F57" w:rsidRDefault="00C914A0" w:rsidP="006C6425">
      <w:pPr>
        <w:rPr>
          <w:lang w:val="cy-GB"/>
        </w:rPr>
      </w:pPr>
      <w:hyperlink r:id="rId13" w:anchor=":~:text=No%20approach%20or%20scale%20can,centre%20of%20their%20own%20learning." w:history="1">
        <w:r>
          <w:rPr>
            <w:rStyle w:val="Hyperlink"/>
          </w:rPr>
          <w:t>What Is the Leuven Scale and How to Use it (learningjournals.co.uk)</w:t>
        </w:r>
      </w:hyperlink>
    </w:p>
    <w:p w14:paraId="4D6C9913" w14:textId="384CD3B8" w:rsidR="00D42016" w:rsidRDefault="004C6B0F" w:rsidP="006C6425">
      <w:pPr>
        <w:rPr>
          <w:lang w:val="cy-GB"/>
        </w:rPr>
      </w:pPr>
      <w:r>
        <w:rPr>
          <w:lang w:val="cy-GB"/>
        </w:rPr>
        <w:t>Teach Early Years (</w:t>
      </w:r>
      <w:r w:rsidR="00E61B40">
        <w:rPr>
          <w:lang w:val="cy-GB"/>
        </w:rPr>
        <w:t>2024)</w:t>
      </w:r>
      <w:r w:rsidR="00D77B33">
        <w:rPr>
          <w:lang w:val="cy-GB"/>
        </w:rPr>
        <w:t xml:space="preserve"> </w:t>
      </w:r>
      <w:r w:rsidR="00D77B33" w:rsidRPr="00190FFE">
        <w:rPr>
          <w:i/>
          <w:iCs/>
          <w:lang w:val="cy-GB"/>
        </w:rPr>
        <w:t>Observation in early years</w:t>
      </w:r>
    </w:p>
    <w:p w14:paraId="27A9A81C" w14:textId="0DF11570" w:rsidR="009769D0" w:rsidRDefault="009769D0" w:rsidP="006C6425">
      <w:pPr>
        <w:rPr>
          <w:lang w:val="cy-GB"/>
        </w:rPr>
      </w:pPr>
      <w:r>
        <w:rPr>
          <w:lang w:val="cy-GB"/>
        </w:rPr>
        <w:t>Ar gael yn:</w:t>
      </w:r>
    </w:p>
    <w:p w14:paraId="6E212FC2" w14:textId="6DB614B3" w:rsidR="009769D0" w:rsidRDefault="009769D0" w:rsidP="006C6425">
      <w:pPr>
        <w:rPr>
          <w:lang w:val="cy-GB"/>
        </w:rPr>
      </w:pPr>
      <w:hyperlink r:id="rId14" w:history="1">
        <w:r w:rsidRPr="00170C52">
          <w:rPr>
            <w:rStyle w:val="Hyperlink"/>
            <w:lang w:val="cy-GB"/>
          </w:rPr>
          <w:t>https://www.teachearlyyears.com/nursery-management/view/making-observations</w:t>
        </w:r>
      </w:hyperlink>
    </w:p>
    <w:p w14:paraId="3AF4AA09" w14:textId="77777777" w:rsidR="00D42016" w:rsidRDefault="00D42016" w:rsidP="006C6425">
      <w:pPr>
        <w:rPr>
          <w:lang w:val="cy-GB"/>
        </w:rPr>
      </w:pPr>
    </w:p>
    <w:p w14:paraId="4DA22A4D"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14C71178"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7DE82397"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1A96AE0F"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1A2EE82D"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1C668218"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557B89CA"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6B6E7A01"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4EF34BBD"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25020AAF"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4884730E"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2C4D37D5"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71E360BF"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0FB5BC04" w14:textId="77777777" w:rsidR="00473EA6" w:rsidRDefault="00473EA6" w:rsidP="00473EA6">
      <w:pPr>
        <w:rPr>
          <w:rStyle w:val="normaltextrun"/>
          <w:rFonts w:ascii="Calibri" w:hAnsi="Calibri" w:cs="Calibri"/>
          <w:b/>
          <w:bCs/>
          <w:color w:val="000000"/>
          <w:sz w:val="28"/>
          <w:szCs w:val="28"/>
          <w:shd w:val="clear" w:color="auto" w:fill="FFFFFF"/>
          <w:lang w:val="en-US"/>
        </w:rPr>
      </w:pPr>
    </w:p>
    <w:p w14:paraId="6EF26510" w14:textId="49FAB088" w:rsidR="00473EA6" w:rsidRPr="00FB4443" w:rsidRDefault="00473EA6" w:rsidP="00473EA6">
      <w:pPr>
        <w:rPr>
          <w:rStyle w:val="eop"/>
          <w:rFonts w:ascii="Calibri" w:hAnsi="Calibri" w:cs="Calibri"/>
          <w:b/>
          <w:bCs/>
          <w:sz w:val="32"/>
          <w:szCs w:val="32"/>
          <w:shd w:val="clear" w:color="auto" w:fill="FFFFFF"/>
        </w:rPr>
      </w:pPr>
      <w:r w:rsidRPr="00FB4443">
        <w:rPr>
          <w:rStyle w:val="normaltextrun"/>
          <w:rFonts w:ascii="Calibri" w:hAnsi="Calibri" w:cs="Calibri"/>
          <w:b/>
          <w:bCs/>
          <w:color w:val="000000"/>
          <w:sz w:val="28"/>
          <w:szCs w:val="28"/>
          <w:shd w:val="clear" w:color="auto" w:fill="FFFFFF"/>
          <w:lang w:val="en-US"/>
        </w:rPr>
        <w:t>I ba raddau mae dod o gartrefi di-Gymraeg yn effeithio ar gyfranogiad plant y Derbyn wrth weithio a chyfathrebu drwy gyfrwng y Gymraeg?</w:t>
      </w:r>
      <w:r w:rsidRPr="00FB4443">
        <w:rPr>
          <w:rStyle w:val="eop"/>
          <w:rFonts w:ascii="Calibri" w:hAnsi="Calibri" w:cs="Calibri"/>
          <w:b/>
          <w:bCs/>
          <w:color w:val="000000"/>
          <w:sz w:val="28"/>
          <w:szCs w:val="28"/>
          <w:shd w:val="clear" w:color="auto" w:fill="FFFFFF"/>
        </w:rPr>
        <w:t> </w:t>
      </w:r>
    </w:p>
    <w:p w14:paraId="641C18EB" w14:textId="77777777" w:rsidR="00473EA6" w:rsidRDefault="00473EA6" w:rsidP="00473EA6">
      <w:pPr>
        <w:rPr>
          <w:rStyle w:val="eop"/>
          <w:rFonts w:ascii="Calibri" w:hAnsi="Calibri" w:cs="Calibri"/>
          <w:sz w:val="24"/>
          <w:szCs w:val="24"/>
          <w:shd w:val="clear" w:color="auto" w:fill="FFFFFF"/>
        </w:rPr>
      </w:pPr>
      <w:r>
        <w:rPr>
          <w:rStyle w:val="eop"/>
          <w:rFonts w:ascii="Calibri" w:hAnsi="Calibri" w:cs="Calibri"/>
          <w:sz w:val="24"/>
          <w:szCs w:val="24"/>
          <w:shd w:val="clear" w:color="auto" w:fill="FFFFFF"/>
        </w:rPr>
        <w:t>Cyd destyn y dosbarth: Dosbarth Derbyn</w:t>
      </w:r>
    </w:p>
    <w:p w14:paraId="24F4E4F0" w14:textId="77777777" w:rsidR="00473EA6" w:rsidRDefault="00473EA6" w:rsidP="00473EA6">
      <w:pPr>
        <w:rPr>
          <w:rStyle w:val="eop"/>
          <w:rFonts w:ascii="Calibri" w:hAnsi="Calibri" w:cs="Calibri"/>
          <w:sz w:val="24"/>
          <w:szCs w:val="24"/>
          <w:shd w:val="clear" w:color="auto" w:fill="FFFFFF"/>
        </w:rPr>
      </w:pPr>
      <w:r>
        <w:rPr>
          <w:rStyle w:val="eop"/>
          <w:rFonts w:ascii="Calibri" w:hAnsi="Calibri" w:cs="Calibri"/>
          <w:sz w:val="24"/>
          <w:szCs w:val="24"/>
          <w:shd w:val="clear" w:color="auto" w:fill="FFFFFF"/>
        </w:rPr>
        <w:t>Dyddiad- 19/4/23</w:t>
      </w:r>
    </w:p>
    <w:p w14:paraId="61FF7E70" w14:textId="77777777" w:rsidR="00473EA6" w:rsidRDefault="00473EA6" w:rsidP="00473EA6">
      <w:pPr>
        <w:rPr>
          <w:rStyle w:val="eop"/>
          <w:rFonts w:ascii="Calibri" w:hAnsi="Calibri" w:cs="Calibri"/>
          <w:sz w:val="24"/>
          <w:szCs w:val="24"/>
          <w:shd w:val="clear" w:color="auto" w:fill="FFFFFF"/>
        </w:rPr>
      </w:pPr>
    </w:p>
    <w:p w14:paraId="21A271D2" w14:textId="77777777" w:rsidR="00473EA6" w:rsidRDefault="00473EA6" w:rsidP="00473EA6">
      <w:pPr>
        <w:rPr>
          <w:rStyle w:val="eop"/>
          <w:rFonts w:ascii="Calibri" w:hAnsi="Calibri" w:cs="Calibri"/>
          <w:sz w:val="24"/>
          <w:szCs w:val="24"/>
          <w:shd w:val="clear" w:color="auto" w:fill="FFFFFF"/>
        </w:rPr>
      </w:pPr>
    </w:p>
    <w:p w14:paraId="6FF544AD" w14:textId="77777777" w:rsidR="00473EA6" w:rsidRDefault="00473EA6" w:rsidP="00473EA6">
      <w:pPr>
        <w:rPr>
          <w:rStyle w:val="eop"/>
          <w:rFonts w:ascii="Calibri" w:hAnsi="Calibri" w:cs="Calibri"/>
          <w:sz w:val="24"/>
          <w:szCs w:val="24"/>
          <w:shd w:val="clear" w:color="auto" w:fill="FFFFFF"/>
        </w:rPr>
      </w:pPr>
    </w:p>
    <w:tbl>
      <w:tblPr>
        <w:tblStyle w:val="TableGrid"/>
        <w:tblpPr w:leftFromText="180" w:rightFromText="180" w:vertAnchor="text" w:horzAnchor="margin" w:tblpY="41"/>
        <w:tblW w:w="9507" w:type="dxa"/>
        <w:tblLook w:val="04A0" w:firstRow="1" w:lastRow="0" w:firstColumn="1" w:lastColumn="0" w:noHBand="0" w:noVBand="1"/>
      </w:tblPr>
      <w:tblGrid>
        <w:gridCol w:w="1788"/>
        <w:gridCol w:w="7719"/>
      </w:tblGrid>
      <w:tr w:rsidR="00473EA6" w:rsidRPr="00887736" w14:paraId="404D8718" w14:textId="77777777" w:rsidTr="0019408E">
        <w:trPr>
          <w:trHeight w:val="745"/>
        </w:trPr>
        <w:tc>
          <w:tcPr>
            <w:tcW w:w="1788" w:type="dxa"/>
          </w:tcPr>
          <w:p w14:paraId="2F589450" w14:textId="77777777" w:rsidR="00473EA6" w:rsidRPr="00887736" w:rsidRDefault="00473EA6" w:rsidP="0019408E">
            <w:pPr>
              <w:rPr>
                <w:sz w:val="18"/>
                <w:szCs w:val="18"/>
              </w:rPr>
            </w:pPr>
            <w:r w:rsidRPr="00887736">
              <w:rPr>
                <w:sz w:val="18"/>
                <w:szCs w:val="18"/>
              </w:rPr>
              <w:t>1 – Isel iawn</w:t>
            </w:r>
          </w:p>
        </w:tc>
        <w:tc>
          <w:tcPr>
            <w:tcW w:w="7719" w:type="dxa"/>
          </w:tcPr>
          <w:p w14:paraId="743E9774" w14:textId="77777777" w:rsidR="00473EA6" w:rsidRPr="00887736" w:rsidRDefault="00473EA6" w:rsidP="0019408E">
            <w:pPr>
              <w:rPr>
                <w:sz w:val="18"/>
                <w:szCs w:val="18"/>
              </w:rPr>
            </w:pPr>
            <w:r w:rsidRPr="00887736">
              <w:rPr>
                <w:sz w:val="18"/>
                <w:szCs w:val="18"/>
              </w:rPr>
              <w:t xml:space="preserve">Mae’n amlwg bod y plentyn yn dangos arwyddion o fod yn anniddig: </w:t>
            </w:r>
          </w:p>
          <w:p w14:paraId="2045278B" w14:textId="77777777" w:rsidR="00473EA6" w:rsidRPr="00887736" w:rsidRDefault="00473EA6" w:rsidP="0019408E">
            <w:pPr>
              <w:rPr>
                <w:sz w:val="18"/>
                <w:szCs w:val="18"/>
              </w:rPr>
            </w:pPr>
            <w:r w:rsidRPr="00887736">
              <w:rPr>
                <w:sz w:val="18"/>
                <w:szCs w:val="18"/>
              </w:rPr>
              <w:t xml:space="preserve">• yn griddfan, yn wylo, yn crio, yn </w:t>
            </w:r>
            <w:proofErr w:type="gramStart"/>
            <w:r w:rsidRPr="00887736">
              <w:rPr>
                <w:sz w:val="18"/>
                <w:szCs w:val="18"/>
              </w:rPr>
              <w:t>sgrechian;</w:t>
            </w:r>
            <w:proofErr w:type="gramEnd"/>
            <w:r w:rsidRPr="00887736">
              <w:rPr>
                <w:sz w:val="18"/>
                <w:szCs w:val="18"/>
              </w:rPr>
              <w:t xml:space="preserve"> </w:t>
            </w:r>
          </w:p>
          <w:p w14:paraId="180AB047" w14:textId="77777777" w:rsidR="00473EA6" w:rsidRPr="00887736" w:rsidRDefault="00473EA6" w:rsidP="0019408E">
            <w:pPr>
              <w:rPr>
                <w:sz w:val="18"/>
                <w:szCs w:val="18"/>
              </w:rPr>
            </w:pPr>
            <w:r w:rsidRPr="00887736">
              <w:rPr>
                <w:sz w:val="18"/>
                <w:szCs w:val="18"/>
              </w:rPr>
              <w:t xml:space="preserve">• golwg digalon, trist neu ofnus neu mewn </w:t>
            </w:r>
            <w:proofErr w:type="gramStart"/>
            <w:r w:rsidRPr="00887736">
              <w:rPr>
                <w:sz w:val="18"/>
                <w:szCs w:val="18"/>
              </w:rPr>
              <w:t>panig;</w:t>
            </w:r>
            <w:proofErr w:type="gramEnd"/>
            <w:r w:rsidRPr="00887736">
              <w:rPr>
                <w:sz w:val="18"/>
                <w:szCs w:val="18"/>
              </w:rPr>
              <w:t xml:space="preserve"> </w:t>
            </w:r>
          </w:p>
          <w:p w14:paraId="6D1950C8" w14:textId="77777777" w:rsidR="00473EA6" w:rsidRPr="00887736" w:rsidRDefault="00473EA6" w:rsidP="0019408E">
            <w:pPr>
              <w:rPr>
                <w:sz w:val="18"/>
                <w:szCs w:val="18"/>
              </w:rPr>
            </w:pPr>
            <w:r w:rsidRPr="00887736">
              <w:rPr>
                <w:sz w:val="18"/>
                <w:szCs w:val="18"/>
              </w:rPr>
              <w:t xml:space="preserve">• yn ddig neu’n </w:t>
            </w:r>
            <w:proofErr w:type="gramStart"/>
            <w:r w:rsidRPr="00887736">
              <w:rPr>
                <w:sz w:val="18"/>
                <w:szCs w:val="18"/>
              </w:rPr>
              <w:t>gynddeiriog;</w:t>
            </w:r>
            <w:proofErr w:type="gramEnd"/>
            <w:r w:rsidRPr="00887736">
              <w:rPr>
                <w:sz w:val="18"/>
                <w:szCs w:val="18"/>
              </w:rPr>
              <w:t xml:space="preserve"> </w:t>
            </w:r>
          </w:p>
          <w:p w14:paraId="7F3D034F" w14:textId="77777777" w:rsidR="00473EA6" w:rsidRPr="00887736" w:rsidRDefault="00473EA6" w:rsidP="0019408E">
            <w:pPr>
              <w:rPr>
                <w:sz w:val="18"/>
                <w:szCs w:val="18"/>
              </w:rPr>
            </w:pPr>
            <w:r w:rsidRPr="00887736">
              <w:rPr>
                <w:sz w:val="18"/>
                <w:szCs w:val="18"/>
              </w:rPr>
              <w:t xml:space="preserve">• yn gwneud ystumiau, yn symud traed, yn taflu gwrthrychau, yn anafu </w:t>
            </w:r>
            <w:proofErr w:type="gramStart"/>
            <w:r w:rsidRPr="00887736">
              <w:rPr>
                <w:sz w:val="18"/>
                <w:szCs w:val="18"/>
              </w:rPr>
              <w:t>eraill;</w:t>
            </w:r>
            <w:proofErr w:type="gramEnd"/>
            <w:r w:rsidRPr="00887736">
              <w:rPr>
                <w:sz w:val="18"/>
                <w:szCs w:val="18"/>
              </w:rPr>
              <w:t xml:space="preserve"> </w:t>
            </w:r>
          </w:p>
          <w:p w14:paraId="62B4FB3D" w14:textId="77777777" w:rsidR="00473EA6" w:rsidRPr="00887736" w:rsidRDefault="00473EA6" w:rsidP="0019408E">
            <w:pPr>
              <w:rPr>
                <w:sz w:val="18"/>
                <w:szCs w:val="18"/>
              </w:rPr>
            </w:pPr>
            <w:r w:rsidRPr="00887736">
              <w:rPr>
                <w:sz w:val="18"/>
                <w:szCs w:val="18"/>
              </w:rPr>
              <w:t xml:space="preserve">• yn sugno’i fys bawd, yn rhwbio’i </w:t>
            </w:r>
            <w:proofErr w:type="gramStart"/>
            <w:r w:rsidRPr="00887736">
              <w:rPr>
                <w:sz w:val="18"/>
                <w:szCs w:val="18"/>
              </w:rPr>
              <w:t>lygaid;</w:t>
            </w:r>
            <w:proofErr w:type="gramEnd"/>
          </w:p>
          <w:p w14:paraId="541731A5" w14:textId="77777777" w:rsidR="00473EA6" w:rsidRPr="00887736" w:rsidRDefault="00473EA6" w:rsidP="0019408E">
            <w:pPr>
              <w:rPr>
                <w:sz w:val="18"/>
                <w:szCs w:val="18"/>
              </w:rPr>
            </w:pPr>
            <w:r w:rsidRPr="00887736">
              <w:rPr>
                <w:sz w:val="18"/>
                <w:szCs w:val="18"/>
              </w:rPr>
              <w:t xml:space="preserve">• nid yw’n ymateb i’r amgylchedd, mae’n osgoi cysylltiad, yn </w:t>
            </w:r>
            <w:proofErr w:type="gramStart"/>
            <w:r w:rsidRPr="00887736">
              <w:rPr>
                <w:sz w:val="18"/>
                <w:szCs w:val="18"/>
              </w:rPr>
              <w:t>encilio;</w:t>
            </w:r>
            <w:proofErr w:type="gramEnd"/>
            <w:r w:rsidRPr="00887736">
              <w:rPr>
                <w:sz w:val="18"/>
                <w:szCs w:val="18"/>
              </w:rPr>
              <w:t xml:space="preserve"> </w:t>
            </w:r>
          </w:p>
          <w:p w14:paraId="18D862A8" w14:textId="77777777" w:rsidR="00473EA6" w:rsidRPr="00887736" w:rsidRDefault="00473EA6" w:rsidP="0019408E">
            <w:pPr>
              <w:rPr>
                <w:sz w:val="18"/>
                <w:szCs w:val="18"/>
              </w:rPr>
            </w:pPr>
            <w:r w:rsidRPr="00887736">
              <w:rPr>
                <w:sz w:val="18"/>
                <w:szCs w:val="18"/>
              </w:rPr>
              <w:t>• yn gwneud niwed iddo/iddi ei hun: yn curo’i ben/phen, yn ei fwrw/bwrw ei hun i’r llawr</w:t>
            </w:r>
          </w:p>
        </w:tc>
      </w:tr>
      <w:tr w:rsidR="00473EA6" w:rsidRPr="00887736" w14:paraId="5AA0D247" w14:textId="77777777" w:rsidTr="0019408E">
        <w:trPr>
          <w:trHeight w:val="772"/>
        </w:trPr>
        <w:tc>
          <w:tcPr>
            <w:tcW w:w="1788" w:type="dxa"/>
          </w:tcPr>
          <w:p w14:paraId="7944892B" w14:textId="77777777" w:rsidR="00473EA6" w:rsidRPr="00887736" w:rsidRDefault="00473EA6" w:rsidP="0019408E">
            <w:pPr>
              <w:rPr>
                <w:sz w:val="18"/>
                <w:szCs w:val="18"/>
              </w:rPr>
            </w:pPr>
            <w:r w:rsidRPr="00887736">
              <w:rPr>
                <w:sz w:val="18"/>
                <w:szCs w:val="18"/>
              </w:rPr>
              <w:t>2 - Isel</w:t>
            </w:r>
          </w:p>
        </w:tc>
        <w:tc>
          <w:tcPr>
            <w:tcW w:w="7719" w:type="dxa"/>
          </w:tcPr>
          <w:p w14:paraId="554F3493" w14:textId="77777777" w:rsidR="00473EA6" w:rsidRPr="00887736" w:rsidRDefault="00473EA6" w:rsidP="0019408E">
            <w:pPr>
              <w:rPr>
                <w:sz w:val="18"/>
                <w:szCs w:val="18"/>
              </w:rPr>
            </w:pPr>
            <w:r w:rsidRPr="00887736">
              <w:rPr>
                <w:sz w:val="18"/>
                <w:szCs w:val="18"/>
              </w:rPr>
              <w:t>Mae osgo, pryd a gwedd ac ymddygiad y plentyn yn dangos nad yw’n teimlo’n gartrefol. Fodd bynnag, nid yw'r arwyddion mor amlwg â’r rheini o dan lefel 1 neu nid yw’n mynegi teimlad o anniddigrwydd gydol yr adeg.</w:t>
            </w:r>
          </w:p>
        </w:tc>
      </w:tr>
      <w:tr w:rsidR="00473EA6" w:rsidRPr="00887736" w14:paraId="6D620917" w14:textId="77777777" w:rsidTr="0019408E">
        <w:trPr>
          <w:trHeight w:val="745"/>
        </w:trPr>
        <w:tc>
          <w:tcPr>
            <w:tcW w:w="1788" w:type="dxa"/>
          </w:tcPr>
          <w:p w14:paraId="66AFD6B1" w14:textId="77777777" w:rsidR="00473EA6" w:rsidRPr="00887736" w:rsidRDefault="00473EA6" w:rsidP="0019408E">
            <w:pPr>
              <w:rPr>
                <w:sz w:val="18"/>
                <w:szCs w:val="18"/>
              </w:rPr>
            </w:pPr>
            <w:r w:rsidRPr="00887736">
              <w:rPr>
                <w:sz w:val="18"/>
                <w:szCs w:val="18"/>
              </w:rPr>
              <w:t>3 - Cymedrol</w:t>
            </w:r>
          </w:p>
        </w:tc>
        <w:tc>
          <w:tcPr>
            <w:tcW w:w="7719" w:type="dxa"/>
          </w:tcPr>
          <w:p w14:paraId="02CC2988" w14:textId="77777777" w:rsidR="00473EA6" w:rsidRPr="00887736" w:rsidRDefault="00473EA6" w:rsidP="0019408E">
            <w:pPr>
              <w:rPr>
                <w:sz w:val="18"/>
                <w:szCs w:val="18"/>
              </w:rPr>
            </w:pPr>
            <w:r w:rsidRPr="00887736">
              <w:rPr>
                <w:sz w:val="18"/>
                <w:szCs w:val="18"/>
              </w:rPr>
              <w:t>Mae osgo’r plentyn yn un niwtral. Mae pryd a gwedd ac osgo’r plentyn yn dangos ychydig iawn o emosiwn os o gwbl. Nid oes unrhyw arwyddion o dristwch na phleser, bodlonrwydd nac anniddigrwydd.</w:t>
            </w:r>
          </w:p>
        </w:tc>
      </w:tr>
      <w:tr w:rsidR="00473EA6" w:rsidRPr="00887736" w14:paraId="328BBE79" w14:textId="77777777" w:rsidTr="0019408E">
        <w:trPr>
          <w:trHeight w:val="745"/>
        </w:trPr>
        <w:tc>
          <w:tcPr>
            <w:tcW w:w="1788" w:type="dxa"/>
          </w:tcPr>
          <w:p w14:paraId="6503AA85" w14:textId="77777777" w:rsidR="00473EA6" w:rsidRPr="00887736" w:rsidRDefault="00473EA6" w:rsidP="0019408E">
            <w:pPr>
              <w:rPr>
                <w:sz w:val="18"/>
                <w:szCs w:val="18"/>
              </w:rPr>
            </w:pPr>
            <w:r w:rsidRPr="00887736">
              <w:rPr>
                <w:sz w:val="18"/>
                <w:szCs w:val="18"/>
              </w:rPr>
              <w:t>4 - Uchel</w:t>
            </w:r>
          </w:p>
        </w:tc>
        <w:tc>
          <w:tcPr>
            <w:tcW w:w="7719" w:type="dxa"/>
          </w:tcPr>
          <w:p w14:paraId="58B1A820" w14:textId="77777777" w:rsidR="00473EA6" w:rsidRPr="00887736" w:rsidRDefault="00473EA6" w:rsidP="0019408E">
            <w:pPr>
              <w:rPr>
                <w:sz w:val="18"/>
                <w:szCs w:val="18"/>
              </w:rPr>
            </w:pPr>
            <w:r w:rsidRPr="00887736">
              <w:rPr>
                <w:sz w:val="18"/>
                <w:szCs w:val="18"/>
              </w:rPr>
              <w:t>Mae’r plentyn yn dangos arwyddion amlwg o fodlonrwydd (gweler y rhestr o dan lefel 5). Fodd bynnag, nid yw’r arwyddion hyn i’w gweld yn gyson i’r un graddau.</w:t>
            </w:r>
          </w:p>
        </w:tc>
      </w:tr>
      <w:tr w:rsidR="00473EA6" w:rsidRPr="00887736" w14:paraId="1091D7DB" w14:textId="77777777" w:rsidTr="0019408E">
        <w:trPr>
          <w:trHeight w:val="745"/>
        </w:trPr>
        <w:tc>
          <w:tcPr>
            <w:tcW w:w="1788" w:type="dxa"/>
          </w:tcPr>
          <w:p w14:paraId="3617028C" w14:textId="77777777" w:rsidR="00473EA6" w:rsidRPr="00887736" w:rsidRDefault="00473EA6" w:rsidP="0019408E">
            <w:pPr>
              <w:rPr>
                <w:sz w:val="18"/>
                <w:szCs w:val="18"/>
              </w:rPr>
            </w:pPr>
            <w:r w:rsidRPr="00887736">
              <w:rPr>
                <w:sz w:val="18"/>
                <w:szCs w:val="18"/>
              </w:rPr>
              <w:t>5 – Uchel iawn</w:t>
            </w:r>
          </w:p>
        </w:tc>
        <w:tc>
          <w:tcPr>
            <w:tcW w:w="7719" w:type="dxa"/>
          </w:tcPr>
          <w:p w14:paraId="2BC97F7D" w14:textId="77777777" w:rsidR="00473EA6" w:rsidRDefault="00473EA6" w:rsidP="0019408E">
            <w:pPr>
              <w:rPr>
                <w:sz w:val="18"/>
                <w:szCs w:val="18"/>
              </w:rPr>
            </w:pPr>
            <w:r w:rsidRPr="00887736">
              <w:rPr>
                <w:sz w:val="18"/>
                <w:szCs w:val="18"/>
              </w:rPr>
              <w:t xml:space="preserve">Yn ystod y cyfnod arsylwi, mae’r plentyn yn mwynhau, yn wir mae wrth ei fodd: </w:t>
            </w:r>
          </w:p>
          <w:p w14:paraId="6C2CB4F3" w14:textId="77777777" w:rsidR="00473EA6" w:rsidRDefault="00473EA6" w:rsidP="0019408E">
            <w:pPr>
              <w:rPr>
                <w:sz w:val="18"/>
                <w:szCs w:val="18"/>
              </w:rPr>
            </w:pPr>
            <w:r w:rsidRPr="00887736">
              <w:rPr>
                <w:sz w:val="18"/>
                <w:szCs w:val="18"/>
              </w:rPr>
              <w:t xml:space="preserve">• mae’n ymddangos yn hapus a serchog, yn gwenu, ac yn llefain o </w:t>
            </w:r>
            <w:proofErr w:type="gramStart"/>
            <w:r w:rsidRPr="00887736">
              <w:rPr>
                <w:sz w:val="18"/>
                <w:szCs w:val="18"/>
              </w:rPr>
              <w:t>lawenydd;</w:t>
            </w:r>
            <w:proofErr w:type="gramEnd"/>
            <w:r w:rsidRPr="00887736">
              <w:rPr>
                <w:sz w:val="18"/>
                <w:szCs w:val="18"/>
              </w:rPr>
              <w:t xml:space="preserve"> </w:t>
            </w:r>
          </w:p>
          <w:p w14:paraId="0A26C69E" w14:textId="77777777" w:rsidR="00473EA6" w:rsidRDefault="00473EA6" w:rsidP="0019408E">
            <w:pPr>
              <w:rPr>
                <w:sz w:val="18"/>
                <w:szCs w:val="18"/>
              </w:rPr>
            </w:pPr>
            <w:r w:rsidRPr="00887736">
              <w:rPr>
                <w:sz w:val="18"/>
                <w:szCs w:val="18"/>
              </w:rPr>
              <w:t xml:space="preserve">• mae’n ddigymell, yn ei fynegi/mynegi ei hun ac yn gwbl </w:t>
            </w:r>
            <w:proofErr w:type="gramStart"/>
            <w:r w:rsidRPr="00887736">
              <w:rPr>
                <w:sz w:val="18"/>
                <w:szCs w:val="18"/>
              </w:rPr>
              <w:t>naturiol;</w:t>
            </w:r>
            <w:proofErr w:type="gramEnd"/>
            <w:r w:rsidRPr="00887736">
              <w:rPr>
                <w:sz w:val="18"/>
                <w:szCs w:val="18"/>
              </w:rPr>
              <w:t xml:space="preserve"> </w:t>
            </w:r>
          </w:p>
          <w:p w14:paraId="0C9E4417" w14:textId="77777777" w:rsidR="00473EA6" w:rsidRDefault="00473EA6" w:rsidP="0019408E">
            <w:pPr>
              <w:rPr>
                <w:sz w:val="18"/>
                <w:szCs w:val="18"/>
              </w:rPr>
            </w:pPr>
            <w:r w:rsidRPr="00887736">
              <w:rPr>
                <w:sz w:val="18"/>
                <w:szCs w:val="18"/>
              </w:rPr>
              <w:t xml:space="preserve">• yn siarad â’i hun, yn chwarae â synau, yn hymian </w:t>
            </w:r>
            <w:proofErr w:type="gramStart"/>
            <w:r w:rsidRPr="00887736">
              <w:rPr>
                <w:sz w:val="18"/>
                <w:szCs w:val="18"/>
              </w:rPr>
              <w:t>canu;</w:t>
            </w:r>
            <w:proofErr w:type="gramEnd"/>
            <w:r w:rsidRPr="00887736">
              <w:rPr>
                <w:sz w:val="18"/>
                <w:szCs w:val="18"/>
              </w:rPr>
              <w:t xml:space="preserve"> </w:t>
            </w:r>
          </w:p>
          <w:p w14:paraId="2EA6CBAC" w14:textId="77777777" w:rsidR="00473EA6" w:rsidRDefault="00473EA6" w:rsidP="0019408E">
            <w:pPr>
              <w:rPr>
                <w:sz w:val="18"/>
                <w:szCs w:val="18"/>
              </w:rPr>
            </w:pPr>
            <w:r w:rsidRPr="00887736">
              <w:rPr>
                <w:sz w:val="18"/>
                <w:szCs w:val="18"/>
              </w:rPr>
              <w:t xml:space="preserve">• yn hamddenol, nid yw’n dangos unrhyw arwyddion o straen na </w:t>
            </w:r>
            <w:proofErr w:type="gramStart"/>
            <w:r w:rsidRPr="00887736">
              <w:rPr>
                <w:sz w:val="18"/>
                <w:szCs w:val="18"/>
              </w:rPr>
              <w:t>thensiwn;</w:t>
            </w:r>
            <w:proofErr w:type="gramEnd"/>
            <w:r w:rsidRPr="00887736">
              <w:rPr>
                <w:sz w:val="18"/>
                <w:szCs w:val="18"/>
              </w:rPr>
              <w:t xml:space="preserve"> </w:t>
            </w:r>
          </w:p>
          <w:p w14:paraId="4FE04A7E" w14:textId="77777777" w:rsidR="00473EA6" w:rsidRDefault="00473EA6" w:rsidP="0019408E">
            <w:pPr>
              <w:rPr>
                <w:sz w:val="18"/>
                <w:szCs w:val="18"/>
              </w:rPr>
            </w:pPr>
            <w:r w:rsidRPr="00887736">
              <w:rPr>
                <w:sz w:val="18"/>
                <w:szCs w:val="18"/>
              </w:rPr>
              <w:t>• yn agored i'r amgylchedd ac mae’n hawdd cyfathrebu ag ef/</w:t>
            </w:r>
            <w:proofErr w:type="gramStart"/>
            <w:r w:rsidRPr="00887736">
              <w:rPr>
                <w:sz w:val="18"/>
                <w:szCs w:val="18"/>
              </w:rPr>
              <w:t>hi;</w:t>
            </w:r>
            <w:proofErr w:type="gramEnd"/>
            <w:r w:rsidRPr="00887736">
              <w:rPr>
                <w:sz w:val="18"/>
                <w:szCs w:val="18"/>
              </w:rPr>
              <w:t xml:space="preserve"> </w:t>
            </w:r>
          </w:p>
          <w:p w14:paraId="6A96A8C6" w14:textId="77777777" w:rsidR="00473EA6" w:rsidRDefault="00473EA6" w:rsidP="0019408E">
            <w:pPr>
              <w:rPr>
                <w:sz w:val="18"/>
                <w:szCs w:val="18"/>
              </w:rPr>
            </w:pPr>
            <w:r w:rsidRPr="00887736">
              <w:rPr>
                <w:sz w:val="18"/>
                <w:szCs w:val="18"/>
              </w:rPr>
              <w:t xml:space="preserve">• yn fywiog, yn llawn egni, yn </w:t>
            </w:r>
            <w:proofErr w:type="gramStart"/>
            <w:r w:rsidRPr="00887736">
              <w:rPr>
                <w:sz w:val="18"/>
                <w:szCs w:val="18"/>
              </w:rPr>
              <w:t>serennu;</w:t>
            </w:r>
            <w:proofErr w:type="gramEnd"/>
            <w:r w:rsidRPr="00887736">
              <w:rPr>
                <w:sz w:val="18"/>
                <w:szCs w:val="18"/>
              </w:rPr>
              <w:t xml:space="preserve"> </w:t>
            </w:r>
          </w:p>
          <w:p w14:paraId="30D5AE70" w14:textId="77777777" w:rsidR="00473EA6" w:rsidRPr="00887736" w:rsidRDefault="00473EA6" w:rsidP="0019408E">
            <w:pPr>
              <w:rPr>
                <w:sz w:val="18"/>
                <w:szCs w:val="18"/>
              </w:rPr>
            </w:pPr>
            <w:r w:rsidRPr="00887736">
              <w:rPr>
                <w:sz w:val="18"/>
                <w:szCs w:val="18"/>
              </w:rPr>
              <w:t>• yn mynegi hunan hyder a sicrwydd.</w:t>
            </w:r>
          </w:p>
        </w:tc>
      </w:tr>
    </w:tbl>
    <w:tbl>
      <w:tblPr>
        <w:tblStyle w:val="TableGrid"/>
        <w:tblpPr w:leftFromText="180" w:rightFromText="180" w:vertAnchor="page" w:horzAnchor="margin" w:tblpXSpec="center" w:tblpY="1046"/>
        <w:tblW w:w="11087" w:type="dxa"/>
        <w:tblLook w:val="04A0" w:firstRow="1" w:lastRow="0" w:firstColumn="1" w:lastColumn="0" w:noHBand="0" w:noVBand="1"/>
      </w:tblPr>
      <w:tblGrid>
        <w:gridCol w:w="2093"/>
        <w:gridCol w:w="418"/>
        <w:gridCol w:w="7"/>
        <w:gridCol w:w="408"/>
        <w:gridCol w:w="13"/>
        <w:gridCol w:w="405"/>
        <w:gridCol w:w="14"/>
        <w:gridCol w:w="438"/>
        <w:gridCol w:w="439"/>
        <w:gridCol w:w="20"/>
        <w:gridCol w:w="408"/>
        <w:gridCol w:w="429"/>
        <w:gridCol w:w="428"/>
        <w:gridCol w:w="429"/>
        <w:gridCol w:w="433"/>
        <w:gridCol w:w="12"/>
        <w:gridCol w:w="8"/>
        <w:gridCol w:w="410"/>
        <w:gridCol w:w="12"/>
        <w:gridCol w:w="421"/>
        <w:gridCol w:w="12"/>
        <w:gridCol w:w="416"/>
        <w:gridCol w:w="12"/>
        <w:gridCol w:w="421"/>
        <w:gridCol w:w="12"/>
        <w:gridCol w:w="538"/>
        <w:gridCol w:w="12"/>
        <w:gridCol w:w="354"/>
        <w:gridCol w:w="12"/>
        <w:gridCol w:w="474"/>
        <w:gridCol w:w="12"/>
        <w:gridCol w:w="474"/>
        <w:gridCol w:w="12"/>
        <w:gridCol w:w="474"/>
        <w:gridCol w:w="12"/>
        <w:gridCol w:w="573"/>
        <w:gridCol w:w="22"/>
      </w:tblGrid>
      <w:tr w:rsidR="00473EA6" w:rsidRPr="00375817" w14:paraId="76AB852B" w14:textId="77777777" w:rsidTr="0019408E">
        <w:trPr>
          <w:trHeight w:val="1708"/>
        </w:trPr>
        <w:tc>
          <w:tcPr>
            <w:tcW w:w="2097" w:type="dxa"/>
          </w:tcPr>
          <w:p w14:paraId="4612A5E1" w14:textId="77777777" w:rsidR="00473EA6" w:rsidRPr="00375817" w:rsidRDefault="00473EA6" w:rsidP="0019408E">
            <w:pPr>
              <w:rPr>
                <w:lang w:val="cy-GB"/>
              </w:rPr>
            </w:pPr>
          </w:p>
        </w:tc>
        <w:tc>
          <w:tcPr>
            <w:tcW w:w="2146" w:type="dxa"/>
            <w:gridSpan w:val="8"/>
          </w:tcPr>
          <w:p w14:paraId="547280DA" w14:textId="77777777" w:rsidR="00473EA6" w:rsidRPr="00375817" w:rsidRDefault="00473EA6" w:rsidP="0019408E">
            <w:pPr>
              <w:rPr>
                <w:lang w:val="cy-GB"/>
              </w:rPr>
            </w:pPr>
            <w:r w:rsidRPr="00375817">
              <w:rPr>
                <w:lang w:val="cy-GB"/>
              </w:rPr>
              <w:t>Ses</w:t>
            </w:r>
            <w:r>
              <w:rPr>
                <w:lang w:val="cy-GB"/>
              </w:rPr>
              <w:t>i</w:t>
            </w:r>
            <w:r w:rsidRPr="00375817">
              <w:rPr>
                <w:lang w:val="cy-GB"/>
              </w:rPr>
              <w:t xml:space="preserve">wn Bore </w:t>
            </w:r>
          </w:p>
        </w:tc>
        <w:tc>
          <w:tcPr>
            <w:tcW w:w="2159" w:type="dxa"/>
            <w:gridSpan w:val="7"/>
          </w:tcPr>
          <w:p w14:paraId="47C61C69" w14:textId="77777777" w:rsidR="00473EA6" w:rsidRPr="00375817" w:rsidRDefault="00473EA6" w:rsidP="0019408E">
            <w:pPr>
              <w:rPr>
                <w:lang w:val="cy-GB"/>
              </w:rPr>
            </w:pPr>
            <w:r w:rsidRPr="00375817">
              <w:rPr>
                <w:lang w:val="cy-GB"/>
              </w:rPr>
              <w:t>Ses</w:t>
            </w:r>
            <w:r>
              <w:rPr>
                <w:lang w:val="cy-GB"/>
              </w:rPr>
              <w:t>i</w:t>
            </w:r>
            <w:r w:rsidRPr="00375817">
              <w:rPr>
                <w:lang w:val="cy-GB"/>
              </w:rPr>
              <w:t>wn Cyn Cino</w:t>
            </w:r>
          </w:p>
        </w:tc>
        <w:tc>
          <w:tcPr>
            <w:tcW w:w="2275" w:type="dxa"/>
            <w:gridSpan w:val="11"/>
          </w:tcPr>
          <w:p w14:paraId="163CD398" w14:textId="77777777" w:rsidR="00473EA6" w:rsidRPr="00375817" w:rsidRDefault="00473EA6" w:rsidP="0019408E">
            <w:pPr>
              <w:rPr>
                <w:lang w:val="cy-GB"/>
              </w:rPr>
            </w:pPr>
            <w:r w:rsidRPr="00375817">
              <w:rPr>
                <w:lang w:val="cy-GB"/>
              </w:rPr>
              <w:t>Se</w:t>
            </w:r>
            <w:r>
              <w:rPr>
                <w:lang w:val="cy-GB"/>
              </w:rPr>
              <w:t>si</w:t>
            </w:r>
            <w:r w:rsidRPr="00375817">
              <w:rPr>
                <w:lang w:val="cy-GB"/>
              </w:rPr>
              <w:t xml:space="preserve">wn Prynhawn </w:t>
            </w:r>
          </w:p>
        </w:tc>
        <w:tc>
          <w:tcPr>
            <w:tcW w:w="2410" w:type="dxa"/>
            <w:gridSpan w:val="10"/>
          </w:tcPr>
          <w:p w14:paraId="368E33D4" w14:textId="77777777" w:rsidR="00473EA6" w:rsidRDefault="00473EA6" w:rsidP="0019408E">
            <w:pPr>
              <w:rPr>
                <w:lang w:val="cy-GB"/>
              </w:rPr>
            </w:pPr>
            <w:r>
              <w:rPr>
                <w:lang w:val="cy-GB"/>
              </w:rPr>
              <w:t>Casgliad y Diwrnod</w:t>
            </w:r>
          </w:p>
          <w:p w14:paraId="08671C0B" w14:textId="77777777" w:rsidR="00473EA6" w:rsidRPr="00375817" w:rsidRDefault="00473EA6" w:rsidP="0019408E">
            <w:pPr>
              <w:rPr>
                <w:lang w:val="cy-GB"/>
              </w:rPr>
            </w:pPr>
            <w:r>
              <w:rPr>
                <w:lang w:val="cy-GB"/>
              </w:rPr>
              <w:t xml:space="preserve">(Nodiadau uchwanegol) </w:t>
            </w:r>
          </w:p>
        </w:tc>
      </w:tr>
      <w:tr w:rsidR="00473EA6" w:rsidRPr="00375817" w14:paraId="03D10F30" w14:textId="77777777" w:rsidTr="0019408E">
        <w:trPr>
          <w:trHeight w:val="2698"/>
        </w:trPr>
        <w:tc>
          <w:tcPr>
            <w:tcW w:w="2097" w:type="dxa"/>
            <w:vMerge w:val="restart"/>
          </w:tcPr>
          <w:p w14:paraId="2D20C526" w14:textId="77777777" w:rsidR="00473EA6" w:rsidRPr="00375817" w:rsidRDefault="00473EA6" w:rsidP="0019408E">
            <w:pPr>
              <w:rPr>
                <w:lang w:val="cy-GB"/>
              </w:rPr>
            </w:pPr>
            <w:r w:rsidRPr="00375817">
              <w:rPr>
                <w:lang w:val="cy-GB"/>
              </w:rPr>
              <w:t>Disgybl A</w:t>
            </w:r>
          </w:p>
        </w:tc>
        <w:tc>
          <w:tcPr>
            <w:tcW w:w="2146" w:type="dxa"/>
            <w:gridSpan w:val="8"/>
          </w:tcPr>
          <w:p w14:paraId="5D380677" w14:textId="77777777" w:rsidR="00473EA6" w:rsidRPr="00375817" w:rsidRDefault="00473EA6" w:rsidP="0019408E">
            <w:pPr>
              <w:rPr>
                <w:lang w:val="cy-GB"/>
              </w:rPr>
            </w:pPr>
            <w:r>
              <w:rPr>
                <w:lang w:val="cy-GB"/>
              </w:rPr>
              <w:t>Dangos Diddordeb wrth eistedd lawr yn y dosbarth amser cofrestry. Digon barod i ateb cwestynau ond yn Saesneg. Unig reswm ei fod yn 4 oherwydd ei fod yn tawel gyda ei gyfodion. Oherwydd ei fod o wlad tramor mae’r Cymraeg yn ddod an anodd i plentyn A. Ond ar y llaw arall mae wedi codi lan Geiriau allweddol e.e ‘Yma Mrs’</w:t>
            </w:r>
          </w:p>
        </w:tc>
        <w:tc>
          <w:tcPr>
            <w:tcW w:w="2159" w:type="dxa"/>
            <w:gridSpan w:val="7"/>
          </w:tcPr>
          <w:p w14:paraId="495CDDE5" w14:textId="77777777" w:rsidR="00473EA6" w:rsidRPr="00375817" w:rsidRDefault="00473EA6" w:rsidP="0019408E">
            <w:pPr>
              <w:rPr>
                <w:lang w:val="cy-GB"/>
              </w:rPr>
            </w:pPr>
            <w:r>
              <w:rPr>
                <w:lang w:val="cy-GB"/>
              </w:rPr>
              <w:t xml:space="preserve">Digon hapus amser cino. Yn siarad yn fwy gyda’i gyfoidion. Ac yn chwarae gyda plant yn ei ddosbarth ac hefyd plant sydd yn y dosbarth arall. Ddim yn ofnys i siarad gyda athrawon. Gan ei fod yn siarad Saesneg gyda plant arall mae hyn yn gallu fod yn anodd oherwydd fod y plant yn ei ateb yn Saesneg. </w:t>
            </w:r>
          </w:p>
        </w:tc>
        <w:tc>
          <w:tcPr>
            <w:tcW w:w="2275" w:type="dxa"/>
            <w:gridSpan w:val="11"/>
          </w:tcPr>
          <w:p w14:paraId="0AB96BCB" w14:textId="77777777" w:rsidR="00473EA6" w:rsidRPr="00375817" w:rsidRDefault="00473EA6" w:rsidP="0019408E">
            <w:pPr>
              <w:rPr>
                <w:lang w:val="cy-GB"/>
              </w:rPr>
            </w:pPr>
            <w:r>
              <w:rPr>
                <w:lang w:val="cy-GB"/>
              </w:rPr>
              <w:t xml:space="preserve">Amser rydd gyda plantyn A prynhawn yma. Mynd i eistedd yn y cornol lego ddim yn siara llawer gyda’r plant arall. Edrych fel ei fod wedi blino rhyw faint. </w:t>
            </w:r>
          </w:p>
        </w:tc>
        <w:tc>
          <w:tcPr>
            <w:tcW w:w="2410" w:type="dxa"/>
            <w:gridSpan w:val="10"/>
          </w:tcPr>
          <w:p w14:paraId="0668F6CF" w14:textId="77777777" w:rsidR="00473EA6" w:rsidRPr="00375817" w:rsidRDefault="00473EA6" w:rsidP="0019408E">
            <w:pPr>
              <w:rPr>
                <w:lang w:val="cy-GB"/>
              </w:rPr>
            </w:pPr>
            <w:r>
              <w:rPr>
                <w:lang w:val="cy-GB"/>
              </w:rPr>
              <w:t xml:space="preserve">Diwrnod dda, efallai ei fod wedi blino yn y prynhawn ond mae hyn yn dod o fod yn y dosbarth derbyn. Mae’r efaith ei fod yn dod o cartref di gymraeg wedi efeithio ar ei fordd o ddysgu. Ond plentyn hapus sydd yn awyddis i ddysgu. </w:t>
            </w:r>
          </w:p>
        </w:tc>
      </w:tr>
      <w:tr w:rsidR="00473EA6" w:rsidRPr="00375817" w14:paraId="538FC64F" w14:textId="77777777" w:rsidTr="0019408E">
        <w:trPr>
          <w:trHeight w:val="964"/>
        </w:trPr>
        <w:tc>
          <w:tcPr>
            <w:tcW w:w="2097" w:type="dxa"/>
            <w:vMerge/>
          </w:tcPr>
          <w:p w14:paraId="06404975" w14:textId="77777777" w:rsidR="00473EA6" w:rsidRPr="00375817" w:rsidRDefault="00473EA6" w:rsidP="0019408E">
            <w:pPr>
              <w:rPr>
                <w:lang w:val="cy-GB"/>
              </w:rPr>
            </w:pPr>
          </w:p>
        </w:tc>
        <w:tc>
          <w:tcPr>
            <w:tcW w:w="419" w:type="dxa"/>
          </w:tcPr>
          <w:p w14:paraId="6B4EB6A3" w14:textId="77777777" w:rsidR="00473EA6" w:rsidRPr="00375817" w:rsidRDefault="00473EA6" w:rsidP="0019408E">
            <w:pPr>
              <w:rPr>
                <w:lang w:val="cy-GB"/>
              </w:rPr>
            </w:pPr>
            <w:r>
              <w:rPr>
                <w:lang w:val="cy-GB"/>
              </w:rPr>
              <w:t>1</w:t>
            </w:r>
          </w:p>
        </w:tc>
        <w:tc>
          <w:tcPr>
            <w:tcW w:w="416" w:type="dxa"/>
            <w:gridSpan w:val="2"/>
          </w:tcPr>
          <w:p w14:paraId="45C180B4" w14:textId="77777777" w:rsidR="00473EA6" w:rsidRPr="00375817" w:rsidRDefault="00473EA6" w:rsidP="0019408E">
            <w:pPr>
              <w:rPr>
                <w:lang w:val="cy-GB"/>
              </w:rPr>
            </w:pPr>
            <w:r>
              <w:rPr>
                <w:lang w:val="cy-GB"/>
              </w:rPr>
              <w:t>2</w:t>
            </w:r>
          </w:p>
        </w:tc>
        <w:tc>
          <w:tcPr>
            <w:tcW w:w="419" w:type="dxa"/>
            <w:gridSpan w:val="2"/>
          </w:tcPr>
          <w:p w14:paraId="2B734C0A" w14:textId="77777777" w:rsidR="00473EA6" w:rsidRPr="00375817" w:rsidRDefault="00473EA6" w:rsidP="0019408E">
            <w:pPr>
              <w:rPr>
                <w:lang w:val="cy-GB"/>
              </w:rPr>
            </w:pPr>
            <w:r>
              <w:rPr>
                <w:lang w:val="cy-GB"/>
              </w:rPr>
              <w:t>3</w:t>
            </w:r>
          </w:p>
        </w:tc>
        <w:tc>
          <w:tcPr>
            <w:tcW w:w="453" w:type="dxa"/>
            <w:gridSpan w:val="2"/>
            <w:shd w:val="clear" w:color="auto" w:fill="00B0F0"/>
          </w:tcPr>
          <w:p w14:paraId="0138DC86" w14:textId="77777777" w:rsidR="00473EA6" w:rsidRPr="00375817" w:rsidRDefault="00473EA6" w:rsidP="0019408E">
            <w:pPr>
              <w:rPr>
                <w:lang w:val="cy-GB"/>
              </w:rPr>
            </w:pPr>
            <w:r>
              <w:rPr>
                <w:lang w:val="cy-GB"/>
              </w:rPr>
              <w:t>4</w:t>
            </w:r>
          </w:p>
        </w:tc>
        <w:tc>
          <w:tcPr>
            <w:tcW w:w="437" w:type="dxa"/>
          </w:tcPr>
          <w:p w14:paraId="7D70BFB1" w14:textId="77777777" w:rsidR="00473EA6" w:rsidRPr="00375817" w:rsidRDefault="00473EA6" w:rsidP="0019408E">
            <w:pPr>
              <w:rPr>
                <w:lang w:val="cy-GB"/>
              </w:rPr>
            </w:pPr>
            <w:r>
              <w:rPr>
                <w:lang w:val="cy-GB"/>
              </w:rPr>
              <w:t>5</w:t>
            </w:r>
          </w:p>
        </w:tc>
        <w:tc>
          <w:tcPr>
            <w:tcW w:w="428" w:type="dxa"/>
            <w:gridSpan w:val="2"/>
          </w:tcPr>
          <w:p w14:paraId="6976E049" w14:textId="77777777" w:rsidR="00473EA6" w:rsidRPr="00375817" w:rsidRDefault="00473EA6" w:rsidP="0019408E">
            <w:pPr>
              <w:rPr>
                <w:lang w:val="cy-GB"/>
              </w:rPr>
            </w:pPr>
            <w:r>
              <w:rPr>
                <w:lang w:val="cy-GB"/>
              </w:rPr>
              <w:t>1</w:t>
            </w:r>
          </w:p>
        </w:tc>
        <w:tc>
          <w:tcPr>
            <w:tcW w:w="429" w:type="dxa"/>
          </w:tcPr>
          <w:p w14:paraId="108746FC" w14:textId="77777777" w:rsidR="00473EA6" w:rsidRPr="00375817" w:rsidRDefault="00473EA6" w:rsidP="0019408E">
            <w:pPr>
              <w:rPr>
                <w:lang w:val="cy-GB"/>
              </w:rPr>
            </w:pPr>
            <w:r>
              <w:rPr>
                <w:lang w:val="cy-GB"/>
              </w:rPr>
              <w:t>2</w:t>
            </w:r>
          </w:p>
        </w:tc>
        <w:tc>
          <w:tcPr>
            <w:tcW w:w="428" w:type="dxa"/>
          </w:tcPr>
          <w:p w14:paraId="30BAEBB1" w14:textId="77777777" w:rsidR="00473EA6" w:rsidRPr="00375817" w:rsidRDefault="00473EA6" w:rsidP="0019408E">
            <w:pPr>
              <w:rPr>
                <w:lang w:val="cy-GB"/>
              </w:rPr>
            </w:pPr>
            <w:r>
              <w:rPr>
                <w:lang w:val="cy-GB"/>
              </w:rPr>
              <w:t>3</w:t>
            </w:r>
          </w:p>
        </w:tc>
        <w:tc>
          <w:tcPr>
            <w:tcW w:w="429" w:type="dxa"/>
          </w:tcPr>
          <w:p w14:paraId="0DF0BD58" w14:textId="77777777" w:rsidR="00473EA6" w:rsidRPr="00375817" w:rsidRDefault="00473EA6" w:rsidP="0019408E">
            <w:pPr>
              <w:rPr>
                <w:lang w:val="cy-GB"/>
              </w:rPr>
            </w:pPr>
            <w:r>
              <w:rPr>
                <w:lang w:val="cy-GB"/>
              </w:rPr>
              <w:t>4</w:t>
            </w:r>
          </w:p>
        </w:tc>
        <w:tc>
          <w:tcPr>
            <w:tcW w:w="445" w:type="dxa"/>
            <w:gridSpan w:val="2"/>
            <w:shd w:val="clear" w:color="auto" w:fill="00B0F0"/>
          </w:tcPr>
          <w:p w14:paraId="679C9CDA" w14:textId="77777777" w:rsidR="00473EA6" w:rsidRPr="00375817" w:rsidRDefault="00473EA6" w:rsidP="0019408E">
            <w:pPr>
              <w:rPr>
                <w:lang w:val="cy-GB"/>
              </w:rPr>
            </w:pPr>
            <w:r>
              <w:rPr>
                <w:lang w:val="cy-GB"/>
              </w:rPr>
              <w:t>5</w:t>
            </w:r>
          </w:p>
        </w:tc>
        <w:tc>
          <w:tcPr>
            <w:tcW w:w="430" w:type="dxa"/>
            <w:gridSpan w:val="3"/>
          </w:tcPr>
          <w:p w14:paraId="7E3A46C3" w14:textId="77777777" w:rsidR="00473EA6" w:rsidRPr="00375817" w:rsidRDefault="00473EA6" w:rsidP="0019408E">
            <w:pPr>
              <w:rPr>
                <w:lang w:val="cy-GB"/>
              </w:rPr>
            </w:pPr>
            <w:r>
              <w:rPr>
                <w:lang w:val="cy-GB"/>
              </w:rPr>
              <w:t>1</w:t>
            </w:r>
          </w:p>
        </w:tc>
        <w:tc>
          <w:tcPr>
            <w:tcW w:w="433" w:type="dxa"/>
            <w:gridSpan w:val="2"/>
          </w:tcPr>
          <w:p w14:paraId="1CB99270" w14:textId="77777777" w:rsidR="00473EA6" w:rsidRPr="00375817" w:rsidRDefault="00473EA6" w:rsidP="0019408E">
            <w:pPr>
              <w:rPr>
                <w:lang w:val="cy-GB"/>
              </w:rPr>
            </w:pPr>
            <w:r>
              <w:rPr>
                <w:lang w:val="cy-GB"/>
              </w:rPr>
              <w:t>2</w:t>
            </w:r>
          </w:p>
        </w:tc>
        <w:tc>
          <w:tcPr>
            <w:tcW w:w="428" w:type="dxa"/>
            <w:gridSpan w:val="2"/>
            <w:shd w:val="clear" w:color="auto" w:fill="00B0F0"/>
          </w:tcPr>
          <w:p w14:paraId="1633A63C" w14:textId="77777777" w:rsidR="00473EA6" w:rsidRPr="00375817" w:rsidRDefault="00473EA6" w:rsidP="0019408E">
            <w:pPr>
              <w:rPr>
                <w:lang w:val="cy-GB"/>
              </w:rPr>
            </w:pPr>
            <w:r>
              <w:rPr>
                <w:lang w:val="cy-GB"/>
              </w:rPr>
              <w:t>3</w:t>
            </w:r>
          </w:p>
        </w:tc>
        <w:tc>
          <w:tcPr>
            <w:tcW w:w="433" w:type="dxa"/>
            <w:gridSpan w:val="2"/>
            <w:shd w:val="clear" w:color="auto" w:fill="FFFFFF" w:themeFill="background1"/>
          </w:tcPr>
          <w:p w14:paraId="567D1394" w14:textId="77777777" w:rsidR="00473EA6" w:rsidRPr="00375817" w:rsidRDefault="00473EA6" w:rsidP="0019408E">
            <w:pPr>
              <w:rPr>
                <w:lang w:val="cy-GB"/>
              </w:rPr>
            </w:pPr>
            <w:r>
              <w:rPr>
                <w:lang w:val="cy-GB"/>
              </w:rPr>
              <w:t>4</w:t>
            </w:r>
          </w:p>
        </w:tc>
        <w:tc>
          <w:tcPr>
            <w:tcW w:w="551" w:type="dxa"/>
            <w:gridSpan w:val="2"/>
          </w:tcPr>
          <w:p w14:paraId="1764EF0F" w14:textId="77777777" w:rsidR="00473EA6" w:rsidRPr="00375817" w:rsidRDefault="00473EA6" w:rsidP="0019408E">
            <w:pPr>
              <w:rPr>
                <w:lang w:val="cy-GB"/>
              </w:rPr>
            </w:pPr>
            <w:r>
              <w:rPr>
                <w:lang w:val="cy-GB"/>
              </w:rPr>
              <w:t>5</w:t>
            </w:r>
          </w:p>
        </w:tc>
        <w:tc>
          <w:tcPr>
            <w:tcW w:w="366" w:type="dxa"/>
            <w:gridSpan w:val="2"/>
          </w:tcPr>
          <w:p w14:paraId="1633C135" w14:textId="77777777" w:rsidR="00473EA6" w:rsidRDefault="00473EA6" w:rsidP="0019408E">
            <w:pPr>
              <w:rPr>
                <w:lang w:val="cy-GB"/>
              </w:rPr>
            </w:pPr>
            <w:r>
              <w:rPr>
                <w:lang w:val="cy-GB"/>
              </w:rPr>
              <w:t>1</w:t>
            </w:r>
          </w:p>
        </w:tc>
        <w:tc>
          <w:tcPr>
            <w:tcW w:w="486" w:type="dxa"/>
            <w:gridSpan w:val="2"/>
          </w:tcPr>
          <w:p w14:paraId="5A87CEEA" w14:textId="77777777" w:rsidR="00473EA6" w:rsidRDefault="00473EA6" w:rsidP="0019408E">
            <w:pPr>
              <w:rPr>
                <w:lang w:val="cy-GB"/>
              </w:rPr>
            </w:pPr>
            <w:r>
              <w:rPr>
                <w:lang w:val="cy-GB"/>
              </w:rPr>
              <w:t>2</w:t>
            </w:r>
          </w:p>
        </w:tc>
        <w:tc>
          <w:tcPr>
            <w:tcW w:w="486" w:type="dxa"/>
            <w:gridSpan w:val="2"/>
          </w:tcPr>
          <w:p w14:paraId="2719DDD9" w14:textId="77777777" w:rsidR="00473EA6" w:rsidRDefault="00473EA6" w:rsidP="0019408E">
            <w:pPr>
              <w:rPr>
                <w:lang w:val="cy-GB"/>
              </w:rPr>
            </w:pPr>
            <w:r>
              <w:rPr>
                <w:lang w:val="cy-GB"/>
              </w:rPr>
              <w:t>3</w:t>
            </w:r>
          </w:p>
        </w:tc>
        <w:tc>
          <w:tcPr>
            <w:tcW w:w="486" w:type="dxa"/>
            <w:gridSpan w:val="2"/>
            <w:shd w:val="clear" w:color="auto" w:fill="00B0F0"/>
          </w:tcPr>
          <w:p w14:paraId="26608475" w14:textId="77777777" w:rsidR="00473EA6" w:rsidRDefault="00473EA6" w:rsidP="0019408E">
            <w:pPr>
              <w:rPr>
                <w:lang w:val="cy-GB"/>
              </w:rPr>
            </w:pPr>
            <w:r>
              <w:rPr>
                <w:lang w:val="cy-GB"/>
              </w:rPr>
              <w:t>4</w:t>
            </w:r>
          </w:p>
        </w:tc>
        <w:tc>
          <w:tcPr>
            <w:tcW w:w="586" w:type="dxa"/>
            <w:gridSpan w:val="2"/>
          </w:tcPr>
          <w:p w14:paraId="5FC63FF0" w14:textId="77777777" w:rsidR="00473EA6" w:rsidRDefault="00473EA6" w:rsidP="0019408E">
            <w:pPr>
              <w:rPr>
                <w:lang w:val="cy-GB"/>
              </w:rPr>
            </w:pPr>
            <w:r>
              <w:rPr>
                <w:lang w:val="cy-GB"/>
              </w:rPr>
              <w:t>5</w:t>
            </w:r>
          </w:p>
        </w:tc>
      </w:tr>
      <w:tr w:rsidR="00473EA6" w:rsidRPr="00375817" w14:paraId="028B729F" w14:textId="77777777" w:rsidTr="0019408E">
        <w:trPr>
          <w:trHeight w:val="2698"/>
        </w:trPr>
        <w:tc>
          <w:tcPr>
            <w:tcW w:w="2097" w:type="dxa"/>
            <w:vMerge w:val="restart"/>
          </w:tcPr>
          <w:p w14:paraId="4DB7A2A9" w14:textId="77777777" w:rsidR="00473EA6" w:rsidRPr="00375817" w:rsidRDefault="00473EA6" w:rsidP="0019408E">
            <w:pPr>
              <w:rPr>
                <w:lang w:val="cy-GB"/>
              </w:rPr>
            </w:pPr>
            <w:r w:rsidRPr="00375817">
              <w:rPr>
                <w:lang w:val="cy-GB"/>
              </w:rPr>
              <w:t>Disgybl B</w:t>
            </w:r>
          </w:p>
        </w:tc>
        <w:tc>
          <w:tcPr>
            <w:tcW w:w="2146" w:type="dxa"/>
            <w:gridSpan w:val="8"/>
            <w:shd w:val="clear" w:color="auto" w:fill="FFFFFF" w:themeFill="background1"/>
          </w:tcPr>
          <w:p w14:paraId="18E7FEB2" w14:textId="77777777" w:rsidR="00473EA6" w:rsidRPr="001C26CC" w:rsidRDefault="00473EA6" w:rsidP="0019408E">
            <w:pPr>
              <w:rPr>
                <w:color w:val="000000" w:themeColor="text1"/>
                <w:lang w:val="cy-GB"/>
              </w:rPr>
            </w:pPr>
            <w:r>
              <w:rPr>
                <w:color w:val="000000" w:themeColor="text1"/>
                <w:lang w:val="cy-GB"/>
              </w:rPr>
              <w:t xml:space="preserve">Plentyn sydd yn dod o cartref Saesneg ond wedi fod yn y Meithrin. Hyn wedi helpu y plentyn. Gallu cyfathrebu yn y Gymraeg yn dda. Eistedd ar y mat yn dda. Unig reswm eu fod ar 4 a ddim 5 achos fod plentyn C wedi tynu eu sylw ac yna yn siarad yn cofrestru. </w:t>
            </w:r>
          </w:p>
        </w:tc>
        <w:tc>
          <w:tcPr>
            <w:tcW w:w="2159" w:type="dxa"/>
            <w:gridSpan w:val="7"/>
          </w:tcPr>
          <w:p w14:paraId="1722A937" w14:textId="77777777" w:rsidR="00473EA6" w:rsidRPr="00375817" w:rsidRDefault="00473EA6" w:rsidP="0019408E">
            <w:pPr>
              <w:rPr>
                <w:lang w:val="cy-GB"/>
              </w:rPr>
            </w:pPr>
            <w:r>
              <w:rPr>
                <w:lang w:val="cy-GB"/>
              </w:rPr>
              <w:t xml:space="preserve">Plentyn dda ond yn gallu fod yn uchel. Ymateb dda cyn cino yn y wers, ond yna yn mynd i cael cino mae’n uchel yn y freitir ac yn tynnu slylw plant eraill. </w:t>
            </w:r>
          </w:p>
        </w:tc>
        <w:tc>
          <w:tcPr>
            <w:tcW w:w="2275" w:type="dxa"/>
            <w:gridSpan w:val="11"/>
          </w:tcPr>
          <w:p w14:paraId="27C25F73" w14:textId="77777777" w:rsidR="00473EA6" w:rsidRPr="00375817" w:rsidRDefault="00473EA6" w:rsidP="0019408E">
            <w:pPr>
              <w:rPr>
                <w:lang w:val="cy-GB"/>
              </w:rPr>
            </w:pPr>
            <w:r>
              <w:rPr>
                <w:lang w:val="cy-GB"/>
              </w:rPr>
              <w:t xml:space="preserve">Amser rhydd yn y prynhawn, yn mynd ati i creu llun. Ond ddim yn hapus gyda pwy sydd yn estedd ar bwys. Yna yn mynd ati i llefen bach gyda’r athro. </w:t>
            </w:r>
          </w:p>
        </w:tc>
        <w:tc>
          <w:tcPr>
            <w:tcW w:w="2410" w:type="dxa"/>
            <w:gridSpan w:val="10"/>
          </w:tcPr>
          <w:p w14:paraId="66D488A8" w14:textId="77777777" w:rsidR="00473EA6" w:rsidRPr="00375817" w:rsidRDefault="00473EA6" w:rsidP="0019408E">
            <w:pPr>
              <w:rPr>
                <w:lang w:val="cy-GB"/>
              </w:rPr>
            </w:pPr>
            <w:r>
              <w:rPr>
                <w:lang w:val="cy-GB"/>
              </w:rPr>
              <w:t xml:space="preserve">Diwrnod wedi dachrau yn dda ond yn mynd wath fel mae’r diwrnod yn mynd ymlain. </w:t>
            </w:r>
          </w:p>
        </w:tc>
      </w:tr>
      <w:tr w:rsidR="00473EA6" w:rsidRPr="00375817" w14:paraId="679E7467" w14:textId="77777777" w:rsidTr="0019408E">
        <w:trPr>
          <w:trHeight w:val="1151"/>
        </w:trPr>
        <w:tc>
          <w:tcPr>
            <w:tcW w:w="2097" w:type="dxa"/>
            <w:vMerge/>
          </w:tcPr>
          <w:p w14:paraId="3AB8EC38" w14:textId="77777777" w:rsidR="00473EA6" w:rsidRPr="00375817" w:rsidRDefault="00473EA6" w:rsidP="0019408E">
            <w:pPr>
              <w:rPr>
                <w:lang w:val="cy-GB"/>
              </w:rPr>
            </w:pPr>
          </w:p>
        </w:tc>
        <w:tc>
          <w:tcPr>
            <w:tcW w:w="419" w:type="dxa"/>
          </w:tcPr>
          <w:p w14:paraId="634AEB7F" w14:textId="77777777" w:rsidR="00473EA6" w:rsidRPr="00375817" w:rsidRDefault="00473EA6" w:rsidP="0019408E">
            <w:pPr>
              <w:rPr>
                <w:lang w:val="cy-GB"/>
              </w:rPr>
            </w:pPr>
            <w:r>
              <w:rPr>
                <w:lang w:val="cy-GB"/>
              </w:rPr>
              <w:t>1</w:t>
            </w:r>
          </w:p>
        </w:tc>
        <w:tc>
          <w:tcPr>
            <w:tcW w:w="416" w:type="dxa"/>
            <w:gridSpan w:val="2"/>
          </w:tcPr>
          <w:p w14:paraId="4C395F19" w14:textId="77777777" w:rsidR="00473EA6" w:rsidRPr="00375817" w:rsidRDefault="00473EA6" w:rsidP="0019408E">
            <w:pPr>
              <w:rPr>
                <w:lang w:val="cy-GB"/>
              </w:rPr>
            </w:pPr>
            <w:r>
              <w:rPr>
                <w:lang w:val="cy-GB"/>
              </w:rPr>
              <w:t>2</w:t>
            </w:r>
          </w:p>
        </w:tc>
        <w:tc>
          <w:tcPr>
            <w:tcW w:w="419" w:type="dxa"/>
            <w:gridSpan w:val="2"/>
          </w:tcPr>
          <w:p w14:paraId="50021481" w14:textId="77777777" w:rsidR="00473EA6" w:rsidRPr="00375817" w:rsidRDefault="00473EA6" w:rsidP="0019408E">
            <w:pPr>
              <w:rPr>
                <w:lang w:val="cy-GB"/>
              </w:rPr>
            </w:pPr>
            <w:r>
              <w:rPr>
                <w:lang w:val="cy-GB"/>
              </w:rPr>
              <w:t>3</w:t>
            </w:r>
          </w:p>
        </w:tc>
        <w:tc>
          <w:tcPr>
            <w:tcW w:w="453" w:type="dxa"/>
            <w:gridSpan w:val="2"/>
            <w:shd w:val="clear" w:color="auto" w:fill="00B0F0"/>
          </w:tcPr>
          <w:p w14:paraId="7AD96B35" w14:textId="77777777" w:rsidR="00473EA6" w:rsidRPr="00375817" w:rsidRDefault="00473EA6" w:rsidP="0019408E">
            <w:pPr>
              <w:rPr>
                <w:lang w:val="cy-GB"/>
              </w:rPr>
            </w:pPr>
            <w:r>
              <w:rPr>
                <w:lang w:val="cy-GB"/>
              </w:rPr>
              <w:t>4</w:t>
            </w:r>
          </w:p>
        </w:tc>
        <w:tc>
          <w:tcPr>
            <w:tcW w:w="437" w:type="dxa"/>
          </w:tcPr>
          <w:p w14:paraId="01F2C200" w14:textId="77777777" w:rsidR="00473EA6" w:rsidRPr="00375817" w:rsidRDefault="00473EA6" w:rsidP="0019408E">
            <w:pPr>
              <w:rPr>
                <w:lang w:val="cy-GB"/>
              </w:rPr>
            </w:pPr>
            <w:r>
              <w:rPr>
                <w:lang w:val="cy-GB"/>
              </w:rPr>
              <w:t>5</w:t>
            </w:r>
          </w:p>
        </w:tc>
        <w:tc>
          <w:tcPr>
            <w:tcW w:w="428" w:type="dxa"/>
            <w:gridSpan w:val="2"/>
          </w:tcPr>
          <w:p w14:paraId="59092349" w14:textId="77777777" w:rsidR="00473EA6" w:rsidRPr="00375817" w:rsidRDefault="00473EA6" w:rsidP="0019408E">
            <w:pPr>
              <w:rPr>
                <w:lang w:val="cy-GB"/>
              </w:rPr>
            </w:pPr>
            <w:r>
              <w:rPr>
                <w:lang w:val="cy-GB"/>
              </w:rPr>
              <w:t>1</w:t>
            </w:r>
          </w:p>
        </w:tc>
        <w:tc>
          <w:tcPr>
            <w:tcW w:w="429" w:type="dxa"/>
          </w:tcPr>
          <w:p w14:paraId="4E9B8495" w14:textId="77777777" w:rsidR="00473EA6" w:rsidRPr="00375817" w:rsidRDefault="00473EA6" w:rsidP="0019408E">
            <w:pPr>
              <w:rPr>
                <w:lang w:val="cy-GB"/>
              </w:rPr>
            </w:pPr>
            <w:r>
              <w:rPr>
                <w:lang w:val="cy-GB"/>
              </w:rPr>
              <w:t>2</w:t>
            </w:r>
          </w:p>
        </w:tc>
        <w:tc>
          <w:tcPr>
            <w:tcW w:w="428" w:type="dxa"/>
            <w:shd w:val="clear" w:color="auto" w:fill="00B0F0"/>
          </w:tcPr>
          <w:p w14:paraId="3F3A2989" w14:textId="77777777" w:rsidR="00473EA6" w:rsidRPr="00375817" w:rsidRDefault="00473EA6" w:rsidP="0019408E">
            <w:pPr>
              <w:rPr>
                <w:lang w:val="cy-GB"/>
              </w:rPr>
            </w:pPr>
            <w:r>
              <w:rPr>
                <w:lang w:val="cy-GB"/>
              </w:rPr>
              <w:t>3</w:t>
            </w:r>
          </w:p>
        </w:tc>
        <w:tc>
          <w:tcPr>
            <w:tcW w:w="429" w:type="dxa"/>
          </w:tcPr>
          <w:p w14:paraId="35584BB4" w14:textId="77777777" w:rsidR="00473EA6" w:rsidRPr="00375817" w:rsidRDefault="00473EA6" w:rsidP="0019408E">
            <w:pPr>
              <w:rPr>
                <w:lang w:val="cy-GB"/>
              </w:rPr>
            </w:pPr>
            <w:r>
              <w:rPr>
                <w:lang w:val="cy-GB"/>
              </w:rPr>
              <w:t>4</w:t>
            </w:r>
          </w:p>
        </w:tc>
        <w:tc>
          <w:tcPr>
            <w:tcW w:w="445" w:type="dxa"/>
            <w:gridSpan w:val="2"/>
          </w:tcPr>
          <w:p w14:paraId="175D178D" w14:textId="77777777" w:rsidR="00473EA6" w:rsidRPr="00375817" w:rsidRDefault="00473EA6" w:rsidP="0019408E">
            <w:pPr>
              <w:rPr>
                <w:lang w:val="cy-GB"/>
              </w:rPr>
            </w:pPr>
            <w:r>
              <w:rPr>
                <w:lang w:val="cy-GB"/>
              </w:rPr>
              <w:t>5</w:t>
            </w:r>
          </w:p>
        </w:tc>
        <w:tc>
          <w:tcPr>
            <w:tcW w:w="430" w:type="dxa"/>
            <w:gridSpan w:val="3"/>
          </w:tcPr>
          <w:p w14:paraId="695D49EC" w14:textId="77777777" w:rsidR="00473EA6" w:rsidRPr="00375817" w:rsidRDefault="00473EA6" w:rsidP="0019408E">
            <w:pPr>
              <w:rPr>
                <w:lang w:val="cy-GB"/>
              </w:rPr>
            </w:pPr>
            <w:r>
              <w:rPr>
                <w:lang w:val="cy-GB"/>
              </w:rPr>
              <w:t>1</w:t>
            </w:r>
          </w:p>
        </w:tc>
        <w:tc>
          <w:tcPr>
            <w:tcW w:w="433" w:type="dxa"/>
            <w:gridSpan w:val="2"/>
            <w:shd w:val="clear" w:color="auto" w:fill="00B0F0"/>
          </w:tcPr>
          <w:p w14:paraId="3AE9CA70" w14:textId="77777777" w:rsidR="00473EA6" w:rsidRPr="00375817" w:rsidRDefault="00473EA6" w:rsidP="0019408E">
            <w:pPr>
              <w:rPr>
                <w:lang w:val="cy-GB"/>
              </w:rPr>
            </w:pPr>
            <w:r>
              <w:rPr>
                <w:lang w:val="cy-GB"/>
              </w:rPr>
              <w:t>2</w:t>
            </w:r>
          </w:p>
        </w:tc>
        <w:tc>
          <w:tcPr>
            <w:tcW w:w="428" w:type="dxa"/>
            <w:gridSpan w:val="2"/>
          </w:tcPr>
          <w:p w14:paraId="3607ED26" w14:textId="77777777" w:rsidR="00473EA6" w:rsidRPr="00375817" w:rsidRDefault="00473EA6" w:rsidP="0019408E">
            <w:pPr>
              <w:rPr>
                <w:lang w:val="cy-GB"/>
              </w:rPr>
            </w:pPr>
            <w:r>
              <w:rPr>
                <w:lang w:val="cy-GB"/>
              </w:rPr>
              <w:t>3</w:t>
            </w:r>
          </w:p>
        </w:tc>
        <w:tc>
          <w:tcPr>
            <w:tcW w:w="433" w:type="dxa"/>
            <w:gridSpan w:val="2"/>
            <w:shd w:val="clear" w:color="auto" w:fill="FFFFFF" w:themeFill="background1"/>
          </w:tcPr>
          <w:p w14:paraId="6921A910" w14:textId="77777777" w:rsidR="00473EA6" w:rsidRPr="00375817" w:rsidRDefault="00473EA6" w:rsidP="0019408E">
            <w:pPr>
              <w:rPr>
                <w:lang w:val="cy-GB"/>
              </w:rPr>
            </w:pPr>
            <w:r>
              <w:rPr>
                <w:lang w:val="cy-GB"/>
              </w:rPr>
              <w:t>4</w:t>
            </w:r>
          </w:p>
        </w:tc>
        <w:tc>
          <w:tcPr>
            <w:tcW w:w="551" w:type="dxa"/>
            <w:gridSpan w:val="2"/>
          </w:tcPr>
          <w:p w14:paraId="4B5FB7FC" w14:textId="77777777" w:rsidR="00473EA6" w:rsidRPr="00375817" w:rsidRDefault="00473EA6" w:rsidP="0019408E">
            <w:pPr>
              <w:rPr>
                <w:lang w:val="cy-GB"/>
              </w:rPr>
            </w:pPr>
            <w:r>
              <w:rPr>
                <w:lang w:val="cy-GB"/>
              </w:rPr>
              <w:t>5</w:t>
            </w:r>
          </w:p>
        </w:tc>
        <w:tc>
          <w:tcPr>
            <w:tcW w:w="366" w:type="dxa"/>
            <w:gridSpan w:val="2"/>
          </w:tcPr>
          <w:p w14:paraId="32220AFA" w14:textId="77777777" w:rsidR="00473EA6" w:rsidRDefault="00473EA6" w:rsidP="0019408E">
            <w:pPr>
              <w:rPr>
                <w:lang w:val="cy-GB"/>
              </w:rPr>
            </w:pPr>
            <w:r>
              <w:rPr>
                <w:lang w:val="cy-GB"/>
              </w:rPr>
              <w:t>1</w:t>
            </w:r>
          </w:p>
        </w:tc>
        <w:tc>
          <w:tcPr>
            <w:tcW w:w="486" w:type="dxa"/>
            <w:gridSpan w:val="2"/>
          </w:tcPr>
          <w:p w14:paraId="5F0BD6C9" w14:textId="77777777" w:rsidR="00473EA6" w:rsidRDefault="00473EA6" w:rsidP="0019408E">
            <w:pPr>
              <w:rPr>
                <w:lang w:val="cy-GB"/>
              </w:rPr>
            </w:pPr>
            <w:r>
              <w:rPr>
                <w:lang w:val="cy-GB"/>
              </w:rPr>
              <w:t>2</w:t>
            </w:r>
          </w:p>
        </w:tc>
        <w:tc>
          <w:tcPr>
            <w:tcW w:w="486" w:type="dxa"/>
            <w:gridSpan w:val="2"/>
            <w:shd w:val="clear" w:color="auto" w:fill="00B0F0"/>
          </w:tcPr>
          <w:p w14:paraId="643BBF2C" w14:textId="77777777" w:rsidR="00473EA6" w:rsidRDefault="00473EA6" w:rsidP="0019408E">
            <w:pPr>
              <w:rPr>
                <w:lang w:val="cy-GB"/>
              </w:rPr>
            </w:pPr>
            <w:r>
              <w:rPr>
                <w:lang w:val="cy-GB"/>
              </w:rPr>
              <w:t>3</w:t>
            </w:r>
          </w:p>
        </w:tc>
        <w:tc>
          <w:tcPr>
            <w:tcW w:w="486" w:type="dxa"/>
            <w:gridSpan w:val="2"/>
          </w:tcPr>
          <w:p w14:paraId="6321F93D" w14:textId="77777777" w:rsidR="00473EA6" w:rsidRDefault="00473EA6" w:rsidP="0019408E">
            <w:pPr>
              <w:rPr>
                <w:lang w:val="cy-GB"/>
              </w:rPr>
            </w:pPr>
            <w:r>
              <w:rPr>
                <w:lang w:val="cy-GB"/>
              </w:rPr>
              <w:t>4</w:t>
            </w:r>
          </w:p>
        </w:tc>
        <w:tc>
          <w:tcPr>
            <w:tcW w:w="586" w:type="dxa"/>
            <w:gridSpan w:val="2"/>
          </w:tcPr>
          <w:p w14:paraId="29637579" w14:textId="77777777" w:rsidR="00473EA6" w:rsidRDefault="00473EA6" w:rsidP="0019408E">
            <w:pPr>
              <w:rPr>
                <w:lang w:val="cy-GB"/>
              </w:rPr>
            </w:pPr>
            <w:r>
              <w:rPr>
                <w:lang w:val="cy-GB"/>
              </w:rPr>
              <w:t>5</w:t>
            </w:r>
          </w:p>
        </w:tc>
      </w:tr>
      <w:tr w:rsidR="00473EA6" w:rsidRPr="00375817" w14:paraId="404AD75D" w14:textId="77777777" w:rsidTr="0019408E">
        <w:trPr>
          <w:trHeight w:val="2698"/>
        </w:trPr>
        <w:tc>
          <w:tcPr>
            <w:tcW w:w="2097" w:type="dxa"/>
            <w:vMerge w:val="restart"/>
          </w:tcPr>
          <w:p w14:paraId="44E47E44" w14:textId="77777777" w:rsidR="00473EA6" w:rsidRPr="00375817" w:rsidRDefault="00473EA6" w:rsidP="0019408E">
            <w:pPr>
              <w:rPr>
                <w:lang w:val="cy-GB"/>
              </w:rPr>
            </w:pPr>
            <w:r w:rsidRPr="00375817">
              <w:rPr>
                <w:lang w:val="cy-GB"/>
              </w:rPr>
              <w:lastRenderedPageBreak/>
              <w:t xml:space="preserve">Disgybl C </w:t>
            </w:r>
          </w:p>
        </w:tc>
        <w:tc>
          <w:tcPr>
            <w:tcW w:w="2166" w:type="dxa"/>
            <w:gridSpan w:val="9"/>
          </w:tcPr>
          <w:p w14:paraId="0CCCD14B" w14:textId="77777777" w:rsidR="00473EA6" w:rsidRPr="00375817" w:rsidRDefault="00473EA6" w:rsidP="0019408E">
            <w:pPr>
              <w:rPr>
                <w:lang w:val="cy-GB"/>
              </w:rPr>
            </w:pPr>
            <w:r>
              <w:rPr>
                <w:lang w:val="cy-GB"/>
              </w:rPr>
              <w:t xml:space="preserve">Plentyn yn dod mewn yn uchel at yn tynu Disgybl B yn syth. Ddim yn eistedd yn taclus ac yn tynu slwy plant eraill. </w:t>
            </w:r>
          </w:p>
        </w:tc>
        <w:tc>
          <w:tcPr>
            <w:tcW w:w="2147" w:type="dxa"/>
            <w:gridSpan w:val="7"/>
          </w:tcPr>
          <w:p w14:paraId="2885F4E0" w14:textId="77777777" w:rsidR="00473EA6" w:rsidRDefault="00473EA6" w:rsidP="0019408E">
            <w:pPr>
              <w:rPr>
                <w:lang w:val="cy-GB"/>
              </w:rPr>
            </w:pPr>
            <w:r>
              <w:rPr>
                <w:lang w:val="cy-GB"/>
              </w:rPr>
              <w:t xml:space="preserve">Yn tebig i Disgybl B wedi ymateb yn dda cyn cino wrth fod yn y dosbarth ond yn gallu fod yn uchel wrth fynd am fwyd. </w:t>
            </w:r>
          </w:p>
          <w:p w14:paraId="36100BEB" w14:textId="77777777" w:rsidR="00473EA6" w:rsidRDefault="00473EA6" w:rsidP="0019408E">
            <w:pPr>
              <w:rPr>
                <w:lang w:val="cy-GB"/>
              </w:rPr>
            </w:pPr>
          </w:p>
          <w:p w14:paraId="20A60858" w14:textId="77777777" w:rsidR="00473EA6" w:rsidRPr="00FF0E9D" w:rsidRDefault="00473EA6" w:rsidP="0019408E">
            <w:pPr>
              <w:rPr>
                <w:lang w:val="cy-GB"/>
              </w:rPr>
            </w:pPr>
          </w:p>
        </w:tc>
        <w:tc>
          <w:tcPr>
            <w:tcW w:w="2267" w:type="dxa"/>
            <w:gridSpan w:val="10"/>
          </w:tcPr>
          <w:p w14:paraId="1C9AE6DF" w14:textId="77777777" w:rsidR="00473EA6" w:rsidRPr="00375817" w:rsidRDefault="00473EA6" w:rsidP="0019408E">
            <w:pPr>
              <w:rPr>
                <w:lang w:val="cy-GB"/>
              </w:rPr>
            </w:pPr>
            <w:r>
              <w:rPr>
                <w:lang w:val="cy-GB"/>
              </w:rPr>
              <w:t>Amser rydd, mynd ati i’r cornel Lego gyda disgybl A ond yn chwarae yn dda. Wedi creu car allan o Lego ac yn hapus gyda’i waith.</w:t>
            </w:r>
          </w:p>
        </w:tc>
        <w:tc>
          <w:tcPr>
            <w:tcW w:w="2410" w:type="dxa"/>
            <w:gridSpan w:val="10"/>
          </w:tcPr>
          <w:p w14:paraId="7D97B6C0" w14:textId="77777777" w:rsidR="00473EA6" w:rsidRPr="00375817" w:rsidRDefault="00473EA6" w:rsidP="0019408E">
            <w:pPr>
              <w:rPr>
                <w:lang w:val="cy-GB"/>
              </w:rPr>
            </w:pPr>
            <w:r>
              <w:rPr>
                <w:lang w:val="cy-GB"/>
              </w:rPr>
              <w:t xml:space="preserve">Wedi dachrau y ddiwrnod yn isel ond wedi ddod nol ar ol cino yn dda. Angen i’r plentyn hyn fod ar dasg i cadw ei hunan yn ddistaw. </w:t>
            </w:r>
          </w:p>
        </w:tc>
      </w:tr>
      <w:tr w:rsidR="00473EA6" w:rsidRPr="00375817" w14:paraId="695624D5" w14:textId="77777777" w:rsidTr="0019408E">
        <w:trPr>
          <w:gridAfter w:val="1"/>
          <w:wAfter w:w="22" w:type="dxa"/>
          <w:trHeight w:val="1163"/>
        </w:trPr>
        <w:tc>
          <w:tcPr>
            <w:tcW w:w="2097" w:type="dxa"/>
            <w:vMerge/>
          </w:tcPr>
          <w:p w14:paraId="1234EF1E" w14:textId="77777777" w:rsidR="00473EA6" w:rsidRPr="00375817" w:rsidRDefault="00473EA6" w:rsidP="0019408E">
            <w:pPr>
              <w:rPr>
                <w:lang w:val="cy-GB"/>
              </w:rPr>
            </w:pPr>
          </w:p>
        </w:tc>
        <w:tc>
          <w:tcPr>
            <w:tcW w:w="426" w:type="dxa"/>
            <w:gridSpan w:val="2"/>
          </w:tcPr>
          <w:p w14:paraId="13C60DB2" w14:textId="77777777" w:rsidR="00473EA6" w:rsidRPr="00375817" w:rsidRDefault="00473EA6" w:rsidP="0019408E">
            <w:pPr>
              <w:rPr>
                <w:lang w:val="cy-GB"/>
              </w:rPr>
            </w:pPr>
            <w:r>
              <w:rPr>
                <w:lang w:val="cy-GB"/>
              </w:rPr>
              <w:t>1</w:t>
            </w:r>
          </w:p>
        </w:tc>
        <w:tc>
          <w:tcPr>
            <w:tcW w:w="422" w:type="dxa"/>
            <w:gridSpan w:val="2"/>
            <w:shd w:val="clear" w:color="auto" w:fill="00B0F0"/>
          </w:tcPr>
          <w:p w14:paraId="30081731" w14:textId="77777777" w:rsidR="00473EA6" w:rsidRPr="00375817" w:rsidRDefault="00473EA6" w:rsidP="0019408E">
            <w:pPr>
              <w:rPr>
                <w:lang w:val="cy-GB"/>
              </w:rPr>
            </w:pPr>
            <w:r>
              <w:rPr>
                <w:lang w:val="cy-GB"/>
              </w:rPr>
              <w:t>2</w:t>
            </w:r>
          </w:p>
        </w:tc>
        <w:tc>
          <w:tcPr>
            <w:tcW w:w="421" w:type="dxa"/>
            <w:gridSpan w:val="2"/>
          </w:tcPr>
          <w:p w14:paraId="416E8F1D" w14:textId="77777777" w:rsidR="00473EA6" w:rsidRPr="00375817" w:rsidRDefault="00473EA6" w:rsidP="0019408E">
            <w:pPr>
              <w:rPr>
                <w:lang w:val="cy-GB"/>
              </w:rPr>
            </w:pPr>
            <w:r>
              <w:rPr>
                <w:lang w:val="cy-GB"/>
              </w:rPr>
              <w:t>3</w:t>
            </w:r>
          </w:p>
        </w:tc>
        <w:tc>
          <w:tcPr>
            <w:tcW w:w="438" w:type="dxa"/>
          </w:tcPr>
          <w:p w14:paraId="49751CFB" w14:textId="77777777" w:rsidR="00473EA6" w:rsidRPr="00375817" w:rsidRDefault="00473EA6" w:rsidP="0019408E">
            <w:pPr>
              <w:rPr>
                <w:lang w:val="cy-GB"/>
              </w:rPr>
            </w:pPr>
            <w:r>
              <w:rPr>
                <w:lang w:val="cy-GB"/>
              </w:rPr>
              <w:t>4</w:t>
            </w:r>
          </w:p>
        </w:tc>
        <w:tc>
          <w:tcPr>
            <w:tcW w:w="437" w:type="dxa"/>
          </w:tcPr>
          <w:p w14:paraId="2CE5B408" w14:textId="77777777" w:rsidR="00473EA6" w:rsidRPr="00375817" w:rsidRDefault="00473EA6" w:rsidP="0019408E">
            <w:pPr>
              <w:rPr>
                <w:lang w:val="cy-GB"/>
              </w:rPr>
            </w:pPr>
            <w:r>
              <w:rPr>
                <w:lang w:val="cy-GB"/>
              </w:rPr>
              <w:t>5</w:t>
            </w:r>
          </w:p>
        </w:tc>
        <w:tc>
          <w:tcPr>
            <w:tcW w:w="427" w:type="dxa"/>
            <w:gridSpan w:val="2"/>
          </w:tcPr>
          <w:p w14:paraId="03387180" w14:textId="77777777" w:rsidR="00473EA6" w:rsidRPr="00375817" w:rsidRDefault="00473EA6" w:rsidP="0019408E">
            <w:pPr>
              <w:rPr>
                <w:lang w:val="cy-GB"/>
              </w:rPr>
            </w:pPr>
            <w:r>
              <w:rPr>
                <w:lang w:val="cy-GB"/>
              </w:rPr>
              <w:t>1</w:t>
            </w:r>
          </w:p>
        </w:tc>
        <w:tc>
          <w:tcPr>
            <w:tcW w:w="426" w:type="dxa"/>
          </w:tcPr>
          <w:p w14:paraId="2766DFC4" w14:textId="77777777" w:rsidR="00473EA6" w:rsidRPr="00375817" w:rsidRDefault="00473EA6" w:rsidP="0019408E">
            <w:pPr>
              <w:rPr>
                <w:lang w:val="cy-GB"/>
              </w:rPr>
            </w:pPr>
            <w:r>
              <w:rPr>
                <w:lang w:val="cy-GB"/>
              </w:rPr>
              <w:t>2</w:t>
            </w:r>
          </w:p>
        </w:tc>
        <w:tc>
          <w:tcPr>
            <w:tcW w:w="427" w:type="dxa"/>
            <w:shd w:val="clear" w:color="auto" w:fill="00B0F0"/>
          </w:tcPr>
          <w:p w14:paraId="30A338C0" w14:textId="77777777" w:rsidR="00473EA6" w:rsidRDefault="00473EA6" w:rsidP="0019408E">
            <w:pPr>
              <w:rPr>
                <w:lang w:val="cy-GB"/>
              </w:rPr>
            </w:pPr>
            <w:r>
              <w:rPr>
                <w:lang w:val="cy-GB"/>
              </w:rPr>
              <w:t>3</w:t>
            </w:r>
          </w:p>
          <w:p w14:paraId="00C4E05E" w14:textId="77777777" w:rsidR="00473EA6" w:rsidRPr="00FF0E9D" w:rsidRDefault="00473EA6" w:rsidP="0019408E">
            <w:pPr>
              <w:rPr>
                <w:lang w:val="cy-GB"/>
              </w:rPr>
            </w:pPr>
          </w:p>
        </w:tc>
        <w:tc>
          <w:tcPr>
            <w:tcW w:w="426" w:type="dxa"/>
          </w:tcPr>
          <w:p w14:paraId="1BE0159F" w14:textId="77777777" w:rsidR="00473EA6" w:rsidRPr="00375817" w:rsidRDefault="00473EA6" w:rsidP="0019408E">
            <w:pPr>
              <w:rPr>
                <w:lang w:val="cy-GB"/>
              </w:rPr>
            </w:pPr>
            <w:r>
              <w:rPr>
                <w:lang w:val="cy-GB"/>
              </w:rPr>
              <w:t>4</w:t>
            </w:r>
          </w:p>
        </w:tc>
        <w:tc>
          <w:tcPr>
            <w:tcW w:w="433" w:type="dxa"/>
          </w:tcPr>
          <w:p w14:paraId="7EAA3353" w14:textId="77777777" w:rsidR="00473EA6" w:rsidRPr="00375817" w:rsidRDefault="00473EA6" w:rsidP="0019408E">
            <w:pPr>
              <w:rPr>
                <w:lang w:val="cy-GB"/>
              </w:rPr>
            </w:pPr>
            <w:r>
              <w:rPr>
                <w:lang w:val="cy-GB"/>
              </w:rPr>
              <w:t>5</w:t>
            </w:r>
          </w:p>
        </w:tc>
        <w:tc>
          <w:tcPr>
            <w:tcW w:w="430" w:type="dxa"/>
            <w:gridSpan w:val="3"/>
          </w:tcPr>
          <w:p w14:paraId="627FF631" w14:textId="77777777" w:rsidR="00473EA6" w:rsidRPr="00375817" w:rsidRDefault="00473EA6" w:rsidP="0019408E">
            <w:pPr>
              <w:rPr>
                <w:lang w:val="cy-GB"/>
              </w:rPr>
            </w:pPr>
            <w:r>
              <w:rPr>
                <w:lang w:val="cy-GB"/>
              </w:rPr>
              <w:t>1</w:t>
            </w:r>
          </w:p>
        </w:tc>
        <w:tc>
          <w:tcPr>
            <w:tcW w:w="433" w:type="dxa"/>
            <w:gridSpan w:val="2"/>
          </w:tcPr>
          <w:p w14:paraId="6214A1C5" w14:textId="77777777" w:rsidR="00473EA6" w:rsidRPr="00375817" w:rsidRDefault="00473EA6" w:rsidP="0019408E">
            <w:pPr>
              <w:rPr>
                <w:lang w:val="cy-GB"/>
              </w:rPr>
            </w:pPr>
            <w:r>
              <w:rPr>
                <w:lang w:val="cy-GB"/>
              </w:rPr>
              <w:t>2</w:t>
            </w:r>
          </w:p>
        </w:tc>
        <w:tc>
          <w:tcPr>
            <w:tcW w:w="428" w:type="dxa"/>
            <w:gridSpan w:val="2"/>
          </w:tcPr>
          <w:p w14:paraId="4C8EF8F4" w14:textId="77777777" w:rsidR="00473EA6" w:rsidRPr="00375817" w:rsidRDefault="00473EA6" w:rsidP="0019408E">
            <w:pPr>
              <w:rPr>
                <w:lang w:val="cy-GB"/>
              </w:rPr>
            </w:pPr>
            <w:r>
              <w:rPr>
                <w:lang w:val="cy-GB"/>
              </w:rPr>
              <w:t>3</w:t>
            </w:r>
          </w:p>
        </w:tc>
        <w:tc>
          <w:tcPr>
            <w:tcW w:w="433" w:type="dxa"/>
            <w:gridSpan w:val="2"/>
            <w:shd w:val="clear" w:color="auto" w:fill="00B0F0"/>
          </w:tcPr>
          <w:p w14:paraId="23F1822F" w14:textId="77777777" w:rsidR="00473EA6" w:rsidRPr="00375817" w:rsidRDefault="00473EA6" w:rsidP="0019408E">
            <w:pPr>
              <w:rPr>
                <w:lang w:val="cy-GB"/>
              </w:rPr>
            </w:pPr>
            <w:r>
              <w:rPr>
                <w:lang w:val="cy-GB"/>
              </w:rPr>
              <w:t>4</w:t>
            </w:r>
          </w:p>
        </w:tc>
        <w:tc>
          <w:tcPr>
            <w:tcW w:w="551" w:type="dxa"/>
            <w:gridSpan w:val="2"/>
          </w:tcPr>
          <w:p w14:paraId="031BFAE0" w14:textId="77777777" w:rsidR="00473EA6" w:rsidRPr="00375817" w:rsidRDefault="00473EA6" w:rsidP="0019408E">
            <w:pPr>
              <w:rPr>
                <w:lang w:val="cy-GB"/>
              </w:rPr>
            </w:pPr>
            <w:r>
              <w:rPr>
                <w:lang w:val="cy-GB"/>
              </w:rPr>
              <w:t>5</w:t>
            </w:r>
          </w:p>
        </w:tc>
        <w:tc>
          <w:tcPr>
            <w:tcW w:w="366" w:type="dxa"/>
            <w:gridSpan w:val="2"/>
          </w:tcPr>
          <w:p w14:paraId="637426E2" w14:textId="77777777" w:rsidR="00473EA6" w:rsidRDefault="00473EA6" w:rsidP="0019408E">
            <w:pPr>
              <w:rPr>
                <w:lang w:val="cy-GB"/>
              </w:rPr>
            </w:pPr>
            <w:r>
              <w:rPr>
                <w:lang w:val="cy-GB"/>
              </w:rPr>
              <w:t>1</w:t>
            </w:r>
          </w:p>
        </w:tc>
        <w:tc>
          <w:tcPr>
            <w:tcW w:w="486" w:type="dxa"/>
            <w:gridSpan w:val="2"/>
          </w:tcPr>
          <w:p w14:paraId="7A049F31" w14:textId="77777777" w:rsidR="00473EA6" w:rsidRDefault="00473EA6" w:rsidP="0019408E">
            <w:pPr>
              <w:rPr>
                <w:lang w:val="cy-GB"/>
              </w:rPr>
            </w:pPr>
            <w:r>
              <w:rPr>
                <w:lang w:val="cy-GB"/>
              </w:rPr>
              <w:t>2</w:t>
            </w:r>
          </w:p>
        </w:tc>
        <w:tc>
          <w:tcPr>
            <w:tcW w:w="486" w:type="dxa"/>
            <w:gridSpan w:val="2"/>
            <w:shd w:val="clear" w:color="auto" w:fill="00B0F0"/>
          </w:tcPr>
          <w:p w14:paraId="1E5C0BA5" w14:textId="77777777" w:rsidR="00473EA6" w:rsidRDefault="00473EA6" w:rsidP="0019408E">
            <w:pPr>
              <w:rPr>
                <w:lang w:val="cy-GB"/>
              </w:rPr>
            </w:pPr>
            <w:r>
              <w:rPr>
                <w:lang w:val="cy-GB"/>
              </w:rPr>
              <w:t>3</w:t>
            </w:r>
          </w:p>
        </w:tc>
        <w:tc>
          <w:tcPr>
            <w:tcW w:w="486" w:type="dxa"/>
            <w:gridSpan w:val="2"/>
          </w:tcPr>
          <w:p w14:paraId="4C3781B2" w14:textId="77777777" w:rsidR="00473EA6" w:rsidRDefault="00473EA6" w:rsidP="0019408E">
            <w:pPr>
              <w:rPr>
                <w:lang w:val="cy-GB"/>
              </w:rPr>
            </w:pPr>
            <w:r>
              <w:rPr>
                <w:lang w:val="cy-GB"/>
              </w:rPr>
              <w:t>4</w:t>
            </w:r>
          </w:p>
        </w:tc>
        <w:tc>
          <w:tcPr>
            <w:tcW w:w="586" w:type="dxa"/>
            <w:gridSpan w:val="2"/>
          </w:tcPr>
          <w:p w14:paraId="087771D1" w14:textId="77777777" w:rsidR="00473EA6" w:rsidRDefault="00473EA6" w:rsidP="0019408E">
            <w:pPr>
              <w:rPr>
                <w:lang w:val="cy-GB"/>
              </w:rPr>
            </w:pPr>
            <w:r>
              <w:rPr>
                <w:lang w:val="cy-GB"/>
              </w:rPr>
              <w:t>5</w:t>
            </w:r>
          </w:p>
        </w:tc>
      </w:tr>
    </w:tbl>
    <w:p w14:paraId="28CFEB47" w14:textId="77777777" w:rsidR="00473EA6" w:rsidRDefault="00473EA6" w:rsidP="00473EA6">
      <w:pPr>
        <w:rPr>
          <w:sz w:val="28"/>
          <w:szCs w:val="28"/>
        </w:rPr>
      </w:pPr>
    </w:p>
    <w:p w14:paraId="4B81CBD9" w14:textId="77777777" w:rsidR="00473EA6" w:rsidRPr="00A14B7A" w:rsidRDefault="00473EA6" w:rsidP="00473EA6">
      <w:pPr>
        <w:rPr>
          <w:sz w:val="28"/>
          <w:szCs w:val="28"/>
        </w:rPr>
      </w:pPr>
    </w:p>
    <w:p w14:paraId="03BC6EC6" w14:textId="77777777" w:rsidR="00473EA6" w:rsidRPr="00D32FD4" w:rsidRDefault="00473EA6" w:rsidP="006C6425">
      <w:pPr>
        <w:rPr>
          <w:lang w:val="cy-GB"/>
        </w:rPr>
      </w:pPr>
    </w:p>
    <w:sectPr w:rsidR="00473EA6" w:rsidRPr="00D32FD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20BC5" w14:textId="77777777" w:rsidR="00130E9B" w:rsidRDefault="00130E9B" w:rsidP="00D42016">
      <w:pPr>
        <w:spacing w:after="0" w:line="240" w:lineRule="auto"/>
      </w:pPr>
      <w:r>
        <w:separator/>
      </w:r>
    </w:p>
  </w:endnote>
  <w:endnote w:type="continuationSeparator" w:id="0">
    <w:p w14:paraId="1AF68986" w14:textId="77777777" w:rsidR="00130E9B" w:rsidRDefault="00130E9B" w:rsidP="00D42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AF316" w14:textId="77777777" w:rsidR="00130E9B" w:rsidRDefault="00130E9B" w:rsidP="00D42016">
      <w:pPr>
        <w:spacing w:after="0" w:line="240" w:lineRule="auto"/>
      </w:pPr>
      <w:r>
        <w:separator/>
      </w:r>
    </w:p>
  </w:footnote>
  <w:footnote w:type="continuationSeparator" w:id="0">
    <w:p w14:paraId="6303E8AF" w14:textId="77777777" w:rsidR="00130E9B" w:rsidRDefault="00130E9B" w:rsidP="00D42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776CA" w14:textId="1B0F3B47" w:rsidR="00190FFE" w:rsidRDefault="00BA3C4F">
    <w:pPr>
      <w:pStyle w:val="Header"/>
    </w:pPr>
    <w:r>
      <w:t>ECAD4010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FD4"/>
    <w:rsid w:val="00001D6E"/>
    <w:rsid w:val="00006CF4"/>
    <w:rsid w:val="00020442"/>
    <w:rsid w:val="00036EC5"/>
    <w:rsid w:val="0005230F"/>
    <w:rsid w:val="00067070"/>
    <w:rsid w:val="00096803"/>
    <w:rsid w:val="000B52F8"/>
    <w:rsid w:val="000B5E32"/>
    <w:rsid w:val="000C64D3"/>
    <w:rsid w:val="000C7121"/>
    <w:rsid w:val="00105491"/>
    <w:rsid w:val="001176C4"/>
    <w:rsid w:val="00120CD1"/>
    <w:rsid w:val="00130B9D"/>
    <w:rsid w:val="00130E9B"/>
    <w:rsid w:val="001544F3"/>
    <w:rsid w:val="00190FFE"/>
    <w:rsid w:val="001A3A08"/>
    <w:rsid w:val="001A4C4C"/>
    <w:rsid w:val="001B0328"/>
    <w:rsid w:val="001C09A5"/>
    <w:rsid w:val="001D0D0C"/>
    <w:rsid w:val="001E429D"/>
    <w:rsid w:val="001E5928"/>
    <w:rsid w:val="001F1E8B"/>
    <w:rsid w:val="001F7CD1"/>
    <w:rsid w:val="002008F4"/>
    <w:rsid w:val="0020624B"/>
    <w:rsid w:val="00212EAB"/>
    <w:rsid w:val="002214E5"/>
    <w:rsid w:val="00236955"/>
    <w:rsid w:val="00286B33"/>
    <w:rsid w:val="00292DEA"/>
    <w:rsid w:val="002A32C9"/>
    <w:rsid w:val="002B5E55"/>
    <w:rsid w:val="002D20CC"/>
    <w:rsid w:val="002D522B"/>
    <w:rsid w:val="002E5464"/>
    <w:rsid w:val="0033683D"/>
    <w:rsid w:val="00355003"/>
    <w:rsid w:val="00373FE9"/>
    <w:rsid w:val="003839CD"/>
    <w:rsid w:val="00386D12"/>
    <w:rsid w:val="0038729D"/>
    <w:rsid w:val="00393128"/>
    <w:rsid w:val="003A1E3C"/>
    <w:rsid w:val="003B08D3"/>
    <w:rsid w:val="003B0A7D"/>
    <w:rsid w:val="003C339E"/>
    <w:rsid w:val="003E2B13"/>
    <w:rsid w:val="004158F7"/>
    <w:rsid w:val="00443661"/>
    <w:rsid w:val="00473EA6"/>
    <w:rsid w:val="00480ACF"/>
    <w:rsid w:val="00495E89"/>
    <w:rsid w:val="00496A90"/>
    <w:rsid w:val="004B5DDC"/>
    <w:rsid w:val="004C6B0F"/>
    <w:rsid w:val="004E7F57"/>
    <w:rsid w:val="004F10A4"/>
    <w:rsid w:val="004F5DF6"/>
    <w:rsid w:val="00511832"/>
    <w:rsid w:val="00544079"/>
    <w:rsid w:val="0055426E"/>
    <w:rsid w:val="00562875"/>
    <w:rsid w:val="00565F25"/>
    <w:rsid w:val="0057043D"/>
    <w:rsid w:val="00570B29"/>
    <w:rsid w:val="00582365"/>
    <w:rsid w:val="00592DB3"/>
    <w:rsid w:val="005A3F12"/>
    <w:rsid w:val="005B69B7"/>
    <w:rsid w:val="005C529A"/>
    <w:rsid w:val="005F099B"/>
    <w:rsid w:val="0060417E"/>
    <w:rsid w:val="00612931"/>
    <w:rsid w:val="00614F3B"/>
    <w:rsid w:val="0062792A"/>
    <w:rsid w:val="00631700"/>
    <w:rsid w:val="00652B01"/>
    <w:rsid w:val="00674276"/>
    <w:rsid w:val="00684125"/>
    <w:rsid w:val="006A06ED"/>
    <w:rsid w:val="006B35C6"/>
    <w:rsid w:val="006C589A"/>
    <w:rsid w:val="006C6425"/>
    <w:rsid w:val="00721647"/>
    <w:rsid w:val="00723395"/>
    <w:rsid w:val="0072501C"/>
    <w:rsid w:val="007417C2"/>
    <w:rsid w:val="00750316"/>
    <w:rsid w:val="00766DBC"/>
    <w:rsid w:val="00785178"/>
    <w:rsid w:val="007851E1"/>
    <w:rsid w:val="007C0CDE"/>
    <w:rsid w:val="007E06F0"/>
    <w:rsid w:val="007F5686"/>
    <w:rsid w:val="0080102F"/>
    <w:rsid w:val="0081032E"/>
    <w:rsid w:val="0081360C"/>
    <w:rsid w:val="00824A66"/>
    <w:rsid w:val="00830D75"/>
    <w:rsid w:val="00835FE7"/>
    <w:rsid w:val="00842B27"/>
    <w:rsid w:val="00846A59"/>
    <w:rsid w:val="00883A04"/>
    <w:rsid w:val="00887850"/>
    <w:rsid w:val="0089472F"/>
    <w:rsid w:val="00894B42"/>
    <w:rsid w:val="008A5CBB"/>
    <w:rsid w:val="008B50A8"/>
    <w:rsid w:val="008D1333"/>
    <w:rsid w:val="008D2DA3"/>
    <w:rsid w:val="008D4EAE"/>
    <w:rsid w:val="008F1927"/>
    <w:rsid w:val="00906ABA"/>
    <w:rsid w:val="00916704"/>
    <w:rsid w:val="009477F3"/>
    <w:rsid w:val="00950E68"/>
    <w:rsid w:val="009769D0"/>
    <w:rsid w:val="009813C6"/>
    <w:rsid w:val="00986928"/>
    <w:rsid w:val="00987302"/>
    <w:rsid w:val="0099421E"/>
    <w:rsid w:val="009972A1"/>
    <w:rsid w:val="009A0BA6"/>
    <w:rsid w:val="009D0BD6"/>
    <w:rsid w:val="009E3202"/>
    <w:rsid w:val="00A11B6E"/>
    <w:rsid w:val="00A438E2"/>
    <w:rsid w:val="00A4625D"/>
    <w:rsid w:val="00A50653"/>
    <w:rsid w:val="00A52B48"/>
    <w:rsid w:val="00A631ED"/>
    <w:rsid w:val="00A83976"/>
    <w:rsid w:val="00A915F8"/>
    <w:rsid w:val="00AA62C8"/>
    <w:rsid w:val="00AD4A9A"/>
    <w:rsid w:val="00AE1489"/>
    <w:rsid w:val="00AE789D"/>
    <w:rsid w:val="00AF1CA3"/>
    <w:rsid w:val="00B02DF6"/>
    <w:rsid w:val="00B03542"/>
    <w:rsid w:val="00B04E26"/>
    <w:rsid w:val="00B05301"/>
    <w:rsid w:val="00B13D5C"/>
    <w:rsid w:val="00B1622F"/>
    <w:rsid w:val="00B31257"/>
    <w:rsid w:val="00B34BF2"/>
    <w:rsid w:val="00B35899"/>
    <w:rsid w:val="00B45B3A"/>
    <w:rsid w:val="00B80AB0"/>
    <w:rsid w:val="00B82BC9"/>
    <w:rsid w:val="00B97085"/>
    <w:rsid w:val="00B978DE"/>
    <w:rsid w:val="00BA1CB4"/>
    <w:rsid w:val="00BA3944"/>
    <w:rsid w:val="00BA3C4F"/>
    <w:rsid w:val="00BA7E65"/>
    <w:rsid w:val="00BB7214"/>
    <w:rsid w:val="00BD13B0"/>
    <w:rsid w:val="00BE72C1"/>
    <w:rsid w:val="00C11B82"/>
    <w:rsid w:val="00C14630"/>
    <w:rsid w:val="00C15B88"/>
    <w:rsid w:val="00C25BDB"/>
    <w:rsid w:val="00C30B23"/>
    <w:rsid w:val="00C31B5C"/>
    <w:rsid w:val="00C6103A"/>
    <w:rsid w:val="00C62C87"/>
    <w:rsid w:val="00C630BC"/>
    <w:rsid w:val="00C708A6"/>
    <w:rsid w:val="00C878D3"/>
    <w:rsid w:val="00C87EC0"/>
    <w:rsid w:val="00C914A0"/>
    <w:rsid w:val="00C94907"/>
    <w:rsid w:val="00C95416"/>
    <w:rsid w:val="00C95D88"/>
    <w:rsid w:val="00CA16A1"/>
    <w:rsid w:val="00CB3D44"/>
    <w:rsid w:val="00CE0A51"/>
    <w:rsid w:val="00CE7AA6"/>
    <w:rsid w:val="00D237E1"/>
    <w:rsid w:val="00D23AD5"/>
    <w:rsid w:val="00D23FC7"/>
    <w:rsid w:val="00D3029D"/>
    <w:rsid w:val="00D32FD4"/>
    <w:rsid w:val="00D42016"/>
    <w:rsid w:val="00D43924"/>
    <w:rsid w:val="00D77B22"/>
    <w:rsid w:val="00D77B33"/>
    <w:rsid w:val="00D903BF"/>
    <w:rsid w:val="00DA3AA5"/>
    <w:rsid w:val="00DC2852"/>
    <w:rsid w:val="00DD0EC1"/>
    <w:rsid w:val="00DE1536"/>
    <w:rsid w:val="00E60793"/>
    <w:rsid w:val="00E61B40"/>
    <w:rsid w:val="00E63088"/>
    <w:rsid w:val="00E63653"/>
    <w:rsid w:val="00E7170C"/>
    <w:rsid w:val="00E87D69"/>
    <w:rsid w:val="00ED6AA8"/>
    <w:rsid w:val="00EE2EF4"/>
    <w:rsid w:val="00EE48E8"/>
    <w:rsid w:val="00F06EB3"/>
    <w:rsid w:val="00F07CB2"/>
    <w:rsid w:val="00F32BEB"/>
    <w:rsid w:val="00F41798"/>
    <w:rsid w:val="00F526C6"/>
    <w:rsid w:val="00F572B2"/>
    <w:rsid w:val="00F75302"/>
    <w:rsid w:val="00FA72FA"/>
    <w:rsid w:val="00FB5FE0"/>
    <w:rsid w:val="00FB6732"/>
    <w:rsid w:val="00FB7439"/>
    <w:rsid w:val="00FB7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42889"/>
  <w15:chartTrackingRefBased/>
  <w15:docId w15:val="{3A2ECE8A-D381-4313-8FC0-4B8C1BEC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2F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2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016"/>
  </w:style>
  <w:style w:type="paragraph" w:styleId="Footer">
    <w:name w:val="footer"/>
    <w:basedOn w:val="Normal"/>
    <w:link w:val="FooterChar"/>
    <w:uiPriority w:val="99"/>
    <w:unhideWhenUsed/>
    <w:rsid w:val="00D42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016"/>
  </w:style>
  <w:style w:type="character" w:styleId="Hyperlink">
    <w:name w:val="Hyperlink"/>
    <w:basedOn w:val="DefaultParagraphFont"/>
    <w:uiPriority w:val="99"/>
    <w:unhideWhenUsed/>
    <w:rsid w:val="0081360C"/>
    <w:rPr>
      <w:color w:val="0000FF"/>
      <w:u w:val="single"/>
    </w:rPr>
  </w:style>
  <w:style w:type="character" w:styleId="UnresolvedMention">
    <w:name w:val="Unresolved Mention"/>
    <w:basedOn w:val="DefaultParagraphFont"/>
    <w:uiPriority w:val="99"/>
    <w:semiHidden/>
    <w:unhideWhenUsed/>
    <w:rsid w:val="003C339E"/>
    <w:rPr>
      <w:color w:val="605E5C"/>
      <w:shd w:val="clear" w:color="auto" w:fill="E1DFDD"/>
    </w:rPr>
  </w:style>
  <w:style w:type="character" w:customStyle="1" w:styleId="normaltextrun">
    <w:name w:val="normaltextrun"/>
    <w:basedOn w:val="DefaultParagraphFont"/>
    <w:rsid w:val="00473EA6"/>
  </w:style>
  <w:style w:type="character" w:customStyle="1" w:styleId="eop">
    <w:name w:val="eop"/>
    <w:basedOn w:val="DefaultParagraphFont"/>
    <w:rsid w:val="00473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94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Ysgol%2520Gynradd%2520Aberteifi%2520en.pdf" TargetMode="External"/><Relationship Id="rId13" Type="http://schemas.openxmlformats.org/officeDocument/2006/relationships/hyperlink" Target="https://learningjournals.co.uk/what-is-the-leuven-scale-and-how-to-use-it/" TargetMode="External"/><Relationship Id="rId3" Type="http://schemas.openxmlformats.org/officeDocument/2006/relationships/webSettings" Target="webSettings.xml"/><Relationship Id="rId7" Type="http://schemas.openxmlformats.org/officeDocument/2006/relationships/hyperlink" Target="https://www.estyn.gov.wales/system/files/2020-08/Ysgol%2520Gynradd%2520Aberteifi%2520en.pdf" TargetMode="External"/><Relationship Id="rId12" Type="http://schemas.openxmlformats.org/officeDocument/2006/relationships/hyperlink" Target="https://ebookcentral.proquest.com/lib/trinity/reader.action?docID=433512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wales/welsh-language-wales-census-2021-html" TargetMode="External"/><Relationship Id="rId11" Type="http://schemas.openxmlformats.org/officeDocument/2006/relationships/hyperlink" Target="https://www.twinkl.co.uk/resource/t-c-6863-the-leuven-scales-for-well-being-and-involvement-display-posters"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estyn.gov.wales/system/files/2020-08/Ysgol%2520Gynradd%2520Aberteifi%2520en.pdf" TargetMode="External"/><Relationship Id="rId4" Type="http://schemas.openxmlformats.org/officeDocument/2006/relationships/footnotes" Target="footnotes.xml"/><Relationship Id="rId9" Type="http://schemas.openxmlformats.org/officeDocument/2006/relationships/hyperlink" Target="https://www.gov.wales/sites/default/files/statistics-and-research/2020-04/where-and-when-people-learn-speak-welsh-national-survey-wales-april-2018-march-2019-182.pdf" TargetMode="External"/><Relationship Id="rId14" Type="http://schemas.openxmlformats.org/officeDocument/2006/relationships/hyperlink" Target="https://www.teachearlyyears.com/nursery-management/view/making-observ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10260</TotalTime>
  <Pages>7</Pages>
  <Words>2461</Words>
  <Characters>14032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206</cp:revision>
  <dcterms:created xsi:type="dcterms:W3CDTF">2024-02-19T19:31:00Z</dcterms:created>
  <dcterms:modified xsi:type="dcterms:W3CDTF">2024-02-26T23:17:00Z</dcterms:modified>
</cp:coreProperties>
</file>