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F4287E" w14:textId="3C021B96" w:rsidR="00306EAD" w:rsidRPr="003A72F5" w:rsidRDefault="00206CAC">
      <w:pPr>
        <w:rPr>
          <w:u w:val="single"/>
        </w:rPr>
      </w:pPr>
      <w:r w:rsidRPr="003A72F5">
        <w:rPr>
          <w:u w:val="single"/>
        </w:rPr>
        <w:t>The Visit review</w:t>
      </w:r>
    </w:p>
    <w:p w14:paraId="633FBA6C" w14:textId="59825CF7" w:rsidR="005E425B" w:rsidRDefault="00B54DC3" w:rsidP="00B06D5B">
      <w:pPr>
        <w:spacing w:before="240"/>
      </w:pPr>
      <w:r>
        <w:t xml:space="preserve">The Visit tells the story of betrayal and revenge through </w:t>
      </w:r>
      <w:r w:rsidR="00A063F8">
        <w:t>two different stories</w:t>
      </w:r>
      <w:r w:rsidR="00A77076">
        <w:t xml:space="preserve"> as a play takes place within the performance. </w:t>
      </w:r>
      <w:r w:rsidR="008511B7">
        <w:t>The theme of forgiveness is also introduced at the end of the performance</w:t>
      </w:r>
      <w:r w:rsidR="006F1FD7">
        <w:t xml:space="preserve"> as the director</w:t>
      </w:r>
      <w:r w:rsidR="00D06302">
        <w:t xml:space="preserve">, </w:t>
      </w:r>
      <w:r w:rsidR="00D06302">
        <w:t>Matthew Holmquist</w:t>
      </w:r>
      <w:r w:rsidR="00D06302">
        <w:t xml:space="preserve"> (2023)</w:t>
      </w:r>
      <w:r w:rsidR="006F1FD7">
        <w:t xml:space="preserve"> fel</w:t>
      </w:r>
      <w:r w:rsidR="0098427C">
        <w:t xml:space="preserve">t people “need to be willing to communicate and to empathise </w:t>
      </w:r>
      <w:r w:rsidR="0088163B">
        <w:t xml:space="preserve">if we are to ever heal and </w:t>
      </w:r>
      <w:r w:rsidR="001B5409">
        <w:t>grow”.</w:t>
      </w:r>
      <w:r w:rsidR="0088163B">
        <w:t xml:space="preserve"> </w:t>
      </w:r>
      <w:r w:rsidR="00664746">
        <w:t xml:space="preserve">While I like the idea of forgiveness it felt as though the whole play built up to his punishment only for them to </w:t>
      </w:r>
      <w:r w:rsidR="00615E20">
        <w:t xml:space="preserve">decide at the last minute that no punishment was needed </w:t>
      </w:r>
      <w:r w:rsidR="00B06D5B">
        <w:t xml:space="preserve">and therefore no consequences for his actions. </w:t>
      </w:r>
      <w:r w:rsidR="0087095B">
        <w:t xml:space="preserve">The performance was often confusing as the </w:t>
      </w:r>
      <w:r w:rsidR="00F41265">
        <w:t>show was quite complex</w:t>
      </w:r>
      <w:r w:rsidR="006C0DCF">
        <w:t>, with a show within the performance</w:t>
      </w:r>
      <w:r w:rsidR="00ED422F">
        <w:t xml:space="preserve">, and a lot of symbolism </w:t>
      </w:r>
      <w:r w:rsidR="00FF2621">
        <w:t>as Alfred Ill was often shown as a panther</w:t>
      </w:r>
      <w:r w:rsidR="001B5409">
        <w:t>. I feel an audience watching this for the first and only time may find it hard to follow.</w:t>
      </w:r>
    </w:p>
    <w:p w14:paraId="65DA8AD8" w14:textId="3E592864" w:rsidR="00206CAC" w:rsidRDefault="00CF33DD">
      <w:r>
        <w:t>I was left questioning why the colour yellow?</w:t>
      </w:r>
      <w:r w:rsidR="00A34B00">
        <w:t xml:space="preserve"> The theme of yellow was used </w:t>
      </w:r>
      <w:r w:rsidR="0078330A">
        <w:t xml:space="preserve">throughout the performance </w:t>
      </w:r>
      <w:r w:rsidR="001A684D">
        <w:t xml:space="preserve">representing </w:t>
      </w:r>
      <w:r w:rsidR="005E3786">
        <w:t xml:space="preserve">Claire Zachanassian </w:t>
      </w:r>
      <w:r w:rsidR="008E7A76">
        <w:t xml:space="preserve">and her control over the town. The matching colours clearly showed who was under her influence and </w:t>
      </w:r>
      <w:r w:rsidR="00EB03D1">
        <w:t xml:space="preserve">it was often a </w:t>
      </w:r>
      <w:r w:rsidR="000E7848">
        <w:t>surprise when a new and trusted character appeared wearing yellow</w:t>
      </w:r>
      <w:r w:rsidR="00D71C0C">
        <w:t xml:space="preserve">. </w:t>
      </w:r>
      <w:r w:rsidR="00125AA5">
        <w:t>However,</w:t>
      </w:r>
      <w:r w:rsidR="000E7848">
        <w:t xml:space="preserve"> </w:t>
      </w:r>
      <w:r w:rsidR="00D71C0C">
        <w:t xml:space="preserve">the colour yellow </w:t>
      </w:r>
      <w:r w:rsidR="000A4C70">
        <w:t>does not</w:t>
      </w:r>
      <w:r w:rsidR="00D71C0C">
        <w:t xml:space="preserve"> </w:t>
      </w:r>
      <w:r w:rsidR="001D36FC">
        <w:t xml:space="preserve">suggest power, </w:t>
      </w:r>
      <w:r w:rsidR="000A4C70">
        <w:t>control,</w:t>
      </w:r>
      <w:r w:rsidR="001D36FC">
        <w:t xml:space="preserve"> or greed, in fact it often </w:t>
      </w:r>
      <w:r w:rsidR="008D3EF5">
        <w:t>represents happiness</w:t>
      </w:r>
      <w:r w:rsidR="00125AA5">
        <w:t xml:space="preserve">. </w:t>
      </w:r>
      <w:r w:rsidR="00F10903">
        <w:t xml:space="preserve">I didn’t particularly like the choice of the tears as I didn’t understand them however after speaking to </w:t>
      </w:r>
      <w:r w:rsidR="00B74DC9">
        <w:t>Aly Arzente</w:t>
      </w:r>
      <w:r w:rsidR="0084220E">
        <w:t xml:space="preserve"> (2023)</w:t>
      </w:r>
      <w:r w:rsidR="00B74DC9">
        <w:t>,</w:t>
      </w:r>
      <w:r w:rsidR="00FC0F5B">
        <w:t xml:space="preserve"> </w:t>
      </w:r>
      <w:r w:rsidR="00F10903">
        <w:t xml:space="preserve">I found that </w:t>
      </w:r>
      <w:r w:rsidR="00B33727">
        <w:t>they were added to represent the influence Claire had</w:t>
      </w:r>
      <w:r w:rsidR="00A62D92">
        <w:t xml:space="preserve">, </w:t>
      </w:r>
      <w:r w:rsidR="00C1022F">
        <w:t xml:space="preserve">while the red/blood tears </w:t>
      </w:r>
      <w:r w:rsidR="00602AFD">
        <w:t xml:space="preserve">were for “people that had been corrupted completely </w:t>
      </w:r>
      <w:r w:rsidR="00B74DC9">
        <w:t>by Claire Zachanassian”</w:t>
      </w:r>
      <w:r w:rsidR="00497E2E">
        <w:t>. W</w:t>
      </w:r>
      <w:r w:rsidR="00964A78">
        <w:t>hile this is interesting</w:t>
      </w:r>
      <w:r w:rsidR="00497E2E">
        <w:t>,</w:t>
      </w:r>
      <w:r w:rsidR="00964A78">
        <w:t xml:space="preserve"> it isn’t </w:t>
      </w:r>
      <w:r w:rsidR="00497E2E">
        <w:t>particularly clear to the audience that this is what it represents</w:t>
      </w:r>
      <w:r w:rsidR="004429E6">
        <w:t xml:space="preserve"> and so can leave people feeling confused</w:t>
      </w:r>
      <w:r w:rsidR="00497E2E">
        <w:t>.</w:t>
      </w:r>
    </w:p>
    <w:p w14:paraId="27373FB6" w14:textId="3BFE19B5" w:rsidR="0029680E" w:rsidRDefault="006E7492">
      <w:r>
        <w:t>The sound and lighting during the performance could often be overwhelming</w:t>
      </w:r>
      <w:r w:rsidR="00C10DE1">
        <w:t>, with a lot of flashing lights and loud sounds</w:t>
      </w:r>
      <w:r w:rsidR="004B570C">
        <w:t xml:space="preserve">. Although it was overwhelming it fit with the mood of the performance at the time, helping to convey the panic that </w:t>
      </w:r>
      <w:r w:rsidR="00405CAA">
        <w:t>the characters were feeling.</w:t>
      </w:r>
      <w:r w:rsidR="00C33790">
        <w:t xml:space="preserve"> </w:t>
      </w:r>
      <w:r w:rsidR="00405CAA">
        <w:t xml:space="preserve">Another interesting element of </w:t>
      </w:r>
      <w:r w:rsidR="00C33790">
        <w:t>lighting</w:t>
      </w:r>
      <w:r w:rsidR="00405CAA">
        <w:t xml:space="preserve"> where the </w:t>
      </w:r>
      <w:r w:rsidR="000E73E2">
        <w:t>projections</w:t>
      </w:r>
      <w:r w:rsidR="00405CAA">
        <w:t xml:space="preserve"> onto </w:t>
      </w:r>
      <w:r w:rsidR="000E73E2">
        <w:t>fabric</w:t>
      </w:r>
      <w:r w:rsidR="00846494">
        <w:t xml:space="preserve"> </w:t>
      </w:r>
      <w:r w:rsidR="0029680E">
        <w:t xml:space="preserve">Arzente (2023) </w:t>
      </w:r>
      <w:r w:rsidR="008C2112">
        <w:t xml:space="preserve">mentioned that this was added as the </w:t>
      </w:r>
      <w:r w:rsidR="002F368C">
        <w:t xml:space="preserve">Set Designer thought that they were </w:t>
      </w:r>
      <w:r w:rsidR="00AD5706">
        <w:t>“quite ethereal and it added dimension to the set”</w:t>
      </w:r>
      <w:r w:rsidR="0028646B">
        <w:t>.</w:t>
      </w:r>
    </w:p>
    <w:p w14:paraId="0388FDC5" w14:textId="5FA1F89D" w:rsidR="005400D8" w:rsidRDefault="009848C5">
      <w:r>
        <w:t xml:space="preserve">I liked that the crew were included in the performance and that the performance seemed to take place behind the audience as well as </w:t>
      </w:r>
      <w:r w:rsidR="00D830DB">
        <w:t>in fron</w:t>
      </w:r>
      <w:r w:rsidR="002A438B">
        <w:t xml:space="preserve">t, </w:t>
      </w:r>
      <w:r w:rsidR="00F42527">
        <w:t xml:space="preserve">which breaks the fourth wall. </w:t>
      </w:r>
      <w:r w:rsidR="007B169C">
        <w:t xml:space="preserve">Another thing that was added to </w:t>
      </w:r>
      <w:r w:rsidR="00EC1466">
        <w:t xml:space="preserve">“represent the Brechtian genre” </w:t>
      </w:r>
      <w:r w:rsidR="00E80A0D">
        <w:t>were the black props with white writing as they “remind you that you’re constantly watching theatre”</w:t>
      </w:r>
      <w:r w:rsidR="002D2CFE">
        <w:t xml:space="preserve"> Ar</w:t>
      </w:r>
      <w:r w:rsidR="0006255D">
        <w:t>zente (2023)</w:t>
      </w:r>
      <w:r w:rsidR="00445F47">
        <w:t xml:space="preserve">. </w:t>
      </w:r>
    </w:p>
    <w:p w14:paraId="696C4F63" w14:textId="5BE31CBC" w:rsidR="00135E0F" w:rsidRDefault="00135E0F">
      <w:r>
        <w:t xml:space="preserve">My favourite part of the performance was the use of the panther puppet </w:t>
      </w:r>
      <w:r w:rsidR="0006255D">
        <w:t xml:space="preserve">used to represent Alfred Ill, </w:t>
      </w:r>
      <w:r w:rsidR="00D74C6A">
        <w:t xml:space="preserve">I found the design very interesting and the actors playing the panther were able to create convincing movements </w:t>
      </w:r>
      <w:r w:rsidR="00855AD0">
        <w:t>to make it seem lifelike. I also like the small details of the eyes being yellow which matched Claires colour.</w:t>
      </w:r>
    </w:p>
    <w:p w14:paraId="3E146ACA" w14:textId="5963CA73" w:rsidR="00567AC1" w:rsidRDefault="00567DAC">
      <w:r>
        <w:t>Overall,</w:t>
      </w:r>
      <w:r w:rsidR="00567AC1">
        <w:t xml:space="preserve"> I really enjoyed the design of the performance although there were some choices which I </w:t>
      </w:r>
      <w:r w:rsidR="00B00706">
        <w:t xml:space="preserve">didn’t understand. The plot was interesting although hard to follow and I felt the ending could have been better </w:t>
      </w:r>
      <w:r w:rsidR="00A0754B">
        <w:t xml:space="preserve">as there was no real punishment for Alex </w:t>
      </w:r>
      <w:r w:rsidR="0085527C">
        <w:t>or Alfred’s actions</w:t>
      </w:r>
      <w:r>
        <w:t>.</w:t>
      </w:r>
    </w:p>
    <w:p w14:paraId="2C4C3BDD" w14:textId="77777777" w:rsidR="00545685" w:rsidRDefault="00545685">
      <w:pPr>
        <w:rPr>
          <w:u w:val="single"/>
        </w:rPr>
      </w:pPr>
    </w:p>
    <w:p w14:paraId="17798ECA" w14:textId="77777777" w:rsidR="00136113" w:rsidRDefault="003A72F5" w:rsidP="00136113">
      <w:pPr>
        <w:rPr>
          <w:u w:val="single"/>
        </w:rPr>
      </w:pPr>
      <w:r>
        <w:rPr>
          <w:u w:val="single"/>
        </w:rPr>
        <w:t xml:space="preserve">Bibliography </w:t>
      </w:r>
    </w:p>
    <w:p w14:paraId="3B57E35E" w14:textId="77777777" w:rsidR="0049702F" w:rsidRDefault="00136113">
      <w:r>
        <w:t>Arzente, A. (2023) text to Imogen Bissett 10 December</w:t>
      </w:r>
    </w:p>
    <w:p w14:paraId="165CC7E8" w14:textId="35BA5980" w:rsidR="003A72F5" w:rsidRPr="00136113" w:rsidRDefault="0049702F">
      <w:r>
        <w:t xml:space="preserve">Holmquist, M. (2023) “The Visit” Program, 1 </w:t>
      </w:r>
      <w:proofErr w:type="spellStart"/>
      <w:r>
        <w:t>december</w:t>
      </w:r>
      <w:proofErr w:type="spellEnd"/>
    </w:p>
    <w:p w14:paraId="7DEAD37D" w14:textId="521ABE35" w:rsidR="0049702F" w:rsidRPr="001A535E" w:rsidRDefault="001A535E">
      <w:r>
        <w:rPr>
          <w:i/>
          <w:iCs/>
        </w:rPr>
        <w:t xml:space="preserve">The Visit </w:t>
      </w:r>
      <w:r>
        <w:t xml:space="preserve">by </w:t>
      </w:r>
      <w:r w:rsidR="00836501">
        <w:t xml:space="preserve">Hannah McPake (2023) Directed by </w:t>
      </w:r>
      <w:r w:rsidR="00850BE6">
        <w:t>Matthew Holmquist [</w:t>
      </w:r>
      <w:r w:rsidR="00A93B99">
        <w:t xml:space="preserve">Y </w:t>
      </w:r>
      <w:proofErr w:type="spellStart"/>
      <w:r w:rsidR="00A93B99">
        <w:t>Llwyfan</w:t>
      </w:r>
      <w:proofErr w:type="spellEnd"/>
      <w:r w:rsidR="00A93B99">
        <w:t xml:space="preserve">, </w:t>
      </w:r>
      <w:r w:rsidR="004D31A1">
        <w:t>Carmarthen</w:t>
      </w:r>
      <w:r w:rsidR="00EB0B92">
        <w:t>, 1 December 2023]</w:t>
      </w:r>
    </w:p>
    <w:sectPr w:rsidR="0049702F" w:rsidRPr="001A53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CAC"/>
    <w:rsid w:val="00051353"/>
    <w:rsid w:val="0006255D"/>
    <w:rsid w:val="000A4C70"/>
    <w:rsid w:val="000E7190"/>
    <w:rsid w:val="000E73E2"/>
    <w:rsid w:val="000E7848"/>
    <w:rsid w:val="000F0A1D"/>
    <w:rsid w:val="00116F8A"/>
    <w:rsid w:val="00125AA5"/>
    <w:rsid w:val="00135E0F"/>
    <w:rsid w:val="00136113"/>
    <w:rsid w:val="00137497"/>
    <w:rsid w:val="001A535E"/>
    <w:rsid w:val="001A684D"/>
    <w:rsid w:val="001B5409"/>
    <w:rsid w:val="001D36FC"/>
    <w:rsid w:val="00206CAC"/>
    <w:rsid w:val="0028646B"/>
    <w:rsid w:val="0029680E"/>
    <w:rsid w:val="002A438B"/>
    <w:rsid w:val="002D2CFE"/>
    <w:rsid w:val="002F368C"/>
    <w:rsid w:val="00306EAD"/>
    <w:rsid w:val="00323443"/>
    <w:rsid w:val="003A72F5"/>
    <w:rsid w:val="00405CAA"/>
    <w:rsid w:val="00442299"/>
    <w:rsid w:val="004429E6"/>
    <w:rsid w:val="00445F47"/>
    <w:rsid w:val="00472A82"/>
    <w:rsid w:val="00495FAA"/>
    <w:rsid w:val="0049702F"/>
    <w:rsid w:val="00497E2E"/>
    <w:rsid w:val="004B570C"/>
    <w:rsid w:val="004D31A1"/>
    <w:rsid w:val="004F09E3"/>
    <w:rsid w:val="00511AB1"/>
    <w:rsid w:val="005400D8"/>
    <w:rsid w:val="00545685"/>
    <w:rsid w:val="00567AC1"/>
    <w:rsid w:val="00567DAC"/>
    <w:rsid w:val="00570EDF"/>
    <w:rsid w:val="005B7CB4"/>
    <w:rsid w:val="005E3786"/>
    <w:rsid w:val="005E425B"/>
    <w:rsid w:val="00602AFD"/>
    <w:rsid w:val="00615E20"/>
    <w:rsid w:val="00664746"/>
    <w:rsid w:val="0069305B"/>
    <w:rsid w:val="006A57F1"/>
    <w:rsid w:val="006C0DCF"/>
    <w:rsid w:val="006E3693"/>
    <w:rsid w:val="006E7492"/>
    <w:rsid w:val="006F1FD7"/>
    <w:rsid w:val="00782532"/>
    <w:rsid w:val="0078330A"/>
    <w:rsid w:val="007B169C"/>
    <w:rsid w:val="007F70C1"/>
    <w:rsid w:val="00836501"/>
    <w:rsid w:val="0084220E"/>
    <w:rsid w:val="00846494"/>
    <w:rsid w:val="00850BE6"/>
    <w:rsid w:val="008511B7"/>
    <w:rsid w:val="0085527C"/>
    <w:rsid w:val="00855AD0"/>
    <w:rsid w:val="008622C8"/>
    <w:rsid w:val="0087095B"/>
    <w:rsid w:val="008727A5"/>
    <w:rsid w:val="0088163B"/>
    <w:rsid w:val="008870EC"/>
    <w:rsid w:val="008C2112"/>
    <w:rsid w:val="008D3EF5"/>
    <w:rsid w:val="008E7A76"/>
    <w:rsid w:val="00964A78"/>
    <w:rsid w:val="0098427C"/>
    <w:rsid w:val="009848C5"/>
    <w:rsid w:val="009B684E"/>
    <w:rsid w:val="00A05966"/>
    <w:rsid w:val="00A063F8"/>
    <w:rsid w:val="00A0754B"/>
    <w:rsid w:val="00A34B00"/>
    <w:rsid w:val="00A62D92"/>
    <w:rsid w:val="00A77076"/>
    <w:rsid w:val="00A93B99"/>
    <w:rsid w:val="00AC4E41"/>
    <w:rsid w:val="00AD5706"/>
    <w:rsid w:val="00B00706"/>
    <w:rsid w:val="00B06D5B"/>
    <w:rsid w:val="00B264CF"/>
    <w:rsid w:val="00B33727"/>
    <w:rsid w:val="00B54DC3"/>
    <w:rsid w:val="00B74DC9"/>
    <w:rsid w:val="00B96A0C"/>
    <w:rsid w:val="00BB236D"/>
    <w:rsid w:val="00C1022F"/>
    <w:rsid w:val="00C10DE1"/>
    <w:rsid w:val="00C32354"/>
    <w:rsid w:val="00C33790"/>
    <w:rsid w:val="00C74243"/>
    <w:rsid w:val="00CA1C42"/>
    <w:rsid w:val="00CF33DD"/>
    <w:rsid w:val="00D06302"/>
    <w:rsid w:val="00D71C0C"/>
    <w:rsid w:val="00D74C6A"/>
    <w:rsid w:val="00D830DB"/>
    <w:rsid w:val="00E56279"/>
    <w:rsid w:val="00E80A0D"/>
    <w:rsid w:val="00EB03D1"/>
    <w:rsid w:val="00EB0B92"/>
    <w:rsid w:val="00EB1912"/>
    <w:rsid w:val="00EC1466"/>
    <w:rsid w:val="00ED422F"/>
    <w:rsid w:val="00EE2573"/>
    <w:rsid w:val="00F10903"/>
    <w:rsid w:val="00F10F7A"/>
    <w:rsid w:val="00F41265"/>
    <w:rsid w:val="00F42527"/>
    <w:rsid w:val="00F9539D"/>
    <w:rsid w:val="00FC0F5B"/>
    <w:rsid w:val="00FF2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150BA"/>
  <w15:chartTrackingRefBased/>
  <w15:docId w15:val="{DFFF19EF-0FA4-4EFA-9007-41F943FEE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1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Ashling Ryan (2305048)</dc:creator>
  <cp:keywords/>
  <dc:description/>
  <cp:lastModifiedBy>Ashling Ryan (2305048)</cp:lastModifiedBy>
  <cp:revision>117</cp:revision>
  <dcterms:created xsi:type="dcterms:W3CDTF">2023-12-08T11:09:00Z</dcterms:created>
  <dcterms:modified xsi:type="dcterms:W3CDTF">2023-12-11T17:48:00Z</dcterms:modified>
</cp:coreProperties>
</file>