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89"/>
        <w:gridCol w:w="3112"/>
        <w:gridCol w:w="568"/>
        <w:gridCol w:w="566"/>
        <w:gridCol w:w="1134"/>
        <w:gridCol w:w="281"/>
        <w:gridCol w:w="465"/>
        <w:gridCol w:w="618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9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bookmarkStart w:id="0" w:name="_GoBack"/>
            <w:bookmarkEnd w:id="0"/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  <w:r w:rsidR="002D2061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– CW1</w:t>
            </w:r>
          </w:p>
        </w:tc>
      </w:tr>
      <w:tr w:rsidR="005B43EB" w:rsidRPr="00BF30FF" w:rsidTr="00B1608D">
        <w:trPr>
          <w:cantSplit/>
          <w:trHeight w:val="54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2D2061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 w:rsidRPr="002D2061">
              <w:rPr>
                <w:rFonts w:asciiTheme="minorHAnsi" w:hAnsiTheme="minorHAnsi" w:cstheme="minorHAnsi"/>
                <w:color w:val="000000" w:themeColor="text1"/>
                <w:sz w:val="32"/>
              </w:rPr>
              <w:t>Application Development (ACCA5012)</w:t>
            </w:r>
          </w:p>
        </w:tc>
      </w:tr>
      <w:tr w:rsidR="00991297" w:rsidRPr="00991297" w:rsidTr="00B1608D">
        <w:trPr>
          <w:cantSplit/>
          <w:trHeight w:val="42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A3B4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Daniel Davies</w:t>
            </w:r>
          </w:p>
        </w:tc>
      </w:tr>
      <w:tr w:rsidR="00991297" w:rsidRPr="00991297" w:rsidTr="00B1608D">
        <w:trPr>
          <w:cantSplit/>
          <w:trHeight w:val="412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4A3B4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Denise Hudson</w:t>
            </w:r>
          </w:p>
        </w:tc>
      </w:tr>
      <w:tr w:rsidR="00991297" w:rsidRPr="00991297" w:rsidTr="00B1608D">
        <w:trPr>
          <w:cantSplit/>
          <w:trHeight w:val="561"/>
        </w:trPr>
        <w:tc>
          <w:tcPr>
            <w:tcW w:w="1259" w:type="pct"/>
            <w:gridSpan w:val="2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1" w:type="pct"/>
            <w:gridSpan w:val="7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  <w:tr w:rsidR="007D30FF" w:rsidRPr="00BF30FF" w:rsidTr="007D30FF">
        <w:trPr>
          <w:cantSplit/>
          <w:trHeight w:val="280"/>
        </w:trPr>
        <w:tc>
          <w:tcPr>
            <w:tcW w:w="5000" w:type="pct"/>
            <w:gridSpan w:val="9"/>
            <w:tcBorders>
              <w:left w:val="nil"/>
              <w:right w:val="nil"/>
            </w:tcBorders>
            <w:shd w:val="clear" w:color="auto" w:fill="auto"/>
          </w:tcPr>
          <w:p w:rsidR="007D30FF" w:rsidRDefault="007D30F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  <w:p w:rsidR="00991297" w:rsidRPr="007D30FF" w:rsidRDefault="00991297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10"/>
              </w:rPr>
            </w:pPr>
          </w:p>
        </w:tc>
      </w:tr>
      <w:tr w:rsidR="002E7D55" w:rsidRPr="00BF30FF" w:rsidTr="00B1608D">
        <w:trPr>
          <w:cantSplit/>
          <w:trHeight w:val="563"/>
        </w:trPr>
        <w:tc>
          <w:tcPr>
            <w:tcW w:w="1259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1" w:type="pct"/>
            <w:gridSpan w:val="7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Adam Howells</w:t>
            </w:r>
          </w:p>
        </w:tc>
      </w:tr>
      <w:tr w:rsidR="00D7782F" w:rsidRPr="00BF30FF" w:rsidTr="00D7782F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D7782F" w:rsidRPr="00BF30FF" w:rsidTr="00804655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6B3B92" w:rsidRDefault="006B3B92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6B3B92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860C69" w:rsidRPr="00BF30FF" w:rsidRDefault="00860C69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860C69" w:rsidRPr="00BF30FF" w:rsidRDefault="007D30FF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860C69" w:rsidRPr="00BF30FF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860C69" w:rsidRPr="001C0FF5" w:rsidRDefault="00D7782F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 xml:space="preserve">(Award own mark, or tick if 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mark 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agreed</w:t>
            </w:r>
            <w:r w:rsidR="007D30FF">
              <w:rPr>
                <w:rFonts w:ascii="Calibri" w:hAnsi="Calibri" w:cs="Calibri"/>
                <w:b/>
                <w:sz w:val="18"/>
                <w:szCs w:val="18"/>
              </w:rPr>
              <w:t xml:space="preserve"> with first marker</w:t>
            </w:r>
            <w:r>
              <w:rPr>
                <w:rFonts w:ascii="Calibri" w:hAnsi="Calibri" w:cs="Calibri"/>
                <w:b/>
                <w:sz w:val="18"/>
                <w:szCs w:val="18"/>
              </w:rPr>
              <w:t>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860C69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860C69" w:rsidRPr="001C0FF5" w:rsidRDefault="00860C69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860C69" w:rsidRPr="00BF30FF" w:rsidRDefault="00860C69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B1608D" w:rsidRPr="00BF30FF" w:rsidTr="007D30FF">
        <w:trPr>
          <w:trHeight w:val="758"/>
        </w:trPr>
        <w:tc>
          <w:tcPr>
            <w:tcW w:w="323" w:type="pct"/>
          </w:tcPr>
          <w:p w:rsidR="00B1608D" w:rsidRPr="006C0D33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1" w:name="MarkingScheme1"/>
            <w:r>
              <w:rPr>
                <w:rFonts w:ascii="Calibri" w:hAnsi="Calibri"/>
                <w:b/>
              </w:rPr>
              <w:t xml:space="preserve">Research Informed Literature </w:t>
            </w:r>
            <w:bookmarkEnd w:id="1"/>
          </w:p>
        </w:tc>
        <w:tc>
          <w:tcPr>
            <w:tcW w:w="315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B1608D" w:rsidRPr="00B1608D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 w:rsidRPr="00B1608D">
              <w:rPr>
                <w:rFonts w:ascii="Calibri" w:hAnsi="Calibri" w:cs="Calibri"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rPr>
          <w:trHeight w:val="698"/>
        </w:trPr>
        <w:tc>
          <w:tcPr>
            <w:tcW w:w="323" w:type="pct"/>
          </w:tcPr>
          <w:p w:rsidR="00B1608D" w:rsidRPr="006C0D33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bookmarkStart w:id="2" w:name="MarkingScheme2"/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bookmarkEnd w:id="2"/>
          </w:p>
        </w:tc>
        <w:tc>
          <w:tcPr>
            <w:tcW w:w="315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B1608D" w:rsidRPr="00B1608D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 w:rsidRPr="00B1608D">
              <w:rPr>
                <w:rFonts w:ascii="Calibri" w:hAnsi="Calibri" w:cs="Calibri"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rPr>
          <w:trHeight w:val="696"/>
        </w:trPr>
        <w:tc>
          <w:tcPr>
            <w:tcW w:w="323" w:type="pct"/>
          </w:tcPr>
          <w:p w:rsidR="00B1608D" w:rsidRPr="006C0D33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3" w:name="MarkingScheme3"/>
            <w:r w:rsidRPr="00F61A20">
              <w:rPr>
                <w:rFonts w:ascii="Calibri" w:hAnsi="Calibri"/>
                <w:b/>
              </w:rPr>
              <w:t>Analysis</w:t>
            </w:r>
            <w:bookmarkEnd w:id="3"/>
          </w:p>
        </w:tc>
        <w:tc>
          <w:tcPr>
            <w:tcW w:w="315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B1608D" w:rsidRPr="00B1608D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 w:rsidRPr="00B1608D">
              <w:rPr>
                <w:rFonts w:ascii="Calibri" w:hAnsi="Calibri" w:cs="Calibri"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c>
          <w:tcPr>
            <w:tcW w:w="323" w:type="pct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4" w:name="MarkingScheme4"/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bookmarkEnd w:id="4"/>
          <w:p w:rsidR="00B1608D" w:rsidRPr="00BF30FF" w:rsidRDefault="00B1608D" w:rsidP="00B1608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27</w:t>
            </w:r>
          </w:p>
        </w:tc>
        <w:tc>
          <w:tcPr>
            <w:tcW w:w="629" w:type="pct"/>
            <w:vAlign w:val="center"/>
          </w:tcPr>
          <w:p w:rsidR="00B1608D" w:rsidRPr="00B1608D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 w:rsidRPr="00B1608D">
              <w:rPr>
                <w:rFonts w:ascii="Calibri" w:hAnsi="Calibri" w:cs="Calibri"/>
                <w:color w:val="00B050"/>
                <w:sz w:val="22"/>
              </w:rPr>
              <w:t>27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D30FF">
        <w:tc>
          <w:tcPr>
            <w:tcW w:w="323" w:type="pct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B1608D" w:rsidRPr="00BF30FF" w:rsidRDefault="00B1608D" w:rsidP="00B1608D">
            <w:pPr>
              <w:rPr>
                <w:rFonts w:ascii="Calibri" w:hAnsi="Calibri" w:cs="Calibri"/>
              </w:rPr>
            </w:pPr>
            <w:bookmarkStart w:id="5" w:name="MarkingScheme5"/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bookmarkEnd w:id="5"/>
          <w:p w:rsidR="00B1608D" w:rsidRPr="00BF30FF" w:rsidRDefault="00B1608D" w:rsidP="00B1608D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B1608D" w:rsidRPr="00B1608D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color w:val="00B050"/>
                <w:sz w:val="22"/>
              </w:rPr>
            </w:pPr>
            <w:r w:rsidRPr="00B1608D">
              <w:rPr>
                <w:rFonts w:ascii="Calibri" w:hAnsi="Calibri" w:cs="Calibri"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707431">
        <w:tc>
          <w:tcPr>
            <w:tcW w:w="323" w:type="pct"/>
            <w:tcBorders>
              <w:bottom w:val="single" w:sz="4" w:space="0" w:color="auto"/>
            </w:tcBorders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B1608D" w:rsidRDefault="00B1608D" w:rsidP="00B1608D">
            <w:pPr>
              <w:rPr>
                <w:rFonts w:ascii="Calibri" w:hAnsi="Calibri" w:cs="Calibri"/>
                <w:b/>
              </w:rPr>
            </w:pPr>
          </w:p>
          <w:p w:rsidR="00B1608D" w:rsidRDefault="00B1608D" w:rsidP="00B1608D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B1608D" w:rsidRPr="00BF30FF" w:rsidRDefault="00B1608D" w:rsidP="00B1608D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B1608D" w:rsidRPr="00034851" w:rsidRDefault="00B1608D" w:rsidP="00B1608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B1608D" w:rsidRPr="00BF30FF" w:rsidTr="00D0488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B1608D" w:rsidRPr="00BF30FF" w:rsidTr="00A06365">
        <w:tc>
          <w:tcPr>
            <w:tcW w:w="5000" w:type="pct"/>
            <w:gridSpan w:val="9"/>
            <w:shd w:val="clear" w:color="auto" w:fill="D9D9D9" w:themeFill="background1" w:themeFillShade="D9"/>
          </w:tcPr>
          <w:p w:rsidR="00B1608D" w:rsidRPr="00BF30FF" w:rsidRDefault="00B1608D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B1608D" w:rsidRPr="00BF30FF" w:rsidTr="009828C4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B1608D" w:rsidRPr="006C569E" w:rsidRDefault="00F34197" w:rsidP="00B1608D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 w:rsidP="00B7208E">
      <w:pPr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Ashley Austin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517EC4" w:rsidRPr="00BF30FF" w:rsidTr="00E815C4">
        <w:trPr>
          <w:trHeight w:val="758"/>
        </w:trPr>
        <w:tc>
          <w:tcPr>
            <w:tcW w:w="320" w:type="pct"/>
          </w:tcPr>
          <w:p w:rsidR="00517EC4" w:rsidRPr="006C0D33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517EC4" w:rsidRPr="00BF30FF" w:rsidRDefault="00517EC4" w:rsidP="00517EC4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MarkingScheme1 \h  \* MERGEFORMAT </w:instrText>
            </w:r>
            <w:r>
              <w:fldChar w:fldCharType="separate"/>
            </w:r>
            <w:r>
              <w:rPr>
                <w:rFonts w:ascii="Calibri" w:hAnsi="Calibri"/>
                <w:b/>
              </w:rPr>
              <w:t xml:space="preserve">Research Informed Literature 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517EC4" w:rsidRPr="00517EC4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17EC4"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517EC4" w:rsidRPr="00BF30FF" w:rsidTr="00E815C4">
        <w:trPr>
          <w:trHeight w:val="698"/>
        </w:trPr>
        <w:tc>
          <w:tcPr>
            <w:tcW w:w="320" w:type="pct"/>
          </w:tcPr>
          <w:p w:rsidR="00517EC4" w:rsidRPr="006C0D33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fldChar w:fldCharType="begin"/>
            </w:r>
            <w:r>
              <w:instrText xml:space="preserve"> REF MarkingScheme2 \h  \* MERGEFORMAT </w:instrText>
            </w:r>
            <w:r>
              <w:fldChar w:fldCharType="separate"/>
            </w: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517EC4" w:rsidRPr="00517EC4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17EC4"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17EC4" w:rsidRPr="00BF30FF" w:rsidTr="00E815C4">
        <w:trPr>
          <w:trHeight w:val="696"/>
        </w:trPr>
        <w:tc>
          <w:tcPr>
            <w:tcW w:w="320" w:type="pct"/>
          </w:tcPr>
          <w:p w:rsidR="00517EC4" w:rsidRPr="006C0D33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517EC4" w:rsidRPr="00BF30FF" w:rsidRDefault="00517EC4" w:rsidP="00517EC4">
            <w:pPr>
              <w:rPr>
                <w:rFonts w:ascii="Calibri" w:hAnsi="Calibri" w:cs="Calibri"/>
              </w:rPr>
            </w:pPr>
            <w:r>
              <w:fldChar w:fldCharType="begin"/>
            </w:r>
            <w:r>
              <w:instrText xml:space="preserve"> REF MarkingScheme3 \h  \* MERGEFORMAT </w:instrText>
            </w:r>
            <w:r>
              <w:fldChar w:fldCharType="separate"/>
            </w:r>
            <w:r w:rsidRPr="00F61A20">
              <w:rPr>
                <w:rFonts w:ascii="Calibri" w:hAnsi="Calibri"/>
                <w:b/>
              </w:rPr>
              <w:t>Analysis</w:t>
            </w:r>
            <w:r>
              <w:fldChar w:fldCharType="end"/>
            </w:r>
          </w:p>
        </w:tc>
        <w:tc>
          <w:tcPr>
            <w:tcW w:w="315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517EC4" w:rsidRPr="00517EC4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17EC4"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17EC4" w:rsidRPr="00BF30FF" w:rsidTr="00E815C4">
        <w:tc>
          <w:tcPr>
            <w:tcW w:w="320" w:type="pct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517EC4" w:rsidRPr="00BF30FF" w:rsidRDefault="00517EC4" w:rsidP="00517EC4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MarkingScheme4 \h  \* MERGEFORMAT </w:instrText>
            </w:r>
            <w:r>
              <w:rPr>
                <w:rFonts w:ascii="Calibri" w:hAnsi="Calibri" w:cs="Calibri"/>
              </w:rPr>
            </w:r>
            <w:r>
              <w:rPr>
                <w:rFonts w:ascii="Calibri" w:hAnsi="Calibri" w:cs="Calibri"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517EC4" w:rsidRPr="00BF30FF" w:rsidRDefault="00517EC4" w:rsidP="00517EC4">
            <w:pPr>
              <w:rPr>
                <w:rFonts w:ascii="Calibri" w:hAnsi="Calibri" w:cs="Calibri"/>
              </w:rPr>
            </w:pPr>
            <w:r>
              <w:rPr>
                <w:rFonts w:ascii="Calibri" w:hAnsi="Calibri" w:cs="Calibri"/>
              </w:rPr>
              <w:fldChar w:fldCharType="end"/>
            </w:r>
          </w:p>
        </w:tc>
        <w:tc>
          <w:tcPr>
            <w:tcW w:w="315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517EC4" w:rsidRPr="00517EC4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17EC4">
              <w:rPr>
                <w:rFonts w:ascii="Calibri" w:hAnsi="Calibri" w:cs="Calibri"/>
                <w:b/>
                <w:color w:val="00B050"/>
                <w:sz w:val="22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17EC4" w:rsidRPr="00BF30FF" w:rsidTr="00E815C4">
        <w:tc>
          <w:tcPr>
            <w:tcW w:w="320" w:type="pct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517EC4" w:rsidRPr="00BF30FF" w:rsidRDefault="00517EC4" w:rsidP="00517EC4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begin"/>
            </w:r>
            <w:r>
              <w:rPr>
                <w:rFonts w:ascii="Calibri" w:hAnsi="Calibri" w:cs="Calibri"/>
              </w:rPr>
              <w:instrText xml:space="preserve"> REF MarkingScheme5 \h </w:instrText>
            </w:r>
            <w:r>
              <w:rPr>
                <w:rFonts w:ascii="Calibri" w:hAnsi="Calibri"/>
                <w:b/>
              </w:rPr>
              <w:instrText xml:space="preserve"> \* MERGEFORMAT </w:instrText>
            </w:r>
            <w:r>
              <w:rPr>
                <w:rFonts w:ascii="Calibri" w:hAnsi="Calibri"/>
                <w:b/>
              </w:rPr>
            </w:r>
            <w:r>
              <w:rPr>
                <w:rFonts w:ascii="Calibri" w:hAnsi="Calibri"/>
                <w:b/>
              </w:rPr>
              <w:fldChar w:fldCharType="separate"/>
            </w: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517EC4" w:rsidRPr="00BF30FF" w:rsidRDefault="00517EC4" w:rsidP="00517EC4">
            <w:pPr>
              <w:rPr>
                <w:rFonts w:ascii="Calibri" w:hAnsi="Calibri" w:cs="Calibri"/>
              </w:rPr>
            </w:pPr>
            <w:r>
              <w:rPr>
                <w:rFonts w:ascii="Calibri" w:hAnsi="Calibri"/>
                <w:b/>
              </w:rPr>
              <w:fldChar w:fldCharType="end"/>
            </w:r>
          </w:p>
          <w:p w:rsidR="00517EC4" w:rsidRPr="00BF30FF" w:rsidRDefault="00517EC4" w:rsidP="00517EC4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517EC4" w:rsidRPr="00517EC4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17EC4">
              <w:rPr>
                <w:rFonts w:ascii="Calibri" w:hAnsi="Calibri" w:cs="Calibri"/>
                <w:b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517EC4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517EC4" w:rsidRPr="00BF30FF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517EC4" w:rsidRDefault="00517EC4" w:rsidP="00517EC4">
            <w:pPr>
              <w:rPr>
                <w:rFonts w:ascii="Calibri" w:hAnsi="Calibri" w:cs="Calibri"/>
                <w:b/>
              </w:rPr>
            </w:pPr>
          </w:p>
          <w:p w:rsidR="00517EC4" w:rsidRDefault="00517EC4" w:rsidP="00517EC4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517EC4" w:rsidRPr="00BF30FF" w:rsidRDefault="00517EC4" w:rsidP="00517EC4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517EC4" w:rsidRPr="00517EC4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517EC4"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517EC4" w:rsidRPr="00034851" w:rsidRDefault="00517EC4" w:rsidP="00517EC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Ashley Reeves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D57332" w:rsidRPr="00BF30FF" w:rsidTr="00E815C4">
        <w:trPr>
          <w:trHeight w:val="758"/>
        </w:trPr>
        <w:tc>
          <w:tcPr>
            <w:tcW w:w="320" w:type="pct"/>
          </w:tcPr>
          <w:p w:rsidR="00D57332" w:rsidRPr="006C0D33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D57332" w:rsidRPr="00BF30FF" w:rsidRDefault="00D57332" w:rsidP="00D5733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D57332" w:rsidRPr="00D57332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57332"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D57332" w:rsidRPr="00BF30FF" w:rsidTr="00E815C4">
        <w:trPr>
          <w:trHeight w:val="698"/>
        </w:trPr>
        <w:tc>
          <w:tcPr>
            <w:tcW w:w="320" w:type="pct"/>
          </w:tcPr>
          <w:p w:rsidR="00D57332" w:rsidRPr="006C0D33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D57332" w:rsidRPr="00D57332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57332">
              <w:rPr>
                <w:rFonts w:ascii="Calibri" w:hAnsi="Calibri" w:cs="Calibri"/>
                <w:b/>
                <w:color w:val="00B050"/>
                <w:sz w:val="22"/>
              </w:rPr>
              <w:t>20</w:t>
            </w:r>
          </w:p>
        </w:tc>
        <w:tc>
          <w:tcPr>
            <w:tcW w:w="414" w:type="pct"/>
            <w:gridSpan w:val="2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57332" w:rsidRPr="00BF30FF" w:rsidTr="00E815C4">
        <w:trPr>
          <w:trHeight w:val="696"/>
        </w:trPr>
        <w:tc>
          <w:tcPr>
            <w:tcW w:w="320" w:type="pct"/>
          </w:tcPr>
          <w:p w:rsidR="00D57332" w:rsidRPr="006C0D33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D57332" w:rsidRPr="00BF30FF" w:rsidRDefault="00D57332" w:rsidP="00D5733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D57332" w:rsidRPr="00D57332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57332"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57332" w:rsidRPr="00BF30FF" w:rsidTr="00E815C4">
        <w:tc>
          <w:tcPr>
            <w:tcW w:w="320" w:type="pct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D57332" w:rsidRPr="00BF30FF" w:rsidRDefault="00D57332" w:rsidP="00D5733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D57332" w:rsidRPr="00BF30FF" w:rsidRDefault="00D57332" w:rsidP="00D5733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D57332" w:rsidRPr="00D57332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57332">
              <w:rPr>
                <w:rFonts w:ascii="Calibri" w:hAnsi="Calibri" w:cs="Calibri"/>
                <w:b/>
                <w:color w:val="00B050"/>
                <w:sz w:val="22"/>
              </w:rPr>
              <w:t>29</w:t>
            </w:r>
          </w:p>
        </w:tc>
        <w:tc>
          <w:tcPr>
            <w:tcW w:w="414" w:type="pct"/>
            <w:gridSpan w:val="2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57332" w:rsidRPr="00BF30FF" w:rsidTr="00E815C4">
        <w:tc>
          <w:tcPr>
            <w:tcW w:w="320" w:type="pct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D57332" w:rsidRPr="00BF30FF" w:rsidRDefault="00D57332" w:rsidP="00D57332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D57332" w:rsidRPr="00BF30FF" w:rsidRDefault="00D57332" w:rsidP="00D57332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D57332" w:rsidRPr="00D57332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57332">
              <w:rPr>
                <w:rFonts w:ascii="Calibri" w:hAnsi="Calibri" w:cs="Calibri"/>
                <w:b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D57332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D57332" w:rsidRPr="00BF30FF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D57332" w:rsidRDefault="00D57332" w:rsidP="00D57332">
            <w:pPr>
              <w:rPr>
                <w:rFonts w:ascii="Calibri" w:hAnsi="Calibri" w:cs="Calibri"/>
                <w:b/>
              </w:rPr>
            </w:pPr>
          </w:p>
          <w:p w:rsidR="00D57332" w:rsidRDefault="00D57332" w:rsidP="00D57332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D57332" w:rsidRPr="00BF30FF" w:rsidRDefault="00D57332" w:rsidP="00D57332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84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D57332" w:rsidRPr="00D57332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57332">
              <w:rPr>
                <w:rFonts w:ascii="Calibri" w:hAnsi="Calibri" w:cs="Calibri"/>
                <w:b/>
                <w:color w:val="00B050"/>
                <w:sz w:val="22"/>
              </w:rPr>
              <w:t>84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D57332" w:rsidRPr="00034851" w:rsidRDefault="00D57332" w:rsidP="00D5733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84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Samuel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11E94" w:rsidRPr="00BF30FF" w:rsidTr="00E815C4">
        <w:trPr>
          <w:trHeight w:val="758"/>
        </w:trPr>
        <w:tc>
          <w:tcPr>
            <w:tcW w:w="320" w:type="pct"/>
          </w:tcPr>
          <w:p w:rsidR="00411E94" w:rsidRPr="006C0D33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411E94" w:rsidRPr="00BF30FF" w:rsidRDefault="00411E94" w:rsidP="00411E94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411E94" w:rsidRPr="00411E94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411E94">
              <w:rPr>
                <w:rFonts w:ascii="Calibri" w:hAnsi="Calibri" w:cs="Calibri"/>
                <w:b/>
                <w:color w:val="00B050"/>
                <w:sz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411E94" w:rsidRPr="00BF30FF" w:rsidTr="00E815C4">
        <w:trPr>
          <w:trHeight w:val="698"/>
        </w:trPr>
        <w:tc>
          <w:tcPr>
            <w:tcW w:w="320" w:type="pct"/>
          </w:tcPr>
          <w:p w:rsidR="00411E94" w:rsidRPr="006C0D33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411E94" w:rsidRPr="00411E94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411E94"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1E94" w:rsidRPr="00BF30FF" w:rsidTr="00E815C4">
        <w:trPr>
          <w:trHeight w:val="696"/>
        </w:trPr>
        <w:tc>
          <w:tcPr>
            <w:tcW w:w="320" w:type="pct"/>
          </w:tcPr>
          <w:p w:rsidR="00411E94" w:rsidRPr="006C0D33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411E94" w:rsidRPr="00BF30FF" w:rsidRDefault="00411E94" w:rsidP="00411E94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</w:t>
            </w:r>
          </w:p>
        </w:tc>
        <w:tc>
          <w:tcPr>
            <w:tcW w:w="629" w:type="pct"/>
            <w:vAlign w:val="center"/>
          </w:tcPr>
          <w:p w:rsidR="00411E94" w:rsidRPr="00411E94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411E94">
              <w:rPr>
                <w:rFonts w:ascii="Calibri" w:hAnsi="Calibri" w:cs="Calibri"/>
                <w:b/>
                <w:color w:val="00B050"/>
                <w:sz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1E94" w:rsidRPr="00BF30FF" w:rsidTr="00E815C4">
        <w:tc>
          <w:tcPr>
            <w:tcW w:w="320" w:type="pct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411E94" w:rsidRPr="00BF30FF" w:rsidRDefault="00411E94" w:rsidP="00411E94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411E94" w:rsidRPr="00BF30FF" w:rsidRDefault="00411E94" w:rsidP="00411E94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411E94" w:rsidRPr="00411E94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411E94">
              <w:rPr>
                <w:rFonts w:ascii="Calibri" w:hAnsi="Calibri" w:cs="Calibri"/>
                <w:b/>
                <w:color w:val="00B050"/>
                <w:sz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1E94" w:rsidRPr="00BF30FF" w:rsidTr="00E815C4">
        <w:tc>
          <w:tcPr>
            <w:tcW w:w="320" w:type="pct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411E94" w:rsidRPr="00BF30FF" w:rsidRDefault="00411E94" w:rsidP="00411E94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411E94" w:rsidRPr="00BF30FF" w:rsidRDefault="00411E94" w:rsidP="00411E94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</w:t>
            </w:r>
          </w:p>
        </w:tc>
        <w:tc>
          <w:tcPr>
            <w:tcW w:w="629" w:type="pct"/>
            <w:vAlign w:val="center"/>
          </w:tcPr>
          <w:p w:rsidR="00411E94" w:rsidRPr="00411E94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411E94">
              <w:rPr>
                <w:rFonts w:ascii="Calibri" w:hAnsi="Calibri" w:cs="Calibri"/>
                <w:b/>
                <w:color w:val="00B050"/>
                <w:sz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11E94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411E94" w:rsidRPr="00BF30FF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411E94" w:rsidRDefault="00411E94" w:rsidP="00411E94">
            <w:pPr>
              <w:rPr>
                <w:rFonts w:ascii="Calibri" w:hAnsi="Calibri" w:cs="Calibri"/>
                <w:b/>
              </w:rPr>
            </w:pPr>
          </w:p>
          <w:p w:rsidR="00411E94" w:rsidRDefault="00411E94" w:rsidP="00411E94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411E94" w:rsidRPr="00BF30FF" w:rsidRDefault="00411E94" w:rsidP="00411E94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411E94" w:rsidRPr="00411E94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411E94">
              <w:rPr>
                <w:rFonts w:ascii="Calibri" w:hAnsi="Calibri" w:cs="Calibri"/>
                <w:b/>
                <w:color w:val="00B050"/>
                <w:sz w:val="22"/>
              </w:rPr>
              <w:t>51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411E94" w:rsidRPr="00034851" w:rsidRDefault="00411E94" w:rsidP="00411E94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51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Daniel Davies</w:t>
            </w:r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026BBE" w:rsidRPr="00BF30FF" w:rsidTr="00E815C4">
        <w:trPr>
          <w:trHeight w:val="758"/>
        </w:trPr>
        <w:tc>
          <w:tcPr>
            <w:tcW w:w="320" w:type="pct"/>
          </w:tcPr>
          <w:p w:rsidR="00026BBE" w:rsidRPr="006C0D33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026BBE" w:rsidRPr="00BF30FF" w:rsidRDefault="00026BBE" w:rsidP="00026BB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026BBE" w:rsidRPr="00026BBE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026BBE">
              <w:rPr>
                <w:rFonts w:ascii="Calibri" w:hAnsi="Calibri" w:cs="Calibri"/>
                <w:b/>
                <w:color w:val="00B050"/>
                <w:sz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026BBE" w:rsidRPr="00BF30FF" w:rsidTr="00E815C4">
        <w:trPr>
          <w:trHeight w:val="698"/>
        </w:trPr>
        <w:tc>
          <w:tcPr>
            <w:tcW w:w="320" w:type="pct"/>
          </w:tcPr>
          <w:p w:rsidR="00026BBE" w:rsidRPr="006C0D33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026BBE" w:rsidRPr="00026BBE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026BBE">
              <w:rPr>
                <w:rFonts w:ascii="Calibri" w:hAnsi="Calibri" w:cs="Calibri"/>
                <w:b/>
                <w:color w:val="00B050"/>
                <w:sz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26BBE" w:rsidRPr="00BF30FF" w:rsidTr="00E815C4">
        <w:trPr>
          <w:trHeight w:val="696"/>
        </w:trPr>
        <w:tc>
          <w:tcPr>
            <w:tcW w:w="320" w:type="pct"/>
          </w:tcPr>
          <w:p w:rsidR="00026BBE" w:rsidRPr="006C0D33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026BBE" w:rsidRPr="00BF30FF" w:rsidRDefault="00026BBE" w:rsidP="00026BB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026BBE" w:rsidRPr="00026BBE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026BBE">
              <w:rPr>
                <w:rFonts w:ascii="Calibri" w:hAnsi="Calibri" w:cs="Calibri"/>
                <w:b/>
                <w:color w:val="00B050"/>
                <w:sz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26BBE" w:rsidRPr="00BF30FF" w:rsidTr="00E815C4">
        <w:tc>
          <w:tcPr>
            <w:tcW w:w="320" w:type="pct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026BBE" w:rsidRPr="00BF30FF" w:rsidRDefault="00026BBE" w:rsidP="00026BB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026BBE" w:rsidRPr="00BF30FF" w:rsidRDefault="00026BBE" w:rsidP="00026BB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026BBE" w:rsidRPr="00026BBE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026BBE">
              <w:rPr>
                <w:rFonts w:ascii="Calibri" w:hAnsi="Calibri" w:cs="Calibri"/>
                <w:b/>
                <w:color w:val="00B050"/>
                <w:sz w:val="22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26BBE" w:rsidRPr="00BF30FF" w:rsidTr="00E815C4">
        <w:tc>
          <w:tcPr>
            <w:tcW w:w="320" w:type="pct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026BBE" w:rsidRPr="00BF30FF" w:rsidRDefault="00026BBE" w:rsidP="00026BBE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026BBE" w:rsidRPr="00BF30FF" w:rsidRDefault="00026BBE" w:rsidP="00026BBE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629" w:type="pct"/>
            <w:vAlign w:val="center"/>
          </w:tcPr>
          <w:p w:rsidR="00026BBE" w:rsidRPr="00026BBE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026BBE">
              <w:rPr>
                <w:rFonts w:ascii="Calibri" w:hAnsi="Calibri" w:cs="Calibri"/>
                <w:b/>
                <w:color w:val="00B050"/>
                <w:sz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026BBE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026BBE" w:rsidRPr="00BF30FF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026BBE" w:rsidRDefault="00026BBE" w:rsidP="00026BBE">
            <w:pPr>
              <w:rPr>
                <w:rFonts w:ascii="Calibri" w:hAnsi="Calibri" w:cs="Calibri"/>
                <w:b/>
              </w:rPr>
            </w:pPr>
          </w:p>
          <w:p w:rsidR="00026BBE" w:rsidRDefault="00026BBE" w:rsidP="00026BB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026BBE" w:rsidRPr="00BF30FF" w:rsidRDefault="00026BBE" w:rsidP="00026BB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026BBE" w:rsidRPr="00026BBE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026BBE">
              <w:rPr>
                <w:rFonts w:ascii="Calibri" w:hAnsi="Calibri" w:cs="Calibri"/>
                <w:b/>
                <w:color w:val="00B050"/>
                <w:sz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026BBE" w:rsidRPr="00034851" w:rsidRDefault="00026BBE" w:rsidP="00026BB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</w:p>
    <w:p w:rsidR="00393EB4" w:rsidRDefault="00393EB4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E7D55" w:rsidTr="00991297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E7D55" w:rsidRDefault="0022174A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E7D55" w:rsidRPr="002E7D55" w:rsidRDefault="004A3B47" w:rsidP="002E7D55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Kyle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Strahan</w:t>
            </w:r>
            <w:proofErr w:type="spellEnd"/>
          </w:p>
        </w:tc>
      </w:tr>
      <w:tr w:rsidR="00393EB4" w:rsidRPr="00B7208E" w:rsidTr="009828C4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393EB4" w:rsidRPr="00B7208E" w:rsidRDefault="00393EB4" w:rsidP="00A27073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393EB4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6B3B92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393EB4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393EB4" w:rsidRPr="001C0FF5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393EB4" w:rsidRPr="00BF30FF" w:rsidRDefault="00393EB4" w:rsidP="00A27073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7F100A" w:rsidRPr="00BF30FF" w:rsidTr="00E815C4">
        <w:trPr>
          <w:trHeight w:val="758"/>
        </w:trPr>
        <w:tc>
          <w:tcPr>
            <w:tcW w:w="320" w:type="pct"/>
          </w:tcPr>
          <w:p w:rsidR="007F100A" w:rsidRPr="006C0D33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7F100A" w:rsidRPr="00BF30FF" w:rsidRDefault="007F100A" w:rsidP="007F10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16</w:t>
            </w:r>
          </w:p>
        </w:tc>
        <w:tc>
          <w:tcPr>
            <w:tcW w:w="629" w:type="pct"/>
            <w:vAlign w:val="center"/>
          </w:tcPr>
          <w:p w:rsidR="007F100A" w:rsidRPr="007F100A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7F100A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16</w:t>
            </w:r>
          </w:p>
        </w:tc>
        <w:tc>
          <w:tcPr>
            <w:tcW w:w="414" w:type="pct"/>
            <w:gridSpan w:val="2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7F100A" w:rsidRPr="00BF30FF" w:rsidTr="00E815C4">
        <w:trPr>
          <w:trHeight w:val="698"/>
        </w:trPr>
        <w:tc>
          <w:tcPr>
            <w:tcW w:w="320" w:type="pct"/>
          </w:tcPr>
          <w:p w:rsidR="007F100A" w:rsidRPr="006C0D33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7F100A" w:rsidRPr="007F100A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7F100A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100A" w:rsidRPr="00BF30FF" w:rsidTr="00E815C4">
        <w:trPr>
          <w:trHeight w:val="696"/>
        </w:trPr>
        <w:tc>
          <w:tcPr>
            <w:tcW w:w="320" w:type="pct"/>
          </w:tcPr>
          <w:p w:rsidR="007F100A" w:rsidRPr="006C0D33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7F100A" w:rsidRPr="00BF30FF" w:rsidRDefault="007F100A" w:rsidP="007F10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7F100A" w:rsidRPr="007F100A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7F100A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100A" w:rsidRPr="00BF30FF" w:rsidTr="00E815C4">
        <w:tc>
          <w:tcPr>
            <w:tcW w:w="320" w:type="pct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F100A" w:rsidRPr="00BF30FF" w:rsidRDefault="007F100A" w:rsidP="007F10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7F100A" w:rsidRPr="00BF30FF" w:rsidRDefault="007F100A" w:rsidP="007F10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28</w:t>
            </w:r>
          </w:p>
        </w:tc>
        <w:tc>
          <w:tcPr>
            <w:tcW w:w="629" w:type="pct"/>
            <w:vAlign w:val="center"/>
          </w:tcPr>
          <w:p w:rsidR="007F100A" w:rsidRPr="007F100A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7F100A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28</w:t>
            </w:r>
          </w:p>
        </w:tc>
        <w:tc>
          <w:tcPr>
            <w:tcW w:w="414" w:type="pct"/>
            <w:gridSpan w:val="2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100A" w:rsidRPr="00BF30FF" w:rsidTr="00E815C4">
        <w:tc>
          <w:tcPr>
            <w:tcW w:w="320" w:type="pct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7F100A" w:rsidRPr="00BF30FF" w:rsidRDefault="007F100A" w:rsidP="007F100A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7F100A" w:rsidRPr="00BF30FF" w:rsidRDefault="007F100A" w:rsidP="007F100A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7F100A" w:rsidRPr="007F100A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7F100A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7F100A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7F100A" w:rsidRPr="00BF30FF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7F100A" w:rsidRDefault="007F100A" w:rsidP="007F100A">
            <w:pPr>
              <w:rPr>
                <w:rFonts w:ascii="Calibri" w:hAnsi="Calibri" w:cs="Calibri"/>
                <w:b/>
              </w:rPr>
            </w:pPr>
          </w:p>
          <w:p w:rsidR="007F100A" w:rsidRDefault="007F100A" w:rsidP="007F100A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7F100A" w:rsidRPr="00BF30FF" w:rsidRDefault="007F100A" w:rsidP="007F100A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76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7F100A" w:rsidRPr="007F100A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7F100A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76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7F100A" w:rsidRPr="00034851" w:rsidRDefault="007F100A" w:rsidP="007F100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76</w:t>
            </w:r>
          </w:p>
        </w:tc>
      </w:tr>
      <w:tr w:rsidR="00E815C4" w:rsidRPr="00BF30FF" w:rsidTr="009828C4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E815C4" w:rsidRPr="00BF30FF" w:rsidTr="009828C4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E815C4" w:rsidRPr="00BF30FF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E815C4" w:rsidRPr="00BF30FF" w:rsidTr="009828C4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E815C4" w:rsidRPr="006C569E" w:rsidRDefault="00E815C4" w:rsidP="00E815C4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9828C4" w:rsidRDefault="009828C4" w:rsidP="009828C4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2174A" w:rsidTr="002A00AA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2174A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2174A" w:rsidRPr="002E7D55" w:rsidRDefault="004A3B47" w:rsidP="002A00A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 xml:space="preserve">Oliver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Houlden</w:t>
            </w:r>
            <w:proofErr w:type="spellEnd"/>
          </w:p>
        </w:tc>
      </w:tr>
      <w:tr w:rsidR="0022174A" w:rsidRPr="00B7208E" w:rsidTr="002A00A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2174A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6B3B92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5679B" w:rsidRPr="00BF30FF" w:rsidTr="00E815C4">
        <w:trPr>
          <w:trHeight w:val="758"/>
        </w:trPr>
        <w:tc>
          <w:tcPr>
            <w:tcW w:w="320" w:type="pct"/>
          </w:tcPr>
          <w:p w:rsidR="00F5679B" w:rsidRPr="006C0D33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11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11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rPr>
          <w:trHeight w:val="698"/>
        </w:trPr>
        <w:tc>
          <w:tcPr>
            <w:tcW w:w="320" w:type="pct"/>
          </w:tcPr>
          <w:p w:rsidR="00F5679B" w:rsidRPr="006C0D33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13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13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rPr>
          <w:trHeight w:val="696"/>
        </w:trPr>
        <w:tc>
          <w:tcPr>
            <w:tcW w:w="320" w:type="pct"/>
          </w:tcPr>
          <w:p w:rsidR="00F5679B" w:rsidRPr="006C0D33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6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6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c>
          <w:tcPr>
            <w:tcW w:w="320" w:type="pct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5679B" w:rsidRPr="00BF30FF" w:rsidRDefault="00F5679B" w:rsidP="00F5679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18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18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c>
          <w:tcPr>
            <w:tcW w:w="320" w:type="pct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F5679B" w:rsidRPr="00BF30FF" w:rsidRDefault="00F5679B" w:rsidP="00F5679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4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4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5679B" w:rsidRDefault="00F5679B" w:rsidP="00F5679B">
            <w:pPr>
              <w:rPr>
                <w:rFonts w:ascii="Calibri" w:hAnsi="Calibri" w:cs="Calibri"/>
                <w:b/>
              </w:rPr>
            </w:pPr>
          </w:p>
          <w:p w:rsidR="00F5679B" w:rsidRDefault="00F5679B" w:rsidP="00F5679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5679B" w:rsidRPr="00BF30FF" w:rsidRDefault="00F5679B" w:rsidP="00F5679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52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52</w:t>
            </w:r>
          </w:p>
        </w:tc>
      </w:tr>
      <w:tr w:rsidR="00F5679B" w:rsidRPr="00BF30FF" w:rsidTr="002A00AA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2A00AA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5679B" w:rsidRPr="00BF30FF" w:rsidTr="002A00AA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5679B" w:rsidRPr="006C569E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p w:rsidR="0022174A" w:rsidRDefault="0022174A">
      <w:pPr>
        <w:spacing w:after="200" w:line="276" w:lineRule="auto"/>
        <w:rPr>
          <w:rFonts w:ascii="Calibri" w:hAnsi="Calibri" w:cs="Calibri"/>
          <w:b/>
        </w:rPr>
      </w:pPr>
    </w:p>
    <w:tbl>
      <w:tblPr>
        <w:tblW w:w="5006" w:type="pct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77"/>
        <w:gridCol w:w="1688"/>
        <w:gridCol w:w="3120"/>
        <w:gridCol w:w="569"/>
        <w:gridCol w:w="567"/>
        <w:gridCol w:w="1136"/>
        <w:gridCol w:w="285"/>
        <w:gridCol w:w="462"/>
        <w:gridCol w:w="612"/>
        <w:gridCol w:w="11"/>
      </w:tblGrid>
      <w:tr w:rsidR="0022174A" w:rsidTr="002A00AA">
        <w:trPr>
          <w:cantSplit/>
          <w:trHeight w:val="563"/>
        </w:trPr>
        <w:tc>
          <w:tcPr>
            <w:tcW w:w="1255" w:type="pct"/>
            <w:gridSpan w:val="2"/>
            <w:shd w:val="clear" w:color="auto" w:fill="auto"/>
            <w:vAlign w:val="center"/>
          </w:tcPr>
          <w:p w:rsidR="0022174A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</w:p>
        </w:tc>
        <w:tc>
          <w:tcPr>
            <w:tcW w:w="3745" w:type="pct"/>
            <w:gridSpan w:val="8"/>
            <w:shd w:val="clear" w:color="auto" w:fill="auto"/>
            <w:vAlign w:val="center"/>
          </w:tcPr>
          <w:p w:rsidR="0022174A" w:rsidRPr="002E7D55" w:rsidRDefault="004A3B47" w:rsidP="002A00AA">
            <w:pP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4"/>
                <w:szCs w:val="24"/>
              </w:rPr>
              <w:t>William Morris</w:t>
            </w:r>
          </w:p>
        </w:tc>
      </w:tr>
      <w:tr w:rsidR="0022174A" w:rsidRPr="00B7208E" w:rsidTr="002A00AA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3"/>
            <w:shd w:val="clear" w:color="000000" w:fill="D9D9D9" w:themeFill="background1" w:themeFillShade="D9"/>
          </w:tcPr>
          <w:p w:rsidR="0022174A" w:rsidRPr="00B7208E" w:rsidRDefault="0022174A" w:rsidP="002A00AA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22174A" w:rsidRPr="00BF30FF" w:rsidTr="00E815C4">
        <w:trPr>
          <w:cantSplit/>
          <w:trHeight w:val="1985"/>
        </w:trPr>
        <w:tc>
          <w:tcPr>
            <w:tcW w:w="320" w:type="pct"/>
            <w:shd w:val="clear" w:color="000000" w:fill="D9D9D9" w:themeFill="background1" w:themeFillShade="D9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6B3B92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3" w:type="pct"/>
            <w:gridSpan w:val="2"/>
            <w:shd w:val="clear" w:color="000000" w:fill="D9D9D9" w:themeFill="background1" w:themeFillShade="D9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22174A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22174A" w:rsidRPr="001C0FF5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5" w:type="pct"/>
            <w:gridSpan w:val="2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22174A" w:rsidRPr="00BF30FF" w:rsidRDefault="0022174A" w:rsidP="002A00AA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F5679B" w:rsidRPr="00BF30FF" w:rsidTr="00E815C4">
        <w:trPr>
          <w:trHeight w:val="758"/>
        </w:trPr>
        <w:tc>
          <w:tcPr>
            <w:tcW w:w="320" w:type="pct"/>
          </w:tcPr>
          <w:p w:rsidR="00F5679B" w:rsidRPr="006C0D33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1</w:t>
            </w: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Research-informed Literature</w:t>
            </w: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9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9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rPr>
          <w:trHeight w:val="698"/>
        </w:trPr>
        <w:tc>
          <w:tcPr>
            <w:tcW w:w="320" w:type="pct"/>
          </w:tcPr>
          <w:p w:rsidR="00F5679B" w:rsidRPr="006C0D33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 w:rsidRPr="007D30FF">
              <w:rPr>
                <w:rFonts w:ascii="Calibri" w:hAnsi="Calibri"/>
                <w:b/>
                <w:sz w:val="20"/>
              </w:rPr>
              <w:t>Knowledge and Understanding of Subject</w:t>
            </w: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17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17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rPr>
          <w:trHeight w:val="696"/>
        </w:trPr>
        <w:tc>
          <w:tcPr>
            <w:tcW w:w="320" w:type="pct"/>
          </w:tcPr>
          <w:p w:rsidR="00F5679B" w:rsidRPr="006C0D33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Analysis</w:t>
            </w: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10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10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c>
          <w:tcPr>
            <w:tcW w:w="320" w:type="pct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4</w:t>
            </w: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5679B" w:rsidRPr="00BF30FF" w:rsidRDefault="00F5679B" w:rsidP="00F5679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29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29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c>
          <w:tcPr>
            <w:tcW w:w="320" w:type="pct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 w:rsidRPr="00BF30FF">
              <w:rPr>
                <w:rFonts w:ascii="Calibri" w:hAnsi="Calibri" w:cs="Calibri"/>
                <w:b/>
                <w:sz w:val="20"/>
              </w:rPr>
              <w:t>5</w:t>
            </w: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</w:tcPr>
          <w:p w:rsidR="00F5679B" w:rsidRPr="00BF30FF" w:rsidRDefault="00F5679B" w:rsidP="00F5679B">
            <w:pPr>
              <w:rPr>
                <w:rFonts w:ascii="Calibri" w:hAnsi="Calibri" w:cs="Calibri"/>
              </w:rPr>
            </w:pPr>
            <w:r w:rsidRPr="00F61A20">
              <w:rPr>
                <w:rFonts w:ascii="Calibri" w:hAnsi="Calibri"/>
                <w:b/>
              </w:rPr>
              <w:t>Skills for Professional Practice</w:t>
            </w:r>
          </w:p>
          <w:p w:rsidR="00F5679B" w:rsidRPr="00BF30FF" w:rsidRDefault="00F5679B" w:rsidP="00F5679B">
            <w:pPr>
              <w:rPr>
                <w:rFonts w:ascii="Calibri" w:hAnsi="Calibri" w:cs="Calibri"/>
              </w:rPr>
            </w:pPr>
          </w:p>
        </w:tc>
        <w:tc>
          <w:tcPr>
            <w:tcW w:w="315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5</w:t>
            </w:r>
          </w:p>
        </w:tc>
        <w:tc>
          <w:tcPr>
            <w:tcW w:w="314" w:type="pct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5</w:t>
            </w:r>
          </w:p>
        </w:tc>
        <w:tc>
          <w:tcPr>
            <w:tcW w:w="629" w:type="pct"/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5</w:t>
            </w:r>
          </w:p>
        </w:tc>
        <w:tc>
          <w:tcPr>
            <w:tcW w:w="414" w:type="pct"/>
            <w:gridSpan w:val="2"/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vMerge/>
            <w:tcBorders>
              <w:bottom w:val="double" w:sz="4" w:space="0" w:color="auto"/>
            </w:tcBorders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E815C4">
        <w:tc>
          <w:tcPr>
            <w:tcW w:w="320" w:type="pct"/>
            <w:tcBorders>
              <w:bottom w:val="single" w:sz="4" w:space="0" w:color="auto"/>
            </w:tcBorders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3" w:type="pct"/>
            <w:gridSpan w:val="2"/>
            <w:tcBorders>
              <w:bottom w:val="single" w:sz="4" w:space="0" w:color="auto"/>
            </w:tcBorders>
          </w:tcPr>
          <w:p w:rsidR="00F5679B" w:rsidRDefault="00F5679B" w:rsidP="00F5679B">
            <w:pPr>
              <w:rPr>
                <w:rFonts w:ascii="Calibri" w:hAnsi="Calibri" w:cs="Calibri"/>
                <w:b/>
              </w:rPr>
            </w:pPr>
          </w:p>
          <w:p w:rsidR="00F5679B" w:rsidRDefault="00F5679B" w:rsidP="00F5679B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F5679B" w:rsidRPr="00BF30FF" w:rsidRDefault="00F5679B" w:rsidP="00F5679B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034851">
              <w:rPr>
                <w:rFonts w:ascii="Calibri" w:hAnsi="Calibri" w:cs="Calibri"/>
                <w:b/>
                <w:sz w:val="22"/>
                <w:szCs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70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F5679B" w:rsidRPr="00F5679B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  <w:szCs w:val="22"/>
              </w:rPr>
            </w:pPr>
            <w:r w:rsidRPr="00F5679B">
              <w:rPr>
                <w:rFonts w:ascii="Calibri" w:hAnsi="Calibri" w:cs="Calibri"/>
                <w:b/>
                <w:color w:val="00B050"/>
                <w:sz w:val="22"/>
                <w:szCs w:val="22"/>
              </w:rPr>
              <w:t>70</w:t>
            </w: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5" w:type="pct"/>
            <w:gridSpan w:val="2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F5679B" w:rsidRPr="00034851" w:rsidRDefault="00F5679B" w:rsidP="00F5679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70</w:t>
            </w:r>
          </w:p>
        </w:tc>
      </w:tr>
      <w:tr w:rsidR="00F5679B" w:rsidRPr="00BF30FF" w:rsidTr="002A00AA">
        <w:tc>
          <w:tcPr>
            <w:tcW w:w="5000" w:type="pct"/>
            <w:gridSpan w:val="10"/>
            <w:tcBorders>
              <w:left w:val="nil"/>
              <w:right w:val="nil"/>
            </w:tcBorders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F5679B" w:rsidRPr="00BF30FF" w:rsidTr="002A00AA">
        <w:trPr>
          <w:gridAfter w:val="1"/>
          <w:wAfter w:w="6" w:type="pct"/>
        </w:trPr>
        <w:tc>
          <w:tcPr>
            <w:tcW w:w="4994" w:type="pct"/>
            <w:gridSpan w:val="9"/>
            <w:shd w:val="clear" w:color="auto" w:fill="D9D9D9" w:themeFill="background1" w:themeFillShade="D9"/>
          </w:tcPr>
          <w:p w:rsidR="00F5679B" w:rsidRPr="00BF30FF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F5679B" w:rsidRPr="00BF30FF" w:rsidTr="002A00AA">
        <w:trPr>
          <w:gridAfter w:val="1"/>
          <w:wAfter w:w="6" w:type="pct"/>
          <w:trHeight w:val="2397"/>
        </w:trPr>
        <w:tc>
          <w:tcPr>
            <w:tcW w:w="4994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F5679B" w:rsidRPr="006C569E" w:rsidRDefault="00F5679B" w:rsidP="00F5679B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 w:rsidRPr="00827957">
              <w:rPr>
                <w:rFonts w:ascii="Calibri" w:hAnsi="Calibri" w:cs="Calibri"/>
                <w:sz w:val="22"/>
              </w:rPr>
              <w:t>Marks were agreed by both parties during the marking process.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9C3415">
              <w:rPr>
                <w:rFonts w:ascii="Calibri" w:hAnsi="Calibri" w:cs="Calibri"/>
                <w:sz w:val="22"/>
              </w:rPr>
              <w:t>With such a small cohort of students, sampling was not needed and all marks were examined and agreed upon.</w:t>
            </w:r>
            <w:r>
              <w:rPr>
                <w:rFonts w:ascii="Calibri" w:hAnsi="Calibri" w:cs="Calibri"/>
                <w:sz w:val="22"/>
              </w:rPr>
              <w:t xml:space="preserve">  </w:t>
            </w:r>
            <w:r w:rsidRPr="00827957">
              <w:rPr>
                <w:rFonts w:ascii="Calibri" w:hAnsi="Calibri" w:cs="Calibri"/>
                <w:sz w:val="22"/>
              </w:rPr>
              <w:t>The level and consistency of grading was confirmed and feedback to all was appropriate.  No changes to grade bandings was required.</w:t>
            </w:r>
          </w:p>
        </w:tc>
      </w:tr>
    </w:tbl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B26FF4" w:rsidRDefault="00B26FF4" w:rsidP="006B3B92">
      <w:r>
        <w:separator/>
      </w:r>
    </w:p>
  </w:endnote>
  <w:endnote w:type="continuationSeparator" w:id="0">
    <w:p w:rsidR="00B26FF4" w:rsidRDefault="00B26FF4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B26FF4" w:rsidRDefault="00B26FF4" w:rsidP="006B3B92">
      <w:r>
        <w:separator/>
      </w:r>
    </w:p>
  </w:footnote>
  <w:footnote w:type="continuationSeparator" w:id="0">
    <w:p w:rsidR="00B26FF4" w:rsidRDefault="00B26FF4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26BBE"/>
    <w:rsid w:val="00034851"/>
    <w:rsid w:val="00046DD6"/>
    <w:rsid w:val="0005359D"/>
    <w:rsid w:val="00080C75"/>
    <w:rsid w:val="00081561"/>
    <w:rsid w:val="000D7757"/>
    <w:rsid w:val="000E5D5C"/>
    <w:rsid w:val="00125084"/>
    <w:rsid w:val="0014151E"/>
    <w:rsid w:val="00192841"/>
    <w:rsid w:val="001C0FF5"/>
    <w:rsid w:val="0022174A"/>
    <w:rsid w:val="00261400"/>
    <w:rsid w:val="002B30CC"/>
    <w:rsid w:val="002C331E"/>
    <w:rsid w:val="002D2061"/>
    <w:rsid w:val="002E7D55"/>
    <w:rsid w:val="00320853"/>
    <w:rsid w:val="003524DD"/>
    <w:rsid w:val="0039129A"/>
    <w:rsid w:val="00393EB4"/>
    <w:rsid w:val="00411E94"/>
    <w:rsid w:val="004A3B47"/>
    <w:rsid w:val="00514C78"/>
    <w:rsid w:val="00517EC4"/>
    <w:rsid w:val="0053392C"/>
    <w:rsid w:val="00541150"/>
    <w:rsid w:val="005705B2"/>
    <w:rsid w:val="00585DD5"/>
    <w:rsid w:val="005B43EB"/>
    <w:rsid w:val="00667AC4"/>
    <w:rsid w:val="00673845"/>
    <w:rsid w:val="006A31D3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7F100A"/>
    <w:rsid w:val="00804655"/>
    <w:rsid w:val="0080746D"/>
    <w:rsid w:val="008146AC"/>
    <w:rsid w:val="0084611B"/>
    <w:rsid w:val="00860C69"/>
    <w:rsid w:val="008829A5"/>
    <w:rsid w:val="00883A3E"/>
    <w:rsid w:val="008E47E0"/>
    <w:rsid w:val="009020EB"/>
    <w:rsid w:val="0096058A"/>
    <w:rsid w:val="009828C4"/>
    <w:rsid w:val="00991297"/>
    <w:rsid w:val="00A06365"/>
    <w:rsid w:val="00A62D2E"/>
    <w:rsid w:val="00AB55FB"/>
    <w:rsid w:val="00B1608D"/>
    <w:rsid w:val="00B26FF4"/>
    <w:rsid w:val="00B343B8"/>
    <w:rsid w:val="00B51EC2"/>
    <w:rsid w:val="00B7208E"/>
    <w:rsid w:val="00BA6C53"/>
    <w:rsid w:val="00BB56AD"/>
    <w:rsid w:val="00BD7385"/>
    <w:rsid w:val="00BE4134"/>
    <w:rsid w:val="00C06C80"/>
    <w:rsid w:val="00C15ABD"/>
    <w:rsid w:val="00C31FF7"/>
    <w:rsid w:val="00CE4D4A"/>
    <w:rsid w:val="00CF4FA5"/>
    <w:rsid w:val="00D0488E"/>
    <w:rsid w:val="00D57332"/>
    <w:rsid w:val="00D6043E"/>
    <w:rsid w:val="00D7782F"/>
    <w:rsid w:val="00DE71E6"/>
    <w:rsid w:val="00DF520C"/>
    <w:rsid w:val="00E463DE"/>
    <w:rsid w:val="00E6470B"/>
    <w:rsid w:val="00E815C4"/>
    <w:rsid w:val="00ED1C0D"/>
    <w:rsid w:val="00EE6428"/>
    <w:rsid w:val="00F23767"/>
    <w:rsid w:val="00F34197"/>
    <w:rsid w:val="00F5679B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119E001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9889C1-A8B2-4533-A81A-58386DFE60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9</Pages>
  <Words>1145</Words>
  <Characters>6529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7659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Daniel Davies</cp:lastModifiedBy>
  <cp:revision>15</cp:revision>
  <cp:lastPrinted>2012-06-18T13:10:00Z</cp:lastPrinted>
  <dcterms:created xsi:type="dcterms:W3CDTF">2019-04-29T08:46:00Z</dcterms:created>
  <dcterms:modified xsi:type="dcterms:W3CDTF">2019-05-22T12:59:00Z</dcterms:modified>
</cp:coreProperties>
</file>