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sdt>
      <w:sdtPr>
        <w:rPr>
          <w:color w:val="156082" w:themeColor="accent1"/>
        </w:rPr>
        <w:id w:val="259718842"/>
        <w:docPartObj>
          <w:docPartGallery w:val="Cover Pages"/>
          <w:docPartUnique/>
        </w:docPartObj>
      </w:sdtPr>
      <w:sdtEndPr>
        <w:rPr>
          <w:rFonts w:eastAsiaTheme="minorHAnsi"/>
          <w:color w:val="auto"/>
          <w:kern w:val="2"/>
          <w:lang w:val="en-GB"/>
          <w14:ligatures w14:val="standardContextual"/>
        </w:rPr>
      </w:sdtEndPr>
      <w:sdtContent>
        <w:p w14:paraId="6C0906DB" w14:textId="75CAFF9D" w:rsidR="009E6C28" w:rsidRDefault="009E6C28">
          <w:pPr>
            <w:pStyle w:val="NoSpacing"/>
            <w:spacing w:before="1540" w:after="240"/>
            <w:jc w:val="center"/>
            <w:rPr>
              <w:color w:val="156082" w:themeColor="accent1"/>
            </w:rPr>
          </w:pPr>
          <w:r>
            <w:rPr>
              <w:noProof/>
              <w:color w:val="156082" w:themeColor="accent1"/>
            </w:rPr>
            <w:drawing>
              <wp:inline distT="0" distB="0" distL="0" distR="0" wp14:anchorId="44BE2359" wp14:editId="4D5EEE37">
                <wp:extent cx="1417320" cy="750898"/>
                <wp:effectExtent l="0" t="0" r="0" b="0"/>
                <wp:docPr id="143" name="Picture 144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3" name="t55.png"/>
                        <pic:cNvPicPr/>
                      </pic:nvPicPr>
                      <pic:blipFill>
                        <a:blip r:embed="rId6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17320" cy="750898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  <w:sdt>
          <w:sdtPr>
            <w:rPr>
              <w:b/>
              <w:bCs/>
              <w:sz w:val="40"/>
              <w:szCs w:val="40"/>
            </w:rPr>
            <w:alias w:val="Title"/>
            <w:tag w:val=""/>
            <w:id w:val="1735040861"/>
            <w:placeholder>
              <w:docPart w:val="86A1ABDDCDD44EBAAB70B9617505A1EE"/>
            </w:placeholder>
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<w:text/>
          </w:sdtPr>
          <w:sdtContent>
            <w:p w14:paraId="3158E876" w14:textId="72CFE326" w:rsidR="009E6C28" w:rsidRPr="009E6C28" w:rsidRDefault="009E6C28">
              <w:pPr>
                <w:pStyle w:val="NoSpacing"/>
                <w:pBdr>
                  <w:top w:val="single" w:sz="6" w:space="6" w:color="156082" w:themeColor="accent1"/>
                  <w:bottom w:val="single" w:sz="6" w:space="6" w:color="156082" w:themeColor="accent1"/>
                </w:pBdr>
                <w:spacing w:after="240"/>
                <w:jc w:val="center"/>
                <w:rPr>
                  <w:rFonts w:asciiTheme="majorHAnsi" w:eastAsiaTheme="majorEastAsia" w:hAnsiTheme="majorHAnsi" w:cstheme="majorBidi"/>
                  <w:b/>
                  <w:bCs/>
                  <w:caps/>
                  <w:color w:val="156082" w:themeColor="accent1"/>
                  <w:sz w:val="40"/>
                  <w:szCs w:val="40"/>
                </w:rPr>
              </w:pPr>
              <w:r w:rsidRPr="009E6C28">
                <w:rPr>
                  <w:b/>
                  <w:bCs/>
                  <w:sz w:val="40"/>
                  <w:szCs w:val="40"/>
                </w:rPr>
                <w:t>Advanced Cybersecurity</w:t>
              </w:r>
            </w:p>
          </w:sdtContent>
        </w:sdt>
        <w:sdt>
          <w:sdtPr>
            <w:rPr>
              <w:rFonts w:eastAsiaTheme="minorHAnsi"/>
              <w:b/>
              <w:bCs/>
              <w:kern w:val="2"/>
              <w:sz w:val="32"/>
              <w:szCs w:val="32"/>
              <w:lang w:val="en-GB"/>
              <w14:ligatures w14:val="standardContextual"/>
            </w:rPr>
            <w:alias w:val="Subtitle"/>
            <w:tag w:val=""/>
            <w:id w:val="328029620"/>
            <w:placeholder>
              <w:docPart w:val="6D797DA2E0F7440B83D5FCB77D744977"/>
            </w:placeholder>
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<w:text/>
          </w:sdtPr>
          <w:sdtContent>
            <w:p w14:paraId="3ADAB5BC" w14:textId="528718E9" w:rsidR="009E6C28" w:rsidRPr="009E6C28" w:rsidRDefault="009E6C28" w:rsidP="009E6C28">
              <w:pPr>
                <w:pStyle w:val="NoSpacing"/>
                <w:jc w:val="center"/>
                <w:rPr>
                  <w:b/>
                  <w:bCs/>
                  <w:color w:val="156082" w:themeColor="accent1"/>
                  <w:sz w:val="32"/>
                  <w:szCs w:val="32"/>
                </w:rPr>
              </w:pPr>
              <w:r w:rsidRPr="009E6C28">
                <w:rPr>
                  <w:rFonts w:eastAsiaTheme="minorHAnsi"/>
                  <w:b/>
                  <w:bCs/>
                  <w:kern w:val="2"/>
                  <w:sz w:val="32"/>
                  <w:szCs w:val="32"/>
                  <w:lang w:val="en-GB"/>
                  <w14:ligatures w14:val="standardContextual"/>
                </w:rPr>
                <w:t xml:space="preserve">Analysing, Ethically </w:t>
              </w:r>
              <w:r w:rsidRPr="009E6C28">
                <w:rPr>
                  <w:rFonts w:eastAsiaTheme="minorHAnsi"/>
                  <w:b/>
                  <w:bCs/>
                  <w:kern w:val="2"/>
                  <w:sz w:val="32"/>
                  <w:szCs w:val="32"/>
                  <w:lang w:val="en-GB"/>
                  <w14:ligatures w14:val="standardContextual"/>
                </w:rPr>
                <w:t>Hacking and</w:t>
              </w:r>
              <w:r w:rsidRPr="009E6C28">
                <w:rPr>
                  <w:rFonts w:eastAsiaTheme="minorHAnsi"/>
                  <w:b/>
                  <w:bCs/>
                  <w:kern w:val="2"/>
                  <w:sz w:val="32"/>
                  <w:szCs w:val="32"/>
                  <w:lang w:val="en-GB"/>
                  <w14:ligatures w14:val="standardContextual"/>
                </w:rPr>
                <w:t xml:space="preserve"> Securing an </w:t>
              </w:r>
              <w:r w:rsidRPr="009E6C28">
                <w:rPr>
                  <w:rFonts w:eastAsiaTheme="minorHAnsi"/>
                  <w:b/>
                  <w:bCs/>
                  <w:kern w:val="2"/>
                  <w:sz w:val="32"/>
                  <w:szCs w:val="32"/>
                  <w:lang w:val="en-GB"/>
                  <w14:ligatures w14:val="standardContextual"/>
                </w:rPr>
                <w:t>Enterprise Network</w:t>
              </w:r>
            </w:p>
          </w:sdtContent>
        </w:sdt>
        <w:p w14:paraId="737AAFFB" w14:textId="77777777" w:rsidR="009E6C28" w:rsidRDefault="009E6C28">
          <w:pPr>
            <w:pStyle w:val="NoSpacing"/>
            <w:spacing w:before="480"/>
            <w:jc w:val="center"/>
            <w:rPr>
              <w:color w:val="156082" w:themeColor="accent1"/>
            </w:rPr>
          </w:pPr>
          <w:r>
            <w:rPr>
              <w:noProof/>
              <w:color w:val="156082" w:themeColor="accent1"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4DE58880" wp14:editId="79B26C24">
                    <wp:simplePos x="0" y="0"/>
                    <wp:positionH relativeFrom="margin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85000</wp14:pctPosVOffset>
                        </wp:positionV>
                      </mc:Choice>
                      <mc:Fallback>
                        <wp:positionV relativeFrom="page">
                          <wp:posOffset>9088120</wp:posOffset>
                        </wp:positionV>
                      </mc:Fallback>
                    </mc:AlternateContent>
                    <wp:extent cx="6553200" cy="557784"/>
                    <wp:effectExtent l="0" t="0" r="0" b="12700"/>
                    <wp:wrapNone/>
                    <wp:docPr id="142" name="Text Box 146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6553200" cy="557784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aps/>
                                    <w:color w:val="156082" w:themeColor="accent1"/>
                                    <w:sz w:val="28"/>
                                    <w:szCs w:val="28"/>
                                  </w:rPr>
                                  <w:alias w:val="Date"/>
                                  <w:tag w:val=""/>
                                  <w:id w:val="197127006"/>
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<w:date w:fullDate="2026-10-16T00:00:00Z">
                                    <w:dateFormat w:val="MMMM d, yyyy"/>
                                    <w:lid w:val="en-US"/>
                                    <w:storeMappedDataAs w:val="dateTime"/>
                                    <w:calendar w:val="gregorian"/>
                                  </w:date>
                                </w:sdtPr>
                                <w:sdtContent>
                                  <w:p w14:paraId="72ED76EE" w14:textId="06ECE737" w:rsidR="009E6C28" w:rsidRDefault="009E6C28">
                                    <w:pPr>
                                      <w:pStyle w:val="NoSpacing"/>
                                      <w:spacing w:after="40"/>
                                      <w:jc w:val="center"/>
                                      <w:rPr>
                                        <w:caps/>
                                        <w:color w:val="156082" w:themeColor="accent1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aps/>
                                        <w:color w:val="156082" w:themeColor="accent1"/>
                                        <w:sz w:val="28"/>
                                        <w:szCs w:val="28"/>
                                      </w:rPr>
                                      <w:t>October 16, 2026</w:t>
                                    </w:r>
                                  </w:p>
                                </w:sdtContent>
                              </w:sdt>
                              <w:p w14:paraId="1AF87F13" w14:textId="02819D2C" w:rsidR="009E6C28" w:rsidRDefault="009C64A8">
                                <w:pPr>
                                  <w:pStyle w:val="NoSpacing"/>
                                  <w:jc w:val="center"/>
                                  <w:rPr>
                                    <w:color w:val="156082" w:themeColor="accent1"/>
                                  </w:rPr>
                                </w:pPr>
                                <w:sdt>
                                  <w:sdtPr>
                                    <w:rPr>
                                      <w:rFonts w:ascii="Times New Roman" w:eastAsia="Times New Roman" w:hAnsi="Times New Roman" w:cs="Times New Roman"/>
                                      <w:sz w:val="24"/>
                                      <w:szCs w:val="24"/>
                                      <w:lang w:eastAsia="en-GB"/>
                                    </w:rPr>
                                    <w:alias w:val="Company"/>
                                    <w:tag w:val=""/>
                                    <w:id w:val="1390145197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Content>
                                    <w:r w:rsidRPr="009C64A8">
                                      <w:rPr>
                                        <w:rFonts w:ascii="Times New Roman" w:eastAsia="Times New Roman" w:hAnsi="Times New Roman" w:cs="Times New Roman"/>
                                        <w:sz w:val="24"/>
                                        <w:szCs w:val="24"/>
                                        <w:lang w:eastAsia="en-GB"/>
                                      </w:rPr>
                                      <w:t>University of Wales Trinity Saint David</w:t>
                                    </w:r>
                                  </w:sdtContent>
                                </w:sdt>
                              </w:p>
                              <w:p w14:paraId="4A2FC40F" w14:textId="24A7BAF7" w:rsidR="009E6C28" w:rsidRDefault="009E6C28">
                                <w:pPr>
                                  <w:pStyle w:val="NoSpacing"/>
                                  <w:jc w:val="center"/>
                                  <w:rPr>
                                    <w:color w:val="156082" w:themeColor="accent1"/>
                                  </w:rPr>
                                </w:pPr>
                                <w:sdt>
                                  <w:sdtPr>
                                    <w:rPr>
                                      <w:color w:val="156082" w:themeColor="accent1"/>
                                    </w:rPr>
                                    <w:alias w:val="Address"/>
                                    <w:tag w:val=""/>
                                    <w:id w:val="-726379553"/>
    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    <w:text/>
                                  </w:sdtPr>
                                  <w:sdtContent>
                                    <w:r w:rsidR="009C64A8">
                                      <w:rPr>
                                        <w:color w:val="156082" w:themeColor="accent1"/>
                                      </w:rPr>
                                      <w:t>London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100000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4DE58880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46" o:spid="_x0000_s1026" type="#_x0000_t202" style="position:absolute;left:0;text-align:left;margin-left:0;margin-top:0;width:516pt;height:43.9pt;z-index:251659264;visibility:visible;mso-wrap-style:square;mso-width-percent:1000;mso-height-percent:0;mso-top-percent:850;mso-wrap-distance-left:9pt;mso-wrap-distance-top:0;mso-wrap-distance-right:9pt;mso-wrap-distance-bottom:0;mso-position-horizontal:center;mso-position-horizontal-relative:margin;mso-position-vertical-relative:page;mso-width-percent:1000;mso-height-percent:0;mso-top-percent:850;mso-width-relative:margin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" filled="f" stroked="f" strokeweight=".5pt">
                    <v:textbox style="mso-fit-shape-to-text:t" inset="0,0,0,0">
                      <w:txbxContent>
                        <w:sdt>
                          <w:sdtPr>
                            <w:rPr>
                              <w:caps/>
                              <w:color w:val="156082" w:themeColor="accent1"/>
                              <w:sz w:val="28"/>
                              <w:szCs w:val="28"/>
                            </w:rPr>
                            <w:alias w:val="Date"/>
                            <w:tag w:val=""/>
                            <w:id w:val="197127006"/>
                            <w:dataBinding w:prefixMappings="xmlns:ns0='http://schemas.microsoft.com/office/2006/coverPageProps' " w:xpath="/ns0:CoverPageProperties[1]/ns0:PublishDate[1]" w:storeItemID="{55AF091B-3C7A-41E3-B477-F2FDAA23CFDA}"/>
                            <w:date w:fullDate="2026-10-16T00:00:00Z">
                              <w:dateFormat w:val="MMMM d, yyyy"/>
                              <w:lid w:val="en-US"/>
                              <w:storeMappedDataAs w:val="dateTime"/>
                              <w:calendar w:val="gregorian"/>
                            </w:date>
                          </w:sdtPr>
                          <w:sdtContent>
                            <w:p w14:paraId="72ED76EE" w14:textId="06ECE737" w:rsidR="009E6C28" w:rsidRDefault="009E6C28">
                              <w:pPr>
                                <w:pStyle w:val="NoSpacing"/>
                                <w:spacing w:after="40"/>
                                <w:jc w:val="center"/>
                                <w:rPr>
                                  <w:caps/>
                                  <w:color w:val="156082" w:themeColor="accent1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aps/>
                                  <w:color w:val="156082" w:themeColor="accent1"/>
                                  <w:sz w:val="28"/>
                                  <w:szCs w:val="28"/>
                                </w:rPr>
                                <w:t>October 16, 2026</w:t>
                              </w:r>
                            </w:p>
                          </w:sdtContent>
                        </w:sdt>
                        <w:p w14:paraId="1AF87F13" w14:textId="02819D2C" w:rsidR="009E6C28" w:rsidRDefault="009C64A8">
                          <w:pPr>
                            <w:pStyle w:val="NoSpacing"/>
                            <w:jc w:val="center"/>
                            <w:rPr>
                              <w:color w:val="156082" w:themeColor="accent1"/>
                            </w:rPr>
                          </w:pPr>
                          <w:sdt>
                            <w:sdtPr>
                              <w:rPr>
                                <w:rFonts w:ascii="Times New Roman" w:eastAsia="Times New Roman" w:hAnsi="Times New Roman" w:cs="Times New Roman"/>
                                <w:sz w:val="24"/>
                                <w:szCs w:val="24"/>
                                <w:lang w:eastAsia="en-GB"/>
                              </w:rPr>
                              <w:alias w:val="Company"/>
                              <w:tag w:val=""/>
                              <w:id w:val="1390145197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Content>
                              <w:r w:rsidRPr="009C64A8">
                                <w:rPr>
                                  <w:rFonts w:ascii="Times New Roman" w:eastAsia="Times New Roman" w:hAnsi="Times New Roman" w:cs="Times New Roman"/>
                                  <w:sz w:val="24"/>
                                  <w:szCs w:val="24"/>
                                  <w:lang w:eastAsia="en-GB"/>
                                </w:rPr>
                                <w:t>University of Wales Trinity Saint David</w:t>
                              </w:r>
                            </w:sdtContent>
                          </w:sdt>
                        </w:p>
                        <w:p w14:paraId="4A2FC40F" w14:textId="24A7BAF7" w:rsidR="009E6C28" w:rsidRDefault="009E6C28">
                          <w:pPr>
                            <w:pStyle w:val="NoSpacing"/>
                            <w:jc w:val="center"/>
                            <w:rPr>
                              <w:color w:val="156082" w:themeColor="accent1"/>
                            </w:rPr>
                          </w:pPr>
                          <w:sdt>
                            <w:sdtPr>
                              <w:rPr>
                                <w:color w:val="156082" w:themeColor="accent1"/>
                              </w:rPr>
                              <w:alias w:val="Address"/>
                              <w:tag w:val=""/>
                              <w:id w:val="-726379553"/>
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<w:text/>
                            </w:sdtPr>
                            <w:sdtContent>
                              <w:r w:rsidR="009C64A8">
                                <w:rPr>
                                  <w:color w:val="156082" w:themeColor="accent1"/>
                                </w:rPr>
                                <w:t>London</w:t>
                              </w:r>
                            </w:sdtContent>
                          </w:sdt>
                        </w:p>
                      </w:txbxContent>
                    </v:textbox>
                    <w10:wrap anchorx="margin" anchory="page"/>
                  </v:shape>
                </w:pict>
              </mc:Fallback>
            </mc:AlternateContent>
          </w:r>
          <w:r>
            <w:rPr>
              <w:noProof/>
              <w:color w:val="156082" w:themeColor="accent1"/>
            </w:rPr>
            <w:drawing>
              <wp:inline distT="0" distB="0" distL="0" distR="0" wp14:anchorId="4CEB9285" wp14:editId="0460D276">
                <wp:extent cx="758952" cy="478932"/>
                <wp:effectExtent l="0" t="0" r="3175" b="0"/>
                <wp:docPr id="144" name="Picture 147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9" name="roco bottom.png"/>
                        <pic:cNvPicPr/>
                      </pic:nvPicPr>
                      <pic:blipFill>
                        <a:blip r:embed="rId7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758952" cy="478932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  <w:p w14:paraId="68CE755B" w14:textId="0A05A9B0" w:rsidR="009E6C28" w:rsidRDefault="007C0D67">
          <w:r>
            <w:rPr>
              <w:noProof/>
            </w:rPr>
            <mc:AlternateContent>
              <mc:Choice Requires="wps">
                <w:drawing>
                  <wp:anchor distT="45720" distB="45720" distL="114300" distR="114300" simplePos="0" relativeHeight="251661312" behindDoc="0" locked="0" layoutInCell="1" allowOverlap="1" wp14:anchorId="3411905F" wp14:editId="2EB66AF5">
                    <wp:simplePos x="0" y="0"/>
                    <wp:positionH relativeFrom="margin">
                      <wp:posOffset>3213735</wp:posOffset>
                    </wp:positionH>
                    <wp:positionV relativeFrom="paragraph">
                      <wp:posOffset>1532255</wp:posOffset>
                    </wp:positionV>
                    <wp:extent cx="2729230" cy="1404620"/>
                    <wp:effectExtent l="0" t="0" r="13970" b="14605"/>
                    <wp:wrapSquare wrapText="bothSides"/>
                    <wp:docPr id="217" name="Text Box 2"/>
                    <wp:cNvGraphicFramePr>
                      <a:graphicFrameLocks xmlns:a="http://schemas.openxmlformats.org/drawingml/2006/main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>
                            <a:spLocks noChangeArrowheads="1"/>
                          </wps:cNvSpPr>
                          <wps:spPr bwMode="auto">
                            <a:xfrm>
                              <a:off x="0" y="0"/>
                              <a:ext cx="2729230" cy="1404620"/>
                            </a:xfrm>
                            <a:prstGeom prst="rect">
                              <a:avLst/>
                            </a:prstGeom>
                            <a:solidFill>
                              <a:srgbClr val="FFFFFF"/>
                            </a:solidFill>
                            <a:ln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:ln>
                          </wps:spPr>
                          <wps:txbx>
                            <w:txbxContent>
                              <w:p w14:paraId="53BEBD5A" w14:textId="5B1F9E3E" w:rsidR="00933FF5" w:rsidRPr="00AF12FF" w:rsidRDefault="00933FF5">
                                <w:pPr>
                                  <w:rPr>
                                    <w:b/>
                                    <w:bCs/>
                                  </w:rPr>
                                </w:pPr>
                                <w:r w:rsidRPr="00AF12FF">
                                  <w:rPr>
                                    <w:b/>
                                    <w:bCs/>
                                  </w:rPr>
                                  <w:t xml:space="preserve">Student name: </w:t>
                                </w:r>
                                <w:r w:rsidRPr="00AF12FF">
                                  <w:rPr>
                                    <w:b/>
                                    <w:bCs/>
                                  </w:rPr>
                                  <w:t>Nigist Esh</w:t>
                                </w:r>
                                <w:r w:rsidR="00E77BEA" w:rsidRPr="00AF12FF">
                                  <w:rPr>
                                    <w:b/>
                                    <w:bCs/>
                                  </w:rPr>
                                  <w:t>etu</w:t>
                                </w:r>
                              </w:p>
                              <w:p w14:paraId="1ACF41FC" w14:textId="106BF9BC" w:rsidR="00933FF5" w:rsidRPr="00AF12FF" w:rsidRDefault="00933FF5">
                                <w:pPr>
                                  <w:rPr>
                                    <w:b/>
                                    <w:bCs/>
                                  </w:rPr>
                                </w:pPr>
                                <w:r w:rsidRPr="00AF12FF">
                                  <w:rPr>
                                    <w:b/>
                                    <w:bCs/>
                                  </w:rPr>
                                  <w:t>Student ID number:</w:t>
                                </w:r>
                                <w:r w:rsidR="00E77BEA" w:rsidRPr="00AF12FF">
                                  <w:rPr>
                                    <w:b/>
                                    <w:bCs/>
                                  </w:rPr>
                                  <w:t>2413141</w:t>
                                </w:r>
                              </w:p>
                              <w:p w14:paraId="0AE8A91B" w14:textId="77777777" w:rsidR="00933FF5" w:rsidRPr="00AF12FF" w:rsidRDefault="00933FF5">
                                <w:pPr>
                                  <w:rPr>
                                    <w:b/>
                                    <w:bCs/>
                                  </w:rPr>
                                </w:pPr>
                                <w:r w:rsidRPr="00AF12FF">
                                  <w:rPr>
                                    <w:b/>
                                    <w:bCs/>
                                  </w:rPr>
                                  <w:t xml:space="preserve">Module code: ACCB6000 </w:t>
                                </w:r>
                              </w:p>
                              <w:p w14:paraId="1A795C77" w14:textId="705953D3" w:rsidR="00AF12FF" w:rsidRPr="00AF12FF" w:rsidRDefault="00AF12FF">
                                <w:pPr>
                                  <w:rPr>
                                    <w:b/>
                                    <w:bCs/>
                                  </w:rPr>
                                </w:pPr>
                                <w:r w:rsidRPr="00AF12FF">
                                  <w:rPr>
                                    <w:b/>
                                    <w:bCs/>
                                  </w:rPr>
                                  <w:t xml:space="preserve">Module: Advanced Cybersecurity </w:t>
                                </w:r>
                              </w:p>
                              <w:p w14:paraId="34E6E7C9" w14:textId="0939D68E" w:rsidR="007C0D67" w:rsidRPr="00AF12FF" w:rsidRDefault="00933FF5">
                                <w:pPr>
                                  <w:rPr>
                                    <w:b/>
                                    <w:bCs/>
                                  </w:rPr>
                                </w:pPr>
                                <w:r w:rsidRPr="00AF12FF">
                                  <w:rPr>
                                    <w:b/>
                                    <w:bCs/>
                                  </w:rPr>
                                  <w:t>Lecturer: Dr. Alireza Efshani</w:t>
                                </w:r>
                              </w:p>
                            </w:txbxContent>
                          </wps:txbx>
                          <wps:bodyPr rot="0" vert="horz" wrap="square" lIns="91440" tIns="45720" rIns="91440" bIns="45720" anchor="t" anchorCtr="0"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20000</wp14:pctHeight>
                    </wp14:sizeRelV>
                  </wp:anchor>
                </w:drawing>
              </mc:Choice>
              <mc:Fallback>
                <w:pict>
                  <v:shape w14:anchorId="3411905F" id="Text Box 2" o:spid="_x0000_s1027" type="#_x0000_t202" style="position:absolute;margin-left:253.05pt;margin-top:120.65pt;width:214.9pt;height:110.6pt;z-index:251661312;visibility:visible;mso-wrap-style:square;mso-width-percent:0;mso-height-percent:20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">
                    <v:textbox style="mso-fit-shape-to-text:t">
                      <w:txbxContent>
                        <w:p w14:paraId="53BEBD5A" w14:textId="5B1F9E3E" w:rsidR="00933FF5" w:rsidRPr="00AF12FF" w:rsidRDefault="00933FF5">
                          <w:pPr>
                            <w:rPr>
                              <w:b/>
                              <w:bCs/>
                            </w:rPr>
                          </w:pPr>
                          <w:r w:rsidRPr="00AF12FF">
                            <w:rPr>
                              <w:b/>
                              <w:bCs/>
                            </w:rPr>
                            <w:t xml:space="preserve">Student name: </w:t>
                          </w:r>
                          <w:r w:rsidRPr="00AF12FF">
                            <w:rPr>
                              <w:b/>
                              <w:bCs/>
                            </w:rPr>
                            <w:t>Nigist Esh</w:t>
                          </w:r>
                          <w:r w:rsidR="00E77BEA" w:rsidRPr="00AF12FF">
                            <w:rPr>
                              <w:b/>
                              <w:bCs/>
                            </w:rPr>
                            <w:t>etu</w:t>
                          </w:r>
                        </w:p>
                        <w:p w14:paraId="1ACF41FC" w14:textId="106BF9BC" w:rsidR="00933FF5" w:rsidRPr="00AF12FF" w:rsidRDefault="00933FF5">
                          <w:pPr>
                            <w:rPr>
                              <w:b/>
                              <w:bCs/>
                            </w:rPr>
                          </w:pPr>
                          <w:r w:rsidRPr="00AF12FF">
                            <w:rPr>
                              <w:b/>
                              <w:bCs/>
                            </w:rPr>
                            <w:t>Student ID number:</w:t>
                          </w:r>
                          <w:r w:rsidR="00E77BEA" w:rsidRPr="00AF12FF">
                            <w:rPr>
                              <w:b/>
                              <w:bCs/>
                            </w:rPr>
                            <w:t>2413141</w:t>
                          </w:r>
                        </w:p>
                        <w:p w14:paraId="0AE8A91B" w14:textId="77777777" w:rsidR="00933FF5" w:rsidRPr="00AF12FF" w:rsidRDefault="00933FF5">
                          <w:pPr>
                            <w:rPr>
                              <w:b/>
                              <w:bCs/>
                            </w:rPr>
                          </w:pPr>
                          <w:r w:rsidRPr="00AF12FF">
                            <w:rPr>
                              <w:b/>
                              <w:bCs/>
                            </w:rPr>
                            <w:t xml:space="preserve">Module code: ACCB6000 </w:t>
                          </w:r>
                        </w:p>
                        <w:p w14:paraId="1A795C77" w14:textId="705953D3" w:rsidR="00AF12FF" w:rsidRPr="00AF12FF" w:rsidRDefault="00AF12FF">
                          <w:pPr>
                            <w:rPr>
                              <w:b/>
                              <w:bCs/>
                            </w:rPr>
                          </w:pPr>
                          <w:r w:rsidRPr="00AF12FF">
                            <w:rPr>
                              <w:b/>
                              <w:bCs/>
                            </w:rPr>
                            <w:t xml:space="preserve">Module: Advanced Cybersecurity </w:t>
                          </w:r>
                        </w:p>
                        <w:p w14:paraId="34E6E7C9" w14:textId="0939D68E" w:rsidR="007C0D67" w:rsidRPr="00AF12FF" w:rsidRDefault="00933FF5">
                          <w:pPr>
                            <w:rPr>
                              <w:b/>
                              <w:bCs/>
                            </w:rPr>
                          </w:pPr>
                          <w:r w:rsidRPr="00AF12FF">
                            <w:rPr>
                              <w:b/>
                              <w:bCs/>
                            </w:rPr>
                            <w:t>Lecturer: Dr. Alireza Efshani</w:t>
                          </w:r>
                        </w:p>
                      </w:txbxContent>
                    </v:textbox>
                    <w10:wrap type="square" anchorx="margin"/>
                  </v:shape>
                </w:pict>
              </mc:Fallback>
            </mc:AlternateContent>
          </w:r>
          <w:r w:rsidR="009E6C28">
            <w:br w:type="page"/>
          </w:r>
        </w:p>
      </w:sdtContent>
    </w:sdt>
    <w:p w14:paraId="26CB364B" w14:textId="264A4354" w:rsidR="007C0D67" w:rsidRDefault="007C0D67">
      <w:pPr>
        <w:pStyle w:val="TOCHeading"/>
      </w:pPr>
    </w:p>
    <w:sdt>
      <w:sdtPr>
        <w:id w:val="1527990251"/>
        <w:docPartObj>
          <w:docPartGallery w:val="Table of Contents"/>
          <w:docPartUnique/>
        </w:docPartObj>
      </w:sdtPr>
      <w:sdtEndPr>
        <w:rPr>
          <w:rFonts w:asciiTheme="minorHAnsi" w:eastAsiaTheme="minorHAnsi" w:hAnsiTheme="minorHAnsi" w:cstheme="minorBidi"/>
          <w:b/>
          <w:bCs/>
          <w:noProof/>
          <w:color w:val="auto"/>
          <w:kern w:val="2"/>
          <w:sz w:val="22"/>
          <w:szCs w:val="22"/>
          <w:lang w:val="en-GB"/>
          <w14:ligatures w14:val="standardContextual"/>
        </w:rPr>
      </w:sdtEndPr>
      <w:sdtContent>
        <w:p w14:paraId="0B0AFA8A" w14:textId="42D95629" w:rsidR="009E6C28" w:rsidRDefault="009E6C28">
          <w:pPr>
            <w:pStyle w:val="TOCHeading"/>
          </w:pPr>
          <w:r>
            <w:t>Contents</w:t>
          </w:r>
        </w:p>
        <w:p w14:paraId="5A6AC4CF" w14:textId="3A67B0F4" w:rsidR="008D42CF" w:rsidRDefault="009E6C28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243059521" w:history="1">
            <w:r w:rsidR="008D42CF" w:rsidRPr="00D114A4">
              <w:rPr>
                <w:rStyle w:val="Hyperlink"/>
                <w:noProof/>
              </w:rPr>
              <w:t xml:space="preserve">Task 1: </w:t>
            </w:r>
            <w:r w:rsidR="00D114A4" w:rsidRPr="00D114A4">
              <w:rPr>
                <w:rStyle w:val="Hyperlink"/>
                <w:noProof/>
              </w:rPr>
              <w:t xml:space="preserve">screenshots </w:t>
            </w:r>
            <w:r w:rsidR="008D42CF" w:rsidRPr="00D114A4">
              <w:rPr>
                <w:rStyle w:val="Hyperlink"/>
                <w:noProof/>
              </w:rPr>
              <w:t>Network Test</w:t>
            </w:r>
            <w:r w:rsidR="008D42CF" w:rsidRPr="00D114A4">
              <w:rPr>
                <w:rStyle w:val="Hyperlink"/>
                <w:noProof/>
                <w:webHidden/>
              </w:rPr>
              <w:tab/>
            </w:r>
            <w:r w:rsidR="008D42CF" w:rsidRPr="00D114A4">
              <w:rPr>
                <w:rStyle w:val="Hyperlink"/>
                <w:noProof/>
                <w:webHidden/>
              </w:rPr>
              <w:fldChar w:fldCharType="begin"/>
            </w:r>
            <w:r w:rsidR="008D42CF" w:rsidRPr="00D114A4">
              <w:rPr>
                <w:rStyle w:val="Hyperlink"/>
                <w:noProof/>
                <w:webHidden/>
              </w:rPr>
              <w:instrText xml:space="preserve"> PAGEREF _Toc243059521 \h </w:instrText>
            </w:r>
            <w:r w:rsidR="008D42CF" w:rsidRPr="00D114A4">
              <w:rPr>
                <w:rStyle w:val="Hyperlink"/>
                <w:noProof/>
                <w:webHidden/>
              </w:rPr>
            </w:r>
            <w:r w:rsidR="008D42CF" w:rsidRPr="00D114A4">
              <w:rPr>
                <w:rStyle w:val="Hyperlink"/>
                <w:noProof/>
                <w:webHidden/>
              </w:rPr>
              <w:fldChar w:fldCharType="separate"/>
            </w:r>
            <w:r w:rsidR="008D42CF" w:rsidRPr="00D114A4">
              <w:rPr>
                <w:rStyle w:val="Hyperlink"/>
                <w:noProof/>
                <w:webHidden/>
              </w:rPr>
              <w:t>2</w:t>
            </w:r>
            <w:r w:rsidR="008D42CF" w:rsidRPr="00D114A4">
              <w:rPr>
                <w:rStyle w:val="Hyperlink"/>
                <w:noProof/>
                <w:webHidden/>
              </w:rPr>
              <w:fldChar w:fldCharType="end"/>
            </w:r>
          </w:hyperlink>
        </w:p>
        <w:p w14:paraId="4D0D2B2A" w14:textId="7DDDB5F4" w:rsidR="008D42CF" w:rsidRDefault="008D42CF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43059522" w:history="1">
            <w:r w:rsidRPr="006C7540">
              <w:rPr>
                <w:rStyle w:val="Hyperlink"/>
                <w:noProof/>
              </w:rPr>
              <w:t>1.1Swansea Location/ S-DC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_Toc243059522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D3DCEAA" w14:textId="64A738C3" w:rsidR="008D42CF" w:rsidRDefault="008D42CF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43059523" w:history="1">
            <w:r w:rsidRPr="006C7540">
              <w:rPr>
                <w:rStyle w:val="Hyperlink"/>
                <w:noProof/>
              </w:rPr>
              <w:t>1.2 London Location/ L-CD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_Toc243059523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F3A2B4B" w14:textId="172E1286" w:rsidR="009E6C28" w:rsidRDefault="009E6C28">
          <w:r>
            <w:rPr>
              <w:b/>
              <w:bCs/>
              <w:noProof/>
            </w:rPr>
            <w:fldChar w:fldCharType="end"/>
          </w:r>
        </w:p>
      </w:sdtContent>
    </w:sdt>
    <w:p w14:paraId="3992608F" w14:textId="77777777" w:rsidR="008717C6" w:rsidRDefault="008717C6"/>
    <w:p w14:paraId="116D8311" w14:textId="77777777" w:rsidR="009E6C28" w:rsidRDefault="009E6C28"/>
    <w:p w14:paraId="244D3C15" w14:textId="77777777" w:rsidR="009E6C28" w:rsidRDefault="009E6C28"/>
    <w:p w14:paraId="14186D10" w14:textId="77777777" w:rsidR="009E6C28" w:rsidRDefault="009E6C28"/>
    <w:p w14:paraId="4ED3FF5B" w14:textId="77777777" w:rsidR="009E6C28" w:rsidRDefault="009E6C28"/>
    <w:p w14:paraId="0E8182FA" w14:textId="77777777" w:rsidR="009E6C28" w:rsidRDefault="009E6C28"/>
    <w:p w14:paraId="18BDF261" w14:textId="77777777" w:rsidR="009E6C28" w:rsidRDefault="009E6C28"/>
    <w:p w14:paraId="34E4B61D" w14:textId="77777777" w:rsidR="009E6C28" w:rsidRDefault="009E6C28"/>
    <w:p w14:paraId="2575D590" w14:textId="77777777" w:rsidR="009E6C28" w:rsidRDefault="009E6C28"/>
    <w:p w14:paraId="63F610A0" w14:textId="77777777" w:rsidR="009E6C28" w:rsidRDefault="009E6C28"/>
    <w:p w14:paraId="0756D058" w14:textId="77777777" w:rsidR="009E6C28" w:rsidRDefault="009E6C28"/>
    <w:p w14:paraId="5419434B" w14:textId="77777777" w:rsidR="009E6C28" w:rsidRDefault="009E6C28"/>
    <w:p w14:paraId="35022B93" w14:textId="77777777" w:rsidR="009E6C28" w:rsidRDefault="009E6C28"/>
    <w:p w14:paraId="6FCEB0E3" w14:textId="77777777" w:rsidR="009E6C28" w:rsidRDefault="009E6C28"/>
    <w:p w14:paraId="224E0C72" w14:textId="77777777" w:rsidR="009E6C28" w:rsidRDefault="009E6C28"/>
    <w:p w14:paraId="65B6CF43" w14:textId="77777777" w:rsidR="009E6C28" w:rsidRDefault="009E6C28"/>
    <w:p w14:paraId="1EC8982B" w14:textId="77777777" w:rsidR="009E6C28" w:rsidRDefault="009E6C28"/>
    <w:p w14:paraId="7476B709" w14:textId="77777777" w:rsidR="009E6C28" w:rsidRDefault="009E6C28"/>
    <w:p w14:paraId="2E52297F" w14:textId="77777777" w:rsidR="009E6C28" w:rsidRDefault="009E6C28"/>
    <w:p w14:paraId="4F58D1F7" w14:textId="77777777" w:rsidR="009E6C28" w:rsidRDefault="009E6C28"/>
    <w:p w14:paraId="32676595" w14:textId="77777777" w:rsidR="009E6C28" w:rsidRDefault="009E6C28"/>
    <w:p w14:paraId="7010E82C" w14:textId="77777777" w:rsidR="009E6C28" w:rsidRDefault="009E6C28"/>
    <w:p w14:paraId="69B24A38" w14:textId="77777777" w:rsidR="009E6C28" w:rsidRDefault="009E6C28"/>
    <w:p w14:paraId="71C4E162" w14:textId="77777777" w:rsidR="009E6C28" w:rsidRDefault="009E6C28"/>
    <w:p w14:paraId="1B144189" w14:textId="77777777" w:rsidR="009E6C28" w:rsidRDefault="009E6C28"/>
    <w:p w14:paraId="1E18F4AB" w14:textId="77777777" w:rsidR="009E6C28" w:rsidRDefault="009E6C28"/>
    <w:p w14:paraId="4514581D" w14:textId="77777777" w:rsidR="009E6C28" w:rsidRDefault="009E6C28"/>
    <w:p w14:paraId="65954F1E" w14:textId="77777777" w:rsidR="009E6C28" w:rsidRDefault="009E6C28"/>
    <w:p w14:paraId="745E88F2" w14:textId="77777777" w:rsidR="009E6C28" w:rsidRDefault="009E6C28"/>
    <w:p w14:paraId="6D1D07BA" w14:textId="166420DF" w:rsidR="009E6C28" w:rsidRDefault="009E6C28" w:rsidP="000B35CB">
      <w:pPr>
        <w:pStyle w:val="Heading1"/>
      </w:pPr>
      <w:bookmarkStart w:id="0" w:name="_Toc243059521"/>
      <w:r>
        <w:t xml:space="preserve">Task 1: </w:t>
      </w:r>
      <w:r w:rsidR="00D114A4" w:rsidRPr="00D114A4">
        <w:t xml:space="preserve">screenshots </w:t>
      </w:r>
      <w:r w:rsidR="00D114A4">
        <w:t xml:space="preserve">of </w:t>
      </w:r>
      <w:r>
        <w:t>Network Test</w:t>
      </w:r>
      <w:bookmarkEnd w:id="0"/>
    </w:p>
    <w:p w14:paraId="48DAE262" w14:textId="77777777" w:rsidR="00534A4B" w:rsidRDefault="00534A4B"/>
    <w:p w14:paraId="1143B4A8" w14:textId="50134524" w:rsidR="00C31C35" w:rsidRPr="0066022C" w:rsidRDefault="0066022C" w:rsidP="0066022C">
      <w:pPr>
        <w:pStyle w:val="Heading2"/>
      </w:pPr>
      <w:bookmarkStart w:id="1" w:name="_Toc243059522"/>
      <w:r w:rsidRPr="0066022C">
        <w:t>1.1</w:t>
      </w:r>
      <w:r w:rsidR="00C31C35" w:rsidRPr="0066022C">
        <w:t>Swansea Location</w:t>
      </w:r>
      <w:r w:rsidRPr="0066022C">
        <w:t>/</w:t>
      </w:r>
      <w:r w:rsidR="00C31C35" w:rsidRPr="0066022C">
        <w:t xml:space="preserve"> </w:t>
      </w:r>
      <w:r w:rsidR="009E6C28" w:rsidRPr="0066022C">
        <w:t>S-DC</w:t>
      </w:r>
      <w:bookmarkEnd w:id="1"/>
    </w:p>
    <w:p w14:paraId="1B808377" w14:textId="3B036BDE" w:rsidR="000B35CB" w:rsidRDefault="009E6C28">
      <w:r w:rsidRPr="009E6C28">
        <w:t xml:space="preserve">✓ IPCONFIG /ALL: </w:t>
      </w:r>
    </w:p>
    <w:p w14:paraId="4D1D2F9B" w14:textId="07C90A2D" w:rsidR="00F859BF" w:rsidRPr="00F859BF" w:rsidRDefault="004832F0" w:rsidP="00F859BF">
      <w:r w:rsidRPr="004832F0">
        <w:drawing>
          <wp:inline distT="0" distB="0" distL="0" distR="0" wp14:anchorId="4698098F" wp14:editId="51B3890B">
            <wp:extent cx="4953255" cy="3302170"/>
            <wp:effectExtent l="0" t="0" r="0" b="0"/>
            <wp:docPr id="26112697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61126973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4953255" cy="33021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502995D" w14:textId="77777777" w:rsidR="00F859BF" w:rsidRDefault="00F859BF"/>
    <w:p w14:paraId="370106E7" w14:textId="72A6CC2E" w:rsidR="000B35CB" w:rsidRDefault="009E6C28">
      <w:r w:rsidRPr="009E6C28">
        <w:t xml:space="preserve"> ✓ ping 192.168.1.10: </w:t>
      </w:r>
    </w:p>
    <w:p w14:paraId="7DB48AF0" w14:textId="163071B9" w:rsidR="004832F0" w:rsidRDefault="00E35B55">
      <w:r w:rsidRPr="00E35B55">
        <w:lastRenderedPageBreak/>
        <w:drawing>
          <wp:inline distT="0" distB="0" distL="0" distR="0" wp14:anchorId="5B878140" wp14:editId="27FE3938">
            <wp:extent cx="5731510" cy="2434590"/>
            <wp:effectExtent l="0" t="0" r="2540" b="3810"/>
            <wp:docPr id="10575890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5758906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4345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D9459C8" w14:textId="13773C99" w:rsidR="009E6C28" w:rsidRDefault="009E6C28">
      <w:r w:rsidRPr="009E6C28">
        <w:t>✓ ping 192.168.2.1</w:t>
      </w:r>
    </w:p>
    <w:p w14:paraId="573D8E30" w14:textId="77777777" w:rsidR="004D0441" w:rsidRDefault="004D0441"/>
    <w:p w14:paraId="4CEFC0B1" w14:textId="77777777" w:rsidR="004D0441" w:rsidRDefault="004D0441"/>
    <w:p w14:paraId="36DD21AD" w14:textId="6F849908" w:rsidR="00E35B55" w:rsidRDefault="009F78FC">
      <w:r w:rsidRPr="009F78FC">
        <w:drawing>
          <wp:inline distT="0" distB="0" distL="0" distR="0" wp14:anchorId="4BD93106" wp14:editId="72F529BD">
            <wp:extent cx="5731510" cy="3101975"/>
            <wp:effectExtent l="0" t="0" r="2540" b="3175"/>
            <wp:docPr id="170644446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06444469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019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5B4790F" w14:textId="77777777" w:rsidR="0066022C" w:rsidRDefault="0066022C"/>
    <w:p w14:paraId="787E63AE" w14:textId="5B803C92" w:rsidR="004D0441" w:rsidRDefault="0066022C" w:rsidP="0066022C">
      <w:pPr>
        <w:pStyle w:val="Heading2"/>
      </w:pPr>
      <w:bookmarkStart w:id="2" w:name="_Toc243059523"/>
      <w:r w:rsidRPr="0066022C">
        <w:t>1.2</w:t>
      </w:r>
      <w:r>
        <w:t xml:space="preserve"> </w:t>
      </w:r>
      <w:r w:rsidR="001A08C5" w:rsidRPr="0066022C">
        <w:t>London Location</w:t>
      </w:r>
      <w:r>
        <w:t>/</w:t>
      </w:r>
      <w:r w:rsidR="001A08C5" w:rsidRPr="0066022C">
        <w:t xml:space="preserve"> L-CD</w:t>
      </w:r>
      <w:bookmarkEnd w:id="2"/>
    </w:p>
    <w:p w14:paraId="4C88444F" w14:textId="3D5C217E" w:rsidR="00B91ABA" w:rsidRPr="00B91ABA" w:rsidRDefault="00570D81" w:rsidP="00B91ABA">
      <w:r w:rsidRPr="00570D81">
        <w:t>I</w:t>
      </w:r>
      <w:r>
        <w:t>P</w:t>
      </w:r>
      <w:r w:rsidRPr="00570D81">
        <w:t xml:space="preserve"> address</w:t>
      </w:r>
    </w:p>
    <w:p w14:paraId="6632599B" w14:textId="09DEF5D6" w:rsidR="0066022C" w:rsidRDefault="00B91ABA" w:rsidP="0066022C">
      <w:r w:rsidRPr="00B91ABA">
        <w:lastRenderedPageBreak/>
        <w:drawing>
          <wp:inline distT="0" distB="0" distL="0" distR="0" wp14:anchorId="4989CDB6" wp14:editId="597BB97E">
            <wp:extent cx="5731510" cy="3826510"/>
            <wp:effectExtent l="0" t="0" r="2540" b="2540"/>
            <wp:docPr id="5870557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87055778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826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C5B1A13" w14:textId="62D85AE2" w:rsidR="0040235C" w:rsidRDefault="009E49F7" w:rsidP="0066022C">
      <w:r w:rsidRPr="009E49F7">
        <w:t>✓ ping 192.168.1.10</w:t>
      </w:r>
    </w:p>
    <w:p w14:paraId="5CCAEE69" w14:textId="29F2487D" w:rsidR="009E49F7" w:rsidRDefault="00AC2BDB" w:rsidP="0066022C">
      <w:r w:rsidRPr="00AC2BDB">
        <w:drawing>
          <wp:inline distT="0" distB="0" distL="0" distR="0" wp14:anchorId="4ED3AB6A" wp14:editId="68D0B543">
            <wp:extent cx="5731510" cy="2543810"/>
            <wp:effectExtent l="0" t="0" r="2540" b="8890"/>
            <wp:docPr id="57218925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72189258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5438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6BB505D" w14:textId="6E26533B" w:rsidR="00AC2BDB" w:rsidRDefault="00786B79" w:rsidP="0066022C">
      <w:r w:rsidRPr="00786B79">
        <w:t>✓ ping 192.168.1.1</w:t>
      </w:r>
    </w:p>
    <w:p w14:paraId="46D95FB0" w14:textId="3DA379D9" w:rsidR="00786B79" w:rsidRPr="0066022C" w:rsidRDefault="008D42CF" w:rsidP="0066022C">
      <w:r w:rsidRPr="008D42CF">
        <w:lastRenderedPageBreak/>
        <w:drawing>
          <wp:inline distT="0" distB="0" distL="0" distR="0" wp14:anchorId="43863FF7" wp14:editId="3002FED9">
            <wp:extent cx="5731510" cy="2144395"/>
            <wp:effectExtent l="0" t="0" r="2540" b="8255"/>
            <wp:docPr id="62965896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29658969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1443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786B79" w:rsidRPr="0066022C" w:rsidSect="009E6C28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92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E6C28"/>
    <w:rsid w:val="000B35CB"/>
    <w:rsid w:val="001566B1"/>
    <w:rsid w:val="001A08C5"/>
    <w:rsid w:val="002543B9"/>
    <w:rsid w:val="0040235C"/>
    <w:rsid w:val="004832F0"/>
    <w:rsid w:val="004D0441"/>
    <w:rsid w:val="00534A4B"/>
    <w:rsid w:val="00570D81"/>
    <w:rsid w:val="0066022C"/>
    <w:rsid w:val="007744CB"/>
    <w:rsid w:val="00786B79"/>
    <w:rsid w:val="007C0D67"/>
    <w:rsid w:val="00825F4C"/>
    <w:rsid w:val="008717C6"/>
    <w:rsid w:val="008A1EE8"/>
    <w:rsid w:val="008D42CF"/>
    <w:rsid w:val="00933FF5"/>
    <w:rsid w:val="009C64A8"/>
    <w:rsid w:val="009E49F7"/>
    <w:rsid w:val="009E6C28"/>
    <w:rsid w:val="009F78FC"/>
    <w:rsid w:val="00AC2BDB"/>
    <w:rsid w:val="00AF12FF"/>
    <w:rsid w:val="00B91ABA"/>
    <w:rsid w:val="00C31C35"/>
    <w:rsid w:val="00CA4EDF"/>
    <w:rsid w:val="00D114A4"/>
    <w:rsid w:val="00E35B55"/>
    <w:rsid w:val="00E77BEA"/>
    <w:rsid w:val="00F2267E"/>
    <w:rsid w:val="00F859B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878DDE9"/>
  <w15:chartTrackingRefBased/>
  <w15:docId w15:val="{E968C9CA-36F3-436E-9D6C-598D25FF6B4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9E6C28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9E6C28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9E6C28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9E6C28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9E6C28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9E6C28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9E6C28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E6C28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E6C28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9E6C28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9E6C28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9E6C28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9E6C28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9E6C28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9E6C28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9E6C28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E6C28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E6C28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9E6C28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9E6C2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9E6C28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9E6C28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9E6C28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9E6C28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9E6C28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9E6C28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E6C28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E6C28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9E6C28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link w:val="NoSpacingChar"/>
    <w:uiPriority w:val="1"/>
    <w:qFormat/>
    <w:rsid w:val="009E6C28"/>
    <w:pPr>
      <w:spacing w:after="0" w:line="240" w:lineRule="auto"/>
    </w:pPr>
    <w:rPr>
      <w:rFonts w:eastAsiaTheme="minorEastAsia"/>
      <w:kern w:val="0"/>
      <w:lang w:val="en-US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9E6C28"/>
    <w:rPr>
      <w:rFonts w:eastAsiaTheme="minorEastAsia"/>
      <w:kern w:val="0"/>
      <w:lang w:val="en-US"/>
      <w14:ligatures w14:val="none"/>
    </w:rPr>
  </w:style>
  <w:style w:type="paragraph" w:styleId="TOCHeading">
    <w:name w:val="TOC Heading"/>
    <w:basedOn w:val="Heading1"/>
    <w:next w:val="Normal"/>
    <w:uiPriority w:val="39"/>
    <w:unhideWhenUsed/>
    <w:qFormat/>
    <w:rsid w:val="009E6C28"/>
    <w:pPr>
      <w:spacing w:before="240" w:after="0"/>
      <w:outlineLvl w:val="9"/>
    </w:pPr>
    <w:rPr>
      <w:kern w:val="0"/>
      <w:sz w:val="32"/>
      <w:szCs w:val="32"/>
      <w:lang w:val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0B35CB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0B35CB"/>
    <w:rPr>
      <w:color w:val="467886" w:themeColor="hyperlink"/>
      <w:u w:val="single"/>
    </w:rPr>
  </w:style>
  <w:style w:type="paragraph" w:styleId="TOC2">
    <w:name w:val="toc 2"/>
    <w:basedOn w:val="Normal"/>
    <w:next w:val="Normal"/>
    <w:autoRedefine/>
    <w:uiPriority w:val="39"/>
    <w:unhideWhenUsed/>
    <w:rsid w:val="0066022C"/>
    <w:pPr>
      <w:spacing w:after="100"/>
      <w:ind w:left="220"/>
    </w:pPr>
  </w:style>
  <w:style w:type="character" w:styleId="UnresolvedMention">
    <w:name w:val="Unresolved Mention"/>
    <w:basedOn w:val="DefaultParagraphFont"/>
    <w:uiPriority w:val="99"/>
    <w:semiHidden/>
    <w:unhideWhenUsed/>
    <w:rsid w:val="00D114A4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13" Type="http://schemas.openxmlformats.org/officeDocument/2006/relationships/image" Target="media/image8.png"/><Relationship Id="rId3" Type="http://schemas.openxmlformats.org/officeDocument/2006/relationships/styles" Target="styles.xml"/><Relationship Id="rId7" Type="http://schemas.openxmlformats.org/officeDocument/2006/relationships/image" Target="media/image2.png"/><Relationship Id="rId12" Type="http://schemas.openxmlformats.org/officeDocument/2006/relationships/image" Target="media/image7.png"/><Relationship Id="rId2" Type="http://schemas.openxmlformats.org/officeDocument/2006/relationships/customXml" Target="../customXml/item2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image" Target="media/image1.png"/><Relationship Id="rId11" Type="http://schemas.openxmlformats.org/officeDocument/2006/relationships/image" Target="media/image6.png"/><Relationship Id="rId5" Type="http://schemas.openxmlformats.org/officeDocument/2006/relationships/webSettings" Target="webSettings.xml"/><Relationship Id="rId15" Type="http://schemas.openxmlformats.org/officeDocument/2006/relationships/glossaryDocument" Target="glossary/document.xml"/><Relationship Id="rId10" Type="http://schemas.openxmlformats.org/officeDocument/2006/relationships/image" Target="media/image5.png"/><Relationship Id="rId4" Type="http://schemas.openxmlformats.org/officeDocument/2006/relationships/settings" Target="settings.xml"/><Relationship Id="rId9" Type="http://schemas.openxmlformats.org/officeDocument/2006/relationships/image" Target="media/image4.png"/><Relationship Id="rId14" Type="http://schemas.openxmlformats.org/officeDocument/2006/relationships/fontTable" Target="fontTable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docParts>
    <w:docPart>
      <w:docPartPr>
        <w:name w:val="86A1ABDDCDD44EBAAB70B9617505A1EE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80FEA2B6-50A2-4ABF-BF91-2580E096C216}"/>
      </w:docPartPr>
      <w:docPartBody>
        <w:p w:rsidR="00FF7473" w:rsidRDefault="00DB08E4" w:rsidP="00DB08E4">
          <w:pPr>
            <w:pStyle w:val="86A1ABDDCDD44EBAAB70B9617505A1EE"/>
          </w:pPr>
          <w:r>
            <w:rPr>
              <w:rFonts w:asciiTheme="majorHAnsi" w:eastAsiaTheme="majorEastAsia" w:hAnsiTheme="majorHAnsi" w:cstheme="majorBidi"/>
              <w:caps/>
              <w:color w:val="156082" w:themeColor="accent1"/>
              <w:sz w:val="80"/>
              <w:szCs w:val="80"/>
            </w:rPr>
            <w:t>[Document title]</w:t>
          </w:r>
        </w:p>
      </w:docPartBody>
    </w:docPart>
    <w:docPart>
      <w:docPartPr>
        <w:name w:val="6D797DA2E0F7440B83D5FCB77D744977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239546F3-3F54-4E5A-823C-832D0CAA9B6A}"/>
      </w:docPartPr>
      <w:docPartBody>
        <w:p w:rsidR="00FF7473" w:rsidRDefault="00DB08E4" w:rsidP="00DB08E4">
          <w:pPr>
            <w:pStyle w:val="6D797DA2E0F7440B83D5FCB77D744977"/>
          </w:pPr>
          <w:r>
            <w:rPr>
              <w:color w:val="156082" w:themeColor="accent1"/>
              <w:sz w:val="28"/>
              <w:szCs w:val="28"/>
            </w:rPr>
            <w:t>[Document subtitle]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B08E4"/>
    <w:rsid w:val="00DB08E4"/>
    <w:rsid w:val="00F2267E"/>
    <w:rsid w:val="00FF747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86A1ABDDCDD44EBAAB70B9617505A1EE">
    <w:name w:val="86A1ABDDCDD44EBAAB70B9617505A1EE"/>
    <w:rsid w:val="00DB08E4"/>
  </w:style>
  <w:style w:type="paragraph" w:customStyle="1" w:styleId="6D797DA2E0F7440B83D5FCB77D744977">
    <w:name w:val="6D797DA2E0F7440B83D5FCB77D744977"/>
    <w:rsid w:val="00DB08E4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>2026-10-16T00:00:00</PublishDate>
  <Abstract/>
  <CompanyAddress>London</CompanyAddress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3903AF55-8BDB-4AC1-9F16-B686A9760F2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36</TotalTime>
  <Pages>6</Pages>
  <Words>99</Words>
  <Characters>568</Characters>
  <Application>Microsoft Office Word</Application>
  <DocSecurity>0</DocSecurity>
  <Lines>4</Lines>
  <Paragraphs>1</Paragraphs>
  <ScaleCrop>false</ScaleCrop>
  <Company>University of Wales Trinity Saint David</Company>
  <LinksUpToDate>false</LinksUpToDate>
  <CharactersWithSpaces>666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Advanced Cybersecurity</dc:title>
  <dc:subject>Analysing, Ethically Hacking and Securing an EnterpriseNetwork</dc:subject>
  <dc:creator>Nigist Eshetu (2413141)</dc:creator>
  <cp:keywords/>
  <dc:description/>
  <cp:lastModifiedBy>Nigist Eshetu (2413141)</cp:lastModifiedBy>
  <cp:revision>28</cp:revision>
  <dcterms:created xsi:type="dcterms:W3CDTF">2026-10-16T14:43:00Z</dcterms:created>
  <dcterms:modified xsi:type="dcterms:W3CDTF">2026-10-16T15:19:00Z</dcterms:modified>
</cp:coreProperties>
</file>