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8F5AE3" w:rsidRDefault="00C36A00">
      <w:r>
        <w:t xml:space="preserve">                                                  Reflection on Current Experience</w:t>
      </w:r>
    </w:p>
    <w:p w:rsidR="00C36A00" w:rsidRDefault="00C36A00"/>
    <w:p w:rsidR="00C36A00" w:rsidRDefault="00C36A00">
      <w:r>
        <w:t xml:space="preserve">On completion of my first two modules, play and creativity and reflective and academic skills, I </w:t>
      </w:r>
      <w:r w:rsidR="00B14372">
        <w:t>have noticed an improvement in my learning abilities in comparison to my</w:t>
      </w:r>
      <w:r>
        <w:t xml:space="preserve"> first day playing games</w:t>
      </w:r>
      <w:r w:rsidR="00B14372">
        <w:t>,</w:t>
      </w:r>
      <w:r>
        <w:t xml:space="preserve"> with the rest of </w:t>
      </w:r>
      <w:r w:rsidR="001F49A3">
        <w:t>the students on my course</w:t>
      </w:r>
      <w:r w:rsidR="00B14372">
        <w:t>,</w:t>
      </w:r>
      <w:r w:rsidR="00B14372" w:rsidRPr="00B14372">
        <w:t xml:space="preserve"> </w:t>
      </w:r>
      <w:r w:rsidR="00B14372">
        <w:t>in the park</w:t>
      </w:r>
      <w:r w:rsidR="00B14372">
        <w:t>.</w:t>
      </w:r>
    </w:p>
    <w:p w:rsidR="003A65F0" w:rsidRDefault="00C36A00">
      <w:r>
        <w:t xml:space="preserve">The </w:t>
      </w:r>
      <w:r w:rsidR="00B14372">
        <w:t xml:space="preserve">idea </w:t>
      </w:r>
      <w:r>
        <w:t xml:space="preserve">of just playing games was </w:t>
      </w:r>
      <w:r w:rsidR="00B14372">
        <w:t>a completely</w:t>
      </w:r>
      <w:r>
        <w:t xml:space="preserve"> different concept for </w:t>
      </w:r>
      <w:r w:rsidR="00CD0EFD">
        <w:t>me</w:t>
      </w:r>
      <w:r w:rsidR="00B14372">
        <w:t xml:space="preserve">, as I didn’t understand the benefits of this </w:t>
      </w:r>
      <w:r>
        <w:t>in making a credible performance</w:t>
      </w:r>
      <w:r w:rsidR="00B14372">
        <w:t xml:space="preserve">. </w:t>
      </w:r>
      <w:r>
        <w:t xml:space="preserve">I thought it was just a bonding process to get to know the other students on </w:t>
      </w:r>
      <w:r w:rsidR="00CD0EFD">
        <w:t>my</w:t>
      </w:r>
      <w:r>
        <w:t xml:space="preserve"> course. It was a basis to unlearn the learnt and go back to </w:t>
      </w:r>
      <w:proofErr w:type="gramStart"/>
      <w:r w:rsidR="00395541">
        <w:t>be</w:t>
      </w:r>
      <w:r w:rsidR="00B14372">
        <w:t>ing</w:t>
      </w:r>
      <w:proofErr w:type="gramEnd"/>
      <w:r>
        <w:t xml:space="preserve"> a child to play free. I did not realise that there were different types of playing</w:t>
      </w:r>
      <w:r w:rsidR="00B14372">
        <w:t>,</w:t>
      </w:r>
      <w:r>
        <w:t xml:space="preserve"> as stated by Roger </w:t>
      </w:r>
      <w:proofErr w:type="spellStart"/>
      <w:r>
        <w:t>Caillois</w:t>
      </w:r>
      <w:proofErr w:type="spellEnd"/>
      <w:r>
        <w:t xml:space="preserve"> </w:t>
      </w:r>
      <w:r w:rsidR="00395541">
        <w:t xml:space="preserve">(1913-1978), and how this affects how we play with others. The concept of going with the flow was spoken about by Mihaly </w:t>
      </w:r>
      <w:proofErr w:type="spellStart"/>
      <w:r w:rsidR="00395541">
        <w:t>Csikszentmihayli</w:t>
      </w:r>
      <w:proofErr w:type="spellEnd"/>
      <w:r w:rsidR="00395541">
        <w:t xml:space="preserve">, that people become so involved in an activity </w:t>
      </w:r>
      <w:r w:rsidR="00B14372">
        <w:t xml:space="preserve">that </w:t>
      </w:r>
      <w:r w:rsidR="00395541">
        <w:t>nothing else seems to matter.</w:t>
      </w:r>
    </w:p>
    <w:p w:rsidR="003A65F0" w:rsidRDefault="00395541">
      <w:r>
        <w:t>As the weeks progressed</w:t>
      </w:r>
      <w:r w:rsidR="00F428C6">
        <w:t>,</w:t>
      </w:r>
      <w:r>
        <w:t xml:space="preserve"> I became more relaxed about the concept of devising a performance piece around play and started to embrace the “yes lets” game into the work. Instead of just talking about what we should be doing, we </w:t>
      </w:r>
      <w:r w:rsidR="00B722D5">
        <w:t>should just</w:t>
      </w:r>
      <w:r>
        <w:t xml:space="preserve"> get up</w:t>
      </w:r>
      <w:r w:rsidR="001F49A3">
        <w:t xml:space="preserve">, </w:t>
      </w:r>
      <w:r>
        <w:t xml:space="preserve">play around with </w:t>
      </w:r>
      <w:r w:rsidR="00E817A6">
        <w:t>ideas</w:t>
      </w:r>
      <w:r>
        <w:t xml:space="preserve"> together and not overthink what we are doing. The more we played with the objects around us, the </w:t>
      </w:r>
      <w:r w:rsidR="00D35467">
        <w:t xml:space="preserve">easier it was for ideas to come to us. If it didn’t </w:t>
      </w:r>
      <w:r w:rsidR="00B722D5">
        <w:t>work,</w:t>
      </w:r>
      <w:r w:rsidR="00D35467">
        <w:t xml:space="preserve"> we didn’t carry on</w:t>
      </w:r>
      <w:r w:rsidR="00B722D5">
        <w:t>.</w:t>
      </w:r>
      <w:r w:rsidR="00D35467">
        <w:t xml:space="preserve"> I have learnt even if you have a good idea it does not always fit in</w:t>
      </w:r>
      <w:r w:rsidR="00F428C6">
        <w:t>,</w:t>
      </w:r>
      <w:r w:rsidR="00D35467">
        <w:t xml:space="preserve"> and you </w:t>
      </w:r>
      <w:r w:rsidR="003A65F0">
        <w:t>must</w:t>
      </w:r>
      <w:r w:rsidR="00D35467">
        <w:t xml:space="preserve"> accept that when working with others. </w:t>
      </w:r>
      <w:r w:rsidR="003A65F0">
        <w:t>One of my favourite pieces of work we performed was</w:t>
      </w:r>
      <w:r w:rsidR="00D35467">
        <w:t xml:space="preserve"> </w:t>
      </w:r>
      <w:r w:rsidR="003A65F0">
        <w:t>soundscape,</w:t>
      </w:r>
      <w:r w:rsidR="00D35467">
        <w:t xml:space="preserve"> which is to mix words with movement</w:t>
      </w:r>
      <w:r w:rsidR="00F428C6">
        <w:t>.</w:t>
      </w:r>
      <w:r w:rsidR="00D35467">
        <w:t xml:space="preserve"> </w:t>
      </w:r>
      <w:r w:rsidR="00F428C6">
        <w:t>W</w:t>
      </w:r>
      <w:r w:rsidR="00D35467">
        <w:t>e took inspiration for this Augusto Boal</w:t>
      </w:r>
      <w:r w:rsidR="00B722D5">
        <w:t xml:space="preserve">’s </w:t>
      </w:r>
      <w:r w:rsidR="00D35467">
        <w:t>“image of the hour”</w:t>
      </w:r>
      <w:r w:rsidR="00B722D5">
        <w:t xml:space="preserve"> game</w:t>
      </w:r>
      <w:r w:rsidR="00D35467">
        <w:t>,</w:t>
      </w:r>
      <w:r w:rsidR="00B722D5">
        <w:t xml:space="preserve"> which </w:t>
      </w:r>
      <w:r w:rsidR="00D35467">
        <w:t>was very interesting to work with</w:t>
      </w:r>
      <w:r w:rsidR="00F428C6">
        <w:t>,</w:t>
      </w:r>
      <w:r w:rsidR="00D35467">
        <w:t xml:space="preserve"> as it gave the performance many different sound levels and textures</w:t>
      </w:r>
      <w:r w:rsidR="00B722D5">
        <w:t>.</w:t>
      </w:r>
      <w:r w:rsidR="003A65F0">
        <w:t xml:space="preserve"> </w:t>
      </w:r>
      <w:r w:rsidR="00B722D5">
        <w:t>The piece then</w:t>
      </w:r>
      <w:r w:rsidR="003A65F0">
        <w:t xml:space="preserve"> ha</w:t>
      </w:r>
      <w:r w:rsidR="00B722D5">
        <w:t>d</w:t>
      </w:r>
      <w:r w:rsidR="003A65F0">
        <w:t xml:space="preserve"> depth</w:t>
      </w:r>
      <w:r w:rsidR="00F428C6">
        <w:t>,</w:t>
      </w:r>
      <w:r w:rsidR="003A65F0">
        <w:t xml:space="preserve"> which would not have been there if we ha</w:t>
      </w:r>
      <w:r w:rsidR="00B722D5">
        <w:t>d all</w:t>
      </w:r>
      <w:r w:rsidR="003A65F0">
        <w:t xml:space="preserve"> spoken the words at the same level and tone.</w:t>
      </w:r>
      <w:r w:rsidR="00E817A6">
        <w:t xml:space="preserve"> </w:t>
      </w:r>
      <w:r w:rsidR="001F49A3">
        <w:t>Also,</w:t>
      </w:r>
      <w:r w:rsidR="00E817A6">
        <w:t xml:space="preserve"> </w:t>
      </w:r>
      <w:r w:rsidR="00B722D5">
        <w:t>working</w:t>
      </w:r>
      <w:r w:rsidR="00E817A6">
        <w:t xml:space="preserve"> with group</w:t>
      </w:r>
      <w:r w:rsidR="00DF63D6">
        <w:t>s</w:t>
      </w:r>
      <w:r w:rsidR="00E817A6">
        <w:t xml:space="preserve"> of objects </w:t>
      </w:r>
      <w:r w:rsidR="00DF63D6">
        <w:t>to</w:t>
      </w:r>
      <w:r w:rsidR="00E817A6">
        <w:t xml:space="preserve"> transmut</w:t>
      </w:r>
      <w:r w:rsidR="00DF63D6">
        <w:t>e</w:t>
      </w:r>
      <w:r w:rsidR="00E817A6">
        <w:t xml:space="preserve"> them into whatever </w:t>
      </w:r>
      <w:r w:rsidR="00B722D5">
        <w:t>we wanted</w:t>
      </w:r>
      <w:r w:rsidR="00E817A6">
        <w:t xml:space="preserve"> them to be, </w:t>
      </w:r>
      <w:r w:rsidR="00B722D5">
        <w:t>enabled us to engage with the works of</w:t>
      </w:r>
      <w:r w:rsidR="00E817A6">
        <w:t xml:space="preserve"> Peter Brooks. I always thought that if you needed a house on stage you made a set of one</w:t>
      </w:r>
      <w:r w:rsidR="00DF63D6">
        <w:t>. W</w:t>
      </w:r>
      <w:r w:rsidR="00E817A6">
        <w:t xml:space="preserve">ith </w:t>
      </w:r>
      <w:r w:rsidR="00DF63D6">
        <w:t>Brooks’</w:t>
      </w:r>
      <w:r w:rsidR="00E817A6">
        <w:t xml:space="preserve"> concept</w:t>
      </w:r>
      <w:r w:rsidR="00DF63D6">
        <w:t>s,</w:t>
      </w:r>
      <w:r w:rsidR="00E817A6">
        <w:t xml:space="preserve"> you can</w:t>
      </w:r>
      <w:r w:rsidR="001F49A3">
        <w:t xml:space="preserve"> choose an object </w:t>
      </w:r>
      <w:r w:rsidR="00DF63D6">
        <w:t>to</w:t>
      </w:r>
      <w:r w:rsidR="001F49A3">
        <w:t xml:space="preserve"> be your house, </w:t>
      </w:r>
      <w:r w:rsidR="00DF63D6">
        <w:t>e.g.</w:t>
      </w:r>
      <w:r w:rsidR="001F49A3">
        <w:t xml:space="preserve"> a chair or suitcase. With this idea you can set a performance with any found object</w:t>
      </w:r>
      <w:r w:rsidR="00DF63D6">
        <w:t>, to make</w:t>
      </w:r>
      <w:r w:rsidR="001F49A3">
        <w:t xml:space="preserve"> it </w:t>
      </w:r>
      <w:r w:rsidR="006D03D1">
        <w:t xml:space="preserve">thought provoking </w:t>
      </w:r>
      <w:r w:rsidR="001F49A3">
        <w:t>and inexpensive.</w:t>
      </w:r>
    </w:p>
    <w:p w:rsidR="00753184" w:rsidRDefault="003A65F0">
      <w:r>
        <w:t>On reflection of the last six weeks</w:t>
      </w:r>
      <w:r w:rsidR="00DF63D6">
        <w:t>,</w:t>
      </w:r>
      <w:r>
        <w:t xml:space="preserve"> I have learnt how to work </w:t>
      </w:r>
      <w:r w:rsidR="006D03D1">
        <w:t>with</w:t>
      </w:r>
      <w:r>
        <w:t xml:space="preserve"> a group of people from different backgrounds and ages</w:t>
      </w:r>
      <w:r w:rsidR="00E817A6">
        <w:t xml:space="preserve">. </w:t>
      </w:r>
      <w:r w:rsidR="00DF63D6">
        <w:t>I can</w:t>
      </w:r>
      <w:r w:rsidR="00E817A6">
        <w:t xml:space="preserve"> listen and embrace ideas and try everything, even if </w:t>
      </w:r>
      <w:r w:rsidR="00DF63D6">
        <w:t>I didn’t</w:t>
      </w:r>
      <w:r w:rsidR="00E817A6">
        <w:t xml:space="preserve"> think it </w:t>
      </w:r>
      <w:r w:rsidR="00DF63D6">
        <w:t>wa</w:t>
      </w:r>
      <w:r w:rsidR="00E817A6">
        <w:t>s going to work</w:t>
      </w:r>
      <w:r w:rsidR="00DF63D6">
        <w:t>. I have also</w:t>
      </w:r>
      <w:r w:rsidR="006D03D1">
        <w:t xml:space="preserve"> gain</w:t>
      </w:r>
      <w:r w:rsidR="00DF63D6">
        <w:t>ed</w:t>
      </w:r>
      <w:r w:rsidR="006D03D1">
        <w:t xml:space="preserve"> confidence in performing, put trust in my group</w:t>
      </w:r>
      <w:r w:rsidR="00DF63D6">
        <w:t xml:space="preserve"> and</w:t>
      </w:r>
      <w:r w:rsidR="006D03D1">
        <w:t xml:space="preserve"> work</w:t>
      </w:r>
      <w:r w:rsidR="00DF63D6">
        <w:t>ed</w:t>
      </w:r>
      <w:r w:rsidR="006D03D1">
        <w:t xml:space="preserve"> together in a safe space. </w:t>
      </w:r>
      <w:r w:rsidR="00DF63D6">
        <w:t>I have learnt skills</w:t>
      </w:r>
      <w:r w:rsidR="006D03D1">
        <w:t xml:space="preserve"> from different practitioners and </w:t>
      </w:r>
      <w:r w:rsidR="00DF63D6">
        <w:t>will use them for</w:t>
      </w:r>
      <w:r w:rsidR="006D03D1">
        <w:t xml:space="preserve"> further development on the course</w:t>
      </w:r>
      <w:r w:rsidR="00E817A6">
        <w:t xml:space="preserve">. I have opened my mind to using Word </w:t>
      </w:r>
      <w:r w:rsidR="00DF63D6">
        <w:t>to</w:t>
      </w:r>
      <w:r w:rsidR="00E817A6">
        <w:t xml:space="preserve"> compil</w:t>
      </w:r>
      <w:r w:rsidR="00DF63D6">
        <w:t xml:space="preserve">e </w:t>
      </w:r>
      <w:r w:rsidR="00E817A6">
        <w:t>a legible piece of work</w:t>
      </w:r>
      <w:r w:rsidR="00DF63D6">
        <w:t xml:space="preserve">, but, </w:t>
      </w:r>
      <w:r w:rsidR="00E817A6">
        <w:t xml:space="preserve">I </w:t>
      </w:r>
      <w:r w:rsidR="00C827F3">
        <w:t>still</w:t>
      </w:r>
      <w:r w:rsidR="00E817A6">
        <w:t xml:space="preserve"> need to carry on learning IT skills</w:t>
      </w:r>
      <w:r w:rsidR="00DF63D6">
        <w:t xml:space="preserve"> and try</w:t>
      </w:r>
      <w:r w:rsidR="00E817A6">
        <w:t xml:space="preserve"> to improve my grammar and presentation</w:t>
      </w:r>
      <w:r w:rsidR="006D03D1">
        <w:t>.</w:t>
      </w:r>
    </w:p>
    <w:p w:rsidR="00753184" w:rsidRDefault="00753184">
      <w:r>
        <w:br w:type="page"/>
      </w:r>
    </w:p>
    <w:p w:rsidR="00C36A00" w:rsidRDefault="002257F3">
      <w:r>
        <w:lastRenderedPageBreak/>
        <w:t>Bibliography</w:t>
      </w:r>
    </w:p>
    <w:p w:rsidR="002257F3" w:rsidRDefault="002257F3"/>
    <w:p w:rsidR="002257F3" w:rsidRDefault="002257F3">
      <w:r>
        <w:t>Barthes, Roland. (1977) “</w:t>
      </w:r>
      <w:r w:rsidRPr="00324F88">
        <w:rPr>
          <w:i/>
        </w:rPr>
        <w:t>The Death of the Author</w:t>
      </w:r>
      <w:r>
        <w:t xml:space="preserve">” in Image Music Text </w:t>
      </w:r>
      <w:proofErr w:type="spellStart"/>
      <w:r>
        <w:t>pps</w:t>
      </w:r>
      <w:proofErr w:type="spellEnd"/>
      <w:r>
        <w:t xml:space="preserve"> 142-148. London: Fontana.</w:t>
      </w:r>
    </w:p>
    <w:p w:rsidR="002257F3" w:rsidRDefault="002257F3">
      <w:r>
        <w:t xml:space="preserve">Boal, Augusto. (2001) </w:t>
      </w:r>
      <w:r w:rsidRPr="00324F88">
        <w:rPr>
          <w:i/>
        </w:rPr>
        <w:t>Games for Actors and Non-Actors</w:t>
      </w:r>
      <w:r>
        <w:t xml:space="preserve">. </w:t>
      </w:r>
      <w:r w:rsidR="000D40E5">
        <w:t>London</w:t>
      </w:r>
      <w:r>
        <w:t>: Routledge.</w:t>
      </w:r>
    </w:p>
    <w:p w:rsidR="002257F3" w:rsidRDefault="002257F3">
      <w:proofErr w:type="spellStart"/>
      <w:r>
        <w:t>Caillois</w:t>
      </w:r>
      <w:proofErr w:type="spellEnd"/>
      <w:r>
        <w:t xml:space="preserve">, R. (2001) </w:t>
      </w:r>
      <w:r w:rsidRPr="00324F88">
        <w:rPr>
          <w:i/>
        </w:rPr>
        <w:t>Man, Play and Game</w:t>
      </w:r>
      <w:r>
        <w:t>. Chicago: University of Illinois Press.</w:t>
      </w:r>
    </w:p>
    <w:p w:rsidR="002257F3" w:rsidRDefault="002257F3">
      <w:proofErr w:type="spellStart"/>
      <w:r>
        <w:t>Counsell</w:t>
      </w:r>
      <w:proofErr w:type="spellEnd"/>
      <w:r>
        <w:t xml:space="preserve">, C. (1996) Signs of Performance: </w:t>
      </w:r>
      <w:r w:rsidRPr="00324F88">
        <w:rPr>
          <w:i/>
        </w:rPr>
        <w:t>An Introduction to Twentieth Theatre Century Theatre</w:t>
      </w:r>
      <w:r>
        <w:t>. London: Routledge.</w:t>
      </w:r>
    </w:p>
    <w:p w:rsidR="002257F3" w:rsidRDefault="002257F3">
      <w:proofErr w:type="spellStart"/>
      <w:r>
        <w:t>Etchells</w:t>
      </w:r>
      <w:proofErr w:type="spellEnd"/>
      <w:r>
        <w:t xml:space="preserve">, T. (1999) Certain Fragments: </w:t>
      </w:r>
      <w:r w:rsidRPr="00324F88">
        <w:rPr>
          <w:i/>
        </w:rPr>
        <w:t>Contemporary Performance and Forced Entertainment</w:t>
      </w:r>
      <w:r>
        <w:t>. London: Routledge.</w:t>
      </w:r>
    </w:p>
    <w:p w:rsidR="002257F3" w:rsidRDefault="002257F3">
      <w:proofErr w:type="spellStart"/>
      <w:r>
        <w:t>Schechner</w:t>
      </w:r>
      <w:proofErr w:type="spellEnd"/>
      <w:r>
        <w:t xml:space="preserve">, R. (2013) </w:t>
      </w:r>
      <w:r w:rsidRPr="00324F88">
        <w:rPr>
          <w:i/>
        </w:rPr>
        <w:t>Performance Studies</w:t>
      </w:r>
      <w:r w:rsidR="00324F88" w:rsidRPr="00324F88">
        <w:rPr>
          <w:i/>
        </w:rPr>
        <w:t>: An Introduction</w:t>
      </w:r>
      <w:r w:rsidR="00324F88">
        <w:t xml:space="preserve"> (3</w:t>
      </w:r>
      <w:r w:rsidR="00324F88" w:rsidRPr="00324F88">
        <w:rPr>
          <w:vertAlign w:val="superscript"/>
        </w:rPr>
        <w:t>rd</w:t>
      </w:r>
      <w:r w:rsidR="00324F88">
        <w:t xml:space="preserve"> Edition). Abingdon: Routledge.</w:t>
      </w:r>
    </w:p>
    <w:p w:rsidR="00324F88" w:rsidRDefault="00324F88">
      <w:r>
        <w:t xml:space="preserve">Swale, J. (2009) </w:t>
      </w:r>
      <w:r w:rsidRPr="00324F88">
        <w:rPr>
          <w:i/>
        </w:rPr>
        <w:t>Drama Games for Devising</w:t>
      </w:r>
      <w:r>
        <w:t>. London: Nick Hern Books.</w:t>
      </w:r>
    </w:p>
    <w:p w:rsidR="00CD0EFD" w:rsidRDefault="00CD0EFD"/>
    <w:p w:rsidR="00CD0EFD" w:rsidRDefault="00CD0EFD"/>
    <w:p w:rsidR="00CD0EFD" w:rsidRDefault="00CD0EFD"/>
    <w:p w:rsidR="00CD0EFD" w:rsidRDefault="00CD0EFD"/>
    <w:p w:rsidR="00CD0EFD" w:rsidRDefault="00CD0EFD"/>
    <w:p w:rsidR="00CD0EFD" w:rsidRDefault="00CD0EFD">
      <w:bookmarkStart w:id="0" w:name="_GoBack"/>
      <w:bookmarkEnd w:id="0"/>
    </w:p>
    <w:p w:rsidR="00CD0EFD" w:rsidRDefault="00CD0EFD"/>
    <w:p w:rsidR="00CD0EFD" w:rsidRDefault="00CD0EFD"/>
    <w:p w:rsidR="00CD0EFD" w:rsidRDefault="00CD0EFD"/>
    <w:p w:rsidR="00CD0EFD" w:rsidRDefault="00CD0EFD"/>
    <w:p w:rsidR="00CD0EFD" w:rsidRDefault="00CD0EFD"/>
    <w:p w:rsidR="00CD0EFD" w:rsidRDefault="00CD0EFD"/>
    <w:p w:rsidR="00CD0EFD" w:rsidRDefault="00CD0EFD"/>
    <w:p w:rsidR="00CD0EFD" w:rsidRDefault="00CD0EFD"/>
    <w:p w:rsidR="00CD0EFD" w:rsidRDefault="00CD0EFD"/>
    <w:p w:rsidR="00CD0EFD" w:rsidRDefault="00CD0EFD"/>
    <w:p w:rsidR="00CD0EFD" w:rsidRDefault="00CD0EFD">
      <w:r>
        <w:t>Karen Lacey-Freeman</w:t>
      </w:r>
    </w:p>
    <w:sectPr w:rsidR="00CD0EF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36A00"/>
    <w:rsid w:val="000D40E5"/>
    <w:rsid w:val="001F49A3"/>
    <w:rsid w:val="002257F3"/>
    <w:rsid w:val="00324F88"/>
    <w:rsid w:val="00395541"/>
    <w:rsid w:val="003A65F0"/>
    <w:rsid w:val="006D03D1"/>
    <w:rsid w:val="00753184"/>
    <w:rsid w:val="008F5AE3"/>
    <w:rsid w:val="00B14372"/>
    <w:rsid w:val="00B722D5"/>
    <w:rsid w:val="00C36A00"/>
    <w:rsid w:val="00C827F3"/>
    <w:rsid w:val="00CD0EFD"/>
    <w:rsid w:val="00D35467"/>
    <w:rsid w:val="00DF63D6"/>
    <w:rsid w:val="00E817A6"/>
    <w:rsid w:val="00F428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8BA4B2"/>
  <w15:chartTrackingRefBased/>
  <w15:docId w15:val="{0439FFA3-E147-40E2-A0C6-FDD26F1C38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42</TotalTime>
  <Pages>2</Pages>
  <Words>543</Words>
  <Characters>3097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Karen Lacey-freeman (1701729)</dc:creator>
  <cp:keywords/>
  <dc:description/>
  <cp:lastModifiedBy>Karen Lacey-freeman (1701729)</cp:lastModifiedBy>
  <cp:revision>3</cp:revision>
  <dcterms:created xsi:type="dcterms:W3CDTF">2017-11-12T16:09:00Z</dcterms:created>
  <dcterms:modified xsi:type="dcterms:W3CDTF">2017-11-12T16:51:00Z</dcterms:modified>
</cp:coreProperties>
</file>