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48"/>
        <w:gridCol w:w="2047"/>
        <w:gridCol w:w="2438"/>
        <w:gridCol w:w="1306"/>
        <w:gridCol w:w="1377"/>
      </w:tblGrid>
      <w:tr w:rsidR="008371F1" w:rsidTr="00170FD8">
        <w:trPr>
          <w:trHeight w:val="1551"/>
        </w:trPr>
        <w:tc>
          <w:tcPr>
            <w:tcW w:w="1848" w:type="dxa"/>
          </w:tcPr>
          <w:p w:rsidR="008371F1" w:rsidRDefault="008371F1">
            <w:r>
              <w:t>Year</w:t>
            </w:r>
          </w:p>
          <w:p w:rsidR="008371F1" w:rsidRDefault="008371F1"/>
          <w:p w:rsidR="008371F1" w:rsidRDefault="008371F1"/>
          <w:p w:rsidR="008371F1" w:rsidRDefault="008371F1"/>
          <w:p w:rsidR="008371F1" w:rsidRDefault="008371F1"/>
          <w:p w:rsidR="008371F1" w:rsidRDefault="008371F1"/>
          <w:p w:rsidR="008371F1" w:rsidRDefault="008371F1"/>
        </w:tc>
        <w:tc>
          <w:tcPr>
            <w:tcW w:w="2047" w:type="dxa"/>
          </w:tcPr>
          <w:p w:rsidR="008371F1" w:rsidRDefault="008371F1">
            <w:r>
              <w:t>Event</w:t>
            </w:r>
          </w:p>
        </w:tc>
        <w:tc>
          <w:tcPr>
            <w:tcW w:w="2438" w:type="dxa"/>
          </w:tcPr>
          <w:p w:rsidR="008371F1" w:rsidRDefault="008371F1">
            <w:r>
              <w:t>Further details</w:t>
            </w:r>
          </w:p>
        </w:tc>
        <w:tc>
          <w:tcPr>
            <w:tcW w:w="1306" w:type="dxa"/>
          </w:tcPr>
          <w:p w:rsidR="008371F1" w:rsidRDefault="004E1FBC">
            <w:r>
              <w:t>Ancient S</w:t>
            </w:r>
            <w:r w:rsidR="008371F1">
              <w:t>ource</w:t>
            </w:r>
            <w:r>
              <w:t>(</w:t>
            </w:r>
            <w:r w:rsidR="008371F1">
              <w:t>s</w:t>
            </w:r>
            <w:r>
              <w:t>)</w:t>
            </w:r>
          </w:p>
        </w:tc>
        <w:tc>
          <w:tcPr>
            <w:tcW w:w="1377" w:type="dxa"/>
          </w:tcPr>
          <w:p w:rsidR="008371F1" w:rsidRDefault="004E1FBC">
            <w:r>
              <w:t>Modern</w:t>
            </w:r>
          </w:p>
          <w:p w:rsidR="004E1FBC" w:rsidRDefault="004E1FBC">
            <w:r>
              <w:t>Source(s)</w:t>
            </w:r>
          </w:p>
        </w:tc>
      </w:tr>
      <w:tr w:rsidR="008371F1" w:rsidTr="00170FD8">
        <w:trPr>
          <w:trHeight w:val="1465"/>
        </w:trPr>
        <w:tc>
          <w:tcPr>
            <w:tcW w:w="1848" w:type="dxa"/>
          </w:tcPr>
          <w:p w:rsidR="008371F1" w:rsidRDefault="008371F1" w:rsidP="00D955B3">
            <w:r>
              <w:t>20/21 July, 356 BCE.</w:t>
            </w:r>
          </w:p>
        </w:tc>
        <w:tc>
          <w:tcPr>
            <w:tcW w:w="2047" w:type="dxa"/>
          </w:tcPr>
          <w:p w:rsidR="008371F1" w:rsidRDefault="008371F1" w:rsidP="00D955B3">
            <w:r>
              <w:t>Birth of Alexander</w:t>
            </w:r>
          </w:p>
        </w:tc>
        <w:tc>
          <w:tcPr>
            <w:tcW w:w="2438" w:type="dxa"/>
          </w:tcPr>
          <w:p w:rsidR="008371F1" w:rsidRDefault="008371F1" w:rsidP="003E4AF1">
            <w:r>
              <w:t xml:space="preserve">Several legends surround Alexander’s birth. Plutarch says that Olympias dreamed a lightning bolt hit her womb and caused flame to spread “far and wide”, suggesting that Alexander was the son of Zeus instead of Philip. Plutarch also states that King Philip dreamed that he put a wax seal on his wife’s womb bearing a lion’s image, so that their son would be bold and lion-like. According to differing accounts, Olympias either encouraged the rumours that she bore </w:t>
            </w:r>
            <w:r w:rsidR="003E4AF1">
              <w:t>the son of a god</w:t>
            </w:r>
            <w:r>
              <w:t xml:space="preserve">, or dismissed them as impious. </w:t>
            </w:r>
          </w:p>
        </w:tc>
        <w:tc>
          <w:tcPr>
            <w:tcW w:w="1306" w:type="dxa"/>
          </w:tcPr>
          <w:p w:rsidR="008371F1" w:rsidRPr="008371F1" w:rsidRDefault="00E62069" w:rsidP="00C964B3">
            <w:proofErr w:type="spellStart"/>
            <w:r>
              <w:t>Plut</w:t>
            </w:r>
            <w:proofErr w:type="spellEnd"/>
            <w:r>
              <w:t xml:space="preserve">. </w:t>
            </w:r>
            <w:r>
              <w:rPr>
                <w:i/>
              </w:rPr>
              <w:t xml:space="preserve">De Alex. Fort. </w:t>
            </w:r>
            <w:r>
              <w:t>2. 2.1- 3. 2</w:t>
            </w:r>
          </w:p>
        </w:tc>
        <w:tc>
          <w:tcPr>
            <w:tcW w:w="1377" w:type="dxa"/>
          </w:tcPr>
          <w:p w:rsidR="008371F1" w:rsidRPr="003E4AF1" w:rsidRDefault="00E62069" w:rsidP="003E4AF1">
            <w:proofErr w:type="spellStart"/>
            <w:r>
              <w:t>Hornblower</w:t>
            </w:r>
            <w:proofErr w:type="spellEnd"/>
            <w:r>
              <w:t xml:space="preserve">, S. </w:t>
            </w:r>
            <w:r>
              <w:rPr>
                <w:i/>
              </w:rPr>
              <w:t xml:space="preserve">The Greek World 479-323 BCE. </w:t>
            </w:r>
            <w:r>
              <w:t>Ch. 19, p. 306.</w:t>
            </w:r>
          </w:p>
        </w:tc>
      </w:tr>
      <w:tr w:rsidR="008371F1" w:rsidTr="00170FD8">
        <w:trPr>
          <w:trHeight w:val="1551"/>
        </w:trPr>
        <w:tc>
          <w:tcPr>
            <w:tcW w:w="1848" w:type="dxa"/>
          </w:tcPr>
          <w:p w:rsidR="008371F1" w:rsidRDefault="008371F1" w:rsidP="00D955B3">
            <w:r>
              <w:t>August 2, 338 BCE.</w:t>
            </w:r>
          </w:p>
        </w:tc>
        <w:tc>
          <w:tcPr>
            <w:tcW w:w="2047" w:type="dxa"/>
          </w:tcPr>
          <w:p w:rsidR="008371F1" w:rsidRDefault="008371F1" w:rsidP="00D955B3">
            <w:r>
              <w:t>Battle of Chaeronea</w:t>
            </w:r>
          </w:p>
        </w:tc>
        <w:tc>
          <w:tcPr>
            <w:tcW w:w="2438" w:type="dxa"/>
          </w:tcPr>
          <w:p w:rsidR="008371F1" w:rsidRDefault="008371F1" w:rsidP="00975713">
            <w:r>
              <w:t xml:space="preserve">Fought between Philip II and the allied city states commanded by Athens and Thebes, who opposed his influence in their poleis.  According to </w:t>
            </w:r>
            <w:proofErr w:type="spellStart"/>
            <w:r>
              <w:t>Diodorus</w:t>
            </w:r>
            <w:proofErr w:type="spellEnd"/>
            <w:r>
              <w:t xml:space="preserve">, Alexander broke through the Athenian front line. According to </w:t>
            </w:r>
            <w:proofErr w:type="spellStart"/>
            <w:r>
              <w:t>Polyaenus</w:t>
            </w:r>
            <w:proofErr w:type="spellEnd"/>
            <w:r>
              <w:t xml:space="preserve">, the Macedonians pretended to retreat, then gained high ground and turned around, fiercely attacking the Athenians. Whatever the account, the Macedonians triumphed. </w:t>
            </w:r>
          </w:p>
        </w:tc>
        <w:tc>
          <w:tcPr>
            <w:tcW w:w="1306" w:type="dxa"/>
          </w:tcPr>
          <w:p w:rsidR="008371F1" w:rsidRDefault="00220160" w:rsidP="00CC3660">
            <w:proofErr w:type="spellStart"/>
            <w:r w:rsidRPr="00975713">
              <w:t>Polyaenus</w:t>
            </w:r>
            <w:proofErr w:type="spellEnd"/>
            <w:r>
              <w:t xml:space="preserve">. </w:t>
            </w:r>
            <w:r w:rsidRPr="00CC3660">
              <w:t>Stra</w:t>
            </w:r>
            <w:r>
              <w:t>t. 2.2.2</w:t>
            </w:r>
          </w:p>
        </w:tc>
        <w:tc>
          <w:tcPr>
            <w:tcW w:w="1377" w:type="dxa"/>
          </w:tcPr>
          <w:p w:rsidR="008371F1" w:rsidRPr="00220160" w:rsidRDefault="00220160" w:rsidP="00CC3660">
            <w:r>
              <w:t xml:space="preserve">Welles, C. Bradford. </w:t>
            </w:r>
            <w:r>
              <w:rPr>
                <w:i/>
              </w:rPr>
              <w:t>Alexander and the Hellenistic World</w:t>
            </w:r>
            <w:r>
              <w:t xml:space="preserve">, Intr. P. 12. </w:t>
            </w:r>
          </w:p>
        </w:tc>
      </w:tr>
      <w:tr w:rsidR="008371F1" w:rsidTr="00170FD8">
        <w:trPr>
          <w:trHeight w:val="1465"/>
        </w:trPr>
        <w:tc>
          <w:tcPr>
            <w:tcW w:w="1848" w:type="dxa"/>
          </w:tcPr>
          <w:p w:rsidR="008371F1" w:rsidRDefault="008371F1" w:rsidP="00D955B3">
            <w:r>
              <w:lastRenderedPageBreak/>
              <w:t>338/337 BCE.</w:t>
            </w:r>
          </w:p>
        </w:tc>
        <w:tc>
          <w:tcPr>
            <w:tcW w:w="2047" w:type="dxa"/>
          </w:tcPr>
          <w:p w:rsidR="008371F1" w:rsidRDefault="008371F1" w:rsidP="00D955B3">
            <w:r>
              <w:t>Marriage of Philip and Cleopatra</w:t>
            </w:r>
          </w:p>
        </w:tc>
        <w:tc>
          <w:tcPr>
            <w:tcW w:w="2438" w:type="dxa"/>
          </w:tcPr>
          <w:p w:rsidR="008371F1" w:rsidRDefault="008371F1" w:rsidP="00CC3660">
            <w:proofErr w:type="gramStart"/>
            <w:r>
              <w:t>Cleopatra(</w:t>
            </w:r>
            <w:proofErr w:type="gramEnd"/>
            <w:r>
              <w:t xml:space="preserve">later named Eurydice), niece of Attalus, was the seventh wife of the polygamous Philip. Attalus at the </w:t>
            </w:r>
            <w:r w:rsidR="00D448EC">
              <w:t>banquet</w:t>
            </w:r>
            <w:r>
              <w:t xml:space="preserve"> hoped their marriage would produce a legitimate heir to the throne of Macedon. Alexander accused Attalus</w:t>
            </w:r>
            <w:r w:rsidR="00D448EC">
              <w:t xml:space="preserve">, feeling such a statement called his own legitimacy into question, </w:t>
            </w:r>
            <w:r>
              <w:t xml:space="preserve">threw a wine cup at him. An enraged and drunken Philip tripped and fell trying to punish his son. Alexander taunted Philip where he lay and then hurried from Macedon with his mother. The relationship between Philip and Alexander was strained. </w:t>
            </w:r>
          </w:p>
        </w:tc>
        <w:tc>
          <w:tcPr>
            <w:tcW w:w="1306" w:type="dxa"/>
          </w:tcPr>
          <w:p w:rsidR="008371F1" w:rsidRDefault="00220160" w:rsidP="00CC3660">
            <w:r>
              <w:t>(</w:t>
            </w:r>
            <w:proofErr w:type="spellStart"/>
            <w:r>
              <w:t>Plut</w:t>
            </w:r>
            <w:proofErr w:type="spellEnd"/>
            <w:r>
              <w:t>. Alex. 247)</w:t>
            </w:r>
          </w:p>
        </w:tc>
        <w:tc>
          <w:tcPr>
            <w:tcW w:w="1377" w:type="dxa"/>
          </w:tcPr>
          <w:p w:rsidR="008371F1" w:rsidRPr="00220160" w:rsidRDefault="00220160" w:rsidP="00CC3660">
            <w:r>
              <w:t xml:space="preserve">Welles, C. Bradford. </w:t>
            </w:r>
            <w:r>
              <w:rPr>
                <w:i/>
              </w:rPr>
              <w:t>Alexander and the Hellenistic World</w:t>
            </w:r>
            <w:r>
              <w:t>. Ch. 1, p. 14.</w:t>
            </w:r>
          </w:p>
        </w:tc>
      </w:tr>
      <w:tr w:rsidR="008371F1" w:rsidTr="00170FD8">
        <w:trPr>
          <w:trHeight w:val="1551"/>
        </w:trPr>
        <w:tc>
          <w:tcPr>
            <w:tcW w:w="1848" w:type="dxa"/>
          </w:tcPr>
          <w:p w:rsidR="008371F1" w:rsidRDefault="008371F1" w:rsidP="00D955B3">
            <w:r>
              <w:t>October 336 BCE.</w:t>
            </w:r>
          </w:p>
        </w:tc>
        <w:tc>
          <w:tcPr>
            <w:tcW w:w="2047" w:type="dxa"/>
          </w:tcPr>
          <w:p w:rsidR="008371F1" w:rsidRDefault="008371F1" w:rsidP="00D955B3">
            <w:r>
              <w:t>Assassination of Philip</w:t>
            </w:r>
          </w:p>
        </w:tc>
        <w:tc>
          <w:tcPr>
            <w:tcW w:w="2438" w:type="dxa"/>
          </w:tcPr>
          <w:p w:rsidR="008371F1" w:rsidRDefault="008371F1" w:rsidP="00D955B3">
            <w:r>
              <w:t xml:space="preserve">While celebrating the marriage of his daughter Cleopatra (no relation to his wife) at </w:t>
            </w:r>
            <w:proofErr w:type="spellStart"/>
            <w:r>
              <w:t>Aegae</w:t>
            </w:r>
            <w:proofErr w:type="spellEnd"/>
            <w:r>
              <w:t xml:space="preserve">, Philip was stabbed to death by his bodyguard Pausanias. Attempting to escape, Pausanias tripped on a vine and three other bodyguards killed him. Pausanias’ motives for killing Philip remain unknown. </w:t>
            </w:r>
          </w:p>
        </w:tc>
        <w:tc>
          <w:tcPr>
            <w:tcW w:w="1306" w:type="dxa"/>
          </w:tcPr>
          <w:p w:rsidR="008371F1" w:rsidRDefault="00B22504" w:rsidP="00D955B3">
            <w:proofErr w:type="spellStart"/>
            <w:r>
              <w:t>Plut</w:t>
            </w:r>
            <w:proofErr w:type="spellEnd"/>
            <w:r>
              <w:t>. Alex. 251</w:t>
            </w:r>
          </w:p>
        </w:tc>
        <w:tc>
          <w:tcPr>
            <w:tcW w:w="1377" w:type="dxa"/>
          </w:tcPr>
          <w:p w:rsidR="008371F1" w:rsidRPr="00B22504" w:rsidRDefault="00B22504" w:rsidP="00D955B3">
            <w:r>
              <w:t xml:space="preserve">Welles, C. Bradford. </w:t>
            </w:r>
            <w:r>
              <w:rPr>
                <w:i/>
              </w:rPr>
              <w:t xml:space="preserve">Alexander and the Hellenistic World, </w:t>
            </w:r>
            <w:r>
              <w:t>Ch. 1, p. 14-15.</w:t>
            </w:r>
          </w:p>
        </w:tc>
      </w:tr>
      <w:tr w:rsidR="008371F1" w:rsidTr="00170FD8">
        <w:trPr>
          <w:trHeight w:val="1465"/>
        </w:trPr>
        <w:tc>
          <w:tcPr>
            <w:tcW w:w="1848" w:type="dxa"/>
          </w:tcPr>
          <w:p w:rsidR="008371F1" w:rsidRDefault="008371F1" w:rsidP="00D955B3">
            <w:r>
              <w:t>December 335 BCE.</w:t>
            </w:r>
          </w:p>
        </w:tc>
        <w:tc>
          <w:tcPr>
            <w:tcW w:w="2047" w:type="dxa"/>
          </w:tcPr>
          <w:p w:rsidR="008371F1" w:rsidRDefault="008371F1" w:rsidP="00D955B3">
            <w:r>
              <w:t>Battle of Thebes</w:t>
            </w:r>
          </w:p>
        </w:tc>
        <w:tc>
          <w:tcPr>
            <w:tcW w:w="2438" w:type="dxa"/>
          </w:tcPr>
          <w:p w:rsidR="008371F1" w:rsidRDefault="008371F1" w:rsidP="00117AE6">
            <w:r>
              <w:t xml:space="preserve">Upon hearing a rumour that Alexander had died during the siege of </w:t>
            </w:r>
            <w:proofErr w:type="spellStart"/>
            <w:r>
              <w:t>Pelium</w:t>
            </w:r>
            <w:proofErr w:type="spellEnd"/>
            <w:r>
              <w:t xml:space="preserve">, the Thebans rebelled against the Macedonian rulers. Alexander raced south to confront them, sending emissaries to reach peaceful terms. After the Thebans rejected his terms, he laid siege to the city, got his men in through a </w:t>
            </w:r>
            <w:r>
              <w:lastRenderedPageBreak/>
              <w:t xml:space="preserve">deserted gate, and reduced Thebes to ruins. </w:t>
            </w:r>
          </w:p>
        </w:tc>
        <w:tc>
          <w:tcPr>
            <w:tcW w:w="1306" w:type="dxa"/>
          </w:tcPr>
          <w:p w:rsidR="008371F1" w:rsidRDefault="00B22504" w:rsidP="00117AE6">
            <w:proofErr w:type="spellStart"/>
            <w:r>
              <w:lastRenderedPageBreak/>
              <w:t>Diod</w:t>
            </w:r>
            <w:proofErr w:type="spellEnd"/>
            <w:r>
              <w:t>. XVII. P. 155</w:t>
            </w:r>
          </w:p>
        </w:tc>
        <w:tc>
          <w:tcPr>
            <w:tcW w:w="1377" w:type="dxa"/>
          </w:tcPr>
          <w:p w:rsidR="008371F1" w:rsidRPr="00B22504" w:rsidRDefault="00B22504" w:rsidP="00117AE6">
            <w:r>
              <w:t xml:space="preserve">Welles, </w:t>
            </w:r>
            <w:r>
              <w:rPr>
                <w:i/>
              </w:rPr>
              <w:t>Alexander and the Hellenistic World</w:t>
            </w:r>
            <w:r>
              <w:t>, Ch. 1, p. 20.</w:t>
            </w:r>
          </w:p>
        </w:tc>
      </w:tr>
      <w:tr w:rsidR="008371F1" w:rsidTr="00170FD8">
        <w:trPr>
          <w:trHeight w:val="1551"/>
        </w:trPr>
        <w:tc>
          <w:tcPr>
            <w:tcW w:w="1848" w:type="dxa"/>
          </w:tcPr>
          <w:p w:rsidR="008371F1" w:rsidRDefault="008371F1" w:rsidP="00D955B3">
            <w:r>
              <w:t>May 334 BCE.</w:t>
            </w:r>
          </w:p>
        </w:tc>
        <w:tc>
          <w:tcPr>
            <w:tcW w:w="2047" w:type="dxa"/>
          </w:tcPr>
          <w:p w:rsidR="008371F1" w:rsidRDefault="008371F1" w:rsidP="00D955B3">
            <w:r>
              <w:t>Battle of the Granicus</w:t>
            </w:r>
          </w:p>
        </w:tc>
        <w:tc>
          <w:tcPr>
            <w:tcW w:w="2438" w:type="dxa"/>
          </w:tcPr>
          <w:p w:rsidR="008371F1" w:rsidRDefault="008371F1" w:rsidP="00EC3CDA">
            <w:r>
              <w:t xml:space="preserve">Alexander fought the Persian Satraps of Asia Minor at the River Granicus. The Persians were aided by Memnon of Rhodes’ Greek mercenaries. Alexander almost died during the battle, but the Macedonians successfully routed the Greek and Persian cavalry. </w:t>
            </w:r>
          </w:p>
        </w:tc>
        <w:tc>
          <w:tcPr>
            <w:tcW w:w="1306" w:type="dxa"/>
          </w:tcPr>
          <w:p w:rsidR="008371F1" w:rsidRDefault="00B22504" w:rsidP="00EC3CDA">
            <w:r>
              <w:t>Arr. Anabasis. Chapter XIV</w:t>
            </w:r>
          </w:p>
        </w:tc>
        <w:tc>
          <w:tcPr>
            <w:tcW w:w="1377" w:type="dxa"/>
          </w:tcPr>
          <w:p w:rsidR="008371F1" w:rsidRDefault="00A65DA7" w:rsidP="00EC3CDA">
            <w:proofErr w:type="spellStart"/>
            <w:r>
              <w:t>Hornblower</w:t>
            </w:r>
            <w:proofErr w:type="spellEnd"/>
            <w:r>
              <w:t xml:space="preserve">, </w:t>
            </w:r>
            <w:proofErr w:type="spellStart"/>
            <w:r w:rsidR="002F3A69">
              <w:t>ch.</w:t>
            </w:r>
            <w:proofErr w:type="spellEnd"/>
            <w:r w:rsidR="002F3A69">
              <w:t xml:space="preserve"> 19, p.298.</w:t>
            </w:r>
          </w:p>
        </w:tc>
      </w:tr>
      <w:tr w:rsidR="008371F1" w:rsidTr="00170FD8">
        <w:trPr>
          <w:trHeight w:val="4340"/>
        </w:trPr>
        <w:tc>
          <w:tcPr>
            <w:tcW w:w="1848" w:type="dxa"/>
          </w:tcPr>
          <w:p w:rsidR="008371F1" w:rsidRDefault="008371F1" w:rsidP="00D955B3">
            <w:r>
              <w:t>November 5, 333 BCE.</w:t>
            </w:r>
          </w:p>
          <w:p w:rsidR="008371F1" w:rsidRDefault="008371F1" w:rsidP="00D955B3"/>
        </w:tc>
        <w:tc>
          <w:tcPr>
            <w:tcW w:w="2047" w:type="dxa"/>
          </w:tcPr>
          <w:p w:rsidR="008371F1" w:rsidRDefault="008371F1" w:rsidP="00D955B3">
            <w:r>
              <w:t>Battle of the Issus</w:t>
            </w:r>
          </w:p>
        </w:tc>
        <w:tc>
          <w:tcPr>
            <w:tcW w:w="2438" w:type="dxa"/>
          </w:tcPr>
          <w:p w:rsidR="008371F1" w:rsidRDefault="008371F1" w:rsidP="00D955B3">
            <w:r>
              <w:t xml:space="preserve">Alexander confronted the Persian king Darius III south of the ancient town of Issus, on either side of the </w:t>
            </w:r>
            <w:proofErr w:type="spellStart"/>
            <w:r>
              <w:t>Pinarus</w:t>
            </w:r>
            <w:proofErr w:type="spellEnd"/>
            <w:r>
              <w:t xml:space="preserve"> river. Darius outflanked Alexander, prompting him to advance to Darius’ location. Alexander punched through the Persian line with the </w:t>
            </w:r>
            <w:proofErr w:type="spellStart"/>
            <w:r>
              <w:t>Hypaspists</w:t>
            </w:r>
            <w:proofErr w:type="spellEnd"/>
            <w:r>
              <w:t xml:space="preserve">, forcing Darius to retreat, after which he stayed behind to butcher the Greek mercenaries and Persian troops. </w:t>
            </w:r>
          </w:p>
        </w:tc>
        <w:tc>
          <w:tcPr>
            <w:tcW w:w="1306" w:type="dxa"/>
          </w:tcPr>
          <w:p w:rsidR="008371F1" w:rsidRDefault="00B22504" w:rsidP="00D955B3">
            <w:r>
              <w:t xml:space="preserve">Bibliotheca </w:t>
            </w:r>
            <w:proofErr w:type="spellStart"/>
            <w:r>
              <w:t>Historica</w:t>
            </w:r>
            <w:proofErr w:type="spellEnd"/>
            <w:r>
              <w:t>. 17. 33-34</w:t>
            </w:r>
          </w:p>
        </w:tc>
        <w:tc>
          <w:tcPr>
            <w:tcW w:w="1377" w:type="dxa"/>
          </w:tcPr>
          <w:p w:rsidR="008371F1" w:rsidRDefault="007A286D" w:rsidP="00D955B3">
            <w:proofErr w:type="spellStart"/>
            <w:r>
              <w:t>Hornblower</w:t>
            </w:r>
            <w:proofErr w:type="spellEnd"/>
            <w:r>
              <w:t>, Ch. 19, p. 301.</w:t>
            </w:r>
          </w:p>
        </w:tc>
      </w:tr>
      <w:tr w:rsidR="008371F1" w:rsidTr="00170FD8">
        <w:trPr>
          <w:trHeight w:val="4340"/>
        </w:trPr>
        <w:tc>
          <w:tcPr>
            <w:tcW w:w="1848" w:type="dxa"/>
          </w:tcPr>
          <w:p w:rsidR="008371F1" w:rsidRDefault="008371F1" w:rsidP="00D955B3">
            <w:r>
              <w:t>February, 332 BCE.</w:t>
            </w:r>
          </w:p>
        </w:tc>
        <w:tc>
          <w:tcPr>
            <w:tcW w:w="2047" w:type="dxa"/>
          </w:tcPr>
          <w:p w:rsidR="008371F1" w:rsidRDefault="008371F1" w:rsidP="00D955B3">
            <w:r>
              <w:t>Visit to the shrine of Ammon.</w:t>
            </w:r>
          </w:p>
        </w:tc>
        <w:tc>
          <w:tcPr>
            <w:tcW w:w="2438" w:type="dxa"/>
          </w:tcPr>
          <w:p w:rsidR="008371F1" w:rsidRPr="00F3024B" w:rsidRDefault="008371F1" w:rsidP="00B008D6">
            <w:r>
              <w:t xml:space="preserve">Alexander advanced to Egypt, and visited the </w:t>
            </w:r>
            <w:proofErr w:type="spellStart"/>
            <w:r>
              <w:t>Siwa</w:t>
            </w:r>
            <w:proofErr w:type="spellEnd"/>
            <w:r>
              <w:t xml:space="preserve"> Oasis. He met the oracle of Ammon, who declared him the god’s son. From that moment on Alexander regarded Zeus-Ammon as his true father, and currency depicted him with the god’s horns to prove his divinity. </w:t>
            </w:r>
            <w:r w:rsidR="007A286D">
              <w:t xml:space="preserve">This angered the Macedonian soldiers, who wanted their ruler not to forget he was one of them. </w:t>
            </w:r>
          </w:p>
        </w:tc>
        <w:tc>
          <w:tcPr>
            <w:tcW w:w="1306" w:type="dxa"/>
          </w:tcPr>
          <w:p w:rsidR="008371F1" w:rsidRDefault="001D1D51" w:rsidP="00B008D6">
            <w:proofErr w:type="spellStart"/>
            <w:r>
              <w:t>Arrian</w:t>
            </w:r>
            <w:proofErr w:type="spellEnd"/>
            <w:r>
              <w:t>, 3.3-4.</w:t>
            </w:r>
          </w:p>
        </w:tc>
        <w:tc>
          <w:tcPr>
            <w:tcW w:w="1377" w:type="dxa"/>
          </w:tcPr>
          <w:p w:rsidR="008371F1" w:rsidRDefault="007A286D" w:rsidP="00B008D6">
            <w:proofErr w:type="spellStart"/>
            <w:r>
              <w:t>Karsten</w:t>
            </w:r>
            <w:proofErr w:type="spellEnd"/>
            <w:r>
              <w:t xml:space="preserve"> </w:t>
            </w:r>
            <w:proofErr w:type="spellStart"/>
            <w:r>
              <w:t>Dahmen</w:t>
            </w:r>
            <w:proofErr w:type="spellEnd"/>
            <w:r>
              <w:t xml:space="preserve">: </w:t>
            </w:r>
            <w:r>
              <w:rPr>
                <w:i/>
              </w:rPr>
              <w:t>The Legend of Alexander the Great on Greek and Roman Coins.</w:t>
            </w:r>
            <w:r>
              <w:t xml:space="preserve"> 2007 Pp. 10-11</w:t>
            </w:r>
          </w:p>
          <w:p w:rsidR="007A286D" w:rsidRDefault="007A286D" w:rsidP="00B008D6">
            <w:proofErr w:type="spellStart"/>
            <w:r>
              <w:t>Hornblower</w:t>
            </w:r>
            <w:proofErr w:type="spellEnd"/>
            <w:r>
              <w:t xml:space="preserve">, Ch. 19, p. 305-8. </w:t>
            </w:r>
          </w:p>
        </w:tc>
      </w:tr>
      <w:tr w:rsidR="008371F1" w:rsidTr="00170FD8">
        <w:trPr>
          <w:trHeight w:val="4340"/>
        </w:trPr>
        <w:tc>
          <w:tcPr>
            <w:tcW w:w="1848" w:type="dxa"/>
          </w:tcPr>
          <w:p w:rsidR="008371F1" w:rsidRDefault="008371F1" w:rsidP="00D955B3">
            <w:r>
              <w:lastRenderedPageBreak/>
              <w:t>October 1, 331 BCE.</w:t>
            </w:r>
          </w:p>
        </w:tc>
        <w:tc>
          <w:tcPr>
            <w:tcW w:w="2047" w:type="dxa"/>
          </w:tcPr>
          <w:p w:rsidR="008371F1" w:rsidRDefault="008371F1" w:rsidP="00D955B3">
            <w:r>
              <w:t>Battle of Gaugamela</w:t>
            </w:r>
          </w:p>
        </w:tc>
        <w:tc>
          <w:tcPr>
            <w:tcW w:w="2438" w:type="dxa"/>
          </w:tcPr>
          <w:p w:rsidR="008371F1" w:rsidRPr="00F869D3" w:rsidRDefault="008371F1" w:rsidP="00D955B3">
            <w:r>
              <w:t>The decisive battle of Alexander’s invasion of Persia. Darius confronted Alexander on a flat, open plain with superior numbers. Alexander triumphed by tricking the Persian cavalry into following him and leaving a gap in their men that Alexander broke through.</w:t>
            </w:r>
          </w:p>
        </w:tc>
        <w:tc>
          <w:tcPr>
            <w:tcW w:w="1306" w:type="dxa"/>
          </w:tcPr>
          <w:p w:rsidR="008371F1" w:rsidRDefault="007A286D" w:rsidP="00D955B3">
            <w:r>
              <w:t xml:space="preserve">Arr. </w:t>
            </w:r>
            <w:r>
              <w:rPr>
                <w:i/>
              </w:rPr>
              <w:t>The Campaigns of Alexander</w:t>
            </w:r>
            <w:r>
              <w:t>, 3. 169</w:t>
            </w:r>
          </w:p>
        </w:tc>
        <w:tc>
          <w:tcPr>
            <w:tcW w:w="1377" w:type="dxa"/>
          </w:tcPr>
          <w:p w:rsidR="008371F1" w:rsidRDefault="007A286D" w:rsidP="00D955B3">
            <w:proofErr w:type="spellStart"/>
            <w:r>
              <w:t>Hornblower</w:t>
            </w:r>
            <w:proofErr w:type="spellEnd"/>
            <w:r>
              <w:t>, Ch. 19, p. 308-10.</w:t>
            </w:r>
          </w:p>
        </w:tc>
      </w:tr>
      <w:tr w:rsidR="008371F1" w:rsidTr="00170FD8">
        <w:trPr>
          <w:trHeight w:val="4340"/>
        </w:trPr>
        <w:tc>
          <w:tcPr>
            <w:tcW w:w="1848" w:type="dxa"/>
          </w:tcPr>
          <w:p w:rsidR="008371F1" w:rsidRDefault="008371F1" w:rsidP="00D955B3">
            <w:r>
              <w:t xml:space="preserve">January, 330 BCE. </w:t>
            </w:r>
          </w:p>
        </w:tc>
        <w:tc>
          <w:tcPr>
            <w:tcW w:w="2047" w:type="dxa"/>
          </w:tcPr>
          <w:p w:rsidR="008371F1" w:rsidRDefault="008371F1" w:rsidP="00D955B3">
            <w:r>
              <w:t>Sack of Persepolis</w:t>
            </w:r>
          </w:p>
        </w:tc>
        <w:tc>
          <w:tcPr>
            <w:tcW w:w="2438" w:type="dxa"/>
          </w:tcPr>
          <w:p w:rsidR="008371F1" w:rsidRDefault="008371F1" w:rsidP="00D077AF">
            <w:r>
              <w:t>After defeating Darius at Gaugamela, Alexander advanced to Persepolis. His men robbed the city of its wealth and he set fire to the king’s palace. He stated that his actions were intended to punish Persia for burning the temples of Athens so long ago. According to a few writers, an Athenian prostitute called Thais encouraged Alexander to set fire to the temple.</w:t>
            </w:r>
          </w:p>
        </w:tc>
        <w:tc>
          <w:tcPr>
            <w:tcW w:w="1306" w:type="dxa"/>
          </w:tcPr>
          <w:p w:rsidR="008371F1" w:rsidRDefault="007A286D" w:rsidP="00D077AF">
            <w:r>
              <w:t>Arr. 3. 179</w:t>
            </w:r>
          </w:p>
        </w:tc>
        <w:tc>
          <w:tcPr>
            <w:tcW w:w="1377" w:type="dxa"/>
          </w:tcPr>
          <w:p w:rsidR="008371F1" w:rsidRDefault="007A286D" w:rsidP="00D077AF">
            <w:proofErr w:type="spellStart"/>
            <w:r>
              <w:t>Hornblower</w:t>
            </w:r>
            <w:proofErr w:type="spellEnd"/>
            <w:r>
              <w:t>, Ch. 19, p. 311.</w:t>
            </w:r>
          </w:p>
        </w:tc>
      </w:tr>
      <w:tr w:rsidR="00D37B5F" w:rsidTr="00170FD8">
        <w:trPr>
          <w:trHeight w:val="4340"/>
        </w:trPr>
        <w:tc>
          <w:tcPr>
            <w:tcW w:w="1848" w:type="dxa"/>
          </w:tcPr>
          <w:p w:rsidR="00D37B5F" w:rsidRDefault="00D37B5F" w:rsidP="00D955B3">
            <w:r>
              <w:t>July, 330 BCE.</w:t>
            </w:r>
          </w:p>
        </w:tc>
        <w:tc>
          <w:tcPr>
            <w:tcW w:w="2047" w:type="dxa"/>
          </w:tcPr>
          <w:p w:rsidR="00D37B5F" w:rsidRDefault="00D37B5F" w:rsidP="00D955B3">
            <w:r>
              <w:t>Death of Darius III</w:t>
            </w:r>
          </w:p>
        </w:tc>
        <w:tc>
          <w:tcPr>
            <w:tcW w:w="2438" w:type="dxa"/>
          </w:tcPr>
          <w:p w:rsidR="00D37B5F" w:rsidRDefault="00D37B5F" w:rsidP="00923EA5">
            <w:r>
              <w:t xml:space="preserve">After his defeat at Gaugamela, Darius’ forces were becoming demoralized. Bessus </w:t>
            </w:r>
            <w:r w:rsidR="00923EA5">
              <w:t xml:space="preserve">the satrap </w:t>
            </w:r>
            <w:r>
              <w:t xml:space="preserve">and </w:t>
            </w:r>
            <w:proofErr w:type="spellStart"/>
            <w:r>
              <w:t>Nabarzanes</w:t>
            </w:r>
            <w:proofErr w:type="spellEnd"/>
            <w:r w:rsidR="00923EA5">
              <w:t xml:space="preserve"> the cavalry commander </w:t>
            </w:r>
            <w:r>
              <w:t>chose to overthrow him, binding him in an oxcart while they took command of the Persian forces. Alexander</w:t>
            </w:r>
            <w:r w:rsidR="00923EA5">
              <w:t xml:space="preserve"> at this point startled the Persians with a small force, and the conspirators gave Darius a fatal javelin wound before leaving him to die in the hands of the Macedonians. Angered because he wished to </w:t>
            </w:r>
            <w:r w:rsidR="00923EA5">
              <w:lastRenderedPageBreak/>
              <w:t xml:space="preserve">capture Darius alive, Alexander tracked Bessus down after he declared himself king, and stripped him nude, whipped him, and sentenced him to death at </w:t>
            </w:r>
            <w:proofErr w:type="spellStart"/>
            <w:r w:rsidR="00923EA5">
              <w:t>Bacta</w:t>
            </w:r>
            <w:proofErr w:type="spellEnd"/>
            <w:r w:rsidR="00923EA5">
              <w:t xml:space="preserve">. </w:t>
            </w:r>
          </w:p>
        </w:tc>
        <w:tc>
          <w:tcPr>
            <w:tcW w:w="1306" w:type="dxa"/>
          </w:tcPr>
          <w:p w:rsidR="00D37B5F" w:rsidRDefault="00923EA5" w:rsidP="00D077AF">
            <w:r>
              <w:lastRenderedPageBreak/>
              <w:t>Arr. 3. 182-6.- 197-8.</w:t>
            </w:r>
          </w:p>
        </w:tc>
        <w:tc>
          <w:tcPr>
            <w:tcW w:w="1377" w:type="dxa"/>
          </w:tcPr>
          <w:p w:rsidR="00D37B5F" w:rsidRDefault="002F3A69" w:rsidP="00D077AF">
            <w:proofErr w:type="spellStart"/>
            <w:r>
              <w:t>Hornblower</w:t>
            </w:r>
            <w:proofErr w:type="spellEnd"/>
            <w:r>
              <w:t>, Ch.19, p.308-312.</w:t>
            </w:r>
          </w:p>
        </w:tc>
      </w:tr>
      <w:tr w:rsidR="00FB760E" w:rsidTr="00170FD8">
        <w:trPr>
          <w:trHeight w:val="4340"/>
        </w:trPr>
        <w:tc>
          <w:tcPr>
            <w:tcW w:w="1848" w:type="dxa"/>
          </w:tcPr>
          <w:p w:rsidR="00FB760E" w:rsidRDefault="00FB760E" w:rsidP="00D955B3">
            <w:r>
              <w:t>328 BCE.</w:t>
            </w:r>
          </w:p>
        </w:tc>
        <w:tc>
          <w:tcPr>
            <w:tcW w:w="2047" w:type="dxa"/>
          </w:tcPr>
          <w:p w:rsidR="00FB760E" w:rsidRDefault="00FB760E" w:rsidP="00D955B3">
            <w:r>
              <w:t xml:space="preserve">Death of </w:t>
            </w:r>
            <w:proofErr w:type="spellStart"/>
            <w:r>
              <w:t>Cleitus</w:t>
            </w:r>
            <w:proofErr w:type="spellEnd"/>
            <w:r>
              <w:t xml:space="preserve"> the Black</w:t>
            </w:r>
          </w:p>
        </w:tc>
        <w:tc>
          <w:tcPr>
            <w:tcW w:w="2438" w:type="dxa"/>
          </w:tcPr>
          <w:p w:rsidR="00FB760E" w:rsidRDefault="00FB760E" w:rsidP="008B29BD">
            <w:r>
              <w:t xml:space="preserve">While staying at </w:t>
            </w:r>
            <w:proofErr w:type="spellStart"/>
            <w:proofErr w:type="gramStart"/>
            <w:r>
              <w:t>Maracanda</w:t>
            </w:r>
            <w:proofErr w:type="spellEnd"/>
            <w:r>
              <w:t>(</w:t>
            </w:r>
            <w:proofErr w:type="gramEnd"/>
            <w:r>
              <w:t xml:space="preserve">modern-day Samarkand), Alexander organized a banquet at which he and his close friend </w:t>
            </w:r>
            <w:proofErr w:type="spellStart"/>
            <w:r>
              <w:t>Cleitus</w:t>
            </w:r>
            <w:proofErr w:type="spellEnd"/>
            <w:r>
              <w:t xml:space="preserve"> the Black got drunk and began arguing. </w:t>
            </w:r>
            <w:proofErr w:type="spellStart"/>
            <w:r>
              <w:t>Cleitus</w:t>
            </w:r>
            <w:proofErr w:type="spellEnd"/>
            <w:r>
              <w:t>’ exact motives vary depending on interpretation- either he criticised Alex</w:t>
            </w:r>
            <w:r w:rsidR="008B29BD">
              <w:t>ander’s courtiers for describing him more favourably than the heroes of old</w:t>
            </w:r>
            <w:r>
              <w:t xml:space="preserve">, or </w:t>
            </w:r>
            <w:r w:rsidR="008B29BD">
              <w:t xml:space="preserve">Alexander, who was increasingly adopting Persian customs. Either way, Alexander grew enraged, and after a failed attempt to usher </w:t>
            </w:r>
            <w:proofErr w:type="spellStart"/>
            <w:r w:rsidR="008B29BD">
              <w:t>Cleitus</w:t>
            </w:r>
            <w:proofErr w:type="spellEnd"/>
            <w:r w:rsidR="008B29BD">
              <w:t xml:space="preserve"> from the room, Alexander threw a javelin through his heart. When Alexander realized what he had done, he mourned for several days.</w:t>
            </w:r>
          </w:p>
        </w:tc>
        <w:tc>
          <w:tcPr>
            <w:tcW w:w="1306" w:type="dxa"/>
          </w:tcPr>
          <w:p w:rsidR="00FB760E" w:rsidRDefault="003229E2" w:rsidP="00D077AF">
            <w:r>
              <w:t>Arr</w:t>
            </w:r>
            <w:r w:rsidR="008B29BD">
              <w:t>. 4, p. 213-16.</w:t>
            </w:r>
          </w:p>
        </w:tc>
        <w:tc>
          <w:tcPr>
            <w:tcW w:w="1377" w:type="dxa"/>
          </w:tcPr>
          <w:p w:rsidR="00FB760E" w:rsidRDefault="002F3A69" w:rsidP="00D077AF">
            <w:proofErr w:type="spellStart"/>
            <w:r>
              <w:t>Hornblower</w:t>
            </w:r>
            <w:proofErr w:type="spellEnd"/>
            <w:r>
              <w:t>, Ch.19, p.314-5.</w:t>
            </w:r>
          </w:p>
        </w:tc>
      </w:tr>
      <w:tr w:rsidR="008371F1" w:rsidTr="00170FD8">
        <w:trPr>
          <w:trHeight w:val="4340"/>
        </w:trPr>
        <w:tc>
          <w:tcPr>
            <w:tcW w:w="1848" w:type="dxa"/>
          </w:tcPr>
          <w:p w:rsidR="008371F1" w:rsidRDefault="008371F1" w:rsidP="00D955B3">
            <w:r>
              <w:lastRenderedPageBreak/>
              <w:t xml:space="preserve">May, 326 BCE. </w:t>
            </w:r>
          </w:p>
        </w:tc>
        <w:tc>
          <w:tcPr>
            <w:tcW w:w="2047" w:type="dxa"/>
          </w:tcPr>
          <w:p w:rsidR="008371F1" w:rsidRDefault="008371F1" w:rsidP="00D955B3">
            <w:r>
              <w:t xml:space="preserve">Battle of the </w:t>
            </w:r>
            <w:proofErr w:type="spellStart"/>
            <w:r>
              <w:t>Hydaspes</w:t>
            </w:r>
            <w:proofErr w:type="spellEnd"/>
          </w:p>
        </w:tc>
        <w:tc>
          <w:tcPr>
            <w:tcW w:w="2438" w:type="dxa"/>
          </w:tcPr>
          <w:p w:rsidR="008371F1" w:rsidRDefault="008371F1" w:rsidP="003A770D">
            <w:r>
              <w:t xml:space="preserve">While extending his empire to India, Alexander allied with </w:t>
            </w:r>
            <w:proofErr w:type="spellStart"/>
            <w:r>
              <w:t>Ambhi</w:t>
            </w:r>
            <w:proofErr w:type="spellEnd"/>
            <w:r>
              <w:t xml:space="preserve"> Kumar, the king of Taxila, against his rival </w:t>
            </w:r>
            <w:proofErr w:type="spellStart"/>
            <w:r>
              <w:t>Porus</w:t>
            </w:r>
            <w:proofErr w:type="spellEnd"/>
            <w:r>
              <w:t xml:space="preserve">, king of the </w:t>
            </w:r>
            <w:proofErr w:type="spellStart"/>
            <w:r>
              <w:t>Hydaspes</w:t>
            </w:r>
            <w:proofErr w:type="spellEnd"/>
            <w:r>
              <w:t xml:space="preserve"> river. </w:t>
            </w:r>
            <w:proofErr w:type="spellStart"/>
            <w:r>
              <w:t>Porus</w:t>
            </w:r>
            <w:proofErr w:type="spellEnd"/>
            <w:r>
              <w:t xml:space="preserve"> confronted Alexander with a legion that included war elephants to intimidate the Macedonian cavalry. Alexander sowed chaos among the Indians by turning their own elephants on them. </w:t>
            </w:r>
            <w:proofErr w:type="spellStart"/>
            <w:r>
              <w:t>Porus</w:t>
            </w:r>
            <w:proofErr w:type="spellEnd"/>
            <w:r>
              <w:t xml:space="preserve"> requested that Alexander treat him as a king should, and the impressed Alexander spared </w:t>
            </w:r>
            <w:proofErr w:type="spellStart"/>
            <w:r>
              <w:t>Porus</w:t>
            </w:r>
            <w:proofErr w:type="spellEnd"/>
            <w:r>
              <w:t xml:space="preserve"> and let him stay a king under Alexander’s command.</w:t>
            </w:r>
            <w:r w:rsidR="00AC1268">
              <w:t xml:space="preserve"> </w:t>
            </w:r>
          </w:p>
        </w:tc>
        <w:tc>
          <w:tcPr>
            <w:tcW w:w="1306" w:type="dxa"/>
          </w:tcPr>
          <w:p w:rsidR="008371F1" w:rsidRDefault="007A286D" w:rsidP="003A770D">
            <w:r>
              <w:t>Arr. 5. 269-281.</w:t>
            </w:r>
          </w:p>
        </w:tc>
        <w:tc>
          <w:tcPr>
            <w:tcW w:w="1377" w:type="dxa"/>
          </w:tcPr>
          <w:p w:rsidR="008371F1" w:rsidRPr="00B35F3F" w:rsidRDefault="00B35F3F" w:rsidP="003A770D">
            <w:r>
              <w:t xml:space="preserve">Welles, </w:t>
            </w:r>
            <w:r w:rsidRPr="00B35F3F">
              <w:rPr>
                <w:i/>
              </w:rPr>
              <w:t>Alexander and the Hellenistic World</w:t>
            </w:r>
            <w:r>
              <w:t xml:space="preserve">, Ch. 3, p. 41-3. </w:t>
            </w:r>
          </w:p>
        </w:tc>
      </w:tr>
      <w:tr w:rsidR="008371F1" w:rsidTr="00170FD8">
        <w:trPr>
          <w:trHeight w:val="4340"/>
        </w:trPr>
        <w:tc>
          <w:tcPr>
            <w:tcW w:w="1848" w:type="dxa"/>
          </w:tcPr>
          <w:p w:rsidR="008371F1" w:rsidRDefault="008371F1" w:rsidP="00D955B3">
            <w:r>
              <w:t>August, 324 BCE.</w:t>
            </w:r>
          </w:p>
        </w:tc>
        <w:tc>
          <w:tcPr>
            <w:tcW w:w="2047" w:type="dxa"/>
          </w:tcPr>
          <w:p w:rsidR="008371F1" w:rsidRDefault="008371F1" w:rsidP="00D955B3">
            <w:r>
              <w:t xml:space="preserve">Mutiny at </w:t>
            </w:r>
            <w:proofErr w:type="spellStart"/>
            <w:r>
              <w:t>Opis</w:t>
            </w:r>
            <w:proofErr w:type="spellEnd"/>
          </w:p>
        </w:tc>
        <w:tc>
          <w:tcPr>
            <w:tcW w:w="2438" w:type="dxa"/>
          </w:tcPr>
          <w:p w:rsidR="008371F1" w:rsidRDefault="008371F1" w:rsidP="00E8584C">
            <w:r>
              <w:t xml:space="preserve">While at </w:t>
            </w:r>
            <w:proofErr w:type="spellStart"/>
            <w:r>
              <w:t>Opis</w:t>
            </w:r>
            <w:proofErr w:type="spellEnd"/>
            <w:r w:rsidR="00B35F3F">
              <w:t xml:space="preserve"> </w:t>
            </w:r>
            <w:r>
              <w:t xml:space="preserve">(not far south of modern Baghdad), Alexander’s men, disgusted with him for favouring Persian culture, expressed a desire to return to Macedon. Alexander called them out and invited them to leave him in Asia surrounded by barbarian troops, then retreated to his temple, neglecting his welfare. Two days later, the Macedonian troops, guilt-racked by their emperor’s absence, apologized to him, stating that they were only jealous that he treated the Persians as his kinsmen over them, and Alexander reconciled with them. </w:t>
            </w:r>
          </w:p>
        </w:tc>
        <w:tc>
          <w:tcPr>
            <w:tcW w:w="1306" w:type="dxa"/>
          </w:tcPr>
          <w:p w:rsidR="008371F1" w:rsidRDefault="00B35F3F" w:rsidP="00E8584C">
            <w:r>
              <w:t xml:space="preserve">Arr. 7. 360-6. </w:t>
            </w:r>
          </w:p>
        </w:tc>
        <w:tc>
          <w:tcPr>
            <w:tcW w:w="1377" w:type="dxa"/>
          </w:tcPr>
          <w:p w:rsidR="008371F1" w:rsidRDefault="00B35F3F" w:rsidP="00E8584C">
            <w:proofErr w:type="spellStart"/>
            <w:r>
              <w:t>Hornblower</w:t>
            </w:r>
            <w:proofErr w:type="spellEnd"/>
            <w:r>
              <w:t>, Ch. 19, p. 316.</w:t>
            </w:r>
          </w:p>
        </w:tc>
      </w:tr>
      <w:tr w:rsidR="008B29BD" w:rsidTr="00170FD8">
        <w:trPr>
          <w:trHeight w:val="4340"/>
        </w:trPr>
        <w:tc>
          <w:tcPr>
            <w:tcW w:w="1848" w:type="dxa"/>
          </w:tcPr>
          <w:p w:rsidR="008B29BD" w:rsidRDefault="008B29BD" w:rsidP="00D955B3">
            <w:r>
              <w:lastRenderedPageBreak/>
              <w:t>324 BCE.</w:t>
            </w:r>
          </w:p>
        </w:tc>
        <w:tc>
          <w:tcPr>
            <w:tcW w:w="2047" w:type="dxa"/>
          </w:tcPr>
          <w:p w:rsidR="008B29BD" w:rsidRDefault="008B29BD" w:rsidP="00D955B3">
            <w:r>
              <w:t>Death of Hephaestion</w:t>
            </w:r>
          </w:p>
        </w:tc>
        <w:tc>
          <w:tcPr>
            <w:tcW w:w="2438" w:type="dxa"/>
          </w:tcPr>
          <w:p w:rsidR="008B29BD" w:rsidRDefault="008B29BD" w:rsidP="003229E2">
            <w:r>
              <w:t>Hephaestion was a general in Alexander’s forces and his closest friend since childhood. He accompanied Alexander on his path of co</w:t>
            </w:r>
            <w:r w:rsidR="003229E2">
              <w:t xml:space="preserve">nquest, receiving the title of Chiliarch of the empire, and the hand of Alexander’s sister in law, </w:t>
            </w:r>
            <w:proofErr w:type="spellStart"/>
            <w:r w:rsidR="003229E2">
              <w:t>Drypetis</w:t>
            </w:r>
            <w:proofErr w:type="spellEnd"/>
            <w:r w:rsidR="003229E2">
              <w:t xml:space="preserve">, daughter of Darius III. Hephaestion caught a fever and died at Ecbatana, aged 32, eight months before Alexander himself. A mourning Alexander cremated him after successfully petitioning the Oracle at </w:t>
            </w:r>
            <w:proofErr w:type="spellStart"/>
            <w:r w:rsidR="003229E2">
              <w:t>Siwa</w:t>
            </w:r>
            <w:proofErr w:type="spellEnd"/>
            <w:r w:rsidR="003229E2">
              <w:t xml:space="preserve"> to grant Hephaestion godhood as a Hero. Up to the time that he himself died of fever, Alexander planned </w:t>
            </w:r>
            <w:proofErr w:type="gramStart"/>
            <w:r w:rsidR="003229E2">
              <w:t>on  building</w:t>
            </w:r>
            <w:proofErr w:type="gramEnd"/>
            <w:r w:rsidR="003229E2">
              <w:t xml:space="preserve"> lasting monuments in honour of Hephaestion.</w:t>
            </w:r>
          </w:p>
        </w:tc>
        <w:tc>
          <w:tcPr>
            <w:tcW w:w="1306" w:type="dxa"/>
          </w:tcPr>
          <w:p w:rsidR="008B29BD" w:rsidRDefault="003229E2" w:rsidP="00E8584C">
            <w:r>
              <w:t>Arr. 7, 371-3.</w:t>
            </w:r>
          </w:p>
        </w:tc>
        <w:tc>
          <w:tcPr>
            <w:tcW w:w="1377" w:type="dxa"/>
          </w:tcPr>
          <w:p w:rsidR="008B29BD" w:rsidRDefault="002F3A69" w:rsidP="00E8584C">
            <w:r>
              <w:t>Welles, Ch. 3, p. 47.</w:t>
            </w:r>
          </w:p>
        </w:tc>
      </w:tr>
      <w:tr w:rsidR="008371F1" w:rsidTr="00170FD8">
        <w:trPr>
          <w:trHeight w:val="4340"/>
        </w:trPr>
        <w:tc>
          <w:tcPr>
            <w:tcW w:w="1848" w:type="dxa"/>
          </w:tcPr>
          <w:p w:rsidR="008371F1" w:rsidRDefault="008371F1" w:rsidP="00D955B3">
            <w:r>
              <w:t>June 11, 323 BCE.</w:t>
            </w:r>
          </w:p>
        </w:tc>
        <w:tc>
          <w:tcPr>
            <w:tcW w:w="2047" w:type="dxa"/>
          </w:tcPr>
          <w:p w:rsidR="008371F1" w:rsidRDefault="008371F1" w:rsidP="00D955B3">
            <w:r>
              <w:t>Death of Alexander</w:t>
            </w:r>
          </w:p>
        </w:tc>
        <w:tc>
          <w:tcPr>
            <w:tcW w:w="2438" w:type="dxa"/>
          </w:tcPr>
          <w:p w:rsidR="008371F1" w:rsidRDefault="008371F1" w:rsidP="00E8584C">
            <w:r>
              <w:t xml:space="preserve">While staying in Babylon, Alexander contracted a fever while out drinking with his friend Medius. Over the following days, he grew worse, and eventually he died. Alexander is said to have named his successor “the strongest” when his officers asked who the next king would be. </w:t>
            </w:r>
          </w:p>
        </w:tc>
        <w:tc>
          <w:tcPr>
            <w:tcW w:w="1306" w:type="dxa"/>
          </w:tcPr>
          <w:p w:rsidR="008371F1" w:rsidRDefault="00B35F3F" w:rsidP="00E8584C">
            <w:r>
              <w:t>Arr. 7. 391-4.</w:t>
            </w:r>
          </w:p>
        </w:tc>
        <w:tc>
          <w:tcPr>
            <w:tcW w:w="1377" w:type="dxa"/>
          </w:tcPr>
          <w:p w:rsidR="008371F1" w:rsidRPr="00B35F3F" w:rsidRDefault="00B35F3F" w:rsidP="00E8584C">
            <w:r>
              <w:t xml:space="preserve">Welles, </w:t>
            </w:r>
            <w:r>
              <w:rPr>
                <w:i/>
              </w:rPr>
              <w:t>Alexander and the Hellenistic World</w:t>
            </w:r>
            <w:r>
              <w:t xml:space="preserve">, Ch. 3, p. 48. </w:t>
            </w:r>
          </w:p>
        </w:tc>
      </w:tr>
      <w:tr w:rsidR="008371F1" w:rsidTr="00170FD8">
        <w:trPr>
          <w:trHeight w:val="4340"/>
        </w:trPr>
        <w:tc>
          <w:tcPr>
            <w:tcW w:w="1848" w:type="dxa"/>
          </w:tcPr>
          <w:p w:rsidR="008371F1" w:rsidRDefault="008371F1" w:rsidP="00D955B3">
            <w:r>
              <w:lastRenderedPageBreak/>
              <w:t>323 BCE.</w:t>
            </w:r>
          </w:p>
        </w:tc>
        <w:tc>
          <w:tcPr>
            <w:tcW w:w="2047" w:type="dxa"/>
          </w:tcPr>
          <w:p w:rsidR="008371F1" w:rsidRDefault="008371F1" w:rsidP="00D955B3">
            <w:r>
              <w:t>Babylonian settlement</w:t>
            </w:r>
          </w:p>
        </w:tc>
        <w:tc>
          <w:tcPr>
            <w:tcW w:w="2438" w:type="dxa"/>
          </w:tcPr>
          <w:p w:rsidR="008371F1" w:rsidRDefault="008371F1" w:rsidP="004608E9">
            <w:r>
              <w:t xml:space="preserve">After Alexander died, the Macedonians agreed to crown Alexander’s half-brother </w:t>
            </w:r>
            <w:proofErr w:type="spellStart"/>
            <w:r>
              <w:t>Arridaeus</w:t>
            </w:r>
            <w:proofErr w:type="spellEnd"/>
            <w:r>
              <w:t xml:space="preserve"> and his future son with </w:t>
            </w:r>
            <w:proofErr w:type="spellStart"/>
            <w:r>
              <w:t>Rhoxane</w:t>
            </w:r>
            <w:proofErr w:type="spellEnd"/>
            <w:r>
              <w:t xml:space="preserve"> (Alexander 4) the joint rulers of the Macedonian throne. Seven of Alexander’s officers, however, opposed the decision, and began battling for the crown themselves. </w:t>
            </w:r>
            <w:proofErr w:type="spellStart"/>
            <w:r>
              <w:t>Perdiccas</w:t>
            </w:r>
            <w:proofErr w:type="spellEnd"/>
            <w:r>
              <w:t xml:space="preserve"> son of Orontes quelled the feuding by executing the leaders of the sedition, and then settled on making Antipater the general of Europe, </w:t>
            </w:r>
            <w:proofErr w:type="spellStart"/>
            <w:r>
              <w:t>Craterus</w:t>
            </w:r>
            <w:proofErr w:type="spellEnd"/>
            <w:r>
              <w:t xml:space="preserve"> the protector of Macedon, himself the “chiliarch”(the man who supervised the kingdom) and </w:t>
            </w:r>
            <w:proofErr w:type="spellStart"/>
            <w:r>
              <w:t>Meleager</w:t>
            </w:r>
            <w:proofErr w:type="spellEnd"/>
            <w:r>
              <w:t xml:space="preserve"> his lieutenant(he killed him later). He assigned out Alexander’s satrapies to those men he regarded as opposing him: Ptolemy son of </w:t>
            </w:r>
            <w:proofErr w:type="spellStart"/>
            <w:r>
              <w:t>Lagus</w:t>
            </w:r>
            <w:proofErr w:type="spellEnd"/>
            <w:r>
              <w:t xml:space="preserve"> gained Egypt, Libya and Arabia: </w:t>
            </w:r>
            <w:proofErr w:type="spellStart"/>
            <w:r>
              <w:t>Peithon</w:t>
            </w:r>
            <w:proofErr w:type="spellEnd"/>
            <w:r>
              <w:t xml:space="preserve"> gained Media: Eumenes gained Cappadocia, Paphlagonia and the territory along the Black Sea as far as </w:t>
            </w:r>
            <w:proofErr w:type="spellStart"/>
            <w:r>
              <w:t>Trapezus</w:t>
            </w:r>
            <w:proofErr w:type="spellEnd"/>
            <w:r>
              <w:t xml:space="preserve">: and </w:t>
            </w:r>
            <w:proofErr w:type="spellStart"/>
            <w:r>
              <w:t>Leonnatus</w:t>
            </w:r>
            <w:proofErr w:type="spellEnd"/>
            <w:r>
              <w:t xml:space="preserve"> gained Phrygia.  </w:t>
            </w:r>
          </w:p>
          <w:p w:rsidR="00AC1268" w:rsidRDefault="00AC1268" w:rsidP="004608E9"/>
          <w:p w:rsidR="00AC1268" w:rsidRPr="00AC1268" w:rsidRDefault="00AC1268" w:rsidP="004608E9">
            <w:pPr>
              <w:rPr>
                <w:color w:val="FF0000"/>
              </w:rPr>
            </w:pPr>
          </w:p>
        </w:tc>
        <w:tc>
          <w:tcPr>
            <w:tcW w:w="1306" w:type="dxa"/>
          </w:tcPr>
          <w:p w:rsidR="008371F1" w:rsidRDefault="00D0149C" w:rsidP="004608E9">
            <w:proofErr w:type="spellStart"/>
            <w:r>
              <w:t>Diod</w:t>
            </w:r>
            <w:proofErr w:type="spellEnd"/>
            <w:r>
              <w:t>. Sic. 18A, p.17-21.</w:t>
            </w:r>
          </w:p>
        </w:tc>
        <w:tc>
          <w:tcPr>
            <w:tcW w:w="1377" w:type="dxa"/>
          </w:tcPr>
          <w:p w:rsidR="008371F1" w:rsidRDefault="00B737A7" w:rsidP="004608E9">
            <w:r>
              <w:t xml:space="preserve">Welles, Ch. 4, p.51-2. </w:t>
            </w:r>
          </w:p>
        </w:tc>
      </w:tr>
      <w:tr w:rsidR="008371F1" w:rsidTr="00170FD8">
        <w:trPr>
          <w:trHeight w:val="4340"/>
        </w:trPr>
        <w:tc>
          <w:tcPr>
            <w:tcW w:w="1848" w:type="dxa"/>
          </w:tcPr>
          <w:p w:rsidR="008371F1" w:rsidRDefault="008371F1" w:rsidP="00D955B3">
            <w:r>
              <w:lastRenderedPageBreak/>
              <w:t>321 BCE.</w:t>
            </w:r>
          </w:p>
        </w:tc>
        <w:tc>
          <w:tcPr>
            <w:tcW w:w="2047" w:type="dxa"/>
          </w:tcPr>
          <w:p w:rsidR="008371F1" w:rsidRDefault="008371F1" w:rsidP="00807813">
            <w:r>
              <w:t xml:space="preserve">The partition of </w:t>
            </w:r>
            <w:proofErr w:type="spellStart"/>
            <w:r>
              <w:t>Triparadeisos</w:t>
            </w:r>
            <w:proofErr w:type="spellEnd"/>
          </w:p>
        </w:tc>
        <w:tc>
          <w:tcPr>
            <w:tcW w:w="2438" w:type="dxa"/>
          </w:tcPr>
          <w:p w:rsidR="008371F1" w:rsidRDefault="008371F1" w:rsidP="00807813">
            <w:proofErr w:type="spellStart"/>
            <w:r>
              <w:t>Triparadeisos</w:t>
            </w:r>
            <w:proofErr w:type="spellEnd"/>
            <w:r>
              <w:t xml:space="preserve"> was a settlement in the Lebanon near the sources of the Orontes. Antipater, the regent of Macedon, agreed to assign Alexander’s Asian satrapies among the Macedonian commanders at </w:t>
            </w:r>
            <w:proofErr w:type="spellStart"/>
            <w:r>
              <w:t>Triparadeisos</w:t>
            </w:r>
            <w:proofErr w:type="spellEnd"/>
            <w:r>
              <w:t xml:space="preserve">: apart from the above examples, Laomedon gained Syria, </w:t>
            </w:r>
            <w:proofErr w:type="spellStart"/>
            <w:r>
              <w:t>Seleucus</w:t>
            </w:r>
            <w:proofErr w:type="spellEnd"/>
            <w:r>
              <w:t xml:space="preserve"> gained Babylonia, </w:t>
            </w:r>
            <w:proofErr w:type="spellStart"/>
            <w:r>
              <w:t>Stasanor</w:t>
            </w:r>
            <w:proofErr w:type="spellEnd"/>
            <w:r>
              <w:t xml:space="preserve"> gained Bactria and </w:t>
            </w:r>
            <w:proofErr w:type="spellStart"/>
            <w:r>
              <w:t>Sogdia</w:t>
            </w:r>
            <w:proofErr w:type="spellEnd"/>
            <w:r>
              <w:t xml:space="preserve">, </w:t>
            </w:r>
            <w:proofErr w:type="spellStart"/>
            <w:r>
              <w:t>Asander</w:t>
            </w:r>
            <w:proofErr w:type="spellEnd"/>
            <w:r>
              <w:t xml:space="preserve"> gained Caria, and </w:t>
            </w:r>
            <w:proofErr w:type="spellStart"/>
            <w:r>
              <w:t>Antigonus</w:t>
            </w:r>
            <w:proofErr w:type="spellEnd"/>
            <w:r>
              <w:t xml:space="preserve"> gained </w:t>
            </w:r>
            <w:proofErr w:type="spellStart"/>
            <w:r>
              <w:t>Perdiccas</w:t>
            </w:r>
            <w:proofErr w:type="spellEnd"/>
            <w:r>
              <w:t xml:space="preserve">’ troops and custody of </w:t>
            </w:r>
            <w:proofErr w:type="spellStart"/>
            <w:r>
              <w:t>Arridaeus</w:t>
            </w:r>
            <w:proofErr w:type="spellEnd"/>
            <w:r>
              <w:t>.</w:t>
            </w:r>
          </w:p>
        </w:tc>
        <w:tc>
          <w:tcPr>
            <w:tcW w:w="1306" w:type="dxa"/>
          </w:tcPr>
          <w:p w:rsidR="008371F1" w:rsidRDefault="00EB4E3C" w:rsidP="00EB4E3C">
            <w:proofErr w:type="spellStart"/>
            <w:r>
              <w:t>Diod</w:t>
            </w:r>
            <w:proofErr w:type="spellEnd"/>
            <w:r>
              <w:t>. Sic. 18B</w:t>
            </w:r>
            <w:r w:rsidR="00D0149C">
              <w:t>, p.1</w:t>
            </w:r>
            <w:r>
              <w:t>21-4.</w:t>
            </w:r>
          </w:p>
        </w:tc>
        <w:tc>
          <w:tcPr>
            <w:tcW w:w="1377" w:type="dxa"/>
          </w:tcPr>
          <w:p w:rsidR="008371F1" w:rsidRPr="0007028F" w:rsidRDefault="0007028F" w:rsidP="00807813">
            <w:r>
              <w:t xml:space="preserve">Errington, R. Malcolm. </w:t>
            </w:r>
            <w:r w:rsidRPr="0007028F">
              <w:rPr>
                <w:i/>
              </w:rPr>
              <w:t>A History of the Hellenistic World</w:t>
            </w:r>
            <w:r>
              <w:t xml:space="preserve">, Ch. 1, p. 20. </w:t>
            </w:r>
          </w:p>
        </w:tc>
      </w:tr>
      <w:tr w:rsidR="008371F1" w:rsidTr="00170FD8">
        <w:trPr>
          <w:trHeight w:val="4340"/>
        </w:trPr>
        <w:tc>
          <w:tcPr>
            <w:tcW w:w="1848" w:type="dxa"/>
          </w:tcPr>
          <w:p w:rsidR="008371F1" w:rsidRDefault="008371F1" w:rsidP="00D955B3">
            <w:r>
              <w:t>323-322 BCE.</w:t>
            </w:r>
          </w:p>
        </w:tc>
        <w:tc>
          <w:tcPr>
            <w:tcW w:w="2047" w:type="dxa"/>
          </w:tcPr>
          <w:p w:rsidR="008371F1" w:rsidRDefault="008371F1" w:rsidP="00807813">
            <w:r>
              <w:t xml:space="preserve">The </w:t>
            </w:r>
            <w:proofErr w:type="spellStart"/>
            <w:r>
              <w:t>Lamian</w:t>
            </w:r>
            <w:proofErr w:type="spellEnd"/>
            <w:r>
              <w:t xml:space="preserve"> War</w:t>
            </w:r>
          </w:p>
        </w:tc>
        <w:tc>
          <w:tcPr>
            <w:tcW w:w="2438" w:type="dxa"/>
          </w:tcPr>
          <w:p w:rsidR="008371F1" w:rsidRPr="00AC1268" w:rsidRDefault="008371F1" w:rsidP="00113AF9">
            <w:pPr>
              <w:rPr>
                <w:color w:val="FF0000"/>
              </w:rPr>
            </w:pPr>
            <w:r>
              <w:t xml:space="preserve">While the </w:t>
            </w:r>
            <w:r>
              <w:rPr>
                <w:i/>
              </w:rPr>
              <w:t xml:space="preserve">Diadochi </w:t>
            </w:r>
            <w:r>
              <w:t xml:space="preserve">fought one another for Alexander’s throne, Athens tried to use the distraction to rebel against Macedonian control. Commanded by </w:t>
            </w:r>
            <w:proofErr w:type="spellStart"/>
            <w:r>
              <w:t>Leosthenes</w:t>
            </w:r>
            <w:proofErr w:type="spellEnd"/>
            <w:r>
              <w:t xml:space="preserve"> the mercenary, and aided by Aetolia, Thessaly, Corinth and Argos, Athens took up a post at Thermopylae, then headed north to besiege </w:t>
            </w:r>
            <w:proofErr w:type="spellStart"/>
            <w:r>
              <w:t>Lamia</w:t>
            </w:r>
            <w:proofErr w:type="spellEnd"/>
            <w:r>
              <w:t xml:space="preserve">, trapping Antipater at the cost of </w:t>
            </w:r>
            <w:proofErr w:type="spellStart"/>
            <w:r>
              <w:t>Leosthenes</w:t>
            </w:r>
            <w:proofErr w:type="spellEnd"/>
            <w:r>
              <w:t xml:space="preserve">’ life. </w:t>
            </w:r>
            <w:proofErr w:type="spellStart"/>
            <w:r>
              <w:t>Leonnatus</w:t>
            </w:r>
            <w:proofErr w:type="spellEnd"/>
            <w:r>
              <w:t xml:space="preserve"> and </w:t>
            </w:r>
            <w:proofErr w:type="spellStart"/>
            <w:r>
              <w:t>Craterus</w:t>
            </w:r>
            <w:proofErr w:type="spellEnd"/>
            <w:r>
              <w:t xml:space="preserve">, two of Alexander’s generals who were still friends, returned to Europe to confront the rebellion. </w:t>
            </w:r>
            <w:proofErr w:type="spellStart"/>
            <w:r>
              <w:t>Leonnatus</w:t>
            </w:r>
            <w:proofErr w:type="spellEnd"/>
            <w:r>
              <w:t xml:space="preserve"> died battling the Thessalians, but the more cautious </w:t>
            </w:r>
            <w:proofErr w:type="spellStart"/>
            <w:r>
              <w:t>Craterus</w:t>
            </w:r>
            <w:proofErr w:type="spellEnd"/>
            <w:r>
              <w:t xml:space="preserve"> sent his officer </w:t>
            </w:r>
            <w:proofErr w:type="spellStart"/>
            <w:r>
              <w:t>Cleitus</w:t>
            </w:r>
            <w:proofErr w:type="spellEnd"/>
            <w:r>
              <w:t xml:space="preserve"> to command the Macedonian fleet, defeating the Athenian fleet. </w:t>
            </w:r>
            <w:proofErr w:type="spellStart"/>
            <w:r>
              <w:t>Craterus</w:t>
            </w:r>
            <w:proofErr w:type="spellEnd"/>
            <w:r>
              <w:t xml:space="preserve"> then transported his fleet </w:t>
            </w:r>
            <w:r>
              <w:lastRenderedPageBreak/>
              <w:t xml:space="preserve">back across the Aegean and defeated the Greek legions at </w:t>
            </w:r>
            <w:proofErr w:type="spellStart"/>
            <w:r>
              <w:t>Cronnon</w:t>
            </w:r>
            <w:proofErr w:type="spellEnd"/>
            <w:r>
              <w:t xml:space="preserve"> in August 322. Athens never played any more important military roles in Greece after the </w:t>
            </w:r>
            <w:proofErr w:type="spellStart"/>
            <w:r>
              <w:t>Lamian</w:t>
            </w:r>
            <w:proofErr w:type="spellEnd"/>
            <w:r>
              <w:t xml:space="preserve"> War. </w:t>
            </w:r>
            <w:r w:rsidR="00AC1268">
              <w:t xml:space="preserve"> </w:t>
            </w:r>
          </w:p>
        </w:tc>
        <w:tc>
          <w:tcPr>
            <w:tcW w:w="1306" w:type="dxa"/>
          </w:tcPr>
          <w:p w:rsidR="008371F1" w:rsidRDefault="00D0149C" w:rsidP="00113AF9">
            <w:proofErr w:type="spellStart"/>
            <w:r>
              <w:lastRenderedPageBreak/>
              <w:t>Diod</w:t>
            </w:r>
            <w:proofErr w:type="spellEnd"/>
            <w:r w:rsidR="00EB4E3C">
              <w:t>. Sic. XVIII, 12-18</w:t>
            </w:r>
          </w:p>
        </w:tc>
        <w:tc>
          <w:tcPr>
            <w:tcW w:w="1377" w:type="dxa"/>
          </w:tcPr>
          <w:p w:rsidR="008371F1" w:rsidRDefault="0007028F" w:rsidP="00113AF9">
            <w:r>
              <w:t xml:space="preserve">Welles, Ch. 4, p. 53-4. </w:t>
            </w:r>
          </w:p>
        </w:tc>
      </w:tr>
      <w:tr w:rsidR="008371F1" w:rsidTr="00170FD8">
        <w:trPr>
          <w:trHeight w:val="4340"/>
        </w:trPr>
        <w:tc>
          <w:tcPr>
            <w:tcW w:w="1848" w:type="dxa"/>
          </w:tcPr>
          <w:p w:rsidR="008371F1" w:rsidRDefault="008371F1" w:rsidP="00D955B3">
            <w:r>
              <w:t>321-320</w:t>
            </w:r>
            <w:r w:rsidR="00B86FC1">
              <w:t xml:space="preserve"> BCE.</w:t>
            </w:r>
          </w:p>
        </w:tc>
        <w:tc>
          <w:tcPr>
            <w:tcW w:w="2047" w:type="dxa"/>
          </w:tcPr>
          <w:p w:rsidR="008371F1" w:rsidRDefault="008371F1" w:rsidP="00807813">
            <w:proofErr w:type="spellStart"/>
            <w:r>
              <w:t>Perdiccas</w:t>
            </w:r>
            <w:proofErr w:type="spellEnd"/>
            <w:r>
              <w:t>’ invasion of Egypt</w:t>
            </w:r>
          </w:p>
        </w:tc>
        <w:tc>
          <w:tcPr>
            <w:tcW w:w="2438" w:type="dxa"/>
          </w:tcPr>
          <w:p w:rsidR="008371F1" w:rsidRPr="00AC1268" w:rsidRDefault="008371F1" w:rsidP="00807813">
            <w:pPr>
              <w:rPr>
                <w:color w:val="FF0000"/>
              </w:rPr>
            </w:pPr>
            <w:proofErr w:type="spellStart"/>
            <w:r>
              <w:t>Perdiccas</w:t>
            </w:r>
            <w:proofErr w:type="spellEnd"/>
            <w:r>
              <w:t xml:space="preserve">, formerly the regent of the throne, got married to Alexander’s sister Cleopatra, thereby making himself the king. Antipater, feeling slighted, planned a revolt with </w:t>
            </w:r>
            <w:proofErr w:type="spellStart"/>
            <w:r>
              <w:t>Craterus</w:t>
            </w:r>
            <w:proofErr w:type="spellEnd"/>
            <w:r>
              <w:t xml:space="preserve"> and </w:t>
            </w:r>
            <w:proofErr w:type="spellStart"/>
            <w:r>
              <w:t>Antigonus</w:t>
            </w:r>
            <w:proofErr w:type="spellEnd"/>
            <w:r>
              <w:t xml:space="preserve">. Ptolemy aided them by taking Alexander’s body from </w:t>
            </w:r>
            <w:proofErr w:type="spellStart"/>
            <w:r>
              <w:t>Aegae</w:t>
            </w:r>
            <w:proofErr w:type="spellEnd"/>
            <w:r>
              <w:t xml:space="preserve"> and placing it in Alexandria. </w:t>
            </w:r>
            <w:proofErr w:type="spellStart"/>
            <w:r>
              <w:t>Perdiccas</w:t>
            </w:r>
            <w:proofErr w:type="spellEnd"/>
            <w:r>
              <w:t xml:space="preserve"> responded by invading Egypt, sending Eumenes to defend Asia from Antipater and </w:t>
            </w:r>
            <w:proofErr w:type="spellStart"/>
            <w:r>
              <w:t>Craterus</w:t>
            </w:r>
            <w:proofErr w:type="spellEnd"/>
            <w:r>
              <w:t xml:space="preserve">. Reaching the Nile near </w:t>
            </w:r>
            <w:proofErr w:type="spellStart"/>
            <w:r>
              <w:t>Pelusium</w:t>
            </w:r>
            <w:proofErr w:type="spellEnd"/>
            <w:r>
              <w:t xml:space="preserve">, </w:t>
            </w:r>
            <w:proofErr w:type="spellStart"/>
            <w:r>
              <w:t>Perdiccas</w:t>
            </w:r>
            <w:proofErr w:type="spellEnd"/>
            <w:r>
              <w:t xml:space="preserve"> attempted to cross, but Ptolemy held him back. He retreated to the apex of the Delta and retried the crossing in Heliopolis’ whereabouts, but his soldiers drowned in the river. Having already had enough of his harsh discipline, </w:t>
            </w:r>
            <w:proofErr w:type="spellStart"/>
            <w:r>
              <w:t>Perdiccas</w:t>
            </w:r>
            <w:proofErr w:type="spellEnd"/>
            <w:r>
              <w:t>’ soldiers revolted, and his own colonels killed him.</w:t>
            </w:r>
            <w:r w:rsidR="00AC1268">
              <w:t xml:space="preserve"> </w:t>
            </w:r>
          </w:p>
        </w:tc>
        <w:tc>
          <w:tcPr>
            <w:tcW w:w="1306" w:type="dxa"/>
          </w:tcPr>
          <w:p w:rsidR="008371F1" w:rsidRDefault="00EB4E3C" w:rsidP="00807813">
            <w:proofErr w:type="spellStart"/>
            <w:r>
              <w:t>Diod</w:t>
            </w:r>
            <w:proofErr w:type="spellEnd"/>
            <w:r>
              <w:t xml:space="preserve">. Sic. 18B, p. </w:t>
            </w:r>
            <w:r w:rsidR="00753A17">
              <w:t>107-16.</w:t>
            </w:r>
          </w:p>
        </w:tc>
        <w:tc>
          <w:tcPr>
            <w:tcW w:w="1377" w:type="dxa"/>
          </w:tcPr>
          <w:p w:rsidR="008371F1" w:rsidRPr="0007028F" w:rsidRDefault="0007028F" w:rsidP="00807813">
            <w:pPr>
              <w:rPr>
                <w:i/>
              </w:rPr>
            </w:pPr>
            <w:r>
              <w:t xml:space="preserve">Errington, </w:t>
            </w:r>
            <w:r w:rsidRPr="0007028F">
              <w:rPr>
                <w:i/>
              </w:rPr>
              <w:t>A History of the Hellenistic World</w:t>
            </w:r>
            <w:r>
              <w:t>. Ch. 1, p. 19-20.</w:t>
            </w:r>
          </w:p>
        </w:tc>
      </w:tr>
      <w:tr w:rsidR="008371F1" w:rsidTr="00170FD8">
        <w:trPr>
          <w:trHeight w:val="4340"/>
        </w:trPr>
        <w:tc>
          <w:tcPr>
            <w:tcW w:w="1848" w:type="dxa"/>
          </w:tcPr>
          <w:p w:rsidR="008371F1" w:rsidRDefault="008371F1" w:rsidP="00D955B3">
            <w:r>
              <w:lastRenderedPageBreak/>
              <w:t>319</w:t>
            </w:r>
            <w:r w:rsidR="00B86FC1">
              <w:t xml:space="preserve"> BCE.</w:t>
            </w:r>
          </w:p>
        </w:tc>
        <w:tc>
          <w:tcPr>
            <w:tcW w:w="2047" w:type="dxa"/>
          </w:tcPr>
          <w:p w:rsidR="008371F1" w:rsidRDefault="008371F1" w:rsidP="00807813">
            <w:r>
              <w:t>Death of Antipater</w:t>
            </w:r>
          </w:p>
        </w:tc>
        <w:tc>
          <w:tcPr>
            <w:tcW w:w="2438" w:type="dxa"/>
          </w:tcPr>
          <w:p w:rsidR="00AC1268" w:rsidRDefault="008371F1" w:rsidP="00807813">
            <w:pPr>
              <w:rPr>
                <w:color w:val="FF0000"/>
              </w:rPr>
            </w:pPr>
            <w:r>
              <w:t xml:space="preserve">After his return to Macedonia in 320(Justin. Xiii. 6), Antipater fell ill and had to curtail his active career. He died a year later at the age of 80. Antipater chose the aged officer </w:t>
            </w:r>
            <w:proofErr w:type="spellStart"/>
            <w:r>
              <w:t>Polyperchon</w:t>
            </w:r>
            <w:proofErr w:type="spellEnd"/>
            <w:r>
              <w:t xml:space="preserve"> as regent instead of his own son </w:t>
            </w:r>
            <w:proofErr w:type="spellStart"/>
            <w:r>
              <w:t>Cassander</w:t>
            </w:r>
            <w:proofErr w:type="spellEnd"/>
            <w:r>
              <w:t xml:space="preserve">, stating that </w:t>
            </w:r>
            <w:proofErr w:type="spellStart"/>
            <w:r>
              <w:t>Cassander</w:t>
            </w:r>
            <w:proofErr w:type="spellEnd"/>
            <w:r>
              <w:t xml:space="preserve">, in his 30s, was too young to be the regent. </w:t>
            </w:r>
            <w:proofErr w:type="spellStart"/>
            <w:r>
              <w:t>Cassander</w:t>
            </w:r>
            <w:proofErr w:type="spellEnd"/>
            <w:r>
              <w:t xml:space="preserve">, however, felt that his loyalty and experience meant he’d earned the right to become regent. He fought against </w:t>
            </w:r>
            <w:r w:rsidR="00AC1268">
              <w:t xml:space="preserve">   </w:t>
            </w:r>
          </w:p>
          <w:p w:rsidR="008371F1" w:rsidRDefault="008371F1" w:rsidP="00807813">
            <w:proofErr w:type="spellStart"/>
            <w:r>
              <w:t>Polyperchon</w:t>
            </w:r>
            <w:proofErr w:type="spellEnd"/>
            <w:r>
              <w:t xml:space="preserve"> for two years and in 317, he triumphed and ruled Macedonia for 19 years, first as a regent, later as the king. </w:t>
            </w:r>
          </w:p>
          <w:p w:rsidR="00AC1268" w:rsidRPr="00AC1268" w:rsidRDefault="00AC1268" w:rsidP="00807813">
            <w:pPr>
              <w:rPr>
                <w:color w:val="FF0000"/>
              </w:rPr>
            </w:pPr>
          </w:p>
        </w:tc>
        <w:tc>
          <w:tcPr>
            <w:tcW w:w="1306" w:type="dxa"/>
          </w:tcPr>
          <w:p w:rsidR="008371F1" w:rsidRDefault="00753A17" w:rsidP="00807813">
            <w:proofErr w:type="spellStart"/>
            <w:r>
              <w:t>Diod</w:t>
            </w:r>
            <w:proofErr w:type="spellEnd"/>
            <w:r>
              <w:t>. Sic., 18.48.4-50.5.</w:t>
            </w:r>
          </w:p>
        </w:tc>
        <w:tc>
          <w:tcPr>
            <w:tcW w:w="1377" w:type="dxa"/>
          </w:tcPr>
          <w:p w:rsidR="008371F1" w:rsidRPr="0007028F" w:rsidRDefault="0007028F" w:rsidP="00807813">
            <w:r>
              <w:t xml:space="preserve">Errington, </w:t>
            </w:r>
            <w:r>
              <w:rPr>
                <w:i/>
              </w:rPr>
              <w:t xml:space="preserve">A History of the Hellenistic World, </w:t>
            </w:r>
            <w:r w:rsidRPr="0007028F">
              <w:t>Ch. 1, p. 21</w:t>
            </w:r>
            <w:r w:rsidR="001667CC">
              <w:t>-8.</w:t>
            </w:r>
          </w:p>
        </w:tc>
      </w:tr>
      <w:tr w:rsidR="00B86FC1" w:rsidTr="00170FD8">
        <w:trPr>
          <w:trHeight w:val="4340"/>
        </w:trPr>
        <w:tc>
          <w:tcPr>
            <w:tcW w:w="1848" w:type="dxa"/>
          </w:tcPr>
          <w:p w:rsidR="00B86FC1" w:rsidRDefault="00B86FC1" w:rsidP="00D955B3">
            <w:r>
              <w:t>25 December, 317 BCE.</w:t>
            </w:r>
          </w:p>
        </w:tc>
        <w:tc>
          <w:tcPr>
            <w:tcW w:w="2047" w:type="dxa"/>
          </w:tcPr>
          <w:p w:rsidR="00B86FC1" w:rsidRDefault="00B86FC1" w:rsidP="00807813">
            <w:r>
              <w:t>Assassination of Philip III and suicide of Eurydice II</w:t>
            </w:r>
          </w:p>
        </w:tc>
        <w:tc>
          <w:tcPr>
            <w:tcW w:w="2438" w:type="dxa"/>
          </w:tcPr>
          <w:p w:rsidR="00B86FC1" w:rsidRDefault="00B86FC1" w:rsidP="00F50247">
            <w:r>
              <w:t xml:space="preserve">In 323, Alexander’s half-brother </w:t>
            </w:r>
            <w:proofErr w:type="spellStart"/>
            <w:r>
              <w:t>Arrhidaeus</w:t>
            </w:r>
            <w:proofErr w:type="spellEnd"/>
            <w:r>
              <w:t xml:space="preserve"> was</w:t>
            </w:r>
            <w:r w:rsidR="00F50247">
              <w:t xml:space="preserve"> named King Philip III, and </w:t>
            </w:r>
            <w:proofErr w:type="spellStart"/>
            <w:r w:rsidR="00F50247">
              <w:t>Perdiccas</w:t>
            </w:r>
            <w:proofErr w:type="spellEnd"/>
            <w:r w:rsidR="00F50247">
              <w:t xml:space="preserve"> agreed that </w:t>
            </w:r>
            <w:proofErr w:type="spellStart"/>
            <w:r w:rsidR="00F50247">
              <w:t>Rhoxana’s</w:t>
            </w:r>
            <w:proofErr w:type="spellEnd"/>
            <w:r w:rsidR="00F50247">
              <w:t xml:space="preserve"> as yet-unborn son would reign as co-sovereign. </w:t>
            </w:r>
            <w:proofErr w:type="spellStart"/>
            <w:r w:rsidR="00F50247">
              <w:t>Arrhidaeus</w:t>
            </w:r>
            <w:proofErr w:type="spellEnd"/>
            <w:r w:rsidR="00F50247">
              <w:t xml:space="preserve">, however, was not the ruler of the city: that role was for </w:t>
            </w:r>
            <w:proofErr w:type="spellStart"/>
            <w:r w:rsidR="00F50247">
              <w:t>Perdiccas</w:t>
            </w:r>
            <w:proofErr w:type="spellEnd"/>
            <w:r w:rsidR="00F50247">
              <w:t xml:space="preserve"> as regent. </w:t>
            </w:r>
            <w:proofErr w:type="spellStart"/>
            <w:r w:rsidR="00F50247">
              <w:t>Arrhidaeus</w:t>
            </w:r>
            <w:proofErr w:type="spellEnd"/>
            <w:r w:rsidR="00F50247">
              <w:t xml:space="preserve">’ half-sister </w:t>
            </w:r>
            <w:proofErr w:type="spellStart"/>
            <w:r w:rsidR="00F50247">
              <w:t>Cynane</w:t>
            </w:r>
            <w:proofErr w:type="spellEnd"/>
            <w:r w:rsidR="00F50247">
              <w:t xml:space="preserve"> offered him her daughter Eurydice in marriage, and </w:t>
            </w:r>
            <w:proofErr w:type="spellStart"/>
            <w:r w:rsidR="00F50247">
              <w:t>Perdiccas</w:t>
            </w:r>
            <w:proofErr w:type="spellEnd"/>
            <w:r w:rsidR="00F50247">
              <w:t xml:space="preserve"> killed her, viewing her actions as an affront, but the Macedonian forces reacted heatedly, forcing him to accept the marriage. Eurydice attempted to increase her husband’s power after </w:t>
            </w:r>
            <w:proofErr w:type="spellStart"/>
            <w:r w:rsidR="00F50247">
              <w:t>Perdiccas</w:t>
            </w:r>
            <w:proofErr w:type="spellEnd"/>
            <w:r w:rsidR="00F50247">
              <w:t xml:space="preserve"> was killed and Antipater died, persuading her </w:t>
            </w:r>
            <w:r w:rsidR="00F50247">
              <w:lastRenderedPageBreak/>
              <w:t xml:space="preserve">husband to name </w:t>
            </w:r>
            <w:proofErr w:type="spellStart"/>
            <w:r w:rsidR="00F50247">
              <w:t>Cassander</w:t>
            </w:r>
            <w:proofErr w:type="spellEnd"/>
            <w:r w:rsidR="00F50247">
              <w:t xml:space="preserve"> the new regent. </w:t>
            </w:r>
            <w:proofErr w:type="spellStart"/>
            <w:r w:rsidR="00F50247">
              <w:t>Cassander</w:t>
            </w:r>
            <w:proofErr w:type="spellEnd"/>
            <w:r w:rsidR="00F50247">
              <w:t xml:space="preserve"> placed her in charge of Macedon while he left on campaign, but Olympias and </w:t>
            </w:r>
            <w:proofErr w:type="spellStart"/>
            <w:r w:rsidR="00F50247">
              <w:t>Polyperchon</w:t>
            </w:r>
            <w:proofErr w:type="spellEnd"/>
            <w:r w:rsidR="00F50247">
              <w:t xml:space="preserve"> invaded unopposed</w:t>
            </w:r>
            <w:r w:rsidR="00866295">
              <w:t>,</w:t>
            </w:r>
            <w:r w:rsidR="00F50247">
              <w:t xml:space="preserve"> and captured and imprisoned Philip and Eurydice. </w:t>
            </w:r>
            <w:r w:rsidR="00866295">
              <w:t xml:space="preserve">She had Philip stabbed in his cell to prevent him from becoming a danger to her grandson’s rule, and let Eurydice choose her own method of suicide. The unbroken Eurydice hung herself, cursing Olympias. </w:t>
            </w:r>
          </w:p>
        </w:tc>
        <w:tc>
          <w:tcPr>
            <w:tcW w:w="1306" w:type="dxa"/>
          </w:tcPr>
          <w:p w:rsidR="00B86FC1" w:rsidRDefault="002F3A69" w:rsidP="00807813">
            <w:proofErr w:type="spellStart"/>
            <w:r>
              <w:lastRenderedPageBreak/>
              <w:t>Diod</w:t>
            </w:r>
            <w:proofErr w:type="spellEnd"/>
            <w:r>
              <w:t>. Sic.</w:t>
            </w:r>
            <w:r w:rsidR="00ED28B0">
              <w:t>, 19.11.1-7.</w:t>
            </w:r>
          </w:p>
        </w:tc>
        <w:tc>
          <w:tcPr>
            <w:tcW w:w="1377" w:type="dxa"/>
          </w:tcPr>
          <w:p w:rsidR="00B86FC1" w:rsidRDefault="00F50247" w:rsidP="00807813">
            <w:r>
              <w:t>Welles, C. Bradford, p. 53</w:t>
            </w:r>
          </w:p>
        </w:tc>
      </w:tr>
      <w:tr w:rsidR="00ED28B0" w:rsidTr="00170FD8">
        <w:trPr>
          <w:trHeight w:val="4340"/>
        </w:trPr>
        <w:tc>
          <w:tcPr>
            <w:tcW w:w="1848" w:type="dxa"/>
          </w:tcPr>
          <w:p w:rsidR="00ED28B0" w:rsidRDefault="00ED28B0" w:rsidP="00D955B3">
            <w:r>
              <w:t>316 BCE.</w:t>
            </w:r>
          </w:p>
        </w:tc>
        <w:tc>
          <w:tcPr>
            <w:tcW w:w="2047" w:type="dxa"/>
          </w:tcPr>
          <w:p w:rsidR="00ED28B0" w:rsidRDefault="00ED28B0" w:rsidP="00807813">
            <w:r>
              <w:t>The stoning of Olympias</w:t>
            </w:r>
          </w:p>
        </w:tc>
        <w:tc>
          <w:tcPr>
            <w:tcW w:w="2438" w:type="dxa"/>
          </w:tcPr>
          <w:p w:rsidR="00ED28B0" w:rsidRDefault="00ED28B0" w:rsidP="00F50247">
            <w:r>
              <w:t xml:space="preserve">After executing </w:t>
            </w:r>
            <w:proofErr w:type="spellStart"/>
            <w:r>
              <w:t>Arrhidaeus</w:t>
            </w:r>
            <w:proofErr w:type="spellEnd"/>
            <w:r>
              <w:t xml:space="preserve"> and Eurydice in their cells, Olympias made herself very unpopular with the Macedonians. It didn’t help that she also took </w:t>
            </w:r>
            <w:proofErr w:type="spellStart"/>
            <w:r>
              <w:t>Cassander’s</w:t>
            </w:r>
            <w:proofErr w:type="spellEnd"/>
            <w:r>
              <w:t xml:space="preserve"> brother and a hundred of his </w:t>
            </w:r>
            <w:proofErr w:type="gramStart"/>
            <w:r>
              <w:t>soldiers</w:t>
            </w:r>
            <w:proofErr w:type="gramEnd"/>
            <w:r>
              <w:t xml:space="preserve"> captive. </w:t>
            </w:r>
            <w:proofErr w:type="spellStart"/>
            <w:r>
              <w:t>Cassander</w:t>
            </w:r>
            <w:proofErr w:type="spellEnd"/>
            <w:r>
              <w:t xml:space="preserve"> promptly laid siege to </w:t>
            </w:r>
            <w:proofErr w:type="spellStart"/>
            <w:r>
              <w:t>Pydna</w:t>
            </w:r>
            <w:proofErr w:type="spellEnd"/>
            <w:r>
              <w:t xml:space="preserve">, blockading Olympias and preventing her from escaping. </w:t>
            </w:r>
            <w:proofErr w:type="spellStart"/>
            <w:r>
              <w:t>Cassander</w:t>
            </w:r>
            <w:proofErr w:type="spellEnd"/>
            <w:r>
              <w:t xml:space="preserve"> sentenced her to death, even though sparing her was one of the terms of agreement. After they broke into </w:t>
            </w:r>
            <w:proofErr w:type="spellStart"/>
            <w:r>
              <w:t>Pydna</w:t>
            </w:r>
            <w:proofErr w:type="spellEnd"/>
            <w:r>
              <w:t xml:space="preserve">, </w:t>
            </w:r>
            <w:proofErr w:type="spellStart"/>
            <w:r>
              <w:t>Cassander’s</w:t>
            </w:r>
            <w:proofErr w:type="spellEnd"/>
            <w:r>
              <w:t xml:space="preserve"> soldiers refused to kill Alexander’s mother- but the families of her countless victims were more than happy to stone her to death, with </w:t>
            </w:r>
            <w:proofErr w:type="spellStart"/>
            <w:r>
              <w:t>Cassander’s</w:t>
            </w:r>
            <w:proofErr w:type="spellEnd"/>
            <w:r>
              <w:t xml:space="preserve"> approval. It is also said that he refused to bury her afterwards.</w:t>
            </w:r>
          </w:p>
        </w:tc>
        <w:tc>
          <w:tcPr>
            <w:tcW w:w="1306" w:type="dxa"/>
          </w:tcPr>
          <w:p w:rsidR="00ED28B0" w:rsidRDefault="002748F6" w:rsidP="00807813">
            <w:proofErr w:type="spellStart"/>
            <w:r>
              <w:t>Diod</w:t>
            </w:r>
            <w:proofErr w:type="spellEnd"/>
            <w:r>
              <w:t>. Sic.</w:t>
            </w:r>
            <w:r w:rsidR="004F0D96">
              <w:t xml:space="preserve"> 19. P. 363-372.</w:t>
            </w:r>
          </w:p>
        </w:tc>
        <w:tc>
          <w:tcPr>
            <w:tcW w:w="1377" w:type="dxa"/>
          </w:tcPr>
          <w:p w:rsidR="00ED28B0" w:rsidRDefault="004F0D96" w:rsidP="00807813">
            <w:r>
              <w:t xml:space="preserve"> Errington, Ch.1, p.27.</w:t>
            </w:r>
          </w:p>
        </w:tc>
      </w:tr>
      <w:tr w:rsidR="008371F1" w:rsidTr="00170FD8">
        <w:trPr>
          <w:trHeight w:val="4340"/>
        </w:trPr>
        <w:tc>
          <w:tcPr>
            <w:tcW w:w="1848" w:type="dxa"/>
          </w:tcPr>
          <w:p w:rsidR="008371F1" w:rsidRDefault="008371F1" w:rsidP="00DF5BE6">
            <w:r>
              <w:lastRenderedPageBreak/>
              <w:t>316</w:t>
            </w:r>
            <w:r w:rsidR="0089246A">
              <w:t xml:space="preserve"> BCE</w:t>
            </w:r>
          </w:p>
        </w:tc>
        <w:tc>
          <w:tcPr>
            <w:tcW w:w="2047" w:type="dxa"/>
          </w:tcPr>
          <w:p w:rsidR="008371F1" w:rsidRDefault="008371F1" w:rsidP="00DF5BE6">
            <w:r>
              <w:t>Death of Eumenes</w:t>
            </w:r>
          </w:p>
        </w:tc>
        <w:tc>
          <w:tcPr>
            <w:tcW w:w="2438" w:type="dxa"/>
          </w:tcPr>
          <w:p w:rsidR="008371F1" w:rsidRPr="00680109" w:rsidRDefault="008371F1" w:rsidP="00DF5BE6">
            <w:r>
              <w:t xml:space="preserve">After </w:t>
            </w:r>
            <w:proofErr w:type="spellStart"/>
            <w:r>
              <w:t>Perdiccas</w:t>
            </w:r>
            <w:proofErr w:type="spellEnd"/>
            <w:r>
              <w:t xml:space="preserve">’ assassination, his only remaining supporter Eumenes was sentenced to death at the hands of Antipater and </w:t>
            </w:r>
            <w:proofErr w:type="spellStart"/>
            <w:r>
              <w:t>Antigonus</w:t>
            </w:r>
            <w:proofErr w:type="spellEnd"/>
            <w:r>
              <w:t xml:space="preserve">. He retreated to the fortress of Nora and held out for more than a year, while Antipater died and Antipater’s own son sided with </w:t>
            </w:r>
            <w:proofErr w:type="spellStart"/>
            <w:r>
              <w:t>Antigonus</w:t>
            </w:r>
            <w:proofErr w:type="spellEnd"/>
            <w:r>
              <w:t xml:space="preserve">. He left Nora and attacked Syria and Phoenicia, confronting </w:t>
            </w:r>
            <w:proofErr w:type="spellStart"/>
            <w:r>
              <w:t>Antigonus</w:t>
            </w:r>
            <w:proofErr w:type="spellEnd"/>
            <w:r>
              <w:t xml:space="preserve"> in 318. After two indecisive triumphs at </w:t>
            </w:r>
            <w:proofErr w:type="spellStart"/>
            <w:proofErr w:type="gramStart"/>
            <w:r>
              <w:t>Paraiticene</w:t>
            </w:r>
            <w:proofErr w:type="spellEnd"/>
            <w:r>
              <w:t>(</w:t>
            </w:r>
            <w:proofErr w:type="gramEnd"/>
            <w:r>
              <w:t xml:space="preserve">317) and </w:t>
            </w:r>
            <w:proofErr w:type="spellStart"/>
            <w:r>
              <w:t>Gabiene</w:t>
            </w:r>
            <w:proofErr w:type="spellEnd"/>
            <w:r>
              <w:t xml:space="preserve">(316), Eumenes’ officers betrayed him and gave him to </w:t>
            </w:r>
            <w:proofErr w:type="spellStart"/>
            <w:r>
              <w:t>Antigonus</w:t>
            </w:r>
            <w:proofErr w:type="spellEnd"/>
            <w:r>
              <w:t xml:space="preserve">. </w:t>
            </w:r>
            <w:proofErr w:type="spellStart"/>
            <w:r>
              <w:t>Antigonus</w:t>
            </w:r>
            <w:proofErr w:type="spellEnd"/>
            <w:r>
              <w:t xml:space="preserve"> starved him for three days, but finally sent an executioner to dispatch him when the time came for him to move his camp. Eumenes was given to his friends to be burned with honour and his embers delivered in a silver urn to his family. </w:t>
            </w:r>
          </w:p>
        </w:tc>
        <w:tc>
          <w:tcPr>
            <w:tcW w:w="1306" w:type="dxa"/>
          </w:tcPr>
          <w:p w:rsidR="008371F1" w:rsidRDefault="001667CC" w:rsidP="00DF5BE6">
            <w:proofErr w:type="spellStart"/>
            <w:r>
              <w:t>Plut</w:t>
            </w:r>
            <w:proofErr w:type="spellEnd"/>
            <w:r>
              <w:t xml:space="preserve">. </w:t>
            </w:r>
            <w:r>
              <w:rPr>
                <w:i/>
              </w:rPr>
              <w:t>The Life of Eumenes</w:t>
            </w:r>
          </w:p>
        </w:tc>
        <w:tc>
          <w:tcPr>
            <w:tcW w:w="1377" w:type="dxa"/>
          </w:tcPr>
          <w:p w:rsidR="008371F1" w:rsidRDefault="001667CC" w:rsidP="00DF5BE6">
            <w:r>
              <w:t>Errington, Ch. 1, p. 26-8.</w:t>
            </w:r>
          </w:p>
        </w:tc>
      </w:tr>
      <w:tr w:rsidR="008371F1" w:rsidTr="00170FD8">
        <w:trPr>
          <w:trHeight w:val="4340"/>
        </w:trPr>
        <w:tc>
          <w:tcPr>
            <w:tcW w:w="1848" w:type="dxa"/>
          </w:tcPr>
          <w:p w:rsidR="008371F1" w:rsidRDefault="008371F1" w:rsidP="00DF5BE6">
            <w:r>
              <w:t>312 BCE</w:t>
            </w:r>
          </w:p>
        </w:tc>
        <w:tc>
          <w:tcPr>
            <w:tcW w:w="2047" w:type="dxa"/>
          </w:tcPr>
          <w:p w:rsidR="008371F1" w:rsidRDefault="008371F1" w:rsidP="00DF5BE6">
            <w:r>
              <w:t>Battle of Gaza</w:t>
            </w:r>
          </w:p>
        </w:tc>
        <w:tc>
          <w:tcPr>
            <w:tcW w:w="2438" w:type="dxa"/>
          </w:tcPr>
          <w:p w:rsidR="008371F1" w:rsidRPr="00AC1268" w:rsidRDefault="008371F1" w:rsidP="00DF5BE6">
            <w:pPr>
              <w:rPr>
                <w:color w:val="FF0000"/>
              </w:rPr>
            </w:pPr>
            <w:r>
              <w:t xml:space="preserve">Ptolemy and </w:t>
            </w:r>
            <w:proofErr w:type="spellStart"/>
            <w:r>
              <w:t>Seleucis</w:t>
            </w:r>
            <w:proofErr w:type="spellEnd"/>
            <w:r>
              <w:t xml:space="preserve"> fought against Demetrius at Gaza. Demetrius had a smaller infantry than his opponents, but a larger cavalry and 43 elephants. Ptolemy’s archers and </w:t>
            </w:r>
            <w:proofErr w:type="spellStart"/>
            <w:r>
              <w:t>javelinmen</w:t>
            </w:r>
            <w:proofErr w:type="spellEnd"/>
            <w:r>
              <w:t xml:space="preserve"> showered the elephants and threw spiked chains at them to startle them. They captured the elephants and killed them, panicking Demetrius’ cavalry. The infantry then engaged in battle and pushed back the </w:t>
            </w:r>
            <w:proofErr w:type="spellStart"/>
            <w:r>
              <w:t>Demetrian</w:t>
            </w:r>
            <w:proofErr w:type="spellEnd"/>
            <w:r>
              <w:t xml:space="preserve"> </w:t>
            </w:r>
            <w:proofErr w:type="spellStart"/>
            <w:r>
              <w:t>Phalangites</w:t>
            </w:r>
            <w:proofErr w:type="spellEnd"/>
            <w:r>
              <w:t xml:space="preserve">, forcing </w:t>
            </w:r>
            <w:r>
              <w:lastRenderedPageBreak/>
              <w:t xml:space="preserve">them to submit. Demetrius retreated to </w:t>
            </w:r>
            <w:proofErr w:type="spellStart"/>
            <w:r>
              <w:t>Tripolis</w:t>
            </w:r>
            <w:proofErr w:type="spellEnd"/>
            <w:r>
              <w:t>.</w:t>
            </w:r>
            <w:r w:rsidR="00AC1268">
              <w:t xml:space="preserve">  </w:t>
            </w:r>
          </w:p>
        </w:tc>
        <w:tc>
          <w:tcPr>
            <w:tcW w:w="1306" w:type="dxa"/>
          </w:tcPr>
          <w:p w:rsidR="008371F1" w:rsidRDefault="00264B43" w:rsidP="00DF5BE6">
            <w:proofErr w:type="spellStart"/>
            <w:r>
              <w:lastRenderedPageBreak/>
              <w:t>Diod</w:t>
            </w:r>
            <w:proofErr w:type="spellEnd"/>
            <w:r>
              <w:t>. Sic. 19E, p. 55-68.</w:t>
            </w:r>
          </w:p>
        </w:tc>
        <w:tc>
          <w:tcPr>
            <w:tcW w:w="1377" w:type="dxa"/>
          </w:tcPr>
          <w:p w:rsidR="008371F1" w:rsidRDefault="001667CC" w:rsidP="00DF5BE6">
            <w:r>
              <w:t>Errington, Ch. 1, p. 33.</w:t>
            </w:r>
          </w:p>
        </w:tc>
      </w:tr>
      <w:tr w:rsidR="008371F1" w:rsidTr="00170FD8">
        <w:trPr>
          <w:trHeight w:val="4340"/>
        </w:trPr>
        <w:tc>
          <w:tcPr>
            <w:tcW w:w="1848" w:type="dxa"/>
          </w:tcPr>
          <w:p w:rsidR="008371F1" w:rsidRDefault="008371F1" w:rsidP="00DF5BE6">
            <w:r>
              <w:t>310 BCE</w:t>
            </w:r>
          </w:p>
        </w:tc>
        <w:tc>
          <w:tcPr>
            <w:tcW w:w="2047" w:type="dxa"/>
          </w:tcPr>
          <w:p w:rsidR="008371F1" w:rsidRDefault="00B86FC1" w:rsidP="00DF5BE6">
            <w:r>
              <w:t xml:space="preserve">Death of </w:t>
            </w:r>
            <w:proofErr w:type="spellStart"/>
            <w:r>
              <w:t>Rhoxana</w:t>
            </w:r>
            <w:proofErr w:type="spellEnd"/>
            <w:r w:rsidR="008371F1">
              <w:t xml:space="preserve"> and Alexander IV</w:t>
            </w:r>
          </w:p>
        </w:tc>
        <w:tc>
          <w:tcPr>
            <w:tcW w:w="2438" w:type="dxa"/>
          </w:tcPr>
          <w:p w:rsidR="008371F1" w:rsidRPr="00AC1268" w:rsidRDefault="00B86FC1" w:rsidP="00DF5BE6">
            <w:r>
              <w:t xml:space="preserve">After Alexander died, </w:t>
            </w:r>
            <w:proofErr w:type="spellStart"/>
            <w:r>
              <w:t>Rhoxana</w:t>
            </w:r>
            <w:proofErr w:type="spellEnd"/>
            <w:r w:rsidR="008371F1">
              <w:t xml:space="preserve"> and her son Alexander IV took shelter in Macedonia with Alexander’s mother Olympias. In 316, Olympias was assassinated, and </w:t>
            </w:r>
            <w:proofErr w:type="spellStart"/>
            <w:r w:rsidR="008371F1">
              <w:t>Cassander</w:t>
            </w:r>
            <w:proofErr w:type="spellEnd"/>
            <w:r w:rsidR="008371F1">
              <w:t xml:space="preserve"> imprisoned her wards in the citadel of Amphipolis. </w:t>
            </w:r>
            <w:proofErr w:type="spellStart"/>
            <w:r w:rsidR="008371F1">
              <w:t>Cassander</w:t>
            </w:r>
            <w:proofErr w:type="spellEnd"/>
            <w:r w:rsidR="008371F1">
              <w:t xml:space="preserve"> planned to become king, and Alexander, as the legitimate heir to the throne, posed an obstacle. In order to remove that</w:t>
            </w:r>
            <w:r w:rsidR="00F50247">
              <w:t xml:space="preserve"> obstacle, </w:t>
            </w:r>
            <w:proofErr w:type="spellStart"/>
            <w:r w:rsidR="00F50247">
              <w:t>Cassander</w:t>
            </w:r>
            <w:proofErr w:type="spellEnd"/>
            <w:r w:rsidR="00F50247">
              <w:t xml:space="preserve"> had </w:t>
            </w:r>
            <w:proofErr w:type="spellStart"/>
            <w:r w:rsidR="00F50247">
              <w:t>Rhoxana</w:t>
            </w:r>
            <w:proofErr w:type="spellEnd"/>
            <w:r w:rsidR="008371F1">
              <w:t xml:space="preserve"> and Alexander poisoned at the hands of their jailer, </w:t>
            </w:r>
            <w:proofErr w:type="spellStart"/>
            <w:r w:rsidR="008371F1">
              <w:t>Glaucias</w:t>
            </w:r>
            <w:proofErr w:type="spellEnd"/>
            <w:r w:rsidR="008371F1">
              <w:t>.</w:t>
            </w:r>
          </w:p>
        </w:tc>
        <w:tc>
          <w:tcPr>
            <w:tcW w:w="1306" w:type="dxa"/>
          </w:tcPr>
          <w:p w:rsidR="008371F1" w:rsidRDefault="00264B43" w:rsidP="00DF5BE6">
            <w:proofErr w:type="spellStart"/>
            <w:r>
              <w:t>Diod</w:t>
            </w:r>
            <w:proofErr w:type="spellEnd"/>
            <w:r>
              <w:t>. Sic. 19.105.2.</w:t>
            </w:r>
          </w:p>
        </w:tc>
        <w:tc>
          <w:tcPr>
            <w:tcW w:w="1377" w:type="dxa"/>
          </w:tcPr>
          <w:p w:rsidR="008371F1" w:rsidRDefault="001667CC" w:rsidP="00DF5BE6">
            <w:proofErr w:type="spellStart"/>
            <w:r w:rsidRPr="00AC1268">
              <w:rPr>
                <w:i/>
              </w:rPr>
              <w:t>Encyclopedia</w:t>
            </w:r>
            <w:proofErr w:type="spellEnd"/>
            <w:r w:rsidRPr="00AC1268">
              <w:rPr>
                <w:i/>
              </w:rPr>
              <w:t xml:space="preserve"> </w:t>
            </w:r>
            <w:proofErr w:type="spellStart"/>
            <w:r w:rsidRPr="00AC1268">
              <w:rPr>
                <w:i/>
              </w:rPr>
              <w:t>Iranica</w:t>
            </w:r>
            <w:proofErr w:type="spellEnd"/>
            <w:r>
              <w:rPr>
                <w:i/>
              </w:rPr>
              <w:t xml:space="preserve">, </w:t>
            </w:r>
            <w:r>
              <w:t xml:space="preserve">‘Roxane’. </w:t>
            </w:r>
          </w:p>
          <w:p w:rsidR="001667CC" w:rsidRDefault="001667CC" w:rsidP="00DF5BE6">
            <w:r>
              <w:t>Errington, Ch. 1, p. 27- 34.</w:t>
            </w:r>
          </w:p>
        </w:tc>
      </w:tr>
      <w:tr w:rsidR="008371F1" w:rsidTr="00170FD8">
        <w:trPr>
          <w:trHeight w:val="4340"/>
        </w:trPr>
        <w:tc>
          <w:tcPr>
            <w:tcW w:w="1848" w:type="dxa"/>
          </w:tcPr>
          <w:p w:rsidR="008371F1" w:rsidRDefault="008371F1" w:rsidP="00DF5BE6">
            <w:r>
              <w:lastRenderedPageBreak/>
              <w:t>306 BCE</w:t>
            </w:r>
          </w:p>
        </w:tc>
        <w:tc>
          <w:tcPr>
            <w:tcW w:w="2047" w:type="dxa"/>
          </w:tcPr>
          <w:p w:rsidR="008371F1" w:rsidRDefault="008371F1" w:rsidP="00DF5BE6">
            <w:proofErr w:type="spellStart"/>
            <w:r>
              <w:t>Antigonus</w:t>
            </w:r>
            <w:proofErr w:type="spellEnd"/>
            <w:r>
              <w:t xml:space="preserve"> and Demetrius become kings</w:t>
            </w:r>
          </w:p>
        </w:tc>
        <w:tc>
          <w:tcPr>
            <w:tcW w:w="2438" w:type="dxa"/>
          </w:tcPr>
          <w:p w:rsidR="008371F1" w:rsidRPr="00AC1268" w:rsidRDefault="008371F1" w:rsidP="00DF5BE6">
            <w:pPr>
              <w:rPr>
                <w:color w:val="FF0000"/>
              </w:rPr>
            </w:pPr>
            <w:r>
              <w:t xml:space="preserve">After defeating Ptolemy at the battle of Salamis in 306, Demetrius conquered Cyprus. After his son’s triumph, </w:t>
            </w:r>
            <w:proofErr w:type="spellStart"/>
            <w:r>
              <w:t>Antigonus</w:t>
            </w:r>
            <w:proofErr w:type="spellEnd"/>
            <w:r>
              <w:t xml:space="preserve"> declared himself and his son kings, essentially making themselves independent from the empire. The other dynasts named themselves kings in response, and united to oppose </w:t>
            </w:r>
            <w:proofErr w:type="spellStart"/>
            <w:r>
              <w:t>Antigonus</w:t>
            </w:r>
            <w:proofErr w:type="spellEnd"/>
            <w:r>
              <w:t xml:space="preserve">. After he dethroned </w:t>
            </w:r>
            <w:proofErr w:type="spellStart"/>
            <w:r>
              <w:t>Cassander</w:t>
            </w:r>
            <w:proofErr w:type="spellEnd"/>
            <w:r>
              <w:t xml:space="preserve"> with the support of the Greeks, </w:t>
            </w:r>
            <w:proofErr w:type="spellStart"/>
            <w:r>
              <w:t>Antigonus</w:t>
            </w:r>
            <w:proofErr w:type="spellEnd"/>
            <w:r>
              <w:t xml:space="preserve"> recalled his son from Greece and they prepared to confront the dynasts.</w:t>
            </w:r>
            <w:r w:rsidR="00AC1268">
              <w:t xml:space="preserve"> </w:t>
            </w:r>
          </w:p>
        </w:tc>
        <w:tc>
          <w:tcPr>
            <w:tcW w:w="1306" w:type="dxa"/>
          </w:tcPr>
          <w:p w:rsidR="008371F1" w:rsidRPr="00264B43" w:rsidRDefault="00264B43" w:rsidP="00DF5BE6">
            <w:proofErr w:type="spellStart"/>
            <w:r>
              <w:t>Plut</w:t>
            </w:r>
            <w:proofErr w:type="spellEnd"/>
            <w:r>
              <w:t xml:space="preserve">. </w:t>
            </w:r>
            <w:r>
              <w:rPr>
                <w:i/>
              </w:rPr>
              <w:t>Life of Demetrius</w:t>
            </w:r>
            <w:r>
              <w:t>, 18-1-4.</w:t>
            </w:r>
          </w:p>
        </w:tc>
        <w:tc>
          <w:tcPr>
            <w:tcW w:w="1377" w:type="dxa"/>
          </w:tcPr>
          <w:p w:rsidR="008371F1" w:rsidRDefault="002E7DBC" w:rsidP="00DF5BE6">
            <w:r>
              <w:t>Errington, Ch. 1</w:t>
            </w:r>
            <w:r w:rsidR="0070523C">
              <w:t>, p. 43-4.</w:t>
            </w:r>
          </w:p>
        </w:tc>
      </w:tr>
      <w:tr w:rsidR="008371F1" w:rsidTr="00170FD8">
        <w:trPr>
          <w:trHeight w:val="4340"/>
        </w:trPr>
        <w:tc>
          <w:tcPr>
            <w:tcW w:w="1848" w:type="dxa"/>
          </w:tcPr>
          <w:p w:rsidR="008371F1" w:rsidRDefault="008371F1" w:rsidP="00DF5BE6">
            <w:r>
              <w:t>301</w:t>
            </w:r>
            <w:r w:rsidR="0089246A">
              <w:t xml:space="preserve"> BCE</w:t>
            </w:r>
          </w:p>
        </w:tc>
        <w:tc>
          <w:tcPr>
            <w:tcW w:w="2047" w:type="dxa"/>
          </w:tcPr>
          <w:p w:rsidR="008371F1" w:rsidRDefault="008371F1" w:rsidP="00DF5BE6">
            <w:r>
              <w:t xml:space="preserve">Battle of </w:t>
            </w:r>
            <w:proofErr w:type="spellStart"/>
            <w:r>
              <w:t>Ipsus</w:t>
            </w:r>
            <w:proofErr w:type="spellEnd"/>
          </w:p>
        </w:tc>
        <w:tc>
          <w:tcPr>
            <w:tcW w:w="2438" w:type="dxa"/>
          </w:tcPr>
          <w:p w:rsidR="008371F1" w:rsidRPr="00107C0F" w:rsidRDefault="008371F1" w:rsidP="00DF5BE6">
            <w:proofErr w:type="spellStart"/>
            <w:r>
              <w:t>Antigonus</w:t>
            </w:r>
            <w:proofErr w:type="spellEnd"/>
            <w:r>
              <w:t xml:space="preserve"> and Demetrius confronted </w:t>
            </w:r>
            <w:proofErr w:type="spellStart"/>
            <w:r>
              <w:t>Cassander</w:t>
            </w:r>
            <w:proofErr w:type="spellEnd"/>
            <w:r>
              <w:t xml:space="preserve"> and Lysimachus at </w:t>
            </w:r>
            <w:proofErr w:type="spellStart"/>
            <w:r>
              <w:t>Ipsus</w:t>
            </w:r>
            <w:proofErr w:type="spellEnd"/>
            <w:r>
              <w:t xml:space="preserve">. </w:t>
            </w:r>
            <w:proofErr w:type="spellStart"/>
            <w:r>
              <w:t>Seleucis</w:t>
            </w:r>
            <w:proofErr w:type="spellEnd"/>
            <w:r>
              <w:t xml:space="preserve"> arrived to aid </w:t>
            </w:r>
            <w:proofErr w:type="spellStart"/>
            <w:r>
              <w:t>Cassander</w:t>
            </w:r>
            <w:proofErr w:type="spellEnd"/>
            <w:r>
              <w:t xml:space="preserve"> and Lysimachus with his son Antiochus, a large legion and four hundred elephants. Demetrius started the battle by attacking Antiochus and driving him from the battle. </w:t>
            </w:r>
            <w:proofErr w:type="spellStart"/>
            <w:r>
              <w:t>Antigonus</w:t>
            </w:r>
            <w:proofErr w:type="spellEnd"/>
            <w:r>
              <w:t xml:space="preserve"> confronted the infantry, leaving his flank open to </w:t>
            </w:r>
            <w:proofErr w:type="spellStart"/>
            <w:r>
              <w:t>Seleucis</w:t>
            </w:r>
            <w:proofErr w:type="spellEnd"/>
            <w:r>
              <w:t xml:space="preserve">. </w:t>
            </w:r>
            <w:proofErr w:type="spellStart"/>
            <w:r>
              <w:t>Seleucis</w:t>
            </w:r>
            <w:proofErr w:type="spellEnd"/>
            <w:r>
              <w:t xml:space="preserve">’ elephants prevented Demetrius from reaching his father, and </w:t>
            </w:r>
            <w:proofErr w:type="spellStart"/>
            <w:r>
              <w:t>Antigonus</w:t>
            </w:r>
            <w:proofErr w:type="spellEnd"/>
            <w:r>
              <w:t xml:space="preserve">, by now 81 years old, died from a javelin to his shoulder. Demetrius retreated with a light infantry, giving his father a royal funeral. After the battle, the war of the Diadochi ended, because </w:t>
            </w:r>
            <w:proofErr w:type="spellStart"/>
            <w:r>
              <w:t>Seleucus</w:t>
            </w:r>
            <w:proofErr w:type="spellEnd"/>
            <w:r>
              <w:t xml:space="preserve"> was running out of the money Alexander seized from </w:t>
            </w:r>
            <w:r>
              <w:lastRenderedPageBreak/>
              <w:t xml:space="preserve">Persia. From the old empire three new kingdoms were created: Ptolemy’s kingdom in Egypt, Macedonia, and the Seleucid Empire. </w:t>
            </w:r>
          </w:p>
        </w:tc>
        <w:tc>
          <w:tcPr>
            <w:tcW w:w="1306" w:type="dxa"/>
          </w:tcPr>
          <w:p w:rsidR="008371F1" w:rsidRDefault="0070523C" w:rsidP="00DF5BE6">
            <w:proofErr w:type="spellStart"/>
            <w:r>
              <w:lastRenderedPageBreak/>
              <w:t>Plut</w:t>
            </w:r>
            <w:proofErr w:type="spellEnd"/>
            <w:r>
              <w:t xml:space="preserve">. </w:t>
            </w:r>
            <w:r>
              <w:rPr>
                <w:i/>
              </w:rPr>
              <w:t>Demetrius</w:t>
            </w:r>
            <w:r>
              <w:t>. 28.</w:t>
            </w:r>
          </w:p>
        </w:tc>
        <w:tc>
          <w:tcPr>
            <w:tcW w:w="1377" w:type="dxa"/>
          </w:tcPr>
          <w:p w:rsidR="008371F1" w:rsidRDefault="0070523C" w:rsidP="00DF5BE6">
            <w:r>
              <w:t>Errington, Ch. 1, p. 50.</w:t>
            </w:r>
          </w:p>
        </w:tc>
      </w:tr>
      <w:tr w:rsidR="00170FD8" w:rsidTr="00170FD8">
        <w:trPr>
          <w:trHeight w:val="4340"/>
        </w:trPr>
        <w:tc>
          <w:tcPr>
            <w:tcW w:w="1848" w:type="dxa"/>
          </w:tcPr>
          <w:p w:rsidR="00170FD8" w:rsidRDefault="00170FD8" w:rsidP="00DF5BE6">
            <w:r>
              <w:t>285</w:t>
            </w:r>
            <w:r w:rsidR="0089246A">
              <w:t xml:space="preserve"> BCE</w:t>
            </w:r>
          </w:p>
        </w:tc>
        <w:tc>
          <w:tcPr>
            <w:tcW w:w="2047" w:type="dxa"/>
          </w:tcPr>
          <w:p w:rsidR="00170FD8" w:rsidRDefault="00170FD8" w:rsidP="00DF5BE6">
            <w:r>
              <w:t>Accession of Ptolemy II</w:t>
            </w:r>
          </w:p>
        </w:tc>
        <w:tc>
          <w:tcPr>
            <w:tcW w:w="2438" w:type="dxa"/>
          </w:tcPr>
          <w:p w:rsidR="00170FD8" w:rsidRDefault="009C143C" w:rsidP="00DF5BE6">
            <w:r>
              <w:t xml:space="preserve">Reigning as co-regent of Ptolemaic Egypt with his father from 285-283, Ptolemy owned a rich court in Alexandria. </w:t>
            </w:r>
            <w:r w:rsidR="0089790C">
              <w:t xml:space="preserve">His reign was accompanied by several wars- the First Syrian War with Antiochus I in 274, the Gallian invasion in 270, and the Second Syrian War with Antiochus II. </w:t>
            </w:r>
          </w:p>
        </w:tc>
        <w:tc>
          <w:tcPr>
            <w:tcW w:w="1306" w:type="dxa"/>
          </w:tcPr>
          <w:p w:rsidR="00170FD8" w:rsidRDefault="0017733B" w:rsidP="00DF5BE6">
            <w:proofErr w:type="spellStart"/>
            <w:r>
              <w:t>Diod</w:t>
            </w:r>
            <w:proofErr w:type="spellEnd"/>
            <w:r>
              <w:t xml:space="preserve">. Sic. 18B, p. 134-5. </w:t>
            </w:r>
          </w:p>
        </w:tc>
        <w:tc>
          <w:tcPr>
            <w:tcW w:w="1377" w:type="dxa"/>
          </w:tcPr>
          <w:p w:rsidR="00170FD8" w:rsidRDefault="0089790C" w:rsidP="00DF5BE6">
            <w:r>
              <w:t>Errington, Ch. 3, p. 62.</w:t>
            </w:r>
          </w:p>
        </w:tc>
      </w:tr>
      <w:tr w:rsidR="008371F1" w:rsidTr="00170FD8">
        <w:trPr>
          <w:trHeight w:val="4340"/>
        </w:trPr>
        <w:tc>
          <w:tcPr>
            <w:tcW w:w="1848" w:type="dxa"/>
          </w:tcPr>
          <w:p w:rsidR="008371F1" w:rsidRDefault="008371F1" w:rsidP="00DF5BE6">
            <w:r>
              <w:t>280-279 BCE.</w:t>
            </w:r>
          </w:p>
        </w:tc>
        <w:tc>
          <w:tcPr>
            <w:tcW w:w="2047" w:type="dxa"/>
          </w:tcPr>
          <w:p w:rsidR="008371F1" w:rsidRDefault="008371F1" w:rsidP="00DF5BE6">
            <w:r>
              <w:t>Gallian invasion of Greece</w:t>
            </w:r>
          </w:p>
        </w:tc>
        <w:tc>
          <w:tcPr>
            <w:tcW w:w="2438" w:type="dxa"/>
          </w:tcPr>
          <w:p w:rsidR="008371F1" w:rsidRDefault="008371F1" w:rsidP="00743DB0">
            <w:r>
              <w:t xml:space="preserve">85,000 Gallian warriors advanced from Pannonia in three divisions (commanded by </w:t>
            </w:r>
            <w:proofErr w:type="spellStart"/>
            <w:r>
              <w:t>Cerethrius</w:t>
            </w:r>
            <w:proofErr w:type="spellEnd"/>
            <w:r>
              <w:t xml:space="preserve">, </w:t>
            </w:r>
            <w:proofErr w:type="spellStart"/>
            <w:r>
              <w:t>Brennus</w:t>
            </w:r>
            <w:proofErr w:type="spellEnd"/>
            <w:r>
              <w:t xml:space="preserve">, </w:t>
            </w:r>
            <w:proofErr w:type="spellStart"/>
            <w:r>
              <w:t>Acichorius</w:t>
            </w:r>
            <w:proofErr w:type="spellEnd"/>
            <w:r>
              <w:t xml:space="preserve"> and </w:t>
            </w:r>
            <w:proofErr w:type="spellStart"/>
            <w:r>
              <w:t>Bolgios</w:t>
            </w:r>
            <w:proofErr w:type="spellEnd"/>
            <w:r>
              <w:t xml:space="preserve">) towards Macedon and Central Greece. Exploiting the chaos following the battles of the Diadochi, </w:t>
            </w:r>
            <w:proofErr w:type="spellStart"/>
            <w:r>
              <w:t>Bolgios</w:t>
            </w:r>
            <w:proofErr w:type="spellEnd"/>
            <w:r>
              <w:t xml:space="preserve"> severely damaged the Macedonian forces, capturing and beheading the young king Ptolemy </w:t>
            </w:r>
            <w:proofErr w:type="spellStart"/>
            <w:r>
              <w:t>Keraunos</w:t>
            </w:r>
            <w:proofErr w:type="spellEnd"/>
            <w:r>
              <w:t xml:space="preserve">. The Gallian forces returned with their spoils, whereupon </w:t>
            </w:r>
            <w:proofErr w:type="spellStart"/>
            <w:r>
              <w:t>Brennus</w:t>
            </w:r>
            <w:proofErr w:type="spellEnd"/>
            <w:r>
              <w:t xml:space="preserve"> persuaded </w:t>
            </w:r>
            <w:r>
              <w:lastRenderedPageBreak/>
              <w:t xml:space="preserve">them to return to Greece in a united invasion force. However, the invasion ended in failure; </w:t>
            </w:r>
            <w:proofErr w:type="spellStart"/>
            <w:r>
              <w:t>Brennus</w:t>
            </w:r>
            <w:proofErr w:type="spellEnd"/>
            <w:r>
              <w:t xml:space="preserve"> died after being attacked by Athenian forces at Delphi, and the Thessalians and Malians captured and killed his men at the river </w:t>
            </w:r>
            <w:proofErr w:type="spellStart"/>
            <w:r>
              <w:t>Spercheius</w:t>
            </w:r>
            <w:proofErr w:type="spellEnd"/>
            <w:r>
              <w:t xml:space="preserve">.  </w:t>
            </w:r>
          </w:p>
        </w:tc>
        <w:tc>
          <w:tcPr>
            <w:tcW w:w="1306" w:type="dxa"/>
          </w:tcPr>
          <w:p w:rsidR="008371F1" w:rsidRDefault="0070523C" w:rsidP="00743DB0">
            <w:r>
              <w:lastRenderedPageBreak/>
              <w:t>Paus. 10. 19. 5</w:t>
            </w:r>
            <w:r w:rsidR="00C458D4">
              <w:t>- 23. 8.</w:t>
            </w:r>
          </w:p>
        </w:tc>
        <w:tc>
          <w:tcPr>
            <w:tcW w:w="1377" w:type="dxa"/>
          </w:tcPr>
          <w:p w:rsidR="008371F1" w:rsidRDefault="00C458D4" w:rsidP="00743DB0">
            <w:r>
              <w:t>Errington, Ch. 2, p. 80-2.</w:t>
            </w:r>
          </w:p>
        </w:tc>
      </w:tr>
      <w:tr w:rsidR="008371F1" w:rsidTr="00170FD8">
        <w:trPr>
          <w:trHeight w:val="4340"/>
        </w:trPr>
        <w:tc>
          <w:tcPr>
            <w:tcW w:w="1848" w:type="dxa"/>
          </w:tcPr>
          <w:p w:rsidR="008371F1" w:rsidRDefault="008371F1" w:rsidP="00DF5BE6">
            <w:r>
              <w:t xml:space="preserve">260-253 BCE. </w:t>
            </w:r>
          </w:p>
        </w:tc>
        <w:tc>
          <w:tcPr>
            <w:tcW w:w="2047" w:type="dxa"/>
          </w:tcPr>
          <w:p w:rsidR="008371F1" w:rsidRDefault="008371F1" w:rsidP="00DF5BE6">
            <w:r>
              <w:t>Second Syrian War</w:t>
            </w:r>
          </w:p>
        </w:tc>
        <w:tc>
          <w:tcPr>
            <w:tcW w:w="2438" w:type="dxa"/>
          </w:tcPr>
          <w:p w:rsidR="0089790C" w:rsidRPr="0089790C" w:rsidRDefault="008371F1" w:rsidP="005E1636">
            <w:r>
              <w:t xml:space="preserve">Antiochus II allied with </w:t>
            </w:r>
            <w:proofErr w:type="spellStart"/>
            <w:r>
              <w:t>Antigonus</w:t>
            </w:r>
            <w:proofErr w:type="spellEnd"/>
            <w:r>
              <w:t xml:space="preserve"> Gonatas to seize control of Syria from Ptolemy II. Antiochus attacked Ptolemaic outposts and reduced his naval power at the Battle of Cos in 261. </w:t>
            </w:r>
            <w:proofErr w:type="spellStart"/>
            <w:r>
              <w:t>Antigonus</w:t>
            </w:r>
            <w:proofErr w:type="spellEnd"/>
            <w:r>
              <w:t xml:space="preserve"> left the war effort to confront rebelling Corinth and Chalcis in 253. The war concluded around 253 with Antiochus divorcing his wife Laodice and marrying Ptolemy’s daughter Berenice. </w:t>
            </w:r>
          </w:p>
        </w:tc>
        <w:tc>
          <w:tcPr>
            <w:tcW w:w="1306" w:type="dxa"/>
          </w:tcPr>
          <w:p w:rsidR="008371F1" w:rsidRDefault="008371F1" w:rsidP="005E1636"/>
        </w:tc>
        <w:tc>
          <w:tcPr>
            <w:tcW w:w="1377" w:type="dxa"/>
          </w:tcPr>
          <w:p w:rsidR="008371F1" w:rsidRDefault="00C458D4" w:rsidP="005E1636">
            <w:r>
              <w:t>Errington, Ch. 2, p. 119.</w:t>
            </w:r>
          </w:p>
        </w:tc>
      </w:tr>
      <w:tr w:rsidR="0089790C" w:rsidTr="00170FD8">
        <w:trPr>
          <w:trHeight w:val="4340"/>
        </w:trPr>
        <w:tc>
          <w:tcPr>
            <w:tcW w:w="1848" w:type="dxa"/>
          </w:tcPr>
          <w:p w:rsidR="0089790C" w:rsidRDefault="0089790C" w:rsidP="00DF5BE6">
            <w:r>
              <w:t>246-241 BCE.</w:t>
            </w:r>
          </w:p>
        </w:tc>
        <w:tc>
          <w:tcPr>
            <w:tcW w:w="2047" w:type="dxa"/>
          </w:tcPr>
          <w:p w:rsidR="0089790C" w:rsidRDefault="0089790C" w:rsidP="00DF5BE6">
            <w:r>
              <w:t>Third Syrian War</w:t>
            </w:r>
          </w:p>
        </w:tc>
        <w:tc>
          <w:tcPr>
            <w:tcW w:w="2438" w:type="dxa"/>
          </w:tcPr>
          <w:p w:rsidR="0089790C" w:rsidRDefault="0089790C" w:rsidP="005E1636">
            <w:r>
              <w:t xml:space="preserve">After Antiochus II died, Laodice and Berenice fought over which of their sons would take up the throne. Berenice summoned her brother Ptolemy III to crown her son king, but she and her son were assassinated by the time he arrived, and Laodice’s son </w:t>
            </w:r>
            <w:proofErr w:type="spellStart"/>
            <w:r>
              <w:t>Seleucus</w:t>
            </w:r>
            <w:proofErr w:type="spellEnd"/>
            <w:r>
              <w:t xml:space="preserve"> was crowned instead. Ptolemy promptly declared war on him</w:t>
            </w:r>
            <w:r w:rsidR="004F2D6E">
              <w:t xml:space="preserve">. Berenice and </w:t>
            </w:r>
            <w:proofErr w:type="spellStart"/>
            <w:r w:rsidR="004F2D6E">
              <w:t>Seleucus</w:t>
            </w:r>
            <w:proofErr w:type="spellEnd"/>
            <w:r w:rsidR="004F2D6E">
              <w:t xml:space="preserve"> were undermined- both by Ptolemy’s military campaigns being </w:t>
            </w:r>
            <w:r w:rsidR="004F2D6E">
              <w:lastRenderedPageBreak/>
              <w:t xml:space="preserve">successfully carried out by the Spartan mercenary general </w:t>
            </w:r>
            <w:proofErr w:type="spellStart"/>
            <w:r w:rsidR="004F2D6E">
              <w:t>Xanthippus</w:t>
            </w:r>
            <w:proofErr w:type="spellEnd"/>
            <w:r w:rsidR="004F2D6E">
              <w:t xml:space="preserve">, and by </w:t>
            </w:r>
            <w:proofErr w:type="spellStart"/>
            <w:r w:rsidR="004F2D6E">
              <w:t>Seleucus</w:t>
            </w:r>
            <w:proofErr w:type="spellEnd"/>
            <w:r w:rsidR="004F2D6E">
              <w:t xml:space="preserve">’ brother Antiochus </w:t>
            </w:r>
            <w:proofErr w:type="spellStart"/>
            <w:r w:rsidR="004F2D6E">
              <w:t>Hierax</w:t>
            </w:r>
            <w:proofErr w:type="spellEnd"/>
            <w:r w:rsidR="004F2D6E">
              <w:t xml:space="preserve"> declaring himself independent of his brother, instead of being the co-regent. In 241, </w:t>
            </w:r>
            <w:proofErr w:type="spellStart"/>
            <w:r w:rsidR="004F2D6E">
              <w:t>Seleucus</w:t>
            </w:r>
            <w:proofErr w:type="spellEnd"/>
            <w:r w:rsidR="004F2D6E">
              <w:t xml:space="preserve"> sued for peace, and Ptolemy agreed in exchange for new territories in northern Syria, increasing the scale of his kingdom. </w:t>
            </w:r>
          </w:p>
        </w:tc>
        <w:tc>
          <w:tcPr>
            <w:tcW w:w="1306" w:type="dxa"/>
          </w:tcPr>
          <w:p w:rsidR="0089790C" w:rsidRPr="00DB7842" w:rsidRDefault="00DB7842" w:rsidP="005E1636">
            <w:proofErr w:type="spellStart"/>
            <w:r>
              <w:lastRenderedPageBreak/>
              <w:t>Polyaenus</w:t>
            </w:r>
            <w:proofErr w:type="spellEnd"/>
            <w:r>
              <w:t xml:space="preserve">, </w:t>
            </w:r>
            <w:r>
              <w:rPr>
                <w:i/>
              </w:rPr>
              <w:t>Strat.</w:t>
            </w:r>
            <w:r>
              <w:t xml:space="preserve"> 4.17.</w:t>
            </w:r>
          </w:p>
        </w:tc>
        <w:tc>
          <w:tcPr>
            <w:tcW w:w="1377" w:type="dxa"/>
          </w:tcPr>
          <w:p w:rsidR="0089790C" w:rsidRDefault="00AB7382" w:rsidP="005E1636">
            <w:r>
              <w:t>Errington, Ch. 2, p. 121-4.</w:t>
            </w:r>
          </w:p>
        </w:tc>
      </w:tr>
      <w:tr w:rsidR="008371F1" w:rsidTr="00170FD8">
        <w:trPr>
          <w:trHeight w:val="4340"/>
        </w:trPr>
        <w:tc>
          <w:tcPr>
            <w:tcW w:w="1848" w:type="dxa"/>
          </w:tcPr>
          <w:p w:rsidR="008371F1" w:rsidRDefault="008371F1" w:rsidP="00DF5BE6">
            <w:r>
              <w:t>245 BCE.</w:t>
            </w:r>
          </w:p>
        </w:tc>
        <w:tc>
          <w:tcPr>
            <w:tcW w:w="2047" w:type="dxa"/>
          </w:tcPr>
          <w:p w:rsidR="008371F1" w:rsidRDefault="008371F1" w:rsidP="00DF5BE6">
            <w:r>
              <w:t>Bactrian independence</w:t>
            </w:r>
          </w:p>
        </w:tc>
        <w:tc>
          <w:tcPr>
            <w:tcW w:w="2438" w:type="dxa"/>
          </w:tcPr>
          <w:p w:rsidR="008371F1" w:rsidRDefault="008371F1" w:rsidP="00F76AB9">
            <w:r>
              <w:t xml:space="preserve">After Antiochus died following the war with Ptolemy, the satrap </w:t>
            </w:r>
            <w:proofErr w:type="spellStart"/>
            <w:r>
              <w:t>Diodotus</w:t>
            </w:r>
            <w:proofErr w:type="spellEnd"/>
            <w:r>
              <w:t xml:space="preserve"> defected from Seleucid rule and declared Bactria an independent kingdom.  The Greco-Bactrians grew rich and strong enough to extend their empire as far as India, defending it from the attacking Seleucids.</w:t>
            </w:r>
          </w:p>
        </w:tc>
        <w:tc>
          <w:tcPr>
            <w:tcW w:w="1306" w:type="dxa"/>
          </w:tcPr>
          <w:p w:rsidR="008371F1" w:rsidRDefault="00C458D4" w:rsidP="00F76AB9">
            <w:r>
              <w:t>Justin. XLI. 4 Strabo. 11. 11. 1</w:t>
            </w:r>
          </w:p>
        </w:tc>
        <w:tc>
          <w:tcPr>
            <w:tcW w:w="1377" w:type="dxa"/>
          </w:tcPr>
          <w:p w:rsidR="008371F1" w:rsidRDefault="00C458D4" w:rsidP="00F76AB9">
            <w:r>
              <w:t>Errington, Ch. 2, p. 122.</w:t>
            </w:r>
          </w:p>
        </w:tc>
      </w:tr>
      <w:tr w:rsidR="008371F1" w:rsidTr="00170FD8">
        <w:trPr>
          <w:trHeight w:val="4340"/>
        </w:trPr>
        <w:tc>
          <w:tcPr>
            <w:tcW w:w="1848" w:type="dxa"/>
          </w:tcPr>
          <w:p w:rsidR="00170FD8" w:rsidRDefault="00170FD8" w:rsidP="00DF5BE6">
            <w:r>
              <w:t>245 BCE.</w:t>
            </w:r>
          </w:p>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8371F1" w:rsidRDefault="008371F1" w:rsidP="00DF5BE6"/>
        </w:tc>
        <w:tc>
          <w:tcPr>
            <w:tcW w:w="2047" w:type="dxa"/>
          </w:tcPr>
          <w:p w:rsidR="00170FD8" w:rsidRDefault="00170FD8" w:rsidP="00DF5BE6">
            <w:r>
              <w:t>Parthian independence</w:t>
            </w:r>
          </w:p>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170FD8" w:rsidRDefault="00170FD8" w:rsidP="00DF5BE6"/>
          <w:p w:rsidR="008371F1" w:rsidRDefault="008371F1" w:rsidP="00DF5BE6"/>
        </w:tc>
        <w:tc>
          <w:tcPr>
            <w:tcW w:w="2438" w:type="dxa"/>
          </w:tcPr>
          <w:p w:rsidR="008371F1" w:rsidRDefault="008371F1" w:rsidP="005E1636">
            <w:r>
              <w:t xml:space="preserve">At the same time that </w:t>
            </w:r>
            <w:proofErr w:type="spellStart"/>
            <w:r>
              <w:t>Diodotus</w:t>
            </w:r>
            <w:proofErr w:type="spellEnd"/>
            <w:r>
              <w:t xml:space="preserve"> severed ties between Bactria and the Seleucids, so too did </w:t>
            </w:r>
            <w:proofErr w:type="spellStart"/>
            <w:r>
              <w:t>Andragoras</w:t>
            </w:r>
            <w:proofErr w:type="spellEnd"/>
            <w:r>
              <w:t xml:space="preserve">, the satrap of Parthia. In 238, however, an Iranian tribe known as the </w:t>
            </w:r>
            <w:proofErr w:type="spellStart"/>
            <w:r>
              <w:t>Parni</w:t>
            </w:r>
            <w:proofErr w:type="spellEnd"/>
            <w:r>
              <w:t xml:space="preserve"> invaded Parthia and seized control of </w:t>
            </w:r>
            <w:proofErr w:type="spellStart"/>
            <w:r>
              <w:t>Astawa</w:t>
            </w:r>
            <w:proofErr w:type="spellEnd"/>
            <w:r>
              <w:t xml:space="preserve">, the northern region. A short while later, the </w:t>
            </w:r>
            <w:proofErr w:type="spellStart"/>
            <w:r>
              <w:t>Parni</w:t>
            </w:r>
            <w:proofErr w:type="spellEnd"/>
            <w:r>
              <w:t xml:space="preserve"> killed </w:t>
            </w:r>
            <w:proofErr w:type="spellStart"/>
            <w:r>
              <w:t>Andragoras</w:t>
            </w:r>
            <w:proofErr w:type="spellEnd"/>
            <w:r>
              <w:t xml:space="preserve"> and seized control of Parthia, renaming themselves after their new country. </w:t>
            </w:r>
          </w:p>
        </w:tc>
        <w:tc>
          <w:tcPr>
            <w:tcW w:w="1306" w:type="dxa"/>
          </w:tcPr>
          <w:p w:rsidR="008371F1" w:rsidRDefault="00317ADE" w:rsidP="005E1636">
            <w:proofErr w:type="spellStart"/>
            <w:r>
              <w:t>Dio</w:t>
            </w:r>
            <w:proofErr w:type="spellEnd"/>
            <w:r>
              <w:t xml:space="preserve"> Cass. </w:t>
            </w:r>
            <w:proofErr w:type="spellStart"/>
            <w:r>
              <w:rPr>
                <w:i/>
              </w:rPr>
              <w:t>Rhomaike</w:t>
            </w:r>
            <w:proofErr w:type="spellEnd"/>
            <w:r>
              <w:rPr>
                <w:i/>
              </w:rPr>
              <w:t xml:space="preserve"> Historia.</w:t>
            </w:r>
          </w:p>
        </w:tc>
        <w:tc>
          <w:tcPr>
            <w:tcW w:w="1377" w:type="dxa"/>
          </w:tcPr>
          <w:p w:rsidR="00170FD8" w:rsidRDefault="00170FD8" w:rsidP="005E1636">
            <w:r>
              <w:t>Errington, Ch. 2, p. 122.</w:t>
            </w:r>
          </w:p>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170FD8" w:rsidRDefault="00170FD8" w:rsidP="005E1636"/>
          <w:p w:rsidR="008371F1" w:rsidRDefault="008371F1" w:rsidP="005E1636"/>
        </w:tc>
      </w:tr>
      <w:tr w:rsidR="00170FD8" w:rsidTr="00170FD8">
        <w:trPr>
          <w:trHeight w:val="4340"/>
        </w:trPr>
        <w:tc>
          <w:tcPr>
            <w:tcW w:w="1848" w:type="dxa"/>
          </w:tcPr>
          <w:p w:rsidR="00170FD8" w:rsidRDefault="00170FD8" w:rsidP="00170FD8">
            <w:r>
              <w:lastRenderedPageBreak/>
              <w:t>224 BCE.</w:t>
            </w:r>
          </w:p>
        </w:tc>
        <w:tc>
          <w:tcPr>
            <w:tcW w:w="2047" w:type="dxa"/>
          </w:tcPr>
          <w:p w:rsidR="00170FD8" w:rsidRDefault="00170FD8" w:rsidP="00170FD8">
            <w:r>
              <w:t>End of the Parthian empire</w:t>
            </w:r>
          </w:p>
        </w:tc>
        <w:tc>
          <w:tcPr>
            <w:tcW w:w="2438" w:type="dxa"/>
          </w:tcPr>
          <w:p w:rsidR="00170FD8" w:rsidRDefault="00170FD8" w:rsidP="00170FD8">
            <w:r>
              <w:t xml:space="preserve">Intense warfare between the Romans and the Parthians impoverished the country. The Parthian kings had to concede to their vassal kings. In 224 the Persian vassal king </w:t>
            </w:r>
            <w:proofErr w:type="spellStart"/>
            <w:r>
              <w:t>Ardasir</w:t>
            </w:r>
            <w:proofErr w:type="spellEnd"/>
            <w:r>
              <w:t xml:space="preserve"> rebelled against Parthia. He successfully captured Ctesiphon two years later, and the Parthian Empire was overthrown. In turn, the Second Persian Empire rose to power.</w:t>
            </w:r>
          </w:p>
        </w:tc>
        <w:tc>
          <w:tcPr>
            <w:tcW w:w="1306" w:type="dxa"/>
          </w:tcPr>
          <w:p w:rsidR="00170FD8" w:rsidRPr="00317ADE" w:rsidRDefault="00317ADE" w:rsidP="00170FD8">
            <w:proofErr w:type="spellStart"/>
            <w:r>
              <w:t>Dio</w:t>
            </w:r>
            <w:proofErr w:type="spellEnd"/>
            <w:r>
              <w:t xml:space="preserve"> Cass. </w:t>
            </w:r>
            <w:proofErr w:type="spellStart"/>
            <w:r>
              <w:rPr>
                <w:i/>
              </w:rPr>
              <w:t>Rhomaike</w:t>
            </w:r>
            <w:proofErr w:type="spellEnd"/>
            <w:r>
              <w:rPr>
                <w:i/>
              </w:rPr>
              <w:t xml:space="preserve"> Historia.</w:t>
            </w:r>
          </w:p>
        </w:tc>
        <w:tc>
          <w:tcPr>
            <w:tcW w:w="1377" w:type="dxa"/>
          </w:tcPr>
          <w:p w:rsidR="00170FD8" w:rsidRDefault="00170FD8" w:rsidP="00170FD8"/>
        </w:tc>
      </w:tr>
      <w:tr w:rsidR="00170FD8" w:rsidTr="00170FD8">
        <w:trPr>
          <w:trHeight w:val="4340"/>
        </w:trPr>
        <w:tc>
          <w:tcPr>
            <w:tcW w:w="1848" w:type="dxa"/>
          </w:tcPr>
          <w:p w:rsidR="00170FD8" w:rsidRDefault="00BC69D3" w:rsidP="00170FD8">
            <w:r>
              <w:t>220-219 BCE.</w:t>
            </w:r>
          </w:p>
        </w:tc>
        <w:tc>
          <w:tcPr>
            <w:tcW w:w="2047" w:type="dxa"/>
          </w:tcPr>
          <w:p w:rsidR="00170FD8" w:rsidRDefault="00BC69D3" w:rsidP="00170FD8">
            <w:r>
              <w:t>Second Illyrian War</w:t>
            </w:r>
          </w:p>
        </w:tc>
        <w:tc>
          <w:tcPr>
            <w:tcW w:w="2438" w:type="dxa"/>
          </w:tcPr>
          <w:p w:rsidR="00170FD8" w:rsidRDefault="00BC69D3" w:rsidP="004304CF">
            <w:r>
              <w:t xml:space="preserve">The Romans were </w:t>
            </w:r>
            <w:r w:rsidR="00321EB6">
              <w:t xml:space="preserve">warring against the Carthaginians in the Second Punic War and against the Cisalpine </w:t>
            </w:r>
            <w:proofErr w:type="spellStart"/>
            <w:r w:rsidR="00321EB6">
              <w:t>Gauls</w:t>
            </w:r>
            <w:proofErr w:type="spellEnd"/>
            <w:r w:rsidR="00321EB6">
              <w:t>. While Rome was distracted, Demetrius of P</w:t>
            </w:r>
            <w:r w:rsidR="0081439A">
              <w:t xml:space="preserve">haros built a fleet of 90 </w:t>
            </w:r>
            <w:r w:rsidR="004304CF">
              <w:t xml:space="preserve">Illyrian war ships, </w:t>
            </w:r>
            <w:r w:rsidR="0081439A">
              <w:t xml:space="preserve">sailed south of </w:t>
            </w:r>
            <w:proofErr w:type="spellStart"/>
            <w:r w:rsidR="0081439A">
              <w:t>Lissa</w:t>
            </w:r>
            <w:proofErr w:type="spellEnd"/>
            <w:r w:rsidR="0081439A">
              <w:t xml:space="preserve"> and broke a treaty with the Roman occupiers. He captured 50 ships from Pylos, and then sailed to Cyclades, crushing resistance. However, h</w:t>
            </w:r>
            <w:r w:rsidR="004304CF">
              <w:t xml:space="preserve">e then divided his forces by sending a fleet across the Adriatic, leaving his men helpless when the Roman fleet commanded by Lucius </w:t>
            </w:r>
            <w:proofErr w:type="spellStart"/>
            <w:r w:rsidR="004304CF">
              <w:t>Aemilius</w:t>
            </w:r>
            <w:proofErr w:type="spellEnd"/>
            <w:r w:rsidR="004304CF">
              <w:t xml:space="preserve"> </w:t>
            </w:r>
            <w:proofErr w:type="spellStart"/>
            <w:r w:rsidR="004304CF">
              <w:t>Paul</w:t>
            </w:r>
            <w:r w:rsidR="006C2866">
              <w:t>l</w:t>
            </w:r>
            <w:r w:rsidR="004304CF">
              <w:t>us</w:t>
            </w:r>
            <w:proofErr w:type="spellEnd"/>
            <w:r w:rsidR="004304CF">
              <w:t xml:space="preserve"> captured the fortified city of </w:t>
            </w:r>
            <w:proofErr w:type="spellStart"/>
            <w:r w:rsidR="004304CF">
              <w:t>Dimale</w:t>
            </w:r>
            <w:proofErr w:type="spellEnd"/>
            <w:r w:rsidR="004304CF">
              <w:t xml:space="preserve"> and then routed the Illyrians at Pharos. Demetrius retreated to Macedon and spent the rest of his life in the court of King Philip V</w:t>
            </w:r>
            <w:r w:rsidR="009037AD">
              <w:t xml:space="preserve"> as a councillor. </w:t>
            </w:r>
          </w:p>
        </w:tc>
        <w:tc>
          <w:tcPr>
            <w:tcW w:w="1306" w:type="dxa"/>
          </w:tcPr>
          <w:p w:rsidR="00170FD8" w:rsidRDefault="00317ADE" w:rsidP="00170FD8">
            <w:proofErr w:type="spellStart"/>
            <w:r>
              <w:t>Polyb</w:t>
            </w:r>
            <w:proofErr w:type="spellEnd"/>
            <w:r>
              <w:t>. 3.16.1.</w:t>
            </w:r>
          </w:p>
        </w:tc>
        <w:tc>
          <w:tcPr>
            <w:tcW w:w="1377" w:type="dxa"/>
          </w:tcPr>
          <w:p w:rsidR="00170FD8" w:rsidRDefault="00170FD8" w:rsidP="00170FD8"/>
        </w:tc>
      </w:tr>
      <w:tr w:rsidR="00170FD8" w:rsidTr="00170FD8">
        <w:trPr>
          <w:trHeight w:val="4340"/>
        </w:trPr>
        <w:tc>
          <w:tcPr>
            <w:tcW w:w="1848" w:type="dxa"/>
          </w:tcPr>
          <w:p w:rsidR="00010042" w:rsidRDefault="00010042" w:rsidP="00170FD8">
            <w:r>
              <w:lastRenderedPageBreak/>
              <w:t>197 BCE.</w:t>
            </w:r>
          </w:p>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170FD8" w:rsidRDefault="00170FD8" w:rsidP="00170FD8"/>
        </w:tc>
        <w:tc>
          <w:tcPr>
            <w:tcW w:w="2047" w:type="dxa"/>
          </w:tcPr>
          <w:p w:rsidR="00010042" w:rsidRDefault="00010042" w:rsidP="00170FD8">
            <w:r>
              <w:t xml:space="preserve">Battle of Cynoscephalae </w:t>
            </w:r>
          </w:p>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010042" w:rsidRDefault="00010042" w:rsidP="00170FD8"/>
          <w:p w:rsidR="00170FD8" w:rsidRDefault="00170FD8" w:rsidP="00170FD8"/>
        </w:tc>
        <w:tc>
          <w:tcPr>
            <w:tcW w:w="2438" w:type="dxa"/>
          </w:tcPr>
          <w:p w:rsidR="00170FD8" w:rsidRDefault="00010042" w:rsidP="00371053">
            <w:r>
              <w:t xml:space="preserve">King Philip V confronted T </w:t>
            </w:r>
            <w:proofErr w:type="spellStart"/>
            <w:r>
              <w:t>Quinctius</w:t>
            </w:r>
            <w:proofErr w:type="spellEnd"/>
            <w:r>
              <w:t xml:space="preserve"> </w:t>
            </w:r>
            <w:proofErr w:type="spellStart"/>
            <w:r>
              <w:t>Flamininus</w:t>
            </w:r>
            <w:proofErr w:type="spellEnd"/>
            <w:r>
              <w:t xml:space="preserve"> on a foggy battlefield. </w:t>
            </w:r>
            <w:proofErr w:type="spellStart"/>
            <w:r>
              <w:t>Flamininus</w:t>
            </w:r>
            <w:proofErr w:type="spellEnd"/>
            <w:r>
              <w:t xml:space="preserve">’ forces included soldiers from the Aetolian League, Light infantry from </w:t>
            </w:r>
            <w:proofErr w:type="spellStart"/>
            <w:r>
              <w:t>Athamania</w:t>
            </w:r>
            <w:proofErr w:type="spellEnd"/>
            <w:r>
              <w:t>, 20 elephants</w:t>
            </w:r>
            <w:r w:rsidR="0099106D">
              <w:t xml:space="preserve"> and mercenary Cretan archers. </w:t>
            </w:r>
            <w:r w:rsidR="00371053">
              <w:t xml:space="preserve">Philip’s forces drove the Romans into the Cynoscephalae hills, but </w:t>
            </w:r>
            <w:proofErr w:type="spellStart"/>
            <w:r w:rsidR="00371053">
              <w:t>Flamininus</w:t>
            </w:r>
            <w:proofErr w:type="spellEnd"/>
            <w:r w:rsidR="00371053">
              <w:t xml:space="preserve"> concentrated his attacks on the Macedonian left, enabling him to charge his elephants through the </w:t>
            </w:r>
            <w:proofErr w:type="spellStart"/>
            <w:r w:rsidR="00371053">
              <w:t>phalangites</w:t>
            </w:r>
            <w:proofErr w:type="spellEnd"/>
            <w:r w:rsidR="00371053">
              <w:t xml:space="preserve"> and attacking them from left, </w:t>
            </w:r>
            <w:proofErr w:type="spellStart"/>
            <w:r w:rsidR="00371053">
              <w:t>center</w:t>
            </w:r>
            <w:proofErr w:type="spellEnd"/>
            <w:r w:rsidR="00371053">
              <w:t xml:space="preserve"> and behind. The Macedonians lost 8,000 men before they submitted. </w:t>
            </w:r>
          </w:p>
        </w:tc>
        <w:tc>
          <w:tcPr>
            <w:tcW w:w="1306" w:type="dxa"/>
          </w:tcPr>
          <w:p w:rsidR="00170FD8" w:rsidRDefault="00317ADE" w:rsidP="00170FD8">
            <w:proofErr w:type="spellStart"/>
            <w:r>
              <w:t>Polyb</w:t>
            </w:r>
            <w:proofErr w:type="spellEnd"/>
            <w:r>
              <w:t>. XVIII. 19-27.</w:t>
            </w:r>
          </w:p>
        </w:tc>
        <w:tc>
          <w:tcPr>
            <w:tcW w:w="1377" w:type="dxa"/>
          </w:tcPr>
          <w:p w:rsidR="00170FD8" w:rsidRDefault="00170FD8" w:rsidP="00170FD8"/>
        </w:tc>
      </w:tr>
      <w:tr w:rsidR="00B656F1" w:rsidTr="00170FD8">
        <w:trPr>
          <w:trHeight w:val="4340"/>
        </w:trPr>
        <w:tc>
          <w:tcPr>
            <w:tcW w:w="1848" w:type="dxa"/>
          </w:tcPr>
          <w:p w:rsidR="00B656F1" w:rsidRDefault="00B656F1" w:rsidP="00170FD8">
            <w:r>
              <w:t>188 BCE.</w:t>
            </w:r>
          </w:p>
        </w:tc>
        <w:tc>
          <w:tcPr>
            <w:tcW w:w="2047" w:type="dxa"/>
          </w:tcPr>
          <w:p w:rsidR="00B656F1" w:rsidRDefault="00B656F1" w:rsidP="00170FD8">
            <w:r>
              <w:t xml:space="preserve">Treaty of </w:t>
            </w:r>
            <w:proofErr w:type="spellStart"/>
            <w:r>
              <w:t>Apamea</w:t>
            </w:r>
            <w:proofErr w:type="spellEnd"/>
          </w:p>
        </w:tc>
        <w:tc>
          <w:tcPr>
            <w:tcW w:w="2438" w:type="dxa"/>
          </w:tcPr>
          <w:p w:rsidR="00B656F1" w:rsidRDefault="00B656F1" w:rsidP="00B656F1">
            <w:r>
              <w:t>Sworn between the Roman Empire and Antiochus III. Antiochus was obliged to abandon Europe and the parts of Asia west of the Taurus Mountains: limit himself to twelve warships apart from if he was attacked: not hire mercenaries or shelter fugitives from Roman territory: give up all his elephants and not maintain any more in future: and give twenty hostages to be selected by the Roman consul, to be changed each third year.</w:t>
            </w:r>
          </w:p>
        </w:tc>
        <w:tc>
          <w:tcPr>
            <w:tcW w:w="1306" w:type="dxa"/>
          </w:tcPr>
          <w:p w:rsidR="00B656F1" w:rsidRDefault="00317ADE" w:rsidP="00170FD8">
            <w:proofErr w:type="spellStart"/>
            <w:r>
              <w:t>Polyb</w:t>
            </w:r>
            <w:proofErr w:type="spellEnd"/>
            <w:r>
              <w:t>. 21.42.</w:t>
            </w:r>
          </w:p>
        </w:tc>
        <w:tc>
          <w:tcPr>
            <w:tcW w:w="1377" w:type="dxa"/>
          </w:tcPr>
          <w:p w:rsidR="00B656F1" w:rsidRDefault="00382178" w:rsidP="00170FD8">
            <w:proofErr w:type="gramStart"/>
            <w:r>
              <w:t>Errington,  Part</w:t>
            </w:r>
            <w:proofErr w:type="gramEnd"/>
            <w:r>
              <w:t xml:space="preserve"> 3, Ch.9, p.220. </w:t>
            </w:r>
          </w:p>
        </w:tc>
      </w:tr>
      <w:tr w:rsidR="00010042" w:rsidTr="00170FD8">
        <w:trPr>
          <w:trHeight w:val="4340"/>
        </w:trPr>
        <w:tc>
          <w:tcPr>
            <w:tcW w:w="1848" w:type="dxa"/>
          </w:tcPr>
          <w:p w:rsidR="00010042" w:rsidRDefault="00184614" w:rsidP="00170FD8">
            <w:r>
              <w:lastRenderedPageBreak/>
              <w:t>196 BCE.</w:t>
            </w:r>
          </w:p>
        </w:tc>
        <w:tc>
          <w:tcPr>
            <w:tcW w:w="2047" w:type="dxa"/>
          </w:tcPr>
          <w:p w:rsidR="00010042" w:rsidRDefault="00184614" w:rsidP="00170FD8">
            <w:proofErr w:type="spellStart"/>
            <w:r>
              <w:t>Flamininus</w:t>
            </w:r>
            <w:proofErr w:type="spellEnd"/>
            <w:r>
              <w:t>’ declaration</w:t>
            </w:r>
          </w:p>
        </w:tc>
        <w:tc>
          <w:tcPr>
            <w:tcW w:w="2438" w:type="dxa"/>
          </w:tcPr>
          <w:p w:rsidR="00010042" w:rsidRDefault="00184614" w:rsidP="00184614">
            <w:proofErr w:type="spellStart"/>
            <w:r>
              <w:t>Flamininus</w:t>
            </w:r>
            <w:proofErr w:type="spellEnd"/>
            <w:r>
              <w:t xml:space="preserve"> attended the Isthmian Games after defeating Philip V and used the Games as an opportunity to state that they had now freed the Greek states from Macedonian hegemony and would remove their garrisons and tributes and allow the Greek states to </w:t>
            </w:r>
            <w:r w:rsidR="00B656F1">
              <w:t xml:space="preserve">live under their own laws. Many Greek people celebrated upon hearing his words, building statues of </w:t>
            </w:r>
            <w:proofErr w:type="spellStart"/>
            <w:r w:rsidR="00B656F1">
              <w:t>Flamininus</w:t>
            </w:r>
            <w:proofErr w:type="spellEnd"/>
            <w:r w:rsidR="00B656F1">
              <w:t xml:space="preserve"> in every city and delivering golden crowns to Rome in gratitude. </w:t>
            </w:r>
          </w:p>
        </w:tc>
        <w:tc>
          <w:tcPr>
            <w:tcW w:w="1306" w:type="dxa"/>
          </w:tcPr>
          <w:p w:rsidR="00010042" w:rsidRPr="00143DCB" w:rsidRDefault="00317ADE" w:rsidP="00170FD8">
            <w:proofErr w:type="spellStart"/>
            <w:r>
              <w:t>Plut</w:t>
            </w:r>
            <w:proofErr w:type="spellEnd"/>
            <w:r>
              <w:t xml:space="preserve">. Vit. </w:t>
            </w:r>
            <w:r w:rsidR="0086140E">
              <w:t>360.</w:t>
            </w:r>
          </w:p>
        </w:tc>
        <w:tc>
          <w:tcPr>
            <w:tcW w:w="1377" w:type="dxa"/>
          </w:tcPr>
          <w:p w:rsidR="00010042" w:rsidRDefault="00B656F1" w:rsidP="00170FD8">
            <w:r>
              <w:t>Errington, Part 3, ch.9, p.213.</w:t>
            </w:r>
          </w:p>
        </w:tc>
      </w:tr>
      <w:tr w:rsidR="00010042" w:rsidTr="00170FD8">
        <w:trPr>
          <w:trHeight w:val="4340"/>
        </w:trPr>
        <w:tc>
          <w:tcPr>
            <w:tcW w:w="1848" w:type="dxa"/>
          </w:tcPr>
          <w:p w:rsidR="00010042" w:rsidRDefault="00184614" w:rsidP="00170FD8">
            <w:r>
              <w:t>168 BCE.</w:t>
            </w:r>
          </w:p>
        </w:tc>
        <w:tc>
          <w:tcPr>
            <w:tcW w:w="2047" w:type="dxa"/>
          </w:tcPr>
          <w:p w:rsidR="00010042" w:rsidRDefault="00184614" w:rsidP="00170FD8">
            <w:r>
              <w:t xml:space="preserve">Battle of </w:t>
            </w:r>
            <w:proofErr w:type="spellStart"/>
            <w:r>
              <w:t>Pydna</w:t>
            </w:r>
            <w:proofErr w:type="spellEnd"/>
          </w:p>
        </w:tc>
        <w:tc>
          <w:tcPr>
            <w:tcW w:w="2438" w:type="dxa"/>
          </w:tcPr>
          <w:p w:rsidR="00010042" w:rsidRDefault="00184614" w:rsidP="006C2866">
            <w:r>
              <w:t xml:space="preserve">Fought between Rome and Macedon on a level plain near </w:t>
            </w:r>
            <w:proofErr w:type="spellStart"/>
            <w:r>
              <w:t>Pydna</w:t>
            </w:r>
            <w:proofErr w:type="spellEnd"/>
            <w:r>
              <w:t xml:space="preserve">. Perseus confronted Lucius </w:t>
            </w:r>
            <w:proofErr w:type="spellStart"/>
            <w:r>
              <w:t>Aemilius</w:t>
            </w:r>
            <w:proofErr w:type="spellEnd"/>
            <w:r>
              <w:t xml:space="preserve"> </w:t>
            </w:r>
            <w:proofErr w:type="spellStart"/>
            <w:r>
              <w:t>Paullus</w:t>
            </w:r>
            <w:proofErr w:type="spellEnd"/>
            <w:r>
              <w:t xml:space="preserve"> with 43000 men, countered by </w:t>
            </w:r>
            <w:proofErr w:type="spellStart"/>
            <w:r>
              <w:t>Paullus</w:t>
            </w:r>
            <w:proofErr w:type="spellEnd"/>
            <w:r>
              <w:t xml:space="preserve"> with 22 elephants. Initially the Macedonian phalanx pinned the Roman forces down a short distance from their camp, but then the Romans forced them up the hills and opened gaps in their ranks, enabling the Roman legions to rush in and stab them through the flanks. Perseus fled the battlefield, losing 31,000 men in the process. The battle marked a triumph of Roman flexibility over Macedonian rigidity.</w:t>
            </w:r>
          </w:p>
        </w:tc>
        <w:tc>
          <w:tcPr>
            <w:tcW w:w="1306" w:type="dxa"/>
          </w:tcPr>
          <w:p w:rsidR="00010042" w:rsidRPr="00143DCB" w:rsidRDefault="00A65DA7" w:rsidP="00143DCB">
            <w:hyperlink r:id="rId7" w:tooltip="Plutarch" w:history="1">
              <w:r w:rsidR="00143DCB" w:rsidRPr="00143DCB">
                <w:rPr>
                  <w:rStyle w:val="Hyperlink"/>
                  <w:color w:val="auto"/>
                  <w:lang w:val="en"/>
                </w:rPr>
                <w:t>Plutarch</w:t>
              </w:r>
            </w:hyperlink>
            <w:r w:rsidR="00143DCB">
              <w:rPr>
                <w:lang w:val="en"/>
              </w:rPr>
              <w:t>, "Roman Lives." P.</w:t>
            </w:r>
            <w:r w:rsidR="00143DCB" w:rsidRPr="00143DCB">
              <w:rPr>
                <w:lang w:val="en"/>
              </w:rPr>
              <w:t xml:space="preserve"> 56-57. </w:t>
            </w:r>
          </w:p>
        </w:tc>
        <w:tc>
          <w:tcPr>
            <w:tcW w:w="1377" w:type="dxa"/>
          </w:tcPr>
          <w:p w:rsidR="00010042" w:rsidRDefault="00184614" w:rsidP="00170FD8">
            <w:r>
              <w:t>Errington, Part 3, ch.10, p. 245.</w:t>
            </w:r>
          </w:p>
        </w:tc>
      </w:tr>
      <w:tr w:rsidR="00382178" w:rsidTr="00170FD8">
        <w:trPr>
          <w:trHeight w:val="4340"/>
        </w:trPr>
        <w:tc>
          <w:tcPr>
            <w:tcW w:w="1848" w:type="dxa"/>
          </w:tcPr>
          <w:p w:rsidR="00382178" w:rsidRDefault="000D2057" w:rsidP="00170FD8">
            <w:r>
              <w:lastRenderedPageBreak/>
              <w:t>168 BCE.</w:t>
            </w:r>
          </w:p>
        </w:tc>
        <w:tc>
          <w:tcPr>
            <w:tcW w:w="2047" w:type="dxa"/>
          </w:tcPr>
          <w:p w:rsidR="00382178" w:rsidRDefault="000D2057" w:rsidP="00170FD8">
            <w:r>
              <w:t>Antiochus IV’s second invasion of Egypt</w:t>
            </w:r>
          </w:p>
        </w:tc>
        <w:tc>
          <w:tcPr>
            <w:tcW w:w="2438" w:type="dxa"/>
          </w:tcPr>
          <w:p w:rsidR="00382178" w:rsidRDefault="00B349BA" w:rsidP="00977BB9">
            <w:r>
              <w:t xml:space="preserve">After attempting to seize control of Egypt from King Ptolemy </w:t>
            </w:r>
            <w:proofErr w:type="spellStart"/>
            <w:r>
              <w:t>Philometor</w:t>
            </w:r>
            <w:proofErr w:type="spellEnd"/>
            <w:r>
              <w:t xml:space="preserve"> in 170, </w:t>
            </w:r>
            <w:r w:rsidR="00977BB9">
              <w:t>Antiochus withdrew from Alexandria to prevent angering the Romans.</w:t>
            </w:r>
            <w:r>
              <w:t xml:space="preserve"> Two years later, </w:t>
            </w:r>
            <w:r w:rsidR="00977BB9">
              <w:t xml:space="preserve">Antiochus attacked Egypt yet again, and sent a fleet to capture Cyprus. Outside Alexandria, he was confronted by the elderly Roman Gaius </w:t>
            </w:r>
            <w:proofErr w:type="spellStart"/>
            <w:r w:rsidR="00977BB9">
              <w:t>Popillius</w:t>
            </w:r>
            <w:proofErr w:type="spellEnd"/>
            <w:r w:rsidR="00977BB9">
              <w:t xml:space="preserve"> </w:t>
            </w:r>
            <w:proofErr w:type="spellStart"/>
            <w:r w:rsidR="00977BB9">
              <w:t>Laenas</w:t>
            </w:r>
            <w:proofErr w:type="spellEnd"/>
            <w:r w:rsidR="00977BB9">
              <w:t xml:space="preserve">, who subtly warned him to remove his forces from Alexandria and Cyprus or Rome would go to war with him. Antiochus agreed, and shook </w:t>
            </w:r>
            <w:proofErr w:type="spellStart"/>
            <w:r w:rsidR="00977BB9">
              <w:t>Popillius</w:t>
            </w:r>
            <w:proofErr w:type="spellEnd"/>
            <w:r w:rsidR="00977BB9">
              <w:t xml:space="preserve">’ hand.  </w:t>
            </w:r>
          </w:p>
        </w:tc>
        <w:tc>
          <w:tcPr>
            <w:tcW w:w="1306" w:type="dxa"/>
          </w:tcPr>
          <w:p w:rsidR="00382178" w:rsidRDefault="00977BB9" w:rsidP="00170FD8">
            <w:proofErr w:type="spellStart"/>
            <w:r>
              <w:t>Polyb</w:t>
            </w:r>
            <w:proofErr w:type="spellEnd"/>
            <w:r>
              <w:t>. 29.27.4</w:t>
            </w:r>
          </w:p>
        </w:tc>
        <w:tc>
          <w:tcPr>
            <w:tcW w:w="1377" w:type="dxa"/>
          </w:tcPr>
          <w:p w:rsidR="00382178" w:rsidRPr="00977BB9" w:rsidRDefault="00977BB9" w:rsidP="00170FD8">
            <w:r>
              <w:t xml:space="preserve">Welles, C. Bradford, </w:t>
            </w:r>
            <w:r>
              <w:rPr>
                <w:i/>
              </w:rPr>
              <w:t>Alexander and the Hellenistic World</w:t>
            </w:r>
            <w:r>
              <w:t>. Ch. 2, p. 123.</w:t>
            </w:r>
          </w:p>
        </w:tc>
      </w:tr>
      <w:tr w:rsidR="000D2057" w:rsidTr="00170FD8">
        <w:trPr>
          <w:trHeight w:val="4340"/>
        </w:trPr>
        <w:tc>
          <w:tcPr>
            <w:tcW w:w="1848" w:type="dxa"/>
          </w:tcPr>
          <w:p w:rsidR="000D2057" w:rsidRDefault="00977BB9" w:rsidP="00170FD8">
            <w:r>
              <w:t>167</w:t>
            </w:r>
            <w:r w:rsidR="00D84F1E">
              <w:t>-160</w:t>
            </w:r>
            <w:r>
              <w:t xml:space="preserve"> BCE.</w:t>
            </w:r>
          </w:p>
        </w:tc>
        <w:tc>
          <w:tcPr>
            <w:tcW w:w="2047" w:type="dxa"/>
          </w:tcPr>
          <w:p w:rsidR="000D2057" w:rsidRDefault="00977BB9" w:rsidP="00170FD8">
            <w:proofErr w:type="spellStart"/>
            <w:r>
              <w:t>Macabbean</w:t>
            </w:r>
            <w:proofErr w:type="spellEnd"/>
            <w:r>
              <w:t xml:space="preserve"> Revolt</w:t>
            </w:r>
          </w:p>
        </w:tc>
        <w:tc>
          <w:tcPr>
            <w:tcW w:w="2438" w:type="dxa"/>
          </w:tcPr>
          <w:p w:rsidR="000D2057" w:rsidRDefault="00D84F1E" w:rsidP="007279A5">
            <w:r>
              <w:t xml:space="preserve">Mattathias the Hasmonean, a Jewish priest from </w:t>
            </w:r>
            <w:proofErr w:type="spellStart"/>
            <w:r>
              <w:t>Modiin</w:t>
            </w:r>
            <w:proofErr w:type="spellEnd"/>
            <w:r>
              <w:t>, rebelled against the Seleucids in 165</w:t>
            </w:r>
            <w:r w:rsidR="007279A5">
              <w:t xml:space="preserve">, in opposition to Antiochus’ cruel treatment of his people. A year after he and his sons took refuge in Judah, he died, and his third son Judah Maccabee summoned a force of Jews who opposed the Seleucids via guerrilla tactics. They destroyed Greek temples, circumcised boys and banned Hellenized Jews from their territory. They successfully captured and cleansed the Temple of Jerusalem, and </w:t>
            </w:r>
            <w:r w:rsidR="005C2DA3">
              <w:t xml:space="preserve">allied with the Romans against the Seleucids. Antiochus died attempting to quash the Maccabees, whereupon Lysias, the governor of Syria, </w:t>
            </w:r>
            <w:r w:rsidR="005C2DA3">
              <w:lastRenderedPageBreak/>
              <w:t>agreed to give the Jews their religious independence.</w:t>
            </w:r>
          </w:p>
        </w:tc>
        <w:tc>
          <w:tcPr>
            <w:tcW w:w="1306" w:type="dxa"/>
          </w:tcPr>
          <w:p w:rsidR="000D2057" w:rsidRPr="005C2DA3" w:rsidRDefault="005C2DA3" w:rsidP="00170FD8">
            <w:r>
              <w:lastRenderedPageBreak/>
              <w:t xml:space="preserve">Joseph. </w:t>
            </w:r>
            <w:r>
              <w:rPr>
                <w:i/>
              </w:rPr>
              <w:t>The War of the Jews</w:t>
            </w:r>
            <w:r>
              <w:t xml:space="preserve">, B. 1, </w:t>
            </w:r>
            <w:proofErr w:type="spellStart"/>
            <w:r>
              <w:t>ch.</w:t>
            </w:r>
            <w:proofErr w:type="spellEnd"/>
            <w:r>
              <w:t xml:space="preserve"> 1.</w:t>
            </w:r>
          </w:p>
        </w:tc>
        <w:tc>
          <w:tcPr>
            <w:tcW w:w="1377" w:type="dxa"/>
          </w:tcPr>
          <w:p w:rsidR="000D2057" w:rsidRDefault="005C2DA3" w:rsidP="00170FD8">
            <w:r>
              <w:t>Welles, C. Bradford, Ch. 2, p. 124.</w:t>
            </w:r>
          </w:p>
        </w:tc>
      </w:tr>
      <w:tr w:rsidR="000D2057" w:rsidTr="00170FD8">
        <w:trPr>
          <w:trHeight w:val="4340"/>
        </w:trPr>
        <w:tc>
          <w:tcPr>
            <w:tcW w:w="1848" w:type="dxa"/>
          </w:tcPr>
          <w:p w:rsidR="000D2057" w:rsidRDefault="00977BB9" w:rsidP="00170FD8">
            <w:r>
              <w:t>146 BCE.</w:t>
            </w:r>
          </w:p>
        </w:tc>
        <w:tc>
          <w:tcPr>
            <w:tcW w:w="2047" w:type="dxa"/>
          </w:tcPr>
          <w:p w:rsidR="000D2057" w:rsidRDefault="00977BB9" w:rsidP="00170FD8">
            <w:r>
              <w:t>Battle of Corinth</w:t>
            </w:r>
          </w:p>
        </w:tc>
        <w:tc>
          <w:tcPr>
            <w:tcW w:w="2438" w:type="dxa"/>
          </w:tcPr>
          <w:p w:rsidR="000D2057" w:rsidRDefault="00977BB9" w:rsidP="00382178">
            <w:r>
              <w:t xml:space="preserve">After defeating Carthage, Roman commander Lucius </w:t>
            </w:r>
            <w:proofErr w:type="spellStart"/>
            <w:r>
              <w:t>Mummius</w:t>
            </w:r>
            <w:proofErr w:type="spellEnd"/>
            <w:r>
              <w:t xml:space="preserve"> </w:t>
            </w:r>
            <w:proofErr w:type="spellStart"/>
            <w:r>
              <w:t>Achaicus</w:t>
            </w:r>
            <w:proofErr w:type="spellEnd"/>
            <w:r>
              <w:t xml:space="preserve"> confronted </w:t>
            </w:r>
            <w:proofErr w:type="spellStart"/>
            <w:r>
              <w:t>Diaeus</w:t>
            </w:r>
            <w:proofErr w:type="spellEnd"/>
            <w:r>
              <w:t>, commander of the Achaean League at Corinth. After attacking the Achaeans at night successfully, the Achaeans dispersed their cavalry instead of waiting for the Roman charge. The Romans eventually broke through the infantry and entered Corinth, destroying her, enslaving her women and children, butchering her men, and taking her treasures and arts. This marked the beginning of Roman domination in Greek history.</w:t>
            </w:r>
          </w:p>
        </w:tc>
        <w:tc>
          <w:tcPr>
            <w:tcW w:w="1306" w:type="dxa"/>
          </w:tcPr>
          <w:p w:rsidR="000D2057" w:rsidRDefault="0086140E" w:rsidP="00170FD8">
            <w:r>
              <w:t xml:space="preserve">Cass. </w:t>
            </w:r>
            <w:proofErr w:type="spellStart"/>
            <w:r>
              <w:t>Dio</w:t>
            </w:r>
            <w:proofErr w:type="spellEnd"/>
            <w:r>
              <w:t>. 21. 31.</w:t>
            </w:r>
          </w:p>
        </w:tc>
        <w:tc>
          <w:tcPr>
            <w:tcW w:w="1377" w:type="dxa"/>
          </w:tcPr>
          <w:p w:rsidR="000D2057" w:rsidRDefault="0086140E" w:rsidP="00170FD8">
            <w:r>
              <w:t>Welles, Ch.2, p.120.</w:t>
            </w:r>
          </w:p>
        </w:tc>
      </w:tr>
      <w:tr w:rsidR="005C2DA3" w:rsidTr="00170FD8">
        <w:trPr>
          <w:trHeight w:val="4340"/>
        </w:trPr>
        <w:tc>
          <w:tcPr>
            <w:tcW w:w="1848" w:type="dxa"/>
          </w:tcPr>
          <w:p w:rsidR="005C2DA3" w:rsidRDefault="005C2DA3" w:rsidP="00170FD8">
            <w:r>
              <w:lastRenderedPageBreak/>
              <w:t>63 BCE.</w:t>
            </w:r>
          </w:p>
        </w:tc>
        <w:tc>
          <w:tcPr>
            <w:tcW w:w="2047" w:type="dxa"/>
          </w:tcPr>
          <w:p w:rsidR="005C2DA3" w:rsidRDefault="005C2DA3" w:rsidP="00170FD8">
            <w:r>
              <w:t>Death of Mithridates VI</w:t>
            </w:r>
          </w:p>
        </w:tc>
        <w:tc>
          <w:tcPr>
            <w:tcW w:w="2438" w:type="dxa"/>
          </w:tcPr>
          <w:p w:rsidR="005C2DA3" w:rsidRDefault="005C2DA3" w:rsidP="006254C9">
            <w:r>
              <w:t>After facing defe</w:t>
            </w:r>
            <w:r w:rsidR="006875E8">
              <w:t xml:space="preserve">at by Pompey in 66, Mithridates retreated north of the Black Sea, attempting to raise a force against the Romans. After he killed his eldest son </w:t>
            </w:r>
            <w:proofErr w:type="spellStart"/>
            <w:r w:rsidR="006875E8">
              <w:t>Machare</w:t>
            </w:r>
            <w:r w:rsidR="006254C9">
              <w:t>s</w:t>
            </w:r>
            <w:proofErr w:type="spellEnd"/>
            <w:r w:rsidR="006254C9">
              <w:t xml:space="preserve"> for refusing to help him, his latest-born</w:t>
            </w:r>
            <w:r w:rsidR="006875E8">
              <w:t xml:space="preserve"> son </w:t>
            </w:r>
            <w:proofErr w:type="spellStart"/>
            <w:r w:rsidR="006875E8">
              <w:t>Pharnaces</w:t>
            </w:r>
            <w:proofErr w:type="spellEnd"/>
            <w:r w:rsidR="006875E8">
              <w:t xml:space="preserve"> II organised a rebellion against him 3 years later. Mithridates retreated to the citadel in </w:t>
            </w:r>
            <w:proofErr w:type="spellStart"/>
            <w:r w:rsidR="006875E8">
              <w:t>Panticapaeum</w:t>
            </w:r>
            <w:proofErr w:type="spellEnd"/>
            <w:r w:rsidR="006875E8">
              <w:t xml:space="preserve">, where he killed himself. Pompey, in respect, buried him in the stone tombs of Pontus’ capital, </w:t>
            </w:r>
            <w:proofErr w:type="spellStart"/>
            <w:r w:rsidR="006875E8">
              <w:t>Amasya</w:t>
            </w:r>
            <w:proofErr w:type="spellEnd"/>
            <w:r w:rsidR="006875E8">
              <w:t xml:space="preserve">. </w:t>
            </w:r>
          </w:p>
        </w:tc>
        <w:tc>
          <w:tcPr>
            <w:tcW w:w="1306" w:type="dxa"/>
          </w:tcPr>
          <w:p w:rsidR="005C2DA3" w:rsidRDefault="00C2690E" w:rsidP="00170FD8">
            <w:r>
              <w:t>App. XVI. III.</w:t>
            </w:r>
          </w:p>
          <w:p w:rsidR="00C2690E" w:rsidRDefault="00C2690E" w:rsidP="00170FD8">
            <w:r>
              <w:t xml:space="preserve">Cass. </w:t>
            </w:r>
            <w:proofErr w:type="spellStart"/>
            <w:r>
              <w:t>Dio</w:t>
            </w:r>
            <w:proofErr w:type="spellEnd"/>
            <w:r>
              <w:t xml:space="preserve">. 37. </w:t>
            </w:r>
            <w:r w:rsidR="00A03338">
              <w:t>10-14.</w:t>
            </w:r>
          </w:p>
        </w:tc>
        <w:tc>
          <w:tcPr>
            <w:tcW w:w="1377" w:type="dxa"/>
          </w:tcPr>
          <w:p w:rsidR="005C2DA3" w:rsidRDefault="006875E8" w:rsidP="00170FD8">
            <w:r>
              <w:t>Welles, C. Bradford. Ch.</w:t>
            </w:r>
            <w:r w:rsidR="00C2690E">
              <w:t xml:space="preserve"> 2, p. 146.</w:t>
            </w:r>
          </w:p>
        </w:tc>
      </w:tr>
      <w:tr w:rsidR="006254C9" w:rsidTr="00170FD8">
        <w:trPr>
          <w:trHeight w:val="4340"/>
        </w:trPr>
        <w:tc>
          <w:tcPr>
            <w:tcW w:w="1848" w:type="dxa"/>
          </w:tcPr>
          <w:p w:rsidR="006254C9" w:rsidRDefault="003D792C" w:rsidP="00170FD8">
            <w:r>
              <w:t xml:space="preserve">2 </w:t>
            </w:r>
            <w:r w:rsidR="006254C9">
              <w:t>September 31 BCE.</w:t>
            </w:r>
          </w:p>
        </w:tc>
        <w:tc>
          <w:tcPr>
            <w:tcW w:w="2047" w:type="dxa"/>
          </w:tcPr>
          <w:p w:rsidR="006254C9" w:rsidRDefault="006254C9" w:rsidP="00170FD8">
            <w:r>
              <w:t>Battle of Actium</w:t>
            </w:r>
          </w:p>
        </w:tc>
        <w:tc>
          <w:tcPr>
            <w:tcW w:w="2438" w:type="dxa"/>
          </w:tcPr>
          <w:p w:rsidR="006254C9" w:rsidRDefault="006254C9" w:rsidP="0071617D">
            <w:r>
              <w:t xml:space="preserve">Octavian) went to war with Cleopatra </w:t>
            </w:r>
            <w:r w:rsidR="003D792C">
              <w:t>and Marc Antony</w:t>
            </w:r>
            <w:r>
              <w:t xml:space="preserve">. </w:t>
            </w:r>
            <w:r w:rsidR="00786A89">
              <w:t>Their fleets</w:t>
            </w:r>
            <w:r w:rsidR="003D792C">
              <w:t xml:space="preserve"> confronted one another on the Ionian Sea, near the promontory of Actium. Octavian’s fleet consisted of small Liburnian ships that got in close to Antony’s fleet and peppered them with arrows and ballista stones. Cleopatra’s fleet retreated without engaging, and Antony, believing the battle lost, followed her, burning any ships he could not afford to man. The rest were sunk. </w:t>
            </w:r>
            <w:r w:rsidR="00F437F5">
              <w:t>Afterwards, Cleopatra and Antony killed themselves</w:t>
            </w:r>
            <w:r w:rsidR="0071617D">
              <w:t>,</w:t>
            </w:r>
            <w:r w:rsidR="00F437F5">
              <w:t xml:space="preserve"> and Octavian gained unrivalled control of the Med</w:t>
            </w:r>
            <w:r w:rsidR="0071617D">
              <w:t xml:space="preserve">iterranean as Emperor Augustus. After the only remaining Ptolemaic queen died, the Hellenistic age ended and the Roman Empire begun. </w:t>
            </w:r>
          </w:p>
        </w:tc>
        <w:tc>
          <w:tcPr>
            <w:tcW w:w="1306" w:type="dxa"/>
          </w:tcPr>
          <w:p w:rsidR="006254C9" w:rsidRDefault="0071617D" w:rsidP="00170FD8">
            <w:proofErr w:type="spellStart"/>
            <w:r>
              <w:t>Vell</w:t>
            </w:r>
            <w:proofErr w:type="spellEnd"/>
            <w:r>
              <w:t xml:space="preserve">. Pat. 2. 85-7. </w:t>
            </w:r>
          </w:p>
        </w:tc>
        <w:tc>
          <w:tcPr>
            <w:tcW w:w="1377" w:type="dxa"/>
          </w:tcPr>
          <w:p w:rsidR="006254C9" w:rsidRDefault="0071617D" w:rsidP="00170FD8">
            <w:r>
              <w:t>Welles, C. Bradford, Ch.2, p. 149-51.</w:t>
            </w:r>
          </w:p>
        </w:tc>
      </w:tr>
    </w:tbl>
    <w:p w:rsidR="006309DB" w:rsidRDefault="006309DB"/>
    <w:p w:rsidR="00C679EB" w:rsidRPr="00EC2C74" w:rsidRDefault="00C679EB">
      <w:pPr>
        <w:rPr>
          <w:b/>
          <w:sz w:val="28"/>
          <w:szCs w:val="28"/>
        </w:rPr>
      </w:pPr>
      <w:r w:rsidRPr="00EC2C74">
        <w:rPr>
          <w:b/>
          <w:sz w:val="28"/>
          <w:szCs w:val="28"/>
        </w:rPr>
        <w:lastRenderedPageBreak/>
        <w:t>Bibliography</w:t>
      </w:r>
    </w:p>
    <w:p w:rsidR="00C679EB" w:rsidRDefault="00C679EB"/>
    <w:p w:rsidR="00C679EB" w:rsidRPr="00EC2C74" w:rsidRDefault="00C679EB">
      <w:pPr>
        <w:rPr>
          <w:b/>
          <w:sz w:val="28"/>
          <w:szCs w:val="28"/>
        </w:rPr>
      </w:pPr>
      <w:r w:rsidRPr="00EC2C74">
        <w:rPr>
          <w:b/>
          <w:sz w:val="28"/>
          <w:szCs w:val="28"/>
        </w:rPr>
        <w:t>Ancient Sources</w:t>
      </w:r>
    </w:p>
    <w:p w:rsidR="00C679EB" w:rsidRDefault="00C679EB"/>
    <w:p w:rsidR="00C679EB" w:rsidRDefault="00C679EB">
      <w:r>
        <w:t xml:space="preserve">Plutarch, </w:t>
      </w:r>
      <w:r>
        <w:rPr>
          <w:i/>
        </w:rPr>
        <w:t xml:space="preserve">De Fortuna </w:t>
      </w:r>
      <w:proofErr w:type="spellStart"/>
      <w:r>
        <w:rPr>
          <w:i/>
        </w:rPr>
        <w:t>Alexandri</w:t>
      </w:r>
      <w:proofErr w:type="spellEnd"/>
      <w:r>
        <w:rPr>
          <w:i/>
        </w:rPr>
        <w:t xml:space="preserve">. </w:t>
      </w:r>
    </w:p>
    <w:p w:rsidR="00C679EB" w:rsidRDefault="00C679EB">
      <w:bookmarkStart w:id="0" w:name="_Hlk513582317"/>
      <w:r>
        <w:t xml:space="preserve">Plutarch, </w:t>
      </w:r>
      <w:r w:rsidRPr="00C679EB">
        <w:rPr>
          <w:i/>
        </w:rPr>
        <w:t>Parallel Lives</w:t>
      </w:r>
      <w:r>
        <w:t>.</w:t>
      </w:r>
    </w:p>
    <w:bookmarkEnd w:id="0"/>
    <w:p w:rsidR="00C679EB" w:rsidRDefault="00C679EB">
      <w:proofErr w:type="spellStart"/>
      <w:r>
        <w:t>Polyaenus</w:t>
      </w:r>
      <w:proofErr w:type="spellEnd"/>
      <w:r>
        <w:t xml:space="preserve">, </w:t>
      </w:r>
      <w:proofErr w:type="spellStart"/>
      <w:r w:rsidRPr="00C679EB">
        <w:rPr>
          <w:i/>
        </w:rPr>
        <w:t>Stratagemes</w:t>
      </w:r>
      <w:proofErr w:type="spellEnd"/>
      <w:r>
        <w:t>.</w:t>
      </w:r>
    </w:p>
    <w:p w:rsidR="00C679EB" w:rsidRDefault="00C679EB">
      <w:pPr>
        <w:rPr>
          <w:i/>
        </w:rPr>
      </w:pPr>
      <w:bookmarkStart w:id="1" w:name="_Hlk513582183"/>
      <w:proofErr w:type="spellStart"/>
      <w:r>
        <w:t>Diodorus</w:t>
      </w:r>
      <w:proofErr w:type="spellEnd"/>
      <w:r>
        <w:t xml:space="preserve"> Siculus, </w:t>
      </w:r>
      <w:r>
        <w:rPr>
          <w:i/>
        </w:rPr>
        <w:t>Bibliotheca Historia.</w:t>
      </w:r>
    </w:p>
    <w:bookmarkEnd w:id="1"/>
    <w:p w:rsidR="00C679EB" w:rsidRDefault="00C679EB">
      <w:pPr>
        <w:rPr>
          <w:i/>
        </w:rPr>
      </w:pPr>
      <w:proofErr w:type="spellStart"/>
      <w:r>
        <w:t>Arrian</w:t>
      </w:r>
      <w:proofErr w:type="spellEnd"/>
      <w:r>
        <w:t xml:space="preserve">, </w:t>
      </w:r>
      <w:r>
        <w:rPr>
          <w:i/>
        </w:rPr>
        <w:t>Anabasis.</w:t>
      </w:r>
    </w:p>
    <w:p w:rsidR="00C679EB" w:rsidRDefault="00C77A15">
      <w:r>
        <w:t xml:space="preserve">Pausanias, </w:t>
      </w:r>
      <w:r w:rsidR="007E03E7">
        <w:rPr>
          <w:i/>
        </w:rPr>
        <w:t>Greek Geography</w:t>
      </w:r>
      <w:r>
        <w:t>.</w:t>
      </w:r>
    </w:p>
    <w:p w:rsidR="00C77A15" w:rsidRDefault="00C77A15">
      <w:r>
        <w:t xml:space="preserve">Justin, </w:t>
      </w:r>
      <w:r>
        <w:rPr>
          <w:i/>
        </w:rPr>
        <w:t xml:space="preserve">Liber </w:t>
      </w:r>
      <w:proofErr w:type="spellStart"/>
      <w:r>
        <w:rPr>
          <w:i/>
        </w:rPr>
        <w:t>Historicae</w:t>
      </w:r>
      <w:proofErr w:type="spellEnd"/>
      <w:r>
        <w:rPr>
          <w:i/>
        </w:rPr>
        <w:t xml:space="preserve"> </w:t>
      </w:r>
      <w:proofErr w:type="spellStart"/>
      <w:r>
        <w:rPr>
          <w:i/>
        </w:rPr>
        <w:t>Philippicarum</w:t>
      </w:r>
      <w:proofErr w:type="spellEnd"/>
      <w:r>
        <w:t>.</w:t>
      </w:r>
    </w:p>
    <w:p w:rsidR="00C77A15" w:rsidRDefault="00C77A15">
      <w:pPr>
        <w:rPr>
          <w:i/>
        </w:rPr>
      </w:pPr>
      <w:r>
        <w:t xml:space="preserve">Strabo, </w:t>
      </w:r>
      <w:proofErr w:type="spellStart"/>
      <w:r>
        <w:rPr>
          <w:i/>
        </w:rPr>
        <w:t>Geographica</w:t>
      </w:r>
      <w:proofErr w:type="spellEnd"/>
      <w:r>
        <w:rPr>
          <w:i/>
        </w:rPr>
        <w:t>.</w:t>
      </w:r>
    </w:p>
    <w:p w:rsidR="00C77A15" w:rsidRDefault="00C77A15">
      <w:pPr>
        <w:rPr>
          <w:i/>
        </w:rPr>
      </w:pPr>
      <w:r>
        <w:t xml:space="preserve">Cassius </w:t>
      </w:r>
      <w:proofErr w:type="spellStart"/>
      <w:r>
        <w:t>Dio</w:t>
      </w:r>
      <w:proofErr w:type="spellEnd"/>
      <w:r>
        <w:t xml:space="preserve">, </w:t>
      </w:r>
      <w:r>
        <w:rPr>
          <w:i/>
        </w:rPr>
        <w:t>Historia Romana.</w:t>
      </w:r>
    </w:p>
    <w:p w:rsidR="00C77A15" w:rsidRDefault="00C77A15">
      <w:r>
        <w:t>Polybius,</w:t>
      </w:r>
      <w:r>
        <w:rPr>
          <w:i/>
        </w:rPr>
        <w:t xml:space="preserve"> The Histories</w:t>
      </w:r>
      <w:r>
        <w:t>.</w:t>
      </w:r>
    </w:p>
    <w:p w:rsidR="00C77A15" w:rsidRDefault="00C77A15">
      <w:r>
        <w:t xml:space="preserve">Appian, </w:t>
      </w:r>
      <w:r w:rsidR="00CA5AF0" w:rsidRPr="00CA5AF0">
        <w:rPr>
          <w:i/>
        </w:rPr>
        <w:t>Historia Romana</w:t>
      </w:r>
      <w:r w:rsidR="00CA5AF0">
        <w:t>.</w:t>
      </w:r>
    </w:p>
    <w:p w:rsidR="00C77A15" w:rsidRDefault="00C77A15">
      <w:r>
        <w:t xml:space="preserve">Josephus, </w:t>
      </w:r>
      <w:r w:rsidRPr="00C77A15">
        <w:rPr>
          <w:i/>
        </w:rPr>
        <w:t xml:space="preserve">The </w:t>
      </w:r>
      <w:r>
        <w:rPr>
          <w:i/>
        </w:rPr>
        <w:t>Jewish War</w:t>
      </w:r>
      <w:r>
        <w:t xml:space="preserve">. </w:t>
      </w:r>
    </w:p>
    <w:p w:rsidR="00C77A15" w:rsidRDefault="00C77A15">
      <w:r>
        <w:t xml:space="preserve">Velleius Paterculus, </w:t>
      </w:r>
      <w:proofErr w:type="spellStart"/>
      <w:r w:rsidR="00CA5AF0">
        <w:rPr>
          <w:i/>
        </w:rPr>
        <w:t>Historiae</w:t>
      </w:r>
      <w:proofErr w:type="spellEnd"/>
      <w:r w:rsidR="00CA5AF0">
        <w:rPr>
          <w:i/>
        </w:rPr>
        <w:t>.</w:t>
      </w:r>
    </w:p>
    <w:p w:rsidR="00CA5AF0" w:rsidRDefault="00CA5AF0"/>
    <w:p w:rsidR="00CA5AF0" w:rsidRPr="00EC2C74" w:rsidRDefault="00CA5AF0">
      <w:pPr>
        <w:rPr>
          <w:b/>
          <w:sz w:val="28"/>
          <w:szCs w:val="28"/>
        </w:rPr>
      </w:pPr>
      <w:r w:rsidRPr="00EC2C74">
        <w:rPr>
          <w:b/>
          <w:sz w:val="28"/>
          <w:szCs w:val="28"/>
        </w:rPr>
        <w:t>Modern Sources</w:t>
      </w:r>
    </w:p>
    <w:p w:rsidR="00CA5AF0" w:rsidRDefault="00CA5AF0">
      <w:r>
        <w:t xml:space="preserve">Welles, C. Bradford, </w:t>
      </w:r>
      <w:r>
        <w:rPr>
          <w:i/>
        </w:rPr>
        <w:t xml:space="preserve">Alexander and the Hellenistic World, </w:t>
      </w:r>
      <w:r>
        <w:t xml:space="preserve">Am. </w:t>
      </w:r>
      <w:proofErr w:type="spellStart"/>
      <w:r>
        <w:t>Hakkert</w:t>
      </w:r>
      <w:proofErr w:type="spellEnd"/>
      <w:r>
        <w:t xml:space="preserve"> Ltd., Toronto, 1970.</w:t>
      </w:r>
    </w:p>
    <w:p w:rsidR="00CA5AF0" w:rsidRDefault="00CA5AF0">
      <w:bookmarkStart w:id="2" w:name="_Hlk513582577"/>
      <w:proofErr w:type="spellStart"/>
      <w:r>
        <w:t>Hornblower</w:t>
      </w:r>
      <w:proofErr w:type="spellEnd"/>
      <w:r>
        <w:t xml:space="preserve">, Simon, </w:t>
      </w:r>
      <w:r>
        <w:rPr>
          <w:i/>
        </w:rPr>
        <w:t xml:space="preserve">The Greek World 479-323 BC, </w:t>
      </w:r>
      <w:r>
        <w:t>Routledge, Oxon, 2011 ed.</w:t>
      </w:r>
    </w:p>
    <w:bookmarkEnd w:id="2"/>
    <w:p w:rsidR="00CA5AF0" w:rsidRDefault="00CA5AF0">
      <w:r>
        <w:t xml:space="preserve">Errington, R. Malcolm, </w:t>
      </w:r>
      <w:r w:rsidRPr="00CA5AF0">
        <w:rPr>
          <w:i/>
        </w:rPr>
        <w:t>A History of the Hellenistic World 323-30 BC</w:t>
      </w:r>
      <w:r>
        <w:t>, Blackwell Publishing, Oxford, 2010 ed.</w:t>
      </w:r>
    </w:p>
    <w:p w:rsidR="00CA5AF0" w:rsidRPr="00CA5AF0" w:rsidRDefault="00CA5AF0">
      <w:bookmarkStart w:id="3" w:name="_GoBack"/>
      <w:bookmarkEnd w:id="3"/>
    </w:p>
    <w:sectPr w:rsidR="00CA5AF0" w:rsidRPr="00CA5AF0" w:rsidSect="00CA0B55">
      <w:headerReference w:type="default" r:id="rId8"/>
      <w:pgSz w:w="11906" w:h="16838"/>
      <w:pgMar w:top="-1134" w:right="1440" w:bottom="1440" w:left="1440" w:header="285"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65DA7" w:rsidRDefault="00A65DA7" w:rsidP="00CA0B55">
      <w:pPr>
        <w:spacing w:after="0" w:line="240" w:lineRule="auto"/>
      </w:pPr>
      <w:r>
        <w:separator/>
      </w:r>
    </w:p>
  </w:endnote>
  <w:endnote w:type="continuationSeparator" w:id="0">
    <w:p w:rsidR="00A65DA7" w:rsidRDefault="00A65DA7" w:rsidP="00CA0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65DA7" w:rsidRDefault="00A65DA7" w:rsidP="00CA0B55">
      <w:pPr>
        <w:spacing w:after="0" w:line="240" w:lineRule="auto"/>
      </w:pPr>
      <w:r>
        <w:separator/>
      </w:r>
    </w:p>
  </w:footnote>
  <w:footnote w:type="continuationSeparator" w:id="0">
    <w:p w:rsidR="00A65DA7" w:rsidRDefault="00A65DA7" w:rsidP="00CA0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5DA7" w:rsidRDefault="00A65DA7" w:rsidP="00CA0B55">
    <w:pPr>
      <w:pStyle w:val="Header"/>
      <w:ind w:firstLine="720"/>
    </w:pPr>
  </w:p>
  <w:p w:rsidR="00A65DA7" w:rsidRDefault="00A65DA7" w:rsidP="00CA0B55">
    <w:pPr>
      <w:pStyle w:val="Header"/>
      <w:ind w:firstLine="720"/>
    </w:pPr>
  </w:p>
  <w:p w:rsidR="00A65DA7" w:rsidRDefault="00A65DA7" w:rsidP="00CA0B55">
    <w:pPr>
      <w:pStyle w:val="Header"/>
      <w:ind w:firstLine="720"/>
    </w:pPr>
  </w:p>
  <w:p w:rsidR="00A65DA7" w:rsidRDefault="00A65DA7" w:rsidP="00CA0B55">
    <w:pPr>
      <w:pStyle w:val="Header"/>
      <w:ind w:firstLine="720"/>
    </w:pPr>
  </w:p>
  <w:p w:rsidR="00A65DA7" w:rsidRDefault="00A65DA7" w:rsidP="00CA0B55">
    <w:pPr>
      <w:pStyle w:val="Header"/>
      <w:ind w:firstLine="720"/>
    </w:pPr>
  </w:p>
  <w:p w:rsidR="00A65DA7" w:rsidRDefault="00A65DA7" w:rsidP="00CA0B55">
    <w:pPr>
      <w:pStyle w:val="Header"/>
      <w:ind w:firstLine="720"/>
    </w:pPr>
  </w:p>
  <w:p w:rsidR="00A65DA7" w:rsidRDefault="00A65DA7" w:rsidP="00CA0B55">
    <w:pPr>
      <w:pStyle w:val="Header"/>
      <w:ind w:firstLine="720"/>
    </w:pPr>
  </w:p>
  <w:p w:rsidR="00A65DA7" w:rsidRDefault="00A65DA7" w:rsidP="00CA0B55">
    <w:pPr>
      <w:pStyle w:val="Header"/>
      <w:ind w:firstLine="72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20D1"/>
    <w:rsid w:val="00010042"/>
    <w:rsid w:val="00020FBE"/>
    <w:rsid w:val="00022CFF"/>
    <w:rsid w:val="0007028F"/>
    <w:rsid w:val="000A18BF"/>
    <w:rsid w:val="000C14C9"/>
    <w:rsid w:val="000D2057"/>
    <w:rsid w:val="000D4320"/>
    <w:rsid w:val="000E4DCA"/>
    <w:rsid w:val="000F7DB2"/>
    <w:rsid w:val="00101318"/>
    <w:rsid w:val="00107C0F"/>
    <w:rsid w:val="00113AF9"/>
    <w:rsid w:val="00117AE6"/>
    <w:rsid w:val="00143DCB"/>
    <w:rsid w:val="001667CC"/>
    <w:rsid w:val="00170FD8"/>
    <w:rsid w:val="0017733B"/>
    <w:rsid w:val="00183DD6"/>
    <w:rsid w:val="00184614"/>
    <w:rsid w:val="001A1CBD"/>
    <w:rsid w:val="001D1D51"/>
    <w:rsid w:val="001E110D"/>
    <w:rsid w:val="001F3EB6"/>
    <w:rsid w:val="001F5C2B"/>
    <w:rsid w:val="00214F5E"/>
    <w:rsid w:val="00220160"/>
    <w:rsid w:val="00235F46"/>
    <w:rsid w:val="00264B43"/>
    <w:rsid w:val="002748F6"/>
    <w:rsid w:val="0028519B"/>
    <w:rsid w:val="002C5767"/>
    <w:rsid w:val="002E3F04"/>
    <w:rsid w:val="002E7DBC"/>
    <w:rsid w:val="002F3A69"/>
    <w:rsid w:val="00302BE6"/>
    <w:rsid w:val="00317ADE"/>
    <w:rsid w:val="00321EB6"/>
    <w:rsid w:val="003229E2"/>
    <w:rsid w:val="00325E02"/>
    <w:rsid w:val="003260A8"/>
    <w:rsid w:val="0035175B"/>
    <w:rsid w:val="003552BC"/>
    <w:rsid w:val="00371053"/>
    <w:rsid w:val="00382178"/>
    <w:rsid w:val="00390AA7"/>
    <w:rsid w:val="003A121C"/>
    <w:rsid w:val="003A770D"/>
    <w:rsid w:val="003C2594"/>
    <w:rsid w:val="003D46C4"/>
    <w:rsid w:val="003D792C"/>
    <w:rsid w:val="003E2390"/>
    <w:rsid w:val="003E3498"/>
    <w:rsid w:val="003E4AF1"/>
    <w:rsid w:val="004075A1"/>
    <w:rsid w:val="00412BBE"/>
    <w:rsid w:val="004304CF"/>
    <w:rsid w:val="004608E9"/>
    <w:rsid w:val="004E1FBC"/>
    <w:rsid w:val="004F0D96"/>
    <w:rsid w:val="004F2D6E"/>
    <w:rsid w:val="00520A65"/>
    <w:rsid w:val="00561615"/>
    <w:rsid w:val="00572DFE"/>
    <w:rsid w:val="005808EB"/>
    <w:rsid w:val="005A674A"/>
    <w:rsid w:val="005B7244"/>
    <w:rsid w:val="005C2DA3"/>
    <w:rsid w:val="005E1636"/>
    <w:rsid w:val="005F0564"/>
    <w:rsid w:val="005F316E"/>
    <w:rsid w:val="006247CB"/>
    <w:rsid w:val="006254C9"/>
    <w:rsid w:val="006309DB"/>
    <w:rsid w:val="00636594"/>
    <w:rsid w:val="00680109"/>
    <w:rsid w:val="0068242E"/>
    <w:rsid w:val="006840BF"/>
    <w:rsid w:val="006875E8"/>
    <w:rsid w:val="006B74E6"/>
    <w:rsid w:val="006C19B0"/>
    <w:rsid w:val="006C2866"/>
    <w:rsid w:val="006D69C7"/>
    <w:rsid w:val="006E730E"/>
    <w:rsid w:val="0070523C"/>
    <w:rsid w:val="0071617D"/>
    <w:rsid w:val="00716D89"/>
    <w:rsid w:val="007279A5"/>
    <w:rsid w:val="00740C7F"/>
    <w:rsid w:val="00743DB0"/>
    <w:rsid w:val="00753A17"/>
    <w:rsid w:val="00781372"/>
    <w:rsid w:val="00786A89"/>
    <w:rsid w:val="007A286D"/>
    <w:rsid w:val="007E03E7"/>
    <w:rsid w:val="007F5A90"/>
    <w:rsid w:val="00807813"/>
    <w:rsid w:val="00812BFB"/>
    <w:rsid w:val="0081439A"/>
    <w:rsid w:val="008200B0"/>
    <w:rsid w:val="00822954"/>
    <w:rsid w:val="00830C0C"/>
    <w:rsid w:val="008371F1"/>
    <w:rsid w:val="008376B5"/>
    <w:rsid w:val="008521AD"/>
    <w:rsid w:val="0086140E"/>
    <w:rsid w:val="00866295"/>
    <w:rsid w:val="00880EFC"/>
    <w:rsid w:val="0088209F"/>
    <w:rsid w:val="0089246A"/>
    <w:rsid w:val="0089790C"/>
    <w:rsid w:val="008B29BD"/>
    <w:rsid w:val="008D25E8"/>
    <w:rsid w:val="008D43A6"/>
    <w:rsid w:val="008F432E"/>
    <w:rsid w:val="009037AD"/>
    <w:rsid w:val="00923EA5"/>
    <w:rsid w:val="0092793C"/>
    <w:rsid w:val="0093531F"/>
    <w:rsid w:val="0095254E"/>
    <w:rsid w:val="00957861"/>
    <w:rsid w:val="0095797B"/>
    <w:rsid w:val="0096188E"/>
    <w:rsid w:val="00975713"/>
    <w:rsid w:val="00977BB9"/>
    <w:rsid w:val="00981A78"/>
    <w:rsid w:val="00982E9A"/>
    <w:rsid w:val="00990963"/>
    <w:rsid w:val="00990CC9"/>
    <w:rsid w:val="0099106D"/>
    <w:rsid w:val="009A005C"/>
    <w:rsid w:val="009B6D66"/>
    <w:rsid w:val="009C143C"/>
    <w:rsid w:val="009C5303"/>
    <w:rsid w:val="009D576E"/>
    <w:rsid w:val="009F7FB5"/>
    <w:rsid w:val="00A03338"/>
    <w:rsid w:val="00A240B0"/>
    <w:rsid w:val="00A65DA7"/>
    <w:rsid w:val="00A734E8"/>
    <w:rsid w:val="00A820D1"/>
    <w:rsid w:val="00A82DEA"/>
    <w:rsid w:val="00AB47A9"/>
    <w:rsid w:val="00AB4A7E"/>
    <w:rsid w:val="00AB7382"/>
    <w:rsid w:val="00AC1268"/>
    <w:rsid w:val="00AE7FC8"/>
    <w:rsid w:val="00B008D6"/>
    <w:rsid w:val="00B12231"/>
    <w:rsid w:val="00B141EC"/>
    <w:rsid w:val="00B22504"/>
    <w:rsid w:val="00B349BA"/>
    <w:rsid w:val="00B35F3F"/>
    <w:rsid w:val="00B46BE5"/>
    <w:rsid w:val="00B656F1"/>
    <w:rsid w:val="00B737A7"/>
    <w:rsid w:val="00B86FC1"/>
    <w:rsid w:val="00BB56FA"/>
    <w:rsid w:val="00BC1CBF"/>
    <w:rsid w:val="00BC69D3"/>
    <w:rsid w:val="00BD5C84"/>
    <w:rsid w:val="00BF49C4"/>
    <w:rsid w:val="00C23729"/>
    <w:rsid w:val="00C2690E"/>
    <w:rsid w:val="00C458D4"/>
    <w:rsid w:val="00C45E58"/>
    <w:rsid w:val="00C61061"/>
    <w:rsid w:val="00C679EB"/>
    <w:rsid w:val="00C77A15"/>
    <w:rsid w:val="00C964B3"/>
    <w:rsid w:val="00CA0B55"/>
    <w:rsid w:val="00CA5AF0"/>
    <w:rsid w:val="00CC3660"/>
    <w:rsid w:val="00CD50A2"/>
    <w:rsid w:val="00CD55B4"/>
    <w:rsid w:val="00D0149C"/>
    <w:rsid w:val="00D077AF"/>
    <w:rsid w:val="00D11570"/>
    <w:rsid w:val="00D15017"/>
    <w:rsid w:val="00D1770D"/>
    <w:rsid w:val="00D37B5F"/>
    <w:rsid w:val="00D448EC"/>
    <w:rsid w:val="00D766CA"/>
    <w:rsid w:val="00D84F1E"/>
    <w:rsid w:val="00D85D72"/>
    <w:rsid w:val="00D93071"/>
    <w:rsid w:val="00D955B3"/>
    <w:rsid w:val="00DB6D0F"/>
    <w:rsid w:val="00DB7842"/>
    <w:rsid w:val="00DC07D4"/>
    <w:rsid w:val="00DF376F"/>
    <w:rsid w:val="00DF5BE6"/>
    <w:rsid w:val="00E13EC6"/>
    <w:rsid w:val="00E16D8F"/>
    <w:rsid w:val="00E377B4"/>
    <w:rsid w:val="00E51295"/>
    <w:rsid w:val="00E62069"/>
    <w:rsid w:val="00E8584C"/>
    <w:rsid w:val="00E868FD"/>
    <w:rsid w:val="00EB4E3C"/>
    <w:rsid w:val="00EC2C74"/>
    <w:rsid w:val="00EC3CDA"/>
    <w:rsid w:val="00ED28B0"/>
    <w:rsid w:val="00EE29EA"/>
    <w:rsid w:val="00F12AF4"/>
    <w:rsid w:val="00F3024B"/>
    <w:rsid w:val="00F341D9"/>
    <w:rsid w:val="00F4335F"/>
    <w:rsid w:val="00F437F5"/>
    <w:rsid w:val="00F50247"/>
    <w:rsid w:val="00F669C2"/>
    <w:rsid w:val="00F72D04"/>
    <w:rsid w:val="00F72EAB"/>
    <w:rsid w:val="00F76AB9"/>
    <w:rsid w:val="00F869D3"/>
    <w:rsid w:val="00FB3444"/>
    <w:rsid w:val="00FB760E"/>
    <w:rsid w:val="00FD259D"/>
    <w:rsid w:val="00FD6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FE628"/>
  <w15:docId w15:val="{CD93E613-4FC6-4D44-8907-E831AD95C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20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43DCB"/>
    <w:rPr>
      <w:color w:val="0563C1" w:themeColor="hyperlink"/>
      <w:u w:val="single"/>
    </w:rPr>
  </w:style>
  <w:style w:type="paragraph" w:styleId="Header">
    <w:name w:val="header"/>
    <w:basedOn w:val="Normal"/>
    <w:link w:val="HeaderChar"/>
    <w:uiPriority w:val="99"/>
    <w:unhideWhenUsed/>
    <w:rsid w:val="00CA0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B55"/>
  </w:style>
  <w:style w:type="paragraph" w:styleId="Footer">
    <w:name w:val="footer"/>
    <w:basedOn w:val="Normal"/>
    <w:link w:val="FooterChar"/>
    <w:uiPriority w:val="99"/>
    <w:unhideWhenUsed/>
    <w:rsid w:val="00CA0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n.wikipedia.org/wiki/Plutarc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F51CA3-DCC4-44C5-82CC-0A84E5AFD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2185</TotalTime>
  <Pages>25</Pages>
  <Words>4238</Words>
  <Characters>24158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Finnegan Over (1706555)</dc:creator>
  <cp:keywords/>
  <dc:description/>
  <cp:lastModifiedBy>Finnegan Over (1706555)</cp:lastModifiedBy>
  <cp:revision>86</cp:revision>
  <dcterms:created xsi:type="dcterms:W3CDTF">2018-02-02T13:22:00Z</dcterms:created>
  <dcterms:modified xsi:type="dcterms:W3CDTF">2018-05-08T21:48:00Z</dcterms:modified>
</cp:coreProperties>
</file>