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EE32D" w14:textId="18449F26" w:rsidR="006438EB" w:rsidRPr="00724BBA" w:rsidRDefault="00022EA8" w:rsidP="00022EA8">
      <w:pPr>
        <w:jc w:val="center"/>
        <w:rPr>
          <w:b/>
          <w:bCs/>
          <w:u w:val="single"/>
        </w:rPr>
      </w:pPr>
      <w:r w:rsidRPr="00724BBA">
        <w:rPr>
          <w:b/>
          <w:bCs/>
          <w:u w:val="single"/>
        </w:rPr>
        <w:t>ADPA600</w:t>
      </w:r>
    </w:p>
    <w:p w14:paraId="0389A986" w14:textId="20C7E6DE" w:rsidR="00022EA8" w:rsidRPr="00724BBA" w:rsidRDefault="00022EA8" w:rsidP="00022EA8">
      <w:pPr>
        <w:jc w:val="center"/>
        <w:rPr>
          <w:b/>
          <w:bCs/>
          <w:u w:val="single"/>
        </w:rPr>
      </w:pPr>
      <w:r w:rsidRPr="00724BBA">
        <w:rPr>
          <w:b/>
          <w:bCs/>
          <w:u w:val="single"/>
        </w:rPr>
        <w:t>Independent Project</w:t>
      </w:r>
    </w:p>
    <w:p w14:paraId="11DACA15" w14:textId="1B10C47D" w:rsidR="00022EA8" w:rsidRPr="00724BBA" w:rsidRDefault="00022EA8" w:rsidP="00022EA8">
      <w:pPr>
        <w:jc w:val="center"/>
        <w:rPr>
          <w:b/>
          <w:bCs/>
          <w:u w:val="single"/>
        </w:rPr>
      </w:pPr>
      <w:r w:rsidRPr="00724BBA">
        <w:rPr>
          <w:b/>
          <w:bCs/>
          <w:u w:val="single"/>
        </w:rPr>
        <w:t>6,000-8,000 Word Dissertation Structure</w:t>
      </w:r>
    </w:p>
    <w:p w14:paraId="3AC91A9D" w14:textId="77777777" w:rsidR="00022EA8" w:rsidRDefault="00022EA8" w:rsidP="00022EA8">
      <w:pPr>
        <w:jc w:val="center"/>
      </w:pPr>
    </w:p>
    <w:p w14:paraId="4464FDE3" w14:textId="16783B2C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 xml:space="preserve"> STRUCTURE FOR A 6,000–8,000 WORD DISSERTATION + 10</w:t>
      </w:r>
      <w:r w:rsidRPr="00022EA8">
        <w:rPr>
          <w:b/>
          <w:bCs/>
        </w:rPr>
        <w:noBreakHyphen/>
        <w:t>MINUTE PRACTICAL</w:t>
      </w:r>
    </w:p>
    <w:p w14:paraId="716CC667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  <w:i/>
          <w:iCs/>
        </w:rPr>
        <w:t>Recommended word allocation (flexible within the 6–8k total):</w:t>
      </w:r>
    </w:p>
    <w:p w14:paraId="0FC406C7" w14:textId="77777777" w:rsidR="00022EA8" w:rsidRPr="00022EA8" w:rsidRDefault="00000000" w:rsidP="00022EA8">
      <w:r>
        <w:pict w14:anchorId="6AA62B22">
          <v:rect id="_x0000_i1025" style="width:0;height:1.5pt" o:hralign="center" o:hrstd="t" o:hr="t" fillcolor="#a0a0a0" stroked="f"/>
        </w:pict>
      </w:r>
    </w:p>
    <w:p w14:paraId="6E44A741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1. Cover Page</w:t>
      </w:r>
    </w:p>
    <w:p w14:paraId="5AD153D6" w14:textId="77777777" w:rsidR="00022EA8" w:rsidRPr="00022EA8" w:rsidRDefault="00022EA8" w:rsidP="00022EA8">
      <w:r w:rsidRPr="00022EA8">
        <w:t>Must include:</w:t>
      </w:r>
    </w:p>
    <w:p w14:paraId="2B8A0FE3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t>Title</w:t>
      </w:r>
    </w:p>
    <w:p w14:paraId="6A903474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t>Name &amp; Student ID</w:t>
      </w:r>
    </w:p>
    <w:p w14:paraId="393940CD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t>Programme &amp; Module (BA Musical Theatre – ADPA6000)</w:t>
      </w:r>
    </w:p>
    <w:p w14:paraId="6477B935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t>Supervisor</w:t>
      </w:r>
    </w:p>
    <w:p w14:paraId="6009240F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t>Submission date</w:t>
      </w:r>
    </w:p>
    <w:p w14:paraId="59B92C50" w14:textId="77777777" w:rsidR="00022EA8" w:rsidRPr="00022EA8" w:rsidRDefault="00022EA8" w:rsidP="00022EA8">
      <w:pPr>
        <w:numPr>
          <w:ilvl w:val="0"/>
          <w:numId w:val="1"/>
        </w:numPr>
      </w:pPr>
      <w:r w:rsidRPr="00022EA8">
        <w:rPr>
          <w:b/>
          <w:bCs/>
        </w:rPr>
        <w:t>AI Acknowledgement (mandatory)</w:t>
      </w:r>
      <w:r w:rsidRPr="00022EA8">
        <w:t xml:space="preserve"> </w:t>
      </w:r>
      <w:hyperlink r:id="rId7" w:history="1">
        <w:r w:rsidRPr="00022EA8">
          <w:rPr>
            <w:rStyle w:val="Hyperlink"/>
          </w:rPr>
          <w:t>[ADPA6000 -...nt Project | Word]</w:t>
        </w:r>
      </w:hyperlink>
    </w:p>
    <w:p w14:paraId="2FE5E33D" w14:textId="77777777" w:rsidR="00022EA8" w:rsidRPr="00022EA8" w:rsidRDefault="00000000" w:rsidP="00022EA8">
      <w:r>
        <w:pict w14:anchorId="03D1B709">
          <v:rect id="_x0000_i1026" style="width:0;height:1.5pt" o:hralign="center" o:hrstd="t" o:hr="t" fillcolor="#a0a0a0" stroked="f"/>
        </w:pict>
      </w:r>
    </w:p>
    <w:p w14:paraId="214B5D66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2. Contents Page</w:t>
      </w:r>
    </w:p>
    <w:p w14:paraId="634ADB68" w14:textId="77777777" w:rsidR="00022EA8" w:rsidRPr="00022EA8" w:rsidRDefault="00022EA8" w:rsidP="00022EA8">
      <w:r w:rsidRPr="00022EA8">
        <w:t>Use automatic Word headings for clarity and assessment professionalism.</w:t>
      </w:r>
    </w:p>
    <w:p w14:paraId="49D01E51" w14:textId="77777777" w:rsidR="00022EA8" w:rsidRPr="00022EA8" w:rsidRDefault="00000000" w:rsidP="00022EA8">
      <w:r>
        <w:pict w14:anchorId="1F67752A">
          <v:rect id="_x0000_i1027" style="width:0;height:1.5pt" o:hralign="center" o:hrstd="t" o:hr="t" fillcolor="#a0a0a0" stroked="f"/>
        </w:pict>
      </w:r>
    </w:p>
    <w:p w14:paraId="5027D4BA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3. Introduction (500–700 words)</w:t>
      </w:r>
    </w:p>
    <w:p w14:paraId="2318D277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3.1 Project Overview</w:t>
      </w:r>
    </w:p>
    <w:p w14:paraId="0A4EF27B" w14:textId="77777777" w:rsidR="00022EA8" w:rsidRPr="00022EA8" w:rsidRDefault="00022EA8" w:rsidP="00022EA8">
      <w:r w:rsidRPr="00022EA8">
        <w:t>What your independent project investigates and creates.</w:t>
      </w:r>
    </w:p>
    <w:p w14:paraId="11B90498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3.2 Research Aims &amp; Creative Aims</w:t>
      </w:r>
    </w:p>
    <w:p w14:paraId="01F1FFA2" w14:textId="77777777" w:rsidR="00022EA8" w:rsidRPr="00022EA8" w:rsidRDefault="00022EA8" w:rsidP="00022EA8">
      <w:r w:rsidRPr="00022EA8">
        <w:t>Academic and practical intentions.</w:t>
      </w:r>
    </w:p>
    <w:p w14:paraId="3BE8971C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3.3 Research Methods</w:t>
      </w:r>
    </w:p>
    <w:p w14:paraId="64F9DBEC" w14:textId="77777777" w:rsidR="00022EA8" w:rsidRPr="00022EA8" w:rsidRDefault="00022EA8" w:rsidP="00022EA8">
      <w:pPr>
        <w:numPr>
          <w:ilvl w:val="0"/>
          <w:numId w:val="2"/>
        </w:numPr>
      </w:pPr>
      <w:r w:rsidRPr="00022EA8">
        <w:t>Literature review methodology</w:t>
      </w:r>
    </w:p>
    <w:p w14:paraId="6076D9E7" w14:textId="77777777" w:rsidR="00022EA8" w:rsidRPr="00022EA8" w:rsidRDefault="00022EA8" w:rsidP="00022EA8">
      <w:pPr>
        <w:numPr>
          <w:ilvl w:val="0"/>
          <w:numId w:val="2"/>
        </w:numPr>
      </w:pPr>
      <w:r w:rsidRPr="00022EA8">
        <w:t>Practice</w:t>
      </w:r>
      <w:r w:rsidRPr="00022EA8">
        <w:noBreakHyphen/>
        <w:t>as</w:t>
      </w:r>
      <w:r w:rsidRPr="00022EA8">
        <w:noBreakHyphen/>
        <w:t>research approach</w:t>
      </w:r>
    </w:p>
    <w:p w14:paraId="4A9265B5" w14:textId="77777777" w:rsidR="00022EA8" w:rsidRPr="00022EA8" w:rsidRDefault="00022EA8" w:rsidP="00022EA8">
      <w:pPr>
        <w:numPr>
          <w:ilvl w:val="0"/>
          <w:numId w:val="2"/>
        </w:numPr>
      </w:pPr>
      <w:r w:rsidRPr="00022EA8">
        <w:t>Workshops / explorations / rehearsal experiments</w:t>
      </w:r>
    </w:p>
    <w:p w14:paraId="6D54B515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lastRenderedPageBreak/>
        <w:t>3.4 Structure of the Dissertation</w:t>
      </w:r>
    </w:p>
    <w:p w14:paraId="65B3C8C8" w14:textId="77777777" w:rsidR="00022EA8" w:rsidRPr="00022EA8" w:rsidRDefault="00022EA8" w:rsidP="00022EA8">
      <w:r w:rsidRPr="00022EA8">
        <w:t>Brief map of the remaining chapters.</w:t>
      </w:r>
    </w:p>
    <w:p w14:paraId="3D2A9F10" w14:textId="77777777" w:rsidR="00022EA8" w:rsidRPr="00022EA8" w:rsidRDefault="00000000" w:rsidP="00022EA8">
      <w:r>
        <w:pict w14:anchorId="5F069C21">
          <v:rect id="_x0000_i1028" style="width:0;height:1.5pt" o:hralign="center" o:hrstd="t" o:hr="t" fillcolor="#a0a0a0" stroked="f"/>
        </w:pict>
      </w:r>
    </w:p>
    <w:p w14:paraId="2724ECB3" w14:textId="38423801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4. Literature Review (</w:t>
      </w:r>
      <w:r w:rsidR="00724BBA">
        <w:rPr>
          <w:b/>
          <w:bCs/>
        </w:rPr>
        <w:t>~2,500</w:t>
      </w:r>
      <w:r w:rsidRPr="00022EA8">
        <w:rPr>
          <w:b/>
          <w:bCs/>
        </w:rPr>
        <w:t xml:space="preserve"> words)</w:t>
      </w:r>
    </w:p>
    <w:p w14:paraId="1D762F0C" w14:textId="7D1CF9D0" w:rsidR="00022EA8" w:rsidRPr="00022EA8" w:rsidRDefault="00DA27BB" w:rsidP="00022EA8">
      <w:r>
        <w:t>Refer to Lit Review Structure on Moodle</w:t>
      </w:r>
    </w:p>
    <w:p w14:paraId="59F7AC4F" w14:textId="77777777" w:rsidR="00022EA8" w:rsidRPr="00022EA8" w:rsidRDefault="00000000" w:rsidP="00022EA8">
      <w:r>
        <w:pict w14:anchorId="1BA08FF5">
          <v:rect id="_x0000_i1029" style="width:0;height:1.5pt" o:hralign="center" o:hrstd="t" o:hr="t" fillcolor="#a0a0a0" stroked="f"/>
        </w:pict>
      </w:r>
    </w:p>
    <w:p w14:paraId="0D9A4172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 Development, Collaboration &amp; Exploration (2,500–3,000 words equivalent)</w:t>
      </w:r>
    </w:p>
    <w:p w14:paraId="71CD77B8" w14:textId="77777777" w:rsidR="00022EA8" w:rsidRPr="00022EA8" w:rsidRDefault="00022EA8" w:rsidP="00022EA8">
      <w:r w:rsidRPr="00022EA8">
        <w:t xml:space="preserve">This mirrors Element 2 of the module structure. Evidence may include written commentary PLUS artefacts (notes, schedules, images, drafts, rehearsals). </w:t>
      </w:r>
      <w:hyperlink r:id="rId8" w:history="1">
        <w:r w:rsidRPr="00022EA8">
          <w:rPr>
            <w:rStyle w:val="Hyperlink"/>
          </w:rPr>
          <w:t>[ADPA6000 -...nt Project | Word]</w:t>
        </w:r>
      </w:hyperlink>
    </w:p>
    <w:p w14:paraId="7276CEB8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5.1 Overview of the Creative Development</w:t>
      </w:r>
    </w:p>
    <w:p w14:paraId="52E552DE" w14:textId="77777777" w:rsidR="00022EA8" w:rsidRPr="00022EA8" w:rsidRDefault="00022EA8" w:rsidP="00022EA8">
      <w:r w:rsidRPr="00022EA8">
        <w:t>Timeline of idea evolution and practice stages.</w:t>
      </w:r>
    </w:p>
    <w:p w14:paraId="42A8E963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5.2 Research</w:t>
      </w:r>
      <w:r w:rsidRPr="00022EA8">
        <w:rPr>
          <w:b/>
          <w:bCs/>
        </w:rPr>
        <w:noBreakHyphen/>
        <w:t>informed Exploration</w:t>
      </w:r>
    </w:p>
    <w:p w14:paraId="650E5387" w14:textId="77777777" w:rsidR="00022EA8" w:rsidRPr="00022EA8" w:rsidRDefault="00022EA8" w:rsidP="00022EA8">
      <w:r w:rsidRPr="00022EA8">
        <w:t>Demonstrate how theories from the literature review influenced your experiments.</w:t>
      </w:r>
    </w:p>
    <w:p w14:paraId="71A756B4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5.3 Practical Investigations</w:t>
      </w:r>
    </w:p>
    <w:p w14:paraId="3BB6307A" w14:textId="77777777" w:rsidR="00022EA8" w:rsidRPr="00022EA8" w:rsidRDefault="00022EA8" w:rsidP="00022EA8">
      <w:r w:rsidRPr="00022EA8">
        <w:t>These may involve:</w:t>
      </w:r>
    </w:p>
    <w:p w14:paraId="576E802D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Script draft excerpts</w:t>
      </w:r>
    </w:p>
    <w:p w14:paraId="45381F9B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Choreographic notations</w:t>
      </w:r>
    </w:p>
    <w:p w14:paraId="15214E4F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R&amp;D workshop activities</w:t>
      </w:r>
    </w:p>
    <w:p w14:paraId="39C5EDBD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Movement exploration photos</w:t>
      </w:r>
    </w:p>
    <w:p w14:paraId="793E389C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Actor feedback</w:t>
      </w:r>
    </w:p>
    <w:p w14:paraId="630EA76A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Rehearsal room decisions</w:t>
      </w:r>
    </w:p>
    <w:p w14:paraId="44397954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Music/vocal arrangement experimentation</w:t>
      </w:r>
    </w:p>
    <w:p w14:paraId="6BF073F7" w14:textId="77777777" w:rsidR="00022EA8" w:rsidRPr="00022EA8" w:rsidRDefault="00022EA8" w:rsidP="00022EA8">
      <w:pPr>
        <w:numPr>
          <w:ilvl w:val="0"/>
          <w:numId w:val="5"/>
        </w:numPr>
      </w:pPr>
      <w:r w:rsidRPr="00022EA8">
        <w:t>Sound/design boards</w:t>
      </w:r>
    </w:p>
    <w:p w14:paraId="029DAC84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5.4 Collaboration</w:t>
      </w:r>
    </w:p>
    <w:p w14:paraId="75EFF913" w14:textId="77777777" w:rsidR="00022EA8" w:rsidRPr="00022EA8" w:rsidRDefault="00022EA8" w:rsidP="00022EA8">
      <w:r w:rsidRPr="00022EA8">
        <w:t>Explain how you used collaborators (actors, dancers, musicians).</w:t>
      </w:r>
      <w:r w:rsidRPr="00022EA8">
        <w:br/>
        <w:t xml:space="preserve">Reflect on communication, direction, negotiation, leadership — all part of transferable skills required. </w:t>
      </w:r>
      <w:hyperlink r:id="rId9" w:history="1">
        <w:r w:rsidRPr="00022EA8">
          <w:rPr>
            <w:rStyle w:val="Hyperlink"/>
          </w:rPr>
          <w:t>[ADPA6000 -...nt Project | Word]</w:t>
        </w:r>
      </w:hyperlink>
    </w:p>
    <w:p w14:paraId="123345CB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5.5 Production Planning</w:t>
      </w:r>
    </w:p>
    <w:p w14:paraId="540938EA" w14:textId="77777777" w:rsidR="00022EA8" w:rsidRPr="00022EA8" w:rsidRDefault="00022EA8" w:rsidP="00022EA8">
      <w:r w:rsidRPr="00022EA8">
        <w:lastRenderedPageBreak/>
        <w:t>Include:</w:t>
      </w:r>
    </w:p>
    <w:p w14:paraId="00D93D62" w14:textId="77777777" w:rsidR="00022EA8" w:rsidRPr="00022EA8" w:rsidRDefault="00022EA8" w:rsidP="00022EA8">
      <w:pPr>
        <w:numPr>
          <w:ilvl w:val="0"/>
          <w:numId w:val="6"/>
        </w:numPr>
      </w:pPr>
      <w:r w:rsidRPr="00022EA8">
        <w:t>Production schedule</w:t>
      </w:r>
    </w:p>
    <w:p w14:paraId="291479F2" w14:textId="77777777" w:rsidR="00022EA8" w:rsidRPr="00022EA8" w:rsidRDefault="00022EA8" w:rsidP="00022EA8">
      <w:pPr>
        <w:numPr>
          <w:ilvl w:val="0"/>
          <w:numId w:val="6"/>
        </w:numPr>
      </w:pPr>
      <w:r w:rsidRPr="00022EA8">
        <w:t>Rehearsal schedule</w:t>
      </w:r>
    </w:p>
    <w:p w14:paraId="11970C3D" w14:textId="77777777" w:rsidR="00022EA8" w:rsidRPr="00022EA8" w:rsidRDefault="00022EA8" w:rsidP="00022EA8">
      <w:pPr>
        <w:numPr>
          <w:ilvl w:val="0"/>
          <w:numId w:val="6"/>
        </w:numPr>
      </w:pPr>
      <w:r w:rsidRPr="00022EA8">
        <w:t>Casting rationale</w:t>
      </w:r>
    </w:p>
    <w:p w14:paraId="6ABD3E89" w14:textId="77777777" w:rsidR="00022EA8" w:rsidRPr="00022EA8" w:rsidRDefault="00022EA8" w:rsidP="00022EA8">
      <w:pPr>
        <w:numPr>
          <w:ilvl w:val="0"/>
          <w:numId w:val="6"/>
        </w:numPr>
      </w:pPr>
      <w:r w:rsidRPr="00022EA8">
        <w:t>Technical notes (sound, lighting, setting)</w:t>
      </w:r>
    </w:p>
    <w:p w14:paraId="79150311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5.6 Critical Reflection on Process</w:t>
      </w:r>
    </w:p>
    <w:p w14:paraId="36239DE9" w14:textId="77777777" w:rsidR="00022EA8" w:rsidRPr="00022EA8" w:rsidRDefault="00022EA8" w:rsidP="00022EA8">
      <w:r w:rsidRPr="00022EA8">
        <w:t>Level 6 expectation:</w:t>
      </w:r>
    </w:p>
    <w:p w14:paraId="0F6DBB81" w14:textId="77777777" w:rsidR="00022EA8" w:rsidRPr="00022EA8" w:rsidRDefault="00022EA8" w:rsidP="00022EA8">
      <w:pPr>
        <w:numPr>
          <w:ilvl w:val="0"/>
          <w:numId w:val="7"/>
        </w:numPr>
      </w:pPr>
      <w:r w:rsidRPr="00022EA8">
        <w:t>Justify decisions</w:t>
      </w:r>
    </w:p>
    <w:p w14:paraId="7FBEFEC1" w14:textId="77777777" w:rsidR="00022EA8" w:rsidRPr="00022EA8" w:rsidRDefault="00022EA8" w:rsidP="00022EA8">
      <w:pPr>
        <w:numPr>
          <w:ilvl w:val="0"/>
          <w:numId w:val="7"/>
        </w:numPr>
      </w:pPr>
      <w:r w:rsidRPr="00022EA8">
        <w:t>Evaluate what succeeded/failed</w:t>
      </w:r>
    </w:p>
    <w:p w14:paraId="5D402979" w14:textId="77777777" w:rsidR="00022EA8" w:rsidRPr="00022EA8" w:rsidRDefault="00022EA8" w:rsidP="00022EA8">
      <w:pPr>
        <w:numPr>
          <w:ilvl w:val="0"/>
          <w:numId w:val="7"/>
        </w:numPr>
      </w:pPr>
      <w:r w:rsidRPr="00022EA8">
        <w:t>Analyse what changed and why</w:t>
      </w:r>
    </w:p>
    <w:p w14:paraId="0183EE70" w14:textId="77777777" w:rsidR="00022EA8" w:rsidRPr="00022EA8" w:rsidRDefault="00022EA8" w:rsidP="00022EA8">
      <w:pPr>
        <w:numPr>
          <w:ilvl w:val="0"/>
          <w:numId w:val="7"/>
        </w:numPr>
      </w:pPr>
      <w:r w:rsidRPr="00022EA8">
        <w:t>Show independence of thought and problem-solving</w:t>
      </w:r>
    </w:p>
    <w:p w14:paraId="3D5EEC3F" w14:textId="77777777" w:rsidR="00022EA8" w:rsidRPr="00022EA8" w:rsidRDefault="00000000" w:rsidP="00022EA8">
      <w:r>
        <w:pict w14:anchorId="79BF680B">
          <v:rect id="_x0000_i1030" style="width:0;height:1.5pt" o:hralign="center" o:hrstd="t" o:hr="t" fillcolor="#a0a0a0" stroked="f"/>
        </w:pict>
      </w:r>
    </w:p>
    <w:p w14:paraId="7D99F125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6. Practical Choice – 10</w:t>
      </w:r>
      <w:r w:rsidRPr="00022EA8">
        <w:rPr>
          <w:b/>
          <w:bCs/>
        </w:rPr>
        <w:noBreakHyphen/>
        <w:t>Minute Presentation + Commentary (10</w:t>
      </w:r>
      <w:r w:rsidRPr="00022EA8">
        <w:rPr>
          <w:b/>
          <w:bCs/>
        </w:rPr>
        <w:noBreakHyphen/>
        <w:t>minute video + 500–700 words)</w:t>
      </w:r>
    </w:p>
    <w:p w14:paraId="15C50FF4" w14:textId="77777777" w:rsidR="00022EA8" w:rsidRPr="00022EA8" w:rsidRDefault="00022EA8" w:rsidP="00022EA8">
      <w:r w:rsidRPr="00022EA8">
        <w:t xml:space="preserve">Submit via an </w:t>
      </w:r>
      <w:r w:rsidRPr="00022EA8">
        <w:rPr>
          <w:b/>
          <w:bCs/>
        </w:rPr>
        <w:t>unlisted YouTube link</w:t>
      </w:r>
      <w:r w:rsidRPr="00022EA8">
        <w:t xml:space="preserve"> as the specification requires. </w:t>
      </w:r>
      <w:hyperlink r:id="rId10" w:history="1">
        <w:r w:rsidRPr="00022EA8">
          <w:rPr>
            <w:rStyle w:val="Hyperlink"/>
          </w:rPr>
          <w:t>[ADPA6000 -...nt Project | Word]</w:t>
        </w:r>
      </w:hyperlink>
    </w:p>
    <w:p w14:paraId="4401D2B1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6.1 Overview of the Practical Piece</w:t>
      </w:r>
    </w:p>
    <w:p w14:paraId="14FC9BFB" w14:textId="77777777" w:rsidR="00022EA8" w:rsidRPr="00022EA8" w:rsidRDefault="00022EA8" w:rsidP="00022EA8">
      <w:r w:rsidRPr="00022EA8">
        <w:t>Explain form, style, purpose.</w:t>
      </w:r>
    </w:p>
    <w:p w14:paraId="39F8B131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6.2 Artistic Rationale</w:t>
      </w:r>
    </w:p>
    <w:p w14:paraId="14B289CF" w14:textId="77777777" w:rsidR="00022EA8" w:rsidRPr="00022EA8" w:rsidRDefault="00022EA8" w:rsidP="00022EA8">
      <w:r w:rsidRPr="00022EA8">
        <w:t>How does it connect to your research and development?</w:t>
      </w:r>
    </w:p>
    <w:p w14:paraId="205D77FC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6.3 Evaluation of the Final Outcome</w:t>
      </w:r>
    </w:p>
    <w:p w14:paraId="3CD0B159" w14:textId="77777777" w:rsidR="00022EA8" w:rsidRPr="00022EA8" w:rsidRDefault="00022EA8" w:rsidP="00022EA8">
      <w:pPr>
        <w:numPr>
          <w:ilvl w:val="0"/>
          <w:numId w:val="8"/>
        </w:numPr>
      </w:pPr>
      <w:r w:rsidRPr="00022EA8">
        <w:t>Achievement of aims</w:t>
      </w:r>
    </w:p>
    <w:p w14:paraId="2D308304" w14:textId="77777777" w:rsidR="00022EA8" w:rsidRPr="00022EA8" w:rsidRDefault="00022EA8" w:rsidP="00022EA8">
      <w:pPr>
        <w:numPr>
          <w:ilvl w:val="0"/>
          <w:numId w:val="8"/>
        </w:numPr>
      </w:pPr>
      <w:r w:rsidRPr="00022EA8">
        <w:t>Performance strengths</w:t>
      </w:r>
    </w:p>
    <w:p w14:paraId="391F0892" w14:textId="77777777" w:rsidR="00022EA8" w:rsidRPr="00022EA8" w:rsidRDefault="00022EA8" w:rsidP="00022EA8">
      <w:pPr>
        <w:numPr>
          <w:ilvl w:val="0"/>
          <w:numId w:val="8"/>
        </w:numPr>
      </w:pPr>
      <w:r w:rsidRPr="00022EA8">
        <w:t>Audience consideration</w:t>
      </w:r>
    </w:p>
    <w:p w14:paraId="769893E4" w14:textId="77777777" w:rsidR="00022EA8" w:rsidRPr="00022EA8" w:rsidRDefault="00022EA8" w:rsidP="00022EA8">
      <w:pPr>
        <w:numPr>
          <w:ilvl w:val="0"/>
          <w:numId w:val="8"/>
        </w:numPr>
      </w:pPr>
      <w:r w:rsidRPr="00022EA8">
        <w:t>Limitations or challenges</w:t>
      </w:r>
    </w:p>
    <w:p w14:paraId="566E7D46" w14:textId="77777777" w:rsidR="00022EA8" w:rsidRPr="00022EA8" w:rsidRDefault="00022EA8" w:rsidP="00022EA8">
      <w:pPr>
        <w:numPr>
          <w:ilvl w:val="0"/>
          <w:numId w:val="8"/>
        </w:numPr>
      </w:pPr>
      <w:r w:rsidRPr="00022EA8">
        <w:t>How unexpected factors were addressed</w:t>
      </w:r>
    </w:p>
    <w:p w14:paraId="67C8D28D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6.4 Professional Skills Demonstrated</w:t>
      </w:r>
    </w:p>
    <w:p w14:paraId="1E42492F" w14:textId="77777777" w:rsidR="00022EA8" w:rsidRPr="00022EA8" w:rsidRDefault="00022EA8" w:rsidP="00022EA8">
      <w:r w:rsidRPr="00022EA8">
        <w:t xml:space="preserve">Link back to transferable skills criteria: time management, leadership, communication, organisation. </w:t>
      </w:r>
      <w:hyperlink r:id="rId11" w:history="1">
        <w:r w:rsidRPr="00022EA8">
          <w:rPr>
            <w:rStyle w:val="Hyperlink"/>
          </w:rPr>
          <w:t>[ADPA6000 -...nt Project | Word]</w:t>
        </w:r>
      </w:hyperlink>
    </w:p>
    <w:p w14:paraId="6FFE615E" w14:textId="77777777" w:rsidR="00022EA8" w:rsidRPr="00022EA8" w:rsidRDefault="00000000" w:rsidP="00022EA8">
      <w:r>
        <w:lastRenderedPageBreak/>
        <w:pict w14:anchorId="3F07571F">
          <v:rect id="_x0000_i1031" style="width:0;height:1.5pt" o:hralign="center" o:hrstd="t" o:hr="t" fillcolor="#a0a0a0" stroked="f"/>
        </w:pict>
      </w:r>
    </w:p>
    <w:p w14:paraId="0CEA566D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7. Conclusion (300–500 words)</w:t>
      </w:r>
    </w:p>
    <w:p w14:paraId="15025011" w14:textId="77777777" w:rsidR="00022EA8" w:rsidRPr="00022EA8" w:rsidRDefault="00022EA8" w:rsidP="00022EA8">
      <w:pPr>
        <w:numPr>
          <w:ilvl w:val="0"/>
          <w:numId w:val="9"/>
        </w:numPr>
      </w:pPr>
      <w:r w:rsidRPr="00022EA8">
        <w:t>What you learned from both research and practice</w:t>
      </w:r>
    </w:p>
    <w:p w14:paraId="14C6660F" w14:textId="77777777" w:rsidR="00022EA8" w:rsidRPr="00022EA8" w:rsidRDefault="00022EA8" w:rsidP="00022EA8">
      <w:pPr>
        <w:numPr>
          <w:ilvl w:val="0"/>
          <w:numId w:val="9"/>
        </w:numPr>
      </w:pPr>
      <w:r w:rsidRPr="00022EA8">
        <w:t>How the theory</w:t>
      </w:r>
      <w:r w:rsidRPr="00022EA8">
        <w:noBreakHyphen/>
        <w:t>practice relationship evolved</w:t>
      </w:r>
    </w:p>
    <w:p w14:paraId="1A4604AD" w14:textId="77777777" w:rsidR="00022EA8" w:rsidRPr="00022EA8" w:rsidRDefault="00022EA8" w:rsidP="00022EA8">
      <w:pPr>
        <w:numPr>
          <w:ilvl w:val="0"/>
          <w:numId w:val="9"/>
        </w:numPr>
      </w:pPr>
      <w:r w:rsidRPr="00022EA8">
        <w:t>Value of the project for your artistic/industry development</w:t>
      </w:r>
    </w:p>
    <w:p w14:paraId="0B2E0F4F" w14:textId="77777777" w:rsidR="00022EA8" w:rsidRPr="00022EA8" w:rsidRDefault="00022EA8" w:rsidP="00022EA8">
      <w:pPr>
        <w:numPr>
          <w:ilvl w:val="0"/>
          <w:numId w:val="9"/>
        </w:numPr>
      </w:pPr>
      <w:r w:rsidRPr="00022EA8">
        <w:t>Possible next steps or future iterations</w:t>
      </w:r>
    </w:p>
    <w:p w14:paraId="010DEE7E" w14:textId="77777777" w:rsidR="00022EA8" w:rsidRPr="00022EA8" w:rsidRDefault="00000000" w:rsidP="00022EA8">
      <w:r>
        <w:pict w14:anchorId="17A6141C">
          <v:rect id="_x0000_i1032" style="width:0;height:1.5pt" o:hralign="center" o:hrstd="t" o:hr="t" fillcolor="#a0a0a0" stroked="f"/>
        </w:pict>
      </w:r>
    </w:p>
    <w:p w14:paraId="0E83125F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8. Bibliography</w:t>
      </w:r>
    </w:p>
    <w:p w14:paraId="55647BA3" w14:textId="77777777" w:rsidR="00022EA8" w:rsidRPr="00022EA8" w:rsidRDefault="00022EA8" w:rsidP="00022EA8">
      <w:r w:rsidRPr="00022EA8">
        <w:t xml:space="preserve">Follow </w:t>
      </w:r>
      <w:r w:rsidRPr="00022EA8">
        <w:rPr>
          <w:b/>
          <w:bCs/>
        </w:rPr>
        <w:t>Harvard Referencing</w:t>
      </w:r>
      <w:r w:rsidRPr="00022EA8">
        <w:t xml:space="preserve">, ensuring use of credible, current sources. </w:t>
      </w:r>
      <w:hyperlink r:id="rId12" w:history="1">
        <w:r w:rsidRPr="00022EA8">
          <w:rPr>
            <w:rStyle w:val="Hyperlink"/>
          </w:rPr>
          <w:t>[ADPA6000 -...nt Project | Word]</w:t>
        </w:r>
      </w:hyperlink>
    </w:p>
    <w:p w14:paraId="0AE7F93E" w14:textId="77777777" w:rsidR="00022EA8" w:rsidRPr="00022EA8" w:rsidRDefault="00000000" w:rsidP="00022EA8">
      <w:r>
        <w:pict w14:anchorId="595E3376">
          <v:rect id="_x0000_i1033" style="width:0;height:1.5pt" o:hralign="center" o:hrstd="t" o:hr="t" fillcolor="#a0a0a0" stroked="f"/>
        </w:pict>
      </w:r>
    </w:p>
    <w:p w14:paraId="0051733A" w14:textId="77777777" w:rsidR="00022EA8" w:rsidRPr="00022EA8" w:rsidRDefault="00022EA8" w:rsidP="00022EA8">
      <w:pPr>
        <w:rPr>
          <w:b/>
          <w:bCs/>
        </w:rPr>
      </w:pPr>
      <w:r w:rsidRPr="00022EA8">
        <w:rPr>
          <w:b/>
          <w:bCs/>
        </w:rPr>
        <w:t>9. Appendices</w:t>
      </w:r>
    </w:p>
    <w:p w14:paraId="4FBE3849" w14:textId="77777777" w:rsidR="00022EA8" w:rsidRPr="00022EA8" w:rsidRDefault="00022EA8" w:rsidP="00022EA8">
      <w:r w:rsidRPr="00022EA8">
        <w:t>Include any supporting documents:</w:t>
      </w:r>
    </w:p>
    <w:p w14:paraId="4F82158C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Script drafts</w:t>
      </w:r>
    </w:p>
    <w:p w14:paraId="4C817998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Choreo notes</w:t>
      </w:r>
    </w:p>
    <w:p w14:paraId="1E229EFA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Photos / images</w:t>
      </w:r>
    </w:p>
    <w:p w14:paraId="31399FBC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Rehearsal schedules</w:t>
      </w:r>
    </w:p>
    <w:p w14:paraId="0AB1AAA5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Workshop transcripts</w:t>
      </w:r>
    </w:p>
    <w:p w14:paraId="5CEC2A05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Risk assessments (if relevant)</w:t>
      </w:r>
    </w:p>
    <w:p w14:paraId="6B14F6DA" w14:textId="77777777" w:rsidR="00022EA8" w:rsidRPr="00022EA8" w:rsidRDefault="00022EA8" w:rsidP="00022EA8">
      <w:pPr>
        <w:numPr>
          <w:ilvl w:val="0"/>
          <w:numId w:val="10"/>
        </w:numPr>
      </w:pPr>
      <w:r w:rsidRPr="00022EA8">
        <w:t>Any artefacts not counted in word count</w:t>
      </w:r>
    </w:p>
    <w:p w14:paraId="1E4EFEC3" w14:textId="77777777" w:rsidR="00022EA8" w:rsidRPr="00022EA8" w:rsidRDefault="00000000" w:rsidP="00022EA8">
      <w:r>
        <w:pict w14:anchorId="0DE9260A">
          <v:rect id="_x0000_i1034" style="width:0;height:1.5pt" o:hralign="center" o:hrstd="t" o:hr="t" fillcolor="#a0a0a0" stroked="f"/>
        </w:pict>
      </w:r>
    </w:p>
    <w:p w14:paraId="647D4461" w14:textId="7ED2E418" w:rsidR="00022EA8" w:rsidRPr="008E5E17" w:rsidRDefault="00022EA8" w:rsidP="00022EA8">
      <w:pPr>
        <w:rPr>
          <w:b/>
          <w:bCs/>
        </w:rPr>
      </w:pPr>
      <w:r w:rsidRPr="00022EA8">
        <w:rPr>
          <w:b/>
          <w:bCs/>
        </w:rPr>
        <w:t>Quick Overview (6,000–8,000 words)</w:t>
      </w:r>
    </w:p>
    <w:p w14:paraId="7DEA0611" w14:textId="77777777" w:rsidR="004B4906" w:rsidRPr="00A964C7" w:rsidRDefault="004B4906" w:rsidP="004B4906">
      <w:pPr>
        <w:rPr>
          <w:b/>
          <w:bCs/>
        </w:rPr>
      </w:pPr>
      <w:r w:rsidRPr="00A964C7">
        <w:rPr>
          <w:b/>
          <w:bCs/>
        </w:rPr>
        <w:t>Summary Table: Quick Glance Structure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50"/>
        <w:gridCol w:w="3452"/>
        <w:gridCol w:w="1908"/>
      </w:tblGrid>
      <w:tr w:rsidR="004B4906" w:rsidRPr="00A964C7" w14:paraId="0FE948BC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F7C0C0" w14:textId="77777777" w:rsidR="004B4906" w:rsidRPr="00A964C7" w:rsidRDefault="004B4906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Section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CAA41EA" w14:textId="77777777" w:rsidR="004B4906" w:rsidRPr="00A964C7" w:rsidRDefault="004B4906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Content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AAFA8BE" w14:textId="77777777" w:rsidR="004B4906" w:rsidRPr="00A964C7" w:rsidRDefault="004B4906" w:rsidP="00400D87">
            <w:pPr>
              <w:rPr>
                <w:b/>
                <w:bCs/>
              </w:rPr>
            </w:pPr>
            <w:r w:rsidRPr="00A964C7">
              <w:rPr>
                <w:b/>
                <w:bCs/>
              </w:rPr>
              <w:t>Suggested Length</w:t>
            </w:r>
          </w:p>
        </w:tc>
      </w:tr>
      <w:tr w:rsidR="004B4906" w:rsidRPr="00A964C7" w14:paraId="3F7AD0FA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980142" w14:textId="77777777" w:rsidR="004B4906" w:rsidRPr="00A964C7" w:rsidRDefault="004B4906" w:rsidP="00400D87">
            <w:r w:rsidRPr="00A964C7">
              <w:t>Cover Page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74F3DA" w14:textId="77777777" w:rsidR="004B4906" w:rsidRPr="00A964C7" w:rsidRDefault="004B4906" w:rsidP="00400D87">
            <w:r w:rsidRPr="00A964C7">
              <w:t>incl. AI statement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BBD8DA" w14:textId="77777777" w:rsidR="004B4906" w:rsidRPr="00A964C7" w:rsidRDefault="004B4906" w:rsidP="00400D87">
            <w:r w:rsidRPr="00A964C7">
              <w:t>—</w:t>
            </w:r>
          </w:p>
        </w:tc>
      </w:tr>
      <w:tr w:rsidR="004B4906" w:rsidRPr="00A964C7" w14:paraId="33BCD514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AFDFFC" w14:textId="77777777" w:rsidR="004B4906" w:rsidRPr="00A964C7" w:rsidRDefault="004B4906" w:rsidP="00400D87">
            <w:r w:rsidRPr="00A964C7">
              <w:t>Contents Page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730A63B" w14:textId="5EFF3663" w:rsidR="004B4906" w:rsidRPr="00A964C7" w:rsidRDefault="004B4906" w:rsidP="00400D87"/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065FD8D" w14:textId="77777777" w:rsidR="004B4906" w:rsidRPr="00A964C7" w:rsidRDefault="004B4906" w:rsidP="00400D87">
            <w:r w:rsidRPr="00A964C7">
              <w:t>—</w:t>
            </w:r>
          </w:p>
        </w:tc>
      </w:tr>
      <w:tr w:rsidR="004B4906" w:rsidRPr="00A964C7" w14:paraId="39A78DD5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472559" w14:textId="77777777" w:rsidR="004B4906" w:rsidRPr="00A964C7" w:rsidRDefault="004B4906" w:rsidP="00400D87">
            <w:r w:rsidRPr="00A964C7">
              <w:lastRenderedPageBreak/>
              <w:t>Introduction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70B34E" w14:textId="77777777" w:rsidR="004B4906" w:rsidRPr="00A964C7" w:rsidRDefault="004B4906" w:rsidP="00400D87">
            <w:r w:rsidRPr="00A964C7">
              <w:t>overview, aims, methods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09B8770" w14:textId="22E8E6D3" w:rsidR="004B4906" w:rsidRPr="00A964C7" w:rsidRDefault="004B4906" w:rsidP="00400D87">
            <w:r>
              <w:t>500-700</w:t>
            </w:r>
          </w:p>
        </w:tc>
      </w:tr>
      <w:tr w:rsidR="004B4906" w:rsidRPr="00A964C7" w14:paraId="51AC2D91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F8FC6B" w14:textId="77777777" w:rsidR="004B4906" w:rsidRPr="004D2EA8" w:rsidRDefault="004B4906" w:rsidP="00400D87">
            <w:r w:rsidRPr="004D2EA8">
              <w:t>Element 1: Literature Review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9F87F1F" w14:textId="77777777" w:rsidR="004B4906" w:rsidRPr="00A964C7" w:rsidRDefault="004B4906" w:rsidP="00400D87">
            <w:r w:rsidRPr="00A964C7">
              <w:t>thematic academic analysis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31919D" w14:textId="376DF2DA" w:rsidR="004B4906" w:rsidRPr="004D2EA8" w:rsidRDefault="00AE0E74" w:rsidP="00400D87">
            <w:r>
              <w:t>~</w:t>
            </w:r>
            <w:r w:rsidR="004B4906" w:rsidRPr="004D2EA8">
              <w:t>2,500</w:t>
            </w:r>
          </w:p>
        </w:tc>
      </w:tr>
      <w:tr w:rsidR="004B4906" w:rsidRPr="00A964C7" w14:paraId="27249FBC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55D0557" w14:textId="77777777" w:rsidR="004B4906" w:rsidRPr="004D2EA8" w:rsidRDefault="004B4906" w:rsidP="00400D87">
            <w:r w:rsidRPr="004D2EA8">
              <w:t>Element 2: Development &amp; Exploration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A2C97F" w14:textId="77777777" w:rsidR="004B4906" w:rsidRPr="00A964C7" w:rsidRDefault="004B4906" w:rsidP="00400D87">
            <w:r w:rsidRPr="00A964C7">
              <w:t>process evidence, analysis, artefacts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C1906BF" w14:textId="0A71DDA7" w:rsidR="004B4906" w:rsidRPr="004D2EA8" w:rsidRDefault="00AE0E74" w:rsidP="00400D87">
            <w:r>
              <w:t>2,500-3,000</w:t>
            </w:r>
            <w:r w:rsidR="004B4906" w:rsidRPr="004D2EA8">
              <w:t xml:space="preserve"> </w:t>
            </w:r>
          </w:p>
        </w:tc>
      </w:tr>
      <w:tr w:rsidR="008E5E17" w:rsidRPr="00A964C7" w14:paraId="472DD724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</w:tcPr>
          <w:p w14:paraId="2A6A02AF" w14:textId="49E36627" w:rsidR="008E5E17" w:rsidRPr="004D2EA8" w:rsidRDefault="008E5E17" w:rsidP="00400D87">
            <w:r>
              <w:t>Practical Commentary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3FF5C10D" w14:textId="77777777" w:rsidR="008E5E17" w:rsidRPr="00A964C7" w:rsidRDefault="008E5E17" w:rsidP="00400D87"/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51FBE285" w14:textId="54B99031" w:rsidR="008E5E17" w:rsidRDefault="008E5E17" w:rsidP="00400D87">
            <w:r>
              <w:t>500-700</w:t>
            </w:r>
          </w:p>
        </w:tc>
      </w:tr>
      <w:tr w:rsidR="004B4906" w:rsidRPr="00A964C7" w14:paraId="31F50A27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10BAAD" w14:textId="77777777" w:rsidR="004B4906" w:rsidRPr="00A964C7" w:rsidRDefault="004B4906" w:rsidP="00400D87">
            <w:r w:rsidRPr="00A964C7">
              <w:t>Conclusion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D64E58" w14:textId="77777777" w:rsidR="004B4906" w:rsidRPr="00A964C7" w:rsidRDefault="004B4906" w:rsidP="00400D87">
            <w:r w:rsidRPr="00A964C7">
              <w:t>synthesis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887B74" w14:textId="2476ECC0" w:rsidR="004B4906" w:rsidRPr="00A964C7" w:rsidRDefault="008E5E17" w:rsidP="00400D87">
            <w:r>
              <w:t>300-500</w:t>
            </w:r>
          </w:p>
        </w:tc>
      </w:tr>
      <w:tr w:rsidR="004B4906" w:rsidRPr="00A964C7" w14:paraId="215D6C53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933B22" w14:textId="77777777" w:rsidR="004B4906" w:rsidRPr="00A964C7" w:rsidRDefault="004B4906" w:rsidP="00400D87">
            <w:r w:rsidRPr="00A964C7">
              <w:t>Bibliography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504D56" w14:textId="77777777" w:rsidR="004B4906" w:rsidRPr="00A964C7" w:rsidRDefault="004B4906" w:rsidP="00400D87">
            <w:r w:rsidRPr="00A964C7">
              <w:t>Harvard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2B3A8BE" w14:textId="77777777" w:rsidR="004B4906" w:rsidRPr="00A964C7" w:rsidRDefault="004B4906" w:rsidP="00400D87">
            <w:r w:rsidRPr="00A964C7">
              <w:t>—</w:t>
            </w:r>
          </w:p>
        </w:tc>
      </w:tr>
      <w:tr w:rsidR="004B4906" w:rsidRPr="00A964C7" w14:paraId="779E6D2C" w14:textId="77777777" w:rsidTr="00400D8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1163D4" w14:textId="77777777" w:rsidR="004B4906" w:rsidRPr="00A964C7" w:rsidRDefault="004B4906" w:rsidP="00400D87">
            <w:r w:rsidRPr="00A964C7">
              <w:t>Appendices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2F6DEA" w14:textId="77777777" w:rsidR="004B4906" w:rsidRPr="00A964C7" w:rsidRDefault="004B4906" w:rsidP="00400D87">
            <w:r w:rsidRPr="00A964C7">
              <w:t>supporting materials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C98A92A" w14:textId="77777777" w:rsidR="004B4906" w:rsidRPr="00A964C7" w:rsidRDefault="004B4906" w:rsidP="00400D87">
            <w:r w:rsidRPr="00A964C7">
              <w:t>—</w:t>
            </w:r>
          </w:p>
        </w:tc>
      </w:tr>
    </w:tbl>
    <w:p w14:paraId="7492C806" w14:textId="77777777" w:rsidR="00022EA8" w:rsidRDefault="00022EA8" w:rsidP="00022EA8">
      <w:pPr>
        <w:jc w:val="center"/>
      </w:pPr>
    </w:p>
    <w:p w14:paraId="7DF3C2D0" w14:textId="77777777" w:rsidR="00022EA8" w:rsidRDefault="00022EA8" w:rsidP="00022EA8">
      <w:pPr>
        <w:jc w:val="center"/>
      </w:pPr>
    </w:p>
    <w:sectPr w:rsidR="00022E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B6340F" w14:textId="77777777" w:rsidR="00FF7D81" w:rsidRDefault="00FF7D81" w:rsidP="00724BBA">
      <w:pPr>
        <w:spacing w:after="0" w:line="240" w:lineRule="auto"/>
      </w:pPr>
      <w:r>
        <w:separator/>
      </w:r>
    </w:p>
  </w:endnote>
  <w:endnote w:type="continuationSeparator" w:id="0">
    <w:p w14:paraId="03EF36F4" w14:textId="77777777" w:rsidR="00FF7D81" w:rsidRDefault="00FF7D81" w:rsidP="00724B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B3A120" w14:textId="77777777" w:rsidR="00FF7D81" w:rsidRDefault="00FF7D81" w:rsidP="00724BBA">
      <w:pPr>
        <w:spacing w:after="0" w:line="240" w:lineRule="auto"/>
      </w:pPr>
      <w:r>
        <w:separator/>
      </w:r>
    </w:p>
  </w:footnote>
  <w:footnote w:type="continuationSeparator" w:id="0">
    <w:p w14:paraId="61F2C5B4" w14:textId="77777777" w:rsidR="00FF7D81" w:rsidRDefault="00FF7D81" w:rsidP="00724B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E66F0F"/>
    <w:multiLevelType w:val="multilevel"/>
    <w:tmpl w:val="BEB016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5B5581"/>
    <w:multiLevelType w:val="multilevel"/>
    <w:tmpl w:val="12327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F12951"/>
    <w:multiLevelType w:val="multilevel"/>
    <w:tmpl w:val="A29818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4D5C1D"/>
    <w:multiLevelType w:val="multilevel"/>
    <w:tmpl w:val="0908B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D37121"/>
    <w:multiLevelType w:val="multilevel"/>
    <w:tmpl w:val="9EEA1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197DE9"/>
    <w:multiLevelType w:val="multilevel"/>
    <w:tmpl w:val="5ACA6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675112B"/>
    <w:multiLevelType w:val="multilevel"/>
    <w:tmpl w:val="9282F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2916C1"/>
    <w:multiLevelType w:val="multilevel"/>
    <w:tmpl w:val="1ACAF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7A31470"/>
    <w:multiLevelType w:val="multilevel"/>
    <w:tmpl w:val="79067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F781EE1"/>
    <w:multiLevelType w:val="multilevel"/>
    <w:tmpl w:val="89F04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6670624">
    <w:abstractNumId w:val="4"/>
  </w:num>
  <w:num w:numId="2" w16cid:durableId="1530142739">
    <w:abstractNumId w:val="0"/>
  </w:num>
  <w:num w:numId="3" w16cid:durableId="1723016403">
    <w:abstractNumId w:val="5"/>
  </w:num>
  <w:num w:numId="4" w16cid:durableId="1143159463">
    <w:abstractNumId w:val="7"/>
  </w:num>
  <w:num w:numId="5" w16cid:durableId="1213662677">
    <w:abstractNumId w:val="8"/>
  </w:num>
  <w:num w:numId="6" w16cid:durableId="1820418535">
    <w:abstractNumId w:val="9"/>
  </w:num>
  <w:num w:numId="7" w16cid:durableId="1150440046">
    <w:abstractNumId w:val="3"/>
  </w:num>
  <w:num w:numId="8" w16cid:durableId="1765612690">
    <w:abstractNumId w:val="1"/>
  </w:num>
  <w:num w:numId="9" w16cid:durableId="770861386">
    <w:abstractNumId w:val="6"/>
  </w:num>
  <w:num w:numId="10" w16cid:durableId="20301811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EA8"/>
    <w:rsid w:val="00022EA8"/>
    <w:rsid w:val="001F5CB2"/>
    <w:rsid w:val="00356FD5"/>
    <w:rsid w:val="004B4906"/>
    <w:rsid w:val="004D2EA8"/>
    <w:rsid w:val="0051281A"/>
    <w:rsid w:val="005F0792"/>
    <w:rsid w:val="006438EB"/>
    <w:rsid w:val="00724BBA"/>
    <w:rsid w:val="008E5E17"/>
    <w:rsid w:val="00AE0E74"/>
    <w:rsid w:val="00DA27BB"/>
    <w:rsid w:val="00FF7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91B744"/>
  <w15:chartTrackingRefBased/>
  <w15:docId w15:val="{F7AA3E16-E69A-465C-A3D3-4E47A4819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E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E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E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E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E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E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E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E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E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E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E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E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E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E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E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E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E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E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E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E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E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E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E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E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E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E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E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E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EA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22E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2EA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24B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BBA"/>
  </w:style>
  <w:style w:type="paragraph" w:styleId="Footer">
    <w:name w:val="footer"/>
    <w:basedOn w:val="Normal"/>
    <w:link w:val="FooterChar"/>
    <w:uiPriority w:val="99"/>
    <w:unhideWhenUsed/>
    <w:rsid w:val="00724B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B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12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v_johns_uwtsd_ac_uk/_layouts/15/Doc.aspx?sourcedoc=%7BA82110D0-F724-489B-AAE4-7B66C86FBE1B%7D&amp;file=ADPA6000%20-%20Independent%20Project.docx&amp;action=default&amp;mobileredirect=tru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692</Words>
  <Characters>4608</Characters>
  <Application>Microsoft Office Word</Application>
  <DocSecurity>0</DocSecurity>
  <Lines>177</Lines>
  <Paragraphs>165</Paragraphs>
  <ScaleCrop>false</ScaleCrop>
  <Company>University of Wales Trinity Saint David</Company>
  <LinksUpToDate>false</LinksUpToDate>
  <CharactersWithSpaces>5135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9</cp:revision>
  <dcterms:created xsi:type="dcterms:W3CDTF">2026-01-30T16:27:00Z</dcterms:created>
  <dcterms:modified xsi:type="dcterms:W3CDTF">2026-02-04T10:25:00Z</dcterms:modified>
</cp:coreProperties>
</file>