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350" w:type="dxa"/>
        <w:tblLook w:val="04A0" w:firstRow="1" w:lastRow="0" w:firstColumn="1" w:lastColumn="0" w:noHBand="0" w:noVBand="1"/>
      </w:tblPr>
      <w:tblGrid>
        <w:gridCol w:w="2341"/>
        <w:gridCol w:w="7009"/>
      </w:tblGrid>
      <w:tr w:rsidR="00725D8B" w:rsidRPr="00C2152E" w:rsidTr="00E8190E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25D8B" w:rsidRPr="00C2152E" w:rsidRDefault="00725D8B" w:rsidP="00725D8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:rsidR="00725D8B" w:rsidRPr="00A76AB5" w:rsidRDefault="00725D8B" w:rsidP="00725D8B">
            <w:pPr>
              <w:rPr>
                <w:rFonts w:ascii="Calibri" w:eastAsia="Calibri" w:hAnsi="Calibri" w:cs="Calibri"/>
                <w:color w:val="000000"/>
                <w:sz w:val="40"/>
                <w:szCs w:val="40"/>
              </w:rPr>
            </w:pPr>
            <w:r w:rsidRPr="00A76AB5">
              <w:rPr>
                <w:rFonts w:asciiTheme="minorHAnsi" w:hAnsiTheme="minorHAnsi" w:cstheme="minorHAnsi"/>
                <w:b/>
                <w:color w:val="000000" w:themeColor="text1"/>
              </w:rPr>
              <w:t>James Dunhill</w:t>
            </w:r>
          </w:p>
        </w:tc>
      </w:tr>
      <w:tr w:rsidR="00725D8B" w:rsidRPr="00C2152E" w:rsidTr="00E8190E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25D8B" w:rsidRPr="00C2152E" w:rsidRDefault="00725D8B" w:rsidP="00725D8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:rsidR="00725D8B" w:rsidRDefault="00725D8B" w:rsidP="00725D8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76AB5">
              <w:rPr>
                <w:rFonts w:asciiTheme="minorHAnsi" w:hAnsiTheme="minorHAnsi" w:cstheme="minorHAnsi"/>
                <w:b/>
                <w:color w:val="000000" w:themeColor="text1"/>
              </w:rPr>
              <w:t>The Security Implications of 5G router using IOT Devices</w:t>
            </w:r>
          </w:p>
        </w:tc>
      </w:tr>
      <w:tr w:rsidR="00E8190E" w:rsidRPr="00C2152E" w:rsidTr="00E8190E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E8190E" w:rsidRPr="00C2152E" w:rsidRDefault="00E8190E" w:rsidP="00E819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:rsidR="00E8190E" w:rsidRDefault="00E8190E" w:rsidP="00E819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26578">
              <w:rPr>
                <w:rFonts w:asciiTheme="minorHAnsi" w:hAnsiTheme="minorHAnsi" w:cstheme="minorHAnsi"/>
                <w:b/>
                <w:color w:val="000000" w:themeColor="text1"/>
              </w:rPr>
              <w:t>Dr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.</w:t>
            </w:r>
            <w:r w:rsidRPr="00B26578">
              <w:rPr>
                <w:rFonts w:asciiTheme="minorHAnsi" w:hAnsiTheme="minorHAnsi" w:cstheme="minorHAnsi"/>
                <w:b/>
                <w:color w:val="000000" w:themeColor="text1"/>
              </w:rPr>
              <w:t xml:space="preserve"> Carlene Campbel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l </w:t>
            </w:r>
          </w:p>
        </w:tc>
      </w:tr>
      <w:tr w:rsidR="00E8190E" w:rsidRPr="00C2152E" w:rsidTr="00E8190E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E8190E" w:rsidRPr="00C2152E" w:rsidRDefault="00E8190E" w:rsidP="00E819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:rsidR="00E8190E" w:rsidRDefault="00E8190E" w:rsidP="00E819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Nitheesh Murugan Kaliyamurthy</w:t>
            </w:r>
          </w:p>
        </w:tc>
      </w:tr>
      <w:tr w:rsidR="00E8190E" w:rsidRPr="00C2152E" w:rsidTr="00E8190E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E8190E" w:rsidRPr="00C2152E" w:rsidRDefault="00E8190E" w:rsidP="00E819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:rsidR="00E8190E" w:rsidRDefault="00E8190E" w:rsidP="00E8190E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23820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Computing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E8190E" w:rsidRDefault="00E8190E" w:rsidP="00E8190E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E8190E" w:rsidRPr="00C2152E" w:rsidTr="00E8190E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E8190E" w:rsidRPr="00C2152E" w:rsidRDefault="00E8190E" w:rsidP="00E819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009" w:type="dxa"/>
            <w:vAlign w:val="center"/>
          </w:tcPr>
          <w:p w:rsidR="00E8190E" w:rsidRDefault="00E8190E" w:rsidP="00E819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A23820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       (please indicate)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bookmarkStart w:id="0" w:name="_GoBack"/>
            <w:bookmarkEnd w:id="0"/>
          </w:p>
        </w:tc>
      </w:tr>
      <w:tr w:rsidR="00757C0F" w:rsidRPr="00757C0F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7412C2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E8190E" w:rsidP="007412C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7412C2"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4557EC" w:rsidRPr="00757C0F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557EC" w:rsidRDefault="004557E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:rsidR="004557EC" w:rsidRDefault="004557EC" w:rsidP="007412C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557EC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TOTAL: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         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E8190E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7412C2"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/80</w:t>
            </w:r>
          </w:p>
        </w:tc>
      </w:tr>
      <w:tr w:rsidR="005728F6" w:rsidRPr="00757C0F" w:rsidTr="009870EE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:rsidR="005728F6" w:rsidRDefault="009870EE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:rsidTr="009870EE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57C0F" w:rsidRPr="00757C0F" w:rsidRDefault="00757C0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57C0F" w:rsidRPr="00757C0F" w:rsidRDefault="004557EC" w:rsidP="009870EE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OVERALL TOTAL             </w:t>
            </w:r>
            <w:r w:rsidR="009870EE">
              <w:rPr>
                <w:rFonts w:asciiTheme="minorHAnsi" w:hAnsiTheme="minorHAnsi"/>
                <w:b/>
                <w:color w:val="000000" w:themeColor="text1"/>
                <w:lang w:eastAsia="en-GB"/>
              </w:rPr>
              <w:t>98%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AE30DD">
        <w:trPr>
          <w:trHeight w:val="2675"/>
        </w:trPr>
        <w:tc>
          <w:tcPr>
            <w:tcW w:w="9576" w:type="dxa"/>
          </w:tcPr>
          <w:p w:rsidR="00E8190E" w:rsidRDefault="006363DD" w:rsidP="00E8190E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  <w:r w:rsidR="00E8190E"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  <w:r w:rsidR="007412C2">
              <w:rPr>
                <w:rFonts w:asciiTheme="minorHAnsi" w:hAnsiTheme="minorHAnsi"/>
                <w:color w:val="000000" w:themeColor="text1"/>
              </w:rPr>
              <w:t xml:space="preserve">Very precise. Excellent flow. </w:t>
            </w:r>
            <w:r w:rsidR="00E8190E">
              <w:rPr>
                <w:rFonts w:asciiTheme="minorHAnsi" w:hAnsiTheme="minorHAnsi"/>
                <w:color w:val="000000" w:themeColor="text1"/>
              </w:rPr>
              <w:t>The technical description covers key aspect</w:t>
            </w:r>
            <w:r w:rsidR="002A2816">
              <w:rPr>
                <w:rFonts w:asciiTheme="minorHAnsi" w:hAnsiTheme="minorHAnsi"/>
                <w:color w:val="000000" w:themeColor="text1"/>
              </w:rPr>
              <w:t>s</w:t>
            </w:r>
            <w:r w:rsidR="00E8190E">
              <w:rPr>
                <w:rFonts w:asciiTheme="minorHAnsi" w:hAnsiTheme="minorHAnsi"/>
                <w:color w:val="000000" w:themeColor="text1"/>
              </w:rPr>
              <w:t>.</w:t>
            </w:r>
          </w:p>
          <w:p w:rsidR="00E8190E" w:rsidRDefault="00E8190E" w:rsidP="002A2816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The visual presentation was excellent. </w:t>
            </w:r>
          </w:p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F90341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 xml:space="preserve">Signed:   </w:t>
      </w:r>
      <w:r w:rsidR="00B07278" w:rsidRPr="00B07278">
        <w:rPr>
          <w:rFonts w:asciiTheme="minorHAnsi" w:hAnsiTheme="minorHAnsi"/>
          <w:b/>
          <w:i/>
          <w:color w:val="000000" w:themeColor="text1"/>
        </w:rPr>
        <w:t>C. Campbell</w:t>
      </w:r>
      <w:r>
        <w:rPr>
          <w:rFonts w:asciiTheme="minorHAnsi" w:hAnsiTheme="minorHAnsi"/>
          <w:b/>
          <w:color w:val="000000" w:themeColor="text1"/>
        </w:rPr>
        <w:t xml:space="preserve">                                                             </w:t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B07278">
        <w:rPr>
          <w:rFonts w:asciiTheme="minorHAnsi" w:hAnsiTheme="minorHAnsi"/>
          <w:b/>
          <w:color w:val="000000" w:themeColor="text1"/>
        </w:rPr>
        <w:t xml:space="preserve">    </w:t>
      </w:r>
      <w:r w:rsidR="00B07278" w:rsidRPr="00FF2B9E">
        <w:rPr>
          <w:rFonts w:asciiTheme="minorHAnsi" w:hAnsiTheme="minorHAnsi"/>
          <w:b/>
          <w:i/>
          <w:color w:val="000000" w:themeColor="text1"/>
        </w:rPr>
        <w:t xml:space="preserve">N. </w:t>
      </w:r>
      <w:r w:rsidR="00B07278" w:rsidRPr="00FF2B9E">
        <w:rPr>
          <w:rFonts w:asciiTheme="minorHAnsi" w:hAnsiTheme="minorHAnsi" w:cstheme="minorHAnsi"/>
          <w:b/>
          <w:i/>
          <w:color w:val="000000" w:themeColor="text1"/>
        </w:rPr>
        <w:t>Kaliyamurthy</w:t>
      </w:r>
      <w:r w:rsidR="00F90341">
        <w:rPr>
          <w:rFonts w:asciiTheme="minorHAnsi" w:hAnsiTheme="minorHAnsi"/>
          <w:b/>
          <w:color w:val="000000" w:themeColor="text1"/>
        </w:rPr>
        <w:t xml:space="preserve">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altName w:val="Cambria"/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93C00"/>
    <w:rsid w:val="00110BD8"/>
    <w:rsid w:val="00125730"/>
    <w:rsid w:val="001D0DDD"/>
    <w:rsid w:val="001E456A"/>
    <w:rsid w:val="001F0FF7"/>
    <w:rsid w:val="001F5C64"/>
    <w:rsid w:val="00242112"/>
    <w:rsid w:val="00253402"/>
    <w:rsid w:val="002A2816"/>
    <w:rsid w:val="002C6AEF"/>
    <w:rsid w:val="00384AC9"/>
    <w:rsid w:val="004557EC"/>
    <w:rsid w:val="005728F6"/>
    <w:rsid w:val="005A755B"/>
    <w:rsid w:val="006344D7"/>
    <w:rsid w:val="006363DD"/>
    <w:rsid w:val="006530D2"/>
    <w:rsid w:val="006645F5"/>
    <w:rsid w:val="00693334"/>
    <w:rsid w:val="006C1129"/>
    <w:rsid w:val="00725D8B"/>
    <w:rsid w:val="007412C2"/>
    <w:rsid w:val="00757C0F"/>
    <w:rsid w:val="0076325F"/>
    <w:rsid w:val="00787C3B"/>
    <w:rsid w:val="007B697A"/>
    <w:rsid w:val="0081551D"/>
    <w:rsid w:val="00866E85"/>
    <w:rsid w:val="008B05C1"/>
    <w:rsid w:val="009870EE"/>
    <w:rsid w:val="009F37CB"/>
    <w:rsid w:val="00A151E5"/>
    <w:rsid w:val="00A52242"/>
    <w:rsid w:val="00A736BA"/>
    <w:rsid w:val="00AB34FE"/>
    <w:rsid w:val="00AE30DD"/>
    <w:rsid w:val="00AF3C3C"/>
    <w:rsid w:val="00B07278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E03124"/>
    <w:rsid w:val="00E77A62"/>
    <w:rsid w:val="00E8190E"/>
    <w:rsid w:val="00F1134F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7B6755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150</Words>
  <Characters>859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dcterms:created xsi:type="dcterms:W3CDTF">2021-05-06T21:09:00Z</dcterms:created>
  <dcterms:modified xsi:type="dcterms:W3CDTF">2021-05-07T21:12:00Z</dcterms:modified>
</cp:coreProperties>
</file>