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D73980" wp14:paraId="300E8469" wp14:textId="2484DDA9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</w:pPr>
      <w:r w:rsidRPr="64D73980" w:rsidR="7451EC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 xml:space="preserve">Management &amp; </w:t>
      </w:r>
      <w:r w:rsidRPr="64D73980" w:rsidR="7451EC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>Organisational</w:t>
      </w:r>
      <w:r w:rsidRPr="64D73980" w:rsidR="7451EC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 xml:space="preserve"> </w:t>
      </w:r>
      <w:r w:rsidRPr="64D73980" w:rsidR="7451EC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  <w:t>Behaviour</w:t>
      </w:r>
    </w:p>
    <w:p xmlns:wp14="http://schemas.microsoft.com/office/word/2010/wordml" w:rsidP="64D73980" wp14:paraId="1D4C55BC" wp14:textId="2183194C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4"/>
          <w:szCs w:val="44"/>
        </w:rPr>
      </w:pPr>
      <w:r w:rsidRPr="64D73980" w:rsidR="716DAAA6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color w:val="000000" w:themeColor="text1" w:themeTint="FF" w:themeShade="FF"/>
          <w:sz w:val="44"/>
          <w:szCs w:val="44"/>
        </w:rPr>
        <w:t>Assignment 1</w:t>
      </w:r>
    </w:p>
    <w:p xmlns:wp14="http://schemas.microsoft.com/office/word/2010/wordml" w:rsidP="64D73980" wp14:paraId="59135C74" wp14:textId="4F2B7DC6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64D73980" wp14:paraId="0073FA77" wp14:textId="38412CC0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64D73980" wp14:paraId="6BBB0422" wp14:textId="0D81C409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64D73980" wp14:paraId="15219396" wp14:textId="79B91DD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4D73980" w:rsidR="0D17AD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Academic </w:t>
      </w: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Essay</w:t>
      </w:r>
    </w:p>
    <w:p xmlns:wp14="http://schemas.microsoft.com/office/word/2010/wordml" w:rsidP="64D73980" wp14:paraId="7584FF15" wp14:textId="31EA0F0C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4D73980" w:rsidR="54F43D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Leadership Styles in Hospitality: Their role in Team Effectiveness and Empl</w:t>
      </w:r>
      <w:r w:rsidRPr="64D73980" w:rsidR="0A9A71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oyee Morale, with a Focus on </w:t>
      </w:r>
      <w:r w:rsidRPr="64D73980" w:rsidR="651A0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Democratic</w:t>
      </w:r>
      <w:r w:rsidRPr="64D73980" w:rsidR="1C3DC1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Leadership</w:t>
      </w:r>
    </w:p>
    <w:p xmlns:wp14="http://schemas.microsoft.com/office/word/2010/wordml" w:rsidP="64D73980" wp14:paraId="742D0BB9" wp14:textId="123DDBA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xmlns:wp14="http://schemas.microsoft.com/office/word/2010/wordml" w:rsidP="64D73980" wp14:paraId="1D0A6D40" wp14:textId="5C94689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xmlns:wp14="http://schemas.microsoft.com/office/word/2010/wordml" w:rsidP="64D73980" wp14:paraId="5F8A05FF" wp14:textId="587B0EB0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xmlns:wp14="http://schemas.microsoft.com/office/word/2010/wordml" w:rsidP="64D73980" wp14:paraId="4D4F08FB" wp14:textId="25D9A3F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Student Name: Jeler </w:t>
      </w: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Alin-Bogdan</w:t>
      </w:r>
    </w:p>
    <w:p xmlns:wp14="http://schemas.microsoft.com/office/word/2010/wordml" w:rsidP="64D73980" wp14:paraId="52CB1164" wp14:textId="073F1EE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Student ID: 2223715</w:t>
      </w:r>
    </w:p>
    <w:p xmlns:wp14="http://schemas.microsoft.com/office/word/2010/wordml" w:rsidP="64D73980" wp14:paraId="5B304D58" wp14:textId="35A0BF9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Lecturer: C</w:t>
      </w:r>
      <w:r w:rsidRPr="64D73980" w:rsidR="215D4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a Po Chong</w:t>
      </w:r>
    </w:p>
    <w:p xmlns:wp14="http://schemas.microsoft.com/office/word/2010/wordml" w:rsidP="64D73980" wp14:paraId="22368CFD" wp14:textId="1D7CBA8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 Code: BMIH5004</w:t>
      </w:r>
    </w:p>
    <w:p xmlns:wp14="http://schemas.microsoft.com/office/word/2010/wordml" w:rsidP="64D73980" wp14:paraId="5D19A251" wp14:textId="7AF4106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4D73980" w:rsidR="716DAAA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AI AKNOWLEDGEMENT</w:t>
      </w:r>
    </w:p>
    <w:p xmlns:wp14="http://schemas.microsoft.com/office/word/2010/wordml" w:rsidP="64D73980" wp14:paraId="04A22CD7" wp14:textId="36993EFC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4D73980" w:rsidR="716DA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 declare that no AI was used to sustain or reflect my research for this assessment.</w:t>
      </w:r>
    </w:p>
    <w:p xmlns:wp14="http://schemas.microsoft.com/office/word/2010/wordml" wp14:paraId="2C078E63" wp14:textId="3E351AC8"/>
    <w:p w:rsidR="64D73980" w:rsidRDefault="64D73980" w14:paraId="55A5684F" w14:textId="22CA9FF3"/>
    <w:p w:rsidR="7AD3C7C3" w:rsidP="64D73980" w:rsidRDefault="7AD3C7C3" w14:paraId="4E6ED611" w14:textId="0A1762C4">
      <w:pPr>
        <w:spacing w:line="360" w:lineRule="auto"/>
        <w:jc w:val="both"/>
        <w:rPr>
          <w:rFonts w:ascii="Arial" w:hAnsi="Arial" w:eastAsia="Arial" w:cs="Arial"/>
        </w:rPr>
      </w:pPr>
      <w:r w:rsidRPr="64D73980" w:rsidR="7AD3C7C3">
        <w:rPr>
          <w:rFonts w:ascii="Arial" w:hAnsi="Arial" w:eastAsia="Arial" w:cs="Arial"/>
        </w:rPr>
        <w:t>The following essay’s purpose is to</w:t>
      </w:r>
      <w:r w:rsidRPr="64D73980" w:rsidR="3F14BAE0">
        <w:rPr>
          <w:rFonts w:ascii="Arial" w:hAnsi="Arial" w:eastAsia="Arial" w:cs="Arial"/>
        </w:rPr>
        <w:t xml:space="preserve"> provide an overview of the existent leadership styles and theories </w:t>
      </w:r>
      <w:r w:rsidRPr="64D73980" w:rsidR="2F386C5F">
        <w:rPr>
          <w:rFonts w:ascii="Arial" w:hAnsi="Arial" w:eastAsia="Arial" w:cs="Arial"/>
        </w:rPr>
        <w:t xml:space="preserve">obtained from credible sources providing short </w:t>
      </w:r>
      <w:r w:rsidRPr="64D73980" w:rsidR="2913810F">
        <w:rPr>
          <w:rFonts w:ascii="Arial" w:hAnsi="Arial" w:eastAsia="Arial" w:cs="Arial"/>
        </w:rPr>
        <w:t xml:space="preserve">characteristics of each leadership styles </w:t>
      </w:r>
      <w:r w:rsidRPr="64D73980" w:rsidR="7CE3F24B">
        <w:rPr>
          <w:rFonts w:ascii="Arial" w:hAnsi="Arial" w:eastAsia="Arial" w:cs="Arial"/>
        </w:rPr>
        <w:t xml:space="preserve">and analysing in dept democratic leadership style chosen for the presented essay. </w:t>
      </w:r>
      <w:r w:rsidRPr="64D73980" w:rsidR="67D4E53A">
        <w:rPr>
          <w:rFonts w:ascii="Arial" w:hAnsi="Arial" w:eastAsia="Arial" w:cs="Arial"/>
        </w:rPr>
        <w:t xml:space="preserve">Positives and negatives aspects of the leadership will clarify </w:t>
      </w:r>
      <w:r w:rsidRPr="64D73980" w:rsidR="7E4CEF85">
        <w:rPr>
          <w:rFonts w:ascii="Arial" w:hAnsi="Arial" w:eastAsia="Arial" w:cs="Arial"/>
        </w:rPr>
        <w:t xml:space="preserve">if democratic leadership </w:t>
      </w:r>
      <w:r w:rsidRPr="64D73980" w:rsidR="7E4CEF85">
        <w:rPr>
          <w:rFonts w:ascii="Arial" w:hAnsi="Arial" w:eastAsia="Arial" w:cs="Arial"/>
        </w:rPr>
        <w:t>impacts</w:t>
      </w:r>
      <w:r w:rsidRPr="64D73980" w:rsidR="7E4CEF85">
        <w:rPr>
          <w:rFonts w:ascii="Arial" w:hAnsi="Arial" w:eastAsia="Arial" w:cs="Arial"/>
        </w:rPr>
        <w:t xml:space="preserve"> positively the organisation, employee morale and team effectiveness. Two </w:t>
      </w:r>
      <w:r w:rsidRPr="64D73980" w:rsidR="58502032">
        <w:rPr>
          <w:rFonts w:ascii="Arial" w:hAnsi="Arial" w:eastAsia="Arial" w:cs="Arial"/>
        </w:rPr>
        <w:t xml:space="preserve">studies on democratic leadership from five stars hotels </w:t>
      </w:r>
      <w:r w:rsidRPr="64D73980" w:rsidR="2FEEE9E3">
        <w:rPr>
          <w:rFonts w:ascii="Arial" w:hAnsi="Arial" w:eastAsia="Arial" w:cs="Arial"/>
        </w:rPr>
        <w:t xml:space="preserve">will be presented with the purpose to obtain </w:t>
      </w:r>
      <w:r w:rsidRPr="64D73980" w:rsidR="50A9D5C2">
        <w:rPr>
          <w:rFonts w:ascii="Arial" w:hAnsi="Arial" w:eastAsia="Arial" w:cs="Arial"/>
        </w:rPr>
        <w:t>and confirm expert opinions in regards democratic leadership</w:t>
      </w:r>
      <w:r w:rsidRPr="64D73980" w:rsidR="0A83C1F1">
        <w:rPr>
          <w:rFonts w:ascii="Arial" w:hAnsi="Arial" w:eastAsia="Arial" w:cs="Arial"/>
        </w:rPr>
        <w:t xml:space="preserve"> of the style within management of the </w:t>
      </w:r>
      <w:r w:rsidRPr="64D73980" w:rsidR="0A83C1F1">
        <w:rPr>
          <w:rFonts w:ascii="Arial" w:hAnsi="Arial" w:eastAsia="Arial" w:cs="Arial"/>
        </w:rPr>
        <w:t>hotel.</w:t>
      </w:r>
      <w:r w:rsidRPr="64D73980" w:rsidR="6F1D0545">
        <w:rPr>
          <w:rFonts w:ascii="Arial" w:hAnsi="Arial" w:eastAsia="Arial" w:cs="Arial"/>
        </w:rPr>
        <w:t xml:space="preserve"> </w:t>
      </w:r>
      <w:r w:rsidRPr="64D73980" w:rsidR="6E15CA57">
        <w:rPr>
          <w:rFonts w:ascii="Arial" w:hAnsi="Arial" w:eastAsia="Arial" w:cs="Arial"/>
        </w:rPr>
        <w:t>Before</w:t>
      </w:r>
      <w:r w:rsidRPr="64D73980" w:rsidR="6E15CA57">
        <w:rPr>
          <w:rFonts w:ascii="Arial" w:hAnsi="Arial" w:eastAsia="Arial" w:cs="Arial"/>
        </w:rPr>
        <w:t xml:space="preserve"> analysing in dept </w:t>
      </w:r>
      <w:r w:rsidRPr="64D73980" w:rsidR="7D3866CB">
        <w:rPr>
          <w:rFonts w:ascii="Arial" w:hAnsi="Arial" w:eastAsia="Arial" w:cs="Arial"/>
        </w:rPr>
        <w:t>democratic</w:t>
      </w:r>
      <w:r w:rsidRPr="64D73980" w:rsidR="6E15CA57">
        <w:rPr>
          <w:rFonts w:ascii="Arial" w:hAnsi="Arial" w:eastAsia="Arial" w:cs="Arial"/>
        </w:rPr>
        <w:t xml:space="preserve"> leadership</w:t>
      </w:r>
      <w:r w:rsidRPr="64D73980" w:rsidR="59FDD2D1">
        <w:rPr>
          <w:rFonts w:ascii="Arial" w:hAnsi="Arial" w:eastAsia="Arial" w:cs="Arial"/>
        </w:rPr>
        <w:t xml:space="preserve">, </w:t>
      </w:r>
      <w:r w:rsidRPr="64D73980" w:rsidR="12B00A60">
        <w:rPr>
          <w:rFonts w:ascii="Arial" w:hAnsi="Arial" w:eastAsia="Arial" w:cs="Arial"/>
        </w:rPr>
        <w:t>an</w:t>
      </w:r>
      <w:r w:rsidRPr="64D73980" w:rsidR="59FDD2D1">
        <w:rPr>
          <w:rFonts w:ascii="Arial" w:hAnsi="Arial" w:eastAsia="Arial" w:cs="Arial"/>
        </w:rPr>
        <w:t xml:space="preserve"> overview of existent styles and theories for leadership </w:t>
      </w:r>
      <w:r w:rsidRPr="64D73980" w:rsidR="21486D58">
        <w:rPr>
          <w:rFonts w:ascii="Arial" w:hAnsi="Arial" w:eastAsia="Arial" w:cs="Arial"/>
        </w:rPr>
        <w:t>will be discussed to ensure a greater understanding of the following p</w:t>
      </w:r>
      <w:r w:rsidRPr="64D73980" w:rsidR="37E32E8E">
        <w:rPr>
          <w:rFonts w:ascii="Arial" w:hAnsi="Arial" w:eastAsia="Arial" w:cs="Arial"/>
        </w:rPr>
        <w:t>ages.</w:t>
      </w:r>
    </w:p>
    <w:p w:rsidR="00BE3D66" w:rsidP="64D73980" w:rsidRDefault="00BE3D66" w14:paraId="215A1AD0" w14:textId="686DB280">
      <w:pPr>
        <w:spacing w:line="360" w:lineRule="auto"/>
        <w:jc w:val="both"/>
        <w:rPr>
          <w:rFonts w:ascii="Arial" w:hAnsi="Arial" w:eastAsia="Arial" w:cs="Arial"/>
        </w:rPr>
      </w:pPr>
      <w:r w:rsidRPr="64D73980" w:rsidR="00BE3D66">
        <w:rPr>
          <w:rFonts w:ascii="Arial" w:hAnsi="Arial" w:eastAsia="Arial" w:cs="Arial"/>
        </w:rPr>
        <w:t xml:space="preserve">“Leadership involves the capacity to translate vision into reality” (Hall, Meyer and </w:t>
      </w:r>
      <w:r w:rsidRPr="64D73980" w:rsidR="2E8E4E4B">
        <w:rPr>
          <w:rFonts w:ascii="Arial" w:hAnsi="Arial" w:eastAsia="Arial" w:cs="Arial"/>
        </w:rPr>
        <w:t xml:space="preserve">Clapham, 2023). </w:t>
      </w:r>
      <w:r w:rsidRPr="64D73980" w:rsidR="18E2DD28">
        <w:rPr>
          <w:rFonts w:ascii="Arial" w:hAnsi="Arial" w:eastAsia="Arial" w:cs="Arial"/>
        </w:rPr>
        <w:t xml:space="preserve">The source confirms the main two concepts of leadership such as transactional and transformational leadership. Transactional leadership </w:t>
      </w:r>
      <w:r w:rsidRPr="64D73980" w:rsidR="28F6693A">
        <w:rPr>
          <w:rFonts w:ascii="Arial" w:hAnsi="Arial" w:eastAsia="Arial" w:cs="Arial"/>
        </w:rPr>
        <w:t xml:space="preserve">use followers to punish or </w:t>
      </w:r>
      <w:r w:rsidRPr="64D73980" w:rsidR="5F2615E9">
        <w:rPr>
          <w:rFonts w:ascii="Arial" w:hAnsi="Arial" w:eastAsia="Arial" w:cs="Arial"/>
        </w:rPr>
        <w:t>reward their</w:t>
      </w:r>
      <w:r w:rsidRPr="64D73980" w:rsidR="28F6693A">
        <w:rPr>
          <w:rFonts w:ascii="Arial" w:hAnsi="Arial" w:eastAsia="Arial" w:cs="Arial"/>
        </w:rPr>
        <w:t xml:space="preserve"> compliance and efforts resulting in</w:t>
      </w:r>
      <w:r w:rsidRPr="64D73980" w:rsidR="6F9E0336">
        <w:rPr>
          <w:rFonts w:ascii="Arial" w:hAnsi="Arial" w:eastAsia="Arial" w:cs="Arial"/>
        </w:rPr>
        <w:t xml:space="preserve"> followers exchanging</w:t>
      </w:r>
      <w:r w:rsidRPr="64D73980" w:rsidR="7F7C09F9">
        <w:rPr>
          <w:rFonts w:ascii="Arial" w:hAnsi="Arial" w:eastAsia="Arial" w:cs="Arial"/>
        </w:rPr>
        <w:t>, in a total contrast with transformational leadership where followers are empowered with</w:t>
      </w:r>
      <w:r w:rsidRPr="64D73980" w:rsidR="3AF706E9">
        <w:rPr>
          <w:rFonts w:ascii="Arial" w:hAnsi="Arial" w:eastAsia="Arial" w:cs="Arial"/>
        </w:rPr>
        <w:t xml:space="preserve"> no matter of</w:t>
      </w:r>
      <w:r w:rsidRPr="64D73980" w:rsidR="7F7C09F9">
        <w:rPr>
          <w:rFonts w:ascii="Arial" w:hAnsi="Arial" w:eastAsia="Arial" w:cs="Arial"/>
        </w:rPr>
        <w:t xml:space="preserve"> their </w:t>
      </w:r>
      <w:r w:rsidRPr="64D73980" w:rsidR="24EB831F">
        <w:rPr>
          <w:rFonts w:ascii="Arial" w:hAnsi="Arial" w:eastAsia="Arial" w:cs="Arial"/>
        </w:rPr>
        <w:t>gender or culture, being considered a successful leadership style</w:t>
      </w:r>
      <w:r w:rsidRPr="64D73980" w:rsidR="75026911">
        <w:rPr>
          <w:rFonts w:ascii="Arial" w:hAnsi="Arial" w:eastAsia="Arial" w:cs="Arial"/>
        </w:rPr>
        <w:t xml:space="preserve">. </w:t>
      </w:r>
      <w:r w:rsidRPr="64D73980" w:rsidR="63A92179">
        <w:rPr>
          <w:rFonts w:ascii="Arial" w:hAnsi="Arial" w:eastAsia="Arial" w:cs="Arial"/>
        </w:rPr>
        <w:t>Autocratic leadership instead, is characterized by own decisions and beliefs</w:t>
      </w:r>
      <w:r w:rsidRPr="64D73980" w:rsidR="49C8D6C3">
        <w:rPr>
          <w:rFonts w:ascii="Arial" w:hAnsi="Arial" w:eastAsia="Arial" w:cs="Arial"/>
        </w:rPr>
        <w:t>, considered a “dictator style” (Mughal, 2018)</w:t>
      </w:r>
      <w:r w:rsidRPr="64D73980" w:rsidR="33496D78">
        <w:rPr>
          <w:rFonts w:ascii="Arial" w:hAnsi="Arial" w:eastAsia="Arial" w:cs="Arial"/>
        </w:rPr>
        <w:t>. The source suggests that autocratic leaders</w:t>
      </w:r>
      <w:r w:rsidRPr="64D73980" w:rsidR="160641AE">
        <w:rPr>
          <w:rFonts w:ascii="Arial" w:hAnsi="Arial" w:eastAsia="Arial" w:cs="Arial"/>
        </w:rPr>
        <w:t xml:space="preserve"> do not accept advice from others, taking decisions based on </w:t>
      </w:r>
      <w:r w:rsidRPr="64D73980" w:rsidR="160641AE">
        <w:rPr>
          <w:rFonts w:ascii="Arial" w:hAnsi="Arial" w:eastAsia="Arial" w:cs="Arial"/>
        </w:rPr>
        <w:t>their own</w:t>
      </w:r>
      <w:r w:rsidRPr="64D73980" w:rsidR="160641AE">
        <w:rPr>
          <w:rFonts w:ascii="Arial" w:hAnsi="Arial" w:eastAsia="Arial" w:cs="Arial"/>
        </w:rPr>
        <w:t xml:space="preserve"> judgement and ideas</w:t>
      </w:r>
      <w:r w:rsidRPr="64D73980" w:rsidR="490E2B8F">
        <w:rPr>
          <w:rFonts w:ascii="Arial" w:hAnsi="Arial" w:eastAsia="Arial" w:cs="Arial"/>
        </w:rPr>
        <w:t xml:space="preserve"> considered as micromanagement as this specific leader delegate tasks with the intention to </w:t>
      </w:r>
      <w:r w:rsidRPr="64D73980" w:rsidR="490E2B8F">
        <w:rPr>
          <w:rFonts w:ascii="Arial" w:hAnsi="Arial" w:eastAsia="Arial" w:cs="Arial"/>
        </w:rPr>
        <w:t>observe</w:t>
      </w:r>
      <w:r w:rsidRPr="64D73980" w:rsidR="490E2B8F">
        <w:rPr>
          <w:rFonts w:ascii="Arial" w:hAnsi="Arial" w:eastAsia="Arial" w:cs="Arial"/>
        </w:rPr>
        <w:t xml:space="preserve"> every team m</w:t>
      </w:r>
      <w:r w:rsidRPr="64D73980" w:rsidR="5A4AD97F">
        <w:rPr>
          <w:rFonts w:ascii="Arial" w:hAnsi="Arial" w:eastAsia="Arial" w:cs="Arial"/>
        </w:rPr>
        <w:t xml:space="preserve">ember on how they perform the activity given, stressing the employees, </w:t>
      </w:r>
      <w:r w:rsidRPr="64D73980" w:rsidR="5A4AD97F">
        <w:rPr>
          <w:rFonts w:ascii="Arial" w:hAnsi="Arial" w:eastAsia="Arial" w:cs="Arial"/>
        </w:rPr>
        <w:t>impacting</w:t>
      </w:r>
      <w:r w:rsidRPr="64D73980" w:rsidR="5A4AD97F">
        <w:rPr>
          <w:rFonts w:ascii="Arial" w:hAnsi="Arial" w:eastAsia="Arial" w:cs="Arial"/>
        </w:rPr>
        <w:t xml:space="preserve"> negatively</w:t>
      </w:r>
      <w:r w:rsidRPr="64D73980" w:rsidR="5A4AD97F">
        <w:rPr>
          <w:rFonts w:ascii="Arial" w:hAnsi="Arial" w:eastAsia="Arial" w:cs="Arial"/>
        </w:rPr>
        <w:t xml:space="preserve"> employee’s morale.</w:t>
      </w:r>
      <w:r w:rsidRPr="64D73980" w:rsidR="160641AE">
        <w:rPr>
          <w:rFonts w:ascii="Arial" w:hAnsi="Arial" w:eastAsia="Arial" w:cs="Arial"/>
        </w:rPr>
        <w:t xml:space="preserve"> </w:t>
      </w:r>
      <w:r w:rsidRPr="64D73980" w:rsidR="31F15FC8">
        <w:rPr>
          <w:rFonts w:ascii="Arial" w:hAnsi="Arial" w:eastAsia="Arial" w:cs="Arial"/>
        </w:rPr>
        <w:t xml:space="preserve">Laissez-faire leadership, as the name suggests, allows followers to take their own decisions and risks, </w:t>
      </w:r>
      <w:r w:rsidRPr="64D73980" w:rsidR="798D467E">
        <w:rPr>
          <w:rFonts w:ascii="Arial" w:hAnsi="Arial" w:eastAsia="Arial" w:cs="Arial"/>
        </w:rPr>
        <w:t>minimal implications as a leader, total opposite from micromanagement or autoc</w:t>
      </w:r>
      <w:r w:rsidRPr="64D73980" w:rsidR="5ED33339">
        <w:rPr>
          <w:rFonts w:ascii="Arial" w:hAnsi="Arial" w:eastAsia="Arial" w:cs="Arial"/>
        </w:rPr>
        <w:t>ratic style</w:t>
      </w:r>
      <w:r w:rsidRPr="64D73980" w:rsidR="4BDDCAF7">
        <w:rPr>
          <w:rFonts w:ascii="Arial" w:hAnsi="Arial" w:eastAsia="Arial" w:cs="Arial"/>
        </w:rPr>
        <w:t>, although allowing employees to have such high level of autonomy in decision-making process could lead to negative impact of the organi</w:t>
      </w:r>
      <w:r w:rsidRPr="64D73980" w:rsidR="0E57C643">
        <w:rPr>
          <w:rFonts w:ascii="Arial" w:hAnsi="Arial" w:eastAsia="Arial" w:cs="Arial"/>
        </w:rPr>
        <w:t>sation, especially from less skilled employees</w:t>
      </w:r>
      <w:r w:rsidRPr="64D73980" w:rsidR="5ED33339">
        <w:rPr>
          <w:rFonts w:ascii="Arial" w:hAnsi="Arial" w:eastAsia="Arial" w:cs="Arial"/>
        </w:rPr>
        <w:t xml:space="preserve"> (</w:t>
      </w:r>
      <w:r w:rsidRPr="64D73980" w:rsidR="0C42E457">
        <w:rPr>
          <w:rFonts w:ascii="Arial" w:hAnsi="Arial" w:eastAsia="Arial" w:cs="Arial"/>
        </w:rPr>
        <w:t>Arenas, 2017).</w:t>
      </w:r>
      <w:r w:rsidRPr="64D73980" w:rsidR="40FFFDAF">
        <w:rPr>
          <w:rFonts w:ascii="Arial" w:hAnsi="Arial" w:eastAsia="Arial" w:cs="Arial"/>
        </w:rPr>
        <w:t xml:space="preserve"> Continuing with McGregor theory X and Y, theory X </w:t>
      </w:r>
      <w:r w:rsidRPr="64D73980" w:rsidR="49534F87">
        <w:rPr>
          <w:rFonts w:ascii="Arial" w:hAnsi="Arial" w:eastAsia="Arial" w:cs="Arial"/>
        </w:rPr>
        <w:t xml:space="preserve">is based on assumptions of monetary values, where followers </w:t>
      </w:r>
      <w:r w:rsidRPr="64D73980" w:rsidR="1DCF27D9">
        <w:rPr>
          <w:rFonts w:ascii="Arial" w:hAnsi="Arial" w:eastAsia="Arial" w:cs="Arial"/>
        </w:rPr>
        <w:t>suffer penalties for their lack of ambition and interest for tasks,</w:t>
      </w:r>
      <w:r w:rsidRPr="64D73980" w:rsidR="294B901C">
        <w:rPr>
          <w:rFonts w:ascii="Arial" w:hAnsi="Arial" w:eastAsia="Arial" w:cs="Arial"/>
        </w:rPr>
        <w:t xml:space="preserve"> resulting in micromanagement and a rigid structure </w:t>
      </w:r>
      <w:r w:rsidRPr="64D73980" w:rsidR="745CF773">
        <w:rPr>
          <w:rFonts w:ascii="Arial" w:hAnsi="Arial" w:eastAsia="Arial" w:cs="Arial"/>
        </w:rPr>
        <w:t xml:space="preserve">where employees morale is impacted negatively without obtaining job satisfaction, avoiding tasks as </w:t>
      </w:r>
      <w:r w:rsidRPr="64D73980" w:rsidR="06B4A384">
        <w:rPr>
          <w:rFonts w:ascii="Arial" w:hAnsi="Arial" w:eastAsia="Arial" w:cs="Arial"/>
        </w:rPr>
        <w:t>much as possible without ambitions or desire for autonomy,</w:t>
      </w:r>
      <w:r w:rsidRPr="64D73980" w:rsidR="1DCF27D9">
        <w:rPr>
          <w:rFonts w:ascii="Arial" w:hAnsi="Arial" w:eastAsia="Arial" w:cs="Arial"/>
        </w:rPr>
        <w:t xml:space="preserve"> </w:t>
      </w:r>
      <w:r w:rsidRPr="64D73980" w:rsidR="1DCF27D9">
        <w:rPr>
          <w:rFonts w:ascii="Arial" w:hAnsi="Arial" w:eastAsia="Arial" w:cs="Arial"/>
        </w:rPr>
        <w:t xml:space="preserve">while theory Y is based on assumptions of job satisfaction, </w:t>
      </w:r>
      <w:r w:rsidRPr="64D73980" w:rsidR="38E2EAF6">
        <w:rPr>
          <w:rFonts w:ascii="Arial" w:hAnsi="Arial" w:eastAsia="Arial" w:cs="Arial"/>
        </w:rPr>
        <w:t>autonomy with less supervision as followers would complete tasks without being told</w:t>
      </w:r>
      <w:r w:rsidRPr="64D73980" w:rsidR="5FBB9BD4">
        <w:rPr>
          <w:rFonts w:ascii="Arial" w:hAnsi="Arial" w:eastAsia="Arial" w:cs="Arial"/>
        </w:rPr>
        <w:t>, accepting work challenges and being collaborative from their own initiative</w:t>
      </w:r>
      <w:r w:rsidRPr="64D73980" w:rsidR="5072C542">
        <w:rPr>
          <w:rFonts w:ascii="Arial" w:hAnsi="Arial" w:eastAsia="Arial" w:cs="Arial"/>
        </w:rPr>
        <w:t>, the leader from theory Y is confident and encourage employees</w:t>
      </w:r>
      <w:r w:rsidRPr="64D73980" w:rsidR="376842CA">
        <w:rPr>
          <w:rFonts w:ascii="Arial" w:hAnsi="Arial" w:eastAsia="Arial" w:cs="Arial"/>
        </w:rPr>
        <w:t xml:space="preserve"> to get involved in decision-making processes with a high trust in team members</w:t>
      </w:r>
      <w:r w:rsidRPr="64D73980" w:rsidR="231D1D45">
        <w:rPr>
          <w:rFonts w:ascii="Arial" w:hAnsi="Arial" w:eastAsia="Arial" w:cs="Arial"/>
        </w:rPr>
        <w:t>, theory Y leaders are open in communication</w:t>
      </w:r>
      <w:r w:rsidRPr="64D73980" w:rsidR="38E2EAF6">
        <w:rPr>
          <w:rFonts w:ascii="Arial" w:hAnsi="Arial" w:eastAsia="Arial" w:cs="Arial"/>
        </w:rPr>
        <w:t xml:space="preserve"> </w:t>
      </w:r>
      <w:r w:rsidRPr="64D73980" w:rsidR="38E2EAF6">
        <w:rPr>
          <w:rFonts w:ascii="Arial" w:hAnsi="Arial" w:eastAsia="Arial" w:cs="Arial"/>
        </w:rPr>
        <w:t>(</w:t>
      </w:r>
      <w:r w:rsidRPr="64D73980" w:rsidR="648451FF">
        <w:rPr>
          <w:rFonts w:ascii="Arial" w:hAnsi="Arial" w:eastAsia="Arial" w:cs="Arial"/>
        </w:rPr>
        <w:t xml:space="preserve">Lawter, Kopelman and </w:t>
      </w:r>
      <w:r w:rsidRPr="64D73980" w:rsidR="648451FF">
        <w:rPr>
          <w:rFonts w:ascii="Arial" w:hAnsi="Arial" w:eastAsia="Arial" w:cs="Arial"/>
        </w:rPr>
        <w:t>Prottas</w:t>
      </w:r>
      <w:r w:rsidRPr="64D73980" w:rsidR="648451FF">
        <w:rPr>
          <w:rFonts w:ascii="Arial" w:hAnsi="Arial" w:eastAsia="Arial" w:cs="Arial"/>
        </w:rPr>
        <w:t>, 2015)</w:t>
      </w:r>
      <w:r w:rsidRPr="64D73980" w:rsidR="38E2EAF6">
        <w:rPr>
          <w:rFonts w:ascii="Arial" w:hAnsi="Arial" w:eastAsia="Arial" w:cs="Arial"/>
        </w:rPr>
        <w:t xml:space="preserve">. </w:t>
      </w:r>
      <w:r w:rsidRPr="64D73980" w:rsidR="0BC69BCE">
        <w:rPr>
          <w:rFonts w:ascii="Arial" w:hAnsi="Arial" w:eastAsia="Arial" w:cs="Arial"/>
        </w:rPr>
        <w:t>Blake and Moulton Managerial Grid</w:t>
      </w:r>
      <w:r w:rsidRPr="64D73980" w:rsidR="17EA1751">
        <w:rPr>
          <w:rFonts w:ascii="Arial" w:hAnsi="Arial" w:eastAsia="Arial" w:cs="Arial"/>
        </w:rPr>
        <w:t xml:space="preserve"> focuses on five combinations such as impoverished management where </w:t>
      </w:r>
      <w:r w:rsidRPr="64D73980" w:rsidR="04F1614D">
        <w:rPr>
          <w:rFonts w:ascii="Arial" w:hAnsi="Arial" w:eastAsia="Arial" w:cs="Arial"/>
        </w:rPr>
        <w:t>“they do as little as they can with production or with people” (</w:t>
      </w:r>
      <w:r w:rsidRPr="64D73980" w:rsidR="04F1614D">
        <w:rPr>
          <w:rFonts w:ascii="Arial" w:hAnsi="Arial" w:eastAsia="Arial" w:cs="Arial"/>
        </w:rPr>
        <w:t>Mul</w:t>
      </w:r>
      <w:r w:rsidRPr="64D73980" w:rsidR="325B6745">
        <w:rPr>
          <w:rFonts w:ascii="Arial" w:hAnsi="Arial" w:eastAsia="Arial" w:cs="Arial"/>
        </w:rPr>
        <w:t>ins</w:t>
      </w:r>
      <w:r w:rsidRPr="64D73980" w:rsidR="325B6745">
        <w:rPr>
          <w:rFonts w:ascii="Arial" w:hAnsi="Arial" w:eastAsia="Arial" w:cs="Arial"/>
        </w:rPr>
        <w:t>, 2013, p.208)</w:t>
      </w:r>
      <w:r w:rsidRPr="64D73980" w:rsidR="00CF734A">
        <w:rPr>
          <w:rFonts w:ascii="Arial" w:hAnsi="Arial" w:eastAsia="Arial" w:cs="Arial"/>
        </w:rPr>
        <w:t>, being considered ineffective leadership as leaders are</w:t>
      </w:r>
      <w:r w:rsidRPr="64D73980" w:rsidR="5D9F7A25">
        <w:rPr>
          <w:rFonts w:ascii="Arial" w:hAnsi="Arial" w:eastAsia="Arial" w:cs="Arial"/>
        </w:rPr>
        <w:t xml:space="preserve"> concerned about themselves and unresponsive to </w:t>
      </w:r>
      <w:r w:rsidRPr="64D73980" w:rsidR="0BFB0B80">
        <w:rPr>
          <w:rFonts w:ascii="Arial" w:hAnsi="Arial" w:eastAsia="Arial" w:cs="Arial"/>
        </w:rPr>
        <w:t>employee's</w:t>
      </w:r>
      <w:r w:rsidRPr="64D73980" w:rsidR="5D9F7A25">
        <w:rPr>
          <w:rFonts w:ascii="Arial" w:hAnsi="Arial" w:eastAsia="Arial" w:cs="Arial"/>
        </w:rPr>
        <w:t xml:space="preserve"> requests or needs.</w:t>
      </w:r>
      <w:r w:rsidRPr="64D73980" w:rsidR="00CF734A">
        <w:rPr>
          <w:rFonts w:ascii="Arial" w:hAnsi="Arial" w:eastAsia="Arial" w:cs="Arial"/>
        </w:rPr>
        <w:t xml:space="preserve"> </w:t>
      </w:r>
      <w:r w:rsidRPr="64D73980" w:rsidR="325B6745">
        <w:rPr>
          <w:rFonts w:ascii="Arial" w:hAnsi="Arial" w:eastAsia="Arial" w:cs="Arial"/>
        </w:rPr>
        <w:t xml:space="preserve">Authority compliance-managers </w:t>
      </w:r>
      <w:r w:rsidRPr="64D73980" w:rsidR="75A313A2">
        <w:rPr>
          <w:rFonts w:ascii="Arial" w:hAnsi="Arial" w:eastAsia="Arial" w:cs="Arial"/>
        </w:rPr>
        <w:t xml:space="preserve">are autocratic and </w:t>
      </w:r>
      <w:r w:rsidRPr="64D73980" w:rsidR="5DE2B3EA">
        <w:rPr>
          <w:rFonts w:ascii="Arial" w:hAnsi="Arial" w:eastAsia="Arial" w:cs="Arial"/>
        </w:rPr>
        <w:t xml:space="preserve">tend to give instructions and standard </w:t>
      </w:r>
      <w:bookmarkStart w:name="_Int_sCvngS4w" w:id="593523557"/>
      <w:r w:rsidRPr="64D73980" w:rsidR="5DE2B3EA">
        <w:rPr>
          <w:rFonts w:ascii="Arial" w:hAnsi="Arial" w:eastAsia="Arial" w:cs="Arial"/>
        </w:rPr>
        <w:t>tasks,</w:t>
      </w:r>
      <w:bookmarkEnd w:id="593523557"/>
      <w:r w:rsidRPr="64D73980" w:rsidR="5DE2B3EA">
        <w:rPr>
          <w:rFonts w:ascii="Arial" w:hAnsi="Arial" w:eastAsia="Arial" w:cs="Arial"/>
        </w:rPr>
        <w:t xml:space="preserve"> however, followers are considered uncooperative</w:t>
      </w:r>
      <w:r w:rsidRPr="64D73980" w:rsidR="53598EEA">
        <w:rPr>
          <w:rFonts w:ascii="Arial" w:hAnsi="Arial" w:eastAsia="Arial" w:cs="Arial"/>
        </w:rPr>
        <w:t xml:space="preserve"> if instruction is challenged</w:t>
      </w:r>
      <w:r w:rsidRPr="64D73980" w:rsidR="719BD9BB">
        <w:rPr>
          <w:rFonts w:ascii="Arial" w:hAnsi="Arial" w:eastAsia="Arial" w:cs="Arial"/>
        </w:rPr>
        <w:t>.</w:t>
      </w:r>
      <w:r w:rsidRPr="64D73980" w:rsidR="1ACBFF83">
        <w:rPr>
          <w:rFonts w:ascii="Arial" w:hAnsi="Arial" w:eastAsia="Arial" w:cs="Arial"/>
        </w:rPr>
        <w:t xml:space="preserve"> For authority compliance leaders</w:t>
      </w:r>
      <w:r w:rsidRPr="64D73980" w:rsidR="719BD9BB">
        <w:rPr>
          <w:rFonts w:ascii="Arial" w:hAnsi="Arial" w:eastAsia="Arial" w:cs="Arial"/>
        </w:rPr>
        <w:t xml:space="preserve"> </w:t>
      </w:r>
      <w:r w:rsidRPr="64D73980" w:rsidR="44BB6AD3">
        <w:rPr>
          <w:rFonts w:ascii="Arial" w:hAnsi="Arial" w:eastAsia="Arial" w:cs="Arial"/>
        </w:rPr>
        <w:t>results are more important than employee’s morale and job satisfaction and team m</w:t>
      </w:r>
      <w:r w:rsidRPr="64D73980" w:rsidR="682176EB">
        <w:rPr>
          <w:rFonts w:ascii="Arial" w:hAnsi="Arial" w:eastAsia="Arial" w:cs="Arial"/>
        </w:rPr>
        <w:t>embers are considered machines to produce desired results (</w:t>
      </w:r>
      <w:r w:rsidRPr="64D73980" w:rsidR="682176EB">
        <w:rPr>
          <w:rFonts w:ascii="Arial" w:hAnsi="Arial" w:eastAsia="Arial" w:cs="Arial"/>
        </w:rPr>
        <w:t>Mulins</w:t>
      </w:r>
      <w:r w:rsidRPr="64D73980" w:rsidR="682176EB">
        <w:rPr>
          <w:rFonts w:ascii="Arial" w:hAnsi="Arial" w:eastAsia="Arial" w:cs="Arial"/>
        </w:rPr>
        <w:t>, 2013</w:t>
      </w:r>
      <w:r w:rsidRPr="64D73980" w:rsidR="0E8E01F3">
        <w:rPr>
          <w:rFonts w:ascii="Arial" w:hAnsi="Arial" w:eastAsia="Arial" w:cs="Arial"/>
        </w:rPr>
        <w:t>). Country</w:t>
      </w:r>
      <w:r w:rsidRPr="64D73980" w:rsidR="719BD9BB">
        <w:rPr>
          <w:rFonts w:ascii="Arial" w:hAnsi="Arial" w:eastAsia="Arial" w:cs="Arial"/>
        </w:rPr>
        <w:t xml:space="preserve"> club managers</w:t>
      </w:r>
      <w:r w:rsidRPr="64D73980" w:rsidR="1551511D">
        <w:rPr>
          <w:rFonts w:ascii="Arial" w:hAnsi="Arial" w:eastAsia="Arial" w:cs="Arial"/>
        </w:rPr>
        <w:t xml:space="preserve"> are </w:t>
      </w:r>
      <w:r w:rsidRPr="64D73980" w:rsidR="1551511D">
        <w:rPr>
          <w:rFonts w:ascii="Arial" w:hAnsi="Arial" w:eastAsia="Arial" w:cs="Arial"/>
        </w:rPr>
        <w:t>seeking</w:t>
      </w:r>
      <w:r w:rsidRPr="64D73980" w:rsidR="1551511D">
        <w:rPr>
          <w:rFonts w:ascii="Arial" w:hAnsi="Arial" w:eastAsia="Arial" w:cs="Arial"/>
        </w:rPr>
        <w:t xml:space="preserve"> to obtain harmony and conflict avoidance between followers, although ideas </w:t>
      </w:r>
      <w:r w:rsidRPr="64D73980" w:rsidR="20C33E7B">
        <w:rPr>
          <w:rFonts w:ascii="Arial" w:hAnsi="Arial" w:eastAsia="Arial" w:cs="Arial"/>
        </w:rPr>
        <w:t xml:space="preserve">from followers are rejected to avoid difficulties. Middle-of-the-road </w:t>
      </w:r>
      <w:r w:rsidRPr="64D73980" w:rsidR="321E35BD">
        <w:rPr>
          <w:rFonts w:ascii="Arial" w:hAnsi="Arial" w:eastAsia="Arial" w:cs="Arial"/>
        </w:rPr>
        <w:t xml:space="preserve">managers approach is based </w:t>
      </w:r>
      <w:r w:rsidRPr="64D73980" w:rsidR="2501712F">
        <w:rPr>
          <w:rFonts w:ascii="Arial" w:hAnsi="Arial" w:eastAsia="Arial" w:cs="Arial"/>
        </w:rPr>
        <w:t>on “live and let live” concept, avoiding issues and concerns</w:t>
      </w:r>
      <w:r w:rsidRPr="64D73980" w:rsidR="71E940F9">
        <w:rPr>
          <w:rFonts w:ascii="Arial" w:hAnsi="Arial" w:eastAsia="Arial" w:cs="Arial"/>
        </w:rPr>
        <w:t xml:space="preserve"> swinging from production to followers concerns without </w:t>
      </w:r>
      <w:r w:rsidRPr="64D73980" w:rsidR="3D235318">
        <w:rPr>
          <w:rFonts w:ascii="Arial" w:hAnsi="Arial" w:eastAsia="Arial" w:cs="Arial"/>
        </w:rPr>
        <w:t>focusing on a specific side</w:t>
      </w:r>
      <w:r w:rsidRPr="64D73980" w:rsidR="0FDCB84C">
        <w:rPr>
          <w:rFonts w:ascii="Arial" w:hAnsi="Arial" w:eastAsia="Arial" w:cs="Arial"/>
        </w:rPr>
        <w:t xml:space="preserve"> being focused on employees and not on production, unable to find a balance betw</w:t>
      </w:r>
      <w:r w:rsidRPr="64D73980" w:rsidR="447A7FF3">
        <w:rPr>
          <w:rFonts w:ascii="Arial" w:hAnsi="Arial" w:eastAsia="Arial" w:cs="Arial"/>
        </w:rPr>
        <w:t>een the two to satisfy business needs at the requested level of productivity</w:t>
      </w:r>
      <w:r w:rsidRPr="64D73980" w:rsidR="3D235318">
        <w:rPr>
          <w:rFonts w:ascii="Arial" w:hAnsi="Arial" w:eastAsia="Arial" w:cs="Arial"/>
        </w:rPr>
        <w:t xml:space="preserve"> </w:t>
      </w:r>
      <w:r w:rsidRPr="64D73980" w:rsidR="71E940F9">
        <w:rPr>
          <w:rFonts w:ascii="Arial" w:hAnsi="Arial" w:eastAsia="Arial" w:cs="Arial"/>
        </w:rPr>
        <w:t>(</w:t>
      </w:r>
      <w:r w:rsidRPr="64D73980" w:rsidR="1A39D34B">
        <w:rPr>
          <w:rFonts w:ascii="Arial" w:hAnsi="Arial" w:eastAsia="Arial" w:cs="Arial"/>
        </w:rPr>
        <w:t>Gatfield, 2005</w:t>
      </w:r>
      <w:r w:rsidRPr="64D73980" w:rsidR="71E940F9">
        <w:rPr>
          <w:rFonts w:ascii="Arial" w:hAnsi="Arial" w:eastAsia="Arial" w:cs="Arial"/>
        </w:rPr>
        <w:t>).</w:t>
      </w:r>
      <w:r w:rsidRPr="64D73980" w:rsidR="2006C146">
        <w:rPr>
          <w:rFonts w:ascii="Arial" w:hAnsi="Arial" w:eastAsia="Arial" w:cs="Arial"/>
        </w:rPr>
        <w:t xml:space="preserve"> The fifth combination of Moulton Managerial Grid are team managers. They </w:t>
      </w:r>
      <w:r w:rsidRPr="64D73980" w:rsidR="20D8DCD7">
        <w:rPr>
          <w:rFonts w:ascii="Arial" w:hAnsi="Arial" w:eastAsia="Arial" w:cs="Arial"/>
        </w:rPr>
        <w:t xml:space="preserve">are seeking solutions, allowing followers to be creative and take decisions with high commitment for organisation </w:t>
      </w:r>
      <w:r w:rsidRPr="64D73980" w:rsidR="20D8DCD7">
        <w:rPr>
          <w:rFonts w:ascii="Arial" w:hAnsi="Arial" w:eastAsia="Arial" w:cs="Arial"/>
        </w:rPr>
        <w:t>objectives</w:t>
      </w:r>
      <w:r w:rsidRPr="64D73980" w:rsidR="20D8DCD7">
        <w:rPr>
          <w:rFonts w:ascii="Arial" w:hAnsi="Arial" w:eastAsia="Arial" w:cs="Arial"/>
        </w:rPr>
        <w:t xml:space="preserve">, </w:t>
      </w:r>
      <w:r w:rsidRPr="64D73980" w:rsidR="5DB3E4E7">
        <w:rPr>
          <w:rFonts w:ascii="Arial" w:hAnsi="Arial" w:eastAsia="Arial" w:cs="Arial"/>
        </w:rPr>
        <w:t xml:space="preserve">confronting </w:t>
      </w:r>
      <w:r w:rsidRPr="64D73980" w:rsidR="5DB3E4E7">
        <w:rPr>
          <w:rFonts w:ascii="Arial" w:hAnsi="Arial" w:eastAsia="Arial" w:cs="Arial"/>
        </w:rPr>
        <w:t>real issues</w:t>
      </w:r>
      <w:r w:rsidRPr="64D73980" w:rsidR="5DB3E4E7">
        <w:rPr>
          <w:rFonts w:ascii="Arial" w:hAnsi="Arial" w:eastAsia="Arial" w:cs="Arial"/>
        </w:rPr>
        <w:t xml:space="preserve"> and open to find solutions including followers in their decisions (</w:t>
      </w:r>
      <w:r w:rsidRPr="64D73980" w:rsidR="5DB3E4E7">
        <w:rPr>
          <w:rFonts w:ascii="Arial" w:hAnsi="Arial" w:eastAsia="Arial" w:cs="Arial"/>
        </w:rPr>
        <w:t>Mulins</w:t>
      </w:r>
      <w:r w:rsidRPr="64D73980" w:rsidR="5DB3E4E7">
        <w:rPr>
          <w:rFonts w:ascii="Arial" w:hAnsi="Arial" w:eastAsia="Arial" w:cs="Arial"/>
        </w:rPr>
        <w:t xml:space="preserve">, 2013). </w:t>
      </w:r>
      <w:r w:rsidRPr="64D73980" w:rsidR="6EBE0ED6">
        <w:rPr>
          <w:rFonts w:ascii="Arial" w:hAnsi="Arial" w:eastAsia="Arial" w:cs="Arial"/>
        </w:rPr>
        <w:t xml:space="preserve">A different leadership style is Adair’s model of action centred leadership, known as </w:t>
      </w:r>
      <w:r w:rsidRPr="64D73980" w:rsidR="654073E6">
        <w:rPr>
          <w:rFonts w:ascii="Arial" w:hAnsi="Arial" w:eastAsia="Arial" w:cs="Arial"/>
        </w:rPr>
        <w:t xml:space="preserve">ACL. </w:t>
      </w:r>
      <w:r w:rsidRPr="64D73980" w:rsidR="53E49A2B">
        <w:rPr>
          <w:rFonts w:ascii="Arial" w:hAnsi="Arial" w:eastAsia="Arial" w:cs="Arial"/>
        </w:rPr>
        <w:t>John Adair model focuses on people where followers are involved in achi</w:t>
      </w:r>
      <w:r w:rsidRPr="64D73980" w:rsidR="07F37843">
        <w:rPr>
          <w:rFonts w:ascii="Arial" w:hAnsi="Arial" w:eastAsia="Arial" w:cs="Arial"/>
        </w:rPr>
        <w:t>eving success, motiva</w:t>
      </w:r>
      <w:r w:rsidRPr="64D73980" w:rsidR="3890E82F">
        <w:rPr>
          <w:rFonts w:ascii="Arial" w:hAnsi="Arial" w:eastAsia="Arial" w:cs="Arial"/>
        </w:rPr>
        <w:t xml:space="preserve">ting people to achieve success by offering the environment needed to succeed </w:t>
      </w:r>
      <w:r w:rsidRPr="64D73980" w:rsidR="0D9061DA">
        <w:rPr>
          <w:rFonts w:ascii="Arial" w:hAnsi="Arial" w:eastAsia="Arial" w:cs="Arial"/>
        </w:rPr>
        <w:t>as individuals and as a team</w:t>
      </w:r>
      <w:r w:rsidRPr="64D73980" w:rsidR="50FA1F1D">
        <w:rPr>
          <w:rFonts w:ascii="Arial" w:hAnsi="Arial" w:eastAsia="Arial" w:cs="Arial"/>
        </w:rPr>
        <w:t>. Adair’s leadership focuses on development of employee as individual, team development</w:t>
      </w:r>
      <w:r w:rsidRPr="64D73980" w:rsidR="0D9061DA">
        <w:rPr>
          <w:rFonts w:ascii="Arial" w:hAnsi="Arial" w:eastAsia="Arial" w:cs="Arial"/>
        </w:rPr>
        <w:t xml:space="preserve"> </w:t>
      </w:r>
      <w:r w:rsidRPr="64D73980" w:rsidR="7E3F5EC0">
        <w:rPr>
          <w:rFonts w:ascii="Arial" w:hAnsi="Arial" w:eastAsia="Arial" w:cs="Arial"/>
        </w:rPr>
        <w:t>and task achievement. Adair sustains th</w:t>
      </w:r>
      <w:r w:rsidRPr="64D73980" w:rsidR="51984CF2">
        <w:rPr>
          <w:rFonts w:ascii="Arial" w:hAnsi="Arial" w:eastAsia="Arial" w:cs="Arial"/>
        </w:rPr>
        <w:t xml:space="preserve">at half of the motivation comes from the individual and the other half comes from work environment where the leader </w:t>
      </w:r>
      <w:r w:rsidRPr="64D73980" w:rsidR="5D4A6770">
        <w:rPr>
          <w:rFonts w:ascii="Arial" w:hAnsi="Arial" w:eastAsia="Arial" w:cs="Arial"/>
        </w:rPr>
        <w:t xml:space="preserve">is important in member </w:t>
      </w:r>
      <w:r w:rsidRPr="64D73980" w:rsidR="47166FBA">
        <w:rPr>
          <w:rFonts w:ascii="Arial" w:hAnsi="Arial" w:eastAsia="Arial" w:cs="Arial"/>
        </w:rPr>
        <w:t>development by setting realistic achievable goals with specific recognition based on the progress made through development (</w:t>
      </w:r>
      <w:r w:rsidRPr="64D73980" w:rsidR="0D9061DA">
        <w:rPr>
          <w:rFonts w:ascii="Arial" w:hAnsi="Arial" w:eastAsia="Arial" w:cs="Arial"/>
        </w:rPr>
        <w:t xml:space="preserve">Adair, 2007). </w:t>
      </w:r>
      <w:r w:rsidRPr="64D73980" w:rsidR="037EFC20">
        <w:rPr>
          <w:rFonts w:ascii="Arial" w:hAnsi="Arial" w:eastAsia="Arial" w:cs="Arial"/>
        </w:rPr>
        <w:t>Ending with great man theory approach</w:t>
      </w:r>
      <w:r w:rsidRPr="64D73980" w:rsidR="7772CA97">
        <w:rPr>
          <w:rFonts w:ascii="Arial" w:hAnsi="Arial" w:eastAsia="Arial" w:cs="Arial"/>
        </w:rPr>
        <w:t xml:space="preserve">, suggesting that only </w:t>
      </w:r>
      <w:r w:rsidRPr="64D73980" w:rsidR="7B058D2C">
        <w:rPr>
          <w:rFonts w:ascii="Arial" w:hAnsi="Arial" w:eastAsia="Arial" w:cs="Arial"/>
        </w:rPr>
        <w:t>specific people are born with</w:t>
      </w:r>
      <w:r w:rsidRPr="64D73980" w:rsidR="55BB8588">
        <w:rPr>
          <w:rFonts w:ascii="Arial" w:hAnsi="Arial" w:eastAsia="Arial" w:cs="Arial"/>
        </w:rPr>
        <w:t xml:space="preserve"> leadership talent and no other aspects of </w:t>
      </w:r>
      <w:r w:rsidRPr="64D73980" w:rsidR="447F4F18">
        <w:rPr>
          <w:rFonts w:ascii="Arial" w:hAnsi="Arial" w:eastAsia="Arial" w:cs="Arial"/>
        </w:rPr>
        <w:t xml:space="preserve">other </w:t>
      </w:r>
      <w:r w:rsidRPr="64D73980" w:rsidR="393D562C">
        <w:rPr>
          <w:rFonts w:ascii="Arial" w:hAnsi="Arial" w:eastAsia="Arial" w:cs="Arial"/>
        </w:rPr>
        <w:t xml:space="preserve">people </w:t>
      </w:r>
      <w:r w:rsidRPr="64D73980" w:rsidR="55BB8588">
        <w:rPr>
          <w:rFonts w:ascii="Arial" w:hAnsi="Arial" w:eastAsia="Arial" w:cs="Arial"/>
        </w:rPr>
        <w:t xml:space="preserve">matter. </w:t>
      </w:r>
      <w:r w:rsidRPr="64D73980" w:rsidR="1CCB55C5">
        <w:rPr>
          <w:rFonts w:ascii="Arial" w:hAnsi="Arial" w:eastAsia="Arial" w:cs="Arial"/>
        </w:rPr>
        <w:t>Suggesting</w:t>
      </w:r>
      <w:r w:rsidRPr="64D73980" w:rsidR="55BB8588">
        <w:rPr>
          <w:rFonts w:ascii="Arial" w:hAnsi="Arial" w:eastAsia="Arial" w:cs="Arial"/>
        </w:rPr>
        <w:t xml:space="preserve"> “praise and glory”</w:t>
      </w:r>
      <w:r w:rsidRPr="64D73980" w:rsidR="1C77B198">
        <w:rPr>
          <w:rFonts w:ascii="Arial" w:hAnsi="Arial" w:eastAsia="Arial" w:cs="Arial"/>
        </w:rPr>
        <w:t xml:space="preserve"> for born leaders</w:t>
      </w:r>
      <w:r w:rsidRPr="64D73980" w:rsidR="41690ED4">
        <w:rPr>
          <w:rFonts w:ascii="Arial" w:hAnsi="Arial" w:eastAsia="Arial" w:cs="Arial"/>
        </w:rPr>
        <w:t xml:space="preserve"> without teachable skills, confirming that courage and the capa</w:t>
      </w:r>
      <w:r w:rsidRPr="64D73980" w:rsidR="3270E875">
        <w:rPr>
          <w:rFonts w:ascii="Arial" w:hAnsi="Arial" w:eastAsia="Arial" w:cs="Arial"/>
        </w:rPr>
        <w:t xml:space="preserve">city to be a leader is from </w:t>
      </w:r>
      <w:r w:rsidRPr="64D73980" w:rsidR="188180B9">
        <w:rPr>
          <w:rFonts w:ascii="Arial" w:hAnsi="Arial" w:eastAsia="Arial" w:cs="Arial"/>
        </w:rPr>
        <w:t>“are born, not obtained”</w:t>
      </w:r>
      <w:r w:rsidRPr="64D73980" w:rsidR="7625A80A">
        <w:rPr>
          <w:rFonts w:ascii="Arial" w:hAnsi="Arial" w:eastAsia="Arial" w:cs="Arial"/>
        </w:rPr>
        <w:t xml:space="preserve"> </w:t>
      </w:r>
      <w:r w:rsidRPr="64D73980" w:rsidR="7625A80A">
        <w:rPr>
          <w:rFonts w:ascii="Arial" w:hAnsi="Arial" w:eastAsia="Arial" w:cs="Arial"/>
        </w:rPr>
        <w:t>(</w:t>
      </w:r>
      <w:r w:rsidRPr="64D73980" w:rsidR="37CF854C">
        <w:rPr>
          <w:rFonts w:ascii="Arial" w:hAnsi="Arial" w:eastAsia="Arial" w:cs="Arial"/>
        </w:rPr>
        <w:t>Mouton, 2019).</w:t>
      </w:r>
    </w:p>
    <w:p w:rsidR="14F46A22" w:rsidP="64D73980" w:rsidRDefault="14F46A22" w14:paraId="58624712" w14:textId="5B8DAC67">
      <w:pPr>
        <w:spacing w:line="360" w:lineRule="auto"/>
        <w:jc w:val="both"/>
        <w:rPr>
          <w:rFonts w:ascii="Arial" w:hAnsi="Arial" w:eastAsia="Arial" w:cs="Arial"/>
        </w:rPr>
      </w:pPr>
      <w:r w:rsidRPr="64D73980" w:rsidR="14F46A22">
        <w:rPr>
          <w:rFonts w:ascii="Arial" w:hAnsi="Arial" w:eastAsia="Arial" w:cs="Arial"/>
        </w:rPr>
        <w:t>“Today hospitality managers need to adopt a democratic, consultative style with their subordinates</w:t>
      </w:r>
      <w:r w:rsidRPr="64D73980" w:rsidR="29600FF3">
        <w:rPr>
          <w:rFonts w:ascii="Arial" w:hAnsi="Arial" w:eastAsia="Arial" w:cs="Arial"/>
        </w:rPr>
        <w:t xml:space="preserve"> in order to get the best out of them” (</w:t>
      </w:r>
      <w:r w:rsidRPr="64D73980" w:rsidR="29600FF3">
        <w:rPr>
          <w:rFonts w:ascii="Arial" w:hAnsi="Arial" w:eastAsia="Arial" w:cs="Arial"/>
        </w:rPr>
        <w:t>Mulins</w:t>
      </w:r>
      <w:r w:rsidRPr="64D73980" w:rsidR="29600FF3">
        <w:rPr>
          <w:rFonts w:ascii="Arial" w:hAnsi="Arial" w:eastAsia="Arial" w:cs="Arial"/>
        </w:rPr>
        <w:t xml:space="preserve">, 2013, pp.236). </w:t>
      </w:r>
      <w:r w:rsidRPr="64D73980" w:rsidR="3637C411">
        <w:rPr>
          <w:rFonts w:ascii="Arial" w:hAnsi="Arial" w:eastAsia="Arial" w:cs="Arial"/>
        </w:rPr>
        <w:t>Global economy can be affected by a leader’s behaviour</w:t>
      </w:r>
      <w:r w:rsidRPr="64D73980" w:rsidR="5496D498">
        <w:rPr>
          <w:rFonts w:ascii="Arial" w:hAnsi="Arial" w:eastAsia="Arial" w:cs="Arial"/>
        </w:rPr>
        <w:t xml:space="preserve">, influencing followers and organisation functionality. </w:t>
      </w:r>
      <w:r w:rsidRPr="64D73980" w:rsidR="108CC759">
        <w:rPr>
          <w:rFonts w:ascii="Arial" w:hAnsi="Arial" w:eastAsia="Arial" w:cs="Arial"/>
        </w:rPr>
        <w:t>According to Brooks, 2018,</w:t>
      </w:r>
      <w:r w:rsidRPr="64D73980" w:rsidR="71073142">
        <w:rPr>
          <w:rFonts w:ascii="Arial" w:hAnsi="Arial" w:eastAsia="Arial" w:cs="Arial"/>
        </w:rPr>
        <w:t xml:space="preserve"> between</w:t>
      </w:r>
      <w:r w:rsidRPr="64D73980" w:rsidR="108CC759">
        <w:rPr>
          <w:rFonts w:ascii="Arial" w:hAnsi="Arial" w:eastAsia="Arial" w:cs="Arial"/>
        </w:rPr>
        <w:t xml:space="preserve"> organisational culture and structur</w:t>
      </w:r>
      <w:r w:rsidRPr="64D73980" w:rsidR="5FC4CF7D">
        <w:rPr>
          <w:rFonts w:ascii="Arial" w:hAnsi="Arial" w:eastAsia="Arial" w:cs="Arial"/>
        </w:rPr>
        <w:t xml:space="preserve">e </w:t>
      </w:r>
      <w:r w:rsidRPr="64D73980" w:rsidR="7ACE491C">
        <w:rPr>
          <w:rFonts w:ascii="Arial" w:hAnsi="Arial" w:eastAsia="Arial" w:cs="Arial"/>
        </w:rPr>
        <w:t>exist a strong bond to</w:t>
      </w:r>
      <w:r w:rsidRPr="64D73980" w:rsidR="5FC4CF7D">
        <w:rPr>
          <w:rFonts w:ascii="Arial" w:hAnsi="Arial" w:eastAsia="Arial" w:cs="Arial"/>
        </w:rPr>
        <w:t xml:space="preserve"> organisational performance</w:t>
      </w:r>
      <w:r w:rsidRPr="64D73980" w:rsidR="40C17E3C">
        <w:rPr>
          <w:rFonts w:ascii="Arial" w:hAnsi="Arial" w:eastAsia="Arial" w:cs="Arial"/>
        </w:rPr>
        <w:t xml:space="preserve">. The source suggests that employees </w:t>
      </w:r>
      <w:r w:rsidRPr="64D73980" w:rsidR="39C8BEEC">
        <w:rPr>
          <w:rFonts w:ascii="Arial" w:hAnsi="Arial" w:eastAsia="Arial" w:cs="Arial"/>
        </w:rPr>
        <w:t xml:space="preserve">are committed to follow business regulations, morals and principles conditioned by organisational culture, </w:t>
      </w:r>
      <w:r w:rsidRPr="64D73980" w:rsidR="39C8BEEC">
        <w:rPr>
          <w:rFonts w:ascii="Arial" w:hAnsi="Arial" w:eastAsia="Arial" w:cs="Arial"/>
        </w:rPr>
        <w:t>performance</w:t>
      </w:r>
      <w:r w:rsidRPr="64D73980" w:rsidR="39C8BEEC">
        <w:rPr>
          <w:rFonts w:ascii="Arial" w:hAnsi="Arial" w:eastAsia="Arial" w:cs="Arial"/>
        </w:rPr>
        <w:t xml:space="preserve"> and management. </w:t>
      </w:r>
      <w:r w:rsidRPr="64D73980" w:rsidR="18231C59">
        <w:rPr>
          <w:rFonts w:ascii="Arial" w:hAnsi="Arial" w:eastAsia="Arial" w:cs="Arial"/>
        </w:rPr>
        <w:t>Depending on goals of an organisation, type of business and environment</w:t>
      </w:r>
      <w:r w:rsidRPr="64D73980" w:rsidR="71824B56">
        <w:rPr>
          <w:rFonts w:ascii="Arial" w:hAnsi="Arial" w:eastAsia="Arial" w:cs="Arial"/>
        </w:rPr>
        <w:t xml:space="preserve">, however, leadership must be </w:t>
      </w:r>
      <w:r w:rsidRPr="64D73980" w:rsidR="7BE89BCD">
        <w:rPr>
          <w:rFonts w:ascii="Arial" w:hAnsi="Arial" w:eastAsia="Arial" w:cs="Arial"/>
        </w:rPr>
        <w:t>appropriate</w:t>
      </w:r>
      <w:r w:rsidRPr="64D73980" w:rsidR="71824B56">
        <w:rPr>
          <w:rFonts w:ascii="Arial" w:hAnsi="Arial" w:eastAsia="Arial" w:cs="Arial"/>
        </w:rPr>
        <w:t xml:space="preserve"> to</w:t>
      </w:r>
      <w:r w:rsidRPr="64D73980" w:rsidR="71824B56">
        <w:rPr>
          <w:rFonts w:ascii="Arial" w:hAnsi="Arial" w:eastAsia="Arial" w:cs="Arial"/>
        </w:rPr>
        <w:t xml:space="preserve"> obtain positive result as a structure. </w:t>
      </w:r>
      <w:r w:rsidRPr="64D73980" w:rsidR="7C7E528F">
        <w:rPr>
          <w:rFonts w:ascii="Arial" w:hAnsi="Arial" w:eastAsia="Arial" w:cs="Arial"/>
        </w:rPr>
        <w:t>Hence, democratic leadership is su</w:t>
      </w:r>
      <w:r w:rsidRPr="64D73980" w:rsidR="32FB8F8F">
        <w:rPr>
          <w:rFonts w:ascii="Arial" w:hAnsi="Arial" w:eastAsia="Arial" w:cs="Arial"/>
        </w:rPr>
        <w:t xml:space="preserve">itable for an organisation seeking motivation and high morale for employees </w:t>
      </w:r>
      <w:r w:rsidRPr="64D73980" w:rsidR="5139F469">
        <w:rPr>
          <w:rFonts w:ascii="Arial" w:hAnsi="Arial" w:eastAsia="Arial" w:cs="Arial"/>
        </w:rPr>
        <w:t xml:space="preserve">(Brooks, 2018). </w:t>
      </w:r>
      <w:r w:rsidRPr="64D73980" w:rsidR="12498C73">
        <w:rPr>
          <w:rFonts w:ascii="Arial" w:hAnsi="Arial" w:eastAsia="Arial" w:cs="Arial"/>
        </w:rPr>
        <w:t>Continuing with positive arguments about democratic leadership</w:t>
      </w:r>
      <w:r w:rsidRPr="64D73980" w:rsidR="2CD30B96">
        <w:rPr>
          <w:rFonts w:ascii="Arial" w:hAnsi="Arial" w:eastAsia="Arial" w:cs="Arial"/>
        </w:rPr>
        <w:t>. Bozeman and Crow, 2021,</w:t>
      </w:r>
      <w:r w:rsidRPr="64D73980" w:rsidR="12498C73">
        <w:rPr>
          <w:rFonts w:ascii="Arial" w:hAnsi="Arial" w:eastAsia="Arial" w:cs="Arial"/>
        </w:rPr>
        <w:t xml:space="preserve"> suggests that employees </w:t>
      </w:r>
      <w:r w:rsidRPr="64D73980" w:rsidR="5EBFAAFD">
        <w:rPr>
          <w:rFonts w:ascii="Arial" w:hAnsi="Arial" w:eastAsia="Arial" w:cs="Arial"/>
        </w:rPr>
        <w:t xml:space="preserve">feel motivated and important by taking part on the process of decision making, </w:t>
      </w:r>
      <w:r w:rsidRPr="64D73980" w:rsidR="283FA514">
        <w:rPr>
          <w:rFonts w:ascii="Arial" w:hAnsi="Arial" w:eastAsia="Arial" w:cs="Arial"/>
        </w:rPr>
        <w:t xml:space="preserve">followers feel </w:t>
      </w:r>
      <w:r w:rsidRPr="64D73980" w:rsidR="5432E463">
        <w:rPr>
          <w:rFonts w:ascii="Arial" w:hAnsi="Arial" w:eastAsia="Arial" w:cs="Arial"/>
        </w:rPr>
        <w:t>encouraged,</w:t>
      </w:r>
      <w:r w:rsidRPr="64D73980" w:rsidR="283FA514">
        <w:rPr>
          <w:rFonts w:ascii="Arial" w:hAnsi="Arial" w:eastAsia="Arial" w:cs="Arial"/>
        </w:rPr>
        <w:t xml:space="preserve"> and less supervision is needed as they will take ac</w:t>
      </w:r>
      <w:r w:rsidRPr="64D73980" w:rsidR="6EBB3073">
        <w:rPr>
          <w:rFonts w:ascii="Arial" w:hAnsi="Arial" w:eastAsia="Arial" w:cs="Arial"/>
        </w:rPr>
        <w:t>countability for the tasks given</w:t>
      </w:r>
      <w:r w:rsidRPr="64D73980" w:rsidR="4F042753">
        <w:rPr>
          <w:rFonts w:ascii="Arial" w:hAnsi="Arial" w:eastAsia="Arial" w:cs="Arial"/>
        </w:rPr>
        <w:t xml:space="preserve"> with high satisfaction as employees. </w:t>
      </w:r>
      <w:r w:rsidRPr="64D73980" w:rsidR="5F6EB654">
        <w:rPr>
          <w:rFonts w:ascii="Arial" w:hAnsi="Arial" w:eastAsia="Arial" w:cs="Arial"/>
        </w:rPr>
        <w:t xml:space="preserve">As confirmed by Lyon, 2019, </w:t>
      </w:r>
      <w:r w:rsidRPr="64D73980" w:rsidR="15D803A4">
        <w:rPr>
          <w:rFonts w:ascii="Arial" w:hAnsi="Arial" w:eastAsia="Arial" w:cs="Arial"/>
        </w:rPr>
        <w:t>democratic leadership is effective on problem resolution</w:t>
      </w:r>
      <w:r w:rsidRPr="64D73980" w:rsidR="200607F7">
        <w:rPr>
          <w:rFonts w:ascii="Arial" w:hAnsi="Arial" w:eastAsia="Arial" w:cs="Arial"/>
        </w:rPr>
        <w:t xml:space="preserve">, hence </w:t>
      </w:r>
      <w:r w:rsidRPr="64D73980" w:rsidR="0194ECF2">
        <w:rPr>
          <w:rFonts w:ascii="Arial" w:hAnsi="Arial" w:eastAsia="Arial" w:cs="Arial"/>
        </w:rPr>
        <w:t>Democratics</w:t>
      </w:r>
      <w:r w:rsidRPr="64D73980" w:rsidR="200607F7">
        <w:rPr>
          <w:rFonts w:ascii="Arial" w:hAnsi="Arial" w:eastAsia="Arial" w:cs="Arial"/>
        </w:rPr>
        <w:t xml:space="preserve"> involve followers in their </w:t>
      </w:r>
      <w:r w:rsidRPr="64D73980" w:rsidR="280D15DB">
        <w:rPr>
          <w:rFonts w:ascii="Arial" w:hAnsi="Arial" w:eastAsia="Arial" w:cs="Arial"/>
        </w:rPr>
        <w:t>decision-making</w:t>
      </w:r>
      <w:r w:rsidRPr="64D73980" w:rsidR="200607F7">
        <w:rPr>
          <w:rFonts w:ascii="Arial" w:hAnsi="Arial" w:eastAsia="Arial" w:cs="Arial"/>
        </w:rPr>
        <w:t xml:space="preserve"> process as solutions are found quicker</w:t>
      </w:r>
      <w:r w:rsidRPr="64D73980" w:rsidR="21D3C2FA">
        <w:rPr>
          <w:rFonts w:ascii="Arial" w:hAnsi="Arial" w:eastAsia="Arial" w:cs="Arial"/>
        </w:rPr>
        <w:t xml:space="preserve">. The source argues that honesty is a priority in their leadership </w:t>
      </w:r>
      <w:r w:rsidRPr="64D73980" w:rsidR="78CE5DB8">
        <w:rPr>
          <w:rFonts w:ascii="Arial" w:hAnsi="Arial" w:eastAsia="Arial" w:cs="Arial"/>
        </w:rPr>
        <w:t xml:space="preserve">and leaders have a solid foundation about how the future of the organisation will be built. </w:t>
      </w:r>
      <w:r w:rsidRPr="64D73980" w:rsidR="4FBBFFC6">
        <w:rPr>
          <w:rFonts w:ascii="Arial" w:hAnsi="Arial" w:eastAsia="Arial" w:cs="Arial"/>
        </w:rPr>
        <w:t xml:space="preserve">For example, </w:t>
      </w:r>
      <w:r w:rsidRPr="64D73980" w:rsidR="4FBBFFC6">
        <w:rPr>
          <w:rFonts w:ascii="Arial" w:hAnsi="Arial" w:eastAsia="Arial" w:cs="Arial"/>
        </w:rPr>
        <w:t>numerous</w:t>
      </w:r>
      <w:r w:rsidRPr="64D73980" w:rsidR="4FBBFFC6">
        <w:rPr>
          <w:rFonts w:ascii="Arial" w:hAnsi="Arial" w:eastAsia="Arial" w:cs="Arial"/>
        </w:rPr>
        <w:t xml:space="preserve"> studies have shown that employees who found satisfaction at their workplace are less absent from </w:t>
      </w:r>
      <w:r w:rsidRPr="64D73980" w:rsidR="4ED3DB0A">
        <w:rPr>
          <w:rFonts w:ascii="Arial" w:hAnsi="Arial" w:eastAsia="Arial" w:cs="Arial"/>
        </w:rPr>
        <w:t xml:space="preserve">shifts as they feel appreciated and valued, happy to complete tasks overtime and to </w:t>
      </w:r>
      <w:r w:rsidRPr="64D73980" w:rsidR="4ED3DB0A">
        <w:rPr>
          <w:rFonts w:ascii="Arial" w:hAnsi="Arial" w:eastAsia="Arial" w:cs="Arial"/>
        </w:rPr>
        <w:t>participate</w:t>
      </w:r>
      <w:r w:rsidRPr="64D73980" w:rsidR="4ED3DB0A">
        <w:rPr>
          <w:rFonts w:ascii="Arial" w:hAnsi="Arial" w:eastAsia="Arial" w:cs="Arial"/>
        </w:rPr>
        <w:t xml:space="preserve"> to business success and goals </w:t>
      </w:r>
      <w:r w:rsidRPr="64D73980" w:rsidR="6CCCC530">
        <w:rPr>
          <w:rFonts w:ascii="Arial" w:hAnsi="Arial" w:eastAsia="Arial" w:cs="Arial"/>
        </w:rPr>
        <w:t xml:space="preserve">(Dur, 2020). </w:t>
      </w:r>
      <w:r w:rsidRPr="64D73980" w:rsidR="6038870B">
        <w:rPr>
          <w:rFonts w:ascii="Arial" w:hAnsi="Arial" w:eastAsia="Arial" w:cs="Arial"/>
        </w:rPr>
        <w:t xml:space="preserve">Although democratic leadership has </w:t>
      </w:r>
      <w:r w:rsidRPr="64D73980" w:rsidR="6038870B">
        <w:rPr>
          <w:rFonts w:ascii="Arial" w:hAnsi="Arial" w:eastAsia="Arial" w:cs="Arial"/>
        </w:rPr>
        <w:t>numerous</w:t>
      </w:r>
      <w:r w:rsidRPr="64D73980" w:rsidR="6038870B">
        <w:rPr>
          <w:rFonts w:ascii="Arial" w:hAnsi="Arial" w:eastAsia="Arial" w:cs="Arial"/>
        </w:rPr>
        <w:t xml:space="preserve"> advantages, </w:t>
      </w:r>
      <w:r w:rsidRPr="64D73980" w:rsidR="6038870B">
        <w:rPr>
          <w:rFonts w:ascii="Arial" w:hAnsi="Arial" w:eastAsia="Arial" w:cs="Arial"/>
        </w:rPr>
        <w:t>numerous</w:t>
      </w:r>
      <w:r w:rsidRPr="64D73980" w:rsidR="6038870B">
        <w:rPr>
          <w:rFonts w:ascii="Arial" w:hAnsi="Arial" w:eastAsia="Arial" w:cs="Arial"/>
        </w:rPr>
        <w:t xml:space="preserve"> credible sources like </w:t>
      </w:r>
      <w:r w:rsidRPr="64D73980" w:rsidR="4BF0C064">
        <w:rPr>
          <w:rFonts w:ascii="Arial" w:hAnsi="Arial" w:eastAsia="Arial" w:cs="Arial"/>
        </w:rPr>
        <w:t>Puddington</w:t>
      </w:r>
      <w:r w:rsidRPr="64D73980" w:rsidR="4BF0C064">
        <w:rPr>
          <w:rFonts w:ascii="Arial" w:hAnsi="Arial" w:eastAsia="Arial" w:cs="Arial"/>
        </w:rPr>
        <w:t xml:space="preserve">, 2014, argue that democratic leadership could be slow in developing </w:t>
      </w:r>
      <w:r w:rsidRPr="64D73980" w:rsidR="4BF0C064">
        <w:rPr>
          <w:rFonts w:ascii="Arial" w:hAnsi="Arial" w:eastAsia="Arial" w:cs="Arial"/>
        </w:rPr>
        <w:t>new solutions</w:t>
      </w:r>
      <w:r w:rsidRPr="64D73980" w:rsidR="4BF0C064">
        <w:rPr>
          <w:rFonts w:ascii="Arial" w:hAnsi="Arial" w:eastAsia="Arial" w:cs="Arial"/>
        </w:rPr>
        <w:t xml:space="preserve">, as involving everyone takes </w:t>
      </w:r>
      <w:r w:rsidRPr="64D73980" w:rsidR="015B162B">
        <w:rPr>
          <w:rFonts w:ascii="Arial" w:hAnsi="Arial" w:eastAsia="Arial" w:cs="Arial"/>
        </w:rPr>
        <w:t xml:space="preserve">longer time to </w:t>
      </w:r>
      <w:r w:rsidRPr="64D73980" w:rsidR="015B162B">
        <w:rPr>
          <w:rFonts w:ascii="Arial" w:hAnsi="Arial" w:eastAsia="Arial" w:cs="Arial"/>
        </w:rPr>
        <w:t>participate</w:t>
      </w:r>
      <w:r w:rsidRPr="64D73980" w:rsidR="015B162B">
        <w:rPr>
          <w:rFonts w:ascii="Arial" w:hAnsi="Arial" w:eastAsia="Arial" w:cs="Arial"/>
        </w:rPr>
        <w:t>. For example, team members sickness or time-off as essential human needs</w:t>
      </w:r>
      <w:r w:rsidRPr="64D73980" w:rsidR="101FF532">
        <w:rPr>
          <w:rFonts w:ascii="Arial" w:hAnsi="Arial" w:eastAsia="Arial" w:cs="Arial"/>
        </w:rPr>
        <w:t xml:space="preserve">, affecting business necessities. Another issue could be </w:t>
      </w:r>
      <w:r w:rsidRPr="64D73980" w:rsidR="4720FE5D">
        <w:rPr>
          <w:rFonts w:ascii="Arial" w:hAnsi="Arial" w:eastAsia="Arial" w:cs="Arial"/>
        </w:rPr>
        <w:t xml:space="preserve">leadership exhaustion based on extra effort and time offered by the leader to support the team in need, missing important business necessities </w:t>
      </w:r>
      <w:r w:rsidRPr="64D73980" w:rsidR="11EFD6D8">
        <w:rPr>
          <w:rFonts w:ascii="Arial" w:hAnsi="Arial" w:eastAsia="Arial" w:cs="Arial"/>
        </w:rPr>
        <w:t xml:space="preserve">and multiple times ending in burnouts. For example, </w:t>
      </w:r>
      <w:r w:rsidRPr="64D73980" w:rsidR="275C37BF">
        <w:rPr>
          <w:rFonts w:ascii="Arial" w:hAnsi="Arial" w:eastAsia="Arial" w:cs="Arial"/>
        </w:rPr>
        <w:t>not all employees feel confident in taking decisions, hence in this scenario, employees could have the wron</w:t>
      </w:r>
      <w:r w:rsidRPr="64D73980" w:rsidR="6EB6EA5D">
        <w:rPr>
          <w:rFonts w:ascii="Arial" w:hAnsi="Arial" w:eastAsia="Arial" w:cs="Arial"/>
        </w:rPr>
        <w:t xml:space="preserve">g impression of “working harder” than </w:t>
      </w:r>
      <w:r w:rsidRPr="64D73980" w:rsidR="5F7BD66A">
        <w:rPr>
          <w:rFonts w:ascii="Arial" w:hAnsi="Arial" w:eastAsia="Arial" w:cs="Arial"/>
        </w:rPr>
        <w:t>democratic leaders (</w:t>
      </w:r>
      <w:r w:rsidRPr="64D73980" w:rsidR="5F7BD66A">
        <w:rPr>
          <w:rFonts w:ascii="Arial" w:hAnsi="Arial" w:eastAsia="Arial" w:cs="Arial"/>
        </w:rPr>
        <w:t>Puddington</w:t>
      </w:r>
      <w:r w:rsidRPr="64D73980" w:rsidR="5F7BD66A">
        <w:rPr>
          <w:rFonts w:ascii="Arial" w:hAnsi="Arial" w:eastAsia="Arial" w:cs="Arial"/>
        </w:rPr>
        <w:t xml:space="preserve">, 2014). </w:t>
      </w:r>
      <w:r w:rsidRPr="64D73980" w:rsidR="6A3ADE6F">
        <w:rPr>
          <w:rFonts w:ascii="Arial" w:hAnsi="Arial" w:eastAsia="Arial" w:cs="Arial"/>
        </w:rPr>
        <w:t xml:space="preserve">An important disadvantage of democratic leaders is </w:t>
      </w:r>
      <w:r w:rsidRPr="64D73980" w:rsidR="1D64F13B">
        <w:rPr>
          <w:rFonts w:ascii="Arial" w:hAnsi="Arial" w:eastAsia="Arial" w:cs="Arial"/>
        </w:rPr>
        <w:t>co-ordination. For instance, the disagreements on a specific task or topic creates a communication issue a</w:t>
      </w:r>
      <w:r w:rsidRPr="64D73980" w:rsidR="5CDD161E">
        <w:rPr>
          <w:rFonts w:ascii="Arial" w:hAnsi="Arial" w:eastAsia="Arial" w:cs="Arial"/>
        </w:rPr>
        <w:t xml:space="preserve">nd high chances to result in poor </w:t>
      </w:r>
      <w:r w:rsidRPr="64D73980" w:rsidR="549D1DC8">
        <w:rPr>
          <w:rFonts w:ascii="Arial" w:hAnsi="Arial" w:eastAsia="Arial" w:cs="Arial"/>
        </w:rPr>
        <w:t>ideas</w:t>
      </w:r>
      <w:r w:rsidRPr="64D73980" w:rsidR="5CDD161E">
        <w:rPr>
          <w:rFonts w:ascii="Arial" w:hAnsi="Arial" w:eastAsia="Arial" w:cs="Arial"/>
        </w:rPr>
        <w:t xml:space="preserve"> from employees that are wea</w:t>
      </w:r>
      <w:r w:rsidRPr="64D73980" w:rsidR="1A288532">
        <w:rPr>
          <w:rFonts w:ascii="Arial" w:hAnsi="Arial" w:eastAsia="Arial" w:cs="Arial"/>
        </w:rPr>
        <w:t>kly skilled.</w:t>
      </w:r>
      <w:r w:rsidRPr="64D73980" w:rsidR="74F652C7">
        <w:rPr>
          <w:rFonts w:ascii="Arial" w:hAnsi="Arial" w:eastAsia="Arial" w:cs="Arial"/>
        </w:rPr>
        <w:t xml:space="preserve"> </w:t>
      </w:r>
      <w:r w:rsidRPr="64D73980" w:rsidR="26A7477F">
        <w:rPr>
          <w:rFonts w:ascii="Arial" w:hAnsi="Arial" w:eastAsia="Arial" w:cs="Arial"/>
        </w:rPr>
        <w:t xml:space="preserve">A study made on a five-star hotel from Antalya about democratic leadership shown that </w:t>
      </w:r>
      <w:r w:rsidRPr="64D73980" w:rsidR="2F7FB69A">
        <w:rPr>
          <w:rFonts w:ascii="Arial" w:hAnsi="Arial" w:eastAsia="Arial" w:cs="Arial"/>
        </w:rPr>
        <w:t xml:space="preserve">employees morale and job satisfaction is increased through democratic style, allowing them to be creative and obtain support for </w:t>
      </w:r>
      <w:r w:rsidRPr="64D73980" w:rsidR="3DDD9B18">
        <w:rPr>
          <w:rFonts w:ascii="Arial" w:hAnsi="Arial" w:eastAsia="Arial" w:cs="Arial"/>
        </w:rPr>
        <w:t>individual creativity, resulting in a healthy work environment</w:t>
      </w:r>
      <w:r w:rsidRPr="64D73980" w:rsidR="66B48985">
        <w:rPr>
          <w:rFonts w:ascii="Arial" w:hAnsi="Arial" w:eastAsia="Arial" w:cs="Arial"/>
        </w:rPr>
        <w:t>, however, the lack of skills of employees is an obstacle in obtaining valuable information that brings innovation and new products based on customer needs</w:t>
      </w:r>
      <w:r w:rsidRPr="64D73980" w:rsidR="53E10AE3">
        <w:rPr>
          <w:rFonts w:ascii="Arial" w:hAnsi="Arial" w:eastAsia="Arial" w:cs="Arial"/>
        </w:rPr>
        <w:t xml:space="preserve"> as being a “complex industry and a need to create customer experience”, experienced staff is</w:t>
      </w:r>
      <w:r w:rsidRPr="64D73980" w:rsidR="44DE791E">
        <w:rPr>
          <w:rFonts w:ascii="Arial" w:hAnsi="Arial" w:eastAsia="Arial" w:cs="Arial"/>
        </w:rPr>
        <w:t xml:space="preserve"> necessary for a continuous improvement and organisation positive performance (</w:t>
      </w:r>
      <w:r w:rsidRPr="64D73980" w:rsidR="22A8731B">
        <w:rPr>
          <w:rFonts w:ascii="Arial" w:hAnsi="Arial" w:eastAsia="Arial" w:cs="Arial"/>
        </w:rPr>
        <w:t>Kocatepe</w:t>
      </w:r>
      <w:r w:rsidRPr="64D73980" w:rsidR="22A8731B">
        <w:rPr>
          <w:rFonts w:ascii="Arial" w:hAnsi="Arial" w:eastAsia="Arial" w:cs="Arial"/>
        </w:rPr>
        <w:t xml:space="preserve"> and </w:t>
      </w:r>
      <w:r w:rsidRPr="64D73980" w:rsidR="22A8731B">
        <w:rPr>
          <w:rFonts w:ascii="Arial" w:hAnsi="Arial" w:eastAsia="Arial" w:cs="Arial"/>
        </w:rPr>
        <w:t>Osmangazi</w:t>
      </w:r>
      <w:r w:rsidRPr="64D73980" w:rsidR="22A8731B">
        <w:rPr>
          <w:rFonts w:ascii="Arial" w:hAnsi="Arial" w:eastAsia="Arial" w:cs="Arial"/>
        </w:rPr>
        <w:t>, 2022).</w:t>
      </w:r>
      <w:r w:rsidRPr="64D73980" w:rsidR="5DCF7636">
        <w:rPr>
          <w:rFonts w:ascii="Arial" w:hAnsi="Arial" w:eastAsia="Arial" w:cs="Arial"/>
        </w:rPr>
        <w:t xml:space="preserve"> </w:t>
      </w:r>
      <w:r w:rsidRPr="64D73980" w:rsidR="3D4FB458">
        <w:rPr>
          <w:rFonts w:ascii="Arial" w:hAnsi="Arial" w:eastAsia="Arial" w:cs="Arial"/>
        </w:rPr>
        <w:t xml:space="preserve">According to </w:t>
      </w:r>
      <w:r w:rsidRPr="64D73980" w:rsidR="5DCF7636">
        <w:rPr>
          <w:rFonts w:ascii="Arial" w:hAnsi="Arial" w:eastAsia="Arial" w:cs="Arial"/>
        </w:rPr>
        <w:t>Mukhles, 2013</w:t>
      </w:r>
      <w:r w:rsidRPr="64D73980" w:rsidR="07229B68">
        <w:rPr>
          <w:rFonts w:ascii="Arial" w:hAnsi="Arial" w:eastAsia="Arial" w:cs="Arial"/>
        </w:rPr>
        <w:t xml:space="preserve">, the studies made to investigate </w:t>
      </w:r>
      <w:r w:rsidRPr="64D73980" w:rsidR="2C921EC0">
        <w:rPr>
          <w:rFonts w:ascii="Arial" w:hAnsi="Arial" w:eastAsia="Arial" w:cs="Arial"/>
        </w:rPr>
        <w:t xml:space="preserve">the employee job satisfaction based on leadership style, shown that </w:t>
      </w:r>
      <w:r w:rsidRPr="64D73980" w:rsidR="31098765">
        <w:rPr>
          <w:rFonts w:ascii="Arial" w:hAnsi="Arial" w:eastAsia="Arial" w:cs="Arial"/>
        </w:rPr>
        <w:t xml:space="preserve">gender of the leader has a positive or negative impact on employees, depending on the group number of females or males. </w:t>
      </w:r>
      <w:r w:rsidRPr="64D73980" w:rsidR="717A405F">
        <w:rPr>
          <w:rFonts w:ascii="Arial" w:hAnsi="Arial" w:eastAsia="Arial" w:cs="Arial"/>
        </w:rPr>
        <w:t>For instance,</w:t>
      </w:r>
      <w:r w:rsidRPr="64D73980" w:rsidR="31098765">
        <w:rPr>
          <w:rFonts w:ascii="Arial" w:hAnsi="Arial" w:eastAsia="Arial" w:cs="Arial"/>
        </w:rPr>
        <w:t xml:space="preserve"> team with more males will appreciate more a leader from the same gender.</w:t>
      </w:r>
      <w:r w:rsidRPr="64D73980" w:rsidR="6F241DB6">
        <w:rPr>
          <w:rFonts w:ascii="Arial" w:hAnsi="Arial" w:eastAsia="Arial" w:cs="Arial"/>
        </w:rPr>
        <w:t xml:space="preserve"> The employees from the study, shown a higher job satisfaction </w:t>
      </w:r>
      <w:r w:rsidRPr="64D73980" w:rsidR="0A10EDC4">
        <w:rPr>
          <w:rFonts w:ascii="Arial" w:hAnsi="Arial" w:eastAsia="Arial" w:cs="Arial"/>
        </w:rPr>
        <w:t>for the communication method offered by democratic leadership, suggesting that promotion schemes and incentives offered by democratic leader</w:t>
      </w:r>
      <w:r w:rsidRPr="64D73980" w:rsidR="1BDB7A62">
        <w:rPr>
          <w:rFonts w:ascii="Arial" w:hAnsi="Arial" w:eastAsia="Arial" w:cs="Arial"/>
        </w:rPr>
        <w:t>, working conditions and the support offered by the leader during shifts, resulted in the highest job sa</w:t>
      </w:r>
      <w:r w:rsidRPr="64D73980" w:rsidR="102DC85C">
        <w:rPr>
          <w:rFonts w:ascii="Arial" w:hAnsi="Arial" w:eastAsia="Arial" w:cs="Arial"/>
        </w:rPr>
        <w:t xml:space="preserve">tisfaction between democratic and laissez-faire, although the writer suggests that are </w:t>
      </w:r>
      <w:r w:rsidRPr="64D73980" w:rsidR="004DA4F0">
        <w:rPr>
          <w:rFonts w:ascii="Arial" w:hAnsi="Arial" w:eastAsia="Arial" w:cs="Arial"/>
        </w:rPr>
        <w:t>highly</w:t>
      </w:r>
      <w:r w:rsidRPr="64D73980" w:rsidR="102DC85C">
        <w:rPr>
          <w:rFonts w:ascii="Arial" w:hAnsi="Arial" w:eastAsia="Arial" w:cs="Arial"/>
        </w:rPr>
        <w:t xml:space="preserve"> connected</w:t>
      </w:r>
      <w:r w:rsidRPr="64D73980" w:rsidR="1491671D">
        <w:rPr>
          <w:rFonts w:ascii="Arial" w:hAnsi="Arial" w:eastAsia="Arial" w:cs="Arial"/>
        </w:rPr>
        <w:t xml:space="preserve"> as styles.</w:t>
      </w:r>
      <w:r w:rsidRPr="64D73980" w:rsidR="1EEBE3E3">
        <w:rPr>
          <w:rFonts w:ascii="Arial" w:hAnsi="Arial" w:eastAsia="Arial" w:cs="Arial"/>
        </w:rPr>
        <w:t xml:space="preserve"> “Prevale</w:t>
      </w:r>
      <w:r w:rsidRPr="64D73980" w:rsidR="4FEA4C61">
        <w:rPr>
          <w:rFonts w:ascii="Arial" w:hAnsi="Arial" w:eastAsia="Arial" w:cs="Arial"/>
        </w:rPr>
        <w:t>nt leadership style among managers was democratic style” (Mukhles, 2013).</w:t>
      </w:r>
      <w:r w:rsidRPr="64D73980" w:rsidR="0F07948B">
        <w:rPr>
          <w:rFonts w:ascii="Arial" w:hAnsi="Arial" w:eastAsia="Arial" w:cs="Arial"/>
        </w:rPr>
        <w:t xml:space="preserve"> Sheets and O’Halloran, 2017 suggests that some le</w:t>
      </w:r>
      <w:r w:rsidRPr="64D73980" w:rsidR="4AF505FF">
        <w:rPr>
          <w:rFonts w:ascii="Arial" w:hAnsi="Arial" w:eastAsia="Arial" w:cs="Arial"/>
        </w:rPr>
        <w:t>aders chose to lead by inspiring and motivate employees “to en</w:t>
      </w:r>
      <w:r w:rsidRPr="64D73980" w:rsidR="783941E0">
        <w:rPr>
          <w:rFonts w:ascii="Arial" w:hAnsi="Arial" w:eastAsia="Arial" w:cs="Arial"/>
        </w:rPr>
        <w:t>act positive change”</w:t>
      </w:r>
      <w:r w:rsidRPr="64D73980" w:rsidR="7B3DBCC6">
        <w:rPr>
          <w:rFonts w:ascii="Arial" w:hAnsi="Arial" w:eastAsia="Arial" w:cs="Arial"/>
        </w:rPr>
        <w:t xml:space="preserve"> classifying democratic leadership as emotional style because is human oriented.</w:t>
      </w:r>
      <w:r w:rsidRPr="64D73980" w:rsidR="6A90242E">
        <w:rPr>
          <w:rFonts w:ascii="Arial" w:hAnsi="Arial" w:eastAsia="Arial" w:cs="Arial"/>
        </w:rPr>
        <w:t xml:space="preserve"> Although democratic leadership is appreciated within employees, for the organisation</w:t>
      </w:r>
      <w:r w:rsidRPr="64D73980" w:rsidR="77123BED">
        <w:rPr>
          <w:rFonts w:ascii="Arial" w:hAnsi="Arial" w:eastAsia="Arial" w:cs="Arial"/>
        </w:rPr>
        <w:t>,</w:t>
      </w:r>
      <w:r w:rsidRPr="64D73980" w:rsidR="6A90242E">
        <w:rPr>
          <w:rFonts w:ascii="Arial" w:hAnsi="Arial" w:eastAsia="Arial" w:cs="Arial"/>
        </w:rPr>
        <w:t xml:space="preserve"> events like technical failures, acc</w:t>
      </w:r>
      <w:r w:rsidRPr="64D73980" w:rsidR="443D7206">
        <w:rPr>
          <w:rFonts w:ascii="Arial" w:hAnsi="Arial" w:eastAsia="Arial" w:cs="Arial"/>
        </w:rPr>
        <w:t xml:space="preserve">idents, natural </w:t>
      </w:r>
      <w:r w:rsidRPr="64D73980" w:rsidR="443D7206">
        <w:rPr>
          <w:rFonts w:ascii="Arial" w:hAnsi="Arial" w:eastAsia="Arial" w:cs="Arial"/>
        </w:rPr>
        <w:t>disasters</w:t>
      </w:r>
      <w:r w:rsidRPr="64D73980" w:rsidR="443D7206">
        <w:rPr>
          <w:rFonts w:ascii="Arial" w:hAnsi="Arial" w:eastAsia="Arial" w:cs="Arial"/>
        </w:rPr>
        <w:t xml:space="preserve"> or </w:t>
      </w:r>
      <w:r w:rsidRPr="64D73980" w:rsidR="14D7A290">
        <w:rPr>
          <w:rFonts w:ascii="Arial" w:hAnsi="Arial" w:eastAsia="Arial" w:cs="Arial"/>
        </w:rPr>
        <w:t>terrorist</w:t>
      </w:r>
      <w:r w:rsidRPr="64D73980" w:rsidR="443D7206">
        <w:rPr>
          <w:rFonts w:ascii="Arial" w:hAnsi="Arial" w:eastAsia="Arial" w:cs="Arial"/>
        </w:rPr>
        <w:t xml:space="preserve"> attacks</w:t>
      </w:r>
      <w:r w:rsidRPr="64D73980" w:rsidR="1A369357">
        <w:rPr>
          <w:rFonts w:ascii="Arial" w:hAnsi="Arial" w:eastAsia="Arial" w:cs="Arial"/>
        </w:rPr>
        <w:t xml:space="preserve"> are placed from every leader under a contingency plan</w:t>
      </w:r>
      <w:r w:rsidRPr="64D73980" w:rsidR="39CCCE6F">
        <w:rPr>
          <w:rFonts w:ascii="Arial" w:hAnsi="Arial" w:eastAsia="Arial" w:cs="Arial"/>
        </w:rPr>
        <w:t xml:space="preserve"> being imperative to have planning procedures and an established hierarchy in delegating tasks (Sheets </w:t>
      </w:r>
      <w:r w:rsidRPr="64D73980" w:rsidR="6A4A504C">
        <w:rPr>
          <w:rFonts w:ascii="Arial" w:hAnsi="Arial" w:eastAsia="Arial" w:cs="Arial"/>
        </w:rPr>
        <w:t>and O’Halloran,2017).</w:t>
      </w:r>
      <w:r w:rsidRPr="64D73980" w:rsidR="721F2520">
        <w:rPr>
          <w:rFonts w:ascii="Arial" w:hAnsi="Arial" w:eastAsia="Arial" w:cs="Arial"/>
        </w:rPr>
        <w:t xml:space="preserve"> According to Rahimi, 2017, leaders have different approaches for team effectiveness and morale. The author sust</w:t>
      </w:r>
      <w:r w:rsidRPr="64D73980" w:rsidR="74C4E6CE">
        <w:rPr>
          <w:rFonts w:ascii="Arial" w:hAnsi="Arial" w:eastAsia="Arial" w:cs="Arial"/>
        </w:rPr>
        <w:t xml:space="preserve">ains that some leaders have specific times </w:t>
      </w:r>
      <w:r w:rsidRPr="64D73980" w:rsidR="74C4E6CE">
        <w:rPr>
          <w:rFonts w:ascii="Arial" w:hAnsi="Arial" w:eastAsia="Arial" w:cs="Arial"/>
        </w:rPr>
        <w:t>a</w:t>
      </w:r>
      <w:r w:rsidRPr="64D73980" w:rsidR="74C4E6CE">
        <w:rPr>
          <w:rFonts w:ascii="Arial" w:hAnsi="Arial" w:eastAsia="Arial" w:cs="Arial"/>
        </w:rPr>
        <w:t>llocated</w:t>
      </w:r>
      <w:r w:rsidRPr="64D73980" w:rsidR="74C4E6CE">
        <w:rPr>
          <w:rFonts w:ascii="Arial" w:hAnsi="Arial" w:eastAsia="Arial" w:cs="Arial"/>
        </w:rPr>
        <w:t xml:space="preserve"> </w:t>
      </w:r>
      <w:r w:rsidRPr="64D73980" w:rsidR="74C4E6CE">
        <w:rPr>
          <w:rFonts w:ascii="Arial" w:hAnsi="Arial" w:eastAsia="Arial" w:cs="Arial"/>
        </w:rPr>
        <w:t xml:space="preserve">for team complaints and </w:t>
      </w:r>
      <w:r w:rsidRPr="64D73980" w:rsidR="0E7930C1">
        <w:rPr>
          <w:rFonts w:ascii="Arial" w:hAnsi="Arial" w:eastAsia="Arial" w:cs="Arial"/>
        </w:rPr>
        <w:t xml:space="preserve">discussions, while others prefer to create team meetings with all employees, hence the effectiveness of the actual </w:t>
      </w:r>
      <w:r w:rsidRPr="64D73980" w:rsidR="30B02210">
        <w:rPr>
          <w:rFonts w:ascii="Arial" w:hAnsi="Arial" w:eastAsia="Arial" w:cs="Arial"/>
        </w:rPr>
        <w:t xml:space="preserve">issues are not fully discussed as multiple employees prefer privacy. </w:t>
      </w:r>
      <w:r w:rsidRPr="64D73980" w:rsidR="7E990324">
        <w:rPr>
          <w:rFonts w:ascii="Arial" w:hAnsi="Arial" w:eastAsia="Arial" w:cs="Arial"/>
        </w:rPr>
        <w:t xml:space="preserve">Although </w:t>
      </w:r>
      <w:r w:rsidRPr="64D73980" w:rsidR="149CE2A0">
        <w:rPr>
          <w:rFonts w:ascii="Arial" w:hAnsi="Arial" w:eastAsia="Arial" w:cs="Arial"/>
        </w:rPr>
        <w:t xml:space="preserve">Craig Poole, for example, is a servant leader, </w:t>
      </w:r>
      <w:r w:rsidRPr="64D73980" w:rsidR="74D4E11F">
        <w:rPr>
          <w:rFonts w:ascii="Arial" w:hAnsi="Arial" w:eastAsia="Arial" w:cs="Arial"/>
        </w:rPr>
        <w:t xml:space="preserve">some of his actions characterize a democratic leader </w:t>
      </w:r>
      <w:r w:rsidRPr="64D73980" w:rsidR="149CE2A0">
        <w:rPr>
          <w:rFonts w:ascii="Arial" w:hAnsi="Arial" w:eastAsia="Arial" w:cs="Arial"/>
        </w:rPr>
        <w:t xml:space="preserve"> </w:t>
      </w:r>
      <w:r w:rsidRPr="64D73980" w:rsidR="149CE2A0">
        <w:rPr>
          <w:rFonts w:ascii="Arial" w:hAnsi="Arial" w:eastAsia="Arial" w:cs="Arial"/>
        </w:rPr>
        <w:t xml:space="preserve">such as helping employees to </w:t>
      </w:r>
      <w:r w:rsidRPr="64D73980" w:rsidR="5D9F617D">
        <w:rPr>
          <w:rFonts w:ascii="Arial" w:hAnsi="Arial" w:eastAsia="Arial" w:cs="Arial"/>
        </w:rPr>
        <w:t>succeed, no judgements about workers, his patience to listen, the level of integrity and honesty o</w:t>
      </w:r>
      <w:r w:rsidRPr="64D73980" w:rsidR="0CD9AFE5">
        <w:rPr>
          <w:rFonts w:ascii="Arial" w:hAnsi="Arial" w:eastAsia="Arial" w:cs="Arial"/>
        </w:rPr>
        <w:t xml:space="preserve">ffered to his employees, the patience to help and </w:t>
      </w:r>
      <w:r w:rsidRPr="64D73980" w:rsidR="660B0DE8">
        <w:rPr>
          <w:rFonts w:ascii="Arial" w:hAnsi="Arial" w:eastAsia="Arial" w:cs="Arial"/>
        </w:rPr>
        <w:t>allowing employees to be involved in the actual business goals</w:t>
      </w:r>
      <w:r w:rsidRPr="64D73980" w:rsidR="2AD521D5">
        <w:rPr>
          <w:rFonts w:ascii="Arial" w:hAnsi="Arial" w:eastAsia="Arial" w:cs="Arial"/>
        </w:rPr>
        <w:t xml:space="preserve"> (</w:t>
      </w:r>
      <w:r w:rsidRPr="64D73980" w:rsidR="6087F2BD">
        <w:rPr>
          <w:rFonts w:ascii="Arial" w:hAnsi="Arial" w:eastAsia="Arial" w:cs="Arial"/>
        </w:rPr>
        <w:t xml:space="preserve">ProTech, 2024). </w:t>
      </w:r>
      <w:r w:rsidRPr="64D73980" w:rsidR="4BA1285E">
        <w:rPr>
          <w:rFonts w:ascii="Arial" w:hAnsi="Arial" w:eastAsia="Arial" w:cs="Arial"/>
        </w:rPr>
        <w:t xml:space="preserve">Further research suggests that democratic leaders </w:t>
      </w:r>
      <w:r w:rsidRPr="64D73980" w:rsidR="2F01DCDA">
        <w:rPr>
          <w:rFonts w:ascii="Arial" w:hAnsi="Arial" w:eastAsia="Arial" w:cs="Arial"/>
        </w:rPr>
        <w:t>can</w:t>
      </w:r>
      <w:r w:rsidRPr="64D73980" w:rsidR="4BA1285E">
        <w:rPr>
          <w:rFonts w:ascii="Arial" w:hAnsi="Arial" w:eastAsia="Arial" w:cs="Arial"/>
        </w:rPr>
        <w:t xml:space="preserve"> pay for groups and organisations needed for team engagement or team morale </w:t>
      </w:r>
      <w:r w:rsidRPr="64D73980" w:rsidR="09D39B07">
        <w:rPr>
          <w:rFonts w:ascii="Arial" w:hAnsi="Arial" w:eastAsia="Arial" w:cs="Arial"/>
        </w:rPr>
        <w:t>through</w:t>
      </w:r>
      <w:r w:rsidRPr="64D73980" w:rsidR="4BA1285E">
        <w:rPr>
          <w:rFonts w:ascii="Arial" w:hAnsi="Arial" w:eastAsia="Arial" w:cs="Arial"/>
        </w:rPr>
        <w:t xml:space="preserve"> incentives as this type of leadership</w:t>
      </w:r>
      <w:r w:rsidRPr="64D73980" w:rsidR="7CB3745C">
        <w:rPr>
          <w:rFonts w:ascii="Arial" w:hAnsi="Arial" w:eastAsia="Arial" w:cs="Arial"/>
        </w:rPr>
        <w:t xml:space="preserve"> is high in productivity </w:t>
      </w:r>
      <w:r w:rsidRPr="64D73980" w:rsidR="0A674379">
        <w:rPr>
          <w:rFonts w:ascii="Arial" w:hAnsi="Arial" w:eastAsia="Arial" w:cs="Arial"/>
        </w:rPr>
        <w:t>increasing group moral from both sides such as emotionally and financially</w:t>
      </w:r>
      <w:r w:rsidRPr="64D73980" w:rsidR="4FEE37C4">
        <w:rPr>
          <w:rFonts w:ascii="Arial" w:hAnsi="Arial" w:eastAsia="Arial" w:cs="Arial"/>
        </w:rPr>
        <w:t xml:space="preserve"> (Snyder, 2014). The source confirms that democratic leaders </w:t>
      </w:r>
      <w:r w:rsidRPr="64D73980" w:rsidR="0FEE0BE2">
        <w:rPr>
          <w:rFonts w:ascii="Arial" w:hAnsi="Arial" w:eastAsia="Arial" w:cs="Arial"/>
        </w:rPr>
        <w:t xml:space="preserve">encourage participation to different games and team activities to create a strong bond between the members of the staff and </w:t>
      </w:r>
      <w:r w:rsidRPr="64D73980" w:rsidR="7B0B4432">
        <w:rPr>
          <w:rFonts w:ascii="Arial" w:hAnsi="Arial" w:eastAsia="Arial" w:cs="Arial"/>
        </w:rPr>
        <w:t>ensure effectiveness during shifts of the employees.</w:t>
      </w:r>
    </w:p>
    <w:p w:rsidR="3BE77B02" w:rsidP="64D73980" w:rsidRDefault="3BE77B02" w14:paraId="3D6E5D39" w14:textId="68C33463">
      <w:pPr>
        <w:spacing w:line="360" w:lineRule="auto"/>
        <w:jc w:val="both"/>
        <w:rPr>
          <w:rFonts w:ascii="Arial" w:hAnsi="Arial" w:eastAsia="Arial" w:cs="Arial"/>
        </w:rPr>
      </w:pPr>
      <w:r w:rsidRPr="64D73980" w:rsidR="3BE77B02">
        <w:rPr>
          <w:rFonts w:ascii="Arial" w:hAnsi="Arial" w:eastAsia="Arial" w:cs="Arial"/>
        </w:rPr>
        <w:t xml:space="preserve">In conclusion, every leadership style </w:t>
      </w:r>
      <w:r w:rsidRPr="64D73980" w:rsidR="3BE77B02">
        <w:rPr>
          <w:rFonts w:ascii="Arial" w:hAnsi="Arial" w:eastAsia="Arial" w:cs="Arial"/>
        </w:rPr>
        <w:t>contains</w:t>
      </w:r>
      <w:r w:rsidRPr="64D73980" w:rsidR="3BE77B02">
        <w:rPr>
          <w:rFonts w:ascii="Arial" w:hAnsi="Arial" w:eastAsia="Arial" w:cs="Arial"/>
        </w:rPr>
        <w:t xml:space="preserve"> pros and cons as seen above</w:t>
      </w:r>
      <w:r w:rsidRPr="64D73980" w:rsidR="326F25AC">
        <w:rPr>
          <w:rFonts w:ascii="Arial" w:hAnsi="Arial" w:eastAsia="Arial" w:cs="Arial"/>
        </w:rPr>
        <w:t>, especially laissez-faire that is highly connected to democratic leadership style chosen</w:t>
      </w:r>
      <w:r w:rsidRPr="64D73980" w:rsidR="49FBA07A">
        <w:rPr>
          <w:rFonts w:ascii="Arial" w:hAnsi="Arial" w:eastAsia="Arial" w:cs="Arial"/>
        </w:rPr>
        <w:t xml:space="preserve">, Democratic leadership style is highly appreciated within organisations and </w:t>
      </w:r>
      <w:r w:rsidRPr="64D73980" w:rsidR="1E36A582">
        <w:rPr>
          <w:rFonts w:ascii="Arial" w:hAnsi="Arial" w:eastAsia="Arial" w:cs="Arial"/>
        </w:rPr>
        <w:t>considered effective</w:t>
      </w:r>
      <w:r w:rsidRPr="64D73980" w:rsidR="49FBA07A">
        <w:rPr>
          <w:rFonts w:ascii="Arial" w:hAnsi="Arial" w:eastAsia="Arial" w:cs="Arial"/>
        </w:rPr>
        <w:t xml:space="preserve"> </w:t>
      </w:r>
      <w:r w:rsidRPr="64D73980" w:rsidR="26AA3090">
        <w:rPr>
          <w:rFonts w:ascii="Arial" w:hAnsi="Arial" w:eastAsia="Arial" w:cs="Arial"/>
        </w:rPr>
        <w:t>management</w:t>
      </w:r>
      <w:r w:rsidRPr="64D73980" w:rsidR="1787D4C9">
        <w:rPr>
          <w:rFonts w:ascii="Arial" w:hAnsi="Arial" w:eastAsia="Arial" w:cs="Arial"/>
        </w:rPr>
        <w:t xml:space="preserve"> as levels of productivity, employee morale and efficiency are high. The emotional bond that i</w:t>
      </w:r>
      <w:r w:rsidRPr="64D73980" w:rsidR="336649D1">
        <w:rPr>
          <w:rFonts w:ascii="Arial" w:hAnsi="Arial" w:eastAsia="Arial" w:cs="Arial"/>
        </w:rPr>
        <w:t>s between democratic leader</w:t>
      </w:r>
      <w:r w:rsidRPr="64D73980" w:rsidR="5AA39ECD">
        <w:rPr>
          <w:rFonts w:ascii="Arial" w:hAnsi="Arial" w:eastAsia="Arial" w:cs="Arial"/>
        </w:rPr>
        <w:t>s</w:t>
      </w:r>
      <w:r w:rsidRPr="64D73980" w:rsidR="336649D1">
        <w:rPr>
          <w:rFonts w:ascii="Arial" w:hAnsi="Arial" w:eastAsia="Arial" w:cs="Arial"/>
        </w:rPr>
        <w:t xml:space="preserve"> and employees, increase</w:t>
      </w:r>
      <w:r w:rsidRPr="64D73980" w:rsidR="336649D1">
        <w:rPr>
          <w:rFonts w:ascii="Arial" w:hAnsi="Arial" w:eastAsia="Arial" w:cs="Arial"/>
        </w:rPr>
        <w:t xml:space="preserve"> productivity without high supervision</w:t>
      </w:r>
      <w:r w:rsidRPr="64D73980" w:rsidR="0A4F6097">
        <w:rPr>
          <w:rFonts w:ascii="Arial" w:hAnsi="Arial" w:eastAsia="Arial" w:cs="Arial"/>
        </w:rPr>
        <w:t xml:space="preserve"> creating </w:t>
      </w:r>
      <w:r w:rsidRPr="64D73980" w:rsidR="6A8F8AA5">
        <w:rPr>
          <w:rFonts w:ascii="Arial" w:hAnsi="Arial" w:eastAsia="Arial" w:cs="Arial"/>
        </w:rPr>
        <w:t>a healthy environment for workers and organisation. Although, negative impacts are in place as for a</w:t>
      </w:r>
      <w:r w:rsidRPr="64D73980" w:rsidR="690CA237">
        <w:rPr>
          <w:rFonts w:ascii="Arial" w:hAnsi="Arial" w:eastAsia="Arial" w:cs="Arial"/>
        </w:rPr>
        <w:t>ll other leadership styles presented above, the studies confirm that democratic leadership is effective and appreciated withi</w:t>
      </w:r>
      <w:r w:rsidRPr="64D73980" w:rsidR="1BDE6361">
        <w:rPr>
          <w:rFonts w:ascii="Arial" w:hAnsi="Arial" w:eastAsia="Arial" w:cs="Arial"/>
        </w:rPr>
        <w:t>n organisations and employees.</w:t>
      </w:r>
    </w:p>
    <w:p w:rsidR="64D73980" w:rsidP="64D73980" w:rsidRDefault="64D73980" w14:paraId="78809AD2" w14:textId="026C06BB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1DE8E4E6" w14:textId="646D0ACA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4EBE8C46" w14:textId="466BE6E3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0C3FC2FF" w14:textId="715AC1C5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76D2CC78" w14:textId="1A7DAFDE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21A02697" w14:textId="40A548A7">
      <w:pPr>
        <w:spacing w:line="360" w:lineRule="auto"/>
        <w:jc w:val="both"/>
        <w:rPr>
          <w:rFonts w:ascii="Arial" w:hAnsi="Arial" w:eastAsia="Arial" w:cs="Arial"/>
        </w:rPr>
      </w:pPr>
    </w:p>
    <w:p w:rsidR="64D73980" w:rsidP="64D73980" w:rsidRDefault="64D73980" w14:paraId="2BC9609A" w14:textId="297360B2">
      <w:pPr>
        <w:spacing w:line="360" w:lineRule="auto"/>
        <w:jc w:val="both"/>
        <w:rPr>
          <w:rFonts w:ascii="Arial" w:hAnsi="Arial" w:eastAsia="Arial" w:cs="Arial"/>
        </w:rPr>
      </w:pPr>
    </w:p>
    <w:p w:rsidR="190BB091" w:rsidP="64D73980" w:rsidRDefault="190BB091" w14:paraId="6736A6B0" w14:textId="51FB7936">
      <w:p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64D73980" w:rsidR="190BB091">
        <w:rPr>
          <w:rFonts w:ascii="Arial" w:hAnsi="Arial" w:eastAsia="Arial" w:cs="Arial"/>
          <w:b w:val="1"/>
          <w:bCs w:val="1"/>
        </w:rPr>
        <w:t>Reference List</w:t>
      </w:r>
    </w:p>
    <w:p w:rsidR="7B931FDD" w:rsidP="64D73980" w:rsidRDefault="7B931FDD" w14:paraId="5AB6A67B" w14:textId="081FF42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Adair, J. (2007)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John Adair Authority on leadership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European business forum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 London: pp. 64. Caspian Publishing Limited.</w:t>
      </w:r>
    </w:p>
    <w:p w:rsidR="7B931FDD" w:rsidP="64D73980" w:rsidRDefault="7B931FDD" w14:paraId="2190D534" w14:textId="4577C5D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Arenas, F.J. (2017)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Developing Your Full Range of Leadership: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Leveraging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 Transformational Approach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 Air University Press.</w:t>
      </w:r>
    </w:p>
    <w:p w:rsidR="7B931FDD" w:rsidP="64D73980" w:rsidRDefault="7B931FDD" w14:paraId="5328E85C" w14:textId="62EB173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Armstrong, M. (2021)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Armstrong’s handbook of performance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management :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 evidence-based guide to performance leadership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Seventh edition. Place of publication not 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: Kogan Page.</w:t>
      </w:r>
    </w:p>
    <w:p w:rsidR="7B931FDD" w:rsidP="64D73980" w:rsidRDefault="7B931FDD" w14:paraId="4049312C" w14:textId="03A2172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Bozeman, B. and Crow, M.M. (2021)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Public Values Leadership Striving to Achieve Democratic Ideals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 Baltimore: Johns Hopkins University Press.</w:t>
      </w:r>
    </w:p>
    <w:p w:rsidR="7B931FDD" w:rsidP="64D73980" w:rsidRDefault="7B931FDD" w14:paraId="51471C06" w14:textId="6E9FE12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Brooks, I. (2018)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Organisational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behaviour :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individuals,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groups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organisation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 Fifth edition. Harlow: Pearson.</w:t>
      </w:r>
    </w:p>
    <w:p w:rsidR="7B931FDD" w:rsidP="64D73980" w:rsidRDefault="7B931FDD" w14:paraId="6715FA34" w14:textId="23E2040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Dur, R. (2020)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Labor-Market Conditions and Leadership Styles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 IZA - Institute of Labor Economics.</w:t>
      </w:r>
    </w:p>
    <w:p w:rsidR="7B931FDD" w:rsidP="64D73980" w:rsidRDefault="7B931FDD" w14:paraId="0D2D5D70" w14:textId="059B8E5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Gatfield, T. (2005) ‘An Investigation into PhD Supervisory Management Styles: Development of a dynamic conceptual model and its managerial implications’,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higher education policy and management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27(3), pp. 311–325. Available at: </w:t>
      </w:r>
      <w:hyperlink r:id="R281ce879ca654345">
        <w:r w:rsidRPr="64D73980" w:rsidR="7B931FD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https://doi.org/10.1080/13600800500283585</w:t>
        </w:r>
      </w:hyperlink>
      <w:r w:rsidRPr="64D73980" w:rsidR="7B931FDD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w:rsidR="7B931FDD" w:rsidP="64D73980" w:rsidRDefault="7B931FDD" w14:paraId="6AEBA335" w14:textId="24DA1A5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Hall, M.L., Meyer, C.K. and Clapham, M.M. (2023) ‘Leadership theories and styles understood and synthesized’,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Business and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Behavioral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Sciences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35(3), pp. 93–102.</w:t>
      </w:r>
    </w:p>
    <w:p w:rsidR="7B931FDD" w:rsidP="64D73980" w:rsidRDefault="7B931FDD" w14:paraId="0059E627" w14:textId="2D80925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Kocatepe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A. and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Osmangazi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(2022) ‘The Effect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Democratic Leadership on Organisational Dissent and Organisational Creativity: A Study on Hotel Business’,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Gastronomy, Hospitality and Travel,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5(3), 1105-1122.</w:t>
      </w:r>
    </w:p>
    <w:p w:rsidR="7B931FDD" w:rsidP="64D73980" w:rsidRDefault="7B931FDD" w14:paraId="70C52779" w14:textId="0D50EB5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Lawter, L., Kopelman, R.E. and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Prottas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D.J. (2015) ‘McGregor’s Theory X/Y and Job Performance: A Multilevel, Multi-source Analysis’,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managerial issues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, 27(1/4), pp. 84–101.</w:t>
      </w:r>
    </w:p>
    <w:p w:rsidR="7B931FDD" w:rsidP="64D73980" w:rsidRDefault="7B931FDD" w14:paraId="5979ACC2" w14:textId="28D259D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Lyon, A. (2019)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Foundations: Leadership Styles and Models.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Carpenteria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CA: LinkedIn. Available at: </w:t>
      </w:r>
      <w:hyperlink r:id="R34833afb18b741d5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https://www.linkedin.com/learning/leadership-foundations-leadership-styles-and-models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February 2025).</w:t>
      </w:r>
    </w:p>
    <w:p w:rsidR="7B931FDD" w:rsidP="64D73980" w:rsidRDefault="7B931FDD" w14:paraId="615EB94E" w14:textId="1929FA0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Mouton, N. (2019) ‘A literary perspective on the limits of leadership: Tolstoy’s critique of the great man theory’,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(London, England)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15(1), pp. 81–102. Available at: </w:t>
      </w:r>
      <w:hyperlink r:id="R7976255efcd14cb2">
        <w:r w:rsidRPr="64D73980" w:rsidR="7B931FD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https://doi.org/10.1177/1742715017738823</w:t>
        </w:r>
      </w:hyperlink>
      <w:r w:rsidRPr="64D73980" w:rsidR="7B931FDD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w:rsidR="7B931FDD" w:rsidP="64D73980" w:rsidRDefault="7B931FDD" w14:paraId="196500A1" w14:textId="4160039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Mughal, Y.H. (2018)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Servant leadership styles and strategic decision making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Edited by Y.H. Mughal and S. Kamal. Hershey, PA: IGI Global. Available at: </w:t>
      </w:r>
      <w:hyperlink r:id="Rbbd20c5425384026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https://doi.org/10.4018/978-1-5225-4996-3</w:t>
        </w:r>
      </w:hyperlink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B931FDD" w:rsidP="64D73980" w:rsidRDefault="7B931FDD" w14:paraId="3920B5AC" w14:textId="099182E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Mukhles, M.A.A (2013)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Style of Managers in Five-Star Hotels and its Relationship with Employee’s Job Satisfaction.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Al-Hussein Bin Talal University. Available at: DOI</w:t>
      </w:r>
      <w:r w:rsidRPr="64D73980" w:rsidR="7B931FDD">
        <w:rPr>
          <w:rFonts w:ascii="Arial" w:hAnsi="Arial" w:eastAsia="Arial" w:cs="Arial"/>
          <w:noProof w:val="0"/>
          <w:color w:val="555555"/>
          <w:sz w:val="24"/>
          <w:szCs w:val="24"/>
          <w:lang w:val="en-GB"/>
        </w:rPr>
        <w:t>:</w:t>
      </w:r>
      <w:hyperlink r:id="R505571a9ec644a84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u w:val="single"/>
            <w:lang w:val="en-GB"/>
          </w:rPr>
          <w:t>10.2139/ssrn.3633072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B931FDD" w:rsidP="64D73980" w:rsidRDefault="7B931FDD" w14:paraId="4C770821" w14:textId="1B0113D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Mullins, L.J. and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Dossor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P. (2013) 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Hospitality management and organisational behaviour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Fifth edition. Harlow: Pearson.</w:t>
      </w:r>
    </w:p>
    <w:p w:rsidR="7B931FDD" w:rsidP="64D73980" w:rsidRDefault="7B931FDD" w14:paraId="4D306056" w14:textId="3D31801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 Tech (2024) ‘Follow me and I will be behind you’,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Youtube</w:t>
      </w:r>
      <w:r w:rsidRPr="64D73980" w:rsidR="7B931F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[No Date]. Available at: </w:t>
      </w:r>
      <w:hyperlink r:id="Re64597ba8aed4b34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https://www.youtube.com/watch?v=Lrh5QIW67Mk</w:t>
        </w:r>
      </w:hyperlink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February 2025).</w:t>
      </w:r>
    </w:p>
    <w:p w:rsidR="7B931FDD" w:rsidP="64D73980" w:rsidRDefault="7B931FDD" w14:paraId="798E4CB8" w14:textId="3DAD14E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Puddington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A. (2014) ‘The Democratic Leadership Gap’,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democracy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25(2), pp. 77–92. Available at: </w:t>
      </w:r>
      <w:hyperlink r:id="R76f49ee1858d4dd5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https://doi.org/10.1353/jod.2014.0025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B931FDD" w:rsidP="64D73980" w:rsidRDefault="7B931FDD" w14:paraId="7C031365" w14:textId="4BD9659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Rahimi, R. (2017) ‘Customer relationship management (people, process and technology) and organisational culture in hotels: Which traits matter?’,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contemporary hospitality management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29(5), pp. 1380–1402. Available at: </w:t>
      </w:r>
      <w:hyperlink r:id="R5299d1e6963e4807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https://doi.org/10.1108/IJCHM-10-2015-0617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B931FDD" w:rsidP="64D73980" w:rsidRDefault="7B931FDD" w14:paraId="19DA139F" w14:textId="1029A78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Sheets, R.E. and O’Halloran, R.M. (2017) ‘Event Management: Using a Servant Leadership Model’,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hospitality &amp; tourism cases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6(1), pp. 33–41. Available at: </w:t>
      </w:r>
      <w:hyperlink r:id="R76f1147fe8054168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https://doi.org/10.1177/216499871700600104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B931FDD" w:rsidP="64D73980" w:rsidRDefault="7B931FDD" w14:paraId="051720B3" w14:textId="03CD37A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Snyder, R.A. (2014) ‘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Let’s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Burn Them All: Reflections on the Learning-Inhibitory Nature of Introduction to Management and Introduction to Organizational 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r w:rsidRPr="64D73980" w:rsidR="7B931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Textbooks’, </w:t>
      </w:r>
      <w:r w:rsidRPr="64D73980" w:rsidR="7B931F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management education</w:t>
      </w:r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38(5), pp. 733–758. Available at: </w:t>
      </w:r>
      <w:hyperlink r:id="R4439b5aee43d43dd">
        <w:r w:rsidRPr="64D73980" w:rsidR="7B931FDD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https://doi.org/10.1177/1052562913502481</w:t>
        </w:r>
      </w:hyperlink>
      <w:r w:rsidRPr="64D73980" w:rsidR="7B931FD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4D73980" w:rsidP="64D73980" w:rsidRDefault="64D73980" w14:paraId="5D67C4EA" w14:textId="1319D630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CvngS4w" int2:invalidationBookmarkName="" int2:hashCode="tSLMYx1fzH147+" int2:id="0g2eAHo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C5948"/>
    <w:rsid w:val="002B8AB7"/>
    <w:rsid w:val="004DA4F0"/>
    <w:rsid w:val="00BE3D66"/>
    <w:rsid w:val="00CF734A"/>
    <w:rsid w:val="00E023AA"/>
    <w:rsid w:val="00E0B577"/>
    <w:rsid w:val="012AA1C1"/>
    <w:rsid w:val="015B162B"/>
    <w:rsid w:val="0182A643"/>
    <w:rsid w:val="0194ECF2"/>
    <w:rsid w:val="01C98DE4"/>
    <w:rsid w:val="01DC2C12"/>
    <w:rsid w:val="0234E881"/>
    <w:rsid w:val="02B24305"/>
    <w:rsid w:val="03318B61"/>
    <w:rsid w:val="03459CCA"/>
    <w:rsid w:val="037EFC20"/>
    <w:rsid w:val="039DDBBC"/>
    <w:rsid w:val="0409EDDE"/>
    <w:rsid w:val="044BCDDB"/>
    <w:rsid w:val="046290F8"/>
    <w:rsid w:val="04715E62"/>
    <w:rsid w:val="04F1614D"/>
    <w:rsid w:val="05103C85"/>
    <w:rsid w:val="056B28B9"/>
    <w:rsid w:val="059188C8"/>
    <w:rsid w:val="059527D3"/>
    <w:rsid w:val="05E4F019"/>
    <w:rsid w:val="0631B975"/>
    <w:rsid w:val="063FFDD1"/>
    <w:rsid w:val="06B4A384"/>
    <w:rsid w:val="07229B68"/>
    <w:rsid w:val="07335622"/>
    <w:rsid w:val="077B705F"/>
    <w:rsid w:val="079CE870"/>
    <w:rsid w:val="07E8C985"/>
    <w:rsid w:val="07F37843"/>
    <w:rsid w:val="0887571A"/>
    <w:rsid w:val="08BD8E5C"/>
    <w:rsid w:val="09038AEB"/>
    <w:rsid w:val="090D84D9"/>
    <w:rsid w:val="093C65DB"/>
    <w:rsid w:val="096132A9"/>
    <w:rsid w:val="0967827C"/>
    <w:rsid w:val="09942F15"/>
    <w:rsid w:val="0998ED81"/>
    <w:rsid w:val="099FCE4A"/>
    <w:rsid w:val="09D39B07"/>
    <w:rsid w:val="0A10EDC4"/>
    <w:rsid w:val="0A410634"/>
    <w:rsid w:val="0A4EEE00"/>
    <w:rsid w:val="0A4F6097"/>
    <w:rsid w:val="0A674379"/>
    <w:rsid w:val="0A807D7B"/>
    <w:rsid w:val="0A83C1F1"/>
    <w:rsid w:val="0A90F71B"/>
    <w:rsid w:val="0A9A71F7"/>
    <w:rsid w:val="0AB78718"/>
    <w:rsid w:val="0B0F296B"/>
    <w:rsid w:val="0B69EE2D"/>
    <w:rsid w:val="0B85A3A7"/>
    <w:rsid w:val="0B86A74F"/>
    <w:rsid w:val="0BAFC986"/>
    <w:rsid w:val="0BC69BCE"/>
    <w:rsid w:val="0BFB0B80"/>
    <w:rsid w:val="0C42E457"/>
    <w:rsid w:val="0C50E4B4"/>
    <w:rsid w:val="0C76E326"/>
    <w:rsid w:val="0CAD7A36"/>
    <w:rsid w:val="0CD9AFE5"/>
    <w:rsid w:val="0D17ADA4"/>
    <w:rsid w:val="0D18F718"/>
    <w:rsid w:val="0D291D76"/>
    <w:rsid w:val="0D4E0170"/>
    <w:rsid w:val="0D85F983"/>
    <w:rsid w:val="0D9061DA"/>
    <w:rsid w:val="0DF1E116"/>
    <w:rsid w:val="0DFD2FFA"/>
    <w:rsid w:val="0E57C643"/>
    <w:rsid w:val="0E7930C1"/>
    <w:rsid w:val="0E8E01F3"/>
    <w:rsid w:val="0F01971D"/>
    <w:rsid w:val="0F07948B"/>
    <w:rsid w:val="0F31BBE7"/>
    <w:rsid w:val="0F38F51F"/>
    <w:rsid w:val="0F6B0F02"/>
    <w:rsid w:val="0F77C9B7"/>
    <w:rsid w:val="0FC7D5AA"/>
    <w:rsid w:val="0FD67B08"/>
    <w:rsid w:val="0FDCB84C"/>
    <w:rsid w:val="0FEE0BE2"/>
    <w:rsid w:val="101FF532"/>
    <w:rsid w:val="102DC85C"/>
    <w:rsid w:val="105FC601"/>
    <w:rsid w:val="108CC759"/>
    <w:rsid w:val="109A193B"/>
    <w:rsid w:val="1105D0A2"/>
    <w:rsid w:val="114B901E"/>
    <w:rsid w:val="11EFD6D8"/>
    <w:rsid w:val="12498C73"/>
    <w:rsid w:val="124CA902"/>
    <w:rsid w:val="12B00A60"/>
    <w:rsid w:val="12B54C7D"/>
    <w:rsid w:val="12DD2D67"/>
    <w:rsid w:val="132D06F8"/>
    <w:rsid w:val="1369365F"/>
    <w:rsid w:val="13B4A5F8"/>
    <w:rsid w:val="13BD6C40"/>
    <w:rsid w:val="14249C0E"/>
    <w:rsid w:val="1491671D"/>
    <w:rsid w:val="149CE2A0"/>
    <w:rsid w:val="14C34C8F"/>
    <w:rsid w:val="14D7A290"/>
    <w:rsid w:val="14F46A22"/>
    <w:rsid w:val="154A2178"/>
    <w:rsid w:val="1551511D"/>
    <w:rsid w:val="15ADB4B6"/>
    <w:rsid w:val="15D803A4"/>
    <w:rsid w:val="160641AE"/>
    <w:rsid w:val="164295EB"/>
    <w:rsid w:val="17088158"/>
    <w:rsid w:val="174305C6"/>
    <w:rsid w:val="1787D4C9"/>
    <w:rsid w:val="17AF16A9"/>
    <w:rsid w:val="17EA1751"/>
    <w:rsid w:val="18231C59"/>
    <w:rsid w:val="188180B9"/>
    <w:rsid w:val="18AE9351"/>
    <w:rsid w:val="18E2DD28"/>
    <w:rsid w:val="190BB091"/>
    <w:rsid w:val="192C385B"/>
    <w:rsid w:val="194D997E"/>
    <w:rsid w:val="1A288532"/>
    <w:rsid w:val="1A369357"/>
    <w:rsid w:val="1A39D34B"/>
    <w:rsid w:val="1A8F942A"/>
    <w:rsid w:val="1ACBFF83"/>
    <w:rsid w:val="1BC15445"/>
    <w:rsid w:val="1BDB7A62"/>
    <w:rsid w:val="1BDE6361"/>
    <w:rsid w:val="1C231724"/>
    <w:rsid w:val="1C3DC125"/>
    <w:rsid w:val="1C4EEA61"/>
    <w:rsid w:val="1C77B198"/>
    <w:rsid w:val="1CBC438A"/>
    <w:rsid w:val="1CCB55C5"/>
    <w:rsid w:val="1D16F744"/>
    <w:rsid w:val="1D3DE82B"/>
    <w:rsid w:val="1D64F13B"/>
    <w:rsid w:val="1D7E36CA"/>
    <w:rsid w:val="1DCF27D9"/>
    <w:rsid w:val="1DDA2B84"/>
    <w:rsid w:val="1E25831C"/>
    <w:rsid w:val="1E36A582"/>
    <w:rsid w:val="1EEBE3E3"/>
    <w:rsid w:val="1EFB8BD4"/>
    <w:rsid w:val="1F82C8A0"/>
    <w:rsid w:val="200607F7"/>
    <w:rsid w:val="2006C146"/>
    <w:rsid w:val="2009C248"/>
    <w:rsid w:val="20A5DAA4"/>
    <w:rsid w:val="20C33E7B"/>
    <w:rsid w:val="20C4A5CE"/>
    <w:rsid w:val="20CD8972"/>
    <w:rsid w:val="20D8DCD7"/>
    <w:rsid w:val="210A397C"/>
    <w:rsid w:val="21486D58"/>
    <w:rsid w:val="215D4A8B"/>
    <w:rsid w:val="2188A373"/>
    <w:rsid w:val="21D3C2FA"/>
    <w:rsid w:val="21E95C8C"/>
    <w:rsid w:val="220801F0"/>
    <w:rsid w:val="222F4545"/>
    <w:rsid w:val="22A4FA82"/>
    <w:rsid w:val="22A64374"/>
    <w:rsid w:val="22A8731B"/>
    <w:rsid w:val="22A902F1"/>
    <w:rsid w:val="23011E8D"/>
    <w:rsid w:val="231D1D45"/>
    <w:rsid w:val="236901D2"/>
    <w:rsid w:val="23AAD11C"/>
    <w:rsid w:val="23BC7459"/>
    <w:rsid w:val="23E0E59F"/>
    <w:rsid w:val="23F01637"/>
    <w:rsid w:val="23F1A1F4"/>
    <w:rsid w:val="24582814"/>
    <w:rsid w:val="24EB831F"/>
    <w:rsid w:val="2501712F"/>
    <w:rsid w:val="250C307B"/>
    <w:rsid w:val="254C1238"/>
    <w:rsid w:val="255001B2"/>
    <w:rsid w:val="2562A9BA"/>
    <w:rsid w:val="2584465A"/>
    <w:rsid w:val="2664BC8E"/>
    <w:rsid w:val="26A7477F"/>
    <w:rsid w:val="26AA3090"/>
    <w:rsid w:val="26FA2CFB"/>
    <w:rsid w:val="275C37BF"/>
    <w:rsid w:val="27C50C1E"/>
    <w:rsid w:val="27F13531"/>
    <w:rsid w:val="280D15DB"/>
    <w:rsid w:val="283FA514"/>
    <w:rsid w:val="28F6693A"/>
    <w:rsid w:val="2913810F"/>
    <w:rsid w:val="2937AB23"/>
    <w:rsid w:val="294B901C"/>
    <w:rsid w:val="29600FF3"/>
    <w:rsid w:val="2969C91A"/>
    <w:rsid w:val="29C58354"/>
    <w:rsid w:val="29E75FE3"/>
    <w:rsid w:val="29EB901D"/>
    <w:rsid w:val="29FF43E0"/>
    <w:rsid w:val="2A050FE0"/>
    <w:rsid w:val="2A16C379"/>
    <w:rsid w:val="2AD521D5"/>
    <w:rsid w:val="2AF641B7"/>
    <w:rsid w:val="2BFE6B72"/>
    <w:rsid w:val="2C921EC0"/>
    <w:rsid w:val="2CD30B96"/>
    <w:rsid w:val="2CEDA7D5"/>
    <w:rsid w:val="2CFECC8B"/>
    <w:rsid w:val="2DEEACD8"/>
    <w:rsid w:val="2E55678D"/>
    <w:rsid w:val="2E80F1A6"/>
    <w:rsid w:val="2E8E4E4B"/>
    <w:rsid w:val="2F01DCDA"/>
    <w:rsid w:val="2F386C5F"/>
    <w:rsid w:val="2F7FB69A"/>
    <w:rsid w:val="2FB2BBB0"/>
    <w:rsid w:val="2FEEE9E3"/>
    <w:rsid w:val="3020ED6B"/>
    <w:rsid w:val="306A98D2"/>
    <w:rsid w:val="309643D6"/>
    <w:rsid w:val="30B02210"/>
    <w:rsid w:val="30CCCCA9"/>
    <w:rsid w:val="30F20DD1"/>
    <w:rsid w:val="31098765"/>
    <w:rsid w:val="317FF4A6"/>
    <w:rsid w:val="31CCE20E"/>
    <w:rsid w:val="31D6E1AC"/>
    <w:rsid w:val="31F15FC8"/>
    <w:rsid w:val="321E35BD"/>
    <w:rsid w:val="325B6745"/>
    <w:rsid w:val="326F25AC"/>
    <w:rsid w:val="3270E875"/>
    <w:rsid w:val="32909A03"/>
    <w:rsid w:val="3292248A"/>
    <w:rsid w:val="32FB8F8F"/>
    <w:rsid w:val="33496D78"/>
    <w:rsid w:val="334D2551"/>
    <w:rsid w:val="336649D1"/>
    <w:rsid w:val="33B1A66A"/>
    <w:rsid w:val="33DE21B5"/>
    <w:rsid w:val="33F1CFED"/>
    <w:rsid w:val="3527D642"/>
    <w:rsid w:val="3567A558"/>
    <w:rsid w:val="3568BB20"/>
    <w:rsid w:val="3637C411"/>
    <w:rsid w:val="364653A2"/>
    <w:rsid w:val="36955AF2"/>
    <w:rsid w:val="370A6789"/>
    <w:rsid w:val="374200B3"/>
    <w:rsid w:val="376485AC"/>
    <w:rsid w:val="376842CA"/>
    <w:rsid w:val="37B44444"/>
    <w:rsid w:val="37CF854C"/>
    <w:rsid w:val="37D2A943"/>
    <w:rsid w:val="37E32E8E"/>
    <w:rsid w:val="3890E82F"/>
    <w:rsid w:val="38E2EAF6"/>
    <w:rsid w:val="38F53337"/>
    <w:rsid w:val="393D562C"/>
    <w:rsid w:val="399ED2B5"/>
    <w:rsid w:val="39C8BEEC"/>
    <w:rsid w:val="39CCCE6F"/>
    <w:rsid w:val="3A467775"/>
    <w:rsid w:val="3A5F887E"/>
    <w:rsid w:val="3A8CF568"/>
    <w:rsid w:val="3AF706E9"/>
    <w:rsid w:val="3B8E165E"/>
    <w:rsid w:val="3BABFD60"/>
    <w:rsid w:val="3BE77B02"/>
    <w:rsid w:val="3BF17C17"/>
    <w:rsid w:val="3C14920F"/>
    <w:rsid w:val="3C204018"/>
    <w:rsid w:val="3CB15BFA"/>
    <w:rsid w:val="3CC92F67"/>
    <w:rsid w:val="3CFA0754"/>
    <w:rsid w:val="3D235318"/>
    <w:rsid w:val="3D373EE3"/>
    <w:rsid w:val="3D4FB458"/>
    <w:rsid w:val="3D66A20E"/>
    <w:rsid w:val="3D69D5B5"/>
    <w:rsid w:val="3DDD9B18"/>
    <w:rsid w:val="3EA84A24"/>
    <w:rsid w:val="3EB8A0FB"/>
    <w:rsid w:val="3F0317CC"/>
    <w:rsid w:val="3F0E2919"/>
    <w:rsid w:val="3F14BAE0"/>
    <w:rsid w:val="3F73FB97"/>
    <w:rsid w:val="3F7FAE59"/>
    <w:rsid w:val="3F9EE537"/>
    <w:rsid w:val="40AF8196"/>
    <w:rsid w:val="40C17E3C"/>
    <w:rsid w:val="40CD61A7"/>
    <w:rsid w:val="40D6E102"/>
    <w:rsid w:val="40FFFDAF"/>
    <w:rsid w:val="411C4F54"/>
    <w:rsid w:val="414A5B5A"/>
    <w:rsid w:val="41690ED4"/>
    <w:rsid w:val="4174D0D1"/>
    <w:rsid w:val="43220C64"/>
    <w:rsid w:val="433E60EB"/>
    <w:rsid w:val="43D861F9"/>
    <w:rsid w:val="43FC5EB3"/>
    <w:rsid w:val="44079DEE"/>
    <w:rsid w:val="443D7206"/>
    <w:rsid w:val="447A7FF3"/>
    <w:rsid w:val="447F4F18"/>
    <w:rsid w:val="4497B09C"/>
    <w:rsid w:val="44BB6AD3"/>
    <w:rsid w:val="44DE791E"/>
    <w:rsid w:val="45655F2F"/>
    <w:rsid w:val="45904122"/>
    <w:rsid w:val="45E3A7F7"/>
    <w:rsid w:val="467B10AD"/>
    <w:rsid w:val="46906B53"/>
    <w:rsid w:val="4693EA7D"/>
    <w:rsid w:val="46D6DF66"/>
    <w:rsid w:val="47166FBA"/>
    <w:rsid w:val="4720FE5D"/>
    <w:rsid w:val="478F9579"/>
    <w:rsid w:val="47AC37B3"/>
    <w:rsid w:val="47BDAB45"/>
    <w:rsid w:val="47EA6B50"/>
    <w:rsid w:val="4825AC1F"/>
    <w:rsid w:val="485C8613"/>
    <w:rsid w:val="4899328C"/>
    <w:rsid w:val="4903FC55"/>
    <w:rsid w:val="490E2B8F"/>
    <w:rsid w:val="49534F87"/>
    <w:rsid w:val="49C8D6C3"/>
    <w:rsid w:val="49ED5814"/>
    <w:rsid w:val="49FBA07A"/>
    <w:rsid w:val="4A547AC3"/>
    <w:rsid w:val="4ABC8801"/>
    <w:rsid w:val="4ADE4851"/>
    <w:rsid w:val="4AF505FF"/>
    <w:rsid w:val="4B09B805"/>
    <w:rsid w:val="4BA1285E"/>
    <w:rsid w:val="4BC4D3DF"/>
    <w:rsid w:val="4BDDCAF7"/>
    <w:rsid w:val="4BF0C064"/>
    <w:rsid w:val="4C3CC7ED"/>
    <w:rsid w:val="4C3DC346"/>
    <w:rsid w:val="4D14F884"/>
    <w:rsid w:val="4D4CA846"/>
    <w:rsid w:val="4DD711AD"/>
    <w:rsid w:val="4DEC0D31"/>
    <w:rsid w:val="4E0DB515"/>
    <w:rsid w:val="4ED3DB0A"/>
    <w:rsid w:val="4EEF849F"/>
    <w:rsid w:val="4F042753"/>
    <w:rsid w:val="4F0C6953"/>
    <w:rsid w:val="4F78A022"/>
    <w:rsid w:val="4FBBFFC6"/>
    <w:rsid w:val="4FBC4FDC"/>
    <w:rsid w:val="4FBDCDED"/>
    <w:rsid w:val="4FEA4C61"/>
    <w:rsid w:val="4FEE37C4"/>
    <w:rsid w:val="5072C542"/>
    <w:rsid w:val="509A249A"/>
    <w:rsid w:val="50A9D5C2"/>
    <w:rsid w:val="50CDDAAD"/>
    <w:rsid w:val="50E540C5"/>
    <w:rsid w:val="50FA1F1D"/>
    <w:rsid w:val="51052AA2"/>
    <w:rsid w:val="51177BB4"/>
    <w:rsid w:val="5139F469"/>
    <w:rsid w:val="518A082D"/>
    <w:rsid w:val="51984CF2"/>
    <w:rsid w:val="51A6EC62"/>
    <w:rsid w:val="51F0326E"/>
    <w:rsid w:val="52188BCA"/>
    <w:rsid w:val="526E3519"/>
    <w:rsid w:val="52C99F75"/>
    <w:rsid w:val="532BBA31"/>
    <w:rsid w:val="53598EEA"/>
    <w:rsid w:val="53B2E67F"/>
    <w:rsid w:val="53E10AE3"/>
    <w:rsid w:val="53E49A2B"/>
    <w:rsid w:val="53FEEC48"/>
    <w:rsid w:val="540E2910"/>
    <w:rsid w:val="5432E463"/>
    <w:rsid w:val="54345BCC"/>
    <w:rsid w:val="5496D498"/>
    <w:rsid w:val="549CD79D"/>
    <w:rsid w:val="549D1DC8"/>
    <w:rsid w:val="54D3258B"/>
    <w:rsid w:val="54F43D25"/>
    <w:rsid w:val="5549A7AE"/>
    <w:rsid w:val="555658EE"/>
    <w:rsid w:val="5573E43E"/>
    <w:rsid w:val="558A3D8C"/>
    <w:rsid w:val="55BB8588"/>
    <w:rsid w:val="55D77584"/>
    <w:rsid w:val="564C7E36"/>
    <w:rsid w:val="56692A04"/>
    <w:rsid w:val="567B3A74"/>
    <w:rsid w:val="574D083B"/>
    <w:rsid w:val="5772E264"/>
    <w:rsid w:val="5818F85D"/>
    <w:rsid w:val="58502032"/>
    <w:rsid w:val="58A5BF23"/>
    <w:rsid w:val="59147EB0"/>
    <w:rsid w:val="59E837A3"/>
    <w:rsid w:val="59FDD2D1"/>
    <w:rsid w:val="5A3147CF"/>
    <w:rsid w:val="5A4AD97F"/>
    <w:rsid w:val="5A670341"/>
    <w:rsid w:val="5A73A737"/>
    <w:rsid w:val="5AA39ECD"/>
    <w:rsid w:val="5ABC498A"/>
    <w:rsid w:val="5AC9B3C7"/>
    <w:rsid w:val="5B8A37A3"/>
    <w:rsid w:val="5BBA1E0E"/>
    <w:rsid w:val="5C2B09F8"/>
    <w:rsid w:val="5C58BF3C"/>
    <w:rsid w:val="5C90DB21"/>
    <w:rsid w:val="5C91B70B"/>
    <w:rsid w:val="5CDD161E"/>
    <w:rsid w:val="5D39B328"/>
    <w:rsid w:val="5D4A6770"/>
    <w:rsid w:val="5D6D3ABF"/>
    <w:rsid w:val="5D9F617D"/>
    <w:rsid w:val="5D9F7A25"/>
    <w:rsid w:val="5DB3E4E7"/>
    <w:rsid w:val="5DCF7636"/>
    <w:rsid w:val="5DE2B3EA"/>
    <w:rsid w:val="5EBFAAFD"/>
    <w:rsid w:val="5ED33339"/>
    <w:rsid w:val="5F2615E9"/>
    <w:rsid w:val="5F6EB654"/>
    <w:rsid w:val="5F7BD66A"/>
    <w:rsid w:val="5FA15AB3"/>
    <w:rsid w:val="5FBB9BD4"/>
    <w:rsid w:val="5FC4CF7D"/>
    <w:rsid w:val="5FDA8F63"/>
    <w:rsid w:val="6038870B"/>
    <w:rsid w:val="6087F2BD"/>
    <w:rsid w:val="608C2312"/>
    <w:rsid w:val="609BE6C1"/>
    <w:rsid w:val="60B9C4FF"/>
    <w:rsid w:val="60C7FE52"/>
    <w:rsid w:val="615D94A8"/>
    <w:rsid w:val="6201067F"/>
    <w:rsid w:val="6246432F"/>
    <w:rsid w:val="629AAB5D"/>
    <w:rsid w:val="62F78098"/>
    <w:rsid w:val="635E8DEF"/>
    <w:rsid w:val="6366CA54"/>
    <w:rsid w:val="636A511B"/>
    <w:rsid w:val="63A92179"/>
    <w:rsid w:val="6447D18E"/>
    <w:rsid w:val="648451FF"/>
    <w:rsid w:val="64C29638"/>
    <w:rsid w:val="64D73980"/>
    <w:rsid w:val="651A03A6"/>
    <w:rsid w:val="654073E6"/>
    <w:rsid w:val="659EEBD2"/>
    <w:rsid w:val="65D3BC1C"/>
    <w:rsid w:val="65EECA72"/>
    <w:rsid w:val="66017CA7"/>
    <w:rsid w:val="660B0DE8"/>
    <w:rsid w:val="668CCB99"/>
    <w:rsid w:val="66B48985"/>
    <w:rsid w:val="66E48815"/>
    <w:rsid w:val="67250835"/>
    <w:rsid w:val="676E61AA"/>
    <w:rsid w:val="67D4E53A"/>
    <w:rsid w:val="681A3F01"/>
    <w:rsid w:val="682176EB"/>
    <w:rsid w:val="68404D28"/>
    <w:rsid w:val="68427C91"/>
    <w:rsid w:val="6898674E"/>
    <w:rsid w:val="69071D0B"/>
    <w:rsid w:val="690CA237"/>
    <w:rsid w:val="693C5948"/>
    <w:rsid w:val="69D91BA9"/>
    <w:rsid w:val="69E66191"/>
    <w:rsid w:val="6A3ADE6F"/>
    <w:rsid w:val="6A4A504C"/>
    <w:rsid w:val="6A8F8AA5"/>
    <w:rsid w:val="6A90242E"/>
    <w:rsid w:val="6BA0BE80"/>
    <w:rsid w:val="6C7CBA59"/>
    <w:rsid w:val="6CCCC530"/>
    <w:rsid w:val="6D26165B"/>
    <w:rsid w:val="6D587909"/>
    <w:rsid w:val="6D7D2168"/>
    <w:rsid w:val="6D9840C4"/>
    <w:rsid w:val="6DC74075"/>
    <w:rsid w:val="6DFAAEEC"/>
    <w:rsid w:val="6E15CA57"/>
    <w:rsid w:val="6E3F949B"/>
    <w:rsid w:val="6E58C2E4"/>
    <w:rsid w:val="6E6ED9C2"/>
    <w:rsid w:val="6EB6EA5D"/>
    <w:rsid w:val="6EBB3073"/>
    <w:rsid w:val="6EBE0ED6"/>
    <w:rsid w:val="6F1D0545"/>
    <w:rsid w:val="6F241DB6"/>
    <w:rsid w:val="6F422CE4"/>
    <w:rsid w:val="6F468739"/>
    <w:rsid w:val="6F9E0336"/>
    <w:rsid w:val="6FD0AE79"/>
    <w:rsid w:val="7020BFD1"/>
    <w:rsid w:val="70DA2CE1"/>
    <w:rsid w:val="71073142"/>
    <w:rsid w:val="716DAAA6"/>
    <w:rsid w:val="717A405F"/>
    <w:rsid w:val="7180400D"/>
    <w:rsid w:val="71824B56"/>
    <w:rsid w:val="719BD9BB"/>
    <w:rsid w:val="71E940F9"/>
    <w:rsid w:val="721F2520"/>
    <w:rsid w:val="7245ED0C"/>
    <w:rsid w:val="726437E9"/>
    <w:rsid w:val="72D8684B"/>
    <w:rsid w:val="74432DD7"/>
    <w:rsid w:val="7451EC78"/>
    <w:rsid w:val="745CF773"/>
    <w:rsid w:val="74C4E6CE"/>
    <w:rsid w:val="74D4E11F"/>
    <w:rsid w:val="74F652C7"/>
    <w:rsid w:val="75026911"/>
    <w:rsid w:val="75A313A2"/>
    <w:rsid w:val="7625A80A"/>
    <w:rsid w:val="764E4D00"/>
    <w:rsid w:val="765D485E"/>
    <w:rsid w:val="76EEB0E6"/>
    <w:rsid w:val="77123BED"/>
    <w:rsid w:val="7772CA97"/>
    <w:rsid w:val="77CDFECA"/>
    <w:rsid w:val="77D3FCA0"/>
    <w:rsid w:val="782CC6F0"/>
    <w:rsid w:val="783941E0"/>
    <w:rsid w:val="78529049"/>
    <w:rsid w:val="78602DC7"/>
    <w:rsid w:val="78C42457"/>
    <w:rsid w:val="78CE5DB8"/>
    <w:rsid w:val="78D47E63"/>
    <w:rsid w:val="79532E72"/>
    <w:rsid w:val="797EEAAE"/>
    <w:rsid w:val="798D467E"/>
    <w:rsid w:val="7995CD5E"/>
    <w:rsid w:val="79C75F79"/>
    <w:rsid w:val="7A558F81"/>
    <w:rsid w:val="7ACE491C"/>
    <w:rsid w:val="7AD3C7C3"/>
    <w:rsid w:val="7AF03742"/>
    <w:rsid w:val="7B058D2C"/>
    <w:rsid w:val="7B0B4432"/>
    <w:rsid w:val="7B0D03DD"/>
    <w:rsid w:val="7B3DBCC6"/>
    <w:rsid w:val="7B931FDD"/>
    <w:rsid w:val="7B932B0C"/>
    <w:rsid w:val="7B9DE9BA"/>
    <w:rsid w:val="7BDBF8BF"/>
    <w:rsid w:val="7BE89BCD"/>
    <w:rsid w:val="7BF28680"/>
    <w:rsid w:val="7BF8683B"/>
    <w:rsid w:val="7C29FDCF"/>
    <w:rsid w:val="7C70AC92"/>
    <w:rsid w:val="7C7E528F"/>
    <w:rsid w:val="7CB3745C"/>
    <w:rsid w:val="7CCAA6CC"/>
    <w:rsid w:val="7CD1799A"/>
    <w:rsid w:val="7CE2B89D"/>
    <w:rsid w:val="7CE3F24B"/>
    <w:rsid w:val="7D3866CB"/>
    <w:rsid w:val="7D676358"/>
    <w:rsid w:val="7E201C28"/>
    <w:rsid w:val="7E3F5EC0"/>
    <w:rsid w:val="7E4CEF85"/>
    <w:rsid w:val="7E6AC3EF"/>
    <w:rsid w:val="7E990324"/>
    <w:rsid w:val="7F38032A"/>
    <w:rsid w:val="7F59D5B1"/>
    <w:rsid w:val="7F7C09F9"/>
    <w:rsid w:val="7FFBD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C5948"/>
  <w15:chartTrackingRefBased/>
  <w15:docId w15:val="{836C533D-6152-4968-8C21-523DEF4183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4D7398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4D739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4D739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4D7398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4D7398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4D7398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4D7398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4D7398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4D7398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4D7398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4D7398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4D7398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4D7398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4D7398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D739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80/13600800500283585" TargetMode="External" Id="R281ce879ca654345" /><Relationship Type="http://schemas.openxmlformats.org/officeDocument/2006/relationships/hyperlink" Target="https://www.linkedin.com/learning/leadership-foundations-leadership-styles-and-models" TargetMode="External" Id="R34833afb18b741d5" /><Relationship Type="http://schemas.openxmlformats.org/officeDocument/2006/relationships/hyperlink" Target="https://doi.org/10.1177/1742715017738823" TargetMode="External" Id="R7976255efcd14cb2" /><Relationship Type="http://schemas.openxmlformats.org/officeDocument/2006/relationships/hyperlink" Target="https://doi.org/10.4018/978-1-5225-4996-3" TargetMode="External" Id="Rbbd20c5425384026" /><Relationship Type="http://schemas.openxmlformats.org/officeDocument/2006/relationships/hyperlink" Target="http://dx.doi.org/10.2139/ssrn.3633072" TargetMode="External" Id="R505571a9ec644a84" /><Relationship Type="http://schemas.openxmlformats.org/officeDocument/2006/relationships/hyperlink" Target="https://www.youtube.com/watch?v=Lrh5QIW67Mk" TargetMode="External" Id="Re64597ba8aed4b34" /><Relationship Type="http://schemas.openxmlformats.org/officeDocument/2006/relationships/hyperlink" Target="https://doi.org/10.1353/jod.2014.0025" TargetMode="External" Id="R76f49ee1858d4dd5" /><Relationship Type="http://schemas.openxmlformats.org/officeDocument/2006/relationships/hyperlink" Target="https://doi.org/10.1108/IJCHM-10-2015-0617" TargetMode="External" Id="R5299d1e6963e4807" /><Relationship Type="http://schemas.openxmlformats.org/officeDocument/2006/relationships/hyperlink" Target="https://doi.org/10.1177/216499871700600104" TargetMode="External" Id="R76f1147fe8054168" /><Relationship Type="http://schemas.openxmlformats.org/officeDocument/2006/relationships/hyperlink" Target="https://doi.org/10.1177/1052562913502481" TargetMode="External" Id="R4439b5aee43d43dd" /><Relationship Type="http://schemas.microsoft.com/office/2020/10/relationships/intelligence" Target="intelligence2.xml" Id="R47206be3b2e14a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2025-02-06T18:03:11.7069155Z</dcterms:created>
  <dcterms:modified xsi:type="dcterms:W3CDTF">2025-02-07T22:04:34.0183844Z</dcterms:modified>
  <dc:creator>Alin Bogdan Jeler (2223715)</dc:creator>
  <lastModifiedBy>Alin Bogdan Jeler (2223715)</lastModifiedBy>
</coreProperties>
</file>