
<file path=[Content_Types].xml><?xml version="1.0" encoding="utf-8"?>
<Types xmlns="http://schemas.openxmlformats.org/package/2006/content-types">
  <Default Extension="emf" ContentType="image/x-emf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C82B1" w14:textId="77777777" w:rsidR="00B86C22" w:rsidRPr="0019033E" w:rsidRDefault="00FE64EC" w:rsidP="00770D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</w:rPr>
        <w:t xml:space="preserve">Entrepreneurship </w:t>
      </w:r>
      <w:bookmarkStart w:id="0" w:name="_Hlk47315882"/>
    </w:p>
    <w:p w14:paraId="5A9F9448" w14:textId="413C31B6" w:rsidR="00B86C22" w:rsidRPr="0019033E" w:rsidRDefault="00B86C22" w:rsidP="00770D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</w:rPr>
        <w:t xml:space="preserve">Module Code: </w:t>
      </w:r>
      <w:r w:rsidR="0001557D" w:rsidRPr="0019033E">
        <w:rPr>
          <w:rFonts w:ascii="Arial" w:hAnsi="Arial" w:cs="Arial"/>
          <w:b/>
          <w:sz w:val="22"/>
          <w:szCs w:val="22"/>
        </w:rPr>
        <w:t>LCMB7004</w:t>
      </w:r>
    </w:p>
    <w:p w14:paraId="37087050" w14:textId="77777777" w:rsidR="00B86C22" w:rsidRPr="0019033E" w:rsidRDefault="00B86C22" w:rsidP="00770D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</w:rPr>
        <w:t>Student ID: 1709339</w:t>
      </w:r>
    </w:p>
    <w:p w14:paraId="59C984F4" w14:textId="77777777" w:rsidR="00B86C22" w:rsidRPr="0019033E" w:rsidRDefault="00B86C22" w:rsidP="00770D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</w:rPr>
        <w:t xml:space="preserve">Student Name: Md Shahidur Rahman </w:t>
      </w:r>
    </w:p>
    <w:p w14:paraId="22FE60F4" w14:textId="24F04301" w:rsidR="00B86C22" w:rsidRPr="0019033E" w:rsidRDefault="00B86C22" w:rsidP="00770D0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</w:rPr>
        <w:t xml:space="preserve">Lecturer: </w:t>
      </w:r>
      <w:bookmarkEnd w:id="0"/>
      <w:r w:rsidR="0001557D" w:rsidRPr="0019033E">
        <w:rPr>
          <w:rFonts w:ascii="Arial" w:hAnsi="Arial" w:cs="Arial"/>
          <w:b/>
          <w:sz w:val="22"/>
          <w:szCs w:val="22"/>
        </w:rPr>
        <w:t>Vasilios Tavlaridis</w:t>
      </w:r>
    </w:p>
    <w:p w14:paraId="5216A94B" w14:textId="5E74B9A3" w:rsidR="00DA6250" w:rsidRPr="0019033E" w:rsidRDefault="00DA6250" w:rsidP="00770D0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CE487BE" w14:textId="77777777" w:rsidR="00C73833" w:rsidRPr="0019033E" w:rsidRDefault="00C73833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377666FF" w14:textId="77777777" w:rsidR="00C73833" w:rsidRPr="0019033E" w:rsidRDefault="00C73833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21A330BC" w14:textId="77777777" w:rsidR="00C73833" w:rsidRPr="0019033E" w:rsidRDefault="00C73833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3F7A1BE9" w14:textId="77777777" w:rsidR="00C73833" w:rsidRPr="0019033E" w:rsidRDefault="00C73833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333A9AE9" w14:textId="77777777" w:rsidR="00C73833" w:rsidRPr="0019033E" w:rsidRDefault="00C73833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74F60856" w14:textId="77777777" w:rsidR="00C73833" w:rsidRPr="0019033E" w:rsidRDefault="00C73833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3C45E66C" w14:textId="77777777" w:rsidR="00C73833" w:rsidRPr="0019033E" w:rsidRDefault="00C73833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48180E50" w14:textId="77777777" w:rsidR="00C73833" w:rsidRPr="0019033E" w:rsidRDefault="00C73833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71325719" w14:textId="77777777" w:rsidR="00C73833" w:rsidRPr="0019033E" w:rsidRDefault="00C73833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5DB07210" w14:textId="77777777" w:rsidR="00C73833" w:rsidRPr="0019033E" w:rsidRDefault="00C73833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195AA831" w14:textId="77777777" w:rsidR="00C73833" w:rsidRPr="0019033E" w:rsidRDefault="00C73833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1848C734" w14:textId="77777777" w:rsidR="00C73833" w:rsidRPr="0019033E" w:rsidRDefault="00C73833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40C31328" w14:textId="77777777" w:rsidR="00C73833" w:rsidRPr="0019033E" w:rsidRDefault="00C73833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49A74080" w14:textId="77777777" w:rsidR="00C73833" w:rsidRPr="0019033E" w:rsidRDefault="00C73833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463E9A9D" w14:textId="77777777" w:rsidR="00C73833" w:rsidRPr="0019033E" w:rsidRDefault="00C73833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214A9AE3" w14:textId="303576E4" w:rsidR="00C73833" w:rsidRPr="0019033E" w:rsidRDefault="00C73833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0E1EE644" w14:textId="52748596" w:rsidR="00BA6E10" w:rsidRPr="0019033E" w:rsidRDefault="00BA6E10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5B359EE3" w14:textId="331D4AAD" w:rsidR="00BA6E10" w:rsidRPr="0019033E" w:rsidRDefault="00BA6E10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05C68B05" w14:textId="2CCFECD3" w:rsidR="00BA6E10" w:rsidRPr="0019033E" w:rsidRDefault="00BA6E10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3FBD225C" w14:textId="77777777" w:rsidR="00BA6E10" w:rsidRPr="0019033E" w:rsidRDefault="00BA6E10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80185132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1428DCB" w14:textId="7830C2CA" w:rsidR="004110CE" w:rsidRPr="0019033E" w:rsidRDefault="004110CE" w:rsidP="00770D0C">
          <w:pPr>
            <w:pStyle w:val="TOCHeading"/>
            <w:jc w:val="both"/>
            <w:rPr>
              <w:color w:val="auto"/>
              <w:sz w:val="22"/>
              <w:szCs w:val="22"/>
            </w:rPr>
          </w:pPr>
          <w:r w:rsidRPr="0019033E">
            <w:rPr>
              <w:color w:val="auto"/>
              <w:sz w:val="22"/>
              <w:szCs w:val="22"/>
            </w:rPr>
            <w:t>Contents</w:t>
          </w:r>
        </w:p>
        <w:p w14:paraId="6E8B11FB" w14:textId="5330E6E5" w:rsidR="003C11D6" w:rsidRDefault="004110C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r w:rsidRPr="0019033E">
            <w:rPr>
              <w:sz w:val="22"/>
              <w:szCs w:val="22"/>
            </w:rPr>
            <w:fldChar w:fldCharType="begin"/>
          </w:r>
          <w:r w:rsidRPr="0019033E">
            <w:rPr>
              <w:sz w:val="22"/>
              <w:szCs w:val="22"/>
            </w:rPr>
            <w:instrText xml:space="preserve"> TOC \o "1-3" \h \z \u </w:instrText>
          </w:r>
          <w:r w:rsidRPr="0019033E">
            <w:rPr>
              <w:sz w:val="22"/>
              <w:szCs w:val="22"/>
            </w:rPr>
            <w:fldChar w:fldCharType="separate"/>
          </w:r>
          <w:hyperlink w:anchor="_Toc100107548" w:history="1">
            <w:r w:rsidR="003C11D6" w:rsidRPr="00D6291A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Introduction</w:t>
            </w:r>
            <w:r w:rsidR="003C11D6">
              <w:rPr>
                <w:noProof/>
                <w:webHidden/>
              </w:rPr>
              <w:tab/>
            </w:r>
            <w:r w:rsidR="003C11D6">
              <w:rPr>
                <w:noProof/>
                <w:webHidden/>
              </w:rPr>
              <w:fldChar w:fldCharType="begin"/>
            </w:r>
            <w:r w:rsidR="003C11D6">
              <w:rPr>
                <w:noProof/>
                <w:webHidden/>
              </w:rPr>
              <w:instrText xml:space="preserve"> PAGEREF _Toc100107548 \h </w:instrText>
            </w:r>
            <w:r w:rsidR="003C11D6">
              <w:rPr>
                <w:noProof/>
                <w:webHidden/>
              </w:rPr>
            </w:r>
            <w:r w:rsidR="003C11D6">
              <w:rPr>
                <w:noProof/>
                <w:webHidden/>
              </w:rPr>
              <w:fldChar w:fldCharType="separate"/>
            </w:r>
            <w:r w:rsidR="003C11D6">
              <w:rPr>
                <w:noProof/>
                <w:webHidden/>
              </w:rPr>
              <w:t>3</w:t>
            </w:r>
            <w:r w:rsidR="003C11D6">
              <w:rPr>
                <w:noProof/>
                <w:webHidden/>
              </w:rPr>
              <w:fldChar w:fldCharType="end"/>
            </w:r>
          </w:hyperlink>
        </w:p>
        <w:p w14:paraId="683DB4F4" w14:textId="175F7B24" w:rsidR="003C11D6" w:rsidRDefault="003C11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00107549" w:history="1">
            <w:r w:rsidRPr="00D6291A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What is entrepreneurship?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_Toc100107549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53EEB3" w14:textId="50AFFEE4" w:rsidR="003C11D6" w:rsidRDefault="003C11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00107550" w:history="1">
            <w:r w:rsidRPr="00D6291A">
              <w:rPr>
                <w:rStyle w:val="Hyperlink"/>
                <w:rFonts w:ascii="Arial" w:hAnsi="Arial" w:cs="Arial"/>
                <w:noProof/>
                <w:lang w:val="en-US"/>
              </w:rPr>
              <w:t>Social entrepreneurs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_Toc100107550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F91EC0" w14:textId="64E3D8F6" w:rsidR="003C11D6" w:rsidRDefault="003C11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00107551" w:history="1">
            <w:r w:rsidRPr="00D6291A">
              <w:rPr>
                <w:rStyle w:val="Hyperlink"/>
                <w:rFonts w:ascii="Arial" w:hAnsi="Arial" w:cs="Arial"/>
                <w:noProof/>
                <w:lang w:val="en-US"/>
              </w:rPr>
              <w:t>Internet</w:t>
            </w:r>
            <w:r w:rsidRPr="00D6291A">
              <w:rPr>
                <w:rStyle w:val="Hyperlink"/>
                <w:rFonts w:ascii="Arial" w:hAnsi="Arial" w:cs="Arial"/>
                <w:bCs/>
                <w:noProof/>
                <w:lang w:val="en-US"/>
              </w:rPr>
              <w:t xml:space="preserve"> </w:t>
            </w:r>
            <w:r w:rsidRPr="00D6291A">
              <w:rPr>
                <w:rStyle w:val="Hyperlink"/>
                <w:rFonts w:ascii="Arial" w:hAnsi="Arial" w:cs="Arial"/>
                <w:noProof/>
                <w:lang w:val="en-US"/>
              </w:rPr>
              <w:t>entrepreneur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_Toc100107551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1D576F" w14:textId="37EF24BB" w:rsidR="003C11D6" w:rsidRDefault="003C11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00107552" w:history="1">
            <w:r w:rsidRPr="00D6291A">
              <w:rPr>
                <w:rStyle w:val="Hyperlink"/>
                <w:rFonts w:ascii="Arial" w:hAnsi="Arial" w:cs="Arial"/>
                <w:noProof/>
                <w:lang w:val="en-US"/>
              </w:rPr>
              <w:t>Classic entrepreneur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_Toc100107552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B01330" w14:textId="41952979" w:rsidR="003C11D6" w:rsidRDefault="003C11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00107553" w:history="1">
            <w:r w:rsidRPr="00D6291A">
              <w:rPr>
                <w:rStyle w:val="Hyperlink"/>
                <w:rFonts w:ascii="Arial" w:hAnsi="Arial" w:cs="Arial"/>
                <w:noProof/>
                <w:lang w:val="en-US"/>
              </w:rPr>
              <w:t>Self-employment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_Toc100107553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DD1EC9" w14:textId="1ADA4F06" w:rsidR="003C11D6" w:rsidRDefault="003C11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00107554" w:history="1">
            <w:r w:rsidRPr="00D6291A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Key differences among four entrepreneurs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_Toc100107554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F2D2B8" w14:textId="14E9A4FB" w:rsidR="003C11D6" w:rsidRDefault="003C11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00107555" w:history="1">
            <w:r w:rsidRPr="00D6291A">
              <w:rPr>
                <w:rStyle w:val="Hyperlink"/>
                <w:noProof/>
                <w:shd w:val="clear" w:color="auto" w:fill="FFFFFF"/>
              </w:rPr>
              <w:t>The common traits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_Toc100107555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8AC48C" w14:textId="5E105A22" w:rsidR="003C11D6" w:rsidRDefault="003C11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00107556" w:history="1">
            <w:r w:rsidRPr="00D6291A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_Toc100107556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A2F151" w14:textId="0984A446" w:rsidR="003C11D6" w:rsidRDefault="003C11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00107557" w:history="1">
            <w:r w:rsidRPr="00D6291A">
              <w:rPr>
                <w:rStyle w:val="Hyperlink"/>
                <w:noProof/>
                <w:shd w:val="clear" w:color="auto" w:fill="FFFFFF"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_Toc100107557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10B50C" w14:textId="237E1AD5" w:rsidR="003C11D6" w:rsidRDefault="003C11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szCs w:val="22"/>
              <w:lang w:eastAsia="en-GB"/>
            </w:rPr>
          </w:pPr>
          <w:hyperlink w:anchor="_Toc100107558" w:history="1">
            <w:r w:rsidRPr="00D6291A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Appendix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_Toc100107558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468136" w14:textId="13FE7AAF" w:rsidR="004110CE" w:rsidRPr="0019033E" w:rsidRDefault="004110CE" w:rsidP="00770D0C">
          <w:pPr>
            <w:jc w:val="both"/>
            <w:rPr>
              <w:sz w:val="22"/>
              <w:szCs w:val="22"/>
            </w:rPr>
          </w:pPr>
          <w:r w:rsidRPr="0019033E">
            <w:rPr>
              <w:b/>
              <w:bCs/>
              <w:noProof/>
              <w:sz w:val="22"/>
              <w:szCs w:val="22"/>
            </w:rPr>
            <w:fldChar w:fldCharType="end"/>
          </w:r>
        </w:p>
      </w:sdtContent>
    </w:sdt>
    <w:p w14:paraId="1F8F538D" w14:textId="77777777" w:rsidR="00F263A9" w:rsidRPr="0019033E" w:rsidRDefault="00F263A9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0325B7C5" w14:textId="77777777" w:rsidR="00F263A9" w:rsidRPr="0019033E" w:rsidRDefault="00F263A9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1656A9E6" w14:textId="77777777" w:rsidR="00F263A9" w:rsidRPr="0019033E" w:rsidRDefault="00F263A9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19B559CF" w14:textId="77777777" w:rsidR="00F263A9" w:rsidRPr="0019033E" w:rsidRDefault="00F263A9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74C325BA" w14:textId="77777777" w:rsidR="00F263A9" w:rsidRPr="0019033E" w:rsidRDefault="00F263A9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62874631" w14:textId="77777777" w:rsidR="00F263A9" w:rsidRPr="0019033E" w:rsidRDefault="00F263A9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696AFCCB" w14:textId="77777777" w:rsidR="00F263A9" w:rsidRPr="0019033E" w:rsidRDefault="00F263A9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304F7DAD" w14:textId="77777777" w:rsidR="00F263A9" w:rsidRPr="0019033E" w:rsidRDefault="00F263A9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17E0A0CE" w14:textId="77777777" w:rsidR="00F263A9" w:rsidRPr="0019033E" w:rsidRDefault="00F263A9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696C5DD5" w14:textId="77777777" w:rsidR="00F263A9" w:rsidRPr="0019033E" w:rsidRDefault="00F263A9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4D096156" w14:textId="77777777" w:rsidR="00F263A9" w:rsidRPr="0019033E" w:rsidRDefault="00F263A9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108B259C" w14:textId="77777777" w:rsidR="00F263A9" w:rsidRPr="0019033E" w:rsidRDefault="00F263A9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26B0BDB8" w14:textId="77777777" w:rsidR="00F263A9" w:rsidRPr="0019033E" w:rsidRDefault="00F263A9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52E4A907" w14:textId="77777777" w:rsidR="00F263A9" w:rsidRPr="0019033E" w:rsidRDefault="00F263A9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7F5720B7" w14:textId="77777777" w:rsidR="00F263A9" w:rsidRPr="0019033E" w:rsidRDefault="00F263A9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259EB611" w14:textId="77777777" w:rsidR="00F263A9" w:rsidRPr="0019033E" w:rsidRDefault="00F263A9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5F2F749E" w14:textId="0EB4CDBE" w:rsidR="00855345" w:rsidRPr="0019033E" w:rsidRDefault="00855345" w:rsidP="00770D0C">
      <w:pPr>
        <w:pStyle w:val="Heading1"/>
        <w:spacing w:line="360" w:lineRule="auto"/>
        <w:jc w:val="both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  <w:bookmarkStart w:id="1" w:name="_Toc100107548"/>
      <w:r w:rsidRPr="0019033E">
        <w:rPr>
          <w:rFonts w:ascii="Arial" w:hAnsi="Arial" w:cs="Arial"/>
          <w:color w:val="auto"/>
          <w:sz w:val="22"/>
          <w:szCs w:val="22"/>
          <w:shd w:val="clear" w:color="auto" w:fill="FFFFFF"/>
        </w:rPr>
        <w:lastRenderedPageBreak/>
        <w:t>Introduction</w:t>
      </w:r>
      <w:bookmarkEnd w:id="1"/>
      <w:r w:rsidRPr="0019033E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 </w:t>
      </w:r>
    </w:p>
    <w:p w14:paraId="34FD4CD1" w14:textId="4DE7056C" w:rsidR="00855345" w:rsidRPr="0019033E" w:rsidRDefault="0051206B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This report will discuss the </w:t>
      </w:r>
      <w:r w:rsidR="007552D2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concept of entrepreneurship </w:t>
      </w:r>
      <w:r w:rsidR="00A91EE6">
        <w:rPr>
          <w:rFonts w:ascii="Arial" w:hAnsi="Arial" w:cs="Arial"/>
          <w:sz w:val="22"/>
          <w:szCs w:val="22"/>
          <w:shd w:val="clear" w:color="auto" w:fill="FFFFFF"/>
        </w:rPr>
        <w:t xml:space="preserve">and types of </w:t>
      </w:r>
      <w:proofErr w:type="gramStart"/>
      <w:r w:rsidR="00A91EE6">
        <w:rPr>
          <w:rFonts w:ascii="Arial" w:hAnsi="Arial" w:cs="Arial"/>
          <w:sz w:val="22"/>
          <w:szCs w:val="22"/>
          <w:shd w:val="clear" w:color="auto" w:fill="FFFFFF"/>
        </w:rPr>
        <w:t>entrepreneur</w:t>
      </w:r>
      <w:proofErr w:type="gramEnd"/>
      <w:r w:rsidR="007552D2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. There are many </w:t>
      </w:r>
      <w:r w:rsidR="00E31389" w:rsidRPr="0019033E">
        <w:rPr>
          <w:rFonts w:ascii="Arial" w:hAnsi="Arial" w:cs="Arial"/>
          <w:sz w:val="22"/>
          <w:szCs w:val="22"/>
          <w:shd w:val="clear" w:color="auto" w:fill="FFFFFF"/>
        </w:rPr>
        <w:t>types</w:t>
      </w:r>
      <w:r w:rsidR="007552D2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of </w:t>
      </w:r>
      <w:proofErr w:type="gramStart"/>
      <w:r w:rsidR="00E31389" w:rsidRPr="0019033E">
        <w:rPr>
          <w:rFonts w:ascii="Arial" w:hAnsi="Arial" w:cs="Arial"/>
          <w:sz w:val="22"/>
          <w:szCs w:val="22"/>
          <w:shd w:val="clear" w:color="auto" w:fill="FFFFFF"/>
        </w:rPr>
        <w:t>entrepreneur</w:t>
      </w:r>
      <w:proofErr w:type="gramEnd"/>
      <w:r w:rsidR="007552D2" w:rsidRPr="0019033E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A91EE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7552D2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this report will investigate four </w:t>
      </w:r>
      <w:r w:rsidR="00E31389" w:rsidRPr="0019033E">
        <w:rPr>
          <w:rFonts w:ascii="Arial" w:hAnsi="Arial" w:cs="Arial"/>
          <w:sz w:val="22"/>
          <w:szCs w:val="22"/>
          <w:shd w:val="clear" w:color="auto" w:fill="FFFFFF"/>
        </w:rPr>
        <w:t>types</w:t>
      </w:r>
      <w:r w:rsidR="007552D2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of </w:t>
      </w:r>
      <w:r w:rsidR="00E31389" w:rsidRPr="0019033E">
        <w:rPr>
          <w:rFonts w:ascii="Arial" w:hAnsi="Arial" w:cs="Arial"/>
          <w:sz w:val="22"/>
          <w:szCs w:val="22"/>
          <w:shd w:val="clear" w:color="auto" w:fill="FFFFFF"/>
        </w:rPr>
        <w:t>entrepreneurship</w:t>
      </w:r>
      <w:r w:rsidR="007552D2" w:rsidRPr="0019033E">
        <w:rPr>
          <w:rFonts w:ascii="Arial" w:hAnsi="Arial" w:cs="Arial"/>
          <w:sz w:val="22"/>
          <w:szCs w:val="22"/>
          <w:shd w:val="clear" w:color="auto" w:fill="FFFFFF"/>
        </w:rPr>
        <w:t>, namely, social entrepreneur, internet entrepreneur, classic entrepreneur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7552D2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and self-employment. An </w:t>
      </w:r>
      <w:r w:rsidR="00E31389" w:rsidRPr="0019033E">
        <w:rPr>
          <w:rFonts w:ascii="Arial" w:hAnsi="Arial" w:cs="Arial"/>
          <w:sz w:val="22"/>
          <w:szCs w:val="22"/>
          <w:shd w:val="clear" w:color="auto" w:fill="FFFFFF"/>
        </w:rPr>
        <w:t>entrepreneur trait</w:t>
      </w:r>
      <w:r w:rsidR="007552D2" w:rsidRPr="0019033E">
        <w:rPr>
          <w:rFonts w:ascii="Arial" w:hAnsi="Arial" w:cs="Arial"/>
          <w:sz w:val="22"/>
          <w:szCs w:val="22"/>
          <w:shd w:val="clear" w:color="auto" w:fill="FFFFFF"/>
        </w:rPr>
        <w:t>, characteristic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7552D2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and motivation for those entrepreneurs will be highlighted in this report. A </w:t>
      </w:r>
      <w:r w:rsidR="00E31389" w:rsidRPr="0019033E">
        <w:rPr>
          <w:rFonts w:ascii="Arial" w:hAnsi="Arial" w:cs="Arial"/>
          <w:sz w:val="22"/>
          <w:szCs w:val="22"/>
          <w:shd w:val="clear" w:color="auto" w:fill="FFFFFF"/>
        </w:rPr>
        <w:t>key difference</w:t>
      </w:r>
      <w:r w:rsidR="007552D2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between those diverse entrepreneurs will include in this report </w:t>
      </w:r>
      <w:r w:rsidR="00AC465E">
        <w:rPr>
          <w:rFonts w:ascii="Arial" w:hAnsi="Arial" w:cs="Arial"/>
          <w:sz w:val="22"/>
          <w:szCs w:val="22"/>
          <w:shd w:val="clear" w:color="auto" w:fill="FFFFFF"/>
        </w:rPr>
        <w:t>and investigate</w:t>
      </w:r>
      <w:r w:rsidR="007552D2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E31389" w:rsidRPr="0019033E">
        <w:rPr>
          <w:rFonts w:ascii="Arial" w:hAnsi="Arial" w:cs="Arial"/>
          <w:sz w:val="22"/>
          <w:szCs w:val="22"/>
          <w:shd w:val="clear" w:color="auto" w:fill="FFFFFF"/>
        </w:rPr>
        <w:t>their key differences</w:t>
      </w:r>
      <w:r w:rsidR="00AC465E">
        <w:rPr>
          <w:rFonts w:ascii="Arial" w:hAnsi="Arial" w:cs="Arial"/>
          <w:sz w:val="22"/>
          <w:szCs w:val="22"/>
          <w:shd w:val="clear" w:color="auto" w:fill="FFFFFF"/>
        </w:rPr>
        <w:t xml:space="preserve"> and common traits and capability of those </w:t>
      </w:r>
      <w:proofErr w:type="spellStart"/>
      <w:r w:rsidR="00AC465E">
        <w:rPr>
          <w:rFonts w:ascii="Arial" w:hAnsi="Arial" w:cs="Arial"/>
          <w:sz w:val="22"/>
          <w:szCs w:val="22"/>
          <w:shd w:val="clear" w:color="auto" w:fill="FFFFFF"/>
        </w:rPr>
        <w:t>entrepreur</w:t>
      </w:r>
      <w:proofErr w:type="spellEnd"/>
      <w:r w:rsidR="00E31389" w:rsidRPr="0019033E">
        <w:rPr>
          <w:rFonts w:ascii="Arial" w:hAnsi="Arial" w:cs="Arial"/>
          <w:sz w:val="22"/>
          <w:szCs w:val="22"/>
          <w:shd w:val="clear" w:color="auto" w:fill="FFFFFF"/>
        </w:rPr>
        <w:t>. This repo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r</w:t>
      </w:r>
      <w:r w:rsidR="00E31389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 will conclude by summarising </w:t>
      </w:r>
      <w:r w:rsidR="00AC465E">
        <w:rPr>
          <w:rFonts w:ascii="Arial" w:hAnsi="Arial" w:cs="Arial"/>
          <w:sz w:val="22"/>
          <w:szCs w:val="22"/>
          <w:shd w:val="clear" w:color="auto" w:fill="FFFFFF"/>
        </w:rPr>
        <w:t>the</w:t>
      </w:r>
      <w:r w:rsidR="00E31389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finding</w:t>
      </w:r>
      <w:r w:rsidR="00AC465E">
        <w:rPr>
          <w:rFonts w:ascii="Arial" w:hAnsi="Arial" w:cs="Arial"/>
          <w:sz w:val="22"/>
          <w:szCs w:val="22"/>
          <w:shd w:val="clear" w:color="auto" w:fill="FFFFFF"/>
        </w:rPr>
        <w:t>s,</w:t>
      </w:r>
      <w:r w:rsidR="00E31389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and will </w:t>
      </w:r>
      <w:proofErr w:type="gramStart"/>
      <w:r w:rsidR="00E31389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consist 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E31389" w:rsidRPr="0019033E">
        <w:rPr>
          <w:rFonts w:ascii="Arial" w:hAnsi="Arial" w:cs="Arial"/>
          <w:sz w:val="22"/>
          <w:szCs w:val="22"/>
          <w:shd w:val="clear" w:color="auto" w:fill="FFFFFF"/>
        </w:rPr>
        <w:t>reference</w:t>
      </w:r>
      <w:proofErr w:type="gramEnd"/>
      <w:r w:rsidR="00E31389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list </w:t>
      </w:r>
      <w:r w:rsidR="00196453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and poster imbed an appendix </w:t>
      </w:r>
      <w:r w:rsidR="00E31389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at the end of </w:t>
      </w:r>
      <w:r w:rsidR="00196453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 w:rsidR="00E31389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report. </w:t>
      </w:r>
    </w:p>
    <w:p w14:paraId="54B7A85D" w14:textId="77777777" w:rsidR="00855345" w:rsidRPr="0019033E" w:rsidRDefault="00855345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60A03C6B" w14:textId="77777777" w:rsidR="00855345" w:rsidRPr="0019033E" w:rsidRDefault="00855345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2C478E0D" w14:textId="4FA2FD46" w:rsidR="00855345" w:rsidRPr="0019033E" w:rsidRDefault="00855345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3ADB4A89" w14:textId="3F6150BA" w:rsidR="004110CE" w:rsidRPr="0019033E" w:rsidRDefault="004110CE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1362CB96" w14:textId="5028EF11" w:rsidR="004110CE" w:rsidRPr="0019033E" w:rsidRDefault="004110CE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4D683425" w14:textId="31A54888" w:rsidR="004110CE" w:rsidRPr="0019033E" w:rsidRDefault="004110CE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2CDC621F" w14:textId="1DAD1B80" w:rsidR="004110CE" w:rsidRPr="0019033E" w:rsidRDefault="004110CE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1504C7FB" w14:textId="7378B0C9" w:rsidR="004110CE" w:rsidRPr="0019033E" w:rsidRDefault="004110CE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78230F98" w14:textId="741A2EBB" w:rsidR="004110CE" w:rsidRPr="0019033E" w:rsidRDefault="004110CE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2B7FA728" w14:textId="5B3C80AC" w:rsidR="004110CE" w:rsidRPr="0019033E" w:rsidRDefault="004110CE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3B2129D7" w14:textId="024EF167" w:rsidR="004110CE" w:rsidRPr="0019033E" w:rsidRDefault="004110CE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298FBD28" w14:textId="0A587EFA" w:rsidR="004110CE" w:rsidRPr="0019033E" w:rsidRDefault="004110CE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000C0654" w14:textId="685B7F42" w:rsidR="004110CE" w:rsidRPr="0019033E" w:rsidRDefault="004110CE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66048FB1" w14:textId="580959F5" w:rsidR="004110CE" w:rsidRPr="0019033E" w:rsidRDefault="004110CE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79CCF1FA" w14:textId="77777777" w:rsidR="004110CE" w:rsidRPr="0019033E" w:rsidRDefault="004110CE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273A34C0" w14:textId="77777777" w:rsidR="00855345" w:rsidRPr="0019033E" w:rsidRDefault="00855345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36E4D5AF" w14:textId="77777777" w:rsidR="00855345" w:rsidRPr="0019033E" w:rsidRDefault="00855345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</w:p>
    <w:p w14:paraId="2AC7C402" w14:textId="50C49735" w:rsidR="009018FB" w:rsidRPr="0019033E" w:rsidRDefault="00855345" w:rsidP="00770D0C">
      <w:pPr>
        <w:pStyle w:val="Heading1"/>
        <w:spacing w:line="360" w:lineRule="auto"/>
        <w:jc w:val="both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  <w:bookmarkStart w:id="2" w:name="_Toc100107549"/>
      <w:r w:rsidRPr="0019033E">
        <w:rPr>
          <w:rFonts w:ascii="Arial" w:hAnsi="Arial" w:cs="Arial"/>
          <w:color w:val="auto"/>
          <w:sz w:val="22"/>
          <w:szCs w:val="22"/>
          <w:shd w:val="clear" w:color="auto" w:fill="FFFFFF"/>
        </w:rPr>
        <w:lastRenderedPageBreak/>
        <w:t>What is entrepreneurship</w:t>
      </w:r>
      <w:r w:rsidR="0051206B" w:rsidRPr="0019033E">
        <w:rPr>
          <w:rFonts w:ascii="Arial" w:hAnsi="Arial" w:cs="Arial"/>
          <w:color w:val="auto"/>
          <w:sz w:val="22"/>
          <w:szCs w:val="22"/>
          <w:shd w:val="clear" w:color="auto" w:fill="FFFFFF"/>
        </w:rPr>
        <w:t>?</w:t>
      </w:r>
      <w:bookmarkEnd w:id="2"/>
      <w:r w:rsidRPr="0019033E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 </w:t>
      </w:r>
    </w:p>
    <w:p w14:paraId="28B33DDB" w14:textId="02843503" w:rsidR="00AB6AF1" w:rsidRPr="0019033E" w:rsidRDefault="00AB6AF1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>Entrepreneurship is about finding opportunit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>ies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within the environment and </w:t>
      </w:r>
      <w:r w:rsidR="00D61714" w:rsidRPr="0019033E">
        <w:rPr>
          <w:rFonts w:ascii="Arial" w:hAnsi="Arial" w:cs="Arial"/>
          <w:sz w:val="22"/>
          <w:szCs w:val="22"/>
          <w:shd w:val="clear" w:color="auto" w:fill="FFFFFF"/>
        </w:rPr>
        <w:t>creat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>ing</w:t>
      </w:r>
      <w:r w:rsidR="00D6171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value for consumers through innovation and exploitation of available resources (Shane, 2012, p. 12). There </w:t>
      </w:r>
      <w:r w:rsidR="001D21D8" w:rsidRPr="0019033E">
        <w:rPr>
          <w:rFonts w:ascii="Arial" w:hAnsi="Arial" w:cs="Arial"/>
          <w:sz w:val="22"/>
          <w:szCs w:val="22"/>
          <w:shd w:val="clear" w:color="auto" w:fill="FFFFFF"/>
        </w:rPr>
        <w:t>is</w:t>
      </w:r>
      <w:r w:rsidR="00D6171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D61714" w:rsidRPr="0019033E">
        <w:rPr>
          <w:rFonts w:ascii="Arial" w:hAnsi="Arial" w:cs="Arial"/>
          <w:sz w:val="22"/>
          <w:szCs w:val="22"/>
          <w:shd w:val="clear" w:color="auto" w:fill="FFFFFF"/>
        </w:rPr>
        <w:t>different type of entrepreneur who deliver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D6171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different product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D6171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or services 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>t</w:t>
      </w:r>
      <w:r w:rsidR="00D6171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hat they value and believe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are</w:t>
      </w:r>
      <w:r w:rsidR="00D6171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the most needed solution for the people. for example, social entrepreneur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D6171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190D23" w:rsidRPr="0019033E">
        <w:rPr>
          <w:rFonts w:ascii="Arial" w:hAnsi="Arial" w:cs="Arial"/>
          <w:sz w:val="22"/>
          <w:szCs w:val="22"/>
          <w:shd w:val="clear" w:color="auto" w:fill="FFFFFF"/>
        </w:rPr>
        <w:t>are</w:t>
      </w:r>
      <w:r w:rsidR="00D6171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those individuals who think 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 w:rsidR="00D6171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social problem is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 w:rsidR="00190D23" w:rsidRPr="0019033E">
        <w:rPr>
          <w:rFonts w:ascii="Arial" w:hAnsi="Arial" w:cs="Arial"/>
          <w:sz w:val="22"/>
          <w:szCs w:val="22"/>
          <w:shd w:val="clear" w:color="auto" w:fill="FFFFFF"/>
        </w:rPr>
        <w:t>most important issue,</w:t>
      </w:r>
      <w:r w:rsidR="00D6171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and they focus on solving social issues </w:t>
      </w:r>
      <w:r w:rsidR="00187060">
        <w:rPr>
          <w:rFonts w:ascii="Arial" w:hAnsi="Arial" w:cs="Arial"/>
          <w:sz w:val="22"/>
          <w:szCs w:val="22"/>
          <w:shd w:val="clear" w:color="auto" w:fill="FFFFFF"/>
        </w:rPr>
        <w:t xml:space="preserve">and dedicate time and resources to </w:t>
      </w:r>
      <w:r w:rsidR="00D6171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improve 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 w:rsidR="00D61714" w:rsidRPr="0019033E">
        <w:rPr>
          <w:rFonts w:ascii="Arial" w:hAnsi="Arial" w:cs="Arial"/>
          <w:sz w:val="22"/>
          <w:szCs w:val="22"/>
          <w:shd w:val="clear" w:color="auto" w:fill="FFFFFF"/>
        </w:rPr>
        <w:t>quality of people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>'s</w:t>
      </w:r>
      <w:r w:rsidR="00D6171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lives </w:t>
      </w:r>
      <w:r w:rsidR="00D61714" w:rsidRPr="0019033E">
        <w:rPr>
          <w:rFonts w:ascii="Arial" w:hAnsi="Arial" w:cs="Arial"/>
          <w:sz w:val="22"/>
          <w:szCs w:val="22"/>
        </w:rPr>
        <w:t xml:space="preserve">(Barendsen and Gardner, 2004). A </w:t>
      </w:r>
      <w:r w:rsidR="001D21D8" w:rsidRPr="0019033E">
        <w:rPr>
          <w:rFonts w:ascii="Arial" w:hAnsi="Arial" w:cs="Arial"/>
          <w:sz w:val="22"/>
          <w:szCs w:val="22"/>
        </w:rPr>
        <w:t>self-employed</w:t>
      </w:r>
      <w:r w:rsidR="00D61714" w:rsidRPr="0019033E">
        <w:rPr>
          <w:rFonts w:ascii="Arial" w:hAnsi="Arial" w:cs="Arial"/>
          <w:sz w:val="22"/>
          <w:szCs w:val="22"/>
        </w:rPr>
        <w:t xml:space="preserve"> person is motivated to work for themselves and not to have paid jobs, rather </w:t>
      </w:r>
      <w:r w:rsidR="00525555" w:rsidRPr="0019033E">
        <w:rPr>
          <w:rFonts w:ascii="Arial" w:hAnsi="Arial" w:cs="Arial"/>
          <w:sz w:val="22"/>
          <w:szCs w:val="22"/>
        </w:rPr>
        <w:t xml:space="preserve">be their boss and work when they feel like working, a taxi driver is a good example of </w:t>
      </w:r>
      <w:r w:rsidR="00E8354C" w:rsidRPr="0019033E">
        <w:rPr>
          <w:rFonts w:ascii="Arial" w:hAnsi="Arial" w:cs="Arial"/>
          <w:sz w:val="22"/>
          <w:szCs w:val="22"/>
        </w:rPr>
        <w:t xml:space="preserve">a </w:t>
      </w:r>
      <w:r w:rsidR="00525555" w:rsidRPr="0019033E">
        <w:rPr>
          <w:rFonts w:ascii="Arial" w:hAnsi="Arial" w:cs="Arial"/>
          <w:sz w:val="22"/>
          <w:szCs w:val="22"/>
        </w:rPr>
        <w:t>self-employed person.</w:t>
      </w:r>
    </w:p>
    <w:p w14:paraId="429D29B7" w14:textId="77777777" w:rsidR="002B115D" w:rsidRPr="0019033E" w:rsidRDefault="002B115D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79289093" w14:textId="77777777" w:rsidR="00C34242" w:rsidRPr="0019033E" w:rsidRDefault="00C34242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2A984382" w14:textId="466C0C31" w:rsidR="00C34242" w:rsidRPr="0019033E" w:rsidRDefault="00C34242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3A1C7DC1" w14:textId="721139AA" w:rsidR="004110CE" w:rsidRPr="0019033E" w:rsidRDefault="004110CE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19DE25D2" w14:textId="7A5DB4E3" w:rsidR="004110CE" w:rsidRPr="0019033E" w:rsidRDefault="004110CE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77F1733B" w14:textId="04DE8790" w:rsidR="004110CE" w:rsidRPr="0019033E" w:rsidRDefault="004110CE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68034CCB" w14:textId="61A5EB66" w:rsidR="004110CE" w:rsidRPr="0019033E" w:rsidRDefault="004110CE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35449839" w14:textId="23909954" w:rsidR="004110CE" w:rsidRPr="0019033E" w:rsidRDefault="004110CE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7D56DE17" w14:textId="08930980" w:rsidR="004110CE" w:rsidRPr="0019033E" w:rsidRDefault="004110CE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0BE031C5" w14:textId="32E203DF" w:rsidR="004110CE" w:rsidRPr="0019033E" w:rsidRDefault="004110CE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23BB496C" w14:textId="62FC6BAE" w:rsidR="004110CE" w:rsidRPr="0019033E" w:rsidRDefault="004110CE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08BBDBF0" w14:textId="29F144FB" w:rsidR="004110CE" w:rsidRPr="0019033E" w:rsidRDefault="004110CE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27F00CE7" w14:textId="3F2BCAD7" w:rsidR="004110CE" w:rsidRPr="0019033E" w:rsidRDefault="004110CE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0E117A8B" w14:textId="4F96D134" w:rsidR="004110CE" w:rsidRPr="0019033E" w:rsidRDefault="004110CE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67E4A642" w14:textId="77777777" w:rsidR="004110CE" w:rsidRPr="0019033E" w:rsidRDefault="004110CE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194D86EA" w14:textId="77777777" w:rsidR="00C34242" w:rsidRPr="0019033E" w:rsidRDefault="00C34242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256F3B74" w14:textId="77777777" w:rsidR="00C34242" w:rsidRPr="0019033E" w:rsidRDefault="00C34242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2CC018DB" w14:textId="749EBFF7" w:rsidR="00343451" w:rsidRPr="0019033E" w:rsidRDefault="00343451" w:rsidP="00770D0C">
      <w:pPr>
        <w:pStyle w:val="Heading1"/>
        <w:spacing w:line="360" w:lineRule="auto"/>
        <w:jc w:val="both"/>
        <w:rPr>
          <w:rFonts w:ascii="Arial" w:hAnsi="Arial" w:cs="Arial"/>
          <w:color w:val="auto"/>
          <w:sz w:val="22"/>
          <w:szCs w:val="22"/>
          <w:lang w:val="en-US"/>
        </w:rPr>
      </w:pPr>
      <w:bookmarkStart w:id="3" w:name="_Toc100107550"/>
      <w:r w:rsidRPr="0019033E">
        <w:rPr>
          <w:rFonts w:ascii="Arial" w:hAnsi="Arial" w:cs="Arial"/>
          <w:color w:val="auto"/>
          <w:sz w:val="22"/>
          <w:szCs w:val="22"/>
          <w:lang w:val="en-US"/>
        </w:rPr>
        <w:lastRenderedPageBreak/>
        <w:t>Social entrepreneurs</w:t>
      </w:r>
      <w:bookmarkEnd w:id="3"/>
      <w:r w:rsidRPr="0019033E">
        <w:rPr>
          <w:rFonts w:ascii="Arial" w:hAnsi="Arial" w:cs="Arial"/>
          <w:color w:val="auto"/>
          <w:sz w:val="22"/>
          <w:szCs w:val="22"/>
          <w:lang w:val="en-US"/>
        </w:rPr>
        <w:t xml:space="preserve">   </w:t>
      </w:r>
    </w:p>
    <w:p w14:paraId="168B48A9" w14:textId="4A9766EE" w:rsidR="00275283" w:rsidRPr="0019033E" w:rsidRDefault="00111090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Cs/>
          <w:sz w:val="22"/>
          <w:szCs w:val="22"/>
          <w:lang w:val="en-US"/>
        </w:rPr>
      </w:pP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A social entrepreneur </w:t>
      </w:r>
      <w:r w:rsidR="00E7537D" w:rsidRPr="0019033E">
        <w:rPr>
          <w:rFonts w:ascii="Arial" w:eastAsia="Arial" w:hAnsi="Arial" w:cs="Arial"/>
          <w:bCs/>
          <w:sz w:val="22"/>
          <w:szCs w:val="22"/>
          <w:lang w:val="en-US"/>
        </w:rPr>
        <w:t>identifies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social problems and find</w:t>
      </w:r>
      <w:r w:rsidR="00E8354C" w:rsidRPr="0019033E">
        <w:rPr>
          <w:rFonts w:ascii="Arial" w:eastAsia="Arial" w:hAnsi="Arial" w:cs="Arial"/>
          <w:bCs/>
          <w:sz w:val="22"/>
          <w:szCs w:val="22"/>
          <w:lang w:val="en-US"/>
        </w:rPr>
        <w:t>s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</w:t>
      </w:r>
      <w:r w:rsidR="00E8354C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a 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way to solve the problem, it can be </w:t>
      </w:r>
      <w:r w:rsidR="00E8354C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a 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>profitable or non-profitable venture (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Kruse, Wach, and Wegge, 2021)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.  </w:t>
      </w:r>
      <w:r w:rsidR="006B2C4D" w:rsidRPr="0019033E">
        <w:rPr>
          <w:rFonts w:ascii="Arial" w:eastAsia="Arial" w:hAnsi="Arial" w:cs="Arial"/>
          <w:bCs/>
          <w:sz w:val="22"/>
          <w:szCs w:val="22"/>
          <w:lang w:val="en-US"/>
        </w:rPr>
        <w:t>A s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>ocial entrepreneur</w:t>
      </w:r>
      <w:r w:rsidR="006B2C4D" w:rsidRPr="0019033E">
        <w:rPr>
          <w:rFonts w:ascii="Arial" w:eastAsia="Arial" w:hAnsi="Arial" w:cs="Arial"/>
          <w:bCs/>
          <w:sz w:val="22"/>
          <w:szCs w:val="22"/>
          <w:lang w:val="en-US"/>
        </w:rPr>
        <w:t>'s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motivation is to improve people</w:t>
      </w:r>
      <w:r w:rsidR="00E8354C" w:rsidRPr="0019033E">
        <w:rPr>
          <w:rFonts w:ascii="Arial" w:eastAsia="Arial" w:hAnsi="Arial" w:cs="Arial"/>
          <w:bCs/>
          <w:sz w:val="22"/>
          <w:szCs w:val="22"/>
          <w:lang w:val="en-US"/>
        </w:rPr>
        <w:t>'s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lives and well</w:t>
      </w:r>
      <w:r w:rsidR="006B2C4D" w:rsidRPr="0019033E">
        <w:rPr>
          <w:rFonts w:ascii="Arial" w:eastAsia="Arial" w:hAnsi="Arial" w:cs="Arial"/>
          <w:bCs/>
          <w:sz w:val="22"/>
          <w:szCs w:val="22"/>
          <w:lang w:val="en-US"/>
        </w:rPr>
        <w:t>-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being, </w:t>
      </w:r>
      <w:r w:rsidR="00E8354C" w:rsidRPr="0019033E">
        <w:rPr>
          <w:rFonts w:ascii="Arial" w:eastAsia="Arial" w:hAnsi="Arial" w:cs="Arial"/>
          <w:bCs/>
          <w:sz w:val="22"/>
          <w:szCs w:val="22"/>
          <w:lang w:val="en-US"/>
        </w:rPr>
        <w:t>e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specially </w:t>
      </w:r>
      <w:r w:rsidR="006B2C4D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to 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>solve the problem of those</w:t>
      </w:r>
      <w:r w:rsidR="00017BD7">
        <w:rPr>
          <w:rFonts w:ascii="Arial" w:eastAsia="Arial" w:hAnsi="Arial" w:cs="Arial"/>
          <w:bCs/>
          <w:sz w:val="22"/>
          <w:szCs w:val="22"/>
          <w:lang w:val="en-US"/>
        </w:rPr>
        <w:t xml:space="preserve"> society or group of people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</w:t>
      </w:r>
      <w:r w:rsidR="002F7655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underserved, </w:t>
      </w:r>
      <w:r w:rsidR="00F85C16" w:rsidRPr="0019033E">
        <w:rPr>
          <w:rFonts w:ascii="Arial" w:eastAsia="Arial" w:hAnsi="Arial" w:cs="Arial"/>
          <w:bCs/>
          <w:sz w:val="22"/>
          <w:szCs w:val="22"/>
          <w:lang w:val="en-US"/>
        </w:rPr>
        <w:t>neglected,</w:t>
      </w:r>
      <w:r w:rsidR="002F7655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and l</w:t>
      </w:r>
      <w:r w:rsidR="00E8354C" w:rsidRPr="0019033E">
        <w:rPr>
          <w:rFonts w:ascii="Arial" w:eastAsia="Arial" w:hAnsi="Arial" w:cs="Arial"/>
          <w:bCs/>
          <w:sz w:val="22"/>
          <w:szCs w:val="22"/>
          <w:lang w:val="en-US"/>
        </w:rPr>
        <w:t>a</w:t>
      </w:r>
      <w:r w:rsidR="002F7655" w:rsidRPr="0019033E">
        <w:rPr>
          <w:rFonts w:ascii="Arial" w:eastAsia="Arial" w:hAnsi="Arial" w:cs="Arial"/>
          <w:bCs/>
          <w:sz w:val="22"/>
          <w:szCs w:val="22"/>
          <w:lang w:val="en-US"/>
        </w:rPr>
        <w:t>ck</w:t>
      </w:r>
      <w:r w:rsidR="006B2C4D" w:rsidRPr="0019033E">
        <w:rPr>
          <w:rFonts w:ascii="Arial" w:eastAsia="Arial" w:hAnsi="Arial" w:cs="Arial"/>
          <w:bCs/>
          <w:sz w:val="22"/>
          <w:szCs w:val="22"/>
          <w:lang w:val="en-US"/>
        </w:rPr>
        <w:t>ing</w:t>
      </w:r>
      <w:r w:rsidR="002F7655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financial means. For </w:t>
      </w:r>
      <w:r w:rsidR="00E7537D" w:rsidRPr="0019033E">
        <w:rPr>
          <w:rFonts w:ascii="Arial" w:eastAsia="Arial" w:hAnsi="Arial" w:cs="Arial"/>
          <w:bCs/>
          <w:sz w:val="22"/>
          <w:szCs w:val="22"/>
          <w:lang w:val="en-US"/>
        </w:rPr>
        <w:t>example,</w:t>
      </w:r>
      <w:r w:rsidR="002F7655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DR Muhamm</w:t>
      </w:r>
      <w:r w:rsidR="00E7537D" w:rsidRPr="0019033E">
        <w:rPr>
          <w:rFonts w:ascii="Arial" w:eastAsia="Arial" w:hAnsi="Arial" w:cs="Arial"/>
          <w:bCs/>
          <w:sz w:val="22"/>
          <w:szCs w:val="22"/>
          <w:lang w:val="en-US"/>
        </w:rPr>
        <w:t>a</w:t>
      </w:r>
      <w:r w:rsidR="002F7655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d Yunus of Bangladesh who has invented </w:t>
      </w:r>
      <w:r w:rsidR="00E7537D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Microcredit for poor people and got </w:t>
      </w:r>
      <w:r w:rsidR="00E8354C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a </w:t>
      </w:r>
      <w:r w:rsidR="00E7537D" w:rsidRPr="0019033E">
        <w:rPr>
          <w:rFonts w:ascii="Arial" w:eastAsia="Arial" w:hAnsi="Arial" w:cs="Arial"/>
          <w:bCs/>
          <w:sz w:val="22"/>
          <w:szCs w:val="22"/>
          <w:lang w:val="en-US"/>
        </w:rPr>
        <w:t>Nobel prize in 2006 (</w:t>
      </w:r>
      <w:r w:rsidR="00E7537D" w:rsidRPr="0019033E">
        <w:rPr>
          <w:rFonts w:ascii="Arial" w:hAnsi="Arial" w:cs="Arial"/>
          <w:sz w:val="22"/>
          <w:szCs w:val="22"/>
          <w:shd w:val="clear" w:color="auto" w:fill="FFFFFF"/>
        </w:rPr>
        <w:t>Martin, and Osberg, 2007)</w:t>
      </w:r>
      <w:r w:rsidR="00E7537D" w:rsidRPr="0019033E">
        <w:rPr>
          <w:rFonts w:ascii="Arial" w:eastAsia="Arial" w:hAnsi="Arial" w:cs="Arial"/>
          <w:bCs/>
          <w:sz w:val="22"/>
          <w:szCs w:val="22"/>
          <w:lang w:val="en-US"/>
        </w:rPr>
        <w:t>.</w:t>
      </w:r>
    </w:p>
    <w:p w14:paraId="149F53C9" w14:textId="77777777" w:rsidR="00275283" w:rsidRPr="0019033E" w:rsidRDefault="00275283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Cs/>
          <w:sz w:val="22"/>
          <w:szCs w:val="22"/>
          <w:lang w:val="en-US"/>
        </w:rPr>
      </w:pPr>
    </w:p>
    <w:p w14:paraId="126A5820" w14:textId="0FA34EFE" w:rsidR="00275283" w:rsidRPr="0019033E" w:rsidRDefault="0051206B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Cs/>
          <w:sz w:val="22"/>
          <w:szCs w:val="22"/>
          <w:lang w:val="en-US"/>
        </w:rPr>
      </w:pP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>S</w:t>
      </w:r>
      <w:r w:rsidR="00275283" w:rsidRPr="0019033E">
        <w:rPr>
          <w:rFonts w:ascii="Arial" w:eastAsia="Arial" w:hAnsi="Arial" w:cs="Arial"/>
          <w:bCs/>
          <w:sz w:val="22"/>
          <w:szCs w:val="22"/>
          <w:lang w:val="en-US"/>
        </w:rPr>
        <w:t>ocial entrepreneur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>s</w:t>
      </w:r>
      <w:r w:rsidR="00275283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</w:t>
      </w:r>
      <w:r w:rsidR="00D15898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believe that they can make the world 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a </w:t>
      </w:r>
      <w:r w:rsidR="00D15898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better place for everyone to live in with the limited resources </w:t>
      </w:r>
      <w:r w:rsidR="00271684">
        <w:rPr>
          <w:rFonts w:ascii="Arial" w:eastAsia="Arial" w:hAnsi="Arial" w:cs="Arial"/>
          <w:bCs/>
          <w:sz w:val="22"/>
          <w:szCs w:val="22"/>
          <w:lang w:val="en-US"/>
        </w:rPr>
        <w:t xml:space="preserve">disposable to </w:t>
      </w:r>
      <w:proofErr w:type="spellStart"/>
      <w:r w:rsidR="00271684">
        <w:rPr>
          <w:rFonts w:ascii="Arial" w:eastAsia="Arial" w:hAnsi="Arial" w:cs="Arial"/>
          <w:bCs/>
          <w:sz w:val="22"/>
          <w:szCs w:val="22"/>
          <w:lang w:val="en-US"/>
        </w:rPr>
        <w:t>them selves</w:t>
      </w:r>
      <w:proofErr w:type="spellEnd"/>
      <w:r w:rsidR="00D15898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. </w:t>
      </w:r>
      <w:proofErr w:type="gramStart"/>
      <w:r w:rsidRPr="0019033E">
        <w:rPr>
          <w:rFonts w:ascii="Arial" w:eastAsia="Arial" w:hAnsi="Arial" w:cs="Arial"/>
          <w:bCs/>
          <w:sz w:val="22"/>
          <w:szCs w:val="22"/>
          <w:lang w:val="en-US"/>
        </w:rPr>
        <w:t>S</w:t>
      </w:r>
      <w:r w:rsidR="00D15898" w:rsidRPr="0019033E">
        <w:rPr>
          <w:rFonts w:ascii="Arial" w:eastAsia="Arial" w:hAnsi="Arial" w:cs="Arial"/>
          <w:bCs/>
          <w:sz w:val="22"/>
          <w:szCs w:val="22"/>
          <w:lang w:val="en-US"/>
        </w:rPr>
        <w:t>ocial</w:t>
      </w:r>
      <w:proofErr w:type="gramEnd"/>
      <w:r w:rsidR="00D15898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entrepreneur </w:t>
      </w:r>
      <w:r w:rsidR="009D038B" w:rsidRPr="0019033E">
        <w:rPr>
          <w:rFonts w:ascii="Arial" w:eastAsia="Arial" w:hAnsi="Arial" w:cs="Arial"/>
          <w:bCs/>
          <w:sz w:val="22"/>
          <w:szCs w:val="22"/>
          <w:lang w:val="en-US"/>
        </w:rPr>
        <w:t>appreciates</w:t>
      </w:r>
      <w:r w:rsidR="00D15898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what they </w:t>
      </w:r>
      <w:r w:rsidR="009D038B" w:rsidRPr="0019033E">
        <w:rPr>
          <w:rFonts w:ascii="Arial" w:eastAsia="Arial" w:hAnsi="Arial" w:cs="Arial"/>
          <w:bCs/>
          <w:sz w:val="22"/>
          <w:szCs w:val="22"/>
          <w:lang w:val="en-US"/>
        </w:rPr>
        <w:t>have,</w:t>
      </w:r>
      <w:r w:rsidR="00D15898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and they value helping people and making their loverhood </w:t>
      </w:r>
      <w:r w:rsidR="00337E62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enjoyable. </w:t>
      </w:r>
      <w:r w:rsidR="009D038B" w:rsidRPr="0019033E">
        <w:rPr>
          <w:rFonts w:ascii="Arial" w:eastAsia="Arial" w:hAnsi="Arial" w:cs="Arial"/>
          <w:bCs/>
          <w:sz w:val="22"/>
          <w:szCs w:val="22"/>
          <w:lang w:val="en-US"/>
        </w:rPr>
        <w:t>Traits</w:t>
      </w:r>
      <w:r w:rsidR="00337E62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associate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>d</w:t>
      </w:r>
      <w:r w:rsidR="00337E62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with social entrepreneur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>s</w:t>
      </w:r>
      <w:r w:rsidR="00337E62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would be, happy individual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>s</w:t>
      </w:r>
      <w:r w:rsidR="00337E62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or optimistic </w:t>
      </w:r>
      <w:r w:rsidR="006B2C4D" w:rsidRPr="0019033E">
        <w:rPr>
          <w:rFonts w:ascii="Arial" w:eastAsia="Arial" w:hAnsi="Arial" w:cs="Arial"/>
          <w:bCs/>
          <w:sz w:val="22"/>
          <w:szCs w:val="22"/>
          <w:lang w:val="en-US"/>
        </w:rPr>
        <w:t>about</w:t>
      </w:r>
      <w:r w:rsidR="00337E62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the challenges that environment through</w:t>
      </w:r>
      <w:r w:rsidR="006B2C4D" w:rsidRPr="0019033E">
        <w:rPr>
          <w:rFonts w:ascii="Arial" w:eastAsia="Arial" w:hAnsi="Arial" w:cs="Arial"/>
          <w:bCs/>
          <w:sz w:val="22"/>
          <w:szCs w:val="22"/>
          <w:lang w:val="en-US"/>
        </w:rPr>
        <w:t>out</w:t>
      </w:r>
      <w:r w:rsidR="00337E62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at lives, enjoy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>ing</w:t>
      </w:r>
      <w:r w:rsidR="00337E62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the </w:t>
      </w:r>
      <w:r w:rsidR="00337E62" w:rsidRPr="0019033E">
        <w:rPr>
          <w:rFonts w:ascii="Arial" w:eastAsia="Arial" w:hAnsi="Arial" w:cs="Arial"/>
          <w:bCs/>
          <w:sz w:val="22"/>
          <w:szCs w:val="22"/>
          <w:lang w:val="en-US"/>
        </w:rPr>
        <w:t>company of people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>,</w:t>
      </w:r>
      <w:r w:rsidR="00337E62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and associat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>ing</w:t>
      </w:r>
      <w:r w:rsidR="00337E62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with voluntary activity (Van Ryzin</w:t>
      </w:r>
      <w:r w:rsidR="00050C0C" w:rsidRPr="0019033E">
        <w:rPr>
          <w:rFonts w:ascii="Arial" w:eastAsia="Arial" w:hAnsi="Arial" w:cs="Arial"/>
          <w:bCs/>
          <w:sz w:val="22"/>
          <w:szCs w:val="22"/>
          <w:lang w:val="en-US"/>
        </w:rPr>
        <w:t>m</w:t>
      </w:r>
      <w:r w:rsidR="00D82566" w:rsidRPr="0019033E">
        <w:rPr>
          <w:rFonts w:ascii="Arial" w:eastAsia="Arial" w:hAnsi="Arial" w:cs="Arial"/>
          <w:bCs/>
          <w:sz w:val="22"/>
          <w:szCs w:val="22"/>
          <w:lang w:val="en-US"/>
        </w:rPr>
        <w:t>,</w:t>
      </w:r>
      <w:r w:rsidR="00050C0C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</w:t>
      </w:r>
      <w:r w:rsidR="00337E62" w:rsidRPr="0019033E">
        <w:rPr>
          <w:rFonts w:ascii="Arial" w:eastAsia="Arial" w:hAnsi="Arial" w:cs="Arial"/>
          <w:bCs/>
          <w:sz w:val="22"/>
          <w:szCs w:val="22"/>
          <w:lang w:val="en-US"/>
        </w:rPr>
        <w:t>et al</w:t>
      </w:r>
      <w:r w:rsidR="00D82566" w:rsidRPr="0019033E">
        <w:rPr>
          <w:rFonts w:ascii="Arial" w:eastAsia="Arial" w:hAnsi="Arial" w:cs="Arial"/>
          <w:bCs/>
          <w:sz w:val="22"/>
          <w:szCs w:val="22"/>
          <w:lang w:val="en-US"/>
        </w:rPr>
        <w:t>.</w:t>
      </w:r>
      <w:r w:rsidR="00337E62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2009)</w:t>
      </w:r>
      <w:r w:rsidR="00D82566" w:rsidRPr="0019033E">
        <w:rPr>
          <w:rFonts w:ascii="Arial" w:eastAsia="Arial" w:hAnsi="Arial" w:cs="Arial"/>
          <w:bCs/>
          <w:sz w:val="22"/>
          <w:szCs w:val="22"/>
          <w:lang w:val="en-US"/>
        </w:rPr>
        <w:t>.</w:t>
      </w:r>
    </w:p>
    <w:p w14:paraId="0932F5E1" w14:textId="77777777" w:rsidR="002E2524" w:rsidRPr="0019033E" w:rsidRDefault="002E2524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Cs/>
          <w:sz w:val="22"/>
          <w:szCs w:val="22"/>
          <w:lang w:val="en-US"/>
        </w:rPr>
      </w:pPr>
    </w:p>
    <w:p w14:paraId="38B1A8BF" w14:textId="2EEE1955" w:rsidR="00D82566" w:rsidRPr="0019033E" w:rsidRDefault="00D82566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Cs/>
          <w:sz w:val="22"/>
          <w:szCs w:val="22"/>
          <w:lang w:val="en-US"/>
        </w:rPr>
      </w:pP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The motivation for </w:t>
      </w:r>
      <w:r w:rsidR="0051206B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the 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social entrepreneur is to bring positive change </w:t>
      </w:r>
      <w:r w:rsidR="006B2C4D" w:rsidRPr="0019033E">
        <w:rPr>
          <w:rFonts w:ascii="Arial" w:eastAsia="Arial" w:hAnsi="Arial" w:cs="Arial"/>
          <w:bCs/>
          <w:sz w:val="22"/>
          <w:szCs w:val="22"/>
          <w:lang w:val="en-US"/>
        </w:rPr>
        <w:t>to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society and people often believe that social entrepreneur </w:t>
      </w:r>
      <w:r w:rsidR="007D35FA" w:rsidRPr="0019033E">
        <w:rPr>
          <w:rFonts w:ascii="Arial" w:eastAsia="Arial" w:hAnsi="Arial" w:cs="Arial"/>
          <w:bCs/>
          <w:sz w:val="22"/>
          <w:szCs w:val="22"/>
          <w:lang w:val="en-US"/>
        </w:rPr>
        <w:t>is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kind, passionate about what they do</w:t>
      </w:r>
      <w:r w:rsidR="0051206B" w:rsidRPr="0019033E">
        <w:rPr>
          <w:rFonts w:ascii="Arial" w:eastAsia="Arial" w:hAnsi="Arial" w:cs="Arial"/>
          <w:bCs/>
          <w:sz w:val="22"/>
          <w:szCs w:val="22"/>
          <w:lang w:val="en-US"/>
        </w:rPr>
        <w:t>,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</w:t>
      </w:r>
      <w:r w:rsidR="009D038B" w:rsidRPr="0019033E">
        <w:rPr>
          <w:rFonts w:ascii="Arial" w:eastAsia="Arial" w:hAnsi="Arial" w:cs="Arial"/>
          <w:bCs/>
          <w:sz w:val="22"/>
          <w:szCs w:val="22"/>
          <w:lang w:val="en-US"/>
        </w:rPr>
        <w:t>and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open to new ideas (Koe Hwee Nga and Shamugananthan, 2010).</w:t>
      </w:r>
      <w:r w:rsidR="007D35FA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Productivity will come from a </w:t>
      </w:r>
      <w:r w:rsidR="003F77B5" w:rsidRPr="0019033E">
        <w:rPr>
          <w:rFonts w:ascii="Arial" w:eastAsia="Arial" w:hAnsi="Arial" w:cs="Arial"/>
          <w:bCs/>
          <w:sz w:val="22"/>
          <w:szCs w:val="22"/>
          <w:lang w:val="en-US"/>
        </w:rPr>
        <w:t>job</w:t>
      </w:r>
      <w:r w:rsidR="007D35FA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if those jobs </w:t>
      </w:r>
      <w:r w:rsidR="009D038B" w:rsidRPr="0019033E">
        <w:rPr>
          <w:rFonts w:ascii="Arial" w:eastAsia="Arial" w:hAnsi="Arial" w:cs="Arial"/>
          <w:bCs/>
          <w:sz w:val="22"/>
          <w:szCs w:val="22"/>
          <w:lang w:val="en-US"/>
        </w:rPr>
        <w:t>have</w:t>
      </w:r>
      <w:r w:rsidR="007D35FA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any meaning to it, since social entrepreneur</w:t>
      </w:r>
      <w:r w:rsidR="0051206B" w:rsidRPr="0019033E">
        <w:rPr>
          <w:rFonts w:ascii="Arial" w:eastAsia="Arial" w:hAnsi="Arial" w:cs="Arial"/>
          <w:bCs/>
          <w:sz w:val="22"/>
          <w:szCs w:val="22"/>
          <w:lang w:val="en-US"/>
        </w:rPr>
        <w:t>s</w:t>
      </w:r>
      <w:r w:rsidR="007D35FA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value helping people, therefor</w:t>
      </w:r>
      <w:r w:rsidR="0051206B" w:rsidRPr="0019033E">
        <w:rPr>
          <w:rFonts w:ascii="Arial" w:eastAsia="Arial" w:hAnsi="Arial" w:cs="Arial"/>
          <w:bCs/>
          <w:sz w:val="22"/>
          <w:szCs w:val="22"/>
          <w:lang w:val="en-US"/>
        </w:rPr>
        <w:t>e</w:t>
      </w:r>
      <w:r w:rsidR="007D35FA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their productivity will be higher than people who do not value their jobs and think what they are doing </w:t>
      </w:r>
      <w:r w:rsidR="0051206B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is </w:t>
      </w:r>
      <w:r w:rsidR="007D35FA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not important. </w:t>
      </w:r>
      <w:r w:rsidR="0051206B" w:rsidRPr="0019033E">
        <w:rPr>
          <w:rFonts w:ascii="Arial" w:eastAsia="Arial" w:hAnsi="Arial" w:cs="Arial"/>
          <w:bCs/>
          <w:sz w:val="22"/>
          <w:szCs w:val="22"/>
          <w:lang w:val="en-US"/>
        </w:rPr>
        <w:t>The d</w:t>
      </w:r>
      <w:r w:rsidR="003F77B5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evelopment of traits and personality will </w:t>
      </w:r>
      <w:r w:rsidR="009D038B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be influenced by </w:t>
      </w:r>
      <w:r w:rsidR="0051206B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the </w:t>
      </w:r>
      <w:r w:rsidR="009D038B" w:rsidRPr="0019033E">
        <w:rPr>
          <w:rFonts w:ascii="Arial" w:eastAsia="Arial" w:hAnsi="Arial" w:cs="Arial"/>
          <w:bCs/>
          <w:sz w:val="22"/>
          <w:szCs w:val="22"/>
          <w:lang w:val="en-US"/>
        </w:rPr>
        <w:t>education, socialization, and demography of entrepreneur</w:t>
      </w:r>
      <w:r w:rsidR="0051206B" w:rsidRPr="0019033E">
        <w:rPr>
          <w:rFonts w:ascii="Arial" w:eastAsia="Arial" w:hAnsi="Arial" w:cs="Arial"/>
          <w:bCs/>
          <w:sz w:val="22"/>
          <w:szCs w:val="22"/>
          <w:lang w:val="en-US"/>
        </w:rPr>
        <w:t>s</w:t>
      </w:r>
      <w:r w:rsidR="009D038B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. Because it will depend on what is needed for the society </w:t>
      </w:r>
      <w:r w:rsidR="0051206B" w:rsidRPr="0019033E">
        <w:rPr>
          <w:rFonts w:ascii="Arial" w:eastAsia="Arial" w:hAnsi="Arial" w:cs="Arial"/>
          <w:bCs/>
          <w:sz w:val="22"/>
          <w:szCs w:val="22"/>
          <w:lang w:val="en-US"/>
        </w:rPr>
        <w:t>in</w:t>
      </w:r>
      <w:r w:rsidR="009D038B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</w:t>
      </w:r>
      <w:r w:rsidR="0051206B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the </w:t>
      </w:r>
      <w:r w:rsidR="00891795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country. </w:t>
      </w:r>
      <w:r w:rsidR="00CA2A8B" w:rsidRPr="0019033E">
        <w:rPr>
          <w:rFonts w:ascii="Arial" w:eastAsia="Arial" w:hAnsi="Arial" w:cs="Arial"/>
          <w:bCs/>
          <w:sz w:val="22"/>
          <w:szCs w:val="22"/>
          <w:lang w:val="en-US"/>
        </w:rPr>
        <w:t>Furthermore,</w:t>
      </w:r>
      <w:r w:rsidR="00891795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people</w:t>
      </w:r>
      <w:r w:rsidR="009D038B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around them </w:t>
      </w:r>
      <w:r w:rsidR="00891795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or socialization </w:t>
      </w:r>
      <w:r w:rsidR="009D038B" w:rsidRPr="0019033E">
        <w:rPr>
          <w:rFonts w:ascii="Arial" w:eastAsia="Arial" w:hAnsi="Arial" w:cs="Arial"/>
          <w:bCs/>
          <w:sz w:val="22"/>
          <w:szCs w:val="22"/>
          <w:lang w:val="en-US"/>
        </w:rPr>
        <w:t>and education for develop</w:t>
      </w:r>
      <w:r w:rsidR="0051206B" w:rsidRPr="0019033E">
        <w:rPr>
          <w:rFonts w:ascii="Arial" w:eastAsia="Arial" w:hAnsi="Arial" w:cs="Arial"/>
          <w:bCs/>
          <w:sz w:val="22"/>
          <w:szCs w:val="22"/>
          <w:lang w:val="en-US"/>
        </w:rPr>
        <w:t>ing</w:t>
      </w:r>
      <w:r w:rsidR="009D038B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products or services for the consumers. </w:t>
      </w:r>
    </w:p>
    <w:p w14:paraId="7F53487C" w14:textId="3910BA67" w:rsidR="003F77B5" w:rsidRPr="0019033E" w:rsidRDefault="003F77B5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Cs/>
          <w:sz w:val="22"/>
          <w:szCs w:val="22"/>
          <w:lang w:val="en-US"/>
        </w:rPr>
      </w:pPr>
    </w:p>
    <w:p w14:paraId="2D6CBC37" w14:textId="77777777" w:rsidR="00C34242" w:rsidRPr="0019033E" w:rsidRDefault="00C34242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Cs/>
          <w:sz w:val="22"/>
          <w:szCs w:val="22"/>
          <w:lang w:val="en-US"/>
        </w:rPr>
      </w:pPr>
    </w:p>
    <w:p w14:paraId="03756167" w14:textId="095DF9E3" w:rsidR="009025B9" w:rsidRPr="0019033E" w:rsidRDefault="009025B9" w:rsidP="00770D0C">
      <w:pPr>
        <w:widowControl w:val="0"/>
        <w:autoSpaceDE w:val="0"/>
        <w:autoSpaceDN w:val="0"/>
        <w:spacing w:line="360" w:lineRule="auto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75481C3B" w14:textId="1E73BED4" w:rsidR="00C34242" w:rsidRPr="0019033E" w:rsidRDefault="00C34242" w:rsidP="00770D0C">
      <w:pPr>
        <w:widowControl w:val="0"/>
        <w:autoSpaceDE w:val="0"/>
        <w:autoSpaceDN w:val="0"/>
        <w:spacing w:line="360" w:lineRule="auto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596C9DF6" w14:textId="36F4C321" w:rsidR="00CA2A8B" w:rsidRPr="0019033E" w:rsidRDefault="00CA2A8B" w:rsidP="00770D0C">
      <w:pPr>
        <w:widowControl w:val="0"/>
        <w:autoSpaceDE w:val="0"/>
        <w:autoSpaceDN w:val="0"/>
        <w:spacing w:line="360" w:lineRule="auto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66EE9DE1" w14:textId="6B2BB938" w:rsidR="00CA2A8B" w:rsidRPr="0019033E" w:rsidRDefault="00CA2A8B" w:rsidP="00770D0C">
      <w:pPr>
        <w:widowControl w:val="0"/>
        <w:autoSpaceDE w:val="0"/>
        <w:autoSpaceDN w:val="0"/>
        <w:spacing w:line="360" w:lineRule="auto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076D9C8C" w14:textId="131B5C70" w:rsidR="00CA2A8B" w:rsidRPr="0019033E" w:rsidRDefault="00CA2A8B" w:rsidP="00770D0C">
      <w:pPr>
        <w:widowControl w:val="0"/>
        <w:autoSpaceDE w:val="0"/>
        <w:autoSpaceDN w:val="0"/>
        <w:spacing w:line="360" w:lineRule="auto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4D4A234D" w14:textId="648E2835" w:rsidR="00153DE5" w:rsidRPr="0019033E" w:rsidRDefault="00343451" w:rsidP="00770D0C">
      <w:pPr>
        <w:pStyle w:val="Heading1"/>
        <w:spacing w:line="360" w:lineRule="auto"/>
        <w:jc w:val="both"/>
        <w:rPr>
          <w:rFonts w:ascii="Arial" w:hAnsi="Arial" w:cs="Arial"/>
          <w:bCs/>
          <w:color w:val="auto"/>
          <w:sz w:val="22"/>
          <w:szCs w:val="22"/>
          <w:lang w:val="en-US"/>
        </w:rPr>
      </w:pPr>
      <w:bookmarkStart w:id="4" w:name="_Toc100107551"/>
      <w:r w:rsidRPr="0019033E">
        <w:rPr>
          <w:rFonts w:ascii="Arial" w:hAnsi="Arial" w:cs="Arial"/>
          <w:color w:val="auto"/>
          <w:sz w:val="22"/>
          <w:szCs w:val="22"/>
          <w:lang w:val="en-US"/>
        </w:rPr>
        <w:lastRenderedPageBreak/>
        <w:t>Internet</w:t>
      </w:r>
      <w:r w:rsidR="00153DE5" w:rsidRPr="0019033E">
        <w:rPr>
          <w:rFonts w:ascii="Arial" w:hAnsi="Arial" w:cs="Arial"/>
          <w:bCs/>
          <w:color w:val="auto"/>
          <w:sz w:val="22"/>
          <w:szCs w:val="22"/>
          <w:lang w:val="en-US"/>
        </w:rPr>
        <w:t xml:space="preserve"> </w:t>
      </w:r>
      <w:r w:rsidR="00153DE5" w:rsidRPr="0019033E">
        <w:rPr>
          <w:rFonts w:ascii="Arial" w:hAnsi="Arial" w:cs="Arial"/>
          <w:color w:val="auto"/>
          <w:sz w:val="22"/>
          <w:szCs w:val="22"/>
          <w:lang w:val="en-US"/>
        </w:rPr>
        <w:t>entrepreneur</w:t>
      </w:r>
      <w:bookmarkEnd w:id="4"/>
      <w:r w:rsidR="00153DE5" w:rsidRPr="0019033E">
        <w:rPr>
          <w:rFonts w:ascii="Arial" w:hAnsi="Arial" w:cs="Arial"/>
          <w:color w:val="auto"/>
          <w:sz w:val="22"/>
          <w:szCs w:val="22"/>
          <w:lang w:val="en-US"/>
        </w:rPr>
        <w:t xml:space="preserve"> </w:t>
      </w:r>
    </w:p>
    <w:p w14:paraId="731AB961" w14:textId="4A335747" w:rsidR="00A73840" w:rsidRPr="0019033E" w:rsidRDefault="00A275B6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>The</w:t>
      </w:r>
      <w:r w:rsidR="00D5168F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internet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or </w:t>
      </w:r>
      <w:r w:rsidR="00654B5B" w:rsidRPr="0019033E">
        <w:rPr>
          <w:rFonts w:ascii="Arial" w:eastAsia="Arial" w:hAnsi="Arial" w:cs="Arial"/>
          <w:bCs/>
          <w:sz w:val="22"/>
          <w:szCs w:val="22"/>
          <w:lang w:val="en-US"/>
        </w:rPr>
        <w:t>digital entrepreneur</w:t>
      </w:r>
      <w:r w:rsidR="00D5168F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are those who explore a business opportunity with help of </w:t>
      </w:r>
      <w:r w:rsidR="00E8354C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the 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>internet (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Marabini, 2019). </w:t>
      </w:r>
      <w:r w:rsidR="00172AA5" w:rsidRPr="0019033E">
        <w:rPr>
          <w:rFonts w:ascii="Arial" w:hAnsi="Arial" w:cs="Arial"/>
          <w:sz w:val="22"/>
          <w:szCs w:val="22"/>
          <w:shd w:val="clear" w:color="auto" w:fill="FFFFFF"/>
        </w:rPr>
        <w:t>Due to technological development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172AA5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the information </w:t>
      </w:r>
      <w:r w:rsidR="00654B5B" w:rsidRPr="0019033E">
        <w:rPr>
          <w:rFonts w:ascii="Arial" w:hAnsi="Arial" w:cs="Arial"/>
          <w:sz w:val="22"/>
          <w:szCs w:val="22"/>
          <w:shd w:val="clear" w:color="auto" w:fill="FFFFFF"/>
        </w:rPr>
        <w:t>is</w:t>
      </w:r>
      <w:r w:rsidR="00172AA5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transferred rapidly and efficiently, plus people have lack </w:t>
      </w:r>
      <w:r w:rsidR="007B5681">
        <w:rPr>
          <w:rFonts w:ascii="Arial" w:hAnsi="Arial" w:cs="Arial"/>
          <w:sz w:val="22"/>
          <w:szCs w:val="22"/>
          <w:shd w:val="clear" w:color="auto" w:fill="FFFFFF"/>
        </w:rPr>
        <w:t xml:space="preserve">of </w:t>
      </w:r>
      <w:r w:rsidR="00172AA5" w:rsidRPr="0019033E">
        <w:rPr>
          <w:rFonts w:ascii="Arial" w:hAnsi="Arial" w:cs="Arial"/>
          <w:sz w:val="22"/>
          <w:szCs w:val="22"/>
          <w:shd w:val="clear" w:color="auto" w:fill="FFFFFF"/>
        </w:rPr>
        <w:t>time due to busy schedule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172AA5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, but 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 w:rsidR="00172AA5" w:rsidRPr="0019033E">
        <w:rPr>
          <w:rFonts w:ascii="Arial" w:hAnsi="Arial" w:cs="Arial"/>
          <w:sz w:val="22"/>
          <w:szCs w:val="22"/>
          <w:shd w:val="clear" w:color="auto" w:fill="FFFFFF"/>
        </w:rPr>
        <w:t>internet allow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172AA5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people to work on 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 w:rsidR="00172AA5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internet and </w:t>
      </w:r>
      <w:r w:rsidR="00654B5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make business deals on 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 w:rsidR="00654B5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internet, 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 w:rsidR="00654B5B" w:rsidRPr="0019033E">
        <w:rPr>
          <w:rFonts w:ascii="Arial" w:hAnsi="Arial" w:cs="Arial"/>
          <w:sz w:val="22"/>
          <w:szCs w:val="22"/>
          <w:shd w:val="clear" w:color="auto" w:fill="FFFFFF"/>
        </w:rPr>
        <w:t>internet ha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654B5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changed organisation</w:t>
      </w:r>
      <w:r w:rsidR="006B2C4D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654B5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how they do things (Bahcecik, Akay and Akdemir, 2019). </w:t>
      </w:r>
      <w:r w:rsidR="00356BE6" w:rsidRPr="0019033E">
        <w:rPr>
          <w:rFonts w:ascii="Arial" w:hAnsi="Arial" w:cs="Arial"/>
          <w:sz w:val="22"/>
          <w:szCs w:val="22"/>
          <w:shd w:val="clear" w:color="auto" w:fill="FFFFFF"/>
        </w:rPr>
        <w:t>Internet not only for virtual product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356BE6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or service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356BE6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but it </w:t>
      </w:r>
      <w:r w:rsidR="00AA208B" w:rsidRPr="0019033E">
        <w:rPr>
          <w:rFonts w:ascii="Arial" w:hAnsi="Arial" w:cs="Arial"/>
          <w:sz w:val="22"/>
          <w:szCs w:val="22"/>
          <w:shd w:val="clear" w:color="auto" w:fill="FFFFFF"/>
        </w:rPr>
        <w:t>has</w:t>
      </w:r>
      <w:r w:rsidR="00356BE6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made 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it </w:t>
      </w:r>
      <w:r w:rsidR="00356BE6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easy for entrepreneurs to seek wider </w:t>
      </w:r>
      <w:r w:rsidR="00FD2A93" w:rsidRPr="0019033E">
        <w:rPr>
          <w:rFonts w:ascii="Arial" w:hAnsi="Arial" w:cs="Arial"/>
          <w:sz w:val="22"/>
          <w:szCs w:val="22"/>
          <w:shd w:val="clear" w:color="auto" w:fill="FFFFFF"/>
        </w:rPr>
        <w:t>consumers</w:t>
      </w:r>
      <w:r w:rsidR="00356BE6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for their product or </w:t>
      </w:r>
      <w:r w:rsidR="002B115D" w:rsidRPr="0019033E">
        <w:rPr>
          <w:rFonts w:ascii="Arial" w:hAnsi="Arial" w:cs="Arial"/>
          <w:sz w:val="22"/>
          <w:szCs w:val="22"/>
          <w:shd w:val="clear" w:color="auto" w:fill="FFFFFF"/>
        </w:rPr>
        <w:t>service</w:t>
      </w:r>
      <w:r w:rsidR="00356BE6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at minimum cost, for example, social media marketing and entrepreneurs can also s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>ell</w:t>
      </w:r>
      <w:r w:rsidR="00356BE6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their product</w:t>
      </w:r>
      <w:r w:rsidR="006B2C4D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356BE6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through social media such as Facebook Marketplace</w:t>
      </w:r>
      <w:r w:rsidR="00FD2A93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and other internet or virtual platform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FD2A93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such as Amazon and eBay for sell</w:t>
      </w:r>
      <w:r w:rsidR="00E8354C" w:rsidRPr="0019033E">
        <w:rPr>
          <w:rFonts w:ascii="Arial" w:hAnsi="Arial" w:cs="Arial"/>
          <w:sz w:val="22"/>
          <w:szCs w:val="22"/>
          <w:shd w:val="clear" w:color="auto" w:fill="FFFFFF"/>
        </w:rPr>
        <w:t>ing</w:t>
      </w:r>
      <w:r w:rsidR="00FD2A93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their products or service.</w:t>
      </w:r>
      <w:r w:rsidR="00AA208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37E237BB" w14:textId="741900F1" w:rsidR="00654B5B" w:rsidRPr="0019033E" w:rsidRDefault="00654B5B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55C0E596" w14:textId="1D32A081" w:rsidR="00F50F23" w:rsidRPr="0019033E" w:rsidRDefault="00D041BB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Internet entrepreneurs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can</w:t>
      </w:r>
      <w:r w:rsidR="00925227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use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 w:rsidR="00925227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internet effectively and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know</w:t>
      </w:r>
      <w:r w:rsidR="00925227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how to operate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 w:rsidR="00925227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internet </w:t>
      </w:r>
      <w:r w:rsidR="007B5681">
        <w:rPr>
          <w:rFonts w:ascii="Arial" w:hAnsi="Arial" w:cs="Arial"/>
          <w:sz w:val="22"/>
          <w:szCs w:val="22"/>
          <w:shd w:val="clear" w:color="auto" w:fill="FFFFFF"/>
        </w:rPr>
        <w:t>(</w:t>
      </w:r>
      <w:r w:rsidR="00925227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Bayrakdaroğlu, and Bayrakdaroğlu, 2017). Their motivation would be to serve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925227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wider audience than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925227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traditional </w:t>
      </w:r>
      <w:r w:rsidR="008923B9" w:rsidRPr="0019033E">
        <w:rPr>
          <w:rFonts w:ascii="Arial" w:hAnsi="Arial" w:cs="Arial"/>
          <w:sz w:val="22"/>
          <w:szCs w:val="22"/>
          <w:shd w:val="clear" w:color="auto" w:fill="FFFFFF"/>
        </w:rPr>
        <w:t>business model. They also have traits as such as credibility, customers orientation, resilience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8923B9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and analytical capa</w:t>
      </w:r>
      <w:r w:rsidR="00640029" w:rsidRPr="0019033E">
        <w:rPr>
          <w:rFonts w:ascii="Arial" w:hAnsi="Arial" w:cs="Arial"/>
          <w:sz w:val="22"/>
          <w:szCs w:val="22"/>
          <w:shd w:val="clear" w:color="auto" w:fill="FFFFFF"/>
        </w:rPr>
        <w:t>city for becom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ing</w:t>
      </w:r>
      <w:r w:rsidR="00640029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a successful entrepreneur</w:t>
      </w:r>
      <w:r w:rsidR="002D63CA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(Wrobel, 2018)</w:t>
      </w:r>
      <w:r w:rsidR="00640029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. Doing business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o</w:t>
      </w:r>
      <w:r w:rsidR="00640029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n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 w:rsidR="00640029" w:rsidRPr="0019033E">
        <w:rPr>
          <w:rFonts w:ascii="Arial" w:hAnsi="Arial" w:cs="Arial"/>
          <w:sz w:val="22"/>
          <w:szCs w:val="22"/>
          <w:shd w:val="clear" w:color="auto" w:fill="FFFFFF"/>
        </w:rPr>
        <w:t>internet</w:t>
      </w:r>
      <w:r w:rsidR="007B5681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640029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build trust with </w:t>
      </w:r>
      <w:r w:rsidR="002D63CA" w:rsidRPr="0019033E">
        <w:rPr>
          <w:rFonts w:ascii="Arial" w:hAnsi="Arial" w:cs="Arial"/>
          <w:sz w:val="22"/>
          <w:szCs w:val="22"/>
          <w:shd w:val="clear" w:color="auto" w:fill="FFFFFF"/>
        </w:rPr>
        <w:t>customers,</w:t>
      </w:r>
      <w:r w:rsidR="00640029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is vital, for example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640029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people buy from Amazon because they trust </w:t>
      </w:r>
      <w:r w:rsidR="002D63CA" w:rsidRPr="0019033E">
        <w:rPr>
          <w:rFonts w:ascii="Arial" w:hAnsi="Arial" w:cs="Arial"/>
          <w:sz w:val="22"/>
          <w:szCs w:val="22"/>
          <w:shd w:val="clear" w:color="auto" w:fill="FFFFFF"/>
        </w:rPr>
        <w:t>them,</w:t>
      </w:r>
      <w:r w:rsidR="00640029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and customers know that if they pay with their bank card for the payment; the company will not misuse their detail and the transaction will be secure and founders can not get their details for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640029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scam. </w:t>
      </w:r>
    </w:p>
    <w:p w14:paraId="3C826785" w14:textId="51E3781C" w:rsidR="008923B9" w:rsidRPr="0019033E" w:rsidRDefault="008923B9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4EA97330" w14:textId="69904690" w:rsidR="00D041BB" w:rsidRPr="0019033E" w:rsidRDefault="002D63CA" w:rsidP="00770D0C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>Usually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,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people associate,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an 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innovator with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an 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internet entrepreneur because of what they do which is continu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ous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development, because technology evolve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2C5B1F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rapidly, such as e-learning (Sinclair, 2015).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Someone couldn't take</w:t>
      </w:r>
      <w:r w:rsidR="002C5B1F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2C5B1F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class from home or at </w:t>
      </w:r>
      <w:r w:rsidR="00ED5DBC" w:rsidRPr="0019033E">
        <w:rPr>
          <w:rFonts w:ascii="Arial" w:hAnsi="Arial" w:cs="Arial"/>
          <w:sz w:val="22"/>
          <w:szCs w:val="22"/>
          <w:shd w:val="clear" w:color="auto" w:fill="FFFFFF"/>
        </w:rPr>
        <w:t>them</w:t>
      </w:r>
      <w:r w:rsidR="002C5B1F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on space, but it is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2C5B1F" w:rsidRPr="0019033E">
        <w:rPr>
          <w:rFonts w:ascii="Arial" w:hAnsi="Arial" w:cs="Arial"/>
          <w:sz w:val="22"/>
          <w:szCs w:val="22"/>
          <w:shd w:val="clear" w:color="auto" w:fill="FFFFFF"/>
        </w:rPr>
        <w:t>reality now</w:t>
      </w:r>
      <w:r w:rsidR="00ED5DBC" w:rsidRPr="0019033E">
        <w:rPr>
          <w:rFonts w:ascii="Arial" w:hAnsi="Arial" w:cs="Arial"/>
          <w:sz w:val="22"/>
          <w:szCs w:val="22"/>
          <w:shd w:val="clear" w:color="auto" w:fill="FFFFFF"/>
        </w:rPr>
        <w:t>. Competition i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ED5DB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very high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o</w:t>
      </w:r>
      <w:r w:rsidR="00ED5DB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n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 w:rsidR="00ED5DB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internet since the barrier to entry is minimum due to globalisation and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ED5DBC" w:rsidRPr="0019033E">
        <w:rPr>
          <w:rFonts w:ascii="Arial" w:hAnsi="Arial" w:cs="Arial"/>
          <w:sz w:val="22"/>
          <w:szCs w:val="22"/>
          <w:shd w:val="clear" w:color="auto" w:fill="FFFFFF"/>
        </w:rPr>
        <w:t>large portion of the glo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b</w:t>
      </w:r>
      <w:r w:rsidR="00ED5DBC" w:rsidRPr="0019033E">
        <w:rPr>
          <w:rFonts w:ascii="Arial" w:hAnsi="Arial" w:cs="Arial"/>
          <w:sz w:val="22"/>
          <w:szCs w:val="22"/>
          <w:shd w:val="clear" w:color="auto" w:fill="FFFFFF"/>
        </w:rPr>
        <w:t>e ha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ED5DB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internet access</w:t>
      </w:r>
      <w:r w:rsidR="00ED5DB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. Someone from one part of the world can invent a program or virtual goods and deliver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them </w:t>
      </w:r>
      <w:r w:rsidR="00ED5DB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to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 w:rsidR="00ED5DB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consumer </w:t>
      </w:r>
      <w:r w:rsidR="006B2C4D" w:rsidRPr="0019033E">
        <w:rPr>
          <w:rFonts w:ascii="Arial" w:hAnsi="Arial" w:cs="Arial"/>
          <w:sz w:val="22"/>
          <w:szCs w:val="22"/>
          <w:shd w:val="clear" w:color="auto" w:fill="FFFFFF"/>
        </w:rPr>
        <w:t>in</w:t>
      </w:r>
      <w:r w:rsidR="00ED5DB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another part of the world. </w:t>
      </w:r>
      <w:proofErr w:type="gramStart"/>
      <w:r w:rsidR="00ED5DBC" w:rsidRPr="0019033E">
        <w:rPr>
          <w:rFonts w:ascii="Arial" w:hAnsi="Arial" w:cs="Arial"/>
          <w:sz w:val="22"/>
          <w:szCs w:val="22"/>
          <w:shd w:val="clear" w:color="auto" w:fill="FFFFFF"/>
        </w:rPr>
        <w:t>Thus</w:t>
      </w:r>
      <w:proofErr w:type="gramEnd"/>
      <w:r w:rsidR="00ED5DB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internet entrepreneur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ED5DB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have to keep develop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ing</w:t>
      </w:r>
      <w:r w:rsidR="00ED5DBC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the existing products or invent new products.  </w:t>
      </w:r>
    </w:p>
    <w:p w14:paraId="64444DE8" w14:textId="2B6DA429" w:rsidR="00D041BB" w:rsidRPr="0019033E" w:rsidRDefault="00D041BB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4A86825F" w14:textId="77777777" w:rsidR="00DA50C8" w:rsidRPr="0019033E" w:rsidRDefault="00DA50C8" w:rsidP="00770D0C">
      <w:pPr>
        <w:widowControl w:val="0"/>
        <w:autoSpaceDE w:val="0"/>
        <w:autoSpaceDN w:val="0"/>
        <w:spacing w:line="360" w:lineRule="auto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41A8401D" w14:textId="77777777" w:rsidR="000010E0" w:rsidRPr="0019033E" w:rsidRDefault="000010E0" w:rsidP="00770D0C">
      <w:pPr>
        <w:widowControl w:val="0"/>
        <w:autoSpaceDE w:val="0"/>
        <w:autoSpaceDN w:val="0"/>
        <w:spacing w:line="360" w:lineRule="auto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</w:p>
    <w:p w14:paraId="59DC0615" w14:textId="39BBD628" w:rsidR="00A73840" w:rsidRPr="0019033E" w:rsidRDefault="00343451" w:rsidP="00770D0C">
      <w:pPr>
        <w:pStyle w:val="Heading1"/>
        <w:spacing w:line="360" w:lineRule="auto"/>
        <w:jc w:val="both"/>
        <w:rPr>
          <w:rFonts w:ascii="Arial" w:hAnsi="Arial" w:cs="Arial"/>
          <w:color w:val="auto"/>
          <w:sz w:val="22"/>
          <w:szCs w:val="22"/>
          <w:lang w:val="en-US"/>
        </w:rPr>
      </w:pPr>
      <w:bookmarkStart w:id="5" w:name="_Toc100107552"/>
      <w:r w:rsidRPr="0019033E">
        <w:rPr>
          <w:rFonts w:ascii="Arial" w:hAnsi="Arial" w:cs="Arial"/>
          <w:color w:val="auto"/>
          <w:sz w:val="22"/>
          <w:szCs w:val="22"/>
          <w:lang w:val="en-US"/>
        </w:rPr>
        <w:lastRenderedPageBreak/>
        <w:t>C</w:t>
      </w:r>
      <w:r w:rsidR="00A73840" w:rsidRPr="0019033E">
        <w:rPr>
          <w:rFonts w:ascii="Arial" w:hAnsi="Arial" w:cs="Arial"/>
          <w:color w:val="auto"/>
          <w:sz w:val="22"/>
          <w:szCs w:val="22"/>
          <w:lang w:val="en-US"/>
        </w:rPr>
        <w:t>lassic</w:t>
      </w:r>
      <w:r w:rsidR="00352E30" w:rsidRPr="0019033E">
        <w:rPr>
          <w:rFonts w:ascii="Arial" w:hAnsi="Arial" w:cs="Arial"/>
          <w:color w:val="auto"/>
          <w:sz w:val="22"/>
          <w:szCs w:val="22"/>
          <w:lang w:val="en-US"/>
        </w:rPr>
        <w:t xml:space="preserve"> entrepreneur</w:t>
      </w:r>
      <w:bookmarkEnd w:id="5"/>
      <w:r w:rsidR="00352E30" w:rsidRPr="0019033E">
        <w:rPr>
          <w:rFonts w:ascii="Arial" w:hAnsi="Arial" w:cs="Arial"/>
          <w:color w:val="auto"/>
          <w:sz w:val="22"/>
          <w:szCs w:val="22"/>
          <w:lang w:val="en-US"/>
        </w:rPr>
        <w:t xml:space="preserve"> </w:t>
      </w:r>
    </w:p>
    <w:p w14:paraId="7D997351" w14:textId="2CCA84F8" w:rsidR="009D5E5C" w:rsidRPr="0019033E" w:rsidRDefault="00352E30" w:rsidP="00770D0C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A classic entrepreneur is </w:t>
      </w:r>
      <w:r w:rsidR="00E8354C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a 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>person who take</w:t>
      </w:r>
      <w:r w:rsidR="00E8354C" w:rsidRPr="0019033E">
        <w:rPr>
          <w:rFonts w:ascii="Arial" w:eastAsia="Arial" w:hAnsi="Arial" w:cs="Arial"/>
          <w:bCs/>
          <w:sz w:val="22"/>
          <w:szCs w:val="22"/>
          <w:lang w:val="en-US"/>
        </w:rPr>
        <w:t>s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all the risk</w:t>
      </w:r>
      <w:r w:rsidR="00E8354C" w:rsidRPr="0019033E">
        <w:rPr>
          <w:rFonts w:ascii="Arial" w:eastAsia="Arial" w:hAnsi="Arial" w:cs="Arial"/>
          <w:bCs/>
          <w:sz w:val="22"/>
          <w:szCs w:val="22"/>
          <w:lang w:val="en-US"/>
        </w:rPr>
        <w:t>s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by themself, having full control of all the resources for </w:t>
      </w:r>
      <w:r w:rsidR="00E8354C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a 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>classic entrepreneur is vital</w:t>
      </w:r>
      <w:r w:rsidR="002F4124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 (</w:t>
      </w:r>
      <w:r w:rsidR="002F4124" w:rsidRPr="0019033E">
        <w:rPr>
          <w:rFonts w:ascii="Arial" w:hAnsi="Arial" w:cs="Arial"/>
          <w:sz w:val="22"/>
          <w:szCs w:val="22"/>
        </w:rPr>
        <w:t xml:space="preserve">Szerb, 2003). A classic entrepreneur is often </w:t>
      </w:r>
      <w:proofErr w:type="spellStart"/>
      <w:r w:rsidR="002F4124" w:rsidRPr="0019033E">
        <w:rPr>
          <w:rFonts w:ascii="Arial" w:hAnsi="Arial" w:cs="Arial"/>
          <w:sz w:val="22"/>
          <w:szCs w:val="22"/>
        </w:rPr>
        <w:t>labeled</w:t>
      </w:r>
      <w:proofErr w:type="spellEnd"/>
      <w:r w:rsidR="002F4124" w:rsidRPr="0019033E">
        <w:rPr>
          <w:rFonts w:ascii="Arial" w:hAnsi="Arial" w:cs="Arial"/>
          <w:sz w:val="22"/>
          <w:szCs w:val="22"/>
        </w:rPr>
        <w:t xml:space="preserve"> as </w:t>
      </w:r>
      <w:r w:rsidR="00E8354C" w:rsidRPr="0019033E">
        <w:rPr>
          <w:rFonts w:ascii="Arial" w:hAnsi="Arial" w:cs="Arial"/>
          <w:sz w:val="22"/>
          <w:szCs w:val="22"/>
        </w:rPr>
        <w:t xml:space="preserve">an </w:t>
      </w:r>
      <w:r w:rsidR="002F4124" w:rsidRPr="0019033E">
        <w:rPr>
          <w:rFonts w:ascii="Arial" w:hAnsi="Arial" w:cs="Arial"/>
          <w:sz w:val="22"/>
          <w:szCs w:val="22"/>
        </w:rPr>
        <w:t xml:space="preserve">individualistic person who does not make </w:t>
      </w:r>
      <w:r w:rsidR="00E8354C" w:rsidRPr="0019033E">
        <w:rPr>
          <w:rFonts w:ascii="Arial" w:hAnsi="Arial" w:cs="Arial"/>
          <w:sz w:val="22"/>
          <w:szCs w:val="22"/>
        </w:rPr>
        <w:t xml:space="preserve">a </w:t>
      </w:r>
      <w:r w:rsidR="002F4124" w:rsidRPr="0019033E">
        <w:rPr>
          <w:rFonts w:ascii="Arial" w:hAnsi="Arial" w:cs="Arial"/>
          <w:sz w:val="22"/>
          <w:szCs w:val="22"/>
        </w:rPr>
        <w:t xml:space="preserve">collective </w:t>
      </w:r>
      <w:r w:rsidR="00DA50C8" w:rsidRPr="0019033E">
        <w:rPr>
          <w:rFonts w:ascii="Arial" w:hAnsi="Arial" w:cs="Arial"/>
          <w:sz w:val="22"/>
          <w:szCs w:val="22"/>
        </w:rPr>
        <w:t>decision-making</w:t>
      </w:r>
      <w:r w:rsidR="002F4124" w:rsidRPr="0019033E">
        <w:rPr>
          <w:rFonts w:ascii="Arial" w:hAnsi="Arial" w:cs="Arial"/>
          <w:sz w:val="22"/>
          <w:szCs w:val="22"/>
        </w:rPr>
        <w:t xml:space="preserve"> process, this is because they are the one</w:t>
      </w:r>
      <w:r w:rsidR="00E8354C" w:rsidRPr="0019033E">
        <w:rPr>
          <w:rFonts w:ascii="Arial" w:hAnsi="Arial" w:cs="Arial"/>
          <w:sz w:val="22"/>
          <w:szCs w:val="22"/>
        </w:rPr>
        <w:t>s</w:t>
      </w:r>
      <w:r w:rsidR="002F4124" w:rsidRPr="0019033E">
        <w:rPr>
          <w:rFonts w:ascii="Arial" w:hAnsi="Arial" w:cs="Arial"/>
          <w:sz w:val="22"/>
          <w:szCs w:val="22"/>
        </w:rPr>
        <w:t xml:space="preserve"> who take full responsibility </w:t>
      </w:r>
      <w:r w:rsidR="00E8354C" w:rsidRPr="0019033E">
        <w:rPr>
          <w:rFonts w:ascii="Arial" w:hAnsi="Arial" w:cs="Arial"/>
          <w:sz w:val="22"/>
          <w:szCs w:val="22"/>
        </w:rPr>
        <w:t>for</w:t>
      </w:r>
      <w:r w:rsidR="002F4124" w:rsidRPr="0019033E">
        <w:rPr>
          <w:rFonts w:ascii="Arial" w:hAnsi="Arial" w:cs="Arial"/>
          <w:sz w:val="22"/>
          <w:szCs w:val="22"/>
        </w:rPr>
        <w:t xml:space="preserve"> the </w:t>
      </w:r>
      <w:r w:rsidR="00506138" w:rsidRPr="0019033E">
        <w:rPr>
          <w:rFonts w:ascii="Arial" w:hAnsi="Arial" w:cs="Arial"/>
          <w:sz w:val="22"/>
          <w:szCs w:val="22"/>
        </w:rPr>
        <w:t>venture;</w:t>
      </w:r>
      <w:r w:rsidR="002F4124" w:rsidRPr="0019033E">
        <w:rPr>
          <w:rFonts w:ascii="Arial" w:hAnsi="Arial" w:cs="Arial"/>
          <w:sz w:val="22"/>
          <w:szCs w:val="22"/>
        </w:rPr>
        <w:t xml:space="preserve"> hence some classic </w:t>
      </w:r>
      <w:r w:rsidR="00DA50C8" w:rsidRPr="0019033E">
        <w:rPr>
          <w:rFonts w:ascii="Arial" w:hAnsi="Arial" w:cs="Arial"/>
          <w:sz w:val="22"/>
          <w:szCs w:val="22"/>
        </w:rPr>
        <w:t>entrepreneurs</w:t>
      </w:r>
      <w:r w:rsidR="002F4124" w:rsidRPr="0019033E">
        <w:rPr>
          <w:rFonts w:ascii="Arial" w:hAnsi="Arial" w:cs="Arial"/>
          <w:sz w:val="22"/>
          <w:szCs w:val="22"/>
        </w:rPr>
        <w:t xml:space="preserve"> </w:t>
      </w:r>
      <w:r w:rsidR="00DA50C8" w:rsidRPr="0019033E">
        <w:rPr>
          <w:rFonts w:ascii="Arial" w:hAnsi="Arial" w:cs="Arial"/>
          <w:sz w:val="22"/>
          <w:szCs w:val="22"/>
        </w:rPr>
        <w:t xml:space="preserve">stay as micropreneurs, who stay </w:t>
      </w:r>
      <w:r w:rsidR="000D4FCB" w:rsidRPr="0019033E">
        <w:rPr>
          <w:rFonts w:ascii="Arial" w:hAnsi="Arial" w:cs="Arial"/>
          <w:sz w:val="22"/>
          <w:szCs w:val="22"/>
        </w:rPr>
        <w:t>small,</w:t>
      </w:r>
      <w:r w:rsidR="00DA50C8" w:rsidRPr="0019033E">
        <w:rPr>
          <w:rFonts w:ascii="Arial" w:hAnsi="Arial" w:cs="Arial"/>
          <w:sz w:val="22"/>
          <w:szCs w:val="22"/>
        </w:rPr>
        <w:t xml:space="preserve"> and this become</w:t>
      </w:r>
      <w:r w:rsidR="00E8354C" w:rsidRPr="0019033E">
        <w:rPr>
          <w:rFonts w:ascii="Arial" w:hAnsi="Arial" w:cs="Arial"/>
          <w:sz w:val="22"/>
          <w:szCs w:val="22"/>
        </w:rPr>
        <w:t>s</w:t>
      </w:r>
      <w:r w:rsidR="00DA50C8" w:rsidRPr="0019033E">
        <w:rPr>
          <w:rFonts w:ascii="Arial" w:hAnsi="Arial" w:cs="Arial"/>
          <w:sz w:val="22"/>
          <w:szCs w:val="22"/>
        </w:rPr>
        <w:t xml:space="preserve"> a </w:t>
      </w:r>
      <w:r w:rsidR="00F60DD1" w:rsidRPr="0019033E">
        <w:rPr>
          <w:rFonts w:ascii="Arial" w:hAnsi="Arial" w:cs="Arial"/>
          <w:sz w:val="22"/>
          <w:szCs w:val="22"/>
        </w:rPr>
        <w:t>lifestyle</w:t>
      </w:r>
      <w:r w:rsidR="00DA50C8" w:rsidRPr="0019033E">
        <w:rPr>
          <w:rFonts w:ascii="Arial" w:hAnsi="Arial" w:cs="Arial"/>
          <w:sz w:val="22"/>
          <w:szCs w:val="22"/>
        </w:rPr>
        <w:t xml:space="preserve"> for them. An example of </w:t>
      </w:r>
      <w:r w:rsidR="00E8354C" w:rsidRPr="0019033E">
        <w:rPr>
          <w:rFonts w:ascii="Arial" w:hAnsi="Arial" w:cs="Arial"/>
          <w:sz w:val="22"/>
          <w:szCs w:val="22"/>
        </w:rPr>
        <w:t xml:space="preserve">a </w:t>
      </w:r>
      <w:r w:rsidR="00DA50C8" w:rsidRPr="0019033E">
        <w:rPr>
          <w:rFonts w:ascii="Arial" w:hAnsi="Arial" w:cs="Arial"/>
          <w:sz w:val="22"/>
          <w:szCs w:val="22"/>
        </w:rPr>
        <w:t xml:space="preserve">classic entrepreneur could </w:t>
      </w:r>
      <w:r w:rsidR="00F85C16" w:rsidRPr="0019033E">
        <w:rPr>
          <w:rFonts w:ascii="Arial" w:hAnsi="Arial" w:cs="Arial"/>
          <w:sz w:val="22"/>
          <w:szCs w:val="22"/>
        </w:rPr>
        <w:t>be</w:t>
      </w:r>
      <w:r w:rsidR="00DA50C8" w:rsidRPr="0019033E">
        <w:rPr>
          <w:rFonts w:ascii="Arial" w:hAnsi="Arial" w:cs="Arial"/>
          <w:sz w:val="22"/>
          <w:szCs w:val="22"/>
        </w:rPr>
        <w:t xml:space="preserve"> a person </w:t>
      </w:r>
      <w:r w:rsidR="00E8354C" w:rsidRPr="0019033E">
        <w:rPr>
          <w:rFonts w:ascii="Arial" w:hAnsi="Arial" w:cs="Arial"/>
          <w:sz w:val="22"/>
          <w:szCs w:val="22"/>
        </w:rPr>
        <w:t xml:space="preserve">who </w:t>
      </w:r>
      <w:r w:rsidR="00DA50C8" w:rsidRPr="0019033E">
        <w:rPr>
          <w:rFonts w:ascii="Arial" w:hAnsi="Arial" w:cs="Arial"/>
          <w:sz w:val="22"/>
          <w:szCs w:val="22"/>
        </w:rPr>
        <w:t xml:space="preserve">owns </w:t>
      </w:r>
      <w:r w:rsidR="00E8354C" w:rsidRPr="0019033E">
        <w:rPr>
          <w:rFonts w:ascii="Arial" w:hAnsi="Arial" w:cs="Arial"/>
          <w:sz w:val="22"/>
          <w:szCs w:val="22"/>
        </w:rPr>
        <w:t xml:space="preserve">a </w:t>
      </w:r>
      <w:r w:rsidR="00DA50C8" w:rsidRPr="0019033E">
        <w:rPr>
          <w:rFonts w:ascii="Arial" w:hAnsi="Arial" w:cs="Arial"/>
          <w:sz w:val="22"/>
          <w:szCs w:val="22"/>
        </w:rPr>
        <w:t xml:space="preserve">small takeaway and </w:t>
      </w:r>
      <w:r w:rsidR="00E8354C" w:rsidRPr="0019033E">
        <w:rPr>
          <w:rFonts w:ascii="Arial" w:hAnsi="Arial" w:cs="Arial"/>
          <w:sz w:val="22"/>
          <w:szCs w:val="22"/>
        </w:rPr>
        <w:t xml:space="preserve">is </w:t>
      </w:r>
      <w:r w:rsidR="00DA50C8" w:rsidRPr="0019033E">
        <w:rPr>
          <w:rFonts w:ascii="Arial" w:hAnsi="Arial" w:cs="Arial"/>
          <w:sz w:val="22"/>
          <w:szCs w:val="22"/>
        </w:rPr>
        <w:t>happy with the income they receive from the venture and has no desire to grow bigger like KFC or McDonald</w:t>
      </w:r>
      <w:r w:rsidR="00E8354C" w:rsidRPr="0019033E">
        <w:rPr>
          <w:rFonts w:ascii="Arial" w:hAnsi="Arial" w:cs="Arial"/>
          <w:sz w:val="22"/>
          <w:szCs w:val="22"/>
        </w:rPr>
        <w:t>'s</w:t>
      </w:r>
      <w:r w:rsidR="00797B84" w:rsidRPr="0019033E">
        <w:rPr>
          <w:rFonts w:ascii="Arial" w:hAnsi="Arial" w:cs="Arial"/>
          <w:sz w:val="22"/>
          <w:szCs w:val="22"/>
        </w:rPr>
        <w:t xml:space="preserve"> (</w:t>
      </w:r>
      <w:r w:rsidR="00797B8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Gitman </w:t>
      </w:r>
      <w:r w:rsidR="00797B84"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et al.</w:t>
      </w:r>
      <w:r w:rsidR="00797B8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2022)</w:t>
      </w:r>
      <w:r w:rsidR="00DA50C8" w:rsidRPr="0019033E">
        <w:rPr>
          <w:rFonts w:ascii="Arial" w:hAnsi="Arial" w:cs="Arial"/>
          <w:sz w:val="22"/>
          <w:szCs w:val="22"/>
        </w:rPr>
        <w:t xml:space="preserve">. </w:t>
      </w:r>
    </w:p>
    <w:p w14:paraId="43E91E8B" w14:textId="61458426" w:rsidR="00C34242" w:rsidRPr="0019033E" w:rsidRDefault="00C34242" w:rsidP="00770D0C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2EB94D9" w14:textId="5EEFF34E" w:rsidR="00C34242" w:rsidRPr="0019033E" w:rsidRDefault="000010E0" w:rsidP="00770D0C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</w:rPr>
        <w:t xml:space="preserve">Classic </w:t>
      </w:r>
      <w:r w:rsidR="00B83367" w:rsidRPr="0019033E">
        <w:rPr>
          <w:rFonts w:ascii="Arial" w:hAnsi="Arial" w:cs="Arial"/>
          <w:sz w:val="22"/>
          <w:szCs w:val="22"/>
        </w:rPr>
        <w:t xml:space="preserve">entrepreneur’s </w:t>
      </w:r>
      <w:r w:rsidRPr="0019033E">
        <w:rPr>
          <w:rFonts w:ascii="Arial" w:hAnsi="Arial" w:cs="Arial"/>
          <w:sz w:val="22"/>
          <w:szCs w:val="22"/>
        </w:rPr>
        <w:t xml:space="preserve">traits are, resilience, visionary, </w:t>
      </w:r>
      <w:r w:rsidR="00B83367" w:rsidRPr="0019033E">
        <w:rPr>
          <w:rFonts w:ascii="Arial" w:hAnsi="Arial" w:cs="Arial"/>
          <w:sz w:val="22"/>
          <w:szCs w:val="22"/>
        </w:rPr>
        <w:t>hardworking, people</w:t>
      </w:r>
      <w:r w:rsidR="0051206B" w:rsidRPr="0019033E">
        <w:rPr>
          <w:rFonts w:ascii="Arial" w:hAnsi="Arial" w:cs="Arial"/>
          <w:sz w:val="22"/>
          <w:szCs w:val="22"/>
        </w:rPr>
        <w:t>-</w:t>
      </w:r>
      <w:r w:rsidR="00B83367" w:rsidRPr="0019033E">
        <w:rPr>
          <w:rFonts w:ascii="Arial" w:hAnsi="Arial" w:cs="Arial"/>
          <w:sz w:val="22"/>
          <w:szCs w:val="22"/>
        </w:rPr>
        <w:t>oriented, profit</w:t>
      </w:r>
      <w:r w:rsidR="0051206B" w:rsidRPr="0019033E">
        <w:rPr>
          <w:rFonts w:ascii="Arial" w:hAnsi="Arial" w:cs="Arial"/>
          <w:sz w:val="22"/>
          <w:szCs w:val="22"/>
        </w:rPr>
        <w:t>,</w:t>
      </w:r>
      <w:r w:rsidR="00B83367" w:rsidRPr="0019033E">
        <w:rPr>
          <w:rFonts w:ascii="Arial" w:hAnsi="Arial" w:cs="Arial"/>
          <w:sz w:val="22"/>
          <w:szCs w:val="22"/>
        </w:rPr>
        <w:t xml:space="preserve"> and growth</w:t>
      </w:r>
      <w:r w:rsidR="0051206B" w:rsidRPr="0019033E">
        <w:rPr>
          <w:rFonts w:ascii="Arial" w:hAnsi="Arial" w:cs="Arial"/>
          <w:sz w:val="22"/>
          <w:szCs w:val="22"/>
        </w:rPr>
        <w:t>-</w:t>
      </w:r>
      <w:r w:rsidR="00B83367" w:rsidRPr="0019033E">
        <w:rPr>
          <w:rFonts w:ascii="Arial" w:hAnsi="Arial" w:cs="Arial"/>
          <w:sz w:val="22"/>
          <w:szCs w:val="22"/>
        </w:rPr>
        <w:t xml:space="preserve">oriented. Some small business </w:t>
      </w:r>
      <w:r w:rsidR="00F8166B" w:rsidRPr="0019033E">
        <w:rPr>
          <w:rFonts w:ascii="Arial" w:hAnsi="Arial" w:cs="Arial"/>
          <w:sz w:val="22"/>
          <w:szCs w:val="22"/>
        </w:rPr>
        <w:t>entrepreneurs’</w:t>
      </w:r>
      <w:r w:rsidR="00B83367" w:rsidRPr="0019033E">
        <w:rPr>
          <w:rFonts w:ascii="Arial" w:hAnsi="Arial" w:cs="Arial"/>
          <w:sz w:val="22"/>
          <w:szCs w:val="22"/>
        </w:rPr>
        <w:t xml:space="preserve"> goal would be just to provide for their </w:t>
      </w:r>
      <w:r w:rsidR="00F8166B" w:rsidRPr="0019033E">
        <w:rPr>
          <w:rFonts w:ascii="Arial" w:hAnsi="Arial" w:cs="Arial"/>
          <w:sz w:val="22"/>
          <w:szCs w:val="22"/>
        </w:rPr>
        <w:t xml:space="preserve">family or themself from the income generate from the venture </w:t>
      </w:r>
      <w:r w:rsidR="00F8166B" w:rsidRPr="0019033E">
        <w:rPr>
          <w:rFonts w:ascii="Arial" w:hAnsi="Arial" w:cs="Arial"/>
          <w:sz w:val="22"/>
          <w:szCs w:val="22"/>
          <w:shd w:val="clear" w:color="auto" w:fill="FFFFFF"/>
        </w:rPr>
        <w:t>Birley, Cromie</w:t>
      </w:r>
      <w:r w:rsidR="006B2C4D" w:rsidRPr="0019033E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F816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and Myers, 1991).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T</w:t>
      </w:r>
      <w:r w:rsidR="00A83B4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hinking and </w:t>
      </w:r>
      <w:r w:rsidR="0042792E" w:rsidRPr="0019033E">
        <w:rPr>
          <w:rFonts w:ascii="Arial" w:hAnsi="Arial" w:cs="Arial"/>
          <w:sz w:val="22"/>
          <w:szCs w:val="22"/>
          <w:shd w:val="clear" w:color="auto" w:fill="FFFFFF"/>
        </w:rPr>
        <w:t>action-oriented</w:t>
      </w:r>
      <w:r w:rsidR="00A83B4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entrepreneurs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are</w:t>
      </w:r>
      <w:r w:rsidR="00A83B4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classic entrepreneurs who create wealth through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 w:rsidR="00A83B4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exploitation of </w:t>
      </w:r>
      <w:r w:rsidR="0042792E" w:rsidRPr="0019033E">
        <w:rPr>
          <w:rFonts w:ascii="Arial" w:hAnsi="Arial" w:cs="Arial"/>
          <w:sz w:val="22"/>
          <w:szCs w:val="22"/>
          <w:shd w:val="clear" w:color="auto" w:fill="FFFFFF"/>
        </w:rPr>
        <w:t>opportunity,</w:t>
      </w:r>
      <w:r w:rsidR="00A83B4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which create value for the venture, the entrepreneur, economic growth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A83B4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and the society (Hernández-Sánchez, Sánchez-García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A83B4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and Ward, 2021). Small business </w:t>
      </w:r>
      <w:r w:rsidR="0042792E" w:rsidRPr="0019033E">
        <w:rPr>
          <w:rFonts w:ascii="Arial" w:hAnsi="Arial" w:cs="Arial"/>
          <w:sz w:val="22"/>
          <w:szCs w:val="22"/>
          <w:shd w:val="clear" w:color="auto" w:fill="FFFFFF"/>
        </w:rPr>
        <w:t>is</w:t>
      </w:r>
      <w:r w:rsidR="00A83B4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A83B4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driver of the </w:t>
      </w:r>
      <w:r w:rsidR="0042792E" w:rsidRPr="0019033E">
        <w:rPr>
          <w:rFonts w:ascii="Arial" w:hAnsi="Arial" w:cs="Arial"/>
          <w:sz w:val="22"/>
          <w:szCs w:val="22"/>
          <w:shd w:val="clear" w:color="auto" w:fill="FFFFFF"/>
        </w:rPr>
        <w:t>economy,</w:t>
      </w:r>
      <w:r w:rsidR="00A83B4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and society benefits from the service entrepreneurs provide which is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o</w:t>
      </w:r>
      <w:r w:rsidR="00A83B4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n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A83B4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personal level. For example, small corner shops can cater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to</w:t>
      </w:r>
      <w:r w:rsidR="00A83B4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small </w:t>
      </w:r>
      <w:r w:rsidR="0042792E" w:rsidRPr="0019033E">
        <w:rPr>
          <w:rFonts w:ascii="Arial" w:hAnsi="Arial" w:cs="Arial"/>
          <w:sz w:val="22"/>
          <w:szCs w:val="22"/>
          <w:shd w:val="clear" w:color="auto" w:fill="FFFFFF"/>
        </w:rPr>
        <w:t>communities’</w:t>
      </w:r>
      <w:r w:rsidR="00A83B44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42792E" w:rsidRPr="0019033E">
        <w:rPr>
          <w:rFonts w:ascii="Arial" w:hAnsi="Arial" w:cs="Arial"/>
          <w:sz w:val="22"/>
          <w:szCs w:val="22"/>
          <w:shd w:val="clear" w:color="auto" w:fill="FFFFFF"/>
        </w:rPr>
        <w:t>specific needs and the entrepreneurs can customise the services for the individuals’ consumers, since it is local entrepreneurs will also know customer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s'</w:t>
      </w:r>
      <w:r w:rsidR="0042792E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famil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>ies</w:t>
      </w:r>
      <w:r w:rsidR="0042792E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and have </w:t>
      </w:r>
      <w:r w:rsidR="0051206B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42792E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personal and connected relationship. </w:t>
      </w:r>
    </w:p>
    <w:p w14:paraId="3FBAB452" w14:textId="78A474F8" w:rsidR="00B83367" w:rsidRPr="0019033E" w:rsidRDefault="00B83367" w:rsidP="00770D0C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072889" w14:textId="3655CDE1" w:rsidR="00B83367" w:rsidRPr="0019033E" w:rsidRDefault="0042792E" w:rsidP="00770D0C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</w:rPr>
        <w:t>Classic entrepreneurs are risk</w:t>
      </w:r>
      <w:r w:rsidR="0051206B" w:rsidRPr="0019033E">
        <w:rPr>
          <w:rFonts w:ascii="Arial" w:hAnsi="Arial" w:cs="Arial"/>
          <w:sz w:val="22"/>
          <w:szCs w:val="22"/>
        </w:rPr>
        <w:t>-</w:t>
      </w:r>
      <w:r w:rsidRPr="0019033E">
        <w:rPr>
          <w:rFonts w:ascii="Arial" w:hAnsi="Arial" w:cs="Arial"/>
          <w:sz w:val="22"/>
          <w:szCs w:val="22"/>
        </w:rPr>
        <w:t xml:space="preserve">takers, and they have all responsibility </w:t>
      </w:r>
      <w:r w:rsidR="0051206B" w:rsidRPr="0019033E">
        <w:rPr>
          <w:rFonts w:ascii="Arial" w:hAnsi="Arial" w:cs="Arial"/>
          <w:sz w:val="22"/>
          <w:szCs w:val="22"/>
        </w:rPr>
        <w:t>for</w:t>
      </w:r>
      <w:r w:rsidRPr="0019033E">
        <w:rPr>
          <w:rFonts w:ascii="Arial" w:hAnsi="Arial" w:cs="Arial"/>
          <w:sz w:val="22"/>
          <w:szCs w:val="22"/>
        </w:rPr>
        <w:t xml:space="preserve"> the business activities. Small venture usually </w:t>
      </w:r>
      <w:r w:rsidR="006772AD" w:rsidRPr="0019033E">
        <w:rPr>
          <w:rFonts w:ascii="Arial" w:hAnsi="Arial" w:cs="Arial"/>
          <w:sz w:val="22"/>
          <w:szCs w:val="22"/>
        </w:rPr>
        <w:t>has</w:t>
      </w:r>
      <w:r w:rsidRPr="0019033E">
        <w:rPr>
          <w:rFonts w:ascii="Arial" w:hAnsi="Arial" w:cs="Arial"/>
          <w:sz w:val="22"/>
          <w:szCs w:val="22"/>
        </w:rPr>
        <w:t xml:space="preserve"> small capital, and if the business is not scalable</w:t>
      </w:r>
      <w:r w:rsidR="0057417E" w:rsidRPr="0019033E">
        <w:rPr>
          <w:rFonts w:ascii="Arial" w:hAnsi="Arial" w:cs="Arial"/>
          <w:sz w:val="22"/>
          <w:szCs w:val="22"/>
        </w:rPr>
        <w:t>,</w:t>
      </w:r>
      <w:r w:rsidRPr="0019033E">
        <w:rPr>
          <w:rFonts w:ascii="Arial" w:hAnsi="Arial" w:cs="Arial"/>
          <w:sz w:val="22"/>
          <w:szCs w:val="22"/>
        </w:rPr>
        <w:t xml:space="preserve"> a</w:t>
      </w:r>
      <w:r w:rsidR="0051206B" w:rsidRPr="0019033E">
        <w:rPr>
          <w:rFonts w:ascii="Arial" w:hAnsi="Arial" w:cs="Arial"/>
          <w:sz w:val="22"/>
          <w:szCs w:val="22"/>
        </w:rPr>
        <w:t>n entrepreneur</w:t>
      </w:r>
      <w:r w:rsidRPr="0019033E">
        <w:rPr>
          <w:rFonts w:ascii="Arial" w:hAnsi="Arial" w:cs="Arial"/>
          <w:sz w:val="22"/>
          <w:szCs w:val="22"/>
        </w:rPr>
        <w:t xml:space="preserve"> can get frustrated and </w:t>
      </w:r>
      <w:r w:rsidR="0057417E" w:rsidRPr="0019033E">
        <w:rPr>
          <w:rFonts w:ascii="Arial" w:hAnsi="Arial" w:cs="Arial"/>
          <w:sz w:val="22"/>
          <w:szCs w:val="22"/>
        </w:rPr>
        <w:t xml:space="preserve">they will be no one to support them emotionally and mentally because small business, funding will be difficult for them because of </w:t>
      </w:r>
      <w:r w:rsidR="0051206B" w:rsidRPr="0019033E">
        <w:rPr>
          <w:rFonts w:ascii="Arial" w:hAnsi="Arial" w:cs="Arial"/>
          <w:sz w:val="22"/>
          <w:szCs w:val="22"/>
        </w:rPr>
        <w:t xml:space="preserve">a </w:t>
      </w:r>
      <w:r w:rsidR="0057417E" w:rsidRPr="0019033E">
        <w:rPr>
          <w:rFonts w:ascii="Arial" w:hAnsi="Arial" w:cs="Arial"/>
          <w:sz w:val="22"/>
          <w:szCs w:val="22"/>
        </w:rPr>
        <w:t xml:space="preserve">small company. </w:t>
      </w:r>
    </w:p>
    <w:p w14:paraId="567CE203" w14:textId="0FF77C23" w:rsidR="000010E0" w:rsidRPr="0019033E" w:rsidRDefault="000010E0" w:rsidP="00770D0C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4620589" w14:textId="77777777" w:rsidR="000010E0" w:rsidRPr="0019033E" w:rsidRDefault="000010E0" w:rsidP="00770D0C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6FDF46D" w14:textId="3796F382" w:rsidR="009D5E5C" w:rsidRPr="0019033E" w:rsidRDefault="009D5E5C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hAnsi="Arial" w:cs="Arial"/>
          <w:sz w:val="22"/>
          <w:szCs w:val="22"/>
        </w:rPr>
      </w:pPr>
    </w:p>
    <w:p w14:paraId="69536ACD" w14:textId="40353C79" w:rsidR="004B07E5" w:rsidRPr="0019033E" w:rsidRDefault="004B07E5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eastAsia="Arial" w:hAnsi="Arial" w:cs="Arial"/>
          <w:bCs/>
          <w:sz w:val="22"/>
          <w:szCs w:val="22"/>
          <w:lang w:val="en-US"/>
        </w:rPr>
      </w:pPr>
    </w:p>
    <w:p w14:paraId="4F7CCEDF" w14:textId="7AAEF108" w:rsidR="00343451" w:rsidRPr="0019033E" w:rsidRDefault="00343451" w:rsidP="00770D0C">
      <w:pPr>
        <w:pStyle w:val="Heading1"/>
        <w:spacing w:line="360" w:lineRule="auto"/>
        <w:jc w:val="both"/>
        <w:rPr>
          <w:rFonts w:ascii="Arial" w:hAnsi="Arial" w:cs="Arial"/>
          <w:bCs/>
          <w:color w:val="auto"/>
          <w:sz w:val="22"/>
          <w:szCs w:val="22"/>
          <w:lang w:val="en-US"/>
        </w:rPr>
      </w:pPr>
      <w:bookmarkStart w:id="6" w:name="_Toc100107553"/>
      <w:r w:rsidRPr="0019033E">
        <w:rPr>
          <w:rFonts w:ascii="Arial" w:hAnsi="Arial" w:cs="Arial"/>
          <w:color w:val="auto"/>
          <w:sz w:val="22"/>
          <w:szCs w:val="22"/>
          <w:lang w:val="en-US"/>
        </w:rPr>
        <w:lastRenderedPageBreak/>
        <w:t>Self-employment</w:t>
      </w:r>
      <w:bookmarkEnd w:id="6"/>
    </w:p>
    <w:p w14:paraId="6E33D654" w14:textId="14F8FED9" w:rsidR="002E71DD" w:rsidRPr="0019033E" w:rsidRDefault="00F9761E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A self-employed method is </w:t>
      </w:r>
      <w:r w:rsidR="00E8354C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a 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way for income for some individuals rather than </w:t>
      </w:r>
      <w:r w:rsidR="006B2C4D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an 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income source from </w:t>
      </w:r>
      <w:r w:rsidR="006B2C4D" w:rsidRPr="0019033E">
        <w:rPr>
          <w:rFonts w:ascii="Arial" w:eastAsia="Arial" w:hAnsi="Arial" w:cs="Arial"/>
          <w:bCs/>
          <w:sz w:val="22"/>
          <w:szCs w:val="22"/>
          <w:lang w:val="en-US"/>
        </w:rPr>
        <w:t xml:space="preserve">the </w:t>
      </w:r>
      <w:r w:rsidRPr="0019033E">
        <w:rPr>
          <w:rFonts w:ascii="Arial" w:eastAsia="Arial" w:hAnsi="Arial" w:cs="Arial"/>
          <w:bCs/>
          <w:sz w:val="22"/>
          <w:szCs w:val="22"/>
          <w:lang w:val="en-US"/>
        </w:rPr>
        <w:t>employment method (</w:t>
      </w:r>
      <w:r w:rsidRPr="0019033E">
        <w:rPr>
          <w:rFonts w:ascii="Arial" w:hAnsi="Arial" w:cs="Arial"/>
          <w:sz w:val="22"/>
          <w:szCs w:val="22"/>
        </w:rPr>
        <w:t xml:space="preserve">Georgellis, and Wall, 2000). Self-employment can be </w:t>
      </w:r>
      <w:r w:rsidR="00E8354C" w:rsidRPr="0019033E">
        <w:rPr>
          <w:rFonts w:ascii="Arial" w:hAnsi="Arial" w:cs="Arial"/>
          <w:sz w:val="22"/>
          <w:szCs w:val="22"/>
        </w:rPr>
        <w:t xml:space="preserve">a </w:t>
      </w:r>
      <w:r w:rsidRPr="0019033E">
        <w:rPr>
          <w:rFonts w:ascii="Arial" w:hAnsi="Arial" w:cs="Arial"/>
          <w:sz w:val="22"/>
          <w:szCs w:val="22"/>
        </w:rPr>
        <w:t xml:space="preserve">better route for someone than paid employment, plus it can be </w:t>
      </w:r>
      <w:r w:rsidR="00E8354C" w:rsidRPr="0019033E">
        <w:rPr>
          <w:rFonts w:ascii="Arial" w:hAnsi="Arial" w:cs="Arial"/>
          <w:sz w:val="22"/>
          <w:szCs w:val="22"/>
        </w:rPr>
        <w:t xml:space="preserve">the </w:t>
      </w:r>
      <w:r w:rsidRPr="0019033E">
        <w:rPr>
          <w:rFonts w:ascii="Arial" w:hAnsi="Arial" w:cs="Arial"/>
          <w:sz w:val="22"/>
          <w:szCs w:val="22"/>
        </w:rPr>
        <w:t xml:space="preserve">only way </w:t>
      </w:r>
      <w:r w:rsidR="006B2C4D" w:rsidRPr="0019033E">
        <w:rPr>
          <w:rFonts w:ascii="Arial" w:hAnsi="Arial" w:cs="Arial"/>
          <w:sz w:val="22"/>
          <w:szCs w:val="22"/>
        </w:rPr>
        <w:t>to</w:t>
      </w:r>
      <w:r w:rsidRPr="0019033E">
        <w:rPr>
          <w:rFonts w:ascii="Arial" w:hAnsi="Arial" w:cs="Arial"/>
          <w:sz w:val="22"/>
          <w:szCs w:val="22"/>
        </w:rPr>
        <w:t xml:space="preserve"> financial stability</w:t>
      </w:r>
      <w:r w:rsidR="00550A70" w:rsidRPr="0019033E">
        <w:rPr>
          <w:rFonts w:ascii="Arial" w:hAnsi="Arial" w:cs="Arial"/>
          <w:sz w:val="22"/>
          <w:szCs w:val="22"/>
        </w:rPr>
        <w:t xml:space="preserve">. </w:t>
      </w:r>
      <w:r w:rsidR="006B2C4D" w:rsidRPr="0019033E">
        <w:rPr>
          <w:rFonts w:ascii="Arial" w:hAnsi="Arial" w:cs="Arial"/>
          <w:sz w:val="22"/>
          <w:szCs w:val="22"/>
        </w:rPr>
        <w:t>In</w:t>
      </w:r>
      <w:r w:rsidR="00550A70" w:rsidRPr="0019033E">
        <w:rPr>
          <w:rFonts w:ascii="Arial" w:hAnsi="Arial" w:cs="Arial"/>
          <w:sz w:val="22"/>
          <w:szCs w:val="22"/>
        </w:rPr>
        <w:t xml:space="preserve"> </w:t>
      </w:r>
      <w:r w:rsidR="00E8354C" w:rsidRPr="0019033E">
        <w:rPr>
          <w:rFonts w:ascii="Arial" w:hAnsi="Arial" w:cs="Arial"/>
          <w:sz w:val="22"/>
          <w:szCs w:val="22"/>
        </w:rPr>
        <w:t xml:space="preserve">a </w:t>
      </w:r>
      <w:r w:rsidR="00550A70" w:rsidRPr="0019033E">
        <w:rPr>
          <w:rFonts w:ascii="Arial" w:hAnsi="Arial" w:cs="Arial"/>
          <w:sz w:val="22"/>
          <w:szCs w:val="22"/>
        </w:rPr>
        <w:t xml:space="preserve">less developed country, jobs are not readily </w:t>
      </w:r>
      <w:r w:rsidR="00AA208B" w:rsidRPr="0019033E">
        <w:rPr>
          <w:rFonts w:ascii="Arial" w:hAnsi="Arial" w:cs="Arial"/>
          <w:sz w:val="22"/>
          <w:szCs w:val="22"/>
        </w:rPr>
        <w:t>available,</w:t>
      </w:r>
      <w:r w:rsidR="00550A70" w:rsidRPr="0019033E">
        <w:rPr>
          <w:rFonts w:ascii="Arial" w:hAnsi="Arial" w:cs="Arial"/>
          <w:sz w:val="22"/>
          <w:szCs w:val="22"/>
        </w:rPr>
        <w:t xml:space="preserve"> and most people find their way to self-employment due to not available jobs. </w:t>
      </w:r>
    </w:p>
    <w:p w14:paraId="31E810F1" w14:textId="77777777" w:rsidR="002E71DD" w:rsidRPr="0019033E" w:rsidRDefault="002E71DD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hAnsi="Arial" w:cs="Arial"/>
          <w:sz w:val="22"/>
          <w:szCs w:val="22"/>
        </w:rPr>
      </w:pPr>
    </w:p>
    <w:p w14:paraId="31BCE6C3" w14:textId="7A763064" w:rsidR="00AA208B" w:rsidRPr="0019033E" w:rsidRDefault="00E8354C" w:rsidP="00770D0C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</w:rPr>
        <w:t>A s</w:t>
      </w:r>
      <w:r w:rsidR="00550A70" w:rsidRPr="0019033E">
        <w:rPr>
          <w:rFonts w:ascii="Arial" w:hAnsi="Arial" w:cs="Arial"/>
          <w:sz w:val="22"/>
          <w:szCs w:val="22"/>
        </w:rPr>
        <w:t xml:space="preserve">elf-employed </w:t>
      </w:r>
      <w:r w:rsidR="00BA2522" w:rsidRPr="0019033E">
        <w:rPr>
          <w:rFonts w:ascii="Arial" w:hAnsi="Arial" w:cs="Arial"/>
          <w:sz w:val="22"/>
          <w:szCs w:val="22"/>
        </w:rPr>
        <w:t xml:space="preserve">person has greater job </w:t>
      </w:r>
      <w:r w:rsidR="00AA208B" w:rsidRPr="0019033E">
        <w:rPr>
          <w:rFonts w:ascii="Arial" w:hAnsi="Arial" w:cs="Arial"/>
          <w:sz w:val="22"/>
          <w:szCs w:val="22"/>
        </w:rPr>
        <w:t>satisfaction</w:t>
      </w:r>
      <w:r w:rsidR="00BA2522" w:rsidRPr="0019033E">
        <w:rPr>
          <w:rFonts w:ascii="Arial" w:hAnsi="Arial" w:cs="Arial"/>
          <w:sz w:val="22"/>
          <w:szCs w:val="22"/>
        </w:rPr>
        <w:t xml:space="preserve"> than of employed person, however</w:t>
      </w:r>
      <w:r w:rsidRPr="0019033E">
        <w:rPr>
          <w:rFonts w:ascii="Arial" w:hAnsi="Arial" w:cs="Arial"/>
          <w:sz w:val="22"/>
          <w:szCs w:val="22"/>
        </w:rPr>
        <w:t>,</w:t>
      </w:r>
      <w:r w:rsidR="00BA2522" w:rsidRPr="0019033E">
        <w:rPr>
          <w:rFonts w:ascii="Arial" w:hAnsi="Arial" w:cs="Arial"/>
          <w:sz w:val="22"/>
          <w:szCs w:val="22"/>
        </w:rPr>
        <w:t xml:space="preserve"> </w:t>
      </w:r>
      <w:r w:rsidRPr="0019033E">
        <w:rPr>
          <w:rFonts w:ascii="Arial" w:hAnsi="Arial" w:cs="Arial"/>
          <w:sz w:val="22"/>
          <w:szCs w:val="22"/>
        </w:rPr>
        <w:t xml:space="preserve">a </w:t>
      </w:r>
      <w:r w:rsidR="00BA2522" w:rsidRPr="0019033E">
        <w:rPr>
          <w:rFonts w:ascii="Arial" w:hAnsi="Arial" w:cs="Arial"/>
          <w:sz w:val="22"/>
          <w:szCs w:val="22"/>
        </w:rPr>
        <w:t xml:space="preserve">self-employed person </w:t>
      </w:r>
      <w:r w:rsidR="00AA208B" w:rsidRPr="0019033E">
        <w:rPr>
          <w:rFonts w:ascii="Arial" w:hAnsi="Arial" w:cs="Arial"/>
          <w:sz w:val="22"/>
          <w:szCs w:val="22"/>
        </w:rPr>
        <w:t>tends</w:t>
      </w:r>
      <w:r w:rsidR="00BA2522" w:rsidRPr="0019033E">
        <w:rPr>
          <w:rFonts w:ascii="Arial" w:hAnsi="Arial" w:cs="Arial"/>
          <w:sz w:val="22"/>
          <w:szCs w:val="22"/>
        </w:rPr>
        <w:t xml:space="preserve"> to stay within their </w:t>
      </w:r>
      <w:proofErr w:type="spellStart"/>
      <w:r w:rsidR="00AA208B" w:rsidRPr="0019033E">
        <w:rPr>
          <w:rFonts w:ascii="Arial" w:hAnsi="Arial" w:cs="Arial"/>
          <w:sz w:val="22"/>
          <w:szCs w:val="22"/>
        </w:rPr>
        <w:t>neighborhoods</w:t>
      </w:r>
      <w:proofErr w:type="spellEnd"/>
      <w:r w:rsidR="00BA2522" w:rsidRPr="0019033E">
        <w:rPr>
          <w:rFonts w:ascii="Arial" w:hAnsi="Arial" w:cs="Arial"/>
          <w:sz w:val="22"/>
          <w:szCs w:val="22"/>
        </w:rPr>
        <w:t>, towns</w:t>
      </w:r>
      <w:r w:rsidR="0051206B" w:rsidRPr="0019033E">
        <w:rPr>
          <w:rFonts w:ascii="Arial" w:hAnsi="Arial" w:cs="Arial"/>
          <w:sz w:val="22"/>
          <w:szCs w:val="22"/>
        </w:rPr>
        <w:t>,</w:t>
      </w:r>
      <w:r w:rsidR="00BA2522" w:rsidRPr="0019033E">
        <w:rPr>
          <w:rFonts w:ascii="Arial" w:hAnsi="Arial" w:cs="Arial"/>
          <w:sz w:val="22"/>
          <w:szCs w:val="22"/>
        </w:rPr>
        <w:t xml:space="preserve"> or regions than their counterpart paid employed, thus does not play </w:t>
      </w:r>
      <w:r w:rsidRPr="0019033E">
        <w:rPr>
          <w:rFonts w:ascii="Arial" w:hAnsi="Arial" w:cs="Arial"/>
          <w:sz w:val="22"/>
          <w:szCs w:val="22"/>
        </w:rPr>
        <w:t xml:space="preserve">a </w:t>
      </w:r>
      <w:r w:rsidR="00BA2522" w:rsidRPr="0019033E">
        <w:rPr>
          <w:rFonts w:ascii="Arial" w:hAnsi="Arial" w:cs="Arial"/>
          <w:sz w:val="22"/>
          <w:szCs w:val="22"/>
        </w:rPr>
        <w:t xml:space="preserve">significant part in </w:t>
      </w:r>
      <w:r w:rsidRPr="0019033E">
        <w:rPr>
          <w:rFonts w:ascii="Arial" w:hAnsi="Arial" w:cs="Arial"/>
          <w:sz w:val="22"/>
          <w:szCs w:val="22"/>
        </w:rPr>
        <w:t xml:space="preserve">the </w:t>
      </w:r>
      <w:r w:rsidR="00BA2522" w:rsidRPr="0019033E">
        <w:rPr>
          <w:rFonts w:ascii="Arial" w:hAnsi="Arial" w:cs="Arial"/>
          <w:sz w:val="22"/>
          <w:szCs w:val="22"/>
        </w:rPr>
        <w:t xml:space="preserve">growth of </w:t>
      </w:r>
      <w:r w:rsidRPr="0019033E">
        <w:rPr>
          <w:rFonts w:ascii="Arial" w:hAnsi="Arial" w:cs="Arial"/>
          <w:sz w:val="22"/>
          <w:szCs w:val="22"/>
        </w:rPr>
        <w:t xml:space="preserve">the </w:t>
      </w:r>
      <w:r w:rsidR="00BA2522" w:rsidRPr="0019033E">
        <w:rPr>
          <w:rFonts w:ascii="Arial" w:hAnsi="Arial" w:cs="Arial"/>
          <w:sz w:val="22"/>
          <w:szCs w:val="22"/>
        </w:rPr>
        <w:t>economy (Blanchflower, 2000)</w:t>
      </w:r>
      <w:r w:rsidR="00AA208B" w:rsidRPr="0019033E">
        <w:rPr>
          <w:rFonts w:ascii="Arial" w:hAnsi="Arial" w:cs="Arial"/>
          <w:sz w:val="22"/>
          <w:szCs w:val="22"/>
        </w:rPr>
        <w:t xml:space="preserve">. for example, </w:t>
      </w:r>
      <w:r w:rsidRPr="0019033E">
        <w:rPr>
          <w:rFonts w:ascii="Arial" w:hAnsi="Arial" w:cs="Arial"/>
          <w:sz w:val="22"/>
          <w:szCs w:val="22"/>
        </w:rPr>
        <w:t xml:space="preserve">the </w:t>
      </w:r>
      <w:r w:rsidR="00AA208B" w:rsidRPr="0019033E">
        <w:rPr>
          <w:rFonts w:ascii="Arial" w:hAnsi="Arial" w:cs="Arial"/>
          <w:sz w:val="22"/>
          <w:szCs w:val="22"/>
        </w:rPr>
        <w:t xml:space="preserve">author </w:t>
      </w:r>
      <w:r w:rsidRPr="0019033E">
        <w:rPr>
          <w:rFonts w:ascii="Arial" w:hAnsi="Arial" w:cs="Arial"/>
          <w:sz w:val="22"/>
          <w:szCs w:val="22"/>
        </w:rPr>
        <w:t>discussed</w:t>
      </w:r>
      <w:r w:rsidR="00AA208B" w:rsidRPr="0019033E">
        <w:rPr>
          <w:rFonts w:ascii="Arial" w:hAnsi="Arial" w:cs="Arial"/>
          <w:sz w:val="22"/>
          <w:szCs w:val="22"/>
        </w:rPr>
        <w:t xml:space="preserve"> with a taxi driver, age 56, located in Kidderminster, who has worked in </w:t>
      </w:r>
      <w:r w:rsidRPr="0019033E">
        <w:rPr>
          <w:rFonts w:ascii="Arial" w:hAnsi="Arial" w:cs="Arial"/>
          <w:sz w:val="22"/>
          <w:szCs w:val="22"/>
        </w:rPr>
        <w:t xml:space="preserve">the </w:t>
      </w:r>
      <w:r w:rsidR="00AA208B" w:rsidRPr="0019033E">
        <w:rPr>
          <w:rFonts w:ascii="Arial" w:hAnsi="Arial" w:cs="Arial"/>
          <w:sz w:val="22"/>
          <w:szCs w:val="22"/>
        </w:rPr>
        <w:t>catering industry for all his working career, however</w:t>
      </w:r>
      <w:r w:rsidRPr="0019033E">
        <w:rPr>
          <w:rFonts w:ascii="Arial" w:hAnsi="Arial" w:cs="Arial"/>
          <w:sz w:val="22"/>
          <w:szCs w:val="22"/>
        </w:rPr>
        <w:t>,</w:t>
      </w:r>
      <w:r w:rsidR="00AA208B" w:rsidRPr="0019033E">
        <w:rPr>
          <w:rFonts w:ascii="Arial" w:hAnsi="Arial" w:cs="Arial"/>
          <w:sz w:val="22"/>
          <w:szCs w:val="22"/>
        </w:rPr>
        <w:t xml:space="preserve"> he is doing taxi for </w:t>
      </w:r>
      <w:r w:rsidRPr="0019033E">
        <w:rPr>
          <w:rFonts w:ascii="Arial" w:hAnsi="Arial" w:cs="Arial"/>
          <w:sz w:val="22"/>
          <w:szCs w:val="22"/>
        </w:rPr>
        <w:t xml:space="preserve">the </w:t>
      </w:r>
      <w:r w:rsidR="00AA208B" w:rsidRPr="0019033E">
        <w:rPr>
          <w:rFonts w:ascii="Arial" w:hAnsi="Arial" w:cs="Arial"/>
          <w:sz w:val="22"/>
          <w:szCs w:val="22"/>
        </w:rPr>
        <w:t xml:space="preserve">last five years and said “ who will employ me in </w:t>
      </w:r>
      <w:r w:rsidRPr="0019033E">
        <w:rPr>
          <w:rFonts w:ascii="Arial" w:hAnsi="Arial" w:cs="Arial"/>
          <w:sz w:val="22"/>
          <w:szCs w:val="22"/>
        </w:rPr>
        <w:t xml:space="preserve">a </w:t>
      </w:r>
      <w:r w:rsidR="00AA208B" w:rsidRPr="0019033E">
        <w:rPr>
          <w:rFonts w:ascii="Arial" w:hAnsi="Arial" w:cs="Arial"/>
          <w:sz w:val="22"/>
          <w:szCs w:val="22"/>
        </w:rPr>
        <w:t>restaurant not and if they employ me I will not be able to coup with expected performance, thus working as a taxi driver is enhancing me freedom of working hours and better pay than restaurant</w:t>
      </w:r>
      <w:r w:rsidRPr="0019033E">
        <w:rPr>
          <w:rFonts w:ascii="Arial" w:hAnsi="Arial" w:cs="Arial"/>
          <w:sz w:val="22"/>
          <w:szCs w:val="22"/>
        </w:rPr>
        <w:t>”</w:t>
      </w:r>
      <w:r w:rsidR="00AA208B" w:rsidRPr="0019033E">
        <w:rPr>
          <w:rFonts w:ascii="Arial" w:hAnsi="Arial" w:cs="Arial"/>
          <w:sz w:val="22"/>
          <w:szCs w:val="22"/>
        </w:rPr>
        <w:t xml:space="preserve">. </w:t>
      </w:r>
    </w:p>
    <w:p w14:paraId="6C774501" w14:textId="77777777" w:rsidR="006B2C4D" w:rsidRPr="0019033E" w:rsidRDefault="006B2C4D" w:rsidP="0019033E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hAnsi="Arial" w:cs="Arial"/>
          <w:sz w:val="22"/>
          <w:szCs w:val="22"/>
        </w:rPr>
      </w:pPr>
    </w:p>
    <w:p w14:paraId="419B24AA" w14:textId="5390937F" w:rsidR="00F9761E" w:rsidRPr="0019033E" w:rsidRDefault="005B5346" w:rsidP="0019033E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</w:rPr>
        <w:t>Some of the traits associated with self-employed person</w:t>
      </w:r>
      <w:r w:rsidR="0051206B" w:rsidRPr="0019033E">
        <w:rPr>
          <w:rFonts w:ascii="Arial" w:hAnsi="Arial" w:cs="Arial"/>
          <w:sz w:val="22"/>
          <w:szCs w:val="22"/>
        </w:rPr>
        <w:t>ne</w:t>
      </w:r>
      <w:r w:rsidRPr="0019033E">
        <w:rPr>
          <w:rFonts w:ascii="Arial" w:hAnsi="Arial" w:cs="Arial"/>
          <w:sz w:val="22"/>
          <w:szCs w:val="22"/>
        </w:rPr>
        <w:t xml:space="preserve">l </w:t>
      </w:r>
      <w:r w:rsidR="0051206B" w:rsidRPr="0019033E">
        <w:rPr>
          <w:rFonts w:ascii="Arial" w:hAnsi="Arial" w:cs="Arial"/>
          <w:sz w:val="22"/>
          <w:szCs w:val="22"/>
        </w:rPr>
        <w:t>are</w:t>
      </w:r>
      <w:r w:rsidRPr="0019033E">
        <w:rPr>
          <w:rFonts w:ascii="Arial" w:hAnsi="Arial" w:cs="Arial"/>
          <w:sz w:val="22"/>
          <w:szCs w:val="22"/>
        </w:rPr>
        <w:t>, self-motivated, hardworking, opportunist, self-motivated, knowledge of the trade</w:t>
      </w:r>
      <w:r w:rsidR="00C43A6E" w:rsidRPr="0019033E">
        <w:rPr>
          <w:rFonts w:ascii="Arial" w:hAnsi="Arial" w:cs="Arial"/>
          <w:sz w:val="22"/>
          <w:szCs w:val="22"/>
        </w:rPr>
        <w:t xml:space="preserve">, </w:t>
      </w:r>
      <w:r w:rsidR="00622A60" w:rsidRPr="0019033E">
        <w:rPr>
          <w:rFonts w:ascii="Arial" w:hAnsi="Arial" w:cs="Arial"/>
          <w:sz w:val="22"/>
          <w:szCs w:val="22"/>
        </w:rPr>
        <w:t xml:space="preserve">stability, </w:t>
      </w:r>
      <w:r w:rsidR="00C43A6E" w:rsidRPr="0019033E">
        <w:rPr>
          <w:rFonts w:ascii="Arial" w:hAnsi="Arial" w:cs="Arial"/>
          <w:sz w:val="22"/>
          <w:szCs w:val="22"/>
        </w:rPr>
        <w:t>overoptimistic</w:t>
      </w:r>
      <w:r w:rsidRPr="0019033E">
        <w:rPr>
          <w:rFonts w:ascii="Arial" w:hAnsi="Arial" w:cs="Arial"/>
          <w:sz w:val="22"/>
          <w:szCs w:val="22"/>
        </w:rPr>
        <w:t xml:space="preserve"> and being own boss</w:t>
      </w:r>
      <w:r w:rsidR="0051206B" w:rsidRPr="0019033E">
        <w:rPr>
          <w:rFonts w:ascii="Arial" w:hAnsi="Arial" w:cs="Arial"/>
          <w:sz w:val="22"/>
          <w:szCs w:val="22"/>
        </w:rPr>
        <w:t>,</w:t>
      </w:r>
      <w:r w:rsidRPr="0019033E">
        <w:rPr>
          <w:rFonts w:ascii="Arial" w:hAnsi="Arial" w:cs="Arial"/>
          <w:sz w:val="22"/>
          <w:szCs w:val="22"/>
        </w:rPr>
        <w:t xml:space="preserve"> </w:t>
      </w:r>
      <w:r w:rsidR="00C43A6E" w:rsidRPr="0019033E">
        <w:rPr>
          <w:rFonts w:ascii="Arial" w:hAnsi="Arial" w:cs="Arial"/>
          <w:sz w:val="22"/>
          <w:szCs w:val="22"/>
        </w:rPr>
        <w:t>etc. (Odermatt, Powdthavee</w:t>
      </w:r>
      <w:r w:rsidR="0051206B" w:rsidRPr="0019033E">
        <w:rPr>
          <w:rFonts w:ascii="Arial" w:hAnsi="Arial" w:cs="Arial"/>
          <w:sz w:val="22"/>
          <w:szCs w:val="22"/>
        </w:rPr>
        <w:t>,</w:t>
      </w:r>
      <w:r w:rsidR="00C43A6E" w:rsidRPr="0019033E">
        <w:rPr>
          <w:rFonts w:ascii="Arial" w:hAnsi="Arial" w:cs="Arial"/>
          <w:sz w:val="22"/>
          <w:szCs w:val="22"/>
        </w:rPr>
        <w:t xml:space="preserve"> and Stutzer, 2021); research also suggest</w:t>
      </w:r>
      <w:r w:rsidR="0051206B" w:rsidRPr="0019033E">
        <w:rPr>
          <w:rFonts w:ascii="Arial" w:hAnsi="Arial" w:cs="Arial"/>
          <w:sz w:val="22"/>
          <w:szCs w:val="22"/>
        </w:rPr>
        <w:t>s</w:t>
      </w:r>
      <w:r w:rsidR="00C43A6E" w:rsidRPr="0019033E">
        <w:rPr>
          <w:rFonts w:ascii="Arial" w:hAnsi="Arial" w:cs="Arial"/>
          <w:sz w:val="22"/>
          <w:szCs w:val="22"/>
        </w:rPr>
        <w:t xml:space="preserve"> that self-employed personal overoptimistic prediction of that being self-employment will result in better life satisfaction draw them into working longer hours for meeting their expected goal. </w:t>
      </w:r>
      <w:r w:rsidR="00622A60" w:rsidRPr="0019033E">
        <w:rPr>
          <w:rFonts w:ascii="Arial" w:hAnsi="Arial" w:cs="Arial"/>
          <w:sz w:val="22"/>
          <w:szCs w:val="22"/>
        </w:rPr>
        <w:t xml:space="preserve">Self-employed personnel </w:t>
      </w:r>
      <w:proofErr w:type="gramStart"/>
      <w:r w:rsidR="0051206B" w:rsidRPr="0019033E">
        <w:rPr>
          <w:rFonts w:ascii="Arial" w:hAnsi="Arial" w:cs="Arial"/>
          <w:sz w:val="22"/>
          <w:szCs w:val="22"/>
        </w:rPr>
        <w:t>contributes</w:t>
      </w:r>
      <w:proofErr w:type="gramEnd"/>
      <w:r w:rsidR="00622A60" w:rsidRPr="0019033E">
        <w:rPr>
          <w:rFonts w:ascii="Arial" w:hAnsi="Arial" w:cs="Arial"/>
          <w:sz w:val="22"/>
          <w:szCs w:val="22"/>
        </w:rPr>
        <w:t xml:space="preserve"> to </w:t>
      </w:r>
      <w:r w:rsidR="0051206B" w:rsidRPr="0019033E">
        <w:rPr>
          <w:rFonts w:ascii="Arial" w:hAnsi="Arial" w:cs="Arial"/>
          <w:sz w:val="22"/>
          <w:szCs w:val="22"/>
        </w:rPr>
        <w:t xml:space="preserve">the </w:t>
      </w:r>
      <w:r w:rsidR="00622A60" w:rsidRPr="0019033E">
        <w:rPr>
          <w:rFonts w:ascii="Arial" w:hAnsi="Arial" w:cs="Arial"/>
          <w:sz w:val="22"/>
          <w:szCs w:val="22"/>
        </w:rPr>
        <w:t>labor market by performing their specific skills sets, for example</w:t>
      </w:r>
      <w:r w:rsidR="0051206B" w:rsidRPr="0019033E">
        <w:rPr>
          <w:rFonts w:ascii="Arial" w:hAnsi="Arial" w:cs="Arial"/>
          <w:sz w:val="22"/>
          <w:szCs w:val="22"/>
        </w:rPr>
        <w:t>,</w:t>
      </w:r>
      <w:r w:rsidR="00622A60" w:rsidRPr="0019033E">
        <w:rPr>
          <w:rFonts w:ascii="Arial" w:hAnsi="Arial" w:cs="Arial"/>
          <w:sz w:val="22"/>
          <w:szCs w:val="22"/>
        </w:rPr>
        <w:t xml:space="preserve"> taxi driver, gas engineers</w:t>
      </w:r>
      <w:r w:rsidR="0051206B" w:rsidRPr="0019033E">
        <w:rPr>
          <w:rFonts w:ascii="Arial" w:hAnsi="Arial" w:cs="Arial"/>
          <w:sz w:val="22"/>
          <w:szCs w:val="22"/>
        </w:rPr>
        <w:t>,</w:t>
      </w:r>
      <w:r w:rsidR="00622A60" w:rsidRPr="0019033E">
        <w:rPr>
          <w:rFonts w:ascii="Arial" w:hAnsi="Arial" w:cs="Arial"/>
          <w:sz w:val="22"/>
          <w:szCs w:val="22"/>
        </w:rPr>
        <w:t xml:space="preserve"> and freelancers who work for the agencies and earn </w:t>
      </w:r>
      <w:r w:rsidR="0009790C" w:rsidRPr="0019033E">
        <w:rPr>
          <w:rFonts w:ascii="Arial" w:hAnsi="Arial" w:cs="Arial"/>
          <w:sz w:val="22"/>
          <w:szCs w:val="22"/>
        </w:rPr>
        <w:t>commission</w:t>
      </w:r>
      <w:r w:rsidR="00622A60" w:rsidRPr="0019033E">
        <w:rPr>
          <w:rFonts w:ascii="Arial" w:hAnsi="Arial" w:cs="Arial"/>
          <w:sz w:val="22"/>
          <w:szCs w:val="22"/>
        </w:rPr>
        <w:t xml:space="preserve"> from the </w:t>
      </w:r>
      <w:r w:rsidR="0009790C" w:rsidRPr="0019033E">
        <w:rPr>
          <w:rFonts w:ascii="Arial" w:hAnsi="Arial" w:cs="Arial"/>
          <w:sz w:val="22"/>
          <w:szCs w:val="22"/>
        </w:rPr>
        <w:t xml:space="preserve">job they perform. </w:t>
      </w:r>
      <w:r w:rsidR="0051206B" w:rsidRPr="0019033E">
        <w:rPr>
          <w:rFonts w:ascii="Arial" w:hAnsi="Arial" w:cs="Arial"/>
          <w:sz w:val="22"/>
          <w:szCs w:val="22"/>
        </w:rPr>
        <w:t>S</w:t>
      </w:r>
      <w:r w:rsidR="003567A2" w:rsidRPr="0019033E">
        <w:rPr>
          <w:rFonts w:ascii="Arial" w:hAnsi="Arial" w:cs="Arial"/>
          <w:sz w:val="22"/>
          <w:szCs w:val="22"/>
        </w:rPr>
        <w:t>elf-esteem and self-directiveness can result in higher income for self-employed personnel (Murnane et al., 2001)</w:t>
      </w:r>
      <w:r w:rsidR="006925A4" w:rsidRPr="0019033E">
        <w:rPr>
          <w:rFonts w:ascii="Arial" w:hAnsi="Arial" w:cs="Arial"/>
          <w:sz w:val="22"/>
          <w:szCs w:val="22"/>
        </w:rPr>
        <w:t>. If self-employed individuals</w:t>
      </w:r>
      <w:r w:rsidR="0051206B" w:rsidRPr="0019033E">
        <w:rPr>
          <w:rFonts w:ascii="Arial" w:hAnsi="Arial" w:cs="Arial"/>
          <w:sz w:val="22"/>
          <w:szCs w:val="22"/>
        </w:rPr>
        <w:t>'</w:t>
      </w:r>
      <w:r w:rsidR="006925A4" w:rsidRPr="0019033E">
        <w:rPr>
          <w:rFonts w:ascii="Arial" w:hAnsi="Arial" w:cs="Arial"/>
          <w:sz w:val="22"/>
          <w:szCs w:val="22"/>
        </w:rPr>
        <w:t xml:space="preserve"> occupation, education, poten</w:t>
      </w:r>
      <w:r w:rsidR="0051206B" w:rsidRPr="0019033E">
        <w:rPr>
          <w:rFonts w:ascii="Arial" w:hAnsi="Arial" w:cs="Arial"/>
          <w:sz w:val="22"/>
          <w:szCs w:val="22"/>
        </w:rPr>
        <w:t>t</w:t>
      </w:r>
      <w:r w:rsidR="006925A4" w:rsidRPr="0019033E">
        <w:rPr>
          <w:rFonts w:ascii="Arial" w:hAnsi="Arial" w:cs="Arial"/>
          <w:sz w:val="22"/>
          <w:szCs w:val="22"/>
        </w:rPr>
        <w:t>ial experience, market knowledge of operational segment</w:t>
      </w:r>
      <w:r w:rsidR="0051206B" w:rsidRPr="0019033E">
        <w:rPr>
          <w:rFonts w:ascii="Arial" w:hAnsi="Arial" w:cs="Arial"/>
          <w:sz w:val="22"/>
          <w:szCs w:val="22"/>
        </w:rPr>
        <w:t>,</w:t>
      </w:r>
      <w:r w:rsidR="006925A4" w:rsidRPr="0019033E">
        <w:rPr>
          <w:rFonts w:ascii="Arial" w:hAnsi="Arial" w:cs="Arial"/>
          <w:sz w:val="22"/>
          <w:szCs w:val="22"/>
        </w:rPr>
        <w:t xml:space="preserve"> and stability can determine earning and market share of the individual </w:t>
      </w:r>
      <w:r w:rsidR="00514A07" w:rsidRPr="0019033E">
        <w:rPr>
          <w:rFonts w:ascii="Arial" w:hAnsi="Arial" w:cs="Arial"/>
          <w:sz w:val="22"/>
          <w:szCs w:val="22"/>
        </w:rPr>
        <w:t>(</w:t>
      </w:r>
      <w:r w:rsidR="006925A4" w:rsidRPr="0019033E">
        <w:rPr>
          <w:rFonts w:ascii="Arial" w:hAnsi="Arial" w:cs="Arial"/>
          <w:sz w:val="22"/>
          <w:szCs w:val="22"/>
        </w:rPr>
        <w:t>JAMAL</w:t>
      </w:r>
      <w:r w:rsidR="00514A07" w:rsidRPr="0019033E">
        <w:rPr>
          <w:rFonts w:ascii="Arial" w:hAnsi="Arial" w:cs="Arial"/>
          <w:sz w:val="22"/>
          <w:szCs w:val="22"/>
        </w:rPr>
        <w:t xml:space="preserve"> </w:t>
      </w:r>
      <w:r w:rsidR="006925A4" w:rsidRPr="0019033E">
        <w:rPr>
          <w:rFonts w:ascii="Arial" w:hAnsi="Arial" w:cs="Arial"/>
          <w:sz w:val="22"/>
          <w:szCs w:val="22"/>
        </w:rPr>
        <w:t>and Siddiqui, 2021).</w:t>
      </w:r>
    </w:p>
    <w:p w14:paraId="1BF875EB" w14:textId="25D08972" w:rsidR="003567A2" w:rsidRPr="0019033E" w:rsidRDefault="003567A2" w:rsidP="0019033E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hAnsi="Arial" w:cs="Arial"/>
          <w:sz w:val="22"/>
          <w:szCs w:val="22"/>
        </w:rPr>
      </w:pPr>
    </w:p>
    <w:p w14:paraId="627296A1" w14:textId="1733F850" w:rsidR="0009790C" w:rsidRPr="0019033E" w:rsidRDefault="00514A07" w:rsidP="0019033E">
      <w:pPr>
        <w:widowControl w:val="0"/>
        <w:autoSpaceDE w:val="0"/>
        <w:autoSpaceDN w:val="0"/>
        <w:spacing w:line="360" w:lineRule="auto"/>
        <w:ind w:left="220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</w:rPr>
        <w:t>One specific downside of self-employment is that mostly they will generate income for other busines</w:t>
      </w:r>
      <w:r w:rsidR="0051206B" w:rsidRPr="0019033E">
        <w:rPr>
          <w:rFonts w:ascii="Arial" w:hAnsi="Arial" w:cs="Arial"/>
          <w:sz w:val="22"/>
          <w:szCs w:val="22"/>
        </w:rPr>
        <w:t>se</w:t>
      </w:r>
      <w:r w:rsidRPr="0019033E">
        <w:rPr>
          <w:rFonts w:ascii="Arial" w:hAnsi="Arial" w:cs="Arial"/>
          <w:sz w:val="22"/>
          <w:szCs w:val="22"/>
        </w:rPr>
        <w:t>s, for example</w:t>
      </w:r>
      <w:r w:rsidR="0051206B" w:rsidRPr="0019033E">
        <w:rPr>
          <w:rFonts w:ascii="Arial" w:hAnsi="Arial" w:cs="Arial"/>
          <w:sz w:val="22"/>
          <w:szCs w:val="22"/>
        </w:rPr>
        <w:t>,</w:t>
      </w:r>
      <w:r w:rsidRPr="0019033E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19033E">
        <w:rPr>
          <w:rFonts w:ascii="Arial" w:hAnsi="Arial" w:cs="Arial"/>
          <w:sz w:val="22"/>
          <w:szCs w:val="22"/>
        </w:rPr>
        <w:t>a</w:t>
      </w:r>
      <w:proofErr w:type="gramEnd"/>
      <w:r w:rsidRPr="0019033E">
        <w:rPr>
          <w:rFonts w:ascii="Arial" w:hAnsi="Arial" w:cs="Arial"/>
          <w:sz w:val="22"/>
          <w:szCs w:val="22"/>
        </w:rPr>
        <w:t xml:space="preserve"> Uber driver will earn for them-self but also for the company, whereas </w:t>
      </w:r>
      <w:r w:rsidR="0051206B" w:rsidRPr="0019033E">
        <w:rPr>
          <w:rFonts w:ascii="Arial" w:hAnsi="Arial" w:cs="Arial"/>
          <w:sz w:val="22"/>
          <w:szCs w:val="22"/>
        </w:rPr>
        <w:t xml:space="preserve">the </w:t>
      </w:r>
      <w:r w:rsidRPr="0019033E">
        <w:rPr>
          <w:rFonts w:ascii="Arial" w:hAnsi="Arial" w:cs="Arial"/>
          <w:sz w:val="22"/>
          <w:szCs w:val="22"/>
        </w:rPr>
        <w:t>entrepreneur</w:t>
      </w:r>
      <w:r w:rsidR="0051206B" w:rsidRPr="0019033E">
        <w:rPr>
          <w:rFonts w:ascii="Arial" w:hAnsi="Arial" w:cs="Arial"/>
          <w:sz w:val="22"/>
          <w:szCs w:val="22"/>
        </w:rPr>
        <w:t>'</w:t>
      </w:r>
      <w:r w:rsidRPr="0019033E">
        <w:rPr>
          <w:rFonts w:ascii="Arial" w:hAnsi="Arial" w:cs="Arial"/>
          <w:sz w:val="22"/>
          <w:szCs w:val="22"/>
        </w:rPr>
        <w:t xml:space="preserve">s energy will be invested in their own business. Self-employment will give them freedom of </w:t>
      </w:r>
      <w:proofErr w:type="gramStart"/>
      <w:r w:rsidRPr="0019033E">
        <w:rPr>
          <w:rFonts w:ascii="Arial" w:hAnsi="Arial" w:cs="Arial"/>
          <w:sz w:val="22"/>
          <w:szCs w:val="22"/>
        </w:rPr>
        <w:t>work,</w:t>
      </w:r>
      <w:proofErr w:type="gramEnd"/>
      <w:r w:rsidRPr="0019033E">
        <w:rPr>
          <w:rFonts w:ascii="Arial" w:hAnsi="Arial" w:cs="Arial"/>
          <w:sz w:val="22"/>
          <w:szCs w:val="22"/>
        </w:rPr>
        <w:t xml:space="preserve"> however</w:t>
      </w:r>
      <w:r w:rsidR="0051206B" w:rsidRPr="0019033E">
        <w:rPr>
          <w:rFonts w:ascii="Arial" w:hAnsi="Arial" w:cs="Arial"/>
          <w:sz w:val="22"/>
          <w:szCs w:val="22"/>
        </w:rPr>
        <w:t>,</w:t>
      </w:r>
      <w:r w:rsidRPr="0019033E">
        <w:rPr>
          <w:rFonts w:ascii="Arial" w:hAnsi="Arial" w:cs="Arial"/>
          <w:sz w:val="22"/>
          <w:szCs w:val="22"/>
        </w:rPr>
        <w:t xml:space="preserve"> they will take all the risk and responsibility of the trade. For example</w:t>
      </w:r>
      <w:r w:rsidR="0051206B" w:rsidRPr="0019033E">
        <w:rPr>
          <w:rFonts w:ascii="Arial" w:hAnsi="Arial" w:cs="Arial"/>
          <w:sz w:val="22"/>
          <w:szCs w:val="22"/>
        </w:rPr>
        <w:t>,</w:t>
      </w:r>
      <w:r w:rsidRPr="0019033E">
        <w:rPr>
          <w:rFonts w:ascii="Arial" w:hAnsi="Arial" w:cs="Arial"/>
          <w:sz w:val="22"/>
          <w:szCs w:val="22"/>
        </w:rPr>
        <w:t xml:space="preserve"> gas engineers will have to invest their funds for buying equipment and </w:t>
      </w:r>
      <w:r w:rsidR="0051206B" w:rsidRPr="0019033E">
        <w:rPr>
          <w:rFonts w:ascii="Arial" w:hAnsi="Arial" w:cs="Arial"/>
          <w:sz w:val="22"/>
          <w:szCs w:val="22"/>
        </w:rPr>
        <w:lastRenderedPageBreak/>
        <w:t xml:space="preserve">be </w:t>
      </w:r>
      <w:r w:rsidRPr="0019033E">
        <w:rPr>
          <w:rFonts w:ascii="Arial" w:hAnsi="Arial" w:cs="Arial"/>
          <w:sz w:val="22"/>
          <w:szCs w:val="22"/>
        </w:rPr>
        <w:t xml:space="preserve">responsible for account activities as well as </w:t>
      </w:r>
      <w:r w:rsidR="0051206B" w:rsidRPr="0019033E">
        <w:rPr>
          <w:rFonts w:ascii="Arial" w:hAnsi="Arial" w:cs="Arial"/>
          <w:sz w:val="22"/>
          <w:szCs w:val="22"/>
        </w:rPr>
        <w:t xml:space="preserve">the </w:t>
      </w:r>
      <w:r w:rsidRPr="0019033E">
        <w:rPr>
          <w:rFonts w:ascii="Arial" w:hAnsi="Arial" w:cs="Arial"/>
          <w:sz w:val="22"/>
          <w:szCs w:val="22"/>
        </w:rPr>
        <w:t>legal side of the work</w:t>
      </w:r>
      <w:r w:rsidR="00462E61" w:rsidRPr="0019033E">
        <w:rPr>
          <w:rFonts w:ascii="Arial" w:hAnsi="Arial" w:cs="Arial"/>
          <w:sz w:val="22"/>
          <w:szCs w:val="22"/>
        </w:rPr>
        <w:t xml:space="preserve">, and if </w:t>
      </w:r>
      <w:r w:rsidR="0051206B" w:rsidRPr="0019033E">
        <w:rPr>
          <w:rFonts w:ascii="Arial" w:hAnsi="Arial" w:cs="Arial"/>
          <w:sz w:val="22"/>
          <w:szCs w:val="22"/>
        </w:rPr>
        <w:t>the contract is void</w:t>
      </w:r>
      <w:r w:rsidR="00462E61" w:rsidRPr="0019033E">
        <w:rPr>
          <w:rFonts w:ascii="Arial" w:hAnsi="Arial" w:cs="Arial"/>
          <w:sz w:val="22"/>
          <w:szCs w:val="22"/>
        </w:rPr>
        <w:t xml:space="preserve"> </w:t>
      </w:r>
      <w:r w:rsidR="0051206B" w:rsidRPr="0019033E">
        <w:rPr>
          <w:rFonts w:ascii="Arial" w:hAnsi="Arial" w:cs="Arial"/>
          <w:sz w:val="22"/>
          <w:szCs w:val="22"/>
        </w:rPr>
        <w:t>by</w:t>
      </w:r>
      <w:r w:rsidR="00462E61" w:rsidRPr="0019033E">
        <w:rPr>
          <w:rFonts w:ascii="Arial" w:hAnsi="Arial" w:cs="Arial"/>
          <w:sz w:val="22"/>
          <w:szCs w:val="22"/>
        </w:rPr>
        <w:t xml:space="preserve"> agencies</w:t>
      </w:r>
      <w:r w:rsidR="0051206B" w:rsidRPr="0019033E">
        <w:rPr>
          <w:rFonts w:ascii="Arial" w:hAnsi="Arial" w:cs="Arial"/>
          <w:sz w:val="22"/>
          <w:szCs w:val="22"/>
        </w:rPr>
        <w:t>,</w:t>
      </w:r>
      <w:r w:rsidR="00462E61" w:rsidRPr="0019033E">
        <w:rPr>
          <w:rFonts w:ascii="Arial" w:hAnsi="Arial" w:cs="Arial"/>
          <w:sz w:val="22"/>
          <w:szCs w:val="22"/>
        </w:rPr>
        <w:t xml:space="preserve"> they will be out of </w:t>
      </w:r>
      <w:r w:rsidR="0051206B" w:rsidRPr="0019033E">
        <w:rPr>
          <w:rFonts w:ascii="Arial" w:hAnsi="Arial" w:cs="Arial"/>
          <w:sz w:val="22"/>
          <w:szCs w:val="22"/>
        </w:rPr>
        <w:t xml:space="preserve">the </w:t>
      </w:r>
      <w:r w:rsidR="00462E61" w:rsidRPr="0019033E">
        <w:rPr>
          <w:rFonts w:ascii="Arial" w:hAnsi="Arial" w:cs="Arial"/>
          <w:sz w:val="22"/>
          <w:szCs w:val="22"/>
        </w:rPr>
        <w:t xml:space="preserve">job. </w:t>
      </w:r>
    </w:p>
    <w:p w14:paraId="5992682C" w14:textId="60B33D45" w:rsidR="0009790C" w:rsidRPr="0019033E" w:rsidRDefault="0009790C" w:rsidP="00770D0C">
      <w:pPr>
        <w:widowControl w:val="0"/>
        <w:autoSpaceDE w:val="0"/>
        <w:autoSpaceDN w:val="0"/>
        <w:spacing w:line="360" w:lineRule="auto"/>
        <w:jc w:val="both"/>
        <w:rPr>
          <w:rFonts w:ascii="Arial" w:eastAsia="Arial" w:hAnsi="Arial" w:cs="Arial"/>
          <w:bCs/>
          <w:sz w:val="22"/>
          <w:szCs w:val="22"/>
          <w:lang w:val="en-US"/>
        </w:rPr>
      </w:pPr>
    </w:p>
    <w:p w14:paraId="57425F60" w14:textId="77777777" w:rsidR="0009790C" w:rsidRPr="0019033E" w:rsidRDefault="0009790C" w:rsidP="00770D0C">
      <w:pPr>
        <w:widowControl w:val="0"/>
        <w:autoSpaceDE w:val="0"/>
        <w:autoSpaceDN w:val="0"/>
        <w:spacing w:line="360" w:lineRule="auto"/>
        <w:jc w:val="both"/>
        <w:rPr>
          <w:rFonts w:ascii="Arial" w:eastAsia="Arial" w:hAnsi="Arial" w:cs="Arial"/>
          <w:bCs/>
          <w:sz w:val="22"/>
          <w:szCs w:val="22"/>
          <w:lang w:val="en-US"/>
        </w:rPr>
      </w:pPr>
    </w:p>
    <w:p w14:paraId="1112C6C4" w14:textId="77777777" w:rsidR="00F9761E" w:rsidRPr="0019033E" w:rsidRDefault="00F9761E" w:rsidP="00770D0C">
      <w:pPr>
        <w:widowControl w:val="0"/>
        <w:autoSpaceDE w:val="0"/>
        <w:autoSpaceDN w:val="0"/>
        <w:spacing w:line="360" w:lineRule="auto"/>
        <w:jc w:val="both"/>
        <w:rPr>
          <w:rFonts w:ascii="Arial" w:eastAsia="Arial" w:hAnsi="Arial" w:cs="Arial"/>
          <w:bCs/>
          <w:sz w:val="22"/>
          <w:szCs w:val="22"/>
          <w:lang w:val="en-US"/>
        </w:rPr>
      </w:pPr>
    </w:p>
    <w:p w14:paraId="6A76A0E7" w14:textId="7F5F8EB4" w:rsidR="002F5908" w:rsidRPr="0019033E" w:rsidRDefault="002F5908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0FF28F72" w14:textId="6775CC39" w:rsidR="004B07E5" w:rsidRPr="0019033E" w:rsidRDefault="004B07E5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2D288F4F" w14:textId="080E930F" w:rsidR="004B07E5" w:rsidRPr="0019033E" w:rsidRDefault="004B07E5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322C5342" w14:textId="6982D647" w:rsidR="004B07E5" w:rsidRPr="0019033E" w:rsidRDefault="004B07E5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5B6350AF" w14:textId="0C1B4330" w:rsidR="004B07E5" w:rsidRPr="0019033E" w:rsidRDefault="004B07E5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0CED3459" w14:textId="02FDFEBF" w:rsidR="004B07E5" w:rsidRPr="0019033E" w:rsidRDefault="004B07E5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652292A4" w14:textId="7A6092B1" w:rsidR="004B07E5" w:rsidRPr="0019033E" w:rsidRDefault="004B07E5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65E87D78" w14:textId="23225776" w:rsidR="004B07E5" w:rsidRPr="0019033E" w:rsidRDefault="004B07E5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77820ECC" w14:textId="537EAC82" w:rsidR="004B07E5" w:rsidRPr="0019033E" w:rsidRDefault="004B07E5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3DACCF91" w14:textId="5ECEEA74" w:rsidR="004B07E5" w:rsidRPr="0019033E" w:rsidRDefault="004B07E5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43053ECE" w14:textId="3B47366F" w:rsidR="00770D0C" w:rsidRPr="0019033E" w:rsidRDefault="00770D0C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360012BF" w14:textId="3BDBFBBC" w:rsidR="00770D0C" w:rsidRPr="0019033E" w:rsidRDefault="00770D0C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015526AE" w14:textId="3AB98A59" w:rsidR="00770D0C" w:rsidRPr="0019033E" w:rsidRDefault="00770D0C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7AFD4774" w14:textId="61AB319D" w:rsidR="00770D0C" w:rsidRPr="0019033E" w:rsidRDefault="00770D0C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7F9B3344" w14:textId="609AB5FC" w:rsidR="00770D0C" w:rsidRPr="0019033E" w:rsidRDefault="00770D0C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2A44747E" w14:textId="77777777" w:rsidR="00767088" w:rsidRPr="0019033E" w:rsidRDefault="00767088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3577BA07" w14:textId="4D286F51" w:rsidR="00770D0C" w:rsidRPr="0019033E" w:rsidRDefault="00770D0C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23435690" w14:textId="388B574C" w:rsidR="00770D0C" w:rsidRPr="0019033E" w:rsidRDefault="00770D0C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54A0E21D" w14:textId="77777777" w:rsidR="0019033E" w:rsidRPr="0019033E" w:rsidRDefault="0019033E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17E77F01" w14:textId="77777777" w:rsidR="002F5908" w:rsidRPr="0019033E" w:rsidRDefault="002F5908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3A4DE7DE" w14:textId="610A7762" w:rsidR="00A73840" w:rsidRPr="0019033E" w:rsidRDefault="00A73840" w:rsidP="00770D0C">
      <w:pPr>
        <w:pStyle w:val="Heading1"/>
        <w:spacing w:line="360" w:lineRule="auto"/>
        <w:jc w:val="both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  <w:bookmarkStart w:id="7" w:name="_Toc100107554"/>
      <w:r w:rsidRPr="0019033E">
        <w:rPr>
          <w:rFonts w:ascii="Arial" w:hAnsi="Arial" w:cs="Arial"/>
          <w:color w:val="auto"/>
          <w:sz w:val="22"/>
          <w:szCs w:val="22"/>
          <w:shd w:val="clear" w:color="auto" w:fill="FFFFFF"/>
        </w:rPr>
        <w:lastRenderedPageBreak/>
        <w:t>Key differences</w:t>
      </w:r>
      <w:r w:rsidR="00D61479" w:rsidRPr="0019033E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 among four entrepreneurs</w:t>
      </w:r>
      <w:bookmarkEnd w:id="7"/>
      <w:r w:rsidR="00D61479" w:rsidRPr="0019033E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 </w:t>
      </w:r>
    </w:p>
    <w:p w14:paraId="67349187" w14:textId="66BFD6B6" w:rsidR="00A73840" w:rsidRPr="0019033E" w:rsidRDefault="00A73840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69"/>
        <w:gridCol w:w="4508"/>
      </w:tblGrid>
      <w:tr w:rsidR="0019033E" w:rsidRPr="0019033E" w14:paraId="39DAA764" w14:textId="77777777" w:rsidTr="000D4FCB">
        <w:tc>
          <w:tcPr>
            <w:tcW w:w="2869" w:type="dxa"/>
          </w:tcPr>
          <w:p w14:paraId="1774A922" w14:textId="0413F3DD" w:rsidR="00343451" w:rsidRPr="0019033E" w:rsidRDefault="00343451" w:rsidP="00770D0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  <w:shd w:val="clear" w:color="auto" w:fill="FFFFFF"/>
              </w:rPr>
            </w:pPr>
            <w:r w:rsidRPr="0019033E">
              <w:rPr>
                <w:rFonts w:ascii="Arial" w:hAnsi="Arial" w:cs="Arial"/>
                <w:b/>
                <w:bCs/>
                <w:sz w:val="22"/>
                <w:szCs w:val="22"/>
                <w:shd w:val="clear" w:color="auto" w:fill="FFFFFF"/>
              </w:rPr>
              <w:t xml:space="preserve">Social </w:t>
            </w:r>
            <w:r w:rsidRPr="0019033E">
              <w:rPr>
                <w:rFonts w:ascii="Arial" w:eastAsia="Arial" w:hAnsi="Arial" w:cs="Arial"/>
                <w:b/>
                <w:sz w:val="22"/>
                <w:szCs w:val="22"/>
                <w:lang w:val="en-US"/>
              </w:rPr>
              <w:t xml:space="preserve">entrepreneurs   </w:t>
            </w:r>
          </w:p>
        </w:tc>
        <w:tc>
          <w:tcPr>
            <w:tcW w:w="4508" w:type="dxa"/>
          </w:tcPr>
          <w:p w14:paraId="718942F5" w14:textId="5159C02A" w:rsidR="00343451" w:rsidRPr="0019033E" w:rsidRDefault="00A16837" w:rsidP="00770D0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Helping people</w:t>
            </w:r>
            <w:r w:rsidR="00E8354C"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's</w:t>
            </w:r>
            <w:r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society is key motivation and some </w:t>
            </w:r>
            <w:r w:rsidR="000D4FCB"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entrepreneurs</w:t>
            </w:r>
            <w:r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go further </w:t>
            </w:r>
            <w:r w:rsidR="000D4FCB"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and</w:t>
            </w:r>
            <w:r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try to protect the environment, </w:t>
            </w:r>
            <w:r w:rsidR="0019033E"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as</w:t>
            </w:r>
            <w:r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environmental activist</w:t>
            </w:r>
            <w:r w:rsidR="0019033E"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s</w:t>
            </w:r>
            <w:r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. </w:t>
            </w:r>
          </w:p>
        </w:tc>
      </w:tr>
      <w:tr w:rsidR="0019033E" w:rsidRPr="0019033E" w14:paraId="2C860F13" w14:textId="77777777" w:rsidTr="000D4FCB">
        <w:tc>
          <w:tcPr>
            <w:tcW w:w="2869" w:type="dxa"/>
          </w:tcPr>
          <w:p w14:paraId="145480DF" w14:textId="4A1825BF" w:rsidR="00343451" w:rsidRPr="0019033E" w:rsidRDefault="00343451" w:rsidP="00770D0C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2"/>
                <w:szCs w:val="22"/>
                <w:lang w:val="en-US"/>
              </w:rPr>
            </w:pPr>
            <w:r w:rsidRPr="0019033E">
              <w:rPr>
                <w:rFonts w:ascii="Arial" w:eastAsia="Arial" w:hAnsi="Arial" w:cs="Arial"/>
                <w:b/>
                <w:sz w:val="22"/>
                <w:szCs w:val="22"/>
                <w:lang w:val="en-US"/>
              </w:rPr>
              <w:t xml:space="preserve">Internet entrepreneurs   </w:t>
            </w:r>
          </w:p>
        </w:tc>
        <w:tc>
          <w:tcPr>
            <w:tcW w:w="4508" w:type="dxa"/>
          </w:tcPr>
          <w:p w14:paraId="08E0A0D0" w14:textId="37D3E17C" w:rsidR="00343451" w:rsidRPr="0019033E" w:rsidRDefault="00A16837" w:rsidP="00770D0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Find opportunity </w:t>
            </w:r>
            <w:r w:rsidR="00E8354C"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o</w:t>
            </w:r>
            <w:r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n </w:t>
            </w:r>
            <w:r w:rsidR="00E8354C"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the </w:t>
            </w:r>
            <w:r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internet ha</w:t>
            </w:r>
            <w:r w:rsidR="00E8354C"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s</w:t>
            </w:r>
            <w:r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their venture </w:t>
            </w:r>
            <w:r w:rsidR="00E8354C"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o</w:t>
            </w:r>
            <w:r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n </w:t>
            </w:r>
            <w:r w:rsidR="00E8354C"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a </w:t>
            </w:r>
            <w:r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virtual basis. </w:t>
            </w:r>
          </w:p>
        </w:tc>
      </w:tr>
      <w:tr w:rsidR="0019033E" w:rsidRPr="0019033E" w14:paraId="53141230" w14:textId="77777777" w:rsidTr="000D4FCB">
        <w:tc>
          <w:tcPr>
            <w:tcW w:w="2869" w:type="dxa"/>
          </w:tcPr>
          <w:p w14:paraId="2DFD18A1" w14:textId="066FA34B" w:rsidR="00343451" w:rsidRPr="0019033E" w:rsidRDefault="00343451" w:rsidP="00770D0C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2"/>
                <w:szCs w:val="22"/>
                <w:lang w:val="en-US"/>
              </w:rPr>
            </w:pPr>
            <w:r w:rsidRPr="0019033E">
              <w:rPr>
                <w:rFonts w:ascii="Arial" w:eastAsia="Arial" w:hAnsi="Arial" w:cs="Arial"/>
                <w:b/>
                <w:sz w:val="22"/>
                <w:szCs w:val="22"/>
                <w:lang w:val="en-US"/>
              </w:rPr>
              <w:t xml:space="preserve">Classic entrepreneurs   </w:t>
            </w:r>
          </w:p>
        </w:tc>
        <w:tc>
          <w:tcPr>
            <w:tcW w:w="4508" w:type="dxa"/>
          </w:tcPr>
          <w:p w14:paraId="61A6B253" w14:textId="66BD4234" w:rsidR="00343451" w:rsidRPr="0019033E" w:rsidRDefault="00A16837" w:rsidP="00770D0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Classic </w:t>
            </w:r>
            <w:r w:rsidR="007328C5"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entrepreneurs</w:t>
            </w:r>
            <w:r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find opportunity </w:t>
            </w:r>
            <w:r w:rsidR="007328C5"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in problems and some classic </w:t>
            </w:r>
            <w:r w:rsidR="000D4FCB"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entrepreneurs</w:t>
            </w:r>
            <w:r w:rsidR="007328C5"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become micropreneurs and become happy with the small business that they have created. </w:t>
            </w:r>
          </w:p>
        </w:tc>
      </w:tr>
      <w:tr w:rsidR="00343451" w:rsidRPr="0019033E" w14:paraId="02CD2004" w14:textId="77777777" w:rsidTr="000D4FCB">
        <w:tc>
          <w:tcPr>
            <w:tcW w:w="2869" w:type="dxa"/>
          </w:tcPr>
          <w:p w14:paraId="60E7F501" w14:textId="48B1FC62" w:rsidR="00343451" w:rsidRPr="0019033E" w:rsidRDefault="00343451" w:rsidP="00770D0C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2"/>
                <w:szCs w:val="22"/>
                <w:lang w:val="en-US"/>
              </w:rPr>
            </w:pPr>
            <w:r w:rsidRPr="0019033E">
              <w:rPr>
                <w:rFonts w:ascii="Arial" w:eastAsia="Arial" w:hAnsi="Arial" w:cs="Arial"/>
                <w:b/>
                <w:sz w:val="22"/>
                <w:szCs w:val="22"/>
                <w:lang w:val="en-US"/>
              </w:rPr>
              <w:t xml:space="preserve">Self-employed </w:t>
            </w:r>
          </w:p>
        </w:tc>
        <w:tc>
          <w:tcPr>
            <w:tcW w:w="4508" w:type="dxa"/>
          </w:tcPr>
          <w:p w14:paraId="3DAF228C" w14:textId="236F6CB3" w:rsidR="00343451" w:rsidRPr="0019033E" w:rsidRDefault="00E8354C" w:rsidP="00770D0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a </w:t>
            </w:r>
            <w:r w:rsidR="007328C5"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self-employed person is </w:t>
            </w:r>
            <w:r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a </w:t>
            </w:r>
            <w:r w:rsidR="007328C5" w:rsidRPr="0019033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service or a product, like a taxi driver. </w:t>
            </w:r>
          </w:p>
        </w:tc>
      </w:tr>
    </w:tbl>
    <w:p w14:paraId="00747F91" w14:textId="26205A14" w:rsidR="00A73840" w:rsidRPr="0019033E" w:rsidRDefault="00A73840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67C90290" w14:textId="2261823A" w:rsidR="00F263A9" w:rsidRPr="0019033E" w:rsidRDefault="0019033E" w:rsidP="0019033E">
      <w:pPr>
        <w:pStyle w:val="Heading1"/>
        <w:rPr>
          <w:color w:val="auto"/>
          <w:sz w:val="22"/>
          <w:szCs w:val="22"/>
          <w:shd w:val="clear" w:color="auto" w:fill="FFFFFF"/>
        </w:rPr>
      </w:pPr>
      <w:bookmarkStart w:id="8" w:name="_Toc100107555"/>
      <w:r w:rsidRPr="0019033E">
        <w:rPr>
          <w:color w:val="auto"/>
          <w:sz w:val="22"/>
          <w:szCs w:val="22"/>
          <w:shd w:val="clear" w:color="auto" w:fill="FFFFFF"/>
        </w:rPr>
        <w:t>The common traits</w:t>
      </w:r>
      <w:bookmarkEnd w:id="8"/>
    </w:p>
    <w:p w14:paraId="754F4EA8" w14:textId="00514B3E" w:rsidR="0019033E" w:rsidRPr="0019033E" w:rsidRDefault="0019033E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>All the entrepreneurs share common traits, such as resilience, risk-taking courage, vision, and action-taking ability</w:t>
      </w:r>
      <w:r w:rsidR="007B5681">
        <w:rPr>
          <w:rFonts w:ascii="Arial" w:hAnsi="Arial" w:cs="Arial"/>
          <w:sz w:val="22"/>
          <w:szCs w:val="22"/>
          <w:shd w:val="clear" w:color="auto" w:fill="FFFFFF"/>
        </w:rPr>
        <w:t>, creativity and innovation oriented and tolerance to ambiguity (</w:t>
      </w:r>
      <w:proofErr w:type="spellStart"/>
      <w:r w:rsidR="007B5681" w:rsidRPr="00F144C1">
        <w:rPr>
          <w:rFonts w:ascii="Arial" w:hAnsi="Arial" w:cs="Arial"/>
          <w:sz w:val="22"/>
          <w:szCs w:val="22"/>
          <w:shd w:val="clear" w:color="auto" w:fill="FFFFFF"/>
        </w:rPr>
        <w:t>Altinay</w:t>
      </w:r>
      <w:proofErr w:type="spellEnd"/>
      <w:r w:rsidR="007B5681" w:rsidRPr="00F144C1">
        <w:rPr>
          <w:rFonts w:ascii="Arial" w:hAnsi="Arial" w:cs="Arial"/>
          <w:sz w:val="22"/>
          <w:szCs w:val="22"/>
          <w:shd w:val="clear" w:color="auto" w:fill="FFFFFF"/>
        </w:rPr>
        <w:t>, et al., 2021)</w:t>
      </w:r>
      <w:r w:rsidR="007B5681" w:rsidRPr="00F144C1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F144C1">
        <w:rPr>
          <w:rFonts w:ascii="Arial" w:hAnsi="Arial" w:cs="Arial"/>
          <w:sz w:val="22"/>
          <w:szCs w:val="22"/>
          <w:shd w:val="clear" w:color="auto" w:fill="FFFFFF"/>
        </w:rPr>
        <w:t xml:space="preserve"> All the </w:t>
      </w:r>
      <w:proofErr w:type="gramStart"/>
      <w:r w:rsidR="00F144C1">
        <w:rPr>
          <w:rFonts w:ascii="Arial" w:hAnsi="Arial" w:cs="Arial"/>
          <w:sz w:val="22"/>
          <w:szCs w:val="22"/>
          <w:shd w:val="clear" w:color="auto" w:fill="FFFFFF"/>
        </w:rPr>
        <w:t>entrepreneur</w:t>
      </w:r>
      <w:proofErr w:type="gramEnd"/>
      <w:r w:rsidR="00F144C1">
        <w:rPr>
          <w:rFonts w:ascii="Arial" w:hAnsi="Arial" w:cs="Arial"/>
          <w:sz w:val="22"/>
          <w:szCs w:val="22"/>
          <w:shd w:val="clear" w:color="auto" w:fill="FFFFFF"/>
        </w:rPr>
        <w:t xml:space="preserve"> possess creativity and innovative ability to produce product or service that create value for </w:t>
      </w:r>
      <w:proofErr w:type="spellStart"/>
      <w:r w:rsidR="00EC7A7B">
        <w:rPr>
          <w:rFonts w:ascii="Arial" w:hAnsi="Arial" w:cs="Arial"/>
          <w:sz w:val="22"/>
          <w:szCs w:val="22"/>
          <w:shd w:val="clear" w:color="auto" w:fill="FFFFFF"/>
        </w:rPr>
        <w:t>enduser</w:t>
      </w:r>
      <w:proofErr w:type="spellEnd"/>
      <w:r w:rsidR="00F144C1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</w:p>
    <w:p w14:paraId="1DC78515" w14:textId="0A493DF7" w:rsidR="00770D0C" w:rsidRPr="0019033E" w:rsidRDefault="00770D0C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09390636" w14:textId="4221E7E8" w:rsidR="00770D0C" w:rsidRPr="0019033E" w:rsidRDefault="00770D0C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09F74255" w14:textId="2F970BCC" w:rsidR="00770D0C" w:rsidRDefault="00770D0C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50AC70A4" w14:textId="77777777" w:rsidR="00F46FB1" w:rsidRPr="0019033E" w:rsidRDefault="00F46FB1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08DEF8A2" w14:textId="6BE9DB2D" w:rsidR="00770D0C" w:rsidRPr="0019033E" w:rsidRDefault="00770D0C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058A3F64" w14:textId="72E384CF" w:rsidR="00770D0C" w:rsidRPr="0019033E" w:rsidRDefault="00770D0C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1D6AF98E" w14:textId="54E09CE8" w:rsidR="00770D0C" w:rsidRPr="0019033E" w:rsidRDefault="00770D0C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2F7FA9B9" w14:textId="20C83591" w:rsidR="00A73840" w:rsidRPr="0019033E" w:rsidRDefault="00F07E79" w:rsidP="00770D0C">
      <w:pPr>
        <w:pStyle w:val="Heading1"/>
        <w:spacing w:line="360" w:lineRule="auto"/>
        <w:jc w:val="both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  <w:bookmarkStart w:id="9" w:name="_Toc100107556"/>
      <w:r w:rsidRPr="0019033E">
        <w:rPr>
          <w:rFonts w:ascii="Arial" w:hAnsi="Arial" w:cs="Arial"/>
          <w:color w:val="auto"/>
          <w:sz w:val="22"/>
          <w:szCs w:val="22"/>
          <w:shd w:val="clear" w:color="auto" w:fill="FFFFFF"/>
        </w:rPr>
        <w:lastRenderedPageBreak/>
        <w:t>Conclusion</w:t>
      </w:r>
      <w:bookmarkEnd w:id="9"/>
      <w:r w:rsidRPr="0019033E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 </w:t>
      </w:r>
    </w:p>
    <w:p w14:paraId="207507E9" w14:textId="36B5D02A" w:rsidR="00A73840" w:rsidRPr="0019033E" w:rsidRDefault="00417B7E" w:rsidP="00770D0C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Entrepreneurship is about turning problems into </w:t>
      </w:r>
      <w:r w:rsidR="00674D2F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an 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opportunity for financial or non-financial gain, and different people see opportunity in </w:t>
      </w:r>
      <w:r w:rsidR="00674D2F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different light, </w:t>
      </w:r>
      <w:r w:rsidR="00674D2F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In 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contrast to </w:t>
      </w:r>
      <w:r w:rsidR="00F85C16" w:rsidRPr="0019033E">
        <w:rPr>
          <w:rFonts w:ascii="Arial" w:hAnsi="Arial" w:cs="Arial"/>
          <w:sz w:val="22"/>
          <w:szCs w:val="22"/>
          <w:shd w:val="clear" w:color="auto" w:fill="FFFFFF"/>
        </w:rPr>
        <w:t>those different types of thinking</w:t>
      </w:r>
      <w:r w:rsidR="00674D2F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to 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give birth to different type</w:t>
      </w:r>
      <w:r w:rsidR="00674D2F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of entrepreneurs. The three type</w:t>
      </w:r>
      <w:r w:rsidR="00674D2F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of entrepreneur</w:t>
      </w:r>
      <w:r w:rsidR="00674D2F" w:rsidRPr="0019033E">
        <w:rPr>
          <w:rFonts w:ascii="Arial" w:hAnsi="Arial" w:cs="Arial"/>
          <w:sz w:val="22"/>
          <w:szCs w:val="22"/>
          <w:shd w:val="clear" w:color="auto" w:fill="FFFFFF"/>
        </w:rPr>
        <w:t>s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discussed </w:t>
      </w:r>
      <w:r w:rsidR="00774F53" w:rsidRPr="0019033E">
        <w:rPr>
          <w:rFonts w:ascii="Arial" w:hAnsi="Arial" w:cs="Arial"/>
          <w:sz w:val="22"/>
          <w:szCs w:val="22"/>
          <w:shd w:val="clear" w:color="auto" w:fill="FFFFFF"/>
        </w:rPr>
        <w:t>in this presentation are, Social, Internet</w:t>
      </w:r>
      <w:r w:rsidR="00D61479" w:rsidRPr="0019033E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774F53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and classic entrepreneur who has </w:t>
      </w:r>
      <w:r w:rsidR="00674D2F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774F53" w:rsidRPr="0019033E">
        <w:rPr>
          <w:rFonts w:ascii="Arial" w:hAnsi="Arial" w:cs="Arial"/>
          <w:sz w:val="22"/>
          <w:szCs w:val="22"/>
          <w:shd w:val="clear" w:color="auto" w:fill="FFFFFF"/>
        </w:rPr>
        <w:t>quite different way of understanding the opportunity</w:t>
      </w:r>
      <w:r w:rsidR="00D61479" w:rsidRPr="0019033E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774F53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F85C16" w:rsidRPr="0019033E">
        <w:rPr>
          <w:rFonts w:ascii="Arial" w:hAnsi="Arial" w:cs="Arial"/>
          <w:sz w:val="22"/>
          <w:szCs w:val="22"/>
          <w:shd w:val="clear" w:color="auto" w:fill="FFFFFF"/>
        </w:rPr>
        <w:t>and</w:t>
      </w:r>
      <w:r w:rsidR="00774F53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self-employed personnel discussed who is more focused on freedom of work and they are the product or service</w:t>
      </w:r>
      <w:r w:rsidR="00767088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themselves</w:t>
      </w:r>
      <w:r w:rsidR="00774F53"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</w:p>
    <w:p w14:paraId="41401953" w14:textId="27860B12" w:rsidR="005C34B1" w:rsidRPr="0019033E" w:rsidRDefault="005C34B1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5C6378A5" w14:textId="6F183A3D" w:rsidR="000D4FCB" w:rsidRPr="0019033E" w:rsidRDefault="000D4FCB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0F7F305F" w14:textId="1D6F69E1" w:rsidR="000D4FCB" w:rsidRPr="0019033E" w:rsidRDefault="000D4FCB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563DAD83" w14:textId="29A3CD70" w:rsidR="000D4FCB" w:rsidRPr="0019033E" w:rsidRDefault="000D4FCB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0C0CFA69" w14:textId="68EF54E0" w:rsidR="004B07E5" w:rsidRPr="0019033E" w:rsidRDefault="004B07E5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40980132" w14:textId="2272C39E" w:rsidR="004B07E5" w:rsidRPr="0019033E" w:rsidRDefault="004B07E5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27C73FD2" w14:textId="77777777" w:rsidR="004B07E5" w:rsidRPr="0019033E" w:rsidRDefault="004B07E5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3719B0C7" w14:textId="77777777" w:rsidR="00C73833" w:rsidRPr="0019033E" w:rsidRDefault="00C73833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349B8B97" w14:textId="77777777" w:rsidR="004E6A47" w:rsidRPr="0019033E" w:rsidRDefault="004E6A47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1378B841" w14:textId="77777777" w:rsidR="004E6A47" w:rsidRPr="0019033E" w:rsidRDefault="004E6A47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7905445E" w14:textId="77777777" w:rsidR="004E6A47" w:rsidRPr="0019033E" w:rsidRDefault="004E6A47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1E3DE86D" w14:textId="77777777" w:rsidR="004E6A47" w:rsidRPr="0019033E" w:rsidRDefault="004E6A47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51C355D2" w14:textId="77777777" w:rsidR="004E6A47" w:rsidRPr="0019033E" w:rsidRDefault="004E6A47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612E6DE4" w14:textId="77777777" w:rsidR="004E6A47" w:rsidRPr="0019033E" w:rsidRDefault="004E6A47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609F2E2D" w14:textId="77777777" w:rsidR="004E6A47" w:rsidRPr="0019033E" w:rsidRDefault="004E6A47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0D48FDE6" w14:textId="77777777" w:rsidR="004E6A47" w:rsidRPr="0019033E" w:rsidRDefault="004E6A47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0F73AB0A" w14:textId="77777777" w:rsidR="004E6A47" w:rsidRPr="0019033E" w:rsidRDefault="004E6A47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2706EBE8" w14:textId="77777777" w:rsidR="004E6A47" w:rsidRPr="0019033E" w:rsidRDefault="004E6A47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1E2A6931" w14:textId="77777777" w:rsidR="004E6A47" w:rsidRPr="0019033E" w:rsidRDefault="004E6A47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424B7486" w14:textId="77777777" w:rsidR="004E6A47" w:rsidRPr="0019033E" w:rsidRDefault="004E6A47" w:rsidP="00770D0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</w:p>
    <w:p w14:paraId="2B66ADD6" w14:textId="5C123A17" w:rsidR="00A73840" w:rsidRPr="0019033E" w:rsidRDefault="00343451" w:rsidP="00770D0C">
      <w:pPr>
        <w:pStyle w:val="Heading1"/>
        <w:jc w:val="both"/>
        <w:rPr>
          <w:color w:val="auto"/>
          <w:sz w:val="22"/>
          <w:szCs w:val="22"/>
          <w:shd w:val="clear" w:color="auto" w:fill="FFFFFF"/>
        </w:rPr>
      </w:pPr>
      <w:bookmarkStart w:id="10" w:name="_Toc100107557"/>
      <w:r w:rsidRPr="0019033E">
        <w:rPr>
          <w:color w:val="auto"/>
          <w:sz w:val="22"/>
          <w:szCs w:val="22"/>
          <w:shd w:val="clear" w:color="auto" w:fill="FFFFFF"/>
        </w:rPr>
        <w:lastRenderedPageBreak/>
        <w:t>Reference</w:t>
      </w:r>
      <w:bookmarkEnd w:id="10"/>
      <w:r w:rsidRPr="0019033E">
        <w:rPr>
          <w:color w:val="auto"/>
          <w:sz w:val="22"/>
          <w:szCs w:val="22"/>
          <w:shd w:val="clear" w:color="auto" w:fill="FFFFFF"/>
        </w:rPr>
        <w:t xml:space="preserve"> </w:t>
      </w:r>
    </w:p>
    <w:p w14:paraId="069D4D4C" w14:textId="77777777" w:rsidR="004E6A47" w:rsidRPr="0019033E" w:rsidRDefault="004E6A47" w:rsidP="00770D0C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12462FA9" w14:textId="1B2C1C7E" w:rsidR="007B5681" w:rsidRPr="007B5681" w:rsidRDefault="007B5681" w:rsidP="007B5681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proofErr w:type="spellStart"/>
      <w:r w:rsidRPr="007B5681">
        <w:rPr>
          <w:rFonts w:ascii="Arial" w:hAnsi="Arial" w:cs="Arial"/>
          <w:sz w:val="22"/>
          <w:szCs w:val="22"/>
          <w:shd w:val="clear" w:color="auto" w:fill="FFFFFF"/>
        </w:rPr>
        <w:t>Altinay</w:t>
      </w:r>
      <w:proofErr w:type="spellEnd"/>
      <w:r w:rsidRPr="007B5681">
        <w:rPr>
          <w:rFonts w:ascii="Arial" w:hAnsi="Arial" w:cs="Arial"/>
          <w:sz w:val="22"/>
          <w:szCs w:val="22"/>
          <w:shd w:val="clear" w:color="auto" w:fill="FFFFFF"/>
        </w:rPr>
        <w:t xml:space="preserve">, L., et al., (2021) </w:t>
      </w:r>
      <w:r w:rsidRPr="007B5681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A social cognition perspective on entrepreneurial personality traits and intentions to start a business: Does creativity </w:t>
      </w:r>
      <w:proofErr w:type="gramStart"/>
      <w:r w:rsidRPr="007B5681">
        <w:rPr>
          <w:rFonts w:ascii="Arial" w:hAnsi="Arial" w:cs="Arial"/>
          <w:i/>
          <w:iCs/>
          <w:sz w:val="22"/>
          <w:szCs w:val="22"/>
          <w:shd w:val="clear" w:color="auto" w:fill="FFFFFF"/>
        </w:rPr>
        <w:t>matter</w:t>
      </w:r>
      <w:r w:rsidRPr="007B5681">
        <w:rPr>
          <w:rFonts w:ascii="Arial" w:hAnsi="Arial" w:cs="Arial"/>
          <w:sz w:val="22"/>
          <w:szCs w:val="22"/>
          <w:shd w:val="clear" w:color="auto" w:fill="FFFFFF"/>
        </w:rPr>
        <w:t>?.</w:t>
      </w:r>
      <w:proofErr w:type="gramEnd"/>
      <w:r w:rsidRPr="007B5681">
        <w:rPr>
          <w:rFonts w:ascii="Arial" w:hAnsi="Arial" w:cs="Arial"/>
          <w:sz w:val="22"/>
          <w:szCs w:val="22"/>
          <w:shd w:val="clear" w:color="auto" w:fill="FFFFFF"/>
        </w:rPr>
        <w:t> Management Decision.</w:t>
      </w:r>
    </w:p>
    <w:p w14:paraId="5BAB0418" w14:textId="0A5C4EC2" w:rsidR="004E6A47" w:rsidRPr="0019033E" w:rsidRDefault="004E6A47" w:rsidP="00770D0C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="Arial" w:eastAsia="Arial" w:hAnsi="Arial" w:cs="Arial"/>
          <w:bCs/>
          <w:sz w:val="22"/>
          <w:szCs w:val="22"/>
          <w:lang w:val="en-US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>Bahcecik, Y.S., Akay, S.S. and Akdemir, A., 2019. A review of digital brand positioning strategies of Internet entrepreneurship in the context of virtual organizations: Facebook, Instagram and YouTube samples.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Procedia Computer Science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,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158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, pp.513-522.</w:t>
      </w:r>
    </w:p>
    <w:p w14:paraId="4AC9025B" w14:textId="7E695140" w:rsidR="004E6A47" w:rsidRPr="0019033E" w:rsidRDefault="004E6A47" w:rsidP="00770D0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</w:rPr>
        <w:t xml:space="preserve">Barendsen, L. and Gardner, H. (2004) </w:t>
      </w:r>
      <w:r w:rsidRPr="0019033E">
        <w:rPr>
          <w:rFonts w:ascii="Arial" w:hAnsi="Arial" w:cs="Arial"/>
          <w:i/>
          <w:iCs/>
          <w:sz w:val="22"/>
          <w:szCs w:val="22"/>
        </w:rPr>
        <w:t xml:space="preserve">Is the social entrepreneur a new type of </w:t>
      </w:r>
      <w:r w:rsidR="00770D0C" w:rsidRPr="0019033E">
        <w:rPr>
          <w:rFonts w:ascii="Arial" w:hAnsi="Arial" w:cs="Arial"/>
          <w:i/>
          <w:iCs/>
          <w:sz w:val="22"/>
          <w:szCs w:val="22"/>
        </w:rPr>
        <w:t>leader</w:t>
      </w:r>
      <w:r w:rsidR="00770D0C" w:rsidRPr="0019033E">
        <w:rPr>
          <w:rFonts w:ascii="Arial" w:hAnsi="Arial" w:cs="Arial"/>
          <w:sz w:val="22"/>
          <w:szCs w:val="22"/>
        </w:rPr>
        <w:t>?</w:t>
      </w:r>
      <w:r w:rsidRPr="0019033E">
        <w:rPr>
          <w:rFonts w:ascii="Arial" w:hAnsi="Arial" w:cs="Arial"/>
          <w:sz w:val="22"/>
          <w:szCs w:val="22"/>
        </w:rPr>
        <w:t xml:space="preserve"> Leader to leader, 2004(34), p.43.</w:t>
      </w:r>
    </w:p>
    <w:p w14:paraId="1C6C3DA5" w14:textId="77777777" w:rsidR="004E6A47" w:rsidRPr="0019033E" w:rsidRDefault="004E6A47" w:rsidP="00770D0C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>Bayrakdaroğlu, A. and Bayrakdaroğlu, F., 2017. A comparative analysis regarding the effects of financial literacy and digital literacy on internet entrepreneurship intention.</w:t>
      </w:r>
    </w:p>
    <w:p w14:paraId="7F859B95" w14:textId="77777777" w:rsidR="004E6A47" w:rsidRPr="0019033E" w:rsidRDefault="004E6A47" w:rsidP="00770D0C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Birley, S., Cromie, S. and Myers, A., (1991) 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Entrepreneurial networks: their emergence in Ireland and overseas.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International Small Business Journal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,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9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(4), pp.56-74.</w:t>
      </w:r>
    </w:p>
    <w:p w14:paraId="43AEAF9F" w14:textId="77777777" w:rsidR="004E6A47" w:rsidRPr="0019033E" w:rsidRDefault="004E6A47" w:rsidP="00770D0C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="Arial" w:eastAsia="Arial" w:hAnsi="Arial" w:cs="Arial"/>
          <w:bCs/>
          <w:sz w:val="22"/>
          <w:szCs w:val="22"/>
          <w:lang w:val="en-US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>Blanchflower, D.G., 2000. Self-employment in OECD countries.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Labour economics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,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7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(5), pp.471-505.</w:t>
      </w:r>
    </w:p>
    <w:p w14:paraId="1F94306B" w14:textId="3DB92233" w:rsidR="004E6A47" w:rsidRPr="0019033E" w:rsidRDefault="004E6A47" w:rsidP="00770D0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</w:rPr>
        <w:t>Georgellis, Y. and Wall, H.J., 2000. Who are the self-</w:t>
      </w:r>
      <w:r w:rsidR="00770D0C" w:rsidRPr="0019033E">
        <w:rPr>
          <w:rFonts w:ascii="Arial" w:hAnsi="Arial" w:cs="Arial"/>
          <w:sz w:val="22"/>
          <w:szCs w:val="22"/>
        </w:rPr>
        <w:t>employed?</w:t>
      </w:r>
      <w:r w:rsidRPr="0019033E">
        <w:rPr>
          <w:rFonts w:ascii="Arial" w:hAnsi="Arial" w:cs="Arial"/>
          <w:sz w:val="22"/>
          <w:szCs w:val="22"/>
        </w:rPr>
        <w:t xml:space="preserve"> Review-Federal Reserve Bank of Saint Louis, 82(6), pp.15-24.</w:t>
      </w:r>
    </w:p>
    <w:p w14:paraId="1312418E" w14:textId="77777777" w:rsidR="004E6A47" w:rsidRPr="0019033E" w:rsidRDefault="004E6A47" w:rsidP="00770D0C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Gitman, L., 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et al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. (2022)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Entrepreneurship Today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. [online] Opentextbc.ca. Available at: &lt;https://opentextbc.ca/businessopenstax/chapter/entrepreneurship-today/#:~:text=Classic%20entrepreneurs%20are%20risk%2Dtakers,good%20example%20of%20a%20micropreneur.&gt; [Accessed 14 March 2022].</w:t>
      </w:r>
    </w:p>
    <w:p w14:paraId="3E699F68" w14:textId="77777777" w:rsidR="004E6A47" w:rsidRPr="0019033E" w:rsidRDefault="004E6A47" w:rsidP="00770D0C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>Hernández-Sánchez, B.R., Sánchez-García, J.C. and Ward, A., 2021. Entrepreneurial Personality: To Be or Not to Be an Entrepreneur. In </w:t>
      </w:r>
      <w:proofErr w:type="spellStart"/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Encyclopedia</w:t>
      </w:r>
      <w:proofErr w:type="spellEnd"/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 of Organizational Knowledge, Administration, and Technology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 (pp. 1427-1442). IGI Global.</w:t>
      </w:r>
    </w:p>
    <w:p w14:paraId="751522CF" w14:textId="7122F1D7" w:rsidR="004E6A47" w:rsidRPr="0019033E" w:rsidRDefault="004E6A47" w:rsidP="00770D0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</w:rPr>
        <w:t xml:space="preserve">JAMAL, S. and Siddiqui, D.A., 2021. Effect of Autonomy, Competence, and Relatedness on career commitment in Pakistan along with complementary Role of Five Personality Traits: A Comparative analysis between self-employed and salaried employees. Competence, and Relatedness on career commitment in Pakistan along with complementary Role of Five Personality Traits: A Comparative analysis between self-employed and salaried </w:t>
      </w:r>
      <w:r w:rsidR="00770D0C" w:rsidRPr="0019033E">
        <w:rPr>
          <w:rFonts w:ascii="Arial" w:hAnsi="Arial" w:cs="Arial"/>
          <w:sz w:val="22"/>
          <w:szCs w:val="22"/>
        </w:rPr>
        <w:t>employees. (</w:t>
      </w:r>
      <w:r w:rsidRPr="0019033E">
        <w:rPr>
          <w:rFonts w:ascii="Arial" w:hAnsi="Arial" w:cs="Arial"/>
          <w:sz w:val="22"/>
          <w:szCs w:val="22"/>
        </w:rPr>
        <w:t>October 13, 2021).</w:t>
      </w:r>
    </w:p>
    <w:p w14:paraId="46E54AB9" w14:textId="77777777" w:rsidR="004E6A47" w:rsidRPr="0019033E" w:rsidRDefault="004E6A47" w:rsidP="00770D0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>Koe Hwee Nga, K., and G. Shamuganathan. (2010) “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The Influence of Personality Traits and Demographic Factors on Social Entrepreneurship Start Up Intentions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.” Journal of Business Ethics 95: 259–82.</w:t>
      </w:r>
    </w:p>
    <w:p w14:paraId="657067DB" w14:textId="77777777" w:rsidR="004E6A47" w:rsidRPr="0019033E" w:rsidRDefault="004E6A47" w:rsidP="00770D0C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Kruse, P., Wach, D. and Wegge, J., 2021. What motivates social entrepreneurs? A 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lastRenderedPageBreak/>
        <w:t xml:space="preserve">meta-analysis on predictors of the intention to </w:t>
      </w:r>
      <w:proofErr w:type="gramStart"/>
      <w:r w:rsidRPr="0019033E">
        <w:rPr>
          <w:rFonts w:ascii="Arial" w:hAnsi="Arial" w:cs="Arial"/>
          <w:sz w:val="22"/>
          <w:szCs w:val="22"/>
          <w:shd w:val="clear" w:color="auto" w:fill="FFFFFF"/>
        </w:rPr>
        <w:t>found</w:t>
      </w:r>
      <w:proofErr w:type="gramEnd"/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 a social enterprise.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Journal of Small Business Management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,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59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(3), pp.477-508. </w:t>
      </w:r>
    </w:p>
    <w:p w14:paraId="244D35CB" w14:textId="77777777" w:rsidR="004E6A47" w:rsidRPr="0019033E" w:rsidRDefault="004E6A47" w:rsidP="00770D0C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>Marabini, F., 2019. Internet Entrepreneur. In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Dictionary of Statuses within EU Law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 (pp. 319-330). Springer, Cham.</w:t>
      </w:r>
    </w:p>
    <w:p w14:paraId="4115828A" w14:textId="77777777" w:rsidR="004E6A47" w:rsidRPr="0019033E" w:rsidRDefault="004E6A47" w:rsidP="00770D0C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="Arial" w:eastAsia="Arial" w:hAnsi="Arial" w:cs="Arial"/>
          <w:b/>
          <w:sz w:val="22"/>
          <w:szCs w:val="22"/>
          <w:lang w:val="en-US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Martin, R.L. and Osberg, S., 2007. Social entrepreneurship: The case for definition. </w:t>
      </w:r>
    </w:p>
    <w:p w14:paraId="713DC125" w14:textId="77777777" w:rsidR="004E6A47" w:rsidRPr="0019033E" w:rsidRDefault="004E6A47" w:rsidP="00770D0C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="Arial" w:eastAsia="Arial" w:hAnsi="Arial" w:cs="Arial"/>
          <w:bCs/>
          <w:sz w:val="22"/>
          <w:szCs w:val="22"/>
          <w:lang w:val="en-US"/>
        </w:rPr>
      </w:pPr>
      <w:r w:rsidRPr="0019033E">
        <w:rPr>
          <w:rFonts w:ascii="Arial" w:hAnsi="Arial" w:cs="Arial"/>
          <w:sz w:val="22"/>
          <w:szCs w:val="22"/>
        </w:rPr>
        <w:t>Murnane et al., (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2001) 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Do different dimensions of male high school students' skills predict labor market success a decade later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? Evidence from the NLSY.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Economics of Education Review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,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20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(4), pp.311-320.</w:t>
      </w:r>
    </w:p>
    <w:p w14:paraId="6927A08D" w14:textId="77777777" w:rsidR="004E6A47" w:rsidRPr="0019033E" w:rsidRDefault="004E6A47" w:rsidP="00770D0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>Odermatt, R., Powdthavee, N. and Stutzer, A., 2021. Are newly self-employed overly optimistic about their future well-</w:t>
      </w:r>
      <w:proofErr w:type="gramStart"/>
      <w:r w:rsidRPr="0019033E">
        <w:rPr>
          <w:rFonts w:ascii="Arial" w:hAnsi="Arial" w:cs="Arial"/>
          <w:sz w:val="22"/>
          <w:szCs w:val="22"/>
          <w:shd w:val="clear" w:color="auto" w:fill="FFFFFF"/>
        </w:rPr>
        <w:t>being?.</w:t>
      </w:r>
      <w:proofErr w:type="gramEnd"/>
      <w:r w:rsidRPr="0019033E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Journal of Behavioral and Experimental Economics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,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95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, p.101779.</w:t>
      </w:r>
    </w:p>
    <w:p w14:paraId="304721A8" w14:textId="77777777" w:rsidR="004E6A47" w:rsidRPr="0019033E" w:rsidRDefault="004E6A47" w:rsidP="00770D0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Shane, S. (2012) 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Reflections on the 2010 AMR decade award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: Delivering on the promise of entrepreneurship as a field of research.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Academy of management review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,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37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(1), pp.10-20 </w:t>
      </w:r>
    </w:p>
    <w:p w14:paraId="33E2FB1B" w14:textId="5BE5FFE7" w:rsidR="004E6A47" w:rsidRPr="0019033E" w:rsidRDefault="004E6A47" w:rsidP="00770D0C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Sinclair, N., 2015. How should our pedagogy keep up with rapidly changing </w:t>
      </w:r>
      <w:r w:rsidR="00770D0C" w:rsidRPr="0019033E">
        <w:rPr>
          <w:rFonts w:ascii="Arial" w:hAnsi="Arial" w:cs="Arial"/>
          <w:sz w:val="22"/>
          <w:szCs w:val="22"/>
          <w:shd w:val="clear" w:color="auto" w:fill="FFFFFF"/>
        </w:rPr>
        <w:t>technology?</w:t>
      </w:r>
    </w:p>
    <w:p w14:paraId="25C802D1" w14:textId="77777777" w:rsidR="004E6A47" w:rsidRPr="0019033E" w:rsidRDefault="004E6A47" w:rsidP="00770D0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</w:rPr>
        <w:t>Szerb, L., 2003. The changing role of entrepreneur and entrepreneurship in network organisations. Knowledge transfer, small and medium-sized enterprises, and regional development in Hungary, pp.81-95.</w:t>
      </w:r>
    </w:p>
    <w:p w14:paraId="0520D4C3" w14:textId="77777777" w:rsidR="004E6A47" w:rsidRPr="0019033E" w:rsidRDefault="004E6A47" w:rsidP="00770D0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shd w:val="clear" w:color="auto" w:fill="FFFFFF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 xml:space="preserve">Van Ryzin, G.G, 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et al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. 2009. Portrait of the social entrepreneur: Statistical evidence from a US panel.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Voluntas: International Journal of Voluntary and Nonprofit Organizations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,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20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(2), pp.129-140.</w:t>
      </w:r>
    </w:p>
    <w:p w14:paraId="578EDF3B" w14:textId="77777777" w:rsidR="004E6A47" w:rsidRPr="0019033E" w:rsidRDefault="004E6A47" w:rsidP="00770D0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</w:rPr>
        <w:t>View the VIBE Toronto. 2019. How to Think Outside the Box: 7 Ways to Boost Your Creativity. [online] Available at: &lt;https://viewthevibe.com/how-to-think-outside-the-box-7-ways-to-boost-your-creativity/&gt; [Accessed 14 March 2022].</w:t>
      </w:r>
    </w:p>
    <w:p w14:paraId="1F16C296" w14:textId="4797F6E4" w:rsidR="004E6A47" w:rsidRPr="0019033E" w:rsidRDefault="004E6A47" w:rsidP="00770D0C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9033E">
        <w:rPr>
          <w:rFonts w:ascii="Arial" w:hAnsi="Arial" w:cs="Arial"/>
          <w:sz w:val="22"/>
          <w:szCs w:val="22"/>
          <w:shd w:val="clear" w:color="auto" w:fill="FFFFFF"/>
        </w:rPr>
        <w:t>Wrobel, M., 2018. Do you have what it takes to become an Internet entrepreneur? The key competencies of successful founders. In </w:t>
      </w:r>
      <w:r w:rsidRPr="0019033E">
        <w:rPr>
          <w:rFonts w:ascii="Arial" w:hAnsi="Arial" w:cs="Arial"/>
          <w:i/>
          <w:iCs/>
          <w:sz w:val="22"/>
          <w:szCs w:val="22"/>
          <w:shd w:val="clear" w:color="auto" w:fill="FFFFFF"/>
        </w:rPr>
        <w:t>Entrepreneurial Innovation and Leadership</w:t>
      </w:r>
      <w:r w:rsidRPr="0019033E">
        <w:rPr>
          <w:rFonts w:ascii="Arial" w:hAnsi="Arial" w:cs="Arial"/>
          <w:sz w:val="22"/>
          <w:szCs w:val="22"/>
          <w:shd w:val="clear" w:color="auto" w:fill="FFFFFF"/>
        </w:rPr>
        <w:t> (pp. 51-63). Palgrave Pivot, Cham.</w:t>
      </w:r>
    </w:p>
    <w:p w14:paraId="2BE77015" w14:textId="06B49DE8" w:rsidR="003807D3" w:rsidRPr="0019033E" w:rsidRDefault="003807D3" w:rsidP="003807D3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5A1A7C43" w14:textId="451DEBE8" w:rsidR="003807D3" w:rsidRPr="0019033E" w:rsidRDefault="003807D3" w:rsidP="003807D3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27F00DC2" w14:textId="3F4C8339" w:rsidR="003807D3" w:rsidRPr="0019033E" w:rsidRDefault="003807D3" w:rsidP="003807D3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755300F0" w14:textId="0C57F239" w:rsidR="003807D3" w:rsidRPr="0019033E" w:rsidRDefault="003807D3" w:rsidP="003807D3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24F43213" w14:textId="4731D3AD" w:rsidR="003807D3" w:rsidRPr="0019033E" w:rsidRDefault="003807D3" w:rsidP="003807D3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5D926658" w14:textId="546D1748" w:rsidR="003807D3" w:rsidRPr="0019033E" w:rsidRDefault="003807D3" w:rsidP="003807D3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782312C6" w14:textId="74942C2A" w:rsidR="003807D3" w:rsidRPr="0019033E" w:rsidRDefault="003807D3" w:rsidP="003807D3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736F395F" w14:textId="0CF8E3EE" w:rsidR="003807D3" w:rsidRPr="0019033E" w:rsidRDefault="003807D3" w:rsidP="003807D3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6FDBBFF3" w14:textId="1D246223" w:rsidR="003807D3" w:rsidRPr="0019033E" w:rsidRDefault="003807D3" w:rsidP="0019033E">
      <w:pPr>
        <w:pStyle w:val="Heading1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  <w:bookmarkStart w:id="11" w:name="_Toc100107558"/>
      <w:r w:rsidRPr="0019033E">
        <w:rPr>
          <w:rFonts w:ascii="Arial" w:hAnsi="Arial" w:cs="Arial"/>
          <w:color w:val="auto"/>
          <w:sz w:val="22"/>
          <w:szCs w:val="22"/>
          <w:shd w:val="clear" w:color="auto" w:fill="FFFFFF"/>
        </w:rPr>
        <w:t>Appendix 1</w:t>
      </w:r>
      <w:bookmarkEnd w:id="11"/>
      <w:r w:rsidRPr="0019033E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 </w:t>
      </w:r>
    </w:p>
    <w:p w14:paraId="17D59FC0" w14:textId="795E43B7" w:rsidR="003807D3" w:rsidRPr="0019033E" w:rsidRDefault="003807D3" w:rsidP="003807D3">
      <w:pPr>
        <w:rPr>
          <w:rFonts w:ascii="Arial" w:hAnsi="Arial" w:cs="Arial"/>
          <w:sz w:val="22"/>
          <w:szCs w:val="22"/>
          <w:shd w:val="clear" w:color="auto" w:fill="FFFFFF"/>
        </w:rPr>
      </w:pPr>
    </w:p>
    <w:p w14:paraId="3058C1D0" w14:textId="6CC31CAE" w:rsidR="003807D3" w:rsidRPr="0019033E" w:rsidRDefault="000B4C3A" w:rsidP="003807D3">
      <w:pPr>
        <w:rPr>
          <w:rFonts w:ascii="Arial" w:hAnsi="Arial" w:cs="Arial"/>
          <w:sz w:val="22"/>
          <w:szCs w:val="22"/>
        </w:rPr>
      </w:pPr>
      <w:r w:rsidRPr="0019033E">
        <w:rPr>
          <w:rFonts w:ascii="Arial" w:hAnsi="Arial" w:cs="Arial"/>
          <w:sz w:val="22"/>
          <w:szCs w:val="22"/>
        </w:rPr>
        <w:object w:dxaOrig="1534" w:dyaOrig="997" w14:anchorId="5E4734D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8" o:title=""/>
          </v:shape>
          <o:OLEObject Type="Embed" ProgID="PowerPoint.Show.12" ShapeID="_x0000_i1025" DrawAspect="Icon" ObjectID="_1710720331" r:id="rId9"/>
        </w:object>
      </w:r>
      <w:r w:rsidRPr="0019033E">
        <w:rPr>
          <w:rFonts w:ascii="Arial" w:hAnsi="Arial" w:cs="Arial"/>
          <w:sz w:val="22"/>
          <w:szCs w:val="22"/>
        </w:rPr>
        <w:t xml:space="preserve"> </w:t>
      </w:r>
    </w:p>
    <w:sectPr w:rsidR="003807D3" w:rsidRPr="0019033E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B016B" w14:textId="77777777" w:rsidR="00134DEB" w:rsidRDefault="00134DEB" w:rsidP="003275D4">
      <w:pPr>
        <w:spacing w:after="0" w:line="240" w:lineRule="auto"/>
      </w:pPr>
      <w:r>
        <w:separator/>
      </w:r>
    </w:p>
  </w:endnote>
  <w:endnote w:type="continuationSeparator" w:id="0">
    <w:p w14:paraId="5646062B" w14:textId="77777777" w:rsidR="00134DEB" w:rsidRDefault="00134DEB" w:rsidP="00327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183100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E7D831C" w14:textId="5C1C005C" w:rsidR="003C11D6" w:rsidRDefault="003C11D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8BF2C64" w14:textId="77777777" w:rsidR="003275D4" w:rsidRDefault="003275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AE950" w14:textId="77777777" w:rsidR="00134DEB" w:rsidRDefault="00134DEB" w:rsidP="003275D4">
      <w:pPr>
        <w:spacing w:after="0" w:line="240" w:lineRule="auto"/>
      </w:pPr>
      <w:r>
        <w:separator/>
      </w:r>
    </w:p>
  </w:footnote>
  <w:footnote w:type="continuationSeparator" w:id="0">
    <w:p w14:paraId="1F093FA5" w14:textId="77777777" w:rsidR="00134DEB" w:rsidRDefault="00134DEB" w:rsidP="00327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B0C7A"/>
    <w:multiLevelType w:val="hybridMultilevel"/>
    <w:tmpl w:val="991A03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8B444B"/>
    <w:multiLevelType w:val="hybridMultilevel"/>
    <w:tmpl w:val="FDD8D12E"/>
    <w:lvl w:ilvl="0" w:tplc="7F9035B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332682"/>
    <w:multiLevelType w:val="hybridMultilevel"/>
    <w:tmpl w:val="042EA4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LW0sLAwMbEE0gYGhko6SsGpxcWZ+XkgBYbGtQAh1VTrLQAAAA=="/>
  </w:docVars>
  <w:rsids>
    <w:rsidRoot w:val="00FE64EC"/>
    <w:rsid w:val="000010E0"/>
    <w:rsid w:val="000079AB"/>
    <w:rsid w:val="0001557D"/>
    <w:rsid w:val="0001595A"/>
    <w:rsid w:val="00015FE1"/>
    <w:rsid w:val="00017BD7"/>
    <w:rsid w:val="00032D1D"/>
    <w:rsid w:val="0004092A"/>
    <w:rsid w:val="00050C0C"/>
    <w:rsid w:val="00062E2E"/>
    <w:rsid w:val="000956BA"/>
    <w:rsid w:val="0009790C"/>
    <w:rsid w:val="000B47C0"/>
    <w:rsid w:val="000B4C3A"/>
    <w:rsid w:val="000D4FCB"/>
    <w:rsid w:val="000D52A7"/>
    <w:rsid w:val="000E1A88"/>
    <w:rsid w:val="000E2190"/>
    <w:rsid w:val="001019DA"/>
    <w:rsid w:val="00111090"/>
    <w:rsid w:val="00134DEB"/>
    <w:rsid w:val="00136607"/>
    <w:rsid w:val="00143BB9"/>
    <w:rsid w:val="00153DE5"/>
    <w:rsid w:val="00171911"/>
    <w:rsid w:val="00172AA5"/>
    <w:rsid w:val="00173340"/>
    <w:rsid w:val="00187060"/>
    <w:rsid w:val="0019033E"/>
    <w:rsid w:val="00190D23"/>
    <w:rsid w:val="00196453"/>
    <w:rsid w:val="001B3B13"/>
    <w:rsid w:val="001B4A73"/>
    <w:rsid w:val="001B5568"/>
    <w:rsid w:val="001D0F12"/>
    <w:rsid w:val="001D21D8"/>
    <w:rsid w:val="001F2FA4"/>
    <w:rsid w:val="001F5B3D"/>
    <w:rsid w:val="0022477D"/>
    <w:rsid w:val="00236995"/>
    <w:rsid w:val="002715EF"/>
    <w:rsid w:val="00271684"/>
    <w:rsid w:val="00275283"/>
    <w:rsid w:val="002B115D"/>
    <w:rsid w:val="002B49F3"/>
    <w:rsid w:val="002C5B1F"/>
    <w:rsid w:val="002D63CA"/>
    <w:rsid w:val="002D6724"/>
    <w:rsid w:val="002E2524"/>
    <w:rsid w:val="002E71DD"/>
    <w:rsid w:val="002F1EA7"/>
    <w:rsid w:val="002F4124"/>
    <w:rsid w:val="002F5908"/>
    <w:rsid w:val="002F7655"/>
    <w:rsid w:val="00310D6C"/>
    <w:rsid w:val="00326008"/>
    <w:rsid w:val="003275D4"/>
    <w:rsid w:val="00337E62"/>
    <w:rsid w:val="00343451"/>
    <w:rsid w:val="00346579"/>
    <w:rsid w:val="00352E30"/>
    <w:rsid w:val="003567A2"/>
    <w:rsid w:val="00356BE6"/>
    <w:rsid w:val="00360959"/>
    <w:rsid w:val="003807D3"/>
    <w:rsid w:val="003A15BA"/>
    <w:rsid w:val="003A7E34"/>
    <w:rsid w:val="003C11D6"/>
    <w:rsid w:val="003C41F3"/>
    <w:rsid w:val="003D00F2"/>
    <w:rsid w:val="003D63F4"/>
    <w:rsid w:val="003E2261"/>
    <w:rsid w:val="003E642D"/>
    <w:rsid w:val="003F77B5"/>
    <w:rsid w:val="00405906"/>
    <w:rsid w:val="00410E60"/>
    <w:rsid w:val="004110CE"/>
    <w:rsid w:val="00417B7E"/>
    <w:rsid w:val="00424618"/>
    <w:rsid w:val="0042792E"/>
    <w:rsid w:val="0043300D"/>
    <w:rsid w:val="0045053B"/>
    <w:rsid w:val="00455B66"/>
    <w:rsid w:val="00462E61"/>
    <w:rsid w:val="004B07E5"/>
    <w:rsid w:val="004C3F12"/>
    <w:rsid w:val="004E19AD"/>
    <w:rsid w:val="004E6A47"/>
    <w:rsid w:val="00506138"/>
    <w:rsid w:val="00507982"/>
    <w:rsid w:val="0051057D"/>
    <w:rsid w:val="0051206B"/>
    <w:rsid w:val="00514A07"/>
    <w:rsid w:val="00525555"/>
    <w:rsid w:val="00525BDD"/>
    <w:rsid w:val="00533C38"/>
    <w:rsid w:val="005408AF"/>
    <w:rsid w:val="00550A70"/>
    <w:rsid w:val="00556781"/>
    <w:rsid w:val="00557F73"/>
    <w:rsid w:val="0057417E"/>
    <w:rsid w:val="005851D6"/>
    <w:rsid w:val="00590DC5"/>
    <w:rsid w:val="005A6BB2"/>
    <w:rsid w:val="005B1DE5"/>
    <w:rsid w:val="005B5346"/>
    <w:rsid w:val="005C2518"/>
    <w:rsid w:val="005C34B1"/>
    <w:rsid w:val="005C5283"/>
    <w:rsid w:val="005D4B0F"/>
    <w:rsid w:val="005E143E"/>
    <w:rsid w:val="005E1E50"/>
    <w:rsid w:val="005F5035"/>
    <w:rsid w:val="005F537A"/>
    <w:rsid w:val="00600139"/>
    <w:rsid w:val="00622A60"/>
    <w:rsid w:val="00635B41"/>
    <w:rsid w:val="00640029"/>
    <w:rsid w:val="00642C11"/>
    <w:rsid w:val="00654B5B"/>
    <w:rsid w:val="00674D2F"/>
    <w:rsid w:val="006772AD"/>
    <w:rsid w:val="006925A4"/>
    <w:rsid w:val="00696743"/>
    <w:rsid w:val="006B2C4D"/>
    <w:rsid w:val="006C0DB6"/>
    <w:rsid w:val="006D0466"/>
    <w:rsid w:val="006D7FC8"/>
    <w:rsid w:val="006E4A3D"/>
    <w:rsid w:val="006F5730"/>
    <w:rsid w:val="00701D4C"/>
    <w:rsid w:val="007212ED"/>
    <w:rsid w:val="0072767E"/>
    <w:rsid w:val="007328C5"/>
    <w:rsid w:val="007415AD"/>
    <w:rsid w:val="00743698"/>
    <w:rsid w:val="00743B1E"/>
    <w:rsid w:val="007473E3"/>
    <w:rsid w:val="007552D2"/>
    <w:rsid w:val="00767088"/>
    <w:rsid w:val="00770D0C"/>
    <w:rsid w:val="00774F53"/>
    <w:rsid w:val="007764A3"/>
    <w:rsid w:val="00787537"/>
    <w:rsid w:val="00797B84"/>
    <w:rsid w:val="007B0B36"/>
    <w:rsid w:val="007B5681"/>
    <w:rsid w:val="007D35FA"/>
    <w:rsid w:val="007E7B6D"/>
    <w:rsid w:val="0080241A"/>
    <w:rsid w:val="00820FF2"/>
    <w:rsid w:val="00833DFB"/>
    <w:rsid w:val="00855345"/>
    <w:rsid w:val="008663F6"/>
    <w:rsid w:val="00882A76"/>
    <w:rsid w:val="00890D4E"/>
    <w:rsid w:val="00891795"/>
    <w:rsid w:val="008923B9"/>
    <w:rsid w:val="008A0AB9"/>
    <w:rsid w:val="008D6BB3"/>
    <w:rsid w:val="008F29EA"/>
    <w:rsid w:val="009018FB"/>
    <w:rsid w:val="009025B9"/>
    <w:rsid w:val="0091321A"/>
    <w:rsid w:val="00913903"/>
    <w:rsid w:val="00925227"/>
    <w:rsid w:val="009428EC"/>
    <w:rsid w:val="009449D2"/>
    <w:rsid w:val="0095504B"/>
    <w:rsid w:val="00965AC7"/>
    <w:rsid w:val="00976E7A"/>
    <w:rsid w:val="0097700D"/>
    <w:rsid w:val="0099710B"/>
    <w:rsid w:val="00997D3A"/>
    <w:rsid w:val="009C27E5"/>
    <w:rsid w:val="009D038B"/>
    <w:rsid w:val="009D3DDB"/>
    <w:rsid w:val="009D5E5C"/>
    <w:rsid w:val="009E4DAF"/>
    <w:rsid w:val="009F00B8"/>
    <w:rsid w:val="00A03D9B"/>
    <w:rsid w:val="00A06AEC"/>
    <w:rsid w:val="00A16837"/>
    <w:rsid w:val="00A26154"/>
    <w:rsid w:val="00A274A8"/>
    <w:rsid w:val="00A275B6"/>
    <w:rsid w:val="00A42470"/>
    <w:rsid w:val="00A42674"/>
    <w:rsid w:val="00A55305"/>
    <w:rsid w:val="00A56DCF"/>
    <w:rsid w:val="00A60083"/>
    <w:rsid w:val="00A658C5"/>
    <w:rsid w:val="00A7137D"/>
    <w:rsid w:val="00A73840"/>
    <w:rsid w:val="00A76C2C"/>
    <w:rsid w:val="00A83B44"/>
    <w:rsid w:val="00A91EE6"/>
    <w:rsid w:val="00A963B1"/>
    <w:rsid w:val="00AA208B"/>
    <w:rsid w:val="00AA6243"/>
    <w:rsid w:val="00AB5EFE"/>
    <w:rsid w:val="00AB6AF1"/>
    <w:rsid w:val="00AC26A5"/>
    <w:rsid w:val="00AC465E"/>
    <w:rsid w:val="00AE4757"/>
    <w:rsid w:val="00AE5D8A"/>
    <w:rsid w:val="00AF1F76"/>
    <w:rsid w:val="00AF2E56"/>
    <w:rsid w:val="00B0366D"/>
    <w:rsid w:val="00B046A0"/>
    <w:rsid w:val="00B46313"/>
    <w:rsid w:val="00B50536"/>
    <w:rsid w:val="00B660EE"/>
    <w:rsid w:val="00B67371"/>
    <w:rsid w:val="00B7322B"/>
    <w:rsid w:val="00B74D54"/>
    <w:rsid w:val="00B83367"/>
    <w:rsid w:val="00B86C22"/>
    <w:rsid w:val="00BA1526"/>
    <w:rsid w:val="00BA2522"/>
    <w:rsid w:val="00BA61AA"/>
    <w:rsid w:val="00BA6E10"/>
    <w:rsid w:val="00BB7746"/>
    <w:rsid w:val="00BD6730"/>
    <w:rsid w:val="00C34242"/>
    <w:rsid w:val="00C40288"/>
    <w:rsid w:val="00C43A6E"/>
    <w:rsid w:val="00C54305"/>
    <w:rsid w:val="00C63DB2"/>
    <w:rsid w:val="00C64B58"/>
    <w:rsid w:val="00C73833"/>
    <w:rsid w:val="00C94992"/>
    <w:rsid w:val="00CA2A8B"/>
    <w:rsid w:val="00CB2204"/>
    <w:rsid w:val="00CB616A"/>
    <w:rsid w:val="00CC2E9B"/>
    <w:rsid w:val="00CC5315"/>
    <w:rsid w:val="00CE770A"/>
    <w:rsid w:val="00D041BB"/>
    <w:rsid w:val="00D07296"/>
    <w:rsid w:val="00D156D4"/>
    <w:rsid w:val="00D15898"/>
    <w:rsid w:val="00D42243"/>
    <w:rsid w:val="00D46DEA"/>
    <w:rsid w:val="00D50EFA"/>
    <w:rsid w:val="00D5168F"/>
    <w:rsid w:val="00D61479"/>
    <w:rsid w:val="00D61714"/>
    <w:rsid w:val="00D82566"/>
    <w:rsid w:val="00DA50C8"/>
    <w:rsid w:val="00DA5878"/>
    <w:rsid w:val="00DA6250"/>
    <w:rsid w:val="00DC66B3"/>
    <w:rsid w:val="00DD3230"/>
    <w:rsid w:val="00E134C3"/>
    <w:rsid w:val="00E31389"/>
    <w:rsid w:val="00E562C1"/>
    <w:rsid w:val="00E6380F"/>
    <w:rsid w:val="00E7537D"/>
    <w:rsid w:val="00E834FA"/>
    <w:rsid w:val="00E8354C"/>
    <w:rsid w:val="00E97A6B"/>
    <w:rsid w:val="00EA39F0"/>
    <w:rsid w:val="00EA4F14"/>
    <w:rsid w:val="00EB78A0"/>
    <w:rsid w:val="00EC7A7B"/>
    <w:rsid w:val="00ED5DBC"/>
    <w:rsid w:val="00F02376"/>
    <w:rsid w:val="00F07E79"/>
    <w:rsid w:val="00F144C1"/>
    <w:rsid w:val="00F263A9"/>
    <w:rsid w:val="00F32670"/>
    <w:rsid w:val="00F46FB1"/>
    <w:rsid w:val="00F50AC2"/>
    <w:rsid w:val="00F50F23"/>
    <w:rsid w:val="00F60DD1"/>
    <w:rsid w:val="00F63EDB"/>
    <w:rsid w:val="00F6515A"/>
    <w:rsid w:val="00F750B5"/>
    <w:rsid w:val="00F8166B"/>
    <w:rsid w:val="00F85C16"/>
    <w:rsid w:val="00F9761E"/>
    <w:rsid w:val="00FB4402"/>
    <w:rsid w:val="00FC064D"/>
    <w:rsid w:val="00FC1CFA"/>
    <w:rsid w:val="00FD2A93"/>
    <w:rsid w:val="00FD6C8E"/>
    <w:rsid w:val="00FE64EC"/>
    <w:rsid w:val="00FF0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8A7DD"/>
  <w15:chartTrackingRefBased/>
  <w15:docId w15:val="{BE48CC75-980A-4047-8306-05B2A7C4E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E50"/>
  </w:style>
  <w:style w:type="paragraph" w:styleId="Heading1">
    <w:name w:val="heading 1"/>
    <w:basedOn w:val="Normal"/>
    <w:next w:val="Normal"/>
    <w:link w:val="Heading1Char"/>
    <w:uiPriority w:val="9"/>
    <w:qFormat/>
    <w:rsid w:val="005E1E50"/>
    <w:pPr>
      <w:keepNext/>
      <w:keepLines/>
      <w:pBdr>
        <w:bottom w:val="single" w:sz="4" w:space="2" w:color="ED7D31"/>
      </w:pBdr>
      <w:spacing w:before="360" w:after="120" w:line="240" w:lineRule="auto"/>
      <w:outlineLvl w:val="0"/>
    </w:pPr>
    <w:rPr>
      <w:rFonts w:ascii="Calibri Light" w:eastAsia="SimSun" w:hAnsi="Calibri Light" w:cs="Times New Roman"/>
      <w:color w:val="26262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1E50"/>
    <w:pPr>
      <w:keepNext/>
      <w:keepLines/>
      <w:spacing w:before="120" w:after="0" w:line="240" w:lineRule="auto"/>
      <w:outlineLvl w:val="1"/>
    </w:pPr>
    <w:rPr>
      <w:rFonts w:ascii="Calibri Light" w:eastAsia="SimSun" w:hAnsi="Calibri Light" w:cs="Times New Roman"/>
      <w:color w:val="ED7D31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1E50"/>
    <w:pPr>
      <w:keepNext/>
      <w:keepLines/>
      <w:spacing w:before="80" w:after="0" w:line="240" w:lineRule="auto"/>
      <w:outlineLvl w:val="2"/>
    </w:pPr>
    <w:rPr>
      <w:rFonts w:ascii="Calibri Light" w:eastAsia="SimSun" w:hAnsi="Calibri Light" w:cs="Times New Roman"/>
      <w:color w:val="C45911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1E50"/>
    <w:pPr>
      <w:keepNext/>
      <w:keepLines/>
      <w:spacing w:before="80" w:after="0" w:line="240" w:lineRule="auto"/>
      <w:outlineLvl w:val="3"/>
    </w:pPr>
    <w:rPr>
      <w:rFonts w:ascii="Calibri Light" w:eastAsia="SimSun" w:hAnsi="Calibri Light" w:cs="Times New Roman"/>
      <w:i/>
      <w:iCs/>
      <w:color w:val="833C0B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1E50"/>
    <w:pPr>
      <w:keepNext/>
      <w:keepLines/>
      <w:spacing w:before="80" w:after="0" w:line="240" w:lineRule="auto"/>
      <w:outlineLvl w:val="4"/>
    </w:pPr>
    <w:rPr>
      <w:rFonts w:ascii="Calibri Light" w:eastAsia="SimSun" w:hAnsi="Calibri Light" w:cs="Times New Roman"/>
      <w:color w:val="C45911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1E50"/>
    <w:pPr>
      <w:keepNext/>
      <w:keepLines/>
      <w:spacing w:before="80" w:after="0" w:line="240" w:lineRule="auto"/>
      <w:outlineLvl w:val="5"/>
    </w:pPr>
    <w:rPr>
      <w:rFonts w:ascii="Calibri Light" w:eastAsia="SimSun" w:hAnsi="Calibri Light" w:cs="Times New Roman"/>
      <w:i/>
      <w:iCs/>
      <w:color w:val="833C0B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1E50"/>
    <w:pPr>
      <w:keepNext/>
      <w:keepLines/>
      <w:spacing w:before="80" w:after="0" w:line="240" w:lineRule="auto"/>
      <w:outlineLvl w:val="6"/>
    </w:pPr>
    <w:rPr>
      <w:rFonts w:ascii="Calibri Light" w:eastAsia="SimSun" w:hAnsi="Calibri Light" w:cs="Times New Roman"/>
      <w:b/>
      <w:bCs/>
      <w:color w:val="833C0B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1E50"/>
    <w:pPr>
      <w:keepNext/>
      <w:keepLines/>
      <w:spacing w:before="80" w:after="0" w:line="240" w:lineRule="auto"/>
      <w:outlineLvl w:val="7"/>
    </w:pPr>
    <w:rPr>
      <w:rFonts w:ascii="Calibri Light" w:eastAsia="SimSun" w:hAnsi="Calibri Light" w:cs="Times New Roman"/>
      <w:color w:val="833C0B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1E50"/>
    <w:pPr>
      <w:keepNext/>
      <w:keepLines/>
      <w:spacing w:before="80" w:after="0" w:line="240" w:lineRule="auto"/>
      <w:outlineLvl w:val="8"/>
    </w:pPr>
    <w:rPr>
      <w:rFonts w:ascii="Calibri Light" w:eastAsia="SimSun" w:hAnsi="Calibri Light" w:cs="Times New Roman"/>
      <w:i/>
      <w:iCs/>
      <w:color w:val="833C0B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5E1E50"/>
    <w:rPr>
      <w:rFonts w:ascii="Calibri Light" w:eastAsia="SimSun" w:hAnsi="Calibri Light" w:cs="Times New Roman"/>
      <w:color w:val="262626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5E1E50"/>
    <w:rPr>
      <w:rFonts w:ascii="Calibri Light" w:eastAsia="SimSun" w:hAnsi="Calibri Light" w:cs="Times New Roman"/>
      <w:color w:val="ED7D31"/>
      <w:sz w:val="36"/>
      <w:szCs w:val="36"/>
    </w:rPr>
  </w:style>
  <w:style w:type="character" w:customStyle="1" w:styleId="Heading3Char">
    <w:name w:val="Heading 3 Char"/>
    <w:link w:val="Heading3"/>
    <w:uiPriority w:val="9"/>
    <w:rsid w:val="005E1E50"/>
    <w:rPr>
      <w:rFonts w:ascii="Calibri Light" w:eastAsia="SimSun" w:hAnsi="Calibri Light" w:cs="Times New Roman"/>
      <w:color w:val="C45911"/>
      <w:sz w:val="32"/>
      <w:szCs w:val="32"/>
    </w:rPr>
  </w:style>
  <w:style w:type="character" w:customStyle="1" w:styleId="Heading4Char">
    <w:name w:val="Heading 4 Char"/>
    <w:link w:val="Heading4"/>
    <w:uiPriority w:val="9"/>
    <w:semiHidden/>
    <w:rsid w:val="005E1E50"/>
    <w:rPr>
      <w:rFonts w:ascii="Calibri Light" w:eastAsia="SimSun" w:hAnsi="Calibri Light" w:cs="Times New Roman"/>
      <w:i/>
      <w:iCs/>
      <w:color w:val="833C0B"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5E1E50"/>
    <w:rPr>
      <w:rFonts w:ascii="Calibri Light" w:eastAsia="SimSun" w:hAnsi="Calibri Light" w:cs="Times New Roman"/>
      <w:color w:val="C45911"/>
      <w:sz w:val="24"/>
      <w:szCs w:val="24"/>
    </w:rPr>
  </w:style>
  <w:style w:type="character" w:customStyle="1" w:styleId="Heading6Char">
    <w:name w:val="Heading 6 Char"/>
    <w:link w:val="Heading6"/>
    <w:uiPriority w:val="9"/>
    <w:semiHidden/>
    <w:rsid w:val="005E1E50"/>
    <w:rPr>
      <w:rFonts w:ascii="Calibri Light" w:eastAsia="SimSun" w:hAnsi="Calibri Light" w:cs="Times New Roman"/>
      <w:i/>
      <w:iCs/>
      <w:color w:val="833C0B"/>
      <w:sz w:val="24"/>
      <w:szCs w:val="24"/>
    </w:rPr>
  </w:style>
  <w:style w:type="character" w:customStyle="1" w:styleId="Heading7Char">
    <w:name w:val="Heading 7 Char"/>
    <w:link w:val="Heading7"/>
    <w:uiPriority w:val="9"/>
    <w:semiHidden/>
    <w:rsid w:val="005E1E50"/>
    <w:rPr>
      <w:rFonts w:ascii="Calibri Light" w:eastAsia="SimSun" w:hAnsi="Calibri Light" w:cs="Times New Roman"/>
      <w:b/>
      <w:bCs/>
      <w:color w:val="833C0B"/>
      <w:sz w:val="22"/>
      <w:szCs w:val="22"/>
    </w:rPr>
  </w:style>
  <w:style w:type="character" w:customStyle="1" w:styleId="Heading8Char">
    <w:name w:val="Heading 8 Char"/>
    <w:link w:val="Heading8"/>
    <w:uiPriority w:val="9"/>
    <w:semiHidden/>
    <w:rsid w:val="005E1E50"/>
    <w:rPr>
      <w:rFonts w:ascii="Calibri Light" w:eastAsia="SimSun" w:hAnsi="Calibri Light" w:cs="Times New Roman"/>
      <w:color w:val="833C0B"/>
      <w:sz w:val="22"/>
      <w:szCs w:val="22"/>
    </w:rPr>
  </w:style>
  <w:style w:type="character" w:customStyle="1" w:styleId="Heading9Char">
    <w:name w:val="Heading 9 Char"/>
    <w:link w:val="Heading9"/>
    <w:uiPriority w:val="9"/>
    <w:semiHidden/>
    <w:rsid w:val="005E1E50"/>
    <w:rPr>
      <w:rFonts w:ascii="Calibri Light" w:eastAsia="SimSun" w:hAnsi="Calibri Light" w:cs="Times New Roman"/>
      <w:i/>
      <w:iCs/>
      <w:color w:val="833C0B"/>
      <w:sz w:val="22"/>
      <w:szCs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E1E50"/>
    <w:pPr>
      <w:spacing w:line="240" w:lineRule="auto"/>
    </w:pPr>
    <w:rPr>
      <w:b/>
      <w:bCs/>
      <w:color w:val="404040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5E1E50"/>
    <w:pPr>
      <w:spacing w:after="0" w:line="240" w:lineRule="auto"/>
      <w:contextualSpacing/>
    </w:pPr>
    <w:rPr>
      <w:rFonts w:ascii="Calibri Light" w:eastAsia="SimSun" w:hAnsi="Calibri Light" w:cs="Times New Roman"/>
      <w:color w:val="262626"/>
      <w:sz w:val="96"/>
      <w:szCs w:val="96"/>
    </w:rPr>
  </w:style>
  <w:style w:type="character" w:customStyle="1" w:styleId="TitleChar">
    <w:name w:val="Title Char"/>
    <w:link w:val="Title"/>
    <w:uiPriority w:val="10"/>
    <w:rsid w:val="005E1E50"/>
    <w:rPr>
      <w:rFonts w:ascii="Calibri Light" w:eastAsia="SimSun" w:hAnsi="Calibri Light" w:cs="Times New Roman"/>
      <w:color w:val="262626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E50"/>
    <w:pPr>
      <w:numPr>
        <w:ilvl w:val="1"/>
      </w:numPr>
      <w:spacing w:after="240"/>
    </w:pPr>
    <w:rPr>
      <w:caps/>
      <w:color w:val="404040"/>
      <w:spacing w:val="20"/>
      <w:sz w:val="28"/>
      <w:szCs w:val="28"/>
    </w:rPr>
  </w:style>
  <w:style w:type="character" w:customStyle="1" w:styleId="SubtitleChar">
    <w:name w:val="Subtitle Char"/>
    <w:link w:val="Subtitle"/>
    <w:uiPriority w:val="11"/>
    <w:rsid w:val="005E1E50"/>
    <w:rPr>
      <w:caps/>
      <w:color w:val="404040"/>
      <w:spacing w:val="20"/>
      <w:sz w:val="28"/>
      <w:szCs w:val="28"/>
    </w:rPr>
  </w:style>
  <w:style w:type="character" w:styleId="Strong">
    <w:name w:val="Strong"/>
    <w:uiPriority w:val="22"/>
    <w:qFormat/>
    <w:rsid w:val="005E1E50"/>
    <w:rPr>
      <w:b/>
      <w:bCs/>
    </w:rPr>
  </w:style>
  <w:style w:type="character" w:styleId="Emphasis">
    <w:name w:val="Emphasis"/>
    <w:uiPriority w:val="20"/>
    <w:qFormat/>
    <w:rsid w:val="005E1E50"/>
    <w:rPr>
      <w:i/>
      <w:iCs/>
      <w:color w:val="000000"/>
    </w:rPr>
  </w:style>
  <w:style w:type="paragraph" w:styleId="NoSpacing">
    <w:name w:val="No Spacing"/>
    <w:uiPriority w:val="1"/>
    <w:qFormat/>
    <w:rsid w:val="005E1E5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E1E5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E1E50"/>
    <w:pPr>
      <w:spacing w:before="160"/>
      <w:ind w:left="720" w:right="720"/>
      <w:jc w:val="center"/>
    </w:pPr>
    <w:rPr>
      <w:rFonts w:ascii="Calibri Light" w:eastAsia="SimSun" w:hAnsi="Calibri Light" w:cs="Times New Roman"/>
      <w:color w:val="000000"/>
      <w:sz w:val="24"/>
      <w:szCs w:val="24"/>
    </w:rPr>
  </w:style>
  <w:style w:type="character" w:customStyle="1" w:styleId="QuoteChar">
    <w:name w:val="Quote Char"/>
    <w:link w:val="Quote"/>
    <w:uiPriority w:val="29"/>
    <w:rsid w:val="005E1E50"/>
    <w:rPr>
      <w:rFonts w:ascii="Calibri Light" w:eastAsia="SimSun" w:hAnsi="Calibri Light" w:cs="Times New Roman"/>
      <w:color w:val="000000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1E50"/>
    <w:pPr>
      <w:pBdr>
        <w:top w:val="single" w:sz="24" w:space="4" w:color="ED7D31"/>
      </w:pBdr>
      <w:spacing w:before="240" w:after="240" w:line="240" w:lineRule="auto"/>
      <w:ind w:left="936" w:right="936"/>
      <w:jc w:val="center"/>
    </w:pPr>
    <w:rPr>
      <w:rFonts w:ascii="Calibri Light" w:eastAsia="SimSun" w:hAnsi="Calibri Light" w:cs="Times New Roman"/>
      <w:sz w:val="24"/>
      <w:szCs w:val="24"/>
    </w:rPr>
  </w:style>
  <w:style w:type="character" w:customStyle="1" w:styleId="IntenseQuoteChar">
    <w:name w:val="Intense Quote Char"/>
    <w:link w:val="IntenseQuote"/>
    <w:uiPriority w:val="30"/>
    <w:rsid w:val="005E1E50"/>
    <w:rPr>
      <w:rFonts w:ascii="Calibri Light" w:eastAsia="SimSun" w:hAnsi="Calibri Light" w:cs="Times New Roman"/>
      <w:sz w:val="24"/>
      <w:szCs w:val="24"/>
    </w:rPr>
  </w:style>
  <w:style w:type="character" w:styleId="SubtleEmphasis">
    <w:name w:val="Subtle Emphasis"/>
    <w:uiPriority w:val="19"/>
    <w:qFormat/>
    <w:rsid w:val="005E1E50"/>
    <w:rPr>
      <w:i/>
      <w:iCs/>
      <w:color w:val="595959"/>
    </w:rPr>
  </w:style>
  <w:style w:type="character" w:styleId="IntenseEmphasis">
    <w:name w:val="Intense Emphasis"/>
    <w:uiPriority w:val="21"/>
    <w:qFormat/>
    <w:rsid w:val="005E1E50"/>
    <w:rPr>
      <w:b/>
      <w:bCs/>
      <w:i/>
      <w:iCs/>
      <w:caps w:val="0"/>
      <w:smallCaps w:val="0"/>
      <w:strike w:val="0"/>
      <w:dstrike w:val="0"/>
      <w:color w:val="ED7D31"/>
    </w:rPr>
  </w:style>
  <w:style w:type="character" w:styleId="SubtleReference">
    <w:name w:val="Subtle Reference"/>
    <w:uiPriority w:val="31"/>
    <w:qFormat/>
    <w:rsid w:val="005E1E50"/>
    <w:rPr>
      <w:caps w:val="0"/>
      <w:smallCaps/>
      <w:color w:val="404040"/>
      <w:spacing w:val="0"/>
      <w:u w:val="single" w:color="7F7F7F"/>
    </w:rPr>
  </w:style>
  <w:style w:type="character" w:styleId="IntenseReference">
    <w:name w:val="Intense Reference"/>
    <w:uiPriority w:val="32"/>
    <w:qFormat/>
    <w:rsid w:val="005E1E50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uiPriority w:val="33"/>
    <w:qFormat/>
    <w:rsid w:val="005E1E50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5E1E50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533C3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01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32670"/>
    <w:rPr>
      <w:color w:val="605E5C"/>
      <w:shd w:val="clear" w:color="auto" w:fill="E1DFDD"/>
    </w:rPr>
  </w:style>
  <w:style w:type="paragraph" w:customStyle="1" w:styleId="Default">
    <w:name w:val="Default"/>
    <w:rsid w:val="00143BB9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selectable">
    <w:name w:val="selectable"/>
    <w:basedOn w:val="DefaultParagraphFont"/>
    <w:rsid w:val="00310D6C"/>
  </w:style>
  <w:style w:type="paragraph" w:styleId="TOC1">
    <w:name w:val="toc 1"/>
    <w:basedOn w:val="Normal"/>
    <w:next w:val="Normal"/>
    <w:autoRedefine/>
    <w:uiPriority w:val="39"/>
    <w:unhideWhenUsed/>
    <w:rsid w:val="007473E3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327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75D4"/>
  </w:style>
  <w:style w:type="paragraph" w:styleId="Footer">
    <w:name w:val="footer"/>
    <w:basedOn w:val="Normal"/>
    <w:link w:val="FooterChar"/>
    <w:uiPriority w:val="99"/>
    <w:unhideWhenUsed/>
    <w:rsid w:val="00327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75D4"/>
  </w:style>
  <w:style w:type="character" w:styleId="FollowedHyperlink">
    <w:name w:val="FollowedHyperlink"/>
    <w:basedOn w:val="DefaultParagraphFont"/>
    <w:uiPriority w:val="99"/>
    <w:semiHidden/>
    <w:unhideWhenUsed/>
    <w:rsid w:val="00BA1526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343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eyword">
    <w:name w:val="keyword"/>
    <w:basedOn w:val="DefaultParagraphFont"/>
    <w:rsid w:val="00892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7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Microsoft_PowerPoint_Presentation.ppt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F602F-96DE-46CB-8F9A-6873CB11A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3540</TotalTime>
  <Pages>14</Pages>
  <Words>2616</Words>
  <Characters>14913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shahidur rahman</dc:creator>
  <cp:keywords/>
  <dc:description/>
  <cp:lastModifiedBy>shahidur rahman</cp:lastModifiedBy>
  <cp:revision>41</cp:revision>
  <dcterms:created xsi:type="dcterms:W3CDTF">2022-03-16T14:20:00Z</dcterms:created>
  <dcterms:modified xsi:type="dcterms:W3CDTF">2022-04-06T02:19:00Z</dcterms:modified>
</cp:coreProperties>
</file>