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46586870"/>
        <w:docPartObj>
          <w:docPartGallery w:val="Cover Pages"/>
          <w:docPartUnique/>
        </w:docPartObj>
      </w:sdtPr>
      <w:sdtEndPr>
        <w:rPr>
          <w:lang w:val="en-GB" w:eastAsia="zh-CN"/>
        </w:rPr>
      </w:sdtEndPr>
      <w:sdtContent>
        <w:p w14:paraId="38F13647" w14:textId="309B75AE" w:rsidR="00811168" w:rsidRDefault="00811168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18BC0CCD" wp14:editId="0143C122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1429928403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1365752413" name="Rectangle 136575241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45897492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5-05-13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17AC25AC" w14:textId="398FB188" w:rsidR="00811168" w:rsidRDefault="00811168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5/13/2025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2017647755" name="Group 201764775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2019673416" name="Group 201967341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1711260002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5522109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0154917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123787237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072258577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193946648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02006507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99521720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89347482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65451148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54288034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43040337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1259775178" name="Group 1259775178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65700954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19016414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477185354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97210603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1337277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14782846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13494790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57636443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74550600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1615542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866219995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18BC0CCD" id="Group 26" o:spid="_x0000_s1026" style="position:absolute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">
                    <v:rect id="Rectangle 136575241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5-05-13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17AC25AC" w14:textId="398FB188" w:rsidR="00811168" w:rsidRDefault="00811168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5/13/2025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201764775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">
                      <v:group id="Group 201967341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1259775178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</w:p>
        <w:p w14:paraId="63D181DC" w14:textId="4E801D4E" w:rsidR="00811168" w:rsidRDefault="001E3088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1F54F2B8" wp14:editId="765FFC55">
                    <wp:simplePos x="0" y="0"/>
                    <wp:positionH relativeFrom="page">
                      <wp:posOffset>2470785</wp:posOffset>
                    </wp:positionH>
                    <wp:positionV relativeFrom="page">
                      <wp:posOffset>8208645</wp:posOffset>
                    </wp:positionV>
                    <wp:extent cx="3657600" cy="365760"/>
                    <wp:effectExtent l="0" t="0" r="0" b="0"/>
                    <wp:wrapNone/>
                    <wp:docPr id="206982257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7426989" w14:textId="5A40A0FC" w:rsidR="00811168" w:rsidRDefault="00811168" w:rsidP="00644CFB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  <w:sz w:val="44"/>
                                    <w:szCs w:val="44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44"/>
                                      <w:szCs w:val="44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Pr="00644CFB">
                                      <w:rPr>
                                        <w:color w:val="4472C4" w:themeColor="accent1"/>
                                        <w:sz w:val="44"/>
                                        <w:szCs w:val="44"/>
                                      </w:rPr>
                                      <w:t>Aliu Djalo</w:t>
                                    </w:r>
                                  </w:sdtContent>
                                </w:sdt>
                              </w:p>
                              <w:p w14:paraId="3494D9D4" w14:textId="77777777" w:rsidR="00644CFB" w:rsidRDefault="00644CFB" w:rsidP="00644CFB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49D7A3AE" w14:textId="61A3D4BE" w:rsidR="00811168" w:rsidRDefault="00811168" w:rsidP="00644CFB">
                                <w:pPr>
                                  <w:pStyle w:val="NoSpacing"/>
                                  <w:jc w:val="center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8"/>
                                      <w:szCs w:val="28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Pr="00644CFB">
                                      <w:rPr>
                                        <w:caps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F54F2B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194.55pt;margin-top:646.35pt;width:4in;height:28.8pt;z-index:251658242;visibility:visible;mso-wrap-style:square;mso-width-percent:4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45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" filled="f" stroked="f" strokeweight=".5pt">
                    <v:textbox style="mso-fit-shape-to-text:t" inset="0,0,0,0">
                      <w:txbxContent>
                        <w:p w14:paraId="77426989" w14:textId="5A40A0FC" w:rsidR="00811168" w:rsidRDefault="00811168" w:rsidP="00644CFB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  <w:sz w:val="44"/>
                              <w:szCs w:val="44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44"/>
                                <w:szCs w:val="44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Pr="00644CFB">
                                <w:rPr>
                                  <w:color w:val="4472C4" w:themeColor="accent1"/>
                                  <w:sz w:val="44"/>
                                  <w:szCs w:val="44"/>
                                </w:rPr>
                                <w:t>Aliu Djalo</w:t>
                              </w:r>
                            </w:sdtContent>
                          </w:sdt>
                        </w:p>
                        <w:p w14:paraId="3494D9D4" w14:textId="77777777" w:rsidR="00644CFB" w:rsidRDefault="00644CFB" w:rsidP="00644CFB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  <w:sz w:val="26"/>
                              <w:szCs w:val="26"/>
                            </w:rPr>
                          </w:pPr>
                        </w:p>
                        <w:p w14:paraId="49D7A3AE" w14:textId="61A3D4BE" w:rsidR="00811168" w:rsidRDefault="00811168" w:rsidP="00644CFB">
                          <w:pPr>
                            <w:pStyle w:val="NoSpacing"/>
                            <w:jc w:val="center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8"/>
                                <w:szCs w:val="28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Pr="00644CFB">
                                <w:rPr>
                                  <w:caps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644CFB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55DE8465" wp14:editId="329C1231">
                    <wp:simplePos x="0" y="0"/>
                    <wp:positionH relativeFrom="page">
                      <wp:posOffset>2781300</wp:posOffset>
                    </wp:positionH>
                    <wp:positionV relativeFrom="page">
                      <wp:posOffset>1866900</wp:posOffset>
                    </wp:positionV>
                    <wp:extent cx="4143375" cy="1069340"/>
                    <wp:effectExtent l="0" t="0" r="9525" b="9525"/>
                    <wp:wrapNone/>
                    <wp:docPr id="324911899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143375" cy="10693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4C6DAB4" w14:textId="71F494AD" w:rsidR="00644CFB" w:rsidRDefault="008572DE" w:rsidP="00644CFB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Pr="00644CFB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56"/>
                                        <w:szCs w:val="56"/>
                                      </w:rPr>
                                      <w:t>Network Operating Systems and Services</w:t>
                                    </w:r>
                                  </w:sdtContent>
                                </w:sdt>
                              </w:p>
                              <w:p w14:paraId="36650932" w14:textId="77777777" w:rsidR="00644CFB" w:rsidRPr="00644CFB" w:rsidRDefault="00644CFB" w:rsidP="00644CFB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  <w:szCs w:val="72"/>
                                  </w:rPr>
                                </w:pPr>
                              </w:p>
                              <w:p w14:paraId="5910B55C" w14:textId="69EEE34E" w:rsidR="00811168" w:rsidRDefault="00221F85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Pr="001E308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Configure, and manage Virtualised network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5DE8465" id="Text Box 30" o:spid="_x0000_s1056" type="#_x0000_t202" style="position:absolute;margin-left:219pt;margin-top:147pt;width:326.25pt;height:84.2pt;z-index:2516582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" filled="f" stroked="f" strokeweight=".5pt">
                    <v:textbox style="mso-fit-shape-to-text:t" inset="0,0,0,0">
                      <w:txbxContent>
                        <w:p w14:paraId="14C6DAB4" w14:textId="71F494AD" w:rsidR="00644CFB" w:rsidRDefault="008572DE" w:rsidP="00644CFB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Pr="00644CFB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56"/>
                                  <w:szCs w:val="56"/>
                                </w:rPr>
                                <w:t>Network Operating Systems and Services</w:t>
                              </w:r>
                            </w:sdtContent>
                          </w:sdt>
                        </w:p>
                        <w:p w14:paraId="36650932" w14:textId="77777777" w:rsidR="00644CFB" w:rsidRPr="00644CFB" w:rsidRDefault="00644CFB" w:rsidP="00644CFB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  <w:szCs w:val="72"/>
                            </w:rPr>
                          </w:pPr>
                        </w:p>
                        <w:p w14:paraId="5910B55C" w14:textId="69EEE34E" w:rsidR="00811168" w:rsidRDefault="00221F85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Pr="001E308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Configure, and manage Virtualised network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811168">
            <w:br w:type="page"/>
          </w:r>
        </w:p>
      </w:sdtContent>
    </w:sdt>
    <w:sdt>
      <w:sdtPr>
        <w:id w:val="-1363283693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color w:val="auto"/>
          <w:sz w:val="22"/>
          <w:szCs w:val="22"/>
          <w:lang w:val="en-GB" w:eastAsia="zh-CN"/>
        </w:rPr>
      </w:sdtEndPr>
      <w:sdtContent>
        <w:p w14:paraId="428A0238" w14:textId="677D9237" w:rsidR="007D6757" w:rsidRDefault="007D6757" w:rsidP="007D6757">
          <w:pPr>
            <w:pStyle w:val="TOCHeading"/>
            <w:spacing w:line="360" w:lineRule="auto"/>
            <w:jc w:val="center"/>
          </w:pPr>
          <w:r w:rsidRPr="007D6757">
            <w:rPr>
              <w:b/>
              <w:bCs/>
            </w:rPr>
            <w:t>Table of Contents</w:t>
          </w:r>
        </w:p>
        <w:p w14:paraId="7B0ABBBF" w14:textId="760FDFEB" w:rsidR="007D6757" w:rsidRDefault="007D6757" w:rsidP="007D6757">
          <w:pPr>
            <w:pStyle w:val="TOC1"/>
            <w:tabs>
              <w:tab w:val="left" w:pos="480"/>
              <w:tab w:val="right" w:leader="dot" w:pos="9016"/>
            </w:tabs>
            <w:spacing w:line="360" w:lineRule="auto"/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7999037" w:history="1">
            <w:r w:rsidRPr="0053181E">
              <w:rPr>
                <w:rStyle w:val="Hyperlink"/>
                <w:b/>
                <w:bCs/>
                <w:noProof/>
              </w:rPr>
              <w:t>I.</w:t>
            </w:r>
            <w:r>
              <w:rPr>
                <w:noProof/>
              </w:rPr>
              <w:tab/>
            </w:r>
            <w:r w:rsidRPr="0053181E">
              <w:rPr>
                <w:rStyle w:val="Hyperlink"/>
                <w:b/>
                <w:bCs/>
                <w:noProof/>
              </w:rPr>
              <w:t>Introduction</w:t>
            </w:r>
            <w:r w:rsidRPr="0053181E">
              <w:rPr>
                <w:rStyle w:val="Hyperlink"/>
                <w:noProof/>
              </w:rPr>
              <w:t>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_Toc197999037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D19076" w14:textId="30676D30" w:rsidR="007D6757" w:rsidRDefault="007D6757" w:rsidP="007D6757">
          <w:pPr>
            <w:pStyle w:val="TOC1"/>
            <w:tabs>
              <w:tab w:val="left" w:pos="480"/>
              <w:tab w:val="right" w:leader="dot" w:pos="9016"/>
            </w:tabs>
            <w:spacing w:line="360" w:lineRule="auto"/>
            <w:rPr>
              <w:noProof/>
            </w:rPr>
          </w:pPr>
          <w:hyperlink w:anchor="_Toc197999038" w:history="1">
            <w:r w:rsidRPr="0053181E">
              <w:rPr>
                <w:rStyle w:val="Hyperlink"/>
                <w:b/>
                <w:bCs/>
                <w:noProof/>
              </w:rPr>
              <w:t>II.</w:t>
            </w:r>
            <w:r>
              <w:rPr>
                <w:noProof/>
              </w:rPr>
              <w:tab/>
            </w:r>
            <w:r w:rsidRPr="0053181E">
              <w:rPr>
                <w:rStyle w:val="Hyperlink"/>
                <w:b/>
                <w:bCs/>
                <w:noProof/>
              </w:rPr>
              <w:t>Swansea Network.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_Toc197999038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9FE54C" w14:textId="2A8AADCF" w:rsidR="007D6757" w:rsidRDefault="007D6757" w:rsidP="007D6757">
          <w:pPr>
            <w:pStyle w:val="TOC2"/>
            <w:tabs>
              <w:tab w:val="left" w:pos="720"/>
              <w:tab w:val="right" w:leader="dot" w:pos="9016"/>
            </w:tabs>
            <w:spacing w:line="360" w:lineRule="auto"/>
            <w:rPr>
              <w:noProof/>
            </w:rPr>
          </w:pPr>
          <w:hyperlink w:anchor="_Toc197999039" w:history="1">
            <w:r w:rsidRPr="0053181E">
              <w:rPr>
                <w:rStyle w:val="Hyperlink"/>
                <w:noProof/>
              </w:rPr>
              <w:t>1.</w:t>
            </w:r>
            <w:r>
              <w:rPr>
                <w:noProof/>
              </w:rPr>
              <w:tab/>
            </w:r>
            <w:r w:rsidRPr="0053181E">
              <w:rPr>
                <w:rStyle w:val="Hyperlink"/>
                <w:noProof/>
              </w:rPr>
              <w:t>Creating roles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_Toc197999039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2C53B4" w14:textId="1420F49C" w:rsidR="007D6757" w:rsidRDefault="007D6757" w:rsidP="007D6757">
          <w:pPr>
            <w:pStyle w:val="TOC2"/>
            <w:tabs>
              <w:tab w:val="left" w:pos="720"/>
              <w:tab w:val="right" w:leader="dot" w:pos="9016"/>
            </w:tabs>
            <w:spacing w:line="360" w:lineRule="auto"/>
            <w:rPr>
              <w:noProof/>
            </w:rPr>
          </w:pPr>
          <w:hyperlink w:anchor="_Toc197999040" w:history="1">
            <w:r w:rsidRPr="0053181E">
              <w:rPr>
                <w:rStyle w:val="Hyperlink"/>
                <w:noProof/>
              </w:rPr>
              <w:t>2.</w:t>
            </w:r>
            <w:r>
              <w:rPr>
                <w:noProof/>
              </w:rPr>
              <w:tab/>
            </w:r>
            <w:r w:rsidRPr="0053181E">
              <w:rPr>
                <w:rStyle w:val="Hyperlink"/>
                <w:noProof/>
              </w:rPr>
              <w:t>Creating forest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_Toc197999040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93D19E" w14:textId="76CF091E" w:rsidR="007D6757" w:rsidRDefault="007D6757" w:rsidP="007D6757">
          <w:pPr>
            <w:pStyle w:val="TOC2"/>
            <w:tabs>
              <w:tab w:val="left" w:pos="720"/>
              <w:tab w:val="right" w:leader="dot" w:pos="9016"/>
            </w:tabs>
            <w:spacing w:line="360" w:lineRule="auto"/>
            <w:rPr>
              <w:noProof/>
            </w:rPr>
          </w:pPr>
          <w:hyperlink w:anchor="_Toc197999041" w:history="1">
            <w:r w:rsidRPr="0053181E">
              <w:rPr>
                <w:rStyle w:val="Hyperlink"/>
                <w:noProof/>
              </w:rPr>
              <w:t>3.</w:t>
            </w:r>
            <w:r>
              <w:rPr>
                <w:noProof/>
              </w:rPr>
              <w:tab/>
            </w:r>
            <w:r w:rsidRPr="0053181E">
              <w:rPr>
                <w:rStyle w:val="Hyperlink"/>
                <w:noProof/>
              </w:rPr>
              <w:t>Creating users: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_Toc197999041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DD8132" w14:textId="51ECB86D" w:rsidR="007D6757" w:rsidRDefault="007D6757" w:rsidP="007D6757">
          <w:pPr>
            <w:pStyle w:val="TOC2"/>
            <w:tabs>
              <w:tab w:val="left" w:pos="720"/>
              <w:tab w:val="right" w:leader="dot" w:pos="9016"/>
            </w:tabs>
            <w:spacing w:line="360" w:lineRule="auto"/>
            <w:rPr>
              <w:noProof/>
            </w:rPr>
          </w:pPr>
          <w:hyperlink w:anchor="_Toc197999042" w:history="1">
            <w:r w:rsidRPr="0053181E">
              <w:rPr>
                <w:rStyle w:val="Hyperlink"/>
                <w:noProof/>
              </w:rPr>
              <w:t>4.</w:t>
            </w:r>
            <w:r>
              <w:rPr>
                <w:noProof/>
              </w:rPr>
              <w:tab/>
            </w:r>
            <w:r w:rsidRPr="0053181E">
              <w:rPr>
                <w:rStyle w:val="Hyperlink"/>
                <w:noProof/>
              </w:rPr>
              <w:t>Routing and remote access services: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_Toc197999042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B26375" w14:textId="036DA9ED" w:rsidR="007D6757" w:rsidRDefault="007D6757" w:rsidP="007D6757">
          <w:pPr>
            <w:pStyle w:val="TOC2"/>
            <w:tabs>
              <w:tab w:val="left" w:pos="720"/>
              <w:tab w:val="right" w:leader="dot" w:pos="9016"/>
            </w:tabs>
            <w:spacing w:line="360" w:lineRule="auto"/>
            <w:rPr>
              <w:noProof/>
            </w:rPr>
          </w:pPr>
          <w:hyperlink w:anchor="_Toc197999043" w:history="1">
            <w:r w:rsidRPr="0053181E">
              <w:rPr>
                <w:rStyle w:val="Hyperlink"/>
                <w:noProof/>
              </w:rPr>
              <w:t>5.</w:t>
            </w:r>
            <w:r>
              <w:rPr>
                <w:noProof/>
              </w:rPr>
              <w:tab/>
            </w:r>
            <w:r w:rsidRPr="0053181E">
              <w:rPr>
                <w:rStyle w:val="Hyperlink"/>
                <w:noProof/>
              </w:rPr>
              <w:t>Promoting the S-DC server to act as a router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_Toc197999043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9E68ED" w14:textId="58C75300" w:rsidR="007D6757" w:rsidRDefault="007D6757" w:rsidP="007D6757">
          <w:pPr>
            <w:pStyle w:val="TOC2"/>
            <w:tabs>
              <w:tab w:val="left" w:pos="720"/>
              <w:tab w:val="right" w:leader="dot" w:pos="9016"/>
            </w:tabs>
            <w:spacing w:line="360" w:lineRule="auto"/>
            <w:rPr>
              <w:noProof/>
            </w:rPr>
          </w:pPr>
          <w:hyperlink w:anchor="_Toc197999044" w:history="1">
            <w:r w:rsidRPr="0053181E">
              <w:rPr>
                <w:rStyle w:val="Hyperlink"/>
                <w:noProof/>
              </w:rPr>
              <w:t>6.</w:t>
            </w:r>
            <w:r>
              <w:rPr>
                <w:noProof/>
              </w:rPr>
              <w:tab/>
            </w:r>
            <w:r w:rsidRPr="0053181E">
              <w:rPr>
                <w:rStyle w:val="Hyperlink"/>
                <w:noProof/>
              </w:rPr>
              <w:t>Configuring Site-to-Site VPN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_Toc197999044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2C3BBE" w14:textId="27495F3A" w:rsidR="007D6757" w:rsidRDefault="007D6757" w:rsidP="007D6757">
          <w:pPr>
            <w:pStyle w:val="TOC2"/>
            <w:tabs>
              <w:tab w:val="left" w:pos="720"/>
              <w:tab w:val="right" w:leader="dot" w:pos="9016"/>
            </w:tabs>
            <w:spacing w:line="360" w:lineRule="auto"/>
            <w:rPr>
              <w:noProof/>
            </w:rPr>
          </w:pPr>
          <w:hyperlink w:anchor="_Toc197999045" w:history="1">
            <w:r w:rsidRPr="0053181E">
              <w:rPr>
                <w:rStyle w:val="Hyperlink"/>
                <w:noProof/>
              </w:rPr>
              <w:t>7.</w:t>
            </w:r>
            <w:r>
              <w:rPr>
                <w:noProof/>
              </w:rPr>
              <w:tab/>
            </w:r>
            <w:r w:rsidRPr="0053181E">
              <w:rPr>
                <w:rStyle w:val="Hyperlink"/>
                <w:noProof/>
              </w:rPr>
              <w:t>Creating DNS Records.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_Toc197999045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FCB439" w14:textId="2A63E0D8" w:rsidR="007D6757" w:rsidRDefault="007D6757" w:rsidP="007D6757">
          <w:pPr>
            <w:pStyle w:val="TOC2"/>
            <w:tabs>
              <w:tab w:val="left" w:pos="720"/>
              <w:tab w:val="right" w:leader="dot" w:pos="9016"/>
            </w:tabs>
            <w:spacing w:line="360" w:lineRule="auto"/>
            <w:rPr>
              <w:noProof/>
            </w:rPr>
          </w:pPr>
          <w:hyperlink w:anchor="_Toc197999046" w:history="1">
            <w:r w:rsidRPr="0053181E">
              <w:rPr>
                <w:rStyle w:val="Hyperlink"/>
                <w:noProof/>
              </w:rPr>
              <w:t>8.</w:t>
            </w:r>
            <w:r>
              <w:rPr>
                <w:noProof/>
              </w:rPr>
              <w:tab/>
            </w:r>
            <w:r w:rsidRPr="0053181E">
              <w:rPr>
                <w:rStyle w:val="Hyperlink"/>
                <w:noProof/>
              </w:rPr>
              <w:t>Mounting Second Disk Drive.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_Toc197999046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9AE480" w14:textId="7A4C3016" w:rsidR="007D6757" w:rsidRDefault="007D6757" w:rsidP="007D6757">
          <w:pPr>
            <w:pStyle w:val="TOC2"/>
            <w:tabs>
              <w:tab w:val="left" w:pos="720"/>
              <w:tab w:val="right" w:leader="dot" w:pos="9016"/>
            </w:tabs>
            <w:spacing w:line="360" w:lineRule="auto"/>
            <w:rPr>
              <w:noProof/>
            </w:rPr>
          </w:pPr>
          <w:hyperlink w:anchor="_Toc197999047" w:history="1">
            <w:r w:rsidRPr="0053181E">
              <w:rPr>
                <w:rStyle w:val="Hyperlink"/>
                <w:noProof/>
              </w:rPr>
              <w:t>9.</w:t>
            </w:r>
            <w:r>
              <w:rPr>
                <w:noProof/>
              </w:rPr>
              <w:tab/>
            </w:r>
            <w:r w:rsidRPr="0053181E">
              <w:rPr>
                <w:rStyle w:val="Hyperlink"/>
                <w:noProof/>
              </w:rPr>
              <w:t>Configuring DHCP Services.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_Toc197999047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3CA44A" w14:textId="1208C004" w:rsidR="007D6757" w:rsidRDefault="007D6757" w:rsidP="007D6757">
          <w:pPr>
            <w:pStyle w:val="TOC2"/>
            <w:tabs>
              <w:tab w:val="left" w:pos="960"/>
              <w:tab w:val="right" w:leader="dot" w:pos="9016"/>
            </w:tabs>
            <w:spacing w:line="360" w:lineRule="auto"/>
            <w:rPr>
              <w:noProof/>
            </w:rPr>
          </w:pPr>
          <w:hyperlink w:anchor="_Toc197999048" w:history="1">
            <w:r w:rsidRPr="0053181E">
              <w:rPr>
                <w:rStyle w:val="Hyperlink"/>
                <w:noProof/>
              </w:rPr>
              <w:t>10.</w:t>
            </w:r>
            <w:r>
              <w:rPr>
                <w:noProof/>
              </w:rPr>
              <w:tab/>
            </w:r>
            <w:r w:rsidRPr="0053181E">
              <w:rPr>
                <w:rStyle w:val="Hyperlink"/>
                <w:noProof/>
              </w:rPr>
              <w:t>Joining ClientS1 to Domain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_Toc197999048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77A803" w14:textId="66841615" w:rsidR="007D6757" w:rsidRDefault="007D6757" w:rsidP="007D6757">
          <w:pPr>
            <w:pStyle w:val="TOC1"/>
            <w:tabs>
              <w:tab w:val="left" w:pos="720"/>
              <w:tab w:val="right" w:leader="dot" w:pos="9016"/>
            </w:tabs>
            <w:spacing w:line="360" w:lineRule="auto"/>
            <w:rPr>
              <w:noProof/>
            </w:rPr>
          </w:pPr>
          <w:hyperlink w:anchor="_Toc197999049" w:history="1">
            <w:r w:rsidRPr="0053181E">
              <w:rPr>
                <w:rStyle w:val="Hyperlink"/>
                <w:b/>
                <w:bCs/>
                <w:noProof/>
              </w:rPr>
              <w:t>III.</w:t>
            </w:r>
            <w:r>
              <w:rPr>
                <w:noProof/>
              </w:rPr>
              <w:tab/>
            </w:r>
            <w:r w:rsidRPr="0053181E">
              <w:rPr>
                <w:rStyle w:val="Hyperlink"/>
                <w:b/>
                <w:bCs/>
                <w:noProof/>
              </w:rPr>
              <w:t>Cardiff Network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_Toc197999049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75621F" w14:textId="15868FB8" w:rsidR="007D6757" w:rsidRDefault="007D6757" w:rsidP="007D6757">
          <w:pPr>
            <w:pStyle w:val="TOC2"/>
            <w:tabs>
              <w:tab w:val="left" w:pos="960"/>
              <w:tab w:val="right" w:leader="dot" w:pos="9016"/>
            </w:tabs>
            <w:spacing w:line="360" w:lineRule="auto"/>
            <w:rPr>
              <w:noProof/>
            </w:rPr>
          </w:pPr>
          <w:hyperlink w:anchor="_Toc197999050" w:history="1">
            <w:r w:rsidRPr="0053181E">
              <w:rPr>
                <w:rStyle w:val="Hyperlink"/>
                <w:noProof/>
              </w:rPr>
              <w:t>11.</w:t>
            </w:r>
            <w:r>
              <w:rPr>
                <w:noProof/>
              </w:rPr>
              <w:tab/>
            </w:r>
            <w:r w:rsidRPr="0053181E">
              <w:rPr>
                <w:rStyle w:val="Hyperlink"/>
                <w:noProof/>
              </w:rPr>
              <w:t>Modifying Firewall Rules in Cardiff Network.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_Toc197999050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41E95E" w14:textId="3BFB78C8" w:rsidR="007D6757" w:rsidRDefault="007D6757" w:rsidP="007D6757">
          <w:pPr>
            <w:pStyle w:val="TOC2"/>
            <w:tabs>
              <w:tab w:val="left" w:pos="960"/>
              <w:tab w:val="right" w:leader="dot" w:pos="9016"/>
            </w:tabs>
            <w:spacing w:line="360" w:lineRule="auto"/>
            <w:rPr>
              <w:noProof/>
            </w:rPr>
          </w:pPr>
          <w:hyperlink w:anchor="_Toc197999051" w:history="1">
            <w:r w:rsidRPr="0053181E">
              <w:rPr>
                <w:rStyle w:val="Hyperlink"/>
                <w:noProof/>
              </w:rPr>
              <w:t>12.</w:t>
            </w:r>
            <w:r>
              <w:rPr>
                <w:noProof/>
              </w:rPr>
              <w:tab/>
            </w:r>
            <w:r w:rsidRPr="0053181E">
              <w:rPr>
                <w:rStyle w:val="Hyperlink"/>
                <w:noProof/>
              </w:rPr>
              <w:t>Configuring DHCP Services in Cardiff Network.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_Toc197999051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A2BE7F" w14:textId="516C231E" w:rsidR="007D6757" w:rsidRDefault="007D6757" w:rsidP="007D6757">
          <w:pPr>
            <w:pStyle w:val="TOC1"/>
            <w:tabs>
              <w:tab w:val="left" w:pos="720"/>
              <w:tab w:val="right" w:leader="dot" w:pos="9016"/>
            </w:tabs>
            <w:spacing w:line="360" w:lineRule="auto"/>
            <w:rPr>
              <w:noProof/>
            </w:rPr>
          </w:pPr>
          <w:hyperlink w:anchor="_Toc197999052" w:history="1">
            <w:r w:rsidRPr="0053181E">
              <w:rPr>
                <w:rStyle w:val="Hyperlink"/>
                <w:b/>
                <w:bCs/>
                <w:noProof/>
              </w:rPr>
              <w:t>IV.</w:t>
            </w:r>
            <w:r>
              <w:rPr>
                <w:noProof/>
              </w:rPr>
              <w:tab/>
            </w:r>
            <w:r w:rsidRPr="0053181E">
              <w:rPr>
                <w:rStyle w:val="Hyperlink"/>
                <w:b/>
                <w:bCs/>
                <w:noProof/>
              </w:rPr>
              <w:t>Conclusion: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_Toc197999052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83E873" w14:textId="3C8C253E" w:rsidR="007D6757" w:rsidRDefault="007D6757" w:rsidP="007D6757">
          <w:pPr>
            <w:spacing w:line="360" w:lineRule="auto"/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3DDEE2A0" w14:textId="77777777" w:rsidR="00303635" w:rsidRDefault="00303635" w:rsidP="00303635">
      <w:pPr>
        <w:pStyle w:val="Heading1"/>
        <w:ind w:left="720"/>
        <w:rPr>
          <w:b/>
          <w:bCs/>
          <w:sz w:val="36"/>
          <w:szCs w:val="36"/>
        </w:rPr>
      </w:pPr>
    </w:p>
    <w:p w14:paraId="2CD518E1" w14:textId="77777777" w:rsidR="00303635" w:rsidRDefault="00303635">
      <w:pPr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36"/>
          <w:szCs w:val="36"/>
        </w:rPr>
      </w:pPr>
      <w:r>
        <w:rPr>
          <w:b/>
          <w:bCs/>
          <w:sz w:val="36"/>
          <w:szCs w:val="36"/>
        </w:rPr>
        <w:br w:type="page"/>
      </w:r>
    </w:p>
    <w:p w14:paraId="63C70E92" w14:textId="2AA8E7E5" w:rsidR="00C32DC6" w:rsidRDefault="00C32DC6" w:rsidP="009B177E">
      <w:pPr>
        <w:pStyle w:val="Heading1"/>
        <w:numPr>
          <w:ilvl w:val="0"/>
          <w:numId w:val="2"/>
        </w:numPr>
        <w:jc w:val="center"/>
        <w:rPr>
          <w:sz w:val="36"/>
          <w:szCs w:val="36"/>
        </w:rPr>
      </w:pPr>
      <w:bookmarkStart w:id="0" w:name="_Toc197999037"/>
      <w:r w:rsidRPr="00F96053">
        <w:rPr>
          <w:b/>
          <w:bCs/>
          <w:sz w:val="36"/>
          <w:szCs w:val="36"/>
        </w:rPr>
        <w:t>Introduc</w:t>
      </w:r>
      <w:r w:rsidR="008269AD" w:rsidRPr="00F96053">
        <w:rPr>
          <w:b/>
          <w:bCs/>
          <w:sz w:val="36"/>
          <w:szCs w:val="36"/>
        </w:rPr>
        <w:t>tion</w:t>
      </w:r>
      <w:r w:rsidR="00A55716" w:rsidRPr="00A55716">
        <w:rPr>
          <w:sz w:val="36"/>
          <w:szCs w:val="36"/>
        </w:rPr>
        <w:t>:</w:t>
      </w:r>
      <w:bookmarkEnd w:id="0"/>
    </w:p>
    <w:p w14:paraId="4848E7B4" w14:textId="575F793F" w:rsidR="00836F12" w:rsidRPr="00836F12" w:rsidRDefault="00836F12" w:rsidP="00836F12">
      <w:r w:rsidRPr="00836F12">
        <w:t>In this coursework,</w:t>
      </w:r>
      <w:r>
        <w:t xml:space="preserve"> the author has </w:t>
      </w:r>
      <w:r w:rsidRPr="00836F12">
        <w:t>undertaken the task of configuring and managing network services across two distinct networks: Swansea and Cardiff. The primary objectives include setting up Routing and Remote Access Services, configuring Site-to-Site VPNs, creating domains and user accounts, managing DNS and DHCP services, and ensuring network connectivity and security. This document provides a detailed account of the steps taken to achieve these objectives, along with screenshots to illustrate the process.</w:t>
      </w:r>
    </w:p>
    <w:p w14:paraId="306FD8F9" w14:textId="77777777" w:rsidR="00F96053" w:rsidRDefault="00F96053" w:rsidP="00F96053"/>
    <w:p w14:paraId="2E8E8989" w14:textId="77777777" w:rsidR="00F96053" w:rsidRPr="00F96053" w:rsidRDefault="00F96053" w:rsidP="00F96053"/>
    <w:p w14:paraId="38A0F0F5" w14:textId="6D5DE6F2" w:rsidR="00A55716" w:rsidRPr="00331062" w:rsidRDefault="00F96053" w:rsidP="00A55716">
      <w:pPr>
        <w:pStyle w:val="Heading1"/>
        <w:numPr>
          <w:ilvl w:val="0"/>
          <w:numId w:val="2"/>
        </w:numPr>
        <w:jc w:val="center"/>
        <w:rPr>
          <w:b/>
          <w:bCs/>
        </w:rPr>
      </w:pPr>
      <w:bookmarkStart w:id="1" w:name="_Toc197999038"/>
      <w:r w:rsidRPr="00F96053">
        <w:rPr>
          <w:b/>
          <w:bCs/>
          <w:sz w:val="36"/>
          <w:szCs w:val="36"/>
        </w:rPr>
        <w:t>Swansea</w:t>
      </w:r>
      <w:r w:rsidRPr="00F96053">
        <w:rPr>
          <w:b/>
          <w:bCs/>
        </w:rPr>
        <w:t xml:space="preserve"> Network.</w:t>
      </w:r>
      <w:bookmarkEnd w:id="1"/>
    </w:p>
    <w:p w14:paraId="6094708B" w14:textId="77777777" w:rsidR="00C32DC6" w:rsidRDefault="00C32DC6"/>
    <w:p w14:paraId="252D2913" w14:textId="042C61B5" w:rsidR="009C76BA" w:rsidRDefault="0069225F" w:rsidP="00C85FE7">
      <w:pPr>
        <w:pStyle w:val="Heading2"/>
        <w:numPr>
          <w:ilvl w:val="0"/>
          <w:numId w:val="4"/>
        </w:numPr>
      </w:pPr>
      <w:bookmarkStart w:id="2" w:name="_Toc197999039"/>
      <w:r>
        <w:t>Creating roles</w:t>
      </w:r>
      <w:bookmarkEnd w:id="2"/>
    </w:p>
    <w:p w14:paraId="5FCA2ACF" w14:textId="4BC7AD86" w:rsidR="009C76BA" w:rsidRDefault="00B07E74">
      <w:r w:rsidRPr="00B07E74">
        <w:rPr>
          <w:b/>
          <w:bCs/>
        </w:rPr>
        <w:t>Description:</w:t>
      </w:r>
      <w:r w:rsidRPr="00B07E74">
        <w:t xml:space="preserve"> This screenshot demonstrates the initial setup of roles required for the network configuration. The roles include Routing and Remote Access, DNS, DHCP, and Active Directory Domain Services.</w:t>
      </w:r>
    </w:p>
    <w:p w14:paraId="6C533D9E" w14:textId="508D823C" w:rsidR="00DF5060" w:rsidRDefault="00DF5060">
      <w:r>
        <w:rPr>
          <w:noProof/>
        </w:rPr>
        <w:drawing>
          <wp:inline distT="0" distB="0" distL="0" distR="0" wp14:anchorId="62E5599D" wp14:editId="6BC6AB05">
            <wp:extent cx="5731510" cy="4059555"/>
            <wp:effectExtent l="0" t="0" r="2540" b="0"/>
            <wp:docPr id="1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3F86DE63-C45E-4ED2-B802-199EC9E91DB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9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C8EBAF" w14:textId="2B06489B" w:rsidR="0069225F" w:rsidRDefault="0069225F" w:rsidP="000B4866">
      <w:pPr>
        <w:pStyle w:val="Heading2"/>
      </w:pPr>
    </w:p>
    <w:p w14:paraId="2B1C2658" w14:textId="5BC021F1" w:rsidR="0069225F" w:rsidRDefault="0069225F" w:rsidP="000B4866">
      <w:pPr>
        <w:pStyle w:val="Heading2"/>
        <w:numPr>
          <w:ilvl w:val="0"/>
          <w:numId w:val="4"/>
        </w:numPr>
      </w:pPr>
      <w:bookmarkStart w:id="3" w:name="_Toc197999040"/>
      <w:r>
        <w:t>Creating forest</w:t>
      </w:r>
      <w:bookmarkEnd w:id="3"/>
    </w:p>
    <w:p w14:paraId="6B663C54" w14:textId="258AAE42" w:rsidR="000B4866" w:rsidRPr="000B4866" w:rsidRDefault="000B4866" w:rsidP="000B4866">
      <w:r w:rsidRPr="000B4866">
        <w:rPr>
          <w:b/>
          <w:bCs/>
        </w:rPr>
        <w:t>Description:</w:t>
      </w:r>
      <w:r w:rsidRPr="000B4866">
        <w:t xml:space="preserve"> Here, </w:t>
      </w:r>
      <w:r>
        <w:t>the</w:t>
      </w:r>
      <w:r w:rsidR="00511A22">
        <w:t xml:space="preserve"> author</w:t>
      </w:r>
      <w:r w:rsidRPr="000B4866">
        <w:t xml:space="preserve"> created a new forest named aliu.acca to establish the domain structure for the Swansea network. This involved configuring the domain controller and setting up the necessary DNS records.</w:t>
      </w:r>
    </w:p>
    <w:p w14:paraId="74E31342" w14:textId="1063923F" w:rsidR="0069225F" w:rsidRDefault="0069225F">
      <w:r>
        <w:rPr>
          <w:noProof/>
        </w:rPr>
        <w:drawing>
          <wp:inline distT="0" distB="0" distL="0" distR="0" wp14:anchorId="109AFE4A" wp14:editId="3C6E16F7">
            <wp:extent cx="5731510" cy="3838575"/>
            <wp:effectExtent l="0" t="0" r="2540" b="9525"/>
            <wp:docPr id="2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49564CEB-B0EF-4453-9F7E-C1BAA83D065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EE413E" w14:textId="17E909E3" w:rsidR="005D36DA" w:rsidRDefault="005D36DA"/>
    <w:p w14:paraId="26782BA0" w14:textId="2549D8FA" w:rsidR="003D3268" w:rsidRDefault="003D3268"/>
    <w:p w14:paraId="57A8C996" w14:textId="2B24F82D" w:rsidR="00D9258A" w:rsidRDefault="00D9258A"/>
    <w:p w14:paraId="1A946353" w14:textId="44D600E0" w:rsidR="009123FD" w:rsidRDefault="009123FD"/>
    <w:p w14:paraId="59601953" w14:textId="5D6003EA" w:rsidR="006E4B00" w:rsidRDefault="007F2291">
      <w:r>
        <w:rPr>
          <w:noProof/>
        </w:rPr>
        <w:drawing>
          <wp:inline distT="0" distB="0" distL="0" distR="0" wp14:anchorId="234878CE" wp14:editId="61413078">
            <wp:extent cx="5731510" cy="3402330"/>
            <wp:effectExtent l="0" t="0" r="2540" b="7620"/>
            <wp:docPr id="7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08719D67-825B-4A9C-A982-D1BD046EC70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02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E5D184" w14:textId="77777777" w:rsidR="00C70716" w:rsidRDefault="00C70716"/>
    <w:p w14:paraId="7F7D55C3" w14:textId="77777777" w:rsidR="00C70716" w:rsidRDefault="00C70716" w:rsidP="00C70716">
      <w:pPr>
        <w:pStyle w:val="Heading2"/>
        <w:numPr>
          <w:ilvl w:val="0"/>
          <w:numId w:val="4"/>
        </w:numPr>
      </w:pPr>
      <w:bookmarkStart w:id="4" w:name="_Toc197999041"/>
      <w:r>
        <w:t>Creating users:</w:t>
      </w:r>
      <w:bookmarkEnd w:id="4"/>
    </w:p>
    <w:p w14:paraId="5BAEDCAF" w14:textId="1844A860" w:rsidR="00D55A6C" w:rsidRPr="00D55A6C" w:rsidRDefault="00D55A6C" w:rsidP="00D55A6C">
      <w:r w:rsidRPr="00C1570F">
        <w:rPr>
          <w:b/>
          <w:bCs/>
        </w:rPr>
        <w:t>Description:</w:t>
      </w:r>
      <w:r w:rsidRPr="00D55A6C">
        <w:t xml:space="preserve"> This screenshot shows the creation of user accounts within the aliu.acca domain. The SAM Account Names were generated using the first letter of the first name followed by a dot and the last name, as specified.</w:t>
      </w:r>
    </w:p>
    <w:p w14:paraId="38267E6B" w14:textId="77777777" w:rsidR="00C70716" w:rsidRDefault="00C70716" w:rsidP="00C70716">
      <w:pPr>
        <w:pStyle w:val="Heading2"/>
      </w:pPr>
    </w:p>
    <w:p w14:paraId="47830EA9" w14:textId="09250B9E" w:rsidR="00725E7B" w:rsidRDefault="00725E7B">
      <w:r>
        <w:rPr>
          <w:noProof/>
        </w:rPr>
        <w:drawing>
          <wp:inline distT="0" distB="0" distL="0" distR="0" wp14:anchorId="3D581F5C" wp14:editId="3B17B163">
            <wp:extent cx="5731510" cy="2571750"/>
            <wp:effectExtent l="0" t="0" r="2540" b="0"/>
            <wp:docPr id="8" name="Picture 8">
              <a:extLst xmlns:a="http://schemas.openxmlformats.org/drawingml/2006/main">
                <a:ext uri="{FF2B5EF4-FFF2-40B4-BE49-F238E27FC236}">
                  <a16:creationId xmlns:a16="http://schemas.microsoft.com/office/drawing/2014/main" id="{EB161839-90B7-44F3-B869-7538DE67B14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3B6E2F" w14:textId="1BFEED59" w:rsidR="00A0664B" w:rsidRDefault="00A0664B"/>
    <w:p w14:paraId="2E69ED65" w14:textId="7DC7DFFA" w:rsidR="00A0664B" w:rsidRDefault="00C656BD">
      <w:r>
        <w:rPr>
          <w:noProof/>
        </w:rPr>
        <w:drawing>
          <wp:inline distT="0" distB="0" distL="0" distR="0" wp14:anchorId="50DA97A4" wp14:editId="471BBD17">
            <wp:extent cx="3914775" cy="4105275"/>
            <wp:effectExtent l="0" t="0" r="9525" b="9525"/>
            <wp:docPr id="9" name="Picture 9">
              <a:extLst xmlns:a="http://schemas.openxmlformats.org/drawingml/2006/main">
                <a:ext uri="{FF2B5EF4-FFF2-40B4-BE49-F238E27FC236}">
                  <a16:creationId xmlns:a16="http://schemas.microsoft.com/office/drawing/2014/main" id="{3377EAC7-5AF2-4131-83E5-4B898C15E99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914775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E87A52" w14:textId="4D4DADF5" w:rsidR="00310871" w:rsidRDefault="00310871">
      <w:r>
        <w:rPr>
          <w:noProof/>
        </w:rPr>
        <w:drawing>
          <wp:inline distT="0" distB="0" distL="0" distR="0" wp14:anchorId="66186472" wp14:editId="50D24EA4">
            <wp:extent cx="4238625" cy="3676650"/>
            <wp:effectExtent l="0" t="0" r="9525" b="0"/>
            <wp:docPr id="10" name="Picture 10">
              <a:extLst xmlns:a="http://schemas.openxmlformats.org/drawingml/2006/main">
                <a:ext uri="{FF2B5EF4-FFF2-40B4-BE49-F238E27FC236}">
                  <a16:creationId xmlns:a16="http://schemas.microsoft.com/office/drawing/2014/main" id="{7C133A57-FA90-4762-B100-35F53EDF136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178112" w14:textId="708B853B" w:rsidR="00B5452B" w:rsidRDefault="00B5452B">
      <w:r>
        <w:rPr>
          <w:noProof/>
        </w:rPr>
        <w:drawing>
          <wp:inline distT="0" distB="0" distL="0" distR="0" wp14:anchorId="65EB9EAD" wp14:editId="1B333143">
            <wp:extent cx="4114800" cy="3514725"/>
            <wp:effectExtent l="0" t="0" r="0" b="9525"/>
            <wp:docPr id="11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9FFAF599-BA9D-48AA-A139-8F47DC47781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32EEE" w14:textId="4AAC3C19" w:rsidR="00556E69" w:rsidRDefault="00556E69"/>
    <w:p w14:paraId="4C8A6A8A" w14:textId="485EA9F1" w:rsidR="00556E69" w:rsidRDefault="00061609" w:rsidP="00186181">
      <w:pPr>
        <w:pStyle w:val="Heading2"/>
        <w:numPr>
          <w:ilvl w:val="0"/>
          <w:numId w:val="4"/>
        </w:numPr>
      </w:pPr>
      <w:bookmarkStart w:id="5" w:name="_Toc197999042"/>
      <w:r>
        <w:t>R</w:t>
      </w:r>
      <w:r w:rsidR="00556E69">
        <w:t>ou</w:t>
      </w:r>
      <w:r>
        <w:t>ting and remote access services:</w:t>
      </w:r>
      <w:bookmarkEnd w:id="5"/>
    </w:p>
    <w:p w14:paraId="5C7FB350" w14:textId="4F0F6237" w:rsidR="00186181" w:rsidRPr="00186181" w:rsidRDefault="00176044" w:rsidP="00186181">
      <w:r w:rsidRPr="00176044">
        <w:rPr>
          <w:b/>
          <w:bCs/>
        </w:rPr>
        <w:t>Description:</w:t>
      </w:r>
      <w:r w:rsidRPr="00176044">
        <w:t xml:space="preserve"> This image illustrates the installation and configuration of Routing and Remote Access Services on the S-DC server, including the modification of firewall rules to allow ICMP traffic.</w:t>
      </w:r>
    </w:p>
    <w:p w14:paraId="72AA51E6" w14:textId="6E3CBE18" w:rsidR="00061609" w:rsidRDefault="004328B8">
      <w:r>
        <w:rPr>
          <w:noProof/>
        </w:rPr>
        <w:drawing>
          <wp:inline distT="0" distB="0" distL="0" distR="0" wp14:anchorId="7D174965" wp14:editId="22720721">
            <wp:extent cx="5731510" cy="4080510"/>
            <wp:effectExtent l="0" t="0" r="2540" b="0"/>
            <wp:docPr id="12" name="Picture 12">
              <a:extLst xmlns:a="http://schemas.openxmlformats.org/drawingml/2006/main">
                <a:ext uri="{FF2B5EF4-FFF2-40B4-BE49-F238E27FC236}">
                  <a16:creationId xmlns:a16="http://schemas.microsoft.com/office/drawing/2014/main" id="{18421AAD-CD93-4FC3-B2E2-F0D44AC6066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80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5581ED" w14:textId="6DA677FB" w:rsidR="00314958" w:rsidRDefault="00314958">
      <w:r>
        <w:rPr>
          <w:noProof/>
        </w:rPr>
        <w:drawing>
          <wp:inline distT="0" distB="0" distL="0" distR="0" wp14:anchorId="361BF055" wp14:editId="3BE23F34">
            <wp:extent cx="5731510" cy="4116705"/>
            <wp:effectExtent l="0" t="0" r="2540" b="0"/>
            <wp:docPr id="13" name="Picture 13">
              <a:extLst xmlns:a="http://schemas.openxmlformats.org/drawingml/2006/main">
                <a:ext uri="{FF2B5EF4-FFF2-40B4-BE49-F238E27FC236}">
                  <a16:creationId xmlns:a16="http://schemas.microsoft.com/office/drawing/2014/main" id="{64359A32-0E3B-4A51-97FD-1F097B1751A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16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55CFEC" w14:textId="5BA3D9F5" w:rsidR="00221B67" w:rsidRDefault="00221B67">
      <w:r>
        <w:rPr>
          <w:noProof/>
        </w:rPr>
        <w:drawing>
          <wp:inline distT="0" distB="0" distL="0" distR="0" wp14:anchorId="4C1453B3" wp14:editId="37DEE3FD">
            <wp:extent cx="5731510" cy="4116070"/>
            <wp:effectExtent l="0" t="0" r="2540" b="0"/>
            <wp:docPr id="14" name="Picture 14">
              <a:extLst xmlns:a="http://schemas.openxmlformats.org/drawingml/2006/main">
                <a:ext uri="{FF2B5EF4-FFF2-40B4-BE49-F238E27FC236}">
                  <a16:creationId xmlns:a16="http://schemas.microsoft.com/office/drawing/2014/main" id="{A02543D5-F642-4789-9468-A3C2585A3E3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16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ED7667" w14:textId="3982A820" w:rsidR="0063540A" w:rsidRDefault="0063540A">
      <w:r>
        <w:rPr>
          <w:noProof/>
        </w:rPr>
        <w:drawing>
          <wp:inline distT="0" distB="0" distL="0" distR="0" wp14:anchorId="43D5246A" wp14:editId="62E2C628">
            <wp:extent cx="4848225" cy="4095750"/>
            <wp:effectExtent l="0" t="0" r="9525" b="0"/>
            <wp:docPr id="15" name="Picture 15">
              <a:extLst xmlns:a="http://schemas.openxmlformats.org/drawingml/2006/main">
                <a:ext uri="{FF2B5EF4-FFF2-40B4-BE49-F238E27FC236}">
                  <a16:creationId xmlns:a16="http://schemas.microsoft.com/office/drawing/2014/main" id="{AE0C897C-69D2-44FF-9379-1857C2C534C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7564BB" w14:textId="7FE76869" w:rsidR="004C125C" w:rsidRDefault="00312781">
      <w:r>
        <w:rPr>
          <w:noProof/>
        </w:rPr>
        <w:drawing>
          <wp:inline distT="0" distB="0" distL="0" distR="0" wp14:anchorId="58ACD8BE" wp14:editId="0163E961">
            <wp:extent cx="5648325" cy="3667125"/>
            <wp:effectExtent l="0" t="0" r="9525" b="9525"/>
            <wp:docPr id="16" name="Picture 16">
              <a:extLst xmlns:a="http://schemas.openxmlformats.org/drawingml/2006/main">
                <a:ext uri="{FF2B5EF4-FFF2-40B4-BE49-F238E27FC236}">
                  <a16:creationId xmlns:a16="http://schemas.microsoft.com/office/drawing/2014/main" id="{BE6F40E0-494F-47C7-962F-886A2BB9EA0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366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4C8816" w14:textId="77777777" w:rsidR="004C125C" w:rsidRDefault="004C125C"/>
    <w:p w14:paraId="47ADE734" w14:textId="7DB154E1" w:rsidR="00385B79" w:rsidRDefault="00385B79" w:rsidP="00D63548">
      <w:pPr>
        <w:pStyle w:val="Heading2"/>
        <w:numPr>
          <w:ilvl w:val="0"/>
          <w:numId w:val="4"/>
        </w:numPr>
      </w:pPr>
      <w:bookmarkStart w:id="6" w:name="_Toc197999043"/>
      <w:r>
        <w:t>Promoting the S-DC server to act as a router</w:t>
      </w:r>
      <w:bookmarkEnd w:id="6"/>
    </w:p>
    <w:p w14:paraId="737FADB7" w14:textId="1B9D3D21" w:rsidR="007528C4" w:rsidRDefault="00523C18">
      <w:r w:rsidRPr="00523C18">
        <w:rPr>
          <w:b/>
          <w:bCs/>
        </w:rPr>
        <w:t>Description:</w:t>
      </w:r>
      <w:r w:rsidRPr="00523C18">
        <w:t xml:space="preserve"> The screenshot shows the promotion of the S-DC server to act as a router, with NAT interfaces configured for internal and external traffic.</w:t>
      </w:r>
      <w:r w:rsidR="00140A86">
        <w:rPr>
          <w:noProof/>
        </w:rPr>
        <w:drawing>
          <wp:inline distT="0" distB="0" distL="0" distR="0" wp14:anchorId="04EABB6D" wp14:editId="79DAE80B">
            <wp:extent cx="5731510" cy="3920490"/>
            <wp:effectExtent l="0" t="0" r="2540" b="3810"/>
            <wp:docPr id="17" name="Picture 17">
              <a:extLst xmlns:a="http://schemas.openxmlformats.org/drawingml/2006/main">
                <a:ext uri="{FF2B5EF4-FFF2-40B4-BE49-F238E27FC236}">
                  <a16:creationId xmlns:a16="http://schemas.microsoft.com/office/drawing/2014/main" id="{1BA82666-F391-4548-99DA-A351652EC27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20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A4DDCE" w14:textId="58F4E323" w:rsidR="00660E12" w:rsidRDefault="00660E12">
      <w:r>
        <w:rPr>
          <w:noProof/>
        </w:rPr>
        <w:drawing>
          <wp:inline distT="0" distB="0" distL="0" distR="0" wp14:anchorId="7EC72660" wp14:editId="01AB98F8">
            <wp:extent cx="5731510" cy="4295140"/>
            <wp:effectExtent l="0" t="0" r="2540" b="0"/>
            <wp:docPr id="18" name="Picture 18">
              <a:extLst xmlns:a="http://schemas.openxmlformats.org/drawingml/2006/main">
                <a:ext uri="{FF2B5EF4-FFF2-40B4-BE49-F238E27FC236}">
                  <a16:creationId xmlns:a16="http://schemas.microsoft.com/office/drawing/2014/main" id="{4F7F45E1-7A4E-4AFB-83CA-930B47896C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6389F1" w14:textId="77777777" w:rsidR="000767D2" w:rsidRDefault="000767D2"/>
    <w:p w14:paraId="45BA8FEE" w14:textId="7368504A" w:rsidR="00D40790" w:rsidRDefault="00D40790" w:rsidP="00911378">
      <w:pPr>
        <w:pStyle w:val="ListParagraph"/>
        <w:numPr>
          <w:ilvl w:val="0"/>
          <w:numId w:val="9"/>
        </w:numPr>
      </w:pPr>
      <w:r>
        <w:t>New interface for the VPN Swansea and Cardiff</w:t>
      </w:r>
    </w:p>
    <w:p w14:paraId="67A1664D" w14:textId="527C58E0" w:rsidR="00D11B62" w:rsidRDefault="00864994">
      <w:r>
        <w:rPr>
          <w:noProof/>
        </w:rPr>
        <w:drawing>
          <wp:inline distT="0" distB="0" distL="0" distR="0" wp14:anchorId="7ACCD179" wp14:editId="1E8CF95C">
            <wp:extent cx="4743450" cy="3857625"/>
            <wp:effectExtent l="0" t="0" r="0" b="9525"/>
            <wp:docPr id="19" name="Picture 19">
              <a:extLst xmlns:a="http://schemas.openxmlformats.org/drawingml/2006/main">
                <a:ext uri="{FF2B5EF4-FFF2-40B4-BE49-F238E27FC236}">
                  <a16:creationId xmlns:a16="http://schemas.microsoft.com/office/drawing/2014/main" id="{125911FE-FFFC-4767-8FA0-AB8A0A354A4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813CC2" w14:textId="7A937AC1" w:rsidR="005F4761" w:rsidRDefault="005F4761">
      <w:r>
        <w:rPr>
          <w:noProof/>
        </w:rPr>
        <w:drawing>
          <wp:inline distT="0" distB="0" distL="0" distR="0" wp14:anchorId="0E1D6536" wp14:editId="219AE676">
            <wp:extent cx="4695825" cy="2571750"/>
            <wp:effectExtent l="0" t="0" r="9525" b="0"/>
            <wp:docPr id="21" name="Picture 21">
              <a:extLst xmlns:a="http://schemas.openxmlformats.org/drawingml/2006/main">
                <a:ext uri="{FF2B5EF4-FFF2-40B4-BE49-F238E27FC236}">
                  <a16:creationId xmlns:a16="http://schemas.microsoft.com/office/drawing/2014/main" id="{4B1CAD8C-3A61-49E8-8E3B-A5C27A12ADD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695825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50B106" w14:textId="06D9473C" w:rsidR="00B83D40" w:rsidRDefault="005246A3" w:rsidP="00B83D40">
      <w:pPr>
        <w:tabs>
          <w:tab w:val="center" w:pos="1318"/>
        </w:tabs>
      </w:pPr>
      <w:r>
        <w:rPr>
          <w:noProof/>
        </w:rPr>
        <w:drawing>
          <wp:anchor distT="0" distB="0" distL="114300" distR="114300" simplePos="0" relativeHeight="251658243" behindDoc="0" locked="0" layoutInCell="1" allowOverlap="1" wp14:anchorId="580FEA08" wp14:editId="588E8BDB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3943350" cy="504825"/>
            <wp:effectExtent l="0" t="0" r="0" b="9525"/>
            <wp:wrapSquare wrapText="bothSides"/>
            <wp:docPr id="22" name="Picture 22">
              <a:extLst xmlns:a="http://schemas.openxmlformats.org/drawingml/2006/main">
                <a:ext uri="{FF2B5EF4-FFF2-40B4-BE49-F238E27FC236}">
                  <a16:creationId xmlns:a16="http://schemas.microsoft.com/office/drawing/2014/main" id="{17DB9F79-D773-4E88-8E2C-E2F4E412EA4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B83D40">
        <w:tab/>
      </w:r>
    </w:p>
    <w:p w14:paraId="34DFE899" w14:textId="08609817" w:rsidR="00CD41ED" w:rsidRDefault="00CD41ED"/>
    <w:p w14:paraId="561A3717" w14:textId="77777777" w:rsidR="00F11928" w:rsidRDefault="00F11928"/>
    <w:p w14:paraId="70010ADB" w14:textId="4535B9DA" w:rsidR="00A53898" w:rsidRDefault="00944B87" w:rsidP="00944B87">
      <w:pPr>
        <w:pStyle w:val="Heading2"/>
        <w:numPr>
          <w:ilvl w:val="0"/>
          <w:numId w:val="4"/>
        </w:numPr>
      </w:pPr>
      <w:bookmarkStart w:id="7" w:name="_Toc197999044"/>
      <w:r w:rsidRPr="00944B87">
        <w:t>Configuring Site-to-Site VPN</w:t>
      </w:r>
      <w:bookmarkEnd w:id="7"/>
    </w:p>
    <w:p w14:paraId="58D72214" w14:textId="77777777" w:rsidR="00F11928" w:rsidRDefault="004B4D98">
      <w:r w:rsidRPr="004B4D98">
        <w:t>This image captures the setup of a Site-to-Site VPN between Swansea and Cardiff networks using WireGuard for enhanced security and simplicity.</w:t>
      </w:r>
    </w:p>
    <w:p w14:paraId="73135111" w14:textId="46C04300" w:rsidR="00A53898" w:rsidRDefault="00EA2F79">
      <w:r>
        <w:rPr>
          <w:noProof/>
        </w:rPr>
        <w:drawing>
          <wp:inline distT="0" distB="0" distL="0" distR="0" wp14:anchorId="3149BAF1" wp14:editId="4A017028">
            <wp:extent cx="5731510" cy="4248150"/>
            <wp:effectExtent l="0" t="0" r="2540" b="0"/>
            <wp:docPr id="24" name="Picture 24">
              <a:extLst xmlns:a="http://schemas.openxmlformats.org/drawingml/2006/main">
                <a:ext uri="{FF2B5EF4-FFF2-40B4-BE49-F238E27FC236}">
                  <a16:creationId xmlns:a16="http://schemas.microsoft.com/office/drawing/2014/main" id="{8D1FD1F8-D54E-413D-98E2-2FFF6ADA79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4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1662">
        <w:t xml:space="preserve"> </w:t>
      </w:r>
    </w:p>
    <w:p w14:paraId="52EDDCB8" w14:textId="77777777" w:rsidR="00F11928" w:rsidRDefault="00F11928"/>
    <w:p w14:paraId="1FAE3288" w14:textId="40840CD5" w:rsidR="0022028C" w:rsidRDefault="006407BA">
      <w:r>
        <w:rPr>
          <w:noProof/>
        </w:rPr>
        <w:drawing>
          <wp:inline distT="0" distB="0" distL="0" distR="0" wp14:anchorId="03F98699" wp14:editId="0B23F41F">
            <wp:extent cx="5731510" cy="3790950"/>
            <wp:effectExtent l="0" t="0" r="2540" b="0"/>
            <wp:docPr id="36" name="Picture 36">
              <a:extLst xmlns:a="http://schemas.openxmlformats.org/drawingml/2006/main">
                <a:ext uri="{FF2B5EF4-FFF2-40B4-BE49-F238E27FC236}">
                  <a16:creationId xmlns:a16="http://schemas.microsoft.com/office/drawing/2014/main" id="{4D2171A9-60D4-4700-82D1-18B5AEB4AE3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50B0EE" w14:textId="74F2F3FB" w:rsidR="00CA2AFC" w:rsidRDefault="00CA2AFC"/>
    <w:p w14:paraId="1914AD77" w14:textId="494F6E72" w:rsidR="005F46F7" w:rsidRDefault="005F46F7"/>
    <w:p w14:paraId="3AF61FF7" w14:textId="77777777" w:rsidR="00EB37A2" w:rsidRDefault="00EB37A2"/>
    <w:p w14:paraId="488F89C1" w14:textId="04A25F3B" w:rsidR="0076723E" w:rsidRDefault="0076723E"/>
    <w:p w14:paraId="18A628A2" w14:textId="27DBAB41" w:rsidR="00596F25" w:rsidRDefault="00596F25">
      <w:r>
        <w:rPr>
          <w:noProof/>
        </w:rPr>
        <w:drawing>
          <wp:inline distT="0" distB="0" distL="0" distR="0" wp14:anchorId="3145988F" wp14:editId="65D931F9">
            <wp:extent cx="5731510" cy="3248025"/>
            <wp:effectExtent l="0" t="0" r="2540" b="9525"/>
            <wp:docPr id="39" name="Picture 39">
              <a:extLst xmlns:a="http://schemas.openxmlformats.org/drawingml/2006/main">
                <a:ext uri="{FF2B5EF4-FFF2-40B4-BE49-F238E27FC236}">
                  <a16:creationId xmlns:a16="http://schemas.microsoft.com/office/drawing/2014/main" id="{93483A63-E91C-4F7E-97CA-3CDFDD5F104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53A00B" w14:textId="0A2F8AEF" w:rsidR="008D4073" w:rsidRDefault="008D4073"/>
    <w:p w14:paraId="5EEB9982" w14:textId="0414B781" w:rsidR="00A26EDC" w:rsidRDefault="00496714">
      <w:r>
        <w:rPr>
          <w:noProof/>
        </w:rPr>
        <w:drawing>
          <wp:inline distT="0" distB="0" distL="0" distR="0" wp14:anchorId="29D072B5" wp14:editId="274CC5CF">
            <wp:extent cx="5731510" cy="2037715"/>
            <wp:effectExtent l="0" t="0" r="2540" b="635"/>
            <wp:docPr id="28" name="Picture 28">
              <a:extLst xmlns:a="http://schemas.openxmlformats.org/drawingml/2006/main">
                <a:ext uri="{FF2B5EF4-FFF2-40B4-BE49-F238E27FC236}">
                  <a16:creationId xmlns:a16="http://schemas.microsoft.com/office/drawing/2014/main" id="{1CF83643-3AFE-4927-8129-A8CFEDF0308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3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16B3E">
        <w:t xml:space="preserve">  </w:t>
      </w:r>
    </w:p>
    <w:p w14:paraId="1ACCC488" w14:textId="534BDB00" w:rsidR="00864994" w:rsidRDefault="00864994"/>
    <w:p w14:paraId="201D7654" w14:textId="3F85A44C" w:rsidR="007A3AAE" w:rsidRDefault="007A3AAE"/>
    <w:p w14:paraId="04FCD5A6" w14:textId="7A00C2CA" w:rsidR="007A3AAE" w:rsidRDefault="000E3533" w:rsidP="00911378">
      <w:pPr>
        <w:pStyle w:val="ListParagraph"/>
        <w:numPr>
          <w:ilvl w:val="0"/>
          <w:numId w:val="9"/>
        </w:numPr>
      </w:pPr>
      <w:r>
        <w:t xml:space="preserve">Wire guard fail to install because </w:t>
      </w:r>
      <w:r w:rsidR="001467B2">
        <w:t xml:space="preserve">system clock is behind the server’s </w:t>
      </w:r>
      <w:r w:rsidR="002D7FA0">
        <w:t xml:space="preserve">timestamp. </w:t>
      </w:r>
      <w:r>
        <w:t xml:space="preserve"> </w:t>
      </w:r>
    </w:p>
    <w:p w14:paraId="0E128F1F" w14:textId="28A49839" w:rsidR="007A3AAE" w:rsidRDefault="007A3AAE">
      <w:r>
        <w:rPr>
          <w:noProof/>
        </w:rPr>
        <w:drawing>
          <wp:inline distT="0" distB="0" distL="0" distR="0" wp14:anchorId="00E4F043" wp14:editId="1ACD7B59">
            <wp:extent cx="5731510" cy="3507740"/>
            <wp:effectExtent l="0" t="0" r="2540" b="0"/>
            <wp:docPr id="29" name="Picture 29">
              <a:extLst xmlns:a="http://schemas.openxmlformats.org/drawingml/2006/main">
                <a:ext uri="{FF2B5EF4-FFF2-40B4-BE49-F238E27FC236}">
                  <a16:creationId xmlns:a16="http://schemas.microsoft.com/office/drawing/2014/main" id="{18DE1EB6-7DD3-45A0-AB89-1FF0DDD61B9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07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243D86" w14:textId="0E4A7998" w:rsidR="002D7FA0" w:rsidRDefault="002D7FA0" w:rsidP="00911378">
      <w:pPr>
        <w:pStyle w:val="ListParagraph"/>
        <w:numPr>
          <w:ilvl w:val="0"/>
          <w:numId w:val="9"/>
        </w:numPr>
      </w:pPr>
      <w:r>
        <w:t xml:space="preserve">Current system time will be checked and </w:t>
      </w:r>
      <w:r w:rsidR="00382181">
        <w:t>synced using NPT (network time protocol)</w:t>
      </w:r>
      <w:r>
        <w:t xml:space="preserve"> </w:t>
      </w:r>
    </w:p>
    <w:p w14:paraId="5A276F18" w14:textId="1F6A59FD" w:rsidR="00382181" w:rsidRDefault="009A4492">
      <w:r>
        <w:rPr>
          <w:noProof/>
        </w:rPr>
        <w:drawing>
          <wp:inline distT="0" distB="0" distL="0" distR="0" wp14:anchorId="12D09DDA" wp14:editId="687B2BA7">
            <wp:extent cx="5731510" cy="1865630"/>
            <wp:effectExtent l="0" t="0" r="2540" b="1270"/>
            <wp:docPr id="30" name="Picture 30">
              <a:extLst xmlns:a="http://schemas.openxmlformats.org/drawingml/2006/main">
                <a:ext uri="{FF2B5EF4-FFF2-40B4-BE49-F238E27FC236}">
                  <a16:creationId xmlns:a16="http://schemas.microsoft.com/office/drawing/2014/main" id="{F7CB2204-34DB-49B8-B8A0-B38E7C17EEC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65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0AF71B" w14:textId="61435C9A" w:rsidR="002D24CE" w:rsidRDefault="002D24CE">
      <w:r>
        <w:rPr>
          <w:noProof/>
        </w:rPr>
        <w:drawing>
          <wp:inline distT="0" distB="0" distL="0" distR="0" wp14:anchorId="189F95E8" wp14:editId="39857F56">
            <wp:extent cx="5731510" cy="3495675"/>
            <wp:effectExtent l="0" t="0" r="2540" b="9525"/>
            <wp:docPr id="31" name="Picture 31">
              <a:extLst xmlns:a="http://schemas.openxmlformats.org/drawingml/2006/main">
                <a:ext uri="{FF2B5EF4-FFF2-40B4-BE49-F238E27FC236}">
                  <a16:creationId xmlns:a16="http://schemas.microsoft.com/office/drawing/2014/main" id="{C4049DC3-256E-461B-9DA8-5B25CA4E713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44750E" w14:textId="3B52B0D2" w:rsidR="00975FED" w:rsidRDefault="00975FED">
      <w:r>
        <w:rPr>
          <w:noProof/>
        </w:rPr>
        <w:drawing>
          <wp:inline distT="0" distB="0" distL="0" distR="0" wp14:anchorId="35FA431C" wp14:editId="7BFE6CC6">
            <wp:extent cx="5731510" cy="1513840"/>
            <wp:effectExtent l="0" t="0" r="2540" b="0"/>
            <wp:docPr id="32" name="Picture 32">
              <a:extLst xmlns:a="http://schemas.openxmlformats.org/drawingml/2006/main">
                <a:ext uri="{FF2B5EF4-FFF2-40B4-BE49-F238E27FC236}">
                  <a16:creationId xmlns:a16="http://schemas.microsoft.com/office/drawing/2014/main" id="{80BB9A44-6D6A-4408-8C6E-7EFF7DD5415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1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56457F" w14:textId="6FCED486" w:rsidR="00F12843" w:rsidRDefault="00F12843" w:rsidP="00911378">
      <w:pPr>
        <w:pStyle w:val="ListParagraph"/>
        <w:numPr>
          <w:ilvl w:val="0"/>
          <w:numId w:val="9"/>
        </w:numPr>
      </w:pPr>
      <w:r>
        <w:t>Wire guard has been installed now.</w:t>
      </w:r>
    </w:p>
    <w:p w14:paraId="6CBC10F0" w14:textId="02D34933" w:rsidR="00F12843" w:rsidRDefault="00F12843">
      <w:r>
        <w:rPr>
          <w:noProof/>
        </w:rPr>
        <w:drawing>
          <wp:inline distT="0" distB="0" distL="0" distR="0" wp14:anchorId="568DDD27" wp14:editId="68B4B6AB">
            <wp:extent cx="5731510" cy="2971800"/>
            <wp:effectExtent l="0" t="0" r="2540" b="0"/>
            <wp:docPr id="33" name="Picture 33">
              <a:extLst xmlns:a="http://schemas.openxmlformats.org/drawingml/2006/main">
                <a:ext uri="{FF2B5EF4-FFF2-40B4-BE49-F238E27FC236}">
                  <a16:creationId xmlns:a16="http://schemas.microsoft.com/office/drawing/2014/main" id="{E1DBDE2D-531E-4BE1-A6D5-A7A99D02C83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9C62E0" w14:textId="54F9C804" w:rsidR="00597814" w:rsidRDefault="00597814"/>
    <w:p w14:paraId="5A0914DB" w14:textId="1CC1109B" w:rsidR="00220266" w:rsidRDefault="00220266" w:rsidP="00911378">
      <w:pPr>
        <w:pStyle w:val="ListParagraph"/>
        <w:numPr>
          <w:ilvl w:val="0"/>
          <w:numId w:val="9"/>
        </w:numPr>
      </w:pPr>
      <w:r>
        <w:t>Wire</w:t>
      </w:r>
      <w:r w:rsidR="004473C9">
        <w:t xml:space="preserve"> </w:t>
      </w:r>
      <w:r>
        <w:t>guard config on Debian</w:t>
      </w:r>
    </w:p>
    <w:p w14:paraId="3BE0C642" w14:textId="704E1479" w:rsidR="00220266" w:rsidRDefault="00220266">
      <w:r>
        <w:rPr>
          <w:noProof/>
        </w:rPr>
        <w:drawing>
          <wp:inline distT="0" distB="0" distL="0" distR="0" wp14:anchorId="7E744A0F" wp14:editId="1CC123B1">
            <wp:extent cx="5731510" cy="1849120"/>
            <wp:effectExtent l="0" t="0" r="2540" b="0"/>
            <wp:docPr id="40" name="Picture 40">
              <a:extLst xmlns:a="http://schemas.openxmlformats.org/drawingml/2006/main">
                <a:ext uri="{FF2B5EF4-FFF2-40B4-BE49-F238E27FC236}">
                  <a16:creationId xmlns:a16="http://schemas.microsoft.com/office/drawing/2014/main" id="{CEA15B36-39E6-479A-89B7-05A92BA55DE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4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04CF00" w14:textId="77777777" w:rsidR="00515C58" w:rsidRDefault="00515C58"/>
    <w:p w14:paraId="739E9AA7" w14:textId="7B62578F" w:rsidR="00515C58" w:rsidRDefault="00515C58" w:rsidP="00911378">
      <w:pPr>
        <w:pStyle w:val="ListParagraph"/>
        <w:numPr>
          <w:ilvl w:val="0"/>
          <w:numId w:val="9"/>
        </w:numPr>
      </w:pPr>
      <w:r>
        <w:t>Wire guard is not up and running on Debian</w:t>
      </w:r>
      <w:r w:rsidR="00831254">
        <w:t>, troub</w:t>
      </w:r>
      <w:r w:rsidR="00A5498D">
        <w:t>leshooting steps:</w:t>
      </w:r>
    </w:p>
    <w:p w14:paraId="7703875B" w14:textId="55618711" w:rsidR="00A5498D" w:rsidRDefault="00A5498D">
      <w:r>
        <w:rPr>
          <w:noProof/>
        </w:rPr>
        <w:drawing>
          <wp:inline distT="0" distB="0" distL="0" distR="0" wp14:anchorId="19877643" wp14:editId="48DDF2BD">
            <wp:extent cx="5731510" cy="4090035"/>
            <wp:effectExtent l="0" t="0" r="2540" b="5715"/>
            <wp:docPr id="35" name="Picture 35">
              <a:extLst xmlns:a="http://schemas.openxmlformats.org/drawingml/2006/main">
                <a:ext uri="{FF2B5EF4-FFF2-40B4-BE49-F238E27FC236}">
                  <a16:creationId xmlns:a16="http://schemas.microsoft.com/office/drawing/2014/main" id="{D81E1EAE-9CD3-493A-924F-3702F283E16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9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59D461" w14:textId="77777777" w:rsidR="00911378" w:rsidRDefault="00911378"/>
    <w:p w14:paraId="2392440C" w14:textId="41AAC959" w:rsidR="00A556D4" w:rsidRDefault="00A556D4" w:rsidP="00911378">
      <w:pPr>
        <w:pStyle w:val="ListParagraph"/>
        <w:numPr>
          <w:ilvl w:val="0"/>
          <w:numId w:val="9"/>
        </w:numPr>
        <w:rPr>
          <w:noProof/>
        </w:rPr>
      </w:pPr>
      <w:r>
        <w:t>It is working now.</w:t>
      </w:r>
    </w:p>
    <w:p w14:paraId="74309F46" w14:textId="0587E06E" w:rsidR="00AB5782" w:rsidRDefault="00AB5782">
      <w:r>
        <w:rPr>
          <w:noProof/>
        </w:rPr>
        <w:drawing>
          <wp:inline distT="0" distB="0" distL="0" distR="0" wp14:anchorId="48B9A04C" wp14:editId="14475044">
            <wp:extent cx="4867275" cy="3038475"/>
            <wp:effectExtent l="0" t="0" r="9525" b="9525"/>
            <wp:docPr id="42" name="Picture 42">
              <a:extLst xmlns:a="http://schemas.openxmlformats.org/drawingml/2006/main">
                <a:ext uri="{FF2B5EF4-FFF2-40B4-BE49-F238E27FC236}">
                  <a16:creationId xmlns:a16="http://schemas.microsoft.com/office/drawing/2014/main" id="{00986928-56BC-446F-82D1-F3EDB088A54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3C1AD9" w14:textId="77777777" w:rsidR="00A556D4" w:rsidRDefault="00A556D4"/>
    <w:p w14:paraId="4D708757" w14:textId="6E03206C" w:rsidR="000E3533" w:rsidRDefault="000E3533"/>
    <w:p w14:paraId="2C170D83" w14:textId="77777777" w:rsidR="00F30E60" w:rsidRDefault="00F30E60"/>
    <w:p w14:paraId="18FEA9C3" w14:textId="5446945D" w:rsidR="00F30E60" w:rsidRDefault="00810F29" w:rsidP="00911378">
      <w:pPr>
        <w:pStyle w:val="ListParagraph"/>
        <w:numPr>
          <w:ilvl w:val="0"/>
          <w:numId w:val="9"/>
        </w:numPr>
      </w:pPr>
      <w:r>
        <w:t xml:space="preserve">Allowing </w:t>
      </w:r>
      <w:r w:rsidR="009C0634">
        <w:t>UD</w:t>
      </w:r>
      <w:r w:rsidR="00B21F9F">
        <w:t xml:space="preserve">P </w:t>
      </w:r>
      <w:r w:rsidR="00152FFB">
        <w:t>on windows server</w:t>
      </w:r>
    </w:p>
    <w:p w14:paraId="237A813C" w14:textId="051ADE28" w:rsidR="00152FFB" w:rsidRDefault="00152FFB">
      <w:r>
        <w:rPr>
          <w:noProof/>
        </w:rPr>
        <w:drawing>
          <wp:inline distT="0" distB="0" distL="0" distR="0" wp14:anchorId="72C945B9" wp14:editId="7531EBF3">
            <wp:extent cx="5731510" cy="3086100"/>
            <wp:effectExtent l="0" t="0" r="2540" b="0"/>
            <wp:docPr id="43" name="Picture 43">
              <a:extLst xmlns:a="http://schemas.openxmlformats.org/drawingml/2006/main">
                <a:ext uri="{FF2B5EF4-FFF2-40B4-BE49-F238E27FC236}">
                  <a16:creationId xmlns:a16="http://schemas.microsoft.com/office/drawing/2014/main" id="{08FB22ED-F622-41C4-9CC0-3C69C5D0E6C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BB3FC2" w14:textId="260050DA" w:rsidR="0078153D" w:rsidRDefault="0078153D">
      <w:r>
        <w:rPr>
          <w:noProof/>
        </w:rPr>
        <w:drawing>
          <wp:inline distT="0" distB="0" distL="0" distR="0" wp14:anchorId="752A861F" wp14:editId="69A982BA">
            <wp:extent cx="5731510" cy="3800475"/>
            <wp:effectExtent l="0" t="0" r="2540" b="9525"/>
            <wp:docPr id="44" name="Picture 44">
              <a:extLst xmlns:a="http://schemas.openxmlformats.org/drawingml/2006/main">
                <a:ext uri="{FF2B5EF4-FFF2-40B4-BE49-F238E27FC236}">
                  <a16:creationId xmlns:a16="http://schemas.microsoft.com/office/drawing/2014/main" id="{606A9626-4B12-44ED-846F-6E134028FE2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D7EF19" w14:textId="77777777" w:rsidR="00962B18" w:rsidRDefault="00962B18"/>
    <w:p w14:paraId="4125C506" w14:textId="6CD809A2" w:rsidR="00962B18" w:rsidRDefault="00962B18" w:rsidP="00911378">
      <w:pPr>
        <w:pStyle w:val="ListParagraph"/>
        <w:numPr>
          <w:ilvl w:val="0"/>
          <w:numId w:val="9"/>
        </w:numPr>
      </w:pPr>
      <w:r>
        <w:t>Same for the out</w:t>
      </w:r>
      <w:r w:rsidR="005D752B">
        <w:t xml:space="preserve">bound </w:t>
      </w:r>
      <w:r w:rsidR="00341722">
        <w:t>rules</w:t>
      </w:r>
    </w:p>
    <w:p w14:paraId="28096DA2" w14:textId="4CB38536" w:rsidR="00341722" w:rsidRDefault="00341722">
      <w:r>
        <w:rPr>
          <w:noProof/>
        </w:rPr>
        <w:drawing>
          <wp:inline distT="0" distB="0" distL="0" distR="0" wp14:anchorId="1E0A4934" wp14:editId="1D1D5A6E">
            <wp:extent cx="5731510" cy="3832225"/>
            <wp:effectExtent l="0" t="0" r="2540" b="0"/>
            <wp:docPr id="45" name="Picture 45">
              <a:extLst xmlns:a="http://schemas.openxmlformats.org/drawingml/2006/main">
                <a:ext uri="{FF2B5EF4-FFF2-40B4-BE49-F238E27FC236}">
                  <a16:creationId xmlns:a16="http://schemas.microsoft.com/office/drawing/2014/main" id="{C700D0F0-36F7-418A-841B-0A9C6F4E9E4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3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FFBA29" w14:textId="4702D35E" w:rsidR="004B50E6" w:rsidRDefault="004B50E6" w:rsidP="00911378">
      <w:pPr>
        <w:pStyle w:val="ListParagraph"/>
        <w:numPr>
          <w:ilvl w:val="0"/>
          <w:numId w:val="9"/>
        </w:numPr>
      </w:pPr>
      <w:r>
        <w:t>Allowin</w:t>
      </w:r>
      <w:r w:rsidR="000874F2">
        <w:t xml:space="preserve">g </w:t>
      </w:r>
      <w:r w:rsidR="0079605E">
        <w:t>IC</w:t>
      </w:r>
      <w:r w:rsidR="00BA1161">
        <w:t>MPv4</w:t>
      </w:r>
    </w:p>
    <w:p w14:paraId="36EFFF88" w14:textId="24C2A43B" w:rsidR="00BA1161" w:rsidRDefault="00BA1161">
      <w:r>
        <w:rPr>
          <w:noProof/>
        </w:rPr>
        <w:drawing>
          <wp:inline distT="0" distB="0" distL="0" distR="0" wp14:anchorId="5A23407A" wp14:editId="428D2876">
            <wp:extent cx="5731510" cy="3476625"/>
            <wp:effectExtent l="0" t="0" r="2540" b="9525"/>
            <wp:docPr id="46" name="Picture 46">
              <a:extLst xmlns:a="http://schemas.openxmlformats.org/drawingml/2006/main">
                <a:ext uri="{FF2B5EF4-FFF2-40B4-BE49-F238E27FC236}">
                  <a16:creationId xmlns:a16="http://schemas.microsoft.com/office/drawing/2014/main" id="{E0B26FBA-7C86-4A91-90C0-1373D83E61E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E2365C" w14:textId="371F0631" w:rsidR="004958CB" w:rsidRDefault="004958CB">
      <w:r>
        <w:rPr>
          <w:noProof/>
        </w:rPr>
        <w:drawing>
          <wp:inline distT="0" distB="0" distL="0" distR="0" wp14:anchorId="3C3D5886" wp14:editId="30BA7389">
            <wp:extent cx="5731510" cy="4672965"/>
            <wp:effectExtent l="0" t="0" r="2540" b="0"/>
            <wp:docPr id="47" name="Picture 47">
              <a:extLst xmlns:a="http://schemas.openxmlformats.org/drawingml/2006/main">
                <a:ext uri="{FF2B5EF4-FFF2-40B4-BE49-F238E27FC236}">
                  <a16:creationId xmlns:a16="http://schemas.microsoft.com/office/drawing/2014/main" id="{AA8420EA-DD4C-4B0D-9891-6D8B7D9D8E8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72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9439BF" w14:textId="77777777" w:rsidR="00F30E60" w:rsidRDefault="00F30E60"/>
    <w:p w14:paraId="344F9943" w14:textId="77777777" w:rsidR="00F30E60" w:rsidRDefault="00F30E60"/>
    <w:p w14:paraId="55744E19" w14:textId="77777777" w:rsidR="00F30E60" w:rsidRDefault="00F30E60"/>
    <w:p w14:paraId="01761EE5" w14:textId="1433851B" w:rsidR="00770B38" w:rsidRDefault="003C57D1" w:rsidP="00911378">
      <w:pPr>
        <w:pStyle w:val="ListParagraph"/>
        <w:numPr>
          <w:ilvl w:val="0"/>
          <w:numId w:val="8"/>
        </w:numPr>
      </w:pPr>
      <w:r>
        <w:t>Wire guard is all set and pinging</w:t>
      </w:r>
    </w:p>
    <w:p w14:paraId="1018D51D" w14:textId="63E7CA35" w:rsidR="00F30E60" w:rsidRDefault="00770B38">
      <w:r>
        <w:rPr>
          <w:noProof/>
        </w:rPr>
        <w:drawing>
          <wp:inline distT="0" distB="0" distL="0" distR="0" wp14:anchorId="4E454272" wp14:editId="514EA4FC">
            <wp:extent cx="5731510" cy="5657850"/>
            <wp:effectExtent l="0" t="0" r="2540" b="0"/>
            <wp:docPr id="48" name="Picture 48">
              <a:extLst xmlns:a="http://schemas.openxmlformats.org/drawingml/2006/main">
                <a:ext uri="{FF2B5EF4-FFF2-40B4-BE49-F238E27FC236}">
                  <a16:creationId xmlns:a16="http://schemas.microsoft.com/office/drawing/2014/main" id="{1A741F30-2B7C-45E3-B7EA-8F8D89D2C3B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5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C57D1">
        <w:t xml:space="preserve"> </w:t>
      </w:r>
    </w:p>
    <w:p w14:paraId="03545867" w14:textId="0B1DF9B8" w:rsidR="00EA6D14" w:rsidRDefault="00EA6D14">
      <w:r>
        <w:rPr>
          <w:noProof/>
        </w:rPr>
        <w:drawing>
          <wp:inline distT="0" distB="0" distL="0" distR="0" wp14:anchorId="1801AD9D" wp14:editId="136E1920">
            <wp:extent cx="5133975" cy="7743825"/>
            <wp:effectExtent l="0" t="0" r="9525" b="9525"/>
            <wp:docPr id="49" name="Picture 49">
              <a:extLst xmlns:a="http://schemas.openxmlformats.org/drawingml/2006/main">
                <a:ext uri="{FF2B5EF4-FFF2-40B4-BE49-F238E27FC236}">
                  <a16:creationId xmlns:a16="http://schemas.microsoft.com/office/drawing/2014/main" id="{AB9F68E3-A4C4-4AFB-A1A7-8183262666D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133975" cy="774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61BFC2" w14:textId="77777777" w:rsidR="00F30E60" w:rsidRDefault="00F30E60"/>
    <w:p w14:paraId="787F63B3" w14:textId="77777777" w:rsidR="00F30E60" w:rsidRDefault="00F30E60"/>
    <w:p w14:paraId="6329B726" w14:textId="5442FA1F" w:rsidR="00F30E60" w:rsidRDefault="003F1BC2" w:rsidP="00911378">
      <w:pPr>
        <w:pStyle w:val="ListParagraph"/>
        <w:numPr>
          <w:ilvl w:val="0"/>
          <w:numId w:val="7"/>
        </w:numPr>
      </w:pPr>
      <w:r>
        <w:t>Re</w:t>
      </w:r>
      <w:r w:rsidR="00DC15B5">
        <w:t>verse lookup zone will be created first</w:t>
      </w:r>
      <w:r w:rsidR="00A716F3">
        <w:t xml:space="preserve"> for Servers and clients </w:t>
      </w:r>
    </w:p>
    <w:p w14:paraId="5BE74D83" w14:textId="3BA62EF1" w:rsidR="00C9400D" w:rsidRDefault="00C9400D">
      <w:r>
        <w:rPr>
          <w:noProof/>
        </w:rPr>
        <w:drawing>
          <wp:inline distT="0" distB="0" distL="0" distR="0" wp14:anchorId="7163A55F" wp14:editId="16CC14D7">
            <wp:extent cx="4800600" cy="3781425"/>
            <wp:effectExtent l="0" t="0" r="0" b="9525"/>
            <wp:docPr id="51" name="Picture 51">
              <a:extLst xmlns:a="http://schemas.openxmlformats.org/drawingml/2006/main">
                <a:ext uri="{FF2B5EF4-FFF2-40B4-BE49-F238E27FC236}">
                  <a16:creationId xmlns:a16="http://schemas.microsoft.com/office/drawing/2014/main" id="{9D94627E-63E7-4485-B2BA-20F2284313F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278414" w14:textId="374ADEA4" w:rsidR="008A33D3" w:rsidRDefault="008A33D3">
      <w:r>
        <w:rPr>
          <w:noProof/>
        </w:rPr>
        <w:drawing>
          <wp:inline distT="0" distB="0" distL="0" distR="0" wp14:anchorId="4E4C0687" wp14:editId="55A357C9">
            <wp:extent cx="4752975" cy="3819525"/>
            <wp:effectExtent l="0" t="0" r="9525" b="9525"/>
            <wp:docPr id="52" name="Picture 52">
              <a:extLst xmlns:a="http://schemas.openxmlformats.org/drawingml/2006/main">
                <a:ext uri="{FF2B5EF4-FFF2-40B4-BE49-F238E27FC236}">
                  <a16:creationId xmlns:a16="http://schemas.microsoft.com/office/drawing/2014/main" id="{4974CD3B-1D0E-4DA1-872F-ECBF8D23643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239B7C" w14:textId="73FB1390" w:rsidR="000E7110" w:rsidRDefault="000E7110">
      <w:r>
        <w:rPr>
          <w:noProof/>
        </w:rPr>
        <w:drawing>
          <wp:inline distT="0" distB="0" distL="0" distR="0" wp14:anchorId="022A6FAE" wp14:editId="310B1D22">
            <wp:extent cx="4857750" cy="3800475"/>
            <wp:effectExtent l="0" t="0" r="0" b="9525"/>
            <wp:docPr id="53" name="Picture 53">
              <a:extLst xmlns:a="http://schemas.openxmlformats.org/drawingml/2006/main">
                <a:ext uri="{FF2B5EF4-FFF2-40B4-BE49-F238E27FC236}">
                  <a16:creationId xmlns:a16="http://schemas.microsoft.com/office/drawing/2014/main" id="{69B7C024-A42F-40A2-AAF3-7F1E8CD73E7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4BC268" w14:textId="620AC497" w:rsidR="00A716F3" w:rsidRDefault="001F09D8">
      <w:r>
        <w:rPr>
          <w:noProof/>
        </w:rPr>
        <w:drawing>
          <wp:inline distT="0" distB="0" distL="0" distR="0" wp14:anchorId="5224CFE3" wp14:editId="69481B0B">
            <wp:extent cx="4772025" cy="3771900"/>
            <wp:effectExtent l="0" t="0" r="9525" b="0"/>
            <wp:docPr id="57" name="Picture 57">
              <a:extLst xmlns:a="http://schemas.openxmlformats.org/drawingml/2006/main">
                <a:ext uri="{FF2B5EF4-FFF2-40B4-BE49-F238E27FC236}">
                  <a16:creationId xmlns:a16="http://schemas.microsoft.com/office/drawing/2014/main" id="{4179FF1A-AB47-4727-A898-C45D64CAC4E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247EE8" w14:textId="77777777" w:rsidR="001F09D8" w:rsidRDefault="001F09D8"/>
    <w:p w14:paraId="118E2F5A" w14:textId="77777777" w:rsidR="001F09D8" w:rsidRDefault="001F09D8"/>
    <w:p w14:paraId="106E0014" w14:textId="77777777" w:rsidR="0085106F" w:rsidRDefault="0085106F"/>
    <w:p w14:paraId="665C2BB3" w14:textId="0607503B" w:rsidR="00F30E60" w:rsidRDefault="00097431" w:rsidP="00A969D9">
      <w:pPr>
        <w:pStyle w:val="Heading2"/>
        <w:numPr>
          <w:ilvl w:val="0"/>
          <w:numId w:val="4"/>
        </w:numPr>
      </w:pPr>
      <w:bookmarkStart w:id="8" w:name="_Toc197999045"/>
      <w:r>
        <w:t>Creati</w:t>
      </w:r>
      <w:r w:rsidR="002529C5">
        <w:t>ng D</w:t>
      </w:r>
      <w:r w:rsidR="0083650D">
        <w:t>NS Records</w:t>
      </w:r>
      <w:r w:rsidR="00A969D9">
        <w:t>.</w:t>
      </w:r>
      <w:bookmarkEnd w:id="8"/>
    </w:p>
    <w:p w14:paraId="1A1A7D29" w14:textId="0DAF0027" w:rsidR="00A969D9" w:rsidRPr="00A969D9" w:rsidRDefault="0049004D" w:rsidP="00A969D9">
      <w:r w:rsidRPr="0049004D">
        <w:rPr>
          <w:b/>
          <w:bCs/>
        </w:rPr>
        <w:t>Description:</w:t>
      </w:r>
      <w:r w:rsidRPr="0049004D">
        <w:t xml:space="preserve"> The screenshot demonstrates the creation of A records and PTR records for all servers and clients within the specified IP ranges.</w:t>
      </w:r>
    </w:p>
    <w:p w14:paraId="604AAC1B" w14:textId="6E8F5734" w:rsidR="00CE091B" w:rsidRDefault="00CE091B">
      <w:r>
        <w:rPr>
          <w:noProof/>
        </w:rPr>
        <w:drawing>
          <wp:inline distT="0" distB="0" distL="0" distR="0" wp14:anchorId="0C11613A" wp14:editId="615E41B6">
            <wp:extent cx="5731510" cy="4030345"/>
            <wp:effectExtent l="0" t="0" r="2540" b="8255"/>
            <wp:docPr id="54" name="Picture 54">
              <a:extLst xmlns:a="http://schemas.openxmlformats.org/drawingml/2006/main">
                <a:ext uri="{FF2B5EF4-FFF2-40B4-BE49-F238E27FC236}">
                  <a16:creationId xmlns:a16="http://schemas.microsoft.com/office/drawing/2014/main" id="{278B2A2B-414B-4598-88AA-8D2E5F9C8B0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30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4A88B8" w14:textId="6934977B" w:rsidR="007433DD" w:rsidRDefault="007433DD">
      <w:r>
        <w:rPr>
          <w:noProof/>
        </w:rPr>
        <w:drawing>
          <wp:inline distT="0" distB="0" distL="0" distR="0" wp14:anchorId="21A43309" wp14:editId="3346A295">
            <wp:extent cx="4476750" cy="3505200"/>
            <wp:effectExtent l="0" t="0" r="0" b="0"/>
            <wp:docPr id="55" name="Picture 55">
              <a:extLst xmlns:a="http://schemas.openxmlformats.org/drawingml/2006/main">
                <a:ext uri="{FF2B5EF4-FFF2-40B4-BE49-F238E27FC236}">
                  <a16:creationId xmlns:a16="http://schemas.microsoft.com/office/drawing/2014/main" id="{22AB6FA2-0018-4BA3-91B8-34055DDDE8B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971844" w14:textId="2949FF4F" w:rsidR="006D422A" w:rsidRDefault="006D422A">
      <w:r>
        <w:rPr>
          <w:noProof/>
        </w:rPr>
        <w:drawing>
          <wp:inline distT="0" distB="0" distL="0" distR="0" wp14:anchorId="16D440A9" wp14:editId="67C14765">
            <wp:extent cx="4819650" cy="3305175"/>
            <wp:effectExtent l="0" t="0" r="0" b="9525"/>
            <wp:docPr id="56" name="Picture 56">
              <a:extLst xmlns:a="http://schemas.openxmlformats.org/drawingml/2006/main">
                <a:ext uri="{FF2B5EF4-FFF2-40B4-BE49-F238E27FC236}">
                  <a16:creationId xmlns:a16="http://schemas.microsoft.com/office/drawing/2014/main" id="{AC8412C8-0208-4628-973C-E613192C16A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14BC73" w14:textId="24A6C630" w:rsidR="00680B73" w:rsidRDefault="00680B73"/>
    <w:p w14:paraId="1F7A4316" w14:textId="77777777" w:rsidR="00291E9E" w:rsidRDefault="00291E9E"/>
    <w:p w14:paraId="47C8050F" w14:textId="007BD8CD" w:rsidR="00291E9E" w:rsidRDefault="004B6363">
      <w:r>
        <w:rPr>
          <w:noProof/>
        </w:rPr>
        <w:drawing>
          <wp:inline distT="0" distB="0" distL="0" distR="0" wp14:anchorId="2A38DE2E" wp14:editId="62B05CE8">
            <wp:extent cx="4419600" cy="3381375"/>
            <wp:effectExtent l="0" t="0" r="0" b="9525"/>
            <wp:docPr id="58" name="Picture 58">
              <a:extLst xmlns:a="http://schemas.openxmlformats.org/drawingml/2006/main">
                <a:ext uri="{FF2B5EF4-FFF2-40B4-BE49-F238E27FC236}">
                  <a16:creationId xmlns:a16="http://schemas.microsoft.com/office/drawing/2014/main" id="{FC0D204A-A2A5-4490-8696-75F2F8BF26D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0FB5AD" w14:textId="77777777" w:rsidR="00291E9E" w:rsidRDefault="00291E9E"/>
    <w:p w14:paraId="11E4ADB0" w14:textId="77777777" w:rsidR="00291E9E" w:rsidRDefault="00291E9E"/>
    <w:p w14:paraId="36B92373" w14:textId="77777777" w:rsidR="00291E9E" w:rsidRDefault="00291E9E"/>
    <w:p w14:paraId="2F5AFB76" w14:textId="77777777" w:rsidR="00291E9E" w:rsidRDefault="00291E9E"/>
    <w:p w14:paraId="183999F4" w14:textId="77777777" w:rsidR="00291E9E" w:rsidRDefault="00291E9E"/>
    <w:p w14:paraId="2D534799" w14:textId="2166B054" w:rsidR="00F139C5" w:rsidRDefault="00F139C5" w:rsidP="00E874C4">
      <w:pPr>
        <w:pStyle w:val="Heading2"/>
        <w:numPr>
          <w:ilvl w:val="0"/>
          <w:numId w:val="4"/>
        </w:numPr>
        <w:spacing w:line="360" w:lineRule="auto"/>
      </w:pPr>
      <w:bookmarkStart w:id="9" w:name="_Toc197999046"/>
      <w:r w:rsidRPr="00F139C5">
        <w:t>Mounting Second Disk Drive</w:t>
      </w:r>
      <w:r w:rsidR="00E874C4">
        <w:t>.</w:t>
      </w:r>
      <w:bookmarkEnd w:id="9"/>
    </w:p>
    <w:p w14:paraId="2E8DE052" w14:textId="3C1033E1" w:rsidR="00E874C4" w:rsidRDefault="00E874C4" w:rsidP="00E874C4">
      <w:pPr>
        <w:spacing w:line="360" w:lineRule="auto"/>
      </w:pPr>
      <w:r w:rsidRPr="00E874C4">
        <w:rPr>
          <w:b/>
          <w:bCs/>
        </w:rPr>
        <w:t>Description:</w:t>
      </w:r>
      <w:r w:rsidRPr="00E874C4">
        <w:t xml:space="preserve"> This image shows the mounting of a second disk drive to D:\SwanseaFiles for file storage and sharing.</w:t>
      </w:r>
    </w:p>
    <w:p w14:paraId="60247CCE" w14:textId="0B7547E1" w:rsidR="00F30E60" w:rsidRDefault="002C66A0">
      <w:r>
        <w:rPr>
          <w:noProof/>
        </w:rPr>
        <w:drawing>
          <wp:inline distT="0" distB="0" distL="0" distR="0" wp14:anchorId="6CA419B5" wp14:editId="6E7B2020">
            <wp:extent cx="4724400" cy="3752850"/>
            <wp:effectExtent l="0" t="0" r="0" b="0"/>
            <wp:docPr id="41" name="Picture 41">
              <a:extLst xmlns:a="http://schemas.openxmlformats.org/drawingml/2006/main">
                <a:ext uri="{FF2B5EF4-FFF2-40B4-BE49-F238E27FC236}">
                  <a16:creationId xmlns:a16="http://schemas.microsoft.com/office/drawing/2014/main" id="{4F23EB65-6386-4BB2-9B1E-857AD772C34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474F3">
        <w:t xml:space="preserve"> </w:t>
      </w:r>
    </w:p>
    <w:p w14:paraId="53C07F96" w14:textId="4A1AE25A" w:rsidR="00F30E60" w:rsidRDefault="00D809A8">
      <w:r>
        <w:rPr>
          <w:noProof/>
        </w:rPr>
        <w:drawing>
          <wp:inline distT="0" distB="0" distL="0" distR="0" wp14:anchorId="17F244C3" wp14:editId="4444B6B8">
            <wp:extent cx="4791075" cy="4000500"/>
            <wp:effectExtent l="0" t="0" r="9525" b="0"/>
            <wp:docPr id="66" name="Picture 66">
              <a:extLst xmlns:a="http://schemas.openxmlformats.org/drawingml/2006/main">
                <a:ext uri="{FF2B5EF4-FFF2-40B4-BE49-F238E27FC236}">
                  <a16:creationId xmlns:a16="http://schemas.microsoft.com/office/drawing/2014/main" id="{E9178AAA-67E5-4602-B6EF-EC094267B2D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BD9940" w14:textId="77777777" w:rsidR="008C6D11" w:rsidRDefault="00324210" w:rsidP="008C6D11">
      <w:pPr>
        <w:pStyle w:val="Heading2"/>
        <w:numPr>
          <w:ilvl w:val="0"/>
          <w:numId w:val="4"/>
        </w:numPr>
        <w:spacing w:line="360" w:lineRule="auto"/>
      </w:pPr>
      <w:bookmarkStart w:id="10" w:name="_Toc197999047"/>
      <w:r w:rsidRPr="00324210">
        <w:t>Configuring DHCP Services</w:t>
      </w:r>
      <w:r w:rsidR="008C6D11">
        <w:t>.</w:t>
      </w:r>
      <w:bookmarkEnd w:id="10"/>
    </w:p>
    <w:p w14:paraId="2B5F000D" w14:textId="7E2662D6" w:rsidR="008C6D11" w:rsidRDefault="008C6D11" w:rsidP="008C6D11">
      <w:pPr>
        <w:spacing w:line="360" w:lineRule="auto"/>
      </w:pPr>
      <w:r w:rsidRPr="008C6D11">
        <w:rPr>
          <w:b/>
          <w:bCs/>
        </w:rPr>
        <w:t>Description:</w:t>
      </w:r>
      <w:r w:rsidRPr="008C6D11">
        <w:t xml:space="preserve"> The screenshot illustrates the configuration of DHCP services, including the setup of IP address ranges and other DHCP options.</w:t>
      </w:r>
    </w:p>
    <w:p w14:paraId="76B8CD1E" w14:textId="6B0172D3" w:rsidR="006C4DDF" w:rsidRDefault="006C4DDF"/>
    <w:p w14:paraId="5D1BF442" w14:textId="39BF4085" w:rsidR="00F85C1D" w:rsidRDefault="00F85C1D">
      <w:r>
        <w:rPr>
          <w:noProof/>
        </w:rPr>
        <w:drawing>
          <wp:inline distT="0" distB="0" distL="0" distR="0" wp14:anchorId="791AFBCA" wp14:editId="26BDCEF4">
            <wp:extent cx="5731510" cy="3495675"/>
            <wp:effectExtent l="0" t="0" r="2540" b="9525"/>
            <wp:docPr id="62" name="Picture 62">
              <a:extLst xmlns:a="http://schemas.openxmlformats.org/drawingml/2006/main">
                <a:ext uri="{FF2B5EF4-FFF2-40B4-BE49-F238E27FC236}">
                  <a16:creationId xmlns:a16="http://schemas.microsoft.com/office/drawing/2014/main" id="{5791BF8B-BB17-4165-AFD6-4B284AA02FB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B06395" w14:textId="77777777" w:rsidR="00611E0C" w:rsidRDefault="00611E0C"/>
    <w:p w14:paraId="757C2306" w14:textId="33BED8C8" w:rsidR="00F75C08" w:rsidRDefault="008A6C78" w:rsidP="00911378">
      <w:pPr>
        <w:pStyle w:val="ListParagraph"/>
        <w:numPr>
          <w:ilvl w:val="0"/>
          <w:numId w:val="6"/>
        </w:numPr>
      </w:pPr>
      <w:r>
        <w:t>Scope config</w:t>
      </w:r>
    </w:p>
    <w:p w14:paraId="01B29A69" w14:textId="5956E687" w:rsidR="00F30E60" w:rsidRDefault="008A6C78">
      <w:r>
        <w:rPr>
          <w:noProof/>
        </w:rPr>
        <w:drawing>
          <wp:inline distT="0" distB="0" distL="0" distR="0" wp14:anchorId="1104B9FE" wp14:editId="1E46F77D">
            <wp:extent cx="5731510" cy="3286125"/>
            <wp:effectExtent l="0" t="0" r="2540" b="9525"/>
            <wp:docPr id="63" name="Picture 63">
              <a:extLst xmlns:a="http://schemas.openxmlformats.org/drawingml/2006/main">
                <a:ext uri="{FF2B5EF4-FFF2-40B4-BE49-F238E27FC236}">
                  <a16:creationId xmlns:a16="http://schemas.microsoft.com/office/drawing/2014/main" id="{7392FE6F-81C5-4B31-AE17-E43492EFC95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A1EDD9" w14:textId="24C84AFC" w:rsidR="0022472E" w:rsidRDefault="0022472E" w:rsidP="004C21E1">
      <w:pPr>
        <w:pStyle w:val="Heading2"/>
        <w:numPr>
          <w:ilvl w:val="0"/>
          <w:numId w:val="4"/>
        </w:numPr>
        <w:spacing w:line="360" w:lineRule="auto"/>
      </w:pPr>
      <w:bookmarkStart w:id="11" w:name="_Toc197999048"/>
      <w:r w:rsidRPr="0022472E">
        <w:t>Joining ClientS1 to Domain</w:t>
      </w:r>
      <w:bookmarkEnd w:id="11"/>
    </w:p>
    <w:p w14:paraId="7CD96191" w14:textId="407922F2" w:rsidR="004C21E1" w:rsidRDefault="004C21E1" w:rsidP="004C21E1">
      <w:pPr>
        <w:spacing w:line="360" w:lineRule="auto"/>
      </w:pPr>
      <w:r w:rsidRPr="004C21E1">
        <w:rPr>
          <w:b/>
          <w:bCs/>
        </w:rPr>
        <w:t>Description:</w:t>
      </w:r>
      <w:r w:rsidRPr="004C21E1">
        <w:t xml:space="preserve"> This image captures the process of joining ClientS1 to the </w:t>
      </w:r>
      <w:proofErr w:type="gramStart"/>
      <w:r w:rsidRPr="004C21E1">
        <w:t>aliu.acca</w:t>
      </w:r>
      <w:proofErr w:type="gramEnd"/>
      <w:r w:rsidRPr="004C21E1">
        <w:t xml:space="preserve"> domain and assigning it a DHCP IP address.</w:t>
      </w:r>
    </w:p>
    <w:p w14:paraId="7878F953" w14:textId="6E7E1D5C" w:rsidR="00A56548" w:rsidRDefault="00D14D19">
      <w:r>
        <w:rPr>
          <w:noProof/>
        </w:rPr>
        <w:drawing>
          <wp:inline distT="0" distB="0" distL="0" distR="0" wp14:anchorId="77394B34" wp14:editId="1784EA9C">
            <wp:extent cx="3971925" cy="3562350"/>
            <wp:effectExtent l="0" t="0" r="9525" b="0"/>
            <wp:docPr id="64" name="Picture 64">
              <a:extLst xmlns:a="http://schemas.openxmlformats.org/drawingml/2006/main">
                <a:ext uri="{FF2B5EF4-FFF2-40B4-BE49-F238E27FC236}">
                  <a16:creationId xmlns:a16="http://schemas.microsoft.com/office/drawing/2014/main" id="{41E9072C-20BA-4828-B823-3ACA79CC55F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3D65C6" w14:textId="77777777" w:rsidR="00F30E60" w:rsidRDefault="00F30E60"/>
    <w:p w14:paraId="74173C0B" w14:textId="59984145" w:rsidR="00FA18EB" w:rsidRDefault="001021F2" w:rsidP="002055C3">
      <w:pPr>
        <w:pStyle w:val="ListParagraph"/>
        <w:numPr>
          <w:ilvl w:val="0"/>
          <w:numId w:val="6"/>
        </w:numPr>
      </w:pPr>
      <w:r>
        <w:t>A</w:t>
      </w:r>
      <w:r w:rsidR="00FA18EB">
        <w:t>ss</w:t>
      </w:r>
      <w:r>
        <w:t xml:space="preserve">igning </w:t>
      </w:r>
      <w:r w:rsidR="00AF3366">
        <w:t xml:space="preserve">clients1 </w:t>
      </w:r>
      <w:r w:rsidR="007A3C06">
        <w:t xml:space="preserve">with DHCP </w:t>
      </w:r>
      <w:r w:rsidR="001245FF">
        <w:t>IP address.</w:t>
      </w:r>
    </w:p>
    <w:p w14:paraId="70024E3C" w14:textId="40AF37E1" w:rsidR="001166EC" w:rsidRDefault="00A7165C">
      <w:r>
        <w:rPr>
          <w:noProof/>
        </w:rPr>
        <w:drawing>
          <wp:inline distT="0" distB="0" distL="0" distR="0" wp14:anchorId="11012103" wp14:editId="26FBF073">
            <wp:extent cx="5731510" cy="3419475"/>
            <wp:effectExtent l="0" t="0" r="2540" b="9525"/>
            <wp:docPr id="65" name="Picture 65">
              <a:extLst xmlns:a="http://schemas.openxmlformats.org/drawingml/2006/main">
                <a:ext uri="{FF2B5EF4-FFF2-40B4-BE49-F238E27FC236}">
                  <a16:creationId xmlns:a16="http://schemas.microsoft.com/office/drawing/2014/main" id="{55BE2D3B-D888-4F7C-9248-174DD6B869D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D94727" w14:textId="2E94D068" w:rsidR="001166EC" w:rsidRDefault="001166EC" w:rsidP="002055C3">
      <w:pPr>
        <w:pStyle w:val="ListParagraph"/>
        <w:numPr>
          <w:ilvl w:val="0"/>
          <w:numId w:val="6"/>
        </w:numPr>
      </w:pPr>
      <w:r>
        <w:t xml:space="preserve">ClientS1 is not getting IP address </w:t>
      </w:r>
      <w:r w:rsidR="009071E6">
        <w:t>from the S-DC server</w:t>
      </w:r>
    </w:p>
    <w:p w14:paraId="67847BE5" w14:textId="66D069A7" w:rsidR="009071E6" w:rsidRDefault="009071E6">
      <w:r>
        <w:rPr>
          <w:noProof/>
        </w:rPr>
        <w:drawing>
          <wp:inline distT="0" distB="0" distL="0" distR="0" wp14:anchorId="647229D8" wp14:editId="2D1189D0">
            <wp:extent cx="5731510" cy="3990975"/>
            <wp:effectExtent l="0" t="0" r="2540" b="9525"/>
            <wp:docPr id="25" name="Picture 25">
              <a:extLst xmlns:a="http://schemas.openxmlformats.org/drawingml/2006/main">
                <a:ext uri="{FF2B5EF4-FFF2-40B4-BE49-F238E27FC236}">
                  <a16:creationId xmlns:a16="http://schemas.microsoft.com/office/drawing/2014/main" id="{54CB404E-F660-4E82-9A53-C9E078F674E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9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A9F508" w14:textId="77777777" w:rsidR="00CE310E" w:rsidRDefault="00CE310E"/>
    <w:p w14:paraId="57F377D3" w14:textId="2C2019CD" w:rsidR="00CE310E" w:rsidRDefault="00923507" w:rsidP="00184CD3">
      <w:pPr>
        <w:pStyle w:val="ListParagraph"/>
        <w:numPr>
          <w:ilvl w:val="0"/>
          <w:numId w:val="6"/>
        </w:numPr>
      </w:pPr>
      <w:r>
        <w:t>ClientS1`is now getting its IP</w:t>
      </w:r>
      <w:r w:rsidR="0020403D">
        <w:t>, DNS and g</w:t>
      </w:r>
      <w:r w:rsidR="000760AC">
        <w:t xml:space="preserve">ateway </w:t>
      </w:r>
      <w:r w:rsidR="003934F9">
        <w:t>from the DHCP success</w:t>
      </w:r>
      <w:r w:rsidR="00BC7357">
        <w:t>fully</w:t>
      </w:r>
      <w:r w:rsidR="004F63E9">
        <w:t>.</w:t>
      </w:r>
    </w:p>
    <w:p w14:paraId="6B78F0D3" w14:textId="1F706AF6" w:rsidR="004F63E9" w:rsidRDefault="004F63E9">
      <w:r>
        <w:rPr>
          <w:noProof/>
        </w:rPr>
        <w:drawing>
          <wp:inline distT="0" distB="0" distL="0" distR="0" wp14:anchorId="36C41205" wp14:editId="39AF2E53">
            <wp:extent cx="5731510" cy="3067050"/>
            <wp:effectExtent l="0" t="0" r="2540" b="0"/>
            <wp:docPr id="27" name="Picture 27">
              <a:extLst xmlns:a="http://schemas.openxmlformats.org/drawingml/2006/main">
                <a:ext uri="{FF2B5EF4-FFF2-40B4-BE49-F238E27FC236}">
                  <a16:creationId xmlns:a16="http://schemas.microsoft.com/office/drawing/2014/main" id="{98D4FC02-1FF8-4D72-8873-FF969A264F3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B8D51E" w14:textId="77777777" w:rsidR="00E11E03" w:rsidRDefault="00E11E03"/>
    <w:p w14:paraId="5DF9CE01" w14:textId="77777777" w:rsidR="00E11E03" w:rsidRDefault="00E11E03"/>
    <w:p w14:paraId="49C81CCE" w14:textId="73FE205E" w:rsidR="0094189B" w:rsidRDefault="0067019B" w:rsidP="0094189B">
      <w:pPr>
        <w:pStyle w:val="Heading1"/>
        <w:numPr>
          <w:ilvl w:val="0"/>
          <w:numId w:val="12"/>
        </w:numPr>
        <w:jc w:val="center"/>
        <w:rPr>
          <w:b/>
          <w:bCs/>
          <w:sz w:val="36"/>
          <w:szCs w:val="36"/>
        </w:rPr>
      </w:pPr>
      <w:bookmarkStart w:id="12" w:name="_Toc197999049"/>
      <w:r w:rsidRPr="0094189B">
        <w:rPr>
          <w:b/>
          <w:bCs/>
        </w:rPr>
        <w:t>Cardiff</w:t>
      </w:r>
      <w:r w:rsidRPr="0094189B">
        <w:rPr>
          <w:b/>
          <w:bCs/>
          <w:sz w:val="36"/>
          <w:szCs w:val="36"/>
        </w:rPr>
        <w:t xml:space="preserve"> Network</w:t>
      </w:r>
      <w:bookmarkEnd w:id="12"/>
    </w:p>
    <w:p w14:paraId="67E56D46" w14:textId="77777777" w:rsidR="00DB693F" w:rsidRPr="00DB693F" w:rsidRDefault="00DB693F" w:rsidP="00DB693F"/>
    <w:p w14:paraId="5D744D35" w14:textId="725914B8" w:rsidR="0094189B" w:rsidRPr="0094189B" w:rsidRDefault="00CB1698" w:rsidP="00DB693F">
      <w:pPr>
        <w:pStyle w:val="Heading2"/>
        <w:numPr>
          <w:ilvl w:val="0"/>
          <w:numId w:val="4"/>
        </w:numPr>
        <w:spacing w:line="360" w:lineRule="auto"/>
      </w:pPr>
      <w:bookmarkStart w:id="13" w:name="_Toc197999050"/>
      <w:r w:rsidRPr="00CB1698">
        <w:t>Modifying Firewall Rules in Cardiff Network</w:t>
      </w:r>
      <w:r w:rsidR="00DB693F">
        <w:t>.</w:t>
      </w:r>
      <w:bookmarkEnd w:id="13"/>
    </w:p>
    <w:p w14:paraId="79286C2D" w14:textId="0557B778" w:rsidR="003A699A" w:rsidRDefault="0067019B" w:rsidP="00DB693F">
      <w:pPr>
        <w:spacing w:line="360" w:lineRule="auto"/>
      </w:pPr>
      <w:r w:rsidRPr="00DB693F">
        <w:rPr>
          <w:b/>
          <w:bCs/>
        </w:rPr>
        <w:t xml:space="preserve"> </w:t>
      </w:r>
      <w:r w:rsidR="00DB693F" w:rsidRPr="00DB693F">
        <w:rPr>
          <w:b/>
          <w:bCs/>
        </w:rPr>
        <w:t>Description:</w:t>
      </w:r>
      <w:r w:rsidR="00DB693F" w:rsidRPr="00DB693F">
        <w:t xml:space="preserve"> The screenshot shows the modification of firewall rules in the Cardiff network to allow ICMP traffic and enable IPv4 forwarding.</w:t>
      </w:r>
    </w:p>
    <w:p w14:paraId="106AD3FD" w14:textId="6C3C0F8E" w:rsidR="007561CA" w:rsidRDefault="00567146">
      <w:r>
        <w:rPr>
          <w:noProof/>
        </w:rPr>
        <w:drawing>
          <wp:inline distT="0" distB="0" distL="0" distR="0" wp14:anchorId="572DAE33" wp14:editId="0AD00DE7">
            <wp:extent cx="5731510" cy="1562100"/>
            <wp:effectExtent l="0" t="0" r="2540" b="0"/>
            <wp:docPr id="67" name="Picture 67">
              <a:extLst xmlns:a="http://schemas.openxmlformats.org/drawingml/2006/main">
                <a:ext uri="{FF2B5EF4-FFF2-40B4-BE49-F238E27FC236}">
                  <a16:creationId xmlns:a16="http://schemas.microsoft.com/office/drawing/2014/main" id="{5729F9C5-CADE-4B37-8AA7-2563001EACC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8AAF3A" w14:textId="77777777" w:rsidR="00DE7E66" w:rsidRDefault="00DE7E66"/>
    <w:p w14:paraId="1FECB202" w14:textId="23BF5CFE" w:rsidR="00DE7E66" w:rsidRDefault="00AC075D">
      <w:r>
        <w:t xml:space="preserve">Servers can ping each other </w:t>
      </w:r>
    </w:p>
    <w:p w14:paraId="2CFE013D" w14:textId="42561AC5" w:rsidR="00AC075D" w:rsidRDefault="00AC075D">
      <w:r>
        <w:rPr>
          <w:noProof/>
        </w:rPr>
        <w:drawing>
          <wp:inline distT="0" distB="0" distL="0" distR="0" wp14:anchorId="7C4DCC9B" wp14:editId="407418C5">
            <wp:extent cx="5731510" cy="3722370"/>
            <wp:effectExtent l="0" t="0" r="2540" b="0"/>
            <wp:docPr id="68" name="Picture 68">
              <a:extLst xmlns:a="http://schemas.openxmlformats.org/drawingml/2006/main">
                <a:ext uri="{FF2B5EF4-FFF2-40B4-BE49-F238E27FC236}">
                  <a16:creationId xmlns:a16="http://schemas.microsoft.com/office/drawing/2014/main" id="{DC9C04DC-F062-4359-9E55-F2501CF32F1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22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D9A658" w14:textId="10DB5B82" w:rsidR="00AC075D" w:rsidRDefault="001B104D">
      <w:r>
        <w:rPr>
          <w:noProof/>
        </w:rPr>
        <w:drawing>
          <wp:inline distT="0" distB="0" distL="0" distR="0" wp14:anchorId="4A524785" wp14:editId="391A4FFD">
            <wp:extent cx="5731510" cy="5329555"/>
            <wp:effectExtent l="0" t="0" r="2540" b="4445"/>
            <wp:docPr id="69" name="Picture 69">
              <a:extLst xmlns:a="http://schemas.openxmlformats.org/drawingml/2006/main">
                <a:ext uri="{FF2B5EF4-FFF2-40B4-BE49-F238E27FC236}">
                  <a16:creationId xmlns:a16="http://schemas.microsoft.com/office/drawing/2014/main" id="{C6CB4B6D-EC73-44F4-A39A-BAD49394D55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329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170178" w14:textId="77777777" w:rsidR="00BE46F0" w:rsidRDefault="00BE46F0"/>
    <w:p w14:paraId="1568163D" w14:textId="77777777" w:rsidR="00BE46F0" w:rsidRDefault="00BE46F0"/>
    <w:p w14:paraId="4414BBEF" w14:textId="2734FD27" w:rsidR="00BE46F0" w:rsidRDefault="00CF1194" w:rsidP="00CF1194">
      <w:pPr>
        <w:pStyle w:val="ListParagraph"/>
        <w:numPr>
          <w:ilvl w:val="0"/>
          <w:numId w:val="6"/>
        </w:numPr>
      </w:pPr>
      <w:r>
        <w:t>C</w:t>
      </w:r>
      <w:r w:rsidR="00426073">
        <w:t>lients1 to Clientc1 are not ping</w:t>
      </w:r>
      <w:r w:rsidR="007C3685">
        <w:t>ing, so</w:t>
      </w:r>
      <w:r w:rsidR="003C32D0">
        <w:t xml:space="preserve"> the IP address of the wireguard</w:t>
      </w:r>
      <w:r w:rsidR="007C3685">
        <w:t xml:space="preserve"> have</w:t>
      </w:r>
      <w:r w:rsidR="003C32D0">
        <w:t xml:space="preserve"> been</w:t>
      </w:r>
      <w:r w:rsidR="007C3685">
        <w:t xml:space="preserve"> changed.</w:t>
      </w:r>
    </w:p>
    <w:p w14:paraId="201C7BE8" w14:textId="5BFDD339" w:rsidR="007C3685" w:rsidRDefault="007C3685">
      <w:r>
        <w:rPr>
          <w:noProof/>
        </w:rPr>
        <w:drawing>
          <wp:inline distT="0" distB="0" distL="0" distR="0" wp14:anchorId="339D1823" wp14:editId="2CB3B5CE">
            <wp:extent cx="5638800" cy="2076450"/>
            <wp:effectExtent l="0" t="0" r="0" b="0"/>
            <wp:docPr id="70" name="Picture 70">
              <a:extLst xmlns:a="http://schemas.openxmlformats.org/drawingml/2006/main">
                <a:ext uri="{FF2B5EF4-FFF2-40B4-BE49-F238E27FC236}">
                  <a16:creationId xmlns:a16="http://schemas.microsoft.com/office/drawing/2014/main" id="{51BDD00B-AE79-428E-BCCD-E53FC7044C8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63A385" w14:textId="02E9D313" w:rsidR="00474826" w:rsidRDefault="00474826">
      <w:r>
        <w:rPr>
          <w:noProof/>
        </w:rPr>
        <w:drawing>
          <wp:inline distT="0" distB="0" distL="0" distR="0" wp14:anchorId="5F53249E" wp14:editId="13B09B65">
            <wp:extent cx="4524375" cy="3438525"/>
            <wp:effectExtent l="0" t="0" r="9525" b="9525"/>
            <wp:docPr id="71" name="Picture 71">
              <a:extLst xmlns:a="http://schemas.openxmlformats.org/drawingml/2006/main">
                <a:ext uri="{FF2B5EF4-FFF2-40B4-BE49-F238E27FC236}">
                  <a16:creationId xmlns:a16="http://schemas.microsoft.com/office/drawing/2014/main" id="{1D0D41FB-736C-445F-8E2D-4041FFADACE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86C6D5" w14:textId="77777777" w:rsidR="005F47C5" w:rsidRDefault="005F47C5"/>
    <w:p w14:paraId="436A94E1" w14:textId="77777777" w:rsidR="00312E00" w:rsidRDefault="005F47C5" w:rsidP="00EF77CE">
      <w:pPr>
        <w:pStyle w:val="ListParagraph"/>
        <w:numPr>
          <w:ilvl w:val="0"/>
          <w:numId w:val="6"/>
        </w:numPr>
      </w:pPr>
      <w:r>
        <w:t xml:space="preserve">The external Ips are reachable but </w:t>
      </w:r>
      <w:r w:rsidR="00C24DA1">
        <w:t xml:space="preserve">routing to internal is not </w:t>
      </w:r>
      <w:r w:rsidR="003E1F1C">
        <w:t>fully</w:t>
      </w:r>
      <w:r w:rsidR="00C24DA1">
        <w:t xml:space="preserve"> working </w:t>
      </w:r>
      <w:r w:rsidR="003E1F1C">
        <w:t>yet</w:t>
      </w:r>
    </w:p>
    <w:p w14:paraId="7F9F33A5" w14:textId="637DECF4" w:rsidR="005F47C5" w:rsidRDefault="00312E00">
      <w:r>
        <w:rPr>
          <w:noProof/>
        </w:rPr>
        <w:drawing>
          <wp:inline distT="0" distB="0" distL="0" distR="0" wp14:anchorId="70F84772" wp14:editId="1EC0308F">
            <wp:extent cx="5731510" cy="4267200"/>
            <wp:effectExtent l="0" t="0" r="2540" b="0"/>
            <wp:docPr id="72" name="Picture 72">
              <a:extLst xmlns:a="http://schemas.openxmlformats.org/drawingml/2006/main">
                <a:ext uri="{FF2B5EF4-FFF2-40B4-BE49-F238E27FC236}">
                  <a16:creationId xmlns:a16="http://schemas.microsoft.com/office/drawing/2014/main" id="{BC9FE3A4-299C-47E1-9361-7D5AD806AFA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6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24DA1">
        <w:t xml:space="preserve"> </w:t>
      </w:r>
    </w:p>
    <w:p w14:paraId="4F4AB166" w14:textId="05B3338F" w:rsidR="00093E8F" w:rsidRDefault="00093E8F">
      <w:r>
        <w:rPr>
          <w:noProof/>
        </w:rPr>
        <w:drawing>
          <wp:inline distT="0" distB="0" distL="0" distR="0" wp14:anchorId="46CDB277" wp14:editId="5C445DF0">
            <wp:extent cx="5029200" cy="4886325"/>
            <wp:effectExtent l="0" t="0" r="0" b="9525"/>
            <wp:docPr id="73" name="Picture 73">
              <a:extLst xmlns:a="http://schemas.openxmlformats.org/drawingml/2006/main">
                <a:ext uri="{FF2B5EF4-FFF2-40B4-BE49-F238E27FC236}">
                  <a16:creationId xmlns:a16="http://schemas.microsoft.com/office/drawing/2014/main" id="{D8E2BC12-0437-4A09-912B-453E6C8E0B6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488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B739E4" w14:textId="6358FFB1" w:rsidR="00E544C3" w:rsidRDefault="005F7D3F">
      <w:r>
        <w:rPr>
          <w:noProof/>
        </w:rPr>
        <w:drawing>
          <wp:inline distT="0" distB="0" distL="0" distR="0" wp14:anchorId="685619B1" wp14:editId="7429721C">
            <wp:extent cx="5731510" cy="2257425"/>
            <wp:effectExtent l="0" t="0" r="2540" b="9525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4A6A29" w14:textId="77777777" w:rsidR="001D2248" w:rsidRDefault="001D2248"/>
    <w:p w14:paraId="452D2A0D" w14:textId="012C066C" w:rsidR="001D2248" w:rsidRDefault="001D2248" w:rsidP="001A0ED6">
      <w:pPr>
        <w:pStyle w:val="ListParagraph"/>
        <w:numPr>
          <w:ilvl w:val="0"/>
          <w:numId w:val="6"/>
        </w:numPr>
      </w:pPr>
      <w:r>
        <w:t>Will enable I</w:t>
      </w:r>
      <w:r w:rsidR="00C6263E">
        <w:t>P forwarding on S-Dc</w:t>
      </w:r>
    </w:p>
    <w:p w14:paraId="6B680451" w14:textId="095FFBB3" w:rsidR="00105E6B" w:rsidRDefault="00105E6B">
      <w:r>
        <w:rPr>
          <w:noProof/>
        </w:rPr>
        <w:drawing>
          <wp:inline distT="0" distB="0" distL="0" distR="0" wp14:anchorId="4247BFB2" wp14:editId="24F8CE33">
            <wp:extent cx="5731510" cy="3933825"/>
            <wp:effectExtent l="0" t="0" r="2540" b="9525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F4E78C" w14:textId="7418AA55" w:rsidR="00AD3B2C" w:rsidRDefault="00AD3B2C">
      <w:r>
        <w:rPr>
          <w:noProof/>
        </w:rPr>
        <w:drawing>
          <wp:inline distT="0" distB="0" distL="0" distR="0" wp14:anchorId="714B7B1B" wp14:editId="77BEC14D">
            <wp:extent cx="4781550" cy="4752975"/>
            <wp:effectExtent l="0" t="0" r="0" b="9525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475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E875C3" w14:textId="7670DC97" w:rsidR="001245FF" w:rsidRDefault="00EB4F9A">
      <w:r>
        <w:rPr>
          <w:noProof/>
        </w:rPr>
        <w:drawing>
          <wp:inline distT="0" distB="0" distL="0" distR="0" wp14:anchorId="60559479" wp14:editId="1ACF3F1F">
            <wp:extent cx="5731510" cy="3035935"/>
            <wp:effectExtent l="0" t="0" r="2540" b="0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4C8787" w14:textId="77777777" w:rsidR="00810AE9" w:rsidRDefault="00810AE9"/>
    <w:p w14:paraId="6F61A1F5" w14:textId="77777777" w:rsidR="00810AE9" w:rsidRDefault="00810AE9"/>
    <w:p w14:paraId="4D1E9E61" w14:textId="4B68E7E9" w:rsidR="002467B8" w:rsidRDefault="00F20F4E">
      <w:r>
        <w:t xml:space="preserve">2.3 </w:t>
      </w:r>
      <w:r w:rsidRPr="00F20F4E">
        <w:t>Debian client is not fully connected to the network or internet, so it can't join the domain or complete further tasks.</w:t>
      </w:r>
    </w:p>
    <w:p w14:paraId="0D28A42B" w14:textId="6E377E94" w:rsidR="002467B8" w:rsidRDefault="00167B18">
      <w:r>
        <w:rPr>
          <w:noProof/>
        </w:rPr>
        <w:drawing>
          <wp:inline distT="0" distB="0" distL="0" distR="0" wp14:anchorId="61FFF5C4" wp14:editId="7AD3C54C">
            <wp:extent cx="5731510" cy="4315460"/>
            <wp:effectExtent l="0" t="0" r="2540" b="889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15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EA6184" w14:textId="77777777" w:rsidR="002467B8" w:rsidRDefault="002467B8"/>
    <w:p w14:paraId="25590395" w14:textId="77777777" w:rsidR="00654166" w:rsidRDefault="00DB3CD2" w:rsidP="00654166">
      <w:pPr>
        <w:pStyle w:val="Heading2"/>
        <w:numPr>
          <w:ilvl w:val="0"/>
          <w:numId w:val="4"/>
        </w:numPr>
        <w:spacing w:line="360" w:lineRule="auto"/>
      </w:pPr>
      <w:bookmarkStart w:id="14" w:name="_Toc197999051"/>
      <w:r w:rsidRPr="00DB3CD2">
        <w:t>Configuring DHCP Services in Cardiff Network</w:t>
      </w:r>
      <w:r w:rsidR="00654166">
        <w:t>.</w:t>
      </w:r>
      <w:bookmarkEnd w:id="14"/>
    </w:p>
    <w:p w14:paraId="20239E10" w14:textId="121A768B" w:rsidR="00654166" w:rsidRDefault="00654166" w:rsidP="00654166">
      <w:pPr>
        <w:spacing w:line="276" w:lineRule="auto"/>
      </w:pPr>
      <w:r w:rsidRPr="00654166">
        <w:rPr>
          <w:b/>
          <w:bCs/>
        </w:rPr>
        <w:t>Description:</w:t>
      </w:r>
      <w:r w:rsidRPr="00654166">
        <w:t xml:space="preserve"> This image illustrates the configuration of DHCP services in the Cardiff network, including the setup of IP address ranges and other DHCP options.</w:t>
      </w:r>
      <w:r w:rsidR="00DB3CD2" w:rsidRPr="00DB3CD2">
        <w:t xml:space="preserve"> </w:t>
      </w:r>
    </w:p>
    <w:p w14:paraId="726A9000" w14:textId="5C1C2158" w:rsidR="00D100A9" w:rsidRDefault="002055AB">
      <w:r>
        <w:rPr>
          <w:noProof/>
        </w:rPr>
        <w:drawing>
          <wp:inline distT="0" distB="0" distL="0" distR="0" wp14:anchorId="4944FCE4" wp14:editId="76A68D98">
            <wp:extent cx="5305425" cy="3009900"/>
            <wp:effectExtent l="0" t="0" r="9525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0B2E9B" w14:textId="1B35DFB5" w:rsidR="00203721" w:rsidRDefault="00203721">
      <w:r>
        <w:rPr>
          <w:noProof/>
        </w:rPr>
        <w:drawing>
          <wp:inline distT="0" distB="0" distL="0" distR="0" wp14:anchorId="7CD3D208" wp14:editId="1AB5A8FC">
            <wp:extent cx="5731510" cy="2562860"/>
            <wp:effectExtent l="0" t="0" r="2540" b="889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6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EE3677" w14:textId="2BFE7210" w:rsidR="00D100A9" w:rsidRDefault="00D100A9"/>
    <w:p w14:paraId="0E5CCAE0" w14:textId="1A7B64EA" w:rsidR="00ED7C9C" w:rsidRDefault="00ED7C9C" w:rsidP="00A71C1C">
      <w:pPr>
        <w:pStyle w:val="Heading1"/>
        <w:numPr>
          <w:ilvl w:val="0"/>
          <w:numId w:val="14"/>
        </w:numPr>
        <w:spacing w:line="360" w:lineRule="auto"/>
        <w:jc w:val="center"/>
        <w:rPr>
          <w:b/>
          <w:bCs/>
        </w:rPr>
      </w:pPr>
      <w:bookmarkStart w:id="15" w:name="_Toc197999052"/>
      <w:r w:rsidRPr="009A5CFB">
        <w:rPr>
          <w:b/>
          <w:bCs/>
        </w:rPr>
        <w:t>Conclu</w:t>
      </w:r>
      <w:r w:rsidR="009A5CFB" w:rsidRPr="009A5CFB">
        <w:rPr>
          <w:b/>
          <w:bCs/>
        </w:rPr>
        <w:t>sion:</w:t>
      </w:r>
      <w:bookmarkEnd w:id="15"/>
    </w:p>
    <w:p w14:paraId="66CC8EE2" w14:textId="19BB55E0" w:rsidR="009A5CFB" w:rsidRPr="009A5CFB" w:rsidRDefault="002C5597" w:rsidP="00DB5A1F">
      <w:pPr>
        <w:spacing w:line="360" w:lineRule="auto"/>
        <w:jc w:val="both"/>
      </w:pPr>
      <w:r w:rsidRPr="002C5597">
        <w:t xml:space="preserve">This coursework involved comprehensive network configuration and management tasks across Swansea and Cardiff networks. By following the outlined steps, </w:t>
      </w:r>
      <w:r w:rsidR="007C3485">
        <w:t>the author</w:t>
      </w:r>
      <w:r w:rsidRPr="002C5597">
        <w:t xml:space="preserve"> successfully installed and configured essential services, established secure VPN connections, managed DNS and DHCP settings, and ensured seamless network connectivity. The screenshots provided offer a visual representation of each step, highlighting the practical implementation of theoretical concepts. </w:t>
      </w:r>
    </w:p>
    <w:sectPr w:rsidR="009A5CFB" w:rsidRPr="009A5CFB" w:rsidSect="0081116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A8518E"/>
    <w:multiLevelType w:val="hybridMultilevel"/>
    <w:tmpl w:val="E5B86F4E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0711F"/>
    <w:multiLevelType w:val="hybridMultilevel"/>
    <w:tmpl w:val="F4700956"/>
    <w:lvl w:ilvl="0" w:tplc="08090013">
      <w:start w:val="1"/>
      <w:numFmt w:val="upperRoman"/>
      <w:lvlText w:val="%1."/>
      <w:lvlJc w:val="right"/>
      <w:pPr>
        <w:ind w:left="795" w:hanging="360"/>
      </w:pPr>
    </w:lvl>
    <w:lvl w:ilvl="1" w:tplc="08090019" w:tentative="1">
      <w:start w:val="1"/>
      <w:numFmt w:val="lowerLetter"/>
      <w:lvlText w:val="%2."/>
      <w:lvlJc w:val="left"/>
      <w:pPr>
        <w:ind w:left="1515" w:hanging="360"/>
      </w:pPr>
    </w:lvl>
    <w:lvl w:ilvl="2" w:tplc="0809001B" w:tentative="1">
      <w:start w:val="1"/>
      <w:numFmt w:val="lowerRoman"/>
      <w:lvlText w:val="%3."/>
      <w:lvlJc w:val="right"/>
      <w:pPr>
        <w:ind w:left="2235" w:hanging="180"/>
      </w:pPr>
    </w:lvl>
    <w:lvl w:ilvl="3" w:tplc="0809000F" w:tentative="1">
      <w:start w:val="1"/>
      <w:numFmt w:val="decimal"/>
      <w:lvlText w:val="%4."/>
      <w:lvlJc w:val="left"/>
      <w:pPr>
        <w:ind w:left="2955" w:hanging="360"/>
      </w:pPr>
    </w:lvl>
    <w:lvl w:ilvl="4" w:tplc="08090019" w:tentative="1">
      <w:start w:val="1"/>
      <w:numFmt w:val="lowerLetter"/>
      <w:lvlText w:val="%5."/>
      <w:lvlJc w:val="left"/>
      <w:pPr>
        <w:ind w:left="3675" w:hanging="360"/>
      </w:pPr>
    </w:lvl>
    <w:lvl w:ilvl="5" w:tplc="0809001B" w:tentative="1">
      <w:start w:val="1"/>
      <w:numFmt w:val="lowerRoman"/>
      <w:lvlText w:val="%6."/>
      <w:lvlJc w:val="right"/>
      <w:pPr>
        <w:ind w:left="4395" w:hanging="180"/>
      </w:pPr>
    </w:lvl>
    <w:lvl w:ilvl="6" w:tplc="0809000F" w:tentative="1">
      <w:start w:val="1"/>
      <w:numFmt w:val="decimal"/>
      <w:lvlText w:val="%7."/>
      <w:lvlJc w:val="left"/>
      <w:pPr>
        <w:ind w:left="5115" w:hanging="360"/>
      </w:pPr>
    </w:lvl>
    <w:lvl w:ilvl="7" w:tplc="08090019" w:tentative="1">
      <w:start w:val="1"/>
      <w:numFmt w:val="lowerLetter"/>
      <w:lvlText w:val="%8."/>
      <w:lvlJc w:val="left"/>
      <w:pPr>
        <w:ind w:left="5835" w:hanging="360"/>
      </w:pPr>
    </w:lvl>
    <w:lvl w:ilvl="8" w:tplc="08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2019122F"/>
    <w:multiLevelType w:val="hybridMultilevel"/>
    <w:tmpl w:val="9CBAF7CC"/>
    <w:lvl w:ilvl="0" w:tplc="F5CEA30C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2715D6"/>
    <w:multiLevelType w:val="hybridMultilevel"/>
    <w:tmpl w:val="AACE3E32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507D04"/>
    <w:multiLevelType w:val="hybridMultilevel"/>
    <w:tmpl w:val="6358AAFC"/>
    <w:lvl w:ilvl="0" w:tplc="0824B640">
      <w:start w:val="4"/>
      <w:numFmt w:val="upperRoman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DE7A1F"/>
    <w:multiLevelType w:val="hybridMultilevel"/>
    <w:tmpl w:val="A446C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3C1F6B"/>
    <w:multiLevelType w:val="hybridMultilevel"/>
    <w:tmpl w:val="E514B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DB5E67"/>
    <w:multiLevelType w:val="hybridMultilevel"/>
    <w:tmpl w:val="DE3C580A"/>
    <w:lvl w:ilvl="0" w:tplc="08090013">
      <w:start w:val="1"/>
      <w:numFmt w:val="upp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3340C34"/>
    <w:multiLevelType w:val="hybridMultilevel"/>
    <w:tmpl w:val="802ED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8670C3"/>
    <w:multiLevelType w:val="hybridMultilevel"/>
    <w:tmpl w:val="66A662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E21380"/>
    <w:multiLevelType w:val="hybridMultilevel"/>
    <w:tmpl w:val="EFC84B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7B1DE6"/>
    <w:multiLevelType w:val="hybridMultilevel"/>
    <w:tmpl w:val="5BD45FEA"/>
    <w:lvl w:ilvl="0" w:tplc="01D00568">
      <w:start w:val="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75090B"/>
    <w:multiLevelType w:val="hybridMultilevel"/>
    <w:tmpl w:val="57BC20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487132"/>
    <w:multiLevelType w:val="hybridMultilevel"/>
    <w:tmpl w:val="CC2674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6321849">
    <w:abstractNumId w:val="13"/>
  </w:num>
  <w:num w:numId="2" w16cid:durableId="1022702302">
    <w:abstractNumId w:val="2"/>
  </w:num>
  <w:num w:numId="3" w16cid:durableId="1683628054">
    <w:abstractNumId w:val="0"/>
  </w:num>
  <w:num w:numId="4" w16cid:durableId="1365129241">
    <w:abstractNumId w:val="10"/>
  </w:num>
  <w:num w:numId="5" w16cid:durableId="2008246150">
    <w:abstractNumId w:val="9"/>
  </w:num>
  <w:num w:numId="6" w16cid:durableId="247926738">
    <w:abstractNumId w:val="5"/>
  </w:num>
  <w:num w:numId="7" w16cid:durableId="1351222064">
    <w:abstractNumId w:val="12"/>
  </w:num>
  <w:num w:numId="8" w16cid:durableId="842277800">
    <w:abstractNumId w:val="6"/>
  </w:num>
  <w:num w:numId="9" w16cid:durableId="782648318">
    <w:abstractNumId w:val="8"/>
  </w:num>
  <w:num w:numId="10" w16cid:durableId="2139685284">
    <w:abstractNumId w:val="1"/>
  </w:num>
  <w:num w:numId="11" w16cid:durableId="1385715712">
    <w:abstractNumId w:val="7"/>
  </w:num>
  <w:num w:numId="12" w16cid:durableId="1413308061">
    <w:abstractNumId w:val="11"/>
  </w:num>
  <w:num w:numId="13" w16cid:durableId="248857061">
    <w:abstractNumId w:val="3"/>
  </w:num>
  <w:num w:numId="14" w16cid:durableId="5572111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060"/>
    <w:rsid w:val="0001603D"/>
    <w:rsid w:val="00016B3E"/>
    <w:rsid w:val="00054383"/>
    <w:rsid w:val="00061609"/>
    <w:rsid w:val="0007033F"/>
    <w:rsid w:val="00073608"/>
    <w:rsid w:val="000760AC"/>
    <w:rsid w:val="000767D2"/>
    <w:rsid w:val="00077FE0"/>
    <w:rsid w:val="000874F2"/>
    <w:rsid w:val="00093E8F"/>
    <w:rsid w:val="00097431"/>
    <w:rsid w:val="000B120B"/>
    <w:rsid w:val="000B4866"/>
    <w:rsid w:val="000C2DE3"/>
    <w:rsid w:val="000E3533"/>
    <w:rsid w:val="000E7110"/>
    <w:rsid w:val="001021F2"/>
    <w:rsid w:val="001048F7"/>
    <w:rsid w:val="00105E6B"/>
    <w:rsid w:val="00113CD0"/>
    <w:rsid w:val="001166EC"/>
    <w:rsid w:val="001245FF"/>
    <w:rsid w:val="001404E6"/>
    <w:rsid w:val="00140A86"/>
    <w:rsid w:val="001467B2"/>
    <w:rsid w:val="00152FFB"/>
    <w:rsid w:val="0016124C"/>
    <w:rsid w:val="00167B18"/>
    <w:rsid w:val="00176044"/>
    <w:rsid w:val="00184CD3"/>
    <w:rsid w:val="00186181"/>
    <w:rsid w:val="001A0ED6"/>
    <w:rsid w:val="001A1869"/>
    <w:rsid w:val="001A7BE4"/>
    <w:rsid w:val="001B104D"/>
    <w:rsid w:val="001B2D9F"/>
    <w:rsid w:val="001B3B41"/>
    <w:rsid w:val="001D1CAE"/>
    <w:rsid w:val="001D2248"/>
    <w:rsid w:val="001D6455"/>
    <w:rsid w:val="001E3088"/>
    <w:rsid w:val="001F09D8"/>
    <w:rsid w:val="002027F3"/>
    <w:rsid w:val="00203721"/>
    <w:rsid w:val="0020403D"/>
    <w:rsid w:val="002055AB"/>
    <w:rsid w:val="002055C3"/>
    <w:rsid w:val="00220266"/>
    <w:rsid w:val="0022028C"/>
    <w:rsid w:val="00221B67"/>
    <w:rsid w:val="00221F85"/>
    <w:rsid w:val="0022472E"/>
    <w:rsid w:val="002467B8"/>
    <w:rsid w:val="002510E5"/>
    <w:rsid w:val="002529C5"/>
    <w:rsid w:val="00262D7F"/>
    <w:rsid w:val="00291E9E"/>
    <w:rsid w:val="002A31B2"/>
    <w:rsid w:val="002C5597"/>
    <w:rsid w:val="002C66A0"/>
    <w:rsid w:val="002D24CE"/>
    <w:rsid w:val="002D7FA0"/>
    <w:rsid w:val="00303635"/>
    <w:rsid w:val="00310871"/>
    <w:rsid w:val="00312781"/>
    <w:rsid w:val="00312E00"/>
    <w:rsid w:val="00314958"/>
    <w:rsid w:val="00322950"/>
    <w:rsid w:val="00324210"/>
    <w:rsid w:val="00331062"/>
    <w:rsid w:val="00341722"/>
    <w:rsid w:val="003445C0"/>
    <w:rsid w:val="0035220B"/>
    <w:rsid w:val="00382181"/>
    <w:rsid w:val="00385B79"/>
    <w:rsid w:val="003934F9"/>
    <w:rsid w:val="003A699A"/>
    <w:rsid w:val="003C32D0"/>
    <w:rsid w:val="003C57D1"/>
    <w:rsid w:val="003D3268"/>
    <w:rsid w:val="003E1F1C"/>
    <w:rsid w:val="003E521F"/>
    <w:rsid w:val="003E7F77"/>
    <w:rsid w:val="003F1BC2"/>
    <w:rsid w:val="004245DF"/>
    <w:rsid w:val="00426073"/>
    <w:rsid w:val="004328B8"/>
    <w:rsid w:val="004473C9"/>
    <w:rsid w:val="00474826"/>
    <w:rsid w:val="0049004D"/>
    <w:rsid w:val="004958CB"/>
    <w:rsid w:val="00496714"/>
    <w:rsid w:val="004B4D98"/>
    <w:rsid w:val="004B50E6"/>
    <w:rsid w:val="004B6363"/>
    <w:rsid w:val="004C125C"/>
    <w:rsid w:val="004C21E1"/>
    <w:rsid w:val="004D69BC"/>
    <w:rsid w:val="004F0A90"/>
    <w:rsid w:val="004F63E9"/>
    <w:rsid w:val="00511A22"/>
    <w:rsid w:val="00515C58"/>
    <w:rsid w:val="00520BD5"/>
    <w:rsid w:val="00523C18"/>
    <w:rsid w:val="005246A3"/>
    <w:rsid w:val="00524CAB"/>
    <w:rsid w:val="00556E69"/>
    <w:rsid w:val="00567146"/>
    <w:rsid w:val="00573631"/>
    <w:rsid w:val="00581B07"/>
    <w:rsid w:val="00596F25"/>
    <w:rsid w:val="00597814"/>
    <w:rsid w:val="005A68BE"/>
    <w:rsid w:val="005B3206"/>
    <w:rsid w:val="005D36DA"/>
    <w:rsid w:val="005D4732"/>
    <w:rsid w:val="005D752B"/>
    <w:rsid w:val="005E7160"/>
    <w:rsid w:val="005F46F7"/>
    <w:rsid w:val="005F4761"/>
    <w:rsid w:val="005F47C5"/>
    <w:rsid w:val="005F5A92"/>
    <w:rsid w:val="005F7D3F"/>
    <w:rsid w:val="00611E0C"/>
    <w:rsid w:val="0061533F"/>
    <w:rsid w:val="00625BCE"/>
    <w:rsid w:val="0063540A"/>
    <w:rsid w:val="00636A61"/>
    <w:rsid w:val="006407BA"/>
    <w:rsid w:val="006419DE"/>
    <w:rsid w:val="00643551"/>
    <w:rsid w:val="00644CFB"/>
    <w:rsid w:val="00654166"/>
    <w:rsid w:val="00660E12"/>
    <w:rsid w:val="0067019B"/>
    <w:rsid w:val="00680B73"/>
    <w:rsid w:val="006879A2"/>
    <w:rsid w:val="0069225F"/>
    <w:rsid w:val="006923BC"/>
    <w:rsid w:val="006A665F"/>
    <w:rsid w:val="006B6CCF"/>
    <w:rsid w:val="006C4DDF"/>
    <w:rsid w:val="006D422A"/>
    <w:rsid w:val="006E4B00"/>
    <w:rsid w:val="0072032A"/>
    <w:rsid w:val="00725E7B"/>
    <w:rsid w:val="007433DD"/>
    <w:rsid w:val="007528C4"/>
    <w:rsid w:val="007561CA"/>
    <w:rsid w:val="0076723E"/>
    <w:rsid w:val="00770B38"/>
    <w:rsid w:val="0078153D"/>
    <w:rsid w:val="00785930"/>
    <w:rsid w:val="0079605E"/>
    <w:rsid w:val="007A3AAE"/>
    <w:rsid w:val="007A3C06"/>
    <w:rsid w:val="007C3485"/>
    <w:rsid w:val="007C3685"/>
    <w:rsid w:val="007C4CB9"/>
    <w:rsid w:val="007D6757"/>
    <w:rsid w:val="007E2007"/>
    <w:rsid w:val="007F2291"/>
    <w:rsid w:val="00810AE9"/>
    <w:rsid w:val="00810F29"/>
    <w:rsid w:val="00811168"/>
    <w:rsid w:val="00824FCE"/>
    <w:rsid w:val="008269AD"/>
    <w:rsid w:val="00831254"/>
    <w:rsid w:val="0083650D"/>
    <w:rsid w:val="00836F12"/>
    <w:rsid w:val="0085106F"/>
    <w:rsid w:val="008572DE"/>
    <w:rsid w:val="00857871"/>
    <w:rsid w:val="00864994"/>
    <w:rsid w:val="008857B0"/>
    <w:rsid w:val="00890191"/>
    <w:rsid w:val="00893362"/>
    <w:rsid w:val="008A33D3"/>
    <w:rsid w:val="008A6C78"/>
    <w:rsid w:val="008C571F"/>
    <w:rsid w:val="008C6D11"/>
    <w:rsid w:val="008D4073"/>
    <w:rsid w:val="008E3A0D"/>
    <w:rsid w:val="00906287"/>
    <w:rsid w:val="009071E6"/>
    <w:rsid w:val="00911378"/>
    <w:rsid w:val="009123FD"/>
    <w:rsid w:val="00923507"/>
    <w:rsid w:val="0094189B"/>
    <w:rsid w:val="00944B87"/>
    <w:rsid w:val="00956DF1"/>
    <w:rsid w:val="00962B18"/>
    <w:rsid w:val="009650DF"/>
    <w:rsid w:val="00975FED"/>
    <w:rsid w:val="009A4492"/>
    <w:rsid w:val="009A5CFB"/>
    <w:rsid w:val="009B177E"/>
    <w:rsid w:val="009C0634"/>
    <w:rsid w:val="009C76BA"/>
    <w:rsid w:val="009D3D61"/>
    <w:rsid w:val="009E3F76"/>
    <w:rsid w:val="009E4DFC"/>
    <w:rsid w:val="00A0664B"/>
    <w:rsid w:val="00A12608"/>
    <w:rsid w:val="00A26EDC"/>
    <w:rsid w:val="00A35E75"/>
    <w:rsid w:val="00A3765E"/>
    <w:rsid w:val="00A53898"/>
    <w:rsid w:val="00A541AC"/>
    <w:rsid w:val="00A5498D"/>
    <w:rsid w:val="00A556D4"/>
    <w:rsid w:val="00A55716"/>
    <w:rsid w:val="00A56548"/>
    <w:rsid w:val="00A62563"/>
    <w:rsid w:val="00A62F7A"/>
    <w:rsid w:val="00A7165C"/>
    <w:rsid w:val="00A716F3"/>
    <w:rsid w:val="00A71C1C"/>
    <w:rsid w:val="00A76C1F"/>
    <w:rsid w:val="00A969D9"/>
    <w:rsid w:val="00AB5782"/>
    <w:rsid w:val="00AC075D"/>
    <w:rsid w:val="00AD3B2C"/>
    <w:rsid w:val="00AE2068"/>
    <w:rsid w:val="00AF3366"/>
    <w:rsid w:val="00AF70BE"/>
    <w:rsid w:val="00AF7818"/>
    <w:rsid w:val="00B0484E"/>
    <w:rsid w:val="00B07E74"/>
    <w:rsid w:val="00B21F9F"/>
    <w:rsid w:val="00B5452B"/>
    <w:rsid w:val="00B8233A"/>
    <w:rsid w:val="00B83D40"/>
    <w:rsid w:val="00BA1161"/>
    <w:rsid w:val="00BA3296"/>
    <w:rsid w:val="00BC7357"/>
    <w:rsid w:val="00BE145A"/>
    <w:rsid w:val="00BE46F0"/>
    <w:rsid w:val="00BF5A4B"/>
    <w:rsid w:val="00C07744"/>
    <w:rsid w:val="00C1570F"/>
    <w:rsid w:val="00C24DA1"/>
    <w:rsid w:val="00C32DC6"/>
    <w:rsid w:val="00C4054B"/>
    <w:rsid w:val="00C474F3"/>
    <w:rsid w:val="00C53E0E"/>
    <w:rsid w:val="00C6263E"/>
    <w:rsid w:val="00C63B17"/>
    <w:rsid w:val="00C656BD"/>
    <w:rsid w:val="00C70716"/>
    <w:rsid w:val="00C8006C"/>
    <w:rsid w:val="00C85FE7"/>
    <w:rsid w:val="00C9400D"/>
    <w:rsid w:val="00CA2AFC"/>
    <w:rsid w:val="00CB0AD8"/>
    <w:rsid w:val="00CB1698"/>
    <w:rsid w:val="00CD41ED"/>
    <w:rsid w:val="00CE091B"/>
    <w:rsid w:val="00CE310E"/>
    <w:rsid w:val="00CF1194"/>
    <w:rsid w:val="00D100A9"/>
    <w:rsid w:val="00D11B62"/>
    <w:rsid w:val="00D14D19"/>
    <w:rsid w:val="00D40790"/>
    <w:rsid w:val="00D511E1"/>
    <w:rsid w:val="00D55A6C"/>
    <w:rsid w:val="00D63548"/>
    <w:rsid w:val="00D717E1"/>
    <w:rsid w:val="00D809A8"/>
    <w:rsid w:val="00D9258A"/>
    <w:rsid w:val="00DA14E9"/>
    <w:rsid w:val="00DB1662"/>
    <w:rsid w:val="00DB22A8"/>
    <w:rsid w:val="00DB3CD2"/>
    <w:rsid w:val="00DB5A1F"/>
    <w:rsid w:val="00DB693F"/>
    <w:rsid w:val="00DC15B5"/>
    <w:rsid w:val="00DE150E"/>
    <w:rsid w:val="00DE7E66"/>
    <w:rsid w:val="00DF5060"/>
    <w:rsid w:val="00E11E03"/>
    <w:rsid w:val="00E12321"/>
    <w:rsid w:val="00E544C3"/>
    <w:rsid w:val="00E874C4"/>
    <w:rsid w:val="00E9530E"/>
    <w:rsid w:val="00EA2F79"/>
    <w:rsid w:val="00EA6D14"/>
    <w:rsid w:val="00EB37A2"/>
    <w:rsid w:val="00EB4F9A"/>
    <w:rsid w:val="00EC0589"/>
    <w:rsid w:val="00EC3695"/>
    <w:rsid w:val="00ED5019"/>
    <w:rsid w:val="00ED7C9C"/>
    <w:rsid w:val="00EF77CE"/>
    <w:rsid w:val="00F11928"/>
    <w:rsid w:val="00F12843"/>
    <w:rsid w:val="00F139C5"/>
    <w:rsid w:val="00F1632F"/>
    <w:rsid w:val="00F20F4E"/>
    <w:rsid w:val="00F30E60"/>
    <w:rsid w:val="00F42E62"/>
    <w:rsid w:val="00F46C82"/>
    <w:rsid w:val="00F75C08"/>
    <w:rsid w:val="00F85C1D"/>
    <w:rsid w:val="00F95A4E"/>
    <w:rsid w:val="00F96053"/>
    <w:rsid w:val="00FA18EB"/>
    <w:rsid w:val="00FF0561"/>
    <w:rsid w:val="00FF7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5A8DD"/>
  <w15:chartTrackingRefBased/>
  <w15:docId w15:val="{8FAEB5C0-DF19-4410-8F6F-A306A6214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2DC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106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11168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11168"/>
    <w:rPr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C32D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3106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911378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7D6757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7D675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D6757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7D675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png"/><Relationship Id="rId21" Type="http://schemas.openxmlformats.org/officeDocument/2006/relationships/image" Target="media/image12.pn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63" Type="http://schemas.openxmlformats.org/officeDocument/2006/relationships/image" Target="media/image54.png"/><Relationship Id="rId68" Type="http://schemas.openxmlformats.org/officeDocument/2006/relationships/image" Target="media/image59.png"/><Relationship Id="rId16" Type="http://schemas.openxmlformats.org/officeDocument/2006/relationships/image" Target="media/image7.png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3" Type="http://schemas.openxmlformats.org/officeDocument/2006/relationships/image" Target="media/image44.png"/><Relationship Id="rId58" Type="http://schemas.openxmlformats.org/officeDocument/2006/relationships/image" Target="media/image49.png"/><Relationship Id="rId66" Type="http://schemas.openxmlformats.org/officeDocument/2006/relationships/image" Target="media/image57.png"/><Relationship Id="rId74" Type="http://schemas.openxmlformats.org/officeDocument/2006/relationships/image" Target="media/image65.png"/><Relationship Id="rId5" Type="http://schemas.openxmlformats.org/officeDocument/2006/relationships/customXml" Target="../customXml/item5.xml"/><Relationship Id="rId61" Type="http://schemas.openxmlformats.org/officeDocument/2006/relationships/image" Target="media/image52.png"/><Relationship Id="rId19" Type="http://schemas.openxmlformats.org/officeDocument/2006/relationships/image" Target="media/image10.pn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56" Type="http://schemas.openxmlformats.org/officeDocument/2006/relationships/image" Target="media/image47.png"/><Relationship Id="rId64" Type="http://schemas.openxmlformats.org/officeDocument/2006/relationships/image" Target="media/image55.png"/><Relationship Id="rId69" Type="http://schemas.openxmlformats.org/officeDocument/2006/relationships/image" Target="media/image60.png"/><Relationship Id="rId77" Type="http://schemas.openxmlformats.org/officeDocument/2006/relationships/theme" Target="theme/theme1.xml"/><Relationship Id="rId8" Type="http://schemas.openxmlformats.org/officeDocument/2006/relationships/settings" Target="settings.xml"/><Relationship Id="rId51" Type="http://schemas.openxmlformats.org/officeDocument/2006/relationships/image" Target="media/image42.png"/><Relationship Id="rId72" Type="http://schemas.openxmlformats.org/officeDocument/2006/relationships/image" Target="media/image63.png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59" Type="http://schemas.openxmlformats.org/officeDocument/2006/relationships/image" Target="media/image50.png"/><Relationship Id="rId67" Type="http://schemas.openxmlformats.org/officeDocument/2006/relationships/image" Target="media/image58.png"/><Relationship Id="rId20" Type="http://schemas.openxmlformats.org/officeDocument/2006/relationships/image" Target="media/image11.png"/><Relationship Id="rId41" Type="http://schemas.openxmlformats.org/officeDocument/2006/relationships/image" Target="media/image32.png"/><Relationship Id="rId54" Type="http://schemas.openxmlformats.org/officeDocument/2006/relationships/image" Target="media/image45.png"/><Relationship Id="rId62" Type="http://schemas.openxmlformats.org/officeDocument/2006/relationships/image" Target="media/image53.png"/><Relationship Id="rId70" Type="http://schemas.openxmlformats.org/officeDocument/2006/relationships/image" Target="media/image61.png"/><Relationship Id="rId75" Type="http://schemas.openxmlformats.org/officeDocument/2006/relationships/image" Target="media/image66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image" Target="media/image40.png"/><Relationship Id="rId57" Type="http://schemas.openxmlformats.org/officeDocument/2006/relationships/image" Target="media/image48.png"/><Relationship Id="rId10" Type="http://schemas.openxmlformats.org/officeDocument/2006/relationships/image" Target="media/image1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52" Type="http://schemas.openxmlformats.org/officeDocument/2006/relationships/image" Target="media/image43.png"/><Relationship Id="rId60" Type="http://schemas.openxmlformats.org/officeDocument/2006/relationships/image" Target="media/image51.png"/><Relationship Id="rId65" Type="http://schemas.openxmlformats.org/officeDocument/2006/relationships/image" Target="media/image56.png"/><Relationship Id="rId73" Type="http://schemas.openxmlformats.org/officeDocument/2006/relationships/image" Target="media/image64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9" Type="http://schemas.openxmlformats.org/officeDocument/2006/relationships/image" Target="media/image30.png"/><Relationship Id="rId34" Type="http://schemas.openxmlformats.org/officeDocument/2006/relationships/image" Target="media/image25.png"/><Relationship Id="rId50" Type="http://schemas.openxmlformats.org/officeDocument/2006/relationships/image" Target="media/image41.png"/><Relationship Id="rId55" Type="http://schemas.openxmlformats.org/officeDocument/2006/relationships/image" Target="media/image46.png"/><Relationship Id="rId76" Type="http://schemas.openxmlformats.org/officeDocument/2006/relationships/fontTable" Target="fontTable.xml"/><Relationship Id="rId7" Type="http://schemas.openxmlformats.org/officeDocument/2006/relationships/styles" Target="styles.xml"/><Relationship Id="rId71" Type="http://schemas.openxmlformats.org/officeDocument/2006/relationships/image" Target="media/image62.png"/><Relationship Id="rId2" Type="http://schemas.openxmlformats.org/officeDocument/2006/relationships/customXml" Target="../customXml/item2.xml"/><Relationship Id="rId29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2025-05-13T00:00:00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5817cb9-f0eb-4f4d-892c-47ab9f8957c0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17" ma:contentTypeDescription="Create a new document." ma:contentTypeScope="" ma:versionID="afe7982e6f4c90c4578ecfa0b746ec9b">
  <xsd:schema xmlns:xsd="http://www.w3.org/2001/XMLSchema" xmlns:xs="http://www.w3.org/2001/XMLSchema" xmlns:p="http://schemas.microsoft.com/office/2006/metadata/properties" xmlns:ns3="95817cb9-f0eb-4f4d-892c-47ab9f8957c0" xmlns:ns4="9823f8e4-81f3-4a59-a026-c1a9717271fd" targetNamespace="http://schemas.microsoft.com/office/2006/metadata/properties" ma:root="true" ma:fieldsID="1e684af282152a07fc3307b5a977b729" ns3:_="" ns4:_="">
    <xsd:import namespace="95817cb9-f0eb-4f4d-892c-47ab9f8957c0"/>
    <xsd:import namespace="9823f8e4-81f3-4a59-a026-c1a9717271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MediaServiceDateTaken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4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C702776-4433-42F8-AA65-46C3FFD162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E9B2CA-F376-4C72-A1F2-16A79F9E103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79769D7-5CE6-4ACA-BF0F-64DB5C5E841A}">
  <ds:schemaRefs>
    <ds:schemaRef ds:uri="http://schemas.microsoft.com/office/2006/metadata/properties"/>
    <ds:schemaRef ds:uri="http://schemas.microsoft.com/office/infopath/2007/PartnerControls"/>
    <ds:schemaRef ds:uri="95817cb9-f0eb-4f4d-892c-47ab9f8957c0"/>
  </ds:schemaRefs>
</ds:datastoreItem>
</file>

<file path=customXml/itemProps5.xml><?xml version="1.0" encoding="utf-8"?>
<ds:datastoreItem xmlns:ds="http://schemas.openxmlformats.org/officeDocument/2006/customXml" ds:itemID="{ABB011FA-7489-4DC0-B045-D7E0350A44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9823f8e4-81f3-4a59-a026-c1a9717271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1467</TotalTime>
  <Pages>1</Pages>
  <Words>929</Words>
  <Characters>5300</Characters>
  <Application>Microsoft Office Word</Application>
  <DocSecurity>4</DocSecurity>
  <Lines>44</Lines>
  <Paragraphs>12</Paragraphs>
  <ScaleCrop>false</ScaleCrop>
  <Company>University of Wales Trinity Saint David</Company>
  <LinksUpToDate>false</LinksUpToDate>
  <CharactersWithSpaces>6217</CharactersWithSpaces>
  <SharedDoc>false</SharedDoc>
  <HLinks>
    <vt:vector size="96" baseType="variant">
      <vt:variant>
        <vt:i4>1769535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_Toc197999052</vt:lpwstr>
      </vt:variant>
      <vt:variant>
        <vt:i4>1769535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_Toc197999051</vt:lpwstr>
      </vt:variant>
      <vt:variant>
        <vt:i4>1769535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_Toc197999050</vt:lpwstr>
      </vt:variant>
      <vt:variant>
        <vt:i4>1703999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_Toc197999049</vt:lpwstr>
      </vt:variant>
      <vt:variant>
        <vt:i4>1703999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_Toc197999048</vt:lpwstr>
      </vt:variant>
      <vt:variant>
        <vt:i4>1703999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_Toc197999047</vt:lpwstr>
      </vt:variant>
      <vt:variant>
        <vt:i4>1703999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_Toc197999046</vt:lpwstr>
      </vt:variant>
      <vt:variant>
        <vt:i4>1703999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_Toc197999045</vt:lpwstr>
      </vt:variant>
      <vt:variant>
        <vt:i4>1703999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_Toc197999044</vt:lpwstr>
      </vt:variant>
      <vt:variant>
        <vt:i4>1703999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_Toc197999043</vt:lpwstr>
      </vt:variant>
      <vt:variant>
        <vt:i4>1703999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_Toc197999042</vt:lpwstr>
      </vt:variant>
      <vt:variant>
        <vt:i4>1703999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_Toc197999041</vt:lpwstr>
      </vt:variant>
      <vt:variant>
        <vt:i4>1703999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_Toc197999040</vt:lpwstr>
      </vt:variant>
      <vt:variant>
        <vt:i4>1900607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_Toc197999039</vt:lpwstr>
      </vt:variant>
      <vt:variant>
        <vt:i4>1900607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_Toc197999038</vt:lpwstr>
      </vt:variant>
      <vt:variant>
        <vt:i4>1900607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_Toc197999037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Network Operating Systems and Services</dc:title>
  <dc:subject>Configure, and manage Virtualised network</dc:subject>
  <dc:creator>Aliu Djalo</dc:creator>
  <cp:keywords/>
  <dc:description/>
  <cp:lastModifiedBy>Aliu Djalo (2117368)</cp:lastModifiedBy>
  <cp:revision>292</cp:revision>
  <dcterms:created xsi:type="dcterms:W3CDTF">2025-05-09T14:38:00Z</dcterms:created>
  <dcterms:modified xsi:type="dcterms:W3CDTF">2025-05-13T02:31:00Z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