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2F8EB" w14:textId="77777777" w:rsidR="009D55A1" w:rsidRPr="00C40EF1" w:rsidRDefault="009D55A1" w:rsidP="009D55A1">
      <w:pPr>
        <w:rPr>
          <w:b/>
          <w:bCs/>
          <w:sz w:val="28"/>
          <w:szCs w:val="28"/>
          <w:lang w:val="en-GB"/>
        </w:rPr>
      </w:pPr>
      <w:r w:rsidRPr="00C40EF1">
        <w:rPr>
          <w:b/>
          <w:bCs/>
          <w:sz w:val="28"/>
          <w:szCs w:val="28"/>
          <w:lang w:val="en-GB"/>
        </w:rPr>
        <w:t>University of Wales Trinity St David</w:t>
      </w:r>
    </w:p>
    <w:p w14:paraId="2F244EC0" w14:textId="77777777" w:rsidR="009D55A1" w:rsidRPr="00C40EF1" w:rsidRDefault="009D55A1" w:rsidP="009D55A1">
      <w:pPr>
        <w:rPr>
          <w:sz w:val="28"/>
          <w:szCs w:val="28"/>
          <w:lang w:val="en-GB"/>
        </w:rPr>
      </w:pPr>
      <w:r w:rsidRPr="00C40EF1">
        <w:rPr>
          <w:sz w:val="28"/>
          <w:szCs w:val="28"/>
          <w:lang w:val="en-GB"/>
        </w:rPr>
        <w:t xml:space="preserve">Module Name: </w:t>
      </w:r>
      <w:r w:rsidRPr="00C40EF1">
        <w:rPr>
          <w:b/>
          <w:bCs/>
          <w:sz w:val="28"/>
          <w:szCs w:val="28"/>
          <w:lang w:val="en-GB"/>
        </w:rPr>
        <w:t>Digital Skills</w:t>
      </w:r>
    </w:p>
    <w:p w14:paraId="1EEDED80" w14:textId="7DBA3E87" w:rsidR="009D55A1" w:rsidRPr="00C40EF1" w:rsidRDefault="009D55A1" w:rsidP="009D55A1">
      <w:pPr>
        <w:rPr>
          <w:sz w:val="28"/>
          <w:szCs w:val="28"/>
          <w:lang w:val="en-GB"/>
        </w:rPr>
      </w:pPr>
      <w:r w:rsidRPr="00C40EF1">
        <w:rPr>
          <w:sz w:val="28"/>
          <w:szCs w:val="28"/>
          <w:lang w:val="en-GB"/>
        </w:rPr>
        <w:t>Module Code: LCLM 4002</w:t>
      </w:r>
    </w:p>
    <w:p w14:paraId="28BD017F" w14:textId="77777777" w:rsidR="009D55A1" w:rsidRPr="00C40EF1" w:rsidRDefault="009D55A1" w:rsidP="009D55A1">
      <w:pPr>
        <w:tabs>
          <w:tab w:val="left" w:pos="2580"/>
        </w:tabs>
        <w:rPr>
          <w:sz w:val="28"/>
          <w:szCs w:val="28"/>
          <w:lang w:val="en-GB"/>
        </w:rPr>
      </w:pPr>
      <w:r w:rsidRPr="00C40EF1">
        <w:rPr>
          <w:sz w:val="28"/>
          <w:szCs w:val="28"/>
          <w:lang w:val="en-GB"/>
        </w:rPr>
        <w:t xml:space="preserve">Student Name: </w:t>
      </w:r>
      <w:r w:rsidRPr="00C40EF1">
        <w:rPr>
          <w:b/>
          <w:bCs/>
          <w:sz w:val="28"/>
          <w:szCs w:val="28"/>
          <w:lang w:val="en-GB"/>
        </w:rPr>
        <w:t>Maria Bogdan</w:t>
      </w:r>
    </w:p>
    <w:p w14:paraId="75EF2F3D" w14:textId="77777777" w:rsidR="009D55A1" w:rsidRPr="00C40EF1" w:rsidRDefault="009D55A1" w:rsidP="009D55A1">
      <w:pPr>
        <w:rPr>
          <w:b/>
          <w:bCs/>
          <w:sz w:val="28"/>
          <w:szCs w:val="28"/>
          <w:lang w:val="en-GB"/>
        </w:rPr>
      </w:pPr>
      <w:r w:rsidRPr="00C40EF1">
        <w:rPr>
          <w:sz w:val="28"/>
          <w:szCs w:val="28"/>
          <w:lang w:val="en-GB"/>
        </w:rPr>
        <w:t xml:space="preserve">Student Number: </w:t>
      </w:r>
      <w:r w:rsidRPr="00C40EF1">
        <w:rPr>
          <w:b/>
          <w:bCs/>
          <w:sz w:val="28"/>
          <w:szCs w:val="28"/>
          <w:lang w:val="en-GB"/>
        </w:rPr>
        <w:t>2542723</w:t>
      </w:r>
    </w:p>
    <w:p w14:paraId="08741B96" w14:textId="77777777" w:rsidR="009D55A1" w:rsidRPr="00BC7524" w:rsidRDefault="009D55A1" w:rsidP="00281001">
      <w:pPr>
        <w:rPr>
          <w:lang w:val="en-GB"/>
        </w:rPr>
      </w:pPr>
    </w:p>
    <w:p w14:paraId="162E41D8" w14:textId="4793B42E" w:rsidR="00281001" w:rsidRPr="00C40EF1" w:rsidRDefault="00281001" w:rsidP="00AD6B4C">
      <w:pPr>
        <w:jc w:val="center"/>
        <w:rPr>
          <w:b/>
          <w:bCs/>
          <w:sz w:val="28"/>
          <w:szCs w:val="28"/>
          <w:lang w:val="en-GB"/>
        </w:rPr>
      </w:pPr>
      <w:r w:rsidRPr="00C40EF1">
        <w:rPr>
          <w:b/>
          <w:bCs/>
          <w:sz w:val="28"/>
          <w:szCs w:val="28"/>
          <w:lang w:val="en-GB"/>
        </w:rPr>
        <w:t>Digital Skills Portfolio &amp; Reflection</w:t>
      </w:r>
    </w:p>
    <w:p w14:paraId="07A0B9F6" w14:textId="77777777" w:rsidR="00281001" w:rsidRPr="00BC7524" w:rsidRDefault="00281001" w:rsidP="00AD6B4C">
      <w:pPr>
        <w:jc w:val="center"/>
        <w:rPr>
          <w:b/>
          <w:bCs/>
          <w:lang w:val="en-GB"/>
        </w:rPr>
      </w:pPr>
    </w:p>
    <w:p w14:paraId="5ACC0E70" w14:textId="655C994B" w:rsidR="00281001" w:rsidRPr="00BC7524" w:rsidRDefault="00281001" w:rsidP="00281001">
      <w:pPr>
        <w:rPr>
          <w:lang w:val="en-GB"/>
        </w:rPr>
      </w:pPr>
      <w:r w:rsidRPr="00BC7524">
        <w:rPr>
          <w:rFonts w:ascii="Arial" w:hAnsi="Arial" w:cs="Arial"/>
          <w:lang w:val="en-GB"/>
        </w:rPr>
        <w:t>​</w:t>
      </w:r>
      <w:r w:rsidRPr="00BC7524">
        <w:rPr>
          <w:lang w:val="en-GB"/>
        </w:rPr>
        <w:t>Date: August 2026</w:t>
      </w:r>
    </w:p>
    <w:p w14:paraId="41A854BC" w14:textId="2245793B" w:rsidR="00281001" w:rsidRPr="0009619A" w:rsidRDefault="00281001" w:rsidP="00281001">
      <w:pPr>
        <w:rPr>
          <w:b/>
          <w:bCs/>
          <w:lang w:val="en-GB"/>
        </w:rPr>
      </w:pPr>
      <w:r w:rsidRPr="0009619A">
        <w:rPr>
          <w:b/>
          <w:bCs/>
          <w:lang w:val="en-GB"/>
        </w:rPr>
        <w:t>Artifact 1: University Moodle VLE Page</w:t>
      </w:r>
    </w:p>
    <w:p w14:paraId="23180E5F" w14:textId="51C13892" w:rsidR="00914E90" w:rsidRPr="00BC7524" w:rsidRDefault="003A29DB" w:rsidP="00914E90">
      <w:pPr>
        <w:rPr>
          <w:rFonts w:ascii="Arial" w:hAnsi="Arial" w:cs="Arial"/>
          <w:lang w:val="en-GB"/>
        </w:rPr>
      </w:pPr>
      <w:r w:rsidRPr="00BC7524">
        <w:rPr>
          <w:rFonts w:ascii="Arial" w:hAnsi="Arial" w:cs="Arial"/>
          <w:lang w:val="en-GB"/>
        </w:rPr>
        <w:t xml:space="preserve"> </w:t>
      </w:r>
      <w:r w:rsidR="00914E90" w:rsidRPr="00BC7524">
        <w:rPr>
          <w:rFonts w:ascii="Arial" w:hAnsi="Arial" w:cs="Arial"/>
          <w:noProof/>
          <w:lang w:val="en-GB"/>
        </w:rPr>
        <w:drawing>
          <wp:inline distT="0" distB="0" distL="0" distR="0" wp14:anchorId="663890CE" wp14:editId="01667CD3">
            <wp:extent cx="5731510" cy="2931160"/>
            <wp:effectExtent l="0" t="0" r="2540" b="2540"/>
            <wp:docPr id="152967822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3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D18977" w14:textId="22C8BBB7" w:rsidR="00281001" w:rsidRPr="00BC7524" w:rsidRDefault="00281001" w:rsidP="00281001">
      <w:pPr>
        <w:rPr>
          <w:lang w:val="en-GB"/>
        </w:rPr>
      </w:pPr>
      <w:r w:rsidRPr="00BC7524">
        <w:rPr>
          <w:lang w:val="en-GB"/>
        </w:rPr>
        <w:t xml:space="preserve"> Moodle</w:t>
      </w:r>
      <w:r w:rsidR="002F1FB5">
        <w:rPr>
          <w:lang w:val="en-GB"/>
        </w:rPr>
        <w:t xml:space="preserve"> </w:t>
      </w:r>
      <w:proofErr w:type="gramStart"/>
      <w:r w:rsidRPr="00BC7524">
        <w:rPr>
          <w:lang w:val="en-GB"/>
        </w:rPr>
        <w:t>New</w:t>
      </w:r>
      <w:r w:rsidR="00391EB8" w:rsidRPr="00BC7524">
        <w:rPr>
          <w:lang w:val="en-GB"/>
        </w:rPr>
        <w:t xml:space="preserve"> </w:t>
      </w:r>
      <w:r w:rsidRPr="00BC7524">
        <w:rPr>
          <w:lang w:val="en-GB"/>
        </w:rPr>
        <w:t xml:space="preserve"> Digital</w:t>
      </w:r>
      <w:proofErr w:type="gramEnd"/>
      <w:r w:rsidRPr="00BC7524">
        <w:rPr>
          <w:lang w:val="en-GB"/>
        </w:rPr>
        <w:t xml:space="preserve"> Skill</w:t>
      </w:r>
      <w:r w:rsidR="00391EB8" w:rsidRPr="00BC7524">
        <w:rPr>
          <w:lang w:val="en-GB"/>
        </w:rPr>
        <w:t>.</w:t>
      </w:r>
    </w:p>
    <w:p w14:paraId="556BC425" w14:textId="63CFC8D3" w:rsidR="00281001" w:rsidRPr="00BC7524" w:rsidRDefault="00281001" w:rsidP="00281001">
      <w:pPr>
        <w:rPr>
          <w:lang w:val="en-GB"/>
        </w:rPr>
      </w:pPr>
      <w:r w:rsidRPr="00BC7524">
        <w:rPr>
          <w:lang w:val="en-GB"/>
        </w:rPr>
        <w:t>What the work is: A direct screenshot of my main dashboard on the UWTSD Moodle Virtual Learning Environment for the Digital Skills module.</w:t>
      </w:r>
    </w:p>
    <w:p w14:paraId="09B9CF67" w14:textId="77777777" w:rsidR="00E44BCA" w:rsidRDefault="00E44BCA" w:rsidP="00281001">
      <w:pPr>
        <w:rPr>
          <w:lang w:val="en-GB"/>
        </w:rPr>
      </w:pPr>
    </w:p>
    <w:p w14:paraId="0A34A3E6" w14:textId="794C933F" w:rsidR="00281001" w:rsidRPr="004C3560" w:rsidRDefault="00281001" w:rsidP="00281001">
      <w:pPr>
        <w:rPr>
          <w:rFonts w:ascii="Arial" w:hAnsi="Arial" w:cs="Arial"/>
          <w:lang w:val="en-GB"/>
        </w:rPr>
      </w:pPr>
      <w:r w:rsidRPr="00BC7524">
        <w:rPr>
          <w:lang w:val="en-GB"/>
        </w:rPr>
        <w:t>What skill it shows: Digital platform navigation, independent course management, and academic organization.</w:t>
      </w:r>
    </w:p>
    <w:p w14:paraId="618C167C" w14:textId="77777777" w:rsidR="00E44BCA" w:rsidRDefault="00E44BCA" w:rsidP="00281001">
      <w:pPr>
        <w:rPr>
          <w:lang w:val="en-GB"/>
        </w:rPr>
      </w:pPr>
    </w:p>
    <w:p w14:paraId="79A7CE48" w14:textId="38564B1B" w:rsidR="00281001" w:rsidRPr="00BC7524" w:rsidRDefault="00281001" w:rsidP="00281001">
      <w:pPr>
        <w:rPr>
          <w:lang w:val="en-GB"/>
        </w:rPr>
      </w:pPr>
      <w:r w:rsidRPr="00BC7524">
        <w:rPr>
          <w:lang w:val="en-GB"/>
        </w:rPr>
        <w:lastRenderedPageBreak/>
        <w:t>What I learned: How to navigate module tiles, locate weekly learning materials, access assessment briefs, and track submission requirements independently.</w:t>
      </w:r>
    </w:p>
    <w:p w14:paraId="700C1517" w14:textId="77777777" w:rsidR="00972903" w:rsidRDefault="00972903" w:rsidP="00281001">
      <w:pPr>
        <w:rPr>
          <w:b/>
          <w:bCs/>
          <w:lang w:val="en-GB"/>
        </w:rPr>
      </w:pPr>
    </w:p>
    <w:p w14:paraId="6D5C10DB" w14:textId="77777777" w:rsidR="00972903" w:rsidRDefault="00972903" w:rsidP="00281001">
      <w:pPr>
        <w:rPr>
          <w:b/>
          <w:bCs/>
          <w:lang w:val="en-GB"/>
        </w:rPr>
      </w:pPr>
    </w:p>
    <w:p w14:paraId="116CDF62" w14:textId="1A91FB22" w:rsidR="00281001" w:rsidRPr="004C3560" w:rsidRDefault="00281001" w:rsidP="00281001">
      <w:pPr>
        <w:rPr>
          <w:b/>
          <w:bCs/>
          <w:lang w:val="en-GB"/>
        </w:rPr>
      </w:pPr>
      <w:r w:rsidRPr="004C3560">
        <w:rPr>
          <w:b/>
          <w:bCs/>
          <w:lang w:val="en-GB"/>
        </w:rPr>
        <w:t>Artifact 2: Source Evaluation via CRAAP Test</w:t>
      </w:r>
    </w:p>
    <w:p w14:paraId="18C26F99" w14:textId="77777777" w:rsidR="00281001" w:rsidRPr="00BC7524" w:rsidRDefault="00281001" w:rsidP="00281001">
      <w:pPr>
        <w:rPr>
          <w:lang w:val="en-GB"/>
        </w:rPr>
      </w:pPr>
    </w:p>
    <w:p w14:paraId="51ABC348" w14:textId="4ECD1E37" w:rsidR="00474512" w:rsidRPr="00BC7524" w:rsidRDefault="00281001" w:rsidP="00474512">
      <w:pPr>
        <w:rPr>
          <w:rFonts w:ascii="Arial" w:hAnsi="Arial" w:cs="Arial"/>
          <w:lang w:val="en-GB"/>
        </w:rPr>
      </w:pPr>
      <w:r w:rsidRPr="00BC7524">
        <w:rPr>
          <w:rFonts w:ascii="Arial" w:hAnsi="Arial" w:cs="Arial"/>
          <w:lang w:val="en-GB"/>
        </w:rPr>
        <w:t>​</w:t>
      </w:r>
      <w:r w:rsidR="00474512" w:rsidRPr="00BC7524">
        <w:rPr>
          <w:rFonts w:ascii="Times New Roman" w:eastAsia="Times New Roman" w:hAnsi="Times New Roman" w:cs="Times New Roman"/>
          <w:kern w:val="0"/>
          <w:lang w:val="en-GB" w:eastAsia="uk-UA"/>
          <w14:ligatures w14:val="none"/>
        </w:rPr>
        <w:t xml:space="preserve"> </w:t>
      </w:r>
      <w:r w:rsidR="00474512" w:rsidRPr="00BC7524">
        <w:rPr>
          <w:rFonts w:ascii="Arial" w:hAnsi="Arial" w:cs="Arial"/>
          <w:noProof/>
          <w:lang w:val="en-GB"/>
        </w:rPr>
        <w:drawing>
          <wp:inline distT="0" distB="0" distL="0" distR="0" wp14:anchorId="05601254" wp14:editId="480DA704">
            <wp:extent cx="5731510" cy="3829050"/>
            <wp:effectExtent l="0" t="0" r="2540" b="0"/>
            <wp:docPr id="63179077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3FEE83" w14:textId="3CE6679F" w:rsidR="00281001" w:rsidRPr="00BC7524" w:rsidRDefault="00281001" w:rsidP="00281001">
      <w:pPr>
        <w:rPr>
          <w:lang w:val="en-GB"/>
        </w:rPr>
      </w:pPr>
      <w:r w:rsidRPr="00BC7524">
        <w:rPr>
          <w:lang w:val="en-GB"/>
        </w:rPr>
        <w:t>CRAAP test Week3</w:t>
      </w:r>
      <w:r w:rsidR="00D22AD4" w:rsidRPr="00BC7524">
        <w:rPr>
          <w:lang w:val="en-GB"/>
        </w:rPr>
        <w:t>.</w:t>
      </w:r>
    </w:p>
    <w:p w14:paraId="04359F45" w14:textId="77777777" w:rsidR="00E44BCA" w:rsidRDefault="00E44BCA" w:rsidP="00281001">
      <w:pPr>
        <w:rPr>
          <w:lang w:val="en-GB"/>
        </w:rPr>
      </w:pPr>
    </w:p>
    <w:p w14:paraId="6710A3BD" w14:textId="3258655E" w:rsidR="00281001" w:rsidRPr="00BC7524" w:rsidRDefault="00281001" w:rsidP="00281001">
      <w:pPr>
        <w:rPr>
          <w:lang w:val="en-GB"/>
        </w:rPr>
      </w:pPr>
      <w:r w:rsidRPr="00BC7524">
        <w:rPr>
          <w:lang w:val="en-GB"/>
        </w:rPr>
        <w:t>What the work is: An interactive card-sorting exercise where I categorized research statements using Currency, Relevance, Authority, Accuracy, and Purpose.</w:t>
      </w:r>
    </w:p>
    <w:p w14:paraId="0FC9B3E1" w14:textId="77777777" w:rsidR="00E44BCA" w:rsidRDefault="00E44BCA" w:rsidP="00281001">
      <w:pPr>
        <w:rPr>
          <w:lang w:val="en-GB"/>
        </w:rPr>
      </w:pPr>
    </w:p>
    <w:p w14:paraId="6C9E56A3" w14:textId="56477E6B" w:rsidR="00281001" w:rsidRPr="00BC7524" w:rsidRDefault="00281001" w:rsidP="00281001">
      <w:pPr>
        <w:rPr>
          <w:lang w:val="en-GB"/>
        </w:rPr>
      </w:pPr>
      <w:r w:rsidRPr="00BC7524">
        <w:rPr>
          <w:lang w:val="en-GB"/>
        </w:rPr>
        <w:t>What skill it shows: Critical information evaluation, academic integrity, and analytical filtering of web sources.</w:t>
      </w:r>
    </w:p>
    <w:p w14:paraId="397E037B" w14:textId="77777777" w:rsidR="00E44BCA" w:rsidRDefault="00E44BCA" w:rsidP="00281001">
      <w:pPr>
        <w:rPr>
          <w:lang w:val="en-GB"/>
        </w:rPr>
      </w:pPr>
    </w:p>
    <w:p w14:paraId="5A298248" w14:textId="48066C85" w:rsidR="00281001" w:rsidRPr="00BC7524" w:rsidRDefault="00281001" w:rsidP="00281001">
      <w:pPr>
        <w:rPr>
          <w:lang w:val="en-GB"/>
        </w:rPr>
      </w:pPr>
      <w:r w:rsidRPr="00BC7524">
        <w:rPr>
          <w:lang w:val="en-GB"/>
        </w:rPr>
        <w:t>What I learned: How to filter out outdated, unreliable, or biased online information when researching business topics to ensure my academic work relies on credible data.</w:t>
      </w:r>
    </w:p>
    <w:p w14:paraId="556D722F" w14:textId="77777777" w:rsidR="00E44BCA" w:rsidRDefault="00E44BCA" w:rsidP="00281001">
      <w:pPr>
        <w:rPr>
          <w:lang w:val="en-GB"/>
        </w:rPr>
      </w:pPr>
    </w:p>
    <w:p w14:paraId="5592B774" w14:textId="77777777" w:rsidR="00C36A0C" w:rsidRDefault="00C36A0C" w:rsidP="00281001">
      <w:pPr>
        <w:rPr>
          <w:lang w:val="en-GB"/>
        </w:rPr>
      </w:pPr>
    </w:p>
    <w:p w14:paraId="618C7CD1" w14:textId="00DDBC70" w:rsidR="00281001" w:rsidRPr="00E44BCA" w:rsidRDefault="00281001" w:rsidP="00281001">
      <w:pPr>
        <w:rPr>
          <w:b/>
          <w:bCs/>
          <w:lang w:val="en-GB"/>
        </w:rPr>
      </w:pPr>
      <w:r w:rsidRPr="00E44BCA">
        <w:rPr>
          <w:b/>
          <w:bCs/>
          <w:lang w:val="en-GB"/>
        </w:rPr>
        <w:t>Artifact 3: Data Analysis in Microsoft Excel</w:t>
      </w:r>
    </w:p>
    <w:p w14:paraId="659D4CD1" w14:textId="77777777" w:rsidR="00281001" w:rsidRPr="00BC7524" w:rsidRDefault="00281001" w:rsidP="00281001">
      <w:pPr>
        <w:rPr>
          <w:lang w:val="en-GB"/>
        </w:rPr>
      </w:pPr>
    </w:p>
    <w:p w14:paraId="1DA22454" w14:textId="57EAF1F0" w:rsidR="004F4B16" w:rsidRPr="00BC7524" w:rsidRDefault="00281001" w:rsidP="004F4B16">
      <w:pPr>
        <w:rPr>
          <w:rFonts w:ascii="Arial" w:hAnsi="Arial" w:cs="Arial"/>
          <w:lang w:val="en-GB"/>
        </w:rPr>
      </w:pPr>
      <w:r w:rsidRPr="00BC7524">
        <w:rPr>
          <w:rFonts w:ascii="Arial" w:hAnsi="Arial" w:cs="Arial"/>
          <w:lang w:val="en-GB"/>
        </w:rPr>
        <w:t>​</w:t>
      </w:r>
      <w:r w:rsidR="004F4B16" w:rsidRPr="00BC7524">
        <w:rPr>
          <w:rFonts w:ascii="Times New Roman" w:eastAsia="Times New Roman" w:hAnsi="Times New Roman" w:cs="Times New Roman"/>
          <w:kern w:val="0"/>
          <w:lang w:val="en-GB" w:eastAsia="uk-UA"/>
          <w14:ligatures w14:val="none"/>
        </w:rPr>
        <w:t xml:space="preserve"> </w:t>
      </w:r>
      <w:r w:rsidR="004F4B16" w:rsidRPr="00BC7524">
        <w:rPr>
          <w:rFonts w:ascii="Arial" w:hAnsi="Arial" w:cs="Arial"/>
          <w:noProof/>
          <w:lang w:val="en-GB"/>
        </w:rPr>
        <w:drawing>
          <wp:inline distT="0" distB="0" distL="0" distR="0" wp14:anchorId="5EBD4237" wp14:editId="754D700F">
            <wp:extent cx="5731510" cy="2974975"/>
            <wp:effectExtent l="0" t="0" r="2540" b="0"/>
            <wp:docPr id="170306929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7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98E788" w14:textId="63507DD2" w:rsidR="00281001" w:rsidRPr="00BC7524" w:rsidRDefault="003A12EE" w:rsidP="00281001">
      <w:pPr>
        <w:rPr>
          <w:lang w:val="en-GB"/>
        </w:rPr>
      </w:pPr>
      <w:r w:rsidRPr="00BC7524">
        <w:rPr>
          <w:lang w:val="en-GB"/>
        </w:rPr>
        <w:t>Excel</w:t>
      </w:r>
      <w:r w:rsidR="00281001" w:rsidRPr="00BC7524">
        <w:rPr>
          <w:lang w:val="en-GB"/>
        </w:rPr>
        <w:t xml:space="preserve"> (Sales Date) Week 4-6.</w:t>
      </w:r>
    </w:p>
    <w:p w14:paraId="2AF7450B" w14:textId="77777777" w:rsidR="00281001" w:rsidRPr="00BC7524" w:rsidRDefault="00281001" w:rsidP="00281001">
      <w:pPr>
        <w:rPr>
          <w:lang w:val="en-GB"/>
        </w:rPr>
      </w:pPr>
    </w:p>
    <w:p w14:paraId="6B207B67" w14:textId="77777777" w:rsidR="00281001" w:rsidRPr="00BC7524" w:rsidRDefault="00281001" w:rsidP="00281001">
      <w:pPr>
        <w:rPr>
          <w:lang w:val="en-GB"/>
        </w:rPr>
      </w:pPr>
      <w:r w:rsidRPr="00BC7524">
        <w:rPr>
          <w:rFonts w:ascii="Arial" w:hAnsi="Arial" w:cs="Arial"/>
          <w:lang w:val="en-GB"/>
        </w:rPr>
        <w:t>​</w:t>
      </w:r>
      <w:r w:rsidRPr="00BC7524">
        <w:rPr>
          <w:lang w:val="en-GB"/>
        </w:rPr>
        <w:t>What the work is: A structured business sales spreadsheet for "</w:t>
      </w:r>
      <w:proofErr w:type="spellStart"/>
      <w:r w:rsidRPr="00BC7524">
        <w:rPr>
          <w:lang w:val="en-GB"/>
        </w:rPr>
        <w:t>FreshBite</w:t>
      </w:r>
      <w:proofErr w:type="spellEnd"/>
      <w:r w:rsidRPr="00BC7524">
        <w:rPr>
          <w:lang w:val="en-GB"/>
        </w:rPr>
        <w:t xml:space="preserve"> Meals" containing product quantities, unit prices, automated total revenue formulas, and a horizontal bar chart.</w:t>
      </w:r>
    </w:p>
    <w:p w14:paraId="582B1866" w14:textId="77777777" w:rsidR="00281001" w:rsidRPr="00BC7524" w:rsidRDefault="00281001" w:rsidP="00281001">
      <w:pPr>
        <w:rPr>
          <w:lang w:val="en-GB"/>
        </w:rPr>
      </w:pPr>
    </w:p>
    <w:p w14:paraId="0853F62C" w14:textId="77777777" w:rsidR="00281001" w:rsidRPr="00BC7524" w:rsidRDefault="00281001" w:rsidP="00281001">
      <w:pPr>
        <w:rPr>
          <w:lang w:val="en-GB"/>
        </w:rPr>
      </w:pPr>
      <w:r w:rsidRPr="00BC7524">
        <w:rPr>
          <w:rFonts w:ascii="Arial" w:hAnsi="Arial" w:cs="Arial"/>
          <w:lang w:val="en-GB"/>
        </w:rPr>
        <w:t>​</w:t>
      </w:r>
      <w:r w:rsidRPr="00BC7524">
        <w:rPr>
          <w:lang w:val="en-GB"/>
        </w:rPr>
        <w:t>What skill it shows: Quantitative data organization, basic formula application, spreadsheet formatting, and visual data representation.</w:t>
      </w:r>
    </w:p>
    <w:p w14:paraId="1817A5CB" w14:textId="77777777" w:rsidR="00281001" w:rsidRPr="00BC7524" w:rsidRDefault="00281001" w:rsidP="00281001">
      <w:pPr>
        <w:rPr>
          <w:lang w:val="en-GB"/>
        </w:rPr>
      </w:pPr>
    </w:p>
    <w:p w14:paraId="5E400BE0" w14:textId="77777777" w:rsidR="00281001" w:rsidRPr="00BC7524" w:rsidRDefault="00281001" w:rsidP="00281001">
      <w:pPr>
        <w:rPr>
          <w:lang w:val="en-GB"/>
        </w:rPr>
      </w:pPr>
      <w:r w:rsidRPr="00BC7524">
        <w:rPr>
          <w:rFonts w:ascii="Arial" w:hAnsi="Arial" w:cs="Arial"/>
          <w:lang w:val="en-GB"/>
        </w:rPr>
        <w:t>​</w:t>
      </w:r>
      <w:r w:rsidRPr="00BC7524">
        <w:rPr>
          <w:lang w:val="en-GB"/>
        </w:rPr>
        <w:t>What I learned: How to structure numerical data logically, apply basic functions to calculate totals, and convert raw figures into a clear bar chart for quick decision-making.</w:t>
      </w:r>
    </w:p>
    <w:p w14:paraId="5A1473E1" w14:textId="77777777" w:rsidR="00281001" w:rsidRPr="0025160C" w:rsidRDefault="00281001" w:rsidP="00281001">
      <w:pPr>
        <w:rPr>
          <w:b/>
          <w:bCs/>
          <w:lang w:val="en-GB"/>
        </w:rPr>
      </w:pPr>
    </w:p>
    <w:p w14:paraId="559F0FE7" w14:textId="77777777" w:rsidR="0025160C" w:rsidRDefault="00281001" w:rsidP="00281001">
      <w:pPr>
        <w:rPr>
          <w:rFonts w:ascii="Arial" w:hAnsi="Arial" w:cs="Arial"/>
          <w:b/>
          <w:bCs/>
          <w:lang w:val="en-GB"/>
        </w:rPr>
      </w:pPr>
      <w:r w:rsidRPr="0025160C">
        <w:rPr>
          <w:rFonts w:ascii="Arial" w:hAnsi="Arial" w:cs="Arial"/>
          <w:b/>
          <w:bCs/>
          <w:lang w:val="en-GB"/>
        </w:rPr>
        <w:t>​</w:t>
      </w:r>
    </w:p>
    <w:p w14:paraId="61DC7111" w14:textId="77777777" w:rsidR="0025160C" w:rsidRDefault="0025160C" w:rsidP="00281001">
      <w:pPr>
        <w:rPr>
          <w:rFonts w:ascii="Arial" w:hAnsi="Arial" w:cs="Arial"/>
          <w:b/>
          <w:bCs/>
          <w:lang w:val="en-GB"/>
        </w:rPr>
      </w:pPr>
    </w:p>
    <w:p w14:paraId="200B7271" w14:textId="77777777" w:rsidR="0025160C" w:rsidRDefault="0025160C" w:rsidP="00281001">
      <w:pPr>
        <w:rPr>
          <w:rFonts w:ascii="Arial" w:hAnsi="Arial" w:cs="Arial"/>
          <w:b/>
          <w:bCs/>
          <w:lang w:val="en-GB"/>
        </w:rPr>
      </w:pPr>
    </w:p>
    <w:p w14:paraId="7DDA85B1" w14:textId="77777777" w:rsidR="00C36A0C" w:rsidRDefault="00C36A0C" w:rsidP="00281001">
      <w:pPr>
        <w:rPr>
          <w:b/>
          <w:bCs/>
          <w:lang w:val="en-GB"/>
        </w:rPr>
      </w:pPr>
    </w:p>
    <w:p w14:paraId="05CAE8F5" w14:textId="7894C1C4" w:rsidR="00281001" w:rsidRPr="0025160C" w:rsidRDefault="00281001" w:rsidP="00281001">
      <w:pPr>
        <w:rPr>
          <w:b/>
          <w:bCs/>
          <w:lang w:val="en-GB"/>
        </w:rPr>
      </w:pPr>
      <w:r w:rsidRPr="0025160C">
        <w:rPr>
          <w:b/>
          <w:bCs/>
          <w:lang w:val="en-GB"/>
        </w:rPr>
        <w:t>Artifact 4: PowerPoint &amp; Digital Safety</w:t>
      </w:r>
    </w:p>
    <w:p w14:paraId="26AAC653" w14:textId="57333EA5" w:rsidR="00B30BFC" w:rsidRPr="00BC7524" w:rsidRDefault="00281001" w:rsidP="00B30BFC">
      <w:pPr>
        <w:rPr>
          <w:rFonts w:ascii="Arial" w:hAnsi="Arial" w:cs="Arial"/>
          <w:lang w:val="en-GB"/>
        </w:rPr>
      </w:pPr>
      <w:r w:rsidRPr="00BC7524">
        <w:rPr>
          <w:rFonts w:ascii="Arial" w:hAnsi="Arial" w:cs="Arial"/>
          <w:lang w:val="en-GB"/>
        </w:rPr>
        <w:t>​</w:t>
      </w:r>
      <w:r w:rsidR="00B30BFC" w:rsidRPr="00BC7524">
        <w:rPr>
          <w:rFonts w:ascii="Times New Roman" w:eastAsia="Times New Roman" w:hAnsi="Times New Roman" w:cs="Times New Roman"/>
          <w:kern w:val="0"/>
          <w:lang w:val="en-GB" w:eastAsia="uk-UA"/>
          <w14:ligatures w14:val="none"/>
        </w:rPr>
        <w:t xml:space="preserve"> </w:t>
      </w:r>
      <w:r w:rsidR="00B30BFC" w:rsidRPr="00BC7524">
        <w:rPr>
          <w:rFonts w:ascii="Arial" w:hAnsi="Arial" w:cs="Arial"/>
          <w:noProof/>
          <w:lang w:val="en-GB"/>
        </w:rPr>
        <w:drawing>
          <wp:inline distT="0" distB="0" distL="0" distR="0" wp14:anchorId="5A95249F" wp14:editId="09D6176D">
            <wp:extent cx="5731510" cy="3121025"/>
            <wp:effectExtent l="0" t="0" r="2540" b="3175"/>
            <wp:docPr id="8105511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2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57B0D5" w14:textId="49839707" w:rsidR="00281001" w:rsidRPr="00BC7524" w:rsidRDefault="00281001" w:rsidP="00281001">
      <w:pPr>
        <w:rPr>
          <w:lang w:val="en-GB"/>
        </w:rPr>
      </w:pPr>
      <w:r w:rsidRPr="00BC7524">
        <w:rPr>
          <w:lang w:val="en-GB"/>
        </w:rPr>
        <w:t>PowerPoint (Digital Safety) Week</w:t>
      </w:r>
      <w:r w:rsidR="00452435">
        <w:rPr>
          <w:lang w:val="en-GB"/>
        </w:rPr>
        <w:t xml:space="preserve"> </w:t>
      </w:r>
      <w:r w:rsidRPr="00BC7524">
        <w:rPr>
          <w:lang w:val="en-GB"/>
        </w:rPr>
        <w:t>8</w:t>
      </w:r>
      <w:r w:rsidR="00D22AD4" w:rsidRPr="00BC7524">
        <w:rPr>
          <w:lang w:val="en-GB"/>
        </w:rPr>
        <w:t>.</w:t>
      </w:r>
    </w:p>
    <w:p w14:paraId="642C64DA" w14:textId="70F8CF19" w:rsidR="00281001" w:rsidRPr="00BC7524" w:rsidRDefault="00281001" w:rsidP="00281001">
      <w:pPr>
        <w:rPr>
          <w:lang w:val="en-GB"/>
        </w:rPr>
      </w:pPr>
      <w:r w:rsidRPr="00BC7524">
        <w:rPr>
          <w:lang w:val="en-GB"/>
        </w:rPr>
        <w:t>What the work is: A visually structured presentation slide built in Microsoft PowerPoint covering essential cybersecurity rules (strong passwords, safe browsing, source verification).</w:t>
      </w:r>
    </w:p>
    <w:p w14:paraId="2B6EC4F0" w14:textId="16502514" w:rsidR="00281001" w:rsidRPr="00BC7524" w:rsidRDefault="00281001" w:rsidP="00281001">
      <w:pPr>
        <w:rPr>
          <w:lang w:val="en-GB"/>
        </w:rPr>
      </w:pPr>
      <w:r w:rsidRPr="00BC7524">
        <w:rPr>
          <w:lang w:val="en-GB"/>
        </w:rPr>
        <w:t>What skill it shows: Visual presentation design, concise layout structuring, and practical digital security awareness.</w:t>
      </w:r>
    </w:p>
    <w:p w14:paraId="5385E2DC" w14:textId="77777777" w:rsidR="00281001" w:rsidRPr="00BC7524" w:rsidRDefault="00281001" w:rsidP="00281001">
      <w:pPr>
        <w:rPr>
          <w:lang w:val="en-GB"/>
        </w:rPr>
      </w:pPr>
      <w:r w:rsidRPr="00BC7524">
        <w:rPr>
          <w:rFonts w:ascii="Arial" w:hAnsi="Arial" w:cs="Arial"/>
          <w:lang w:val="en-GB"/>
        </w:rPr>
        <w:t>​</w:t>
      </w:r>
      <w:r w:rsidRPr="00BC7524">
        <w:rPr>
          <w:lang w:val="en-GB"/>
        </w:rPr>
        <w:t>What I learned: How to combine clean visual design with clear, actionable safety rules to communicate technical guidelines effectively to an audience.</w:t>
      </w:r>
    </w:p>
    <w:p w14:paraId="525CEA30" w14:textId="77777777" w:rsidR="00281001" w:rsidRPr="005674AC" w:rsidRDefault="00281001" w:rsidP="00281001">
      <w:pPr>
        <w:rPr>
          <w:b/>
          <w:bCs/>
          <w:lang w:val="en-GB"/>
        </w:rPr>
      </w:pPr>
    </w:p>
    <w:p w14:paraId="448EF047" w14:textId="45A7EF74" w:rsidR="00281001" w:rsidRPr="005674AC" w:rsidRDefault="00281001" w:rsidP="00281001">
      <w:pPr>
        <w:rPr>
          <w:b/>
          <w:bCs/>
          <w:lang w:val="en-GB"/>
        </w:rPr>
      </w:pPr>
      <w:r w:rsidRPr="005674AC">
        <w:rPr>
          <w:rFonts w:ascii="Arial" w:hAnsi="Arial" w:cs="Arial"/>
          <w:b/>
          <w:bCs/>
          <w:lang w:val="en-GB"/>
        </w:rPr>
        <w:t>​</w:t>
      </w:r>
      <w:r w:rsidRPr="00C104AD">
        <w:rPr>
          <w:b/>
          <w:bCs/>
          <w:sz w:val="28"/>
          <w:szCs w:val="28"/>
          <w:lang w:val="en-GB"/>
        </w:rPr>
        <w:t>Personal Development &amp; Reflection</w:t>
      </w:r>
    </w:p>
    <w:p w14:paraId="74B0610D" w14:textId="77777777" w:rsidR="00C104AD" w:rsidRDefault="00281001" w:rsidP="007A54AA">
      <w:pPr>
        <w:rPr>
          <w:rFonts w:ascii="Arial" w:hAnsi="Arial" w:cs="Arial"/>
          <w:lang w:val="en-GB"/>
        </w:rPr>
      </w:pPr>
      <w:r w:rsidRPr="00BC7524">
        <w:rPr>
          <w:rFonts w:ascii="Arial" w:hAnsi="Arial" w:cs="Arial"/>
          <w:lang w:val="en-GB"/>
        </w:rPr>
        <w:t>​</w:t>
      </w:r>
    </w:p>
    <w:p w14:paraId="3C1207AC" w14:textId="09E36BEF" w:rsidR="007A54AA" w:rsidRPr="00E8781B" w:rsidRDefault="007A54AA" w:rsidP="007A54AA">
      <w:pPr>
        <w:rPr>
          <w:rFonts w:ascii="Arial" w:hAnsi="Arial" w:cs="Arial"/>
          <w:b/>
          <w:bCs/>
          <w:lang w:val="en-GB"/>
        </w:rPr>
      </w:pPr>
      <w:r w:rsidRPr="00E8781B">
        <w:rPr>
          <w:rFonts w:ascii="Arial" w:hAnsi="Arial" w:cs="Arial"/>
          <w:b/>
          <w:bCs/>
          <w:lang w:val="en-GB"/>
        </w:rPr>
        <w:t>What was difficult at first:</w:t>
      </w:r>
    </w:p>
    <w:p w14:paraId="649033B4" w14:textId="77777777" w:rsidR="007A54AA" w:rsidRPr="007A54AA" w:rsidRDefault="007A54AA" w:rsidP="007A54AA">
      <w:pPr>
        <w:rPr>
          <w:rFonts w:ascii="Arial" w:hAnsi="Arial" w:cs="Arial"/>
          <w:lang w:val="en-GB"/>
        </w:rPr>
      </w:pPr>
      <w:r w:rsidRPr="007A54AA">
        <w:rPr>
          <w:rFonts w:ascii="Arial" w:hAnsi="Arial" w:cs="Arial"/>
          <w:lang w:val="en-GB"/>
        </w:rPr>
        <w:t xml:space="preserve">At the start of the course, Excel spreadsheets and formulas felt a bit overwhelming, </w:t>
      </w:r>
      <w:proofErr w:type="gramStart"/>
      <w:r w:rsidRPr="007A54AA">
        <w:rPr>
          <w:rFonts w:ascii="Arial" w:hAnsi="Arial" w:cs="Arial"/>
          <w:lang w:val="en-GB"/>
        </w:rPr>
        <w:t>especially</w:t>
      </w:r>
      <w:proofErr w:type="gramEnd"/>
      <w:r w:rsidRPr="007A54AA">
        <w:rPr>
          <w:rFonts w:ascii="Arial" w:hAnsi="Arial" w:cs="Arial"/>
          <w:lang w:val="en-GB"/>
        </w:rPr>
        <w:t xml:space="preserve"> making charts. I also wasn't sure how to check if information on websites was accurate and reliable.</w:t>
      </w:r>
    </w:p>
    <w:p w14:paraId="0B1C7402" w14:textId="77777777" w:rsidR="007A54AA" w:rsidRPr="007A54AA" w:rsidRDefault="007A54AA" w:rsidP="007A54AA">
      <w:pPr>
        <w:rPr>
          <w:rFonts w:ascii="Arial" w:hAnsi="Arial" w:cs="Arial"/>
          <w:lang w:val="en-GB"/>
        </w:rPr>
      </w:pPr>
    </w:p>
    <w:p w14:paraId="186D6A4F" w14:textId="77777777" w:rsidR="007A54AA" w:rsidRDefault="007A54AA" w:rsidP="007A54AA">
      <w:pPr>
        <w:rPr>
          <w:rFonts w:ascii="Arial" w:hAnsi="Arial" w:cs="Arial"/>
          <w:lang w:val="en-GB"/>
        </w:rPr>
      </w:pPr>
      <w:r w:rsidRPr="007A54AA">
        <w:rPr>
          <w:rFonts w:ascii="Arial" w:hAnsi="Arial" w:cs="Arial"/>
          <w:lang w:val="en-GB"/>
        </w:rPr>
        <w:lastRenderedPageBreak/>
        <w:t>​</w:t>
      </w:r>
    </w:p>
    <w:p w14:paraId="247E36AF" w14:textId="77777777" w:rsidR="007A54AA" w:rsidRDefault="007A54AA" w:rsidP="007A54AA">
      <w:pPr>
        <w:rPr>
          <w:rFonts w:ascii="Arial" w:hAnsi="Arial" w:cs="Arial"/>
          <w:lang w:val="en-GB"/>
        </w:rPr>
      </w:pPr>
    </w:p>
    <w:p w14:paraId="5D9B2E9E" w14:textId="3894188A" w:rsidR="007A54AA" w:rsidRPr="00E8781B" w:rsidRDefault="007A54AA" w:rsidP="007A54AA">
      <w:pPr>
        <w:rPr>
          <w:rFonts w:ascii="Arial" w:hAnsi="Arial" w:cs="Arial"/>
          <w:b/>
          <w:bCs/>
          <w:lang w:val="en-GB"/>
        </w:rPr>
      </w:pPr>
      <w:r w:rsidRPr="00E8781B">
        <w:rPr>
          <w:rFonts w:ascii="Arial" w:hAnsi="Arial" w:cs="Arial"/>
          <w:b/>
          <w:bCs/>
          <w:lang w:val="en-GB"/>
        </w:rPr>
        <w:t>What improved:</w:t>
      </w:r>
    </w:p>
    <w:p w14:paraId="4565DC81" w14:textId="77777777" w:rsidR="007A54AA" w:rsidRPr="007A54AA" w:rsidRDefault="007A54AA" w:rsidP="007A54AA">
      <w:pPr>
        <w:rPr>
          <w:rFonts w:ascii="Arial" w:hAnsi="Arial" w:cs="Arial"/>
          <w:lang w:val="en-GB"/>
        </w:rPr>
      </w:pPr>
      <w:r w:rsidRPr="007A54AA">
        <w:rPr>
          <w:rFonts w:ascii="Arial" w:hAnsi="Arial" w:cs="Arial"/>
          <w:lang w:val="en-GB"/>
        </w:rPr>
        <w:t>By practising every week in seminars, taking on feedback, and trying things step-by-step, I got much more comfortable with organising data, using Excel formulas, and setting up clean slides.</w:t>
      </w:r>
    </w:p>
    <w:p w14:paraId="6FC91CCC" w14:textId="77777777" w:rsidR="007A54AA" w:rsidRPr="007A54AA" w:rsidRDefault="007A54AA" w:rsidP="007A54AA">
      <w:pPr>
        <w:rPr>
          <w:rFonts w:ascii="Arial" w:hAnsi="Arial" w:cs="Arial"/>
          <w:lang w:val="en-GB"/>
        </w:rPr>
      </w:pPr>
    </w:p>
    <w:p w14:paraId="1162B972" w14:textId="77777777" w:rsidR="007A54AA" w:rsidRPr="00C104AD" w:rsidRDefault="007A54AA" w:rsidP="007A54AA">
      <w:pPr>
        <w:rPr>
          <w:rFonts w:ascii="Arial" w:hAnsi="Arial" w:cs="Arial"/>
          <w:b/>
          <w:bCs/>
          <w:lang w:val="en-GB"/>
        </w:rPr>
      </w:pPr>
      <w:r w:rsidRPr="007A54AA">
        <w:rPr>
          <w:rFonts w:ascii="Arial" w:hAnsi="Arial" w:cs="Arial"/>
          <w:lang w:val="en-GB"/>
        </w:rPr>
        <w:t>​</w:t>
      </w:r>
      <w:r w:rsidRPr="00C104AD">
        <w:rPr>
          <w:rFonts w:ascii="Arial" w:hAnsi="Arial" w:cs="Arial"/>
          <w:b/>
          <w:bCs/>
          <w:lang w:val="en-GB"/>
        </w:rPr>
        <w:t>What I can now do confidently:</w:t>
      </w:r>
    </w:p>
    <w:p w14:paraId="6CE7800D" w14:textId="70B1E688" w:rsidR="00476040" w:rsidRDefault="007A54AA" w:rsidP="007A54AA">
      <w:pPr>
        <w:rPr>
          <w:lang w:val="en-GB"/>
        </w:rPr>
      </w:pPr>
      <w:r w:rsidRPr="007A54AA">
        <w:rPr>
          <w:rFonts w:ascii="Arial" w:hAnsi="Arial" w:cs="Arial"/>
          <w:lang w:val="en-GB"/>
        </w:rPr>
        <w:t>Now I can easily find my way around Moodle, analyse data and build charts in Excel, put together clear PowerPoint slides, and check online sources using the CRAAP test.</w:t>
      </w:r>
    </w:p>
    <w:p w14:paraId="7E7DB3C4" w14:textId="77777777" w:rsidR="00C104AD" w:rsidRDefault="00C104AD" w:rsidP="00CD1963">
      <w:pPr>
        <w:rPr>
          <w:b/>
          <w:bCs/>
          <w:lang w:val="en-GB"/>
        </w:rPr>
      </w:pPr>
    </w:p>
    <w:p w14:paraId="15276F5D" w14:textId="07F93548" w:rsidR="00CD1963" w:rsidRPr="00CD1963" w:rsidRDefault="00CD1963" w:rsidP="00CD1963">
      <w:pPr>
        <w:rPr>
          <w:b/>
          <w:bCs/>
          <w:lang w:val="en-GB"/>
        </w:rPr>
      </w:pPr>
      <w:r w:rsidRPr="00CD1963">
        <w:rPr>
          <w:b/>
          <w:bCs/>
          <w:lang w:val="en-GB"/>
        </w:rPr>
        <w:t>References</w:t>
      </w:r>
    </w:p>
    <w:p w14:paraId="759F4ED0" w14:textId="37665147" w:rsidR="00CD1963" w:rsidRPr="00CD1963" w:rsidRDefault="00CD1963" w:rsidP="00CD1963">
      <w:pPr>
        <w:rPr>
          <w:lang w:val="en-GB"/>
        </w:rPr>
      </w:pPr>
      <w:r w:rsidRPr="00CD1963">
        <w:rPr>
          <w:lang w:val="en-GB"/>
        </w:rPr>
        <w:t>Blakeslee, S. (2004) 'The CRAAP Test', LOEX Quarterly, 31(3), pp. 4–7.</w:t>
      </w:r>
    </w:p>
    <w:p w14:paraId="31E306B5" w14:textId="673A3B27" w:rsidR="00CD1963" w:rsidRPr="00CD1963" w:rsidRDefault="00CD1963" w:rsidP="00CD1963">
      <w:pPr>
        <w:rPr>
          <w:lang w:val="en-GB"/>
        </w:rPr>
      </w:pPr>
      <w:r w:rsidRPr="00CD1963">
        <w:rPr>
          <w:lang w:val="en-GB"/>
        </w:rPr>
        <w:t xml:space="preserve">Microsoft (2024) Microsoft Office Support and Training. Available at: https://support.microsoft.com/ (Accessed: 12 August 2026). </w:t>
      </w:r>
    </w:p>
    <w:p w14:paraId="651F24A2" w14:textId="49D1B5DC" w:rsidR="00CD1963" w:rsidRPr="00BC7524" w:rsidRDefault="00CD1963" w:rsidP="00CD1963">
      <w:pPr>
        <w:rPr>
          <w:lang w:val="en-GB"/>
        </w:rPr>
      </w:pPr>
      <w:r w:rsidRPr="00CD1963">
        <w:rPr>
          <w:lang w:val="en-GB"/>
        </w:rPr>
        <w:t>University of Wales Trinity Saint David (2026) LCLM4002 Digital Skills: Module VLE Page and Assessment Brief. London: UWTSD.</w:t>
      </w:r>
    </w:p>
    <w:sectPr w:rsidR="00CD1963" w:rsidRPr="00BC75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040"/>
    <w:rsid w:val="000429E9"/>
    <w:rsid w:val="0009619A"/>
    <w:rsid w:val="00142A9C"/>
    <w:rsid w:val="00226694"/>
    <w:rsid w:val="0025160C"/>
    <w:rsid w:val="00281001"/>
    <w:rsid w:val="002D0A96"/>
    <w:rsid w:val="002F1FB5"/>
    <w:rsid w:val="00391EB8"/>
    <w:rsid w:val="003A1106"/>
    <w:rsid w:val="003A12EE"/>
    <w:rsid w:val="003A29DB"/>
    <w:rsid w:val="00452435"/>
    <w:rsid w:val="00474512"/>
    <w:rsid w:val="00476040"/>
    <w:rsid w:val="00477CB1"/>
    <w:rsid w:val="004B1B1D"/>
    <w:rsid w:val="004C3560"/>
    <w:rsid w:val="004F4B16"/>
    <w:rsid w:val="005674AC"/>
    <w:rsid w:val="00661CAA"/>
    <w:rsid w:val="006B2FE9"/>
    <w:rsid w:val="0078553E"/>
    <w:rsid w:val="007A54AA"/>
    <w:rsid w:val="00914E90"/>
    <w:rsid w:val="00972903"/>
    <w:rsid w:val="009D55A1"/>
    <w:rsid w:val="00A5576E"/>
    <w:rsid w:val="00AD6B4C"/>
    <w:rsid w:val="00B30BFC"/>
    <w:rsid w:val="00B73444"/>
    <w:rsid w:val="00BA059B"/>
    <w:rsid w:val="00BC7524"/>
    <w:rsid w:val="00C104AD"/>
    <w:rsid w:val="00C36A0C"/>
    <w:rsid w:val="00C40EF1"/>
    <w:rsid w:val="00CD1963"/>
    <w:rsid w:val="00D22AD4"/>
    <w:rsid w:val="00E44BCA"/>
    <w:rsid w:val="00E76C5B"/>
    <w:rsid w:val="00E8781B"/>
    <w:rsid w:val="00F21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B82EC"/>
  <w15:chartTrackingRefBased/>
  <w15:docId w15:val="{BF8562E1-BEA7-4F30-B604-8835011ED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760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60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60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60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60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760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760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60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760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60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760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760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7604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7604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7604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7604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7604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7604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760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760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760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760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760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7604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7604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7604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760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7604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76040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914E90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7BD81-52F5-4A3D-A188-3C2160B41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2118</Words>
  <Characters>1208</Characters>
  <Application>Microsoft Office Word</Application>
  <DocSecurity>0</DocSecurity>
  <Lines>10</Lines>
  <Paragraphs>6</Paragraphs>
  <ScaleCrop>false</ScaleCrop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Bogdan</dc:creator>
  <cp:keywords/>
  <dc:description/>
  <cp:lastModifiedBy>Maria Bogdan</cp:lastModifiedBy>
  <cp:revision>44</cp:revision>
  <dcterms:created xsi:type="dcterms:W3CDTF">2026-08-10T11:54:00Z</dcterms:created>
  <dcterms:modified xsi:type="dcterms:W3CDTF">2026-08-13T08:56:00Z</dcterms:modified>
</cp:coreProperties>
</file>