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4AB84" w14:textId="07803588" w:rsidR="00E345A6" w:rsidRDefault="00E345A6" w:rsidP="00A930CB">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2D23A66F"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070BB8CF" w:rsidR="00A930CB" w:rsidRPr="00D14017" w:rsidRDefault="00DF4298" w:rsidP="00A930CB">
                <w:pPr>
                  <w:spacing w:before="120" w:after="120" w:line="360" w:lineRule="auto"/>
                  <w:rPr>
                    <w:rFonts w:ascii="Tahoma" w:hAnsi="Tahoma" w:cs="Tahoma"/>
                    <w:sz w:val="28"/>
                    <w:szCs w:val="28"/>
                  </w:rPr>
                </w:pPr>
                <w:r>
                  <w:rPr>
                    <w:rFonts w:ascii="Tahoma" w:hAnsi="Tahoma" w:cs="Tahoma"/>
                    <w:sz w:val="28"/>
                    <w:szCs w:val="28"/>
                  </w:rPr>
                  <w:t>Nasima Begum</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6FB71940" w:rsidR="00A930CB" w:rsidRPr="00D14017" w:rsidRDefault="00DF4298" w:rsidP="00A930CB">
                <w:pPr>
                  <w:spacing w:before="120" w:after="120" w:line="360" w:lineRule="auto"/>
                  <w:rPr>
                    <w:rFonts w:ascii="Tahoma" w:hAnsi="Tahoma" w:cs="Tahoma"/>
                    <w:sz w:val="28"/>
                    <w:szCs w:val="28"/>
                  </w:rPr>
                </w:pPr>
                <w:r>
                  <w:rPr>
                    <w:rFonts w:ascii="Tahoma" w:hAnsi="Tahoma" w:cs="Tahoma"/>
                    <w:sz w:val="28"/>
                    <w:szCs w:val="28"/>
                  </w:rPr>
                  <w:t>191</w:t>
                </w:r>
                <w:r w:rsidR="001F197B">
                  <w:rPr>
                    <w:rFonts w:ascii="Tahoma" w:hAnsi="Tahoma" w:cs="Tahoma"/>
                    <w:sz w:val="28"/>
                    <w:szCs w:val="28"/>
                  </w:rPr>
                  <w:t>78</w:t>
                </w:r>
                <w:r w:rsidR="00695B9E">
                  <w:rPr>
                    <w:rFonts w:ascii="Tahoma" w:hAnsi="Tahoma" w:cs="Tahoma"/>
                    <w:sz w:val="28"/>
                    <w:szCs w:val="28"/>
                  </w:rPr>
                  <w:t>52</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lastRenderedPageBreak/>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38CE73F2" w14:textId="3FB3DF49" w:rsidR="00D51565" w:rsidRDefault="00885114">
              <w:pPr>
                <w:pStyle w:val="TOC1"/>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85405991" w:history="1">
                <w:r w:rsidR="00D51565" w:rsidRPr="00BC7469">
                  <w:rPr>
                    <w:rStyle w:val="Hyperlink"/>
                    <w:b/>
                    <w:bCs/>
                    <w:noProof/>
                  </w:rPr>
                  <w:t>What</w:t>
                </w:r>
                <w:r w:rsidR="00D51565" w:rsidRPr="00BC7469">
                  <w:rPr>
                    <w:rStyle w:val="Hyperlink"/>
                    <w:noProof/>
                  </w:rPr>
                  <w:t xml:space="preserve"> has been the impact of 21</w:t>
                </w:r>
                <w:r w:rsidR="00D51565" w:rsidRPr="00BC7469">
                  <w:rPr>
                    <w:rStyle w:val="Hyperlink"/>
                    <w:noProof/>
                    <w:vertAlign w:val="superscript"/>
                  </w:rPr>
                  <w:t>st</w:t>
                </w:r>
                <w:r w:rsidR="00D51565" w:rsidRPr="00BC7469">
                  <w:rPr>
                    <w:rStyle w:val="Hyperlink"/>
                    <w:noProof/>
                  </w:rPr>
                  <w:t xml:space="preserve"> Century Technologies on the modern workplace?</w:t>
                </w:r>
                <w:r w:rsidR="00D51565">
                  <w:rPr>
                    <w:noProof/>
                    <w:webHidden/>
                  </w:rPr>
                  <w:tab/>
                </w:r>
                <w:r w:rsidR="00D51565">
                  <w:rPr>
                    <w:noProof/>
                    <w:webHidden/>
                  </w:rPr>
                  <w:fldChar w:fldCharType="begin"/>
                </w:r>
                <w:r w:rsidR="00D51565">
                  <w:rPr>
                    <w:noProof/>
                    <w:webHidden/>
                  </w:rPr>
                  <w:instrText xml:space="preserve"> PAGEREF _Toc85405991 \h </w:instrText>
                </w:r>
                <w:r w:rsidR="00D51565">
                  <w:rPr>
                    <w:noProof/>
                    <w:webHidden/>
                  </w:rPr>
                </w:r>
                <w:r w:rsidR="00D51565">
                  <w:rPr>
                    <w:noProof/>
                    <w:webHidden/>
                  </w:rPr>
                  <w:fldChar w:fldCharType="separate"/>
                </w:r>
                <w:r w:rsidR="000E7093">
                  <w:rPr>
                    <w:noProof/>
                    <w:webHidden/>
                  </w:rPr>
                  <w:t>3</w:t>
                </w:r>
                <w:r w:rsidR="00D51565">
                  <w:rPr>
                    <w:noProof/>
                    <w:webHidden/>
                  </w:rPr>
                  <w:fldChar w:fldCharType="end"/>
                </w:r>
              </w:hyperlink>
            </w:p>
            <w:p w14:paraId="6342DE28" w14:textId="2B1C79A8" w:rsidR="00D51565" w:rsidRDefault="00D51565">
              <w:pPr>
                <w:pStyle w:val="TOC2"/>
                <w:tabs>
                  <w:tab w:val="right" w:leader="dot" w:pos="9350"/>
                </w:tabs>
                <w:rPr>
                  <w:rFonts w:eastAsiaTheme="minorEastAsia"/>
                  <w:noProof/>
                  <w:lang w:eastAsia="en-GB"/>
                </w:rPr>
              </w:pPr>
              <w:hyperlink w:anchor="_Toc85405992" w:history="1">
                <w:r w:rsidRPr="00BC7469">
                  <w:rPr>
                    <w:rStyle w:val="Hyperlink"/>
                    <w:b/>
                    <w:bCs/>
                    <w:noProof/>
                  </w:rPr>
                  <w:t>Evaluate</w:t>
                </w:r>
                <w:r w:rsidRPr="00BC7469">
                  <w:rPr>
                    <w:rStyle w:val="Hyperlink"/>
                    <w:noProof/>
                  </w:rPr>
                  <w:t xml:space="preserve"> the appropriate use of modern technologies and social media in the workplace generally</w:t>
                </w:r>
                <w:r>
                  <w:rPr>
                    <w:noProof/>
                    <w:webHidden/>
                  </w:rPr>
                  <w:tab/>
                </w:r>
                <w:r>
                  <w:rPr>
                    <w:noProof/>
                    <w:webHidden/>
                  </w:rPr>
                  <w:fldChar w:fldCharType="begin"/>
                </w:r>
                <w:r>
                  <w:rPr>
                    <w:noProof/>
                    <w:webHidden/>
                  </w:rPr>
                  <w:instrText xml:space="preserve"> PAGEREF _Toc85405992 \h </w:instrText>
                </w:r>
                <w:r>
                  <w:rPr>
                    <w:noProof/>
                    <w:webHidden/>
                  </w:rPr>
                </w:r>
                <w:r>
                  <w:rPr>
                    <w:noProof/>
                    <w:webHidden/>
                  </w:rPr>
                  <w:fldChar w:fldCharType="separate"/>
                </w:r>
                <w:r w:rsidR="000E7093">
                  <w:rPr>
                    <w:noProof/>
                    <w:webHidden/>
                  </w:rPr>
                  <w:t>3</w:t>
                </w:r>
                <w:r>
                  <w:rPr>
                    <w:noProof/>
                    <w:webHidden/>
                  </w:rPr>
                  <w:fldChar w:fldCharType="end"/>
                </w:r>
              </w:hyperlink>
            </w:p>
            <w:p w14:paraId="17519D2B" w14:textId="4053858D" w:rsidR="00D51565" w:rsidRDefault="00D51565">
              <w:pPr>
                <w:pStyle w:val="TOC2"/>
                <w:tabs>
                  <w:tab w:val="right" w:leader="dot" w:pos="9350"/>
                </w:tabs>
                <w:rPr>
                  <w:rFonts w:eastAsiaTheme="minorEastAsia"/>
                  <w:noProof/>
                  <w:lang w:eastAsia="en-GB"/>
                </w:rPr>
              </w:pPr>
              <w:hyperlink w:anchor="_Toc85405993" w:history="1">
                <w:r w:rsidRPr="00BC7469">
                  <w:rPr>
                    <w:rStyle w:val="Hyperlink"/>
                    <w:b/>
                    <w:bCs/>
                    <w:noProof/>
                  </w:rPr>
                  <w:t>Explore</w:t>
                </w:r>
                <w:r w:rsidRPr="00BC7469">
                  <w:rPr>
                    <w:rStyle w:val="Hyperlink"/>
                    <w:noProof/>
                  </w:rPr>
                  <w:t xml:space="preserve"> the use of modern technologies and social media in own workplace</w:t>
                </w:r>
                <w:r>
                  <w:rPr>
                    <w:noProof/>
                    <w:webHidden/>
                  </w:rPr>
                  <w:tab/>
                </w:r>
                <w:r>
                  <w:rPr>
                    <w:noProof/>
                    <w:webHidden/>
                  </w:rPr>
                  <w:fldChar w:fldCharType="begin"/>
                </w:r>
                <w:r>
                  <w:rPr>
                    <w:noProof/>
                    <w:webHidden/>
                  </w:rPr>
                  <w:instrText xml:space="preserve"> PAGEREF _Toc85405993 \h </w:instrText>
                </w:r>
                <w:r>
                  <w:rPr>
                    <w:noProof/>
                    <w:webHidden/>
                  </w:rPr>
                </w:r>
                <w:r>
                  <w:rPr>
                    <w:noProof/>
                    <w:webHidden/>
                  </w:rPr>
                  <w:fldChar w:fldCharType="separate"/>
                </w:r>
                <w:r w:rsidR="000E7093">
                  <w:rPr>
                    <w:noProof/>
                    <w:webHidden/>
                  </w:rPr>
                  <w:t>4</w:t>
                </w:r>
                <w:r>
                  <w:rPr>
                    <w:noProof/>
                    <w:webHidden/>
                  </w:rPr>
                  <w:fldChar w:fldCharType="end"/>
                </w:r>
              </w:hyperlink>
            </w:p>
            <w:p w14:paraId="31073F08" w14:textId="646B7624" w:rsidR="00D51565" w:rsidRDefault="00D51565">
              <w:pPr>
                <w:pStyle w:val="TOC1"/>
                <w:tabs>
                  <w:tab w:val="right" w:leader="dot" w:pos="9350"/>
                </w:tabs>
                <w:rPr>
                  <w:rFonts w:eastAsiaTheme="minorEastAsia"/>
                  <w:noProof/>
                  <w:lang w:eastAsia="en-GB"/>
                </w:rPr>
              </w:pPr>
              <w:hyperlink w:anchor="_Toc85405994" w:history="1">
                <w:r w:rsidRPr="00BC7469">
                  <w:rPr>
                    <w:rStyle w:val="Hyperlink"/>
                    <w:noProof/>
                  </w:rPr>
                  <w:t>How can Personal branding help YOU?</w:t>
                </w:r>
                <w:r>
                  <w:rPr>
                    <w:noProof/>
                    <w:webHidden/>
                  </w:rPr>
                  <w:tab/>
                </w:r>
                <w:r>
                  <w:rPr>
                    <w:noProof/>
                    <w:webHidden/>
                  </w:rPr>
                  <w:fldChar w:fldCharType="begin"/>
                </w:r>
                <w:r>
                  <w:rPr>
                    <w:noProof/>
                    <w:webHidden/>
                  </w:rPr>
                  <w:instrText xml:space="preserve"> PAGEREF _Toc85405994 \h </w:instrText>
                </w:r>
                <w:r>
                  <w:rPr>
                    <w:noProof/>
                    <w:webHidden/>
                  </w:rPr>
                </w:r>
                <w:r>
                  <w:rPr>
                    <w:noProof/>
                    <w:webHidden/>
                  </w:rPr>
                  <w:fldChar w:fldCharType="separate"/>
                </w:r>
                <w:r w:rsidR="000E7093">
                  <w:rPr>
                    <w:noProof/>
                    <w:webHidden/>
                  </w:rPr>
                  <w:t>4</w:t>
                </w:r>
                <w:r>
                  <w:rPr>
                    <w:noProof/>
                    <w:webHidden/>
                  </w:rPr>
                  <w:fldChar w:fldCharType="end"/>
                </w:r>
              </w:hyperlink>
            </w:p>
            <w:p w14:paraId="7E09E986" w14:textId="62FA4192" w:rsidR="00D51565" w:rsidRDefault="00D51565">
              <w:pPr>
                <w:pStyle w:val="TOC2"/>
                <w:tabs>
                  <w:tab w:val="right" w:leader="dot" w:pos="9350"/>
                </w:tabs>
                <w:rPr>
                  <w:rFonts w:eastAsiaTheme="minorEastAsia"/>
                  <w:noProof/>
                  <w:lang w:eastAsia="en-GB"/>
                </w:rPr>
              </w:pPr>
              <w:hyperlink w:anchor="_Toc85405995" w:history="1">
                <w:r w:rsidRPr="00BC7469">
                  <w:rPr>
                    <w:rStyle w:val="Hyperlink"/>
                    <w:noProof/>
                  </w:rPr>
                  <w:t xml:space="preserve">Your </w:t>
                </w:r>
                <w:r w:rsidRPr="00BC7469">
                  <w:rPr>
                    <w:rStyle w:val="Hyperlink"/>
                    <w:b/>
                    <w:bCs/>
                    <w:noProof/>
                  </w:rPr>
                  <w:t>LinkedIn Profile</w:t>
                </w:r>
                <w:r w:rsidRPr="00BC7469">
                  <w:rPr>
                    <w:rStyle w:val="Hyperlink"/>
                    <w:noProof/>
                  </w:rPr>
                  <w:t xml:space="preserve"> to promote your Personal Brand</w:t>
                </w:r>
                <w:r>
                  <w:rPr>
                    <w:noProof/>
                    <w:webHidden/>
                  </w:rPr>
                  <w:tab/>
                </w:r>
                <w:r>
                  <w:rPr>
                    <w:noProof/>
                    <w:webHidden/>
                  </w:rPr>
                  <w:fldChar w:fldCharType="begin"/>
                </w:r>
                <w:r>
                  <w:rPr>
                    <w:noProof/>
                    <w:webHidden/>
                  </w:rPr>
                  <w:instrText xml:space="preserve"> PAGEREF _Toc85405995 \h </w:instrText>
                </w:r>
                <w:r>
                  <w:rPr>
                    <w:noProof/>
                    <w:webHidden/>
                  </w:rPr>
                </w:r>
                <w:r>
                  <w:rPr>
                    <w:noProof/>
                    <w:webHidden/>
                  </w:rPr>
                  <w:fldChar w:fldCharType="separate"/>
                </w:r>
                <w:r w:rsidR="000E7093">
                  <w:rPr>
                    <w:noProof/>
                    <w:webHidden/>
                  </w:rPr>
                  <w:t>4</w:t>
                </w:r>
                <w:r>
                  <w:rPr>
                    <w:noProof/>
                    <w:webHidden/>
                  </w:rPr>
                  <w:fldChar w:fldCharType="end"/>
                </w:r>
              </w:hyperlink>
            </w:p>
            <w:p w14:paraId="5D50AECB" w14:textId="173B14E5" w:rsidR="00D51565" w:rsidRDefault="00D51565">
              <w:pPr>
                <w:pStyle w:val="TOC2"/>
                <w:tabs>
                  <w:tab w:val="right" w:leader="dot" w:pos="9350"/>
                </w:tabs>
                <w:rPr>
                  <w:rFonts w:eastAsiaTheme="minorEastAsia"/>
                  <w:noProof/>
                  <w:lang w:eastAsia="en-GB"/>
                </w:rPr>
              </w:pPr>
              <w:hyperlink w:anchor="_Toc85405996" w:history="1">
                <w:r w:rsidRPr="00BC7469">
                  <w:rPr>
                    <w:rStyle w:val="Hyperlink"/>
                    <w:b/>
                    <w:bCs/>
                    <w:noProof/>
                  </w:rPr>
                  <w:t>Evaluate</w:t>
                </w:r>
                <w:r w:rsidRPr="00BC7469">
                  <w:rPr>
                    <w:rStyle w:val="Hyperlink"/>
                    <w:noProof/>
                  </w:rPr>
                  <w:t xml:space="preserve"> the value of other social media platforms to enhance networking and career prospects</w:t>
                </w:r>
                <w:r>
                  <w:rPr>
                    <w:noProof/>
                    <w:webHidden/>
                  </w:rPr>
                  <w:tab/>
                </w:r>
                <w:r>
                  <w:rPr>
                    <w:noProof/>
                    <w:webHidden/>
                  </w:rPr>
                  <w:fldChar w:fldCharType="begin"/>
                </w:r>
                <w:r>
                  <w:rPr>
                    <w:noProof/>
                    <w:webHidden/>
                  </w:rPr>
                  <w:instrText xml:space="preserve"> PAGEREF _Toc85405996 \h </w:instrText>
                </w:r>
                <w:r>
                  <w:rPr>
                    <w:noProof/>
                    <w:webHidden/>
                  </w:rPr>
                </w:r>
                <w:r>
                  <w:rPr>
                    <w:noProof/>
                    <w:webHidden/>
                  </w:rPr>
                  <w:fldChar w:fldCharType="separate"/>
                </w:r>
                <w:r w:rsidR="000E7093">
                  <w:rPr>
                    <w:noProof/>
                    <w:webHidden/>
                  </w:rPr>
                  <w:t>5</w:t>
                </w:r>
                <w:r>
                  <w:rPr>
                    <w:noProof/>
                    <w:webHidden/>
                  </w:rPr>
                  <w:fldChar w:fldCharType="end"/>
                </w:r>
              </w:hyperlink>
            </w:p>
            <w:p w14:paraId="7B4E77FC" w14:textId="3D895354" w:rsidR="00D51565" w:rsidRDefault="00D51565">
              <w:pPr>
                <w:pStyle w:val="TOC2"/>
                <w:tabs>
                  <w:tab w:val="right" w:leader="dot" w:pos="9350"/>
                </w:tabs>
                <w:rPr>
                  <w:rFonts w:eastAsiaTheme="minorEastAsia"/>
                  <w:noProof/>
                  <w:lang w:eastAsia="en-GB"/>
                </w:rPr>
              </w:pPr>
              <w:hyperlink w:anchor="_Toc85405997" w:history="1">
                <w:r w:rsidRPr="00BC7469">
                  <w:rPr>
                    <w:rStyle w:val="Hyperlink"/>
                    <w:b/>
                    <w:bCs/>
                    <w:noProof/>
                  </w:rPr>
                  <w:t>Examine</w:t>
                </w:r>
                <w:r w:rsidRPr="00BC7469">
                  <w:rPr>
                    <w:rStyle w:val="Hyperlink"/>
                    <w:noProof/>
                  </w:rPr>
                  <w:t xml:space="preserve"> the impact of Personal Branding on your own employability</w:t>
                </w:r>
                <w:r>
                  <w:rPr>
                    <w:noProof/>
                    <w:webHidden/>
                  </w:rPr>
                  <w:tab/>
                </w:r>
                <w:r>
                  <w:rPr>
                    <w:noProof/>
                    <w:webHidden/>
                  </w:rPr>
                  <w:fldChar w:fldCharType="begin"/>
                </w:r>
                <w:r>
                  <w:rPr>
                    <w:noProof/>
                    <w:webHidden/>
                  </w:rPr>
                  <w:instrText xml:space="preserve"> PAGEREF _Toc85405997 \h </w:instrText>
                </w:r>
                <w:r>
                  <w:rPr>
                    <w:noProof/>
                    <w:webHidden/>
                  </w:rPr>
                </w:r>
                <w:r>
                  <w:rPr>
                    <w:noProof/>
                    <w:webHidden/>
                  </w:rPr>
                  <w:fldChar w:fldCharType="separate"/>
                </w:r>
                <w:r w:rsidR="000E7093">
                  <w:rPr>
                    <w:noProof/>
                    <w:webHidden/>
                  </w:rPr>
                  <w:t>5</w:t>
                </w:r>
                <w:r>
                  <w:rPr>
                    <w:noProof/>
                    <w:webHidden/>
                  </w:rPr>
                  <w:fldChar w:fldCharType="end"/>
                </w:r>
              </w:hyperlink>
            </w:p>
            <w:p w14:paraId="0C5E0160" w14:textId="57DDE914" w:rsidR="00D51565" w:rsidRDefault="00D51565">
              <w:pPr>
                <w:pStyle w:val="TOC2"/>
                <w:tabs>
                  <w:tab w:val="right" w:leader="dot" w:pos="9350"/>
                </w:tabs>
                <w:rPr>
                  <w:rFonts w:eastAsiaTheme="minorEastAsia"/>
                  <w:noProof/>
                  <w:lang w:eastAsia="en-GB"/>
                </w:rPr>
              </w:pPr>
              <w:hyperlink w:anchor="_Toc85405998" w:history="1">
                <w:r w:rsidRPr="00BC7469">
                  <w:rPr>
                    <w:rStyle w:val="Hyperlink"/>
                    <w:b/>
                    <w:bCs/>
                    <w:noProof/>
                  </w:rPr>
                  <w:t>Discuss</w:t>
                </w:r>
                <w:r w:rsidRPr="00BC7469">
                  <w:rPr>
                    <w:rStyle w:val="Hyperlink"/>
                    <w:noProof/>
                  </w:rPr>
                  <w:t xml:space="preserve"> personal and professional security and safety online.</w:t>
                </w:r>
                <w:r>
                  <w:rPr>
                    <w:noProof/>
                    <w:webHidden/>
                  </w:rPr>
                  <w:tab/>
                </w:r>
                <w:r>
                  <w:rPr>
                    <w:noProof/>
                    <w:webHidden/>
                  </w:rPr>
                  <w:fldChar w:fldCharType="begin"/>
                </w:r>
                <w:r>
                  <w:rPr>
                    <w:noProof/>
                    <w:webHidden/>
                  </w:rPr>
                  <w:instrText xml:space="preserve"> PAGEREF _Toc85405998 \h </w:instrText>
                </w:r>
                <w:r>
                  <w:rPr>
                    <w:noProof/>
                    <w:webHidden/>
                  </w:rPr>
                </w:r>
                <w:r>
                  <w:rPr>
                    <w:noProof/>
                    <w:webHidden/>
                  </w:rPr>
                  <w:fldChar w:fldCharType="separate"/>
                </w:r>
                <w:r w:rsidR="000E7093">
                  <w:rPr>
                    <w:noProof/>
                    <w:webHidden/>
                  </w:rPr>
                  <w:t>5</w:t>
                </w:r>
                <w:r>
                  <w:rPr>
                    <w:noProof/>
                    <w:webHidden/>
                  </w:rPr>
                  <w:fldChar w:fldCharType="end"/>
                </w:r>
              </w:hyperlink>
            </w:p>
            <w:p w14:paraId="0D67790C" w14:textId="7388E0A2" w:rsidR="00D51565" w:rsidRDefault="00D51565">
              <w:pPr>
                <w:pStyle w:val="TOC1"/>
                <w:tabs>
                  <w:tab w:val="right" w:leader="dot" w:pos="9350"/>
                </w:tabs>
                <w:rPr>
                  <w:rFonts w:eastAsiaTheme="minorEastAsia"/>
                  <w:noProof/>
                  <w:lang w:eastAsia="en-GB"/>
                </w:rPr>
              </w:pPr>
              <w:hyperlink w:anchor="_Toc85405999" w:history="1">
                <w:r w:rsidRPr="00BC7469">
                  <w:rPr>
                    <w:rStyle w:val="Hyperlink"/>
                    <w:noProof/>
                  </w:rPr>
                  <w:t>References</w:t>
                </w:r>
                <w:r>
                  <w:rPr>
                    <w:noProof/>
                    <w:webHidden/>
                  </w:rPr>
                  <w:tab/>
                </w:r>
                <w:r>
                  <w:rPr>
                    <w:noProof/>
                    <w:webHidden/>
                  </w:rPr>
                  <w:fldChar w:fldCharType="begin"/>
                </w:r>
                <w:r>
                  <w:rPr>
                    <w:noProof/>
                    <w:webHidden/>
                  </w:rPr>
                  <w:instrText xml:space="preserve"> PAGEREF _Toc85405999 \h </w:instrText>
                </w:r>
                <w:r>
                  <w:rPr>
                    <w:noProof/>
                    <w:webHidden/>
                  </w:rPr>
                </w:r>
                <w:r>
                  <w:rPr>
                    <w:noProof/>
                    <w:webHidden/>
                  </w:rPr>
                  <w:fldChar w:fldCharType="separate"/>
                </w:r>
                <w:r w:rsidR="000E7093">
                  <w:rPr>
                    <w:noProof/>
                    <w:webHidden/>
                  </w:rPr>
                  <w:t>8</w:t>
                </w:r>
                <w:r>
                  <w:rPr>
                    <w:noProof/>
                    <w:webHidden/>
                  </w:rPr>
                  <w:fldChar w:fldCharType="end"/>
                </w:r>
              </w:hyperlink>
            </w:p>
            <w:p w14:paraId="559B8B8A" w14:textId="61D3AEA9" w:rsidR="00D51565" w:rsidRDefault="00D51565">
              <w:pPr>
                <w:pStyle w:val="TOC1"/>
                <w:tabs>
                  <w:tab w:val="right" w:leader="dot" w:pos="9350"/>
                </w:tabs>
                <w:rPr>
                  <w:rFonts w:eastAsiaTheme="minorEastAsia"/>
                  <w:noProof/>
                  <w:lang w:eastAsia="en-GB"/>
                </w:rPr>
              </w:pPr>
              <w:hyperlink w:anchor="_Toc85406000" w:history="1">
                <w:r w:rsidRPr="00BC7469">
                  <w:rPr>
                    <w:rStyle w:val="Hyperlink"/>
                    <w:noProof/>
                  </w:rPr>
                  <w:t>Appendix 1</w:t>
                </w:r>
                <w:r>
                  <w:rPr>
                    <w:noProof/>
                    <w:webHidden/>
                  </w:rPr>
                  <w:tab/>
                </w:r>
                <w:r>
                  <w:rPr>
                    <w:noProof/>
                    <w:webHidden/>
                  </w:rPr>
                  <w:fldChar w:fldCharType="begin"/>
                </w:r>
                <w:r>
                  <w:rPr>
                    <w:noProof/>
                    <w:webHidden/>
                  </w:rPr>
                  <w:instrText xml:space="preserve"> PAGEREF _Toc85406000 \h </w:instrText>
                </w:r>
                <w:r>
                  <w:rPr>
                    <w:noProof/>
                    <w:webHidden/>
                  </w:rPr>
                </w:r>
                <w:r>
                  <w:rPr>
                    <w:noProof/>
                    <w:webHidden/>
                  </w:rPr>
                  <w:fldChar w:fldCharType="separate"/>
                </w:r>
                <w:r w:rsidR="000E7093">
                  <w:rPr>
                    <w:noProof/>
                    <w:webHidden/>
                  </w:rPr>
                  <w:t>10</w:t>
                </w:r>
                <w:r>
                  <w:rPr>
                    <w:noProof/>
                    <w:webHidden/>
                  </w:rPr>
                  <w:fldChar w:fldCharType="end"/>
                </w:r>
              </w:hyperlink>
            </w:p>
            <w:p w14:paraId="42394321" w14:textId="4B45003A" w:rsidR="00885114" w:rsidRPr="00EA29B8" w:rsidRDefault="00885114" w:rsidP="00941163">
              <w:pPr>
                <w:tabs>
                  <w:tab w:val="right" w:pos="9360"/>
                </w:tabs>
                <w:rPr>
                  <w:rFonts w:ascii="Arial" w:hAnsi="Arial" w:cs="Arial"/>
                </w:rPr>
              </w:pPr>
              <w:r w:rsidRPr="00EA29B8">
                <w:rPr>
                  <w:rFonts w:ascii="Arial" w:hAnsi="Arial" w:cs="Arial"/>
                  <w:b/>
                  <w:bCs/>
                  <w:noProof/>
                </w:rPr>
                <w:fldChar w:fldCharType="end"/>
              </w:r>
              <w:r w:rsidR="00941163">
                <w:rPr>
                  <w:rFonts w:ascii="Arial" w:hAnsi="Arial" w:cs="Arial"/>
                  <w:b/>
                  <w:bCs/>
                  <w:noProof/>
                </w:rPr>
                <w:tab/>
              </w:r>
            </w:p>
          </w:sdtContent>
        </w:sdt>
        <w:p w14:paraId="79077526" w14:textId="08A434DE" w:rsidR="00885114" w:rsidRPr="00D2291D" w:rsidRDefault="00885114" w:rsidP="00885114">
          <w:pPr>
            <w:pStyle w:val="TOCHeading"/>
          </w:pPr>
        </w:p>
        <w:p w14:paraId="68FE57E8" w14:textId="78CB06D9" w:rsidR="00715A8B" w:rsidRPr="008346D5" w:rsidRDefault="000E7093"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674DB4E0" w14:textId="7543F8E4" w:rsidR="00032F1F" w:rsidRPr="00032F1F" w:rsidRDefault="00C9032C" w:rsidP="00286FCB">
      <w:pPr>
        <w:pStyle w:val="Heading1"/>
      </w:pPr>
      <w:bookmarkStart w:id="0" w:name="_Toc85405991"/>
      <w:r w:rsidRPr="003A7ACA">
        <w:rPr>
          <w:b/>
          <w:bCs/>
        </w:rPr>
        <w:t>What</w:t>
      </w:r>
      <w:r>
        <w:t xml:space="preserve">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41A50CF1" w14:textId="19AA90EF" w:rsidR="00E402A4" w:rsidRDefault="00B14944" w:rsidP="007057A0">
      <w:pPr>
        <w:jc w:val="both"/>
      </w:pPr>
      <w:r>
        <w:t>21</w:t>
      </w:r>
      <w:r w:rsidRPr="00B14944">
        <w:rPr>
          <w:vertAlign w:val="superscript"/>
        </w:rPr>
        <w:t>st</w:t>
      </w:r>
      <w:r>
        <w:t xml:space="preserve"> century techn</w:t>
      </w:r>
      <w:r w:rsidR="00670DA4">
        <w:t xml:space="preserve">ologies </w:t>
      </w:r>
      <w:r w:rsidR="00446B6B">
        <w:t>have</w:t>
      </w:r>
      <w:r w:rsidR="004F37F8">
        <w:t xml:space="preserve"> made </w:t>
      </w:r>
      <w:r w:rsidR="00446B6B">
        <w:t>an</w:t>
      </w:r>
      <w:r w:rsidR="004F37F8">
        <w:t xml:space="preserve"> imp</w:t>
      </w:r>
      <w:r w:rsidR="006A3266">
        <w:t xml:space="preserve">act in the workplace </w:t>
      </w:r>
      <w:r w:rsidR="005A3DDF">
        <w:t xml:space="preserve">with </w:t>
      </w:r>
      <w:r w:rsidR="006F2421">
        <w:t>machines,</w:t>
      </w:r>
      <w:r w:rsidR="00617CC8">
        <w:t xml:space="preserve"> new </w:t>
      </w:r>
      <w:r w:rsidR="00446B6B">
        <w:t xml:space="preserve">programs, software </w:t>
      </w:r>
      <w:r w:rsidR="007C4C82">
        <w:t xml:space="preserve">which help aid any business </w:t>
      </w:r>
      <w:r w:rsidR="0066166E">
        <w:t xml:space="preserve">and </w:t>
      </w:r>
      <w:r w:rsidR="00617896">
        <w:t>employees</w:t>
      </w:r>
      <w:r w:rsidR="00057FAE">
        <w:t xml:space="preserve">. Machines </w:t>
      </w:r>
      <w:r w:rsidR="00475423">
        <w:t>e.g.,</w:t>
      </w:r>
      <w:r w:rsidR="00B91D83">
        <w:t xml:space="preserve"> </w:t>
      </w:r>
      <w:r w:rsidR="00873FEE">
        <w:t>computers</w:t>
      </w:r>
      <w:r w:rsidR="007C0EBA">
        <w:t xml:space="preserve"> </w:t>
      </w:r>
      <w:r w:rsidR="0033493E">
        <w:t>are</w:t>
      </w:r>
      <w:r w:rsidR="007C0EBA">
        <w:t xml:space="preserve"> one of the most used </w:t>
      </w:r>
      <w:r w:rsidR="0033493E">
        <w:t xml:space="preserve">it </w:t>
      </w:r>
      <w:r w:rsidR="00747177">
        <w:t xml:space="preserve">is </w:t>
      </w:r>
      <w:r w:rsidR="0033493E">
        <w:t>de</w:t>
      </w:r>
      <w:r w:rsidR="006C7A5B">
        <w:t>signed</w:t>
      </w:r>
      <w:r w:rsidR="00747177">
        <w:t xml:space="preserve"> to </w:t>
      </w:r>
      <w:r w:rsidR="00C00DC7">
        <w:t xml:space="preserve">adapt to any task </w:t>
      </w:r>
      <w:r w:rsidR="00572623">
        <w:t>given. Software</w:t>
      </w:r>
      <w:r w:rsidR="00F3608C">
        <w:t xml:space="preserve"> </w:t>
      </w:r>
      <w:r w:rsidR="003806DE">
        <w:t>were</w:t>
      </w:r>
      <w:r w:rsidR="00E03538">
        <w:t xml:space="preserve"> </w:t>
      </w:r>
      <w:r w:rsidR="003806DE">
        <w:t>companies</w:t>
      </w:r>
      <w:r w:rsidR="00E03538">
        <w:t xml:space="preserve"> </w:t>
      </w:r>
      <w:r w:rsidR="00B441ED">
        <w:t xml:space="preserve">with </w:t>
      </w:r>
      <w:r w:rsidR="004D4F44">
        <w:t>te</w:t>
      </w:r>
      <w:r w:rsidR="00B441ED">
        <w:t xml:space="preserve">lecommunication use </w:t>
      </w:r>
      <w:r w:rsidR="00A724E8">
        <w:t>high</w:t>
      </w:r>
      <w:r w:rsidR="00507278">
        <w:t>-</w:t>
      </w:r>
      <w:r w:rsidR="00A724E8">
        <w:t xml:space="preserve"> tech </w:t>
      </w:r>
      <w:r w:rsidR="00B37F66">
        <w:t>sy</w:t>
      </w:r>
      <w:r w:rsidR="00666023">
        <w:t xml:space="preserve">stem on phones </w:t>
      </w:r>
      <w:r w:rsidR="00032621">
        <w:t xml:space="preserve">to </w:t>
      </w:r>
      <w:r w:rsidR="004E7D06">
        <w:t xml:space="preserve">develop </w:t>
      </w:r>
      <w:r w:rsidR="00F13800">
        <w:t xml:space="preserve">efficiency </w:t>
      </w:r>
      <w:r w:rsidR="00062F2F">
        <w:t>and speed</w:t>
      </w:r>
      <w:r w:rsidR="003E7BAC">
        <w:t>.</w:t>
      </w:r>
      <w:r w:rsidR="00247AB3" w:rsidRPr="00247AB3">
        <w:t xml:space="preserve"> (Deloitte, 2011</w:t>
      </w:r>
      <w:r w:rsidR="001914F3" w:rsidRPr="00247AB3">
        <w:t>)</w:t>
      </w:r>
      <w:r w:rsidR="001914F3">
        <w:t>. Workplace</w:t>
      </w:r>
      <w:r w:rsidR="008C23E9">
        <w:t xml:space="preserve"> </w:t>
      </w:r>
      <w:r w:rsidR="00F17D9D">
        <w:t>has now</w:t>
      </w:r>
      <w:r w:rsidR="009964EF">
        <w:t xml:space="preserve"> high-tech </w:t>
      </w:r>
      <w:r w:rsidR="00DA511B">
        <w:t>mo</w:t>
      </w:r>
      <w:r w:rsidR="00030A35">
        <w:t>bile apps, laptops, email</w:t>
      </w:r>
      <w:r w:rsidR="00E74411">
        <w:t xml:space="preserve"> all these </w:t>
      </w:r>
      <w:r w:rsidR="00FF2304">
        <w:t xml:space="preserve">are key part of a thriving </w:t>
      </w:r>
      <w:r w:rsidR="00A63FCA">
        <w:t>workplace. Resent s</w:t>
      </w:r>
      <w:r w:rsidR="00294D0F">
        <w:t xml:space="preserve">tudies has shown that due to the out break of covid </w:t>
      </w:r>
      <w:r w:rsidR="00CD3FE4">
        <w:t>19 pandemic</w:t>
      </w:r>
      <w:r w:rsidR="00410157">
        <w:t>. Most of nor</w:t>
      </w:r>
      <w:r w:rsidR="004616D9">
        <w:t>mal thing</w:t>
      </w:r>
      <w:r w:rsidR="00B24A62">
        <w:t>s an</w:t>
      </w:r>
      <w:r w:rsidR="004616D9">
        <w:t xml:space="preserve"> </w:t>
      </w:r>
      <w:r w:rsidR="00DB608B">
        <w:t>individual</w:t>
      </w:r>
      <w:r w:rsidR="00B24A62">
        <w:t xml:space="preserve"> did </w:t>
      </w:r>
      <w:r w:rsidR="00EA5880">
        <w:t>have</w:t>
      </w:r>
      <w:r w:rsidR="008F7E18">
        <w:t xml:space="preserve"> to quickly a</w:t>
      </w:r>
      <w:r w:rsidR="000638DD">
        <w:t xml:space="preserve">dapt with </w:t>
      </w:r>
      <w:r w:rsidR="005C201C">
        <w:t xml:space="preserve">the new changes </w:t>
      </w:r>
      <w:r w:rsidR="00E92F46">
        <w:t>with everything going online</w:t>
      </w:r>
      <w:r w:rsidR="003C080B">
        <w:t xml:space="preserve"> one </w:t>
      </w:r>
      <w:r w:rsidR="00FB4956">
        <w:t xml:space="preserve">was </w:t>
      </w:r>
      <w:r w:rsidR="000638DD">
        <w:t xml:space="preserve">online </w:t>
      </w:r>
      <w:r w:rsidR="009A2DB4">
        <w:t>learning, this</w:t>
      </w:r>
      <w:r w:rsidR="00331DC8">
        <w:t xml:space="preserve"> was c</w:t>
      </w:r>
      <w:r w:rsidR="009A2DB4">
        <w:t>hallenging</w:t>
      </w:r>
      <w:r w:rsidR="0065727D">
        <w:t xml:space="preserve"> for anyone that was new to this</w:t>
      </w:r>
      <w:r w:rsidR="00183A2C">
        <w:t xml:space="preserve"> but with time it </w:t>
      </w:r>
      <w:r w:rsidR="000878E9">
        <w:t>was</w:t>
      </w:r>
      <w:r w:rsidR="00010A81">
        <w:t xml:space="preserve"> </w:t>
      </w:r>
      <w:r w:rsidR="008C7D08">
        <w:t xml:space="preserve">the only </w:t>
      </w:r>
      <w:r w:rsidR="000878E9">
        <w:t xml:space="preserve">option. </w:t>
      </w:r>
      <w:r w:rsidR="008C7D08">
        <w:t>Thus,</w:t>
      </w:r>
      <w:r w:rsidR="00A77035">
        <w:t xml:space="preserve"> </w:t>
      </w:r>
      <w:r w:rsidR="000878E9">
        <w:t>modern tec</w:t>
      </w:r>
      <w:r w:rsidR="008C7D08">
        <w:t>hnolo</w:t>
      </w:r>
      <w:r w:rsidR="00A528D5">
        <w:t xml:space="preserve">gies </w:t>
      </w:r>
      <w:proofErr w:type="gramStart"/>
      <w:r w:rsidR="00A528D5">
        <w:t>has</w:t>
      </w:r>
      <w:proofErr w:type="gramEnd"/>
      <w:r w:rsidR="00A528D5">
        <w:t xml:space="preserve"> </w:t>
      </w:r>
      <w:r w:rsidR="0094478F">
        <w:t xml:space="preserve">to be most </w:t>
      </w:r>
      <w:r w:rsidR="0069334D">
        <w:t>used in the 21</w:t>
      </w:r>
      <w:r w:rsidR="0069334D" w:rsidRPr="0069334D">
        <w:rPr>
          <w:vertAlign w:val="superscript"/>
        </w:rPr>
        <w:t>st</w:t>
      </w:r>
      <w:r w:rsidR="0069334D">
        <w:t xml:space="preserve"> ce</w:t>
      </w:r>
      <w:r w:rsidR="00616FB3">
        <w:t>ntury.</w:t>
      </w:r>
      <w:r w:rsidR="00FB4956" w:rsidRPr="00FB4956">
        <w:t xml:space="preserve"> (</w:t>
      </w:r>
      <w:proofErr w:type="spellStart"/>
      <w:r w:rsidR="00FB4956" w:rsidRPr="00FB4956">
        <w:t>BestCompaniesAZ</w:t>
      </w:r>
      <w:proofErr w:type="spellEnd"/>
      <w:r w:rsidR="00FB4956" w:rsidRPr="00FB4956">
        <w:t>, 2020)</w:t>
      </w:r>
    </w:p>
    <w:p w14:paraId="3A7FB0E4" w14:textId="77777777" w:rsidR="00F47DC4" w:rsidRDefault="00F47DC4" w:rsidP="0030173B"/>
    <w:p w14:paraId="2E3E3928" w14:textId="00D29895" w:rsidR="00B03865" w:rsidRDefault="00DE0241" w:rsidP="008D3C09">
      <w:pPr>
        <w:pStyle w:val="Heading2"/>
      </w:pPr>
      <w:bookmarkStart w:id="2" w:name="_Toc85405992"/>
      <w:r w:rsidRPr="003176AC">
        <w:rPr>
          <w:b/>
          <w:bCs/>
        </w:rPr>
        <w:t>Evaluate</w:t>
      </w:r>
      <w:r>
        <w:t xml:space="preserve"> </w:t>
      </w:r>
      <w:r w:rsidR="00AA775B">
        <w:t>the appropriate use of modern technologies</w:t>
      </w:r>
      <w:r w:rsidR="00C92699">
        <w:t xml:space="preserve"> </w:t>
      </w:r>
      <w:r w:rsidR="00F15291">
        <w:t>and social media</w:t>
      </w:r>
      <w:r w:rsidR="00AA775B">
        <w:t xml:space="preserve"> in the workplace </w:t>
      </w:r>
      <w:r w:rsidR="00FF70BB">
        <w:t>generally</w:t>
      </w:r>
      <w:bookmarkEnd w:id="2"/>
      <w:r w:rsidR="00FF70BB">
        <w:t xml:space="preserve"> </w:t>
      </w:r>
    </w:p>
    <w:p w14:paraId="4364C517" w14:textId="0249A92D" w:rsidR="001D1D04" w:rsidRPr="00FE048F" w:rsidRDefault="00CA7089" w:rsidP="004B3E98">
      <w:pPr>
        <w:spacing w:line="360" w:lineRule="auto"/>
        <w:jc w:val="both"/>
        <w:rPr>
          <w:rFonts w:cstheme="minorHAnsi"/>
        </w:rPr>
      </w:pPr>
      <w:r>
        <w:rPr>
          <w:rFonts w:cstheme="minorHAnsi"/>
        </w:rPr>
        <w:t>Modern</w:t>
      </w:r>
      <w:r w:rsidR="001D1D04">
        <w:rPr>
          <w:rFonts w:cstheme="minorHAnsi"/>
        </w:rPr>
        <w:t xml:space="preserve"> workplace </w:t>
      </w:r>
      <w:r>
        <w:rPr>
          <w:rFonts w:cstheme="minorHAnsi"/>
        </w:rPr>
        <w:t xml:space="preserve">has </w:t>
      </w:r>
      <w:r w:rsidR="006F04E7">
        <w:rPr>
          <w:rFonts w:cstheme="minorHAnsi"/>
        </w:rPr>
        <w:t xml:space="preserve">now all the </w:t>
      </w:r>
      <w:r w:rsidR="00E5025F">
        <w:rPr>
          <w:rFonts w:cstheme="minorHAnsi"/>
        </w:rPr>
        <w:t>high-tech</w:t>
      </w:r>
      <w:r w:rsidR="00C40B96">
        <w:rPr>
          <w:rFonts w:cstheme="minorHAnsi"/>
        </w:rPr>
        <w:t xml:space="preserve"> devices </w:t>
      </w:r>
      <w:r w:rsidR="009E7C39">
        <w:rPr>
          <w:rFonts w:cstheme="minorHAnsi"/>
        </w:rPr>
        <w:t xml:space="preserve">with </w:t>
      </w:r>
      <w:r w:rsidR="00301F63">
        <w:rPr>
          <w:rFonts w:cstheme="minorHAnsi"/>
        </w:rPr>
        <w:t>mobile apps,</w:t>
      </w:r>
      <w:r w:rsidR="00EB2722">
        <w:rPr>
          <w:rFonts w:cstheme="minorHAnsi"/>
        </w:rPr>
        <w:t xml:space="preserve"> </w:t>
      </w:r>
      <w:r w:rsidR="00301F63">
        <w:rPr>
          <w:rFonts w:cstheme="minorHAnsi"/>
        </w:rPr>
        <w:t>laptops,</w:t>
      </w:r>
      <w:r w:rsidR="00EB2722">
        <w:rPr>
          <w:rFonts w:cstheme="minorHAnsi"/>
        </w:rPr>
        <w:t xml:space="preserve"> </w:t>
      </w:r>
      <w:r w:rsidR="00301F63">
        <w:rPr>
          <w:rFonts w:cstheme="minorHAnsi"/>
        </w:rPr>
        <w:t>Emails all</w:t>
      </w:r>
      <w:r w:rsidR="00EB2722">
        <w:rPr>
          <w:rFonts w:cstheme="minorHAnsi"/>
        </w:rPr>
        <w:t xml:space="preserve"> these </w:t>
      </w:r>
      <w:r w:rsidR="003279EF">
        <w:rPr>
          <w:rFonts w:cstheme="minorHAnsi"/>
        </w:rPr>
        <w:t xml:space="preserve">are key </w:t>
      </w:r>
      <w:r w:rsidR="002B6257">
        <w:rPr>
          <w:rFonts w:cstheme="minorHAnsi"/>
        </w:rPr>
        <w:t>part</w:t>
      </w:r>
      <w:r w:rsidR="00D600EC">
        <w:rPr>
          <w:rFonts w:cstheme="minorHAnsi"/>
        </w:rPr>
        <w:t xml:space="preserve"> for a thriving </w:t>
      </w:r>
      <w:r w:rsidR="004C640E">
        <w:rPr>
          <w:rFonts w:cstheme="minorHAnsi"/>
        </w:rPr>
        <w:t>workplace</w:t>
      </w:r>
      <w:r w:rsidR="00DF49B2">
        <w:rPr>
          <w:rFonts w:cstheme="minorHAnsi"/>
        </w:rPr>
        <w:t>.</w:t>
      </w:r>
      <w:r w:rsidR="001300D1">
        <w:rPr>
          <w:rFonts w:cstheme="minorHAnsi"/>
        </w:rPr>
        <w:t xml:space="preserve"> Businesses</w:t>
      </w:r>
      <w:r w:rsidR="00BA2A8A">
        <w:rPr>
          <w:rFonts w:cstheme="minorHAnsi"/>
        </w:rPr>
        <w:t xml:space="preserve"> </w:t>
      </w:r>
      <w:r w:rsidR="00B64D7E">
        <w:rPr>
          <w:rFonts w:cstheme="minorHAnsi"/>
        </w:rPr>
        <w:t>acknowledged</w:t>
      </w:r>
      <w:r w:rsidR="00D643A3">
        <w:rPr>
          <w:rFonts w:cstheme="minorHAnsi"/>
        </w:rPr>
        <w:t xml:space="preserve"> that</w:t>
      </w:r>
      <w:r w:rsidR="00B64D7E">
        <w:rPr>
          <w:rFonts w:cstheme="minorHAnsi"/>
        </w:rPr>
        <w:t xml:space="preserve"> by </w:t>
      </w:r>
      <w:r w:rsidR="00227F70">
        <w:rPr>
          <w:rFonts w:cstheme="minorHAnsi"/>
        </w:rPr>
        <w:t>offering</w:t>
      </w:r>
      <w:r w:rsidR="00A562B5">
        <w:rPr>
          <w:rFonts w:cstheme="minorHAnsi"/>
        </w:rPr>
        <w:t xml:space="preserve"> </w:t>
      </w:r>
      <w:r w:rsidR="00B64D7E">
        <w:rPr>
          <w:rFonts w:cstheme="minorHAnsi"/>
        </w:rPr>
        <w:t xml:space="preserve">where needed </w:t>
      </w:r>
      <w:r w:rsidR="006C606C">
        <w:rPr>
          <w:rFonts w:cstheme="minorHAnsi"/>
        </w:rPr>
        <w:t xml:space="preserve">laptops to </w:t>
      </w:r>
      <w:r w:rsidR="006C4639">
        <w:rPr>
          <w:rFonts w:cstheme="minorHAnsi"/>
        </w:rPr>
        <w:t>staff they</w:t>
      </w:r>
      <w:r w:rsidR="00B50A2B">
        <w:rPr>
          <w:rFonts w:cstheme="minorHAnsi"/>
        </w:rPr>
        <w:t xml:space="preserve"> can work from </w:t>
      </w:r>
      <w:r w:rsidR="00E153DD">
        <w:rPr>
          <w:rFonts w:cstheme="minorHAnsi"/>
        </w:rPr>
        <w:t xml:space="preserve">home or </w:t>
      </w:r>
      <w:r w:rsidR="00057B56">
        <w:rPr>
          <w:rFonts w:cstheme="minorHAnsi"/>
        </w:rPr>
        <w:t xml:space="preserve">office. Easy to </w:t>
      </w:r>
      <w:r w:rsidR="00EA243D">
        <w:rPr>
          <w:rFonts w:cstheme="minorHAnsi"/>
        </w:rPr>
        <w:t>use Apps</w:t>
      </w:r>
      <w:r w:rsidR="00D07DA5">
        <w:rPr>
          <w:rFonts w:cstheme="minorHAnsi"/>
        </w:rPr>
        <w:t xml:space="preserve"> </w:t>
      </w:r>
      <w:r w:rsidR="00E6215A">
        <w:rPr>
          <w:rFonts w:cstheme="minorHAnsi"/>
        </w:rPr>
        <w:t xml:space="preserve">that are only designed for </w:t>
      </w:r>
      <w:r w:rsidR="00FC2B3A">
        <w:rPr>
          <w:rFonts w:cstheme="minorHAnsi"/>
        </w:rPr>
        <w:t>managers,</w:t>
      </w:r>
      <w:r w:rsidR="003456EB">
        <w:rPr>
          <w:rFonts w:cstheme="minorHAnsi"/>
        </w:rPr>
        <w:t xml:space="preserve"> </w:t>
      </w:r>
      <w:r w:rsidR="00BB282B">
        <w:rPr>
          <w:rFonts w:cstheme="minorHAnsi"/>
        </w:rPr>
        <w:t>e.g.,</w:t>
      </w:r>
      <w:r w:rsidR="003456EB">
        <w:rPr>
          <w:rFonts w:cstheme="minorHAnsi"/>
        </w:rPr>
        <w:t xml:space="preserve"> wave where </w:t>
      </w:r>
      <w:r w:rsidR="00973BAD">
        <w:rPr>
          <w:rFonts w:cstheme="minorHAnsi"/>
        </w:rPr>
        <w:t xml:space="preserve">one can </w:t>
      </w:r>
      <w:r w:rsidR="00016B0F">
        <w:rPr>
          <w:rFonts w:cstheme="minorHAnsi"/>
        </w:rPr>
        <w:t xml:space="preserve">keep </w:t>
      </w:r>
      <w:r w:rsidR="007D0143">
        <w:rPr>
          <w:rFonts w:cstheme="minorHAnsi"/>
        </w:rPr>
        <w:t>track of</w:t>
      </w:r>
      <w:r w:rsidR="0090529F">
        <w:rPr>
          <w:rFonts w:cstheme="minorHAnsi"/>
        </w:rPr>
        <w:t xml:space="preserve"> bookkeeping and other fi</w:t>
      </w:r>
      <w:r w:rsidR="002655AE">
        <w:rPr>
          <w:rFonts w:cstheme="minorHAnsi"/>
        </w:rPr>
        <w:t xml:space="preserve">nancial aspects or for </w:t>
      </w:r>
      <w:r w:rsidR="0048267B">
        <w:rPr>
          <w:rFonts w:cstheme="minorHAnsi"/>
        </w:rPr>
        <w:t xml:space="preserve">employees </w:t>
      </w:r>
      <w:r w:rsidR="0006415F">
        <w:rPr>
          <w:rFonts w:cstheme="minorHAnsi"/>
        </w:rPr>
        <w:t xml:space="preserve">to manage </w:t>
      </w:r>
      <w:r w:rsidR="00BB282B">
        <w:rPr>
          <w:rFonts w:cstheme="minorHAnsi"/>
        </w:rPr>
        <w:t>timetable</w:t>
      </w:r>
      <w:r w:rsidR="00464CC0">
        <w:rPr>
          <w:rFonts w:cstheme="minorHAnsi"/>
        </w:rPr>
        <w:t xml:space="preserve"> </w:t>
      </w:r>
      <w:r w:rsidR="00C61817">
        <w:rPr>
          <w:rFonts w:cstheme="minorHAnsi"/>
        </w:rPr>
        <w:t>and banking</w:t>
      </w:r>
      <w:r w:rsidR="005F6A0C">
        <w:rPr>
          <w:rFonts w:cstheme="minorHAnsi"/>
        </w:rPr>
        <w:t>.</w:t>
      </w:r>
      <w:r w:rsidR="00EA07E1" w:rsidRPr="00EA07E1">
        <w:t xml:space="preserve"> </w:t>
      </w:r>
      <w:r w:rsidR="00EA07E1" w:rsidRPr="00EA07E1">
        <w:rPr>
          <w:rFonts w:cstheme="minorHAnsi"/>
        </w:rPr>
        <w:t>(Spence, 2017</w:t>
      </w:r>
      <w:r w:rsidR="00400B79" w:rsidRPr="00EA07E1">
        <w:rPr>
          <w:rFonts w:cstheme="minorHAnsi"/>
        </w:rPr>
        <w:t>)</w:t>
      </w:r>
      <w:r w:rsidR="00400B79">
        <w:rPr>
          <w:rFonts w:cstheme="minorHAnsi"/>
        </w:rPr>
        <w:t xml:space="preserve">. </w:t>
      </w:r>
      <w:r w:rsidR="00571DDE">
        <w:rPr>
          <w:rFonts w:cstheme="minorHAnsi"/>
        </w:rPr>
        <w:t>Platforms like</w:t>
      </w:r>
      <w:r w:rsidR="00F1747C">
        <w:rPr>
          <w:rFonts w:cstheme="minorHAnsi"/>
        </w:rPr>
        <w:t xml:space="preserve"> </w:t>
      </w:r>
      <w:r w:rsidR="00717A28">
        <w:rPr>
          <w:rFonts w:cstheme="minorHAnsi"/>
        </w:rPr>
        <w:t>WhatsApp where</w:t>
      </w:r>
      <w:r w:rsidR="00994A93">
        <w:rPr>
          <w:rFonts w:cstheme="minorHAnsi"/>
        </w:rPr>
        <w:t xml:space="preserve"> </w:t>
      </w:r>
      <w:r w:rsidR="002958E2">
        <w:rPr>
          <w:rFonts w:cstheme="minorHAnsi"/>
        </w:rPr>
        <w:t>co-workers can make a group</w:t>
      </w:r>
      <w:r w:rsidR="00A55F7A">
        <w:rPr>
          <w:rFonts w:cstheme="minorHAnsi"/>
        </w:rPr>
        <w:t xml:space="preserve"> </w:t>
      </w:r>
      <w:r w:rsidR="0066496A">
        <w:rPr>
          <w:rFonts w:cstheme="minorHAnsi"/>
        </w:rPr>
        <w:t xml:space="preserve">chat </w:t>
      </w:r>
      <w:r w:rsidR="00A55F7A">
        <w:rPr>
          <w:rFonts w:cstheme="minorHAnsi"/>
        </w:rPr>
        <w:t>and int</w:t>
      </w:r>
      <w:r w:rsidR="00CB08E7">
        <w:rPr>
          <w:rFonts w:cstheme="minorHAnsi"/>
        </w:rPr>
        <w:t>eract,</w:t>
      </w:r>
      <w:r w:rsidR="00FF0065">
        <w:rPr>
          <w:rFonts w:cstheme="minorHAnsi"/>
        </w:rPr>
        <w:t xml:space="preserve"> with the boss </w:t>
      </w:r>
      <w:r w:rsidR="002D563A">
        <w:rPr>
          <w:rFonts w:cstheme="minorHAnsi"/>
        </w:rPr>
        <w:t>or another member of staff</w:t>
      </w:r>
      <w:r w:rsidR="0066496A">
        <w:rPr>
          <w:rFonts w:cstheme="minorHAnsi"/>
        </w:rPr>
        <w:t xml:space="preserve"> </w:t>
      </w:r>
      <w:r w:rsidR="00A51DF5">
        <w:rPr>
          <w:rFonts w:cstheme="minorHAnsi"/>
        </w:rPr>
        <w:t>with a v</w:t>
      </w:r>
      <w:r w:rsidR="007B548D">
        <w:rPr>
          <w:rFonts w:cstheme="minorHAnsi"/>
        </w:rPr>
        <w:t xml:space="preserve">oice </w:t>
      </w:r>
      <w:r w:rsidR="002A3BEE">
        <w:rPr>
          <w:rFonts w:cstheme="minorHAnsi"/>
        </w:rPr>
        <w:t xml:space="preserve">message, group call </w:t>
      </w:r>
      <w:r w:rsidR="001A5C94">
        <w:rPr>
          <w:rFonts w:cstheme="minorHAnsi"/>
        </w:rPr>
        <w:t>or a text message</w:t>
      </w:r>
      <w:r w:rsidR="009A69E4">
        <w:rPr>
          <w:rFonts w:cstheme="minorHAnsi"/>
        </w:rPr>
        <w:t>.</w:t>
      </w:r>
      <w:r w:rsidR="00CF5FF0" w:rsidRPr="00CF5FF0">
        <w:t xml:space="preserve"> </w:t>
      </w:r>
      <w:r w:rsidR="004F30CD">
        <w:t>With</w:t>
      </w:r>
      <w:r w:rsidR="00E22ECB">
        <w:t xml:space="preserve"> </w:t>
      </w:r>
      <w:r w:rsidR="00F06544">
        <w:t xml:space="preserve">WhatsApp </w:t>
      </w:r>
      <w:r w:rsidR="00DD3E2A">
        <w:t>manager can</w:t>
      </w:r>
      <w:r w:rsidR="002A38CA">
        <w:t xml:space="preserve"> video call</w:t>
      </w:r>
      <w:r w:rsidR="00F06544">
        <w:t xml:space="preserve"> </w:t>
      </w:r>
      <w:r w:rsidR="000A31E8">
        <w:t xml:space="preserve">with </w:t>
      </w:r>
      <w:r w:rsidR="00DD3E2A">
        <w:t>emp</w:t>
      </w:r>
      <w:r w:rsidR="00E65B19">
        <w:t>loyees</w:t>
      </w:r>
      <w:r w:rsidR="00005266">
        <w:t xml:space="preserve"> </w:t>
      </w:r>
      <w:r w:rsidR="00E50EB3">
        <w:t>WhatsApp</w:t>
      </w:r>
      <w:r w:rsidR="00005266">
        <w:t xml:space="preserve"> is a</w:t>
      </w:r>
      <w:r w:rsidR="00E50EB3">
        <w:t>gnostic</w:t>
      </w:r>
      <w:r w:rsidR="00FC5BEE">
        <w:t xml:space="preserve"> platform meaning it can be</w:t>
      </w:r>
      <w:r w:rsidR="00CC42D2">
        <w:t xml:space="preserve"> used from </w:t>
      </w:r>
      <w:r w:rsidR="003B17D2">
        <w:t xml:space="preserve">most </w:t>
      </w:r>
      <w:r w:rsidR="0072731E">
        <w:t xml:space="preserve">devices </w:t>
      </w:r>
      <w:r w:rsidR="00CF13D5">
        <w:t>that are</w:t>
      </w:r>
      <w:r w:rsidR="00402EED">
        <w:t xml:space="preserve"> different make phones,</w:t>
      </w:r>
      <w:r w:rsidR="00D03C8A">
        <w:t xml:space="preserve"> </w:t>
      </w:r>
      <w:r w:rsidR="00402EED">
        <w:t>laptop,</w:t>
      </w:r>
      <w:r w:rsidR="00D03C8A">
        <w:t xml:space="preserve"> </w:t>
      </w:r>
      <w:r w:rsidR="00402EED">
        <w:t>tablet</w:t>
      </w:r>
      <w:r w:rsidR="000A31E8">
        <w:t xml:space="preserve"> </w:t>
      </w:r>
      <w:r w:rsidR="00F06544">
        <w:t>(</w:t>
      </w:r>
      <w:r w:rsidR="00CF5FF0" w:rsidRPr="00CF5FF0">
        <w:rPr>
          <w:rFonts w:cstheme="minorHAnsi"/>
        </w:rPr>
        <w:t>Dove, 2019)</w:t>
      </w:r>
      <w:r w:rsidR="009D6DD3">
        <w:rPr>
          <w:rFonts w:cstheme="minorHAnsi"/>
        </w:rPr>
        <w:t>.</w:t>
      </w:r>
      <w:r w:rsidR="00075B41">
        <w:rPr>
          <w:rFonts w:cstheme="minorHAnsi"/>
        </w:rPr>
        <w:t xml:space="preserve"> </w:t>
      </w:r>
      <w:r w:rsidR="007B4FC7">
        <w:rPr>
          <w:rFonts w:cstheme="minorHAnsi"/>
        </w:rPr>
        <w:t>An</w:t>
      </w:r>
      <w:r w:rsidR="001C22ED">
        <w:rPr>
          <w:rFonts w:cstheme="minorHAnsi"/>
        </w:rPr>
        <w:t xml:space="preserve">other social </w:t>
      </w:r>
      <w:r w:rsidR="00293080">
        <w:rPr>
          <w:rFonts w:cstheme="minorHAnsi"/>
        </w:rPr>
        <w:t>media</w:t>
      </w:r>
      <w:r w:rsidR="00190E51">
        <w:rPr>
          <w:rFonts w:cstheme="minorHAnsi"/>
        </w:rPr>
        <w:t xml:space="preserve"> is Fac</w:t>
      </w:r>
      <w:r w:rsidR="00770E0A">
        <w:rPr>
          <w:rFonts w:cstheme="minorHAnsi"/>
        </w:rPr>
        <w:t xml:space="preserve">ebook </w:t>
      </w:r>
      <w:r w:rsidR="00293080">
        <w:rPr>
          <w:rFonts w:cstheme="minorHAnsi"/>
        </w:rPr>
        <w:t xml:space="preserve">it </w:t>
      </w:r>
      <w:r w:rsidR="0066463C">
        <w:rPr>
          <w:rFonts w:cstheme="minorHAnsi"/>
        </w:rPr>
        <w:t>allows</w:t>
      </w:r>
      <w:r w:rsidR="00490407">
        <w:rPr>
          <w:rFonts w:cstheme="minorHAnsi"/>
        </w:rPr>
        <w:t xml:space="preserve"> </w:t>
      </w:r>
      <w:r w:rsidR="00C460FD">
        <w:rPr>
          <w:rFonts w:cstheme="minorHAnsi"/>
        </w:rPr>
        <w:t xml:space="preserve">the user </w:t>
      </w:r>
      <w:r w:rsidR="001C303B">
        <w:rPr>
          <w:rFonts w:cstheme="minorHAnsi"/>
        </w:rPr>
        <w:t xml:space="preserve">to </w:t>
      </w:r>
      <w:r w:rsidR="00D56F18">
        <w:rPr>
          <w:rFonts w:cstheme="minorHAnsi"/>
        </w:rPr>
        <w:t xml:space="preserve">open an account </w:t>
      </w:r>
      <w:r w:rsidR="00772CB7">
        <w:rPr>
          <w:rFonts w:cstheme="minorHAnsi"/>
        </w:rPr>
        <w:t xml:space="preserve">and </w:t>
      </w:r>
      <w:r w:rsidR="0086188D">
        <w:rPr>
          <w:rFonts w:cstheme="minorHAnsi"/>
        </w:rPr>
        <w:t xml:space="preserve">can post </w:t>
      </w:r>
      <w:r w:rsidR="00D02651">
        <w:rPr>
          <w:rFonts w:cstheme="minorHAnsi"/>
        </w:rPr>
        <w:t>videos,</w:t>
      </w:r>
      <w:r w:rsidR="001F0441">
        <w:rPr>
          <w:rFonts w:cstheme="minorHAnsi"/>
        </w:rPr>
        <w:t xml:space="preserve"> </w:t>
      </w:r>
      <w:r w:rsidR="00D02651">
        <w:rPr>
          <w:rFonts w:cstheme="minorHAnsi"/>
        </w:rPr>
        <w:t>m</w:t>
      </w:r>
      <w:r w:rsidR="001F0441">
        <w:rPr>
          <w:rFonts w:cstheme="minorHAnsi"/>
        </w:rPr>
        <w:t>usic, pictures</w:t>
      </w:r>
      <w:r w:rsidR="00EB7FC5">
        <w:rPr>
          <w:rFonts w:cstheme="minorHAnsi"/>
        </w:rPr>
        <w:t xml:space="preserve">, the account holder can </w:t>
      </w:r>
      <w:r w:rsidR="00EC4505">
        <w:rPr>
          <w:rFonts w:cstheme="minorHAnsi"/>
        </w:rPr>
        <w:t xml:space="preserve">send friend request </w:t>
      </w:r>
      <w:r w:rsidR="00767776">
        <w:rPr>
          <w:rFonts w:cstheme="minorHAnsi"/>
        </w:rPr>
        <w:t xml:space="preserve">to people and accept </w:t>
      </w:r>
      <w:r w:rsidR="00686CAE">
        <w:rPr>
          <w:rFonts w:cstheme="minorHAnsi"/>
        </w:rPr>
        <w:t xml:space="preserve">them </w:t>
      </w:r>
      <w:r w:rsidR="00611E9A">
        <w:rPr>
          <w:rFonts w:cstheme="minorHAnsi"/>
        </w:rPr>
        <w:t>too. With</w:t>
      </w:r>
      <w:r w:rsidR="00FA66D6">
        <w:rPr>
          <w:rFonts w:cstheme="minorHAnsi"/>
        </w:rPr>
        <w:t xml:space="preserve"> Facebook </w:t>
      </w:r>
      <w:r w:rsidR="001000C1">
        <w:rPr>
          <w:rFonts w:cstheme="minorHAnsi"/>
        </w:rPr>
        <w:t>man</w:t>
      </w:r>
      <w:r w:rsidR="00710368">
        <w:rPr>
          <w:rFonts w:cstheme="minorHAnsi"/>
        </w:rPr>
        <w:t>a</w:t>
      </w:r>
      <w:r w:rsidR="001000C1">
        <w:rPr>
          <w:rFonts w:cstheme="minorHAnsi"/>
        </w:rPr>
        <w:t xml:space="preserve">gers </w:t>
      </w:r>
      <w:r w:rsidR="00B817BF">
        <w:rPr>
          <w:rFonts w:cstheme="minorHAnsi"/>
        </w:rPr>
        <w:t>when taking interviews c</w:t>
      </w:r>
      <w:r w:rsidR="00E937A7">
        <w:rPr>
          <w:rFonts w:cstheme="minorHAnsi"/>
        </w:rPr>
        <w:t xml:space="preserve">an ask to see the </w:t>
      </w:r>
      <w:r w:rsidR="00196A1D">
        <w:rPr>
          <w:rFonts w:cstheme="minorHAnsi"/>
        </w:rPr>
        <w:t>applicant’s</w:t>
      </w:r>
      <w:r w:rsidR="00ED6221">
        <w:rPr>
          <w:rFonts w:cstheme="minorHAnsi"/>
        </w:rPr>
        <w:t xml:space="preserve"> profile to</w:t>
      </w:r>
      <w:r w:rsidR="00076DFB">
        <w:rPr>
          <w:rFonts w:cstheme="minorHAnsi"/>
        </w:rPr>
        <w:t xml:space="preserve"> have </w:t>
      </w:r>
      <w:r w:rsidR="00B76E96">
        <w:rPr>
          <w:rFonts w:cstheme="minorHAnsi"/>
        </w:rPr>
        <w:t>a</w:t>
      </w:r>
      <w:r w:rsidR="00076DFB">
        <w:rPr>
          <w:rFonts w:cstheme="minorHAnsi"/>
        </w:rPr>
        <w:t xml:space="preserve"> pic</w:t>
      </w:r>
      <w:r w:rsidR="00B521B7">
        <w:rPr>
          <w:rFonts w:cstheme="minorHAnsi"/>
        </w:rPr>
        <w:t>ture</w:t>
      </w:r>
      <w:r w:rsidR="00076DFB">
        <w:rPr>
          <w:rFonts w:cstheme="minorHAnsi"/>
        </w:rPr>
        <w:t xml:space="preserve"> </w:t>
      </w:r>
      <w:r w:rsidR="00354C33">
        <w:rPr>
          <w:rFonts w:cstheme="minorHAnsi"/>
        </w:rPr>
        <w:t xml:space="preserve">of </w:t>
      </w:r>
      <w:r w:rsidR="00076DFB">
        <w:rPr>
          <w:rFonts w:cstheme="minorHAnsi"/>
        </w:rPr>
        <w:t>what person t</w:t>
      </w:r>
      <w:r w:rsidR="00B521B7">
        <w:rPr>
          <w:rFonts w:cstheme="minorHAnsi"/>
        </w:rPr>
        <w:t xml:space="preserve">hey might be </w:t>
      </w:r>
      <w:r w:rsidR="00730EB9">
        <w:rPr>
          <w:rFonts w:cstheme="minorHAnsi"/>
        </w:rPr>
        <w:t>interviewing</w:t>
      </w:r>
      <w:r w:rsidR="001174DC">
        <w:rPr>
          <w:rFonts w:cstheme="minorHAnsi"/>
        </w:rPr>
        <w:t>.</w:t>
      </w:r>
      <w:r w:rsidR="00207C0B" w:rsidRPr="00207C0B">
        <w:t xml:space="preserve"> </w:t>
      </w:r>
      <w:r w:rsidR="00207C0B" w:rsidRPr="00207C0B">
        <w:rPr>
          <w:rFonts w:cstheme="minorHAnsi"/>
        </w:rPr>
        <w:t>(Guerin, 2017)</w:t>
      </w:r>
      <w:r w:rsidR="006F5441">
        <w:rPr>
          <w:rFonts w:cstheme="minorHAnsi"/>
        </w:rPr>
        <w:t>.</w:t>
      </w:r>
    </w:p>
    <w:p w14:paraId="7F27B2E4" w14:textId="77777777" w:rsidR="00B03865" w:rsidRDefault="00B03865" w:rsidP="00B03865">
      <w:pPr>
        <w:spacing w:line="360" w:lineRule="auto"/>
        <w:rPr>
          <w:rFonts w:ascii="Arial" w:hAnsi="Arial" w:cs="Arial"/>
          <w:sz w:val="24"/>
          <w:szCs w:val="24"/>
        </w:rPr>
      </w:pPr>
    </w:p>
    <w:p w14:paraId="3106E06C" w14:textId="5256FD63" w:rsidR="00B03865" w:rsidRDefault="00074CD1" w:rsidP="00074CD1">
      <w:pPr>
        <w:tabs>
          <w:tab w:val="left" w:pos="2066"/>
        </w:tabs>
        <w:spacing w:line="360" w:lineRule="auto"/>
        <w:rPr>
          <w:rFonts w:ascii="Arial" w:hAnsi="Arial" w:cs="Arial"/>
          <w:sz w:val="24"/>
          <w:szCs w:val="24"/>
        </w:rPr>
      </w:pPr>
      <w:r>
        <w:rPr>
          <w:rFonts w:ascii="Arial" w:hAnsi="Arial" w:cs="Arial"/>
          <w:sz w:val="24"/>
          <w:szCs w:val="24"/>
        </w:rPr>
        <w:tab/>
      </w:r>
    </w:p>
    <w:p w14:paraId="6E43B1FA" w14:textId="77777777" w:rsidR="00074CD1" w:rsidRDefault="00074CD1" w:rsidP="00074CD1">
      <w:pPr>
        <w:tabs>
          <w:tab w:val="left" w:pos="2066"/>
        </w:tabs>
        <w:spacing w:line="360" w:lineRule="auto"/>
        <w:rPr>
          <w:rFonts w:ascii="Arial" w:hAnsi="Arial" w:cs="Arial"/>
          <w:sz w:val="24"/>
          <w:szCs w:val="24"/>
        </w:rPr>
      </w:pPr>
    </w:p>
    <w:p w14:paraId="6FDC51FE" w14:textId="353C5108" w:rsidR="00B03865" w:rsidRDefault="00B03865" w:rsidP="00B03865">
      <w:pPr>
        <w:spacing w:line="360" w:lineRule="auto"/>
        <w:rPr>
          <w:rFonts w:ascii="Arial" w:hAnsi="Arial" w:cs="Arial"/>
          <w:sz w:val="24"/>
          <w:szCs w:val="24"/>
        </w:rPr>
      </w:pPr>
    </w:p>
    <w:p w14:paraId="65FD776C" w14:textId="47DB4A11" w:rsidR="008D3C09" w:rsidRDefault="008D3C09" w:rsidP="00B03865">
      <w:pPr>
        <w:spacing w:line="360" w:lineRule="auto"/>
        <w:rPr>
          <w:rFonts w:ascii="Arial" w:hAnsi="Arial" w:cs="Arial"/>
          <w:sz w:val="24"/>
          <w:szCs w:val="24"/>
        </w:rPr>
      </w:pPr>
    </w:p>
    <w:p w14:paraId="42B5543A" w14:textId="68DDD4BA" w:rsidR="008D3C09" w:rsidRDefault="008D3C09" w:rsidP="00B03865">
      <w:pPr>
        <w:spacing w:line="360" w:lineRule="auto"/>
        <w:rPr>
          <w:rFonts w:ascii="Arial" w:hAnsi="Arial" w:cs="Arial"/>
          <w:sz w:val="24"/>
          <w:szCs w:val="24"/>
        </w:rPr>
      </w:pPr>
    </w:p>
    <w:p w14:paraId="2136D71D" w14:textId="35036C33" w:rsidR="008D3C09" w:rsidRDefault="008D3C09" w:rsidP="00B03865">
      <w:pPr>
        <w:spacing w:line="360" w:lineRule="auto"/>
        <w:rPr>
          <w:rFonts w:ascii="Arial" w:hAnsi="Arial" w:cs="Arial"/>
          <w:sz w:val="24"/>
          <w:szCs w:val="24"/>
        </w:rPr>
      </w:pPr>
    </w:p>
    <w:p w14:paraId="5F5AC00F" w14:textId="12AE1ED9" w:rsidR="008D3C09" w:rsidRDefault="008D3C09" w:rsidP="00B03865">
      <w:pPr>
        <w:spacing w:line="360" w:lineRule="auto"/>
        <w:rPr>
          <w:rFonts w:ascii="Arial" w:hAnsi="Arial" w:cs="Arial"/>
          <w:sz w:val="24"/>
          <w:szCs w:val="24"/>
        </w:rPr>
      </w:pPr>
    </w:p>
    <w:p w14:paraId="38EE28F9" w14:textId="74702E1B" w:rsidR="002D55EE" w:rsidRPr="002D55EE" w:rsidRDefault="00074CD1" w:rsidP="002D55EE">
      <w:pPr>
        <w:pStyle w:val="Heading2"/>
      </w:pPr>
      <w:bookmarkStart w:id="3" w:name="_Toc85405993"/>
      <w:r w:rsidRPr="003A7ACA">
        <w:rPr>
          <w:b/>
          <w:bCs/>
        </w:rPr>
        <w:t>Explore</w:t>
      </w:r>
      <w:r>
        <w:t xml:space="preserve"> the use of </w:t>
      </w:r>
      <w:r w:rsidR="00B03865">
        <w:t>modern technologies and social media in own workplace</w:t>
      </w:r>
      <w:bookmarkEnd w:id="3"/>
    </w:p>
    <w:p w14:paraId="57DB9DC5" w14:textId="570A1FF2" w:rsidR="006327E4" w:rsidRPr="0080240E" w:rsidRDefault="006327E4" w:rsidP="004D4887">
      <w:pPr>
        <w:jc w:val="both"/>
        <w:rPr>
          <w:rStyle w:val="Hyperlink"/>
        </w:rPr>
      </w:pPr>
      <w:r>
        <w:t>Most of the t</w:t>
      </w:r>
      <w:r w:rsidR="009222FA">
        <w:t>echnolo</w:t>
      </w:r>
      <w:r w:rsidR="006F5B0A">
        <w:t xml:space="preserve">gies </w:t>
      </w:r>
      <w:r w:rsidR="00E0002A">
        <w:t xml:space="preserve">used in the workplace here in a home catering </w:t>
      </w:r>
      <w:r w:rsidR="00E5160E">
        <w:t xml:space="preserve">is </w:t>
      </w:r>
      <w:r w:rsidR="00FF6D52">
        <w:t>the mobile phone</w:t>
      </w:r>
      <w:r w:rsidR="005C398C">
        <w:t xml:space="preserve"> </w:t>
      </w:r>
      <w:r w:rsidR="0068089D">
        <w:t xml:space="preserve">taking </w:t>
      </w:r>
      <w:r w:rsidR="005C398C">
        <w:t xml:space="preserve">most of the orders </w:t>
      </w:r>
      <w:r w:rsidR="00FA377A">
        <w:t>by phone</w:t>
      </w:r>
      <w:r w:rsidR="00FD11EA">
        <w:t xml:space="preserve"> it makes it easy to </w:t>
      </w:r>
      <w:r w:rsidR="0068089D">
        <w:t xml:space="preserve">communicate </w:t>
      </w:r>
      <w:r w:rsidR="003C2191">
        <w:t xml:space="preserve">and understand </w:t>
      </w:r>
      <w:r w:rsidR="00FD11EA">
        <w:t>when re</w:t>
      </w:r>
      <w:r w:rsidR="00D25765">
        <w:t xml:space="preserve">ceiving a </w:t>
      </w:r>
      <w:r w:rsidR="004F4907">
        <w:t>message,</w:t>
      </w:r>
      <w:r w:rsidR="00AE20D1">
        <w:t xml:space="preserve"> </w:t>
      </w:r>
      <w:r w:rsidR="00A31EF4">
        <w:t xml:space="preserve">it </w:t>
      </w:r>
      <w:r w:rsidR="00C93DC0">
        <w:t>is</w:t>
      </w:r>
      <w:r w:rsidR="0036647F">
        <w:t xml:space="preserve"> </w:t>
      </w:r>
      <w:r w:rsidR="00C93DC0">
        <w:t>clear</w:t>
      </w:r>
      <w:r w:rsidR="0036647F">
        <w:t xml:space="preserve"> to read </w:t>
      </w:r>
      <w:r w:rsidR="00787A39">
        <w:t>and to reply</w:t>
      </w:r>
      <w:r w:rsidR="00294C49">
        <w:t xml:space="preserve"> </w:t>
      </w:r>
      <w:r w:rsidR="009A0F9A">
        <w:t>and</w:t>
      </w:r>
      <w:r w:rsidR="00294C49">
        <w:t xml:space="preserve"> with </w:t>
      </w:r>
      <w:r w:rsidR="0062770B">
        <w:t>social me</w:t>
      </w:r>
      <w:r w:rsidR="00531C66">
        <w:t xml:space="preserve">dia </w:t>
      </w:r>
      <w:r w:rsidR="000E3DF5">
        <w:t>e.g.</w:t>
      </w:r>
      <w:r w:rsidR="004C1108">
        <w:t>,</w:t>
      </w:r>
      <w:r w:rsidR="00531C66">
        <w:t xml:space="preserve"> face </w:t>
      </w:r>
      <w:r w:rsidR="00E80EE5">
        <w:t>book, posting</w:t>
      </w:r>
      <w:r w:rsidR="00696896">
        <w:t xml:space="preserve"> </w:t>
      </w:r>
      <w:r w:rsidR="002B119C">
        <w:t>pic</w:t>
      </w:r>
      <w:r w:rsidR="00FE6A84">
        <w:t>t</w:t>
      </w:r>
      <w:r w:rsidR="00BF3CBD">
        <w:t xml:space="preserve">ures </w:t>
      </w:r>
      <w:r w:rsidR="00912867">
        <w:t>daily</w:t>
      </w:r>
      <w:r w:rsidR="005634C0">
        <w:t>,</w:t>
      </w:r>
      <w:r w:rsidR="00083323">
        <w:t xml:space="preserve"> </w:t>
      </w:r>
      <w:r w:rsidR="005634C0">
        <w:t xml:space="preserve">and </w:t>
      </w:r>
      <w:r w:rsidR="00083323">
        <w:t>story’s</w:t>
      </w:r>
      <w:r w:rsidR="005634C0">
        <w:t xml:space="preserve"> </w:t>
      </w:r>
      <w:r w:rsidR="00287610">
        <w:t>help with new orders</w:t>
      </w:r>
      <w:r w:rsidR="00E10871">
        <w:t>.</w:t>
      </w:r>
      <w:r w:rsidR="005F2099" w:rsidRPr="005F2099">
        <w:t xml:space="preserve"> (</w:t>
      </w:r>
      <w:proofErr w:type="spellStart"/>
      <w:r w:rsidR="005F2099" w:rsidRPr="005F2099">
        <w:t>Webwise</w:t>
      </w:r>
      <w:proofErr w:type="spellEnd"/>
      <w:r w:rsidR="005F2099" w:rsidRPr="005F2099">
        <w:t>, 2018</w:t>
      </w:r>
      <w:r w:rsidR="00C44749" w:rsidRPr="005F2099">
        <w:t>)</w:t>
      </w:r>
      <w:r w:rsidR="00C44749">
        <w:t>. Email</w:t>
      </w:r>
      <w:r w:rsidR="00451352">
        <w:t xml:space="preserve"> is </w:t>
      </w:r>
      <w:r w:rsidR="007F70BF">
        <w:t xml:space="preserve">another </w:t>
      </w:r>
      <w:r w:rsidR="00A61D08">
        <w:t>elect</w:t>
      </w:r>
      <w:r w:rsidR="003854D1">
        <w:t xml:space="preserve">ronic </w:t>
      </w:r>
      <w:r w:rsidR="008F40B7">
        <w:t xml:space="preserve">mail </w:t>
      </w:r>
      <w:r w:rsidR="00235A8D">
        <w:t>that is used</w:t>
      </w:r>
      <w:r w:rsidR="008F40B7">
        <w:t xml:space="preserve"> send </w:t>
      </w:r>
      <w:r w:rsidR="00B063FF">
        <w:t>messages, pictures</w:t>
      </w:r>
      <w:r w:rsidR="002A7365">
        <w:t>,</w:t>
      </w:r>
      <w:r w:rsidR="00235A8D">
        <w:t xml:space="preserve"> </w:t>
      </w:r>
      <w:r w:rsidR="00901670">
        <w:t xml:space="preserve">it is fast and easy to use </w:t>
      </w:r>
      <w:r w:rsidR="00CF7E49">
        <w:t>having the need to se</w:t>
      </w:r>
      <w:r w:rsidR="00D64D8F">
        <w:t>nd</w:t>
      </w:r>
      <w:r w:rsidR="003C5F8E">
        <w:t xml:space="preserve"> </w:t>
      </w:r>
      <w:r w:rsidR="00D64D8F">
        <w:t>invoice to c</w:t>
      </w:r>
      <w:r w:rsidR="002B3D6A">
        <w:t xml:space="preserve">lients </w:t>
      </w:r>
      <w:r w:rsidR="00D7668E">
        <w:t>daily</w:t>
      </w:r>
      <w:r w:rsidR="00957A95">
        <w:t xml:space="preserve"> this </w:t>
      </w:r>
      <w:r w:rsidR="00B614CF">
        <w:t>tool is handy in the workplace</w:t>
      </w:r>
      <w:r w:rsidR="00491C96">
        <w:t>.</w:t>
      </w:r>
      <w:r w:rsidR="00C91CA4" w:rsidRPr="00C91CA4">
        <w:t xml:space="preserve"> (Yasir et al., n.d.)</w:t>
      </w:r>
      <w:r w:rsidR="006A750F">
        <w:t>.</w:t>
      </w:r>
      <w:r w:rsidR="006D7BC5">
        <w:t xml:space="preserve"> </w:t>
      </w:r>
      <w:r w:rsidR="00400500">
        <w:t>WhatsApp</w:t>
      </w:r>
      <w:r w:rsidR="006D7BC5">
        <w:t xml:space="preserve"> </w:t>
      </w:r>
      <w:r w:rsidR="004E314D">
        <w:t xml:space="preserve">is most used </w:t>
      </w:r>
      <w:r w:rsidR="00D04A7F">
        <w:t xml:space="preserve">at home catering </w:t>
      </w:r>
      <w:r w:rsidR="003C2E05">
        <w:t xml:space="preserve">it is </w:t>
      </w:r>
      <w:r w:rsidR="00154883">
        <w:t xml:space="preserve">free to use only need is </w:t>
      </w:r>
      <w:r w:rsidR="00D937A9">
        <w:t>Wi-Fi</w:t>
      </w:r>
      <w:r w:rsidR="005E3BAC">
        <w:t xml:space="preserve"> </w:t>
      </w:r>
      <w:r w:rsidR="00E65452">
        <w:t xml:space="preserve">connection </w:t>
      </w:r>
      <w:r w:rsidR="00B0730E">
        <w:t>or mobile data to send</w:t>
      </w:r>
      <w:r w:rsidR="004D4887">
        <w:t xml:space="preserve"> message </w:t>
      </w:r>
      <w:r w:rsidR="00B0730E">
        <w:t xml:space="preserve">or </w:t>
      </w:r>
      <w:r w:rsidR="00ED179F">
        <w:t xml:space="preserve">voice note or even a video </w:t>
      </w:r>
      <w:r w:rsidR="00116A64">
        <w:t xml:space="preserve">call </w:t>
      </w:r>
      <w:r w:rsidR="0050023E">
        <w:t xml:space="preserve">to reach </w:t>
      </w:r>
      <w:r w:rsidR="00624728">
        <w:t>customers.</w:t>
      </w:r>
      <w:r w:rsidR="001B53E2" w:rsidRPr="001B53E2">
        <w:t xml:space="preserve"> (What is E-mail, 2019)</w:t>
      </w:r>
      <w:r w:rsidR="00624728">
        <w:t xml:space="preserve"> </w:t>
      </w:r>
      <w:r w:rsidR="00461F77">
        <w:t xml:space="preserve">WhatsApp </w:t>
      </w:r>
      <w:r w:rsidR="00C32BAD">
        <w:t xml:space="preserve">has </w:t>
      </w:r>
      <w:r w:rsidR="00917A5F">
        <w:t>accep</w:t>
      </w:r>
      <w:r w:rsidR="0000406C">
        <w:t>tabl</w:t>
      </w:r>
      <w:r w:rsidR="005049D1">
        <w:t>e security</w:t>
      </w:r>
      <w:r w:rsidR="00DE0101">
        <w:t xml:space="preserve"> with </w:t>
      </w:r>
      <w:r w:rsidR="00025AB6">
        <w:t>end-to-end</w:t>
      </w:r>
      <w:r w:rsidR="009F6FBF">
        <w:t xml:space="preserve"> </w:t>
      </w:r>
      <w:r w:rsidR="00A055DA">
        <w:t>encryption meani</w:t>
      </w:r>
      <w:r w:rsidR="00025AB6">
        <w:t xml:space="preserve">ng only the sender and </w:t>
      </w:r>
      <w:r w:rsidR="008D411F">
        <w:t>receiver can</w:t>
      </w:r>
      <w:r w:rsidR="00BF0539">
        <w:t xml:space="preserve"> see </w:t>
      </w:r>
      <w:r w:rsidR="008201D6">
        <w:t>or read the</w:t>
      </w:r>
      <w:r w:rsidR="00CE0341">
        <w:t xml:space="preserve"> message. This app does </w:t>
      </w:r>
      <w:r w:rsidR="00AE6C0D">
        <w:t>not store</w:t>
      </w:r>
      <w:r w:rsidR="00E82830">
        <w:t xml:space="preserve"> any personal data </w:t>
      </w:r>
      <w:r w:rsidR="00416ABB">
        <w:t>or can read any message</w:t>
      </w:r>
      <w:r w:rsidR="002C3212">
        <w:t>.</w:t>
      </w:r>
      <w:r w:rsidR="00692398" w:rsidRPr="00692398">
        <w:t xml:space="preserve"> (Dove, 2019)</w:t>
      </w:r>
      <w:r w:rsidR="00692398">
        <w:t xml:space="preserve"> Therefor</w:t>
      </w:r>
      <w:r w:rsidR="00AE6C0D">
        <w:t xml:space="preserve"> face</w:t>
      </w:r>
      <w:r w:rsidR="009829E4">
        <w:t xml:space="preserve"> Book and </w:t>
      </w:r>
      <w:r w:rsidR="00DF5D0C">
        <w:t>WhatsApp</w:t>
      </w:r>
      <w:r w:rsidR="009829E4">
        <w:t xml:space="preserve"> is </w:t>
      </w:r>
      <w:r w:rsidR="009B6B46">
        <w:t xml:space="preserve">appropriate </w:t>
      </w:r>
      <w:r w:rsidR="00F53804">
        <w:t>social media to use</w:t>
      </w:r>
      <w:r w:rsidR="00182DA7">
        <w:t xml:space="preserve"> in the </w:t>
      </w:r>
      <w:r w:rsidR="00D712D4">
        <w:t xml:space="preserve">workplace. Both </w:t>
      </w:r>
      <w:r w:rsidR="00480D77">
        <w:t xml:space="preserve">Facebook </w:t>
      </w:r>
      <w:r w:rsidR="00294DBC">
        <w:t xml:space="preserve">and </w:t>
      </w:r>
      <w:r w:rsidR="00DD45B2">
        <w:t xml:space="preserve">WhatsApp are safe to use </w:t>
      </w:r>
      <w:r w:rsidR="009757BC">
        <w:t>giving the user the con</w:t>
      </w:r>
      <w:r w:rsidR="005114C0">
        <w:t>trol over what they</w:t>
      </w:r>
      <w:r w:rsidR="00546E46">
        <w:t xml:space="preserve"> can</w:t>
      </w:r>
      <w:r w:rsidR="005114C0">
        <w:t xml:space="preserve"> share</w:t>
      </w:r>
      <w:r w:rsidR="00DE4FF0">
        <w:t xml:space="preserve"> and</w:t>
      </w:r>
      <w:r w:rsidR="00520031">
        <w:t xml:space="preserve"> gives the freedom to add</w:t>
      </w:r>
      <w:r w:rsidR="000D7C3F">
        <w:t xml:space="preserve"> any </w:t>
      </w:r>
      <w:r w:rsidR="00DE4FF0">
        <w:t xml:space="preserve"> </w:t>
      </w:r>
      <w:r w:rsidR="000D7C3F">
        <w:t xml:space="preserve"> contents</w:t>
      </w:r>
      <w:r w:rsidR="00170F58">
        <w:t xml:space="preserve"> </w:t>
      </w:r>
      <w:r w:rsidR="00546E46">
        <w:t xml:space="preserve">they have in </w:t>
      </w:r>
      <w:r w:rsidR="00643BF6">
        <w:t>their</w:t>
      </w:r>
      <w:r w:rsidR="00170F58">
        <w:t xml:space="preserve"> contacts</w:t>
      </w:r>
      <w:r w:rsidR="005F6DF8">
        <w:t>.</w:t>
      </w:r>
      <w:r w:rsidR="005F6DF8" w:rsidRPr="005F6DF8">
        <w:t xml:space="preserve"> (</w:t>
      </w:r>
      <w:proofErr w:type="spellStart"/>
      <w:r w:rsidR="005F6DF8" w:rsidRPr="005F6DF8">
        <w:t>Webwise</w:t>
      </w:r>
      <w:proofErr w:type="spellEnd"/>
      <w:r w:rsidR="005F6DF8" w:rsidRPr="005F6DF8">
        <w:t>, 2018)</w:t>
      </w:r>
      <w:r w:rsidR="009C495F">
        <w:t>.</w:t>
      </w:r>
    </w:p>
    <w:p w14:paraId="1DF59551" w14:textId="2760F5D4" w:rsidR="002525FA" w:rsidRPr="006327E4" w:rsidRDefault="002525FA" w:rsidP="00523BBD"/>
    <w:p w14:paraId="772229EC" w14:textId="0F0A5F2A" w:rsidR="00F47DC4" w:rsidRDefault="00F47DC4" w:rsidP="00E16C6C">
      <w:pPr>
        <w:pStyle w:val="Heading2"/>
      </w:pPr>
    </w:p>
    <w:p w14:paraId="37C25499" w14:textId="353434DE" w:rsidR="00074CD1" w:rsidRDefault="00074CD1" w:rsidP="00074CD1"/>
    <w:p w14:paraId="2EDD06D6" w14:textId="1E85382F" w:rsidR="00074CD1" w:rsidRDefault="008D3C09" w:rsidP="008D3C09">
      <w:pPr>
        <w:pStyle w:val="Heading1"/>
      </w:pPr>
      <w:bookmarkStart w:id="4" w:name="_Toc85405994"/>
      <w:r>
        <w:t>How can Personal branding help YOU?</w:t>
      </w:r>
      <w:bookmarkEnd w:id="4"/>
    </w:p>
    <w:p w14:paraId="3FBC01ED" w14:textId="160F070D" w:rsidR="008D3C09" w:rsidRDefault="006A23E1" w:rsidP="004A0B69">
      <w:pPr>
        <w:jc w:val="both"/>
      </w:pPr>
      <w:r>
        <w:t>P</w:t>
      </w:r>
      <w:r w:rsidR="00706476">
        <w:t>ers</w:t>
      </w:r>
      <w:r>
        <w:t xml:space="preserve">onal branding </w:t>
      </w:r>
      <w:r w:rsidR="00E771FA">
        <w:t xml:space="preserve">can help me </w:t>
      </w:r>
      <w:r w:rsidR="004F57D5">
        <w:t xml:space="preserve">find out who I am </w:t>
      </w:r>
      <w:r w:rsidR="00314BDD">
        <w:t>tha</w:t>
      </w:r>
      <w:r w:rsidR="00B05091">
        <w:t>t refl</w:t>
      </w:r>
      <w:r w:rsidR="00E47F4E">
        <w:t xml:space="preserve">ects me </w:t>
      </w:r>
      <w:r w:rsidR="000B0990">
        <w:t>as a</w:t>
      </w:r>
      <w:r w:rsidR="00E47F4E">
        <w:t xml:space="preserve"> person </w:t>
      </w:r>
      <w:r w:rsidR="000B0990">
        <w:t xml:space="preserve">and </w:t>
      </w:r>
      <w:r w:rsidR="001506DA">
        <w:t xml:space="preserve">my professional </w:t>
      </w:r>
      <w:r w:rsidR="009B7875">
        <w:t xml:space="preserve">identification. </w:t>
      </w:r>
      <w:r w:rsidR="00DC3326">
        <w:t xml:space="preserve">It can help me </w:t>
      </w:r>
      <w:r w:rsidR="007C25E3">
        <w:t xml:space="preserve">understand my </w:t>
      </w:r>
      <w:r w:rsidR="00D74752">
        <w:t>s</w:t>
      </w:r>
      <w:r w:rsidR="00262E9F">
        <w:t xml:space="preserve">trength and </w:t>
      </w:r>
      <w:r w:rsidR="00B652EA">
        <w:t xml:space="preserve">weakness any </w:t>
      </w:r>
      <w:r w:rsidR="00A4073C">
        <w:t>skills</w:t>
      </w:r>
      <w:r w:rsidR="00B652EA">
        <w:t xml:space="preserve"> I might </w:t>
      </w:r>
      <w:r w:rsidR="00AF1178">
        <w:t xml:space="preserve">have. By identifying </w:t>
      </w:r>
      <w:r w:rsidR="00272DA6">
        <w:t>traits and</w:t>
      </w:r>
      <w:r w:rsidR="003E79A3">
        <w:t xml:space="preserve"> skills </w:t>
      </w:r>
      <w:r w:rsidR="003632B5">
        <w:t>this</w:t>
      </w:r>
      <w:r w:rsidR="00EA2745">
        <w:t xml:space="preserve"> will help me </w:t>
      </w:r>
      <w:r w:rsidR="00462340">
        <w:t>shape</w:t>
      </w:r>
      <w:r w:rsidR="00EA2745">
        <w:t xml:space="preserve"> a per</w:t>
      </w:r>
      <w:r w:rsidR="00462340">
        <w:t xml:space="preserve">sonal </w:t>
      </w:r>
      <w:r w:rsidR="006A6F30">
        <w:t xml:space="preserve">brand. I first </w:t>
      </w:r>
      <w:r w:rsidR="00F8296B">
        <w:t>must</w:t>
      </w:r>
      <w:r w:rsidR="0096304C">
        <w:t xml:space="preserve"> </w:t>
      </w:r>
      <w:r w:rsidR="00D55D42">
        <w:t>determine</w:t>
      </w:r>
      <w:r w:rsidR="00C932D8">
        <w:t xml:space="preserve"> who I want </w:t>
      </w:r>
      <w:r w:rsidR="009B44CF">
        <w:t xml:space="preserve">to </w:t>
      </w:r>
      <w:r w:rsidR="00C671DA">
        <w:t>reach leaders</w:t>
      </w:r>
      <w:r w:rsidR="00862F52">
        <w:t>,</w:t>
      </w:r>
      <w:r w:rsidR="00F8296B">
        <w:t xml:space="preserve"> a</w:t>
      </w:r>
      <w:r w:rsidR="00862F52">
        <w:t xml:space="preserve"> </w:t>
      </w:r>
      <w:r w:rsidR="00F8296B">
        <w:t>company, or even an ind</w:t>
      </w:r>
      <w:r w:rsidR="00663480">
        <w:t>ividual</w:t>
      </w:r>
      <w:r w:rsidR="001222B4">
        <w:t xml:space="preserve"> this will help me </w:t>
      </w:r>
      <w:r w:rsidR="00793E56">
        <w:t>explain my</w:t>
      </w:r>
      <w:r w:rsidR="00397A03">
        <w:t>self better</w:t>
      </w:r>
      <w:r w:rsidR="005A3B4A">
        <w:t xml:space="preserve"> and aim for the </w:t>
      </w:r>
      <w:r w:rsidR="00B22A73">
        <w:t xml:space="preserve">desired </w:t>
      </w:r>
      <w:r w:rsidR="00E863F7">
        <w:t xml:space="preserve">audience. </w:t>
      </w:r>
      <w:r w:rsidR="0009119D">
        <w:t>In</w:t>
      </w:r>
      <w:r w:rsidR="00A46FD3">
        <w:t xml:space="preserve"> other words</w:t>
      </w:r>
      <w:r w:rsidR="00E863F7">
        <w:t xml:space="preserve"> </w:t>
      </w:r>
      <w:r w:rsidR="0009119D">
        <w:t>when b</w:t>
      </w:r>
      <w:r w:rsidR="00711332">
        <w:t xml:space="preserve">uilding my </w:t>
      </w:r>
      <w:r w:rsidR="00D633C5">
        <w:t>profile</w:t>
      </w:r>
      <w:r w:rsidR="00AD21A0">
        <w:t xml:space="preserve"> LinkedIn </w:t>
      </w:r>
      <w:r w:rsidR="00620A78">
        <w:t xml:space="preserve">is a social </w:t>
      </w:r>
      <w:r w:rsidR="00DE5730">
        <w:t xml:space="preserve">media </w:t>
      </w:r>
      <w:r w:rsidR="008343DA">
        <w:t>that s</w:t>
      </w:r>
      <w:r w:rsidR="006342E6">
        <w:t xml:space="preserve">erves as a </w:t>
      </w:r>
      <w:r w:rsidR="0092468E">
        <w:t>professional</w:t>
      </w:r>
      <w:r w:rsidR="004607F1">
        <w:t xml:space="preserve"> platform </w:t>
      </w:r>
      <w:r w:rsidR="00EB5CE6">
        <w:t xml:space="preserve">when </w:t>
      </w:r>
      <w:r w:rsidR="00F4783F">
        <w:t>I start</w:t>
      </w:r>
      <w:r w:rsidR="002F6A31">
        <w:t xml:space="preserve"> to frame</w:t>
      </w:r>
      <w:r w:rsidR="008B4233">
        <w:t xml:space="preserve"> </w:t>
      </w:r>
      <w:r w:rsidR="002F6686">
        <w:t xml:space="preserve">my </w:t>
      </w:r>
      <w:r w:rsidR="00C81B22">
        <w:t xml:space="preserve">LinkedIn </w:t>
      </w:r>
      <w:r w:rsidR="00A87407">
        <w:t xml:space="preserve">account, </w:t>
      </w:r>
      <w:r w:rsidR="005E7BAA">
        <w:t>I</w:t>
      </w:r>
      <w:r w:rsidR="00F11A12">
        <w:t xml:space="preserve"> should consider how I will </w:t>
      </w:r>
      <w:r w:rsidR="00E00547">
        <w:t>ad</w:t>
      </w:r>
      <w:r w:rsidR="00462815">
        <w:t xml:space="preserve">vertise myself </w:t>
      </w:r>
      <w:r w:rsidR="00776910">
        <w:t>staring with my skills a</w:t>
      </w:r>
      <w:r w:rsidR="00415A60">
        <w:t>nd training</w:t>
      </w:r>
      <w:r w:rsidR="00372ABC">
        <w:t xml:space="preserve"> and any experience</w:t>
      </w:r>
      <w:r w:rsidR="00B83F31">
        <w:t xml:space="preserve"> I </w:t>
      </w:r>
      <w:r w:rsidR="00C904F7">
        <w:t xml:space="preserve">have. Building a </w:t>
      </w:r>
      <w:r w:rsidR="00C41C6C">
        <w:t xml:space="preserve">personal band </w:t>
      </w:r>
      <w:r w:rsidR="00C00CA2">
        <w:t xml:space="preserve">on </w:t>
      </w:r>
      <w:r w:rsidR="00245707">
        <w:t xml:space="preserve">LinkedIn </w:t>
      </w:r>
      <w:r w:rsidR="008E3577">
        <w:t xml:space="preserve">might not </w:t>
      </w:r>
      <w:r w:rsidR="00852FC8">
        <w:t xml:space="preserve">mean </w:t>
      </w:r>
      <w:r w:rsidR="00743D21">
        <w:t xml:space="preserve">It </w:t>
      </w:r>
      <w:r w:rsidR="00AD225B">
        <w:t>guarantee</w:t>
      </w:r>
      <w:r w:rsidR="00681F1C">
        <w:t>s</w:t>
      </w:r>
      <w:r w:rsidR="00AD225B">
        <w:t xml:space="preserve"> a job</w:t>
      </w:r>
      <w:r w:rsidR="00681F1C">
        <w:t xml:space="preserve"> im</w:t>
      </w:r>
      <w:r w:rsidR="00224782">
        <w:t xml:space="preserve">mediately </w:t>
      </w:r>
      <w:r w:rsidR="00B52C42">
        <w:t>but</w:t>
      </w:r>
      <w:r w:rsidR="00A66545">
        <w:t xml:space="preserve"> doing so will </w:t>
      </w:r>
      <w:r w:rsidR="0009208E">
        <w:t xml:space="preserve">help me </w:t>
      </w:r>
      <w:r w:rsidR="00647CE6">
        <w:t>d</w:t>
      </w:r>
      <w:r w:rsidR="00A725AF">
        <w:t>raw</w:t>
      </w:r>
      <w:r w:rsidR="00EE50B7">
        <w:t xml:space="preserve"> </w:t>
      </w:r>
      <w:r w:rsidR="00CD2E3A">
        <w:t xml:space="preserve">the </w:t>
      </w:r>
      <w:r w:rsidR="00C304DE">
        <w:t xml:space="preserve">attention </w:t>
      </w:r>
      <w:r w:rsidR="00F175C2">
        <w:t>of other</w:t>
      </w:r>
      <w:r w:rsidR="00624E86">
        <w:t xml:space="preserve"> </w:t>
      </w:r>
      <w:r w:rsidR="00A96A8B">
        <w:t>employers</w:t>
      </w:r>
      <w:r w:rsidR="00F6196E">
        <w:t xml:space="preserve"> </w:t>
      </w:r>
      <w:r w:rsidR="00633BA1">
        <w:t xml:space="preserve">this will slowly </w:t>
      </w:r>
      <w:r w:rsidR="00587648">
        <w:t>shape my pers</w:t>
      </w:r>
      <w:r w:rsidR="00695848">
        <w:t>onal branding.</w:t>
      </w:r>
      <w:r w:rsidR="00A14753" w:rsidRPr="00A14753">
        <w:t xml:space="preserve"> (</w:t>
      </w:r>
      <w:proofErr w:type="spellStart"/>
      <w:r w:rsidR="00A14753" w:rsidRPr="00A14753">
        <w:t>Northeastern</w:t>
      </w:r>
      <w:proofErr w:type="spellEnd"/>
      <w:r w:rsidR="00A14753" w:rsidRPr="00A14753">
        <w:t xml:space="preserve"> University Graduate Programs, 2019)</w:t>
      </w:r>
      <w:r w:rsidR="004A0B69">
        <w:t>.</w:t>
      </w:r>
    </w:p>
    <w:p w14:paraId="41BEE5C8" w14:textId="77777777" w:rsidR="008D3C09" w:rsidRPr="008D3C09" w:rsidRDefault="008D3C09" w:rsidP="008D3C09"/>
    <w:p w14:paraId="2F15A219" w14:textId="76CE9DC7" w:rsidR="00B03865" w:rsidRDefault="00D16583" w:rsidP="00B03865">
      <w:pPr>
        <w:pStyle w:val="Heading2"/>
      </w:pPr>
      <w:bookmarkStart w:id="5" w:name="_Toc85405995"/>
      <w:r>
        <w:t xml:space="preserve">Your </w:t>
      </w:r>
      <w:r w:rsidR="00B03865" w:rsidRPr="003A7ACA">
        <w:rPr>
          <w:b/>
          <w:bCs/>
        </w:rPr>
        <w:t>LinkedIn Profile</w:t>
      </w:r>
      <w:r>
        <w:t xml:space="preserve"> </w:t>
      </w:r>
      <w:r w:rsidR="004C216F">
        <w:t>to promote your</w:t>
      </w:r>
      <w:r>
        <w:t xml:space="preserve"> Personal Brand</w:t>
      </w:r>
      <w:bookmarkEnd w:id="5"/>
    </w:p>
    <w:p w14:paraId="30C02E8F" w14:textId="1ED7EE17" w:rsidR="00B03865" w:rsidRDefault="00D0054C" w:rsidP="00A220D0">
      <w:pPr>
        <w:jc w:val="both"/>
      </w:pPr>
      <w:r>
        <w:t xml:space="preserve">My </w:t>
      </w:r>
      <w:r w:rsidR="001149F9">
        <w:t xml:space="preserve">LinkedIn account as of this moment </w:t>
      </w:r>
      <w:r w:rsidR="004B2EC9">
        <w:t xml:space="preserve">needs more </w:t>
      </w:r>
      <w:r w:rsidR="00D03BF2">
        <w:t>to promote</w:t>
      </w:r>
      <w:r w:rsidR="00276DCE">
        <w:t xml:space="preserve">. As I have not been in work </w:t>
      </w:r>
      <w:r w:rsidR="009C2EC3">
        <w:t>in a long time</w:t>
      </w:r>
      <w:r w:rsidR="00962C25">
        <w:t xml:space="preserve"> </w:t>
      </w:r>
      <w:r w:rsidR="001568A2">
        <w:t xml:space="preserve">outside of home because I am a home catering </w:t>
      </w:r>
      <w:r w:rsidR="002173A1">
        <w:t>that sells Indian sav</w:t>
      </w:r>
      <w:r w:rsidR="00B52021">
        <w:t xml:space="preserve">oury </w:t>
      </w:r>
      <w:r w:rsidR="007C349C">
        <w:t xml:space="preserve">service that only delivers </w:t>
      </w:r>
      <w:r w:rsidR="00B649C2">
        <w:t xml:space="preserve">and pick up </w:t>
      </w:r>
      <w:r w:rsidR="00962C25">
        <w:t xml:space="preserve">and now currently </w:t>
      </w:r>
      <w:r w:rsidR="0095137D">
        <w:t xml:space="preserve">studying. </w:t>
      </w:r>
      <w:r w:rsidR="00215472">
        <w:t>Thus,</w:t>
      </w:r>
      <w:r w:rsidR="0095137D">
        <w:t xml:space="preserve"> </w:t>
      </w:r>
      <w:r w:rsidR="00CD40AC">
        <w:t xml:space="preserve">with the </w:t>
      </w:r>
      <w:r w:rsidR="002D22AF">
        <w:t>experience</w:t>
      </w:r>
      <w:r w:rsidR="00CD40AC">
        <w:t xml:space="preserve"> </w:t>
      </w:r>
      <w:r w:rsidR="00A36640">
        <w:t xml:space="preserve">I have </w:t>
      </w:r>
      <w:r w:rsidR="002D22AF">
        <w:t xml:space="preserve">as a </w:t>
      </w:r>
      <w:r w:rsidR="009C39F0">
        <w:t xml:space="preserve">cashier </w:t>
      </w:r>
      <w:r w:rsidR="00297096">
        <w:t xml:space="preserve">and a </w:t>
      </w:r>
      <w:r w:rsidR="00392D25">
        <w:t>c</w:t>
      </w:r>
      <w:r w:rsidR="007672EA">
        <w:t xml:space="preserve">ook </w:t>
      </w:r>
      <w:r w:rsidR="00E15464">
        <w:t xml:space="preserve">I have </w:t>
      </w:r>
      <w:r w:rsidR="00392D25">
        <w:t>had</w:t>
      </w:r>
      <w:r w:rsidR="00A36640">
        <w:t xml:space="preserve"> a few job </w:t>
      </w:r>
      <w:r w:rsidR="004D7FF1">
        <w:t xml:space="preserve">alerts. I am a </w:t>
      </w:r>
      <w:r w:rsidR="00215472">
        <w:t>hard-working</w:t>
      </w:r>
      <w:r w:rsidR="004D7FF1">
        <w:t xml:space="preserve"> person and </w:t>
      </w:r>
      <w:r w:rsidR="00215472">
        <w:t xml:space="preserve">can </w:t>
      </w:r>
      <w:r w:rsidR="008A1F1C">
        <w:t xml:space="preserve">multi- </w:t>
      </w:r>
      <w:r w:rsidR="00737F8C">
        <w:t xml:space="preserve">task. Good at time </w:t>
      </w:r>
      <w:r w:rsidR="005C4A23">
        <w:t xml:space="preserve">keeping. </w:t>
      </w:r>
      <w:r w:rsidR="00D16689">
        <w:t xml:space="preserve">As of the moment I am   </w:t>
      </w:r>
      <w:r w:rsidR="00F35FC6">
        <w:t xml:space="preserve">completing </w:t>
      </w:r>
      <w:r w:rsidR="001F260F">
        <w:t xml:space="preserve">my skill for the work place level </w:t>
      </w:r>
      <w:proofErr w:type="gramStart"/>
      <w:r w:rsidR="001F260F">
        <w:t>4</w:t>
      </w:r>
      <w:r w:rsidR="00296C42">
        <w:t>.Moreover</w:t>
      </w:r>
      <w:proofErr w:type="gramEnd"/>
      <w:r w:rsidR="00296C42">
        <w:t xml:space="preserve"> </w:t>
      </w:r>
      <w:r w:rsidR="00FF3D97">
        <w:t>I can be f</w:t>
      </w:r>
      <w:r w:rsidR="00602B92">
        <w:t>lexible and can time management well</w:t>
      </w:r>
      <w:r w:rsidR="00F35FC6">
        <w:t>.</w:t>
      </w:r>
    </w:p>
    <w:p w14:paraId="08D1F6BF" w14:textId="79F3BA9A" w:rsidR="00B03865" w:rsidRDefault="00B03865" w:rsidP="00B03865"/>
    <w:p w14:paraId="164A8F26" w14:textId="4562592E" w:rsidR="00B03865" w:rsidRDefault="00B03865" w:rsidP="00B03865"/>
    <w:p w14:paraId="50FCF770" w14:textId="13AD71E9" w:rsidR="00B03865" w:rsidRDefault="00B03865" w:rsidP="00B03865"/>
    <w:p w14:paraId="7FF7B289" w14:textId="77777777" w:rsidR="00B03865" w:rsidRPr="00B03865" w:rsidRDefault="00B03865" w:rsidP="00B03865"/>
    <w:p w14:paraId="6B23D965" w14:textId="1B5FFA95" w:rsidR="00B03865" w:rsidRPr="002049FE" w:rsidRDefault="003502AF" w:rsidP="00B03865">
      <w:pPr>
        <w:pStyle w:val="Heading2"/>
      </w:pPr>
      <w:bookmarkStart w:id="6" w:name="_Toc85405996"/>
      <w:r w:rsidRPr="003176AC">
        <w:rPr>
          <w:b/>
          <w:bCs/>
        </w:rPr>
        <w:t>E</w:t>
      </w:r>
      <w:r w:rsidR="0091717A" w:rsidRPr="003176AC">
        <w:rPr>
          <w:b/>
          <w:bCs/>
        </w:rPr>
        <w:t>valuate</w:t>
      </w:r>
      <w:r>
        <w:t xml:space="preserve"> the value of other </w:t>
      </w:r>
      <w:r w:rsidR="00B03865">
        <w:t xml:space="preserve">social media platforms </w:t>
      </w:r>
      <w:r w:rsidR="00A67C46">
        <w:t xml:space="preserve">to </w:t>
      </w:r>
      <w:r w:rsidR="00B03865">
        <w:t>enhance networking and career prospects</w:t>
      </w:r>
      <w:bookmarkEnd w:id="6"/>
    </w:p>
    <w:p w14:paraId="72292765" w14:textId="38C5FA5B" w:rsidR="00B03865" w:rsidRPr="00B40B1D" w:rsidRDefault="00B62BF7" w:rsidP="00B40B1D">
      <w:pPr>
        <w:spacing w:line="360" w:lineRule="auto"/>
        <w:jc w:val="both"/>
        <w:rPr>
          <w:rFonts w:cstheme="minorHAnsi"/>
        </w:rPr>
      </w:pPr>
      <w:r>
        <w:rPr>
          <w:rFonts w:ascii="Arial" w:hAnsi="Arial" w:cs="Arial"/>
          <w:sz w:val="24"/>
          <w:szCs w:val="24"/>
        </w:rPr>
        <w:t>Other soci</w:t>
      </w:r>
      <w:r w:rsidR="0006429B">
        <w:rPr>
          <w:rFonts w:ascii="Arial" w:hAnsi="Arial" w:cs="Arial"/>
          <w:sz w:val="24"/>
          <w:szCs w:val="24"/>
        </w:rPr>
        <w:t xml:space="preserve">al media like </w:t>
      </w:r>
      <w:r w:rsidR="00E22593">
        <w:rPr>
          <w:rFonts w:ascii="Arial" w:hAnsi="Arial" w:cs="Arial"/>
          <w:sz w:val="24"/>
          <w:szCs w:val="24"/>
        </w:rPr>
        <w:t>twitter</w:t>
      </w:r>
      <w:r w:rsidR="000F3A12">
        <w:rPr>
          <w:rFonts w:ascii="Arial" w:hAnsi="Arial" w:cs="Arial"/>
          <w:sz w:val="24"/>
          <w:szCs w:val="24"/>
        </w:rPr>
        <w:t xml:space="preserve"> has a </w:t>
      </w:r>
      <w:r w:rsidR="00DB5E58">
        <w:rPr>
          <w:rFonts w:ascii="Arial" w:hAnsi="Arial" w:cs="Arial"/>
          <w:sz w:val="24"/>
          <w:szCs w:val="24"/>
        </w:rPr>
        <w:t xml:space="preserve">lot </w:t>
      </w:r>
      <w:r w:rsidR="002B4867">
        <w:rPr>
          <w:rFonts w:ascii="Arial" w:hAnsi="Arial" w:cs="Arial"/>
          <w:sz w:val="24"/>
          <w:szCs w:val="24"/>
        </w:rPr>
        <w:t xml:space="preserve">of </w:t>
      </w:r>
      <w:r w:rsidR="00844A51">
        <w:rPr>
          <w:rFonts w:ascii="Arial" w:hAnsi="Arial" w:cs="Arial"/>
          <w:sz w:val="24"/>
          <w:szCs w:val="24"/>
        </w:rPr>
        <w:t>benefits to</w:t>
      </w:r>
      <w:r w:rsidR="00DB5E58">
        <w:rPr>
          <w:rFonts w:ascii="Arial" w:hAnsi="Arial" w:cs="Arial"/>
          <w:sz w:val="24"/>
          <w:szCs w:val="24"/>
        </w:rPr>
        <w:t xml:space="preserve"> enhance </w:t>
      </w:r>
      <w:r w:rsidR="00A209DA">
        <w:rPr>
          <w:rFonts w:ascii="Arial" w:hAnsi="Arial" w:cs="Arial"/>
          <w:sz w:val="24"/>
          <w:szCs w:val="24"/>
        </w:rPr>
        <w:t>anyone’s</w:t>
      </w:r>
      <w:r w:rsidR="003B1D4A">
        <w:rPr>
          <w:rFonts w:ascii="Arial" w:hAnsi="Arial" w:cs="Arial"/>
          <w:sz w:val="24"/>
          <w:szCs w:val="24"/>
        </w:rPr>
        <w:t xml:space="preserve"> </w:t>
      </w:r>
      <w:r w:rsidR="0049331D">
        <w:rPr>
          <w:rFonts w:ascii="Arial" w:hAnsi="Arial" w:cs="Arial"/>
          <w:sz w:val="24"/>
          <w:szCs w:val="24"/>
        </w:rPr>
        <w:t xml:space="preserve">networking </w:t>
      </w:r>
      <w:r w:rsidR="00FE7C4A">
        <w:rPr>
          <w:rFonts w:ascii="Arial" w:hAnsi="Arial" w:cs="Arial"/>
          <w:sz w:val="24"/>
          <w:szCs w:val="24"/>
        </w:rPr>
        <w:t xml:space="preserve">with others </w:t>
      </w:r>
      <w:r w:rsidR="003B1D4A">
        <w:rPr>
          <w:rFonts w:ascii="Arial" w:hAnsi="Arial" w:cs="Arial"/>
          <w:sz w:val="24"/>
          <w:szCs w:val="24"/>
        </w:rPr>
        <w:t>that want</w:t>
      </w:r>
      <w:r w:rsidR="00FE7C4A">
        <w:rPr>
          <w:rFonts w:ascii="Arial" w:hAnsi="Arial" w:cs="Arial"/>
          <w:sz w:val="24"/>
          <w:szCs w:val="24"/>
        </w:rPr>
        <w:t xml:space="preserve"> </w:t>
      </w:r>
      <w:r w:rsidR="003B1D4A">
        <w:rPr>
          <w:rFonts w:ascii="Arial" w:hAnsi="Arial" w:cs="Arial"/>
          <w:sz w:val="24"/>
          <w:szCs w:val="24"/>
        </w:rPr>
        <w:t xml:space="preserve">to </w:t>
      </w:r>
      <w:r w:rsidR="009E6551">
        <w:rPr>
          <w:rFonts w:ascii="Arial" w:hAnsi="Arial" w:cs="Arial"/>
          <w:sz w:val="24"/>
          <w:szCs w:val="24"/>
        </w:rPr>
        <w:t xml:space="preserve">have connections and likes to </w:t>
      </w:r>
      <w:r w:rsidR="005C793B">
        <w:rPr>
          <w:rFonts w:ascii="Arial" w:hAnsi="Arial" w:cs="Arial"/>
          <w:sz w:val="24"/>
          <w:szCs w:val="24"/>
        </w:rPr>
        <w:t>exp</w:t>
      </w:r>
      <w:r w:rsidR="00955E66">
        <w:rPr>
          <w:rFonts w:ascii="Arial" w:hAnsi="Arial" w:cs="Arial"/>
          <w:sz w:val="24"/>
          <w:szCs w:val="24"/>
        </w:rPr>
        <w:t>res</w:t>
      </w:r>
      <w:r w:rsidR="00182B00">
        <w:rPr>
          <w:rFonts w:ascii="Arial" w:hAnsi="Arial" w:cs="Arial"/>
          <w:sz w:val="24"/>
          <w:szCs w:val="24"/>
        </w:rPr>
        <w:t>s</w:t>
      </w:r>
      <w:r w:rsidR="00955E66">
        <w:rPr>
          <w:rFonts w:ascii="Arial" w:hAnsi="Arial" w:cs="Arial"/>
          <w:sz w:val="24"/>
          <w:szCs w:val="24"/>
        </w:rPr>
        <w:t xml:space="preserve"> </w:t>
      </w:r>
      <w:r w:rsidR="006147A4">
        <w:rPr>
          <w:rFonts w:ascii="Arial" w:hAnsi="Arial" w:cs="Arial"/>
          <w:sz w:val="24"/>
          <w:szCs w:val="24"/>
        </w:rPr>
        <w:t>ideas</w:t>
      </w:r>
      <w:r w:rsidR="00182B00">
        <w:rPr>
          <w:rFonts w:ascii="Arial" w:hAnsi="Arial" w:cs="Arial"/>
          <w:sz w:val="24"/>
          <w:szCs w:val="24"/>
        </w:rPr>
        <w:t xml:space="preserve"> and </w:t>
      </w:r>
      <w:r w:rsidR="00E27311">
        <w:rPr>
          <w:rFonts w:ascii="Arial" w:hAnsi="Arial" w:cs="Arial"/>
          <w:sz w:val="24"/>
          <w:szCs w:val="24"/>
        </w:rPr>
        <w:t>draw attention</w:t>
      </w:r>
      <w:r w:rsidR="00D22CE7">
        <w:rPr>
          <w:rFonts w:ascii="Arial" w:hAnsi="Arial" w:cs="Arial"/>
          <w:sz w:val="24"/>
          <w:szCs w:val="24"/>
        </w:rPr>
        <w:t xml:space="preserve"> to </w:t>
      </w:r>
      <w:r w:rsidR="00E93A68">
        <w:rPr>
          <w:rFonts w:ascii="Arial" w:hAnsi="Arial" w:cs="Arial"/>
          <w:sz w:val="24"/>
          <w:szCs w:val="24"/>
        </w:rPr>
        <w:t>others. Twitter</w:t>
      </w:r>
      <w:r w:rsidR="00611A07">
        <w:rPr>
          <w:rFonts w:ascii="Arial" w:hAnsi="Arial" w:cs="Arial"/>
          <w:sz w:val="24"/>
          <w:szCs w:val="24"/>
        </w:rPr>
        <w:t xml:space="preserve"> </w:t>
      </w:r>
      <w:r w:rsidR="00377A57">
        <w:rPr>
          <w:rFonts w:ascii="Arial" w:hAnsi="Arial" w:cs="Arial"/>
          <w:sz w:val="24"/>
          <w:szCs w:val="24"/>
        </w:rPr>
        <w:t xml:space="preserve">at </w:t>
      </w:r>
      <w:r w:rsidR="00E93A68">
        <w:rPr>
          <w:rFonts w:ascii="Arial" w:hAnsi="Arial" w:cs="Arial"/>
          <w:sz w:val="24"/>
          <w:szCs w:val="24"/>
        </w:rPr>
        <w:t xml:space="preserve">present has </w:t>
      </w:r>
      <w:r w:rsidR="00472622">
        <w:rPr>
          <w:rFonts w:ascii="Arial" w:hAnsi="Arial" w:cs="Arial"/>
          <w:sz w:val="24"/>
          <w:szCs w:val="24"/>
        </w:rPr>
        <w:t>280 characters</w:t>
      </w:r>
      <w:r w:rsidR="00564959">
        <w:rPr>
          <w:rFonts w:ascii="Arial" w:hAnsi="Arial" w:cs="Arial"/>
          <w:sz w:val="24"/>
          <w:szCs w:val="24"/>
        </w:rPr>
        <w:t xml:space="preserve"> </w:t>
      </w:r>
      <w:r w:rsidR="00893F16">
        <w:rPr>
          <w:rFonts w:ascii="Arial" w:hAnsi="Arial" w:cs="Arial"/>
          <w:sz w:val="24"/>
          <w:szCs w:val="24"/>
        </w:rPr>
        <w:t xml:space="preserve">giving more </w:t>
      </w:r>
      <w:r w:rsidR="005F3119">
        <w:rPr>
          <w:rFonts w:ascii="Arial" w:hAnsi="Arial" w:cs="Arial"/>
          <w:sz w:val="24"/>
          <w:szCs w:val="24"/>
        </w:rPr>
        <w:t>ca</w:t>
      </w:r>
      <w:r w:rsidR="004C5B8F">
        <w:rPr>
          <w:rFonts w:ascii="Arial" w:hAnsi="Arial" w:cs="Arial"/>
          <w:sz w:val="24"/>
          <w:szCs w:val="24"/>
        </w:rPr>
        <w:t>pacity</w:t>
      </w:r>
      <w:r w:rsidR="00472622">
        <w:rPr>
          <w:rFonts w:ascii="Arial" w:hAnsi="Arial" w:cs="Arial"/>
          <w:sz w:val="24"/>
          <w:szCs w:val="24"/>
        </w:rPr>
        <w:t xml:space="preserve">. </w:t>
      </w:r>
      <w:r w:rsidR="003327D3">
        <w:rPr>
          <w:rFonts w:ascii="Arial" w:hAnsi="Arial" w:cs="Arial"/>
          <w:sz w:val="24"/>
          <w:szCs w:val="24"/>
        </w:rPr>
        <w:t>Anyone</w:t>
      </w:r>
      <w:r w:rsidR="009F7627">
        <w:rPr>
          <w:rFonts w:ascii="Arial" w:hAnsi="Arial" w:cs="Arial"/>
          <w:sz w:val="24"/>
          <w:szCs w:val="24"/>
        </w:rPr>
        <w:t xml:space="preserve"> that</w:t>
      </w:r>
      <w:r w:rsidR="004713F2">
        <w:rPr>
          <w:rFonts w:ascii="Arial" w:hAnsi="Arial" w:cs="Arial"/>
          <w:sz w:val="24"/>
          <w:szCs w:val="24"/>
        </w:rPr>
        <w:t xml:space="preserve"> has a t</w:t>
      </w:r>
      <w:r w:rsidR="00844A51">
        <w:rPr>
          <w:rFonts w:ascii="Arial" w:hAnsi="Arial" w:cs="Arial"/>
          <w:sz w:val="24"/>
          <w:szCs w:val="24"/>
        </w:rPr>
        <w:t>witter</w:t>
      </w:r>
      <w:r w:rsidR="003327D3">
        <w:rPr>
          <w:rFonts w:ascii="Arial" w:hAnsi="Arial" w:cs="Arial"/>
          <w:sz w:val="24"/>
          <w:szCs w:val="24"/>
        </w:rPr>
        <w:t xml:space="preserve"> account can </w:t>
      </w:r>
      <w:r w:rsidR="00CE0F16">
        <w:rPr>
          <w:rFonts w:ascii="Arial" w:hAnsi="Arial" w:cs="Arial"/>
          <w:sz w:val="24"/>
          <w:szCs w:val="24"/>
        </w:rPr>
        <w:t>learn</w:t>
      </w:r>
      <w:r w:rsidR="00715CDE">
        <w:rPr>
          <w:rFonts w:ascii="Arial" w:hAnsi="Arial" w:cs="Arial"/>
          <w:sz w:val="24"/>
          <w:szCs w:val="24"/>
        </w:rPr>
        <w:t xml:space="preserve"> </w:t>
      </w:r>
      <w:r w:rsidR="00EC2FD6">
        <w:rPr>
          <w:rFonts w:ascii="Arial" w:hAnsi="Arial" w:cs="Arial"/>
          <w:sz w:val="24"/>
          <w:szCs w:val="24"/>
        </w:rPr>
        <w:t xml:space="preserve">the </w:t>
      </w:r>
      <w:r w:rsidR="00715CDE">
        <w:rPr>
          <w:rFonts w:ascii="Arial" w:hAnsi="Arial" w:cs="Arial"/>
          <w:sz w:val="24"/>
          <w:szCs w:val="24"/>
        </w:rPr>
        <w:t>nature of twitter</w:t>
      </w:r>
      <w:r w:rsidR="00EC2FD6">
        <w:rPr>
          <w:rFonts w:ascii="Arial" w:hAnsi="Arial" w:cs="Arial"/>
          <w:sz w:val="24"/>
          <w:szCs w:val="24"/>
        </w:rPr>
        <w:t xml:space="preserve">s </w:t>
      </w:r>
      <w:r w:rsidR="008A514E">
        <w:rPr>
          <w:rFonts w:ascii="Arial" w:hAnsi="Arial" w:cs="Arial"/>
          <w:sz w:val="24"/>
          <w:szCs w:val="24"/>
        </w:rPr>
        <w:t>system where one can</w:t>
      </w:r>
      <w:r w:rsidR="00B2347B">
        <w:rPr>
          <w:rFonts w:ascii="Arial" w:hAnsi="Arial" w:cs="Arial"/>
          <w:sz w:val="24"/>
          <w:szCs w:val="24"/>
        </w:rPr>
        <w:t xml:space="preserve"> know in real time </w:t>
      </w:r>
      <w:r w:rsidR="00454353">
        <w:rPr>
          <w:rFonts w:ascii="Arial" w:hAnsi="Arial" w:cs="Arial"/>
          <w:sz w:val="24"/>
          <w:szCs w:val="24"/>
        </w:rPr>
        <w:t>the are</w:t>
      </w:r>
      <w:r w:rsidR="0025070F">
        <w:rPr>
          <w:rFonts w:ascii="Arial" w:hAnsi="Arial" w:cs="Arial"/>
          <w:sz w:val="24"/>
          <w:szCs w:val="24"/>
        </w:rPr>
        <w:t xml:space="preserve">as </w:t>
      </w:r>
      <w:r w:rsidR="001B2858">
        <w:rPr>
          <w:rFonts w:ascii="Arial" w:hAnsi="Arial" w:cs="Arial"/>
          <w:sz w:val="24"/>
          <w:szCs w:val="24"/>
        </w:rPr>
        <w:t>they are in interest</w:t>
      </w:r>
      <w:r w:rsidR="00E9373C">
        <w:rPr>
          <w:rFonts w:ascii="Arial" w:hAnsi="Arial" w:cs="Arial"/>
          <w:sz w:val="24"/>
          <w:szCs w:val="24"/>
        </w:rPr>
        <w:t xml:space="preserve">. </w:t>
      </w:r>
      <w:r w:rsidR="00733C85">
        <w:rPr>
          <w:rFonts w:ascii="Arial" w:hAnsi="Arial" w:cs="Arial"/>
          <w:sz w:val="24"/>
          <w:szCs w:val="24"/>
        </w:rPr>
        <w:t>Furthermore,</w:t>
      </w:r>
      <w:r w:rsidR="00E9373C">
        <w:rPr>
          <w:rFonts w:ascii="Arial" w:hAnsi="Arial" w:cs="Arial"/>
          <w:sz w:val="24"/>
          <w:szCs w:val="24"/>
        </w:rPr>
        <w:t xml:space="preserve"> </w:t>
      </w:r>
      <w:r w:rsidR="00E56121">
        <w:rPr>
          <w:rFonts w:ascii="Arial" w:hAnsi="Arial" w:cs="Arial"/>
          <w:sz w:val="24"/>
          <w:szCs w:val="24"/>
        </w:rPr>
        <w:t>can share message,</w:t>
      </w:r>
      <w:r w:rsidR="00733C85">
        <w:rPr>
          <w:rFonts w:ascii="Arial" w:hAnsi="Arial" w:cs="Arial"/>
          <w:sz w:val="24"/>
          <w:szCs w:val="24"/>
        </w:rPr>
        <w:t xml:space="preserve"> </w:t>
      </w:r>
      <w:r w:rsidR="008611AF">
        <w:rPr>
          <w:rFonts w:ascii="Arial" w:hAnsi="Arial" w:cs="Arial"/>
          <w:sz w:val="24"/>
          <w:szCs w:val="24"/>
        </w:rPr>
        <w:t xml:space="preserve">Images, also can </w:t>
      </w:r>
      <w:r w:rsidR="00F60690">
        <w:rPr>
          <w:rFonts w:ascii="Arial" w:hAnsi="Arial" w:cs="Arial"/>
          <w:sz w:val="24"/>
          <w:szCs w:val="24"/>
        </w:rPr>
        <w:t>comment and</w:t>
      </w:r>
      <w:r w:rsidR="00774EA2">
        <w:rPr>
          <w:rFonts w:ascii="Arial" w:hAnsi="Arial" w:cs="Arial"/>
          <w:sz w:val="24"/>
          <w:szCs w:val="24"/>
        </w:rPr>
        <w:t xml:space="preserve"> be </w:t>
      </w:r>
      <w:r w:rsidR="00AE5555">
        <w:rPr>
          <w:rFonts w:ascii="Arial" w:hAnsi="Arial" w:cs="Arial"/>
          <w:sz w:val="24"/>
          <w:szCs w:val="24"/>
        </w:rPr>
        <w:t xml:space="preserve">part </w:t>
      </w:r>
      <w:r w:rsidR="0032341C">
        <w:rPr>
          <w:rFonts w:ascii="Arial" w:hAnsi="Arial" w:cs="Arial"/>
          <w:sz w:val="24"/>
          <w:szCs w:val="24"/>
        </w:rPr>
        <w:t xml:space="preserve">of any </w:t>
      </w:r>
      <w:r w:rsidR="003B633B">
        <w:rPr>
          <w:rFonts w:ascii="Arial" w:hAnsi="Arial" w:cs="Arial"/>
          <w:sz w:val="24"/>
          <w:szCs w:val="24"/>
        </w:rPr>
        <w:t>existing</w:t>
      </w:r>
      <w:r w:rsidR="00E62E0C">
        <w:rPr>
          <w:rFonts w:ascii="Arial" w:hAnsi="Arial" w:cs="Arial"/>
          <w:sz w:val="24"/>
          <w:szCs w:val="24"/>
        </w:rPr>
        <w:t xml:space="preserve"> </w:t>
      </w:r>
      <w:r w:rsidR="0032341C">
        <w:rPr>
          <w:rFonts w:ascii="Arial" w:hAnsi="Arial" w:cs="Arial"/>
          <w:sz w:val="24"/>
          <w:szCs w:val="24"/>
        </w:rPr>
        <w:t xml:space="preserve">conversation </w:t>
      </w:r>
      <w:r w:rsidR="003B633B">
        <w:rPr>
          <w:rFonts w:ascii="Arial" w:hAnsi="Arial" w:cs="Arial"/>
          <w:sz w:val="24"/>
          <w:szCs w:val="24"/>
        </w:rPr>
        <w:t xml:space="preserve">around the globe </w:t>
      </w:r>
      <w:r w:rsidR="00B56F50">
        <w:rPr>
          <w:rFonts w:ascii="Arial" w:hAnsi="Arial" w:cs="Arial"/>
          <w:sz w:val="24"/>
          <w:szCs w:val="24"/>
        </w:rPr>
        <w:t xml:space="preserve">that </w:t>
      </w:r>
      <w:r w:rsidR="001D1A95">
        <w:rPr>
          <w:rFonts w:ascii="Arial" w:hAnsi="Arial" w:cs="Arial"/>
          <w:sz w:val="24"/>
          <w:szCs w:val="24"/>
        </w:rPr>
        <w:t xml:space="preserve">can </w:t>
      </w:r>
      <w:r w:rsidR="00A012CB">
        <w:rPr>
          <w:rFonts w:ascii="Arial" w:hAnsi="Arial" w:cs="Arial"/>
          <w:sz w:val="24"/>
          <w:szCs w:val="24"/>
        </w:rPr>
        <w:t>be</w:t>
      </w:r>
      <w:r w:rsidR="007B79F0">
        <w:rPr>
          <w:rFonts w:ascii="Arial" w:hAnsi="Arial" w:cs="Arial"/>
          <w:sz w:val="24"/>
          <w:szCs w:val="24"/>
        </w:rPr>
        <w:t xml:space="preserve"> extend</w:t>
      </w:r>
      <w:r w:rsidR="004D0749">
        <w:rPr>
          <w:rFonts w:ascii="Arial" w:hAnsi="Arial" w:cs="Arial"/>
          <w:sz w:val="24"/>
          <w:szCs w:val="24"/>
        </w:rPr>
        <w:t xml:space="preserve"> beyond people that </w:t>
      </w:r>
      <w:r w:rsidR="00F60690">
        <w:rPr>
          <w:rFonts w:ascii="Arial" w:hAnsi="Arial" w:cs="Arial"/>
          <w:sz w:val="24"/>
          <w:szCs w:val="24"/>
        </w:rPr>
        <w:t xml:space="preserve">one can </w:t>
      </w:r>
      <w:r w:rsidR="006D7CC6">
        <w:rPr>
          <w:rFonts w:ascii="Arial" w:hAnsi="Arial" w:cs="Arial"/>
          <w:sz w:val="24"/>
          <w:szCs w:val="24"/>
        </w:rPr>
        <w:t>know or not.</w:t>
      </w:r>
      <w:r w:rsidR="009B227C" w:rsidRPr="009B227C">
        <w:t xml:space="preserve"> </w:t>
      </w:r>
      <w:r w:rsidR="009B227C" w:rsidRPr="009B227C">
        <w:rPr>
          <w:rFonts w:ascii="Arial" w:hAnsi="Arial" w:cs="Arial"/>
          <w:sz w:val="24"/>
          <w:szCs w:val="24"/>
        </w:rPr>
        <w:t>(Sreenivasan, n.d.)</w:t>
      </w:r>
      <w:r w:rsidR="00D55B31">
        <w:rPr>
          <w:rFonts w:ascii="Arial" w:hAnsi="Arial" w:cs="Arial"/>
          <w:sz w:val="24"/>
          <w:szCs w:val="24"/>
        </w:rPr>
        <w:t xml:space="preserve">. </w:t>
      </w:r>
      <w:r w:rsidR="00FC2BBD">
        <w:rPr>
          <w:rFonts w:ascii="Arial" w:hAnsi="Arial" w:cs="Arial"/>
          <w:sz w:val="24"/>
          <w:szCs w:val="24"/>
        </w:rPr>
        <w:t>In</w:t>
      </w:r>
      <w:r w:rsidR="003F5E78">
        <w:rPr>
          <w:rFonts w:ascii="Arial" w:hAnsi="Arial" w:cs="Arial"/>
          <w:sz w:val="24"/>
          <w:szCs w:val="24"/>
        </w:rPr>
        <w:t xml:space="preserve">stagram is </w:t>
      </w:r>
      <w:r w:rsidR="00A8102D">
        <w:rPr>
          <w:rFonts w:ascii="Arial" w:hAnsi="Arial" w:cs="Arial"/>
          <w:sz w:val="24"/>
          <w:szCs w:val="24"/>
        </w:rPr>
        <w:t xml:space="preserve">about photos, </w:t>
      </w:r>
      <w:r w:rsidR="009C269F">
        <w:rPr>
          <w:rFonts w:ascii="Arial" w:hAnsi="Arial" w:cs="Arial"/>
          <w:sz w:val="24"/>
          <w:szCs w:val="24"/>
        </w:rPr>
        <w:t>videos, Caption. A</w:t>
      </w:r>
      <w:r w:rsidR="003D7A6E">
        <w:rPr>
          <w:rFonts w:ascii="Arial" w:hAnsi="Arial" w:cs="Arial"/>
          <w:sz w:val="24"/>
          <w:szCs w:val="24"/>
        </w:rPr>
        <w:t>nyon</w:t>
      </w:r>
      <w:r w:rsidR="009C269F">
        <w:rPr>
          <w:rFonts w:ascii="Arial" w:hAnsi="Arial" w:cs="Arial"/>
          <w:sz w:val="24"/>
          <w:szCs w:val="24"/>
        </w:rPr>
        <w:t>e</w:t>
      </w:r>
      <w:r w:rsidR="003D7A6E">
        <w:rPr>
          <w:rFonts w:ascii="Arial" w:hAnsi="Arial" w:cs="Arial"/>
          <w:sz w:val="24"/>
          <w:szCs w:val="24"/>
        </w:rPr>
        <w:t xml:space="preserve"> that has </w:t>
      </w:r>
      <w:r w:rsidR="009C269F">
        <w:rPr>
          <w:rFonts w:ascii="Arial" w:hAnsi="Arial" w:cs="Arial"/>
          <w:sz w:val="24"/>
          <w:szCs w:val="24"/>
        </w:rPr>
        <w:t xml:space="preserve">an </w:t>
      </w:r>
      <w:r w:rsidR="009A63F0">
        <w:rPr>
          <w:rFonts w:ascii="Arial" w:hAnsi="Arial" w:cs="Arial"/>
          <w:sz w:val="24"/>
          <w:szCs w:val="24"/>
        </w:rPr>
        <w:t>Instagram account know</w:t>
      </w:r>
      <w:r w:rsidR="00CB5275">
        <w:rPr>
          <w:rFonts w:ascii="Arial" w:hAnsi="Arial" w:cs="Arial"/>
          <w:sz w:val="24"/>
          <w:szCs w:val="24"/>
        </w:rPr>
        <w:t>s how visual</w:t>
      </w:r>
      <w:r w:rsidR="00E4394D">
        <w:rPr>
          <w:rFonts w:ascii="Arial" w:hAnsi="Arial" w:cs="Arial"/>
          <w:sz w:val="24"/>
          <w:szCs w:val="24"/>
        </w:rPr>
        <w:t xml:space="preserve"> content is </w:t>
      </w:r>
      <w:r w:rsidR="00C376C2">
        <w:rPr>
          <w:rFonts w:ascii="Arial" w:hAnsi="Arial" w:cs="Arial"/>
          <w:sz w:val="24"/>
          <w:szCs w:val="24"/>
        </w:rPr>
        <w:t>important</w:t>
      </w:r>
      <w:r w:rsidR="00607F01">
        <w:rPr>
          <w:rFonts w:ascii="Arial" w:hAnsi="Arial" w:cs="Arial"/>
          <w:sz w:val="24"/>
          <w:szCs w:val="24"/>
        </w:rPr>
        <w:t xml:space="preserve"> to network and influence</w:t>
      </w:r>
      <w:r w:rsidR="00745055">
        <w:rPr>
          <w:rFonts w:ascii="Arial" w:hAnsi="Arial" w:cs="Arial"/>
          <w:sz w:val="24"/>
          <w:szCs w:val="24"/>
        </w:rPr>
        <w:t xml:space="preserve"> adding a</w:t>
      </w:r>
      <w:r w:rsidR="000D5E2F">
        <w:rPr>
          <w:rFonts w:ascii="Arial" w:hAnsi="Arial" w:cs="Arial"/>
          <w:sz w:val="24"/>
          <w:szCs w:val="24"/>
        </w:rPr>
        <w:t xml:space="preserve"> </w:t>
      </w:r>
      <w:r w:rsidR="00C54C73">
        <w:rPr>
          <w:rFonts w:ascii="Arial" w:hAnsi="Arial" w:cs="Arial"/>
          <w:sz w:val="24"/>
          <w:szCs w:val="24"/>
        </w:rPr>
        <w:t>hashtag and</w:t>
      </w:r>
      <w:r w:rsidR="00A8102D">
        <w:rPr>
          <w:rFonts w:ascii="Arial" w:hAnsi="Arial" w:cs="Arial"/>
          <w:sz w:val="24"/>
          <w:szCs w:val="24"/>
        </w:rPr>
        <w:t xml:space="preserve"> </w:t>
      </w:r>
      <w:r w:rsidR="00C54C73">
        <w:rPr>
          <w:rFonts w:ascii="Arial" w:hAnsi="Arial" w:cs="Arial"/>
          <w:sz w:val="24"/>
          <w:szCs w:val="24"/>
        </w:rPr>
        <w:t xml:space="preserve">@ </w:t>
      </w:r>
      <w:r w:rsidR="00037AD0">
        <w:rPr>
          <w:rFonts w:ascii="Arial" w:hAnsi="Arial" w:cs="Arial"/>
          <w:sz w:val="24"/>
          <w:szCs w:val="24"/>
        </w:rPr>
        <w:t xml:space="preserve">sign </w:t>
      </w:r>
      <w:r w:rsidR="000D5E2F">
        <w:rPr>
          <w:rFonts w:ascii="Arial" w:hAnsi="Arial" w:cs="Arial"/>
          <w:sz w:val="24"/>
          <w:szCs w:val="24"/>
        </w:rPr>
        <w:t xml:space="preserve">at the </w:t>
      </w:r>
      <w:r w:rsidR="006E6872">
        <w:rPr>
          <w:rFonts w:ascii="Arial" w:hAnsi="Arial" w:cs="Arial"/>
          <w:sz w:val="24"/>
          <w:szCs w:val="24"/>
        </w:rPr>
        <w:t xml:space="preserve">end </w:t>
      </w:r>
      <w:r w:rsidR="000D5E2F">
        <w:rPr>
          <w:rFonts w:ascii="Arial" w:hAnsi="Arial" w:cs="Arial"/>
          <w:sz w:val="24"/>
          <w:szCs w:val="24"/>
        </w:rPr>
        <w:t>of sen</w:t>
      </w:r>
      <w:r w:rsidR="006E6872">
        <w:rPr>
          <w:rFonts w:ascii="Arial" w:hAnsi="Arial" w:cs="Arial"/>
          <w:sz w:val="24"/>
          <w:szCs w:val="24"/>
        </w:rPr>
        <w:t xml:space="preserve">tence </w:t>
      </w:r>
      <w:r w:rsidR="00037AD0">
        <w:rPr>
          <w:rFonts w:ascii="Arial" w:hAnsi="Arial" w:cs="Arial"/>
          <w:sz w:val="24"/>
          <w:szCs w:val="24"/>
        </w:rPr>
        <w:t xml:space="preserve">can </w:t>
      </w:r>
      <w:r w:rsidR="006A5674">
        <w:rPr>
          <w:rFonts w:ascii="Arial" w:hAnsi="Arial" w:cs="Arial"/>
          <w:sz w:val="24"/>
          <w:szCs w:val="24"/>
        </w:rPr>
        <w:t xml:space="preserve">make </w:t>
      </w:r>
      <w:r w:rsidR="00055AA4">
        <w:rPr>
          <w:rFonts w:ascii="Arial" w:hAnsi="Arial" w:cs="Arial"/>
          <w:sz w:val="24"/>
          <w:szCs w:val="24"/>
        </w:rPr>
        <w:t xml:space="preserve">people discover </w:t>
      </w:r>
      <w:r w:rsidR="007C41AD">
        <w:rPr>
          <w:rFonts w:ascii="Arial" w:hAnsi="Arial" w:cs="Arial"/>
          <w:sz w:val="24"/>
          <w:szCs w:val="24"/>
        </w:rPr>
        <w:t xml:space="preserve">anyone that is </w:t>
      </w:r>
      <w:r w:rsidR="002F4ED7">
        <w:rPr>
          <w:rFonts w:ascii="Arial" w:hAnsi="Arial" w:cs="Arial"/>
          <w:sz w:val="24"/>
          <w:szCs w:val="24"/>
        </w:rPr>
        <w:t>networking</w:t>
      </w:r>
      <w:r w:rsidR="002F75D8">
        <w:rPr>
          <w:rFonts w:ascii="Arial" w:hAnsi="Arial" w:cs="Arial"/>
          <w:sz w:val="24"/>
          <w:szCs w:val="24"/>
        </w:rPr>
        <w:t>.</w:t>
      </w:r>
      <w:r w:rsidR="007942FF">
        <w:rPr>
          <w:rFonts w:ascii="Arial" w:hAnsi="Arial" w:cs="Arial"/>
          <w:sz w:val="24"/>
          <w:szCs w:val="24"/>
        </w:rPr>
        <w:t xml:space="preserve"> </w:t>
      </w:r>
      <w:r w:rsidR="002F75D8">
        <w:rPr>
          <w:rFonts w:ascii="Arial" w:hAnsi="Arial" w:cs="Arial"/>
          <w:sz w:val="24"/>
          <w:szCs w:val="24"/>
        </w:rPr>
        <w:t>I</w:t>
      </w:r>
      <w:r w:rsidR="007942FF">
        <w:rPr>
          <w:rFonts w:ascii="Arial" w:hAnsi="Arial" w:cs="Arial"/>
          <w:sz w:val="24"/>
          <w:szCs w:val="24"/>
        </w:rPr>
        <w:t xml:space="preserve">f job hunting on </w:t>
      </w:r>
      <w:r w:rsidR="008019A5">
        <w:rPr>
          <w:rFonts w:ascii="Arial" w:hAnsi="Arial" w:cs="Arial"/>
          <w:sz w:val="24"/>
          <w:szCs w:val="24"/>
        </w:rPr>
        <w:t>Instagram,</w:t>
      </w:r>
      <w:r w:rsidR="002F75D8">
        <w:rPr>
          <w:rFonts w:ascii="Arial" w:hAnsi="Arial" w:cs="Arial"/>
          <w:sz w:val="24"/>
          <w:szCs w:val="24"/>
        </w:rPr>
        <w:t xml:space="preserve"> </w:t>
      </w:r>
      <w:r w:rsidR="005B07C9">
        <w:rPr>
          <w:rFonts w:ascii="Arial" w:hAnsi="Arial" w:cs="Arial"/>
          <w:sz w:val="24"/>
          <w:szCs w:val="24"/>
        </w:rPr>
        <w:t xml:space="preserve">it is </w:t>
      </w:r>
      <w:r w:rsidR="00114A81">
        <w:rPr>
          <w:rFonts w:ascii="Arial" w:hAnsi="Arial" w:cs="Arial"/>
          <w:sz w:val="24"/>
          <w:szCs w:val="24"/>
        </w:rPr>
        <w:t xml:space="preserve">important </w:t>
      </w:r>
      <w:r w:rsidR="006E4E2F">
        <w:rPr>
          <w:rFonts w:ascii="Arial" w:hAnsi="Arial" w:cs="Arial"/>
          <w:sz w:val="24"/>
          <w:szCs w:val="24"/>
        </w:rPr>
        <w:t xml:space="preserve">to interact </w:t>
      </w:r>
      <w:r w:rsidR="00500C85">
        <w:rPr>
          <w:rFonts w:ascii="Arial" w:hAnsi="Arial" w:cs="Arial"/>
          <w:sz w:val="24"/>
          <w:szCs w:val="24"/>
        </w:rPr>
        <w:t xml:space="preserve">by </w:t>
      </w:r>
      <w:r w:rsidR="00183492">
        <w:rPr>
          <w:rFonts w:ascii="Arial" w:hAnsi="Arial" w:cs="Arial"/>
          <w:sz w:val="24"/>
          <w:szCs w:val="24"/>
        </w:rPr>
        <w:t xml:space="preserve">following </w:t>
      </w:r>
      <w:r w:rsidR="006E4E2F">
        <w:rPr>
          <w:rFonts w:ascii="Arial" w:hAnsi="Arial" w:cs="Arial"/>
          <w:sz w:val="24"/>
          <w:szCs w:val="24"/>
        </w:rPr>
        <w:t>and listen</w:t>
      </w:r>
      <w:r w:rsidR="00DF7EC5">
        <w:rPr>
          <w:rFonts w:ascii="Arial" w:hAnsi="Arial" w:cs="Arial"/>
          <w:sz w:val="24"/>
          <w:szCs w:val="24"/>
        </w:rPr>
        <w:t xml:space="preserve"> to </w:t>
      </w:r>
      <w:r w:rsidR="006F23AF">
        <w:rPr>
          <w:rFonts w:ascii="Arial" w:hAnsi="Arial" w:cs="Arial"/>
          <w:sz w:val="24"/>
          <w:szCs w:val="24"/>
        </w:rPr>
        <w:t xml:space="preserve">relevant companies </w:t>
      </w:r>
      <w:r w:rsidR="00F2353A">
        <w:rPr>
          <w:rFonts w:ascii="Arial" w:hAnsi="Arial" w:cs="Arial"/>
          <w:sz w:val="24"/>
          <w:szCs w:val="24"/>
        </w:rPr>
        <w:t xml:space="preserve">and learn </w:t>
      </w:r>
      <w:r w:rsidR="00C33012">
        <w:rPr>
          <w:rFonts w:ascii="Arial" w:hAnsi="Arial" w:cs="Arial"/>
          <w:sz w:val="24"/>
          <w:szCs w:val="24"/>
        </w:rPr>
        <w:t>about</w:t>
      </w:r>
      <w:r w:rsidR="00B117CF">
        <w:rPr>
          <w:rFonts w:ascii="Arial" w:hAnsi="Arial" w:cs="Arial"/>
          <w:sz w:val="24"/>
          <w:szCs w:val="24"/>
        </w:rPr>
        <w:t xml:space="preserve"> </w:t>
      </w:r>
      <w:r w:rsidR="0028128E">
        <w:rPr>
          <w:rFonts w:ascii="Arial" w:hAnsi="Arial" w:cs="Arial"/>
          <w:sz w:val="24"/>
          <w:szCs w:val="24"/>
        </w:rPr>
        <w:t>them</w:t>
      </w:r>
      <w:r w:rsidR="00833B32">
        <w:rPr>
          <w:rFonts w:ascii="Arial" w:hAnsi="Arial" w:cs="Arial"/>
          <w:sz w:val="24"/>
          <w:szCs w:val="24"/>
        </w:rPr>
        <w:t xml:space="preserve"> so that they can </w:t>
      </w:r>
      <w:r w:rsidR="00A7762A">
        <w:rPr>
          <w:rFonts w:ascii="Arial" w:hAnsi="Arial" w:cs="Arial"/>
          <w:sz w:val="24"/>
          <w:szCs w:val="24"/>
        </w:rPr>
        <w:t>follow back.</w:t>
      </w:r>
      <w:r w:rsidR="0028128E" w:rsidRPr="008019A5">
        <w:rPr>
          <w:rFonts w:ascii="Arial" w:hAnsi="Arial" w:cs="Arial"/>
          <w:sz w:val="24"/>
          <w:szCs w:val="24"/>
        </w:rPr>
        <w:t xml:space="preserve"> (</w:t>
      </w:r>
      <w:r w:rsidR="008019A5" w:rsidRPr="008019A5">
        <w:rPr>
          <w:rFonts w:ascii="Arial" w:hAnsi="Arial" w:cs="Arial"/>
          <w:sz w:val="24"/>
          <w:szCs w:val="24"/>
        </w:rPr>
        <w:t>Sreenivasan, n.d.)</w:t>
      </w:r>
      <w:r w:rsidR="0049298B">
        <w:rPr>
          <w:rFonts w:ascii="Arial" w:hAnsi="Arial" w:cs="Arial"/>
          <w:sz w:val="24"/>
          <w:szCs w:val="24"/>
        </w:rPr>
        <w:t>.</w:t>
      </w:r>
    </w:p>
    <w:p w14:paraId="40EB7060" w14:textId="11E35F4A" w:rsidR="00BB4BFC" w:rsidRDefault="00BB4BFC" w:rsidP="00F70AFC">
      <w:pPr>
        <w:pStyle w:val="Heading2"/>
      </w:pPr>
      <w:bookmarkStart w:id="7" w:name="_Toc85405997"/>
      <w:r w:rsidRPr="003176AC">
        <w:rPr>
          <w:b/>
          <w:bCs/>
        </w:rPr>
        <w:t>Ex</w:t>
      </w:r>
      <w:r w:rsidR="0091717A" w:rsidRPr="003176AC">
        <w:rPr>
          <w:b/>
          <w:bCs/>
        </w:rPr>
        <w:t>amine</w:t>
      </w:r>
      <w:r>
        <w:t xml:space="preserve"> the impact of Personal </w:t>
      </w:r>
      <w:r w:rsidR="00F84BE1">
        <w:t>B</w:t>
      </w:r>
      <w:r>
        <w:t>randing on your own employability</w:t>
      </w:r>
      <w:bookmarkEnd w:id="7"/>
      <w:r>
        <w:t xml:space="preserve"> </w:t>
      </w:r>
    </w:p>
    <w:p w14:paraId="6DAE500C" w14:textId="7DBE71FC" w:rsidR="00F84BE1" w:rsidRDefault="007E1031" w:rsidP="00BA3E39">
      <w:pPr>
        <w:spacing w:line="360" w:lineRule="auto"/>
        <w:jc w:val="both"/>
        <w:rPr>
          <w:rFonts w:ascii="Arial" w:hAnsi="Arial" w:cs="Arial"/>
          <w:sz w:val="24"/>
          <w:szCs w:val="24"/>
        </w:rPr>
      </w:pPr>
      <w:r>
        <w:rPr>
          <w:rFonts w:ascii="Arial" w:hAnsi="Arial" w:cs="Arial"/>
          <w:sz w:val="24"/>
          <w:szCs w:val="24"/>
        </w:rPr>
        <w:t>Personal bran</w:t>
      </w:r>
      <w:r w:rsidR="00C41D49">
        <w:rPr>
          <w:rFonts w:ascii="Arial" w:hAnsi="Arial" w:cs="Arial"/>
          <w:sz w:val="24"/>
          <w:szCs w:val="24"/>
        </w:rPr>
        <w:t xml:space="preserve">ding </w:t>
      </w:r>
      <w:r w:rsidR="001D29A0">
        <w:rPr>
          <w:rFonts w:ascii="Arial" w:hAnsi="Arial" w:cs="Arial"/>
          <w:sz w:val="24"/>
          <w:szCs w:val="24"/>
        </w:rPr>
        <w:t>is something relatively</w:t>
      </w:r>
      <w:r w:rsidR="00A41CD7">
        <w:rPr>
          <w:rFonts w:ascii="Arial" w:hAnsi="Arial" w:cs="Arial"/>
          <w:sz w:val="24"/>
          <w:szCs w:val="24"/>
        </w:rPr>
        <w:t xml:space="preserve"> </w:t>
      </w:r>
      <w:r w:rsidR="00E025EE">
        <w:rPr>
          <w:rFonts w:ascii="Arial" w:hAnsi="Arial" w:cs="Arial"/>
          <w:sz w:val="24"/>
          <w:szCs w:val="24"/>
        </w:rPr>
        <w:t xml:space="preserve">new </w:t>
      </w:r>
      <w:r w:rsidR="00160809">
        <w:rPr>
          <w:rFonts w:ascii="Arial" w:hAnsi="Arial" w:cs="Arial"/>
          <w:sz w:val="24"/>
          <w:szCs w:val="24"/>
        </w:rPr>
        <w:t>foe me. A</w:t>
      </w:r>
      <w:r w:rsidR="00E025EE">
        <w:rPr>
          <w:rFonts w:ascii="Arial" w:hAnsi="Arial" w:cs="Arial"/>
          <w:sz w:val="24"/>
          <w:szCs w:val="24"/>
        </w:rPr>
        <w:t>s I</w:t>
      </w:r>
      <w:r w:rsidR="00EE0F4C">
        <w:rPr>
          <w:rFonts w:ascii="Arial" w:hAnsi="Arial" w:cs="Arial"/>
          <w:sz w:val="24"/>
          <w:szCs w:val="24"/>
        </w:rPr>
        <w:t xml:space="preserve"> star</w:t>
      </w:r>
      <w:r w:rsidR="003F3BF6">
        <w:rPr>
          <w:rFonts w:ascii="Arial" w:hAnsi="Arial" w:cs="Arial"/>
          <w:sz w:val="24"/>
          <w:szCs w:val="24"/>
        </w:rPr>
        <w:t xml:space="preserve">ted to </w:t>
      </w:r>
      <w:r w:rsidR="00E1340F">
        <w:rPr>
          <w:rFonts w:ascii="Arial" w:hAnsi="Arial" w:cs="Arial"/>
          <w:sz w:val="24"/>
          <w:szCs w:val="24"/>
        </w:rPr>
        <w:t xml:space="preserve">explore </w:t>
      </w:r>
      <w:r w:rsidR="00160809">
        <w:rPr>
          <w:rFonts w:ascii="Arial" w:hAnsi="Arial" w:cs="Arial"/>
          <w:sz w:val="24"/>
          <w:szCs w:val="24"/>
        </w:rPr>
        <w:t xml:space="preserve">personal </w:t>
      </w:r>
      <w:r w:rsidR="00401BDD">
        <w:rPr>
          <w:rFonts w:ascii="Arial" w:hAnsi="Arial" w:cs="Arial"/>
          <w:sz w:val="24"/>
          <w:szCs w:val="24"/>
        </w:rPr>
        <w:t>branding,</w:t>
      </w:r>
      <w:r w:rsidR="00160809">
        <w:rPr>
          <w:rFonts w:ascii="Arial" w:hAnsi="Arial" w:cs="Arial"/>
          <w:sz w:val="24"/>
          <w:szCs w:val="24"/>
        </w:rPr>
        <w:t xml:space="preserve"> </w:t>
      </w:r>
      <w:r w:rsidR="00AE5055">
        <w:rPr>
          <w:rFonts w:ascii="Arial" w:hAnsi="Arial" w:cs="Arial"/>
          <w:sz w:val="24"/>
          <w:szCs w:val="24"/>
        </w:rPr>
        <w:t xml:space="preserve">I discovered that </w:t>
      </w:r>
      <w:r w:rsidR="000224C2">
        <w:rPr>
          <w:rFonts w:ascii="Arial" w:hAnsi="Arial" w:cs="Arial"/>
          <w:sz w:val="24"/>
          <w:szCs w:val="24"/>
        </w:rPr>
        <w:t>with</w:t>
      </w:r>
      <w:r w:rsidR="004235AF">
        <w:rPr>
          <w:rFonts w:ascii="Arial" w:hAnsi="Arial" w:cs="Arial"/>
          <w:sz w:val="24"/>
          <w:szCs w:val="24"/>
        </w:rPr>
        <w:t xml:space="preserve"> having a personal B</w:t>
      </w:r>
      <w:r w:rsidR="000224C2">
        <w:rPr>
          <w:rFonts w:ascii="Arial" w:hAnsi="Arial" w:cs="Arial"/>
          <w:sz w:val="24"/>
          <w:szCs w:val="24"/>
        </w:rPr>
        <w:t>ran</w:t>
      </w:r>
      <w:r w:rsidR="00B0322E">
        <w:rPr>
          <w:rFonts w:ascii="Arial" w:hAnsi="Arial" w:cs="Arial"/>
          <w:sz w:val="24"/>
          <w:szCs w:val="24"/>
        </w:rPr>
        <w:t>d</w:t>
      </w:r>
      <w:r w:rsidR="000224C2">
        <w:rPr>
          <w:rFonts w:ascii="Arial" w:hAnsi="Arial" w:cs="Arial"/>
          <w:sz w:val="24"/>
          <w:szCs w:val="24"/>
        </w:rPr>
        <w:t xml:space="preserve">ing </w:t>
      </w:r>
      <w:r w:rsidR="004235AF">
        <w:rPr>
          <w:rFonts w:ascii="Arial" w:hAnsi="Arial" w:cs="Arial"/>
          <w:sz w:val="24"/>
          <w:szCs w:val="24"/>
        </w:rPr>
        <w:t xml:space="preserve">it </w:t>
      </w:r>
      <w:r w:rsidR="007F39FC">
        <w:rPr>
          <w:rFonts w:ascii="Arial" w:hAnsi="Arial" w:cs="Arial"/>
          <w:sz w:val="24"/>
          <w:szCs w:val="24"/>
        </w:rPr>
        <w:t>will give</w:t>
      </w:r>
      <w:r w:rsidR="00826408">
        <w:rPr>
          <w:rFonts w:ascii="Arial" w:hAnsi="Arial" w:cs="Arial"/>
          <w:sz w:val="24"/>
          <w:szCs w:val="24"/>
        </w:rPr>
        <w:t xml:space="preserve"> me a g</w:t>
      </w:r>
      <w:r w:rsidR="0053542A">
        <w:rPr>
          <w:rFonts w:ascii="Arial" w:hAnsi="Arial" w:cs="Arial"/>
          <w:sz w:val="24"/>
          <w:szCs w:val="24"/>
        </w:rPr>
        <w:t>reater chance for my car</w:t>
      </w:r>
      <w:r w:rsidR="00BB6C3F">
        <w:rPr>
          <w:rFonts w:ascii="Arial" w:hAnsi="Arial" w:cs="Arial"/>
          <w:sz w:val="24"/>
          <w:szCs w:val="24"/>
        </w:rPr>
        <w:t>eer</w:t>
      </w:r>
      <w:r w:rsidR="00F662EB">
        <w:rPr>
          <w:rFonts w:ascii="Arial" w:hAnsi="Arial" w:cs="Arial"/>
          <w:sz w:val="24"/>
          <w:szCs w:val="24"/>
        </w:rPr>
        <w:t>.</w:t>
      </w:r>
      <w:r w:rsidR="00A304ED" w:rsidRPr="00A304ED">
        <w:t xml:space="preserve"> </w:t>
      </w:r>
      <w:r w:rsidR="00A304ED" w:rsidRPr="00A304ED">
        <w:rPr>
          <w:rFonts w:ascii="Arial" w:hAnsi="Arial" w:cs="Arial"/>
          <w:sz w:val="24"/>
          <w:szCs w:val="24"/>
        </w:rPr>
        <w:t>(</w:t>
      </w:r>
      <w:proofErr w:type="spellStart"/>
      <w:r w:rsidR="00A304ED" w:rsidRPr="00A304ED">
        <w:rPr>
          <w:rFonts w:ascii="Arial" w:hAnsi="Arial" w:cs="Arial"/>
          <w:sz w:val="24"/>
          <w:szCs w:val="24"/>
        </w:rPr>
        <w:t>Orlic</w:t>
      </w:r>
      <w:proofErr w:type="spellEnd"/>
      <w:r w:rsidR="00A304ED" w:rsidRPr="00A304ED">
        <w:rPr>
          <w:rFonts w:ascii="Arial" w:hAnsi="Arial" w:cs="Arial"/>
          <w:sz w:val="24"/>
          <w:szCs w:val="24"/>
        </w:rPr>
        <w:t>, 2016</w:t>
      </w:r>
      <w:r w:rsidR="00063647" w:rsidRPr="00A304ED">
        <w:rPr>
          <w:rFonts w:ascii="Arial" w:hAnsi="Arial" w:cs="Arial"/>
          <w:sz w:val="24"/>
          <w:szCs w:val="24"/>
        </w:rPr>
        <w:t>)</w:t>
      </w:r>
      <w:r w:rsidR="00063647">
        <w:rPr>
          <w:rFonts w:ascii="Arial" w:hAnsi="Arial" w:cs="Arial"/>
          <w:sz w:val="24"/>
          <w:szCs w:val="24"/>
        </w:rPr>
        <w:t>. Growing</w:t>
      </w:r>
      <w:r w:rsidR="00956E54">
        <w:rPr>
          <w:rFonts w:ascii="Arial" w:hAnsi="Arial" w:cs="Arial"/>
          <w:sz w:val="24"/>
          <w:szCs w:val="24"/>
        </w:rPr>
        <w:t xml:space="preserve"> </w:t>
      </w:r>
      <w:r w:rsidR="00486959">
        <w:rPr>
          <w:rFonts w:ascii="Arial" w:hAnsi="Arial" w:cs="Arial"/>
          <w:sz w:val="24"/>
          <w:szCs w:val="24"/>
        </w:rPr>
        <w:t xml:space="preserve">results show that </w:t>
      </w:r>
      <w:r w:rsidR="004D026B">
        <w:rPr>
          <w:rFonts w:ascii="Arial" w:hAnsi="Arial" w:cs="Arial"/>
          <w:sz w:val="24"/>
          <w:szCs w:val="24"/>
        </w:rPr>
        <w:t>social</w:t>
      </w:r>
      <w:r w:rsidR="00795A2C">
        <w:rPr>
          <w:rFonts w:ascii="Arial" w:hAnsi="Arial" w:cs="Arial"/>
          <w:sz w:val="24"/>
          <w:szCs w:val="24"/>
        </w:rPr>
        <w:t xml:space="preserve"> media is </w:t>
      </w:r>
      <w:r w:rsidR="001B6B91">
        <w:rPr>
          <w:rFonts w:ascii="Arial" w:hAnsi="Arial" w:cs="Arial"/>
          <w:sz w:val="24"/>
          <w:szCs w:val="24"/>
        </w:rPr>
        <w:t>main factor to personal branding</w:t>
      </w:r>
      <w:r w:rsidR="00BA6588">
        <w:rPr>
          <w:rFonts w:ascii="Arial" w:hAnsi="Arial" w:cs="Arial"/>
          <w:sz w:val="24"/>
          <w:szCs w:val="24"/>
        </w:rPr>
        <w:t xml:space="preserve"> in the 21</w:t>
      </w:r>
      <w:r w:rsidR="00BA6588" w:rsidRPr="00BA6588">
        <w:rPr>
          <w:rFonts w:ascii="Arial" w:hAnsi="Arial" w:cs="Arial"/>
          <w:sz w:val="24"/>
          <w:szCs w:val="24"/>
          <w:vertAlign w:val="superscript"/>
        </w:rPr>
        <w:t>st</w:t>
      </w:r>
      <w:r w:rsidR="00BA6588">
        <w:rPr>
          <w:rFonts w:ascii="Arial" w:hAnsi="Arial" w:cs="Arial"/>
          <w:sz w:val="24"/>
          <w:szCs w:val="24"/>
        </w:rPr>
        <w:t xml:space="preserve"> century </w:t>
      </w:r>
      <w:r w:rsidR="00884684">
        <w:rPr>
          <w:rFonts w:ascii="Arial" w:hAnsi="Arial" w:cs="Arial"/>
          <w:sz w:val="24"/>
          <w:szCs w:val="24"/>
        </w:rPr>
        <w:t xml:space="preserve">interacting </w:t>
      </w:r>
      <w:r w:rsidR="00C368DE">
        <w:rPr>
          <w:rFonts w:ascii="Arial" w:hAnsi="Arial" w:cs="Arial"/>
          <w:sz w:val="24"/>
          <w:szCs w:val="24"/>
        </w:rPr>
        <w:t xml:space="preserve">with </w:t>
      </w:r>
      <w:r w:rsidR="00EC00A0">
        <w:rPr>
          <w:rFonts w:ascii="Arial" w:hAnsi="Arial" w:cs="Arial"/>
          <w:sz w:val="24"/>
          <w:szCs w:val="24"/>
        </w:rPr>
        <w:t xml:space="preserve">the relevant </w:t>
      </w:r>
      <w:r w:rsidR="00685FB9">
        <w:rPr>
          <w:rFonts w:ascii="Arial" w:hAnsi="Arial" w:cs="Arial"/>
          <w:sz w:val="24"/>
          <w:szCs w:val="24"/>
        </w:rPr>
        <w:t xml:space="preserve">social platform </w:t>
      </w:r>
      <w:r w:rsidR="00001EA4">
        <w:rPr>
          <w:rFonts w:ascii="Arial" w:hAnsi="Arial" w:cs="Arial"/>
          <w:sz w:val="24"/>
          <w:szCs w:val="24"/>
        </w:rPr>
        <w:t xml:space="preserve">can help me with future </w:t>
      </w:r>
      <w:r w:rsidR="005F5D01">
        <w:rPr>
          <w:rFonts w:ascii="Arial" w:hAnsi="Arial" w:cs="Arial"/>
          <w:sz w:val="24"/>
          <w:szCs w:val="24"/>
        </w:rPr>
        <w:t xml:space="preserve">progress </w:t>
      </w:r>
      <w:r w:rsidR="00D362DB">
        <w:rPr>
          <w:rFonts w:ascii="Arial" w:hAnsi="Arial" w:cs="Arial"/>
          <w:sz w:val="24"/>
          <w:szCs w:val="24"/>
        </w:rPr>
        <w:t>on my personal branding.</w:t>
      </w:r>
      <w:r w:rsidR="00910662" w:rsidRPr="00910662">
        <w:t xml:space="preserve"> </w:t>
      </w:r>
      <w:r w:rsidR="00910662" w:rsidRPr="00910662">
        <w:rPr>
          <w:rFonts w:ascii="Arial" w:hAnsi="Arial" w:cs="Arial"/>
          <w:sz w:val="24"/>
          <w:szCs w:val="24"/>
        </w:rPr>
        <w:t>(</w:t>
      </w:r>
      <w:proofErr w:type="spellStart"/>
      <w:r w:rsidR="00910662" w:rsidRPr="00910662">
        <w:rPr>
          <w:rFonts w:ascii="Arial" w:hAnsi="Arial" w:cs="Arial"/>
          <w:sz w:val="24"/>
          <w:szCs w:val="24"/>
        </w:rPr>
        <w:t>Karaduman</w:t>
      </w:r>
      <w:proofErr w:type="spellEnd"/>
      <w:r w:rsidR="00910662" w:rsidRPr="00910662">
        <w:rPr>
          <w:rFonts w:ascii="Arial" w:hAnsi="Arial" w:cs="Arial"/>
          <w:sz w:val="24"/>
          <w:szCs w:val="24"/>
        </w:rPr>
        <w:t>, 2013)</w:t>
      </w:r>
      <w:r w:rsidR="003173C5">
        <w:rPr>
          <w:rFonts w:ascii="Arial" w:hAnsi="Arial" w:cs="Arial"/>
          <w:sz w:val="24"/>
          <w:szCs w:val="24"/>
        </w:rPr>
        <w:t>.</w:t>
      </w:r>
    </w:p>
    <w:p w14:paraId="68420B0E" w14:textId="77777777" w:rsidR="00F84BE1" w:rsidRPr="00F84BE1" w:rsidRDefault="00F84BE1" w:rsidP="00F70AFC">
      <w:pPr>
        <w:pStyle w:val="Heading2"/>
      </w:pPr>
      <w:bookmarkStart w:id="8" w:name="_Toc85405998"/>
      <w:r w:rsidRPr="00F84BE1">
        <w:rPr>
          <w:b/>
          <w:bCs/>
        </w:rPr>
        <w:t>Discuss</w:t>
      </w:r>
      <w:r w:rsidRPr="00F84BE1">
        <w:t xml:space="preserve"> personal and professional security and safety online.</w:t>
      </w:r>
      <w:bookmarkEnd w:id="8"/>
    </w:p>
    <w:p w14:paraId="1C42257B" w14:textId="749789A8" w:rsidR="00F84BE1" w:rsidRDefault="00B02554" w:rsidP="00381491">
      <w:pPr>
        <w:spacing w:line="360" w:lineRule="auto"/>
        <w:jc w:val="both"/>
        <w:rPr>
          <w:rFonts w:ascii="Arial" w:hAnsi="Arial" w:cs="Arial"/>
          <w:sz w:val="24"/>
          <w:szCs w:val="24"/>
        </w:rPr>
      </w:pPr>
      <w:r>
        <w:rPr>
          <w:rFonts w:ascii="Arial" w:hAnsi="Arial" w:cs="Arial"/>
          <w:sz w:val="24"/>
          <w:szCs w:val="24"/>
        </w:rPr>
        <w:t xml:space="preserve">when using a </w:t>
      </w:r>
      <w:r w:rsidR="00BA3E39">
        <w:rPr>
          <w:rFonts w:ascii="Arial" w:hAnsi="Arial" w:cs="Arial"/>
          <w:sz w:val="24"/>
          <w:szCs w:val="24"/>
        </w:rPr>
        <w:t>smart phone</w:t>
      </w:r>
      <w:r w:rsidR="00134C7B">
        <w:rPr>
          <w:rFonts w:ascii="Arial" w:hAnsi="Arial" w:cs="Arial"/>
          <w:sz w:val="24"/>
          <w:szCs w:val="24"/>
        </w:rPr>
        <w:t xml:space="preserve"> </w:t>
      </w:r>
      <w:r w:rsidR="00EB2970">
        <w:rPr>
          <w:rFonts w:ascii="Arial" w:hAnsi="Arial" w:cs="Arial"/>
          <w:sz w:val="24"/>
          <w:szCs w:val="24"/>
        </w:rPr>
        <w:t>e.g.,</w:t>
      </w:r>
      <w:r w:rsidR="00134C7B">
        <w:rPr>
          <w:rFonts w:ascii="Arial" w:hAnsi="Arial" w:cs="Arial"/>
          <w:sz w:val="24"/>
          <w:szCs w:val="24"/>
        </w:rPr>
        <w:t xml:space="preserve"> </w:t>
      </w:r>
      <w:r w:rsidR="00E47C5E">
        <w:rPr>
          <w:rFonts w:ascii="Arial" w:hAnsi="Arial" w:cs="Arial"/>
          <w:sz w:val="24"/>
          <w:szCs w:val="24"/>
        </w:rPr>
        <w:t xml:space="preserve">iPhone, </w:t>
      </w:r>
      <w:r w:rsidR="00A5247D">
        <w:rPr>
          <w:rFonts w:ascii="Arial" w:hAnsi="Arial" w:cs="Arial"/>
          <w:sz w:val="24"/>
          <w:szCs w:val="24"/>
        </w:rPr>
        <w:t xml:space="preserve">googles </w:t>
      </w:r>
      <w:r w:rsidR="000D47F1">
        <w:rPr>
          <w:rFonts w:ascii="Arial" w:hAnsi="Arial" w:cs="Arial"/>
          <w:sz w:val="24"/>
          <w:szCs w:val="24"/>
        </w:rPr>
        <w:t>Android</w:t>
      </w:r>
      <w:r w:rsidR="005B2164">
        <w:rPr>
          <w:rFonts w:ascii="Arial" w:hAnsi="Arial" w:cs="Arial"/>
          <w:sz w:val="24"/>
          <w:szCs w:val="24"/>
        </w:rPr>
        <w:t xml:space="preserve"> phones </w:t>
      </w:r>
      <w:r w:rsidR="00BA3E39">
        <w:rPr>
          <w:rFonts w:ascii="Arial" w:hAnsi="Arial" w:cs="Arial"/>
          <w:sz w:val="24"/>
          <w:szCs w:val="24"/>
        </w:rPr>
        <w:t>for</w:t>
      </w:r>
      <w:r w:rsidR="005E4522">
        <w:rPr>
          <w:rFonts w:ascii="Arial" w:hAnsi="Arial" w:cs="Arial"/>
          <w:sz w:val="24"/>
          <w:szCs w:val="24"/>
        </w:rPr>
        <w:t xml:space="preserve"> </w:t>
      </w:r>
      <w:r w:rsidR="00886636">
        <w:rPr>
          <w:rFonts w:ascii="Arial" w:hAnsi="Arial" w:cs="Arial"/>
          <w:sz w:val="24"/>
          <w:szCs w:val="24"/>
        </w:rPr>
        <w:t>text message or social media</w:t>
      </w:r>
      <w:r w:rsidR="0026706D">
        <w:rPr>
          <w:rFonts w:ascii="Arial" w:hAnsi="Arial" w:cs="Arial"/>
          <w:sz w:val="24"/>
          <w:szCs w:val="24"/>
        </w:rPr>
        <w:t>, or to send an email</w:t>
      </w:r>
      <w:r w:rsidR="00BA1901">
        <w:rPr>
          <w:rFonts w:ascii="Arial" w:hAnsi="Arial" w:cs="Arial"/>
          <w:sz w:val="24"/>
          <w:szCs w:val="24"/>
        </w:rPr>
        <w:t>,</w:t>
      </w:r>
      <w:r w:rsidR="002C7308">
        <w:rPr>
          <w:rFonts w:ascii="Arial" w:hAnsi="Arial" w:cs="Arial"/>
          <w:sz w:val="24"/>
          <w:szCs w:val="24"/>
        </w:rPr>
        <w:t xml:space="preserve"> su</w:t>
      </w:r>
      <w:r w:rsidR="00711858">
        <w:rPr>
          <w:rFonts w:ascii="Arial" w:hAnsi="Arial" w:cs="Arial"/>
          <w:sz w:val="24"/>
          <w:szCs w:val="24"/>
        </w:rPr>
        <w:t xml:space="preserve">rf the </w:t>
      </w:r>
      <w:r w:rsidR="00817A36">
        <w:rPr>
          <w:rFonts w:ascii="Arial" w:hAnsi="Arial" w:cs="Arial"/>
          <w:sz w:val="24"/>
          <w:szCs w:val="24"/>
        </w:rPr>
        <w:t>net</w:t>
      </w:r>
      <w:r w:rsidR="001A1A4A">
        <w:rPr>
          <w:rFonts w:ascii="Arial" w:hAnsi="Arial" w:cs="Arial"/>
          <w:sz w:val="24"/>
          <w:szCs w:val="24"/>
        </w:rPr>
        <w:t xml:space="preserve"> </w:t>
      </w:r>
      <w:r w:rsidR="000572CD">
        <w:rPr>
          <w:rFonts w:ascii="Arial" w:hAnsi="Arial" w:cs="Arial"/>
          <w:sz w:val="24"/>
          <w:szCs w:val="24"/>
        </w:rPr>
        <w:t>th</w:t>
      </w:r>
      <w:r w:rsidR="001F7CC9">
        <w:rPr>
          <w:rFonts w:ascii="Arial" w:hAnsi="Arial" w:cs="Arial"/>
          <w:sz w:val="24"/>
          <w:szCs w:val="24"/>
        </w:rPr>
        <w:t>e</w:t>
      </w:r>
      <w:r w:rsidR="000572CD">
        <w:rPr>
          <w:rFonts w:ascii="Arial" w:hAnsi="Arial" w:cs="Arial"/>
          <w:sz w:val="24"/>
          <w:szCs w:val="24"/>
        </w:rPr>
        <w:t xml:space="preserve"> software</w:t>
      </w:r>
      <w:r w:rsidR="000A11D3">
        <w:rPr>
          <w:rFonts w:ascii="Arial" w:hAnsi="Arial" w:cs="Arial"/>
          <w:sz w:val="24"/>
          <w:szCs w:val="24"/>
        </w:rPr>
        <w:t xml:space="preserve"> allows </w:t>
      </w:r>
      <w:r w:rsidR="00CE23E6">
        <w:rPr>
          <w:rFonts w:ascii="Arial" w:hAnsi="Arial" w:cs="Arial"/>
          <w:sz w:val="24"/>
          <w:szCs w:val="24"/>
        </w:rPr>
        <w:t xml:space="preserve">the user </w:t>
      </w:r>
      <w:r w:rsidR="00CD29E2">
        <w:rPr>
          <w:rFonts w:ascii="Arial" w:hAnsi="Arial" w:cs="Arial"/>
          <w:sz w:val="24"/>
          <w:szCs w:val="24"/>
        </w:rPr>
        <w:t xml:space="preserve">to do all </w:t>
      </w:r>
      <w:r w:rsidR="00964F38">
        <w:rPr>
          <w:rFonts w:ascii="Arial" w:hAnsi="Arial" w:cs="Arial"/>
          <w:sz w:val="24"/>
          <w:szCs w:val="24"/>
        </w:rPr>
        <w:t>this,</w:t>
      </w:r>
      <w:r w:rsidR="00CD29E2">
        <w:rPr>
          <w:rFonts w:ascii="Arial" w:hAnsi="Arial" w:cs="Arial"/>
          <w:sz w:val="24"/>
          <w:szCs w:val="24"/>
        </w:rPr>
        <w:t xml:space="preserve"> </w:t>
      </w:r>
      <w:r w:rsidR="0000038E">
        <w:rPr>
          <w:rFonts w:ascii="Arial" w:hAnsi="Arial" w:cs="Arial"/>
          <w:sz w:val="24"/>
          <w:szCs w:val="24"/>
        </w:rPr>
        <w:t xml:space="preserve">but they also </w:t>
      </w:r>
      <w:r w:rsidR="007C7E1D">
        <w:rPr>
          <w:rFonts w:ascii="Arial" w:hAnsi="Arial" w:cs="Arial"/>
          <w:sz w:val="24"/>
          <w:szCs w:val="24"/>
        </w:rPr>
        <w:t>store huge a</w:t>
      </w:r>
      <w:r w:rsidR="00636467">
        <w:rPr>
          <w:rFonts w:ascii="Arial" w:hAnsi="Arial" w:cs="Arial"/>
          <w:sz w:val="24"/>
          <w:szCs w:val="24"/>
        </w:rPr>
        <w:t xml:space="preserve">mount of the </w:t>
      </w:r>
      <w:r w:rsidR="00B40DB5">
        <w:rPr>
          <w:rFonts w:ascii="Arial" w:hAnsi="Arial" w:cs="Arial"/>
          <w:sz w:val="24"/>
          <w:szCs w:val="24"/>
        </w:rPr>
        <w:t>user’s</w:t>
      </w:r>
      <w:r w:rsidR="00636467">
        <w:rPr>
          <w:rFonts w:ascii="Arial" w:hAnsi="Arial" w:cs="Arial"/>
          <w:sz w:val="24"/>
          <w:szCs w:val="24"/>
        </w:rPr>
        <w:t xml:space="preserve"> information</w:t>
      </w:r>
      <w:r w:rsidR="00CA08E8">
        <w:rPr>
          <w:rFonts w:ascii="Arial" w:hAnsi="Arial" w:cs="Arial"/>
          <w:sz w:val="24"/>
          <w:szCs w:val="24"/>
        </w:rPr>
        <w:t>.</w:t>
      </w:r>
      <w:r w:rsidR="00B40DB5" w:rsidRPr="00B40DB5">
        <w:t xml:space="preserve"> </w:t>
      </w:r>
      <w:r w:rsidR="00B40DB5" w:rsidRPr="00B40DB5">
        <w:rPr>
          <w:rFonts w:ascii="Arial" w:hAnsi="Arial" w:cs="Arial"/>
          <w:sz w:val="24"/>
          <w:szCs w:val="24"/>
        </w:rPr>
        <w:t>(Freedman, 2011</w:t>
      </w:r>
      <w:r w:rsidR="006A0E2E" w:rsidRPr="00B40DB5">
        <w:rPr>
          <w:rFonts w:ascii="Arial" w:hAnsi="Arial" w:cs="Arial"/>
          <w:sz w:val="24"/>
          <w:szCs w:val="24"/>
        </w:rPr>
        <w:t>)</w:t>
      </w:r>
      <w:r w:rsidR="006A0E2E">
        <w:rPr>
          <w:rFonts w:ascii="Arial" w:hAnsi="Arial" w:cs="Arial"/>
          <w:sz w:val="24"/>
          <w:szCs w:val="24"/>
        </w:rPr>
        <w:t>. They</w:t>
      </w:r>
      <w:r w:rsidR="00910F07">
        <w:rPr>
          <w:rFonts w:ascii="Arial" w:hAnsi="Arial" w:cs="Arial"/>
          <w:sz w:val="24"/>
          <w:szCs w:val="24"/>
        </w:rPr>
        <w:t xml:space="preserve"> hold </w:t>
      </w:r>
      <w:r w:rsidR="008267E7">
        <w:rPr>
          <w:rFonts w:ascii="Arial" w:hAnsi="Arial" w:cs="Arial"/>
          <w:sz w:val="24"/>
          <w:szCs w:val="24"/>
        </w:rPr>
        <w:t xml:space="preserve">a history </w:t>
      </w:r>
      <w:r w:rsidR="0034325B">
        <w:rPr>
          <w:rFonts w:ascii="Arial" w:hAnsi="Arial" w:cs="Arial"/>
          <w:sz w:val="24"/>
          <w:szCs w:val="24"/>
        </w:rPr>
        <w:t xml:space="preserve">of web site the user has </w:t>
      </w:r>
      <w:r w:rsidR="008E6278">
        <w:rPr>
          <w:rFonts w:ascii="Arial" w:hAnsi="Arial" w:cs="Arial"/>
          <w:sz w:val="24"/>
          <w:szCs w:val="24"/>
        </w:rPr>
        <w:t xml:space="preserve">visited </w:t>
      </w:r>
      <w:r w:rsidR="004969AA">
        <w:rPr>
          <w:rFonts w:ascii="Arial" w:hAnsi="Arial" w:cs="Arial"/>
          <w:sz w:val="24"/>
          <w:szCs w:val="24"/>
        </w:rPr>
        <w:t>lately</w:t>
      </w:r>
      <w:r w:rsidR="00EF69C6">
        <w:rPr>
          <w:rFonts w:ascii="Arial" w:hAnsi="Arial" w:cs="Arial"/>
          <w:sz w:val="24"/>
          <w:szCs w:val="24"/>
        </w:rPr>
        <w:t>.</w:t>
      </w:r>
      <w:r w:rsidR="00CF31E8">
        <w:rPr>
          <w:rFonts w:ascii="Arial" w:hAnsi="Arial" w:cs="Arial"/>
          <w:sz w:val="24"/>
          <w:szCs w:val="24"/>
        </w:rPr>
        <w:t xml:space="preserve"> Now all smart </w:t>
      </w:r>
      <w:r w:rsidR="00D449C0">
        <w:rPr>
          <w:rFonts w:ascii="Arial" w:hAnsi="Arial" w:cs="Arial"/>
          <w:sz w:val="24"/>
          <w:szCs w:val="24"/>
        </w:rPr>
        <w:t>phones</w:t>
      </w:r>
      <w:r w:rsidR="00CF31E8">
        <w:rPr>
          <w:rFonts w:ascii="Arial" w:hAnsi="Arial" w:cs="Arial"/>
          <w:sz w:val="24"/>
          <w:szCs w:val="24"/>
        </w:rPr>
        <w:t xml:space="preserve"> have </w:t>
      </w:r>
      <w:r w:rsidR="00485989">
        <w:rPr>
          <w:rFonts w:ascii="Arial" w:hAnsi="Arial" w:cs="Arial"/>
          <w:sz w:val="24"/>
          <w:szCs w:val="24"/>
        </w:rPr>
        <w:t xml:space="preserve">a note pad </w:t>
      </w:r>
      <w:r w:rsidR="005777A6">
        <w:rPr>
          <w:rFonts w:ascii="Arial" w:hAnsi="Arial" w:cs="Arial"/>
          <w:sz w:val="24"/>
          <w:szCs w:val="24"/>
        </w:rPr>
        <w:t xml:space="preserve">features which </w:t>
      </w:r>
      <w:r w:rsidR="00ED25D7">
        <w:rPr>
          <w:rFonts w:ascii="Arial" w:hAnsi="Arial" w:cs="Arial"/>
          <w:sz w:val="24"/>
          <w:szCs w:val="24"/>
        </w:rPr>
        <w:t>most use to keep up</w:t>
      </w:r>
      <w:r w:rsidR="005676C5">
        <w:rPr>
          <w:rFonts w:ascii="Arial" w:hAnsi="Arial" w:cs="Arial"/>
          <w:sz w:val="24"/>
          <w:szCs w:val="24"/>
        </w:rPr>
        <w:t xml:space="preserve"> with daily </w:t>
      </w:r>
      <w:r w:rsidR="00A865EB">
        <w:rPr>
          <w:rFonts w:ascii="Arial" w:hAnsi="Arial" w:cs="Arial"/>
          <w:sz w:val="24"/>
          <w:szCs w:val="24"/>
        </w:rPr>
        <w:t>chores or</w:t>
      </w:r>
      <w:r w:rsidR="001B4490">
        <w:rPr>
          <w:rFonts w:ascii="Arial" w:hAnsi="Arial" w:cs="Arial"/>
          <w:sz w:val="24"/>
          <w:szCs w:val="24"/>
        </w:rPr>
        <w:t xml:space="preserve"> record </w:t>
      </w:r>
      <w:r w:rsidR="008B2BF3">
        <w:rPr>
          <w:rFonts w:ascii="Arial" w:hAnsi="Arial" w:cs="Arial"/>
          <w:sz w:val="24"/>
          <w:szCs w:val="24"/>
        </w:rPr>
        <w:t xml:space="preserve">any </w:t>
      </w:r>
      <w:r w:rsidR="001B4490">
        <w:rPr>
          <w:rFonts w:ascii="Arial" w:hAnsi="Arial" w:cs="Arial"/>
          <w:sz w:val="24"/>
          <w:szCs w:val="24"/>
        </w:rPr>
        <w:t xml:space="preserve">information </w:t>
      </w:r>
      <w:r w:rsidR="008B2BF3">
        <w:rPr>
          <w:rFonts w:ascii="Arial" w:hAnsi="Arial" w:cs="Arial"/>
          <w:sz w:val="24"/>
          <w:szCs w:val="24"/>
        </w:rPr>
        <w:t xml:space="preserve">that should be </w:t>
      </w:r>
      <w:r w:rsidR="00B90B3A">
        <w:rPr>
          <w:rFonts w:ascii="Arial" w:hAnsi="Arial" w:cs="Arial"/>
          <w:sz w:val="24"/>
          <w:szCs w:val="24"/>
        </w:rPr>
        <w:t xml:space="preserve">kept </w:t>
      </w:r>
      <w:r w:rsidR="00A865EB">
        <w:rPr>
          <w:rFonts w:ascii="Arial" w:hAnsi="Arial" w:cs="Arial"/>
          <w:sz w:val="24"/>
          <w:szCs w:val="24"/>
        </w:rPr>
        <w:t xml:space="preserve">private. </w:t>
      </w:r>
      <w:r w:rsidR="009A338D">
        <w:rPr>
          <w:rFonts w:ascii="Arial" w:hAnsi="Arial" w:cs="Arial"/>
          <w:sz w:val="24"/>
          <w:szCs w:val="24"/>
        </w:rPr>
        <w:t>Thus,</w:t>
      </w:r>
      <w:r w:rsidR="00A865EB">
        <w:rPr>
          <w:rFonts w:ascii="Arial" w:hAnsi="Arial" w:cs="Arial"/>
          <w:sz w:val="24"/>
          <w:szCs w:val="24"/>
        </w:rPr>
        <w:t xml:space="preserve"> s</w:t>
      </w:r>
      <w:r w:rsidR="004B5864">
        <w:rPr>
          <w:rFonts w:ascii="Arial" w:hAnsi="Arial" w:cs="Arial"/>
          <w:sz w:val="24"/>
          <w:szCs w:val="24"/>
        </w:rPr>
        <w:t xml:space="preserve">mart phone </w:t>
      </w:r>
      <w:r w:rsidR="00017C69">
        <w:rPr>
          <w:rFonts w:ascii="Arial" w:hAnsi="Arial" w:cs="Arial"/>
          <w:sz w:val="24"/>
          <w:szCs w:val="24"/>
        </w:rPr>
        <w:t>is</w:t>
      </w:r>
      <w:r w:rsidR="00226831">
        <w:rPr>
          <w:rFonts w:ascii="Arial" w:hAnsi="Arial" w:cs="Arial"/>
          <w:sz w:val="24"/>
          <w:szCs w:val="24"/>
        </w:rPr>
        <w:t xml:space="preserve"> un</w:t>
      </w:r>
      <w:r w:rsidR="00631749">
        <w:rPr>
          <w:rFonts w:ascii="Arial" w:hAnsi="Arial" w:cs="Arial"/>
          <w:sz w:val="24"/>
          <w:szCs w:val="24"/>
        </w:rPr>
        <w:t>ique there for if lost and get into the wrong hands can be</w:t>
      </w:r>
      <w:r w:rsidR="00D02FF0">
        <w:rPr>
          <w:rFonts w:ascii="Arial" w:hAnsi="Arial" w:cs="Arial"/>
          <w:sz w:val="24"/>
          <w:szCs w:val="24"/>
        </w:rPr>
        <w:t xml:space="preserve"> a</w:t>
      </w:r>
      <w:r w:rsidR="00631749">
        <w:rPr>
          <w:rFonts w:ascii="Arial" w:hAnsi="Arial" w:cs="Arial"/>
          <w:sz w:val="24"/>
          <w:szCs w:val="24"/>
        </w:rPr>
        <w:t xml:space="preserve"> dan</w:t>
      </w:r>
      <w:r w:rsidR="00D02FF0">
        <w:rPr>
          <w:rFonts w:ascii="Arial" w:hAnsi="Arial" w:cs="Arial"/>
          <w:sz w:val="24"/>
          <w:szCs w:val="24"/>
        </w:rPr>
        <w:t>ger</w:t>
      </w:r>
      <w:r w:rsidR="009A338D">
        <w:rPr>
          <w:rFonts w:ascii="Arial" w:hAnsi="Arial" w:cs="Arial"/>
          <w:sz w:val="24"/>
          <w:szCs w:val="24"/>
        </w:rPr>
        <w:t xml:space="preserve"> </w:t>
      </w:r>
      <w:r w:rsidR="002A3DA3">
        <w:rPr>
          <w:rFonts w:ascii="Arial" w:hAnsi="Arial" w:cs="Arial"/>
          <w:sz w:val="24"/>
          <w:szCs w:val="24"/>
        </w:rPr>
        <w:t xml:space="preserve">this can lead to others </w:t>
      </w:r>
      <w:r w:rsidR="00882B95">
        <w:rPr>
          <w:rFonts w:ascii="Arial" w:hAnsi="Arial" w:cs="Arial"/>
          <w:sz w:val="24"/>
          <w:szCs w:val="24"/>
        </w:rPr>
        <w:t>to get hold of data and i</w:t>
      </w:r>
      <w:r w:rsidR="00805A31">
        <w:rPr>
          <w:rFonts w:ascii="Arial" w:hAnsi="Arial" w:cs="Arial"/>
          <w:sz w:val="24"/>
          <w:szCs w:val="24"/>
        </w:rPr>
        <w:t>n</w:t>
      </w:r>
      <w:r w:rsidR="00882B95">
        <w:rPr>
          <w:rFonts w:ascii="Arial" w:hAnsi="Arial" w:cs="Arial"/>
          <w:sz w:val="24"/>
          <w:szCs w:val="24"/>
        </w:rPr>
        <w:t>formation</w:t>
      </w:r>
      <w:r w:rsidR="00805A31">
        <w:rPr>
          <w:rFonts w:ascii="Arial" w:hAnsi="Arial" w:cs="Arial"/>
          <w:sz w:val="24"/>
          <w:szCs w:val="24"/>
        </w:rPr>
        <w:t xml:space="preserve"> of the phone </w:t>
      </w:r>
      <w:r w:rsidR="00A86CF7">
        <w:rPr>
          <w:rFonts w:ascii="Arial" w:hAnsi="Arial" w:cs="Arial"/>
          <w:sz w:val="24"/>
          <w:szCs w:val="24"/>
        </w:rPr>
        <w:lastRenderedPageBreak/>
        <w:t>holder. The</w:t>
      </w:r>
      <w:r w:rsidR="009C45A5">
        <w:rPr>
          <w:rFonts w:ascii="Arial" w:hAnsi="Arial" w:cs="Arial"/>
          <w:sz w:val="24"/>
          <w:szCs w:val="24"/>
        </w:rPr>
        <w:t xml:space="preserve"> </w:t>
      </w:r>
      <w:r w:rsidR="00A86CF7">
        <w:rPr>
          <w:rFonts w:ascii="Arial" w:hAnsi="Arial" w:cs="Arial"/>
          <w:sz w:val="24"/>
          <w:szCs w:val="24"/>
        </w:rPr>
        <w:t>safest</w:t>
      </w:r>
      <w:r w:rsidR="009C45A5">
        <w:rPr>
          <w:rFonts w:ascii="Arial" w:hAnsi="Arial" w:cs="Arial"/>
          <w:sz w:val="24"/>
          <w:szCs w:val="24"/>
        </w:rPr>
        <w:t xml:space="preserve"> way to keep </w:t>
      </w:r>
      <w:r w:rsidR="00084FBE">
        <w:rPr>
          <w:rFonts w:ascii="Arial" w:hAnsi="Arial" w:cs="Arial"/>
          <w:sz w:val="24"/>
          <w:szCs w:val="24"/>
        </w:rPr>
        <w:t xml:space="preserve">data </w:t>
      </w:r>
      <w:r w:rsidR="00F5508A">
        <w:rPr>
          <w:rFonts w:ascii="Arial" w:hAnsi="Arial" w:cs="Arial"/>
          <w:sz w:val="24"/>
          <w:szCs w:val="24"/>
        </w:rPr>
        <w:t>on a sma</w:t>
      </w:r>
      <w:r w:rsidR="005E5556">
        <w:rPr>
          <w:rFonts w:ascii="Arial" w:hAnsi="Arial" w:cs="Arial"/>
          <w:sz w:val="24"/>
          <w:szCs w:val="24"/>
        </w:rPr>
        <w:t xml:space="preserve">rt phone </w:t>
      </w:r>
      <w:r w:rsidR="00084FBE">
        <w:rPr>
          <w:rFonts w:ascii="Arial" w:hAnsi="Arial" w:cs="Arial"/>
          <w:sz w:val="24"/>
          <w:szCs w:val="24"/>
        </w:rPr>
        <w:t>p</w:t>
      </w:r>
      <w:r w:rsidR="00F5508A">
        <w:rPr>
          <w:rFonts w:ascii="Arial" w:hAnsi="Arial" w:cs="Arial"/>
          <w:sz w:val="24"/>
          <w:szCs w:val="24"/>
        </w:rPr>
        <w:t>rotected is by</w:t>
      </w:r>
      <w:r w:rsidR="005E5556">
        <w:rPr>
          <w:rFonts w:ascii="Arial" w:hAnsi="Arial" w:cs="Arial"/>
          <w:sz w:val="24"/>
          <w:szCs w:val="24"/>
        </w:rPr>
        <w:t xml:space="preserve"> </w:t>
      </w:r>
      <w:r w:rsidR="003A2982">
        <w:rPr>
          <w:rFonts w:ascii="Arial" w:hAnsi="Arial" w:cs="Arial"/>
          <w:sz w:val="24"/>
          <w:szCs w:val="24"/>
        </w:rPr>
        <w:t>usin</w:t>
      </w:r>
      <w:r w:rsidR="00452A56">
        <w:rPr>
          <w:rFonts w:ascii="Arial" w:hAnsi="Arial" w:cs="Arial"/>
          <w:sz w:val="24"/>
          <w:szCs w:val="24"/>
        </w:rPr>
        <w:t xml:space="preserve">g passwords and pin on </w:t>
      </w:r>
      <w:r w:rsidR="00352087">
        <w:rPr>
          <w:rFonts w:ascii="Arial" w:hAnsi="Arial" w:cs="Arial"/>
          <w:sz w:val="24"/>
          <w:szCs w:val="24"/>
        </w:rPr>
        <w:t>one’s</w:t>
      </w:r>
      <w:r w:rsidR="00452A56">
        <w:rPr>
          <w:rFonts w:ascii="Arial" w:hAnsi="Arial" w:cs="Arial"/>
          <w:sz w:val="24"/>
          <w:szCs w:val="24"/>
        </w:rPr>
        <w:t xml:space="preserve"> smart phones.</w:t>
      </w:r>
      <w:r w:rsidR="00352087" w:rsidRPr="00352087">
        <w:t xml:space="preserve"> </w:t>
      </w:r>
      <w:r w:rsidR="00352087" w:rsidRPr="00352087">
        <w:rPr>
          <w:rFonts w:ascii="Arial" w:hAnsi="Arial" w:cs="Arial"/>
          <w:sz w:val="24"/>
          <w:szCs w:val="24"/>
        </w:rPr>
        <w:t>(Freedman, 2011</w:t>
      </w:r>
      <w:r w:rsidR="00DC6DDD" w:rsidRPr="00352087">
        <w:rPr>
          <w:rFonts w:ascii="Arial" w:hAnsi="Arial" w:cs="Arial"/>
          <w:sz w:val="24"/>
          <w:szCs w:val="24"/>
        </w:rPr>
        <w:t>)</w:t>
      </w:r>
      <w:r w:rsidR="00DC6DDD">
        <w:rPr>
          <w:rFonts w:ascii="Arial" w:hAnsi="Arial" w:cs="Arial"/>
          <w:sz w:val="24"/>
          <w:szCs w:val="24"/>
        </w:rPr>
        <w:t>. Saf</w:t>
      </w:r>
      <w:r w:rsidR="004E0A81">
        <w:rPr>
          <w:rFonts w:ascii="Arial" w:hAnsi="Arial" w:cs="Arial"/>
          <w:sz w:val="24"/>
          <w:szCs w:val="24"/>
        </w:rPr>
        <w:t xml:space="preserve">ety online </w:t>
      </w:r>
      <w:r w:rsidR="00645E8C">
        <w:rPr>
          <w:rFonts w:ascii="Arial" w:hAnsi="Arial" w:cs="Arial"/>
          <w:sz w:val="24"/>
          <w:szCs w:val="24"/>
        </w:rPr>
        <w:t>in</w:t>
      </w:r>
      <w:r w:rsidR="004C32D5">
        <w:rPr>
          <w:rFonts w:ascii="Arial" w:hAnsi="Arial" w:cs="Arial"/>
          <w:sz w:val="24"/>
          <w:szCs w:val="24"/>
        </w:rPr>
        <w:t xml:space="preserve"> </w:t>
      </w:r>
      <w:r w:rsidR="00645E8C">
        <w:rPr>
          <w:rFonts w:ascii="Arial" w:hAnsi="Arial" w:cs="Arial"/>
          <w:sz w:val="24"/>
          <w:szCs w:val="24"/>
        </w:rPr>
        <w:t>other wo</w:t>
      </w:r>
      <w:r w:rsidR="00C07102">
        <w:rPr>
          <w:rFonts w:ascii="Arial" w:hAnsi="Arial" w:cs="Arial"/>
          <w:sz w:val="24"/>
          <w:szCs w:val="24"/>
        </w:rPr>
        <w:t>rds is</w:t>
      </w:r>
      <w:r w:rsidR="00910061">
        <w:rPr>
          <w:rFonts w:ascii="Arial" w:hAnsi="Arial" w:cs="Arial"/>
          <w:sz w:val="24"/>
          <w:szCs w:val="24"/>
        </w:rPr>
        <w:t xml:space="preserve"> to act accordingly </w:t>
      </w:r>
      <w:r w:rsidR="00A816D9">
        <w:rPr>
          <w:rFonts w:ascii="Arial" w:hAnsi="Arial" w:cs="Arial"/>
          <w:sz w:val="24"/>
          <w:szCs w:val="24"/>
        </w:rPr>
        <w:t xml:space="preserve">to stay safe </w:t>
      </w:r>
      <w:r w:rsidR="00E32B9D">
        <w:rPr>
          <w:rFonts w:ascii="Arial" w:hAnsi="Arial" w:cs="Arial"/>
          <w:sz w:val="24"/>
          <w:szCs w:val="24"/>
        </w:rPr>
        <w:t xml:space="preserve">online. The other name for this is </w:t>
      </w:r>
      <w:r w:rsidR="00E13CF4">
        <w:rPr>
          <w:rFonts w:ascii="Arial" w:hAnsi="Arial" w:cs="Arial"/>
          <w:sz w:val="24"/>
          <w:szCs w:val="24"/>
        </w:rPr>
        <w:t>e-saf</w:t>
      </w:r>
      <w:r w:rsidR="00D90674">
        <w:rPr>
          <w:rFonts w:ascii="Arial" w:hAnsi="Arial" w:cs="Arial"/>
          <w:sz w:val="24"/>
          <w:szCs w:val="24"/>
        </w:rPr>
        <w:t xml:space="preserve">ety, or </w:t>
      </w:r>
      <w:r w:rsidR="00F82AAA">
        <w:rPr>
          <w:rFonts w:ascii="Arial" w:hAnsi="Arial" w:cs="Arial"/>
          <w:sz w:val="24"/>
          <w:szCs w:val="24"/>
        </w:rPr>
        <w:t>cyb</w:t>
      </w:r>
      <w:r w:rsidR="00333873">
        <w:rPr>
          <w:rFonts w:ascii="Arial" w:hAnsi="Arial" w:cs="Arial"/>
          <w:sz w:val="24"/>
          <w:szCs w:val="24"/>
        </w:rPr>
        <w:t xml:space="preserve">er </w:t>
      </w:r>
      <w:r w:rsidR="005B7FB4">
        <w:rPr>
          <w:rFonts w:ascii="Arial" w:hAnsi="Arial" w:cs="Arial"/>
          <w:sz w:val="24"/>
          <w:szCs w:val="24"/>
        </w:rPr>
        <w:t>safety. Being</w:t>
      </w:r>
      <w:r w:rsidR="00F46FA7">
        <w:rPr>
          <w:rFonts w:ascii="Arial" w:hAnsi="Arial" w:cs="Arial"/>
          <w:sz w:val="24"/>
          <w:szCs w:val="24"/>
        </w:rPr>
        <w:t xml:space="preserve"> safe </w:t>
      </w:r>
      <w:r w:rsidR="003B0893">
        <w:rPr>
          <w:rFonts w:ascii="Arial" w:hAnsi="Arial" w:cs="Arial"/>
          <w:sz w:val="24"/>
          <w:szCs w:val="24"/>
        </w:rPr>
        <w:t xml:space="preserve">online </w:t>
      </w:r>
      <w:r w:rsidR="00F46FA7">
        <w:rPr>
          <w:rFonts w:ascii="Arial" w:hAnsi="Arial" w:cs="Arial"/>
          <w:sz w:val="24"/>
          <w:szCs w:val="24"/>
        </w:rPr>
        <w:t>m</w:t>
      </w:r>
      <w:r w:rsidR="005B7FB4">
        <w:rPr>
          <w:rFonts w:ascii="Arial" w:hAnsi="Arial" w:cs="Arial"/>
          <w:sz w:val="24"/>
          <w:szCs w:val="24"/>
        </w:rPr>
        <w:t xml:space="preserve">eans </w:t>
      </w:r>
      <w:r w:rsidR="008964CF">
        <w:rPr>
          <w:rFonts w:ascii="Arial" w:hAnsi="Arial" w:cs="Arial"/>
          <w:sz w:val="24"/>
          <w:szCs w:val="24"/>
        </w:rPr>
        <w:t>prot</w:t>
      </w:r>
      <w:r w:rsidR="006821C8">
        <w:rPr>
          <w:rFonts w:ascii="Arial" w:hAnsi="Arial" w:cs="Arial"/>
          <w:sz w:val="24"/>
          <w:szCs w:val="24"/>
        </w:rPr>
        <w:t xml:space="preserve">ecting </w:t>
      </w:r>
      <w:r w:rsidR="00D91799">
        <w:rPr>
          <w:rFonts w:ascii="Arial" w:hAnsi="Arial" w:cs="Arial"/>
          <w:sz w:val="24"/>
          <w:szCs w:val="24"/>
        </w:rPr>
        <w:t xml:space="preserve">oneself </w:t>
      </w:r>
      <w:r w:rsidR="00B77254">
        <w:rPr>
          <w:rFonts w:ascii="Arial" w:hAnsi="Arial" w:cs="Arial"/>
          <w:sz w:val="24"/>
          <w:szCs w:val="24"/>
        </w:rPr>
        <w:t>and another</w:t>
      </w:r>
      <w:r w:rsidR="0087309D">
        <w:rPr>
          <w:rFonts w:ascii="Arial" w:hAnsi="Arial" w:cs="Arial"/>
          <w:sz w:val="24"/>
          <w:szCs w:val="24"/>
        </w:rPr>
        <w:t xml:space="preserve"> from online </w:t>
      </w:r>
      <w:r w:rsidR="009F1234">
        <w:rPr>
          <w:rFonts w:ascii="Arial" w:hAnsi="Arial" w:cs="Arial"/>
          <w:sz w:val="24"/>
          <w:szCs w:val="24"/>
        </w:rPr>
        <w:t>ri</w:t>
      </w:r>
      <w:r w:rsidR="00C31980">
        <w:rPr>
          <w:rFonts w:ascii="Arial" w:hAnsi="Arial" w:cs="Arial"/>
          <w:sz w:val="24"/>
          <w:szCs w:val="24"/>
        </w:rPr>
        <w:t>sks and harm</w:t>
      </w:r>
      <w:r w:rsidR="00CF2E22">
        <w:rPr>
          <w:rFonts w:ascii="Arial" w:hAnsi="Arial" w:cs="Arial"/>
          <w:sz w:val="24"/>
          <w:szCs w:val="24"/>
        </w:rPr>
        <w:t xml:space="preserve"> </w:t>
      </w:r>
      <w:r w:rsidR="00291C57">
        <w:rPr>
          <w:rFonts w:ascii="Arial" w:hAnsi="Arial" w:cs="Arial"/>
          <w:sz w:val="24"/>
          <w:szCs w:val="24"/>
        </w:rPr>
        <w:t xml:space="preserve">which may put someone </w:t>
      </w:r>
      <w:r w:rsidR="00E11BC6">
        <w:rPr>
          <w:rFonts w:ascii="Arial" w:hAnsi="Arial" w:cs="Arial"/>
          <w:sz w:val="24"/>
          <w:szCs w:val="24"/>
        </w:rPr>
        <w:t xml:space="preserve">into a situation that can lead to loss of </w:t>
      </w:r>
      <w:r w:rsidR="003B4886">
        <w:rPr>
          <w:rFonts w:ascii="Arial" w:hAnsi="Arial" w:cs="Arial"/>
          <w:sz w:val="24"/>
          <w:szCs w:val="24"/>
        </w:rPr>
        <w:t>danger</w:t>
      </w:r>
      <w:r w:rsidR="00E51655">
        <w:rPr>
          <w:rFonts w:ascii="Arial" w:hAnsi="Arial" w:cs="Arial"/>
          <w:sz w:val="24"/>
          <w:szCs w:val="24"/>
        </w:rPr>
        <w:t xml:space="preserve"> that can lead to</w:t>
      </w:r>
      <w:r w:rsidR="00270806">
        <w:rPr>
          <w:rFonts w:ascii="Arial" w:hAnsi="Arial" w:cs="Arial"/>
          <w:sz w:val="24"/>
          <w:szCs w:val="24"/>
        </w:rPr>
        <w:t xml:space="preserve"> me</w:t>
      </w:r>
      <w:r w:rsidR="00F07522">
        <w:rPr>
          <w:rFonts w:ascii="Arial" w:hAnsi="Arial" w:cs="Arial"/>
          <w:sz w:val="24"/>
          <w:szCs w:val="24"/>
        </w:rPr>
        <w:t xml:space="preserve">ntal health and wellbeing or </w:t>
      </w:r>
      <w:r w:rsidR="0061027C">
        <w:rPr>
          <w:rFonts w:ascii="Arial" w:hAnsi="Arial" w:cs="Arial"/>
          <w:sz w:val="24"/>
          <w:szCs w:val="24"/>
        </w:rPr>
        <w:t>Evan unsafe</w:t>
      </w:r>
      <w:r w:rsidR="002D0287">
        <w:rPr>
          <w:rFonts w:ascii="Arial" w:hAnsi="Arial" w:cs="Arial"/>
          <w:sz w:val="24"/>
          <w:szCs w:val="24"/>
        </w:rPr>
        <w:t xml:space="preserve"> communication</w:t>
      </w:r>
      <w:r w:rsidR="0061027C">
        <w:rPr>
          <w:rFonts w:ascii="Arial" w:hAnsi="Arial" w:cs="Arial"/>
          <w:sz w:val="24"/>
          <w:szCs w:val="24"/>
        </w:rPr>
        <w:t>.</w:t>
      </w:r>
      <w:r w:rsidR="0061027C" w:rsidRPr="0061027C">
        <w:t xml:space="preserve"> </w:t>
      </w:r>
      <w:r w:rsidR="0061027C" w:rsidRPr="0061027C">
        <w:rPr>
          <w:rFonts w:ascii="Arial" w:hAnsi="Arial" w:cs="Arial"/>
          <w:sz w:val="24"/>
          <w:szCs w:val="24"/>
        </w:rPr>
        <w:t>(swgfl.org.uk, n.d.</w:t>
      </w:r>
      <w:r w:rsidR="00F1015C" w:rsidRPr="0061027C">
        <w:rPr>
          <w:rFonts w:ascii="Arial" w:hAnsi="Arial" w:cs="Arial"/>
          <w:sz w:val="24"/>
          <w:szCs w:val="24"/>
        </w:rPr>
        <w:t>)</w:t>
      </w:r>
      <w:r w:rsidR="00F1015C">
        <w:rPr>
          <w:rFonts w:ascii="Arial" w:hAnsi="Arial" w:cs="Arial"/>
          <w:sz w:val="24"/>
          <w:szCs w:val="24"/>
        </w:rPr>
        <w:t>. Having</w:t>
      </w:r>
      <w:r w:rsidR="00DC3A50">
        <w:rPr>
          <w:rFonts w:ascii="Arial" w:hAnsi="Arial" w:cs="Arial"/>
          <w:sz w:val="24"/>
          <w:szCs w:val="24"/>
        </w:rPr>
        <w:t xml:space="preserve"> inter</w:t>
      </w:r>
      <w:r w:rsidR="00F1015C">
        <w:rPr>
          <w:rFonts w:ascii="Arial" w:hAnsi="Arial" w:cs="Arial"/>
          <w:sz w:val="24"/>
          <w:szCs w:val="24"/>
        </w:rPr>
        <w:t>net sec</w:t>
      </w:r>
      <w:r w:rsidR="00D50131">
        <w:rPr>
          <w:rFonts w:ascii="Arial" w:hAnsi="Arial" w:cs="Arial"/>
          <w:sz w:val="24"/>
          <w:szCs w:val="24"/>
        </w:rPr>
        <w:t>urity is import</w:t>
      </w:r>
      <w:r w:rsidR="00A63CBD">
        <w:rPr>
          <w:rFonts w:ascii="Arial" w:hAnsi="Arial" w:cs="Arial"/>
          <w:sz w:val="24"/>
          <w:szCs w:val="24"/>
        </w:rPr>
        <w:t xml:space="preserve">ant this will help </w:t>
      </w:r>
      <w:r w:rsidR="000C2134">
        <w:rPr>
          <w:rFonts w:ascii="Arial" w:hAnsi="Arial" w:cs="Arial"/>
          <w:sz w:val="24"/>
          <w:szCs w:val="24"/>
        </w:rPr>
        <w:t xml:space="preserve">from hackers </w:t>
      </w:r>
      <w:r w:rsidR="00381491">
        <w:rPr>
          <w:rFonts w:ascii="Arial" w:hAnsi="Arial" w:cs="Arial"/>
          <w:sz w:val="24"/>
          <w:szCs w:val="24"/>
        </w:rPr>
        <w:t xml:space="preserve">not get </w:t>
      </w:r>
      <w:r w:rsidR="00F72DC5">
        <w:rPr>
          <w:rFonts w:ascii="Arial" w:hAnsi="Arial" w:cs="Arial"/>
          <w:sz w:val="24"/>
          <w:szCs w:val="24"/>
        </w:rPr>
        <w:t>into</w:t>
      </w:r>
      <w:r w:rsidR="00381491">
        <w:rPr>
          <w:rFonts w:ascii="Arial" w:hAnsi="Arial" w:cs="Arial"/>
          <w:sz w:val="24"/>
          <w:szCs w:val="24"/>
        </w:rPr>
        <w:t xml:space="preserve"> </w:t>
      </w:r>
      <w:r w:rsidR="00F72DC5">
        <w:rPr>
          <w:rFonts w:ascii="Arial" w:hAnsi="Arial" w:cs="Arial"/>
          <w:sz w:val="24"/>
          <w:szCs w:val="24"/>
        </w:rPr>
        <w:t xml:space="preserve">anyone’s </w:t>
      </w:r>
      <w:r w:rsidR="0061759B">
        <w:rPr>
          <w:rFonts w:ascii="Arial" w:hAnsi="Arial" w:cs="Arial"/>
          <w:sz w:val="24"/>
          <w:szCs w:val="24"/>
        </w:rPr>
        <w:t xml:space="preserve">computer </w:t>
      </w:r>
      <w:r w:rsidR="00893E16">
        <w:rPr>
          <w:rFonts w:ascii="Arial" w:hAnsi="Arial" w:cs="Arial"/>
          <w:sz w:val="24"/>
          <w:szCs w:val="24"/>
        </w:rPr>
        <w:t>or smart phone.</w:t>
      </w:r>
      <w:r w:rsidR="007E2551">
        <w:rPr>
          <w:rFonts w:ascii="Arial" w:hAnsi="Arial" w:cs="Arial"/>
          <w:sz w:val="24"/>
          <w:szCs w:val="24"/>
        </w:rPr>
        <w:t xml:space="preserve"> Internet security is like a</w:t>
      </w:r>
      <w:r w:rsidR="00BB3E8C">
        <w:rPr>
          <w:rFonts w:ascii="Arial" w:hAnsi="Arial" w:cs="Arial"/>
          <w:sz w:val="24"/>
          <w:szCs w:val="24"/>
        </w:rPr>
        <w:t>n extra pair of a</w:t>
      </w:r>
      <w:r w:rsidR="00725D6F">
        <w:rPr>
          <w:rFonts w:ascii="Arial" w:hAnsi="Arial" w:cs="Arial"/>
          <w:sz w:val="24"/>
          <w:szCs w:val="24"/>
        </w:rPr>
        <w:t xml:space="preserve">rmour it helps stay </w:t>
      </w:r>
      <w:r w:rsidR="00B452AC">
        <w:rPr>
          <w:rFonts w:ascii="Arial" w:hAnsi="Arial" w:cs="Arial"/>
          <w:sz w:val="24"/>
          <w:szCs w:val="24"/>
        </w:rPr>
        <w:t xml:space="preserve">protected. With </w:t>
      </w:r>
      <w:r w:rsidR="00EF4C94">
        <w:rPr>
          <w:rFonts w:ascii="Arial" w:hAnsi="Arial" w:cs="Arial"/>
          <w:sz w:val="24"/>
          <w:szCs w:val="24"/>
        </w:rPr>
        <w:t>a</w:t>
      </w:r>
      <w:r w:rsidR="00672DFD">
        <w:rPr>
          <w:rFonts w:ascii="Arial" w:hAnsi="Arial" w:cs="Arial"/>
          <w:sz w:val="24"/>
          <w:szCs w:val="24"/>
        </w:rPr>
        <w:t xml:space="preserve"> </w:t>
      </w:r>
      <w:r w:rsidR="00C974DF">
        <w:rPr>
          <w:rFonts w:ascii="Arial" w:hAnsi="Arial" w:cs="Arial"/>
          <w:sz w:val="24"/>
          <w:szCs w:val="24"/>
        </w:rPr>
        <w:t xml:space="preserve">security software </w:t>
      </w:r>
      <w:r w:rsidR="00B457E0">
        <w:rPr>
          <w:rFonts w:ascii="Arial" w:hAnsi="Arial" w:cs="Arial"/>
          <w:sz w:val="24"/>
          <w:szCs w:val="24"/>
        </w:rPr>
        <w:t>i</w:t>
      </w:r>
      <w:r w:rsidR="0089205C">
        <w:rPr>
          <w:rFonts w:ascii="Arial" w:hAnsi="Arial" w:cs="Arial"/>
          <w:sz w:val="24"/>
          <w:szCs w:val="24"/>
        </w:rPr>
        <w:t>t</w:t>
      </w:r>
      <w:r w:rsidR="00B457E0">
        <w:rPr>
          <w:rFonts w:ascii="Arial" w:hAnsi="Arial" w:cs="Arial"/>
          <w:sz w:val="24"/>
          <w:szCs w:val="24"/>
        </w:rPr>
        <w:t xml:space="preserve"> helps </w:t>
      </w:r>
      <w:r w:rsidR="00817031">
        <w:rPr>
          <w:rFonts w:ascii="Arial" w:hAnsi="Arial" w:cs="Arial"/>
          <w:sz w:val="24"/>
          <w:szCs w:val="24"/>
        </w:rPr>
        <w:t xml:space="preserve">the </w:t>
      </w:r>
      <w:r w:rsidR="00EF4C94">
        <w:rPr>
          <w:rFonts w:ascii="Arial" w:hAnsi="Arial" w:cs="Arial"/>
          <w:sz w:val="24"/>
          <w:szCs w:val="24"/>
        </w:rPr>
        <w:t>device</w:t>
      </w:r>
      <w:r w:rsidR="009B251D">
        <w:rPr>
          <w:rFonts w:ascii="Arial" w:hAnsi="Arial" w:cs="Arial"/>
          <w:sz w:val="24"/>
          <w:szCs w:val="24"/>
        </w:rPr>
        <w:t xml:space="preserve"> from a lot of </w:t>
      </w:r>
      <w:r w:rsidR="00536AF6">
        <w:rPr>
          <w:rFonts w:ascii="Arial" w:hAnsi="Arial" w:cs="Arial"/>
          <w:sz w:val="24"/>
          <w:szCs w:val="24"/>
        </w:rPr>
        <w:t xml:space="preserve">damaging viruses that are ready to </w:t>
      </w:r>
      <w:r w:rsidR="00EF4C94">
        <w:rPr>
          <w:rFonts w:ascii="Arial" w:hAnsi="Arial" w:cs="Arial"/>
          <w:sz w:val="24"/>
          <w:szCs w:val="24"/>
        </w:rPr>
        <w:t xml:space="preserve">attack </w:t>
      </w:r>
      <w:r w:rsidR="00E17CAF">
        <w:rPr>
          <w:rFonts w:ascii="Arial" w:hAnsi="Arial" w:cs="Arial"/>
          <w:sz w:val="24"/>
          <w:szCs w:val="24"/>
        </w:rPr>
        <w:t xml:space="preserve">any time </w:t>
      </w:r>
      <w:r w:rsidR="00D70AF1">
        <w:rPr>
          <w:rFonts w:ascii="Arial" w:hAnsi="Arial" w:cs="Arial"/>
          <w:sz w:val="24"/>
          <w:szCs w:val="24"/>
        </w:rPr>
        <w:t xml:space="preserve">if left with out software </w:t>
      </w:r>
      <w:r w:rsidR="00166856">
        <w:rPr>
          <w:rFonts w:ascii="Arial" w:hAnsi="Arial" w:cs="Arial"/>
          <w:sz w:val="24"/>
          <w:szCs w:val="24"/>
        </w:rPr>
        <w:t>security any device is v</w:t>
      </w:r>
      <w:r w:rsidR="002B0CB6">
        <w:rPr>
          <w:rFonts w:ascii="Arial" w:hAnsi="Arial" w:cs="Arial"/>
          <w:sz w:val="24"/>
          <w:szCs w:val="24"/>
        </w:rPr>
        <w:t>ulnerable and expo</w:t>
      </w:r>
      <w:r w:rsidR="00926761">
        <w:rPr>
          <w:rFonts w:ascii="Arial" w:hAnsi="Arial" w:cs="Arial"/>
          <w:sz w:val="24"/>
          <w:szCs w:val="24"/>
        </w:rPr>
        <w:t xml:space="preserve">sed to </w:t>
      </w:r>
      <w:r w:rsidR="00966AE1">
        <w:rPr>
          <w:rFonts w:ascii="Arial" w:hAnsi="Arial" w:cs="Arial"/>
          <w:sz w:val="24"/>
          <w:szCs w:val="24"/>
        </w:rPr>
        <w:t xml:space="preserve">damage. </w:t>
      </w:r>
      <w:r w:rsidR="00431D44" w:rsidRPr="00431D44">
        <w:rPr>
          <w:rFonts w:ascii="Arial" w:hAnsi="Arial" w:cs="Arial"/>
          <w:sz w:val="24"/>
          <w:szCs w:val="24"/>
        </w:rPr>
        <w:t>(Safer Internet Centre, 2019)</w:t>
      </w:r>
      <w:r w:rsidR="00926761">
        <w:rPr>
          <w:rFonts w:ascii="Arial" w:hAnsi="Arial" w:cs="Arial"/>
          <w:sz w:val="24"/>
          <w:szCs w:val="24"/>
        </w:rPr>
        <w:t xml:space="preserve"> </w:t>
      </w:r>
    </w:p>
    <w:p w14:paraId="2FD93C49" w14:textId="77777777" w:rsidR="00B03865" w:rsidRDefault="00B03865" w:rsidP="00B03865">
      <w:pPr>
        <w:spacing w:line="360" w:lineRule="auto"/>
        <w:rPr>
          <w:rFonts w:ascii="Arial" w:hAnsi="Arial" w:cs="Arial"/>
          <w:sz w:val="24"/>
          <w:szCs w:val="24"/>
        </w:rPr>
      </w:pPr>
    </w:p>
    <w:p w14:paraId="3BEA9A41" w14:textId="77777777" w:rsidR="00B03865" w:rsidRPr="00D2291D" w:rsidRDefault="00B03865" w:rsidP="00B03865">
      <w:pPr>
        <w:spacing w:line="360" w:lineRule="auto"/>
        <w:rPr>
          <w:rFonts w:ascii="Arial" w:hAnsi="Arial" w:cs="Arial"/>
          <w:sz w:val="24"/>
          <w:szCs w:val="24"/>
        </w:rPr>
      </w:pPr>
    </w:p>
    <w:p w14:paraId="0023DFE8" w14:textId="77777777" w:rsidR="00F47DC4" w:rsidRPr="00F47DC4" w:rsidRDefault="00F47DC4" w:rsidP="00F47DC4"/>
    <w:bookmarkEnd w:id="1"/>
    <w:p w14:paraId="3F110435" w14:textId="77777777" w:rsidR="003F69D6" w:rsidRDefault="003F69D6" w:rsidP="00D2291D">
      <w:pPr>
        <w:spacing w:line="360" w:lineRule="auto"/>
        <w:rPr>
          <w:rFonts w:ascii="Arial" w:hAnsi="Arial" w:cs="Arial"/>
          <w:sz w:val="24"/>
          <w:szCs w:val="24"/>
        </w:rPr>
      </w:pPr>
    </w:p>
    <w:p w14:paraId="16DA9D71" w14:textId="5F8C7582" w:rsidR="00D2291D" w:rsidRDefault="00D2291D" w:rsidP="00D2291D">
      <w:pPr>
        <w:spacing w:line="360" w:lineRule="auto"/>
        <w:rPr>
          <w:rFonts w:ascii="Arial" w:hAnsi="Arial" w:cs="Arial"/>
          <w:sz w:val="24"/>
          <w:szCs w:val="24"/>
        </w:rPr>
      </w:pPr>
    </w:p>
    <w:p w14:paraId="2A84D851" w14:textId="454F9F98" w:rsidR="0030173B" w:rsidRDefault="0030173B" w:rsidP="00D2291D">
      <w:pPr>
        <w:spacing w:line="360" w:lineRule="auto"/>
        <w:rPr>
          <w:rFonts w:ascii="Arial" w:hAnsi="Arial" w:cs="Arial"/>
          <w:sz w:val="24"/>
          <w:szCs w:val="24"/>
        </w:rPr>
      </w:pPr>
    </w:p>
    <w:p w14:paraId="1AAA664F" w14:textId="73A95CCB" w:rsidR="00806CDA" w:rsidRDefault="00806CDA" w:rsidP="00D2291D">
      <w:pPr>
        <w:spacing w:line="360" w:lineRule="auto"/>
        <w:rPr>
          <w:rFonts w:ascii="Arial" w:hAnsi="Arial" w:cs="Arial"/>
          <w:sz w:val="24"/>
          <w:szCs w:val="24"/>
        </w:rPr>
      </w:pPr>
    </w:p>
    <w:p w14:paraId="4359C78A" w14:textId="6648D345" w:rsidR="00900C14" w:rsidRDefault="00900C14" w:rsidP="00D2291D">
      <w:pPr>
        <w:spacing w:line="360" w:lineRule="auto"/>
        <w:rPr>
          <w:rFonts w:ascii="Arial" w:hAnsi="Arial" w:cs="Arial"/>
          <w:sz w:val="24"/>
          <w:szCs w:val="24"/>
        </w:rPr>
      </w:pPr>
    </w:p>
    <w:p w14:paraId="12DDEB9D" w14:textId="77777777" w:rsidR="00900C14" w:rsidRDefault="00900C14" w:rsidP="00D2291D">
      <w:pPr>
        <w:spacing w:line="360" w:lineRule="auto"/>
        <w:rPr>
          <w:rFonts w:ascii="Arial" w:hAnsi="Arial" w:cs="Arial"/>
          <w:sz w:val="24"/>
          <w:szCs w:val="24"/>
        </w:rPr>
      </w:pPr>
    </w:p>
    <w:p w14:paraId="5F45ADCB" w14:textId="77777777" w:rsidR="00AE7A21" w:rsidRDefault="00AE7A21"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0F291B37" w:rsidR="0030173B" w:rsidRDefault="0030173B" w:rsidP="00D2291D">
      <w:pPr>
        <w:spacing w:line="360" w:lineRule="auto"/>
        <w:rPr>
          <w:rFonts w:ascii="Arial" w:hAnsi="Arial" w:cs="Arial"/>
          <w:sz w:val="24"/>
          <w:szCs w:val="24"/>
        </w:rPr>
      </w:pPr>
    </w:p>
    <w:p w14:paraId="3705D7FC" w14:textId="08FB4DFB" w:rsidR="00AE7A21" w:rsidRDefault="00AE7A21" w:rsidP="00D2291D">
      <w:pPr>
        <w:spacing w:line="360" w:lineRule="auto"/>
        <w:rPr>
          <w:rFonts w:ascii="Arial" w:hAnsi="Arial" w:cs="Arial"/>
          <w:sz w:val="24"/>
          <w:szCs w:val="24"/>
        </w:rPr>
      </w:pP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9" w:name="_Toc456901523"/>
    </w:p>
    <w:p w14:paraId="24C0E20B" w14:textId="705BFF94" w:rsidR="00885114" w:rsidRPr="00074CD1" w:rsidRDefault="0030173B" w:rsidP="00074CD1">
      <w:pPr>
        <w:rPr>
          <w:rFonts w:asciiTheme="majorHAnsi" w:eastAsiaTheme="majorEastAsia" w:hAnsiTheme="majorHAnsi" w:cstheme="majorBidi"/>
          <w:color w:val="2E74B5" w:themeColor="accent1" w:themeShade="BF"/>
          <w:sz w:val="26"/>
          <w:szCs w:val="26"/>
        </w:rPr>
      </w:pPr>
      <w:r>
        <w:br w:type="page"/>
      </w:r>
    </w:p>
    <w:p w14:paraId="1202B5C4" w14:textId="77777777" w:rsidR="00885114" w:rsidRDefault="00885114" w:rsidP="003F69D6">
      <w:pPr>
        <w:pStyle w:val="Heading2"/>
      </w:pPr>
    </w:p>
    <w:p w14:paraId="1A43F908" w14:textId="44F8B533" w:rsidR="003F69D6" w:rsidRDefault="00B220CB" w:rsidP="00EA29B8">
      <w:pPr>
        <w:pStyle w:val="Heading1"/>
      </w:pPr>
      <w:bookmarkStart w:id="10" w:name="_Toc85405999"/>
      <w:bookmarkEnd w:id="9"/>
      <w:r>
        <w:t>References</w:t>
      </w:r>
      <w:bookmarkEnd w:id="10"/>
    </w:p>
    <w:p w14:paraId="3CB5583D" w14:textId="77777777" w:rsidR="003F69D6" w:rsidRDefault="003F69D6" w:rsidP="003F69D6"/>
    <w:p w14:paraId="354E5296" w14:textId="77777777" w:rsidR="00696028" w:rsidRDefault="00696028" w:rsidP="00696028">
      <w:pPr>
        <w:pStyle w:val="NormalWeb"/>
        <w:spacing w:before="0" w:beforeAutospacing="0" w:after="240" w:afterAutospacing="0" w:line="360" w:lineRule="auto"/>
      </w:pPr>
      <w:r>
        <w:t xml:space="preserve">Deloitte (2011). </w:t>
      </w:r>
      <w:r>
        <w:rPr>
          <w:i/>
          <w:iCs/>
        </w:rPr>
        <w:t>The Digital Workplace</w:t>
      </w:r>
      <w:r>
        <w:t>. [online] Available at: https://www2.deloitte.com/content/dam/Deloitte/mx/Documents/human-capital/The_digital_workplace.pdf [Accessed 30 Sep. 2021].</w:t>
      </w:r>
    </w:p>
    <w:p w14:paraId="331E95E4" w14:textId="77777777" w:rsidR="000A6D55" w:rsidRDefault="000A6D55" w:rsidP="000A6D55">
      <w:pPr>
        <w:pStyle w:val="NormalWeb"/>
        <w:spacing w:before="0" w:beforeAutospacing="0" w:after="240" w:afterAutospacing="0" w:line="360" w:lineRule="auto"/>
      </w:pPr>
      <w:r>
        <w:t xml:space="preserve">Dove, J. (2019). </w:t>
      </w:r>
      <w:r>
        <w:rPr>
          <w:i/>
          <w:iCs/>
        </w:rPr>
        <w:t>Here’s your guide to WhatsApp, one of the best messaging apps ever</w:t>
      </w:r>
      <w:r>
        <w:t>. [online] Digital Trends. Available at: https://www.digitaltrends.com/mobile/what-is-whatsapp/ [Accessed 30 Sep. 2021].</w:t>
      </w:r>
    </w:p>
    <w:p w14:paraId="3C11E242" w14:textId="77777777" w:rsidR="006D060C" w:rsidRDefault="006D060C" w:rsidP="006D060C">
      <w:pPr>
        <w:pStyle w:val="NormalWeb"/>
        <w:spacing w:before="0" w:beforeAutospacing="0" w:after="240" w:afterAutospacing="0" w:line="360" w:lineRule="auto"/>
      </w:pPr>
      <w:r>
        <w:t xml:space="preserve">Guerin, L. (2017). </w:t>
      </w:r>
      <w:r>
        <w:rPr>
          <w:i/>
          <w:iCs/>
        </w:rPr>
        <w:t xml:space="preserve">Smart Policies for Workplace Technologies: Email, </w:t>
      </w:r>
      <w:proofErr w:type="gramStart"/>
      <w:r>
        <w:rPr>
          <w:i/>
          <w:iCs/>
        </w:rPr>
        <w:t>Social Media</w:t>
      </w:r>
      <w:proofErr w:type="gramEnd"/>
      <w:r>
        <w:rPr>
          <w:i/>
          <w:iCs/>
        </w:rPr>
        <w:t>, Cell Phones &amp; More</w:t>
      </w:r>
      <w:r>
        <w:t xml:space="preserve">. 5th ed. [online] </w:t>
      </w:r>
      <w:r>
        <w:rPr>
          <w:i/>
          <w:iCs/>
        </w:rPr>
        <w:t>Google Books</w:t>
      </w:r>
      <w:r>
        <w:t xml:space="preserve">. </w:t>
      </w:r>
      <w:proofErr w:type="spellStart"/>
      <w:r>
        <w:t>Nolo</w:t>
      </w:r>
      <w:proofErr w:type="spellEnd"/>
      <w:r>
        <w:t>. Available at: https://books.google.co.uk/books?hl=en&amp;lr=&amp;id=7F6WDgAAQBAJ&amp;oi=fnd&amp;pg=PP1&amp;dq=social+media+in+.</w:t>
      </w:r>
    </w:p>
    <w:p w14:paraId="13B3FE1A" w14:textId="77777777" w:rsidR="00461B3C" w:rsidRDefault="00461B3C" w:rsidP="00461B3C">
      <w:pPr>
        <w:pStyle w:val="NormalWeb"/>
        <w:spacing w:before="0" w:beforeAutospacing="0" w:after="240" w:afterAutospacing="0" w:line="360" w:lineRule="auto"/>
      </w:pPr>
      <w:r>
        <w:t xml:space="preserve">HR, O. (2018). </w:t>
      </w:r>
      <w:r>
        <w:rPr>
          <w:i/>
          <w:iCs/>
        </w:rPr>
        <w:t xml:space="preserve">Top 5 Benefits </w:t>
      </w:r>
      <w:proofErr w:type="gramStart"/>
      <w:r>
        <w:rPr>
          <w:i/>
          <w:iCs/>
        </w:rPr>
        <w:t>Of</w:t>
      </w:r>
      <w:proofErr w:type="gramEnd"/>
      <w:r>
        <w:rPr>
          <w:i/>
          <w:iCs/>
        </w:rPr>
        <w:t xml:space="preserve"> Social Media In The Workplace</w:t>
      </w:r>
      <w:r>
        <w:t>. [online] Generator. Available at: https://generator.org.uk/newsroom/digital-union/top-5-benefits-of-social-media-in-the-workplace/ [Accessed 15 Sep. 2121].</w:t>
      </w:r>
    </w:p>
    <w:p w14:paraId="5C96D3DB" w14:textId="77777777" w:rsidR="00A318E2" w:rsidRDefault="00A318E2" w:rsidP="00A318E2">
      <w:pPr>
        <w:pStyle w:val="NormalWeb"/>
        <w:spacing w:before="0" w:beforeAutospacing="0" w:after="240" w:afterAutospacing="0" w:line="360" w:lineRule="auto"/>
      </w:pPr>
      <w:r>
        <w:t xml:space="preserve">https://facebook.com/themichaelrhunter (2019). </w:t>
      </w:r>
      <w:r>
        <w:rPr>
          <w:i/>
          <w:iCs/>
        </w:rPr>
        <w:t>PersonalBrand.com | Build, Grow, Monetize Your Personal Brand</w:t>
      </w:r>
      <w:r>
        <w:t>. [online] PersonalBrand.com. Available at: https://personalbrand.com/definition/ [Accessed 30 Sep. 2021].</w:t>
      </w:r>
    </w:p>
    <w:p w14:paraId="5ECF5F50" w14:textId="77777777" w:rsidR="00A318E2" w:rsidRDefault="00A318E2" w:rsidP="00A318E2">
      <w:pPr>
        <w:pStyle w:val="NormalWeb"/>
        <w:spacing w:before="0" w:beforeAutospacing="0" w:after="240" w:afterAutospacing="0" w:line="360" w:lineRule="auto"/>
      </w:pPr>
      <w:proofErr w:type="spellStart"/>
      <w:r>
        <w:t>Kitaboo</w:t>
      </w:r>
      <w:proofErr w:type="spellEnd"/>
      <w:r>
        <w:t xml:space="preserve"> (2019). </w:t>
      </w:r>
      <w:r>
        <w:rPr>
          <w:i/>
          <w:iCs/>
        </w:rPr>
        <w:t xml:space="preserve">The Role of Technology in the Workplace - </w:t>
      </w:r>
      <w:proofErr w:type="spellStart"/>
      <w:r>
        <w:rPr>
          <w:i/>
          <w:iCs/>
        </w:rPr>
        <w:t>Kitaboo</w:t>
      </w:r>
      <w:proofErr w:type="spellEnd"/>
      <w:r>
        <w:t xml:space="preserve">. [online] </w:t>
      </w:r>
      <w:proofErr w:type="spellStart"/>
      <w:r>
        <w:t>Kitaboo</w:t>
      </w:r>
      <w:proofErr w:type="spellEnd"/>
      <w:r>
        <w:t>. Available at: https://kitaboo.com/technology-in-the-workplace/ [Accessed 10 Sep. 2021].</w:t>
      </w:r>
    </w:p>
    <w:p w14:paraId="20F068D4" w14:textId="77777777" w:rsidR="008D7751" w:rsidRDefault="008D7751" w:rsidP="008D7751">
      <w:pPr>
        <w:pStyle w:val="NormalWeb"/>
        <w:spacing w:before="0" w:beforeAutospacing="0" w:after="240" w:afterAutospacing="0" w:line="360" w:lineRule="auto"/>
      </w:pPr>
      <w:proofErr w:type="spellStart"/>
      <w:r>
        <w:t>Northeastern</w:t>
      </w:r>
      <w:proofErr w:type="spellEnd"/>
      <w:r>
        <w:t xml:space="preserve"> University Graduate Programs. (2019). </w:t>
      </w:r>
      <w:r>
        <w:rPr>
          <w:i/>
          <w:iCs/>
        </w:rPr>
        <w:t>Tips for Building Your Personal Brand</w:t>
      </w:r>
      <w:r>
        <w:t>. [online] Available at: https://www.northeastern.edu/graduate/blog/tips-for-building-your-personal-brand/#:~:text=%20Ten%20Tips%20for%20Developing%20Your%20Personal%20Brand [Accessed 22 Sep. 2021].</w:t>
      </w:r>
    </w:p>
    <w:p w14:paraId="12DB1749" w14:textId="77777777" w:rsidR="008D7751" w:rsidRDefault="008D7751" w:rsidP="008D7751">
      <w:pPr>
        <w:pStyle w:val="NormalWeb"/>
        <w:spacing w:before="0" w:beforeAutospacing="0" w:after="240" w:afterAutospacing="0" w:line="360" w:lineRule="auto"/>
      </w:pPr>
      <w:proofErr w:type="spellStart"/>
      <w:r>
        <w:lastRenderedPageBreak/>
        <w:t>Orlic</w:t>
      </w:r>
      <w:proofErr w:type="spellEnd"/>
      <w:r>
        <w:t xml:space="preserve">, M. (2016). </w:t>
      </w:r>
      <w:r>
        <w:rPr>
          <w:i/>
          <w:iCs/>
        </w:rPr>
        <w:t>The 7 Key Elements of an Effective Personal Brand</w:t>
      </w:r>
      <w:r>
        <w:t>. [online] Entrepreneur. Available at: https://www.entrepreneur.com/article/280268 [Accessed 10 Oct. 2021].</w:t>
      </w:r>
    </w:p>
    <w:p w14:paraId="3CBFA905" w14:textId="77777777" w:rsidR="004472A7" w:rsidRDefault="004472A7" w:rsidP="004472A7">
      <w:pPr>
        <w:pStyle w:val="NormalWeb"/>
        <w:spacing w:before="0" w:beforeAutospacing="0" w:after="240" w:afterAutospacing="0" w:line="360" w:lineRule="auto"/>
      </w:pPr>
      <w:r>
        <w:t xml:space="preserve">Safer Internet Centre (2019). </w:t>
      </w:r>
      <w:r>
        <w:rPr>
          <w:i/>
          <w:iCs/>
        </w:rPr>
        <w:t>UK Safer Internet Centre - Online Safety Tips, Advice and Resources</w:t>
      </w:r>
      <w:r>
        <w:t>. [online] Saferinternet.org.uk. Available at: https://www.saferinternet.org.uk/ [Accessed 10 Oct. 2021].</w:t>
      </w:r>
    </w:p>
    <w:p w14:paraId="663F0E10" w14:textId="77777777" w:rsidR="00115C58" w:rsidRDefault="00115C58" w:rsidP="00115C58">
      <w:pPr>
        <w:pStyle w:val="NormalWeb"/>
        <w:spacing w:before="0" w:beforeAutospacing="0" w:after="240" w:afterAutospacing="0" w:line="360" w:lineRule="auto"/>
      </w:pPr>
      <w:r>
        <w:t xml:space="preserve">Spence, D. (2017). </w:t>
      </w:r>
      <w:r>
        <w:rPr>
          <w:i/>
          <w:iCs/>
        </w:rPr>
        <w:t>5 Connected Technologies for the Modern Workplace</w:t>
      </w:r>
      <w:r>
        <w:t xml:space="preserve">. [online] </w:t>
      </w:r>
      <w:proofErr w:type="spellStart"/>
      <w:r>
        <w:t>OfficeSpace</w:t>
      </w:r>
      <w:proofErr w:type="spellEnd"/>
      <w:r>
        <w:t xml:space="preserve"> Software. Available at: https://www.officespacesoftware.com/blog/5-connected-technologies-for-the-modern-workplace/ [Accessed 10 Sep. 2021].</w:t>
      </w:r>
    </w:p>
    <w:p w14:paraId="1E53B80E" w14:textId="77777777" w:rsidR="004E096C" w:rsidRDefault="004E096C" w:rsidP="004E096C">
      <w:pPr>
        <w:pStyle w:val="NormalWeb"/>
        <w:spacing w:before="0" w:beforeAutospacing="0" w:after="240" w:afterAutospacing="0" w:line="360" w:lineRule="auto"/>
      </w:pPr>
      <w:r>
        <w:t xml:space="preserve">swgfl.org.uk. (n.d.). </w:t>
      </w:r>
      <w:r>
        <w:rPr>
          <w:i/>
          <w:iCs/>
        </w:rPr>
        <w:t xml:space="preserve">What is Online Safety? | </w:t>
      </w:r>
      <w:proofErr w:type="spellStart"/>
      <w:r>
        <w:rPr>
          <w:i/>
          <w:iCs/>
        </w:rPr>
        <w:t>SWGfL</w:t>
      </w:r>
      <w:proofErr w:type="spellEnd"/>
      <w:r>
        <w:t>. [online] Available at: https://swgfl.org.uk/online-safety/what-is-online-safety/ [Accessed 1 Oct. 2021].</w:t>
      </w:r>
    </w:p>
    <w:p w14:paraId="16F047A6" w14:textId="77777777" w:rsidR="00323400" w:rsidRDefault="00323400" w:rsidP="00323400">
      <w:pPr>
        <w:pStyle w:val="NormalWeb"/>
        <w:spacing w:before="0" w:beforeAutospacing="0" w:after="240" w:afterAutospacing="0" w:line="360" w:lineRule="auto"/>
      </w:pPr>
      <w:proofErr w:type="spellStart"/>
      <w:r>
        <w:t>Webwise</w:t>
      </w:r>
      <w:proofErr w:type="spellEnd"/>
      <w:r>
        <w:t xml:space="preserve"> (2018). </w:t>
      </w:r>
      <w:r>
        <w:rPr>
          <w:i/>
          <w:iCs/>
        </w:rPr>
        <w:t>Explained: What Is Facebook? -</w:t>
      </w:r>
      <w:r>
        <w:t>. [online] Webwise.ie. Available at: https://www.webwise.ie/parents/explained-what-is-facebook-2/ [Accessed 30 Sep. 2021].</w:t>
      </w:r>
    </w:p>
    <w:p w14:paraId="5B525189" w14:textId="77777777" w:rsidR="0037290C" w:rsidRDefault="0037290C" w:rsidP="0037290C">
      <w:pPr>
        <w:pStyle w:val="NormalWeb"/>
        <w:spacing w:before="0" w:beforeAutospacing="0" w:after="240" w:afterAutospacing="0" w:line="360" w:lineRule="auto"/>
      </w:pPr>
      <w:r>
        <w:t xml:space="preserve">What is E-mail (2019). </w:t>
      </w:r>
      <w:r>
        <w:rPr>
          <w:i/>
          <w:iCs/>
        </w:rPr>
        <w:t>What is E-mail?</w:t>
      </w:r>
      <w:r>
        <w:t xml:space="preserve"> [online] Computerhope.com. Available at: https://www.computerhope.com/jargon/e/email.htm [Accessed 30 Sep. 2021].</w:t>
      </w:r>
    </w:p>
    <w:p w14:paraId="739CCC8D" w14:textId="77777777" w:rsidR="00142B6B" w:rsidRDefault="00142B6B" w:rsidP="00142B6B">
      <w:pPr>
        <w:pStyle w:val="NormalWeb"/>
        <w:spacing w:before="0" w:beforeAutospacing="0" w:after="240" w:afterAutospacing="0" w:line="360" w:lineRule="auto"/>
      </w:pPr>
      <w:proofErr w:type="spellStart"/>
      <w:r>
        <w:t>Karaduman</w:t>
      </w:r>
      <w:proofErr w:type="spellEnd"/>
      <w:r>
        <w:t xml:space="preserve">, İ. (2013). The Effect of </w:t>
      </w:r>
      <w:proofErr w:type="gramStart"/>
      <w:r>
        <w:t>Social Media</w:t>
      </w:r>
      <w:proofErr w:type="gramEnd"/>
      <w:r>
        <w:t xml:space="preserve"> on Personal Branding Efforts of Top Level Executives. </w:t>
      </w:r>
      <w:r>
        <w:rPr>
          <w:i/>
          <w:iCs/>
        </w:rPr>
        <w:t xml:space="preserve">Procedia - Social and </w:t>
      </w:r>
      <w:proofErr w:type="spellStart"/>
      <w:r>
        <w:rPr>
          <w:i/>
          <w:iCs/>
        </w:rPr>
        <w:t>Behavioral</w:t>
      </w:r>
      <w:proofErr w:type="spellEnd"/>
      <w:r>
        <w:rPr>
          <w:i/>
          <w:iCs/>
        </w:rPr>
        <w:t xml:space="preserve"> Sciences</w:t>
      </w:r>
      <w:r>
        <w:t>, 99, pp.465–473.</w:t>
      </w:r>
    </w:p>
    <w:p w14:paraId="1716737F" w14:textId="77777777" w:rsidR="002C2DB4" w:rsidRDefault="002C2DB4" w:rsidP="002C2DB4">
      <w:pPr>
        <w:pStyle w:val="NormalWeb"/>
        <w:spacing w:before="0" w:beforeAutospacing="0" w:after="240" w:afterAutospacing="0" w:line="360" w:lineRule="auto"/>
      </w:pPr>
      <w:r>
        <w:t xml:space="preserve">What is E-mail (2019). </w:t>
      </w:r>
      <w:r>
        <w:rPr>
          <w:i/>
          <w:iCs/>
        </w:rPr>
        <w:t>What is E-mail?</w:t>
      </w:r>
      <w:r>
        <w:t xml:space="preserve"> [online] Computerhope.com. Available at: https://www.computerhope.com/jargon/e/email.htm [Accessed 30 Sep. 2021].</w:t>
      </w:r>
    </w:p>
    <w:p w14:paraId="639848CC" w14:textId="632920F2" w:rsidR="00AA5DEF" w:rsidRDefault="00AA5DEF" w:rsidP="00AA5DEF">
      <w:pPr>
        <w:pStyle w:val="NormalWeb"/>
        <w:spacing w:before="0" w:beforeAutospacing="0" w:after="240" w:afterAutospacing="0" w:line="360" w:lineRule="auto"/>
      </w:pPr>
    </w:p>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11" w:name="_Toc85406000"/>
      <w:r w:rsidR="002049FE">
        <w:t>Appendix 1</w:t>
      </w:r>
      <w:bookmarkEnd w:id="11"/>
    </w:p>
    <w:p w14:paraId="61EEA2E2" w14:textId="2A177C38" w:rsidR="002049FE" w:rsidRDefault="002049FE" w:rsidP="003F69D6"/>
    <w:p w14:paraId="62053640" w14:textId="0887D41C" w:rsidR="0030173B" w:rsidRDefault="00D8616E">
      <w:r>
        <w:rPr>
          <w:noProof/>
        </w:rPr>
        <w:drawing>
          <wp:inline distT="0" distB="0" distL="0" distR="0" wp14:anchorId="50043755" wp14:editId="7C57CA75">
            <wp:extent cx="5943600" cy="3124835"/>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0"/>
                    <a:stretch>
                      <a:fillRect/>
                    </a:stretch>
                  </pic:blipFill>
                  <pic:spPr>
                    <a:xfrm>
                      <a:off x="0" y="0"/>
                      <a:ext cx="5943600" cy="3124835"/>
                    </a:xfrm>
                    <a:prstGeom prst="rect">
                      <a:avLst/>
                    </a:prstGeom>
                  </pic:spPr>
                </pic:pic>
              </a:graphicData>
            </a:graphic>
          </wp:inline>
        </w:drawing>
      </w:r>
      <w:r w:rsidR="00CF27F0">
        <w:t xml:space="preserve"> </w:t>
      </w:r>
    </w:p>
    <w:p w14:paraId="7766DD1E" w14:textId="68F7C52C" w:rsidR="002049FE" w:rsidRPr="003F69D6" w:rsidRDefault="002049FE" w:rsidP="00EA29B8">
      <w:pPr>
        <w:pStyle w:val="Heading1"/>
      </w:pP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0005D"/>
    <w:rsid w:val="0000038E"/>
    <w:rsid w:val="00001EA4"/>
    <w:rsid w:val="00002074"/>
    <w:rsid w:val="00002296"/>
    <w:rsid w:val="00002AD4"/>
    <w:rsid w:val="0000406C"/>
    <w:rsid w:val="00004230"/>
    <w:rsid w:val="00004F4A"/>
    <w:rsid w:val="00005266"/>
    <w:rsid w:val="00005BB7"/>
    <w:rsid w:val="00005E06"/>
    <w:rsid w:val="00010A81"/>
    <w:rsid w:val="00014CD0"/>
    <w:rsid w:val="00014D87"/>
    <w:rsid w:val="00016992"/>
    <w:rsid w:val="00016B0F"/>
    <w:rsid w:val="000178A9"/>
    <w:rsid w:val="000178FF"/>
    <w:rsid w:val="00017C69"/>
    <w:rsid w:val="00021BE8"/>
    <w:rsid w:val="000224C2"/>
    <w:rsid w:val="00024D23"/>
    <w:rsid w:val="0002567F"/>
    <w:rsid w:val="0002596F"/>
    <w:rsid w:val="00025AB6"/>
    <w:rsid w:val="00027E9A"/>
    <w:rsid w:val="00030978"/>
    <w:rsid w:val="00030A35"/>
    <w:rsid w:val="00032621"/>
    <w:rsid w:val="00032BAD"/>
    <w:rsid w:val="00032F1F"/>
    <w:rsid w:val="00035F7F"/>
    <w:rsid w:val="00036101"/>
    <w:rsid w:val="00037AD0"/>
    <w:rsid w:val="00040120"/>
    <w:rsid w:val="0004319A"/>
    <w:rsid w:val="00045C47"/>
    <w:rsid w:val="000464A3"/>
    <w:rsid w:val="000517B1"/>
    <w:rsid w:val="00055AA4"/>
    <w:rsid w:val="00056F15"/>
    <w:rsid w:val="000572CD"/>
    <w:rsid w:val="000578CE"/>
    <w:rsid w:val="00057B56"/>
    <w:rsid w:val="00057FAE"/>
    <w:rsid w:val="0006008A"/>
    <w:rsid w:val="00062F2F"/>
    <w:rsid w:val="00063647"/>
    <w:rsid w:val="000638DD"/>
    <w:rsid w:val="0006415F"/>
    <w:rsid w:val="0006429B"/>
    <w:rsid w:val="00064722"/>
    <w:rsid w:val="0007441A"/>
    <w:rsid w:val="00074436"/>
    <w:rsid w:val="00074CD1"/>
    <w:rsid w:val="00075B41"/>
    <w:rsid w:val="0007633F"/>
    <w:rsid w:val="00076DFB"/>
    <w:rsid w:val="000771FB"/>
    <w:rsid w:val="0008002E"/>
    <w:rsid w:val="00083323"/>
    <w:rsid w:val="00084546"/>
    <w:rsid w:val="00084A01"/>
    <w:rsid w:val="00084FBE"/>
    <w:rsid w:val="000878E9"/>
    <w:rsid w:val="00087FB5"/>
    <w:rsid w:val="0009119D"/>
    <w:rsid w:val="000912BE"/>
    <w:rsid w:val="0009208E"/>
    <w:rsid w:val="00095A54"/>
    <w:rsid w:val="00096817"/>
    <w:rsid w:val="000A11D3"/>
    <w:rsid w:val="000A31E8"/>
    <w:rsid w:val="000A61C9"/>
    <w:rsid w:val="000A6D55"/>
    <w:rsid w:val="000B0990"/>
    <w:rsid w:val="000B0F52"/>
    <w:rsid w:val="000B2B52"/>
    <w:rsid w:val="000B4C6E"/>
    <w:rsid w:val="000B5FA9"/>
    <w:rsid w:val="000B5FB4"/>
    <w:rsid w:val="000C1371"/>
    <w:rsid w:val="000C2134"/>
    <w:rsid w:val="000C2F50"/>
    <w:rsid w:val="000C3851"/>
    <w:rsid w:val="000C40D0"/>
    <w:rsid w:val="000C5E1B"/>
    <w:rsid w:val="000C7F23"/>
    <w:rsid w:val="000D1DFF"/>
    <w:rsid w:val="000D2355"/>
    <w:rsid w:val="000D2714"/>
    <w:rsid w:val="000D35DD"/>
    <w:rsid w:val="000D47F1"/>
    <w:rsid w:val="000D5E2F"/>
    <w:rsid w:val="000D7C3F"/>
    <w:rsid w:val="000E1CDC"/>
    <w:rsid w:val="000E2CCF"/>
    <w:rsid w:val="000E3DF5"/>
    <w:rsid w:val="000E40CE"/>
    <w:rsid w:val="000E4831"/>
    <w:rsid w:val="000E7093"/>
    <w:rsid w:val="000F3A12"/>
    <w:rsid w:val="000F6C22"/>
    <w:rsid w:val="001000C1"/>
    <w:rsid w:val="00101C88"/>
    <w:rsid w:val="0010709D"/>
    <w:rsid w:val="00111963"/>
    <w:rsid w:val="001119D0"/>
    <w:rsid w:val="001130F2"/>
    <w:rsid w:val="001149F9"/>
    <w:rsid w:val="00114A81"/>
    <w:rsid w:val="00115C58"/>
    <w:rsid w:val="00116A64"/>
    <w:rsid w:val="001174DC"/>
    <w:rsid w:val="001222B4"/>
    <w:rsid w:val="001300D1"/>
    <w:rsid w:val="00134C7B"/>
    <w:rsid w:val="00142B6B"/>
    <w:rsid w:val="00147373"/>
    <w:rsid w:val="0015027C"/>
    <w:rsid w:val="001506DA"/>
    <w:rsid w:val="0015464A"/>
    <w:rsid w:val="00154883"/>
    <w:rsid w:val="001568A2"/>
    <w:rsid w:val="00160809"/>
    <w:rsid w:val="00163672"/>
    <w:rsid w:val="00164AAD"/>
    <w:rsid w:val="00166856"/>
    <w:rsid w:val="00167B96"/>
    <w:rsid w:val="001704BD"/>
    <w:rsid w:val="00170F58"/>
    <w:rsid w:val="00172178"/>
    <w:rsid w:val="0017325B"/>
    <w:rsid w:val="00181788"/>
    <w:rsid w:val="001828EE"/>
    <w:rsid w:val="00182B00"/>
    <w:rsid w:val="00182DA7"/>
    <w:rsid w:val="00183492"/>
    <w:rsid w:val="001836B1"/>
    <w:rsid w:val="00183A2C"/>
    <w:rsid w:val="00183B6E"/>
    <w:rsid w:val="00185843"/>
    <w:rsid w:val="00185A19"/>
    <w:rsid w:val="00185E30"/>
    <w:rsid w:val="00190E51"/>
    <w:rsid w:val="001914F3"/>
    <w:rsid w:val="00196A1D"/>
    <w:rsid w:val="001A04A1"/>
    <w:rsid w:val="001A0784"/>
    <w:rsid w:val="001A07C8"/>
    <w:rsid w:val="001A1A4A"/>
    <w:rsid w:val="001A53C7"/>
    <w:rsid w:val="001A5C94"/>
    <w:rsid w:val="001B2858"/>
    <w:rsid w:val="001B29A2"/>
    <w:rsid w:val="001B4490"/>
    <w:rsid w:val="001B53E2"/>
    <w:rsid w:val="001B6B91"/>
    <w:rsid w:val="001B7E23"/>
    <w:rsid w:val="001C2120"/>
    <w:rsid w:val="001C22ED"/>
    <w:rsid w:val="001C2C8A"/>
    <w:rsid w:val="001C303B"/>
    <w:rsid w:val="001D1362"/>
    <w:rsid w:val="001D1A95"/>
    <w:rsid w:val="001D1D04"/>
    <w:rsid w:val="001D2795"/>
    <w:rsid w:val="001D29A0"/>
    <w:rsid w:val="001D50B6"/>
    <w:rsid w:val="001D51A5"/>
    <w:rsid w:val="001D5EDA"/>
    <w:rsid w:val="001D6904"/>
    <w:rsid w:val="001D6EB4"/>
    <w:rsid w:val="001E5054"/>
    <w:rsid w:val="001F0441"/>
    <w:rsid w:val="001F115E"/>
    <w:rsid w:val="001F197B"/>
    <w:rsid w:val="001F260F"/>
    <w:rsid w:val="001F5437"/>
    <w:rsid w:val="001F686B"/>
    <w:rsid w:val="001F7A99"/>
    <w:rsid w:val="001F7CC9"/>
    <w:rsid w:val="0020265B"/>
    <w:rsid w:val="002049FE"/>
    <w:rsid w:val="00207C0B"/>
    <w:rsid w:val="0021380A"/>
    <w:rsid w:val="00215472"/>
    <w:rsid w:val="002173A1"/>
    <w:rsid w:val="002200C7"/>
    <w:rsid w:val="0022083B"/>
    <w:rsid w:val="00224782"/>
    <w:rsid w:val="00226831"/>
    <w:rsid w:val="002273E0"/>
    <w:rsid w:val="00227F70"/>
    <w:rsid w:val="002317D6"/>
    <w:rsid w:val="00233ED8"/>
    <w:rsid w:val="00234FB5"/>
    <w:rsid w:val="00235A8D"/>
    <w:rsid w:val="00240A32"/>
    <w:rsid w:val="0024151E"/>
    <w:rsid w:val="00245707"/>
    <w:rsid w:val="00247AB3"/>
    <w:rsid w:val="00247CFA"/>
    <w:rsid w:val="0025070F"/>
    <w:rsid w:val="00251808"/>
    <w:rsid w:val="002520B4"/>
    <w:rsid w:val="002525FA"/>
    <w:rsid w:val="00252E68"/>
    <w:rsid w:val="00255FC4"/>
    <w:rsid w:val="002570AE"/>
    <w:rsid w:val="00260C49"/>
    <w:rsid w:val="00260EA2"/>
    <w:rsid w:val="00262E9F"/>
    <w:rsid w:val="002655AE"/>
    <w:rsid w:val="0026706D"/>
    <w:rsid w:val="00270806"/>
    <w:rsid w:val="00270F8C"/>
    <w:rsid w:val="002719DC"/>
    <w:rsid w:val="00272981"/>
    <w:rsid w:val="00272DA6"/>
    <w:rsid w:val="002750DE"/>
    <w:rsid w:val="00275B48"/>
    <w:rsid w:val="00276A31"/>
    <w:rsid w:val="00276DCE"/>
    <w:rsid w:val="0028128E"/>
    <w:rsid w:val="002820B0"/>
    <w:rsid w:val="00282675"/>
    <w:rsid w:val="002826DB"/>
    <w:rsid w:val="00284720"/>
    <w:rsid w:val="00285D09"/>
    <w:rsid w:val="00286FCB"/>
    <w:rsid w:val="00287610"/>
    <w:rsid w:val="00287F48"/>
    <w:rsid w:val="00291C57"/>
    <w:rsid w:val="00293080"/>
    <w:rsid w:val="00294C49"/>
    <w:rsid w:val="00294D0F"/>
    <w:rsid w:val="00294DBC"/>
    <w:rsid w:val="002950AE"/>
    <w:rsid w:val="002958E2"/>
    <w:rsid w:val="002960DF"/>
    <w:rsid w:val="00296C42"/>
    <w:rsid w:val="00296FAF"/>
    <w:rsid w:val="00297096"/>
    <w:rsid w:val="00297F40"/>
    <w:rsid w:val="002A07E9"/>
    <w:rsid w:val="002A0F57"/>
    <w:rsid w:val="002A38CA"/>
    <w:rsid w:val="002A3BEE"/>
    <w:rsid w:val="002A3DA3"/>
    <w:rsid w:val="002A7365"/>
    <w:rsid w:val="002A7457"/>
    <w:rsid w:val="002B0CB6"/>
    <w:rsid w:val="002B107D"/>
    <w:rsid w:val="002B119C"/>
    <w:rsid w:val="002B1261"/>
    <w:rsid w:val="002B1306"/>
    <w:rsid w:val="002B3D6A"/>
    <w:rsid w:val="002B4099"/>
    <w:rsid w:val="002B4867"/>
    <w:rsid w:val="002B517C"/>
    <w:rsid w:val="002B6257"/>
    <w:rsid w:val="002C2A29"/>
    <w:rsid w:val="002C2DB4"/>
    <w:rsid w:val="002C3212"/>
    <w:rsid w:val="002C4CAC"/>
    <w:rsid w:val="002C5209"/>
    <w:rsid w:val="002C6C1A"/>
    <w:rsid w:val="002C7308"/>
    <w:rsid w:val="002D0287"/>
    <w:rsid w:val="002D0F0D"/>
    <w:rsid w:val="002D22AF"/>
    <w:rsid w:val="002D4E64"/>
    <w:rsid w:val="002D55EE"/>
    <w:rsid w:val="002D563A"/>
    <w:rsid w:val="002D5F92"/>
    <w:rsid w:val="002E003A"/>
    <w:rsid w:val="002E3F8A"/>
    <w:rsid w:val="002E6E34"/>
    <w:rsid w:val="002E6E59"/>
    <w:rsid w:val="002F4ED7"/>
    <w:rsid w:val="002F6686"/>
    <w:rsid w:val="002F6A31"/>
    <w:rsid w:val="002F7448"/>
    <w:rsid w:val="002F75D8"/>
    <w:rsid w:val="002F79CD"/>
    <w:rsid w:val="0030037B"/>
    <w:rsid w:val="0030173B"/>
    <w:rsid w:val="00301F63"/>
    <w:rsid w:val="0030202B"/>
    <w:rsid w:val="00305144"/>
    <w:rsid w:val="003128E1"/>
    <w:rsid w:val="00314BDD"/>
    <w:rsid w:val="003173C5"/>
    <w:rsid w:val="003176AC"/>
    <w:rsid w:val="0031774D"/>
    <w:rsid w:val="00322C2E"/>
    <w:rsid w:val="00323400"/>
    <w:rsid w:val="0032341C"/>
    <w:rsid w:val="00323D79"/>
    <w:rsid w:val="00325DC6"/>
    <w:rsid w:val="00327310"/>
    <w:rsid w:val="003279EF"/>
    <w:rsid w:val="00331B7F"/>
    <w:rsid w:val="00331DC8"/>
    <w:rsid w:val="003327D3"/>
    <w:rsid w:val="00333873"/>
    <w:rsid w:val="0033493E"/>
    <w:rsid w:val="0034325B"/>
    <w:rsid w:val="003456EB"/>
    <w:rsid w:val="003502AF"/>
    <w:rsid w:val="00352087"/>
    <w:rsid w:val="00354C33"/>
    <w:rsid w:val="0035511E"/>
    <w:rsid w:val="0035542D"/>
    <w:rsid w:val="003577EE"/>
    <w:rsid w:val="00361A0B"/>
    <w:rsid w:val="003632B5"/>
    <w:rsid w:val="0036647F"/>
    <w:rsid w:val="0037290C"/>
    <w:rsid w:val="00372ABC"/>
    <w:rsid w:val="003751F2"/>
    <w:rsid w:val="00377A57"/>
    <w:rsid w:val="003806DE"/>
    <w:rsid w:val="00381491"/>
    <w:rsid w:val="00381C2E"/>
    <w:rsid w:val="003830B4"/>
    <w:rsid w:val="003854D1"/>
    <w:rsid w:val="00385D4A"/>
    <w:rsid w:val="003860FB"/>
    <w:rsid w:val="00387DBB"/>
    <w:rsid w:val="003904DC"/>
    <w:rsid w:val="003906B3"/>
    <w:rsid w:val="00390FF6"/>
    <w:rsid w:val="00391011"/>
    <w:rsid w:val="0039108E"/>
    <w:rsid w:val="00391490"/>
    <w:rsid w:val="00392A09"/>
    <w:rsid w:val="00392D25"/>
    <w:rsid w:val="0039555A"/>
    <w:rsid w:val="00396A31"/>
    <w:rsid w:val="00397A03"/>
    <w:rsid w:val="003A0CD8"/>
    <w:rsid w:val="003A2982"/>
    <w:rsid w:val="003A3409"/>
    <w:rsid w:val="003A40D6"/>
    <w:rsid w:val="003A7ACA"/>
    <w:rsid w:val="003B0893"/>
    <w:rsid w:val="003B17D2"/>
    <w:rsid w:val="003B1D4A"/>
    <w:rsid w:val="003B4714"/>
    <w:rsid w:val="003B4886"/>
    <w:rsid w:val="003B4A5B"/>
    <w:rsid w:val="003B4BE7"/>
    <w:rsid w:val="003B602D"/>
    <w:rsid w:val="003B633B"/>
    <w:rsid w:val="003C080B"/>
    <w:rsid w:val="003C11C6"/>
    <w:rsid w:val="003C2083"/>
    <w:rsid w:val="003C2191"/>
    <w:rsid w:val="003C2E05"/>
    <w:rsid w:val="003C3B33"/>
    <w:rsid w:val="003C4A80"/>
    <w:rsid w:val="003C5F8E"/>
    <w:rsid w:val="003D0112"/>
    <w:rsid w:val="003D34E8"/>
    <w:rsid w:val="003D470F"/>
    <w:rsid w:val="003D7A6E"/>
    <w:rsid w:val="003E2E44"/>
    <w:rsid w:val="003E6DFB"/>
    <w:rsid w:val="003E79A3"/>
    <w:rsid w:val="003E7BAC"/>
    <w:rsid w:val="003E7BED"/>
    <w:rsid w:val="003F3BF6"/>
    <w:rsid w:val="003F4854"/>
    <w:rsid w:val="003F5E78"/>
    <w:rsid w:val="003F64EA"/>
    <w:rsid w:val="003F69D6"/>
    <w:rsid w:val="00400500"/>
    <w:rsid w:val="00400B79"/>
    <w:rsid w:val="0040180A"/>
    <w:rsid w:val="00401BDD"/>
    <w:rsid w:val="00401BFA"/>
    <w:rsid w:val="004027BE"/>
    <w:rsid w:val="00402EED"/>
    <w:rsid w:val="00403D93"/>
    <w:rsid w:val="004067CF"/>
    <w:rsid w:val="00410157"/>
    <w:rsid w:val="004101D1"/>
    <w:rsid w:val="004104E0"/>
    <w:rsid w:val="00411EF2"/>
    <w:rsid w:val="0041229D"/>
    <w:rsid w:val="00415004"/>
    <w:rsid w:val="00415A60"/>
    <w:rsid w:val="00416ABB"/>
    <w:rsid w:val="004208BC"/>
    <w:rsid w:val="004235AF"/>
    <w:rsid w:val="00430306"/>
    <w:rsid w:val="004307A4"/>
    <w:rsid w:val="00431D44"/>
    <w:rsid w:val="0043276D"/>
    <w:rsid w:val="0043499C"/>
    <w:rsid w:val="00436B9A"/>
    <w:rsid w:val="00440D07"/>
    <w:rsid w:val="00446B6B"/>
    <w:rsid w:val="004472A7"/>
    <w:rsid w:val="00451352"/>
    <w:rsid w:val="00452A56"/>
    <w:rsid w:val="00454353"/>
    <w:rsid w:val="004574C3"/>
    <w:rsid w:val="004600E1"/>
    <w:rsid w:val="004607F1"/>
    <w:rsid w:val="00460E52"/>
    <w:rsid w:val="004616D9"/>
    <w:rsid w:val="00461B3C"/>
    <w:rsid w:val="00461F77"/>
    <w:rsid w:val="0046229B"/>
    <w:rsid w:val="00462340"/>
    <w:rsid w:val="00462815"/>
    <w:rsid w:val="004628DE"/>
    <w:rsid w:val="00462EB5"/>
    <w:rsid w:val="00464CC0"/>
    <w:rsid w:val="00465262"/>
    <w:rsid w:val="00470FF0"/>
    <w:rsid w:val="004713F2"/>
    <w:rsid w:val="00472622"/>
    <w:rsid w:val="00473332"/>
    <w:rsid w:val="00475423"/>
    <w:rsid w:val="00480D77"/>
    <w:rsid w:val="00481CB5"/>
    <w:rsid w:val="0048267B"/>
    <w:rsid w:val="004829B1"/>
    <w:rsid w:val="004844F2"/>
    <w:rsid w:val="00485989"/>
    <w:rsid w:val="00486959"/>
    <w:rsid w:val="004875B1"/>
    <w:rsid w:val="00490407"/>
    <w:rsid w:val="0049162F"/>
    <w:rsid w:val="00491C96"/>
    <w:rsid w:val="0049298B"/>
    <w:rsid w:val="0049331D"/>
    <w:rsid w:val="00494CF0"/>
    <w:rsid w:val="004969AA"/>
    <w:rsid w:val="004A0B69"/>
    <w:rsid w:val="004B2EC9"/>
    <w:rsid w:val="004B3E98"/>
    <w:rsid w:val="004B4359"/>
    <w:rsid w:val="004B5864"/>
    <w:rsid w:val="004B5AF6"/>
    <w:rsid w:val="004C1108"/>
    <w:rsid w:val="004C216F"/>
    <w:rsid w:val="004C2BDC"/>
    <w:rsid w:val="004C2EA6"/>
    <w:rsid w:val="004C32D5"/>
    <w:rsid w:val="004C5B8F"/>
    <w:rsid w:val="004C640E"/>
    <w:rsid w:val="004D026B"/>
    <w:rsid w:val="004D0749"/>
    <w:rsid w:val="004D1E8B"/>
    <w:rsid w:val="004D3637"/>
    <w:rsid w:val="004D4887"/>
    <w:rsid w:val="004D4F44"/>
    <w:rsid w:val="004D7FF1"/>
    <w:rsid w:val="004E096C"/>
    <w:rsid w:val="004E0A81"/>
    <w:rsid w:val="004E1483"/>
    <w:rsid w:val="004E314D"/>
    <w:rsid w:val="004E7D06"/>
    <w:rsid w:val="004F03CD"/>
    <w:rsid w:val="004F1B07"/>
    <w:rsid w:val="004F30CD"/>
    <w:rsid w:val="004F37F8"/>
    <w:rsid w:val="004F3E8B"/>
    <w:rsid w:val="004F4907"/>
    <w:rsid w:val="004F5429"/>
    <w:rsid w:val="004F57D5"/>
    <w:rsid w:val="0050023E"/>
    <w:rsid w:val="00500C85"/>
    <w:rsid w:val="005049D1"/>
    <w:rsid w:val="005054FF"/>
    <w:rsid w:val="00507278"/>
    <w:rsid w:val="0051013F"/>
    <w:rsid w:val="005114C0"/>
    <w:rsid w:val="00512E92"/>
    <w:rsid w:val="00513050"/>
    <w:rsid w:val="00513298"/>
    <w:rsid w:val="005139D5"/>
    <w:rsid w:val="00515ABE"/>
    <w:rsid w:val="00520031"/>
    <w:rsid w:val="005225BF"/>
    <w:rsid w:val="005227FC"/>
    <w:rsid w:val="00523BBD"/>
    <w:rsid w:val="00531C66"/>
    <w:rsid w:val="0053542A"/>
    <w:rsid w:val="00536AF6"/>
    <w:rsid w:val="00537F8B"/>
    <w:rsid w:val="005407B3"/>
    <w:rsid w:val="005436DF"/>
    <w:rsid w:val="0054635A"/>
    <w:rsid w:val="0054678D"/>
    <w:rsid w:val="00546E46"/>
    <w:rsid w:val="00555A29"/>
    <w:rsid w:val="005615F9"/>
    <w:rsid w:val="005634C0"/>
    <w:rsid w:val="00564959"/>
    <w:rsid w:val="00566825"/>
    <w:rsid w:val="005676C5"/>
    <w:rsid w:val="00571646"/>
    <w:rsid w:val="00571DDE"/>
    <w:rsid w:val="00571E8E"/>
    <w:rsid w:val="00572623"/>
    <w:rsid w:val="0057435A"/>
    <w:rsid w:val="0057640F"/>
    <w:rsid w:val="005777A6"/>
    <w:rsid w:val="00580CDD"/>
    <w:rsid w:val="005841B8"/>
    <w:rsid w:val="00586056"/>
    <w:rsid w:val="00586749"/>
    <w:rsid w:val="00587648"/>
    <w:rsid w:val="0058796B"/>
    <w:rsid w:val="00591DC5"/>
    <w:rsid w:val="00593899"/>
    <w:rsid w:val="00593C56"/>
    <w:rsid w:val="0059562E"/>
    <w:rsid w:val="00595950"/>
    <w:rsid w:val="00596664"/>
    <w:rsid w:val="00596DFD"/>
    <w:rsid w:val="005972CF"/>
    <w:rsid w:val="005A0AF2"/>
    <w:rsid w:val="005A29CA"/>
    <w:rsid w:val="005A3B4A"/>
    <w:rsid w:val="005A3DDF"/>
    <w:rsid w:val="005A4EFC"/>
    <w:rsid w:val="005B07C9"/>
    <w:rsid w:val="005B09DB"/>
    <w:rsid w:val="005B2164"/>
    <w:rsid w:val="005B3287"/>
    <w:rsid w:val="005B474D"/>
    <w:rsid w:val="005B550A"/>
    <w:rsid w:val="005B7FB4"/>
    <w:rsid w:val="005C0C98"/>
    <w:rsid w:val="005C201C"/>
    <w:rsid w:val="005C35DF"/>
    <w:rsid w:val="005C398C"/>
    <w:rsid w:val="005C493E"/>
    <w:rsid w:val="005C4A23"/>
    <w:rsid w:val="005C5067"/>
    <w:rsid w:val="005C793B"/>
    <w:rsid w:val="005D10C1"/>
    <w:rsid w:val="005D16B2"/>
    <w:rsid w:val="005D1DE8"/>
    <w:rsid w:val="005D5375"/>
    <w:rsid w:val="005D5F0D"/>
    <w:rsid w:val="005D60E9"/>
    <w:rsid w:val="005D7794"/>
    <w:rsid w:val="005D7E6A"/>
    <w:rsid w:val="005E00D0"/>
    <w:rsid w:val="005E3BAC"/>
    <w:rsid w:val="005E44C5"/>
    <w:rsid w:val="005E4522"/>
    <w:rsid w:val="005E5556"/>
    <w:rsid w:val="005E778B"/>
    <w:rsid w:val="005E7BAA"/>
    <w:rsid w:val="005F000A"/>
    <w:rsid w:val="005F2099"/>
    <w:rsid w:val="005F3119"/>
    <w:rsid w:val="005F5D01"/>
    <w:rsid w:val="005F6A0C"/>
    <w:rsid w:val="005F6DF8"/>
    <w:rsid w:val="00602268"/>
    <w:rsid w:val="00602B92"/>
    <w:rsid w:val="00602C82"/>
    <w:rsid w:val="00607F01"/>
    <w:rsid w:val="0061027C"/>
    <w:rsid w:val="00611A07"/>
    <w:rsid w:val="00611E9A"/>
    <w:rsid w:val="006147A4"/>
    <w:rsid w:val="00614AEA"/>
    <w:rsid w:val="00616FB3"/>
    <w:rsid w:val="00617348"/>
    <w:rsid w:val="0061759B"/>
    <w:rsid w:val="00617896"/>
    <w:rsid w:val="00617CC8"/>
    <w:rsid w:val="00620A78"/>
    <w:rsid w:val="00622B9C"/>
    <w:rsid w:val="0062320D"/>
    <w:rsid w:val="0062354C"/>
    <w:rsid w:val="00624728"/>
    <w:rsid w:val="00624E86"/>
    <w:rsid w:val="00625272"/>
    <w:rsid w:val="0062548B"/>
    <w:rsid w:val="0062657F"/>
    <w:rsid w:val="0062770B"/>
    <w:rsid w:val="00631749"/>
    <w:rsid w:val="006327E4"/>
    <w:rsid w:val="00633BA1"/>
    <w:rsid w:val="006342E6"/>
    <w:rsid w:val="00634AE8"/>
    <w:rsid w:val="00636467"/>
    <w:rsid w:val="0064120D"/>
    <w:rsid w:val="00641AD7"/>
    <w:rsid w:val="00643BF6"/>
    <w:rsid w:val="00645858"/>
    <w:rsid w:val="00645E8C"/>
    <w:rsid w:val="00647CE6"/>
    <w:rsid w:val="00654C29"/>
    <w:rsid w:val="0065672E"/>
    <w:rsid w:val="0065727D"/>
    <w:rsid w:val="0066166E"/>
    <w:rsid w:val="00662818"/>
    <w:rsid w:val="00663480"/>
    <w:rsid w:val="0066391F"/>
    <w:rsid w:val="0066463C"/>
    <w:rsid w:val="0066496A"/>
    <w:rsid w:val="00666023"/>
    <w:rsid w:val="00667E7B"/>
    <w:rsid w:val="00670D2E"/>
    <w:rsid w:val="00670DA4"/>
    <w:rsid w:val="00671CBC"/>
    <w:rsid w:val="00672DFD"/>
    <w:rsid w:val="00672E7E"/>
    <w:rsid w:val="00673B2F"/>
    <w:rsid w:val="006745CC"/>
    <w:rsid w:val="006778E7"/>
    <w:rsid w:val="0068089D"/>
    <w:rsid w:val="00681F1C"/>
    <w:rsid w:val="00681F3F"/>
    <w:rsid w:val="006821C8"/>
    <w:rsid w:val="0068482D"/>
    <w:rsid w:val="00685FB9"/>
    <w:rsid w:val="00686CAE"/>
    <w:rsid w:val="00687E9E"/>
    <w:rsid w:val="0069081C"/>
    <w:rsid w:val="00692398"/>
    <w:rsid w:val="00692A32"/>
    <w:rsid w:val="006931DE"/>
    <w:rsid w:val="0069334D"/>
    <w:rsid w:val="00695848"/>
    <w:rsid w:val="00695B9E"/>
    <w:rsid w:val="00696028"/>
    <w:rsid w:val="00696896"/>
    <w:rsid w:val="006A0E2E"/>
    <w:rsid w:val="006A23E1"/>
    <w:rsid w:val="006A3266"/>
    <w:rsid w:val="006A5674"/>
    <w:rsid w:val="006A6F30"/>
    <w:rsid w:val="006A750F"/>
    <w:rsid w:val="006A793C"/>
    <w:rsid w:val="006B07B4"/>
    <w:rsid w:val="006B2157"/>
    <w:rsid w:val="006B22C6"/>
    <w:rsid w:val="006B2A95"/>
    <w:rsid w:val="006B6B90"/>
    <w:rsid w:val="006B74A4"/>
    <w:rsid w:val="006B78ED"/>
    <w:rsid w:val="006C031D"/>
    <w:rsid w:val="006C208B"/>
    <w:rsid w:val="006C24E4"/>
    <w:rsid w:val="006C429E"/>
    <w:rsid w:val="006C4639"/>
    <w:rsid w:val="006C606C"/>
    <w:rsid w:val="006C7A5B"/>
    <w:rsid w:val="006D060C"/>
    <w:rsid w:val="006D1774"/>
    <w:rsid w:val="006D4770"/>
    <w:rsid w:val="006D50DF"/>
    <w:rsid w:val="006D7BC5"/>
    <w:rsid w:val="006D7CC6"/>
    <w:rsid w:val="006E148D"/>
    <w:rsid w:val="006E2290"/>
    <w:rsid w:val="006E4E2F"/>
    <w:rsid w:val="006E62B7"/>
    <w:rsid w:val="006E6872"/>
    <w:rsid w:val="006E734D"/>
    <w:rsid w:val="006F04E7"/>
    <w:rsid w:val="006F23AF"/>
    <w:rsid w:val="006F2421"/>
    <w:rsid w:val="006F5441"/>
    <w:rsid w:val="006F5B0A"/>
    <w:rsid w:val="006F6C89"/>
    <w:rsid w:val="006F7B30"/>
    <w:rsid w:val="007007A1"/>
    <w:rsid w:val="0070167B"/>
    <w:rsid w:val="007057A0"/>
    <w:rsid w:val="00706476"/>
    <w:rsid w:val="00706811"/>
    <w:rsid w:val="00710368"/>
    <w:rsid w:val="007107DB"/>
    <w:rsid w:val="00711332"/>
    <w:rsid w:val="00711858"/>
    <w:rsid w:val="00715A8B"/>
    <w:rsid w:val="00715CDE"/>
    <w:rsid w:val="007166A6"/>
    <w:rsid w:val="00716AE6"/>
    <w:rsid w:val="00717A28"/>
    <w:rsid w:val="007220E6"/>
    <w:rsid w:val="007232AF"/>
    <w:rsid w:val="0072457E"/>
    <w:rsid w:val="00725D6F"/>
    <w:rsid w:val="00725E63"/>
    <w:rsid w:val="0072731E"/>
    <w:rsid w:val="00727C03"/>
    <w:rsid w:val="00730EB9"/>
    <w:rsid w:val="007332B7"/>
    <w:rsid w:val="00733C85"/>
    <w:rsid w:val="00737E7B"/>
    <w:rsid w:val="00737F8C"/>
    <w:rsid w:val="0074098D"/>
    <w:rsid w:val="00743D21"/>
    <w:rsid w:val="00745055"/>
    <w:rsid w:val="00747177"/>
    <w:rsid w:val="00750C5E"/>
    <w:rsid w:val="0075112B"/>
    <w:rsid w:val="0075131B"/>
    <w:rsid w:val="0075372A"/>
    <w:rsid w:val="007562A5"/>
    <w:rsid w:val="007563CB"/>
    <w:rsid w:val="00760EBC"/>
    <w:rsid w:val="00760EE3"/>
    <w:rsid w:val="00766899"/>
    <w:rsid w:val="007672EA"/>
    <w:rsid w:val="00767776"/>
    <w:rsid w:val="00770E0A"/>
    <w:rsid w:val="00772CB7"/>
    <w:rsid w:val="00774EA2"/>
    <w:rsid w:val="00776830"/>
    <w:rsid w:val="00776910"/>
    <w:rsid w:val="0078633F"/>
    <w:rsid w:val="00787876"/>
    <w:rsid w:val="00787A39"/>
    <w:rsid w:val="00790B1E"/>
    <w:rsid w:val="007920B8"/>
    <w:rsid w:val="00793E56"/>
    <w:rsid w:val="007942FF"/>
    <w:rsid w:val="00794513"/>
    <w:rsid w:val="00795591"/>
    <w:rsid w:val="00795A2C"/>
    <w:rsid w:val="00795C45"/>
    <w:rsid w:val="00796694"/>
    <w:rsid w:val="007A0F0B"/>
    <w:rsid w:val="007A33D8"/>
    <w:rsid w:val="007A3913"/>
    <w:rsid w:val="007A3EFD"/>
    <w:rsid w:val="007A3F24"/>
    <w:rsid w:val="007A7DB8"/>
    <w:rsid w:val="007B0D8F"/>
    <w:rsid w:val="007B1FF9"/>
    <w:rsid w:val="007B21D9"/>
    <w:rsid w:val="007B4FC7"/>
    <w:rsid w:val="007B548D"/>
    <w:rsid w:val="007B79F0"/>
    <w:rsid w:val="007C0EBA"/>
    <w:rsid w:val="007C1930"/>
    <w:rsid w:val="007C2551"/>
    <w:rsid w:val="007C25E3"/>
    <w:rsid w:val="007C349C"/>
    <w:rsid w:val="007C41AD"/>
    <w:rsid w:val="007C4C54"/>
    <w:rsid w:val="007C4C82"/>
    <w:rsid w:val="007C7E1D"/>
    <w:rsid w:val="007D0143"/>
    <w:rsid w:val="007D0A4B"/>
    <w:rsid w:val="007D0DA2"/>
    <w:rsid w:val="007D7F53"/>
    <w:rsid w:val="007E1031"/>
    <w:rsid w:val="007E17B5"/>
    <w:rsid w:val="007E2551"/>
    <w:rsid w:val="007E32F4"/>
    <w:rsid w:val="007E43A4"/>
    <w:rsid w:val="007E44B9"/>
    <w:rsid w:val="007E4578"/>
    <w:rsid w:val="007E734B"/>
    <w:rsid w:val="007E7B63"/>
    <w:rsid w:val="007F27FC"/>
    <w:rsid w:val="007F2D19"/>
    <w:rsid w:val="007F39FC"/>
    <w:rsid w:val="007F3BE8"/>
    <w:rsid w:val="007F6D91"/>
    <w:rsid w:val="007F70BF"/>
    <w:rsid w:val="008019A5"/>
    <w:rsid w:val="0080240E"/>
    <w:rsid w:val="00805A31"/>
    <w:rsid w:val="00806CDA"/>
    <w:rsid w:val="00807AAE"/>
    <w:rsid w:val="00812D37"/>
    <w:rsid w:val="008138EC"/>
    <w:rsid w:val="00813C58"/>
    <w:rsid w:val="00817031"/>
    <w:rsid w:val="00817A36"/>
    <w:rsid w:val="0082019C"/>
    <w:rsid w:val="008201D6"/>
    <w:rsid w:val="00825A74"/>
    <w:rsid w:val="00826408"/>
    <w:rsid w:val="008267E7"/>
    <w:rsid w:val="00830326"/>
    <w:rsid w:val="00831650"/>
    <w:rsid w:val="00833B32"/>
    <w:rsid w:val="008343DA"/>
    <w:rsid w:val="008346D5"/>
    <w:rsid w:val="00835D97"/>
    <w:rsid w:val="0083640C"/>
    <w:rsid w:val="00842E9E"/>
    <w:rsid w:val="00843662"/>
    <w:rsid w:val="00844A51"/>
    <w:rsid w:val="0084659D"/>
    <w:rsid w:val="00850348"/>
    <w:rsid w:val="00852F2A"/>
    <w:rsid w:val="00852FC8"/>
    <w:rsid w:val="0086096F"/>
    <w:rsid w:val="008611AF"/>
    <w:rsid w:val="0086188D"/>
    <w:rsid w:val="0086237A"/>
    <w:rsid w:val="008625EB"/>
    <w:rsid w:val="00862999"/>
    <w:rsid w:val="00862BD2"/>
    <w:rsid w:val="00862F52"/>
    <w:rsid w:val="00867287"/>
    <w:rsid w:val="00870424"/>
    <w:rsid w:val="0087309D"/>
    <w:rsid w:val="00873FEE"/>
    <w:rsid w:val="00876504"/>
    <w:rsid w:val="00876C3A"/>
    <w:rsid w:val="00877D38"/>
    <w:rsid w:val="00877DAD"/>
    <w:rsid w:val="00881AEE"/>
    <w:rsid w:val="00882B95"/>
    <w:rsid w:val="00884684"/>
    <w:rsid w:val="00885114"/>
    <w:rsid w:val="00886636"/>
    <w:rsid w:val="008907B6"/>
    <w:rsid w:val="0089205C"/>
    <w:rsid w:val="008927D5"/>
    <w:rsid w:val="008928BE"/>
    <w:rsid w:val="00893DB0"/>
    <w:rsid w:val="00893E16"/>
    <w:rsid w:val="00893F16"/>
    <w:rsid w:val="008964CF"/>
    <w:rsid w:val="00897AFB"/>
    <w:rsid w:val="008A1155"/>
    <w:rsid w:val="008A15F6"/>
    <w:rsid w:val="008A1F1C"/>
    <w:rsid w:val="008A36F3"/>
    <w:rsid w:val="008A3D02"/>
    <w:rsid w:val="008A4FB6"/>
    <w:rsid w:val="008A514E"/>
    <w:rsid w:val="008A75B7"/>
    <w:rsid w:val="008B2BF3"/>
    <w:rsid w:val="008B4233"/>
    <w:rsid w:val="008B498D"/>
    <w:rsid w:val="008B7790"/>
    <w:rsid w:val="008C23E9"/>
    <w:rsid w:val="008C2930"/>
    <w:rsid w:val="008C7D08"/>
    <w:rsid w:val="008C7F6F"/>
    <w:rsid w:val="008D0284"/>
    <w:rsid w:val="008D3C09"/>
    <w:rsid w:val="008D411F"/>
    <w:rsid w:val="008D7751"/>
    <w:rsid w:val="008E1322"/>
    <w:rsid w:val="008E1632"/>
    <w:rsid w:val="008E29F3"/>
    <w:rsid w:val="008E2DE3"/>
    <w:rsid w:val="008E3577"/>
    <w:rsid w:val="008E6278"/>
    <w:rsid w:val="008E7DD9"/>
    <w:rsid w:val="008F2B5B"/>
    <w:rsid w:val="008F31B7"/>
    <w:rsid w:val="008F40B7"/>
    <w:rsid w:val="008F6599"/>
    <w:rsid w:val="008F7E18"/>
    <w:rsid w:val="00900C14"/>
    <w:rsid w:val="00901670"/>
    <w:rsid w:val="00901D36"/>
    <w:rsid w:val="0090529F"/>
    <w:rsid w:val="00905C30"/>
    <w:rsid w:val="00907805"/>
    <w:rsid w:val="00910061"/>
    <w:rsid w:val="00910662"/>
    <w:rsid w:val="00910F07"/>
    <w:rsid w:val="00912867"/>
    <w:rsid w:val="0091717A"/>
    <w:rsid w:val="00917A5F"/>
    <w:rsid w:val="009222FA"/>
    <w:rsid w:val="009237C3"/>
    <w:rsid w:val="00923C8A"/>
    <w:rsid w:val="0092468E"/>
    <w:rsid w:val="00924FA4"/>
    <w:rsid w:val="00926761"/>
    <w:rsid w:val="00927CCC"/>
    <w:rsid w:val="00930246"/>
    <w:rsid w:val="009321D8"/>
    <w:rsid w:val="00932C78"/>
    <w:rsid w:val="009334C2"/>
    <w:rsid w:val="009355F1"/>
    <w:rsid w:val="00936ED0"/>
    <w:rsid w:val="00941163"/>
    <w:rsid w:val="00941C95"/>
    <w:rsid w:val="0094280B"/>
    <w:rsid w:val="0094478F"/>
    <w:rsid w:val="00945D57"/>
    <w:rsid w:val="00947096"/>
    <w:rsid w:val="0095137D"/>
    <w:rsid w:val="009556EE"/>
    <w:rsid w:val="00955D35"/>
    <w:rsid w:val="00955E66"/>
    <w:rsid w:val="00955F7E"/>
    <w:rsid w:val="00956E54"/>
    <w:rsid w:val="00957A95"/>
    <w:rsid w:val="00962C25"/>
    <w:rsid w:val="0096304C"/>
    <w:rsid w:val="00964538"/>
    <w:rsid w:val="00964845"/>
    <w:rsid w:val="00964CC0"/>
    <w:rsid w:val="00964F38"/>
    <w:rsid w:val="009654B4"/>
    <w:rsid w:val="0096662F"/>
    <w:rsid w:val="00966AE1"/>
    <w:rsid w:val="00970170"/>
    <w:rsid w:val="009731A0"/>
    <w:rsid w:val="00973BAD"/>
    <w:rsid w:val="009757BC"/>
    <w:rsid w:val="00975DB9"/>
    <w:rsid w:val="009775A3"/>
    <w:rsid w:val="0098024E"/>
    <w:rsid w:val="009829E4"/>
    <w:rsid w:val="00984D15"/>
    <w:rsid w:val="009922B6"/>
    <w:rsid w:val="00992FE7"/>
    <w:rsid w:val="0099323B"/>
    <w:rsid w:val="00994A93"/>
    <w:rsid w:val="00994C66"/>
    <w:rsid w:val="00995A55"/>
    <w:rsid w:val="0099615C"/>
    <w:rsid w:val="009964EF"/>
    <w:rsid w:val="009A0F9A"/>
    <w:rsid w:val="009A22EF"/>
    <w:rsid w:val="009A2DB4"/>
    <w:rsid w:val="009A32C0"/>
    <w:rsid w:val="009A338D"/>
    <w:rsid w:val="009A63F0"/>
    <w:rsid w:val="009A69E4"/>
    <w:rsid w:val="009A761E"/>
    <w:rsid w:val="009B043A"/>
    <w:rsid w:val="009B227C"/>
    <w:rsid w:val="009B251D"/>
    <w:rsid w:val="009B3062"/>
    <w:rsid w:val="009B44CF"/>
    <w:rsid w:val="009B5114"/>
    <w:rsid w:val="009B5CF4"/>
    <w:rsid w:val="009B6B46"/>
    <w:rsid w:val="009B7875"/>
    <w:rsid w:val="009C1519"/>
    <w:rsid w:val="009C269F"/>
    <w:rsid w:val="009C2EC3"/>
    <w:rsid w:val="009C39F0"/>
    <w:rsid w:val="009C3A14"/>
    <w:rsid w:val="009C45A5"/>
    <w:rsid w:val="009C488C"/>
    <w:rsid w:val="009C495F"/>
    <w:rsid w:val="009C4979"/>
    <w:rsid w:val="009D0524"/>
    <w:rsid w:val="009D191A"/>
    <w:rsid w:val="009D5434"/>
    <w:rsid w:val="009D6DD3"/>
    <w:rsid w:val="009E3AA8"/>
    <w:rsid w:val="009E6551"/>
    <w:rsid w:val="009E71A5"/>
    <w:rsid w:val="009E7C39"/>
    <w:rsid w:val="009F1234"/>
    <w:rsid w:val="009F13D7"/>
    <w:rsid w:val="009F6FBF"/>
    <w:rsid w:val="009F7627"/>
    <w:rsid w:val="00A007C2"/>
    <w:rsid w:val="00A012CB"/>
    <w:rsid w:val="00A055DA"/>
    <w:rsid w:val="00A133B3"/>
    <w:rsid w:val="00A1429F"/>
    <w:rsid w:val="00A14753"/>
    <w:rsid w:val="00A1767D"/>
    <w:rsid w:val="00A178D5"/>
    <w:rsid w:val="00A203CE"/>
    <w:rsid w:val="00A209DA"/>
    <w:rsid w:val="00A21490"/>
    <w:rsid w:val="00A220D0"/>
    <w:rsid w:val="00A22AD5"/>
    <w:rsid w:val="00A2465F"/>
    <w:rsid w:val="00A304ED"/>
    <w:rsid w:val="00A318E2"/>
    <w:rsid w:val="00A31EF4"/>
    <w:rsid w:val="00A3471E"/>
    <w:rsid w:val="00A36640"/>
    <w:rsid w:val="00A3674F"/>
    <w:rsid w:val="00A36CAB"/>
    <w:rsid w:val="00A4073C"/>
    <w:rsid w:val="00A41CD7"/>
    <w:rsid w:val="00A4397C"/>
    <w:rsid w:val="00A43CC0"/>
    <w:rsid w:val="00A45277"/>
    <w:rsid w:val="00A46FD3"/>
    <w:rsid w:val="00A508EF"/>
    <w:rsid w:val="00A509DA"/>
    <w:rsid w:val="00A50A2C"/>
    <w:rsid w:val="00A51DF5"/>
    <w:rsid w:val="00A51F56"/>
    <w:rsid w:val="00A5247D"/>
    <w:rsid w:val="00A528D5"/>
    <w:rsid w:val="00A52C68"/>
    <w:rsid w:val="00A531B8"/>
    <w:rsid w:val="00A55357"/>
    <w:rsid w:val="00A5576C"/>
    <w:rsid w:val="00A55F7A"/>
    <w:rsid w:val="00A562B5"/>
    <w:rsid w:val="00A57DEA"/>
    <w:rsid w:val="00A61D08"/>
    <w:rsid w:val="00A6254D"/>
    <w:rsid w:val="00A627D1"/>
    <w:rsid w:val="00A633EB"/>
    <w:rsid w:val="00A63CBD"/>
    <w:rsid w:val="00A63FCA"/>
    <w:rsid w:val="00A66545"/>
    <w:rsid w:val="00A66A74"/>
    <w:rsid w:val="00A67C46"/>
    <w:rsid w:val="00A724E8"/>
    <w:rsid w:val="00A725AF"/>
    <w:rsid w:val="00A72794"/>
    <w:rsid w:val="00A73F7D"/>
    <w:rsid w:val="00A77035"/>
    <w:rsid w:val="00A7762A"/>
    <w:rsid w:val="00A8102D"/>
    <w:rsid w:val="00A816D9"/>
    <w:rsid w:val="00A82911"/>
    <w:rsid w:val="00A82DFD"/>
    <w:rsid w:val="00A84014"/>
    <w:rsid w:val="00A865EB"/>
    <w:rsid w:val="00A86CF7"/>
    <w:rsid w:val="00A87407"/>
    <w:rsid w:val="00A90A1F"/>
    <w:rsid w:val="00A91384"/>
    <w:rsid w:val="00A930CB"/>
    <w:rsid w:val="00A93B1E"/>
    <w:rsid w:val="00A96A8B"/>
    <w:rsid w:val="00A97414"/>
    <w:rsid w:val="00A976D8"/>
    <w:rsid w:val="00AA016E"/>
    <w:rsid w:val="00AA5723"/>
    <w:rsid w:val="00AA5CDD"/>
    <w:rsid w:val="00AA5DEF"/>
    <w:rsid w:val="00AA5F2B"/>
    <w:rsid w:val="00AA775B"/>
    <w:rsid w:val="00AA7FA4"/>
    <w:rsid w:val="00AB4149"/>
    <w:rsid w:val="00AB67C4"/>
    <w:rsid w:val="00AB7767"/>
    <w:rsid w:val="00AC0FDA"/>
    <w:rsid w:val="00AC151F"/>
    <w:rsid w:val="00AC252A"/>
    <w:rsid w:val="00AC5FC0"/>
    <w:rsid w:val="00AC695E"/>
    <w:rsid w:val="00AC75C1"/>
    <w:rsid w:val="00AD21A0"/>
    <w:rsid w:val="00AD225B"/>
    <w:rsid w:val="00AD3125"/>
    <w:rsid w:val="00AD3B31"/>
    <w:rsid w:val="00AE0B5D"/>
    <w:rsid w:val="00AE0E09"/>
    <w:rsid w:val="00AE18BF"/>
    <w:rsid w:val="00AE20D1"/>
    <w:rsid w:val="00AE5055"/>
    <w:rsid w:val="00AE5555"/>
    <w:rsid w:val="00AE6C0D"/>
    <w:rsid w:val="00AE7434"/>
    <w:rsid w:val="00AE79EE"/>
    <w:rsid w:val="00AE7A21"/>
    <w:rsid w:val="00AF1178"/>
    <w:rsid w:val="00AF6D2A"/>
    <w:rsid w:val="00B02554"/>
    <w:rsid w:val="00B02818"/>
    <w:rsid w:val="00B0322E"/>
    <w:rsid w:val="00B03865"/>
    <w:rsid w:val="00B04DAB"/>
    <w:rsid w:val="00B05091"/>
    <w:rsid w:val="00B0528A"/>
    <w:rsid w:val="00B063FF"/>
    <w:rsid w:val="00B0730E"/>
    <w:rsid w:val="00B0741D"/>
    <w:rsid w:val="00B117CF"/>
    <w:rsid w:val="00B12A81"/>
    <w:rsid w:val="00B14944"/>
    <w:rsid w:val="00B15621"/>
    <w:rsid w:val="00B220CB"/>
    <w:rsid w:val="00B2227E"/>
    <w:rsid w:val="00B22A73"/>
    <w:rsid w:val="00B2347B"/>
    <w:rsid w:val="00B23D70"/>
    <w:rsid w:val="00B24A62"/>
    <w:rsid w:val="00B24E6D"/>
    <w:rsid w:val="00B262D5"/>
    <w:rsid w:val="00B26C7E"/>
    <w:rsid w:val="00B27C55"/>
    <w:rsid w:val="00B315AD"/>
    <w:rsid w:val="00B37F66"/>
    <w:rsid w:val="00B40B1D"/>
    <w:rsid w:val="00B40CCB"/>
    <w:rsid w:val="00B40DB5"/>
    <w:rsid w:val="00B42290"/>
    <w:rsid w:val="00B441ED"/>
    <w:rsid w:val="00B44A31"/>
    <w:rsid w:val="00B44E3E"/>
    <w:rsid w:val="00B452AC"/>
    <w:rsid w:val="00B457E0"/>
    <w:rsid w:val="00B50A2B"/>
    <w:rsid w:val="00B51647"/>
    <w:rsid w:val="00B52021"/>
    <w:rsid w:val="00B521B7"/>
    <w:rsid w:val="00B52791"/>
    <w:rsid w:val="00B52C42"/>
    <w:rsid w:val="00B5384B"/>
    <w:rsid w:val="00B56F50"/>
    <w:rsid w:val="00B614CF"/>
    <w:rsid w:val="00B62BF7"/>
    <w:rsid w:val="00B6475F"/>
    <w:rsid w:val="00B649C2"/>
    <w:rsid w:val="00B64D7E"/>
    <w:rsid w:val="00B652EA"/>
    <w:rsid w:val="00B67E1B"/>
    <w:rsid w:val="00B722FB"/>
    <w:rsid w:val="00B7459E"/>
    <w:rsid w:val="00B7510F"/>
    <w:rsid w:val="00B76E96"/>
    <w:rsid w:val="00B77007"/>
    <w:rsid w:val="00B77254"/>
    <w:rsid w:val="00B809FC"/>
    <w:rsid w:val="00B80C39"/>
    <w:rsid w:val="00B80C98"/>
    <w:rsid w:val="00B817BF"/>
    <w:rsid w:val="00B832E3"/>
    <w:rsid w:val="00B83578"/>
    <w:rsid w:val="00B83F31"/>
    <w:rsid w:val="00B90B3A"/>
    <w:rsid w:val="00B91495"/>
    <w:rsid w:val="00B91D83"/>
    <w:rsid w:val="00B92CD3"/>
    <w:rsid w:val="00B95459"/>
    <w:rsid w:val="00B96047"/>
    <w:rsid w:val="00B9685A"/>
    <w:rsid w:val="00BA1901"/>
    <w:rsid w:val="00BA2A8A"/>
    <w:rsid w:val="00BA3E39"/>
    <w:rsid w:val="00BA577A"/>
    <w:rsid w:val="00BA6588"/>
    <w:rsid w:val="00BB07BE"/>
    <w:rsid w:val="00BB282B"/>
    <w:rsid w:val="00BB3E8C"/>
    <w:rsid w:val="00BB4BFC"/>
    <w:rsid w:val="00BB6C3F"/>
    <w:rsid w:val="00BC1307"/>
    <w:rsid w:val="00BC2F52"/>
    <w:rsid w:val="00BC5E5C"/>
    <w:rsid w:val="00BC759E"/>
    <w:rsid w:val="00BD04DE"/>
    <w:rsid w:val="00BD0687"/>
    <w:rsid w:val="00BD1B4E"/>
    <w:rsid w:val="00BD2860"/>
    <w:rsid w:val="00BD2AEB"/>
    <w:rsid w:val="00BD3AA5"/>
    <w:rsid w:val="00BD63A2"/>
    <w:rsid w:val="00BE3637"/>
    <w:rsid w:val="00BE3AE3"/>
    <w:rsid w:val="00BE6DF1"/>
    <w:rsid w:val="00BF0539"/>
    <w:rsid w:val="00BF16C4"/>
    <w:rsid w:val="00BF2C08"/>
    <w:rsid w:val="00BF3CBD"/>
    <w:rsid w:val="00BF5F8B"/>
    <w:rsid w:val="00C00CA2"/>
    <w:rsid w:val="00C00DC7"/>
    <w:rsid w:val="00C0646C"/>
    <w:rsid w:val="00C07102"/>
    <w:rsid w:val="00C10423"/>
    <w:rsid w:val="00C10A23"/>
    <w:rsid w:val="00C1208C"/>
    <w:rsid w:val="00C15877"/>
    <w:rsid w:val="00C20C00"/>
    <w:rsid w:val="00C22856"/>
    <w:rsid w:val="00C2442C"/>
    <w:rsid w:val="00C26AE9"/>
    <w:rsid w:val="00C304DE"/>
    <w:rsid w:val="00C31980"/>
    <w:rsid w:val="00C32BAD"/>
    <w:rsid w:val="00C33012"/>
    <w:rsid w:val="00C34643"/>
    <w:rsid w:val="00C359C4"/>
    <w:rsid w:val="00C36357"/>
    <w:rsid w:val="00C368DE"/>
    <w:rsid w:val="00C376C2"/>
    <w:rsid w:val="00C407AC"/>
    <w:rsid w:val="00C40B96"/>
    <w:rsid w:val="00C41C6C"/>
    <w:rsid w:val="00C41D49"/>
    <w:rsid w:val="00C44749"/>
    <w:rsid w:val="00C44779"/>
    <w:rsid w:val="00C4590F"/>
    <w:rsid w:val="00C460FD"/>
    <w:rsid w:val="00C46A08"/>
    <w:rsid w:val="00C47517"/>
    <w:rsid w:val="00C52FBF"/>
    <w:rsid w:val="00C53A99"/>
    <w:rsid w:val="00C53B1A"/>
    <w:rsid w:val="00C54C73"/>
    <w:rsid w:val="00C558DE"/>
    <w:rsid w:val="00C55EAE"/>
    <w:rsid w:val="00C562A5"/>
    <w:rsid w:val="00C57A09"/>
    <w:rsid w:val="00C61817"/>
    <w:rsid w:val="00C6288E"/>
    <w:rsid w:val="00C65A7F"/>
    <w:rsid w:val="00C671DA"/>
    <w:rsid w:val="00C7047F"/>
    <w:rsid w:val="00C70587"/>
    <w:rsid w:val="00C721E4"/>
    <w:rsid w:val="00C74EB7"/>
    <w:rsid w:val="00C80072"/>
    <w:rsid w:val="00C800E0"/>
    <w:rsid w:val="00C80AF8"/>
    <w:rsid w:val="00C81B22"/>
    <w:rsid w:val="00C81CAE"/>
    <w:rsid w:val="00C85F8F"/>
    <w:rsid w:val="00C8739B"/>
    <w:rsid w:val="00C87BDA"/>
    <w:rsid w:val="00C90214"/>
    <w:rsid w:val="00C9032C"/>
    <w:rsid w:val="00C904F7"/>
    <w:rsid w:val="00C91CA4"/>
    <w:rsid w:val="00C92699"/>
    <w:rsid w:val="00C932D8"/>
    <w:rsid w:val="00C93A79"/>
    <w:rsid w:val="00C93DC0"/>
    <w:rsid w:val="00C95B80"/>
    <w:rsid w:val="00C974DF"/>
    <w:rsid w:val="00C97884"/>
    <w:rsid w:val="00C97EA3"/>
    <w:rsid w:val="00CA08E8"/>
    <w:rsid w:val="00CA0FE0"/>
    <w:rsid w:val="00CA6F5D"/>
    <w:rsid w:val="00CA7089"/>
    <w:rsid w:val="00CB08E7"/>
    <w:rsid w:val="00CB16E9"/>
    <w:rsid w:val="00CB22C4"/>
    <w:rsid w:val="00CB4C8B"/>
    <w:rsid w:val="00CB5275"/>
    <w:rsid w:val="00CB5B26"/>
    <w:rsid w:val="00CC42D2"/>
    <w:rsid w:val="00CC4825"/>
    <w:rsid w:val="00CC5A2A"/>
    <w:rsid w:val="00CC6920"/>
    <w:rsid w:val="00CC7A26"/>
    <w:rsid w:val="00CD29E2"/>
    <w:rsid w:val="00CD2E3A"/>
    <w:rsid w:val="00CD3FE4"/>
    <w:rsid w:val="00CD40AC"/>
    <w:rsid w:val="00CD467A"/>
    <w:rsid w:val="00CD505D"/>
    <w:rsid w:val="00CD7349"/>
    <w:rsid w:val="00CE0341"/>
    <w:rsid w:val="00CE0F16"/>
    <w:rsid w:val="00CE23E6"/>
    <w:rsid w:val="00CE3FD7"/>
    <w:rsid w:val="00CF13D5"/>
    <w:rsid w:val="00CF1B9B"/>
    <w:rsid w:val="00CF27F0"/>
    <w:rsid w:val="00CF293C"/>
    <w:rsid w:val="00CF2E22"/>
    <w:rsid w:val="00CF31E8"/>
    <w:rsid w:val="00CF3B18"/>
    <w:rsid w:val="00CF49D1"/>
    <w:rsid w:val="00CF5627"/>
    <w:rsid w:val="00CF5FF0"/>
    <w:rsid w:val="00CF644C"/>
    <w:rsid w:val="00CF7080"/>
    <w:rsid w:val="00CF720E"/>
    <w:rsid w:val="00CF7B24"/>
    <w:rsid w:val="00CF7E49"/>
    <w:rsid w:val="00D0054C"/>
    <w:rsid w:val="00D01568"/>
    <w:rsid w:val="00D01FF9"/>
    <w:rsid w:val="00D02651"/>
    <w:rsid w:val="00D02FF0"/>
    <w:rsid w:val="00D03BF2"/>
    <w:rsid w:val="00D03C8A"/>
    <w:rsid w:val="00D04A7F"/>
    <w:rsid w:val="00D05DA5"/>
    <w:rsid w:val="00D07DA5"/>
    <w:rsid w:val="00D105DC"/>
    <w:rsid w:val="00D119EF"/>
    <w:rsid w:val="00D132BE"/>
    <w:rsid w:val="00D14017"/>
    <w:rsid w:val="00D15FF5"/>
    <w:rsid w:val="00D16583"/>
    <w:rsid w:val="00D16689"/>
    <w:rsid w:val="00D17758"/>
    <w:rsid w:val="00D20C8B"/>
    <w:rsid w:val="00D2291D"/>
    <w:rsid w:val="00D22CE7"/>
    <w:rsid w:val="00D25765"/>
    <w:rsid w:val="00D271C3"/>
    <w:rsid w:val="00D307AA"/>
    <w:rsid w:val="00D362DB"/>
    <w:rsid w:val="00D409C8"/>
    <w:rsid w:val="00D41B8E"/>
    <w:rsid w:val="00D44969"/>
    <w:rsid w:val="00D449C0"/>
    <w:rsid w:val="00D450BB"/>
    <w:rsid w:val="00D45947"/>
    <w:rsid w:val="00D45B24"/>
    <w:rsid w:val="00D472D2"/>
    <w:rsid w:val="00D478E3"/>
    <w:rsid w:val="00D50131"/>
    <w:rsid w:val="00D51565"/>
    <w:rsid w:val="00D533FB"/>
    <w:rsid w:val="00D53BAD"/>
    <w:rsid w:val="00D55B31"/>
    <w:rsid w:val="00D55D42"/>
    <w:rsid w:val="00D56858"/>
    <w:rsid w:val="00D56F18"/>
    <w:rsid w:val="00D578A6"/>
    <w:rsid w:val="00D600EC"/>
    <w:rsid w:val="00D604B0"/>
    <w:rsid w:val="00D62482"/>
    <w:rsid w:val="00D62B28"/>
    <w:rsid w:val="00D633C5"/>
    <w:rsid w:val="00D64192"/>
    <w:rsid w:val="00D643A3"/>
    <w:rsid w:val="00D64D8F"/>
    <w:rsid w:val="00D67E1F"/>
    <w:rsid w:val="00D70AF1"/>
    <w:rsid w:val="00D712D4"/>
    <w:rsid w:val="00D74752"/>
    <w:rsid w:val="00D752FD"/>
    <w:rsid w:val="00D75B9D"/>
    <w:rsid w:val="00D7668E"/>
    <w:rsid w:val="00D7732C"/>
    <w:rsid w:val="00D809E6"/>
    <w:rsid w:val="00D8616E"/>
    <w:rsid w:val="00D90674"/>
    <w:rsid w:val="00D909EC"/>
    <w:rsid w:val="00D91799"/>
    <w:rsid w:val="00D937A9"/>
    <w:rsid w:val="00DA1743"/>
    <w:rsid w:val="00DA206E"/>
    <w:rsid w:val="00DA3853"/>
    <w:rsid w:val="00DA3C82"/>
    <w:rsid w:val="00DA511B"/>
    <w:rsid w:val="00DB070D"/>
    <w:rsid w:val="00DB31BC"/>
    <w:rsid w:val="00DB55B3"/>
    <w:rsid w:val="00DB5E58"/>
    <w:rsid w:val="00DB605C"/>
    <w:rsid w:val="00DB608B"/>
    <w:rsid w:val="00DB60C1"/>
    <w:rsid w:val="00DC3326"/>
    <w:rsid w:val="00DC3A50"/>
    <w:rsid w:val="00DC6DDD"/>
    <w:rsid w:val="00DC7576"/>
    <w:rsid w:val="00DD3304"/>
    <w:rsid w:val="00DD3E2A"/>
    <w:rsid w:val="00DD45B2"/>
    <w:rsid w:val="00DD4781"/>
    <w:rsid w:val="00DD6A86"/>
    <w:rsid w:val="00DD73CE"/>
    <w:rsid w:val="00DE0101"/>
    <w:rsid w:val="00DE0241"/>
    <w:rsid w:val="00DE30D0"/>
    <w:rsid w:val="00DE4FF0"/>
    <w:rsid w:val="00DE5730"/>
    <w:rsid w:val="00DF157B"/>
    <w:rsid w:val="00DF21D0"/>
    <w:rsid w:val="00DF4298"/>
    <w:rsid w:val="00DF49B2"/>
    <w:rsid w:val="00DF5D0C"/>
    <w:rsid w:val="00DF6149"/>
    <w:rsid w:val="00DF7EC5"/>
    <w:rsid w:val="00E0002A"/>
    <w:rsid w:val="00E00547"/>
    <w:rsid w:val="00E012BD"/>
    <w:rsid w:val="00E025EE"/>
    <w:rsid w:val="00E03538"/>
    <w:rsid w:val="00E04CB4"/>
    <w:rsid w:val="00E06E81"/>
    <w:rsid w:val="00E10871"/>
    <w:rsid w:val="00E11BC6"/>
    <w:rsid w:val="00E1340F"/>
    <w:rsid w:val="00E13CF4"/>
    <w:rsid w:val="00E14169"/>
    <w:rsid w:val="00E153DD"/>
    <w:rsid w:val="00E15464"/>
    <w:rsid w:val="00E1677D"/>
    <w:rsid w:val="00E16C6C"/>
    <w:rsid w:val="00E17CAF"/>
    <w:rsid w:val="00E22541"/>
    <w:rsid w:val="00E22593"/>
    <w:rsid w:val="00E22ECB"/>
    <w:rsid w:val="00E242B1"/>
    <w:rsid w:val="00E24560"/>
    <w:rsid w:val="00E2500F"/>
    <w:rsid w:val="00E27311"/>
    <w:rsid w:val="00E32A1A"/>
    <w:rsid w:val="00E32B9D"/>
    <w:rsid w:val="00E33A7C"/>
    <w:rsid w:val="00E33CC4"/>
    <w:rsid w:val="00E345A6"/>
    <w:rsid w:val="00E40027"/>
    <w:rsid w:val="00E402A4"/>
    <w:rsid w:val="00E4394D"/>
    <w:rsid w:val="00E47395"/>
    <w:rsid w:val="00E47C5E"/>
    <w:rsid w:val="00E47F4E"/>
    <w:rsid w:val="00E5025F"/>
    <w:rsid w:val="00E50EB3"/>
    <w:rsid w:val="00E5160E"/>
    <w:rsid w:val="00E51655"/>
    <w:rsid w:val="00E54026"/>
    <w:rsid w:val="00E554FE"/>
    <w:rsid w:val="00E56121"/>
    <w:rsid w:val="00E57BA7"/>
    <w:rsid w:val="00E57D91"/>
    <w:rsid w:val="00E6215A"/>
    <w:rsid w:val="00E62344"/>
    <w:rsid w:val="00E62E0C"/>
    <w:rsid w:val="00E6328D"/>
    <w:rsid w:val="00E642D3"/>
    <w:rsid w:val="00E64BE1"/>
    <w:rsid w:val="00E65452"/>
    <w:rsid w:val="00E65B19"/>
    <w:rsid w:val="00E66403"/>
    <w:rsid w:val="00E715BD"/>
    <w:rsid w:val="00E721C9"/>
    <w:rsid w:val="00E74411"/>
    <w:rsid w:val="00E744CB"/>
    <w:rsid w:val="00E750E6"/>
    <w:rsid w:val="00E76660"/>
    <w:rsid w:val="00E7709E"/>
    <w:rsid w:val="00E771FA"/>
    <w:rsid w:val="00E80EE5"/>
    <w:rsid w:val="00E82830"/>
    <w:rsid w:val="00E82EAC"/>
    <w:rsid w:val="00E84779"/>
    <w:rsid w:val="00E863F7"/>
    <w:rsid w:val="00E92A6E"/>
    <w:rsid w:val="00E92F46"/>
    <w:rsid w:val="00E93427"/>
    <w:rsid w:val="00E936F3"/>
    <w:rsid w:val="00E9373C"/>
    <w:rsid w:val="00E937A7"/>
    <w:rsid w:val="00E9394F"/>
    <w:rsid w:val="00E93A68"/>
    <w:rsid w:val="00E9419B"/>
    <w:rsid w:val="00E96B3C"/>
    <w:rsid w:val="00E97029"/>
    <w:rsid w:val="00E97735"/>
    <w:rsid w:val="00EA02FE"/>
    <w:rsid w:val="00EA07E1"/>
    <w:rsid w:val="00EA14E8"/>
    <w:rsid w:val="00EA243D"/>
    <w:rsid w:val="00EA2745"/>
    <w:rsid w:val="00EA29B8"/>
    <w:rsid w:val="00EA5880"/>
    <w:rsid w:val="00EA707C"/>
    <w:rsid w:val="00EB1FDF"/>
    <w:rsid w:val="00EB2641"/>
    <w:rsid w:val="00EB2722"/>
    <w:rsid w:val="00EB2970"/>
    <w:rsid w:val="00EB4A6E"/>
    <w:rsid w:val="00EB5CE6"/>
    <w:rsid w:val="00EB6E65"/>
    <w:rsid w:val="00EB7FC5"/>
    <w:rsid w:val="00EC00A0"/>
    <w:rsid w:val="00EC105A"/>
    <w:rsid w:val="00EC1BAD"/>
    <w:rsid w:val="00EC2FD6"/>
    <w:rsid w:val="00EC4505"/>
    <w:rsid w:val="00EC45EF"/>
    <w:rsid w:val="00EC64A7"/>
    <w:rsid w:val="00EC674C"/>
    <w:rsid w:val="00ED179F"/>
    <w:rsid w:val="00ED25D7"/>
    <w:rsid w:val="00ED6221"/>
    <w:rsid w:val="00ED776D"/>
    <w:rsid w:val="00EE0F4C"/>
    <w:rsid w:val="00EE3E92"/>
    <w:rsid w:val="00EE50B7"/>
    <w:rsid w:val="00EE63B4"/>
    <w:rsid w:val="00EE6978"/>
    <w:rsid w:val="00EF00EB"/>
    <w:rsid w:val="00EF3E91"/>
    <w:rsid w:val="00EF3ED4"/>
    <w:rsid w:val="00EF4C94"/>
    <w:rsid w:val="00EF5C65"/>
    <w:rsid w:val="00EF69C6"/>
    <w:rsid w:val="00F01DFD"/>
    <w:rsid w:val="00F03252"/>
    <w:rsid w:val="00F04427"/>
    <w:rsid w:val="00F06544"/>
    <w:rsid w:val="00F06E09"/>
    <w:rsid w:val="00F07522"/>
    <w:rsid w:val="00F1015C"/>
    <w:rsid w:val="00F10E75"/>
    <w:rsid w:val="00F113B5"/>
    <w:rsid w:val="00F11A12"/>
    <w:rsid w:val="00F13023"/>
    <w:rsid w:val="00F13800"/>
    <w:rsid w:val="00F150D0"/>
    <w:rsid w:val="00F15291"/>
    <w:rsid w:val="00F15C5A"/>
    <w:rsid w:val="00F16862"/>
    <w:rsid w:val="00F16B50"/>
    <w:rsid w:val="00F1747C"/>
    <w:rsid w:val="00F175A6"/>
    <w:rsid w:val="00F175C2"/>
    <w:rsid w:val="00F17D9D"/>
    <w:rsid w:val="00F2353A"/>
    <w:rsid w:val="00F23CAD"/>
    <w:rsid w:val="00F325E4"/>
    <w:rsid w:val="00F334D8"/>
    <w:rsid w:val="00F34A20"/>
    <w:rsid w:val="00F354D5"/>
    <w:rsid w:val="00F35FC6"/>
    <w:rsid w:val="00F3608C"/>
    <w:rsid w:val="00F376DC"/>
    <w:rsid w:val="00F41404"/>
    <w:rsid w:val="00F419CA"/>
    <w:rsid w:val="00F46162"/>
    <w:rsid w:val="00F466BA"/>
    <w:rsid w:val="00F46FA7"/>
    <w:rsid w:val="00F4783F"/>
    <w:rsid w:val="00F47DC4"/>
    <w:rsid w:val="00F53804"/>
    <w:rsid w:val="00F53EF8"/>
    <w:rsid w:val="00F5508A"/>
    <w:rsid w:val="00F60690"/>
    <w:rsid w:val="00F60FED"/>
    <w:rsid w:val="00F6196E"/>
    <w:rsid w:val="00F622E3"/>
    <w:rsid w:val="00F65C6A"/>
    <w:rsid w:val="00F662EB"/>
    <w:rsid w:val="00F707A5"/>
    <w:rsid w:val="00F70AFC"/>
    <w:rsid w:val="00F71CE6"/>
    <w:rsid w:val="00F72DC5"/>
    <w:rsid w:val="00F7420A"/>
    <w:rsid w:val="00F75D71"/>
    <w:rsid w:val="00F7655E"/>
    <w:rsid w:val="00F81571"/>
    <w:rsid w:val="00F8296B"/>
    <w:rsid w:val="00F82AAA"/>
    <w:rsid w:val="00F83067"/>
    <w:rsid w:val="00F84BE1"/>
    <w:rsid w:val="00F874D7"/>
    <w:rsid w:val="00F87F0E"/>
    <w:rsid w:val="00F944BD"/>
    <w:rsid w:val="00F97066"/>
    <w:rsid w:val="00FA357B"/>
    <w:rsid w:val="00FA377A"/>
    <w:rsid w:val="00FA3DD1"/>
    <w:rsid w:val="00FA3F78"/>
    <w:rsid w:val="00FA66D6"/>
    <w:rsid w:val="00FA74EE"/>
    <w:rsid w:val="00FA779B"/>
    <w:rsid w:val="00FA7BDE"/>
    <w:rsid w:val="00FB3EB5"/>
    <w:rsid w:val="00FB42C7"/>
    <w:rsid w:val="00FB4956"/>
    <w:rsid w:val="00FC10B4"/>
    <w:rsid w:val="00FC2B3A"/>
    <w:rsid w:val="00FC2BBD"/>
    <w:rsid w:val="00FC4F27"/>
    <w:rsid w:val="00FC5BEE"/>
    <w:rsid w:val="00FD11EA"/>
    <w:rsid w:val="00FE048F"/>
    <w:rsid w:val="00FE6A84"/>
    <w:rsid w:val="00FE6F0A"/>
    <w:rsid w:val="00FE7C4A"/>
    <w:rsid w:val="00FF0065"/>
    <w:rsid w:val="00FF087F"/>
    <w:rsid w:val="00FF2304"/>
    <w:rsid w:val="00FF3D97"/>
    <w:rsid w:val="00FF3ED2"/>
    <w:rsid w:val="00FF411C"/>
    <w:rsid w:val="00FF4186"/>
    <w:rsid w:val="00FF56DE"/>
    <w:rsid w:val="00FF6D52"/>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NormalWeb">
    <w:name w:val="Normal (Web)"/>
    <w:basedOn w:val="Normal"/>
    <w:uiPriority w:val="99"/>
    <w:semiHidden/>
    <w:unhideWhenUsed/>
    <w:rsid w:val="00AA5DE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28620">
      <w:bodyDiv w:val="1"/>
      <w:marLeft w:val="0"/>
      <w:marRight w:val="0"/>
      <w:marTop w:val="0"/>
      <w:marBottom w:val="0"/>
      <w:divBdr>
        <w:top w:val="none" w:sz="0" w:space="0" w:color="auto"/>
        <w:left w:val="none" w:sz="0" w:space="0" w:color="auto"/>
        <w:bottom w:val="none" w:sz="0" w:space="0" w:color="auto"/>
        <w:right w:val="none" w:sz="0" w:space="0" w:color="auto"/>
      </w:divBdr>
      <w:divsChild>
        <w:div w:id="118382198">
          <w:marLeft w:val="0"/>
          <w:marRight w:val="0"/>
          <w:marTop w:val="0"/>
          <w:marBottom w:val="0"/>
          <w:divBdr>
            <w:top w:val="none" w:sz="0" w:space="0" w:color="auto"/>
            <w:left w:val="none" w:sz="0" w:space="0" w:color="auto"/>
            <w:bottom w:val="none" w:sz="0" w:space="0" w:color="auto"/>
            <w:right w:val="none" w:sz="0" w:space="0" w:color="auto"/>
          </w:divBdr>
        </w:div>
      </w:divsChild>
    </w:div>
    <w:div w:id="461651806">
      <w:bodyDiv w:val="1"/>
      <w:marLeft w:val="0"/>
      <w:marRight w:val="0"/>
      <w:marTop w:val="0"/>
      <w:marBottom w:val="0"/>
      <w:divBdr>
        <w:top w:val="none" w:sz="0" w:space="0" w:color="auto"/>
        <w:left w:val="none" w:sz="0" w:space="0" w:color="auto"/>
        <w:bottom w:val="none" w:sz="0" w:space="0" w:color="auto"/>
        <w:right w:val="none" w:sz="0" w:space="0" w:color="auto"/>
      </w:divBdr>
      <w:divsChild>
        <w:div w:id="1705322813">
          <w:marLeft w:val="0"/>
          <w:marRight w:val="0"/>
          <w:marTop w:val="0"/>
          <w:marBottom w:val="0"/>
          <w:divBdr>
            <w:top w:val="none" w:sz="0" w:space="0" w:color="auto"/>
            <w:left w:val="none" w:sz="0" w:space="0" w:color="auto"/>
            <w:bottom w:val="none" w:sz="0" w:space="0" w:color="auto"/>
            <w:right w:val="none" w:sz="0" w:space="0" w:color="auto"/>
          </w:divBdr>
        </w:div>
      </w:divsChild>
    </w:div>
    <w:div w:id="494030376">
      <w:bodyDiv w:val="1"/>
      <w:marLeft w:val="0"/>
      <w:marRight w:val="0"/>
      <w:marTop w:val="0"/>
      <w:marBottom w:val="0"/>
      <w:divBdr>
        <w:top w:val="none" w:sz="0" w:space="0" w:color="auto"/>
        <w:left w:val="none" w:sz="0" w:space="0" w:color="auto"/>
        <w:bottom w:val="none" w:sz="0" w:space="0" w:color="auto"/>
        <w:right w:val="none" w:sz="0" w:space="0" w:color="auto"/>
      </w:divBdr>
      <w:divsChild>
        <w:div w:id="279260671">
          <w:marLeft w:val="0"/>
          <w:marRight w:val="0"/>
          <w:marTop w:val="0"/>
          <w:marBottom w:val="0"/>
          <w:divBdr>
            <w:top w:val="none" w:sz="0" w:space="0" w:color="auto"/>
            <w:left w:val="none" w:sz="0" w:space="0" w:color="auto"/>
            <w:bottom w:val="none" w:sz="0" w:space="0" w:color="auto"/>
            <w:right w:val="none" w:sz="0" w:space="0" w:color="auto"/>
          </w:divBdr>
        </w:div>
      </w:divsChild>
    </w:div>
    <w:div w:id="564219095">
      <w:bodyDiv w:val="1"/>
      <w:marLeft w:val="0"/>
      <w:marRight w:val="0"/>
      <w:marTop w:val="0"/>
      <w:marBottom w:val="0"/>
      <w:divBdr>
        <w:top w:val="none" w:sz="0" w:space="0" w:color="auto"/>
        <w:left w:val="none" w:sz="0" w:space="0" w:color="auto"/>
        <w:bottom w:val="none" w:sz="0" w:space="0" w:color="auto"/>
        <w:right w:val="none" w:sz="0" w:space="0" w:color="auto"/>
      </w:divBdr>
      <w:divsChild>
        <w:div w:id="373849157">
          <w:marLeft w:val="0"/>
          <w:marRight w:val="0"/>
          <w:marTop w:val="0"/>
          <w:marBottom w:val="0"/>
          <w:divBdr>
            <w:top w:val="none" w:sz="0" w:space="0" w:color="auto"/>
            <w:left w:val="none" w:sz="0" w:space="0" w:color="auto"/>
            <w:bottom w:val="none" w:sz="0" w:space="0" w:color="auto"/>
            <w:right w:val="none" w:sz="0" w:space="0" w:color="auto"/>
          </w:divBdr>
        </w:div>
      </w:divsChild>
    </w:div>
    <w:div w:id="601110920">
      <w:bodyDiv w:val="1"/>
      <w:marLeft w:val="0"/>
      <w:marRight w:val="0"/>
      <w:marTop w:val="0"/>
      <w:marBottom w:val="0"/>
      <w:divBdr>
        <w:top w:val="none" w:sz="0" w:space="0" w:color="auto"/>
        <w:left w:val="none" w:sz="0" w:space="0" w:color="auto"/>
        <w:bottom w:val="none" w:sz="0" w:space="0" w:color="auto"/>
        <w:right w:val="none" w:sz="0" w:space="0" w:color="auto"/>
      </w:divBdr>
      <w:divsChild>
        <w:div w:id="189101822">
          <w:marLeft w:val="0"/>
          <w:marRight w:val="0"/>
          <w:marTop w:val="0"/>
          <w:marBottom w:val="0"/>
          <w:divBdr>
            <w:top w:val="none" w:sz="0" w:space="0" w:color="auto"/>
            <w:left w:val="none" w:sz="0" w:space="0" w:color="auto"/>
            <w:bottom w:val="none" w:sz="0" w:space="0" w:color="auto"/>
            <w:right w:val="none" w:sz="0" w:space="0" w:color="auto"/>
          </w:divBdr>
        </w:div>
      </w:divsChild>
    </w:div>
    <w:div w:id="616181635">
      <w:bodyDiv w:val="1"/>
      <w:marLeft w:val="0"/>
      <w:marRight w:val="0"/>
      <w:marTop w:val="0"/>
      <w:marBottom w:val="0"/>
      <w:divBdr>
        <w:top w:val="none" w:sz="0" w:space="0" w:color="auto"/>
        <w:left w:val="none" w:sz="0" w:space="0" w:color="auto"/>
        <w:bottom w:val="none" w:sz="0" w:space="0" w:color="auto"/>
        <w:right w:val="none" w:sz="0" w:space="0" w:color="auto"/>
      </w:divBdr>
      <w:divsChild>
        <w:div w:id="974680533">
          <w:marLeft w:val="0"/>
          <w:marRight w:val="0"/>
          <w:marTop w:val="0"/>
          <w:marBottom w:val="0"/>
          <w:divBdr>
            <w:top w:val="none" w:sz="0" w:space="0" w:color="auto"/>
            <w:left w:val="none" w:sz="0" w:space="0" w:color="auto"/>
            <w:bottom w:val="none" w:sz="0" w:space="0" w:color="auto"/>
            <w:right w:val="none" w:sz="0" w:space="0" w:color="auto"/>
          </w:divBdr>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982738736">
      <w:bodyDiv w:val="1"/>
      <w:marLeft w:val="0"/>
      <w:marRight w:val="0"/>
      <w:marTop w:val="0"/>
      <w:marBottom w:val="0"/>
      <w:divBdr>
        <w:top w:val="none" w:sz="0" w:space="0" w:color="auto"/>
        <w:left w:val="none" w:sz="0" w:space="0" w:color="auto"/>
        <w:bottom w:val="none" w:sz="0" w:space="0" w:color="auto"/>
        <w:right w:val="none" w:sz="0" w:space="0" w:color="auto"/>
      </w:divBdr>
      <w:divsChild>
        <w:div w:id="969017136">
          <w:marLeft w:val="0"/>
          <w:marRight w:val="0"/>
          <w:marTop w:val="0"/>
          <w:marBottom w:val="0"/>
          <w:divBdr>
            <w:top w:val="none" w:sz="0" w:space="0" w:color="auto"/>
            <w:left w:val="none" w:sz="0" w:space="0" w:color="auto"/>
            <w:bottom w:val="none" w:sz="0" w:space="0" w:color="auto"/>
            <w:right w:val="none" w:sz="0" w:space="0" w:color="auto"/>
          </w:divBdr>
        </w:div>
      </w:divsChild>
    </w:div>
    <w:div w:id="992564818">
      <w:bodyDiv w:val="1"/>
      <w:marLeft w:val="0"/>
      <w:marRight w:val="0"/>
      <w:marTop w:val="0"/>
      <w:marBottom w:val="0"/>
      <w:divBdr>
        <w:top w:val="none" w:sz="0" w:space="0" w:color="auto"/>
        <w:left w:val="none" w:sz="0" w:space="0" w:color="auto"/>
        <w:bottom w:val="none" w:sz="0" w:space="0" w:color="auto"/>
        <w:right w:val="none" w:sz="0" w:space="0" w:color="auto"/>
      </w:divBdr>
      <w:divsChild>
        <w:div w:id="55133671">
          <w:marLeft w:val="0"/>
          <w:marRight w:val="0"/>
          <w:marTop w:val="0"/>
          <w:marBottom w:val="0"/>
          <w:divBdr>
            <w:top w:val="none" w:sz="0" w:space="0" w:color="auto"/>
            <w:left w:val="none" w:sz="0" w:space="0" w:color="auto"/>
            <w:bottom w:val="none" w:sz="0" w:space="0" w:color="auto"/>
            <w:right w:val="none" w:sz="0" w:space="0" w:color="auto"/>
          </w:divBdr>
        </w:div>
      </w:divsChild>
    </w:div>
    <w:div w:id="1046640314">
      <w:bodyDiv w:val="1"/>
      <w:marLeft w:val="0"/>
      <w:marRight w:val="0"/>
      <w:marTop w:val="0"/>
      <w:marBottom w:val="0"/>
      <w:divBdr>
        <w:top w:val="none" w:sz="0" w:space="0" w:color="auto"/>
        <w:left w:val="none" w:sz="0" w:space="0" w:color="auto"/>
        <w:bottom w:val="none" w:sz="0" w:space="0" w:color="auto"/>
        <w:right w:val="none" w:sz="0" w:space="0" w:color="auto"/>
      </w:divBdr>
      <w:divsChild>
        <w:div w:id="69928058">
          <w:marLeft w:val="0"/>
          <w:marRight w:val="0"/>
          <w:marTop w:val="0"/>
          <w:marBottom w:val="0"/>
          <w:divBdr>
            <w:top w:val="none" w:sz="0" w:space="0" w:color="auto"/>
            <w:left w:val="none" w:sz="0" w:space="0" w:color="auto"/>
            <w:bottom w:val="none" w:sz="0" w:space="0" w:color="auto"/>
            <w:right w:val="none" w:sz="0" w:space="0" w:color="auto"/>
          </w:divBdr>
        </w:div>
      </w:divsChild>
    </w:div>
    <w:div w:id="1125276941">
      <w:bodyDiv w:val="1"/>
      <w:marLeft w:val="0"/>
      <w:marRight w:val="0"/>
      <w:marTop w:val="0"/>
      <w:marBottom w:val="0"/>
      <w:divBdr>
        <w:top w:val="none" w:sz="0" w:space="0" w:color="auto"/>
        <w:left w:val="none" w:sz="0" w:space="0" w:color="auto"/>
        <w:bottom w:val="none" w:sz="0" w:space="0" w:color="auto"/>
        <w:right w:val="none" w:sz="0" w:space="0" w:color="auto"/>
      </w:divBdr>
      <w:divsChild>
        <w:div w:id="562302648">
          <w:marLeft w:val="0"/>
          <w:marRight w:val="0"/>
          <w:marTop w:val="0"/>
          <w:marBottom w:val="0"/>
          <w:divBdr>
            <w:top w:val="none" w:sz="0" w:space="0" w:color="auto"/>
            <w:left w:val="none" w:sz="0" w:space="0" w:color="auto"/>
            <w:bottom w:val="none" w:sz="0" w:space="0" w:color="auto"/>
            <w:right w:val="none" w:sz="0" w:space="0" w:color="auto"/>
          </w:divBdr>
        </w:div>
      </w:divsChild>
    </w:div>
    <w:div w:id="1458791660">
      <w:bodyDiv w:val="1"/>
      <w:marLeft w:val="0"/>
      <w:marRight w:val="0"/>
      <w:marTop w:val="0"/>
      <w:marBottom w:val="0"/>
      <w:divBdr>
        <w:top w:val="none" w:sz="0" w:space="0" w:color="auto"/>
        <w:left w:val="none" w:sz="0" w:space="0" w:color="auto"/>
        <w:bottom w:val="none" w:sz="0" w:space="0" w:color="auto"/>
        <w:right w:val="none" w:sz="0" w:space="0" w:color="auto"/>
      </w:divBdr>
      <w:divsChild>
        <w:div w:id="1180003494">
          <w:marLeft w:val="0"/>
          <w:marRight w:val="0"/>
          <w:marTop w:val="0"/>
          <w:marBottom w:val="0"/>
          <w:divBdr>
            <w:top w:val="none" w:sz="0" w:space="0" w:color="auto"/>
            <w:left w:val="none" w:sz="0" w:space="0" w:color="auto"/>
            <w:bottom w:val="none" w:sz="0" w:space="0" w:color="auto"/>
            <w:right w:val="none" w:sz="0" w:space="0" w:color="auto"/>
          </w:divBdr>
        </w:div>
      </w:divsChild>
    </w:div>
    <w:div w:id="1563515690">
      <w:bodyDiv w:val="1"/>
      <w:marLeft w:val="0"/>
      <w:marRight w:val="0"/>
      <w:marTop w:val="0"/>
      <w:marBottom w:val="0"/>
      <w:divBdr>
        <w:top w:val="none" w:sz="0" w:space="0" w:color="auto"/>
        <w:left w:val="none" w:sz="0" w:space="0" w:color="auto"/>
        <w:bottom w:val="none" w:sz="0" w:space="0" w:color="auto"/>
        <w:right w:val="none" w:sz="0" w:space="0" w:color="auto"/>
      </w:divBdr>
      <w:divsChild>
        <w:div w:id="938371062">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0060923">
      <w:bodyDiv w:val="1"/>
      <w:marLeft w:val="0"/>
      <w:marRight w:val="0"/>
      <w:marTop w:val="0"/>
      <w:marBottom w:val="0"/>
      <w:divBdr>
        <w:top w:val="none" w:sz="0" w:space="0" w:color="auto"/>
        <w:left w:val="none" w:sz="0" w:space="0" w:color="auto"/>
        <w:bottom w:val="none" w:sz="0" w:space="0" w:color="auto"/>
        <w:right w:val="none" w:sz="0" w:space="0" w:color="auto"/>
      </w:divBdr>
      <w:divsChild>
        <w:div w:id="1871335005">
          <w:marLeft w:val="0"/>
          <w:marRight w:val="0"/>
          <w:marTop w:val="0"/>
          <w:marBottom w:val="0"/>
          <w:divBdr>
            <w:top w:val="none" w:sz="0" w:space="0" w:color="auto"/>
            <w:left w:val="none" w:sz="0" w:space="0" w:color="auto"/>
            <w:bottom w:val="none" w:sz="0" w:space="0" w:color="auto"/>
            <w:right w:val="none" w:sz="0" w:space="0" w:color="auto"/>
          </w:divBdr>
        </w:div>
      </w:divsChild>
    </w:div>
    <w:div w:id="1714192072">
      <w:bodyDiv w:val="1"/>
      <w:marLeft w:val="0"/>
      <w:marRight w:val="0"/>
      <w:marTop w:val="0"/>
      <w:marBottom w:val="0"/>
      <w:divBdr>
        <w:top w:val="none" w:sz="0" w:space="0" w:color="auto"/>
        <w:left w:val="none" w:sz="0" w:space="0" w:color="auto"/>
        <w:bottom w:val="none" w:sz="0" w:space="0" w:color="auto"/>
        <w:right w:val="none" w:sz="0" w:space="0" w:color="auto"/>
      </w:divBdr>
      <w:divsChild>
        <w:div w:id="1317031020">
          <w:marLeft w:val="0"/>
          <w:marRight w:val="0"/>
          <w:marTop w:val="0"/>
          <w:marBottom w:val="0"/>
          <w:divBdr>
            <w:top w:val="none" w:sz="0" w:space="0" w:color="auto"/>
            <w:left w:val="none" w:sz="0" w:space="0" w:color="auto"/>
            <w:bottom w:val="none" w:sz="0" w:space="0" w:color="auto"/>
            <w:right w:val="none" w:sz="0" w:space="0" w:color="auto"/>
          </w:divBdr>
        </w:div>
      </w:divsChild>
    </w:div>
    <w:div w:id="1941644107">
      <w:bodyDiv w:val="1"/>
      <w:marLeft w:val="0"/>
      <w:marRight w:val="0"/>
      <w:marTop w:val="0"/>
      <w:marBottom w:val="0"/>
      <w:divBdr>
        <w:top w:val="none" w:sz="0" w:space="0" w:color="auto"/>
        <w:left w:val="none" w:sz="0" w:space="0" w:color="auto"/>
        <w:bottom w:val="none" w:sz="0" w:space="0" w:color="auto"/>
        <w:right w:val="none" w:sz="0" w:space="0" w:color="auto"/>
      </w:divBdr>
      <w:divsChild>
        <w:div w:id="1542523257">
          <w:marLeft w:val="0"/>
          <w:marRight w:val="0"/>
          <w:marTop w:val="0"/>
          <w:marBottom w:val="0"/>
          <w:divBdr>
            <w:top w:val="none" w:sz="0" w:space="0" w:color="auto"/>
            <w:left w:val="none" w:sz="0" w:space="0" w:color="auto"/>
            <w:bottom w:val="none" w:sz="0" w:space="0" w:color="auto"/>
            <w:right w:val="none" w:sz="0" w:space="0" w:color="auto"/>
          </w:divBdr>
        </w:div>
      </w:divsChild>
    </w:div>
    <w:div w:id="1981153686">
      <w:bodyDiv w:val="1"/>
      <w:marLeft w:val="0"/>
      <w:marRight w:val="0"/>
      <w:marTop w:val="0"/>
      <w:marBottom w:val="0"/>
      <w:divBdr>
        <w:top w:val="none" w:sz="0" w:space="0" w:color="auto"/>
        <w:left w:val="none" w:sz="0" w:space="0" w:color="auto"/>
        <w:bottom w:val="none" w:sz="0" w:space="0" w:color="auto"/>
        <w:right w:val="none" w:sz="0" w:space="0" w:color="auto"/>
      </w:divBdr>
      <w:divsChild>
        <w:div w:id="1835296525">
          <w:marLeft w:val="0"/>
          <w:marRight w:val="0"/>
          <w:marTop w:val="0"/>
          <w:marBottom w:val="0"/>
          <w:divBdr>
            <w:top w:val="none" w:sz="0" w:space="0" w:color="auto"/>
            <w:left w:val="none" w:sz="0" w:space="0" w:color="auto"/>
            <w:bottom w:val="none" w:sz="0" w:space="0" w:color="auto"/>
            <w:right w:val="none" w:sz="0" w:space="0" w:color="auto"/>
          </w:divBdr>
        </w:div>
      </w:divsChild>
    </w:div>
    <w:div w:id="1998026036">
      <w:bodyDiv w:val="1"/>
      <w:marLeft w:val="0"/>
      <w:marRight w:val="0"/>
      <w:marTop w:val="0"/>
      <w:marBottom w:val="0"/>
      <w:divBdr>
        <w:top w:val="none" w:sz="0" w:space="0" w:color="auto"/>
        <w:left w:val="none" w:sz="0" w:space="0" w:color="auto"/>
        <w:bottom w:val="none" w:sz="0" w:space="0" w:color="auto"/>
        <w:right w:val="none" w:sz="0" w:space="0" w:color="auto"/>
      </w:divBdr>
      <w:divsChild>
        <w:div w:id="422998607">
          <w:marLeft w:val="0"/>
          <w:marRight w:val="0"/>
          <w:marTop w:val="0"/>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Props1.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2.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10</Pages>
  <Words>2039</Words>
  <Characters>11623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13635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Nasima begum</cp:lastModifiedBy>
  <cp:revision>475</cp:revision>
  <dcterms:created xsi:type="dcterms:W3CDTF">2021-10-13T22:58:00Z</dcterms:created>
  <dcterms:modified xsi:type="dcterms:W3CDTF">2021-10-17T22:33:00Z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