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1B25E4" w14:textId="6961247A" w:rsidR="00B353D2" w:rsidRDefault="0092707C" w:rsidP="0092707C">
      <w:pPr>
        <w:pStyle w:val="Heading1"/>
        <w:jc w:val="center"/>
        <w:rPr>
          <w:color w:val="auto"/>
        </w:rPr>
      </w:pPr>
      <w:r w:rsidRPr="0092707C">
        <w:rPr>
          <w:color w:val="auto"/>
        </w:rPr>
        <w:t>Assessment 2 guidance</w:t>
      </w:r>
    </w:p>
    <w:p w14:paraId="1D3E9B5C" w14:textId="1037ED77" w:rsidR="0092707C" w:rsidRDefault="0092707C" w:rsidP="0092707C">
      <w:r>
        <w:t>Part A: Bibliography</w:t>
      </w:r>
    </w:p>
    <w:p w14:paraId="3C29CF74" w14:textId="12192D56" w:rsidR="0092707C" w:rsidRDefault="0092707C" w:rsidP="0092707C">
      <w:r>
        <w:t>STEP 1</w:t>
      </w:r>
    </w:p>
    <w:p w14:paraId="59484C48" w14:textId="3D1A6E9A" w:rsidR="0092707C" w:rsidRDefault="0092707C" w:rsidP="0092707C">
      <w:pPr>
        <w:pStyle w:val="ListParagraph"/>
        <w:numPr>
          <w:ilvl w:val="0"/>
          <w:numId w:val="1"/>
        </w:numPr>
      </w:pPr>
      <w:r>
        <w:t>Select ONE theory from weeks 1, 2, 3, 4, or 5 AND identify 2 journal articles or book chapters which include that theory</w:t>
      </w:r>
    </w:p>
    <w:p w14:paraId="6D115D71" w14:textId="7E5F450F" w:rsidR="0092707C" w:rsidRDefault="0092707C" w:rsidP="0092707C">
      <w:pPr>
        <w:pStyle w:val="ListParagraph"/>
        <w:numPr>
          <w:ilvl w:val="0"/>
          <w:numId w:val="1"/>
        </w:numPr>
      </w:pPr>
      <w:r>
        <w:t xml:space="preserve">Select ONE theory from weeks 7, 8 or 9 </w:t>
      </w:r>
      <w:r>
        <w:t>AND identify 2 journal articles or book chapters which include that the</w:t>
      </w:r>
      <w:r>
        <w:t>o</w:t>
      </w:r>
      <w:r>
        <w:t>ry</w:t>
      </w:r>
    </w:p>
    <w:p w14:paraId="25B37575" w14:textId="71659BEC" w:rsidR="0092707C" w:rsidRDefault="0092707C" w:rsidP="0092707C"/>
    <w:p w14:paraId="25B409C2" w14:textId="7B06E9EC" w:rsidR="0092707C" w:rsidRDefault="0092707C" w:rsidP="0092707C">
      <w:r>
        <w:t>STEP 2</w:t>
      </w:r>
    </w:p>
    <w:p w14:paraId="33785D8F" w14:textId="0B8F1975" w:rsidR="0092707C" w:rsidRDefault="0092707C" w:rsidP="0092707C">
      <w:pPr>
        <w:pStyle w:val="ListParagraph"/>
        <w:numPr>
          <w:ilvl w:val="0"/>
          <w:numId w:val="2"/>
        </w:numPr>
      </w:pPr>
      <w:r>
        <w:t xml:space="preserve">Summarise the key arguments or findings discussed in your identified sources </w:t>
      </w:r>
      <w:r w:rsidR="00F118C0">
        <w:t>for your first selected theory (from weeks 1, 2, 3, 4 or 5)</w:t>
      </w:r>
    </w:p>
    <w:p w14:paraId="52EAEB58" w14:textId="3C7AA134" w:rsidR="00F118C0" w:rsidRDefault="00F118C0" w:rsidP="00F118C0">
      <w:pPr>
        <w:pStyle w:val="ListParagraph"/>
        <w:numPr>
          <w:ilvl w:val="0"/>
          <w:numId w:val="2"/>
        </w:numPr>
      </w:pPr>
      <w:r>
        <w:t xml:space="preserve">Summarise the key arguments or findings discussed in your identified sources for your </w:t>
      </w:r>
      <w:r>
        <w:t>second</w:t>
      </w:r>
      <w:r>
        <w:t xml:space="preserve"> selected theory</w:t>
      </w:r>
      <w:r>
        <w:t xml:space="preserve"> (</w:t>
      </w:r>
      <w:r>
        <w:t>from weeks 7, 8 or 9</w:t>
      </w:r>
      <w:r>
        <w:t>)</w:t>
      </w:r>
    </w:p>
    <w:p w14:paraId="262014DE" w14:textId="77777777" w:rsidR="00F118C0" w:rsidRDefault="00F118C0" w:rsidP="00F118C0"/>
    <w:p w14:paraId="0FC25C79" w14:textId="01168BC1" w:rsidR="00F118C0" w:rsidRDefault="00F118C0" w:rsidP="00F118C0">
      <w:r>
        <w:t>STEP 3</w:t>
      </w:r>
    </w:p>
    <w:p w14:paraId="5ACC9CED" w14:textId="6C6E1B63" w:rsidR="00F118C0" w:rsidRDefault="00F118C0" w:rsidP="00F118C0">
      <w:pPr>
        <w:pStyle w:val="ListParagraph"/>
        <w:numPr>
          <w:ilvl w:val="0"/>
          <w:numId w:val="3"/>
        </w:numPr>
      </w:pPr>
      <w:r>
        <w:t xml:space="preserve">Include a critical comment on the relevance of your first theory </w:t>
      </w:r>
      <w:r>
        <w:t>(from weeks 1, 2, 3, 4 or 5)</w:t>
      </w:r>
      <w:r>
        <w:t xml:space="preserve"> to supporting older adults in health and social care </w:t>
      </w:r>
    </w:p>
    <w:p w14:paraId="4395EF38" w14:textId="0367656F" w:rsidR="00F118C0" w:rsidRDefault="00F118C0" w:rsidP="00F118C0">
      <w:pPr>
        <w:pStyle w:val="ListParagraph"/>
        <w:numPr>
          <w:ilvl w:val="0"/>
          <w:numId w:val="3"/>
        </w:numPr>
      </w:pPr>
      <w:r>
        <w:t>Include a critical comment on the relevance of your first theory (from weeks 1, 2, 3, 4 or 5) to supporting older adults in health and social care (from weeks 7, 8 or 9)</w:t>
      </w:r>
    </w:p>
    <w:p w14:paraId="2B33C387" w14:textId="125B793A" w:rsidR="00F118C0" w:rsidRDefault="00F118C0" w:rsidP="00F118C0">
      <w:r>
        <w:t>Part B: Short report</w:t>
      </w:r>
    </w:p>
    <w:p w14:paraId="5BB7758F" w14:textId="5A2963BE" w:rsidR="00F118C0" w:rsidRDefault="00F118C0" w:rsidP="00F118C0">
      <w:r>
        <w:t>STEP 1</w:t>
      </w:r>
    </w:p>
    <w:p w14:paraId="5592BFAC" w14:textId="3DE3D974" w:rsidR="00F118C0" w:rsidRDefault="00F118C0" w:rsidP="00F118C0">
      <w:pPr>
        <w:pStyle w:val="ListParagraph"/>
        <w:numPr>
          <w:ilvl w:val="0"/>
          <w:numId w:val="4"/>
        </w:numPr>
      </w:pPr>
      <w:r>
        <w:t>Select ONE of the theories you already used for PART A</w:t>
      </w:r>
    </w:p>
    <w:p w14:paraId="24CFCA88" w14:textId="77777777" w:rsidR="00F118C0" w:rsidRDefault="00F118C0" w:rsidP="00F118C0"/>
    <w:p w14:paraId="676D85CA" w14:textId="21B9595D" w:rsidR="00F118C0" w:rsidRDefault="00F118C0" w:rsidP="00F118C0">
      <w:r>
        <w:t>STEP 2</w:t>
      </w:r>
    </w:p>
    <w:p w14:paraId="20A7CEB6" w14:textId="2256CCE4" w:rsidR="00F118C0" w:rsidRDefault="00F118C0" w:rsidP="00F118C0">
      <w:pPr>
        <w:pStyle w:val="ListParagraph"/>
        <w:numPr>
          <w:ilvl w:val="0"/>
          <w:numId w:val="4"/>
        </w:numPr>
      </w:pPr>
      <w:r>
        <w:t>Introduce the selected theory</w:t>
      </w:r>
    </w:p>
    <w:p w14:paraId="2F4E0E94" w14:textId="0D1BDBE4" w:rsidR="00F118C0" w:rsidRDefault="00F118C0" w:rsidP="00F118C0">
      <w:pPr>
        <w:pStyle w:val="ListParagraph"/>
        <w:numPr>
          <w:ilvl w:val="0"/>
          <w:numId w:val="4"/>
        </w:numPr>
      </w:pPr>
      <w:r>
        <w:t xml:space="preserve">Discuss how the theory can </w:t>
      </w:r>
      <w:r w:rsidR="00B3279F">
        <w:t>used to improve well-being in older adults living in a residential care setting (care home)</w:t>
      </w:r>
    </w:p>
    <w:p w14:paraId="144D6F61" w14:textId="4BA97456" w:rsidR="00B3279F" w:rsidRDefault="00B3279F" w:rsidP="00F118C0">
      <w:pPr>
        <w:pStyle w:val="ListParagraph"/>
        <w:numPr>
          <w:ilvl w:val="0"/>
          <w:numId w:val="4"/>
        </w:numPr>
      </w:pPr>
      <w:r>
        <w:t>Provide an example scenario which demonstrated application of the theory in a residential care setting</w:t>
      </w:r>
    </w:p>
    <w:p w14:paraId="522DCB10" w14:textId="02553913" w:rsidR="00B3279F" w:rsidRDefault="00B3279F" w:rsidP="00F118C0">
      <w:pPr>
        <w:pStyle w:val="ListParagraph"/>
        <w:numPr>
          <w:ilvl w:val="0"/>
          <w:numId w:val="4"/>
        </w:numPr>
      </w:pPr>
      <w:r>
        <w:t>Discuss ONE potential challenge for applying the theory in this setting</w:t>
      </w:r>
    </w:p>
    <w:p w14:paraId="0570F8F3" w14:textId="73015014" w:rsidR="00B3279F" w:rsidRDefault="00B3279F" w:rsidP="00F118C0">
      <w:pPr>
        <w:pStyle w:val="ListParagraph"/>
        <w:numPr>
          <w:ilvl w:val="0"/>
          <w:numId w:val="4"/>
        </w:numPr>
      </w:pPr>
      <w:r>
        <w:lastRenderedPageBreak/>
        <w:t>Discuss ONE potential EVIDENCE-BASED (cited and referenced) solution for overcoming this challenge</w:t>
      </w:r>
    </w:p>
    <w:p w14:paraId="442AFCFA" w14:textId="1B1A1437" w:rsidR="00B3279F" w:rsidRDefault="00B3279F" w:rsidP="00B3279F">
      <w:r>
        <w:t>STEP 3</w:t>
      </w:r>
    </w:p>
    <w:p w14:paraId="023C157D" w14:textId="0FFDE30A" w:rsidR="00B3279F" w:rsidRPr="0092707C" w:rsidRDefault="00B3279F" w:rsidP="00B3279F">
      <w:pPr>
        <w:pStyle w:val="ListParagraph"/>
        <w:numPr>
          <w:ilvl w:val="0"/>
          <w:numId w:val="5"/>
        </w:numPr>
      </w:pPr>
      <w:r>
        <w:t>Include your reference list at the end in Harvard style</w:t>
      </w:r>
    </w:p>
    <w:sectPr w:rsidR="00B3279F" w:rsidRPr="009270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606816"/>
    <w:multiLevelType w:val="hybridMultilevel"/>
    <w:tmpl w:val="A30452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B37471"/>
    <w:multiLevelType w:val="hybridMultilevel"/>
    <w:tmpl w:val="01BA9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0D40D3"/>
    <w:multiLevelType w:val="hybridMultilevel"/>
    <w:tmpl w:val="5C8CD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437E3"/>
    <w:multiLevelType w:val="hybridMultilevel"/>
    <w:tmpl w:val="94EC9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815B3"/>
    <w:multiLevelType w:val="hybridMultilevel"/>
    <w:tmpl w:val="3B0A4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8644981">
    <w:abstractNumId w:val="3"/>
  </w:num>
  <w:num w:numId="2" w16cid:durableId="1938370907">
    <w:abstractNumId w:val="0"/>
  </w:num>
  <w:num w:numId="3" w16cid:durableId="2036612836">
    <w:abstractNumId w:val="4"/>
  </w:num>
  <w:num w:numId="4" w16cid:durableId="235241017">
    <w:abstractNumId w:val="1"/>
  </w:num>
  <w:num w:numId="5" w16cid:durableId="13690641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707C"/>
    <w:rsid w:val="002048F0"/>
    <w:rsid w:val="0092707C"/>
    <w:rsid w:val="00B3279F"/>
    <w:rsid w:val="00B353D2"/>
    <w:rsid w:val="00B80C30"/>
    <w:rsid w:val="00F11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24BA0"/>
  <w15:chartTrackingRefBased/>
  <w15:docId w15:val="{51693FF7-E278-4607-ADAA-BC928F045F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707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707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707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707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707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707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707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707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707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707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707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707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707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707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707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707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707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707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707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70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707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707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707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2707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2707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707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707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707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707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218</Words>
  <Characters>1247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Farah Wiita</dc:creator>
  <cp:keywords/>
  <dc:description/>
  <cp:lastModifiedBy>Farah Wiita</cp:lastModifiedBy>
  <cp:revision>1</cp:revision>
  <dcterms:created xsi:type="dcterms:W3CDTF">2026-04-01T15:46:00Z</dcterms:created>
  <dcterms:modified xsi:type="dcterms:W3CDTF">2026-04-01T16:12:00Z</dcterms:modified>
</cp:coreProperties>
</file>