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17212C1B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10BD0CD8" w:rsidR="00D46A8E" w:rsidRPr="00D46A8E" w:rsidRDefault="3934E787" w:rsidP="3934E787">
            <w:pPr>
              <w:rPr>
                <w:sz w:val="28"/>
                <w:szCs w:val="28"/>
                <w:lang w:val="cy-GB"/>
              </w:rPr>
            </w:pPr>
            <w:r w:rsidRPr="3934E787">
              <w:rPr>
                <w:sz w:val="28"/>
                <w:szCs w:val="28"/>
                <w:lang w:val="cy-GB"/>
              </w:rPr>
              <w:t>Luke O’Leary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7FF2C1CC" w:rsidR="00D46A8E" w:rsidRPr="00D46A8E" w:rsidRDefault="3934E787" w:rsidP="3934E787">
            <w:pPr>
              <w:rPr>
                <w:sz w:val="28"/>
                <w:szCs w:val="28"/>
                <w:lang w:val="cy-GB"/>
              </w:rPr>
            </w:pPr>
            <w:r w:rsidRPr="3934E787">
              <w:rPr>
                <w:sz w:val="28"/>
                <w:szCs w:val="28"/>
                <w:lang w:val="cy-GB"/>
              </w:rPr>
              <w:t xml:space="preserve">Year </w:t>
            </w:r>
            <w:r w:rsidR="00AF4F73">
              <w:rPr>
                <w:sz w:val="28"/>
                <w:szCs w:val="28"/>
                <w:lang w:val="cy-GB"/>
              </w:rPr>
              <w:t>2</w:t>
            </w:r>
          </w:p>
        </w:tc>
      </w:tr>
      <w:tr w:rsidR="00D46A8E" w:rsidRPr="00D46A8E" w14:paraId="03967396" w14:textId="77777777" w:rsidTr="007063A3">
        <w:trPr>
          <w:trHeight w:val="422"/>
        </w:trPr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496D2091" w:rsidR="00D46A8E" w:rsidRPr="00D46A8E" w:rsidRDefault="00A10FE4" w:rsidP="3934E78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Knowledge and Understanding of the World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7A8733C3" w:rsidR="00D46A8E" w:rsidRPr="00D46A8E" w:rsidRDefault="00A10FE4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03/02/20</w:t>
            </w:r>
          </w:p>
        </w:tc>
      </w:tr>
      <w:tr w:rsidR="00D46A8E" w:rsidRPr="00D46A8E" w14:paraId="67A3E20D" w14:textId="77777777" w:rsidTr="17212C1B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49A7E03E" w:rsidR="00D46A8E" w:rsidRPr="00D46A8E" w:rsidRDefault="00A10FE4" w:rsidP="006B21A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To be able to use a variety of questions to understand </w:t>
            </w:r>
            <w:r w:rsidR="0075274C">
              <w:rPr>
                <w:sz w:val="28"/>
                <w:szCs w:val="28"/>
                <w:lang w:val="cy-GB"/>
              </w:rPr>
              <w:t xml:space="preserve">the ways of life at </w:t>
            </w:r>
            <w:r>
              <w:rPr>
                <w:sz w:val="28"/>
                <w:szCs w:val="28"/>
                <w:lang w:val="cy-GB"/>
              </w:rPr>
              <w:t>different times</w:t>
            </w:r>
            <w:r w:rsidR="0075274C">
              <w:rPr>
                <w:sz w:val="28"/>
                <w:szCs w:val="28"/>
                <w:lang w:val="cy-GB"/>
              </w:rPr>
              <w:t>.</w:t>
            </w:r>
          </w:p>
        </w:tc>
      </w:tr>
      <w:tr w:rsidR="00EB6268" w:rsidRPr="00D46A8E" w14:paraId="16A73A1C" w14:textId="77777777" w:rsidTr="17212C1B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6CD5108B" w14:textId="77777777" w:rsidR="00D859EA" w:rsidRPr="00D859EA" w:rsidRDefault="00D859EA" w:rsidP="00D859EA">
            <w:p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</w:p>
          <w:p w14:paraId="55F9D7B5" w14:textId="77777777" w:rsidR="00D859EA" w:rsidRPr="006135B4" w:rsidRDefault="00D859EA" w:rsidP="00D859EA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</w:p>
          <w:p w14:paraId="24185ECE" w14:textId="77777777" w:rsidR="00D859EA" w:rsidRPr="00D859EA" w:rsidRDefault="00D859EA" w:rsidP="00D859EA">
            <w:pPr>
              <w:numPr>
                <w:ilvl w:val="0"/>
                <w:numId w:val="19"/>
              </w:numPr>
              <w:shd w:val="clear" w:color="auto" w:fill="D6E0F2"/>
              <w:spacing w:before="100" w:beforeAutospacing="1" w:after="100" w:afterAutospacing="1"/>
              <w:rPr>
                <w:rFonts w:ascii="FrutigerLTStd" w:hAnsi="FrutigerLTStd" w:cs="Times New Roman"/>
                <w:color w:val="21211E"/>
                <w:lang w:eastAsia="en-GB"/>
              </w:rPr>
            </w:pPr>
            <w:r w:rsidRPr="00D859EA">
              <w:rPr>
                <w:rFonts w:ascii="FrutigerLTStd" w:hAnsi="FrutigerLTStd" w:cs="Times New Roman"/>
                <w:color w:val="21211E"/>
                <w:lang w:eastAsia="en-GB"/>
              </w:rPr>
              <w:t xml:space="preserve">begin to identify differences between ways of life at different times, </w:t>
            </w:r>
            <w:r w:rsidRPr="00D859EA">
              <w:rPr>
                <w:rFonts w:ascii="FrutigerLTStd" w:hAnsi="FrutigerLTStd" w:cs="Times New Roman"/>
                <w:i/>
                <w:iCs/>
                <w:color w:val="21211E"/>
                <w:lang w:eastAsia="en-GB"/>
              </w:rPr>
              <w:t xml:space="preserve">e.g. by comparing a familiar place at different times in the past </w:t>
            </w:r>
          </w:p>
          <w:p w14:paraId="3923CEBB" w14:textId="77777777" w:rsidR="006135B4" w:rsidRPr="006135B4" w:rsidRDefault="006135B4" w:rsidP="006135B4">
            <w:p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</w:p>
          <w:p w14:paraId="7102E20E" w14:textId="2EF8A79C" w:rsidR="00EB6268" w:rsidRPr="00D46A8E" w:rsidRDefault="00EB6268" w:rsidP="3934E787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17212C1B">
        <w:tc>
          <w:tcPr>
            <w:tcW w:w="2252" w:type="dxa"/>
            <w:shd w:val="clear" w:color="auto" w:fill="auto"/>
          </w:tcPr>
          <w:p w14:paraId="24B1AE44" w14:textId="5FD02F01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24622E4A" w14:textId="77777777" w:rsidR="00EB6268" w:rsidRDefault="00D859EA" w:rsidP="566667C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Literacy:-</w:t>
            </w:r>
          </w:p>
          <w:p w14:paraId="505FBEA3" w14:textId="77777777" w:rsidR="00D859EA" w:rsidRDefault="00D859EA" w:rsidP="566667C4">
            <w:pPr>
              <w:rPr>
                <w:sz w:val="28"/>
                <w:szCs w:val="28"/>
                <w:lang w:val="cy-GB"/>
              </w:rPr>
            </w:pPr>
          </w:p>
          <w:p w14:paraId="04215C31" w14:textId="77777777" w:rsidR="00D859EA" w:rsidRPr="006135B4" w:rsidRDefault="00D859EA" w:rsidP="00D859EA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/>
              <w:rPr>
                <w:rFonts w:cs="Times New Roman"/>
                <w:lang w:eastAsia="en-GB"/>
              </w:rPr>
            </w:pPr>
            <w:r w:rsidRPr="006135B4">
              <w:rPr>
                <w:rFonts w:cs="Times New Roman"/>
                <w:b/>
                <w:bCs/>
                <w:color w:val="21211E"/>
                <w:lang w:eastAsia="en-GB"/>
              </w:rPr>
              <w:t xml:space="preserve">Prepare and ask a variety of questions, </w:t>
            </w:r>
            <w:r w:rsidRPr="006135B4">
              <w:rPr>
                <w:rFonts w:cs="Times New Roman"/>
                <w:b/>
                <w:bCs/>
                <w:i/>
                <w:iCs/>
                <w:color w:val="21211E"/>
                <w:lang w:eastAsia="en-GB"/>
              </w:rPr>
              <w:t>e.g. ‘Who?’, ‘</w:t>
            </w:r>
            <w:proofErr w:type="gramStart"/>
            <w:r w:rsidRPr="006135B4">
              <w:rPr>
                <w:rFonts w:cs="Times New Roman"/>
                <w:b/>
                <w:bCs/>
                <w:i/>
                <w:iCs/>
                <w:color w:val="21211E"/>
                <w:lang w:eastAsia="en-GB"/>
              </w:rPr>
              <w:t>What ?</w:t>
            </w:r>
            <w:proofErr w:type="gramEnd"/>
            <w:r w:rsidRPr="006135B4">
              <w:rPr>
                <w:rFonts w:cs="Times New Roman"/>
                <w:b/>
                <w:bCs/>
                <w:i/>
                <w:iCs/>
                <w:color w:val="21211E"/>
                <w:lang w:eastAsia="en-GB"/>
              </w:rPr>
              <w:t>’, ‘Why?’, ‘When?’ and ‘How?’</w:t>
            </w:r>
            <w:r w:rsidRPr="006135B4">
              <w:rPr>
                <w:rFonts w:cs="Times New Roman"/>
                <w:b/>
                <w:bCs/>
                <w:color w:val="21211E"/>
                <w:lang w:eastAsia="en-GB"/>
              </w:rPr>
              <w:t xml:space="preserve">, for a variety of purposes and to clarify understanding </w:t>
            </w:r>
          </w:p>
          <w:p w14:paraId="0EDA89A3" w14:textId="77777777" w:rsidR="00D859EA" w:rsidRPr="006135B4" w:rsidRDefault="00D859EA" w:rsidP="00D859EA">
            <w:pPr>
              <w:pStyle w:val="ListParagraph"/>
              <w:rPr>
                <w:sz w:val="28"/>
                <w:szCs w:val="28"/>
                <w:lang w:val="cy-GB"/>
              </w:rPr>
            </w:pPr>
          </w:p>
          <w:p w14:paraId="70DEF0C7" w14:textId="77777777" w:rsidR="00D859EA" w:rsidRPr="00D46A8E" w:rsidRDefault="00D859EA" w:rsidP="00D859EA">
            <w:pPr>
              <w:rPr>
                <w:sz w:val="28"/>
                <w:szCs w:val="28"/>
                <w:lang w:val="cy-GB"/>
              </w:rPr>
            </w:pPr>
            <w:r w:rsidRPr="17212C1B">
              <w:rPr>
                <w:sz w:val="28"/>
                <w:szCs w:val="28"/>
                <w:lang w:val="cy-GB"/>
              </w:rPr>
              <w:t xml:space="preserve"> </w:t>
            </w:r>
          </w:p>
          <w:p w14:paraId="33C7F5D5" w14:textId="77777777" w:rsidR="00D859EA" w:rsidRPr="006135B4" w:rsidRDefault="00D859EA" w:rsidP="00D859EA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  <w:r w:rsidRPr="006135B4">
              <w:rPr>
                <w:rFonts w:ascii="FrutigerLTStd" w:hAnsi="FrutigerLTStd" w:cs="Times New Roman"/>
                <w:color w:val="21211E"/>
                <w:lang w:eastAsia="en-GB"/>
              </w:rPr>
              <w:t xml:space="preserve">Show understanding of what they have heard by asking relevant questions to </w:t>
            </w:r>
            <w:r>
              <w:rPr>
                <w:rFonts w:ascii="FrutigerLTStd" w:hAnsi="FrutigerLTStd" w:cs="Times New Roman"/>
                <w:color w:val="21211E"/>
                <w:lang w:eastAsia="en-GB"/>
              </w:rPr>
              <w:t>find out specifi</w:t>
            </w:r>
            <w:r w:rsidRPr="006135B4">
              <w:rPr>
                <w:rFonts w:ascii="FrutigerLTStd" w:hAnsi="FrutigerLTStd" w:cs="Times New Roman"/>
                <w:color w:val="21211E"/>
                <w:lang w:eastAsia="en-GB"/>
              </w:rPr>
              <w:t>c information</w:t>
            </w:r>
            <w:r>
              <w:rPr>
                <w:rFonts w:ascii="FrutigerLTStd" w:hAnsi="FrutigerLTStd" w:cs="Times New Roman"/>
                <w:color w:val="21211E"/>
                <w:lang w:eastAsia="en-GB"/>
              </w:rPr>
              <w:t>.</w:t>
            </w:r>
          </w:p>
          <w:p w14:paraId="192EC9D1" w14:textId="77777777" w:rsidR="00D859EA" w:rsidRDefault="00D859EA" w:rsidP="00D859EA">
            <w:p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</w:p>
          <w:p w14:paraId="33011DCF" w14:textId="77777777" w:rsidR="00D859EA" w:rsidRDefault="00D859EA" w:rsidP="00D859EA">
            <w:pPr>
              <w:pStyle w:val="ListParagraph"/>
              <w:numPr>
                <w:ilvl w:val="0"/>
                <w:numId w:val="19"/>
              </w:num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  <w:r w:rsidRPr="006135B4">
              <w:rPr>
                <w:rFonts w:ascii="Times New Roman" w:hAnsi="Times New Roman" w:cs="Times New Roman"/>
                <w:lang w:eastAsia="en-GB"/>
              </w:rPr>
              <w:t xml:space="preserve">Contribute to discussion, keeping a focus on the topic and taking turns to speak </w:t>
            </w:r>
          </w:p>
          <w:p w14:paraId="385F85B8" w14:textId="77777777" w:rsidR="00935692" w:rsidRPr="00935692" w:rsidRDefault="00935692" w:rsidP="00935692">
            <w:p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</w:p>
          <w:p w14:paraId="428661B7" w14:textId="77777777" w:rsidR="00935692" w:rsidRDefault="00935692" w:rsidP="00935692">
            <w:p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</w:p>
          <w:p w14:paraId="5A88EE5B" w14:textId="77777777" w:rsidR="00935692" w:rsidRPr="00935692" w:rsidRDefault="00935692" w:rsidP="00935692">
            <w:pPr>
              <w:spacing w:before="100" w:beforeAutospacing="1" w:after="100" w:afterAutospacing="1"/>
              <w:rPr>
                <w:rFonts w:ascii="Times New Roman" w:hAnsi="Times New Roman" w:cs="Times New Roman"/>
                <w:b/>
                <w:lang w:eastAsia="en-GB"/>
              </w:rPr>
            </w:pPr>
            <w:r w:rsidRPr="00935692">
              <w:rPr>
                <w:rFonts w:ascii="Times New Roman" w:hAnsi="Times New Roman" w:cs="Times New Roman"/>
                <w:b/>
                <w:lang w:eastAsia="en-GB"/>
              </w:rPr>
              <w:t>DCF</w:t>
            </w:r>
          </w:p>
          <w:p w14:paraId="43EA7EF1" w14:textId="77777777" w:rsidR="00935692" w:rsidRPr="00935692" w:rsidRDefault="00935692" w:rsidP="00935692">
            <w:p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  <w:r w:rsidRPr="00935692">
              <w:rPr>
                <w:rFonts w:ascii="Times New Roman" w:hAnsi="Times New Roman" w:cs="Times New Roman"/>
                <w:lang w:eastAsia="en-GB"/>
              </w:rPr>
              <w:t xml:space="preserve">use digital technology to communicate and connect with others locally and globally, </w:t>
            </w:r>
          </w:p>
          <w:p w14:paraId="12F252A6" w14:textId="77777777" w:rsidR="00935692" w:rsidRPr="00935692" w:rsidRDefault="00935692" w:rsidP="00935692">
            <w:pPr>
              <w:spacing w:before="100" w:beforeAutospacing="1" w:after="100" w:afterAutospacing="1"/>
              <w:rPr>
                <w:rFonts w:ascii="Times New Roman" w:hAnsi="Times New Roman" w:cs="Times New Roman"/>
                <w:lang w:eastAsia="en-GB"/>
              </w:rPr>
            </w:pPr>
          </w:p>
          <w:p w14:paraId="4B837964" w14:textId="1D25939B" w:rsidR="00D859EA" w:rsidRPr="00D46A8E" w:rsidRDefault="00D859EA" w:rsidP="566667C4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17212C1B">
        <w:tc>
          <w:tcPr>
            <w:tcW w:w="9010" w:type="dxa"/>
            <w:gridSpan w:val="4"/>
            <w:shd w:val="clear" w:color="auto" w:fill="auto"/>
          </w:tcPr>
          <w:p w14:paraId="1523F361" w14:textId="207DBE1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lastRenderedPageBreak/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F3C7DD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17212C1B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17212C1B">
        <w:tc>
          <w:tcPr>
            <w:tcW w:w="9010" w:type="dxa"/>
          </w:tcPr>
          <w:p w14:paraId="1AC894DD" w14:textId="1C03A75F" w:rsidR="00D46A8E" w:rsidRDefault="0075274C" w:rsidP="002F621C">
            <w:pPr>
              <w:pStyle w:val="ListParagraph"/>
              <w:numPr>
                <w:ilvl w:val="0"/>
                <w:numId w:val="13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By the end of the lesson, all pupils </w:t>
            </w:r>
            <w:bookmarkStart w:id="0" w:name="OLE_LINK1"/>
            <w:r>
              <w:rPr>
                <w:szCs w:val="28"/>
                <w:lang w:val="cy-GB"/>
              </w:rPr>
              <w:t>will be able to provide 1 question t</w:t>
            </w:r>
            <w:r w:rsidR="00AE4830">
              <w:rPr>
                <w:szCs w:val="28"/>
                <w:lang w:val="cy-GB"/>
              </w:rPr>
              <w:t>o identify the difference between ways of life at different times.</w:t>
            </w:r>
            <w:bookmarkEnd w:id="0"/>
          </w:p>
          <w:p w14:paraId="00367C97" w14:textId="77777777" w:rsidR="00AE4830" w:rsidRDefault="00AE4830" w:rsidP="00AE4830">
            <w:pPr>
              <w:rPr>
                <w:szCs w:val="28"/>
                <w:lang w:val="cy-GB"/>
              </w:rPr>
            </w:pPr>
          </w:p>
          <w:p w14:paraId="145FAC42" w14:textId="59E84131" w:rsidR="00AE4830" w:rsidRPr="00AE4830" w:rsidRDefault="00AE4830" w:rsidP="00AE4830">
            <w:pPr>
              <w:pStyle w:val="ListParagraph"/>
              <w:numPr>
                <w:ilvl w:val="0"/>
                <w:numId w:val="13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By the end of the lesson, some pupils will be able to provide at least 2 questions to identify the difference between ways of life at different times.</w:t>
            </w: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566667C4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566667C4">
        <w:tc>
          <w:tcPr>
            <w:tcW w:w="4505" w:type="dxa"/>
          </w:tcPr>
          <w:p w14:paraId="3E19D888" w14:textId="0094AA2F" w:rsidR="00D46A8E" w:rsidRDefault="00AE4830" w:rsidP="006B21AA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Able to work respectfully as a team.</w:t>
            </w:r>
          </w:p>
          <w:p w14:paraId="2B83D5BC" w14:textId="77777777" w:rsidR="00AE4830" w:rsidRDefault="00AE4830" w:rsidP="00AE4830">
            <w:pPr>
              <w:rPr>
                <w:sz w:val="28"/>
                <w:szCs w:val="28"/>
                <w:lang w:val="cy-GB"/>
              </w:rPr>
            </w:pPr>
          </w:p>
          <w:p w14:paraId="7BD7E8D0" w14:textId="23806B2D" w:rsidR="00AE4830" w:rsidRPr="00AE4830" w:rsidRDefault="00AE4830" w:rsidP="00AE4830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Able to </w:t>
            </w:r>
            <w:r w:rsidR="0027581D">
              <w:rPr>
                <w:sz w:val="28"/>
                <w:szCs w:val="28"/>
                <w:lang w:val="cy-GB"/>
              </w:rPr>
              <w:t>provide at least 2 questions in each box.</w:t>
            </w:r>
          </w:p>
        </w:tc>
        <w:tc>
          <w:tcPr>
            <w:tcW w:w="4505" w:type="dxa"/>
          </w:tcPr>
          <w:p w14:paraId="6AF546EA" w14:textId="77777777" w:rsidR="00B12684" w:rsidRDefault="00B12684" w:rsidP="566667C4">
            <w:pPr>
              <w:rPr>
                <w:sz w:val="28"/>
                <w:szCs w:val="28"/>
                <w:lang w:val="cy-GB"/>
              </w:rPr>
            </w:pPr>
          </w:p>
          <w:p w14:paraId="109C5E50" w14:textId="3E2B3DDD" w:rsidR="0027581D" w:rsidRDefault="0027581D" w:rsidP="0027581D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Respond to questioning.</w:t>
            </w:r>
          </w:p>
          <w:p w14:paraId="0C3B14AF" w14:textId="77777777" w:rsidR="0027581D" w:rsidRDefault="0027581D" w:rsidP="0027581D">
            <w:pPr>
              <w:rPr>
                <w:sz w:val="28"/>
                <w:szCs w:val="28"/>
                <w:lang w:val="cy-GB"/>
              </w:rPr>
            </w:pPr>
          </w:p>
          <w:p w14:paraId="45ECC5C9" w14:textId="6DBB6F39" w:rsidR="0027581D" w:rsidRPr="0027581D" w:rsidRDefault="0027581D" w:rsidP="0027581D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Provide at least 2 questions in each box.</w:t>
            </w:r>
          </w:p>
          <w:p w14:paraId="779C516E" w14:textId="77777777" w:rsidR="00812FE8" w:rsidRDefault="00812FE8" w:rsidP="566667C4">
            <w:pPr>
              <w:rPr>
                <w:sz w:val="28"/>
                <w:szCs w:val="28"/>
                <w:lang w:val="cy-GB"/>
              </w:rPr>
            </w:pPr>
          </w:p>
          <w:p w14:paraId="250B79C3" w14:textId="17B76D62" w:rsidR="00812FE8" w:rsidRPr="00D46A8E" w:rsidRDefault="00812FE8" w:rsidP="566667C4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30135971" w14:textId="5195231D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566667C4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566667C4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74C1A3EC" w14:textId="0190CCBA" w:rsidR="00C021CE" w:rsidRDefault="00C021CE" w:rsidP="3934E78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B0AB8F0" w14:textId="1DCAFB84" w:rsidR="00A6605E" w:rsidRDefault="00A6605E" w:rsidP="3934E787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Introduce lesson using the Welsh routine e.g. What is the weather today? How are you today?</w:t>
            </w:r>
          </w:p>
          <w:p w14:paraId="0F1FB419" w14:textId="4E4CDEF3" w:rsidR="00A6605E" w:rsidRDefault="00A6605E" w:rsidP="3934E78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611EF22" w14:textId="58EAF676" w:rsidR="00A6605E" w:rsidRPr="00A6605E" w:rsidRDefault="00A6605E" w:rsidP="3934E787">
            <w:pPr>
              <w:jc w:val="center"/>
              <w:rPr>
                <w:b/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‘</w:t>
            </w:r>
            <w:r w:rsidRPr="00A6605E">
              <w:rPr>
                <w:b/>
                <w:sz w:val="28"/>
                <w:szCs w:val="28"/>
                <w:lang w:val="cy-GB"/>
              </w:rPr>
              <w:t>’ Sut mae tywydd heddiw?’’.</w:t>
            </w:r>
          </w:p>
          <w:p w14:paraId="48FDE535" w14:textId="21597909" w:rsidR="00A6605E" w:rsidRPr="00A6605E" w:rsidRDefault="00A6605E" w:rsidP="3934E787">
            <w:pPr>
              <w:jc w:val="center"/>
              <w:rPr>
                <w:b/>
                <w:sz w:val="28"/>
                <w:szCs w:val="28"/>
                <w:lang w:val="cy-GB"/>
              </w:rPr>
            </w:pPr>
            <w:r w:rsidRPr="00A6605E">
              <w:rPr>
                <w:b/>
                <w:sz w:val="28"/>
                <w:szCs w:val="28"/>
                <w:lang w:val="cy-GB"/>
              </w:rPr>
              <w:t>‘’Sut wyt ti?’’.</w:t>
            </w:r>
          </w:p>
          <w:p w14:paraId="246F6345" w14:textId="77777777" w:rsidR="00A6605E" w:rsidRDefault="00A6605E" w:rsidP="00A6605E">
            <w:pPr>
              <w:rPr>
                <w:sz w:val="28"/>
                <w:szCs w:val="28"/>
                <w:lang w:val="cy-GB"/>
              </w:rPr>
            </w:pPr>
          </w:p>
          <w:p w14:paraId="36B67E5E" w14:textId="77777777" w:rsidR="00A6605E" w:rsidRDefault="00A6605E" w:rsidP="3934E78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72E107" w14:textId="00851C59" w:rsidR="0075274C" w:rsidRDefault="00FA542F" w:rsidP="0075274C">
            <w:pPr>
              <w:pStyle w:val="ListParagraph"/>
              <w:numPr>
                <w:ilvl w:val="0"/>
                <w:numId w:val="21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Recap previous learning with children by asking them ‘’What have we learnt about Cardiff over the last few weeks’’.</w:t>
            </w:r>
          </w:p>
          <w:p w14:paraId="0D9D4027" w14:textId="38B75A05" w:rsidR="00A6605E" w:rsidRDefault="00A6605E" w:rsidP="00A6605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D053998" w14:textId="2A3A6576" w:rsidR="00A6605E" w:rsidRPr="00A6605E" w:rsidRDefault="00A6605E" w:rsidP="00A6605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Explain to children that Cardiff is also known as </w:t>
            </w:r>
            <w:r w:rsidRPr="00A6605E">
              <w:rPr>
                <w:b/>
                <w:sz w:val="28"/>
                <w:szCs w:val="28"/>
                <w:lang w:val="cy-GB"/>
              </w:rPr>
              <w:t>Caerdydd.</w:t>
            </w:r>
          </w:p>
          <w:p w14:paraId="5D160678" w14:textId="77777777" w:rsidR="00FA542F" w:rsidRDefault="00FA542F" w:rsidP="00FA542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C83C399" w14:textId="36A77BB6" w:rsidR="00695D82" w:rsidRDefault="00F37704" w:rsidP="00F37704">
            <w:pPr>
              <w:pStyle w:val="ListParagraph"/>
              <w:numPr>
                <w:ilvl w:val="0"/>
                <w:numId w:val="21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Listen to children’s response.</w:t>
            </w:r>
          </w:p>
          <w:p w14:paraId="5241C092" w14:textId="1E231063" w:rsidR="00A6605E" w:rsidRDefault="00A6605E" w:rsidP="00A6605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2387B4F" w14:textId="34B2CAA5" w:rsidR="00A6605E" w:rsidRDefault="00A6605E" w:rsidP="00A6605E">
            <w:pPr>
              <w:pStyle w:val="ListParagraph"/>
              <w:numPr>
                <w:ilvl w:val="0"/>
                <w:numId w:val="21"/>
              </w:num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Introduce learning objective </w:t>
            </w:r>
          </w:p>
          <w:p w14:paraId="21C9A3F5" w14:textId="77777777" w:rsidR="00A6605E" w:rsidRPr="00A6605E" w:rsidRDefault="00A6605E" w:rsidP="00A6605E">
            <w:pPr>
              <w:pStyle w:val="ListParagraph"/>
              <w:rPr>
                <w:sz w:val="28"/>
                <w:szCs w:val="28"/>
                <w:lang w:val="cy-GB"/>
              </w:rPr>
            </w:pPr>
          </w:p>
          <w:p w14:paraId="4A14FA0D" w14:textId="2A0AE1D5" w:rsidR="00A6605E" w:rsidRPr="00A6605E" w:rsidRDefault="00A6605E" w:rsidP="00A6605E">
            <w:pPr>
              <w:pStyle w:val="ListParagraph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‘</w:t>
            </w:r>
            <w:r w:rsidRPr="00A6605E">
              <w:rPr>
                <w:b/>
                <w:sz w:val="28"/>
                <w:szCs w:val="28"/>
                <w:lang w:val="cy-GB"/>
              </w:rPr>
              <w:t>’Heddiw rydyn ni’n mynd i...’’</w:t>
            </w:r>
          </w:p>
          <w:p w14:paraId="4F9C1A77" w14:textId="77777777" w:rsidR="00695D82" w:rsidRDefault="00695D82" w:rsidP="00695D82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E2B5F92" w14:textId="78230BED" w:rsidR="00695D82" w:rsidRDefault="00695D82" w:rsidP="00695D82">
            <w:pPr>
              <w:pStyle w:val="ListParagraph"/>
              <w:numPr>
                <w:ilvl w:val="0"/>
                <w:numId w:val="2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 xml:space="preserve">Ask children ‘’what questions could they ask if they wanted to find out </w:t>
            </w:r>
            <w:r w:rsidR="00A6605E">
              <w:rPr>
                <w:sz w:val="28"/>
                <w:szCs w:val="28"/>
                <w:lang w:val="cy-GB"/>
              </w:rPr>
              <w:t xml:space="preserve">more </w:t>
            </w:r>
            <w:r>
              <w:rPr>
                <w:sz w:val="28"/>
                <w:szCs w:val="28"/>
                <w:lang w:val="cy-GB"/>
              </w:rPr>
              <w:t>information about an image’’?</w:t>
            </w:r>
            <w:r w:rsidR="00F37704">
              <w:rPr>
                <w:sz w:val="28"/>
                <w:szCs w:val="28"/>
                <w:lang w:val="cy-GB"/>
              </w:rPr>
              <w:t xml:space="preserve"> (Show children the image on the Powerpoint).</w:t>
            </w:r>
          </w:p>
          <w:p w14:paraId="42B50408" w14:textId="1D531BE3" w:rsidR="00F37704" w:rsidRDefault="00F37704" w:rsidP="00F37704">
            <w:pPr>
              <w:rPr>
                <w:sz w:val="28"/>
                <w:szCs w:val="28"/>
                <w:lang w:val="cy-GB"/>
              </w:rPr>
            </w:pPr>
          </w:p>
          <w:p w14:paraId="4FC8F92F" w14:textId="7ABD3FD9" w:rsidR="00A6605E" w:rsidRDefault="00A6605E" w:rsidP="00F37704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If needed, show children the list of questions they could ask:-</w:t>
            </w:r>
          </w:p>
          <w:p w14:paraId="0E627735" w14:textId="7283D610" w:rsidR="00A6605E" w:rsidRDefault="00A6605E" w:rsidP="00F37704">
            <w:pPr>
              <w:rPr>
                <w:sz w:val="28"/>
                <w:szCs w:val="28"/>
                <w:lang w:val="cy-GB"/>
              </w:rPr>
            </w:pPr>
          </w:p>
          <w:p w14:paraId="46B819A8" w14:textId="527C6863" w:rsidR="00A6605E" w:rsidRPr="00A6605E" w:rsidRDefault="00A6605E" w:rsidP="00F37704">
            <w:pPr>
              <w:rPr>
                <w:b/>
                <w:sz w:val="28"/>
                <w:szCs w:val="28"/>
                <w:lang w:val="cy-GB"/>
              </w:rPr>
            </w:pPr>
            <w:r w:rsidRPr="00A6605E">
              <w:rPr>
                <w:b/>
                <w:sz w:val="28"/>
                <w:szCs w:val="28"/>
                <w:lang w:val="cy-GB"/>
              </w:rPr>
              <w:t>Who? Pwy?</w:t>
            </w:r>
          </w:p>
          <w:p w14:paraId="09BD8046" w14:textId="70F65F00" w:rsidR="00A6605E" w:rsidRPr="00A6605E" w:rsidRDefault="00A6605E" w:rsidP="00F37704">
            <w:pPr>
              <w:rPr>
                <w:b/>
                <w:sz w:val="28"/>
                <w:szCs w:val="28"/>
                <w:lang w:val="cy-GB"/>
              </w:rPr>
            </w:pPr>
            <w:r w:rsidRPr="00A6605E">
              <w:rPr>
                <w:b/>
                <w:sz w:val="28"/>
                <w:szCs w:val="28"/>
                <w:lang w:val="cy-GB"/>
              </w:rPr>
              <w:t>What? Beth?</w:t>
            </w:r>
          </w:p>
          <w:p w14:paraId="7B34D570" w14:textId="3D2E834E" w:rsidR="00A6605E" w:rsidRPr="00A6605E" w:rsidRDefault="00A6605E" w:rsidP="00F37704">
            <w:pPr>
              <w:rPr>
                <w:b/>
                <w:sz w:val="28"/>
                <w:szCs w:val="28"/>
                <w:lang w:val="cy-GB"/>
              </w:rPr>
            </w:pPr>
            <w:r w:rsidRPr="00A6605E">
              <w:rPr>
                <w:b/>
                <w:sz w:val="28"/>
                <w:szCs w:val="28"/>
                <w:lang w:val="cy-GB"/>
              </w:rPr>
              <w:t>Where? Ble?</w:t>
            </w:r>
          </w:p>
          <w:p w14:paraId="2B89E931" w14:textId="3BC2D9E9" w:rsidR="00A6605E" w:rsidRPr="00A6605E" w:rsidRDefault="00A6605E" w:rsidP="00F37704">
            <w:pPr>
              <w:rPr>
                <w:b/>
                <w:sz w:val="28"/>
                <w:szCs w:val="28"/>
                <w:lang w:val="cy-GB"/>
              </w:rPr>
            </w:pPr>
            <w:r w:rsidRPr="00A6605E">
              <w:rPr>
                <w:b/>
                <w:sz w:val="28"/>
                <w:szCs w:val="28"/>
                <w:lang w:val="cy-GB"/>
              </w:rPr>
              <w:t>When? Pryd?</w:t>
            </w:r>
          </w:p>
          <w:p w14:paraId="08225951" w14:textId="5DAF40DD" w:rsidR="00A6605E" w:rsidRPr="00A6605E" w:rsidRDefault="00A6605E" w:rsidP="00F37704">
            <w:pPr>
              <w:rPr>
                <w:b/>
                <w:sz w:val="28"/>
                <w:szCs w:val="28"/>
                <w:lang w:val="cy-GB"/>
              </w:rPr>
            </w:pPr>
            <w:r w:rsidRPr="00A6605E">
              <w:rPr>
                <w:b/>
                <w:sz w:val="28"/>
                <w:szCs w:val="28"/>
                <w:lang w:val="cy-GB"/>
              </w:rPr>
              <w:t>Why? Pam?</w:t>
            </w:r>
          </w:p>
          <w:p w14:paraId="596D136F" w14:textId="488F69C2" w:rsidR="00A6605E" w:rsidRDefault="00A6605E" w:rsidP="00F37704">
            <w:pPr>
              <w:rPr>
                <w:sz w:val="28"/>
                <w:szCs w:val="28"/>
                <w:lang w:val="cy-GB"/>
              </w:rPr>
            </w:pPr>
          </w:p>
          <w:p w14:paraId="40D9088D" w14:textId="6129D13A" w:rsidR="00A6605E" w:rsidRDefault="00A6605E" w:rsidP="00F37704">
            <w:pPr>
              <w:rPr>
                <w:sz w:val="28"/>
                <w:szCs w:val="28"/>
                <w:lang w:val="cy-GB"/>
              </w:rPr>
            </w:pPr>
          </w:p>
          <w:p w14:paraId="1C4C8D44" w14:textId="77777777" w:rsidR="00A6605E" w:rsidRDefault="00A6605E" w:rsidP="00F37704">
            <w:pPr>
              <w:rPr>
                <w:sz w:val="28"/>
                <w:szCs w:val="28"/>
                <w:lang w:val="cy-GB"/>
              </w:rPr>
            </w:pPr>
          </w:p>
          <w:p w14:paraId="1F73FF4F" w14:textId="6D40768B" w:rsidR="00F37704" w:rsidRDefault="00F37704" w:rsidP="00F37704">
            <w:pPr>
              <w:pStyle w:val="ListParagraph"/>
              <w:numPr>
                <w:ilvl w:val="0"/>
                <w:numId w:val="2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Listen to children’s response.</w:t>
            </w:r>
          </w:p>
          <w:p w14:paraId="3A197087" w14:textId="77777777" w:rsidR="00ED6A37" w:rsidRDefault="00ED6A37" w:rsidP="00ED6A37">
            <w:pPr>
              <w:rPr>
                <w:sz w:val="28"/>
                <w:szCs w:val="28"/>
                <w:lang w:val="cy-GB"/>
              </w:rPr>
            </w:pPr>
          </w:p>
          <w:p w14:paraId="175717B0" w14:textId="77777777" w:rsidR="00ED6A37" w:rsidRPr="00ED6A37" w:rsidRDefault="00ED6A37" w:rsidP="00ED6A37">
            <w:pPr>
              <w:rPr>
                <w:sz w:val="28"/>
                <w:szCs w:val="28"/>
                <w:lang w:val="cy-GB"/>
              </w:rPr>
            </w:pPr>
          </w:p>
          <w:p w14:paraId="07891215" w14:textId="77777777" w:rsidR="006B1A38" w:rsidRDefault="006B1A38" w:rsidP="003C1B80">
            <w:pPr>
              <w:rPr>
                <w:sz w:val="28"/>
                <w:szCs w:val="28"/>
                <w:lang w:val="cy-GB"/>
              </w:rPr>
            </w:pPr>
          </w:p>
          <w:p w14:paraId="577498AB" w14:textId="388443CC" w:rsidR="003C1B80" w:rsidRPr="00A6605E" w:rsidRDefault="003C1B80" w:rsidP="00A6605E">
            <w:pPr>
              <w:rPr>
                <w:sz w:val="28"/>
                <w:szCs w:val="28"/>
                <w:lang w:val="cy-GB"/>
              </w:rPr>
            </w:pPr>
          </w:p>
          <w:p w14:paraId="2F11CA77" w14:textId="77777777" w:rsidR="003C1B80" w:rsidRDefault="003C1B80" w:rsidP="003C1B80">
            <w:pPr>
              <w:rPr>
                <w:sz w:val="28"/>
                <w:szCs w:val="28"/>
                <w:lang w:val="cy-GB"/>
              </w:rPr>
            </w:pPr>
          </w:p>
          <w:p w14:paraId="5890F1C0" w14:textId="77777777" w:rsidR="003C1B80" w:rsidRDefault="003C1B80" w:rsidP="003C1B80">
            <w:pPr>
              <w:rPr>
                <w:sz w:val="28"/>
                <w:szCs w:val="28"/>
                <w:lang w:val="cy-GB"/>
              </w:rPr>
            </w:pPr>
          </w:p>
          <w:p w14:paraId="4B972745" w14:textId="77777777" w:rsidR="003C1B80" w:rsidRDefault="003C1B80" w:rsidP="003C1B80">
            <w:pPr>
              <w:rPr>
                <w:sz w:val="28"/>
                <w:szCs w:val="28"/>
                <w:lang w:val="cy-GB"/>
              </w:rPr>
            </w:pPr>
          </w:p>
          <w:p w14:paraId="00CA57B7" w14:textId="77777777" w:rsidR="003C1B80" w:rsidRDefault="003C1B80" w:rsidP="003C1B80">
            <w:pPr>
              <w:rPr>
                <w:sz w:val="28"/>
                <w:szCs w:val="28"/>
                <w:lang w:val="cy-GB"/>
              </w:rPr>
            </w:pPr>
          </w:p>
          <w:p w14:paraId="70121E64" w14:textId="77777777" w:rsidR="003C1B80" w:rsidRDefault="003C1B80" w:rsidP="003C1B80">
            <w:pPr>
              <w:rPr>
                <w:sz w:val="28"/>
                <w:szCs w:val="28"/>
                <w:lang w:val="cy-GB"/>
              </w:rPr>
            </w:pPr>
          </w:p>
          <w:p w14:paraId="0224E515" w14:textId="77777777" w:rsidR="003C1B80" w:rsidRDefault="003C1B80" w:rsidP="003C1B80">
            <w:pPr>
              <w:rPr>
                <w:sz w:val="28"/>
                <w:szCs w:val="28"/>
                <w:lang w:val="cy-GB"/>
              </w:rPr>
            </w:pPr>
          </w:p>
          <w:p w14:paraId="5C7508C1" w14:textId="77777777" w:rsidR="003C1B80" w:rsidRDefault="003C1B80" w:rsidP="003C1B80">
            <w:pPr>
              <w:rPr>
                <w:sz w:val="28"/>
                <w:szCs w:val="28"/>
                <w:lang w:val="cy-GB"/>
              </w:rPr>
            </w:pPr>
          </w:p>
          <w:p w14:paraId="3BC8E289" w14:textId="6BCE80B4" w:rsidR="002B2D5B" w:rsidRPr="002B2D5B" w:rsidRDefault="002B2D5B" w:rsidP="00287B7A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529F0B04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6E44CAD2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6025BED7" w14:textId="2BF486CA" w:rsidR="006843CE" w:rsidRPr="00A6605E" w:rsidRDefault="00377A5D" w:rsidP="00A6605E">
            <w:pPr>
              <w:ind w:left="360"/>
              <w:rPr>
                <w:sz w:val="28"/>
                <w:szCs w:val="28"/>
                <w:lang w:val="cy-GB"/>
              </w:rPr>
            </w:pPr>
            <w:r w:rsidRPr="00A6605E">
              <w:rPr>
                <w:sz w:val="28"/>
                <w:szCs w:val="28"/>
                <w:lang w:val="cy-GB"/>
              </w:rPr>
              <w:t>Respond to questioning.</w:t>
            </w:r>
          </w:p>
          <w:p w14:paraId="23173552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4C653DE4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63042905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31A692D0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5E5B01EA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64654B5E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1D093B6E" w14:textId="1870D031" w:rsidR="006843CE" w:rsidRDefault="006843CE" w:rsidP="00377A5D">
            <w:pPr>
              <w:rPr>
                <w:sz w:val="28"/>
                <w:szCs w:val="28"/>
                <w:lang w:val="cy-GB"/>
              </w:rPr>
            </w:pPr>
          </w:p>
          <w:p w14:paraId="3AEFB607" w14:textId="1926F64C" w:rsidR="00A6605E" w:rsidRDefault="00A6605E" w:rsidP="00377A5D">
            <w:pPr>
              <w:rPr>
                <w:sz w:val="28"/>
                <w:szCs w:val="28"/>
                <w:lang w:val="cy-GB"/>
              </w:rPr>
            </w:pPr>
          </w:p>
          <w:p w14:paraId="06C38D97" w14:textId="171B9461" w:rsidR="00A6605E" w:rsidRDefault="00A6605E" w:rsidP="00377A5D">
            <w:pPr>
              <w:rPr>
                <w:sz w:val="28"/>
                <w:szCs w:val="28"/>
                <w:lang w:val="cy-GB"/>
              </w:rPr>
            </w:pPr>
          </w:p>
          <w:p w14:paraId="1817FB66" w14:textId="65D29AF8" w:rsidR="00A6605E" w:rsidRPr="00377A5D" w:rsidRDefault="00A6605E" w:rsidP="00377A5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Listen to the teacher.</w:t>
            </w:r>
          </w:p>
          <w:p w14:paraId="06399C1E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6B26E45E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4E13D033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69271DA6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1CA96371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29589C60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4773DCCD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42EA7AB7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3A062D66" w14:textId="77777777" w:rsidR="004E71BE" w:rsidRDefault="004E71BE" w:rsidP="006843CE">
            <w:pPr>
              <w:rPr>
                <w:sz w:val="28"/>
                <w:szCs w:val="28"/>
                <w:lang w:val="cy-GB"/>
              </w:rPr>
            </w:pPr>
          </w:p>
          <w:p w14:paraId="38729AF1" w14:textId="77777777" w:rsidR="006843CE" w:rsidRDefault="006843CE" w:rsidP="006843CE">
            <w:pPr>
              <w:rPr>
                <w:sz w:val="28"/>
                <w:szCs w:val="28"/>
                <w:lang w:val="cy-GB"/>
              </w:rPr>
            </w:pPr>
          </w:p>
          <w:p w14:paraId="15D6F380" w14:textId="77777777" w:rsidR="00377A5D" w:rsidRDefault="00377A5D" w:rsidP="006843CE">
            <w:pPr>
              <w:rPr>
                <w:sz w:val="28"/>
                <w:szCs w:val="28"/>
                <w:lang w:val="cy-GB"/>
              </w:rPr>
            </w:pPr>
          </w:p>
          <w:p w14:paraId="72483782" w14:textId="77777777" w:rsidR="00377A5D" w:rsidRDefault="00377A5D" w:rsidP="006843CE">
            <w:pPr>
              <w:rPr>
                <w:sz w:val="28"/>
                <w:szCs w:val="28"/>
                <w:lang w:val="cy-GB"/>
              </w:rPr>
            </w:pPr>
          </w:p>
          <w:p w14:paraId="57867767" w14:textId="77777777" w:rsidR="00377A5D" w:rsidRDefault="00377A5D" w:rsidP="006843CE">
            <w:pPr>
              <w:rPr>
                <w:sz w:val="28"/>
                <w:szCs w:val="28"/>
                <w:lang w:val="cy-GB"/>
              </w:rPr>
            </w:pPr>
          </w:p>
          <w:p w14:paraId="5C9F89F3" w14:textId="77777777" w:rsidR="00377A5D" w:rsidRDefault="00377A5D" w:rsidP="006843CE">
            <w:pPr>
              <w:rPr>
                <w:sz w:val="28"/>
                <w:szCs w:val="28"/>
                <w:lang w:val="cy-GB"/>
              </w:rPr>
            </w:pPr>
          </w:p>
          <w:p w14:paraId="6F7C1FD1" w14:textId="77777777" w:rsidR="00377A5D" w:rsidRDefault="00377A5D" w:rsidP="006843CE">
            <w:pPr>
              <w:rPr>
                <w:sz w:val="28"/>
                <w:szCs w:val="28"/>
                <w:lang w:val="cy-GB"/>
              </w:rPr>
            </w:pPr>
          </w:p>
          <w:p w14:paraId="7F17A4E6" w14:textId="21CCC8DC" w:rsidR="006843CE" w:rsidRPr="006843CE" w:rsidRDefault="00A6605E" w:rsidP="00A6605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Respond to the teacher.</w:t>
            </w:r>
            <w:bookmarkStart w:id="1" w:name="_GoBack"/>
            <w:bookmarkEnd w:id="1"/>
          </w:p>
        </w:tc>
        <w:tc>
          <w:tcPr>
            <w:tcW w:w="2903" w:type="dxa"/>
          </w:tcPr>
          <w:p w14:paraId="76CBDAB7" w14:textId="77777777" w:rsidR="002B2D5B" w:rsidRDefault="002B2D5B" w:rsidP="566667C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2D94085" w14:textId="77777777" w:rsidR="006D319F" w:rsidRDefault="006B21AA" w:rsidP="566667C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Powerpoint</w:t>
            </w:r>
          </w:p>
          <w:p w14:paraId="538D035C" w14:textId="77777777" w:rsidR="00935692" w:rsidRDefault="00935692" w:rsidP="566667C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58A37BD" w14:textId="77777777" w:rsidR="00935692" w:rsidRDefault="00935692" w:rsidP="566667C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X2 ipads</w:t>
            </w:r>
          </w:p>
          <w:p w14:paraId="42D42A23" w14:textId="77777777" w:rsidR="00935692" w:rsidRDefault="00935692" w:rsidP="566667C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B899DC1" w14:textId="77777777" w:rsidR="00935692" w:rsidRDefault="00935692" w:rsidP="566667C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X6 worksheets</w:t>
            </w:r>
          </w:p>
          <w:p w14:paraId="5ADE525D" w14:textId="77777777" w:rsidR="00935692" w:rsidRDefault="00935692" w:rsidP="566667C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1DF6ED" w14:textId="3D516AC2" w:rsidR="00935692" w:rsidRPr="002B2D5B" w:rsidRDefault="00935692" w:rsidP="566667C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X2 images</w:t>
            </w:r>
          </w:p>
        </w:tc>
      </w:tr>
      <w:tr w:rsidR="002B2D5B" w:rsidRPr="002B2D5B" w14:paraId="3E425A8C" w14:textId="77777777" w:rsidTr="566667C4">
        <w:trPr>
          <w:trHeight w:val="2043"/>
        </w:trPr>
        <w:tc>
          <w:tcPr>
            <w:tcW w:w="1249" w:type="dxa"/>
          </w:tcPr>
          <w:p w14:paraId="3C63E476" w14:textId="1975E4FC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6A72A2C6" w14:textId="77777777" w:rsidR="00CC68C1" w:rsidRPr="00CC68C1" w:rsidRDefault="00CC68C1" w:rsidP="00CC68C1">
            <w:pPr>
              <w:rPr>
                <w:sz w:val="28"/>
                <w:szCs w:val="28"/>
                <w:lang w:val="cy-GB"/>
              </w:rPr>
            </w:pPr>
          </w:p>
          <w:p w14:paraId="7927E61B" w14:textId="77777777" w:rsidR="00377A5D" w:rsidRDefault="00377A5D" w:rsidP="00377A5D">
            <w:pPr>
              <w:jc w:val="center"/>
              <w:rPr>
                <w:sz w:val="28"/>
                <w:szCs w:val="28"/>
              </w:rPr>
            </w:pPr>
          </w:p>
          <w:p w14:paraId="5615954F" w14:textId="77777777" w:rsidR="00A6605E" w:rsidRPr="00A6605E" w:rsidRDefault="00A6605E" w:rsidP="00A6605E">
            <w:pPr>
              <w:ind w:left="360"/>
              <w:rPr>
                <w:sz w:val="28"/>
                <w:szCs w:val="28"/>
                <w:lang w:val="cy-GB"/>
              </w:rPr>
            </w:pPr>
            <w:r w:rsidRPr="00A6605E">
              <w:rPr>
                <w:sz w:val="28"/>
                <w:szCs w:val="28"/>
                <w:lang w:val="cy-GB"/>
              </w:rPr>
              <w:t>Ask children are they ready to begin the task and assign children into the working stations.</w:t>
            </w:r>
          </w:p>
          <w:p w14:paraId="150DCD58" w14:textId="77777777" w:rsidR="00A6605E" w:rsidRPr="00A6605E" w:rsidRDefault="00A6605E" w:rsidP="00A6605E">
            <w:pPr>
              <w:pStyle w:val="ListParagraph"/>
              <w:rPr>
                <w:b/>
                <w:sz w:val="28"/>
                <w:szCs w:val="28"/>
                <w:lang w:val="cy-GB"/>
              </w:rPr>
            </w:pPr>
          </w:p>
          <w:p w14:paraId="4D8B740C" w14:textId="77777777" w:rsidR="00A6605E" w:rsidRPr="00A6605E" w:rsidRDefault="00A6605E" w:rsidP="00A6605E">
            <w:pPr>
              <w:rPr>
                <w:b/>
                <w:sz w:val="28"/>
                <w:szCs w:val="28"/>
                <w:lang w:val="cy-GB"/>
              </w:rPr>
            </w:pPr>
            <w:r w:rsidRPr="00A6605E">
              <w:rPr>
                <w:b/>
                <w:sz w:val="28"/>
                <w:szCs w:val="28"/>
                <w:lang w:val="cy-GB"/>
              </w:rPr>
              <w:t>‘’Ydych chi’n barod?’’.</w:t>
            </w:r>
          </w:p>
          <w:p w14:paraId="79EFCA58" w14:textId="77777777" w:rsidR="00A6605E" w:rsidRDefault="00A6605E" w:rsidP="00A6605E">
            <w:pPr>
              <w:rPr>
                <w:sz w:val="28"/>
                <w:szCs w:val="28"/>
                <w:lang w:val="cy-GB"/>
              </w:rPr>
            </w:pPr>
          </w:p>
          <w:p w14:paraId="7F3297F0" w14:textId="77777777" w:rsidR="00A6605E" w:rsidRDefault="00A6605E" w:rsidP="00A6605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Group to work with teacher – x6</w:t>
            </w:r>
          </w:p>
          <w:p w14:paraId="52FBC9B3" w14:textId="77777777" w:rsidR="00A6605E" w:rsidRDefault="00A6605E" w:rsidP="00A6605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Group to work with TA – x6</w:t>
            </w:r>
          </w:p>
          <w:p w14:paraId="2075A714" w14:textId="77777777" w:rsidR="00A6605E" w:rsidRDefault="00A6605E" w:rsidP="00A6605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Middle room – x6</w:t>
            </w:r>
          </w:p>
          <w:p w14:paraId="5C9775F1" w14:textId="77777777" w:rsidR="00A6605E" w:rsidRDefault="00A6605E" w:rsidP="00A6605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Outside area – x6</w:t>
            </w:r>
          </w:p>
          <w:p w14:paraId="399489EC" w14:textId="77777777" w:rsidR="00A6605E" w:rsidRDefault="00A6605E" w:rsidP="00A6605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Creative area</w:t>
            </w:r>
          </w:p>
          <w:p w14:paraId="127C07BE" w14:textId="77777777" w:rsidR="00A6605E" w:rsidRPr="00ED6A37" w:rsidRDefault="00A6605E" w:rsidP="00A6605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Ipads</w:t>
            </w:r>
          </w:p>
          <w:p w14:paraId="3B41B1CE" w14:textId="77777777" w:rsidR="00A6605E" w:rsidRPr="00ED6A37" w:rsidRDefault="00A6605E" w:rsidP="00A6605E">
            <w:pPr>
              <w:pStyle w:val="ListParagraph"/>
              <w:rPr>
                <w:sz w:val="28"/>
                <w:szCs w:val="28"/>
                <w:lang w:val="cy-GB"/>
              </w:rPr>
            </w:pPr>
          </w:p>
          <w:p w14:paraId="624F0500" w14:textId="77777777" w:rsidR="00A6605E" w:rsidRPr="00A6605E" w:rsidRDefault="00A6605E" w:rsidP="00A6605E">
            <w:pPr>
              <w:ind w:left="360"/>
              <w:rPr>
                <w:sz w:val="28"/>
                <w:szCs w:val="28"/>
                <w:lang w:val="cy-GB"/>
              </w:rPr>
            </w:pPr>
            <w:r w:rsidRPr="00A6605E">
              <w:rPr>
                <w:sz w:val="28"/>
                <w:szCs w:val="28"/>
                <w:lang w:val="cy-GB"/>
              </w:rPr>
              <w:t>In their groups, instruct children to discuss what questions they could ask and instruct them to write the questions onto the worksheet.</w:t>
            </w:r>
          </w:p>
          <w:p w14:paraId="0C7FB0B0" w14:textId="77777777" w:rsidR="00A6605E" w:rsidRDefault="00A6605E" w:rsidP="00A6605E">
            <w:pPr>
              <w:pStyle w:val="ListParagraph"/>
              <w:rPr>
                <w:sz w:val="28"/>
                <w:szCs w:val="28"/>
                <w:lang w:val="cy-GB"/>
              </w:rPr>
            </w:pPr>
          </w:p>
          <w:p w14:paraId="19AA01B1" w14:textId="77777777" w:rsidR="00A6605E" w:rsidRPr="00A6605E" w:rsidRDefault="00A6605E" w:rsidP="00A6605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‘</w:t>
            </w:r>
            <w:r w:rsidRPr="00A6605E">
              <w:rPr>
                <w:b/>
                <w:sz w:val="28"/>
                <w:szCs w:val="28"/>
                <w:lang w:val="cy-GB"/>
              </w:rPr>
              <w:t>’ Trafodwch yn eich grwp’’.</w:t>
            </w:r>
          </w:p>
          <w:p w14:paraId="2A0FAE28" w14:textId="77777777" w:rsidR="00A6605E" w:rsidRDefault="00A6605E" w:rsidP="00A6605E">
            <w:pPr>
              <w:rPr>
                <w:sz w:val="28"/>
                <w:szCs w:val="28"/>
                <w:lang w:val="cy-GB"/>
              </w:rPr>
            </w:pPr>
          </w:p>
          <w:p w14:paraId="3698F99E" w14:textId="77777777" w:rsidR="00A6605E" w:rsidRPr="00F37704" w:rsidRDefault="00A6605E" w:rsidP="00A6605E">
            <w:pPr>
              <w:rPr>
                <w:sz w:val="28"/>
                <w:szCs w:val="28"/>
                <w:lang w:val="cy-GB"/>
              </w:rPr>
            </w:pPr>
          </w:p>
          <w:p w14:paraId="65481C09" w14:textId="77777777" w:rsidR="002B2D5B" w:rsidRPr="002B2D5B" w:rsidRDefault="002B2D5B" w:rsidP="00377A5D">
            <w:pPr>
              <w:pStyle w:val="ListParagraph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A68682D" w14:textId="777777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F1E9259" w14:textId="77777777" w:rsidR="00377A5D" w:rsidRDefault="00377A5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4133E2" w14:textId="77777777" w:rsidR="00377A5D" w:rsidRDefault="00377A5D" w:rsidP="00A6605E">
            <w:pPr>
              <w:rPr>
                <w:sz w:val="28"/>
                <w:szCs w:val="28"/>
                <w:lang w:val="cy-GB"/>
              </w:rPr>
            </w:pPr>
          </w:p>
          <w:p w14:paraId="68C30F95" w14:textId="77777777" w:rsidR="00377A5D" w:rsidRDefault="00377A5D" w:rsidP="00377A5D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39BAAC" w14:textId="77777777" w:rsidR="00377A5D" w:rsidRDefault="00377A5D" w:rsidP="00377A5D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7BB0F69" w14:textId="77777777" w:rsidR="00377A5D" w:rsidRDefault="00377A5D" w:rsidP="00377A5D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E4AE817" w14:textId="77777777" w:rsidR="00377A5D" w:rsidRDefault="00377A5D" w:rsidP="00377A5D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B695FF" w14:textId="524F8F89" w:rsidR="00377A5D" w:rsidRPr="00377A5D" w:rsidRDefault="00377A5D" w:rsidP="00377A5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– Work as a group to think of a question and then write it down on the sheet.</w:t>
            </w:r>
          </w:p>
          <w:p w14:paraId="3271573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23246005" w:rsidR="002B2D5B" w:rsidRPr="002B2D5B" w:rsidRDefault="566667C4" w:rsidP="566667C4">
            <w:pPr>
              <w:jc w:val="center"/>
              <w:rPr>
                <w:sz w:val="28"/>
                <w:szCs w:val="28"/>
                <w:lang w:val="cy-GB"/>
              </w:rPr>
            </w:pPr>
            <w:r w:rsidRPr="566667C4">
              <w:rPr>
                <w:sz w:val="28"/>
                <w:szCs w:val="28"/>
                <w:lang w:val="cy-GB"/>
              </w:rPr>
              <w:t>.</w:t>
            </w:r>
          </w:p>
          <w:p w14:paraId="27AADFAF" w14:textId="2B41E02F" w:rsidR="008B32B0" w:rsidRPr="00371B7A" w:rsidRDefault="008B32B0" w:rsidP="008B32B0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7553D42C" w:rsidR="00A7192E" w:rsidRPr="00371B7A" w:rsidRDefault="00A7192E" w:rsidP="00371B7A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3A5E4AB" w14:textId="7C85BDE5" w:rsidR="002B2D5B" w:rsidRPr="002B2D5B" w:rsidRDefault="002B2D5B" w:rsidP="566667C4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78EBC3C5" w14:textId="77777777" w:rsidTr="566667C4">
        <w:trPr>
          <w:trHeight w:val="2051"/>
        </w:trPr>
        <w:tc>
          <w:tcPr>
            <w:tcW w:w="1249" w:type="dxa"/>
          </w:tcPr>
          <w:p w14:paraId="12989264" w14:textId="7B703C2A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04F3024C" w14:textId="0D03905B" w:rsidR="3934E787" w:rsidRDefault="3934E787" w:rsidP="3934E78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49DCB07" w14:textId="4755858B" w:rsidR="006B21AA" w:rsidRPr="006B21AA" w:rsidRDefault="006B21AA" w:rsidP="00377A5D">
            <w:pPr>
              <w:pStyle w:val="ListParagraph"/>
              <w:rPr>
                <w:sz w:val="28"/>
                <w:szCs w:val="28"/>
              </w:rPr>
            </w:pPr>
          </w:p>
          <w:p w14:paraId="0861691E" w14:textId="7743AC81" w:rsidR="00377A5D" w:rsidRDefault="00935692" w:rsidP="00377A5D">
            <w:pPr>
              <w:pStyle w:val="ListParagraph"/>
              <w:numPr>
                <w:ilvl w:val="0"/>
                <w:numId w:val="13"/>
              </w:num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Finish </w:t>
            </w:r>
            <w:r w:rsidR="00A6605E">
              <w:rPr>
                <w:sz w:val="28"/>
                <w:szCs w:val="28"/>
              </w:rPr>
              <w:t xml:space="preserve">the lesson </w:t>
            </w:r>
            <w:r>
              <w:rPr>
                <w:sz w:val="28"/>
                <w:szCs w:val="28"/>
              </w:rPr>
              <w:t>by asking</w:t>
            </w:r>
            <w:r w:rsidR="00377A5D">
              <w:rPr>
                <w:sz w:val="28"/>
                <w:szCs w:val="28"/>
              </w:rPr>
              <w:t xml:space="preserve"> children can they remember the 5 important questions we can ask to find out more information.</w:t>
            </w:r>
          </w:p>
          <w:p w14:paraId="7A3DCF30" w14:textId="6E82B001" w:rsidR="00A6605E" w:rsidRPr="00A6605E" w:rsidRDefault="00A6605E" w:rsidP="00A6605E">
            <w:pPr>
              <w:jc w:val="center"/>
              <w:rPr>
                <w:b/>
                <w:sz w:val="28"/>
                <w:szCs w:val="28"/>
              </w:rPr>
            </w:pPr>
          </w:p>
          <w:p w14:paraId="26A71358" w14:textId="75ECE4D9" w:rsidR="00A6605E" w:rsidRPr="00A6605E" w:rsidRDefault="00A6605E" w:rsidP="00A6605E">
            <w:pPr>
              <w:jc w:val="center"/>
              <w:rPr>
                <w:b/>
                <w:sz w:val="28"/>
                <w:szCs w:val="28"/>
              </w:rPr>
            </w:pPr>
            <w:r w:rsidRPr="00A6605E">
              <w:rPr>
                <w:b/>
                <w:sz w:val="28"/>
                <w:szCs w:val="28"/>
              </w:rPr>
              <w:t>Challenge – Can children remember them in Welsh?</w:t>
            </w:r>
          </w:p>
          <w:p w14:paraId="760B2C8F" w14:textId="285B212B" w:rsidR="3934E787" w:rsidRDefault="3934E787" w:rsidP="3934E78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F41CDB3" w14:textId="77777777" w:rsidR="00A7192E" w:rsidRDefault="00A7192E" w:rsidP="3934E787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EFA06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9E95A6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373FD69F" w:rsidR="002B2D5B" w:rsidRPr="002B2D5B" w:rsidRDefault="00377A5D" w:rsidP="566667C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Respond to questioning.</w:t>
            </w:r>
          </w:p>
        </w:tc>
        <w:tc>
          <w:tcPr>
            <w:tcW w:w="2903" w:type="dxa"/>
          </w:tcPr>
          <w:p w14:paraId="08BDEAF7" w14:textId="575C18B3" w:rsidR="002B2D5B" w:rsidRPr="002B2D5B" w:rsidRDefault="002B2D5B" w:rsidP="3934E787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3482905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621792" w14:textId="77777777" w:rsidR="003C44A4" w:rsidRDefault="003C44A4" w:rsidP="00B24C18">
      <w:r>
        <w:separator/>
      </w:r>
    </w:p>
  </w:endnote>
  <w:endnote w:type="continuationSeparator" w:id="0">
    <w:p w14:paraId="42336CBD" w14:textId="77777777" w:rsidR="003C44A4" w:rsidRDefault="003C44A4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FrutigerLTSt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3569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231503" w14:textId="77777777" w:rsidR="003C44A4" w:rsidRDefault="003C44A4" w:rsidP="00B24C18">
      <w:r>
        <w:separator/>
      </w:r>
    </w:p>
  </w:footnote>
  <w:footnote w:type="continuationSeparator" w:id="0">
    <w:p w14:paraId="54B9CCF2" w14:textId="77777777" w:rsidR="003C44A4" w:rsidRDefault="003C44A4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985F05"/>
    <w:multiLevelType w:val="hybridMultilevel"/>
    <w:tmpl w:val="5046F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82B9D"/>
    <w:multiLevelType w:val="hybridMultilevel"/>
    <w:tmpl w:val="C0E0DC0C"/>
    <w:lvl w:ilvl="0" w:tplc="44887D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5CACC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4CB5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340CE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2225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10D5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5C5E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E438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E498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7E6E2F"/>
    <w:multiLevelType w:val="hybridMultilevel"/>
    <w:tmpl w:val="D9401F52"/>
    <w:lvl w:ilvl="0" w:tplc="F40E4246">
      <w:start w:val="4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A04599"/>
    <w:multiLevelType w:val="hybridMultilevel"/>
    <w:tmpl w:val="795647FA"/>
    <w:lvl w:ilvl="0" w:tplc="F1A4C948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CBF3481"/>
    <w:multiLevelType w:val="hybridMultilevel"/>
    <w:tmpl w:val="08ACF816"/>
    <w:lvl w:ilvl="0" w:tplc="F788D856">
      <w:start w:val="7"/>
      <w:numFmt w:val="decimal"/>
      <w:lvlText w:val="%1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16172B84"/>
    <w:multiLevelType w:val="hybridMultilevel"/>
    <w:tmpl w:val="62968840"/>
    <w:lvl w:ilvl="0" w:tplc="7E5885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7498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B69E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6ADB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2828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3AB4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D248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EAC4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66DB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514629"/>
    <w:multiLevelType w:val="hybridMultilevel"/>
    <w:tmpl w:val="7B5AA9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AEE60E9"/>
    <w:multiLevelType w:val="hybridMultilevel"/>
    <w:tmpl w:val="5C86EB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AC754C"/>
    <w:multiLevelType w:val="hybridMultilevel"/>
    <w:tmpl w:val="B49092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D1D6979"/>
    <w:multiLevelType w:val="hybridMultilevel"/>
    <w:tmpl w:val="59D242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D5608C7"/>
    <w:multiLevelType w:val="hybridMultilevel"/>
    <w:tmpl w:val="1A22E9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46F5043"/>
    <w:multiLevelType w:val="multilevel"/>
    <w:tmpl w:val="D11487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14651B5"/>
    <w:multiLevelType w:val="hybridMultilevel"/>
    <w:tmpl w:val="16A87CCA"/>
    <w:lvl w:ilvl="0" w:tplc="0A92F866">
      <w:start w:val="4"/>
      <w:numFmt w:val="bullet"/>
      <w:lvlText w:val="-"/>
      <w:lvlJc w:val="left"/>
      <w:pPr>
        <w:ind w:left="720" w:hanging="360"/>
      </w:pPr>
      <w:rPr>
        <w:rFonts w:ascii="FrutigerLTStd" w:eastAsiaTheme="minorHAnsi" w:hAnsi="FrutigerLTStd" w:cs="Times New Roman" w:hint="default"/>
        <w:b/>
        <w:color w:val="21211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BB93781"/>
    <w:multiLevelType w:val="hybridMultilevel"/>
    <w:tmpl w:val="1FBAAA5C"/>
    <w:lvl w:ilvl="0" w:tplc="27FA0B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28DB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FE67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FE14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DE40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2A8C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10B9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5A3B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72F2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A5E7E8C"/>
    <w:multiLevelType w:val="hybridMultilevel"/>
    <w:tmpl w:val="27DED78A"/>
    <w:lvl w:ilvl="0" w:tplc="56EAC8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62EE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1EB0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B8D7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00B9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22CE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407F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3CD4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60039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B847E4"/>
    <w:multiLevelType w:val="hybridMultilevel"/>
    <w:tmpl w:val="58760B5E"/>
    <w:lvl w:ilvl="0" w:tplc="473E94C8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ED13455"/>
    <w:multiLevelType w:val="hybridMultilevel"/>
    <w:tmpl w:val="C896D70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EE71328"/>
    <w:multiLevelType w:val="hybridMultilevel"/>
    <w:tmpl w:val="87B0070C"/>
    <w:lvl w:ilvl="0" w:tplc="E1D2B7D2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F92112"/>
    <w:multiLevelType w:val="hybridMultilevel"/>
    <w:tmpl w:val="795647FA"/>
    <w:lvl w:ilvl="0" w:tplc="F1A4C948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68572E47"/>
    <w:multiLevelType w:val="hybridMultilevel"/>
    <w:tmpl w:val="B49092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15E6B3E"/>
    <w:multiLevelType w:val="hybridMultilevel"/>
    <w:tmpl w:val="092C388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75516B1B"/>
    <w:multiLevelType w:val="multilevel"/>
    <w:tmpl w:val="56EE5A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7D241280"/>
    <w:multiLevelType w:val="hybridMultilevel"/>
    <w:tmpl w:val="F698E60E"/>
    <w:lvl w:ilvl="0" w:tplc="291A3E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F2C3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22CD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1E02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4AF3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E8D1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2413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60A9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18B8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DED3DE9"/>
    <w:multiLevelType w:val="hybridMultilevel"/>
    <w:tmpl w:val="8D824CB6"/>
    <w:lvl w:ilvl="0" w:tplc="3E28DB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2811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AEEF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EC0C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7EE0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0E281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E2B8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C0EB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005E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0D7A1B"/>
    <w:multiLevelType w:val="hybridMultilevel"/>
    <w:tmpl w:val="32C4DD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3"/>
  </w:num>
  <w:num w:numId="2">
    <w:abstractNumId w:val="22"/>
  </w:num>
  <w:num w:numId="3">
    <w:abstractNumId w:val="13"/>
  </w:num>
  <w:num w:numId="4">
    <w:abstractNumId w:val="5"/>
  </w:num>
  <w:num w:numId="5">
    <w:abstractNumId w:val="14"/>
  </w:num>
  <w:num w:numId="6">
    <w:abstractNumId w:val="1"/>
  </w:num>
  <w:num w:numId="7">
    <w:abstractNumId w:val="11"/>
  </w:num>
  <w:num w:numId="8">
    <w:abstractNumId w:val="0"/>
  </w:num>
  <w:num w:numId="9">
    <w:abstractNumId w:val="24"/>
  </w:num>
  <w:num w:numId="10">
    <w:abstractNumId w:val="16"/>
  </w:num>
  <w:num w:numId="11">
    <w:abstractNumId w:val="20"/>
  </w:num>
  <w:num w:numId="12">
    <w:abstractNumId w:val="17"/>
  </w:num>
  <w:num w:numId="13">
    <w:abstractNumId w:val="15"/>
  </w:num>
  <w:num w:numId="14">
    <w:abstractNumId w:val="7"/>
  </w:num>
  <w:num w:numId="15">
    <w:abstractNumId w:val="18"/>
  </w:num>
  <w:num w:numId="16">
    <w:abstractNumId w:val="3"/>
  </w:num>
  <w:num w:numId="17">
    <w:abstractNumId w:val="4"/>
  </w:num>
  <w:num w:numId="18">
    <w:abstractNumId w:val="2"/>
  </w:num>
  <w:num w:numId="19">
    <w:abstractNumId w:val="12"/>
  </w:num>
  <w:num w:numId="20">
    <w:abstractNumId w:val="21"/>
  </w:num>
  <w:num w:numId="21">
    <w:abstractNumId w:val="19"/>
  </w:num>
  <w:num w:numId="22">
    <w:abstractNumId w:val="10"/>
  </w:num>
  <w:num w:numId="23">
    <w:abstractNumId w:val="6"/>
  </w:num>
  <w:num w:numId="24">
    <w:abstractNumId w:val="9"/>
  </w:num>
  <w:num w:numId="2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11FBE"/>
    <w:rsid w:val="000432F2"/>
    <w:rsid w:val="00045D70"/>
    <w:rsid w:val="00063D4A"/>
    <w:rsid w:val="00065808"/>
    <w:rsid w:val="00080D89"/>
    <w:rsid w:val="000973E5"/>
    <w:rsid w:val="000B3C0D"/>
    <w:rsid w:val="000B6B62"/>
    <w:rsid w:val="000E5C05"/>
    <w:rsid w:val="00167F75"/>
    <w:rsid w:val="00175200"/>
    <w:rsid w:val="001E1D22"/>
    <w:rsid w:val="002005BD"/>
    <w:rsid w:val="0021415A"/>
    <w:rsid w:val="0027581D"/>
    <w:rsid w:val="00287B7A"/>
    <w:rsid w:val="002B2D5B"/>
    <w:rsid w:val="002C7E4A"/>
    <w:rsid w:val="002F621C"/>
    <w:rsid w:val="002F72F8"/>
    <w:rsid w:val="0031228F"/>
    <w:rsid w:val="003502C7"/>
    <w:rsid w:val="00371B7A"/>
    <w:rsid w:val="003770F9"/>
    <w:rsid w:val="00377A5D"/>
    <w:rsid w:val="003B005D"/>
    <w:rsid w:val="003C1B80"/>
    <w:rsid w:val="003C44A4"/>
    <w:rsid w:val="003D443E"/>
    <w:rsid w:val="003D7CE1"/>
    <w:rsid w:val="0040291F"/>
    <w:rsid w:val="00405745"/>
    <w:rsid w:val="00463516"/>
    <w:rsid w:val="00467647"/>
    <w:rsid w:val="004847B6"/>
    <w:rsid w:val="00494829"/>
    <w:rsid w:val="004B1678"/>
    <w:rsid w:val="004B73CD"/>
    <w:rsid w:val="004E1B77"/>
    <w:rsid w:val="004E71BE"/>
    <w:rsid w:val="0050124A"/>
    <w:rsid w:val="0053512D"/>
    <w:rsid w:val="005404E0"/>
    <w:rsid w:val="00580DA5"/>
    <w:rsid w:val="005B7769"/>
    <w:rsid w:val="005C2658"/>
    <w:rsid w:val="00603578"/>
    <w:rsid w:val="00610C4A"/>
    <w:rsid w:val="006135B4"/>
    <w:rsid w:val="00617D8A"/>
    <w:rsid w:val="0062456F"/>
    <w:rsid w:val="00645E24"/>
    <w:rsid w:val="0067685C"/>
    <w:rsid w:val="006843CE"/>
    <w:rsid w:val="006953EE"/>
    <w:rsid w:val="00695D82"/>
    <w:rsid w:val="006A2E85"/>
    <w:rsid w:val="006B1A38"/>
    <w:rsid w:val="006B21AA"/>
    <w:rsid w:val="006D319F"/>
    <w:rsid w:val="006E32EF"/>
    <w:rsid w:val="006F3992"/>
    <w:rsid w:val="007063A3"/>
    <w:rsid w:val="00713823"/>
    <w:rsid w:val="0075274C"/>
    <w:rsid w:val="007627F4"/>
    <w:rsid w:val="007B65F8"/>
    <w:rsid w:val="00812FE8"/>
    <w:rsid w:val="00816DB9"/>
    <w:rsid w:val="00825827"/>
    <w:rsid w:val="00825DEF"/>
    <w:rsid w:val="008723DA"/>
    <w:rsid w:val="00896514"/>
    <w:rsid w:val="008B2B15"/>
    <w:rsid w:val="008B32B0"/>
    <w:rsid w:val="00935692"/>
    <w:rsid w:val="00971E62"/>
    <w:rsid w:val="009A03EA"/>
    <w:rsid w:val="009C1250"/>
    <w:rsid w:val="009C26DA"/>
    <w:rsid w:val="009D68DF"/>
    <w:rsid w:val="00A10FE4"/>
    <w:rsid w:val="00A46632"/>
    <w:rsid w:val="00A53AE4"/>
    <w:rsid w:val="00A6605E"/>
    <w:rsid w:val="00A7192E"/>
    <w:rsid w:val="00AA5380"/>
    <w:rsid w:val="00AE4830"/>
    <w:rsid w:val="00AF4F73"/>
    <w:rsid w:val="00AF532A"/>
    <w:rsid w:val="00B02BEF"/>
    <w:rsid w:val="00B0430A"/>
    <w:rsid w:val="00B12684"/>
    <w:rsid w:val="00B227B6"/>
    <w:rsid w:val="00B24C18"/>
    <w:rsid w:val="00B60385"/>
    <w:rsid w:val="00B81555"/>
    <w:rsid w:val="00B85948"/>
    <w:rsid w:val="00B875CD"/>
    <w:rsid w:val="00BB582B"/>
    <w:rsid w:val="00BC35BE"/>
    <w:rsid w:val="00BE4E83"/>
    <w:rsid w:val="00BE5E13"/>
    <w:rsid w:val="00BF5170"/>
    <w:rsid w:val="00C021CE"/>
    <w:rsid w:val="00CC68C1"/>
    <w:rsid w:val="00D060A6"/>
    <w:rsid w:val="00D37FF4"/>
    <w:rsid w:val="00D46A8E"/>
    <w:rsid w:val="00D859EA"/>
    <w:rsid w:val="00D91956"/>
    <w:rsid w:val="00DB1D3B"/>
    <w:rsid w:val="00DF069F"/>
    <w:rsid w:val="00E75960"/>
    <w:rsid w:val="00EB6268"/>
    <w:rsid w:val="00EC0A98"/>
    <w:rsid w:val="00ED6A37"/>
    <w:rsid w:val="00EE0418"/>
    <w:rsid w:val="00EE0AC1"/>
    <w:rsid w:val="00EE2C74"/>
    <w:rsid w:val="00EF0BE1"/>
    <w:rsid w:val="00F065E8"/>
    <w:rsid w:val="00F37704"/>
    <w:rsid w:val="00F636FF"/>
    <w:rsid w:val="00F707F4"/>
    <w:rsid w:val="00F8496A"/>
    <w:rsid w:val="00FA542F"/>
    <w:rsid w:val="00FB79B2"/>
    <w:rsid w:val="00FF172F"/>
    <w:rsid w:val="17212C1B"/>
    <w:rsid w:val="37800550"/>
    <w:rsid w:val="3934E787"/>
    <w:rsid w:val="56666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75200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872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897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5974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5864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31010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649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2098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803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08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1808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4408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04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470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014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042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049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46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358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968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4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258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6670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9768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34266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885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7431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930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63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3732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1855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7973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531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16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922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241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670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765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2208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082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717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644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1022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3092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8</TotalTime>
  <Pages>7</Pages>
  <Words>690</Words>
  <Characters>3558</Characters>
  <Application>Microsoft Office Word</Application>
  <DocSecurity>0</DocSecurity>
  <Lines>52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Luke O'leary (1707818)</cp:lastModifiedBy>
  <cp:revision>2</cp:revision>
  <dcterms:created xsi:type="dcterms:W3CDTF">2020-04-22T12:05:00Z</dcterms:created>
  <dcterms:modified xsi:type="dcterms:W3CDTF">2020-04-22T12:05:00Z</dcterms:modified>
</cp:coreProperties>
</file>