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F2" w:rsidRPr="00E953DC" w:rsidRDefault="00B54AF2" w:rsidP="00B54AF2">
      <w:pPr>
        <w:spacing w:line="36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E953DC">
        <w:rPr>
          <w:rFonts w:ascii="Times New Roman" w:hAnsi="Times New Roman" w:cs="Times New Roman"/>
          <w:b/>
          <w:i/>
          <w:sz w:val="32"/>
          <w:szCs w:val="32"/>
          <w:u w:val="single"/>
        </w:rPr>
        <w:t>TUTORIAL TASK:</w:t>
      </w:r>
    </w:p>
    <w:p w:rsidR="00B54AF2" w:rsidRPr="00B54AF2" w:rsidRDefault="00B54AF2" w:rsidP="00B54AF2">
      <w:pPr>
        <w:spacing w:line="360" w:lineRule="auto"/>
        <w:jc w:val="center"/>
        <w:rPr>
          <w:rFonts w:ascii="Times New Roman" w:hAnsi="Times New Roman" w:cs="Times New Roman"/>
          <w:b/>
          <w:i/>
          <w:sz w:val="72"/>
          <w:szCs w:val="72"/>
          <w:u w:val="single"/>
        </w:rPr>
      </w:pPr>
      <w:r w:rsidRPr="00B54AF2">
        <w:rPr>
          <w:rFonts w:ascii="Times New Roman" w:hAnsi="Times New Roman" w:cs="Times New Roman"/>
          <w:b/>
          <w:i/>
          <w:sz w:val="72"/>
          <w:szCs w:val="72"/>
          <w:u w:val="single"/>
        </w:rPr>
        <w:t xml:space="preserve">Sense of Place: </w:t>
      </w:r>
    </w:p>
    <w:p w:rsidR="00B54AF2" w:rsidRPr="00B54AF2" w:rsidRDefault="00E953DC" w:rsidP="00B54AF2">
      <w:pPr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B54AF2">
        <w:rPr>
          <w:rFonts w:ascii="Times New Roman" w:hAnsi="Times New Roman" w:cs="Times New Roman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C3B07" wp14:editId="559128A6">
                <wp:simplePos x="0" y="0"/>
                <wp:positionH relativeFrom="column">
                  <wp:posOffset>-133350</wp:posOffset>
                </wp:positionH>
                <wp:positionV relativeFrom="paragraph">
                  <wp:posOffset>387985</wp:posOffset>
                </wp:positionV>
                <wp:extent cx="5932805" cy="7572375"/>
                <wp:effectExtent l="19050" t="19050" r="10795" b="2857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2805" cy="75723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0FD318" id="Rectangle 1" o:spid="_x0000_s1026" style="position:absolute;margin-left:-10.5pt;margin-top:30.55pt;width:467.15pt;height:59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" filled="f" fillcolor="white [3201]" strokecolor="#5b9bd5 [3204]" strokeweight="2.5pt">
                <v:shadow color="#868686"/>
              </v:rect>
            </w:pict>
          </mc:Fallback>
        </mc:AlternateContent>
      </w:r>
      <w:r w:rsidR="00B54AF2" w:rsidRPr="00B54AF2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Conceptualising </w:t>
      </w:r>
      <w:r w:rsidR="00B54AF2">
        <w:rPr>
          <w:rFonts w:ascii="Times New Roman" w:hAnsi="Times New Roman" w:cs="Times New Roman"/>
          <w:b/>
          <w:i/>
          <w:sz w:val="40"/>
          <w:szCs w:val="40"/>
          <w:u w:val="single"/>
        </w:rPr>
        <w:t>Heritage and Identity</w:t>
      </w:r>
      <w:r w:rsidR="00B54AF2" w:rsidRPr="00B54AF2">
        <w:rPr>
          <w:rFonts w:ascii="Times New Roman" w:hAnsi="Times New Roman" w:cs="Times New Roman"/>
          <w:b/>
          <w:i/>
          <w:sz w:val="40"/>
          <w:szCs w:val="40"/>
          <w:u w:val="single"/>
        </w:rPr>
        <w:t>.</w:t>
      </w:r>
    </w:p>
    <w:p w:rsidR="00B54AF2" w:rsidRDefault="00B54AF2" w:rsidP="00E953DC">
      <w:pPr>
        <w:spacing w:line="240" w:lineRule="auto"/>
        <w:jc w:val="both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For next week’s session, you are to c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onduct an interview with a member of your community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(</w:t>
      </w:r>
      <w:r w:rsidRPr="00E953DC">
        <w:rPr>
          <w:rFonts w:ascii="Verdana" w:eastAsia="Times New Roman" w:hAnsi="Verdana" w:cs="Arial"/>
          <w:i/>
          <w:color w:val="333333"/>
          <w:sz w:val="32"/>
          <w:szCs w:val="32"/>
          <w:lang w:eastAsia="en-GB"/>
        </w:rPr>
        <w:t>such as; family members / friends / work colleagues…..)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to learn about their </w:t>
      </w:r>
      <w:r w:rsidRPr="00B54AF2">
        <w:rPr>
          <w:rFonts w:ascii="Verdana" w:eastAsia="Times New Roman" w:hAnsi="Verdana" w:cs="Arial"/>
          <w:b/>
          <w:color w:val="333333"/>
          <w:sz w:val="32"/>
          <w:szCs w:val="32"/>
          <w:u w:val="single"/>
          <w:lang w:eastAsia="en-GB"/>
        </w:rPr>
        <w:t>SENSE OF PLACE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- - </w:t>
      </w:r>
      <w:proofErr w:type="spellStart"/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eg</w:t>
      </w:r>
      <w:proofErr w:type="spellEnd"/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; where they live, where they work, where they consider themselves from (nationality)</w:t>
      </w:r>
      <w:r w:rsid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and the </w:t>
      </w:r>
      <w:r w:rsidR="00E953DC" w:rsidRPr="00E953DC">
        <w:rPr>
          <w:rFonts w:ascii="Verdana" w:eastAsia="Times New Roman" w:hAnsi="Verdana" w:cs="Arial"/>
          <w:b/>
          <w:i/>
          <w:color w:val="333333"/>
          <w:sz w:val="32"/>
          <w:szCs w:val="32"/>
          <w:lang w:eastAsia="en-GB"/>
        </w:rPr>
        <w:t>personal meanings attached to ‘place’</w:t>
      </w:r>
      <w:r w:rsidRPr="00E953DC">
        <w:rPr>
          <w:rFonts w:ascii="Verdana" w:eastAsia="Times New Roman" w:hAnsi="Verdana" w:cs="Arial"/>
          <w:b/>
          <w:i/>
          <w:color w:val="333333"/>
          <w:sz w:val="32"/>
          <w:szCs w:val="32"/>
          <w:lang w:eastAsia="en-GB"/>
        </w:rPr>
        <w:t xml:space="preserve"> </w:t>
      </w:r>
      <w:proofErr w:type="spellStart"/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etc</w:t>
      </w:r>
      <w:proofErr w:type="spellEnd"/>
      <w:r w:rsid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……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.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</w:t>
      </w:r>
    </w:p>
    <w:p w:rsidR="00E953DC" w:rsidRPr="00E953DC" w:rsidRDefault="00E953DC" w:rsidP="00E953DC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54AF2" w:rsidRPr="00B54AF2" w:rsidRDefault="00B54AF2" w:rsidP="00B54AF2">
      <w:pPr>
        <w:spacing w:after="0" w:line="240" w:lineRule="auto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You should use the interview to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;</w:t>
      </w:r>
    </w:p>
    <w:p w:rsidR="00B54AF2" w:rsidRPr="00B54AF2" w:rsidRDefault="00B54AF2" w:rsidP="00B54AF2">
      <w:pPr>
        <w:spacing w:after="0" w:line="240" w:lineRule="auto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</w:p>
    <w:p w:rsidR="00B54AF2" w:rsidRPr="00B54AF2" w:rsidRDefault="00B54AF2" w:rsidP="00B54AF2">
      <w:pPr>
        <w:pStyle w:val="ListParagraph"/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Aid you in understanding what ‘Sense of Place’ means with regards to a heritage</w:t>
      </w:r>
      <w:r w:rsid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/ culture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context ….</w:t>
      </w:r>
    </w:p>
    <w:p w:rsidR="00B54AF2" w:rsidRPr="00B54AF2" w:rsidRDefault="00B54AF2" w:rsidP="00B54AF2">
      <w:pPr>
        <w:pStyle w:val="ListParagraph"/>
        <w:spacing w:after="0" w:line="240" w:lineRule="auto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</w:p>
    <w:p w:rsidR="00B54AF2" w:rsidRPr="00B54AF2" w:rsidRDefault="00B54AF2" w:rsidP="00B54AF2">
      <w:pPr>
        <w:pStyle w:val="ListParagraph"/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R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eflect on how the experience of the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person you have interviewed relates back to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concepts and issues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as discussed in class and / or from your individual reading on </w:t>
      </w:r>
      <w:r w:rsid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‘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Sense of Place</w:t>
      </w:r>
      <w:r w:rsid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’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and Heritage / Culture…….</w:t>
      </w: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</w:t>
      </w:r>
    </w:p>
    <w:p w:rsidR="00B54AF2" w:rsidRPr="00B54AF2" w:rsidRDefault="00B54AF2" w:rsidP="00B54AF2">
      <w:pPr>
        <w:pStyle w:val="ListParagraph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</w:p>
    <w:p w:rsidR="00E953DC" w:rsidRDefault="00B54AF2" w:rsidP="00E953DC">
      <w:pPr>
        <w:pStyle w:val="ListParagraph"/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  <w:r w:rsidRPr="00B54AF2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Assist you in understanding and realising the important considerations for Heritage / Cultural Tourism based developments</w:t>
      </w:r>
      <w:r w:rsid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.</w:t>
      </w:r>
    </w:p>
    <w:p w:rsidR="00E953DC" w:rsidRPr="00E953DC" w:rsidRDefault="00E953DC" w:rsidP="00E953DC">
      <w:pPr>
        <w:pStyle w:val="ListParagraph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</w:p>
    <w:p w:rsidR="00B54AF2" w:rsidRPr="00E953DC" w:rsidRDefault="00B54AF2" w:rsidP="00E953DC">
      <w:pPr>
        <w:spacing w:after="0" w:line="240" w:lineRule="auto"/>
        <w:rPr>
          <w:rFonts w:ascii="Verdana" w:eastAsia="Times New Roman" w:hAnsi="Verdana" w:cs="Arial"/>
          <w:color w:val="333333"/>
          <w:sz w:val="32"/>
          <w:szCs w:val="32"/>
          <w:lang w:eastAsia="en-GB"/>
        </w:rPr>
      </w:pPr>
      <w:r w:rsidRP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>Students are to bring with them to next week’s lecture, details of the interview for discussion.</w:t>
      </w:r>
      <w:bookmarkStart w:id="0" w:name="_GoBack"/>
      <w:bookmarkEnd w:id="0"/>
      <w:r w:rsidRPr="00E953DC">
        <w:rPr>
          <w:rFonts w:ascii="Verdana" w:eastAsia="Times New Roman" w:hAnsi="Verdana" w:cs="Arial"/>
          <w:color w:val="333333"/>
          <w:sz w:val="32"/>
          <w:szCs w:val="32"/>
          <w:lang w:eastAsia="en-GB"/>
        </w:rPr>
        <w:t xml:space="preserve"> </w:t>
      </w:r>
    </w:p>
    <w:sectPr w:rsidR="00B54AF2" w:rsidRPr="00E95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03004C"/>
    <w:multiLevelType w:val="hybridMultilevel"/>
    <w:tmpl w:val="4A261C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F2"/>
    <w:rsid w:val="00007C5D"/>
    <w:rsid w:val="000232F6"/>
    <w:rsid w:val="0005519F"/>
    <w:rsid w:val="000602BB"/>
    <w:rsid w:val="00063003"/>
    <w:rsid w:val="0007235E"/>
    <w:rsid w:val="00074FE2"/>
    <w:rsid w:val="000808E7"/>
    <w:rsid w:val="000C3D54"/>
    <w:rsid w:val="000C3EB0"/>
    <w:rsid w:val="000D7AF6"/>
    <w:rsid w:val="000E1199"/>
    <w:rsid w:val="001223F3"/>
    <w:rsid w:val="00124716"/>
    <w:rsid w:val="001335DA"/>
    <w:rsid w:val="00144926"/>
    <w:rsid w:val="00144F0E"/>
    <w:rsid w:val="00156FD9"/>
    <w:rsid w:val="00182701"/>
    <w:rsid w:val="001B2783"/>
    <w:rsid w:val="001B2863"/>
    <w:rsid w:val="001C1060"/>
    <w:rsid w:val="00214E5C"/>
    <w:rsid w:val="00222685"/>
    <w:rsid w:val="00222C95"/>
    <w:rsid w:val="002427F5"/>
    <w:rsid w:val="00287CDA"/>
    <w:rsid w:val="002F2580"/>
    <w:rsid w:val="00301E2B"/>
    <w:rsid w:val="003022FF"/>
    <w:rsid w:val="0032310F"/>
    <w:rsid w:val="00363FCF"/>
    <w:rsid w:val="003A1187"/>
    <w:rsid w:val="003A5AFC"/>
    <w:rsid w:val="003E7A50"/>
    <w:rsid w:val="003F2A59"/>
    <w:rsid w:val="004130AF"/>
    <w:rsid w:val="004409EA"/>
    <w:rsid w:val="00444333"/>
    <w:rsid w:val="004541DF"/>
    <w:rsid w:val="00456FFB"/>
    <w:rsid w:val="004667EF"/>
    <w:rsid w:val="00473C6C"/>
    <w:rsid w:val="004749F3"/>
    <w:rsid w:val="004A0394"/>
    <w:rsid w:val="004A3A2A"/>
    <w:rsid w:val="004A5D06"/>
    <w:rsid w:val="004B3851"/>
    <w:rsid w:val="004C1DF0"/>
    <w:rsid w:val="004C1E9E"/>
    <w:rsid w:val="00502214"/>
    <w:rsid w:val="00502C66"/>
    <w:rsid w:val="005049CA"/>
    <w:rsid w:val="0051677C"/>
    <w:rsid w:val="00530469"/>
    <w:rsid w:val="005425E0"/>
    <w:rsid w:val="0059331E"/>
    <w:rsid w:val="005A5875"/>
    <w:rsid w:val="005D293F"/>
    <w:rsid w:val="005E134B"/>
    <w:rsid w:val="005E7FF1"/>
    <w:rsid w:val="0062325E"/>
    <w:rsid w:val="006318F7"/>
    <w:rsid w:val="00670C9B"/>
    <w:rsid w:val="006859D6"/>
    <w:rsid w:val="006A786F"/>
    <w:rsid w:val="006B56F5"/>
    <w:rsid w:val="006E4BC2"/>
    <w:rsid w:val="006E7E1D"/>
    <w:rsid w:val="006F3A85"/>
    <w:rsid w:val="007016C6"/>
    <w:rsid w:val="00716105"/>
    <w:rsid w:val="007200F8"/>
    <w:rsid w:val="00766C8F"/>
    <w:rsid w:val="00771B78"/>
    <w:rsid w:val="007832D4"/>
    <w:rsid w:val="00785B82"/>
    <w:rsid w:val="00792B5D"/>
    <w:rsid w:val="008047BA"/>
    <w:rsid w:val="00837585"/>
    <w:rsid w:val="008C3C45"/>
    <w:rsid w:val="008D6C3D"/>
    <w:rsid w:val="00914962"/>
    <w:rsid w:val="00923CE9"/>
    <w:rsid w:val="00926CAF"/>
    <w:rsid w:val="0095161B"/>
    <w:rsid w:val="00955C51"/>
    <w:rsid w:val="00960EEC"/>
    <w:rsid w:val="00961327"/>
    <w:rsid w:val="00962B31"/>
    <w:rsid w:val="00962C77"/>
    <w:rsid w:val="0096384F"/>
    <w:rsid w:val="009C074F"/>
    <w:rsid w:val="009C5523"/>
    <w:rsid w:val="009D6A8D"/>
    <w:rsid w:val="009F2ACE"/>
    <w:rsid w:val="00A04883"/>
    <w:rsid w:val="00A143C1"/>
    <w:rsid w:val="00A33281"/>
    <w:rsid w:val="00A34DFD"/>
    <w:rsid w:val="00A41EE6"/>
    <w:rsid w:val="00A42C76"/>
    <w:rsid w:val="00A43FA8"/>
    <w:rsid w:val="00A57EE2"/>
    <w:rsid w:val="00A67ED0"/>
    <w:rsid w:val="00A93672"/>
    <w:rsid w:val="00AE76D8"/>
    <w:rsid w:val="00B20EE1"/>
    <w:rsid w:val="00B26839"/>
    <w:rsid w:val="00B40412"/>
    <w:rsid w:val="00B451CF"/>
    <w:rsid w:val="00B54AF2"/>
    <w:rsid w:val="00B66EB1"/>
    <w:rsid w:val="00BA064E"/>
    <w:rsid w:val="00BF2371"/>
    <w:rsid w:val="00C126D7"/>
    <w:rsid w:val="00C13D4D"/>
    <w:rsid w:val="00C15C31"/>
    <w:rsid w:val="00C54E1B"/>
    <w:rsid w:val="00C60E4B"/>
    <w:rsid w:val="00C75A3E"/>
    <w:rsid w:val="00C76DA5"/>
    <w:rsid w:val="00C85689"/>
    <w:rsid w:val="00CA65D1"/>
    <w:rsid w:val="00CC7948"/>
    <w:rsid w:val="00CD7479"/>
    <w:rsid w:val="00CE7FB2"/>
    <w:rsid w:val="00CF396F"/>
    <w:rsid w:val="00CF4EF6"/>
    <w:rsid w:val="00D46BDC"/>
    <w:rsid w:val="00D73F58"/>
    <w:rsid w:val="00D9700A"/>
    <w:rsid w:val="00DA201C"/>
    <w:rsid w:val="00DC0E87"/>
    <w:rsid w:val="00DC7357"/>
    <w:rsid w:val="00DF3FFF"/>
    <w:rsid w:val="00E0123D"/>
    <w:rsid w:val="00E129D5"/>
    <w:rsid w:val="00E15F6F"/>
    <w:rsid w:val="00E615CD"/>
    <w:rsid w:val="00E651E9"/>
    <w:rsid w:val="00E6587C"/>
    <w:rsid w:val="00E7608C"/>
    <w:rsid w:val="00E85C6F"/>
    <w:rsid w:val="00E953DC"/>
    <w:rsid w:val="00ED1F05"/>
    <w:rsid w:val="00EE1F90"/>
    <w:rsid w:val="00F109FD"/>
    <w:rsid w:val="00F157D4"/>
    <w:rsid w:val="00F357C1"/>
    <w:rsid w:val="00F60A19"/>
    <w:rsid w:val="00F85CC5"/>
    <w:rsid w:val="00FB15AD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C2FAA0F-3859-4D3A-9894-6E20C6F7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AF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2016-10-17T10:31:00Z</dcterms:created>
  <dcterms:modified xsi:type="dcterms:W3CDTF">2016-10-17T10:46:00Z</dcterms:modified>
</cp:coreProperties>
</file>