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BD01DEA" w14:textId="78D362D8" w:rsidR="004A5DCC" w:rsidRDefault="004A5DCC" w:rsidP="0094662C">
      <w:pPr>
        <w:jc w:val="center"/>
        <w:rPr>
          <w:rFonts w:asciiTheme="minorBidi" w:hAnsiTheme="minorBidi"/>
          <w:sz w:val="24"/>
          <w:szCs w:val="24"/>
        </w:rPr>
      </w:pPr>
      <w:r>
        <w:rPr>
          <w:noProof/>
        </w:rPr>
        <w:drawing>
          <wp:inline distT="0" distB="0" distL="0" distR="0" wp14:anchorId="2B707EA2" wp14:editId="0EFB6B20">
            <wp:extent cx="1805588" cy="695950"/>
            <wp:effectExtent l="0" t="0" r="4445" b="9525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43724" cy="7106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5A34D3" w14:textId="3350FF7E" w:rsidR="004A5DCC" w:rsidRDefault="004A5DCC" w:rsidP="0094662C">
      <w:pPr>
        <w:jc w:val="center"/>
        <w:rPr>
          <w:rFonts w:asciiTheme="minorBidi" w:hAnsiTheme="minorBidi"/>
          <w:sz w:val="24"/>
          <w:szCs w:val="24"/>
        </w:rPr>
      </w:pPr>
      <w:r w:rsidRPr="2793CCE8">
        <w:rPr>
          <w:rFonts w:asciiTheme="minorBidi" w:hAnsiTheme="minorBidi"/>
          <w:sz w:val="24"/>
          <w:szCs w:val="24"/>
        </w:rPr>
        <w:t xml:space="preserve">Scheme of work: </w:t>
      </w:r>
      <w:r w:rsidR="007A666E">
        <w:rPr>
          <w:rFonts w:asciiTheme="minorBidi" w:hAnsiTheme="minorBidi"/>
          <w:sz w:val="24"/>
          <w:szCs w:val="24"/>
        </w:rPr>
        <w:t>Understanding crime, justice and punishment</w:t>
      </w:r>
    </w:p>
    <w:p w14:paraId="455B7A37" w14:textId="6364ED96" w:rsidR="0094662C" w:rsidRDefault="0094662C" w:rsidP="0094662C">
      <w:pPr>
        <w:jc w:val="center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Module code: </w:t>
      </w:r>
      <w:r w:rsidR="007A666E">
        <w:rPr>
          <w:rFonts w:asciiTheme="minorBidi" w:hAnsiTheme="minorBidi"/>
          <w:sz w:val="24"/>
          <w:szCs w:val="24"/>
        </w:rPr>
        <w:t>BMCP5009</w:t>
      </w:r>
    </w:p>
    <w:p w14:paraId="26E75321" w14:textId="6CDE3D12" w:rsidR="0094662C" w:rsidRPr="00D30E29" w:rsidRDefault="0094662C" w:rsidP="0094662C">
      <w:pPr>
        <w:jc w:val="center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Semester 1 24/25</w:t>
      </w:r>
    </w:p>
    <w:tbl>
      <w:tblPr>
        <w:tblpPr w:leftFromText="180" w:rightFromText="180" w:vertAnchor="text" w:horzAnchor="page" w:tblpX="2056" w:tblpY="23"/>
        <w:tblW w:w="8364" w:type="dxa"/>
        <w:tblLook w:val="04A0" w:firstRow="1" w:lastRow="0" w:firstColumn="1" w:lastColumn="0" w:noHBand="0" w:noVBand="1"/>
      </w:tblPr>
      <w:tblGrid>
        <w:gridCol w:w="8364"/>
      </w:tblGrid>
      <w:tr w:rsidR="007A666E" w:rsidRPr="004A5DCC" w14:paraId="56DF9D58" w14:textId="77777777" w:rsidTr="009935E9">
        <w:trPr>
          <w:trHeight w:val="463"/>
        </w:trPr>
        <w:tc>
          <w:tcPr>
            <w:tcW w:w="581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93B66B2" w14:textId="77777777" w:rsidR="007A666E" w:rsidRPr="004A5DCC" w:rsidRDefault="007A666E" w:rsidP="009935E9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</w:p>
        </w:tc>
      </w:tr>
    </w:tbl>
    <w:p w14:paraId="7B637723" w14:textId="31DE7559" w:rsidR="004A5DCC" w:rsidRDefault="004A5DCC"/>
    <w:p w14:paraId="3E48A615" w14:textId="06645E2B" w:rsidR="004A5DCC" w:rsidRDefault="0094662C">
      <w:r>
        <w:t>*</w:t>
      </w:r>
      <w:r w:rsidR="00D30E29">
        <w:t xml:space="preserve">Please note this scheme of work may be subject to change without prior notice. </w:t>
      </w:r>
    </w:p>
    <w:tbl>
      <w:tblPr>
        <w:tblpPr w:leftFromText="180" w:rightFromText="180" w:vertAnchor="text" w:horzAnchor="page" w:tblpX="2056" w:tblpY="23"/>
        <w:tblW w:w="7215" w:type="dxa"/>
        <w:tblLook w:val="04A0" w:firstRow="1" w:lastRow="0" w:firstColumn="1" w:lastColumn="0" w:noHBand="0" w:noVBand="1"/>
      </w:tblPr>
      <w:tblGrid>
        <w:gridCol w:w="2552"/>
        <w:gridCol w:w="4663"/>
      </w:tblGrid>
      <w:tr w:rsidR="00806826" w:rsidRPr="004A5DCC" w14:paraId="3BF30EDA" w14:textId="4F1F9BC0" w:rsidTr="00806826">
        <w:trPr>
          <w:trHeight w:val="463"/>
        </w:trPr>
        <w:tc>
          <w:tcPr>
            <w:tcW w:w="25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05C6BF" w14:textId="6913FB59" w:rsidR="00806826" w:rsidRPr="004A5DCC" w:rsidRDefault="00806826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</w:p>
        </w:tc>
        <w:tc>
          <w:tcPr>
            <w:tcW w:w="466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A6540B" w14:textId="15F9177B" w:rsidR="00806826" w:rsidRPr="004A5DCC" w:rsidRDefault="00806826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</w:p>
        </w:tc>
      </w:tr>
      <w:tr w:rsidR="00806826" w:rsidRPr="004A5DCC" w14:paraId="731F8C95" w14:textId="37587C33" w:rsidTr="00806826">
        <w:trPr>
          <w:trHeight w:val="463"/>
        </w:trPr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8D8766" w14:textId="6843BDCC" w:rsidR="00806826" w:rsidRPr="007A666E" w:rsidRDefault="00806826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0"/>
                <w:szCs w:val="20"/>
              </w:rPr>
            </w:pPr>
            <w:r w:rsidRPr="007A666E">
              <w:rPr>
                <w:rFonts w:asciiTheme="minorBidi" w:eastAsia="Times New Roman" w:hAnsiTheme="minorBidi"/>
                <w:b/>
                <w:bCs/>
                <w:color w:val="000000"/>
                <w:sz w:val="20"/>
                <w:szCs w:val="20"/>
              </w:rPr>
              <w:t>Date:</w:t>
            </w:r>
          </w:p>
        </w:tc>
        <w:tc>
          <w:tcPr>
            <w:tcW w:w="466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905BD3" w14:textId="39B22827" w:rsidR="00806826" w:rsidRPr="007A666E" w:rsidRDefault="00806826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0"/>
                <w:szCs w:val="20"/>
              </w:rPr>
            </w:pPr>
            <w:r w:rsidRPr="007A666E">
              <w:rPr>
                <w:rFonts w:asciiTheme="minorBidi" w:eastAsia="Times New Roman" w:hAnsiTheme="minorBidi"/>
                <w:b/>
                <w:bCs/>
                <w:color w:val="000000"/>
                <w:sz w:val="20"/>
                <w:szCs w:val="20"/>
              </w:rPr>
              <w:t> Content:</w:t>
            </w:r>
          </w:p>
        </w:tc>
      </w:tr>
      <w:tr w:rsidR="00806826" w:rsidRPr="004A5DCC" w14:paraId="2CCA5E98" w14:textId="1F2615B9" w:rsidTr="00806826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D39CF9" w14:textId="77777777" w:rsidR="00806826" w:rsidRPr="007A666E" w:rsidRDefault="00806826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0"/>
                <w:szCs w:val="20"/>
              </w:rPr>
            </w:pPr>
            <w:r w:rsidRPr="007A666E">
              <w:rPr>
                <w:rFonts w:asciiTheme="minorBidi" w:eastAsia="Times New Roman" w:hAnsiTheme="minorBidi"/>
                <w:b/>
                <w:bCs/>
                <w:color w:val="000000"/>
                <w:sz w:val="20"/>
                <w:szCs w:val="20"/>
              </w:rPr>
              <w:t xml:space="preserve">Week 1: </w:t>
            </w:r>
          </w:p>
          <w:p w14:paraId="48BB3876" w14:textId="77777777" w:rsidR="00806826" w:rsidRPr="007A666E" w:rsidRDefault="00806826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7A666E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Monday 30/09/24</w:t>
            </w:r>
          </w:p>
          <w:p w14:paraId="1C6135A7" w14:textId="68CE76EE" w:rsidR="00806826" w:rsidRPr="007A666E" w:rsidRDefault="00806826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7A666E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Tuesday 01/10/24</w:t>
            </w:r>
          </w:p>
        </w:tc>
        <w:tc>
          <w:tcPr>
            <w:tcW w:w="4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E669A83" w14:textId="7501C324" w:rsidR="00806826" w:rsidRPr="007A666E" w:rsidRDefault="00806826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7A666E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Introduction to module and assessment</w:t>
            </w:r>
            <w:r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+ CH attending to speak about volunteering opportunities.</w:t>
            </w:r>
          </w:p>
          <w:p w14:paraId="58541584" w14:textId="724100B6" w:rsidR="00806826" w:rsidRPr="007A666E" w:rsidRDefault="00806826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7A666E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Revisiting criminological theory</w:t>
            </w:r>
          </w:p>
        </w:tc>
      </w:tr>
      <w:tr w:rsidR="00806826" w:rsidRPr="004A5DCC" w14:paraId="13385CCB" w14:textId="4CC979BC" w:rsidTr="00806826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D7FAE9" w14:textId="77777777" w:rsidR="00806826" w:rsidRPr="007A666E" w:rsidRDefault="00806826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0"/>
                <w:szCs w:val="20"/>
              </w:rPr>
            </w:pPr>
            <w:r w:rsidRPr="007A666E">
              <w:rPr>
                <w:rFonts w:asciiTheme="minorBidi" w:eastAsia="Times New Roman" w:hAnsiTheme="minorBidi"/>
                <w:b/>
                <w:bCs/>
                <w:color w:val="000000"/>
                <w:sz w:val="20"/>
                <w:szCs w:val="20"/>
              </w:rPr>
              <w:t xml:space="preserve">Week 2: </w:t>
            </w:r>
          </w:p>
          <w:p w14:paraId="5462E34E" w14:textId="77777777" w:rsidR="00806826" w:rsidRPr="007A666E" w:rsidRDefault="00806826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7A666E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Monday 07/10/24</w:t>
            </w:r>
          </w:p>
          <w:p w14:paraId="6A9BA770" w14:textId="01AFD13E" w:rsidR="00806826" w:rsidRPr="007A666E" w:rsidRDefault="00806826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7A666E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Tuesday 08/10/24</w:t>
            </w:r>
          </w:p>
        </w:tc>
        <w:tc>
          <w:tcPr>
            <w:tcW w:w="4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7352B2" w14:textId="5BDAEE82" w:rsidR="00806826" w:rsidRPr="007A666E" w:rsidRDefault="00806826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7A666E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Classicism and Positivism</w:t>
            </w:r>
          </w:p>
        </w:tc>
      </w:tr>
      <w:tr w:rsidR="00806826" w:rsidRPr="004A5DCC" w14:paraId="26A8616A" w14:textId="1BA385C6" w:rsidTr="00806826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E41788" w14:textId="77777777" w:rsidR="00806826" w:rsidRPr="007A666E" w:rsidRDefault="00806826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0"/>
                <w:szCs w:val="20"/>
              </w:rPr>
            </w:pPr>
            <w:r w:rsidRPr="007A666E">
              <w:rPr>
                <w:rFonts w:asciiTheme="minorBidi" w:eastAsia="Times New Roman" w:hAnsiTheme="minorBidi"/>
                <w:b/>
                <w:bCs/>
                <w:color w:val="000000"/>
                <w:sz w:val="20"/>
                <w:szCs w:val="20"/>
              </w:rPr>
              <w:t xml:space="preserve">Week 3: </w:t>
            </w:r>
          </w:p>
          <w:p w14:paraId="70ED7087" w14:textId="77777777" w:rsidR="00806826" w:rsidRPr="007A666E" w:rsidRDefault="00806826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7A666E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Monday 14/10/24</w:t>
            </w:r>
          </w:p>
          <w:p w14:paraId="744CA166" w14:textId="52A3DF56" w:rsidR="00806826" w:rsidRPr="007A666E" w:rsidRDefault="00806826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7A666E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Tuesday 15/10/24</w:t>
            </w:r>
          </w:p>
        </w:tc>
        <w:tc>
          <w:tcPr>
            <w:tcW w:w="4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AD8B519" w14:textId="1B771488" w:rsidR="00806826" w:rsidRPr="007A666E" w:rsidRDefault="00806826" w:rsidP="00806826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Positivism continued</w:t>
            </w:r>
          </w:p>
        </w:tc>
      </w:tr>
      <w:tr w:rsidR="00806826" w:rsidRPr="004A5DCC" w14:paraId="150AB17D" w14:textId="052E7D74" w:rsidTr="00806826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873244" w14:textId="77777777" w:rsidR="00806826" w:rsidRPr="007A666E" w:rsidRDefault="00806826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0"/>
                <w:szCs w:val="20"/>
              </w:rPr>
            </w:pPr>
            <w:r w:rsidRPr="007A666E">
              <w:rPr>
                <w:rFonts w:asciiTheme="minorBidi" w:eastAsia="Times New Roman" w:hAnsiTheme="minorBidi"/>
                <w:b/>
                <w:bCs/>
                <w:color w:val="000000"/>
                <w:sz w:val="20"/>
                <w:szCs w:val="20"/>
              </w:rPr>
              <w:t xml:space="preserve">Week 4: </w:t>
            </w:r>
          </w:p>
          <w:p w14:paraId="4C0C2971" w14:textId="77777777" w:rsidR="00806826" w:rsidRPr="007A666E" w:rsidRDefault="00806826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7A666E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Monday 21/10/24</w:t>
            </w:r>
          </w:p>
          <w:p w14:paraId="24ADF77A" w14:textId="0866DAF0" w:rsidR="00806826" w:rsidRPr="007A666E" w:rsidRDefault="00806826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7A666E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Tuesday 22/10/24</w:t>
            </w:r>
          </w:p>
        </w:tc>
        <w:tc>
          <w:tcPr>
            <w:tcW w:w="4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1E3FE0" w14:textId="5063B483" w:rsidR="00806826" w:rsidRDefault="00806826" w:rsidP="00806826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7A666E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Critical</w:t>
            </w:r>
            <w:r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 xml:space="preserve"> </w:t>
            </w:r>
            <w:r w:rsidR="00B633D1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criminology and realism</w:t>
            </w:r>
          </w:p>
          <w:p w14:paraId="35D0146C" w14:textId="59CE63BD" w:rsidR="00747940" w:rsidRDefault="00747940" w:rsidP="00806826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747940">
              <w:rPr>
                <w:rFonts w:asciiTheme="minorBidi" w:eastAsia="Times New Roman" w:hAnsiTheme="minorBidi"/>
                <w:color w:val="000000"/>
                <w:sz w:val="20"/>
                <w:szCs w:val="20"/>
                <w:highlight w:val="yellow"/>
              </w:rPr>
              <w:t>Book in for individual draft session next week</w:t>
            </w:r>
          </w:p>
          <w:p w14:paraId="40FBC03D" w14:textId="02F7EA6A" w:rsidR="00806826" w:rsidRPr="007A666E" w:rsidRDefault="00806826" w:rsidP="00806826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</w:p>
        </w:tc>
      </w:tr>
      <w:tr w:rsidR="00806826" w:rsidRPr="004A5DCC" w14:paraId="170A9FBE" w14:textId="463A9EFD" w:rsidTr="00806826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910067" w14:textId="77777777" w:rsidR="00806826" w:rsidRPr="007A666E" w:rsidRDefault="00806826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0"/>
                <w:szCs w:val="20"/>
              </w:rPr>
            </w:pPr>
            <w:r w:rsidRPr="007A666E">
              <w:rPr>
                <w:rFonts w:asciiTheme="minorBidi" w:eastAsia="Times New Roman" w:hAnsiTheme="minorBidi"/>
                <w:b/>
                <w:bCs/>
                <w:color w:val="000000"/>
                <w:sz w:val="20"/>
                <w:szCs w:val="20"/>
              </w:rPr>
              <w:t xml:space="preserve">Week 5: </w:t>
            </w:r>
          </w:p>
          <w:p w14:paraId="277ADC61" w14:textId="77777777" w:rsidR="00806826" w:rsidRPr="007A666E" w:rsidRDefault="00806826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7A666E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Monday 28/10/24</w:t>
            </w:r>
          </w:p>
          <w:p w14:paraId="5647CD45" w14:textId="351E4D86" w:rsidR="00806826" w:rsidRPr="007A666E" w:rsidRDefault="00806826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B633D1">
              <w:rPr>
                <w:rFonts w:asciiTheme="minorBidi" w:eastAsia="Times New Roman" w:hAnsiTheme="minorBidi"/>
                <w:color w:val="000000"/>
                <w:sz w:val="20"/>
                <w:szCs w:val="20"/>
                <w:highlight w:val="yellow"/>
              </w:rPr>
              <w:t>Tuesday 29/10/24</w:t>
            </w:r>
          </w:p>
        </w:tc>
        <w:tc>
          <w:tcPr>
            <w:tcW w:w="4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51F493" w14:textId="009EC484" w:rsidR="00B633D1" w:rsidRDefault="00B633D1" w:rsidP="00806826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Integrated theories</w:t>
            </w:r>
          </w:p>
          <w:p w14:paraId="1B9AA723" w14:textId="4064926B" w:rsidR="00806826" w:rsidRPr="007A666E" w:rsidRDefault="00806826" w:rsidP="00806826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B633D1">
              <w:rPr>
                <w:rFonts w:asciiTheme="minorBidi" w:eastAsia="Times New Roman" w:hAnsiTheme="minorBidi"/>
                <w:color w:val="000000"/>
                <w:sz w:val="20"/>
                <w:szCs w:val="20"/>
                <w:highlight w:val="yellow"/>
              </w:rPr>
              <w:t>DRAFT SESSION</w:t>
            </w:r>
          </w:p>
        </w:tc>
      </w:tr>
      <w:tr w:rsidR="00806826" w:rsidRPr="004A5DCC" w14:paraId="23EA713C" w14:textId="0A3B0B99" w:rsidTr="00806826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  <w:vAlign w:val="bottom"/>
          </w:tcPr>
          <w:p w14:paraId="763CB3A5" w14:textId="77777777" w:rsidR="00806826" w:rsidRPr="007A666E" w:rsidRDefault="00806826" w:rsidP="005D3CFC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0"/>
                <w:szCs w:val="20"/>
              </w:rPr>
            </w:pPr>
            <w:r w:rsidRPr="007A666E">
              <w:rPr>
                <w:rFonts w:asciiTheme="minorBidi" w:eastAsia="Times New Roman" w:hAnsiTheme="minorBidi"/>
                <w:b/>
                <w:bCs/>
                <w:color w:val="000000"/>
                <w:sz w:val="20"/>
                <w:szCs w:val="20"/>
              </w:rPr>
              <w:t xml:space="preserve">Week 6: </w:t>
            </w:r>
          </w:p>
          <w:p w14:paraId="56CA38E9" w14:textId="77777777" w:rsidR="00806826" w:rsidRPr="007A666E" w:rsidRDefault="00806826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7A666E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Monday 04/11/24</w:t>
            </w:r>
          </w:p>
          <w:p w14:paraId="3D450038" w14:textId="6A654B45" w:rsidR="00806826" w:rsidRPr="007A666E" w:rsidRDefault="00806826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7A666E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Tuesday 05/11/24</w:t>
            </w:r>
          </w:p>
        </w:tc>
        <w:tc>
          <w:tcPr>
            <w:tcW w:w="4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  <w:vAlign w:val="bottom"/>
          </w:tcPr>
          <w:p w14:paraId="1B2635CB" w14:textId="277A5E09" w:rsidR="00806826" w:rsidRPr="007A666E" w:rsidRDefault="00806826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 xml:space="preserve">INDIVIDUAL </w:t>
            </w:r>
            <w:r w:rsidRPr="007A666E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PRESENTATIONS</w:t>
            </w:r>
          </w:p>
        </w:tc>
      </w:tr>
      <w:tr w:rsidR="00806826" w:rsidRPr="004A5DCC" w14:paraId="0DAE55D8" w14:textId="3B215F2D" w:rsidTr="00806826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  <w:noWrap/>
            <w:vAlign w:val="bottom"/>
            <w:hideMark/>
          </w:tcPr>
          <w:p w14:paraId="6DE628CF" w14:textId="21FAAA92" w:rsidR="00806826" w:rsidRPr="007A666E" w:rsidRDefault="00806826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7A666E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 xml:space="preserve"> 11/11/24</w:t>
            </w:r>
          </w:p>
        </w:tc>
        <w:tc>
          <w:tcPr>
            <w:tcW w:w="4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0000"/>
            <w:noWrap/>
            <w:hideMark/>
          </w:tcPr>
          <w:p w14:paraId="31B87D5E" w14:textId="57B5B4EC" w:rsidR="00806826" w:rsidRPr="007A666E" w:rsidRDefault="00806826" w:rsidP="663B2FF7">
            <w:pPr>
              <w:spacing w:after="0" w:line="240" w:lineRule="auto"/>
              <w:jc w:val="center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7A666E">
              <w:rPr>
                <w:rFonts w:asciiTheme="minorBidi" w:eastAsia="Times New Roman" w:hAnsiTheme="minorBidi"/>
                <w:color w:val="000000" w:themeColor="text1"/>
                <w:sz w:val="20"/>
                <w:szCs w:val="20"/>
              </w:rPr>
              <w:t>PROGRESS/ INDUSTRY WEEK</w:t>
            </w:r>
          </w:p>
        </w:tc>
      </w:tr>
      <w:tr w:rsidR="00806826" w:rsidRPr="004A5DCC" w14:paraId="7A1C7819" w14:textId="0969C5EB" w:rsidTr="00806826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DA0B65" w14:textId="77777777" w:rsidR="00806826" w:rsidRPr="007A666E" w:rsidRDefault="00806826" w:rsidP="005D3CFC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0"/>
                <w:szCs w:val="20"/>
              </w:rPr>
            </w:pPr>
            <w:r w:rsidRPr="007A666E">
              <w:rPr>
                <w:rFonts w:asciiTheme="minorBidi" w:eastAsia="Times New Roman" w:hAnsiTheme="minorBidi"/>
                <w:b/>
                <w:bCs/>
                <w:color w:val="000000"/>
                <w:sz w:val="20"/>
                <w:szCs w:val="20"/>
              </w:rPr>
              <w:t xml:space="preserve">Week 7: </w:t>
            </w:r>
          </w:p>
          <w:p w14:paraId="7F76C590" w14:textId="77777777" w:rsidR="00806826" w:rsidRPr="007A666E" w:rsidRDefault="00806826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7A666E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Monday 18/11/24</w:t>
            </w:r>
          </w:p>
          <w:p w14:paraId="741FF903" w14:textId="55E12EA7" w:rsidR="00806826" w:rsidRPr="007A666E" w:rsidRDefault="00806826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7A666E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Tuesday 19/11/24</w:t>
            </w:r>
          </w:p>
        </w:tc>
        <w:tc>
          <w:tcPr>
            <w:tcW w:w="4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A0D51D" w14:textId="0BEC366B" w:rsidR="00806826" w:rsidRPr="007A666E" w:rsidRDefault="00806826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Criminal Justice policies and practices: Inequalities and the Criminal Justice system</w:t>
            </w:r>
          </w:p>
        </w:tc>
      </w:tr>
      <w:tr w:rsidR="00806826" w:rsidRPr="004A5DCC" w14:paraId="27C1159B" w14:textId="4CE03CA5" w:rsidTr="00806826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0F7D329" w14:textId="77777777" w:rsidR="00806826" w:rsidRPr="007A666E" w:rsidRDefault="00806826" w:rsidP="005D3CFC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0"/>
                <w:szCs w:val="20"/>
              </w:rPr>
            </w:pPr>
            <w:r w:rsidRPr="007A666E">
              <w:rPr>
                <w:rFonts w:asciiTheme="minorBidi" w:eastAsia="Times New Roman" w:hAnsiTheme="minorBidi"/>
                <w:b/>
                <w:bCs/>
                <w:color w:val="000000"/>
                <w:sz w:val="20"/>
                <w:szCs w:val="20"/>
              </w:rPr>
              <w:t xml:space="preserve">Week 8: </w:t>
            </w:r>
          </w:p>
          <w:p w14:paraId="7EC43022" w14:textId="465B5928" w:rsidR="00806826" w:rsidRPr="007A666E" w:rsidRDefault="00806826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7A666E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Monday 25/11/24</w:t>
            </w:r>
          </w:p>
          <w:p w14:paraId="61575D59" w14:textId="1D3083A6" w:rsidR="00806826" w:rsidRPr="007A666E" w:rsidRDefault="00806826" w:rsidP="007A666E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7A666E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Tuesday 26/11/24</w:t>
            </w:r>
          </w:p>
        </w:tc>
        <w:tc>
          <w:tcPr>
            <w:tcW w:w="4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662D7F7" w14:textId="77777777" w:rsidR="00806826" w:rsidRDefault="00806826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7A666E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Prisons and imprisonment</w:t>
            </w:r>
          </w:p>
          <w:p w14:paraId="6FA4FE6A" w14:textId="6E74051E" w:rsidR="00806826" w:rsidRPr="007A666E" w:rsidRDefault="00806826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 xml:space="preserve">Guest speaker HMPPS </w:t>
            </w:r>
          </w:p>
        </w:tc>
      </w:tr>
      <w:tr w:rsidR="00806826" w:rsidRPr="004A5DCC" w14:paraId="5382D269" w14:textId="4C9498E7" w:rsidTr="00806826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6B4C97" w14:textId="77777777" w:rsidR="00806826" w:rsidRPr="007A666E" w:rsidRDefault="00806826" w:rsidP="005D3CFC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0"/>
                <w:szCs w:val="20"/>
              </w:rPr>
            </w:pPr>
            <w:r w:rsidRPr="007A666E">
              <w:rPr>
                <w:rFonts w:asciiTheme="minorBidi" w:eastAsia="Times New Roman" w:hAnsiTheme="minorBidi"/>
                <w:b/>
                <w:bCs/>
                <w:color w:val="000000"/>
                <w:sz w:val="20"/>
                <w:szCs w:val="20"/>
              </w:rPr>
              <w:t xml:space="preserve">Week 9: </w:t>
            </w:r>
          </w:p>
          <w:p w14:paraId="7238FCDA" w14:textId="77777777" w:rsidR="00806826" w:rsidRPr="007A666E" w:rsidRDefault="00806826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7A666E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Monday 02/12/24</w:t>
            </w:r>
          </w:p>
          <w:p w14:paraId="31384A9F" w14:textId="4C3B2DF5" w:rsidR="00806826" w:rsidRPr="007A666E" w:rsidRDefault="00806826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7A666E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Tuesday 3/12/24</w:t>
            </w:r>
          </w:p>
        </w:tc>
        <w:tc>
          <w:tcPr>
            <w:tcW w:w="4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679246" w14:textId="77777777" w:rsidR="00806826" w:rsidRPr="007A666E" w:rsidRDefault="00806826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7A666E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Alternatives to imprisonment</w:t>
            </w:r>
          </w:p>
          <w:p w14:paraId="57939332" w14:textId="5A4BDFCA" w:rsidR="00806826" w:rsidRPr="007A666E" w:rsidRDefault="00806826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7A666E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 xml:space="preserve">Capital Justice </w:t>
            </w:r>
            <w:r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 xml:space="preserve">– Guest speaker </w:t>
            </w:r>
          </w:p>
        </w:tc>
      </w:tr>
      <w:tr w:rsidR="00806826" w:rsidRPr="004A5DCC" w14:paraId="7951EFDB" w14:textId="51A19639" w:rsidTr="00806826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7A330AE" w14:textId="77777777" w:rsidR="00806826" w:rsidRPr="007A666E" w:rsidRDefault="00806826" w:rsidP="005D3CFC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0"/>
                <w:szCs w:val="20"/>
              </w:rPr>
            </w:pPr>
            <w:r w:rsidRPr="007A666E">
              <w:rPr>
                <w:rFonts w:asciiTheme="minorBidi" w:eastAsia="Times New Roman" w:hAnsiTheme="minorBidi"/>
                <w:b/>
                <w:bCs/>
                <w:color w:val="000000"/>
                <w:sz w:val="20"/>
                <w:szCs w:val="20"/>
              </w:rPr>
              <w:t xml:space="preserve">Week 10: </w:t>
            </w:r>
          </w:p>
          <w:p w14:paraId="632BAAEE" w14:textId="77777777" w:rsidR="00806826" w:rsidRPr="00747940" w:rsidRDefault="00806826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  <w:highlight w:val="yellow"/>
              </w:rPr>
            </w:pPr>
            <w:r w:rsidRPr="00747940">
              <w:rPr>
                <w:rFonts w:asciiTheme="minorBidi" w:eastAsia="Times New Roman" w:hAnsiTheme="minorBidi"/>
                <w:color w:val="000000"/>
                <w:sz w:val="20"/>
                <w:szCs w:val="20"/>
                <w:highlight w:val="yellow"/>
              </w:rPr>
              <w:t>Monday 09/12/24</w:t>
            </w:r>
          </w:p>
          <w:p w14:paraId="3F1B3E20" w14:textId="2AE3931E" w:rsidR="00806826" w:rsidRPr="007A666E" w:rsidRDefault="00806826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747940">
              <w:rPr>
                <w:rFonts w:asciiTheme="minorBidi" w:eastAsia="Times New Roman" w:hAnsiTheme="minorBidi"/>
                <w:color w:val="000000"/>
                <w:sz w:val="20"/>
                <w:szCs w:val="20"/>
                <w:highlight w:val="yellow"/>
              </w:rPr>
              <w:t>Tuesday 10/12/24</w:t>
            </w:r>
          </w:p>
        </w:tc>
        <w:tc>
          <w:tcPr>
            <w:tcW w:w="4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32B25B3" w14:textId="109D0C86" w:rsidR="00806826" w:rsidRPr="00747940" w:rsidRDefault="00806826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  <w:highlight w:val="yellow"/>
              </w:rPr>
            </w:pPr>
            <w:r w:rsidRPr="00747940">
              <w:rPr>
                <w:rFonts w:asciiTheme="minorBidi" w:eastAsia="Times New Roman" w:hAnsiTheme="minorBidi"/>
                <w:color w:val="000000"/>
                <w:sz w:val="20"/>
                <w:szCs w:val="20"/>
                <w:highlight w:val="yellow"/>
              </w:rPr>
              <w:t>DRAFTS</w:t>
            </w:r>
          </w:p>
        </w:tc>
      </w:tr>
      <w:tr w:rsidR="00806826" w:rsidRPr="004A5DCC" w14:paraId="6CFBE322" w14:textId="248093C4" w:rsidTr="00806826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  <w:vAlign w:val="bottom"/>
            <w:hideMark/>
          </w:tcPr>
          <w:p w14:paraId="5CCED98A" w14:textId="5FFF41CC" w:rsidR="00806826" w:rsidRPr="007A666E" w:rsidRDefault="00806826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7A666E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FRI 10/01/25 by 23:59pm</w:t>
            </w:r>
          </w:p>
        </w:tc>
        <w:tc>
          <w:tcPr>
            <w:tcW w:w="4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  <w:vAlign w:val="bottom"/>
            <w:hideMark/>
          </w:tcPr>
          <w:p w14:paraId="067C6358" w14:textId="127C0587" w:rsidR="00806826" w:rsidRPr="007A666E" w:rsidRDefault="00806826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7A666E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SUBMIT ASSIGNMENT 2</w:t>
            </w:r>
          </w:p>
        </w:tc>
      </w:tr>
      <w:tr w:rsidR="00806826" w:rsidRPr="004A5DCC" w14:paraId="4D301939" w14:textId="23F981E7" w:rsidTr="00806826">
        <w:trPr>
          <w:trHeight w:val="463"/>
        </w:trPr>
        <w:tc>
          <w:tcPr>
            <w:tcW w:w="25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1E927BA" w14:textId="36EF8305" w:rsidR="00806826" w:rsidRPr="004A5DCC" w:rsidRDefault="00806826" w:rsidP="005D3CF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466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8A5D6D9" w14:textId="3DD1DBF1" w:rsidR="00806826" w:rsidRPr="004A5DCC" w:rsidRDefault="00806826" w:rsidP="005D3CF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</w:tbl>
    <w:p w14:paraId="32D3EC9B" w14:textId="0728B374" w:rsidR="004A5DCC" w:rsidRDefault="004A5DCC"/>
    <w:p w14:paraId="3F792502" w14:textId="77777777" w:rsidR="004A5DCC" w:rsidRDefault="004A5DCC"/>
    <w:sectPr w:rsidR="004A5D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DAE6FD8" w14:textId="77777777" w:rsidR="00AF23C5" w:rsidRDefault="00AF23C5" w:rsidP="00BF4A07">
      <w:pPr>
        <w:spacing w:after="0" w:line="240" w:lineRule="auto"/>
      </w:pPr>
      <w:r>
        <w:separator/>
      </w:r>
    </w:p>
  </w:endnote>
  <w:endnote w:type="continuationSeparator" w:id="0">
    <w:p w14:paraId="24966BB7" w14:textId="77777777" w:rsidR="00AF23C5" w:rsidRDefault="00AF23C5" w:rsidP="00BF4A0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F1F2C16" w14:textId="77777777" w:rsidR="00AF23C5" w:rsidRDefault="00AF23C5" w:rsidP="00BF4A07">
      <w:pPr>
        <w:spacing w:after="0" w:line="240" w:lineRule="auto"/>
      </w:pPr>
      <w:r>
        <w:separator/>
      </w:r>
    </w:p>
  </w:footnote>
  <w:footnote w:type="continuationSeparator" w:id="0">
    <w:p w14:paraId="71156527" w14:textId="77777777" w:rsidR="00AF23C5" w:rsidRDefault="00AF23C5" w:rsidP="00BF4A0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sgASZpaWxhaGlpaWpko6SsGpxcWZ+XkgBca1AE/9A2AsAAAA"/>
  </w:docVars>
  <w:rsids>
    <w:rsidRoot w:val="004A5DCC"/>
    <w:rsid w:val="00023EF9"/>
    <w:rsid w:val="0004038B"/>
    <w:rsid w:val="000B14F4"/>
    <w:rsid w:val="000C08A0"/>
    <w:rsid w:val="000C3736"/>
    <w:rsid w:val="00106A6B"/>
    <w:rsid w:val="0012547E"/>
    <w:rsid w:val="00174BDA"/>
    <w:rsid w:val="001767CB"/>
    <w:rsid w:val="00195F0C"/>
    <w:rsid w:val="001A6C79"/>
    <w:rsid w:val="001B1B0F"/>
    <w:rsid w:val="001C01E4"/>
    <w:rsid w:val="001C5279"/>
    <w:rsid w:val="002011AC"/>
    <w:rsid w:val="002467BC"/>
    <w:rsid w:val="00251E05"/>
    <w:rsid w:val="00290140"/>
    <w:rsid w:val="002A520E"/>
    <w:rsid w:val="002A6AFB"/>
    <w:rsid w:val="002C0145"/>
    <w:rsid w:val="002C0454"/>
    <w:rsid w:val="00317A69"/>
    <w:rsid w:val="003B18A7"/>
    <w:rsid w:val="003C053E"/>
    <w:rsid w:val="003D7C0D"/>
    <w:rsid w:val="00400663"/>
    <w:rsid w:val="0040209D"/>
    <w:rsid w:val="00452F2F"/>
    <w:rsid w:val="004A5DCC"/>
    <w:rsid w:val="004D161C"/>
    <w:rsid w:val="004E5A25"/>
    <w:rsid w:val="00507933"/>
    <w:rsid w:val="00514686"/>
    <w:rsid w:val="00547225"/>
    <w:rsid w:val="005714FB"/>
    <w:rsid w:val="005D3CFC"/>
    <w:rsid w:val="005D429A"/>
    <w:rsid w:val="005F44AA"/>
    <w:rsid w:val="006119D2"/>
    <w:rsid w:val="00627E61"/>
    <w:rsid w:val="00647F7B"/>
    <w:rsid w:val="00676066"/>
    <w:rsid w:val="006A0432"/>
    <w:rsid w:val="006A2ACE"/>
    <w:rsid w:val="006A3898"/>
    <w:rsid w:val="006C632B"/>
    <w:rsid w:val="00705760"/>
    <w:rsid w:val="00713F9F"/>
    <w:rsid w:val="007174FD"/>
    <w:rsid w:val="00747940"/>
    <w:rsid w:val="007A3189"/>
    <w:rsid w:val="007A666E"/>
    <w:rsid w:val="007D43F2"/>
    <w:rsid w:val="00806826"/>
    <w:rsid w:val="00831201"/>
    <w:rsid w:val="00851092"/>
    <w:rsid w:val="0088010F"/>
    <w:rsid w:val="00887B2A"/>
    <w:rsid w:val="008A3DD3"/>
    <w:rsid w:val="008A48A0"/>
    <w:rsid w:val="008B5B42"/>
    <w:rsid w:val="00901AD7"/>
    <w:rsid w:val="0090220E"/>
    <w:rsid w:val="009167AE"/>
    <w:rsid w:val="0094662C"/>
    <w:rsid w:val="0094794C"/>
    <w:rsid w:val="0095236E"/>
    <w:rsid w:val="0096507B"/>
    <w:rsid w:val="00975D7D"/>
    <w:rsid w:val="00986719"/>
    <w:rsid w:val="00987B3A"/>
    <w:rsid w:val="009A1EDB"/>
    <w:rsid w:val="009A44E8"/>
    <w:rsid w:val="009A484E"/>
    <w:rsid w:val="009B3A9F"/>
    <w:rsid w:val="009C706E"/>
    <w:rsid w:val="009E6F26"/>
    <w:rsid w:val="009E72AC"/>
    <w:rsid w:val="00A33F7D"/>
    <w:rsid w:val="00A4645E"/>
    <w:rsid w:val="00A52DB1"/>
    <w:rsid w:val="00A54243"/>
    <w:rsid w:val="00A8481B"/>
    <w:rsid w:val="00A90388"/>
    <w:rsid w:val="00AE53AA"/>
    <w:rsid w:val="00AE55C0"/>
    <w:rsid w:val="00AF23C5"/>
    <w:rsid w:val="00AF2B2E"/>
    <w:rsid w:val="00B005F5"/>
    <w:rsid w:val="00B200FF"/>
    <w:rsid w:val="00B2106F"/>
    <w:rsid w:val="00B35A5B"/>
    <w:rsid w:val="00B42F4D"/>
    <w:rsid w:val="00B46C8E"/>
    <w:rsid w:val="00B50BA6"/>
    <w:rsid w:val="00B633D1"/>
    <w:rsid w:val="00B678EF"/>
    <w:rsid w:val="00B81FEC"/>
    <w:rsid w:val="00BF4A07"/>
    <w:rsid w:val="00C14FA7"/>
    <w:rsid w:val="00C25B14"/>
    <w:rsid w:val="00C56C4C"/>
    <w:rsid w:val="00CC1CAB"/>
    <w:rsid w:val="00CD3298"/>
    <w:rsid w:val="00CE2ACF"/>
    <w:rsid w:val="00CE557F"/>
    <w:rsid w:val="00D30E29"/>
    <w:rsid w:val="00D3150B"/>
    <w:rsid w:val="00D40538"/>
    <w:rsid w:val="00D4192D"/>
    <w:rsid w:val="00D52B86"/>
    <w:rsid w:val="00D620AA"/>
    <w:rsid w:val="00DA2004"/>
    <w:rsid w:val="00DA503B"/>
    <w:rsid w:val="00DA5D35"/>
    <w:rsid w:val="00DC2F11"/>
    <w:rsid w:val="00DE0619"/>
    <w:rsid w:val="00E14B07"/>
    <w:rsid w:val="00E23A8A"/>
    <w:rsid w:val="00E26766"/>
    <w:rsid w:val="00E67232"/>
    <w:rsid w:val="00E90396"/>
    <w:rsid w:val="00E91ABE"/>
    <w:rsid w:val="00EB3B89"/>
    <w:rsid w:val="00EB749E"/>
    <w:rsid w:val="00EC0193"/>
    <w:rsid w:val="00ED1E91"/>
    <w:rsid w:val="00F031B8"/>
    <w:rsid w:val="00F34A76"/>
    <w:rsid w:val="00F66418"/>
    <w:rsid w:val="00F66B10"/>
    <w:rsid w:val="00F909C9"/>
    <w:rsid w:val="00FB5A4C"/>
    <w:rsid w:val="00FD03BA"/>
    <w:rsid w:val="00FE1A40"/>
    <w:rsid w:val="00FE4A3F"/>
    <w:rsid w:val="027C388A"/>
    <w:rsid w:val="12ADB95D"/>
    <w:rsid w:val="1DC8FF58"/>
    <w:rsid w:val="20444277"/>
    <w:rsid w:val="2793CCE8"/>
    <w:rsid w:val="281ECC29"/>
    <w:rsid w:val="34D139D4"/>
    <w:rsid w:val="3B1901BF"/>
    <w:rsid w:val="43411936"/>
    <w:rsid w:val="4A8BCA7B"/>
    <w:rsid w:val="663B2FF7"/>
    <w:rsid w:val="7098C5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720698"/>
  <w15:chartTrackingRefBased/>
  <w15:docId w15:val="{1AD4D4F0-E7C0-4E1D-938D-F533D90701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F4A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F4A07"/>
  </w:style>
  <w:style w:type="paragraph" w:styleId="Footer">
    <w:name w:val="footer"/>
    <w:basedOn w:val="Normal"/>
    <w:link w:val="FooterChar"/>
    <w:uiPriority w:val="99"/>
    <w:unhideWhenUsed/>
    <w:rsid w:val="00BF4A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F4A0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5071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328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8" ma:contentTypeDescription="Create a new document." ma:contentTypeScope="" ma:versionID="e0465d74ebac8dfe47a12250450985d3">
  <xsd:schema xmlns:xsd="http://www.w3.org/2001/XMLSchema" xmlns:xs="http://www.w3.org/2001/XMLSchema" xmlns:p="http://schemas.microsoft.com/office/2006/metadata/properties" xmlns:ns3="e89b0d28-101f-4150-bb20-b1c24cca2db8" xmlns:ns4="97e90ac9-f7c9-4ef0-b151-0ad37f9b04e3" targetNamespace="http://schemas.microsoft.com/office/2006/metadata/properties" ma:root="true" ma:fieldsID="502608be97d6e0f3ee519ccb634121f1" ns3:_="" ns4:_="">
    <xsd:import namespace="e89b0d28-101f-4150-bb20-b1c24cca2db8"/>
    <xsd:import namespace="97e90ac9-f7c9-4ef0-b151-0ad37f9b04e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3:MediaServiceOCR" minOccurs="0"/>
                <xsd:element ref="ns3:MediaServiceObjectDetectorVersions" minOccurs="0"/>
                <xsd:element ref="ns3:MediaServiceSystemTag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2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1" nillable="true" ma:displayName="_activity" ma:hidden="true" ma:internalName="_activity">
      <xsd:simpleType>
        <xsd:restriction base="dms:Note"/>
      </xsd:simpleType>
    </xsd:element>
    <xsd:element name="MediaServiceOCR" ma:index="2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383F0B5-7CAA-459C-8EBC-8948E7109B0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5CE3D23-0767-4AEA-AEDB-985387F936B9}">
  <ds:schemaRefs>
    <ds:schemaRef ds:uri="http://schemas.microsoft.com/office/2006/metadata/properties"/>
    <ds:schemaRef ds:uri="http://schemas.microsoft.com/office/infopath/2007/PartnerControls"/>
    <ds:schemaRef ds:uri="e89b0d28-101f-4150-bb20-b1c24cca2db8"/>
  </ds:schemaRefs>
</ds:datastoreItem>
</file>

<file path=customXml/itemProps3.xml><?xml version="1.0" encoding="utf-8"?>
<ds:datastoreItem xmlns:ds="http://schemas.openxmlformats.org/officeDocument/2006/customXml" ds:itemID="{1DF36AB5-CBFC-4254-ACEC-D849B60D0A3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89b0d28-101f-4150-bb20-b1c24cca2db8"/>
    <ds:schemaRef ds:uri="97e90ac9-f7c9-4ef0-b151-0ad37f9b04e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184</Words>
  <Characters>1052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Laura Knight</cp:lastModifiedBy>
  <cp:revision>4</cp:revision>
  <dcterms:created xsi:type="dcterms:W3CDTF">2024-10-07T10:38:00Z</dcterms:created>
  <dcterms:modified xsi:type="dcterms:W3CDTF">2024-10-16T15:52:00Z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0x010100E0A08CB929A79E4FBBCF4501CB879322</vt:lpwstr>
  </property>
</Properties>
</file>