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1E068A" w14:textId="3759AE44" w:rsidR="005D3462" w:rsidRDefault="008877BA">
      <w:r>
        <w:t>Over the course of the Understanding Literature module, there were many things discussed and gone over that I had already learned due to my experience with A-levels so the course was very interesting for me as a whole.</w:t>
      </w:r>
      <w:r w:rsidR="00F56A61">
        <w:t xml:space="preserve"> We went over and discussed poems and different types of literature but also what classified as literature which was interesting to go over and talk about among the group.</w:t>
      </w:r>
      <w:r w:rsidR="00492964">
        <w:t xml:space="preserve"> We also had poetry from different cultures discussed, such as Chinese poetry and war poetry</w:t>
      </w:r>
      <w:r w:rsidR="009467AE">
        <w:t>, which I remember being tied closely to Lampeter through the author’s experiences and how they described things such as scenery and everyday life.</w:t>
      </w:r>
    </w:p>
    <w:p w14:paraId="66A60D19" w14:textId="1701E74B" w:rsidR="00F56A61" w:rsidRDefault="00FB4C4C">
      <w:r>
        <w:t>The strengths that I experienced through this module was the fact that I had learned many of these things that we discussed before and could use them easily in my work but also to help others in the group who didn’t know as much, which was a good learning experience</w:t>
      </w:r>
      <w:r w:rsidR="00626580">
        <w:t xml:space="preserve"> for everyone.</w:t>
      </w:r>
      <w:r w:rsidR="008E33FB">
        <w:t xml:space="preserve"> The weaknesses and challenges that I faced were putting my thoughts and notes from the course into my essays that I wrote and into comprehensible sentences, as this is challenging for me to do and I have been struggling with it for a long time but I am getting better at writing essays and structuring correctly.</w:t>
      </w:r>
      <w:r w:rsidR="00A25635">
        <w:t xml:space="preserve"> Writing longer essays has also been a challenge, but I am slowly getting better at structure and at putting more thoughts down in each paragraph so that there is more to talk about</w:t>
      </w:r>
      <w:r w:rsidR="00CF0168">
        <w:t xml:space="preserve"> and draw from my notes.</w:t>
      </w:r>
    </w:p>
    <w:p w14:paraId="08DEEDA0" w14:textId="5CC2FA63" w:rsidR="006C30C3" w:rsidRDefault="00C27917">
      <w:r>
        <w:t xml:space="preserve">The ways in which the things I have learned during this module </w:t>
      </w:r>
      <w:r w:rsidR="00C95887">
        <w:t>will help</w:t>
      </w:r>
      <w:r>
        <w:t xml:space="preserve"> me </w:t>
      </w:r>
      <w:r w:rsidR="00C7380E">
        <w:t>are, as I said before, putting my thoughts from the classes into words in my essays and sounding them out correctly</w:t>
      </w:r>
      <w:r w:rsidR="00B811E9">
        <w:t>.</w:t>
      </w:r>
      <w:r w:rsidR="00DF0A1A">
        <w:t xml:space="preserve"> It also helped me to use different methods of collecting notes from lectures such as mind maps and bullet points</w:t>
      </w:r>
      <w:r w:rsidR="00115C9C">
        <w:t xml:space="preserve"> which help me put notes into order and able to understand them easier.</w:t>
      </w:r>
      <w:r w:rsidR="002618F1">
        <w:t xml:space="preserve"> The added input of the people around me really helped with essay structure and with my own notes, which I was struggling a bit with but got help.</w:t>
      </w:r>
    </w:p>
    <w:sectPr w:rsidR="006C30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7BA"/>
    <w:rsid w:val="00115C9C"/>
    <w:rsid w:val="002618F1"/>
    <w:rsid w:val="00492964"/>
    <w:rsid w:val="005D3462"/>
    <w:rsid w:val="00626580"/>
    <w:rsid w:val="006C30C3"/>
    <w:rsid w:val="0075245E"/>
    <w:rsid w:val="008877BA"/>
    <w:rsid w:val="008D405F"/>
    <w:rsid w:val="008E33FB"/>
    <w:rsid w:val="009467AE"/>
    <w:rsid w:val="00A25635"/>
    <w:rsid w:val="00B811E9"/>
    <w:rsid w:val="00C27917"/>
    <w:rsid w:val="00C7380E"/>
    <w:rsid w:val="00C95887"/>
    <w:rsid w:val="00CF0168"/>
    <w:rsid w:val="00DF0A1A"/>
    <w:rsid w:val="00F56A61"/>
    <w:rsid w:val="00FB4C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AE775"/>
  <w15:chartTrackingRefBased/>
  <w15:docId w15:val="{531957C3-263D-40BA-BC27-596D7E746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291</Words>
  <Characters>1660</Characters>
  <Application>Microsoft Office Word</Application>
  <DocSecurity>0</DocSecurity>
  <Lines>13</Lines>
  <Paragraphs>3</Paragraphs>
  <ScaleCrop>false</ScaleCrop>
  <Company/>
  <LinksUpToDate>false</LinksUpToDate>
  <CharactersWithSpaces>1948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Woolston</dc:creator>
  <cp:keywords/>
  <dc:description/>
  <cp:lastModifiedBy>Ellie Woolston</cp:lastModifiedBy>
  <cp:revision>19</cp:revision>
  <dcterms:created xsi:type="dcterms:W3CDTF">2023-01-07T14:04:00Z</dcterms:created>
  <dcterms:modified xsi:type="dcterms:W3CDTF">2023-01-07T14:16:00Z</dcterms:modified>
</cp:coreProperties>
</file>