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2F034D" w14:textId="2D206EA6" w:rsidR="00663EC0" w:rsidRDefault="000C2884">
      <w:pPr>
        <w:rPr>
          <w:b/>
          <w:bCs/>
          <w:u w:val="single"/>
        </w:rPr>
      </w:pPr>
      <w:r>
        <w:rPr>
          <w:b/>
          <w:bCs/>
          <w:u w:val="single"/>
        </w:rPr>
        <w:t>Caerleon Roman Barracks (Castra)</w:t>
      </w:r>
    </w:p>
    <w:p w14:paraId="504194A5" w14:textId="7EF05C93" w:rsidR="000C2884" w:rsidRDefault="000C2884">
      <w:pPr>
        <w:rPr>
          <w:b/>
          <w:bCs/>
          <w:u w:val="single"/>
        </w:rPr>
      </w:pPr>
    </w:p>
    <w:p w14:paraId="259E027C" w14:textId="47AB20F2" w:rsidR="00856061" w:rsidRPr="00856061" w:rsidRDefault="00856061" w:rsidP="00856061">
      <w:pPr>
        <w:rPr>
          <w:rFonts w:ascii="Times New Roman" w:eastAsia="Times New Roman" w:hAnsi="Times New Roman" w:cs="Times New Roman"/>
          <w:lang w:eastAsia="en-GB"/>
        </w:rPr>
      </w:pPr>
      <w:r w:rsidRPr="00856061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856061">
        <w:rPr>
          <w:rFonts w:ascii="Times New Roman" w:eastAsia="Times New Roman" w:hAnsi="Times New Roman" w:cs="Times New Roman"/>
          <w:lang w:eastAsia="en-GB"/>
        </w:rPr>
        <w:instrText xml:space="preserve"> INCLUDEPICTURE "/var/folders/6r/n9s8ms9n4tb6kx4bnvvhxmbh0000gn/T/com.microsoft.Word/WebArchiveCopyPasteTempFiles/4859798_aa74d3d0.jpg" \* MERGEFORMATINET </w:instrText>
      </w:r>
      <w:r w:rsidRPr="00856061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856061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5918C081" wp14:editId="121E6788">
            <wp:extent cx="5479473" cy="3662499"/>
            <wp:effectExtent l="0" t="0" r="0" b="0"/>
            <wp:docPr id="1" name="Picture 1" descr="Image result for caerleon roman barrac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aerleon roman barrack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6993" cy="3674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56061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61C5D0D" w14:textId="33769970" w:rsidR="000C2884" w:rsidRDefault="000C2884"/>
    <w:p w14:paraId="67E91DAD" w14:textId="2267B860" w:rsidR="0026295D" w:rsidRDefault="0026295D">
      <w:r>
        <w:t xml:space="preserve">Founded in </w:t>
      </w:r>
      <w:r w:rsidR="006369F1">
        <w:t xml:space="preserve">74 </w:t>
      </w:r>
      <w:proofErr w:type="gramStart"/>
      <w:r w:rsidR="006369F1">
        <w:t>AD</w:t>
      </w:r>
      <w:proofErr w:type="gramEnd"/>
      <w:r w:rsidR="005720DD">
        <w:t xml:space="preserve"> by the </w:t>
      </w:r>
      <w:r w:rsidR="008D732B">
        <w:t xml:space="preserve">Legion </w:t>
      </w:r>
      <w:r w:rsidR="005720DD">
        <w:t>II Augusta</w:t>
      </w:r>
      <w:r w:rsidR="00E45615">
        <w:t xml:space="preserve"> as a fort at </w:t>
      </w:r>
      <w:proofErr w:type="spellStart"/>
      <w:r w:rsidR="00E45615">
        <w:t>Isca</w:t>
      </w:r>
      <w:proofErr w:type="spellEnd"/>
      <w:r w:rsidR="00E45615">
        <w:t xml:space="preserve"> (now Caerleon)</w:t>
      </w:r>
      <w:r w:rsidR="00094D73">
        <w:t>.</w:t>
      </w:r>
      <w:r w:rsidR="00217AC9">
        <w:t xml:space="preserve"> This fortress would remain occupied until the end </w:t>
      </w:r>
      <w:r w:rsidR="00793EF1">
        <w:t>of the 3</w:t>
      </w:r>
      <w:r w:rsidR="00793EF1" w:rsidRPr="00793EF1">
        <w:rPr>
          <w:vertAlign w:val="superscript"/>
        </w:rPr>
        <w:t>rd</w:t>
      </w:r>
      <w:r w:rsidR="00793EF1">
        <w:t xml:space="preserve"> </w:t>
      </w:r>
      <w:r w:rsidR="00672070">
        <w:t>century</w:t>
      </w:r>
      <w:r w:rsidR="004430BE">
        <w:t>. The fo</w:t>
      </w:r>
      <w:r w:rsidR="000574B1">
        <w:t>r</w:t>
      </w:r>
      <w:r w:rsidR="004430BE">
        <w:t xml:space="preserve">tress was founded </w:t>
      </w:r>
      <w:r w:rsidR="000574B1">
        <w:t xml:space="preserve">so that </w:t>
      </w:r>
      <w:proofErr w:type="spellStart"/>
      <w:r w:rsidR="000574B1">
        <w:t>Legio</w:t>
      </w:r>
      <w:proofErr w:type="spellEnd"/>
      <w:r w:rsidR="000574B1">
        <w:t xml:space="preserve"> II Augusta </w:t>
      </w:r>
      <w:r w:rsidR="005C4335">
        <w:t xml:space="preserve">were able to watch over the </w:t>
      </w:r>
      <w:r w:rsidR="00AF099A">
        <w:t>dominant South Wales</w:t>
      </w:r>
      <w:r w:rsidR="00A34C90">
        <w:t xml:space="preserve"> tribe called the Silures</w:t>
      </w:r>
      <w:r w:rsidR="0086105B">
        <w:t>.</w:t>
      </w:r>
      <w:r w:rsidR="002A1F4D">
        <w:t xml:space="preserve"> </w:t>
      </w:r>
    </w:p>
    <w:p w14:paraId="00191265" w14:textId="5CE36629" w:rsidR="004F433E" w:rsidRDefault="004F433E"/>
    <w:p w14:paraId="1AD318F3" w14:textId="181A3903" w:rsidR="004F433E" w:rsidRDefault="004F433E">
      <w:r>
        <w:t xml:space="preserve">Each </w:t>
      </w:r>
      <w:r w:rsidR="002A32CD">
        <w:t>“column”</w:t>
      </w:r>
      <w:r w:rsidR="00A27B65">
        <w:t xml:space="preserve"> shown above would have been the quarters for a Roman Cohort</w:t>
      </w:r>
      <w:r w:rsidR="00A67CD5">
        <w:t xml:space="preserve"> (the picture above shows </w:t>
      </w:r>
      <w:r w:rsidR="00F15FB8">
        <w:t xml:space="preserve">what was probably the Tenth Cohorts </w:t>
      </w:r>
      <w:r w:rsidR="00D37E11">
        <w:t>quarters)</w:t>
      </w:r>
      <w:r w:rsidR="004C45B4">
        <w:t xml:space="preserve">. A Cohort numbered around 480 </w:t>
      </w:r>
      <w:r w:rsidR="00864461">
        <w:t>legionnaires</w:t>
      </w:r>
      <w:r w:rsidR="00540E6A">
        <w:t xml:space="preserve"> or six centuries worth</w:t>
      </w:r>
      <w:r w:rsidR="00335FC7">
        <w:t xml:space="preserve"> (excluding the 120 or so slaves that were assigned </w:t>
      </w:r>
      <w:r w:rsidR="00243E4B">
        <w:t>to the unit)</w:t>
      </w:r>
      <w:r w:rsidR="00290995">
        <w:t>.</w:t>
      </w:r>
      <w:r w:rsidR="00251B93">
        <w:t xml:space="preserve"> The legionnaires were quartered in the square remains that you can </w:t>
      </w:r>
      <w:r w:rsidR="008C0DBA">
        <w:t>see in the “columns”</w:t>
      </w:r>
      <w:r w:rsidR="00A46AA9">
        <w:t>. These rooms were no larger than the standard marching tent</w:t>
      </w:r>
      <w:r w:rsidR="006324C1">
        <w:t>.</w:t>
      </w:r>
      <w:r w:rsidR="00FD6444">
        <w:t xml:space="preserve"> The men </w:t>
      </w:r>
      <w:r w:rsidR="001A5903">
        <w:t xml:space="preserve">slept in one room with the other members of their </w:t>
      </w:r>
      <w:proofErr w:type="spellStart"/>
      <w:r w:rsidR="001A5903">
        <w:rPr>
          <w:i/>
          <w:iCs/>
        </w:rPr>
        <w:t>Contub</w:t>
      </w:r>
      <w:r w:rsidR="005F26A7">
        <w:rPr>
          <w:i/>
          <w:iCs/>
        </w:rPr>
        <w:t>e</w:t>
      </w:r>
      <w:r w:rsidR="001A5903">
        <w:rPr>
          <w:i/>
          <w:iCs/>
        </w:rPr>
        <w:t>rnium</w:t>
      </w:r>
      <w:proofErr w:type="spellEnd"/>
      <w:r w:rsidR="008D317A">
        <w:rPr>
          <w:i/>
          <w:iCs/>
        </w:rPr>
        <w:t xml:space="preserve">. </w:t>
      </w:r>
      <w:r w:rsidR="008D317A">
        <w:t>Th</w:t>
      </w:r>
      <w:r w:rsidR="0004433B">
        <w:t xml:space="preserve">e men would also eat with the members of their </w:t>
      </w:r>
      <w:proofErr w:type="spellStart"/>
      <w:r w:rsidR="0004433B">
        <w:rPr>
          <w:i/>
          <w:iCs/>
        </w:rPr>
        <w:t>Contubernium</w:t>
      </w:r>
      <w:proofErr w:type="spellEnd"/>
      <w:r w:rsidR="0004433B">
        <w:rPr>
          <w:i/>
          <w:iCs/>
        </w:rPr>
        <w:t xml:space="preserve"> </w:t>
      </w:r>
      <w:r w:rsidR="0096006B">
        <w:t>in the other room where their armour was also sto</w:t>
      </w:r>
      <w:r w:rsidR="00075FB7">
        <w:t>red.</w:t>
      </w:r>
    </w:p>
    <w:p w14:paraId="4109EE00" w14:textId="063AB71E" w:rsidR="00736EBD" w:rsidRDefault="00736EBD">
      <w:r>
        <w:t xml:space="preserve">The remains in the top </w:t>
      </w:r>
      <w:proofErr w:type="gramStart"/>
      <w:r>
        <w:t>right hand</w:t>
      </w:r>
      <w:proofErr w:type="gramEnd"/>
      <w:r>
        <w:t xml:space="preserve"> corner</w:t>
      </w:r>
      <w:r w:rsidR="00541D0E">
        <w:t xml:space="preserve"> are that of the toilet facilities of the fortress, it is unknown how water was provided to them although it was likely</w:t>
      </w:r>
      <w:r w:rsidR="00C1281E">
        <w:t xml:space="preserve"> hauled up as part of punishment duty.</w:t>
      </w:r>
    </w:p>
    <w:p w14:paraId="1484087A" w14:textId="7E0CE410" w:rsidR="00075FB7" w:rsidRDefault="00497696">
      <w:r w:rsidRPr="00C62DE7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C62DE7">
        <w:rPr>
          <w:rFonts w:ascii="Times New Roman" w:eastAsia="Times New Roman" w:hAnsi="Times New Roman" w:cs="Times New Roman"/>
          <w:lang w:eastAsia="en-GB"/>
        </w:rPr>
        <w:instrText xml:space="preserve"> INCLUDEPICTURE "/var/folders/6r/n9s8ms9n4tb6kx4bnvvhxmbh0000gn/T/com.microsoft.Word/WebArchiveCopyPasteTempFiles/Caerleon_0006_Barrackrooms_16x9.jpg" \* MERGEFORMATINET </w:instrText>
      </w:r>
      <w:r w:rsidRPr="00C62DE7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C62DE7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4F96288E" wp14:editId="3E3CFE01">
            <wp:extent cx="3228109" cy="1815543"/>
            <wp:effectExtent l="0" t="0" r="0" b="635"/>
            <wp:docPr id="2" name="Picture 2" descr="Image result for caerleon roman barrac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aerleon roman barrack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953" cy="1844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62DE7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720D427B" w14:textId="6837DFC9" w:rsidR="00C62DE7" w:rsidRPr="00C62DE7" w:rsidRDefault="00C62DE7" w:rsidP="00C62DE7">
      <w:pPr>
        <w:rPr>
          <w:rFonts w:ascii="Times New Roman" w:eastAsia="Times New Roman" w:hAnsi="Times New Roman" w:cs="Times New Roman"/>
          <w:lang w:eastAsia="en-GB"/>
        </w:rPr>
      </w:pPr>
    </w:p>
    <w:p w14:paraId="1C019DA1" w14:textId="6B11F64D" w:rsidR="00075FB7" w:rsidRDefault="00497696">
      <w:r>
        <w:lastRenderedPageBreak/>
        <w:t>The picture above is what the sleeping quarters of the barracks</w:t>
      </w:r>
      <w:r w:rsidR="00A2716E">
        <w:t xml:space="preserve"> likely looked like</w:t>
      </w:r>
      <w:r w:rsidR="00590E68">
        <w:t xml:space="preserve"> and show that they were surprisingly comfortable</w:t>
      </w:r>
      <w:r w:rsidR="0043141D">
        <w:t xml:space="preserve"> for the men.</w:t>
      </w:r>
      <w:r w:rsidR="00EB3E7C">
        <w:t xml:space="preserve"> They are surprisingly reminiscent of modern military barracks today.</w:t>
      </w:r>
      <w:bookmarkStart w:id="0" w:name="_GoBack"/>
      <w:bookmarkEnd w:id="0"/>
    </w:p>
    <w:p w14:paraId="63985DEA" w14:textId="6757B844" w:rsidR="00206A7E" w:rsidRDefault="00206A7E"/>
    <w:p w14:paraId="2B44F5E0" w14:textId="0F995ECE" w:rsidR="00206A7E" w:rsidRDefault="00206A7E"/>
    <w:p w14:paraId="550BDD55" w14:textId="08F161DE" w:rsidR="0009463F" w:rsidRPr="0009463F" w:rsidRDefault="0009463F" w:rsidP="0009463F">
      <w:pPr>
        <w:rPr>
          <w:rFonts w:ascii="Times New Roman" w:eastAsia="Times New Roman" w:hAnsi="Times New Roman" w:cs="Times New Roman"/>
          <w:lang w:eastAsia="en-GB"/>
        </w:rPr>
      </w:pPr>
      <w:r w:rsidRPr="0009463F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09463F">
        <w:rPr>
          <w:rFonts w:ascii="Times New Roman" w:eastAsia="Times New Roman" w:hAnsi="Times New Roman" w:cs="Times New Roman"/>
          <w:lang w:eastAsia="en-GB"/>
        </w:rPr>
        <w:instrText xml:space="preserve"> INCLUDEPICTURE "/var/folders/6r/n9s8ms9n4tb6kx4bnvvhxmbh0000gn/T/com.microsoft.Word/WebArchiveCopyPasteTempFiles/DxuEL5xW0AAlIy6.jpg" \* MERGEFORMATINET </w:instrText>
      </w:r>
      <w:r w:rsidRPr="0009463F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09463F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2EBE4939" wp14:editId="391C2CD9">
            <wp:extent cx="5727700" cy="2423795"/>
            <wp:effectExtent l="0" t="0" r="0" b="1905"/>
            <wp:docPr id="3" name="Picture 3" descr="Image result for roman barracks caerleon rebui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roman barracks caerleon rebuil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2423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463F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09D6C2CE" w14:textId="2F443DBE" w:rsidR="00206A7E" w:rsidRDefault="00206A7E"/>
    <w:p w14:paraId="68016F6C" w14:textId="7E2D58C9" w:rsidR="0009463F" w:rsidRDefault="0009463F">
      <w:r>
        <w:t xml:space="preserve">The image above shows what the fortress may have looked like </w:t>
      </w:r>
      <w:r w:rsidR="0056621C">
        <w:t>whilst it was in use.</w:t>
      </w:r>
      <w:r w:rsidR="006B7B80">
        <w:t xml:space="preserve"> It is unlikely that entire legion would be present at any one time</w:t>
      </w:r>
      <w:r w:rsidR="00FA177A">
        <w:t xml:space="preserve"> and in fact it is known that during the </w:t>
      </w:r>
      <w:r w:rsidR="00C1281E">
        <w:t>fort’s</w:t>
      </w:r>
      <w:r w:rsidR="00FA177A">
        <w:t xml:space="preserve"> history detachments of </w:t>
      </w:r>
      <w:proofErr w:type="spellStart"/>
      <w:r w:rsidR="00FA177A">
        <w:t>Legio</w:t>
      </w:r>
      <w:proofErr w:type="spellEnd"/>
      <w:r w:rsidR="00FA177A">
        <w:t xml:space="preserve"> II Augusta </w:t>
      </w:r>
      <w:r w:rsidR="00A90978">
        <w:t>helped to build Hadrian’s Wall far to the north and served in Gaul as well</w:t>
      </w:r>
      <w:r w:rsidR="00DF1598">
        <w:t xml:space="preserve"> at various points.</w:t>
      </w:r>
    </w:p>
    <w:p w14:paraId="2CB424DC" w14:textId="15F6DFEB" w:rsidR="00C540F0" w:rsidRDefault="00C540F0"/>
    <w:p w14:paraId="49986F8F" w14:textId="0398CEE2" w:rsidR="00352210" w:rsidRPr="00352210" w:rsidRDefault="00352210" w:rsidP="00352210">
      <w:pPr>
        <w:rPr>
          <w:rFonts w:ascii="Times New Roman" w:eastAsia="Times New Roman" w:hAnsi="Times New Roman" w:cs="Times New Roman"/>
          <w:lang w:eastAsia="en-GB"/>
        </w:rPr>
      </w:pPr>
      <w:r w:rsidRPr="00352210">
        <w:rPr>
          <w:rFonts w:ascii="Times New Roman" w:eastAsia="Times New Roman" w:hAnsi="Times New Roman" w:cs="Times New Roman"/>
          <w:lang w:eastAsia="en-GB"/>
        </w:rPr>
        <w:lastRenderedPageBreak/>
        <w:fldChar w:fldCharType="begin"/>
      </w:r>
      <w:r w:rsidRPr="00352210">
        <w:rPr>
          <w:rFonts w:ascii="Times New Roman" w:eastAsia="Times New Roman" w:hAnsi="Times New Roman" w:cs="Times New Roman"/>
          <w:lang w:eastAsia="en-GB"/>
        </w:rPr>
        <w:instrText xml:space="preserve"> INCLUDEPICTURE "/var/folders/6r/n9s8ms9n4tb6kx4bnvvhxmbh0000gn/T/com.microsoft.Word/WebArchiveCopyPasteTempFiles/Caerleon-plan-15.jpg" \* MERGEFORMATINET </w:instrText>
      </w:r>
      <w:r w:rsidRPr="00352210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352210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76377BE1" wp14:editId="76AA7008">
            <wp:extent cx="5727700" cy="4461510"/>
            <wp:effectExtent l="0" t="0" r="0" b="0"/>
            <wp:docPr id="4" name="Picture 4" descr="Image result for roman barracks caerleon rebui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roman barracks caerleon rebuil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46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2210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3AF9059A" w14:textId="235B379D" w:rsidR="00C540F0" w:rsidRPr="00AE4531" w:rsidRDefault="00352210">
      <w:r>
        <w:t xml:space="preserve">Above is a map of the ruins showing when </w:t>
      </w:r>
      <w:r w:rsidR="00A25411">
        <w:t xml:space="preserve">the gradual changes and additions made to the fort throughout </w:t>
      </w:r>
      <w:r w:rsidR="00AA08F0">
        <w:t>its</w:t>
      </w:r>
      <w:r w:rsidR="00A25411">
        <w:t xml:space="preserve"> service</w:t>
      </w:r>
      <w:r w:rsidR="00AA08F0">
        <w:t>, an example of this would be that when the fort was founded it had a wooden wall built on an earthen rise with a ditch in front of it</w:t>
      </w:r>
      <w:r w:rsidR="00EF7E9C">
        <w:t xml:space="preserve"> but by the forts closing it had a </w:t>
      </w:r>
      <w:r w:rsidR="00EB3E7C">
        <w:t xml:space="preserve">defensive </w:t>
      </w:r>
      <w:r w:rsidR="00EF7E9C">
        <w:t>stone wall built around it.</w:t>
      </w:r>
    </w:p>
    <w:sectPr w:rsidR="00C540F0" w:rsidRPr="00AE4531" w:rsidSect="000C2884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884"/>
    <w:rsid w:val="0004433B"/>
    <w:rsid w:val="000574B1"/>
    <w:rsid w:val="00075FB7"/>
    <w:rsid w:val="0009463F"/>
    <w:rsid w:val="00094D73"/>
    <w:rsid w:val="000C2884"/>
    <w:rsid w:val="001A5903"/>
    <w:rsid w:val="002004DC"/>
    <w:rsid w:val="00206A7E"/>
    <w:rsid w:val="00217AC9"/>
    <w:rsid w:val="00243E4B"/>
    <w:rsid w:val="00251B93"/>
    <w:rsid w:val="0026295D"/>
    <w:rsid w:val="00290995"/>
    <w:rsid w:val="002A1F4D"/>
    <w:rsid w:val="002A32CD"/>
    <w:rsid w:val="00335FC7"/>
    <w:rsid w:val="00352210"/>
    <w:rsid w:val="00384310"/>
    <w:rsid w:val="0043141D"/>
    <w:rsid w:val="004430BE"/>
    <w:rsid w:val="00497696"/>
    <w:rsid w:val="004C45B4"/>
    <w:rsid w:val="004F433E"/>
    <w:rsid w:val="00540E6A"/>
    <w:rsid w:val="00541D0E"/>
    <w:rsid w:val="0056621C"/>
    <w:rsid w:val="005720DD"/>
    <w:rsid w:val="00590E68"/>
    <w:rsid w:val="005C4335"/>
    <w:rsid w:val="005F26A7"/>
    <w:rsid w:val="006324C1"/>
    <w:rsid w:val="006369F1"/>
    <w:rsid w:val="00672070"/>
    <w:rsid w:val="006B7B80"/>
    <w:rsid w:val="00736EBD"/>
    <w:rsid w:val="00762F6C"/>
    <w:rsid w:val="00793EF1"/>
    <w:rsid w:val="007D7110"/>
    <w:rsid w:val="00856061"/>
    <w:rsid w:val="0086105B"/>
    <w:rsid w:val="00864461"/>
    <w:rsid w:val="008C0DBA"/>
    <w:rsid w:val="008D317A"/>
    <w:rsid w:val="008D732B"/>
    <w:rsid w:val="0096006B"/>
    <w:rsid w:val="00A25411"/>
    <w:rsid w:val="00A2716E"/>
    <w:rsid w:val="00A27B65"/>
    <w:rsid w:val="00A34C90"/>
    <w:rsid w:val="00A461BD"/>
    <w:rsid w:val="00A46AA9"/>
    <w:rsid w:val="00A67CD5"/>
    <w:rsid w:val="00A90978"/>
    <w:rsid w:val="00AA08F0"/>
    <w:rsid w:val="00AE4531"/>
    <w:rsid w:val="00AF099A"/>
    <w:rsid w:val="00C11B1A"/>
    <w:rsid w:val="00C1281E"/>
    <w:rsid w:val="00C540F0"/>
    <w:rsid w:val="00C62DE7"/>
    <w:rsid w:val="00D14A75"/>
    <w:rsid w:val="00D37E11"/>
    <w:rsid w:val="00DC5B93"/>
    <w:rsid w:val="00DD7F3F"/>
    <w:rsid w:val="00DF1598"/>
    <w:rsid w:val="00E45615"/>
    <w:rsid w:val="00E82F07"/>
    <w:rsid w:val="00EB3E7C"/>
    <w:rsid w:val="00EF7E9C"/>
    <w:rsid w:val="00F15FB8"/>
    <w:rsid w:val="00FA177A"/>
    <w:rsid w:val="00FD6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F6B6ED"/>
  <w14:defaultImageDpi w14:val="32767"/>
  <w15:chartTrackingRefBased/>
  <w15:docId w15:val="{0DBE057C-5B5A-6242-AD7A-F5BCFEAB9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5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3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3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Steed</dc:creator>
  <cp:keywords/>
  <dc:description/>
  <cp:lastModifiedBy>Sam Steed</cp:lastModifiedBy>
  <cp:revision>5</cp:revision>
  <dcterms:created xsi:type="dcterms:W3CDTF">2020-02-16T15:59:00Z</dcterms:created>
  <dcterms:modified xsi:type="dcterms:W3CDTF">2020-02-17T10:40:00Z</dcterms:modified>
</cp:coreProperties>
</file>